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2E632C4A" w:rsidR="006D6AE2" w:rsidRPr="0039349C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349C">
        <w:rPr>
          <w:rFonts w:cs="Arial"/>
          <w:b/>
          <w:noProof/>
          <w:sz w:val="24"/>
        </w:rPr>
        <w:t>SA WG2 Meeting #14</w:t>
      </w:r>
      <w:r w:rsidR="000C107B">
        <w:rPr>
          <w:rFonts w:cs="Arial" w:hint="eastAsia"/>
          <w:b/>
          <w:noProof/>
          <w:sz w:val="24"/>
          <w:lang w:eastAsia="zh-CN"/>
        </w:rPr>
        <w:t>4</w:t>
      </w:r>
      <w:r w:rsidRPr="0039349C">
        <w:rPr>
          <w:rFonts w:cs="Arial"/>
          <w:b/>
          <w:noProof/>
          <w:sz w:val="24"/>
        </w:rPr>
        <w:t>e</w:t>
      </w:r>
      <w:r w:rsidRPr="0039349C">
        <w:rPr>
          <w:b/>
          <w:i/>
          <w:noProof/>
          <w:sz w:val="28"/>
        </w:rPr>
        <w:tab/>
      </w:r>
      <w:r w:rsidRPr="0039349C">
        <w:rPr>
          <w:rFonts w:cs="Arial"/>
          <w:b/>
          <w:noProof/>
          <w:sz w:val="24"/>
        </w:rPr>
        <w:t>S2-210</w:t>
      </w:r>
      <w:r w:rsidR="00DD019C">
        <w:rPr>
          <w:rFonts w:cs="Arial" w:hint="eastAsia"/>
          <w:b/>
          <w:noProof/>
          <w:sz w:val="24"/>
          <w:lang w:eastAsia="zh-CN"/>
        </w:rPr>
        <w:t>2398</w:t>
      </w:r>
      <w:ins w:id="0" w:author="Nokia-2" w:date="2021-04-14T14:50:00Z">
        <w:r w:rsidR="000D7A31">
          <w:rPr>
            <w:rFonts w:cs="Arial"/>
            <w:b/>
            <w:noProof/>
            <w:sz w:val="24"/>
            <w:lang w:eastAsia="zh-CN"/>
          </w:rPr>
          <w:t>r02</w:t>
        </w:r>
      </w:ins>
    </w:p>
    <w:p w14:paraId="0F3022B5" w14:textId="76555C77" w:rsidR="006D6AE2" w:rsidRPr="0039349C" w:rsidRDefault="000C107B" w:rsidP="006D6AE2">
      <w:pPr>
        <w:pStyle w:val="CRCoverPage"/>
        <w:outlineLvl w:val="0"/>
        <w:rPr>
          <w:b/>
          <w:noProof/>
          <w:color w:val="3333FF"/>
        </w:rPr>
      </w:pP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</w:t>
      </w:r>
      <w:r w:rsidR="006D6AE2" w:rsidRPr="0039349C">
        <w:rPr>
          <w:b/>
          <w:noProof/>
          <w:sz w:val="24"/>
          <w:vertAlign w:val="superscript"/>
        </w:rPr>
        <w:t>th</w:t>
      </w:r>
      <w:r w:rsidR="006D6AE2" w:rsidRPr="0039349C">
        <w:rPr>
          <w:b/>
          <w:noProof/>
          <w:sz w:val="24"/>
        </w:rPr>
        <w:t>, 2021 ; Elbonia</w:t>
      </w:r>
      <w:r w:rsidR="006D6AE2" w:rsidRPr="0039349C">
        <w:rPr>
          <w:rFonts w:cs="Arial"/>
          <w:b/>
          <w:noProof/>
          <w:color w:val="3333FF"/>
          <w:sz w:val="24"/>
        </w:rPr>
        <w:t xml:space="preserve">          </w:t>
      </w:r>
    </w:p>
    <w:p w14:paraId="17F02374" w14:textId="77777777" w:rsidR="00D42197" w:rsidRPr="0039349C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9349C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26A772B6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Source: </w:t>
      </w:r>
      <w:r w:rsidRPr="0039349C">
        <w:rPr>
          <w:rFonts w:ascii="Arial" w:hAnsi="Arial" w:cs="Arial"/>
          <w:b/>
        </w:rPr>
        <w:tab/>
      </w:r>
      <w:r w:rsidR="00ED0995">
        <w:rPr>
          <w:rFonts w:ascii="Arial" w:hAnsi="Arial" w:cs="Arial" w:hint="eastAsia"/>
          <w:b/>
          <w:lang w:eastAsia="zh-CN"/>
        </w:rPr>
        <w:t>CATT</w:t>
      </w:r>
      <w:ins w:id="1" w:author="Nokia-2" w:date="2021-04-14T14:50:00Z">
        <w:r w:rsidR="000D7A31">
          <w:rPr>
            <w:rFonts w:ascii="Arial" w:hAnsi="Arial" w:cs="Arial"/>
            <w:b/>
            <w:lang w:eastAsia="zh-CN"/>
          </w:rPr>
          <w:t xml:space="preserve">, </w:t>
        </w:r>
        <w:r w:rsidR="000D7A31" w:rsidRPr="000D7A31">
          <w:rPr>
            <w:rFonts w:ascii="Arial" w:hAnsi="Arial" w:cs="Arial"/>
            <w:b/>
            <w:lang w:eastAsia="zh-CN"/>
          </w:rPr>
          <w:t>Nokia, Nokia Shanghai Bell</w:t>
        </w:r>
      </w:ins>
      <w:r w:rsidRPr="0039349C">
        <w:rPr>
          <w:rFonts w:ascii="Arial" w:hAnsi="Arial" w:cs="Arial"/>
          <w:b/>
        </w:rPr>
        <w:tab/>
      </w:r>
    </w:p>
    <w:p w14:paraId="1EBAD943" w14:textId="4E5C779A" w:rsidR="00D42197" w:rsidRPr="0039349C" w:rsidRDefault="00334FCB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Support of multiple AFs</w:t>
      </w:r>
    </w:p>
    <w:p w14:paraId="012DA567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Document for: </w:t>
      </w:r>
      <w:r w:rsidRPr="0039349C">
        <w:rPr>
          <w:rFonts w:ascii="Arial" w:hAnsi="Arial" w:cs="Arial"/>
          <w:b/>
        </w:rPr>
        <w:tab/>
        <w:t>Agreement (P-CR)</w:t>
      </w:r>
      <w:r w:rsidRPr="0039349C">
        <w:rPr>
          <w:rFonts w:ascii="Arial" w:hAnsi="Arial" w:cs="Arial"/>
          <w:b/>
        </w:rPr>
        <w:tab/>
      </w:r>
    </w:p>
    <w:p w14:paraId="4F2F0D86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Agenda Item: </w:t>
      </w:r>
      <w:r w:rsidRPr="0039349C">
        <w:rPr>
          <w:rFonts w:ascii="Arial" w:hAnsi="Arial" w:cs="Arial"/>
          <w:b/>
        </w:rPr>
        <w:tab/>
        <w:t>8.3</w:t>
      </w:r>
      <w:r w:rsidRPr="0039349C">
        <w:rPr>
          <w:rFonts w:ascii="Arial" w:hAnsi="Arial" w:cs="Arial"/>
          <w:b/>
        </w:rPr>
        <w:tab/>
      </w:r>
    </w:p>
    <w:p w14:paraId="5B26B4DB" w14:textId="0FDB54AB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>Work Item / Release:</w:t>
      </w:r>
      <w:r w:rsidRPr="0039349C">
        <w:rPr>
          <w:rFonts w:ascii="Arial" w:hAnsi="Arial" w:cs="Arial"/>
          <w:b/>
        </w:rPr>
        <w:tab/>
      </w:r>
      <w:r w:rsidR="006D6AE2" w:rsidRPr="0039349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39349C">
        <w:rPr>
          <w:rFonts w:ascii="Arial" w:hAnsi="Arial" w:cs="Arial"/>
          <w:b/>
        </w:rPr>
        <w:t xml:space="preserve"> </w:t>
      </w:r>
      <w:r w:rsidRPr="0039349C">
        <w:rPr>
          <w:rFonts w:ascii="Arial" w:hAnsi="Arial" w:cs="Arial"/>
          <w:b/>
        </w:rPr>
        <w:t>/ Rel-17</w:t>
      </w:r>
    </w:p>
    <w:p w14:paraId="76F51F6E" w14:textId="19020E81" w:rsidR="0073440A" w:rsidRPr="0039349C" w:rsidRDefault="00D42197" w:rsidP="00D42197">
      <w:pPr>
        <w:rPr>
          <w:rFonts w:ascii="Arial" w:hAnsi="Arial" w:cs="Arial"/>
          <w:i/>
          <w:lang w:eastAsia="zh-CN"/>
        </w:rPr>
      </w:pPr>
      <w:r w:rsidRPr="0039349C">
        <w:rPr>
          <w:rFonts w:ascii="Arial" w:hAnsi="Arial" w:cs="Arial"/>
          <w:i/>
        </w:rPr>
        <w:t>Abstract of the contribution:</w:t>
      </w:r>
      <w:r w:rsidR="000426E5" w:rsidRPr="0039349C">
        <w:rPr>
          <w:rFonts w:ascii="Arial" w:hAnsi="Arial" w:cs="Arial"/>
          <w:i/>
        </w:rPr>
        <w:t xml:space="preserve"> </w:t>
      </w:r>
      <w:r w:rsidR="00F31304">
        <w:rPr>
          <w:rFonts w:ascii="Arial" w:hAnsi="Arial" w:cs="Arial" w:hint="eastAsia"/>
          <w:i/>
          <w:lang w:eastAsia="zh-CN"/>
        </w:rPr>
        <w:t xml:space="preserve">This </w:t>
      </w:r>
      <w:r w:rsidR="004427BE">
        <w:rPr>
          <w:rFonts w:ascii="Arial" w:hAnsi="Arial" w:cs="Arial" w:hint="eastAsia"/>
          <w:i/>
          <w:lang w:eastAsia="zh-CN"/>
        </w:rPr>
        <w:t>contribution</w:t>
      </w:r>
      <w:r w:rsidR="00F31304">
        <w:rPr>
          <w:rFonts w:ascii="Arial" w:hAnsi="Arial" w:cs="Arial" w:hint="eastAsia"/>
          <w:i/>
          <w:lang w:eastAsia="zh-CN"/>
        </w:rPr>
        <w:t xml:space="preserve"> is to </w:t>
      </w:r>
      <w:r w:rsidR="00F91541">
        <w:rPr>
          <w:rFonts w:ascii="Arial" w:hAnsi="Arial" w:cs="Arial" w:hint="eastAsia"/>
          <w:i/>
          <w:lang w:eastAsia="zh-CN"/>
        </w:rPr>
        <w:t xml:space="preserve">support AF relocation for EC scenario.  </w:t>
      </w:r>
    </w:p>
    <w:p w14:paraId="57DB43FC" w14:textId="36B733C3" w:rsidR="0073440A" w:rsidRPr="0039349C" w:rsidRDefault="0073440A" w:rsidP="0073440A">
      <w:pPr>
        <w:pStyle w:val="Heading1"/>
      </w:pPr>
      <w:r w:rsidRPr="0039349C">
        <w:t>Proposal</w:t>
      </w:r>
    </w:p>
    <w:p w14:paraId="11CBF3F1" w14:textId="6E0D44A0" w:rsidR="00000AD9" w:rsidRPr="0039349C" w:rsidRDefault="000C06A7" w:rsidP="69EAAB06">
      <w:pPr>
        <w:rPr>
          <w:rFonts w:ascii="Arial" w:hAnsi="Arial" w:cs="Arial"/>
          <w:b/>
          <w:bCs/>
          <w:lang w:eastAsia="zh-CN"/>
        </w:rPr>
      </w:pPr>
      <w:bookmarkStart w:id="2" w:name="_Hlk513714389"/>
      <w:r w:rsidRPr="0039349C">
        <w:rPr>
          <w:rFonts w:ascii="Arial" w:hAnsi="Arial" w:cs="Arial"/>
          <w:b/>
          <w:bCs/>
        </w:rPr>
        <w:t>It is proposed to update T</w:t>
      </w:r>
      <w:r w:rsidR="14337DA3" w:rsidRPr="0039349C">
        <w:rPr>
          <w:rFonts w:ascii="Arial" w:hAnsi="Arial" w:cs="Arial"/>
          <w:b/>
          <w:bCs/>
        </w:rPr>
        <w:t>S</w:t>
      </w:r>
      <w:r w:rsidRPr="0039349C">
        <w:rPr>
          <w:rFonts w:ascii="Arial" w:hAnsi="Arial" w:cs="Arial"/>
          <w:b/>
          <w:bCs/>
        </w:rPr>
        <w:t xml:space="preserve"> 23.</w:t>
      </w:r>
      <w:r w:rsidR="006D6AE2" w:rsidRPr="0039349C">
        <w:rPr>
          <w:rFonts w:ascii="Arial" w:hAnsi="Arial" w:cs="Arial"/>
          <w:b/>
          <w:bCs/>
        </w:rPr>
        <w:t>5</w:t>
      </w:r>
      <w:r w:rsidRPr="0039349C">
        <w:rPr>
          <w:rFonts w:ascii="Arial" w:hAnsi="Arial" w:cs="Arial"/>
          <w:b/>
          <w:bCs/>
        </w:rPr>
        <w:t>48 as follows</w:t>
      </w:r>
      <w:r w:rsidR="0019308F">
        <w:rPr>
          <w:rFonts w:ascii="Arial" w:hAnsi="Arial" w:cs="Arial" w:hint="eastAsia"/>
          <w:b/>
          <w:bCs/>
          <w:lang w:eastAsia="zh-CN"/>
        </w:rPr>
        <w:t>.</w:t>
      </w:r>
    </w:p>
    <w:bookmarkEnd w:id="2"/>
    <w:p w14:paraId="585A0C69" w14:textId="77777777" w:rsidR="000C06A7" w:rsidRPr="0039349C" w:rsidRDefault="000C06A7" w:rsidP="00420457">
      <w:pPr>
        <w:rPr>
          <w:lang w:val="en-US"/>
        </w:rPr>
      </w:pPr>
    </w:p>
    <w:p w14:paraId="119B0A43" w14:textId="28AFC649" w:rsidR="00EB25AF" w:rsidRPr="0039349C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 w:rsidRPr="0039349C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15C181B" w14:textId="252706E1" w:rsidR="0015654C" w:rsidRDefault="0015654C" w:rsidP="0015654C">
      <w:pPr>
        <w:pStyle w:val="Heading3"/>
      </w:pPr>
      <w:bookmarkStart w:id="3" w:name="_Toc66367652"/>
      <w:bookmarkStart w:id="4" w:name="_Toc66367715"/>
      <w:bookmarkStart w:id="5" w:name="_Toc66711849"/>
      <w:r>
        <w:t>6</w:t>
      </w:r>
      <w:r w:rsidRPr="004D3578">
        <w:t>.</w:t>
      </w:r>
      <w:r>
        <w:t>3.</w:t>
      </w:r>
      <w:del w:id="6" w:author="Nokia-2" w:date="2021-04-14T14:52:00Z">
        <w:r w:rsidDel="000D7A31">
          <w:delText>2</w:delText>
        </w:r>
      </w:del>
      <w:ins w:id="7" w:author="Nokia-2" w:date="2021-04-14T14:52:00Z">
        <w:r w:rsidR="000D7A31">
          <w:t>x</w:t>
        </w:r>
      </w:ins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ins w:id="8" w:author="Nokia-2" w:date="2021-04-14T14:52:00Z">
        <w:r w:rsidR="000D7A31">
          <w:t>with Multiple AFs</w:t>
        </w:r>
      </w:ins>
      <w:del w:id="9" w:author="Nokia-2" w:date="2021-04-14T14:52:00Z">
        <w:r w:rsidDel="000D7A31">
          <w:delText>Triggered by AF</w:delText>
        </w:r>
      </w:del>
      <w:bookmarkEnd w:id="3"/>
      <w:bookmarkEnd w:id="4"/>
      <w:bookmarkEnd w:id="5"/>
    </w:p>
    <w:p w14:paraId="35159B8D" w14:textId="72ABBDFD" w:rsidR="0015654C" w:rsidRDefault="0015654C" w:rsidP="0015654C">
      <w:pPr>
        <w:pStyle w:val="EditorsNote"/>
      </w:pPr>
      <w:r>
        <w:t>Editor's note:</w:t>
      </w:r>
      <w:r>
        <w:tab/>
        <w:t xml:space="preserve">This clause refers to TS 23.502 [3] for procedures addressing the multiple AF scenario (e.g. central and distributed AFs for EC) like AF relocation at Edge relocation proposed in clause 9.2.6, </w:t>
      </w:r>
      <w:r w:rsidRPr="00A44C75">
        <w:t>and AF provide DNAI and target N6 info to the SMF as concluded in 9.2.3 in TR.</w:t>
      </w:r>
    </w:p>
    <w:p w14:paraId="7C5DB98E" w14:textId="10869313" w:rsidR="00A22C9B" w:rsidRDefault="00E36431" w:rsidP="001864BC">
      <w:pPr>
        <w:pStyle w:val="B1"/>
        <w:ind w:left="0" w:firstLine="0"/>
        <w:rPr>
          <w:ins w:id="10" w:author="Yuan Tao" w:date="2021-04-02T10:16:00Z"/>
          <w:lang w:eastAsia="zh-CN"/>
        </w:rPr>
      </w:pPr>
      <w:ins w:id="11" w:author="Yuan Tao" w:date="2021-04-05T17:13:00Z">
        <w:r>
          <w:rPr>
            <w:rFonts w:hint="eastAsia"/>
            <w:lang w:eastAsia="zh-CN"/>
          </w:rPr>
          <w:t>Th</w:t>
        </w:r>
      </w:ins>
      <w:ins w:id="12" w:author="Nokia-2" w:date="2021-04-14T14:53:00Z">
        <w:r w:rsidR="000D7A31">
          <w:rPr>
            <w:lang w:eastAsia="zh-CN"/>
          </w:rPr>
          <w:t>is</w:t>
        </w:r>
      </w:ins>
      <w:ins w:id="13" w:author="Yuan Tao" w:date="2021-04-05T17:13:00Z">
        <w:del w:id="14" w:author="Nokia-2" w:date="2021-04-14T14:53:00Z">
          <w:r w:rsidDel="000D7A31">
            <w:rPr>
              <w:rFonts w:hint="eastAsia"/>
              <w:lang w:eastAsia="zh-CN"/>
            </w:rPr>
            <w:delText>e</w:delText>
          </w:r>
        </w:del>
        <w:r>
          <w:rPr>
            <w:rFonts w:hint="eastAsia"/>
            <w:lang w:eastAsia="zh-CN"/>
          </w:rPr>
          <w:t xml:space="preserve"> clause is </w:t>
        </w:r>
      </w:ins>
      <w:ins w:id="15" w:author="Nokia-2" w:date="2021-04-14T14:53:00Z">
        <w:r w:rsidR="000D7A31">
          <w:rPr>
            <w:lang w:eastAsia="zh-CN"/>
          </w:rPr>
          <w:t xml:space="preserve">related to </w:t>
        </w:r>
      </w:ins>
      <w:ins w:id="16" w:author="Yuan Tao" w:date="2021-04-05T17:13:00Z">
        <w:del w:id="17" w:author="Nokia-2" w:date="2021-04-14T14:53:00Z">
          <w:r w:rsidDel="000D7A31">
            <w:rPr>
              <w:rFonts w:hint="eastAsia"/>
              <w:lang w:eastAsia="zh-CN"/>
            </w:rPr>
            <w:delText>to support the</w:delText>
          </w:r>
        </w:del>
        <w:del w:id="18" w:author="Nokia-2" w:date="2021-04-14T14:54:00Z">
          <w:r w:rsidDel="000D7A31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scenario</w:t>
        </w:r>
      </w:ins>
      <w:ins w:id="19" w:author="Nokia-2" w:date="2021-04-14T14:54:00Z">
        <w:r w:rsidR="000D7A31">
          <w:rPr>
            <w:lang w:eastAsia="zh-CN"/>
          </w:rPr>
          <w:t>s</w:t>
        </w:r>
      </w:ins>
      <w:ins w:id="20" w:author="Yuan Tao" w:date="2021-04-05T17:13:00Z">
        <w:r w:rsidR="00B64E33">
          <w:rPr>
            <w:rFonts w:hint="eastAsia"/>
            <w:lang w:eastAsia="zh-CN"/>
          </w:rPr>
          <w:t xml:space="preserve"> that</w:t>
        </w:r>
      </w:ins>
      <w:ins w:id="21" w:author="Yuan Tao" w:date="2021-04-05T17:14:00Z">
        <w:r>
          <w:rPr>
            <w:rFonts w:hint="eastAsia"/>
            <w:lang w:eastAsia="zh-CN"/>
          </w:rPr>
          <w:t xml:space="preserve"> </w:t>
        </w:r>
      </w:ins>
      <w:ins w:id="22" w:author="Yuan Tao" w:date="2021-04-05T17:13:00Z">
        <w:r>
          <w:rPr>
            <w:rFonts w:hint="eastAsia"/>
            <w:lang w:eastAsia="zh-CN"/>
          </w:rPr>
          <w:t>d</w:t>
        </w:r>
      </w:ins>
      <w:ins w:id="23" w:author="Yuan Tao" w:date="2021-04-05T16:51:00Z">
        <w:r w:rsidR="00F14AA8">
          <w:rPr>
            <w:rFonts w:hint="eastAsia"/>
            <w:lang w:eastAsia="zh-CN"/>
          </w:rPr>
          <w:t>istributed EASs deployed at the</w:t>
        </w:r>
      </w:ins>
      <w:ins w:id="24" w:author="Yuan Tao" w:date="2021-04-02T10:31:00Z">
        <w:r w:rsidR="009122E5">
          <w:t xml:space="preserve"> Edge Data Network</w:t>
        </w:r>
      </w:ins>
      <w:ins w:id="25" w:author="Yuan Tao" w:date="2021-04-05T16:54:00Z">
        <w:r w:rsidR="00F14AA8">
          <w:rPr>
            <w:rFonts w:hint="eastAsia"/>
            <w:lang w:eastAsia="zh-CN"/>
          </w:rPr>
          <w:t xml:space="preserve"> and</w:t>
        </w:r>
      </w:ins>
      <w:ins w:id="26" w:author="Yuan Tao" w:date="2021-04-05T17:00:00Z">
        <w:r w:rsidR="009B4791">
          <w:rPr>
            <w:rFonts w:hint="eastAsia"/>
            <w:lang w:eastAsia="zh-CN"/>
          </w:rPr>
          <w:t xml:space="preserve"> a central AS</w:t>
        </w:r>
      </w:ins>
      <w:ins w:id="27" w:author="Yuan Tao" w:date="2021-04-05T17:01:00Z">
        <w:r>
          <w:rPr>
            <w:rFonts w:hint="eastAsia"/>
            <w:lang w:eastAsia="zh-CN"/>
          </w:rPr>
          <w:t xml:space="preserve"> </w:t>
        </w:r>
      </w:ins>
      <w:ins w:id="28" w:author="Yuan Tao" w:date="2021-04-05T17:24:00Z">
        <w:r w:rsidR="00657E1B">
          <w:rPr>
            <w:rFonts w:hint="eastAsia"/>
            <w:lang w:eastAsia="zh-CN"/>
          </w:rPr>
          <w:t xml:space="preserve">are </w:t>
        </w:r>
      </w:ins>
      <w:ins w:id="29" w:author="Yuan Tao" w:date="2021-04-05T17:14:00Z">
        <w:r>
          <w:rPr>
            <w:rFonts w:hint="eastAsia"/>
            <w:lang w:eastAsia="zh-CN"/>
          </w:rPr>
          <w:t>relocate</w:t>
        </w:r>
      </w:ins>
      <w:ins w:id="30" w:author="Yuan Tao" w:date="2021-04-05T17:24:00Z">
        <w:r w:rsidR="00657E1B">
          <w:rPr>
            <w:rFonts w:hint="eastAsia"/>
            <w:lang w:eastAsia="zh-CN"/>
          </w:rPr>
          <w:t>d</w:t>
        </w:r>
      </w:ins>
      <w:ins w:id="31" w:author="Yuan Tao" w:date="2021-04-06T14:18:00Z">
        <w:r w:rsidR="00B64E33">
          <w:rPr>
            <w:rFonts w:hint="eastAsia"/>
            <w:lang w:eastAsia="zh-CN"/>
          </w:rPr>
          <w:t xml:space="preserve"> and </w:t>
        </w:r>
        <w:r w:rsidR="00B64E33">
          <w:rPr>
            <w:lang w:eastAsia="zh-CN"/>
          </w:rPr>
          <w:t>triggered</w:t>
        </w:r>
        <w:r w:rsidR="00B64E33">
          <w:rPr>
            <w:rFonts w:hint="eastAsia"/>
            <w:lang w:eastAsia="zh-CN"/>
          </w:rPr>
          <w:t xml:space="preserve"> by AF</w:t>
        </w:r>
      </w:ins>
      <w:ins w:id="32" w:author="Yuan Tao" w:date="2021-04-05T17:24:00Z">
        <w:r w:rsidR="00657E1B">
          <w:rPr>
            <w:rFonts w:hint="eastAsia"/>
            <w:lang w:eastAsia="zh-CN"/>
          </w:rPr>
          <w:t>,</w:t>
        </w:r>
      </w:ins>
      <w:ins w:id="33" w:author="Yuan Tao" w:date="2021-04-05T17:17:00Z">
        <w:r>
          <w:rPr>
            <w:rFonts w:hint="eastAsia"/>
            <w:lang w:eastAsia="zh-CN"/>
          </w:rPr>
          <w:t xml:space="preserve"> </w:t>
        </w:r>
      </w:ins>
      <w:ins w:id="34" w:author="Yuan Tao" w:date="2021-04-05T17:06:00Z">
        <w:r w:rsidR="009B4791">
          <w:rPr>
            <w:rFonts w:hint="eastAsia"/>
            <w:lang w:eastAsia="zh-CN"/>
          </w:rPr>
          <w:t>which</w:t>
        </w:r>
      </w:ins>
      <w:ins w:id="35" w:author="Yuan Tao" w:date="2021-04-02T10:31:00Z">
        <w:r w:rsidR="009122E5">
          <w:t xml:space="preserve"> </w:t>
        </w:r>
      </w:ins>
      <w:ins w:id="36" w:author="Yuan Tao" w:date="2021-04-05T17:24:00Z">
        <w:r w:rsidR="00657E1B">
          <w:rPr>
            <w:rFonts w:hint="eastAsia"/>
            <w:lang w:eastAsia="zh-CN"/>
          </w:rPr>
          <w:t xml:space="preserve">also </w:t>
        </w:r>
      </w:ins>
      <w:ins w:id="37" w:author="Yuan Tao" w:date="2021-04-02T10:31:00Z">
        <w:r w:rsidR="00657E1B">
          <w:t>impl</w:t>
        </w:r>
      </w:ins>
      <w:ins w:id="38" w:author="Yuan Tao" w:date="2021-04-05T17:24:00Z">
        <w:r w:rsidR="00657E1B">
          <w:rPr>
            <w:rFonts w:hint="eastAsia"/>
            <w:lang w:eastAsia="zh-CN"/>
          </w:rPr>
          <w:t>ies</w:t>
        </w:r>
      </w:ins>
      <w:ins w:id="39" w:author="Yuan Tao" w:date="2021-04-02T10:31:00Z">
        <w:r w:rsidR="009122E5">
          <w:t xml:space="preserve"> </w:t>
        </w:r>
        <w:del w:id="40" w:author="Nokia-2" w:date="2021-04-14T14:54:00Z">
          <w:r w:rsidR="009122E5" w:rsidDel="000D7A31">
            <w:delText xml:space="preserve">multiple </w:delText>
          </w:r>
        </w:del>
        <w:r w:rsidR="009122E5">
          <w:t xml:space="preserve">AF </w:t>
        </w:r>
      </w:ins>
      <w:ins w:id="41" w:author="Yuan Tao" w:date="2021-04-05T17:06:00Z">
        <w:r w:rsidR="009B4791">
          <w:rPr>
            <w:rFonts w:hint="eastAsia"/>
            <w:lang w:eastAsia="zh-CN"/>
          </w:rPr>
          <w:t>relocation.</w:t>
        </w:r>
      </w:ins>
      <w:ins w:id="42" w:author="Yuan Tao" w:date="2021-04-02T10:31:00Z">
        <w:r w:rsidR="009122E5">
          <w:t xml:space="preserve"> </w:t>
        </w:r>
      </w:ins>
    </w:p>
    <w:p w14:paraId="06F5231B" w14:textId="37B20DF7" w:rsidR="00852A13" w:rsidRPr="0039349C" w:rsidRDefault="00E36431" w:rsidP="001864BC">
      <w:pPr>
        <w:pStyle w:val="B1"/>
        <w:ind w:left="0" w:firstLine="0"/>
        <w:rPr>
          <w:lang w:eastAsia="zh-CN"/>
        </w:rPr>
      </w:pPr>
      <w:ins w:id="43" w:author="Yuan Tao" w:date="2021-04-05T17:18:00Z">
        <w:r w:rsidRPr="009E0DE1">
          <w:t>Application Function influence on traffic routing</w:t>
        </w:r>
        <w:r>
          <w:t xml:space="preserve"> </w:t>
        </w:r>
      </w:ins>
      <w:ins w:id="44" w:author="Yuan Tao" w:date="2021-04-05T17:19:00Z">
        <w:r>
          <w:rPr>
            <w:rFonts w:hint="eastAsia"/>
            <w:lang w:eastAsia="zh-CN"/>
          </w:rPr>
          <w:t xml:space="preserve">mechanism </w:t>
        </w:r>
      </w:ins>
      <w:ins w:id="45" w:author="Yuan Tao" w:date="2021-04-05T17:18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of TS 23.501</w:t>
        </w:r>
        <w:r w:rsidRPr="009122E5">
          <w:rPr>
            <w:rFonts w:hint="eastAsia"/>
            <w:lang w:eastAsia="zh-CN"/>
          </w:rPr>
          <w:t xml:space="preserve"> </w:t>
        </w:r>
      </w:ins>
      <w:ins w:id="46" w:author="Yuan Tao" w:date="2021-04-05T17:20:00Z">
        <w:r>
          <w:rPr>
            <w:rFonts w:hint="eastAsia"/>
            <w:lang w:eastAsia="zh-CN"/>
          </w:rPr>
          <w:t xml:space="preserve">[2] </w:t>
        </w:r>
      </w:ins>
      <w:ins w:id="47" w:author="Yuan Tao" w:date="2021-04-05T17:18:00Z">
        <w:r>
          <w:rPr>
            <w:rFonts w:hint="eastAsia"/>
            <w:lang w:eastAsia="zh-CN"/>
          </w:rPr>
          <w:t>clause 5.6.7</w:t>
        </w:r>
      </w:ins>
      <w:ins w:id="48" w:author="Yuan Tao" w:date="2021-04-05T17:19:00Z">
        <w:r>
          <w:rPr>
            <w:rFonts w:hint="eastAsia"/>
            <w:lang w:eastAsia="zh-CN"/>
          </w:rPr>
          <w:t xml:space="preserve"> ca</w:t>
        </w:r>
        <w:r w:rsidR="00657E1B">
          <w:rPr>
            <w:rFonts w:hint="eastAsia"/>
            <w:lang w:eastAsia="zh-CN"/>
          </w:rPr>
          <w:t xml:space="preserve">n be applied for </w:t>
        </w:r>
      </w:ins>
      <w:ins w:id="49" w:author="Yuan Tao" w:date="2021-04-05T17:25:00Z">
        <w:r w:rsidR="00657E1B">
          <w:rPr>
            <w:rFonts w:hint="eastAsia"/>
            <w:lang w:eastAsia="zh-CN"/>
          </w:rPr>
          <w:t xml:space="preserve">multiple AF </w:t>
        </w:r>
        <w:del w:id="50" w:author="Nokia-2" w:date="2021-04-14T14:54:00Z">
          <w:r w:rsidR="00657E1B" w:rsidDel="000D7A31">
            <w:rPr>
              <w:rFonts w:hint="eastAsia"/>
              <w:lang w:eastAsia="zh-CN"/>
            </w:rPr>
            <w:delText>relocation</w:delText>
          </w:r>
        </w:del>
      </w:ins>
      <w:ins w:id="51" w:author="Yuan Tao" w:date="2021-04-05T17:19:00Z">
        <w:del w:id="52" w:author="Nokia-2" w:date="2021-04-14T14:54:00Z">
          <w:r w:rsidR="00026256" w:rsidDel="000D7A31">
            <w:rPr>
              <w:rFonts w:hint="eastAsia"/>
              <w:lang w:eastAsia="zh-CN"/>
            </w:rPr>
            <w:delText xml:space="preserve"> </w:delText>
          </w:r>
        </w:del>
        <w:r w:rsidR="00026256">
          <w:rPr>
            <w:rFonts w:hint="eastAsia"/>
            <w:lang w:eastAsia="zh-CN"/>
          </w:rPr>
          <w:t>scenario</w:t>
        </w:r>
      </w:ins>
      <w:ins w:id="53" w:author="Nokia-2" w:date="2021-04-14T14:55:00Z">
        <w:r w:rsidR="000D7A31">
          <w:rPr>
            <w:lang w:eastAsia="zh-CN"/>
          </w:rPr>
          <w:t>s</w:t>
        </w:r>
      </w:ins>
      <w:ins w:id="54" w:author="Yuan Tao" w:date="2021-04-05T17:20:00Z">
        <w:r w:rsidR="00026256">
          <w:rPr>
            <w:rFonts w:hint="eastAsia"/>
            <w:lang w:eastAsia="zh-CN"/>
          </w:rPr>
          <w:t xml:space="preserve">. </w:t>
        </w:r>
        <w:del w:id="55" w:author="Nokia-2" w:date="2021-04-14T14:55:00Z">
          <w:r w:rsidR="00026256" w:rsidDel="000D7A31">
            <w:rPr>
              <w:rFonts w:hint="eastAsia"/>
              <w:lang w:eastAsia="zh-CN"/>
            </w:rPr>
            <w:delText>It is allowed the</w:delText>
          </w:r>
        </w:del>
      </w:ins>
      <w:ins w:id="56" w:author="Yuan Tao" w:date="2021-04-02T10:26:00Z">
        <w:del w:id="57" w:author="Nokia-2" w:date="2021-04-14T14:55:00Z">
          <w:r w:rsidR="00026256" w:rsidDel="000D7A31">
            <w:rPr>
              <w:rFonts w:hint="eastAsia"/>
              <w:lang w:eastAsia="zh-CN"/>
            </w:rPr>
            <w:delText xml:space="preserve"> s</w:delText>
          </w:r>
        </w:del>
      </w:ins>
      <w:ins w:id="58" w:author="Nokia-2" w:date="2021-04-14T14:55:00Z">
        <w:r w:rsidR="000D7A31">
          <w:rPr>
            <w:lang w:eastAsia="zh-CN"/>
          </w:rPr>
          <w:t>S</w:t>
        </w:r>
      </w:ins>
      <w:ins w:id="59" w:author="Yuan Tao" w:date="2021-04-02T10:26:00Z">
        <w:r w:rsidR="00026256">
          <w:rPr>
            <w:rFonts w:hint="eastAsia"/>
            <w:lang w:eastAsia="zh-CN"/>
          </w:rPr>
          <w:t>ource AF or target AF</w:t>
        </w:r>
      </w:ins>
      <w:ins w:id="60" w:author="Yuan Tao" w:date="2021-04-05T17:21:00Z">
        <w:r w:rsidR="00026256">
          <w:rPr>
            <w:rFonts w:hint="eastAsia"/>
            <w:lang w:eastAsia="zh-CN"/>
          </w:rPr>
          <w:t xml:space="preserve"> to</w:t>
        </w:r>
      </w:ins>
      <w:ins w:id="61" w:author="Yuan Tao" w:date="2021-04-02T10:29:00Z">
        <w:r w:rsidR="009122E5">
          <w:rPr>
            <w:rFonts w:hint="eastAsia"/>
            <w:lang w:eastAsia="zh-CN"/>
          </w:rPr>
          <w:t xml:space="preserve"> deliver the relocation </w:t>
        </w:r>
      </w:ins>
      <w:ins w:id="62" w:author="Huawei-zfq1" w:date="2021-04-14T18:27:00Z">
        <w:r w:rsidR="00877CB8">
          <w:rPr>
            <w:lang w:eastAsia="zh-CN"/>
          </w:rPr>
          <w:t xml:space="preserve">related </w:t>
        </w:r>
      </w:ins>
      <w:ins w:id="63" w:author="Yuan Tao" w:date="2021-04-02T10:29:00Z">
        <w:r w:rsidR="009122E5">
          <w:rPr>
            <w:rFonts w:hint="eastAsia"/>
            <w:lang w:eastAsia="zh-CN"/>
          </w:rPr>
          <w:t>information</w:t>
        </w:r>
      </w:ins>
      <w:ins w:id="64" w:author="Yuan Tao" w:date="2021-04-05T17:26:00Z">
        <w:r w:rsidR="00657E1B">
          <w:rPr>
            <w:rFonts w:hint="eastAsia"/>
            <w:lang w:eastAsia="zh-CN"/>
          </w:rPr>
          <w:t>,</w:t>
        </w:r>
      </w:ins>
      <w:ins w:id="65" w:author="Yuan Tao" w:date="2021-04-05T17:25:00Z">
        <w:r w:rsidR="00657E1B">
          <w:rPr>
            <w:rFonts w:hint="eastAsia"/>
            <w:lang w:eastAsia="zh-CN"/>
          </w:rPr>
          <w:t xml:space="preserve"> inc</w:t>
        </w:r>
      </w:ins>
      <w:ins w:id="66" w:author="Yuan Tao" w:date="2021-04-05T17:26:00Z">
        <w:r w:rsidR="00657E1B">
          <w:rPr>
            <w:rFonts w:hint="eastAsia"/>
            <w:lang w:eastAsia="zh-CN"/>
          </w:rPr>
          <w:t>lu</w:t>
        </w:r>
      </w:ins>
      <w:ins w:id="67" w:author="Yuan Tao" w:date="2021-04-05T17:25:00Z">
        <w:r w:rsidR="00657E1B">
          <w:rPr>
            <w:rFonts w:hint="eastAsia"/>
            <w:lang w:eastAsia="zh-CN"/>
          </w:rPr>
          <w:t>ding</w:t>
        </w:r>
      </w:ins>
      <w:ins w:id="68" w:author="Yuan Tao" w:date="2021-04-02T10:30:00Z">
        <w:r w:rsidR="009122E5" w:rsidRPr="009122E5">
          <w:rPr>
            <w:rFonts w:hint="eastAsia"/>
            <w:lang w:eastAsia="zh-CN"/>
          </w:rPr>
          <w:t xml:space="preserve"> </w:t>
        </w:r>
        <w:del w:id="69" w:author="Huawei-zfq1" w:date="2021-04-14T18:26:00Z">
          <w:r w:rsidR="009122E5" w:rsidDel="00E9768A">
            <w:rPr>
              <w:rFonts w:hint="eastAsia"/>
              <w:lang w:eastAsia="zh-CN"/>
            </w:rPr>
            <w:delText xml:space="preserve">indicator of AF change, </w:delText>
          </w:r>
        </w:del>
        <w:r w:rsidR="009122E5">
          <w:rPr>
            <w:rFonts w:hint="eastAsia"/>
            <w:lang w:eastAsia="zh-CN"/>
          </w:rPr>
          <w:t xml:space="preserve">target AF ID and </w:t>
        </w:r>
        <w:r w:rsidR="009122E5">
          <w:t>notification target address of target AF</w:t>
        </w:r>
      </w:ins>
      <w:ins w:id="70" w:author="Yuan Tao" w:date="2021-04-05T17:27:00Z">
        <w:r w:rsidR="00657E1B">
          <w:rPr>
            <w:rFonts w:hint="eastAsia"/>
            <w:lang w:eastAsia="zh-CN"/>
          </w:rPr>
          <w:t xml:space="preserve"> </w:t>
        </w:r>
      </w:ins>
      <w:ins w:id="71" w:author="Yuan Tao" w:date="2021-04-06T14:19:00Z">
        <w:del w:id="72" w:author="Nokia-2" w:date="2021-04-14T14:55:00Z">
          <w:r w:rsidR="00B64E33" w:rsidDel="000D7A31">
            <w:rPr>
              <w:rFonts w:hint="eastAsia"/>
              <w:lang w:eastAsia="zh-CN"/>
            </w:rPr>
            <w:delText>to network</w:delText>
          </w:r>
        </w:del>
      </w:ins>
      <w:ins w:id="73" w:author="Nokia-2" w:date="2021-04-14T14:55:00Z">
        <w:r w:rsidR="000D7A31">
          <w:rPr>
            <w:lang w:eastAsia="zh-CN"/>
          </w:rPr>
          <w:t xml:space="preserve"> </w:t>
        </w:r>
      </w:ins>
      <w:ins w:id="74" w:author="Yuan Tao" w:date="2021-04-06T14:19:00Z">
        <w:r w:rsidR="00B64E33">
          <w:rPr>
            <w:rFonts w:hint="eastAsia"/>
            <w:lang w:eastAsia="zh-CN"/>
          </w:rPr>
          <w:t xml:space="preserve"> </w:t>
        </w:r>
      </w:ins>
      <w:ins w:id="75" w:author="Yuan Tao" w:date="2021-04-02T10:26:00Z">
        <w:r w:rsidR="009122E5">
          <w:rPr>
            <w:rFonts w:hint="eastAsia"/>
            <w:lang w:eastAsia="zh-CN"/>
          </w:rPr>
          <w:t>based on</w:t>
        </w:r>
      </w:ins>
      <w:ins w:id="76" w:author="Yuan Tao" w:date="2021-04-02T10:28:00Z">
        <w:r w:rsidR="009122E5">
          <w:rPr>
            <w:rFonts w:hint="eastAsia"/>
            <w:lang w:eastAsia="zh-CN"/>
          </w:rPr>
          <w:t xml:space="preserve"> </w:t>
        </w:r>
      </w:ins>
      <w:ins w:id="77" w:author="Yuan Tao" w:date="2021-04-02T10:34:00Z">
        <w:r w:rsidR="009122E5">
          <w:rPr>
            <w:rFonts w:hint="eastAsia"/>
            <w:lang w:eastAsia="zh-CN"/>
          </w:rPr>
          <w:t>the</w:t>
        </w:r>
      </w:ins>
      <w:ins w:id="78" w:author="Yuan Tao" w:date="2021-04-02T10:32:00Z">
        <w:r w:rsidR="009122E5">
          <w:rPr>
            <w:rFonts w:hint="eastAsia"/>
            <w:lang w:eastAsia="zh-CN"/>
          </w:rPr>
          <w:t xml:space="preserve"> </w:t>
        </w:r>
      </w:ins>
      <w:ins w:id="79" w:author="Yuan Tao" w:date="2021-04-01T18:09:00Z">
        <w:r w:rsidR="00852A13">
          <w:t>mechanisms</w:t>
        </w:r>
        <w:r w:rsidR="00852A13">
          <w:rPr>
            <w:rFonts w:hint="eastAsia"/>
            <w:lang w:eastAsia="zh-CN"/>
          </w:rPr>
          <w:t xml:space="preserve"> </w:t>
        </w:r>
      </w:ins>
      <w:ins w:id="80" w:author="Yuan Tao" w:date="2021-04-01T18:08:00Z">
        <w:r w:rsidR="00852A13">
          <w:t>defined in TS 23.502 [3] clause 4.</w:t>
        </w:r>
      </w:ins>
      <w:ins w:id="81" w:author="Yuan Tao" w:date="2021-04-01T18:10:00Z">
        <w:r w:rsidR="00852A13">
          <w:rPr>
            <w:rFonts w:hint="eastAsia"/>
            <w:lang w:eastAsia="zh-CN"/>
          </w:rPr>
          <w:t>3</w:t>
        </w:r>
      </w:ins>
      <w:ins w:id="82" w:author="Yuan Tao" w:date="2021-04-01T18:08:00Z">
        <w:r w:rsidR="00852A13">
          <w:t>.6.</w:t>
        </w:r>
      </w:ins>
      <w:ins w:id="83" w:author="Yuan Tao" w:date="2021-04-01T18:10:00Z">
        <w:r w:rsidR="00852A13">
          <w:rPr>
            <w:rFonts w:hint="eastAsia"/>
            <w:lang w:eastAsia="zh-CN"/>
          </w:rPr>
          <w:t>2</w:t>
        </w:r>
      </w:ins>
      <w:ins w:id="84" w:author="Yuan Tao" w:date="2021-04-02T10:36:00Z">
        <w:r w:rsidR="002D6870">
          <w:rPr>
            <w:rFonts w:hint="eastAsia"/>
            <w:lang w:eastAsia="zh-CN"/>
          </w:rPr>
          <w:t xml:space="preserve"> by</w:t>
        </w:r>
      </w:ins>
      <w:ins w:id="85" w:author="Yuan Tao" w:date="2021-04-02T10:35:00Z">
        <w:r w:rsidR="009122E5">
          <w:rPr>
            <w:rFonts w:hint="eastAsia"/>
            <w:lang w:eastAsia="zh-CN"/>
          </w:rPr>
          <w:t xml:space="preserve"> </w:t>
        </w:r>
        <w:del w:id="86" w:author="Ericsson. M.L.Mas" w:date="2021-04-14T16:16:00Z">
          <w:r w:rsidR="009122E5" w:rsidDel="00201392">
            <w:rPr>
              <w:rFonts w:hint="eastAsia"/>
              <w:lang w:eastAsia="zh-CN"/>
            </w:rPr>
            <w:delText>re</w:delText>
          </w:r>
        </w:del>
      </w:ins>
      <w:ins w:id="87" w:author="Ericsson. M.L.Mas" w:date="2021-04-14T16:16:00Z">
        <w:r w:rsidR="00201392">
          <w:rPr>
            <w:lang w:eastAsia="zh-CN"/>
          </w:rPr>
          <w:t>in</w:t>
        </w:r>
      </w:ins>
      <w:ins w:id="88" w:author="Yuan Tao" w:date="2021-04-02T10:35:00Z">
        <w:r w:rsidR="009122E5">
          <w:rPr>
            <w:rFonts w:hint="eastAsia"/>
            <w:lang w:eastAsia="zh-CN"/>
          </w:rPr>
          <w:t xml:space="preserve">voking </w:t>
        </w:r>
      </w:ins>
      <w:ins w:id="89" w:author="Yuan Tao" w:date="2021-04-02T10:34:00Z">
        <w:r w:rsidR="009122E5">
          <w:rPr>
            <w:rFonts w:hint="eastAsia"/>
            <w:lang w:eastAsia="zh-CN"/>
          </w:rPr>
          <w:t xml:space="preserve">the </w:t>
        </w:r>
        <w:r w:rsidR="009122E5" w:rsidRPr="00140E21">
          <w:t>Nnef_TrafficInfluence_Create</w:t>
        </w:r>
        <w:r w:rsidR="009122E5">
          <w:t xml:space="preserve"> or </w:t>
        </w:r>
        <w:r w:rsidR="009122E5" w:rsidRPr="00140E21">
          <w:t xml:space="preserve">Nnef_TrafficInfluence_Update </w:t>
        </w:r>
        <w:r w:rsidR="009122E5">
          <w:rPr>
            <w:rFonts w:hint="eastAsia"/>
            <w:lang w:eastAsia="zh-CN"/>
          </w:rPr>
          <w:t>service operation</w:t>
        </w:r>
      </w:ins>
      <w:ins w:id="90" w:author="Yuan Tao" w:date="2021-04-02T10:36:00Z">
        <w:r w:rsidR="002D6870">
          <w:rPr>
            <w:rFonts w:hint="eastAsia"/>
            <w:lang w:eastAsia="zh-CN"/>
          </w:rPr>
          <w:t xml:space="preserve"> in </w:t>
        </w:r>
      </w:ins>
      <w:ins w:id="91" w:author="Yuan Tao" w:date="2021-04-02T10:37:00Z">
        <w:r w:rsidR="002D6870">
          <w:rPr>
            <w:rFonts w:hint="eastAsia"/>
            <w:lang w:eastAsia="zh-CN"/>
          </w:rPr>
          <w:t>S</w:t>
        </w:r>
      </w:ins>
      <w:ins w:id="92" w:author="Yuan Tao" w:date="2021-04-02T10:36:00Z">
        <w:r w:rsidR="002D6870">
          <w:rPr>
            <w:rFonts w:hint="eastAsia"/>
            <w:lang w:eastAsia="zh-CN"/>
          </w:rPr>
          <w:t>tep 1.</w:t>
        </w:r>
      </w:ins>
    </w:p>
    <w:p w14:paraId="788912C0" w14:textId="77777777" w:rsidR="00E82E4F" w:rsidRPr="0039349C" w:rsidRDefault="00E82E4F" w:rsidP="00EB25AF">
      <w:pPr>
        <w:rPr>
          <w:noProof/>
        </w:rPr>
      </w:pPr>
    </w:p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19E6A" w14:textId="77777777" w:rsidR="006C270C" w:rsidRDefault="006C270C">
      <w:r>
        <w:separator/>
      </w:r>
    </w:p>
    <w:p w14:paraId="7A7735FA" w14:textId="77777777" w:rsidR="006C270C" w:rsidRDefault="006C270C"/>
  </w:endnote>
  <w:endnote w:type="continuationSeparator" w:id="0">
    <w:p w14:paraId="2B34790E" w14:textId="77777777" w:rsidR="006C270C" w:rsidRDefault="006C270C">
      <w:r>
        <w:continuationSeparator/>
      </w:r>
    </w:p>
    <w:p w14:paraId="1714CE3A" w14:textId="77777777" w:rsidR="006C270C" w:rsidRDefault="006C2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8E895" w14:textId="77777777" w:rsidR="006C270C" w:rsidRDefault="006C270C">
      <w:r>
        <w:separator/>
      </w:r>
    </w:p>
    <w:p w14:paraId="7F5F7E48" w14:textId="77777777" w:rsidR="006C270C" w:rsidRDefault="006C270C"/>
  </w:footnote>
  <w:footnote w:type="continuationSeparator" w:id="0">
    <w:p w14:paraId="7E702E87" w14:textId="77777777" w:rsidR="006C270C" w:rsidRDefault="006C270C">
      <w:r>
        <w:continuationSeparator/>
      </w:r>
    </w:p>
    <w:p w14:paraId="30B5EFD3" w14:textId="77777777" w:rsidR="006C270C" w:rsidRDefault="006C27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7CB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Huawei-zfq1">
    <w15:presenceInfo w15:providerId="None" w15:userId="Huawei-zfq1"/>
  </w15:person>
  <w15:person w15:author="Ericsson. M.L.Mas">
    <w15:presenceInfo w15:providerId="None" w15:userId="Ericsson. M.L.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5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1C28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2E04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107B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A3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4C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08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D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D9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92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270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08A2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97B9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FCB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49C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A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286A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7BE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01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4B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064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57E1B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70C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97B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2484"/>
    <w:rsid w:val="007B7C6B"/>
    <w:rsid w:val="007B7F00"/>
    <w:rsid w:val="007C0B58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D7822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A13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77CB8"/>
    <w:rsid w:val="0088101F"/>
    <w:rsid w:val="0088129A"/>
    <w:rsid w:val="008827BC"/>
    <w:rsid w:val="0088322F"/>
    <w:rsid w:val="0088343A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2E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88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BD1"/>
    <w:rsid w:val="009B4791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2B52"/>
    <w:rsid w:val="00A1645B"/>
    <w:rsid w:val="00A16813"/>
    <w:rsid w:val="00A175F9"/>
    <w:rsid w:val="00A2018E"/>
    <w:rsid w:val="00A20A5C"/>
    <w:rsid w:val="00A22C38"/>
    <w:rsid w:val="00A22C9B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E33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AAC"/>
    <w:rsid w:val="00DB40E9"/>
    <w:rsid w:val="00DB4768"/>
    <w:rsid w:val="00DB58E6"/>
    <w:rsid w:val="00DB6BCD"/>
    <w:rsid w:val="00DC6FF4"/>
    <w:rsid w:val="00DD019C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43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68A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99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AA8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04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54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C070B1"/>
  <w15:docId w15:val="{740C469C-76E2-485A-B46C-FB5E786D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89645D0-B8EB-450A-A8D0-36008D51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Ericsson. M.L.Mas</cp:lastModifiedBy>
  <cp:revision>3</cp:revision>
  <cp:lastPrinted>2014-09-10T09:04:00Z</cp:lastPrinted>
  <dcterms:created xsi:type="dcterms:W3CDTF">2021-04-14T14:16:00Z</dcterms:created>
  <dcterms:modified xsi:type="dcterms:W3CDTF">2021-04-14T14:16:00Z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(3)ESI/6vke4SIgXwOV2bqEL620cdKcFzG3rvLiYWc8gJB7s25JMoJV7noIKqvN8RHz2K7Of3fB
TXQ7u2T8aMyIkASGv3HR6w/ykKSdCr7j/WQr33HbsjTHr4DaVD9EI1ERQ9w8FGYdiM++dufu
2jBaSvbU+3IYi5ms4YF9QlOjh7IW/1Ju6P2ImyEBL2cm5P1YZcRo6Gjv4MJSjEbYoFvfL3BC
qCbhwjaM2StXUsgRqS</vt:lpwstr>
  </property>
  <property fmtid="{D5CDD505-2E9C-101B-9397-08002B2CF9AE}" pid="5" name="_2015_ms_pID_7253431">
    <vt:lpwstr>3NH4htQrOU29iEQQWXZEfKjOY0aVrL/wPzuXte22KiZYU9MhHHVY7u
+O+RRo8B+2UStdPp83L1v9NFkZ8DQft8NloM/HyVn2hO2Fm3kWq14u1HgW5LeIuxqQGCKBrK
LUQyU1/4MiId7+B52vDwEdGJHAYpgVn/JzxVa/tMNFXmGf9N4BPl9gDrq02m5qrlEkGmQshV
6z0cnBZm1zFm13C2zmZAIKzfiGDtaiOXjAj+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  <property fmtid="{D5CDD505-2E9C-101B-9397-08002B2CF9AE}" pid="10" name="_2015_ms_pID_7253432">
    <vt:lpwstr>wg==</vt:lpwstr>
  </property>
</Properties>
</file>