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aa"/>
                  <w:rFonts w:cs="Arial"/>
                  <w:b/>
                  <w:i/>
                  <w:noProof/>
                  <w:color w:val="FF0000"/>
                </w:rPr>
                <w:t>HE</w:t>
              </w:r>
              <w:bookmarkStart w:id="0" w:name="_Hlt497126619"/>
              <w:r w:rsidRPr="00345509">
                <w:rPr>
                  <w:rStyle w:val="aa"/>
                  <w:rFonts w:cs="Arial"/>
                  <w:b/>
                  <w:i/>
                  <w:noProof/>
                  <w:color w:val="FF0000"/>
                </w:rPr>
                <w:t>L</w:t>
              </w:r>
              <w:bookmarkEnd w:id="0"/>
              <w:r w:rsidRPr="00345509">
                <w:rPr>
                  <w:rStyle w:val="aa"/>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aa"/>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6DE1E2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e" w:date="2021-04-14T09:40:00Z">
              <w:r w:rsidR="00CE3132">
                <w:rPr>
                  <w:noProof/>
                </w:rPr>
                <w:t>, Vodafone</w:t>
              </w:r>
            </w:ins>
            <w:ins w:id="3"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aa"/>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2"/>
      </w:pPr>
      <w:bookmarkStart w:id="4" w:name="_Toc68011254"/>
      <w:bookmarkStart w:id="5" w:name="_Toc19171693"/>
      <w:bookmarkStart w:id="6" w:name="_Toc27843977"/>
      <w:bookmarkStart w:id="7" w:name="_Toc36134135"/>
      <w:bookmarkStart w:id="8" w:name="_Toc45175816"/>
      <w:bookmarkStart w:id="9" w:name="_Toc51761846"/>
      <w:bookmarkStart w:id="10" w:name="_Toc51762331"/>
      <w:bookmarkStart w:id="11" w:name="_Toc51762814"/>
      <w:bookmarkStart w:id="12" w:name="_Toc59093026"/>
      <w:bookmarkStart w:id="13" w:name="_Toc51829052"/>
      <w:bookmarkStart w:id="14" w:name="_Toc51768985"/>
      <w:bookmarkStart w:id="15" w:name="_Toc47342287"/>
      <w:bookmarkStart w:id="16" w:name="_Toc45183445"/>
      <w:bookmarkStart w:id="17" w:name="_Toc36187541"/>
      <w:bookmarkStart w:id="18" w:name="_Toc27846417"/>
      <w:bookmarkStart w:id="19" w:name="_Toc20149626"/>
      <w:r>
        <w:t>3.1</w:t>
      </w:r>
      <w:r>
        <w:tab/>
        <w:t>Definitions</w:t>
      </w:r>
      <w:bookmarkEnd w:id="4"/>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20"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1"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2"/>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3"/>
        <w:rPr>
          <w:ins w:id="22" w:author="Ericsson_CQ" w:date="2021-04-04T17:21:00Z"/>
        </w:rPr>
      </w:pPr>
      <w:bookmarkStart w:id="23" w:name="_Toc19171846"/>
      <w:bookmarkStart w:id="24" w:name="_Toc27844131"/>
      <w:bookmarkStart w:id="25" w:name="_Toc36134289"/>
      <w:bookmarkStart w:id="26" w:name="_Toc45175972"/>
      <w:bookmarkStart w:id="27" w:name="_Toc51762002"/>
      <w:bookmarkStart w:id="28" w:name="_Toc51762487"/>
      <w:bookmarkStart w:id="29" w:name="_Toc51762970"/>
      <w:bookmarkStart w:id="30" w:name="_Toc59093182"/>
      <w:bookmarkStart w:id="31" w:name="_Toc511127070"/>
      <w:bookmarkStart w:id="32" w:name="_Toc511461872"/>
      <w:ins w:id="33" w:author="Ericsson_CQ" w:date="2021-04-04T17:21:00Z">
        <w:r w:rsidRPr="00345509">
          <w:t>4.3.x</w:t>
        </w:r>
        <w:r w:rsidRPr="00345509">
          <w:tab/>
          <w:t>Support for Multi-USIM UE</w:t>
        </w:r>
      </w:ins>
    </w:p>
    <w:p w14:paraId="76C0D6A3" w14:textId="77777777" w:rsidR="00FB420F" w:rsidRPr="00345509" w:rsidRDefault="00FB420F" w:rsidP="00FB420F">
      <w:pPr>
        <w:pStyle w:val="4"/>
        <w:rPr>
          <w:ins w:id="34" w:author="Ericsson_CQ" w:date="2021-04-04T17:21:00Z"/>
        </w:rPr>
      </w:pPr>
      <w:ins w:id="35" w:author="Ericsson_CQ" w:date="2021-04-04T17:21:00Z">
        <w:r w:rsidRPr="00345509">
          <w:t>4.3</w:t>
        </w:r>
        <w:proofErr w:type="gramStart"/>
        <w:r w:rsidRPr="00345509">
          <w:t>.x.1</w:t>
        </w:r>
        <w:proofErr w:type="gramEnd"/>
        <w:r w:rsidRPr="00345509">
          <w:tab/>
          <w:t>General</w:t>
        </w:r>
      </w:ins>
    </w:p>
    <w:p w14:paraId="5EF72B7E" w14:textId="77777777" w:rsidR="00FB420F" w:rsidRPr="00345509" w:rsidRDefault="00FB420F" w:rsidP="00FB420F">
      <w:pPr>
        <w:rPr>
          <w:ins w:id="36" w:author="Ericsson_CQ" w:date="2021-04-04T17:21:00Z"/>
        </w:rPr>
      </w:pPr>
      <w:ins w:id="37"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8" w:author="Ericsson_CQ" w:date="2021-04-04T17:21:00Z"/>
        </w:rPr>
      </w:pPr>
      <w:ins w:id="39"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40" w:author="Ericsson_CQ" w:date="2021-04-04T17:21:00Z"/>
        </w:rPr>
      </w:pPr>
      <w:ins w:id="41" w:author="Ericsson_CQ" w:date="2021-04-04T17:21:00Z">
        <w:r w:rsidRPr="00345509">
          <w:t>-</w:t>
        </w:r>
        <w:r w:rsidRPr="00345509">
          <w:tab/>
          <w:t>Paging</w:t>
        </w:r>
        <w:r>
          <w:t xml:space="preserve"> cause</w:t>
        </w:r>
        <w:r w:rsidRPr="00345509">
          <w:t xml:space="preserve"> indication for voice service, as described in clause 4.3.x.</w:t>
        </w:r>
      </w:ins>
      <w:ins w:id="42" w:author="Ericsson_CQ" w:date="2021-04-04T17:37:00Z">
        <w:r w:rsidR="00222B90">
          <w:t>3</w:t>
        </w:r>
      </w:ins>
    </w:p>
    <w:p w14:paraId="1B69FCE5" w14:textId="0026B0E5" w:rsidR="00FB420F" w:rsidRPr="00345509" w:rsidRDefault="00FB420F" w:rsidP="00FB420F">
      <w:pPr>
        <w:pStyle w:val="B1"/>
        <w:rPr>
          <w:ins w:id="43" w:author="Ericsson_CQ" w:date="2021-04-04T17:21:00Z"/>
        </w:rPr>
      </w:pPr>
      <w:ins w:id="44" w:author="Ericsson_CQ" w:date="2021-04-04T17:21:00Z">
        <w:r w:rsidRPr="00345509">
          <w:t>-</w:t>
        </w:r>
        <w:r w:rsidRPr="00345509">
          <w:tab/>
          <w:t>Reject paging request, as described in clause 4.3.x.</w:t>
        </w:r>
      </w:ins>
      <w:ins w:id="45" w:author="Ericsson_CQ" w:date="2021-04-04T17:37:00Z">
        <w:r w:rsidR="00222B90">
          <w:t>4</w:t>
        </w:r>
      </w:ins>
    </w:p>
    <w:p w14:paraId="7BFD9ABF" w14:textId="1CD3D781" w:rsidR="000B3EAD" w:rsidRDefault="00FB420F" w:rsidP="000B3EAD">
      <w:pPr>
        <w:pStyle w:val="B1"/>
        <w:rPr>
          <w:ins w:id="46" w:author="Ericsson_CQ_144" w:date="2021-04-09T18:18:00Z"/>
        </w:rPr>
      </w:pPr>
      <w:ins w:id="47" w:author="Ericsson_CQ" w:date="2021-04-04T17:21:00Z">
        <w:r w:rsidRPr="00345509">
          <w:t>-</w:t>
        </w:r>
        <w:r w:rsidRPr="00345509">
          <w:tab/>
        </w:r>
        <w:r>
          <w:t xml:space="preserve">Paging </w:t>
        </w:r>
      </w:ins>
      <w:ins w:id="48" w:author="Nokia" w:date="2021-04-13T12:04:00Z">
        <w:r w:rsidR="00323A3C">
          <w:t xml:space="preserve">timing </w:t>
        </w:r>
      </w:ins>
      <w:ins w:id="49" w:author="r03" w:date="2021-04-12T19:39:00Z">
        <w:r w:rsidR="00423F78">
          <w:t xml:space="preserve">collision </w:t>
        </w:r>
      </w:ins>
      <w:ins w:id="50" w:author="Ericsson_CQ" w:date="2021-04-04T17:21:00Z">
        <w:r>
          <w:t>control</w:t>
        </w:r>
        <w:r w:rsidRPr="00345509">
          <w:t>, as described in clause 4.3.x.</w:t>
        </w:r>
      </w:ins>
      <w:ins w:id="51" w:author="Ericsson_CQ" w:date="2021-04-04T17:37:00Z">
        <w:r w:rsidR="00222B90">
          <w:t>5</w:t>
        </w:r>
      </w:ins>
      <w:ins w:id="52" w:author="Ericsson_CQ" w:date="2021-04-04T17:21:00Z">
        <w:r w:rsidRPr="00345509">
          <w:t>.</w:t>
        </w:r>
      </w:ins>
    </w:p>
    <w:p w14:paraId="2C56D624" w14:textId="26EDCCC8" w:rsidR="000B3EAD" w:rsidRPr="00345509" w:rsidRDefault="000B3EAD" w:rsidP="000B3EAD">
      <w:pPr>
        <w:pStyle w:val="B1"/>
        <w:rPr>
          <w:ins w:id="53" w:author="Ericsson_CQ" w:date="2021-04-04T17:21:00Z"/>
        </w:rPr>
      </w:pPr>
      <w:ins w:id="54" w:author="Ericsson_CQ_144" w:date="2021-04-09T18:18:00Z">
        <w:r>
          <w:t>-</w:t>
        </w:r>
        <w:r>
          <w:tab/>
          <w:t>Paging Restriction, as described in clause</w:t>
        </w:r>
      </w:ins>
      <w:ins w:id="55" w:author="Ericsson_CQ_144" w:date="2021-04-09T18:19:00Z">
        <w:r>
          <w:t xml:space="preserve"> 4.3.x.6</w:t>
        </w:r>
      </w:ins>
    </w:p>
    <w:p w14:paraId="4231FDF8" w14:textId="75341A28" w:rsidR="00FB420F" w:rsidRDefault="00FB420F" w:rsidP="00FB420F">
      <w:pPr>
        <w:rPr>
          <w:ins w:id="56" w:author="r03" w:date="2021-04-12T19:40:00Z"/>
        </w:rPr>
      </w:pPr>
      <w:bookmarkStart w:id="57" w:name="_Hlk68454236"/>
      <w:ins w:id="58" w:author="Ericsson_CQ" w:date="2021-04-04T17:21:00Z">
        <w:r>
          <w:t>In the Attach procedure (as specified in clause 5.3.2.1), or in the Tracking Area Update procedure (as specified cl</w:t>
        </w:r>
      </w:ins>
      <w:ins w:id="59" w:author="Ericsson_CQ" w:date="2021-04-06T17:23:00Z">
        <w:r w:rsidR="00E845CB">
          <w:t>a</w:t>
        </w:r>
      </w:ins>
      <w:ins w:id="60"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61" w:author="Ericsson_CQ" w:date="2021-04-06T17:24:00Z">
        <w:r w:rsidR="00E845CB">
          <w:t xml:space="preserve">supported </w:t>
        </w:r>
      </w:ins>
      <w:ins w:id="62" w:author="Ericsson_CQ" w:date="2021-04-04T17:21:00Z">
        <w:r>
          <w:t xml:space="preserve">by network. </w:t>
        </w:r>
      </w:ins>
      <w:bookmarkEnd w:id="57"/>
    </w:p>
    <w:p w14:paraId="4C4371A7" w14:textId="77777777" w:rsidR="00423F78" w:rsidRPr="00423F78" w:rsidRDefault="00423F78" w:rsidP="00FB420F">
      <w:pPr>
        <w:rPr>
          <w:ins w:id="63" w:author="Ericsson_CQ" w:date="2021-04-04T17:21:00Z"/>
        </w:rPr>
      </w:pPr>
    </w:p>
    <w:p w14:paraId="16982E06" w14:textId="71867164" w:rsidR="00FB420F" w:rsidRPr="00345509" w:rsidRDefault="00FB420F" w:rsidP="00FB420F">
      <w:pPr>
        <w:pStyle w:val="4"/>
        <w:rPr>
          <w:ins w:id="64" w:author="Ericsson_CQ" w:date="2021-04-04T17:28:00Z"/>
        </w:rPr>
      </w:pPr>
      <w:ins w:id="65" w:author="Ericsson_CQ" w:date="2021-04-04T17:28:00Z">
        <w:r w:rsidRPr="00345509">
          <w:t>4.3</w:t>
        </w:r>
        <w:proofErr w:type="gramStart"/>
        <w:r w:rsidRPr="00345509">
          <w:t>.x.</w:t>
        </w:r>
      </w:ins>
      <w:ins w:id="66" w:author="Ericsson_CQ" w:date="2021-04-04T17:34:00Z">
        <w:r w:rsidR="00222B90">
          <w:t>2</w:t>
        </w:r>
      </w:ins>
      <w:proofErr w:type="gramEnd"/>
      <w:ins w:id="67" w:author="Ericsson_CQ" w:date="2021-04-04T17:28:00Z">
        <w:r w:rsidRPr="00345509">
          <w:tab/>
          <w:t>Connection release</w:t>
        </w:r>
      </w:ins>
    </w:p>
    <w:p w14:paraId="672A68C1" w14:textId="7717D417" w:rsidR="00FB420F" w:rsidRPr="00345509" w:rsidRDefault="00FB420F" w:rsidP="00FB420F">
      <w:pPr>
        <w:rPr>
          <w:ins w:id="68" w:author="Ericsson_CQ" w:date="2021-04-04T17:28:00Z"/>
        </w:rPr>
      </w:pPr>
      <w:bookmarkStart w:id="69" w:name="_Hlk68454372"/>
      <w:ins w:id="70" w:author="Ericsson_CQ" w:date="2021-04-04T17:28:00Z">
        <w:r>
          <w:t>A</w:t>
        </w:r>
        <w:r w:rsidRPr="00345509">
          <w:t xml:space="preserve"> Multi-USIM UE may </w:t>
        </w:r>
        <w:r w:rsidRPr="00222B90">
          <w:t xml:space="preserve">request to be released to </w:t>
        </w:r>
      </w:ins>
      <w:ins w:id="71" w:author="Nokia" w:date="2021-04-14T09:11:00Z">
        <w:r w:rsidR="00004E36">
          <w:t>E</w:t>
        </w:r>
      </w:ins>
      <w:ins w:id="72" w:author="Ericsson_CQ" w:date="2021-04-04T18:46:00Z">
        <w:r w:rsidR="000E7CA0">
          <w:t>CM-</w:t>
        </w:r>
      </w:ins>
      <w:ins w:id="73" w:author="Ericsson_CQ" w:date="2021-04-04T17:28:00Z">
        <w:r w:rsidRPr="00222B90">
          <w:t>I</w:t>
        </w:r>
      </w:ins>
      <w:ins w:id="74" w:author="Ericsson_CQ" w:date="2021-04-04T18:47:00Z">
        <w:r w:rsidR="000E7CA0">
          <w:t>DLE</w:t>
        </w:r>
      </w:ins>
      <w:ins w:id="75" w:author="Ericsson_CQ" w:date="2021-04-04T17:28:00Z">
        <w:r w:rsidRPr="00222B90">
          <w:t xml:space="preserve"> state</w:t>
        </w:r>
        <w:r>
          <w:t xml:space="preserve"> for a USIM due to activity on another USIM</w:t>
        </w:r>
        <w:r w:rsidRPr="00345509">
          <w:t>.</w:t>
        </w:r>
      </w:ins>
    </w:p>
    <w:p w14:paraId="6101A661" w14:textId="6E226B5E" w:rsidR="00FB420F" w:rsidRPr="00345509" w:rsidRDefault="00FB420F" w:rsidP="00FB420F">
      <w:pPr>
        <w:rPr>
          <w:ins w:id="76" w:author="Ericsson_CQ" w:date="2021-04-04T17:28:00Z"/>
        </w:rPr>
      </w:pPr>
      <w:ins w:id="77" w:author="Ericsson_CQ" w:date="2021-04-04T17:28:00Z">
        <w:r w:rsidRPr="00345509">
          <w:t>The UE indicates that it requests</w:t>
        </w:r>
        <w:r>
          <w:t xml:space="preserve"> </w:t>
        </w:r>
        <w:r w:rsidRPr="00222B90">
          <w:t xml:space="preserve">to be released to </w:t>
        </w:r>
      </w:ins>
      <w:ins w:id="78" w:author="Nokia" w:date="2021-04-14T09:11:00Z">
        <w:r w:rsidR="00004E36">
          <w:t>E</w:t>
        </w:r>
      </w:ins>
      <w:ins w:id="79" w:author="Ericsson_CQ" w:date="2021-04-04T18:47:00Z">
        <w:r w:rsidR="000E7CA0">
          <w:t>CM-IDLE</w:t>
        </w:r>
      </w:ins>
      <w:ins w:id="80" w:author="Ericsson_CQ" w:date="2021-04-04T17:28:00Z">
        <w:r w:rsidRPr="00222B90">
          <w:t xml:space="preserve"> state</w:t>
        </w:r>
        <w:r>
          <w:t xml:space="preserve"> for the USIM</w:t>
        </w:r>
        <w:r w:rsidRPr="00345509">
          <w:t xml:space="preserve"> by initiating </w:t>
        </w:r>
      </w:ins>
      <w:ins w:id="81" w:author="Ericsson_CQ" w:date="2021-04-06T17:25:00Z">
        <w:r w:rsidR="00E845CB">
          <w:t>the</w:t>
        </w:r>
      </w:ins>
      <w:ins w:id="82" w:author="Ericsson_CQ" w:date="2021-04-04T17:28:00Z">
        <w:r>
          <w:t xml:space="preserve"> </w:t>
        </w:r>
        <w:r w:rsidRPr="00345509">
          <w:t>Service Request procedure</w:t>
        </w:r>
      </w:ins>
      <w:ins w:id="83" w:author="Ericsson_CQ" w:date="2021-04-06T17:25:00Z">
        <w:r w:rsidR="00E845CB">
          <w:t xml:space="preserve"> (</w:t>
        </w:r>
      </w:ins>
      <w:ins w:id="84" w:author="Ericsson_CQ" w:date="2021-04-06T17:26:00Z">
        <w:r w:rsidR="00E845CB">
          <w:t>using Extended Service Request message</w:t>
        </w:r>
      </w:ins>
      <w:ins w:id="85" w:author="Ericsson_CQ" w:date="2021-04-06T17:25:00Z">
        <w:r w:rsidR="00E845CB">
          <w:t>)</w:t>
        </w:r>
      </w:ins>
      <w:ins w:id="86" w:author="Ericsson_CQ" w:date="2021-04-04T17:28:00Z">
        <w:r w:rsidRPr="00345509">
          <w:t xml:space="preserve"> or </w:t>
        </w:r>
        <w:r>
          <w:t xml:space="preserve">a </w:t>
        </w:r>
        <w:r w:rsidRPr="00345509">
          <w:t xml:space="preserve">Tracking Area Update procedure </w:t>
        </w:r>
      </w:ins>
      <w:ins w:id="87" w:author="Ericsson_CQ" w:date="2021-04-06T17:26:00Z">
        <w:r w:rsidR="00E845CB">
          <w:t>if</w:t>
        </w:r>
      </w:ins>
      <w:ins w:id="88" w:author="Ericsson_CQ" w:date="2021-04-04T17:28:00Z">
        <w:r w:rsidRPr="00345509">
          <w:t xml:space="preserve"> </w:t>
        </w:r>
      </w:ins>
      <w:ins w:id="89" w:author="Ericsson_CQ" w:date="2021-04-06T17:26:00Z">
        <w:r w:rsidR="00E845CB">
          <w:t xml:space="preserve">the </w:t>
        </w:r>
      </w:ins>
      <w:ins w:id="90" w:author="Ericsson_CQ" w:date="2021-04-04T17:28:00Z">
        <w:r w:rsidRPr="00345509">
          <w:t xml:space="preserve">UE needs to perform </w:t>
        </w:r>
        <w:r>
          <w:t>T</w:t>
        </w:r>
        <w:r w:rsidRPr="00345509">
          <w:t>rack</w:t>
        </w:r>
      </w:ins>
      <w:ins w:id="91" w:author="Ericsson_CQ_144e" w:date="2021-04-14T17:28:00Z">
        <w:r w:rsidR="00557B3E">
          <w:t>i</w:t>
        </w:r>
      </w:ins>
      <w:ins w:id="92" w:author="Ericsson_CQ_144e" w:date="2021-04-14T17:29:00Z">
        <w:r w:rsidR="00557B3E">
          <w:t>ng</w:t>
        </w:r>
      </w:ins>
      <w:ins w:id="93" w:author="Ericsson_CQ" w:date="2021-04-04T17:28:00Z">
        <w:r w:rsidRPr="00345509">
          <w:t xml:space="preserve">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94" w:author="Ericsson_CQ" w:date="2021-04-06T16:42:00Z">
        <w:r w:rsidR="00E10BB7">
          <w:t xml:space="preserve"> and network</w:t>
        </w:r>
      </w:ins>
      <w:ins w:id="95" w:author="Ericsson_CQ" w:date="2021-04-04T17:28:00Z">
        <w:r>
          <w:t xml:space="preserve">, </w:t>
        </w:r>
        <w:r w:rsidRPr="00345509">
          <w:t xml:space="preserve">the UE may also provide, </w:t>
        </w:r>
        <w:del w:id="96" w:author="Nord, Lars" w:date="2021-04-12T10:09:00Z">
          <w:r w:rsidRPr="00345509" w:rsidDel="00813DA0">
            <w:delText xml:space="preserve">only </w:delText>
          </w:r>
        </w:del>
        <w:r w:rsidRPr="00345509">
          <w:t xml:space="preserve">together with the Release </w:t>
        </w:r>
        <w:r>
          <w:t>I</w:t>
        </w:r>
        <w:r w:rsidRPr="00345509">
          <w:t>ndication, a Paging Restriction Information</w:t>
        </w:r>
      </w:ins>
      <w:ins w:id="97" w:author="Ericsson_CQ" w:date="2021-04-04T17:46:00Z">
        <w:r w:rsidR="001174F4">
          <w:t>, as specified in clause 4.3.x.6</w:t>
        </w:r>
      </w:ins>
      <w:ins w:id="98" w:author="Ericsson_CQ" w:date="2021-04-04T17:47:00Z">
        <w:r w:rsidR="001174F4">
          <w:t>,</w:t>
        </w:r>
      </w:ins>
      <w:ins w:id="99"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100" w:author="Ericsson_CQ_144" w:date="2021-04-09T18:21:00Z">
        <w:r w:rsidR="000B3EAD">
          <w:t xml:space="preserve">Extended </w:t>
        </w:r>
      </w:ins>
      <w:ins w:id="101" w:author="Ericsson_CQ" w:date="2021-04-04T17:28:00Z">
        <w:r>
          <w:t>Service Request or the Tracking Area Update</w:t>
        </w:r>
      </w:ins>
      <w:ins w:id="102" w:author="Ericsson_CQ" w:date="2021-04-06T17:27:00Z">
        <w:r w:rsidR="00E845CB">
          <w:t xml:space="preserve"> Request</w:t>
        </w:r>
      </w:ins>
      <w:ins w:id="103" w:author="Ericsson_CQ" w:date="2021-04-04T17:28:00Z">
        <w:r>
          <w:t xml:space="preserve">, any stored Paging Restriction Information in the UE context is removed. </w:t>
        </w:r>
      </w:ins>
    </w:p>
    <w:p w14:paraId="1758B128" w14:textId="3780D366" w:rsidR="00FB420F" w:rsidRPr="00345509" w:rsidRDefault="00FB420F" w:rsidP="00FB420F">
      <w:pPr>
        <w:rPr>
          <w:ins w:id="104" w:author="Ericsson_CQ" w:date="2021-04-04T17:28:00Z"/>
        </w:rPr>
      </w:pPr>
      <w:ins w:id="105" w:author="Ericsson_CQ" w:date="2021-04-04T17:28:00Z">
        <w:r w:rsidRPr="00FB420F">
          <w:t>When the UE initiates for the USIM a Service Request procedure or Tracking Area Update procedure without providing a Release Indication</w:t>
        </w:r>
      </w:ins>
      <w:ins w:id="106" w:author="Ericsson_CQ" w:date="2021-04-04T17:31:00Z">
        <w:r w:rsidR="00222B90">
          <w:t>,</w:t>
        </w:r>
      </w:ins>
      <w:ins w:id="107" w:author="Ericsson_CQ" w:date="2021-04-04T17:28:00Z">
        <w:r w:rsidRPr="00FB420F">
          <w:t xml:space="preserve"> the network removes any stored Paging Restriction Information.</w:t>
        </w:r>
        <w:r>
          <w:t xml:space="preserve"> </w:t>
        </w:r>
      </w:ins>
    </w:p>
    <w:bookmarkEnd w:id="69"/>
    <w:p w14:paraId="4E917B57" w14:textId="77777777" w:rsidR="00D96B2F" w:rsidRDefault="00D96B2F" w:rsidP="00D96B2F">
      <w:pPr>
        <w:pStyle w:val="4"/>
        <w:rPr>
          <w:ins w:id="108" w:author="Ericsson_CQ_144" w:date="2021-04-12T20:37:00Z"/>
        </w:rPr>
      </w:pPr>
      <w:ins w:id="109" w:author="Ericsson_CQ_144" w:date="2021-04-12T20:37:00Z">
        <w:r w:rsidRPr="00345509">
          <w:t>4.3</w:t>
        </w:r>
        <w:proofErr w:type="gramStart"/>
        <w:r w:rsidRPr="00345509">
          <w:t>.x.</w:t>
        </w:r>
        <w:r>
          <w:t>3</w:t>
        </w:r>
        <w:proofErr w:type="gramEnd"/>
        <w:r w:rsidRPr="00345509">
          <w:tab/>
          <w:t>Paging</w:t>
        </w:r>
        <w:r>
          <w:t xml:space="preserve"> cause</w:t>
        </w:r>
        <w:r w:rsidRPr="00345509">
          <w:t xml:space="preserve"> indication for voice service</w:t>
        </w:r>
      </w:ins>
    </w:p>
    <w:p w14:paraId="3E35967E" w14:textId="674CD83C" w:rsidR="00D96B2F" w:rsidRDefault="00D96B2F" w:rsidP="00D96B2F">
      <w:pPr>
        <w:rPr>
          <w:ins w:id="110" w:author="Ericsson_CQ_144" w:date="2021-04-12T20:37:00Z"/>
          <w:lang w:eastAsia="zh-CN"/>
        </w:rPr>
      </w:pPr>
      <w:ins w:id="111" w:author="Ericsson_CQ_144" w:date="2021-04-12T20:37:00Z">
        <w:r>
          <w:rPr>
            <w:lang w:eastAsia="zh-CN"/>
          </w:rPr>
          <w:t>The UE and the network may support the Paging Cause feature.</w:t>
        </w:r>
      </w:ins>
    </w:p>
    <w:p w14:paraId="28DB2A1B" w14:textId="7A31210B" w:rsidR="00D96B2F" w:rsidRDefault="00D96B2F" w:rsidP="00D96B2F">
      <w:pPr>
        <w:rPr>
          <w:ins w:id="112" w:author="Ericsson_CQ_144" w:date="2021-04-12T20:37:00Z"/>
        </w:rPr>
      </w:pPr>
      <w:ins w:id="113" w:author="Ericsson_CQ_144" w:date="2021-04-12T20:37:00Z">
        <w:r>
          <w:t>T</w:t>
        </w:r>
        <w:r w:rsidRPr="00345509">
          <w:t xml:space="preserve">he </w:t>
        </w:r>
        <w:r>
          <w:t>MME that supports Paging cause</w:t>
        </w:r>
      </w:ins>
      <w:ins w:id="114" w:author="Nokia" w:date="2021-04-13T11:48:00Z">
        <w:r w:rsidR="00B8459F">
          <w:t xml:space="preserve"> indication for voice Service</w:t>
        </w:r>
      </w:ins>
      <w:ins w:id="115" w:author="Ericsson_CQ_144" w:date="2021-04-12T20:37:00Z">
        <w:r>
          <w:t xml:space="preserv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UE Multi-USIM Mode Indication is provided to the MME</w:t>
        </w:r>
      </w:ins>
      <w:ins w:id="116" w:author="Ericsson_CQ_144" w:date="2021-04-12T20:50:00Z">
        <w:r w:rsidR="00B45395">
          <w:t>.</w:t>
        </w:r>
      </w:ins>
      <w:ins w:id="117" w:author="Ericsson_CQ_144" w:date="2021-04-12T20:37:00Z">
        <w:r>
          <w:t xml:space="preserve"> </w:t>
        </w:r>
      </w:ins>
      <w:ins w:id="118" w:author="Ericsson_CQ_144" w:date="2021-04-12T20:51:00Z">
        <w:r w:rsidR="00B45395">
          <w:t>T</w:t>
        </w:r>
      </w:ins>
      <w:ins w:id="119" w:author="Ericsson_CQ_144" w:date="2021-04-12T20:37:00Z">
        <w:r w:rsidRPr="00345509">
          <w:t xml:space="preserve">he MME determines </w:t>
        </w:r>
        <w:r>
          <w:t>the downlink data triggering the paging is related to a</w:t>
        </w:r>
        <w:r w:rsidRPr="00345509">
          <w:t xml:space="preserve"> </w:t>
        </w:r>
      </w:ins>
      <w:ins w:id="120" w:author="Ericsson_CQ_144" w:date="2021-04-12T20:51:00Z">
        <w:r w:rsidR="00B45395">
          <w:t xml:space="preserve">MMTel </w:t>
        </w:r>
      </w:ins>
      <w:ins w:id="121" w:author="Ericsson_CQ_144" w:date="2021-04-12T20:37:00Z">
        <w:r w:rsidRPr="00345509">
          <w:t xml:space="preserve">voice service </w:t>
        </w:r>
        <w:r w:rsidRPr="003B218B">
          <w:t xml:space="preserve">based on </w:t>
        </w:r>
        <w:r w:rsidRPr="00345509">
          <w:t>the Paging Policy Indicator as specified in clause 4.9 for MMTel voice.</w:t>
        </w:r>
      </w:ins>
      <w:ins w:id="122" w:author="Nokia" w:date="2021-04-13T11:45:00Z">
        <w:r w:rsidR="00B8459F">
          <w:t xml:space="preserve"> </w:t>
        </w:r>
      </w:ins>
    </w:p>
    <w:p w14:paraId="7AEB0879" w14:textId="77777777" w:rsidR="00D96B2F" w:rsidRPr="000F3D57" w:rsidRDefault="00D96B2F" w:rsidP="00D96B2F">
      <w:pPr>
        <w:pStyle w:val="NO"/>
        <w:rPr>
          <w:ins w:id="123" w:author="Ericsson_CQ_144" w:date="2021-04-12T20:37:00Z"/>
        </w:rPr>
      </w:pPr>
      <w:ins w:id="124" w:author="Ericsson_CQ_144" w:date="2021-04-12T20:37: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25B112C7" w14:textId="03E07380" w:rsidR="00D96B2F" w:rsidRDefault="00D96B2F" w:rsidP="00D96B2F">
      <w:pPr>
        <w:rPr>
          <w:ins w:id="125" w:author="Ericsson_CQ_144" w:date="2021-04-12T20:37:00Z"/>
        </w:rPr>
      </w:pPr>
      <w:ins w:id="126" w:author="Ericsson_CQ_144" w:date="2021-04-12T20:37:00Z">
        <w:r>
          <w:t xml:space="preserve">Upon reception of the </w:t>
        </w:r>
      </w:ins>
      <w:ins w:id="127" w:author="Ericsson_CQ_144" w:date="2021-04-12T20:53:00Z">
        <w:r w:rsidR="00B45395">
          <w:t>V</w:t>
        </w:r>
      </w:ins>
      <w:ins w:id="128" w:author="Ericsson_CQ_144" w:date="2021-04-12T20:37:00Z">
        <w:r>
          <w:t xml:space="preserve">oice </w:t>
        </w:r>
      </w:ins>
      <w:ins w:id="129" w:author="Ericsson_CQ_144" w:date="2021-04-12T20:53:00Z">
        <w:r w:rsidR="00B45395">
          <w:t>S</w:t>
        </w:r>
      </w:ins>
      <w:ins w:id="130" w:author="Ericsson_CQ_144" w:date="2021-04-12T20:37:00Z">
        <w:r>
          <w:t xml:space="preserve">ervice </w:t>
        </w:r>
      </w:ins>
      <w:ins w:id="131" w:author="Ericsson_CQ_144" w:date="2021-04-12T20:53:00Z">
        <w:r w:rsidR="00B45395">
          <w:t>I</w:t>
        </w:r>
      </w:ins>
      <w:ins w:id="132" w:author="Ericsson_CQ_144" w:date="2021-04-12T20:37:00Z">
        <w:r>
          <w:t xml:space="preserve">ndication in S1AP Paging Message, the </w:t>
        </w:r>
        <w:r w:rsidRPr="00AD079E">
          <w:rPr>
            <w:noProof/>
          </w:rPr>
          <w:t>eNodeB</w:t>
        </w:r>
        <w:r>
          <w:t xml:space="preserve"> supporting </w:t>
        </w:r>
      </w:ins>
      <w:ins w:id="133" w:author="Ericsson_CQ_144" w:date="2021-04-12T20:52:00Z">
        <w:r w:rsidR="00B45395">
          <w:t>P</w:t>
        </w:r>
      </w:ins>
      <w:ins w:id="134" w:author="Ericsson_CQ_144" w:date="2021-04-12T20:37:00Z">
        <w:r>
          <w:t xml:space="preserve">aging cause indication should include the </w:t>
        </w:r>
      </w:ins>
      <w:ins w:id="135" w:author="Ericsson_CQ_144" w:date="2021-04-12T20:56:00Z">
        <w:r w:rsidR="00B45395">
          <w:t>V</w:t>
        </w:r>
      </w:ins>
      <w:ins w:id="136" w:author="Ericsson_CQ_144" w:date="2021-04-12T20:37:00Z">
        <w:r>
          <w:t xml:space="preserve">oice </w:t>
        </w:r>
      </w:ins>
      <w:ins w:id="137" w:author="Ericsson_CQ_144" w:date="2021-04-12T20:56:00Z">
        <w:r w:rsidR="00B45395">
          <w:t>S</w:t>
        </w:r>
      </w:ins>
      <w:ins w:id="138" w:author="Ericsson_CQ_144" w:date="2021-04-12T20:37:00Z">
        <w:r>
          <w:t xml:space="preserve">ervice </w:t>
        </w:r>
      </w:ins>
      <w:ins w:id="139" w:author="Ericsson_CQ_144" w:date="2021-04-12T20:56:00Z">
        <w:r w:rsidR="00B45395">
          <w:t>I</w:t>
        </w:r>
      </w:ins>
      <w:ins w:id="140" w:author="Ericsson_CQ_144" w:date="2021-04-12T20:37:00Z">
        <w:r>
          <w:t xml:space="preserve">ndication as the paging cause in the </w:t>
        </w:r>
      </w:ins>
      <w:proofErr w:type="spellStart"/>
      <w:ins w:id="141" w:author="Ericsson_CQ_144" w:date="2021-04-12T20:55:00Z">
        <w:r w:rsidR="00B45395">
          <w:t>Uu</w:t>
        </w:r>
        <w:proofErr w:type="spellEnd"/>
        <w:r w:rsidR="00B45395">
          <w:t xml:space="preserve"> P</w:t>
        </w:r>
      </w:ins>
      <w:ins w:id="142" w:author="Ericsson_CQ_144" w:date="2021-04-12T20:37:00Z">
        <w:r>
          <w:t>aging message to the UE.</w:t>
        </w:r>
      </w:ins>
    </w:p>
    <w:p w14:paraId="152A29D9" w14:textId="7B73A57D" w:rsidR="00D96B2F" w:rsidRDefault="00D96B2F" w:rsidP="00D96B2F">
      <w:pPr>
        <w:rPr>
          <w:ins w:id="143" w:author="Ericsson_CQ_144" w:date="2021-04-12T20:37:00Z"/>
        </w:rPr>
      </w:pPr>
      <w:ins w:id="144" w:author="Ericsson_CQ_144" w:date="2021-04-12T20:37:00Z">
        <w:r>
          <w:t xml:space="preserve">The UE which supports the Paging </w:t>
        </w:r>
      </w:ins>
      <w:ins w:id="145" w:author="Ericsson_CQ_144" w:date="2021-04-12T20:41:00Z">
        <w:r>
          <w:t>c</w:t>
        </w:r>
      </w:ins>
      <w:ins w:id="146" w:author="Ericsson_CQ_144" w:date="2021-04-12T20:37:00Z">
        <w:r>
          <w:t xml:space="preserve">ause feature is capable of differentiating </w:t>
        </w:r>
      </w:ins>
      <w:ins w:id="147" w:author="Ericsson_CQ_144" w:date="2021-04-12T20:43:00Z">
        <w:r>
          <w:t xml:space="preserve">whether </w:t>
        </w:r>
      </w:ins>
      <w:ins w:id="148" w:author="Ericsson_CQ_144" w:date="2021-04-12T20:37:00Z">
        <w:r>
          <w:t xml:space="preserve">the Paging message is triggered by the </w:t>
        </w:r>
        <w:proofErr w:type="spellStart"/>
        <w:r>
          <w:t>non voice</w:t>
        </w:r>
        <w:proofErr w:type="spellEnd"/>
        <w:r>
          <w:t xml:space="preserve"> service in a Paging cause supporting network or </w:t>
        </w:r>
      </w:ins>
      <w:ins w:id="149" w:author="Ericsson_CQ_144" w:date="2021-04-12T20:41:00Z">
        <w:r>
          <w:t xml:space="preserve">by </w:t>
        </w:r>
      </w:ins>
      <w:ins w:id="150" w:author="Ericsson_CQ_144" w:date="2021-04-12T20:37:00Z">
        <w:r>
          <w:t xml:space="preserve">a </w:t>
        </w:r>
        <w:proofErr w:type="spellStart"/>
        <w:r>
          <w:t>non Paging</w:t>
        </w:r>
        <w:proofErr w:type="spellEnd"/>
        <w:r>
          <w:t xml:space="preserve"> cause supporting network.</w:t>
        </w:r>
      </w:ins>
    </w:p>
    <w:p w14:paraId="0D941D3C" w14:textId="5F91AB38" w:rsidR="00D96B2F" w:rsidRPr="00787DB2" w:rsidRDefault="00D96B2F" w:rsidP="00D96B2F">
      <w:pPr>
        <w:pStyle w:val="NO"/>
        <w:rPr>
          <w:ins w:id="151" w:author="Ericsson_CQ_144" w:date="2021-04-12T20:37:00Z"/>
        </w:rPr>
      </w:pPr>
      <w:ins w:id="152" w:author="Ericsson_CQ_144" w:date="2021-04-12T20:37:00Z">
        <w:r>
          <w:t xml:space="preserve">Editor Note: how the UE can distinguish the Paging message is triggered by the </w:t>
        </w:r>
        <w:proofErr w:type="spellStart"/>
        <w:r>
          <w:t>non voice</w:t>
        </w:r>
        <w:proofErr w:type="spellEnd"/>
        <w:r>
          <w:t xml:space="preserve"> service in a Paging cause supporting network or </w:t>
        </w:r>
      </w:ins>
      <w:ins w:id="153" w:author="Ericsson_CQ_144" w:date="2021-04-12T20:41:00Z">
        <w:r>
          <w:t xml:space="preserve">by </w:t>
        </w:r>
      </w:ins>
      <w:ins w:id="154" w:author="Ericsson_CQ_144" w:date="2021-04-12T20:37:00Z">
        <w:r>
          <w:t xml:space="preserve">a </w:t>
        </w:r>
        <w:proofErr w:type="spellStart"/>
        <w:r>
          <w:t>non Paging</w:t>
        </w:r>
        <w:proofErr w:type="spellEnd"/>
        <w:r>
          <w:t xml:space="preserve"> cause supporting network depends on RAN’s decision.</w:t>
        </w:r>
      </w:ins>
    </w:p>
    <w:p w14:paraId="06325181" w14:textId="77777777" w:rsidR="00D96B2F" w:rsidRPr="00CD05F3" w:rsidRDefault="00D96B2F" w:rsidP="00D96B2F">
      <w:pPr>
        <w:rPr>
          <w:ins w:id="155" w:author="Ericsson_CQ_144" w:date="2021-04-12T20:37:00Z"/>
        </w:rPr>
      </w:pPr>
    </w:p>
    <w:p w14:paraId="7F6486BA" w14:textId="77777777" w:rsidR="00D96B2F" w:rsidRDefault="00D96B2F" w:rsidP="00FB420F">
      <w:pPr>
        <w:pStyle w:val="4"/>
        <w:rPr>
          <w:ins w:id="156" w:author="Ericsson_CQ_144" w:date="2021-04-12T20:37:00Z"/>
        </w:rPr>
      </w:pPr>
    </w:p>
    <w:p w14:paraId="59AF4084" w14:textId="0A96793F" w:rsidR="00FB420F" w:rsidRDefault="00FB420F" w:rsidP="00FB420F">
      <w:pPr>
        <w:pStyle w:val="EditorsNote"/>
        <w:rPr>
          <w:ins w:id="157" w:author="Ericsson_CQ" w:date="2021-04-04T17:21:00Z"/>
        </w:rPr>
      </w:pPr>
    </w:p>
    <w:p w14:paraId="15CAEEFF" w14:textId="51F43718" w:rsidR="00FB420F" w:rsidRPr="00345509" w:rsidRDefault="00FB420F" w:rsidP="00FB420F">
      <w:pPr>
        <w:pStyle w:val="4"/>
        <w:rPr>
          <w:ins w:id="158" w:author="Ericsson_CQ" w:date="2021-04-04T17:21:00Z"/>
        </w:rPr>
      </w:pPr>
      <w:ins w:id="159" w:author="Ericsson_CQ" w:date="2021-04-04T17:21:00Z">
        <w:r w:rsidRPr="00345509">
          <w:t>4.3</w:t>
        </w:r>
        <w:proofErr w:type="gramStart"/>
        <w:r w:rsidRPr="00345509">
          <w:t>.x.</w:t>
        </w:r>
      </w:ins>
      <w:ins w:id="160" w:author="Ericsson_CQ" w:date="2021-04-04T17:55:00Z">
        <w:r w:rsidR="00DC00F2">
          <w:t>4</w:t>
        </w:r>
      </w:ins>
      <w:proofErr w:type="gramEnd"/>
      <w:ins w:id="161" w:author="Ericsson_CQ" w:date="2021-04-04T17:21:00Z">
        <w:r w:rsidRPr="00345509">
          <w:tab/>
          <w:t>Reject</w:t>
        </w:r>
        <w:r>
          <w:t>ion of</w:t>
        </w:r>
        <w:r w:rsidRPr="00345509">
          <w:t xml:space="preserve"> paging request</w:t>
        </w:r>
      </w:ins>
    </w:p>
    <w:p w14:paraId="253F69DB" w14:textId="4174787C" w:rsidR="00FB420F" w:rsidRPr="00345509" w:rsidRDefault="00FB420F" w:rsidP="00FB420F">
      <w:pPr>
        <w:rPr>
          <w:ins w:id="162" w:author="Ericsson_CQ" w:date="2021-04-04T17:21:00Z"/>
        </w:rPr>
      </w:pPr>
      <w:bookmarkStart w:id="163" w:name="_Hlk68453908"/>
      <w:ins w:id="164" w:author="Ericsson_CQ" w:date="2021-04-04T17:21:00Z">
        <w:r>
          <w:t>Based on activity ongoing on another USIM. a</w:t>
        </w:r>
        <w:r w:rsidRPr="00345509">
          <w:t xml:space="preserve"> Multi-USIM UE may respond to a page </w:t>
        </w:r>
        <w:r>
          <w:t xml:space="preserve">for a USIM </w:t>
        </w:r>
        <w:r w:rsidRPr="00345509">
          <w:t>with an indication to</w:t>
        </w:r>
      </w:ins>
      <w:ins w:id="165" w:author="Ericsson_CQ" w:date="2021-04-06T17:30:00Z">
        <w:r w:rsidR="00E845CB">
          <w:t xml:space="preserve"> </w:t>
        </w:r>
        <w:del w:id="166" w:author="r03" w:date="2021-04-12T19:50:00Z">
          <w:r w:rsidR="00E845CB" w:rsidDel="003606EC">
            <w:delText>th</w:delText>
          </w:r>
        </w:del>
      </w:ins>
      <w:ins w:id="167" w:author="Ericsson_CQ" w:date="2021-04-06T17:31:00Z">
        <w:del w:id="168" w:author="r03" w:date="2021-04-12T19:50:00Z">
          <w:r w:rsidR="00E845CB" w:rsidDel="003606EC">
            <w:delText>is</w:delText>
          </w:r>
        </w:del>
      </w:ins>
      <w:ins w:id="169" w:author="Ericsson_CQ" w:date="2021-04-06T17:30:00Z">
        <w:del w:id="170" w:author="r03" w:date="2021-04-12T19:50:00Z">
          <w:r w:rsidR="00E845CB" w:rsidDel="003606EC">
            <w:delText xml:space="preserve"> USIM’s</w:delText>
          </w:r>
        </w:del>
      </w:ins>
      <w:ins w:id="171" w:author="r03" w:date="2021-04-12T19:50:00Z">
        <w:r w:rsidR="003606EC">
          <w:t xml:space="preserve"> the</w:t>
        </w:r>
      </w:ins>
      <w:ins w:id="172" w:author="Ericsson_CQ" w:date="2021-04-04T17:21:00Z">
        <w:r w:rsidRPr="00345509">
          <w:t xml:space="preserve"> </w:t>
        </w:r>
      </w:ins>
      <w:ins w:id="173" w:author="Ericsson_CQ" w:date="2021-04-06T17:31:00Z">
        <w:r w:rsidR="00E845CB">
          <w:t>MME</w:t>
        </w:r>
      </w:ins>
      <w:ins w:id="174"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175" w:author="Nokia" w:date="2021-04-14T09:14:00Z">
        <w:r w:rsidR="00004E36">
          <w:t>E</w:t>
        </w:r>
      </w:ins>
      <w:ins w:id="176" w:author="Ericsson_CQ" w:date="2021-04-04T18:47:00Z">
        <w:r w:rsidR="000E7CA0">
          <w:t>CM-</w:t>
        </w:r>
      </w:ins>
      <w:ins w:id="177" w:author="Ericsson_CQ" w:date="2021-04-04T17:21:00Z">
        <w:r w:rsidRPr="001174F4">
          <w:t>I</w:t>
        </w:r>
      </w:ins>
      <w:ins w:id="178" w:author="Ericsson_CQ" w:date="2021-04-04T18:47:00Z">
        <w:r w:rsidR="000E7CA0">
          <w:t>DLE</w:t>
        </w:r>
      </w:ins>
      <w:ins w:id="179" w:author="Ericsson_CQ" w:date="2021-04-04T17:21:00Z">
        <w:r w:rsidRPr="001174F4">
          <w:t xml:space="preserve"> state</w:t>
        </w:r>
        <w:r w:rsidRPr="00345509">
          <w:t xml:space="preserve">, </w:t>
        </w:r>
      </w:ins>
    </w:p>
    <w:p w14:paraId="5BF3E8F1" w14:textId="623C617A" w:rsidR="00004E36" w:rsidRPr="00345509" w:rsidRDefault="00FB420F" w:rsidP="00FB420F">
      <w:pPr>
        <w:rPr>
          <w:ins w:id="180" w:author="Ericsson_CQ" w:date="2021-04-04T17:21:00Z"/>
        </w:rPr>
      </w:pPr>
      <w:ins w:id="181" w:author="Ericsson_CQ" w:date="2021-04-04T17:21:00Z">
        <w:r w:rsidRPr="00345509">
          <w:t xml:space="preserve">The Multi-USIM UE attempts to send a Service Request message to the paging network including the above indication as the response to the paging, unless it is unable to do so, e.g. due to UE implementation constraints. </w:t>
        </w:r>
      </w:ins>
      <w:ins w:id="182" w:author="Ericsson_CQ" w:date="2021-04-06T17:31:00Z">
        <w:r w:rsidR="00E845CB">
          <w:t>In addition to</w:t>
        </w:r>
      </w:ins>
      <w:ins w:id="183" w:author="Ericsson_CQ" w:date="2021-04-04T17:21:00Z">
        <w:r w:rsidRPr="00345509">
          <w:t xml:space="preserve"> the Reject</w:t>
        </w:r>
        <w:del w:id="184" w:author="Nord, Lars" w:date="2021-04-12T10:09:00Z">
          <w:r w:rsidDel="00813DA0">
            <w:delText>ion</w:delText>
          </w:r>
        </w:del>
        <w:r>
          <w:t xml:space="preserve"> </w:t>
        </w:r>
        <w:del w:id="185" w:author="Nord, Lars" w:date="2021-04-12T10:09:00Z">
          <w:r w:rsidDel="00813DA0">
            <w:delText>of</w:delText>
          </w:r>
          <w:r w:rsidRPr="00345509" w:rsidDel="00813DA0">
            <w:delText xml:space="preserve"> </w:delText>
          </w:r>
          <w:r w:rsidDel="00813DA0">
            <w:delText>p</w:delText>
          </w:r>
        </w:del>
      </w:ins>
      <w:ins w:id="186" w:author="Nord, Lars" w:date="2021-04-12T10:09:00Z">
        <w:r w:rsidR="00813DA0">
          <w:t>P</w:t>
        </w:r>
      </w:ins>
      <w:ins w:id="187" w:author="Ericsson_CQ" w:date="2021-04-04T17:21:00Z">
        <w:r w:rsidRPr="00345509">
          <w:t xml:space="preserve">aging </w:t>
        </w:r>
      </w:ins>
      <w:ins w:id="188" w:author="Nord, Lars" w:date="2021-04-12T10:09:00Z">
        <w:r w:rsidR="00813DA0">
          <w:t>I</w:t>
        </w:r>
      </w:ins>
      <w:ins w:id="189" w:author="Ericsson_CQ" w:date="2021-04-04T17:21:00Z">
        <w:del w:id="190" w:author="Nord, Lars" w:date="2021-04-12T10:09:00Z">
          <w:r w:rsidRPr="00345509" w:rsidDel="00813DA0">
            <w:delText>i</w:delText>
          </w:r>
        </w:del>
        <w:r w:rsidRPr="00345509">
          <w:t>ndication, the UE may include Paging Restriction Information as specified in 4.3.x.</w:t>
        </w:r>
      </w:ins>
      <w:ins w:id="191" w:author="Ericsson_CQ" w:date="2021-04-04T17:45:00Z">
        <w:r w:rsidR="001174F4">
          <w:t>6</w:t>
        </w:r>
      </w:ins>
      <w:ins w:id="192" w:author="Ericsson_CQ" w:date="2021-04-04T17:21:00Z">
        <w:r w:rsidRPr="00345509">
          <w:t xml:space="preserve"> in the Service Request</w:t>
        </w:r>
        <w:r>
          <w:t>, if supported by UE</w:t>
        </w:r>
      </w:ins>
      <w:ins w:id="193" w:author="Ericsson_CQ" w:date="2021-04-06T16:41:00Z">
        <w:r w:rsidR="00E10BB7">
          <w:t xml:space="preserve"> and </w:t>
        </w:r>
      </w:ins>
      <w:ins w:id="194" w:author="Ericsson_CQ" w:date="2021-04-06T16:42:00Z">
        <w:r w:rsidR="00E10BB7">
          <w:t>network</w:t>
        </w:r>
      </w:ins>
      <w:ins w:id="195" w:author="Ericsson_CQ" w:date="2021-04-04T17:21:00Z">
        <w:r w:rsidRPr="00345509">
          <w:t>.</w:t>
        </w:r>
      </w:ins>
      <w:ins w:id="196" w:author="Nokia" w:date="2021-04-14T09:12:00Z">
        <w:r w:rsidR="00004E36">
          <w:t xml:space="preserve"> </w:t>
        </w:r>
        <w:r w:rsidR="00004E36" w:rsidRPr="00004E36">
          <w:rPr>
            <w:highlight w:val="yellow"/>
            <w:rPrChange w:id="197" w:author="Nokia" w:date="2021-04-14T09:13:00Z">
              <w:rPr/>
            </w:rPrChange>
          </w:rPr>
          <w:t>If no Paging Restriction Information is provided, any stored Paging Restriction Information in the UE context is removed.</w:t>
        </w:r>
      </w:ins>
    </w:p>
    <w:bookmarkEnd w:id="163"/>
    <w:p w14:paraId="24F1326E" w14:textId="3630F528" w:rsidR="00FB420F" w:rsidRPr="00345509" w:rsidRDefault="00FB420F" w:rsidP="00FB420F">
      <w:pPr>
        <w:pStyle w:val="4"/>
        <w:rPr>
          <w:ins w:id="198" w:author="Ericsson_CQ" w:date="2021-04-04T17:21:00Z"/>
        </w:rPr>
      </w:pPr>
      <w:ins w:id="199" w:author="Ericsson_CQ" w:date="2021-04-04T17:21:00Z">
        <w:r w:rsidRPr="00345509">
          <w:t>4.3</w:t>
        </w:r>
        <w:proofErr w:type="gramStart"/>
        <w:r w:rsidRPr="00345509">
          <w:t>.x.</w:t>
        </w:r>
      </w:ins>
      <w:ins w:id="200" w:author="Ericsson_CQ" w:date="2021-04-04T17:55:00Z">
        <w:r w:rsidR="00DC00F2">
          <w:t>5</w:t>
        </w:r>
      </w:ins>
      <w:proofErr w:type="gramEnd"/>
      <w:ins w:id="201" w:author="Ericsson_CQ" w:date="2021-04-04T17:21:00Z">
        <w:r w:rsidRPr="00345509">
          <w:tab/>
        </w:r>
        <w:r>
          <w:t xml:space="preserve">Paging </w:t>
        </w:r>
      </w:ins>
      <w:ins w:id="202" w:author="Nokia" w:date="2021-04-13T12:04:00Z">
        <w:r w:rsidR="00323A3C">
          <w:t xml:space="preserve">timing </w:t>
        </w:r>
      </w:ins>
      <w:ins w:id="203" w:author="r03" w:date="2021-04-12T19:52:00Z">
        <w:r w:rsidR="003606EC">
          <w:t>collision</w:t>
        </w:r>
      </w:ins>
      <w:ins w:id="204" w:author="Ericsson_CQ" w:date="2021-04-04T17:21:00Z">
        <w:r>
          <w:t xml:space="preserve"> control</w:t>
        </w:r>
      </w:ins>
    </w:p>
    <w:p w14:paraId="54287E86" w14:textId="3F8202EF" w:rsidR="00FB420F" w:rsidRDefault="00FB420F" w:rsidP="00FB420F">
      <w:pPr>
        <w:rPr>
          <w:ins w:id="205" w:author="Ericsson_CQ" w:date="2021-04-04T17:21:00Z"/>
        </w:rPr>
      </w:pPr>
      <w:ins w:id="206" w:author="Ericsson_CQ" w:date="2021-04-04T17:21:00Z">
        <w:r w:rsidRPr="00345509">
          <w:t xml:space="preserve">To avoid possible paging </w:t>
        </w:r>
      </w:ins>
      <w:ins w:id="207" w:author="Ericsson_CQ" w:date="2021-04-06T17:32:00Z">
        <w:r w:rsidR="00E845CB">
          <w:t xml:space="preserve">occasion </w:t>
        </w:r>
      </w:ins>
      <w:ins w:id="208" w:author="Ericsson_CQ" w:date="2021-04-04T17:21:00Z">
        <w:r w:rsidRPr="00345509">
          <w:t>collision and to</w:t>
        </w:r>
      </w:ins>
      <w:ins w:id="209" w:author="Nokia" w:date="2021-04-13T12:05:00Z">
        <w:r w:rsidR="00323A3C">
          <w:t xml:space="preserve"> enhance the likelihood paging is received successfully</w:t>
        </w:r>
      </w:ins>
      <w:ins w:id="210" w:author="Ericsson_CQ" w:date="2021-04-04T17:21:00Z">
        <w:r w:rsidRPr="00345509">
          <w:t xml:space="preserve"> f</w:t>
        </w:r>
        <w:r>
          <w:t xml:space="preserve">or </w:t>
        </w:r>
        <w:proofErr w:type="spellStart"/>
        <w:r>
          <w:t>differnt</w:t>
        </w:r>
        <w:proofErr w:type="spellEnd"/>
        <w:r>
          <w:t xml:space="preserve"> USIMs</w:t>
        </w:r>
        <w:r w:rsidRPr="00345509">
          <w:t>,</w:t>
        </w:r>
        <w:r>
          <w:t xml:space="preserve"> the UE may</w:t>
        </w:r>
        <w:del w:id="211" w:author="Nokia" w:date="2021-04-13T12:03:00Z">
          <w:r w:rsidDel="00323A3C">
            <w:delText xml:space="preserve"> </w:delText>
          </w:r>
        </w:del>
      </w:ins>
      <w:ins w:id="212" w:author="r03" w:date="2021-04-12T19:54:00Z">
        <w:r w:rsidR="003606EC" w:rsidRPr="003606EC">
          <w:t xml:space="preserve"> </w:t>
        </w:r>
        <w:r w:rsidR="003606EC">
          <w:t>provide</w:t>
        </w:r>
      </w:ins>
      <w:ins w:id="213" w:author="Ericsson_CQ" w:date="2021-04-04T17:21:00Z">
        <w:r>
          <w:t>, for at least one USIM,</w:t>
        </w:r>
      </w:ins>
      <w:ins w:id="214" w:author="r03" w:date="2021-04-12T19:54:00Z">
        <w:r w:rsidR="003606EC">
          <w:t xml:space="preserve"> a </w:t>
        </w:r>
      </w:ins>
      <w:ins w:id="215" w:author="Nokia" w:date="2021-04-13T11:50:00Z">
        <w:r w:rsidR="00B8459F">
          <w:t>Requested</w:t>
        </w:r>
      </w:ins>
      <w:ins w:id="216" w:author="r03" w:date="2021-04-12T19:54:00Z">
        <w:del w:id="217" w:author="Nokia" w:date="2021-04-13T11:50:00Z">
          <w:r w:rsidR="003606EC" w:rsidDel="00B8459F">
            <w:delText>l</w:delText>
          </w:r>
        </w:del>
      </w:ins>
      <w:ins w:id="218" w:author="Nokia" w:date="2021-04-13T11:52:00Z">
        <w:r w:rsidR="00B8459F">
          <w:t xml:space="preserve"> </w:t>
        </w:r>
        <w:del w:id="219" w:author="Ericsson_CQ_144e" w:date="2021-04-14T10:48:00Z">
          <w:r w:rsidR="00B8459F" w:rsidDel="00D30E6B">
            <w:delText xml:space="preserve">Alternative </w:delText>
          </w:r>
        </w:del>
        <w:r w:rsidR="00B8459F">
          <w:t>IMSI</w:t>
        </w:r>
      </w:ins>
      <w:ins w:id="220" w:author="r03" w:date="2021-04-12T19:54:00Z">
        <w:r w:rsidR="003606EC">
          <w:t xml:space="preserve"> </w:t>
        </w:r>
        <w:del w:id="221" w:author="Ericsson_CQ_144e" w:date="2021-04-14T10:48:00Z">
          <w:r w:rsidR="003606EC" w:rsidDel="00D30E6B">
            <w:delText>o</w:delText>
          </w:r>
        </w:del>
      </w:ins>
      <w:ins w:id="222" w:author="Ericsson_CQ_144e" w:date="2021-04-14T10:48:00Z">
        <w:r w:rsidR="00D30E6B">
          <w:t>O</w:t>
        </w:r>
      </w:ins>
      <w:ins w:id="223" w:author="r03" w:date="2021-04-12T19:54:00Z">
        <w:r w:rsidR="003606EC">
          <w:t>ffset</w:t>
        </w:r>
      </w:ins>
      <w:ins w:id="224" w:author="Ericsson_CQ" w:date="2021-04-04T17:21:00Z">
        <w:r w:rsidRPr="00DC00F2">
          <w:t xml:space="preserve"> value that is used for determination of paging occasions</w:t>
        </w:r>
        <w:r>
          <w:t>.</w:t>
        </w:r>
        <w:r w:rsidRPr="00345509">
          <w:t xml:space="preserve">  Upon reception of </w:t>
        </w:r>
      </w:ins>
      <w:ins w:id="225" w:author="Nokia" w:date="2021-04-13T11:52:00Z">
        <w:r w:rsidR="00B8459F">
          <w:t>a</w:t>
        </w:r>
      </w:ins>
      <w:ins w:id="226" w:author="Ericsson_CQ" w:date="2021-04-06T14:03:00Z">
        <w:r w:rsidR="002417FC">
          <w:t xml:space="preserve"> </w:t>
        </w:r>
      </w:ins>
      <w:ins w:id="227" w:author="Nokia" w:date="2021-04-13T11:51:00Z">
        <w:r w:rsidR="00B8459F">
          <w:t xml:space="preserve">Requested </w:t>
        </w:r>
      </w:ins>
      <w:ins w:id="228" w:author="Nokia" w:date="2021-04-13T11:52:00Z">
        <w:del w:id="229" w:author="Ericsson_CQ_144e" w:date="2021-04-14T10:48:00Z">
          <w:r w:rsidR="00B8459F" w:rsidDel="00D30E6B">
            <w:delText xml:space="preserve">Alternative </w:delText>
          </w:r>
        </w:del>
        <w:r w:rsidR="00B8459F">
          <w:t xml:space="preserve">IMSI </w:t>
        </w:r>
      </w:ins>
      <w:ins w:id="230" w:author="r03" w:date="2021-04-12T19:56:00Z">
        <w:del w:id="231" w:author="Ericsson_CQ_144e" w:date="2021-04-14T10:48:00Z">
          <w:r w:rsidR="003606EC" w:rsidDel="00D30E6B">
            <w:delText>o</w:delText>
          </w:r>
        </w:del>
      </w:ins>
      <w:ins w:id="232" w:author="Ericsson_CQ_144e" w:date="2021-04-14T10:48:00Z">
        <w:r w:rsidR="00D30E6B">
          <w:t>O</w:t>
        </w:r>
      </w:ins>
      <w:ins w:id="233" w:author="Ericsson_CQ" w:date="2021-04-04T17:21:00Z">
        <w:r w:rsidRPr="00345509">
          <w:t>ffset value</w:t>
        </w:r>
        <w:r>
          <w:t xml:space="preserve"> from UE in Attach Request or T</w:t>
        </w:r>
      </w:ins>
      <w:ins w:id="234" w:author="Ericsson_CQ" w:date="2021-04-04T18:33:00Z">
        <w:r w:rsidR="00E73E18">
          <w:t>racking Area Update</w:t>
        </w:r>
      </w:ins>
      <w:ins w:id="235" w:author="Ericsson_CQ" w:date="2021-04-04T17:21:00Z">
        <w:r>
          <w:t xml:space="preserve"> Request</w:t>
        </w:r>
        <w:r w:rsidRPr="00345509">
          <w:t xml:space="preserve">, </w:t>
        </w:r>
        <w:r>
          <w:t xml:space="preserve">a </w:t>
        </w:r>
        <w:r w:rsidRPr="00345509">
          <w:t>supporting MME provides a</w:t>
        </w:r>
        <w:r>
          <w:t>n</w:t>
        </w:r>
        <w:r w:rsidRPr="00345509">
          <w:t xml:space="preserve"> </w:t>
        </w:r>
      </w:ins>
      <w:ins w:id="236" w:author="Nokia" w:date="2021-04-13T11:53:00Z">
        <w:r w:rsidR="00B8459F">
          <w:t>A</w:t>
        </w:r>
      </w:ins>
      <w:ins w:id="237" w:author="Ericsson_CQ" w:date="2021-04-06T14:04:00Z">
        <w:r w:rsidR="002417FC">
          <w:t xml:space="preserve">ccepted </w:t>
        </w:r>
      </w:ins>
      <w:ins w:id="238" w:author="Nokia" w:date="2021-04-13T11:52:00Z">
        <w:del w:id="239" w:author="Ericsson_CQ_144e" w:date="2021-04-14T10:48:00Z">
          <w:r w:rsidR="00B8459F" w:rsidDel="00D30E6B">
            <w:delText xml:space="preserve">Alternative </w:delText>
          </w:r>
        </w:del>
        <w:r w:rsidR="00B8459F">
          <w:t xml:space="preserve">IMSI </w:t>
        </w:r>
      </w:ins>
      <w:ins w:id="240" w:author="r03" w:date="2021-04-12T19:56:00Z">
        <w:del w:id="241" w:author="Ericsson_CQ_144e" w:date="2021-04-14T10:48:00Z">
          <w:r w:rsidR="003606EC" w:rsidDel="00D30E6B">
            <w:delText>o</w:delText>
          </w:r>
        </w:del>
      </w:ins>
      <w:ins w:id="242" w:author="Ericsson_CQ_144e" w:date="2021-04-14T10:48:00Z">
        <w:r w:rsidR="00D30E6B">
          <w:t>O</w:t>
        </w:r>
      </w:ins>
      <w:ins w:id="243" w:author="Ericsson_CQ" w:date="2021-04-04T17:21:00Z">
        <w:r w:rsidRPr="00345509">
          <w:t xml:space="preserve">ffset value to the UE in the Attach Accept or Tracking Area Update Accept message to acknowledge </w:t>
        </w:r>
      </w:ins>
      <w:ins w:id="244" w:author="Nokia" w:date="2021-04-13T11:55:00Z">
        <w:r w:rsidR="00B8459F">
          <w:t>it supports the feature and provide the accepted value</w:t>
        </w:r>
      </w:ins>
      <w:ins w:id="245" w:author="Ericsson_CQ" w:date="2021-04-04T17:21:00Z">
        <w:r w:rsidRPr="00345509">
          <w:t xml:space="preserve">. The </w:t>
        </w:r>
      </w:ins>
      <w:ins w:id="246" w:author="Nokia" w:date="2021-04-13T11:53:00Z">
        <w:r w:rsidR="00B8459F">
          <w:t>A</w:t>
        </w:r>
      </w:ins>
      <w:ins w:id="247" w:author="Ericsson_CQ" w:date="2021-04-06T14:06:00Z">
        <w:r w:rsidR="002417FC">
          <w:t>ccepted</w:t>
        </w:r>
      </w:ins>
      <w:ins w:id="248" w:author="Nokia" w:date="2021-04-13T11:54:00Z">
        <w:r w:rsidR="00B8459F">
          <w:t xml:space="preserve"> </w:t>
        </w:r>
        <w:del w:id="249" w:author="Ericsson_CQ_144e" w:date="2021-04-14T10:48:00Z">
          <w:r w:rsidR="00B8459F" w:rsidDel="00D30E6B">
            <w:delText xml:space="preserve">Alternative </w:delText>
          </w:r>
        </w:del>
        <w:r w:rsidR="00B8459F">
          <w:t xml:space="preserve">IMSI </w:t>
        </w:r>
      </w:ins>
      <w:ins w:id="250" w:author="r03" w:date="2021-04-12T19:57:00Z">
        <w:del w:id="251" w:author="Ericsson_CQ_144e" w:date="2021-04-14T10:48:00Z">
          <w:r w:rsidR="003606EC" w:rsidDel="00D30E6B">
            <w:delText>o</w:delText>
          </w:r>
        </w:del>
      </w:ins>
      <w:ins w:id="252" w:author="Ericsson_CQ_144e" w:date="2021-04-14T10:48:00Z">
        <w:r w:rsidR="00D30E6B">
          <w:t>O</w:t>
        </w:r>
      </w:ins>
      <w:ins w:id="253" w:author="Ericsson_CQ" w:date="2021-04-04T17:21:00Z">
        <w:r>
          <w:t>ffset value</w:t>
        </w:r>
        <w:r w:rsidRPr="00345509">
          <w:t xml:space="preserve"> </w:t>
        </w:r>
        <w:r>
          <w:t xml:space="preserve">is stored in the UE context in the MME, and it </w:t>
        </w:r>
        <w:r w:rsidRPr="00345509">
          <w:t xml:space="preserve">may </w:t>
        </w:r>
      </w:ins>
      <w:ins w:id="254" w:author="Ericsson_CQ_144e" w:date="2021-04-14T17:32:00Z">
        <w:r w:rsidR="00557B3E">
          <w:t xml:space="preserve">be </w:t>
        </w:r>
      </w:ins>
      <w:ins w:id="255" w:author="Ericsson_CQ" w:date="2021-04-04T17:21:00Z">
        <w:r w:rsidRPr="00345509">
          <w:t>differ</w:t>
        </w:r>
      </w:ins>
      <w:ins w:id="256" w:author="Ericsson_CQ_144e" w:date="2021-04-14T17:31:00Z">
        <w:r w:rsidR="00557B3E">
          <w:t>e</w:t>
        </w:r>
      </w:ins>
      <w:ins w:id="257" w:author="Ericsson_CQ_144e" w:date="2021-04-14T17:32:00Z">
        <w:r w:rsidR="00557B3E">
          <w:t>nt</w:t>
        </w:r>
      </w:ins>
      <w:ins w:id="258" w:author="Ericsson_CQ" w:date="2021-04-04T17:21:00Z">
        <w:r w:rsidRPr="00345509">
          <w:t xml:space="preserve"> from the </w:t>
        </w:r>
        <w:del w:id="259" w:author="Ericsson_CQ_144e" w:date="2021-04-14T10:49:00Z">
          <w:r w:rsidRPr="00345509" w:rsidDel="00D30E6B">
            <w:delText xml:space="preserve">one </w:delText>
          </w:r>
        </w:del>
      </w:ins>
      <w:ins w:id="260" w:author="Nokia" w:date="2021-04-13T11:54:00Z">
        <w:r w:rsidR="00B8459F">
          <w:t xml:space="preserve">Requested </w:t>
        </w:r>
        <w:del w:id="261" w:author="Ericsson_CQ_144e" w:date="2021-04-14T10:49:00Z">
          <w:r w:rsidR="00B8459F" w:rsidDel="00D30E6B">
            <w:delText xml:space="preserve">Alternative </w:delText>
          </w:r>
        </w:del>
        <w:r w:rsidR="00B8459F">
          <w:t xml:space="preserve">IMSI </w:t>
        </w:r>
        <w:del w:id="262" w:author="Ericsson_CQ_144e" w:date="2021-04-14T10:49:00Z">
          <w:r w:rsidR="00B8459F" w:rsidDel="00D30E6B">
            <w:delText>o</w:delText>
          </w:r>
        </w:del>
      </w:ins>
      <w:ins w:id="263" w:author="Ericsson_CQ_144e" w:date="2021-04-14T10:49:00Z">
        <w:r w:rsidR="00D30E6B">
          <w:t>O</w:t>
        </w:r>
      </w:ins>
      <w:ins w:id="264" w:author="Nokia" w:date="2021-04-13T11:54:00Z">
        <w:r w:rsidR="00B8459F">
          <w:t>ffset provided</w:t>
        </w:r>
      </w:ins>
      <w:ins w:id="265" w:author="Ericsson_CQ" w:date="2021-04-04T17:21:00Z">
        <w:r w:rsidRPr="00345509">
          <w:t xml:space="preserve"> by the UE. </w:t>
        </w:r>
        <w:del w:id="266" w:author="Ericsson_CQ_144e" w:date="2021-04-14T17:32:00Z">
          <w:r w:rsidRPr="00345509" w:rsidDel="00557B3E">
            <w:delText xml:space="preserve"> </w:delText>
          </w:r>
        </w:del>
        <w:r>
          <w:t xml:space="preserve">If the UE does not provide any </w:t>
        </w:r>
      </w:ins>
      <w:ins w:id="267" w:author="Ericsson_CQ" w:date="2021-04-06T14:06:00Z">
        <w:r w:rsidR="002417FC">
          <w:t>Requested</w:t>
        </w:r>
      </w:ins>
      <w:ins w:id="268" w:author="Nokia" w:date="2021-04-13T11:55:00Z">
        <w:r w:rsidR="00B8459F">
          <w:t xml:space="preserve"> </w:t>
        </w:r>
        <w:del w:id="269" w:author="Ericsson_CQ_144e" w:date="2021-04-14T10:49:00Z">
          <w:r w:rsidR="00B8459F" w:rsidDel="00D30E6B">
            <w:delText>Alternative</w:delText>
          </w:r>
        </w:del>
      </w:ins>
      <w:ins w:id="270" w:author="Ericsson_CQ" w:date="2021-04-06T14:06:00Z">
        <w:del w:id="271" w:author="Ericsson_CQ_144e" w:date="2021-04-14T10:49:00Z">
          <w:r w:rsidR="002417FC" w:rsidDel="00D30E6B">
            <w:delText xml:space="preserve"> </w:delText>
          </w:r>
        </w:del>
      </w:ins>
      <w:ins w:id="272" w:author="Ericsson_CQ" w:date="2021-04-04T17:21:00Z">
        <w:r>
          <w:t xml:space="preserve">IMSI Offset value in Attach Request or Tracking Area Request, the MME removes any stored </w:t>
        </w:r>
      </w:ins>
      <w:ins w:id="273" w:author="Nokia" w:date="2021-04-13T11:55:00Z">
        <w:del w:id="274" w:author="Ericsson_CQ_144e" w:date="2021-04-14T10:49:00Z">
          <w:r w:rsidR="00B8459F" w:rsidDel="00D30E6B">
            <w:delText>Alterna</w:delText>
          </w:r>
        </w:del>
      </w:ins>
      <w:ins w:id="275" w:author="Nokia" w:date="2021-04-13T11:56:00Z">
        <w:del w:id="276" w:author="Ericsson_CQ_144e" w:date="2021-04-14T10:49:00Z">
          <w:r w:rsidR="00B8459F" w:rsidDel="00D30E6B">
            <w:delText xml:space="preserve">tive </w:delText>
          </w:r>
        </w:del>
        <w:r w:rsidR="00B8459F">
          <w:t xml:space="preserve">IMSI </w:t>
        </w:r>
      </w:ins>
      <w:ins w:id="277" w:author="r03" w:date="2021-04-12T19:57:00Z">
        <w:del w:id="278" w:author="Ericsson_CQ_144e" w:date="2021-04-14T10:50:00Z">
          <w:r w:rsidR="003606EC" w:rsidDel="00D30E6B">
            <w:delText>o</w:delText>
          </w:r>
        </w:del>
      </w:ins>
      <w:ins w:id="279" w:author="Ericsson_CQ_144e" w:date="2021-04-14T10:50:00Z">
        <w:r w:rsidR="00D30E6B">
          <w:t>O</w:t>
        </w:r>
      </w:ins>
      <w:ins w:id="280" w:author="Ericsson_CQ" w:date="2021-04-06T14:10:00Z">
        <w:r w:rsidR="002417FC">
          <w:t xml:space="preserve">ffset </w:t>
        </w:r>
      </w:ins>
      <w:ins w:id="281" w:author="Ericsson_CQ" w:date="2021-04-04T17:21:00Z">
        <w:r>
          <w:t xml:space="preserve">value in the UE context. </w:t>
        </w:r>
      </w:ins>
      <w:ins w:id="282" w:author="r03" w:date="2021-04-12T20:01:00Z">
        <w:r w:rsidR="00437654">
          <w:t xml:space="preserve">The </w:t>
        </w:r>
      </w:ins>
      <w:ins w:id="283" w:author="Ericsson_CQ_144" w:date="2021-04-13T12:31:00Z">
        <w:r w:rsidR="00D66FA5">
          <w:t xml:space="preserve">UE and </w:t>
        </w:r>
      </w:ins>
      <w:ins w:id="284" w:author="Nokia" w:date="2021-04-13T11:56:00Z">
        <w:r w:rsidR="00B8459F">
          <w:t>the network</w:t>
        </w:r>
      </w:ins>
      <w:ins w:id="285" w:author="Nokia" w:date="2021-04-13T12:02:00Z">
        <w:r w:rsidR="00323A3C">
          <w:t xml:space="preserve"> </w:t>
        </w:r>
      </w:ins>
      <w:ins w:id="286" w:author="Ericsson_CQ_144" w:date="2021-04-13T12:32:00Z">
        <w:r w:rsidR="00D66FA5">
          <w:t>use the accepted</w:t>
        </w:r>
      </w:ins>
      <w:ins w:id="287" w:author="r03" w:date="2021-04-12T20:01:00Z">
        <w:r w:rsidR="00437654">
          <w:t xml:space="preserve"> </w:t>
        </w:r>
      </w:ins>
      <w:ins w:id="288" w:author="Nokia" w:date="2021-04-13T11:56:00Z">
        <w:del w:id="289" w:author="Ericsson_CQ_144e" w:date="2021-04-14T10:50:00Z">
          <w:r w:rsidR="00B8459F" w:rsidDel="00D30E6B">
            <w:delText xml:space="preserve">Alternative </w:delText>
          </w:r>
        </w:del>
        <w:r w:rsidR="00B8459F">
          <w:t xml:space="preserve">IMSI </w:t>
        </w:r>
      </w:ins>
      <w:ins w:id="290" w:author="r03" w:date="2021-04-12T20:01:00Z">
        <w:del w:id="291" w:author="Ericsson_CQ_144e" w:date="2021-04-14T10:50:00Z">
          <w:r w:rsidR="00437654" w:rsidDel="00D30E6B">
            <w:delText>o</w:delText>
          </w:r>
        </w:del>
      </w:ins>
      <w:ins w:id="292" w:author="Ericsson_CQ_144e" w:date="2021-04-14T10:50:00Z">
        <w:r w:rsidR="00D30E6B">
          <w:t>O</w:t>
        </w:r>
      </w:ins>
      <w:ins w:id="293" w:author="r03" w:date="2021-04-12T20:01:00Z">
        <w:r w:rsidR="00437654">
          <w:t xml:space="preserve">ffset </w:t>
        </w:r>
      </w:ins>
      <w:ins w:id="294" w:author="r03" w:date="2021-04-12T20:02:00Z">
        <w:r w:rsidR="00437654">
          <w:t xml:space="preserve">to derive the occasion for </w:t>
        </w:r>
        <w:proofErr w:type="spellStart"/>
        <w:r w:rsidR="00437654">
          <w:t>paging.</w:t>
        </w:r>
      </w:ins>
      <w:ins w:id="295" w:author="Ericsson_CQ" w:date="2021-04-04T17:21:00Z">
        <w:r w:rsidRPr="00345509">
          <w:t>The</w:t>
        </w:r>
        <w:proofErr w:type="spellEnd"/>
        <w:r w:rsidRPr="00345509">
          <w:t xml:space="preserve"> UE and MME use the </w:t>
        </w:r>
      </w:ins>
      <w:ins w:id="296" w:author="Ericsson_CQ" w:date="2021-04-06T14:07:00Z">
        <w:r w:rsidR="002417FC">
          <w:t>Accepted</w:t>
        </w:r>
      </w:ins>
      <w:ins w:id="297" w:author="Ericsson_CQ" w:date="2021-04-04T17:21:00Z">
        <w:r w:rsidRPr="00345509">
          <w:t xml:space="preserve"> IMSI Offset</w:t>
        </w:r>
        <w:r>
          <w:t xml:space="preserve"> value to calculate the </w:t>
        </w:r>
        <w:del w:id="298" w:author="Ericsson_CQ_144e" w:date="2021-04-14T09:34:00Z">
          <w:r w:rsidDel="0004441E">
            <w:delText>A</w:delText>
          </w:r>
        </w:del>
      </w:ins>
      <w:ins w:id="299" w:author="Ericsson_CQ_144e" w:date="2021-04-14T09:34:00Z">
        <w:r w:rsidR="0004441E">
          <w:t>a</w:t>
        </w:r>
      </w:ins>
      <w:ins w:id="300" w:author="Ericsson_CQ" w:date="2021-04-04T17:21:00Z">
        <w:r>
          <w:t>lternative IMSI v</w:t>
        </w:r>
      </w:ins>
      <w:ins w:id="301" w:author="Ericsson_CQ" w:date="2021-04-06T11:25:00Z">
        <w:r w:rsidR="00523845">
          <w:t>a</w:t>
        </w:r>
      </w:ins>
      <w:ins w:id="302" w:author="Ericsson_CQ" w:date="2021-04-04T17:21:00Z">
        <w:r>
          <w:t xml:space="preserve">lue that is determined </w:t>
        </w:r>
      </w:ins>
      <w:ins w:id="303" w:author="Ericsson_CQ" w:date="2021-04-06T11:25:00Z">
        <w:r w:rsidR="00523845">
          <w:t xml:space="preserve">based on UE’s IMSI </w:t>
        </w:r>
      </w:ins>
      <w:ins w:id="304" w:author="Ericsson_CQ" w:date="2021-04-04T17:21:00Z">
        <w:r>
          <w:t>as follows:</w:t>
        </w:r>
      </w:ins>
    </w:p>
    <w:p w14:paraId="308ACF58" w14:textId="19289A2B" w:rsidR="00FB420F" w:rsidRPr="00523845" w:rsidRDefault="00FB420F" w:rsidP="00437654">
      <w:pPr>
        <w:pStyle w:val="NO"/>
        <w:rPr>
          <w:ins w:id="305" w:author="Ericsson_CQ" w:date="2021-04-06T11:26:00Z"/>
        </w:rPr>
      </w:pPr>
      <w:ins w:id="306" w:author="Ericsson_CQ" w:date="2021-04-04T17:21:00Z">
        <w:del w:id="307" w:author="Ericsson_CQ_144e" w:date="2021-04-14T10:50:00Z">
          <w:r w:rsidDel="00D30E6B">
            <w:delText>A</w:delText>
          </w:r>
        </w:del>
      </w:ins>
      <w:ins w:id="308" w:author="Ericsson_CQ_144e" w:date="2021-04-14T10:50:00Z">
        <w:r w:rsidR="00D30E6B">
          <w:t>a</w:t>
        </w:r>
      </w:ins>
      <w:ins w:id="309" w:author="Ericsson_CQ" w:date="2021-04-04T17:21:00Z">
        <w:r>
          <w:t xml:space="preserve">lternative IMSI </w:t>
        </w:r>
      </w:ins>
      <w:ins w:id="310" w:author="Ericsson_CQ" w:date="2021-04-06T14:12:00Z">
        <w:r w:rsidR="002417FC">
          <w:t xml:space="preserve">value </w:t>
        </w:r>
      </w:ins>
      <w:ins w:id="311" w:author="Ericsson_CQ" w:date="2021-04-04T17:21:00Z">
        <w:r>
          <w:t xml:space="preserve">= </w:t>
        </w:r>
      </w:ins>
      <w:ins w:id="312" w:author="Ericsson_CQ" w:date="2021-04-06T11:26:00Z">
        <w:r w:rsidR="00523845" w:rsidRPr="00523845">
          <w:t xml:space="preserve">[MCC] [MNC] [(MSIN value + </w:t>
        </w:r>
      </w:ins>
      <w:ins w:id="313" w:author="Ericsson_CQ" w:date="2021-04-06T14:07:00Z">
        <w:r w:rsidR="002417FC">
          <w:t>Accepted</w:t>
        </w:r>
      </w:ins>
      <w:ins w:id="314" w:author="Nokia" w:date="2021-04-13T11:57:00Z">
        <w:r w:rsidR="00B8459F">
          <w:t xml:space="preserve"> </w:t>
        </w:r>
        <w:del w:id="315" w:author="Ericsson_CQ_144e" w:date="2021-04-14T10:50:00Z">
          <w:r w:rsidR="00B8459F" w:rsidDel="00D30E6B">
            <w:delText>Alternative</w:delText>
          </w:r>
        </w:del>
      </w:ins>
      <w:ins w:id="316" w:author="Ericsson_CQ" w:date="2021-04-06T11:26:00Z">
        <w:del w:id="317" w:author="Ericsson_CQ_144e" w:date="2021-04-14T10:50:00Z">
          <w:r w:rsidR="00523845" w:rsidRPr="00523845" w:rsidDel="00D30E6B">
            <w:delText xml:space="preserve"> </w:delText>
          </w:r>
        </w:del>
        <w:r w:rsidR="00523845" w:rsidRPr="00523845">
          <w:t>IMSI Offset) mod (MSIN address space)]</w:t>
        </w:r>
      </w:ins>
    </w:p>
    <w:p w14:paraId="6C2FA914" w14:textId="390F3BC6" w:rsidR="00523845" w:rsidRDefault="00523845" w:rsidP="00437654">
      <w:pPr>
        <w:pStyle w:val="NO"/>
        <w:rPr>
          <w:ins w:id="318" w:author="Ericsson_CQ" w:date="2021-04-04T17:21:00Z"/>
        </w:rPr>
      </w:pPr>
      <w:proofErr w:type="gramStart"/>
      <w:ins w:id="319" w:author="Ericsson_CQ" w:date="2021-04-06T11:26:00Z">
        <w:r w:rsidRPr="00523845">
          <w:t>where</w:t>
        </w:r>
        <w:proofErr w:type="gramEnd"/>
        <w:r w:rsidRPr="00523845">
          <w:t xml:space="preserve">: the MCC, MNC and MSIN value are </w:t>
        </w:r>
      </w:ins>
      <w:ins w:id="320" w:author="Nokia" w:date="2021-04-13T11:57:00Z">
        <w:r w:rsidR="00BE455B">
          <w:t xml:space="preserve">the fields of </w:t>
        </w:r>
      </w:ins>
      <w:ins w:id="321" w:author="Ericsson_CQ" w:date="2021-04-06T11:26:00Z">
        <w:r w:rsidRPr="00523845">
          <w:t xml:space="preserve"> the UE’s IMSI</w:t>
        </w:r>
      </w:ins>
      <w:ins w:id="322" w:author="Nokia" w:date="2021-04-13T11:57:00Z">
        <w:r w:rsidR="00BE455B">
          <w:t xml:space="preserve"> as defined in TS 23.003</w:t>
        </w:r>
      </w:ins>
      <w:ins w:id="323" w:author="Ericsson_CQ" w:date="2021-04-06T11:26:00Z">
        <w:r w:rsidRPr="00523845">
          <w:t>.</w:t>
        </w:r>
      </w:ins>
    </w:p>
    <w:p w14:paraId="53A183A2" w14:textId="6A663C9F" w:rsidR="00323A3C" w:rsidRDefault="00323A3C" w:rsidP="00323A3C">
      <w:pPr>
        <w:rPr>
          <w:ins w:id="324" w:author="Nokia" w:date="2021-04-13T11:59:00Z"/>
        </w:rPr>
      </w:pPr>
      <w:bookmarkStart w:id="325" w:name="_Hlk68604752"/>
      <w:ins w:id="326" w:author="Nokia" w:date="2021-04-13T11:59:00Z">
        <w:r w:rsidRPr="00576052">
          <w:t xml:space="preserve">The </w:t>
        </w:r>
        <w:del w:id="327" w:author="Ericsson_CQ_144e" w:date="2021-04-14T10:51:00Z">
          <w:r w:rsidRPr="00576052" w:rsidDel="00D30E6B">
            <w:delText>A</w:delText>
          </w:r>
        </w:del>
      </w:ins>
      <w:ins w:id="328" w:author="Ericsson_CQ_144e" w:date="2021-04-14T10:51:00Z">
        <w:r w:rsidR="00D30E6B">
          <w:t>a</w:t>
        </w:r>
      </w:ins>
      <w:ins w:id="329" w:author="Nokia" w:date="2021-04-13T11:59:00Z">
        <w:r w:rsidRPr="00576052">
          <w:t xml:space="preserve">lternative IMSI </w:t>
        </w:r>
      </w:ins>
      <w:ins w:id="330" w:author="Ericsson_CQ_144e" w:date="2021-04-14T09:34:00Z">
        <w:r w:rsidR="0004441E">
          <w:t>value</w:t>
        </w:r>
      </w:ins>
      <w:ins w:id="331" w:author="Nokia" w:date="2021-04-14T09:01:00Z">
        <w:r w:rsidR="002820AD">
          <w:t xml:space="preserve"> </w:t>
        </w:r>
        <w:r w:rsidR="002820AD" w:rsidRPr="002820AD">
          <w:rPr>
            <w:highlight w:val="yellow"/>
            <w:rPrChange w:id="332" w:author="Nokia" w:date="2021-04-14T09:02:00Z">
              <w:rPr/>
            </w:rPrChange>
          </w:rPr>
          <w:t>computed as above</w:t>
        </w:r>
      </w:ins>
      <w:ins w:id="333" w:author="Nokia" w:date="2021-04-14T09:00:00Z">
        <w:r w:rsidR="002820AD">
          <w:t xml:space="preserve"> is </w:t>
        </w:r>
      </w:ins>
      <w:ins w:id="334" w:author="Ericsson_CQ_144e" w:date="2021-04-14T09:34:00Z">
        <w:del w:id="335" w:author="Nokia" w:date="2021-04-14T09:01:00Z">
          <w:r w:rsidR="0004441E" w:rsidDel="002820AD">
            <w:delText xml:space="preserve"> </w:delText>
          </w:r>
        </w:del>
      </w:ins>
      <w:ins w:id="336" w:author="Nokia" w:date="2021-04-13T11:59:00Z">
        <w:r>
          <w:t>used</w:t>
        </w:r>
        <w:r w:rsidRPr="00576052">
          <w:t xml:space="preserve"> instead of the IMSI</w:t>
        </w:r>
      </w:ins>
      <w:ins w:id="337" w:author="Nokia" w:date="2021-04-14T09:01:00Z">
        <w:r w:rsidR="002820AD">
          <w:t xml:space="preserve"> </w:t>
        </w:r>
        <w:r w:rsidR="002820AD" w:rsidRPr="002820AD">
          <w:rPr>
            <w:highlight w:val="yellow"/>
            <w:rPrChange w:id="338" w:author="Nokia" w:date="2021-04-14T09:01:00Z">
              <w:rPr/>
            </w:rPrChange>
          </w:rPr>
          <w:t>stored in the USIM</w:t>
        </w:r>
      </w:ins>
      <w:ins w:id="339" w:author="Nokia" w:date="2021-04-13T11:59:00Z">
        <w:r w:rsidRPr="00576052">
          <w:t xml:space="preserve"> for</w:t>
        </w:r>
        <w:r>
          <w:t>:</w:t>
        </w:r>
      </w:ins>
    </w:p>
    <w:p w14:paraId="7643C2ED" w14:textId="77777777" w:rsidR="00323A3C" w:rsidRDefault="00323A3C" w:rsidP="00323A3C">
      <w:pPr>
        <w:pStyle w:val="B1"/>
        <w:rPr>
          <w:ins w:id="340" w:author="Nokia" w:date="2021-04-13T11:59:00Z"/>
        </w:rPr>
      </w:pPr>
      <w:ins w:id="341" w:author="Nokia" w:date="2021-04-13T11:59:00Z">
        <w:r>
          <w:t>-</w:t>
        </w:r>
        <w:r>
          <w:tab/>
        </w:r>
        <w:r w:rsidRPr="00576052">
          <w:t>determination of paging occasions as specified in TS 36.304 [34]</w:t>
        </w:r>
        <w:r>
          <w:t xml:space="preserve">, and </w:t>
        </w:r>
      </w:ins>
    </w:p>
    <w:p w14:paraId="2099FF93" w14:textId="77777777" w:rsidR="00323A3C" w:rsidRPr="00345509" w:rsidRDefault="00323A3C" w:rsidP="00323A3C">
      <w:pPr>
        <w:pStyle w:val="B1"/>
        <w:rPr>
          <w:ins w:id="342" w:author="Nokia" w:date="2021-04-13T11:59:00Z"/>
        </w:rPr>
      </w:pPr>
      <w:ins w:id="343" w:author="Nokia" w:date="2021-04-13T11:59: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bookmarkEnd w:id="325"/>
    <w:p w14:paraId="791750B2" w14:textId="331910C8" w:rsidR="0004441E" w:rsidRPr="000F3D57" w:rsidRDefault="0004441E" w:rsidP="0004441E">
      <w:pPr>
        <w:pStyle w:val="NO"/>
        <w:rPr>
          <w:ins w:id="344" w:author="Ericsson_CQ_144e" w:date="2021-04-14T09:28:00Z"/>
        </w:rPr>
      </w:pPr>
      <w:ins w:id="345" w:author="Ericsson_CQ_144e" w:date="2021-04-14T09:28:00Z">
        <w:r w:rsidRPr="00345509">
          <w:t>NOTE:</w:t>
        </w:r>
        <w:r w:rsidRPr="00345509">
          <w:tab/>
        </w:r>
        <w:r>
          <w:t>It’s recommended to avoid excessive signalling load</w:t>
        </w:r>
      </w:ins>
      <w:ins w:id="346" w:author="Ericsson_CQ_144e" w:date="2021-04-14T09:29:00Z">
        <w:r>
          <w:t xml:space="preserve"> from UE due to this procedure</w:t>
        </w:r>
      </w:ins>
      <w:ins w:id="347" w:author="Ericsson_CQ_144e" w:date="2021-04-14T09:28:00Z">
        <w:r>
          <w:t>.</w:t>
        </w:r>
      </w:ins>
    </w:p>
    <w:p w14:paraId="1CB4800F" w14:textId="77777777" w:rsidR="00323A3C" w:rsidRPr="00345509" w:rsidRDefault="00323A3C" w:rsidP="0004441E">
      <w:pPr>
        <w:rPr>
          <w:ins w:id="348" w:author="Nokia" w:date="2021-04-13T11:59:00Z"/>
        </w:rPr>
      </w:pPr>
    </w:p>
    <w:p w14:paraId="537C8065" w14:textId="04DF723F" w:rsidR="00222B90" w:rsidRDefault="00222B90" w:rsidP="00222B90">
      <w:pPr>
        <w:pStyle w:val="4"/>
        <w:rPr>
          <w:ins w:id="349" w:author="Ericsson_CQ" w:date="2021-04-04T17:36:00Z"/>
        </w:rPr>
      </w:pPr>
      <w:ins w:id="350" w:author="Ericsson_CQ" w:date="2021-04-04T17:36:00Z">
        <w:r>
          <w:t>4.3</w:t>
        </w:r>
        <w:proofErr w:type="gramStart"/>
        <w:r>
          <w:t>.x.</w:t>
        </w:r>
      </w:ins>
      <w:ins w:id="351" w:author="Ericsson_CQ" w:date="2021-04-04T18:26:00Z">
        <w:r w:rsidR="003E7679">
          <w:t>6</w:t>
        </w:r>
      </w:ins>
      <w:proofErr w:type="gramEnd"/>
      <w:ins w:id="352" w:author="Ericsson_CQ" w:date="2021-04-04T17:36:00Z">
        <w:r>
          <w:tab/>
          <w:t xml:space="preserve">Paging </w:t>
        </w:r>
      </w:ins>
      <w:ins w:id="353" w:author="Ericsson_CQ" w:date="2021-04-06T17:34:00Z">
        <w:r w:rsidR="004737FA">
          <w:t>R</w:t>
        </w:r>
      </w:ins>
      <w:ins w:id="354" w:author="Ericsson_CQ" w:date="2021-04-04T17:36:00Z">
        <w:r>
          <w:t>estriction</w:t>
        </w:r>
      </w:ins>
    </w:p>
    <w:p w14:paraId="6A5696AE" w14:textId="3E1355AF" w:rsidR="00222B90" w:rsidRPr="00345509" w:rsidRDefault="00222B90" w:rsidP="00222B90">
      <w:pPr>
        <w:rPr>
          <w:ins w:id="355" w:author="Ericsson_CQ" w:date="2021-04-04T17:36:00Z"/>
        </w:rPr>
      </w:pPr>
      <w:ins w:id="356" w:author="Ericsson_CQ" w:date="2021-04-04T17:36:00Z">
        <w:r w:rsidRPr="00345509">
          <w:t>The</w:t>
        </w:r>
        <w:r>
          <w:t xml:space="preserve"> UE and the network may support </w:t>
        </w:r>
      </w:ins>
      <w:ins w:id="357" w:author="Ericsson_CQ" w:date="2021-04-06T17:34:00Z">
        <w:r w:rsidR="004737FA">
          <w:t>P</w:t>
        </w:r>
      </w:ins>
      <w:ins w:id="358" w:author="Ericsson_CQ" w:date="2021-04-04T17:36:00Z">
        <w:r>
          <w:t xml:space="preserve">aging </w:t>
        </w:r>
      </w:ins>
      <w:ins w:id="359" w:author="Ericsson_CQ" w:date="2021-04-06T17:34:00Z">
        <w:r w:rsidR="004737FA">
          <w:t>R</w:t>
        </w:r>
      </w:ins>
      <w:ins w:id="360" w:author="Ericsson_CQ" w:date="2021-04-04T17:36:00Z">
        <w:r>
          <w:t xml:space="preserve">estriction. The UE, if the </w:t>
        </w:r>
      </w:ins>
      <w:ins w:id="361" w:author="Ericsson_CQ" w:date="2021-04-04T18:35:00Z">
        <w:r w:rsidR="00FA5137">
          <w:t>MME</w:t>
        </w:r>
      </w:ins>
      <w:ins w:id="362" w:author="Ericsson_CQ" w:date="2021-04-04T17:36:00Z">
        <w:r>
          <w:t xml:space="preserve"> indicates </w:t>
        </w:r>
      </w:ins>
      <w:ins w:id="363" w:author="Ericsson_CQ" w:date="2021-04-04T18:35:00Z">
        <w:r w:rsidR="00FA5137">
          <w:t>that the network</w:t>
        </w:r>
      </w:ins>
      <w:ins w:id="364" w:author="Ericsson_CQ" w:date="2021-04-04T17:36:00Z">
        <w:r>
          <w:t xml:space="preserve"> supports Paging </w:t>
        </w:r>
      </w:ins>
      <w:ins w:id="365" w:author="Ericsson_CQ" w:date="2021-04-06T17:35:00Z">
        <w:r w:rsidR="004737FA">
          <w:t>R</w:t>
        </w:r>
      </w:ins>
      <w:ins w:id="366" w:author="Ericsson_CQ" w:date="2021-04-04T17:36:00Z">
        <w:r>
          <w:t>estriction</w:t>
        </w:r>
      </w:ins>
      <w:ins w:id="367" w:author="Ericsson_CQ" w:date="2021-04-04T18:13:00Z">
        <w:r w:rsidR="00535C37">
          <w:t>,</w:t>
        </w:r>
      </w:ins>
      <w:ins w:id="368" w:author="Ericsson_CQ" w:date="2021-04-04T17:36:00Z">
        <w:r>
          <w:t xml:space="preserve"> may indicate </w:t>
        </w:r>
        <w:r w:rsidRPr="00345509">
          <w:t>Paging Restriction Information</w:t>
        </w:r>
        <w:r>
          <w:t xml:space="preserve"> </w:t>
        </w:r>
      </w:ins>
      <w:ins w:id="369" w:author="Ericsson_CQ" w:date="2021-04-04T18:13:00Z">
        <w:r w:rsidR="00535C37">
          <w:t xml:space="preserve">in the Service </w:t>
        </w:r>
      </w:ins>
      <w:ins w:id="370" w:author="Ericsson_CQ" w:date="2021-04-04T18:28:00Z">
        <w:r w:rsidR="003E7679">
          <w:t>R</w:t>
        </w:r>
      </w:ins>
      <w:ins w:id="371" w:author="Ericsson_CQ" w:date="2021-04-04T18:13:00Z">
        <w:r w:rsidR="00535C37">
          <w:t xml:space="preserve">equest, </w:t>
        </w:r>
      </w:ins>
      <w:ins w:id="372" w:author="Ericsson_CQ" w:date="2021-04-06T17:35:00Z">
        <w:r w:rsidR="004737FA">
          <w:t xml:space="preserve">or the Extended Service Request </w:t>
        </w:r>
      </w:ins>
      <w:ins w:id="373" w:author="Ericsson_CQ" w:date="2021-04-04T18:13:00Z">
        <w:r w:rsidR="00535C37">
          <w:t xml:space="preserve">or the Tracking </w:t>
        </w:r>
      </w:ins>
      <w:ins w:id="374" w:author="Ericsson_CQ" w:date="2021-04-04T18:28:00Z">
        <w:r w:rsidR="003E7679">
          <w:t>A</w:t>
        </w:r>
      </w:ins>
      <w:ins w:id="375" w:author="Ericsson_CQ" w:date="2021-04-04T18:13:00Z">
        <w:r w:rsidR="00535C37">
          <w:t xml:space="preserve">rea </w:t>
        </w:r>
      </w:ins>
      <w:ins w:id="376" w:author="Ericsson_CQ" w:date="2021-04-04T18:28:00Z">
        <w:r w:rsidR="003E7679">
          <w:t xml:space="preserve">Update </w:t>
        </w:r>
      </w:ins>
      <w:ins w:id="377" w:author="Ericsson_CQ_144" w:date="2021-04-09T18:20:00Z">
        <w:r w:rsidR="000B3EAD">
          <w:t>Request</w:t>
        </w:r>
      </w:ins>
      <w:ins w:id="378" w:author="Ericsson_CQ" w:date="2021-04-04T18:13:00Z">
        <w:r w:rsidR="00535C37">
          <w:t xml:space="preserve"> </w:t>
        </w:r>
      </w:ins>
      <w:ins w:id="379" w:author="Ericsson_CQ" w:date="2021-04-04T18:14:00Z">
        <w:r w:rsidR="0065132C">
          <w:t xml:space="preserve">as specified in clause 4.3.x.2 and 4.3.x.4. The </w:t>
        </w:r>
      </w:ins>
      <w:ins w:id="380" w:author="Ericsson_CQ" w:date="2021-04-04T18:15:00Z">
        <w:r w:rsidR="0065132C">
          <w:t xml:space="preserve">Paging Restriction Information </w:t>
        </w:r>
      </w:ins>
      <w:ins w:id="381" w:author="Ericsson_CQ" w:date="2021-04-04T17:36:00Z">
        <w:r w:rsidRPr="00345509">
          <w:t>may indicate any of the following:</w:t>
        </w:r>
      </w:ins>
    </w:p>
    <w:p w14:paraId="16DF71F2" w14:textId="77777777" w:rsidR="00222B90" w:rsidRPr="00345509" w:rsidRDefault="00222B90" w:rsidP="00222B90">
      <w:pPr>
        <w:pStyle w:val="B1"/>
        <w:rPr>
          <w:ins w:id="382" w:author="Ericsson_CQ" w:date="2021-04-04T17:36:00Z"/>
        </w:rPr>
      </w:pPr>
      <w:ins w:id="383" w:author="Ericsson_CQ" w:date="2021-04-04T17:36:00Z">
        <w:r w:rsidRPr="00345509">
          <w:t xml:space="preserve">a) </w:t>
        </w:r>
        <w:r w:rsidRPr="00345509">
          <w:tab/>
          <w:t>all paging is restricted, or</w:t>
        </w:r>
      </w:ins>
    </w:p>
    <w:p w14:paraId="15231780" w14:textId="77777777" w:rsidR="00222B90" w:rsidRPr="00345509" w:rsidRDefault="00222B90" w:rsidP="00222B90">
      <w:pPr>
        <w:pStyle w:val="B1"/>
        <w:rPr>
          <w:ins w:id="384" w:author="Ericsson_CQ" w:date="2021-04-04T17:36:00Z"/>
        </w:rPr>
      </w:pPr>
      <w:ins w:id="385" w:author="Ericsson_CQ" w:date="2021-04-04T17:36:00Z">
        <w:r w:rsidRPr="00345509">
          <w:t>b)</w:t>
        </w:r>
        <w:r w:rsidRPr="00345509">
          <w:tab/>
          <w:t>all paging is restricted, except paging for voice service (MMTel voice or CS domain voice), or</w:t>
        </w:r>
      </w:ins>
    </w:p>
    <w:p w14:paraId="307AC7BD" w14:textId="51E1E8B0" w:rsidR="0060119D" w:rsidDel="005D7628" w:rsidRDefault="00222B90" w:rsidP="0060119D">
      <w:pPr>
        <w:pStyle w:val="B1"/>
        <w:rPr>
          <w:ins w:id="386" w:author="Ericsson_CQ" w:date="2021-04-06T08:33:00Z"/>
          <w:del w:id="387" w:author="XM1" w:date="2021-04-14T23:54:00Z"/>
        </w:rPr>
      </w:pPr>
      <w:ins w:id="388" w:author="Ericsson_CQ" w:date="2021-04-04T17:36:00Z">
        <w:del w:id="389" w:author="XM1" w:date="2021-04-14T23:54:00Z">
          <w:r w:rsidRPr="00345509" w:rsidDel="005D7628">
            <w:delText>c)</w:delText>
          </w:r>
          <w:r w:rsidRPr="00345509" w:rsidDel="005D7628">
            <w:tab/>
            <w:delText>all paging is restricted, except for certain PDN Connection(s)</w:delText>
          </w:r>
        </w:del>
      </w:ins>
      <w:ins w:id="390" w:author="Ericsson_CQ" w:date="2021-04-06T08:33:00Z">
        <w:del w:id="391" w:author="XM1" w:date="2021-04-14T23:54:00Z">
          <w:r w:rsidR="00B3240D" w:rsidDel="005D7628">
            <w:delText>, or</w:delText>
          </w:r>
        </w:del>
      </w:ins>
    </w:p>
    <w:p w14:paraId="767F45FD" w14:textId="2F76F31D" w:rsidR="00B3240D" w:rsidRPr="00981993" w:rsidDel="005D7628" w:rsidRDefault="00B3240D" w:rsidP="0060119D">
      <w:pPr>
        <w:pStyle w:val="B1"/>
        <w:rPr>
          <w:ins w:id="392" w:author="Ericsson_CQ" w:date="2021-04-04T17:36:00Z"/>
          <w:del w:id="393" w:author="XM1" w:date="2021-04-14T23:54:00Z"/>
        </w:rPr>
      </w:pPr>
      <w:ins w:id="394" w:author="Ericsson_CQ" w:date="2021-04-06T08:33:00Z">
        <w:del w:id="395" w:author="XM1" w:date="2021-04-14T23:54:00Z">
          <w:r w:rsidDel="005D7628">
            <w:delText>d)</w:delText>
          </w:r>
          <w:r w:rsidDel="005D7628">
            <w:tab/>
          </w:r>
        </w:del>
      </w:ins>
      <w:ins w:id="396" w:author="Ericsson_CQ" w:date="2021-04-06T11:18:00Z">
        <w:del w:id="397" w:author="XM1" w:date="2021-04-14T23:54:00Z">
          <w:r w:rsidR="00CE2D42" w:rsidRPr="00345509" w:rsidDel="005D7628">
            <w:delText>all paging is restricted, except for certain PDN Connection(s)</w:delText>
          </w:r>
          <w:r w:rsidR="00CE2D42" w:rsidDel="005D7628">
            <w:delText xml:space="preserve"> and voice service </w:delText>
          </w:r>
          <w:r w:rsidR="00CE2D42" w:rsidRPr="00345509" w:rsidDel="005D7628">
            <w:delText>(MMTel voice or CS domain voice)</w:delText>
          </w:r>
        </w:del>
      </w:ins>
      <w:ins w:id="398" w:author="Ericsson_CQ" w:date="2021-04-06T08:33:00Z">
        <w:del w:id="399" w:author="XM1" w:date="2021-04-14T23:54:00Z">
          <w:r w:rsidDel="005D7628">
            <w:delText>.</w:delText>
          </w:r>
        </w:del>
      </w:ins>
    </w:p>
    <w:p w14:paraId="5B504D82" w14:textId="0F8C236B" w:rsidR="00222B90" w:rsidRPr="00345509" w:rsidRDefault="00222B90" w:rsidP="00222B90">
      <w:pPr>
        <w:pStyle w:val="NO"/>
        <w:rPr>
          <w:ins w:id="400" w:author="Ericsson_CQ" w:date="2021-04-04T17:36:00Z"/>
        </w:rPr>
      </w:pPr>
      <w:ins w:id="401" w:author="Ericsson_CQ" w:date="2021-04-04T17:36:00Z">
        <w:r w:rsidRPr="00345509">
          <w:t>NOTE:</w:t>
        </w:r>
        <w:r w:rsidRPr="00345509">
          <w:tab/>
          <w:t>The UE expects not to be paged for any purpose in case a). The UE expects to be paged only for voice service in case b).</w:t>
        </w:r>
        <w:del w:id="402" w:author="XM1" w:date="2021-04-14T23:54:00Z">
          <w:r w:rsidRPr="00345509" w:rsidDel="005D7628">
            <w:delText xml:space="preserve"> The UE expects to be paged only for certain PDN Connection(s) in case c).</w:delText>
          </w:r>
        </w:del>
      </w:ins>
      <w:ins w:id="403" w:author="Ericsson_CQ" w:date="2021-04-06T08:36:00Z">
        <w:del w:id="404" w:author="XM1" w:date="2021-04-14T23:54:00Z">
          <w:r w:rsidR="0048006B" w:rsidDel="005D7628">
            <w:delText xml:space="preserve"> The UE expects be paged for voice service and certain</w:delText>
          </w:r>
        </w:del>
      </w:ins>
      <w:ins w:id="405" w:author="Ericsson_CQ" w:date="2021-04-06T08:37:00Z">
        <w:del w:id="406" w:author="XM1" w:date="2021-04-14T23:54:00Z">
          <w:r w:rsidR="0048006B" w:rsidDel="005D7628">
            <w:delText xml:space="preserve"> PDN Connection(s) in case d).</w:delText>
          </w:r>
        </w:del>
      </w:ins>
    </w:p>
    <w:p w14:paraId="1A41C1B1" w14:textId="42F08E1C" w:rsidR="00FB420F" w:rsidRDefault="008C4879" w:rsidP="008C4879">
      <w:pPr>
        <w:pStyle w:val="EditorsNote"/>
        <w:rPr>
          <w:ins w:id="407" w:author="Ericsson_CQ" w:date="2021-04-04T17:21:00Z"/>
        </w:rPr>
      </w:pPr>
      <w:ins w:id="408" w:author="Lalit Kumar/Standards /SRI-Bangalore/Staff Engineer/삼성전자" w:date="2021-04-14T14:54:00Z">
        <w:r>
          <w:lastRenderedPageBreak/>
          <w:t xml:space="preserve">Editor </w:t>
        </w:r>
        <w:proofErr w:type="spellStart"/>
        <w:r>
          <w:t>Note</w:t>
        </w:r>
        <w:proofErr w:type="gramStart"/>
        <w:r>
          <w:t>:</w:t>
        </w:r>
      </w:ins>
      <w:ins w:id="409" w:author="Nokia" w:date="2021-04-14T09:02:00Z">
        <w:r w:rsidR="002820AD" w:rsidRPr="002820AD">
          <w:rPr>
            <w:highlight w:val="yellow"/>
            <w:rPrChange w:id="410" w:author="Nokia" w:date="2021-04-14T09:06:00Z">
              <w:rPr/>
            </w:rPrChange>
          </w:rPr>
          <w:t>The</w:t>
        </w:r>
        <w:proofErr w:type="spellEnd"/>
        <w:proofErr w:type="gramEnd"/>
        <w:r w:rsidR="002820AD" w:rsidRPr="002820AD">
          <w:rPr>
            <w:highlight w:val="yellow"/>
            <w:rPrChange w:id="411" w:author="Nokia" w:date="2021-04-14T09:06:00Z">
              <w:rPr/>
            </w:rPrChange>
          </w:rPr>
          <w:t xml:space="preserve"> Paging Restrictions for </w:t>
        </w:r>
      </w:ins>
      <w:ins w:id="412" w:author="Nokia" w:date="2021-04-14T09:03:00Z">
        <w:r w:rsidR="002820AD" w:rsidRPr="002820AD">
          <w:rPr>
            <w:highlight w:val="yellow"/>
            <w:rPrChange w:id="413" w:author="Nokia" w:date="2021-04-14T09:06:00Z">
              <w:rPr/>
            </w:rPrChange>
          </w:rPr>
          <w:t>voice service</w:t>
        </w:r>
      </w:ins>
      <w:ins w:id="414" w:author="Nokia" w:date="2021-04-14T09:05:00Z">
        <w:r w:rsidR="002820AD" w:rsidRPr="002820AD">
          <w:rPr>
            <w:highlight w:val="yellow"/>
            <w:rPrChange w:id="415" w:author="Nokia" w:date="2021-04-14T09:06:00Z">
              <w:rPr/>
            </w:rPrChange>
          </w:rPr>
          <w:t xml:space="preserve"> implied by</w:t>
        </w:r>
      </w:ins>
      <w:ins w:id="416" w:author="Nokia" w:date="2021-04-14T09:03:00Z">
        <w:r w:rsidR="002820AD" w:rsidRPr="002820AD">
          <w:rPr>
            <w:highlight w:val="yellow"/>
            <w:rPrChange w:id="417" w:author="Nokia" w:date="2021-04-14T09:06:00Z">
              <w:rPr/>
            </w:rPrChange>
          </w:rPr>
          <w:t xml:space="preserve"> bullet b)</w:t>
        </w:r>
      </w:ins>
      <w:ins w:id="418" w:author="Nokia" w:date="2021-04-14T09:04:00Z">
        <w:del w:id="419" w:author="XM1" w:date="2021-04-14T23:54:00Z">
          <w:r w:rsidR="002820AD" w:rsidRPr="002820AD" w:rsidDel="005D7628">
            <w:rPr>
              <w:highlight w:val="yellow"/>
              <w:rPrChange w:id="420" w:author="Nokia" w:date="2021-04-14T09:06:00Z">
                <w:rPr/>
              </w:rPrChange>
            </w:rPr>
            <w:delText xml:space="preserve"> and </w:delText>
          </w:r>
        </w:del>
      </w:ins>
      <w:ins w:id="421" w:author="Nokia" w:date="2021-04-14T09:05:00Z">
        <w:del w:id="422" w:author="XM1" w:date="2021-04-14T23:54:00Z">
          <w:r w:rsidR="002820AD" w:rsidRPr="002820AD" w:rsidDel="005D7628">
            <w:rPr>
              <w:highlight w:val="yellow"/>
              <w:rPrChange w:id="423" w:author="Nokia" w:date="2021-04-14T09:06:00Z">
                <w:rPr/>
              </w:rPrChange>
            </w:rPr>
            <w:delText>d)</w:delText>
          </w:r>
        </w:del>
      </w:ins>
      <w:ins w:id="424" w:author="Nokia" w:date="2021-04-14T09:03:00Z">
        <w:r w:rsidR="002820AD" w:rsidRPr="002820AD">
          <w:rPr>
            <w:highlight w:val="yellow"/>
            <w:rPrChange w:id="425" w:author="Nokia" w:date="2021-04-14T09:06:00Z">
              <w:rPr/>
            </w:rPrChange>
          </w:rPr>
          <w:t xml:space="preserve">, for </w:t>
        </w:r>
        <w:proofErr w:type="spellStart"/>
        <w:r w:rsidR="002820AD" w:rsidRPr="002820AD">
          <w:rPr>
            <w:highlight w:val="yellow"/>
            <w:rPrChange w:id="426" w:author="Nokia" w:date="2021-04-14T09:06:00Z">
              <w:rPr/>
            </w:rPrChange>
          </w:rPr>
          <w:t>inbond</w:t>
        </w:r>
        <w:proofErr w:type="spellEnd"/>
        <w:r w:rsidR="002820AD" w:rsidRPr="002820AD">
          <w:rPr>
            <w:highlight w:val="yellow"/>
            <w:rPrChange w:id="427" w:author="Nokia" w:date="2021-04-14T09:06:00Z">
              <w:rPr/>
            </w:rPrChange>
          </w:rPr>
          <w:t xml:space="preserve"> roamers</w:t>
        </w:r>
      </w:ins>
      <w:ins w:id="428" w:author="Nokia" w:date="2021-04-14T09:04:00Z">
        <w:r w:rsidR="002820AD" w:rsidRPr="002820AD">
          <w:rPr>
            <w:highlight w:val="yellow"/>
            <w:rPrChange w:id="429" w:author="Nokia" w:date="2021-04-14T09:06:00Z">
              <w:rPr/>
            </w:rPrChange>
          </w:rPr>
          <w:t>,</w:t>
        </w:r>
      </w:ins>
      <w:ins w:id="430" w:author="Nokia" w:date="2021-04-14T09:03:00Z">
        <w:r w:rsidR="002820AD" w:rsidRPr="002820AD">
          <w:rPr>
            <w:highlight w:val="yellow"/>
            <w:rPrChange w:id="431" w:author="Nokia" w:date="2021-04-14T09:06:00Z">
              <w:rPr/>
            </w:rPrChange>
          </w:rPr>
          <w:t xml:space="preserve"> depend</w:t>
        </w:r>
      </w:ins>
      <w:ins w:id="432" w:author="Nokia" w:date="2021-04-14T09:04:00Z">
        <w:r w:rsidR="002820AD" w:rsidRPr="002820AD">
          <w:rPr>
            <w:highlight w:val="yellow"/>
            <w:rPrChange w:id="433" w:author="Nokia" w:date="2021-04-14T09:06:00Z">
              <w:rPr/>
            </w:rPrChange>
          </w:rPr>
          <w:t>s</w:t>
        </w:r>
      </w:ins>
      <w:ins w:id="434" w:author="Nokia" w:date="2021-04-14T09:03:00Z">
        <w:r w:rsidR="002820AD" w:rsidRPr="002820AD">
          <w:rPr>
            <w:highlight w:val="yellow"/>
            <w:rPrChange w:id="435" w:author="Nokia" w:date="2021-04-14T09:06:00Z">
              <w:rPr/>
            </w:rPrChange>
          </w:rPr>
          <w:t xml:space="preserve"> on the existence of an </w:t>
        </w:r>
        <w:proofErr w:type="spellStart"/>
        <w:r w:rsidR="002820AD" w:rsidRPr="002820AD">
          <w:rPr>
            <w:highlight w:val="yellow"/>
            <w:rPrChange w:id="436" w:author="Nokia" w:date="2021-04-14T09:06:00Z">
              <w:rPr/>
            </w:rPrChange>
          </w:rPr>
          <w:t>agrement</w:t>
        </w:r>
        <w:proofErr w:type="spellEnd"/>
        <w:r w:rsidR="002820AD" w:rsidRPr="002820AD">
          <w:rPr>
            <w:highlight w:val="yellow"/>
            <w:rPrChange w:id="437" w:author="Nokia" w:date="2021-04-14T09:06:00Z">
              <w:rPr/>
            </w:rPrChange>
          </w:rPr>
          <w:t xml:space="preserve"> with the HPLMN to support </w:t>
        </w:r>
      </w:ins>
      <w:ins w:id="438" w:author="Nokia" w:date="2021-04-14T09:04:00Z">
        <w:r w:rsidR="002820AD" w:rsidRPr="002820AD">
          <w:rPr>
            <w:highlight w:val="yellow"/>
            <w:rPrChange w:id="439" w:author="Nokia" w:date="2021-04-14T09:06:00Z">
              <w:rPr/>
            </w:rPrChange>
          </w:rPr>
          <w:t>v</w:t>
        </w:r>
      </w:ins>
      <w:ins w:id="440" w:author="Nokia" w:date="2021-04-14T09:03:00Z">
        <w:r w:rsidR="002820AD" w:rsidRPr="002820AD">
          <w:rPr>
            <w:highlight w:val="yellow"/>
            <w:rPrChange w:id="441" w:author="Nokia" w:date="2021-04-14T09:06:00Z">
              <w:rPr/>
            </w:rPrChange>
          </w:rPr>
          <w:t>oice service identification, when</w:t>
        </w:r>
      </w:ins>
      <w:ins w:id="442" w:author="Nokia" w:date="2021-04-14T09:04:00Z">
        <w:r w:rsidR="002820AD" w:rsidRPr="002820AD">
          <w:rPr>
            <w:highlight w:val="yellow"/>
            <w:rPrChange w:id="443" w:author="Nokia" w:date="2021-04-14T09:06:00Z">
              <w:rPr/>
            </w:rPrChange>
          </w:rPr>
          <w:t xml:space="preserve"> voice service is provided using IMS. Hence </w:t>
        </w:r>
      </w:ins>
      <w:ins w:id="444" w:author="Nokia" w:date="2021-04-14T09:06:00Z">
        <w:r w:rsidR="002820AD">
          <w:rPr>
            <w:highlight w:val="yellow"/>
          </w:rPr>
          <w:t>the support of paging restrictions in bullets b</w:t>
        </w:r>
      </w:ins>
      <w:ins w:id="445" w:author="Nokia" w:date="2021-04-14T09:07:00Z">
        <w:r w:rsidR="002820AD">
          <w:rPr>
            <w:highlight w:val="yellow"/>
          </w:rPr>
          <w:t>)</w:t>
        </w:r>
      </w:ins>
      <w:ins w:id="446" w:author="Nokia" w:date="2021-04-14T09:06:00Z">
        <w:del w:id="447" w:author="XM1" w:date="2021-04-14T23:54:00Z">
          <w:r w:rsidR="002820AD" w:rsidDel="005D7628">
            <w:rPr>
              <w:highlight w:val="yellow"/>
            </w:rPr>
            <w:delText xml:space="preserve"> and d</w:delText>
          </w:r>
        </w:del>
      </w:ins>
      <w:ins w:id="448" w:author="Nokia" w:date="2021-04-14T09:07:00Z">
        <w:del w:id="449" w:author="XM1" w:date="2021-04-14T23:54:00Z">
          <w:r w:rsidR="002820AD" w:rsidDel="005D7628">
            <w:rPr>
              <w:highlight w:val="yellow"/>
            </w:rPr>
            <w:delText>)</w:delText>
          </w:r>
        </w:del>
      </w:ins>
      <w:bookmarkStart w:id="450" w:name="_GoBack"/>
      <w:bookmarkEnd w:id="450"/>
      <w:ins w:id="451" w:author="Nokia" w:date="2021-04-14T09:06:00Z">
        <w:r w:rsidR="002820AD">
          <w:rPr>
            <w:highlight w:val="yellow"/>
          </w:rPr>
          <w:t xml:space="preserve"> </w:t>
        </w:r>
        <w:del w:id="452" w:author="Lalit Kumar/Standards /SRI-Bangalore/Staff Engineer/삼성전자" w:date="2021-04-14T14:54:00Z">
          <w:r w:rsidR="002820AD" w:rsidDel="008C4879">
            <w:rPr>
              <w:highlight w:val="yellow"/>
            </w:rPr>
            <w:delText>shall</w:delText>
          </w:r>
        </w:del>
      </w:ins>
      <w:ins w:id="453" w:author="Lalit Kumar/Standards /SRI-Bangalore/Staff Engineer/삼성전자" w:date="2021-04-14T14:54:00Z">
        <w:r>
          <w:rPr>
            <w:highlight w:val="yellow"/>
          </w:rPr>
          <w:t>may need to</w:t>
        </w:r>
      </w:ins>
      <w:ins w:id="454" w:author="Nokia" w:date="2021-04-14T09:06:00Z">
        <w:r w:rsidR="002820AD">
          <w:rPr>
            <w:highlight w:val="yellow"/>
          </w:rPr>
          <w:t xml:space="preserve"> be </w:t>
        </w:r>
      </w:ins>
      <w:ins w:id="455" w:author="Nokia" w:date="2021-04-14T09:04:00Z">
        <w:r w:rsidR="002820AD" w:rsidRPr="002820AD">
          <w:rPr>
            <w:highlight w:val="yellow"/>
            <w:rPrChange w:id="456" w:author="Nokia" w:date="2021-04-14T09:06:00Z">
              <w:rPr/>
            </w:rPrChange>
          </w:rPr>
          <w:t>signalled</w:t>
        </w:r>
      </w:ins>
      <w:ins w:id="457" w:author="Nokia" w:date="2021-04-14T09:05:00Z">
        <w:r w:rsidR="002820AD" w:rsidRPr="002820AD">
          <w:rPr>
            <w:highlight w:val="yellow"/>
            <w:rPrChange w:id="458" w:author="Nokia" w:date="2021-04-14T09:06:00Z">
              <w:rPr/>
            </w:rPrChange>
          </w:rPr>
          <w:t xml:space="preserve"> by</w:t>
        </w:r>
      </w:ins>
      <w:ins w:id="459" w:author="Nokia" w:date="2021-04-14T09:06:00Z">
        <w:r w:rsidR="002820AD" w:rsidRPr="002820AD">
          <w:rPr>
            <w:highlight w:val="yellow"/>
            <w:rPrChange w:id="460" w:author="Nokia" w:date="2021-04-14T09:06:00Z">
              <w:rPr/>
            </w:rPrChange>
          </w:rPr>
          <w:t xml:space="preserve"> the</w:t>
        </w:r>
      </w:ins>
      <w:ins w:id="461" w:author="Nokia" w:date="2021-04-14T09:05:00Z">
        <w:r w:rsidR="002820AD" w:rsidRPr="002820AD">
          <w:rPr>
            <w:highlight w:val="yellow"/>
            <w:rPrChange w:id="462" w:author="Nokia" w:date="2021-04-14T09:06:00Z">
              <w:rPr/>
            </w:rPrChange>
          </w:rPr>
          <w:t xml:space="preserve"> MME</w:t>
        </w:r>
      </w:ins>
      <w:ins w:id="463" w:author="Nokia" w:date="2021-04-14T09:04:00Z">
        <w:r w:rsidR="002820AD" w:rsidRPr="002820AD">
          <w:rPr>
            <w:highlight w:val="yellow"/>
            <w:rPrChange w:id="464" w:author="Nokia" w:date="2021-04-14T09:06:00Z">
              <w:rPr/>
            </w:rPrChange>
          </w:rPr>
          <w:t xml:space="preserve"> separately from the other paging</w:t>
        </w:r>
      </w:ins>
      <w:ins w:id="465" w:author="Nokia" w:date="2021-04-14T09:06:00Z">
        <w:r w:rsidR="002820AD" w:rsidRPr="002820AD">
          <w:rPr>
            <w:highlight w:val="yellow"/>
            <w:rPrChange w:id="466" w:author="Nokia" w:date="2021-04-14T09:06:00Z">
              <w:rPr/>
            </w:rPrChange>
          </w:rPr>
          <w:t xml:space="preserve"> restrictions</w:t>
        </w:r>
      </w:ins>
      <w:ins w:id="467" w:author="Nokia" w:date="2021-04-14T09:07:00Z">
        <w:r w:rsidR="002820AD">
          <w:rPr>
            <w:highlight w:val="yellow"/>
          </w:rPr>
          <w:t xml:space="preserve"> </w:t>
        </w:r>
      </w:ins>
      <w:ins w:id="468" w:author="Lalit Kumar/Standards /SRI-Bangalore/Staff Engineer/삼성전자" w:date="2021-04-14T14:54:00Z">
        <w:r>
          <w:rPr>
            <w:highlight w:val="yellow"/>
          </w:rPr>
          <w:t xml:space="preserve">. This aspect is FFS. </w:t>
        </w:r>
      </w:ins>
      <w:ins w:id="469" w:author="Nokia" w:date="2021-04-14T09:07:00Z">
        <w:del w:id="470" w:author="Lalit Kumar/Standards /SRI-Bangalore/Staff Engineer/삼성전자" w:date="2021-04-14T14:54:00Z">
          <w:r w:rsidR="002820AD" w:rsidDel="008C4879">
            <w:rPr>
              <w:highlight w:val="yellow"/>
            </w:rPr>
            <w:delText>by means of a "Paging restrictions for voice service  support" indication</w:delText>
          </w:r>
        </w:del>
      </w:ins>
      <w:ins w:id="471" w:author="Nokia" w:date="2021-04-14T09:06:00Z">
        <w:del w:id="472" w:author="Lalit Kumar/Standards /SRI-Bangalore/Staff Engineer/삼성전자" w:date="2021-04-14T14:54:00Z">
          <w:r w:rsidR="002820AD" w:rsidRPr="002820AD" w:rsidDel="008C4879">
            <w:rPr>
              <w:highlight w:val="yellow"/>
              <w:rPrChange w:id="473" w:author="Nokia" w:date="2021-04-14T09:06:00Z">
                <w:rPr/>
              </w:rPrChange>
            </w:rPr>
            <w:delText>.</w:delText>
          </w:r>
        </w:del>
      </w:ins>
      <w:ins w:id="474" w:author="Nokia" w:date="2021-04-14T09:04:00Z">
        <w:del w:id="475" w:author="Lalit Kumar/Standards /SRI-Bangalore/Staff Engineer/삼성전자" w:date="2021-04-14T14:54:00Z">
          <w:r w:rsidR="002820AD" w:rsidDel="008C4879">
            <w:delText xml:space="preserve"> </w:delText>
          </w:r>
        </w:del>
      </w:ins>
      <w:ins w:id="476" w:author="Nokia" w:date="2021-04-14T09:03:00Z">
        <w:del w:id="477" w:author="Lalit Kumar/Standards /SRI-Bangalore/Staff Engineer/삼성전자" w:date="2021-04-14T14:54:00Z">
          <w:r w:rsidR="002820AD" w:rsidDel="008C4879">
            <w:delText xml:space="preserve"> </w:delText>
          </w:r>
        </w:del>
      </w:ins>
      <w:ins w:id="478" w:author="Nokia" w:date="2021-04-14T09:02:00Z">
        <w:del w:id="479" w:author="Lalit Kumar/Standards /SRI-Bangalore/Staff Engineer/삼성전자" w:date="2021-04-14T14:54:00Z">
          <w:r w:rsidR="002820AD" w:rsidDel="008C4879">
            <w:delText xml:space="preserve">  </w:delText>
          </w:r>
        </w:del>
      </w:ins>
    </w:p>
    <w:p w14:paraId="05BB0A28" w14:textId="662F84A5" w:rsidR="005E5EAB" w:rsidRPr="00375C55" w:rsidRDefault="005E5EAB" w:rsidP="005E5EAB">
      <w:pPr>
        <w:rPr>
          <w:color w:val="FF0000"/>
          <w:sz w:val="28"/>
          <w:szCs w:val="28"/>
        </w:rPr>
      </w:pPr>
      <w:bookmarkStart w:id="480" w:name="_Hlk68454173"/>
      <w:bookmarkEnd w:id="23"/>
      <w:bookmarkEnd w:id="24"/>
      <w:bookmarkEnd w:id="25"/>
      <w:bookmarkEnd w:id="26"/>
      <w:bookmarkEnd w:id="27"/>
      <w:bookmarkEnd w:id="28"/>
      <w:bookmarkEnd w:id="29"/>
      <w:bookmarkEnd w:id="30"/>
      <w:bookmarkEnd w:id="31"/>
      <w:bookmarkEnd w:id="32"/>
      <w:r w:rsidRPr="00345509">
        <w:rPr>
          <w:color w:val="FF0000"/>
          <w:sz w:val="28"/>
          <w:szCs w:val="28"/>
        </w:rPr>
        <w:t>****************** END CHANGES ***************</w:t>
      </w:r>
    </w:p>
    <w:bookmarkEnd w:id="480"/>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7F1CA" w14:textId="77777777" w:rsidR="00A966E3" w:rsidRDefault="00A966E3">
      <w:r>
        <w:separator/>
      </w:r>
    </w:p>
  </w:endnote>
  <w:endnote w:type="continuationSeparator" w:id="0">
    <w:p w14:paraId="7C7D3DFE" w14:textId="77777777" w:rsidR="00A966E3" w:rsidRDefault="00A96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68396" w14:textId="77777777" w:rsidR="00A966E3" w:rsidRDefault="00A966E3">
      <w:r>
        <w:separator/>
      </w:r>
    </w:p>
  </w:footnote>
  <w:footnote w:type="continuationSeparator" w:id="0">
    <w:p w14:paraId="3561CB69" w14:textId="77777777" w:rsidR="00A966E3" w:rsidRDefault="00A96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CQ_144">
    <w15:presenceInfo w15:providerId="None" w15:userId="Ericsson_CQ_144"/>
  </w15:person>
  <w15:person w15:author="Ericsson_CQ_144e">
    <w15:presenceInfo w15:providerId="None" w15:userId="Ericsson_CQ_144e"/>
  </w15:person>
  <w15:person w15:author="Ericsson_CQ">
    <w15:presenceInfo w15:providerId="None" w15:userId="Ericsson_CQ"/>
  </w15:person>
  <w15:person w15:author="Nokia">
    <w15:presenceInfo w15:providerId="None" w15:userId="Nokia"/>
  </w15:person>
  <w15:person w15:author="r03">
    <w15:presenceInfo w15:providerId="None" w15:userId="r03"/>
  </w15:person>
  <w15:person w15:author="Nord, Lars">
    <w15:presenceInfo w15:providerId="AD" w15:userId="S::Lars.Nord@sony.com::c86407c5-7eca-44d1-a9bb-afe13fa7bdad"/>
  </w15:person>
  <w15:person w15:author="XM1">
    <w15:presenceInfo w15:providerId="None" w15:userId="XM1"/>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36"/>
    <w:rsid w:val="00005551"/>
    <w:rsid w:val="0001381A"/>
    <w:rsid w:val="00014A6C"/>
    <w:rsid w:val="00015BF7"/>
    <w:rsid w:val="00022E4A"/>
    <w:rsid w:val="0004441E"/>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562E5"/>
    <w:rsid w:val="0026004D"/>
    <w:rsid w:val="002608B1"/>
    <w:rsid w:val="0026107F"/>
    <w:rsid w:val="002640DD"/>
    <w:rsid w:val="00264B05"/>
    <w:rsid w:val="00264C7F"/>
    <w:rsid w:val="00275D12"/>
    <w:rsid w:val="002820AD"/>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C00FA"/>
    <w:rsid w:val="003C2B1C"/>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B3E"/>
    <w:rsid w:val="00557DF5"/>
    <w:rsid w:val="00562939"/>
    <w:rsid w:val="00563983"/>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D7628"/>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700818"/>
    <w:rsid w:val="007104E5"/>
    <w:rsid w:val="00721150"/>
    <w:rsid w:val="0072584F"/>
    <w:rsid w:val="00742B5D"/>
    <w:rsid w:val="007453F0"/>
    <w:rsid w:val="00751E2C"/>
    <w:rsid w:val="0075409B"/>
    <w:rsid w:val="00764FB0"/>
    <w:rsid w:val="00765647"/>
    <w:rsid w:val="00765946"/>
    <w:rsid w:val="00766507"/>
    <w:rsid w:val="00770B81"/>
    <w:rsid w:val="00774D9C"/>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C4879"/>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671C"/>
    <w:rsid w:val="00A84882"/>
    <w:rsid w:val="00A952BE"/>
    <w:rsid w:val="00A966E3"/>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60B44"/>
    <w:rsid w:val="00B67B97"/>
    <w:rsid w:val="00B71A02"/>
    <w:rsid w:val="00B7693B"/>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475F"/>
    <w:rsid w:val="00E05B9A"/>
    <w:rsid w:val="00E077E6"/>
    <w:rsid w:val="00E10BB7"/>
    <w:rsid w:val="00E115E3"/>
    <w:rsid w:val="00E13F3D"/>
    <w:rsid w:val="00E14351"/>
    <w:rsid w:val="00E15F41"/>
    <w:rsid w:val="00E167D3"/>
    <w:rsid w:val="00E16B9D"/>
    <w:rsid w:val="00E1787B"/>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3165"/>
    <w:rsid w:val="00F90C59"/>
    <w:rsid w:val="00F94B38"/>
    <w:rsid w:val="00FA2E7A"/>
    <w:rsid w:val="00FA5137"/>
    <w:rsid w:val="00FA6725"/>
    <w:rsid w:val="00FB420F"/>
    <w:rsid w:val="00FB591E"/>
    <w:rsid w:val="00FB6386"/>
    <w:rsid w:val="00FB679D"/>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3FD02A-B154-448B-A2C7-7CF8E5321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2607</Words>
  <Characters>14866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3</cp:revision>
  <cp:lastPrinted>1900-01-01T07:00:00Z</cp:lastPrinted>
  <dcterms:created xsi:type="dcterms:W3CDTF">2021-04-14T15:54:00Z</dcterms:created>
  <dcterms:modified xsi:type="dcterms:W3CDTF">2021-04-14T15:54:00Z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