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0D268FC"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ins w:id="0" w:author="Huawei" w:date="2020-10-19T20:36:00Z">
        <w:r w:rsidR="00E7509F">
          <w:rPr>
            <w:rFonts w:ascii="Arial" w:hAnsi="Arial" w:cs="Arial"/>
            <w:b/>
            <w:noProof/>
            <w:sz w:val="24"/>
            <w:lang w:val="en-US"/>
          </w:rPr>
          <w:t>r0</w:t>
        </w:r>
      </w:ins>
      <w:ins w:id="1" w:author="Huawei-1020-2" w:date="2020-10-20T23:02:00Z">
        <w:r w:rsidR="00172FCB">
          <w:rPr>
            <w:rFonts w:ascii="Arial" w:hAnsi="Arial" w:cs="Arial"/>
            <w:b/>
            <w:noProof/>
            <w:sz w:val="24"/>
            <w:lang w:val="en-US"/>
          </w:rPr>
          <w:t>6</w:t>
        </w:r>
      </w:ins>
      <w:ins w:id="2" w:author="Huawei" w:date="2020-10-19T20:36:00Z">
        <w:del w:id="3" w:author="Huawei-1020-2" w:date="2020-10-20T23:02:00Z">
          <w:r w:rsidR="00E7509F" w:rsidDel="00172FCB">
            <w:rPr>
              <w:rFonts w:ascii="Arial" w:hAnsi="Arial" w:cs="Arial"/>
              <w:b/>
              <w:noProof/>
              <w:sz w:val="24"/>
              <w:lang w:val="en-US"/>
            </w:rPr>
            <w:delText>3</w:delText>
          </w:r>
        </w:del>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4"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4"/>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w:t>
      </w:r>
      <w:proofErr w:type="gramStart"/>
      <w:r w:rsidR="001C5C2F">
        <w:rPr>
          <w:lang w:val="en-US" w:eastAsia="zh-CN"/>
        </w:rPr>
        <w:t>), and</w:t>
      </w:r>
      <w:proofErr w:type="gramEnd"/>
      <w:r w:rsidR="00B3609A">
        <w:rPr>
          <w:lang w:val="en-US" w:eastAsia="zh-CN"/>
        </w:rPr>
        <w:t xml:space="preserve"> can add or remove VLAN ID fields for an Ethernet frame under the SMF control. This may be </w:t>
      </w:r>
      <w:proofErr w:type="gramStart"/>
      <w:r w:rsidR="00B3609A">
        <w:rPr>
          <w:lang w:val="en-US" w:eastAsia="zh-CN"/>
        </w:rPr>
        <w:t>sufficient</w:t>
      </w:r>
      <w:proofErr w:type="gramEnd"/>
      <w:r w:rsidR="00B3609A">
        <w:rPr>
          <w:lang w:val="en-US" w:eastAsia="zh-CN"/>
        </w:rPr>
        <w:t xml:space="preserve">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5" w:author="Nokia" w:date="2020-10-08T16:38:00Z">
        <w:r w:rsidR="008E06CC" w:rsidDel="00C15497">
          <w:rPr>
            <w:lang w:val="en-US" w:eastAsia="zh-CN"/>
          </w:rPr>
          <w:delText>release 16 SMF controlled</w:delText>
        </w:r>
      </w:del>
      <w:ins w:id="6"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7" w:author="Nokia" w:date="2020-10-08T16:38:00Z">
        <w:r w:rsidR="00C15497">
          <w:rPr>
            <w:lang w:val="en-US" w:eastAsia="zh-CN"/>
          </w:rPr>
          <w:t xml:space="preserve">configuration as defined for </w:t>
        </w:r>
      </w:ins>
      <w:ins w:id="8" w:author="Nokia" w:date="2020-10-08T16:39:00Z">
        <w:r w:rsidR="00C15497">
          <w:rPr>
            <w:lang w:val="en-US" w:eastAsia="zh-CN"/>
          </w:rPr>
          <w:t>release 16</w:t>
        </w:r>
      </w:ins>
      <w:del w:id="9"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10" w:author="Nokia" w:date="2020-10-08T16:45:00Z">
        <w:r w:rsidR="008B3696" w:rsidDel="00C15497">
          <w:rPr>
            <w:lang w:val="en-US" w:eastAsia="zh-CN"/>
          </w:rPr>
          <w:delText xml:space="preserve">UPF </w:delText>
        </w:r>
      </w:del>
      <w:ins w:id="11"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12"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3" w:author="Nokia" w:date="2020-10-08T16:48:00Z">
        <w:r w:rsidR="000A2833">
          <w:rPr>
            <w:lang w:val="en-US" w:eastAsia="zh-CN"/>
          </w:rPr>
          <w:t xml:space="preserve"> set of</w:t>
        </w:r>
      </w:ins>
      <w:del w:id="14"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5"/>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16" w:name="_Toc50536635"/>
      <w:bookmarkStart w:id="17" w:name="_Toc50575388"/>
      <w:r>
        <w:rPr>
          <w:lang w:val="en-US"/>
        </w:rPr>
        <w:t>6.20</w:t>
      </w:r>
      <w:r>
        <w:rPr>
          <w:lang w:val="en-US"/>
        </w:rPr>
        <w:tab/>
        <w:t>Solution #20: CNC controlled VLAN configuration</w:t>
      </w:r>
      <w:bookmarkEnd w:id="16"/>
      <w:bookmarkEnd w:id="17"/>
      <w:r>
        <w:rPr>
          <w:lang w:val="en-US"/>
        </w:rPr>
        <w:t xml:space="preserve"> </w:t>
      </w:r>
    </w:p>
    <w:p w14:paraId="0D2F6C4D" w14:textId="77777777" w:rsidR="00593B52" w:rsidRDefault="00593B52" w:rsidP="00593B52">
      <w:pPr>
        <w:pStyle w:val="Heading3"/>
        <w:kinsoku w:val="0"/>
        <w:rPr>
          <w:lang w:val="en-US" w:eastAsia="ko-KR"/>
        </w:rPr>
      </w:pPr>
      <w:bookmarkStart w:id="18" w:name="_Toc50536636"/>
      <w:bookmarkStart w:id="19" w:name="_Toc50575389"/>
      <w:r>
        <w:rPr>
          <w:lang w:val="en-US" w:eastAsia="ko-KR"/>
        </w:rPr>
        <w:t>6.20.1</w:t>
      </w:r>
      <w:r>
        <w:rPr>
          <w:lang w:val="en-US" w:eastAsia="ko-KR"/>
        </w:rPr>
        <w:tab/>
        <w:t>Introduction</w:t>
      </w:r>
      <w:bookmarkEnd w:id="18"/>
      <w:bookmarkEnd w:id="19"/>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20"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21" w:author="Ericsson " w:date="2020-09-17T16:07:00Z">
        <w:r w:rsidR="006E3AD7">
          <w:rPr>
            <w:lang w:val="en-US" w:eastAsia="ko-KR"/>
          </w:rPr>
          <w:t>TSN and non</w:t>
        </w:r>
      </w:ins>
      <w:ins w:id="22"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3" w:author="Ericsson " w:date="2020-09-17T16:08:00Z"/>
          <w:lang w:val="en-US" w:eastAsia="ko-KR"/>
        </w:rPr>
      </w:pPr>
      <w:r>
        <w:rPr>
          <w:lang w:val="en-US" w:eastAsia="ko-KR"/>
        </w:rPr>
        <w:t xml:space="preserve">It is proposed that the specification supports </w:t>
      </w:r>
      <w:ins w:id="24"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5" w:author="Ericsson " w:date="2020-10-02T08:07:00Z">
        <w:r w:rsidR="00A80FB1">
          <w:rPr>
            <w:lang w:val="en-US" w:eastAsia="ko-KR"/>
          </w:rPr>
          <w:t xml:space="preserve"> specified by IEEE </w:t>
        </w:r>
      </w:ins>
      <w:ins w:id="26" w:author="Nokia" w:date="2020-10-08T16:52:00Z">
        <w:r w:rsidR="000A2833">
          <w:rPr>
            <w:lang w:val="en-US" w:eastAsia="ko-KR"/>
          </w:rPr>
          <w:t xml:space="preserve">Std </w:t>
        </w:r>
      </w:ins>
      <w:ins w:id="27" w:author="Ericsson " w:date="2020-10-02T08:07:00Z">
        <w:r w:rsidR="00A80FB1">
          <w:rPr>
            <w:lang w:val="en-US" w:eastAsia="ko-KR"/>
          </w:rPr>
          <w:t>802.1Qcc</w:t>
        </w:r>
      </w:ins>
      <w:r>
        <w:rPr>
          <w:lang w:val="en-US" w:eastAsia="ko-KR"/>
        </w:rPr>
        <w:t>; therefore, MVRP is not supported</w:t>
      </w:r>
      <w:ins w:id="28" w:author="Ericsson " w:date="2020-10-02T08:11:00Z">
        <w:r w:rsidR="00A5635C">
          <w:rPr>
            <w:lang w:val="en-US" w:eastAsia="ko-KR"/>
          </w:rPr>
          <w:t xml:space="preserve"> or needed</w:t>
        </w:r>
      </w:ins>
      <w:ins w:id="29" w:author="Nokia" w:date="2020-10-08T16:54:00Z">
        <w:r w:rsidR="000A2833">
          <w:rPr>
            <w:lang w:val="en-US" w:eastAsia="ko-KR"/>
          </w:rPr>
          <w:t xml:space="preserve"> at DS-TT and NW-TT</w:t>
        </w:r>
      </w:ins>
      <w:r>
        <w:rPr>
          <w:lang w:val="en-US" w:eastAsia="ko-KR"/>
        </w:rPr>
        <w:t>.</w:t>
      </w:r>
      <w:del w:id="30" w:author="Nokia" w:date="2020-10-20T11:05:00Z">
        <w:r w:rsidDel="0077639F">
          <w:rPr>
            <w:lang w:val="en-US" w:eastAsia="ko-KR"/>
          </w:rPr>
          <w:delText xml:space="preserve"> </w:delText>
        </w:r>
      </w:del>
      <w:del w:id="31" w:author="Ericsson" w:date="2020-10-19T12:28:00Z">
        <w:r w:rsidDel="004A416F">
          <w:rPr>
            <w:lang w:val="en-US" w:eastAsia="ko-KR"/>
          </w:rPr>
          <w:delText xml:space="preserve">Consequently, the </w:delText>
        </w:r>
      </w:del>
      <w:ins w:id="32" w:author="Nokia" w:date="2020-10-08T17:04:00Z">
        <w:del w:id="33" w:author="Ericsson" w:date="2020-10-19T12:28:00Z">
          <w:r w:rsidR="002F41D3" w:rsidDel="004A416F">
            <w:rPr>
              <w:lang w:val="en-US" w:eastAsia="ko-KR"/>
            </w:rPr>
            <w:delText xml:space="preserve">respective bridge </w:delText>
          </w:r>
        </w:del>
      </w:ins>
      <w:ins w:id="34" w:author="Nokia" w:date="2020-10-08T17:05:00Z">
        <w:del w:id="35" w:author="Ericsson" w:date="2020-10-19T12:28:00Z">
          <w:r w:rsidR="002F41D3" w:rsidDel="004A416F">
            <w:rPr>
              <w:lang w:val="en-US" w:eastAsia="ko-KR"/>
            </w:rPr>
            <w:delText xml:space="preserve">and port capabilities related to VLAN </w:delText>
          </w:r>
        </w:del>
      </w:ins>
      <w:ins w:id="36" w:author="Nokia" w:date="2020-10-08T17:06:00Z">
        <w:del w:id="37" w:author="Ericsson" w:date="2020-10-19T12:28:00Z">
          <w:r w:rsidR="002F41D3" w:rsidDel="004A416F">
            <w:rPr>
              <w:lang w:val="en-US" w:eastAsia="ko-KR"/>
            </w:rPr>
            <w:delText>are provided to CNC from TSN AF</w:delText>
          </w:r>
        </w:del>
      </w:ins>
      <w:del w:id="38" w:author="Nokia" w:date="2020-10-08T17:07:00Z">
        <w:r w:rsidDel="002F41D3">
          <w:rPr>
            <w:lang w:val="en-US" w:eastAsia="ko-KR"/>
          </w:rPr>
          <w:delText>MVRP related configuration objects are not required to be supported</w:delText>
        </w:r>
      </w:del>
      <w:del w:id="39" w:author="Ericsson" w:date="2020-10-19T12:28:00Z">
        <w:r w:rsidDel="00B64E01">
          <w:rPr>
            <w:lang w:val="en-US" w:eastAsia="ko-KR"/>
          </w:rPr>
          <w:delText>.</w:delText>
        </w:r>
      </w:del>
    </w:p>
    <w:p w14:paraId="72C75810" w14:textId="2F6B65F5" w:rsidR="00C67269" w:rsidRDefault="006E3AD7" w:rsidP="00593B52">
      <w:pPr>
        <w:rPr>
          <w:ins w:id="40" w:author="Ericsson " w:date="2020-09-17T16:18:00Z"/>
          <w:lang w:val="en-US" w:eastAsia="ko-KR"/>
        </w:rPr>
      </w:pPr>
      <w:ins w:id="41" w:author="Ericsson " w:date="2020-09-17T16:08:00Z">
        <w:r>
          <w:rPr>
            <w:lang w:val="en-US" w:eastAsia="ko-KR"/>
          </w:rPr>
          <w:t xml:space="preserve">The existing </w:t>
        </w:r>
        <w:r w:rsidR="008B1357">
          <w:rPr>
            <w:lang w:val="en-US" w:eastAsia="ko-KR"/>
          </w:rPr>
          <w:t>release 16 specification supports E</w:t>
        </w:r>
      </w:ins>
      <w:ins w:id="42" w:author="Ericsson " w:date="2020-09-17T16:09:00Z">
        <w:r w:rsidR="008B1357">
          <w:rPr>
            <w:lang w:val="en-US" w:eastAsia="ko-KR"/>
          </w:rPr>
          <w:t>thernet Packet Filters set by the SMF in the PDRs</w:t>
        </w:r>
        <w:del w:id="43" w:author="Nokia" w:date="2020-10-20T10:42:00Z">
          <w:r w:rsidR="008B1357" w:rsidDel="00984B18">
            <w:rPr>
              <w:lang w:val="en-US" w:eastAsia="ko-KR"/>
            </w:rPr>
            <w:delText>, and also supports the addition and removal of VLAN tags</w:delText>
          </w:r>
        </w:del>
        <w:r w:rsidR="008B1357">
          <w:rPr>
            <w:lang w:val="en-US" w:eastAsia="ko-KR"/>
          </w:rPr>
          <w:t xml:space="preserve">. </w:t>
        </w:r>
        <w:r w:rsidR="00550C36">
          <w:rPr>
            <w:lang w:val="en-US" w:eastAsia="ko-KR"/>
          </w:rPr>
          <w:t>However, the release 16 specification is limited to SMF controlled cases which assume that the SMF has full know</w:t>
        </w:r>
      </w:ins>
      <w:ins w:id="44" w:author="Ericsson " w:date="2020-09-17T16:10:00Z">
        <w:r w:rsidR="00550C36">
          <w:rPr>
            <w:lang w:val="en-US" w:eastAsia="ko-KR"/>
          </w:rPr>
          <w:t>ledge and control over the Ethernet network</w:t>
        </w:r>
      </w:ins>
      <w:ins w:id="45" w:author="Ericsson " w:date="2020-09-17T16:37:00Z">
        <w:r w:rsidR="00214D8B">
          <w:rPr>
            <w:lang w:val="en-US" w:eastAsia="ko-KR"/>
          </w:rPr>
          <w:t>, which is not the case in many deployments</w:t>
        </w:r>
      </w:ins>
      <w:ins w:id="46" w:author="Nokia" w:date="2020-10-20T10:43:00Z">
        <w:r w:rsidR="00984B18">
          <w:rPr>
            <w:lang w:val="en-US" w:eastAsia="ko-KR"/>
          </w:rPr>
          <w:t xml:space="preserve"> that </w:t>
        </w:r>
      </w:ins>
      <w:ins w:id="47" w:author="Nokia" w:date="2020-10-20T10:44:00Z">
        <w:r w:rsidR="00984B18">
          <w:rPr>
            <w:lang w:val="en-US" w:eastAsia="ko-KR"/>
          </w:rPr>
          <w:t>serves TSN and non TSN traffic in parallel</w:t>
        </w:r>
      </w:ins>
      <w:ins w:id="48" w:author="Ericsson " w:date="2020-09-17T16:10:00Z">
        <w:r w:rsidR="00550C36">
          <w:rPr>
            <w:lang w:val="en-US" w:eastAsia="ko-KR"/>
          </w:rPr>
          <w:t xml:space="preserve">. </w:t>
        </w:r>
      </w:ins>
      <w:ins w:id="49"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50" w:author="Ericsson " w:date="2020-09-17T16:18:00Z">
        <w:r w:rsidR="00805A94">
          <w:rPr>
            <w:lang w:val="en-US" w:eastAsia="ko-KR"/>
          </w:rPr>
          <w:t>rovided rules apply to the N4 sessions corresponding to the PDU Sessions and the associated DS-TT ports</w:t>
        </w:r>
      </w:ins>
      <w:ins w:id="51" w:author="Nokia" w:date="2020-10-20T11:05:00Z">
        <w:r w:rsidR="0077639F">
          <w:rPr>
            <w:lang w:val="en-US" w:eastAsia="ko-KR"/>
          </w:rPr>
          <w:t>,</w:t>
        </w:r>
      </w:ins>
      <w:ins w:id="52" w:author="Ericsson " w:date="2020-09-17T16:18:00Z">
        <w:del w:id="53" w:author="Nokia" w:date="2020-10-20T10:33:00Z">
          <w:r w:rsidR="00805A94" w:rsidDel="001209CC">
            <w:rPr>
              <w:lang w:val="en-US" w:eastAsia="ko-KR"/>
            </w:rPr>
            <w:delText>, but there are no N4 sessions for the individual NW-TT ports</w:delText>
          </w:r>
        </w:del>
        <w:r w:rsidR="00805A94">
          <w:rPr>
            <w:lang w:val="en-US" w:eastAsia="ko-KR"/>
          </w:rPr>
          <w:t xml:space="preserve"> </w:t>
        </w:r>
        <w:del w:id="54" w:author="Nokia" w:date="2020-10-20T10:47:00Z">
          <w:r w:rsidR="00805A94" w:rsidDel="00984B18">
            <w:rPr>
              <w:lang w:val="en-US" w:eastAsia="ko-KR"/>
            </w:rPr>
            <w:delText xml:space="preserve">and </w:delText>
          </w:r>
        </w:del>
      </w:ins>
      <w:ins w:id="55" w:author="Ericsson " w:date="2020-09-17T16:37:00Z">
        <w:del w:id="56" w:author="Nokia" w:date="2020-10-20T10:34:00Z">
          <w:r w:rsidR="00DD2A69" w:rsidDel="001209CC">
            <w:rPr>
              <w:lang w:val="en-US" w:eastAsia="ko-KR"/>
            </w:rPr>
            <w:delText xml:space="preserve">hence </w:delText>
          </w:r>
        </w:del>
      </w:ins>
      <w:ins w:id="57" w:author="Ericsson " w:date="2020-09-17T16:18:00Z">
        <w:del w:id="58" w:author="Nokia" w:date="2020-10-08T17:10:00Z">
          <w:r w:rsidR="00805A94" w:rsidDel="002F41D3">
            <w:rPr>
              <w:lang w:val="en-US" w:eastAsia="ko-KR"/>
            </w:rPr>
            <w:delText xml:space="preserve">no </w:delText>
          </w:r>
        </w:del>
      </w:ins>
      <w:ins w:id="59" w:author="Ericsson " w:date="2020-09-17T16:37:00Z">
        <w:del w:id="60" w:author="Nokia" w:date="2020-10-20T10:47:00Z">
          <w:r w:rsidR="00DD2A69" w:rsidDel="00984B18">
            <w:rPr>
              <w:lang w:val="en-US" w:eastAsia="ko-KR"/>
            </w:rPr>
            <w:delText>support for</w:delText>
          </w:r>
        </w:del>
      </w:ins>
      <w:ins w:id="61" w:author="Nokia" w:date="2020-10-20T10:47:00Z">
        <w:r w:rsidR="00984B18">
          <w:rPr>
            <w:lang w:val="en-US" w:eastAsia="ko-KR"/>
          </w:rPr>
          <w:t>while</w:t>
        </w:r>
      </w:ins>
      <w:ins w:id="62" w:author="Ericsson " w:date="2020-09-17T16:37:00Z">
        <w:r w:rsidR="00DD2A69">
          <w:rPr>
            <w:lang w:val="en-US" w:eastAsia="ko-KR"/>
          </w:rPr>
          <w:t xml:space="preserve"> </w:t>
        </w:r>
      </w:ins>
      <w:ins w:id="63" w:author="Ericsson " w:date="2020-09-17T16:18:00Z">
        <w:r w:rsidR="00C67269">
          <w:rPr>
            <w:lang w:val="en-US" w:eastAsia="ko-KR"/>
          </w:rPr>
          <w:t>VLAN handling rules</w:t>
        </w:r>
      </w:ins>
      <w:ins w:id="64" w:author="Ericsson " w:date="2020-09-17T16:38:00Z">
        <w:r w:rsidR="00DD2A69">
          <w:rPr>
            <w:lang w:val="en-US" w:eastAsia="ko-KR"/>
          </w:rPr>
          <w:t xml:space="preserve"> </w:t>
        </w:r>
      </w:ins>
      <w:ins w:id="65" w:author="Nokia" w:date="2020-10-20T10:47:00Z">
        <w:r w:rsidR="00984B18">
          <w:rPr>
            <w:lang w:val="en-US" w:eastAsia="ko-KR"/>
          </w:rPr>
          <w:t xml:space="preserve">for NW-TT ports </w:t>
        </w:r>
      </w:ins>
      <w:ins w:id="66" w:author="Nokia" w:date="2020-10-20T10:39:00Z">
        <w:r w:rsidR="00984B18">
          <w:rPr>
            <w:lang w:val="en-US" w:eastAsia="ko-KR"/>
          </w:rPr>
          <w:t xml:space="preserve">apply according to </w:t>
        </w:r>
      </w:ins>
      <w:ins w:id="67" w:author="Nokia" w:date="2020-10-08T17:11:00Z">
        <w:r w:rsidR="002F41D3">
          <w:rPr>
            <w:lang w:val="en-US" w:eastAsia="ko-KR"/>
          </w:rPr>
          <w:t xml:space="preserve">static pre-configuration </w:t>
        </w:r>
      </w:ins>
      <w:ins w:id="68" w:author="Ericsson " w:date="2020-09-17T16:38:00Z">
        <w:r w:rsidR="00DD2A69">
          <w:rPr>
            <w:lang w:val="en-US" w:eastAsia="ko-KR"/>
          </w:rPr>
          <w:t>at NW-TT</w:t>
        </w:r>
        <w:del w:id="69" w:author="Nokia" w:date="2020-10-08T17:11:00Z">
          <w:r w:rsidR="00DD2A69" w:rsidDel="002F41D3">
            <w:rPr>
              <w:lang w:val="en-US" w:eastAsia="ko-KR"/>
            </w:rPr>
            <w:delText xml:space="preserve"> ports</w:delText>
          </w:r>
        </w:del>
      </w:ins>
      <w:ins w:id="70" w:author="Ericsson " w:date="2020-09-17T16:18:00Z">
        <w:r w:rsidR="00C67269">
          <w:rPr>
            <w:lang w:val="en-US" w:eastAsia="ko-KR"/>
          </w:rPr>
          <w:t xml:space="preserve">. </w:t>
        </w:r>
      </w:ins>
    </w:p>
    <w:p w14:paraId="3611401B" w14:textId="46332B84" w:rsidR="006E3AD7" w:rsidRDefault="0077639F" w:rsidP="00593B52">
      <w:pPr>
        <w:rPr>
          <w:ins w:id="71" w:author="Ericsson " w:date="2020-09-17T16:14:00Z"/>
          <w:lang w:val="en-US" w:eastAsia="ko-KR"/>
        </w:rPr>
      </w:pPr>
      <w:moveToRangeStart w:id="72" w:author="Nokia" w:date="2020-10-20T11:01:00Z" w:name="move54084132"/>
      <w:moveTo w:id="73" w:author="Nokia" w:date="2020-10-20T11:01:00Z">
        <w:r>
          <w:rPr>
            <w:lang w:val="en-US" w:eastAsia="ko-KR"/>
          </w:rPr>
          <w:t>The need to manage and configure the 5GS in the same way as other bridges in the network is essential in practical industrial deployments.</w:t>
        </w:r>
      </w:moveTo>
      <w:moveToRangeEnd w:id="72"/>
      <w:ins w:id="74" w:author="Ericsson " w:date="2020-09-17T16:10:00Z">
        <w:del w:id="75" w:author="Nokia" w:date="2020-10-20T11:02:00Z">
          <w:r w:rsidR="00550C36" w:rsidDel="0077639F">
            <w:rPr>
              <w:lang w:val="en-US" w:eastAsia="ko-KR"/>
            </w:rPr>
            <w:delText xml:space="preserve">For </w:delText>
          </w:r>
        </w:del>
      </w:ins>
      <w:ins w:id="76" w:author="Ericsson " w:date="2020-09-17T16:12:00Z">
        <w:del w:id="77" w:author="Nokia" w:date="2020-10-20T11:02:00Z">
          <w:r w:rsidR="00A31808" w:rsidDel="0077639F">
            <w:rPr>
              <w:lang w:val="en-US" w:eastAsia="ko-KR"/>
            </w:rPr>
            <w:delText>general</w:delText>
          </w:r>
        </w:del>
        <w:del w:id="78" w:author="Nokia" w:date="2020-10-20T10:51:00Z">
          <w:r w:rsidR="00A31808" w:rsidDel="005F13C4">
            <w:rPr>
              <w:lang w:val="en-US" w:eastAsia="ko-KR"/>
            </w:rPr>
            <w:delText xml:space="preserve"> </w:delText>
          </w:r>
        </w:del>
      </w:ins>
      <w:ins w:id="79" w:author="Ericsson " w:date="2020-09-17T16:10:00Z">
        <w:del w:id="80" w:author="Nokia" w:date="2020-10-20T10:51:00Z">
          <w:r w:rsidR="00550C36" w:rsidDel="005F13C4">
            <w:rPr>
              <w:lang w:val="en-US" w:eastAsia="ko-KR"/>
            </w:rPr>
            <w:delText>scenarios that are managed centrally</w:delText>
          </w:r>
          <w:r w:rsidR="000B5394" w:rsidDel="005F13C4">
            <w:rPr>
              <w:lang w:val="en-US" w:eastAsia="ko-KR"/>
            </w:rPr>
            <w:delText xml:space="preserve"> and may include both 3GPP and non-3GPP parts</w:delText>
          </w:r>
          <w:r w:rsidR="00550C36" w:rsidDel="005F13C4">
            <w:rPr>
              <w:lang w:val="en-US" w:eastAsia="ko-KR"/>
            </w:rPr>
            <w:delText>, such as</w:delText>
          </w:r>
        </w:del>
        <w:del w:id="81" w:author="Nokia" w:date="2020-10-20T11:03:00Z">
          <w:r w:rsidR="00550C36" w:rsidDel="0077639F">
            <w:rPr>
              <w:lang w:val="en-US" w:eastAsia="ko-KR"/>
            </w:rPr>
            <w:delText xml:space="preserve"> TSN deployments</w:delText>
          </w:r>
        </w:del>
      </w:ins>
      <w:ins w:id="82" w:author="Ericsson " w:date="2020-09-17T16:11:00Z">
        <w:del w:id="83" w:author="Nokia" w:date="2020-10-20T11:03:00Z">
          <w:r w:rsidR="003E5D0A" w:rsidDel="0077639F">
            <w:rPr>
              <w:lang w:val="en-US" w:eastAsia="ko-KR"/>
            </w:rPr>
            <w:delText xml:space="preserve">, it is necessary to also allow the CNC to control the VLAN configuration </w:delText>
          </w:r>
        </w:del>
        <w:del w:id="84" w:author="Nokia" w:date="2020-10-20T10:54:00Z">
          <w:r w:rsidR="003E5D0A" w:rsidDel="005F13C4">
            <w:rPr>
              <w:lang w:val="en-US" w:eastAsia="ko-KR"/>
            </w:rPr>
            <w:delText>in all</w:delText>
          </w:r>
        </w:del>
        <w:del w:id="85" w:author="Nokia" w:date="2020-10-20T11:03:00Z">
          <w:r w:rsidR="003E5D0A" w:rsidDel="0077639F">
            <w:rPr>
              <w:lang w:val="en-US" w:eastAsia="ko-KR"/>
            </w:rPr>
            <w:delText xml:space="preserve"> bridges</w:delText>
          </w:r>
        </w:del>
        <w:del w:id="86" w:author="Nokia" w:date="2020-10-20T10:54:00Z">
          <w:r w:rsidR="003E5D0A" w:rsidDel="005F13C4">
            <w:rPr>
              <w:lang w:val="en-US" w:eastAsia="ko-KR"/>
            </w:rPr>
            <w:delText xml:space="preserve"> </w:delText>
          </w:r>
        </w:del>
        <w:del w:id="87" w:author="Nokia" w:date="2020-10-20T11:03:00Z">
          <w:r w:rsidR="003E5D0A" w:rsidDel="0077639F">
            <w:rPr>
              <w:lang w:val="en-US" w:eastAsia="ko-KR"/>
            </w:rPr>
            <w:delText>in a unified way</w:delText>
          </w:r>
        </w:del>
      </w:ins>
      <w:ins w:id="88" w:author="Ericsson " w:date="2020-09-17T16:13:00Z">
        <w:del w:id="89" w:author="Nokia" w:date="2020-10-20T10:57:00Z">
          <w:r w:rsidR="00A31808" w:rsidDel="005F13C4">
            <w:rPr>
              <w:lang w:val="en-US" w:eastAsia="ko-KR"/>
            </w:rPr>
            <w:delText xml:space="preserve">, including both the 5GS bridge and </w:delText>
          </w:r>
          <w:r w:rsidR="00A37AE0" w:rsidDel="005F13C4">
            <w:rPr>
              <w:lang w:val="en-US" w:eastAsia="ko-KR"/>
            </w:rPr>
            <w:delText>fixed bridges</w:delText>
          </w:r>
        </w:del>
      </w:ins>
      <w:ins w:id="90" w:author="Ericsson " w:date="2020-09-17T16:11:00Z">
        <w:r w:rsidR="003E5D0A">
          <w:rPr>
            <w:lang w:val="en-US" w:eastAsia="ko-KR"/>
          </w:rPr>
          <w:t xml:space="preserve">. </w:t>
        </w:r>
      </w:ins>
      <w:ins w:id="91" w:author="Ericsson " w:date="2020-09-17T16:19:00Z">
        <w:r w:rsidR="00034F8C">
          <w:rPr>
            <w:lang w:val="en-US" w:eastAsia="ko-KR"/>
          </w:rPr>
          <w:t>This solution</w:t>
        </w:r>
      </w:ins>
      <w:ins w:id="92" w:author="Ericsson " w:date="2020-09-17T16:13:00Z">
        <w:r w:rsidR="00A37AE0">
          <w:rPr>
            <w:lang w:val="en-US" w:eastAsia="ko-KR"/>
          </w:rPr>
          <w:t xml:space="preserve"> allow</w:t>
        </w:r>
      </w:ins>
      <w:ins w:id="93" w:author="Ericsson " w:date="2020-09-17T16:19:00Z">
        <w:r w:rsidR="00034F8C">
          <w:rPr>
            <w:lang w:val="en-US" w:eastAsia="ko-KR"/>
          </w:rPr>
          <w:t>s</w:t>
        </w:r>
      </w:ins>
      <w:ins w:id="94" w:author="Ericsson " w:date="2020-09-17T16:13:00Z">
        <w:r w:rsidR="00A37AE0">
          <w:rPr>
            <w:lang w:val="en-US" w:eastAsia="ko-KR"/>
          </w:rPr>
          <w:t xml:space="preserve"> the CNC to </w:t>
        </w:r>
      </w:ins>
      <w:ins w:id="95" w:author="Nokia" w:date="2020-10-20T11:03:00Z">
        <w:r>
          <w:rPr>
            <w:lang w:val="en-US" w:eastAsia="ko-KR"/>
          </w:rPr>
          <w:t>control the VLAN configuration of IEEE 802.1Q bridges</w:t>
        </w:r>
      </w:ins>
      <w:ins w:id="96" w:author="Nokia" w:date="2020-10-20T11:04:00Z">
        <w:r>
          <w:rPr>
            <w:lang w:val="en-US" w:eastAsia="ko-KR"/>
          </w:rPr>
          <w:t xml:space="preserve"> </w:t>
        </w:r>
      </w:ins>
      <w:ins w:id="97" w:author="Nokia" w:date="2020-10-20T11:03:00Z">
        <w:r>
          <w:rPr>
            <w:lang w:val="en-US" w:eastAsia="ko-KR"/>
          </w:rPr>
          <w:t>in a unified way</w:t>
        </w:r>
        <w:r w:rsidDel="0077639F">
          <w:rPr>
            <w:lang w:val="en-US" w:eastAsia="ko-KR"/>
          </w:rPr>
          <w:t xml:space="preserve"> </w:t>
        </w:r>
      </w:ins>
      <w:ins w:id="98" w:author="Ericsson " w:date="2020-09-17T16:13:00Z">
        <w:del w:id="99" w:author="Nokia" w:date="2020-10-20T10:59:00Z">
          <w:r w:rsidR="00A37AE0" w:rsidDel="0077639F">
            <w:rPr>
              <w:lang w:val="en-US" w:eastAsia="ko-KR"/>
            </w:rPr>
            <w:delText>set</w:delText>
          </w:r>
        </w:del>
        <w:del w:id="100" w:author="Nokia" w:date="2020-10-20T11:03:00Z">
          <w:r w:rsidR="00A37AE0" w:rsidDel="0077639F">
            <w:rPr>
              <w:lang w:val="en-US" w:eastAsia="ko-KR"/>
            </w:rPr>
            <w:delText xml:space="preserve"> the VLAN configuration </w:delText>
          </w:r>
        </w:del>
        <w:del w:id="101" w:author="Nokia" w:date="2020-10-20T10:58:00Z">
          <w:r w:rsidR="00B23228" w:rsidDel="005F13C4">
            <w:rPr>
              <w:lang w:val="en-US" w:eastAsia="ko-KR"/>
            </w:rPr>
            <w:delText>in the UPFs</w:delText>
          </w:r>
        </w:del>
      </w:ins>
      <w:ins w:id="102" w:author="Ericsson " w:date="2020-09-17T16:19:00Z">
        <w:r w:rsidR="00034F8C">
          <w:rPr>
            <w:lang w:val="en-US" w:eastAsia="ko-KR"/>
          </w:rPr>
          <w:t xml:space="preserve">, and </w:t>
        </w:r>
      </w:ins>
      <w:ins w:id="103" w:author="Ericsson " w:date="2020-09-17T16:20:00Z">
        <w:r w:rsidR="00034F8C">
          <w:rPr>
            <w:lang w:val="en-US" w:eastAsia="ko-KR"/>
          </w:rPr>
          <w:t>thereby allows the CNC to handle the VLAN configuration for 5GS bridges in the same way as fixed bridges</w:t>
        </w:r>
      </w:ins>
      <w:ins w:id="104" w:author="Nokia" w:date="2020-10-20T11:05:00Z">
        <w:r>
          <w:rPr>
            <w:lang w:val="en-US" w:eastAsia="ko-KR"/>
          </w:rPr>
          <w:t>.</w:t>
        </w:r>
      </w:ins>
      <w:ins w:id="105" w:author="Ericsson " w:date="2020-09-17T16:21:00Z">
        <w:del w:id="106" w:author="Nokia" w:date="2020-10-20T11:00:00Z">
          <w:r w:rsidR="00963A06" w:rsidDel="0077639F">
            <w:rPr>
              <w:lang w:val="en-US" w:eastAsia="ko-KR"/>
            </w:rPr>
            <w:delText>, and to dynamically update the VLAN configuration as needed</w:delText>
          </w:r>
        </w:del>
      </w:ins>
      <w:ins w:id="107" w:author="Ericsson " w:date="2020-09-24T11:31:00Z">
        <w:del w:id="108" w:author="Nokia" w:date="2020-10-20T11:00:00Z">
          <w:r w:rsidR="00933EDF" w:rsidDel="0077639F">
            <w:rPr>
              <w:lang w:val="en-US" w:eastAsia="ko-KR"/>
            </w:rPr>
            <w:delText xml:space="preserve">. This </w:delText>
          </w:r>
        </w:del>
      </w:ins>
      <w:ins w:id="109" w:author="Ericsson " w:date="2020-09-17T16:21:00Z">
        <w:del w:id="110" w:author="Nokia" w:date="2020-10-20T11:00:00Z">
          <w:r w:rsidR="00963A06" w:rsidDel="0077639F">
            <w:rPr>
              <w:lang w:val="en-US" w:eastAsia="ko-KR"/>
            </w:rPr>
            <w:delText>is not possible with release 16.</w:delText>
          </w:r>
        </w:del>
      </w:ins>
      <w:ins w:id="111" w:author="Ericsson " w:date="2020-09-17T16:39:00Z">
        <w:del w:id="112" w:author="Nokia" w:date="2020-10-20T11:00:00Z">
          <w:r w:rsidR="00280881" w:rsidDel="0077639F">
            <w:rPr>
              <w:lang w:val="en-US" w:eastAsia="ko-KR"/>
            </w:rPr>
            <w:delText xml:space="preserve"> </w:delText>
          </w:r>
        </w:del>
      </w:ins>
      <w:moveFromRangeStart w:id="113" w:author="Nokia" w:date="2020-10-20T11:01:00Z" w:name="move54084132"/>
      <w:moveFrom w:id="114" w:author="Nokia" w:date="2020-10-20T11:01:00Z">
        <w:ins w:id="115" w:author="Ericsson " w:date="2020-09-17T16:39:00Z">
          <w:r w:rsidR="00280881" w:rsidDel="0077639F">
            <w:rPr>
              <w:lang w:val="en-US" w:eastAsia="ko-KR"/>
            </w:rPr>
            <w:t xml:space="preserve">The need to manage and configure the </w:t>
          </w:r>
          <w:r w:rsidR="004D3EC1" w:rsidDel="0077639F">
            <w:rPr>
              <w:lang w:val="en-US" w:eastAsia="ko-KR"/>
            </w:rPr>
            <w:t xml:space="preserve">5GS in the same way as other bridges in the network is essential in practical industrial deployments. </w:t>
          </w:r>
        </w:ins>
      </w:moveFrom>
      <w:moveFromRangeEnd w:id="113"/>
    </w:p>
    <w:p w14:paraId="724CAB2B" w14:textId="323B8627" w:rsidR="001439FA" w:rsidRDefault="001439FA" w:rsidP="00593B52">
      <w:pPr>
        <w:rPr>
          <w:ins w:id="116" w:author="Ericsson " w:date="2020-09-17T16:30:00Z"/>
          <w:lang w:val="en-US" w:eastAsia="ko-KR"/>
        </w:rPr>
      </w:pPr>
      <w:ins w:id="117" w:author="Ericsson " w:date="2020-09-17T16:14:00Z">
        <w:r>
          <w:rPr>
            <w:lang w:val="en-US" w:eastAsia="ko-KR"/>
          </w:rPr>
          <w:t xml:space="preserve">NOTE: </w:t>
        </w:r>
        <w:del w:id="118" w:author="Nokia" w:date="2020-10-20T11:32:00Z">
          <w:r w:rsidDel="0014672D">
            <w:rPr>
              <w:lang w:val="en-US" w:eastAsia="ko-KR"/>
            </w:rPr>
            <w:delText>it is possible</w:delText>
          </w:r>
          <w:r w:rsidR="001E5309" w:rsidDel="0014672D">
            <w:rPr>
              <w:lang w:val="en-US" w:eastAsia="ko-KR"/>
            </w:rPr>
            <w:delText xml:space="preserve"> that the </w:delText>
          </w:r>
        </w:del>
      </w:ins>
      <w:ins w:id="119" w:author="Ericsson " w:date="2020-09-17T16:15:00Z">
        <w:r w:rsidR="001E5309">
          <w:rPr>
            <w:lang w:val="en-US" w:eastAsia="ko-KR"/>
          </w:rPr>
          <w:t xml:space="preserve">CNC provided VLAN configuration co-exists with SMF provided PDR/FAR rules that also act on the VLAN IDs in the Ethernet headers. </w:t>
        </w:r>
        <w:del w:id="120" w:author="Nokia" w:date="2020-10-08T17:14:00Z">
          <w:r w:rsidR="001E5309" w:rsidDel="002F41D3">
            <w:rPr>
              <w:lang w:val="en-US" w:eastAsia="ko-KR"/>
            </w:rPr>
            <w:delText xml:space="preserve">However, </w:delText>
          </w:r>
        </w:del>
      </w:ins>
      <w:ins w:id="121" w:author="Ericsson " w:date="2020-09-17T16:22:00Z">
        <w:del w:id="122" w:author="Nokia" w:date="2020-10-08T17:14:00Z">
          <w:r w:rsidR="00C10F64" w:rsidDel="002F41D3">
            <w:rPr>
              <w:lang w:val="en-US" w:eastAsia="ko-KR"/>
            </w:rPr>
            <w:delText xml:space="preserve">such co-existence </w:delText>
          </w:r>
        </w:del>
      </w:ins>
      <w:ins w:id="123" w:author="Ericsson " w:date="2020-09-17T16:40:00Z">
        <w:del w:id="124" w:author="Nokia" w:date="2020-10-08T17:14:00Z">
          <w:r w:rsidR="008D383E" w:rsidDel="002F41D3">
            <w:rPr>
              <w:lang w:val="en-US" w:eastAsia="ko-KR"/>
            </w:rPr>
            <w:delText xml:space="preserve">between SMF provided and CNC provided rules </w:delText>
          </w:r>
        </w:del>
      </w:ins>
      <w:ins w:id="125" w:author="Ericsson " w:date="2020-09-17T16:22:00Z">
        <w:del w:id="126" w:author="Nokia" w:date="2020-10-08T17:14:00Z">
          <w:r w:rsidR="00C10F64" w:rsidDel="002F41D3">
            <w:rPr>
              <w:lang w:val="en-US" w:eastAsia="ko-KR"/>
            </w:rPr>
            <w:delText xml:space="preserve">may not be needed in many </w:delText>
          </w:r>
        </w:del>
      </w:ins>
      <w:ins w:id="127" w:author="Ericsson " w:date="2020-09-17T16:29:00Z">
        <w:del w:id="128" w:author="Nokia" w:date="2020-10-08T17:14:00Z">
          <w:r w:rsidR="00D53EB6" w:rsidDel="002F41D3">
            <w:rPr>
              <w:lang w:val="en-US" w:eastAsia="ko-KR"/>
            </w:rPr>
            <w:delText>deployments</w:delText>
          </w:r>
        </w:del>
      </w:ins>
      <w:ins w:id="129" w:author="Ericsson " w:date="2020-09-17T16:22:00Z">
        <w:del w:id="130" w:author="Nokia" w:date="2020-10-08T17:14:00Z">
          <w:r w:rsidR="00C10F64" w:rsidDel="002F41D3">
            <w:rPr>
              <w:lang w:val="en-US" w:eastAsia="ko-KR"/>
            </w:rPr>
            <w:delText xml:space="preserve">, and </w:delText>
          </w:r>
        </w:del>
      </w:ins>
      <w:ins w:id="131" w:author="Ericsson " w:date="2020-09-24T11:32:00Z">
        <w:del w:id="132" w:author="Nokia" w:date="2020-10-08T17:14:00Z">
          <w:r w:rsidR="00466719" w:rsidDel="002F41D3">
            <w:rPr>
              <w:lang w:val="en-US" w:eastAsia="ko-KR"/>
            </w:rPr>
            <w:delText>in many deployments</w:delText>
          </w:r>
        </w:del>
      </w:ins>
      <w:ins w:id="133" w:author="Ericsson_09_24" w:date="2020-10-02T09:28:00Z">
        <w:del w:id="134" w:author="Nokia" w:date="2020-10-08T17:14:00Z">
          <w:r w:rsidR="00525AEA" w:rsidDel="002F41D3">
            <w:rPr>
              <w:lang w:val="en-US" w:eastAsia="ko-KR"/>
            </w:rPr>
            <w:delText>,</w:delText>
          </w:r>
        </w:del>
      </w:ins>
      <w:ins w:id="135" w:author="Ericsson " w:date="2020-09-24T11:32:00Z">
        <w:del w:id="136" w:author="Nokia" w:date="2020-10-08T17:14:00Z">
          <w:r w:rsidR="00466719" w:rsidDel="002F41D3">
            <w:rPr>
              <w:lang w:val="en-US" w:eastAsia="ko-KR"/>
            </w:rPr>
            <w:delText xml:space="preserve"> </w:delText>
          </w:r>
        </w:del>
      </w:ins>
      <w:ins w:id="137" w:author="Ericsson " w:date="2020-09-17T16:22:00Z">
        <w:del w:id="138"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7346950E" w:rsidR="00487014" w:rsidRDefault="00487014" w:rsidP="00593B52">
      <w:pPr>
        <w:rPr>
          <w:ins w:id="139" w:author="Ericsson " w:date="2020-09-17T16:16:00Z"/>
          <w:lang w:val="en-US" w:eastAsia="ko-KR"/>
        </w:rPr>
      </w:pPr>
      <w:ins w:id="140" w:author="Ericsson " w:date="2020-09-17T16:30:00Z">
        <w:r>
          <w:rPr>
            <w:lang w:val="en-US" w:eastAsia="ko-KR"/>
          </w:rPr>
          <w:t xml:space="preserve">The VLAN configuration </w:t>
        </w:r>
        <w:del w:id="141" w:author="Nokia" w:date="2020-10-20T11:40:00Z">
          <w:r w:rsidDel="0014672D">
            <w:rPr>
              <w:lang w:val="en-US" w:eastAsia="ko-KR"/>
            </w:rPr>
            <w:delText xml:space="preserve">is </w:delText>
          </w:r>
        </w:del>
      </w:ins>
      <w:ins w:id="142" w:author="Ericsson " w:date="2020-09-17T16:31:00Z">
        <w:del w:id="143" w:author="Nokia" w:date="2020-10-20T11:40:00Z">
          <w:r w:rsidDel="0014672D">
            <w:rPr>
              <w:lang w:val="en-US" w:eastAsia="ko-KR"/>
            </w:rPr>
            <w:delText xml:space="preserve">closely coupled to </w:delText>
          </w:r>
        </w:del>
      </w:ins>
      <w:ins w:id="144" w:author="Nokia" w:date="2020-10-20T11:42:00Z">
        <w:r w:rsidR="0014672D">
          <w:rPr>
            <w:lang w:val="en-US" w:eastAsia="ko-KR"/>
          </w:rPr>
          <w:t>affects</w:t>
        </w:r>
      </w:ins>
      <w:ins w:id="145" w:author="Nokia" w:date="2020-10-20T11:41:00Z">
        <w:r w:rsidR="0014672D">
          <w:rPr>
            <w:lang w:val="en-US" w:eastAsia="ko-KR"/>
          </w:rPr>
          <w:t xml:space="preserve"> </w:t>
        </w:r>
      </w:ins>
      <w:ins w:id="146" w:author="Ericsson " w:date="2020-09-17T16:31:00Z">
        <w:r>
          <w:rPr>
            <w:lang w:val="en-US" w:eastAsia="ko-KR"/>
          </w:rPr>
          <w:t xml:space="preserve">the configuration of </w:t>
        </w:r>
        <w:r w:rsidR="00A277BC">
          <w:rPr>
            <w:lang w:val="en-US" w:eastAsia="ko-KR"/>
          </w:rPr>
          <w:t xml:space="preserve">bridge </w:t>
        </w:r>
        <w:r>
          <w:rPr>
            <w:lang w:val="en-US" w:eastAsia="ko-KR"/>
          </w:rPr>
          <w:t>forwarding</w:t>
        </w:r>
      </w:ins>
      <w:ins w:id="147" w:author="Ericsson " w:date="2020-09-17T16:40:00Z">
        <w:r w:rsidR="00FB3A1E">
          <w:rPr>
            <w:lang w:val="en-US" w:eastAsia="ko-KR"/>
          </w:rPr>
          <w:t>:</w:t>
        </w:r>
      </w:ins>
      <w:ins w:id="148" w:author="Ericsson " w:date="2020-09-17T16:31:00Z">
        <w:r w:rsidR="00A277BC">
          <w:rPr>
            <w:lang w:val="en-US" w:eastAsia="ko-KR"/>
          </w:rPr>
          <w:t xml:space="preserve"> the forwarding rules may also include the VLAN IDs, and the VLAN configuration may refer to a specific forwarding table. In </w:t>
        </w:r>
      </w:ins>
      <w:ins w:id="149"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50" w:author="Ericsson " w:date="2020-09-17T16:42:00Z">
        <w:del w:id="151" w:author="Nokia" w:date="2020-10-20T11:43:00Z">
          <w:r w:rsidR="008262AB" w:rsidDel="0014672D">
            <w:rPr>
              <w:lang w:val="en-US" w:eastAsia="ko-KR"/>
            </w:rPr>
            <w:delText>integrated</w:delText>
          </w:r>
        </w:del>
      </w:ins>
      <w:ins w:id="152" w:author="Nokia" w:date="2020-10-20T11:43:00Z">
        <w:r w:rsidR="0014672D">
          <w:rPr>
            <w:lang w:val="en-US" w:eastAsia="ko-KR"/>
          </w:rPr>
          <w:t>coupled</w:t>
        </w:r>
      </w:ins>
      <w:ins w:id="153"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54"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55" w:author="Ericsson " w:date="2020-09-17T16:30:00Z">
        <w:r w:rsidR="00295585">
          <w:rPr>
            <w:lang w:val="en-US" w:eastAsia="ko-KR"/>
          </w:rPr>
          <w:t>be set at any</w:t>
        </w:r>
      </w:ins>
      <w:ins w:id="156"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57" w:author="Ericsson " w:date="2020-09-24T11:37:00Z">
        <w:r w:rsidR="002726E5">
          <w:rPr>
            <w:lang w:val="en-US" w:eastAsia="ko-KR"/>
          </w:rPr>
          <w:t>ies</w:t>
        </w:r>
      </w:ins>
      <w:del w:id="158" w:author="Ericsson " w:date="2020-09-24T11:37:00Z">
        <w:r w:rsidDel="002726E5">
          <w:rPr>
            <w:lang w:val="en-US" w:eastAsia="ko-KR"/>
          </w:rPr>
          <w:delText>y</w:delText>
        </w:r>
      </w:del>
      <w:r>
        <w:rPr>
          <w:lang w:val="en-US" w:eastAsia="ko-KR"/>
        </w:rPr>
        <w:t xml:space="preserve"> listed below based on IEEE </w:t>
      </w:r>
      <w:ins w:id="159"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60"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61"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62"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63"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64"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65"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7EBB9538" w:rsidR="00593B52" w:rsidRDefault="00593B52" w:rsidP="00593B52">
      <w:pPr>
        <w:rPr>
          <w:lang w:val="en-US" w:eastAsia="ko-KR"/>
        </w:rPr>
      </w:pPr>
      <w:r>
        <w:rPr>
          <w:lang w:val="en-US" w:eastAsia="ko-KR"/>
        </w:rPr>
        <w:t>The solution</w:t>
      </w:r>
      <w:del w:id="166" w:author="Nokia" w:date="2020-10-08T18:06:00Z">
        <w:r w:rsidDel="009B531B">
          <w:rPr>
            <w:lang w:val="en-US" w:eastAsia="ko-KR"/>
          </w:rPr>
          <w:delText xml:space="preserve"> is illustrated in the figure 6.20.1-1 below</w:delText>
        </w:r>
      </w:del>
      <w:ins w:id="167" w:author="Nokia" w:date="2020-10-08T18:06:00Z">
        <w:r w:rsidR="009B531B">
          <w:rPr>
            <w:lang w:val="en-US" w:eastAsia="ko-KR"/>
          </w:rPr>
          <w:t xml:space="preserve"> reuses the </w:t>
        </w:r>
      </w:ins>
      <w:ins w:id="168" w:author="Nokia" w:date="2020-10-08T18:07:00Z">
        <w:r w:rsidR="009B531B">
          <w:rPr>
            <w:lang w:val="en-US" w:eastAsia="ko-KR"/>
          </w:rPr>
          <w:t>mechanisms defined in Rel. 16</w:t>
        </w:r>
      </w:ins>
      <w:ins w:id="169" w:author="Ericsson" w:date="2020-10-19T12:31:00Z">
        <w:r w:rsidR="00721E77">
          <w:rPr>
            <w:lang w:val="en-US" w:eastAsia="ko-KR"/>
          </w:rPr>
          <w:t xml:space="preserve"> for the transfer of bridge </w:t>
        </w:r>
      </w:ins>
      <w:ins w:id="170" w:author="Nokia" w:date="2020-10-20T11:54:00Z">
        <w:r w:rsidR="00A9732F">
          <w:rPr>
            <w:lang w:val="en-US" w:eastAsia="ko-KR"/>
          </w:rPr>
          <w:t xml:space="preserve">and port </w:t>
        </w:r>
      </w:ins>
      <w:ins w:id="171" w:author="Ericsson" w:date="2020-10-19T12:31:00Z">
        <w:r w:rsidR="00721E77">
          <w:rPr>
            <w:lang w:val="en-US" w:eastAsia="ko-KR"/>
          </w:rPr>
          <w:t>configuration between the UPF/NW-TT</w:t>
        </w:r>
      </w:ins>
      <w:ins w:id="172" w:author="Nokia" w:date="2020-10-20T11:56:00Z">
        <w:r w:rsidR="00A9732F">
          <w:rPr>
            <w:lang w:val="en-US" w:eastAsia="ko-KR"/>
          </w:rPr>
          <w:t>, DS-TT</w:t>
        </w:r>
      </w:ins>
      <w:ins w:id="173" w:author="Ericsson" w:date="2020-10-19T12:31:00Z">
        <w:r w:rsidR="00721E77">
          <w:rPr>
            <w:lang w:val="en-US" w:eastAsia="ko-KR"/>
          </w:rPr>
          <w:t xml:space="preserve"> and the TSN AF</w:t>
        </w:r>
      </w:ins>
      <w:del w:id="174" w:author="Ericsson" w:date="2020-10-19T12:31:00Z">
        <w:r w:rsidDel="00A836E7">
          <w:rPr>
            <w:lang w:val="en-US" w:eastAsia="ko-KR"/>
          </w:rPr>
          <w:delText xml:space="preserve">. The VLAN </w:delText>
        </w:r>
      </w:del>
      <w:ins w:id="175" w:author="Nokia" w:date="2020-10-08T18:08:00Z">
        <w:del w:id="176" w:author="Ericsson" w:date="2020-10-19T12:31:00Z">
          <w:r w:rsidR="009B531B" w:rsidDel="00A836E7">
            <w:rPr>
              <w:lang w:val="en-US" w:eastAsia="ko-KR"/>
            </w:rPr>
            <w:delText xml:space="preserve">configuration exchange </w:delText>
          </w:r>
        </w:del>
      </w:ins>
      <w:ins w:id="177" w:author="Nokia" w:date="2020-10-08T18:09:00Z">
        <w:del w:id="178" w:author="Ericsson" w:date="2020-10-19T12:31:00Z">
          <w:r w:rsidR="009B531B" w:rsidDel="00A836E7">
            <w:rPr>
              <w:lang w:val="en-US" w:eastAsia="ko-KR"/>
            </w:rPr>
            <w:delText xml:space="preserve">between the </w:delText>
          </w:r>
        </w:del>
      </w:ins>
      <w:ins w:id="179" w:author="Nokia" w:date="2020-10-15T14:03:00Z">
        <w:del w:id="180" w:author="Ericsson" w:date="2020-10-19T12:31:00Z">
          <w:r w:rsidR="00A5301A" w:rsidDel="00A836E7">
            <w:rPr>
              <w:lang w:val="en-US" w:eastAsia="ko-KR"/>
            </w:rPr>
            <w:delText>DS-TT/NW-TT</w:delText>
          </w:r>
        </w:del>
      </w:ins>
      <w:ins w:id="181" w:author="Nokia" w:date="2020-10-08T18:09:00Z">
        <w:del w:id="182" w:author="Ericsson" w:date="2020-10-19T12:31:00Z">
          <w:r w:rsidR="009B531B" w:rsidDel="00A836E7">
            <w:rPr>
              <w:lang w:val="en-US" w:eastAsia="ko-KR"/>
            </w:rPr>
            <w:delText xml:space="preserve"> and TSN AF </w:delText>
          </w:r>
        </w:del>
      </w:ins>
      <w:ins w:id="183" w:author="Nokia" w:date="2020-10-08T18:08:00Z">
        <w:del w:id="184" w:author="Ericsson" w:date="2020-10-19T12:31:00Z">
          <w:r w:rsidR="009B531B" w:rsidDel="00A836E7">
            <w:rPr>
              <w:lang w:val="en-US" w:eastAsia="ko-KR"/>
            </w:rPr>
            <w:delText>is provided</w:delText>
          </w:r>
        </w:del>
      </w:ins>
      <w:del w:id="185" w:author="Ericsson" w:date="2020-10-19T12:31:00Z">
        <w:r w:rsidDel="00A836E7">
          <w:rPr>
            <w:lang w:val="en-US" w:eastAsia="ko-KR"/>
          </w:rPr>
          <w:delText>processing in the UPF is configured</w:delText>
        </w:r>
      </w:del>
      <w:r>
        <w:rPr>
          <w:lang w:val="en-US" w:eastAsia="ko-KR"/>
        </w:rPr>
        <w:t xml:space="preserve"> using the already specified </w:t>
      </w:r>
      <w:del w:id="186" w:author="Nokia" w:date="2020-10-20T11:55:00Z">
        <w:r w:rsidDel="00A9732F">
          <w:rPr>
            <w:lang w:val="en-US" w:eastAsia="ko-KR"/>
          </w:rPr>
          <w:delText xml:space="preserve">Bridge </w:delText>
        </w:r>
      </w:del>
      <w:r>
        <w:rPr>
          <w:lang w:val="en-US" w:eastAsia="ko-KR"/>
        </w:rPr>
        <w:t>Management Information Container</w:t>
      </w:r>
      <w:ins w:id="187" w:author="Nokia" w:date="2020-10-20T11:55:00Z">
        <w:r w:rsidR="00A9732F">
          <w:rPr>
            <w:lang w:val="en-US" w:eastAsia="ko-KR"/>
          </w:rPr>
          <w:t>s</w:t>
        </w:r>
      </w:ins>
      <w:ins w:id="188" w:author="Nokia" w:date="2020-10-08T18:09:00Z">
        <w:del w:id="189" w:author="Ericsson" w:date="2020-10-19T12:31:00Z">
          <w:r w:rsidR="009B531B" w:rsidDel="007814A8">
            <w:rPr>
              <w:lang w:val="en-US" w:eastAsia="ko-KR"/>
            </w:rPr>
            <w:delText xml:space="preserve"> and Port Management Information Cont</w:delText>
          </w:r>
        </w:del>
      </w:ins>
      <w:ins w:id="190" w:author="Nokia" w:date="2020-10-08T18:10:00Z">
        <w:del w:id="191" w:author="Ericsson" w:date="2020-10-19T12:31:00Z">
          <w:r w:rsidR="009B531B" w:rsidDel="007814A8">
            <w:rPr>
              <w:lang w:val="en-US" w:eastAsia="ko-KR"/>
            </w:rPr>
            <w:delText>ainers</w:delText>
          </w:r>
        </w:del>
      </w:ins>
      <w:r>
        <w:rPr>
          <w:lang w:val="en-US" w:eastAsia="ko-KR"/>
        </w:rPr>
        <w:t xml:space="preserve">. </w:t>
      </w:r>
      <w:del w:id="192"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93"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211FE70D" w:rsidR="00593B52" w:rsidRDefault="00593B52" w:rsidP="00593B52">
      <w:pPr>
        <w:rPr>
          <w:ins w:id="194" w:author="Ericsson" w:date="2020-10-19T16:11:00Z"/>
          <w:lang w:val="en-US" w:eastAsia="ko-KR"/>
        </w:rPr>
      </w:pPr>
      <w:r>
        <w:rPr>
          <w:lang w:val="en-US" w:eastAsia="ko-KR"/>
        </w:rPr>
        <w:t xml:space="preserve">VLAN processing is a set of IEEE </w:t>
      </w:r>
      <w:ins w:id="195" w:author="Ericsson " w:date="2020-10-02T08:10:00Z">
        <w:r w:rsidR="00271981">
          <w:rPr>
            <w:lang w:val="en-US" w:eastAsia="ko-KR"/>
          </w:rPr>
          <w:t xml:space="preserve">802.1Q </w:t>
        </w:r>
      </w:ins>
      <w:r>
        <w:rPr>
          <w:lang w:val="en-US" w:eastAsia="ko-KR"/>
        </w:rPr>
        <w:t>defined functionalit</w:t>
      </w:r>
      <w:ins w:id="196" w:author="Ericsson " w:date="2020-09-24T11:37:00Z">
        <w:r w:rsidR="002726E5">
          <w:rPr>
            <w:lang w:val="en-US" w:eastAsia="ko-KR"/>
          </w:rPr>
          <w:t>ies</w:t>
        </w:r>
      </w:ins>
      <w:del w:id="197" w:author="Ericsson" w:date="2020-10-19T12:35:00Z">
        <w:r w:rsidDel="003E7997">
          <w:rPr>
            <w:lang w:val="en-US" w:eastAsia="ko-KR"/>
          </w:rPr>
          <w:delText>y</w:delText>
        </w:r>
      </w:del>
      <w:r>
        <w:rPr>
          <w:lang w:val="en-US" w:eastAsia="ko-KR"/>
        </w:rPr>
        <w:t xml:space="preserve"> for Ethernet specific processing</w:t>
      </w:r>
      <w:del w:id="198" w:author="Nokia" w:date="2020-10-20T11:58:00Z">
        <w:r w:rsidDel="00A9732F">
          <w:rPr>
            <w:lang w:val="en-US" w:eastAsia="ko-KR"/>
          </w:rPr>
          <w:delText xml:space="preserve"> inside the UPF</w:delText>
        </w:r>
      </w:del>
      <w:ins w:id="199" w:author="Nokia" w:date="2020-10-20T11:59:00Z">
        <w:r w:rsidR="00A9732F">
          <w:rPr>
            <w:lang w:val="en-US" w:eastAsia="ko-KR"/>
          </w:rPr>
          <w:t xml:space="preserve"> and </w:t>
        </w:r>
      </w:ins>
      <w:del w:id="200"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del w:id="201" w:author="Nokia" w:date="2020-10-20T11:59:00Z">
        <w:r w:rsidDel="00A9732F">
          <w:rPr>
            <w:lang w:val="en-US" w:eastAsia="ko-KR"/>
          </w:rPr>
          <w:delText xml:space="preserve">VLAN processing </w:delText>
        </w:r>
      </w:del>
      <w:r>
        <w:rPr>
          <w:lang w:val="en-US" w:eastAsia="ko-KR"/>
        </w:rPr>
        <w:t xml:space="preserve">may </w:t>
      </w:r>
      <w:del w:id="202" w:author="Nokia" w:date="2020-10-08T18:14:00Z">
        <w:r w:rsidDel="009B531B">
          <w:rPr>
            <w:lang w:val="en-US" w:eastAsia="ko-KR"/>
          </w:rPr>
          <w:delText>co-exist with</w:delText>
        </w:r>
      </w:del>
      <w:ins w:id="203" w:author="Ericsson" w:date="2020-10-19T12:35:00Z">
        <w:r w:rsidR="003E7997">
          <w:rPr>
            <w:lang w:val="en-US" w:eastAsia="ko-KR"/>
          </w:rPr>
          <w:t xml:space="preserve">also </w:t>
        </w:r>
      </w:ins>
      <w:ins w:id="204" w:author="Nokia" w:date="2020-10-08T18:14:00Z">
        <w:r w:rsidR="009B531B">
          <w:rPr>
            <w:lang w:val="en-US" w:eastAsia="ko-KR"/>
          </w:rPr>
          <w:t>be realized using</w:t>
        </w:r>
      </w:ins>
      <w:r>
        <w:rPr>
          <w:lang w:val="en-US" w:eastAsia="ko-KR"/>
        </w:rPr>
        <w:t xml:space="preserve"> N4 rules</w:t>
      </w:r>
      <w:del w:id="205" w:author="Nokia" w:date="2020-10-08T18:40:00Z">
        <w:r w:rsidDel="00B84368">
          <w:rPr>
            <w:lang w:val="en-US" w:eastAsia="ko-KR"/>
          </w:rPr>
          <w:delText xml:space="preserve"> in the case of device side ports</w:delText>
        </w:r>
      </w:del>
      <w:r>
        <w:rPr>
          <w:lang w:val="en-US" w:eastAsia="ko-KR"/>
        </w:rPr>
        <w:t xml:space="preserve">. </w:t>
      </w:r>
      <w:del w:id="206"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 xml:space="preserve">The detailed implementation of VLAN processing is not specified; the implementation is not restricted </w:t>
      </w:r>
      <w:proofErr w:type="gramStart"/>
      <w:r>
        <w:rPr>
          <w:lang w:val="en-US" w:eastAsia="ko-KR"/>
        </w:rPr>
        <w:t>as long as</w:t>
      </w:r>
      <w:proofErr w:type="gramEnd"/>
      <w:r>
        <w:rPr>
          <w:lang w:val="en-US" w:eastAsia="ko-KR"/>
        </w:rPr>
        <w:t xml:space="preserve"> the externally observable behavior is according to the configuration.</w:t>
      </w:r>
    </w:p>
    <w:p w14:paraId="3DE01E24" w14:textId="668833BB" w:rsidR="005A3A54" w:rsidRPr="005A3A54" w:rsidRDefault="005A3A54" w:rsidP="00593B52">
      <w:pPr>
        <w:rPr>
          <w:ins w:id="207" w:author="Huawei" w:date="2020-10-19T20:40:00Z"/>
          <w:lang w:val="en-US" w:eastAsia="ko-KR"/>
        </w:rPr>
      </w:pPr>
      <w:ins w:id="208" w:author="Ericsson" w:date="2020-10-19T16:11:00Z">
        <w:r>
          <w:rPr>
            <w:lang w:val="en-US" w:eastAsia="ko-KR"/>
          </w:rPr>
          <w:t xml:space="preserve">VLAN </w:t>
        </w:r>
      </w:ins>
      <w:ins w:id="209" w:author="Ericsson" w:date="2020-10-19T16:12:00Z">
        <w:r>
          <w:rPr>
            <w:lang w:val="en-US" w:eastAsia="ko-KR"/>
          </w:rPr>
          <w:t xml:space="preserve">configuration and </w:t>
        </w:r>
      </w:ins>
      <w:ins w:id="210" w:author="Ericsson" w:date="2020-10-19T16:11:00Z">
        <w:r>
          <w:rPr>
            <w:lang w:val="en-US" w:eastAsia="ko-KR"/>
          </w:rPr>
          <w:t xml:space="preserve">processing is a general Ethernet functionality that </w:t>
        </w:r>
      </w:ins>
      <w:ins w:id="211" w:author="Ericsson" w:date="2020-10-19T16:12:00Z">
        <w:r>
          <w:rPr>
            <w:lang w:val="en-US" w:eastAsia="ko-KR"/>
          </w:rPr>
          <w:t xml:space="preserve">is not TSN specific; </w:t>
        </w:r>
        <w:del w:id="212" w:author="Nokia" w:date="2020-10-20T12:10:00Z">
          <w:r w:rsidDel="00D57E6D">
            <w:rPr>
              <w:lang w:val="en-US" w:eastAsia="ko-KR"/>
            </w:rPr>
            <w:delText>however</w:delText>
          </w:r>
        </w:del>
      </w:ins>
      <w:ins w:id="213" w:author="Nokia" w:date="2020-10-20T12:10:00Z">
        <w:r w:rsidR="00D57E6D">
          <w:rPr>
            <w:lang w:val="en-US" w:eastAsia="ko-KR"/>
          </w:rPr>
          <w:t>however,</w:t>
        </w:r>
      </w:ins>
      <w:ins w:id="214" w:author="Ericsson" w:date="2020-10-19T16:12:00Z">
        <w:r>
          <w:rPr>
            <w:lang w:val="en-US" w:eastAsia="ko-KR"/>
          </w:rPr>
          <w:t xml:space="preserve"> TSN deployments often make use of this functionality. </w:t>
        </w:r>
      </w:ins>
      <w:ins w:id="215" w:author="Nokia" w:date="2020-10-20T12:08:00Z">
        <w:r w:rsidR="00D57E6D">
          <w:rPr>
            <w:lang w:val="en-US" w:eastAsia="ko-KR"/>
          </w:rPr>
          <w:t xml:space="preserve">Even if </w:t>
        </w:r>
      </w:ins>
      <w:ins w:id="216" w:author="Nokia" w:date="2020-10-20T12:09:00Z">
        <w:r w:rsidR="00D57E6D">
          <w:rPr>
            <w:lang w:val="en-US" w:eastAsia="ko-KR"/>
          </w:rPr>
          <w:t>there is a dependency between both, t</w:t>
        </w:r>
      </w:ins>
      <w:ins w:id="217" w:author="Ericsson" w:date="2020-10-19T16:12:00Z">
        <w:del w:id="218" w:author="Nokia" w:date="2020-10-20T12:09:00Z">
          <w:r w:rsidDel="00D57E6D">
            <w:rPr>
              <w:lang w:val="en-US" w:eastAsia="ko-KR"/>
            </w:rPr>
            <w:delText>T</w:delText>
          </w:r>
        </w:del>
        <w:proofErr w:type="gramStart"/>
        <w:r>
          <w:rPr>
            <w:lang w:val="en-US" w:eastAsia="ko-KR"/>
          </w:rPr>
          <w:t>he</w:t>
        </w:r>
        <w:proofErr w:type="gramEnd"/>
        <w:r>
          <w:rPr>
            <w:lang w:val="en-US" w:eastAsia="ko-KR"/>
          </w:rPr>
          <w:t xml:space="preserve"> CNC performs the VLAN configuration </w:t>
        </w:r>
      </w:ins>
      <w:ins w:id="219" w:author="Ericsson" w:date="2020-10-19T16:13:00Z">
        <w:r>
          <w:rPr>
            <w:lang w:val="en-US" w:eastAsia="ko-KR"/>
          </w:rPr>
          <w:t>independent of the TSN stream configuration. For the VLAN configuration that is needed by the TSN streams, the CNC can provide the VLAN configuratio</w:t>
        </w:r>
      </w:ins>
      <w:ins w:id="220" w:author="Ericsson" w:date="2020-10-19T16:14:00Z">
        <w:r>
          <w:rPr>
            <w:lang w:val="en-US" w:eastAsia="ko-KR"/>
          </w:rPr>
          <w:t xml:space="preserve">n before the provision of TSN stream related configuration. </w:t>
        </w:r>
      </w:ins>
      <w:ins w:id="221" w:author="Ericsson2" w:date="2020-10-20T17:14:00Z">
        <w:r w:rsidR="00A539A1">
          <w:rPr>
            <w:lang w:val="en-US" w:eastAsia="ko-KR"/>
          </w:rPr>
          <w:t>VLAN processing using N4 rules before TSN streams are established can</w:t>
        </w:r>
        <w:bookmarkStart w:id="222" w:name="_GoBack"/>
        <w:bookmarkEnd w:id="222"/>
        <w:r w:rsidR="00A539A1">
          <w:rPr>
            <w:lang w:val="en-US" w:eastAsia="ko-KR"/>
          </w:rPr>
          <w:t xml:space="preserve"> be provided based on SMF configuration.</w:t>
        </w:r>
      </w:ins>
    </w:p>
    <w:p w14:paraId="74741C76" w14:textId="18E9B53D" w:rsidR="00E7509F" w:rsidDel="00A539A1" w:rsidRDefault="00E7509F" w:rsidP="00E7509F">
      <w:pPr>
        <w:pStyle w:val="EditorsNote"/>
        <w:rPr>
          <w:ins w:id="223" w:author="Huawei" w:date="2020-10-19T20:40:00Z"/>
          <w:del w:id="224" w:author="Ericsson2" w:date="2020-10-20T17:15:00Z"/>
        </w:rPr>
      </w:pPr>
      <w:ins w:id="225" w:author="Huawei" w:date="2020-10-19T20:40:00Z">
        <w:del w:id="226" w:author="Ericsson2" w:date="2020-10-20T17:15:00Z">
          <w:r w:rsidDel="00A539A1">
            <w:lastRenderedPageBreak/>
            <w:delText>Editor's note:</w:delText>
          </w:r>
          <w:r w:rsidDel="00A539A1">
            <w:tab/>
            <w:delText xml:space="preserve">It is FFS </w:delText>
          </w:r>
        </w:del>
      </w:ins>
      <w:ins w:id="227" w:author="Huawei" w:date="2020-10-19T20:41:00Z">
        <w:del w:id="228" w:author="Ericsson2" w:date="2020-10-20T17:15:00Z">
          <w:r w:rsidDel="00A539A1">
            <w:delText>h</w:delText>
          </w:r>
        </w:del>
      </w:ins>
      <w:ins w:id="229" w:author="Huawei" w:date="2020-10-19T20:40:00Z">
        <w:del w:id="230" w:author="Ericsson2" w:date="2020-10-20T17:15:00Z">
          <w:r w:rsidDel="00A539A1">
            <w:delText xml:space="preserve">ow to realize the VLAN processing </w:delText>
          </w:r>
        </w:del>
      </w:ins>
      <w:ins w:id="231" w:author="Huawei" w:date="2020-10-19T20:41:00Z">
        <w:del w:id="232" w:author="Ericsson2" w:date="2020-10-20T17:15:00Z">
          <w:r w:rsidDel="00A539A1">
            <w:delText xml:space="preserve">using N4 rules before </w:delText>
          </w:r>
          <w:r w:rsidDel="00A539A1">
            <w:rPr>
              <w:lang w:val="en-US" w:eastAsia="ko-KR"/>
            </w:rPr>
            <w:delText>TSN streams are established.</w:delText>
          </w:r>
        </w:del>
      </w:ins>
    </w:p>
    <w:p w14:paraId="06339992" w14:textId="57158816" w:rsidR="009645E8" w:rsidDel="009C1B3C" w:rsidRDefault="009645E8" w:rsidP="009645E8">
      <w:pPr>
        <w:pStyle w:val="EditorsNote"/>
        <w:rPr>
          <w:ins w:id="233" w:author="Huawei" w:date="2020-10-19T20:43:00Z"/>
          <w:del w:id="234" w:author="Ericsson" w:date="2020-10-19T16:07:00Z"/>
        </w:rPr>
      </w:pPr>
      <w:ins w:id="235" w:author="Huawei" w:date="2020-10-19T20:43:00Z">
        <w:del w:id="236" w:author="Ericsson" w:date="2020-10-19T16:07:00Z">
          <w:r w:rsidDel="009C1B3C">
            <w:delText>Editor's note:</w:delText>
          </w:r>
          <w:r w:rsidDel="009C1B3C">
            <w:tab/>
            <w:delText>It is FFS how this VLAN processing apply to general Ethernet frames.</w:delText>
          </w:r>
        </w:del>
      </w:ins>
    </w:p>
    <w:p w14:paraId="63F6219B" w14:textId="77777777" w:rsidR="00E7509F" w:rsidRPr="005A3A54" w:rsidRDefault="00E7509F" w:rsidP="00593B52">
      <w:pPr>
        <w:rPr>
          <w:lang w:eastAsia="ko-KR"/>
        </w:rPr>
      </w:pPr>
    </w:p>
    <w:p w14:paraId="7C7EE479" w14:textId="77777777" w:rsidR="005A3A54" w:rsidDel="009B531B" w:rsidRDefault="00593B52" w:rsidP="00593B52">
      <w:pPr>
        <w:pStyle w:val="TH"/>
        <w:rPr>
          <w:ins w:id="237" w:author="Ericsson" w:date="2020-10-19T16:11:00Z"/>
          <w:del w:id="238" w:author="Nokia" w:date="2020-10-08T18:15:00Z"/>
          <w:b w:val="0"/>
        </w:rPr>
      </w:pPr>
      <w:del w:id="239"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24.5pt" o:ole="">
              <v:imagedata r:id="rId11" o:title=""/>
            </v:shape>
            <o:OLEObject Type="Embed" ProgID="Word.Picture.8" ShapeID="_x0000_i1025" DrawAspect="Content" ObjectID="_1664719647" r:id="rId12"/>
          </w:object>
        </w:r>
      </w:del>
    </w:p>
    <w:p w14:paraId="3316DCC0" w14:textId="60717ABF" w:rsidR="00593B52" w:rsidDel="009B531B" w:rsidRDefault="00593B52" w:rsidP="00593B52">
      <w:pPr>
        <w:pStyle w:val="TH"/>
        <w:rPr>
          <w:del w:id="240" w:author="Nokia" w:date="2020-10-08T18:15:00Z"/>
        </w:rPr>
      </w:pPr>
    </w:p>
    <w:p w14:paraId="0F1F88BF" w14:textId="65F46BCF" w:rsidR="00593B52" w:rsidDel="009B531B" w:rsidRDefault="00593B52" w:rsidP="00593B52">
      <w:pPr>
        <w:pStyle w:val="TF"/>
        <w:rPr>
          <w:del w:id="241" w:author="Nokia" w:date="2020-10-08T18:15:00Z"/>
          <w:lang w:val="en-US" w:eastAsia="ko-KR"/>
        </w:rPr>
      </w:pPr>
      <w:del w:id="242"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243" w:author="Ericsson " w:date="2020-09-17T16:06:00Z"/>
        </w:rPr>
      </w:pPr>
      <w:del w:id="244"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245" w:author="Ericsson " w:date="2020-09-17T16:36:00Z"/>
        </w:rPr>
      </w:pPr>
      <w:del w:id="246"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247" w:name="_Toc50536637"/>
      <w:bookmarkStart w:id="248" w:name="_Toc50575390"/>
      <w:r>
        <w:rPr>
          <w:lang w:val="en-US" w:eastAsia="ko-KR"/>
        </w:rPr>
        <w:t>6.20.2</w:t>
      </w:r>
      <w:r>
        <w:rPr>
          <w:lang w:val="en-US" w:eastAsia="ko-KR"/>
        </w:rPr>
        <w:tab/>
        <w:t>Functional Description</w:t>
      </w:r>
      <w:bookmarkEnd w:id="247"/>
      <w:bookmarkEnd w:id="248"/>
    </w:p>
    <w:p w14:paraId="311B7D71" w14:textId="0C912CB6" w:rsidR="00593B52" w:rsidRDefault="00593B52" w:rsidP="00593B52">
      <w:pPr>
        <w:rPr>
          <w:lang w:val="en-US" w:eastAsia="ko-KR"/>
        </w:rPr>
      </w:pPr>
      <w:r>
        <w:rPr>
          <w:lang w:val="en-US" w:eastAsia="ko-KR"/>
        </w:rPr>
        <w:t xml:space="preserve">The configuration for VLAN </w:t>
      </w:r>
      <w:del w:id="249" w:author="Nokia" w:date="2020-10-08T18:19:00Z">
        <w:r w:rsidDel="008F7BC2">
          <w:rPr>
            <w:lang w:val="en-US" w:eastAsia="ko-KR"/>
          </w:rPr>
          <w:delText xml:space="preserve">processing </w:delText>
        </w:r>
      </w:del>
      <w:r>
        <w:rPr>
          <w:lang w:val="en-US" w:eastAsia="ko-KR"/>
        </w:rPr>
        <w:t xml:space="preserve">is </w:t>
      </w:r>
      <w:del w:id="250" w:author="Nokia" w:date="2020-10-08T18:16:00Z">
        <w:r w:rsidDel="008F7BC2">
          <w:rPr>
            <w:lang w:val="en-US" w:eastAsia="ko-KR"/>
          </w:rPr>
          <w:delText>provided from</w:delText>
        </w:r>
      </w:del>
      <w:ins w:id="251" w:author="Nokia" w:date="2020-10-08T18:16:00Z">
        <w:r w:rsidR="008F7BC2">
          <w:rPr>
            <w:lang w:val="en-US" w:eastAsia="ko-KR"/>
          </w:rPr>
          <w:t>exchanged between</w:t>
        </w:r>
      </w:ins>
      <w:r>
        <w:rPr>
          <w:lang w:val="en-US" w:eastAsia="ko-KR"/>
        </w:rPr>
        <w:t xml:space="preserve"> the CNC </w:t>
      </w:r>
      <w:ins w:id="252" w:author="Nokia" w:date="2020-10-08T18:16:00Z">
        <w:r w:rsidR="008F7BC2">
          <w:rPr>
            <w:lang w:val="en-US" w:eastAsia="ko-KR"/>
          </w:rPr>
          <w:t>and</w:t>
        </w:r>
      </w:ins>
      <w:del w:id="253"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254" w:name="_Toc50536638"/>
      <w:bookmarkStart w:id="255" w:name="_Toc50575391"/>
      <w:r>
        <w:rPr>
          <w:lang w:val="en-US"/>
        </w:rPr>
        <w:t>6.20.3</w:t>
      </w:r>
      <w:r>
        <w:rPr>
          <w:lang w:val="en-US"/>
        </w:rPr>
        <w:tab/>
        <w:t>Procedures</w:t>
      </w:r>
      <w:bookmarkEnd w:id="254"/>
      <w:bookmarkEnd w:id="255"/>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3C2F707" w:rsidR="00593B52" w:rsidRDefault="00593B52" w:rsidP="00593B52">
      <w:pPr>
        <w:pStyle w:val="B1"/>
        <w:rPr>
          <w:lang w:val="en-US"/>
        </w:rPr>
      </w:pPr>
      <w:r>
        <w:rPr>
          <w:lang w:val="en-US"/>
        </w:rPr>
        <w:t>-</w:t>
      </w:r>
      <w:r>
        <w:rPr>
          <w:lang w:val="en-US"/>
        </w:rPr>
        <w:tab/>
        <w:t xml:space="preserve">TSN AF provides the VLAN configuration inside the </w:t>
      </w:r>
      <w:del w:id="256" w:author="Nokia" w:date="2020-10-08T18:25:00Z">
        <w:r w:rsidDel="008F7BC2">
          <w:rPr>
            <w:lang w:val="en-US"/>
          </w:rPr>
          <w:delText>Bridge Management Information Container</w:delText>
        </w:r>
      </w:del>
      <w:ins w:id="257" w:author="Nokia" w:date="2020-10-08T18:25:00Z">
        <w:r w:rsidR="008F7BC2">
          <w:rPr>
            <w:lang w:val="en-US"/>
          </w:rPr>
          <w:t>BMIC</w:t>
        </w:r>
        <w:del w:id="258" w:author="Ericsson" w:date="2020-10-19T12:38:00Z">
          <w:r w:rsidR="008F7BC2" w:rsidDel="00CD1A63">
            <w:rPr>
              <w:lang w:val="en-US"/>
            </w:rPr>
            <w:delText>/</w:delText>
          </w:r>
          <w:commentRangeStart w:id="259"/>
          <w:r w:rsidR="008F7BC2" w:rsidDel="00CD1A63">
            <w:rPr>
              <w:lang w:val="en-US"/>
            </w:rPr>
            <w:delText>PMIC</w:delText>
          </w:r>
        </w:del>
      </w:ins>
      <w:commentRangeEnd w:id="259"/>
      <w:ins w:id="260" w:author="Nokia" w:date="2020-10-20T12:14:00Z">
        <w:r w:rsidR="00D57E6D">
          <w:rPr>
            <w:rStyle w:val="CommentReference"/>
            <w:color w:val="auto"/>
            <w:lang w:eastAsia="en-US"/>
          </w:rPr>
          <w:commentReference w:id="259"/>
        </w:r>
      </w:ins>
      <w:r>
        <w:rPr>
          <w:lang w:val="en-US"/>
        </w:rPr>
        <w:t xml:space="preserve"> </w:t>
      </w:r>
      <w:ins w:id="261" w:author="Nokia" w:date="2020-10-20T12:21:00Z">
        <w:r w:rsidR="00E25834">
          <w:rPr>
            <w:lang w:val="en-US"/>
          </w:rPr>
          <w:t xml:space="preserve">PMIC </w:t>
        </w:r>
      </w:ins>
      <w:r>
        <w:rPr>
          <w:lang w:val="en-US"/>
        </w:rPr>
        <w:t>using the existing signaling path to the UPF</w:t>
      </w:r>
      <w:ins w:id="262" w:author="Nokia" w:date="2020-10-20T12:23:00Z">
        <w:r w:rsidR="00E25834">
          <w:rPr>
            <w:lang w:val="en-US"/>
          </w:rPr>
          <w:t>/NW-TT</w:t>
        </w:r>
      </w:ins>
      <w:r>
        <w:rPr>
          <w:lang w:val="en-US"/>
        </w:rPr>
        <w:t xml:space="preserve">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1821963" w:rsidR="00593B52" w:rsidRDefault="00167D03" w:rsidP="00593B52">
      <w:pPr>
        <w:pStyle w:val="B1"/>
        <w:rPr>
          <w:lang w:val="en-US"/>
        </w:rPr>
      </w:pPr>
      <w:ins w:id="263" w:author="Ericsson" w:date="2020-10-19T12:39:00Z">
        <w:r>
          <w:rPr>
            <w:lang w:val="en-US"/>
          </w:rPr>
          <w:t>-</w:t>
        </w:r>
        <w:r>
          <w:rPr>
            <w:lang w:val="en-US"/>
          </w:rPr>
          <w:tab/>
        </w:r>
      </w:ins>
      <w:r w:rsidR="00593B52">
        <w:rPr>
          <w:lang w:val="en-US"/>
        </w:rPr>
        <w:t>The VLAN configuration can also be read from the UPF</w:t>
      </w:r>
      <w:ins w:id="264" w:author="Nokia" w:date="2020-10-20T12:23:00Z">
        <w:r w:rsidR="00E25834">
          <w:rPr>
            <w:lang w:val="en-US"/>
          </w:rPr>
          <w:t>/NW-TT</w:t>
        </w:r>
      </w:ins>
      <w:r w:rsidR="00593B52">
        <w:rPr>
          <w:lang w:val="en-US"/>
        </w:rPr>
        <w:t xml:space="preserve"> and provide</w:t>
      </w:r>
      <w:ins w:id="265" w:author="Ericsson " w:date="2020-09-24T11:38:00Z">
        <w:r w:rsidR="002726E5">
          <w:rPr>
            <w:lang w:val="en-US"/>
          </w:rPr>
          <w:t>d</w:t>
        </w:r>
      </w:ins>
      <w:del w:id="266" w:author="Ericsson" w:date="2020-10-19T12:39:00Z">
        <w:r w:rsidR="00593B52" w:rsidDel="00167D03">
          <w:rPr>
            <w:lang w:val="en-US"/>
          </w:rPr>
          <w:delText>s</w:delText>
        </w:r>
      </w:del>
      <w:r w:rsidR="00593B52">
        <w:rPr>
          <w:lang w:val="en-US"/>
        </w:rPr>
        <w:t xml:space="preserve"> to the TSN AF and CNC.</w:t>
      </w:r>
      <w:commentRangeStart w:id="267"/>
      <w:commentRangeEnd w:id="267"/>
      <w:r w:rsidR="00E95DE5">
        <w:rPr>
          <w:rStyle w:val="CommentReference"/>
          <w:color w:val="auto"/>
          <w:lang w:eastAsia="en-US"/>
        </w:rPr>
        <w:commentReference w:id="267"/>
      </w:r>
    </w:p>
    <w:p w14:paraId="7985EE59" w14:textId="77777777" w:rsidR="00593B52" w:rsidRDefault="00593B52" w:rsidP="00593B52">
      <w:pPr>
        <w:pStyle w:val="Heading3"/>
        <w:kinsoku w:val="0"/>
        <w:rPr>
          <w:lang w:val="en-US"/>
        </w:rPr>
      </w:pPr>
      <w:bookmarkStart w:id="268" w:name="_Toc50536639"/>
      <w:bookmarkStart w:id="269" w:name="_Toc50575392"/>
      <w:r>
        <w:rPr>
          <w:lang w:val="en-US"/>
        </w:rPr>
        <w:t>6.20.4</w:t>
      </w:r>
      <w:r>
        <w:rPr>
          <w:lang w:val="en-US"/>
        </w:rPr>
        <w:tab/>
        <w:t>Impacts on existing services and interfaces</w:t>
      </w:r>
      <w:bookmarkEnd w:id="268"/>
      <w:bookmarkEnd w:id="269"/>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lastRenderedPageBreak/>
        <w:t>-</w:t>
      </w:r>
      <w:r>
        <w:rPr>
          <w:lang w:eastAsia="zh-CN"/>
        </w:rPr>
        <w:tab/>
        <w:t>Forward VLAN configuration to/from the UPF</w:t>
      </w:r>
      <w:del w:id="270" w:author="Ericsson" w:date="2020-10-19T12:41:00Z">
        <w:r w:rsidDel="00AC6F5B">
          <w:rPr>
            <w:lang w:eastAsia="zh-CN"/>
          </w:rPr>
          <w:delText xml:space="preserve"> </w:delText>
        </w:r>
      </w:del>
      <w:ins w:id="271" w:author="Nokia" w:date="2020-10-15T14:04:00Z">
        <w:del w:id="272" w:author="Ericsson" w:date="2020-10-19T12:41:00Z">
          <w:r w:rsidR="00A5301A" w:rsidDel="00AC6F5B">
            <w:rPr>
              <w:lang w:eastAsia="zh-CN"/>
            </w:rPr>
            <w:delText>DS-TT</w:delText>
          </w:r>
        </w:del>
        <w:r w:rsidR="00A5301A">
          <w:rPr>
            <w:lang w:eastAsia="zh-CN"/>
          </w:rPr>
          <w:t>/NW-TT</w:t>
        </w:r>
      </w:ins>
      <w:ins w:id="273" w:author="Nokia" w:date="2020-10-08T18:37:00Z">
        <w:r w:rsidR="00B84368">
          <w:rPr>
            <w:lang w:eastAsia="zh-CN"/>
          </w:rPr>
          <w:t xml:space="preserve"> </w:t>
        </w:r>
      </w:ins>
      <w:r>
        <w:rPr>
          <w:lang w:eastAsia="zh-CN"/>
        </w:rPr>
        <w:t xml:space="preserve">inside </w:t>
      </w:r>
      <w:del w:id="274" w:author="Nokia" w:date="2020-10-08T18:38:00Z">
        <w:r w:rsidDel="00B84368">
          <w:rPr>
            <w:lang w:eastAsia="zh-CN"/>
          </w:rPr>
          <w:delText>Bridge Management Information Container</w:delText>
        </w:r>
      </w:del>
      <w:ins w:id="275" w:author="Nokia" w:date="2020-10-08T18:38:00Z">
        <w:r w:rsidR="00B84368">
          <w:rPr>
            <w:lang w:eastAsia="zh-CN"/>
          </w:rPr>
          <w:t>BMIC</w:t>
        </w:r>
        <w:del w:id="276" w:author="Ericsson" w:date="2020-10-19T12:41:00Z">
          <w:r w:rsidR="00B84368" w:rsidDel="00F36942">
            <w:rPr>
              <w:lang w:eastAsia="zh-CN"/>
            </w:rPr>
            <w:delText>/PMIC</w:delText>
          </w:r>
        </w:del>
      </w:ins>
    </w:p>
    <w:p w14:paraId="62A2EB34" w14:textId="6E6B5FAB" w:rsidR="00593B52" w:rsidDel="00011DE6" w:rsidRDefault="00593B52" w:rsidP="00593B52">
      <w:pPr>
        <w:rPr>
          <w:del w:id="277" w:author="Nokia-rev" w:date="2020-10-20T09:31:00Z"/>
          <w:lang w:eastAsia="zh-CN"/>
        </w:rPr>
      </w:pPr>
      <w:del w:id="278" w:author="Nokia-rev" w:date="2020-10-20T09:31:00Z">
        <w:r w:rsidDel="00011DE6">
          <w:rPr>
            <w:lang w:eastAsia="zh-CN"/>
          </w:rPr>
          <w:delText>UPF:</w:delText>
        </w:r>
      </w:del>
    </w:p>
    <w:p w14:paraId="0B8BA1E7" w14:textId="77777777" w:rsidR="00011DE6" w:rsidRDefault="00593B52" w:rsidP="00593B52">
      <w:pPr>
        <w:pStyle w:val="B1"/>
        <w:rPr>
          <w:ins w:id="279" w:author="Nokia-rev" w:date="2020-10-20T09:31:00Z"/>
          <w:lang w:eastAsia="zh-CN"/>
        </w:rPr>
      </w:pPr>
      <w:del w:id="280" w:author="Nokia-rev" w:date="2020-10-20T09:31:00Z">
        <w:r w:rsidDel="00011DE6">
          <w:rPr>
            <w:lang w:eastAsia="zh-CN"/>
          </w:rPr>
          <w:delText>-</w:delText>
        </w:r>
        <w:r w:rsidDel="00011DE6">
          <w:rPr>
            <w:lang w:eastAsia="zh-CN"/>
          </w:rPr>
          <w:tab/>
          <w:delText>Set up VLAN processing for each port in the UPF, including both network and device side ports.</w:delText>
        </w:r>
      </w:del>
    </w:p>
    <w:p w14:paraId="6A185734" w14:textId="0CB86B3A" w:rsidR="00011DE6" w:rsidRDefault="00011DE6" w:rsidP="00593B52">
      <w:pPr>
        <w:pStyle w:val="B1"/>
        <w:rPr>
          <w:lang w:eastAsia="zh-CN"/>
        </w:rPr>
      </w:pPr>
      <w:ins w:id="281" w:author="Nokia-rev" w:date="2020-10-20T09:31:00Z">
        <w:r>
          <w:rPr>
            <w:lang w:eastAsia="zh-CN"/>
          </w:rPr>
          <w:t xml:space="preserve">Editor’s note: support for VLAN processing for both network side and device side ports is FFS. </w:t>
        </w:r>
      </w:ins>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9" w:author="Nokia" w:date="2020-10-20T12:14:00Z" w:initials="N">
    <w:p w14:paraId="26D429E9" w14:textId="0B394A1C" w:rsidR="00D57E6D" w:rsidRDefault="00D57E6D">
      <w:pPr>
        <w:pStyle w:val="CommentText"/>
      </w:pPr>
      <w:r>
        <w:rPr>
          <w:rStyle w:val="CommentReference"/>
        </w:rPr>
        <w:annotationRef/>
      </w:r>
      <w:r w:rsidR="00E25834">
        <w:t xml:space="preserve">As mentioned in clause 6.20.1, </w:t>
      </w:r>
      <w:r>
        <w:t xml:space="preserve">VLAN configuration </w:t>
      </w:r>
      <w:r w:rsidR="00E25834">
        <w:t xml:space="preserve">is on </w:t>
      </w:r>
      <w:r>
        <w:t>a per port granularity</w:t>
      </w:r>
      <w:r w:rsidR="00E25834">
        <w:t>. While VLAN is a bridge function, it also contains port specific parameters (e.g. the behaviour of untagged frames is port specific). Do we really want to provide the port specific configuration parts via the BMIC? If the answer is yes, why do we need PMIC for NW-TT ports anymore?</w:t>
      </w:r>
    </w:p>
  </w:comment>
  <w:comment w:id="267" w:author="Nokia" w:date="2020-10-20T12:28:00Z" w:initials="N">
    <w:p w14:paraId="71317ABE" w14:textId="65E89A65" w:rsidR="00E95DE5" w:rsidRDefault="00E95DE5">
      <w:pPr>
        <w:pStyle w:val="CommentText"/>
      </w:pPr>
      <w:r>
        <w:rPr>
          <w:rStyle w:val="CommentReference"/>
        </w:rPr>
        <w:annotationRef/>
      </w:r>
      <w:r>
        <w:t>Currently DS-TT is not considered for VLAN configuration. This means UE/DS-TT has no VLAN limitations (e.g. always supports 4095 VLANs)?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D429E9" w15:done="0"/>
  <w15:commentEx w15:paraId="71317A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429E9" w16cid:durableId="2339530B"/>
  <w16cid:commentId w16cid:paraId="71317ABE" w16cid:durableId="233956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1C864" w14:textId="77777777" w:rsidR="00C738CC" w:rsidRDefault="00C738CC">
      <w:r>
        <w:separator/>
      </w:r>
    </w:p>
    <w:p w14:paraId="53C1880F" w14:textId="77777777" w:rsidR="00C738CC" w:rsidRDefault="00C738CC"/>
  </w:endnote>
  <w:endnote w:type="continuationSeparator" w:id="0">
    <w:p w14:paraId="4849F534" w14:textId="77777777" w:rsidR="00C738CC" w:rsidRDefault="00C738CC">
      <w:r>
        <w:continuationSeparator/>
      </w:r>
    </w:p>
    <w:p w14:paraId="5850A534" w14:textId="77777777" w:rsidR="00C738CC" w:rsidRDefault="00C738CC"/>
  </w:endnote>
  <w:endnote w:type="continuationNotice" w:id="1">
    <w:p w14:paraId="0119D678" w14:textId="77777777" w:rsidR="00C738CC" w:rsidRDefault="00C73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1321" w14:textId="77777777" w:rsidR="00C738CC" w:rsidRDefault="00C738CC">
      <w:r>
        <w:separator/>
      </w:r>
    </w:p>
    <w:p w14:paraId="0FD78FEA" w14:textId="77777777" w:rsidR="00C738CC" w:rsidRDefault="00C738CC"/>
  </w:footnote>
  <w:footnote w:type="continuationSeparator" w:id="0">
    <w:p w14:paraId="5935B847" w14:textId="77777777" w:rsidR="00C738CC" w:rsidRDefault="00C738CC">
      <w:r>
        <w:continuationSeparator/>
      </w:r>
    </w:p>
    <w:p w14:paraId="7CEB5B40" w14:textId="77777777" w:rsidR="00C738CC" w:rsidRDefault="00C738CC"/>
  </w:footnote>
  <w:footnote w:type="continuationNotice" w:id="1">
    <w:p w14:paraId="055268F3" w14:textId="77777777" w:rsidR="00C738CC" w:rsidRDefault="00C73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172FCB">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20-2">
    <w15:presenceInfo w15:providerId="None" w15:userId="Huawei-1020-2"/>
  </w15:person>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rson w15:author="Ericsson2">
    <w15:presenceInfo w15:providerId="None" w15:userId="Ericsson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1DE6"/>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9C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72D"/>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2FCB"/>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0CC"/>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A5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3C4"/>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39F"/>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B18"/>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1B3C"/>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39A1"/>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32F"/>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38C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E6D"/>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34"/>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3EA"/>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5DE5"/>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031D31F6-8D6A-4DC2-8EE9-7FD61E7C0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12653-A237-43D3-9B46-C8CA812E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1670</Words>
  <Characters>11789</Characters>
  <Application>Microsoft Office Word</Application>
  <DocSecurity>4</DocSecurity>
  <Lines>98</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2</cp:revision>
  <cp:lastPrinted>2003-09-25T21:29:00Z</cp:lastPrinted>
  <dcterms:created xsi:type="dcterms:W3CDTF">2020-10-20T15:16:00Z</dcterms:created>
  <dcterms:modified xsi:type="dcterms:W3CDTF">2020-10-20T15:16:00Z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