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7FB87521"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2:00Z">
        <w:r w:rsidR="00B22DC3">
          <w:rPr>
            <w:rFonts w:ascii="Arial" w:hAnsi="Arial"/>
            <w:b/>
            <w:i/>
            <w:noProof/>
            <w:color w:val="auto"/>
            <w:sz w:val="28"/>
            <w:lang w:eastAsia="zh-CN"/>
          </w:rPr>
          <w:t>6</w:t>
        </w:r>
      </w:ins>
    </w:p>
    <w:p w14:paraId="0CA8AD7E" w14:textId="1B75CAF7" w:rsidR="00CC73AA" w:rsidRPr="003244C5" w:rsidRDefault="00984397"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13D9C">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c"/>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c"/>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c"/>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c"/>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ins w:id="4"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5" w:author="作者"/>
          <w:lang w:eastAsia="zh-CN"/>
        </w:rPr>
      </w:pPr>
      <w:ins w:id="6"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c"/>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c"/>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73495B5F" w:rsidR="00A73ABB" w:rsidDel="00AB15B6" w:rsidRDefault="00A73ABB" w:rsidP="00D1557A">
      <w:pPr>
        <w:pStyle w:val="ac"/>
        <w:ind w:left="360" w:firstLineChars="0" w:firstLine="0"/>
        <w:rPr>
          <w:ins w:id="27" w:author="huawei" w:date="2020-10-18T20:46:00Z"/>
          <w:del w:id="28" w:author="吕华章" w:date="2020-10-22T14:17:00Z"/>
          <w:lang w:val="en-US" w:eastAsia="zh-CN"/>
        </w:rPr>
      </w:pPr>
      <w:ins w:id="29" w:author="作者">
        <w:del w:id="30" w:author="吕华章" w:date="2020-10-22T14:17:00Z">
          <w:r w:rsidDel="00AB15B6">
            <w:rPr>
              <w:lang w:val="en-US" w:eastAsia="zh-CN"/>
            </w:rPr>
            <w:delText xml:space="preserve">There are </w:delText>
          </w:r>
        </w:del>
      </w:ins>
      <w:ins w:id="31" w:author="huawei01" w:date="2020-10-19T11:16:00Z">
        <w:del w:id="32" w:author="吕华章" w:date="2020-10-22T14:17:00Z">
          <w:r w:rsidR="00D1557A" w:rsidDel="00AB15B6">
            <w:rPr>
              <w:lang w:val="en-US" w:eastAsia="zh-CN"/>
            </w:rPr>
            <w:delText xml:space="preserve">two </w:delText>
          </w:r>
        </w:del>
      </w:ins>
      <w:ins w:id="33" w:author="作者">
        <w:del w:id="34" w:author="吕华章" w:date="2020-10-22T14:17:00Z">
          <w:r w:rsidDel="00AB15B6">
            <w:rPr>
              <w:lang w:val="en-US" w:eastAsia="zh-CN"/>
            </w:rPr>
            <w:delText xml:space="preserve">possible ways to inform the UE of the new EAS IP address: the SMF sends the new EAS IP address to UE via SM NAS signaling, or the PCF sends the new EAS IP address to UE via UCU procedure. </w:delText>
          </w:r>
        </w:del>
      </w:ins>
      <w:ins w:id="35" w:author="Ulises Olvera" w:date="2020-10-19T19:22:00Z">
        <w:del w:id="36" w:author="吕华章" w:date="2020-10-22T14:17:00Z">
          <w:r w:rsidR="0004761F" w:rsidDel="00AB15B6">
            <w:rPr>
              <w:lang w:val="en-US" w:eastAsia="zh-CN"/>
            </w:rPr>
            <w:delText>Both solutions can co-exist and it be activated by policy</w:delText>
          </w:r>
        </w:del>
      </w:ins>
      <w:ins w:id="37" w:author="作者">
        <w:del w:id="38" w:author="吕华章" w:date="2020-10-22T14:17:00Z">
          <w:r w:rsidR="003E329F" w:rsidDel="00AB15B6">
            <w:rPr>
              <w:lang w:val="en-US" w:eastAsia="zh-CN"/>
            </w:rPr>
            <w:delText>.</w:delText>
          </w:r>
          <w:r w:rsidDel="00AB15B6">
            <w:rPr>
              <w:lang w:val="en-US" w:eastAsia="zh-CN"/>
            </w:rPr>
            <w:delText xml:space="preserve"> </w:delText>
          </w:r>
          <w:r w:rsidR="003E329F" w:rsidDel="00AB15B6">
            <w:rPr>
              <w:lang w:val="en-US" w:eastAsia="zh-CN"/>
            </w:rPr>
            <w:delText>H</w:delText>
          </w:r>
          <w:r w:rsidDel="00AB15B6">
            <w:rPr>
              <w:lang w:val="en-US" w:eastAsia="zh-CN"/>
            </w:rPr>
            <w:delText xml:space="preserve">ence, it is recommended that </w:delText>
          </w:r>
        </w:del>
      </w:ins>
      <w:ins w:id="39" w:author="Ulises Olvera" w:date="2020-10-19T19:23:00Z">
        <w:del w:id="40" w:author="吕华章" w:date="2020-10-22T14:17:00Z">
          <w:r w:rsidR="0004761F" w:rsidDel="00AB15B6">
            <w:rPr>
              <w:lang w:val="en-US" w:eastAsia="zh-CN"/>
            </w:rPr>
            <w:delText>a</w:delText>
          </w:r>
        </w:del>
      </w:ins>
      <w:ins w:id="41" w:author="作者">
        <w:del w:id="42" w:author="吕华章" w:date="2020-10-22T14:17:00Z">
          <w:r w:rsidDel="00AB15B6">
            <w:rPr>
              <w:lang w:val="en-US" w:eastAsia="zh-CN"/>
            </w:rPr>
            <w:delText xml:space="preserve"> NAS signaling is used to send the new EAS IP address to UE.</w:delText>
          </w:r>
        </w:del>
      </w:ins>
    </w:p>
    <w:p w14:paraId="1E783EEA" w14:textId="1F675627" w:rsidR="00F30407" w:rsidDel="00AB15B6" w:rsidRDefault="0004761F" w:rsidP="00A73ABB">
      <w:pPr>
        <w:rPr>
          <w:ins w:id="43" w:author="huawei01" w:date="2020-10-19T11:48:00Z"/>
          <w:del w:id="44" w:author="吕华章" w:date="2020-10-22T14:17:00Z"/>
          <w:lang w:val="en-US" w:eastAsia="zh-CN"/>
        </w:rPr>
      </w:pPr>
      <w:ins w:id="45" w:author="Ulises Olvera" w:date="2020-10-19T19:25:00Z">
        <w:del w:id="46" w:author="吕华章" w:date="2020-10-22T14:17:00Z">
          <w:r w:rsidDel="00AB15B6">
            <w:rPr>
              <w:lang w:val="en-US" w:eastAsia="zh-CN"/>
            </w:rPr>
            <w:delText xml:space="preserve">Both </w:delText>
          </w:r>
        </w:del>
      </w:ins>
      <w:ins w:id="47" w:author="作者">
        <w:del w:id="48" w:author="吕华章" w:date="2020-10-22T14:17:00Z">
          <w:r w:rsidR="00A73ABB" w:rsidRPr="00B72FEA" w:rsidDel="00AB15B6">
            <w:rPr>
              <w:lang w:val="en-US" w:eastAsia="zh-CN"/>
            </w:rPr>
            <w:delText xml:space="preserve">Alt </w:delText>
          </w:r>
          <w:r w:rsidR="00A73ABB" w:rsidDel="00AB15B6">
            <w:rPr>
              <w:lang w:val="en-US" w:eastAsia="zh-CN"/>
            </w:rPr>
            <w:delText>A</w:delText>
          </w:r>
          <w:r w:rsidR="00A73ABB" w:rsidRPr="00B72FEA" w:rsidDel="00AB15B6">
            <w:rPr>
              <w:lang w:val="en-US" w:eastAsia="zh-CN"/>
            </w:rPr>
            <w:delText xml:space="preserve"> </w:delText>
          </w:r>
        </w:del>
      </w:ins>
      <w:ins w:id="49" w:author="Ulises Olvera" w:date="2020-10-19T19:25:00Z">
        <w:del w:id="50" w:author="吕华章" w:date="2020-10-22T14:17:00Z">
          <w:r w:rsidDel="00AB15B6">
            <w:rPr>
              <w:lang w:val="en-US" w:eastAsia="zh-CN"/>
            </w:rPr>
            <w:delText>and Alt B are</w:delText>
          </w:r>
        </w:del>
      </w:ins>
      <w:ins w:id="51" w:author="huawei" w:date="2020-10-20T09:44:00Z">
        <w:del w:id="52" w:author="吕华章" w:date="2020-10-22T14:17:00Z">
          <w:r w:rsidR="002E2B91" w:rsidDel="00AB15B6">
            <w:rPr>
              <w:lang w:val="en-US" w:eastAsia="zh-CN"/>
            </w:rPr>
            <w:delText xml:space="preserve"> </w:delText>
          </w:r>
        </w:del>
      </w:ins>
      <w:ins w:id="53" w:author="作者">
        <w:del w:id="54" w:author="吕华章" w:date="2020-10-22T14:17:00Z">
          <w:r w:rsidR="00A73ABB" w:rsidRPr="00B72FEA" w:rsidDel="00AB15B6">
            <w:rPr>
              <w:lang w:val="en-US" w:eastAsia="zh-CN"/>
            </w:rPr>
            <w:delText xml:space="preserve">possible </w:delText>
          </w:r>
        </w:del>
      </w:ins>
      <w:ins w:id="55" w:author="Ulises Olvera" w:date="2020-10-19T19:25:00Z">
        <w:del w:id="56" w:author="吕华章" w:date="2020-10-22T14:17:00Z">
          <w:r w:rsidDel="00AB15B6">
            <w:rPr>
              <w:lang w:val="en-US" w:eastAsia="zh-CN"/>
            </w:rPr>
            <w:delText>and can be used</w:delText>
          </w:r>
        </w:del>
      </w:ins>
      <w:ins w:id="57" w:author="Ulises Olvera" w:date="2020-10-19T19:26:00Z">
        <w:del w:id="58" w:author="吕华章" w:date="2020-10-22T14:17:00Z">
          <w:r w:rsidDel="00AB15B6">
            <w:rPr>
              <w:lang w:val="en-US" w:eastAsia="zh-CN"/>
            </w:rPr>
            <w:delText xml:space="preserve"> depending on the capabilities of the applications layer</w:delText>
          </w:r>
        </w:del>
      </w:ins>
      <w:ins w:id="59" w:author="作者">
        <w:del w:id="60" w:author="吕华章" w:date="2020-10-22T14:17:00Z">
          <w:r w:rsidR="00A73ABB" w:rsidRPr="00B72FEA" w:rsidDel="00AB15B6">
            <w:rPr>
              <w:lang w:val="en-US" w:eastAsia="zh-CN"/>
            </w:rPr>
            <w:delText>.</w:delText>
          </w:r>
        </w:del>
      </w:ins>
    </w:p>
    <w:p w14:paraId="33DB9F31" w14:textId="10BC81D3" w:rsidR="00885FA0" w:rsidDel="00E35EC9" w:rsidRDefault="00C76395" w:rsidP="00530DAE">
      <w:pPr>
        <w:rPr>
          <w:ins w:id="61" w:author="S2-2007242" w:date="2020-10-19T18:01:00Z"/>
          <w:del w:id="62" w:author="吕华章" w:date="2020-10-22T15:04:00Z"/>
          <w:lang w:val="en-US" w:eastAsia="zh-CN"/>
        </w:rPr>
      </w:pPr>
      <w:ins w:id="63" w:author="huawei" w:date="2020-10-22T08:49:00Z">
        <w:del w:id="64" w:author="吕华章" w:date="2020-10-22T15:04:00Z">
          <w:r w:rsidDel="00E35EC9">
            <w:rPr>
              <w:highlight w:val="green"/>
              <w:lang w:val="en-US" w:eastAsia="zh-CN"/>
            </w:rPr>
            <w:delText xml:space="preserve">Using </w:delText>
          </w:r>
          <w:r w:rsidRPr="00A10560" w:rsidDel="00E35EC9">
            <w:rPr>
              <w:highlight w:val="green"/>
              <w:lang w:val="en-US" w:eastAsia="zh-CN"/>
            </w:rPr>
            <w:delText>NAS messages</w:delText>
          </w:r>
          <w:r w:rsidRPr="005B28F8" w:rsidDel="00E35EC9">
            <w:rPr>
              <w:highlight w:val="green"/>
              <w:lang w:val="en-US" w:eastAsia="zh-CN"/>
            </w:rPr>
            <w:delText xml:space="preserve"> </w:delText>
          </w:r>
          <w:r w:rsidDel="00E35EC9">
            <w:rPr>
              <w:highlight w:val="green"/>
              <w:lang w:val="en-US" w:eastAsia="zh-CN"/>
            </w:rPr>
            <w:delText xml:space="preserve">to send </w:delText>
          </w:r>
          <w:r w:rsidRPr="005B28F8" w:rsidDel="00E35EC9">
            <w:rPr>
              <w:highlight w:val="green"/>
              <w:lang w:val="en-US" w:eastAsia="zh-CN"/>
            </w:rPr>
            <w:delText>EAS IP address</w:delText>
          </w:r>
          <w:r w:rsidDel="00E35EC9">
            <w:rPr>
              <w:highlight w:val="green"/>
              <w:lang w:val="en-US" w:eastAsia="zh-CN"/>
            </w:rPr>
            <w:delText xml:space="preserve"> </w:delText>
          </w:r>
          <w:r w:rsidRPr="005B28F8" w:rsidDel="00E35EC9">
            <w:rPr>
              <w:highlight w:val="green"/>
              <w:lang w:val="en-US" w:eastAsia="zh-CN"/>
            </w:rPr>
            <w:delText>to UE</w:delText>
          </w:r>
          <w:r w:rsidRPr="00C76395" w:rsidDel="00E35EC9">
            <w:rPr>
              <w:highlight w:val="green"/>
              <w:lang w:val="en-US" w:eastAsia="zh-CN"/>
            </w:rPr>
            <w:delText xml:space="preserve"> </w:delText>
          </w:r>
        </w:del>
      </w:ins>
      <w:ins w:id="65" w:author="huawei" w:date="2020-10-22T08:47:00Z">
        <w:del w:id="66" w:author="吕华章" w:date="2020-10-22T15:04:00Z">
          <w:r w:rsidR="007D759F" w:rsidRPr="00C76395" w:rsidDel="00E35EC9">
            <w:rPr>
              <w:highlight w:val="green"/>
              <w:lang w:val="en-US" w:eastAsia="zh-CN"/>
            </w:rPr>
            <w:delText>have</w:delText>
          </w:r>
        </w:del>
      </w:ins>
      <w:ins w:id="67" w:author="huawei" w:date="2020-10-22T08:23:00Z">
        <w:del w:id="68" w:author="吕华章" w:date="2020-10-22T15:04:00Z">
          <w:r w:rsidR="00324617" w:rsidRPr="00C76395" w:rsidDel="00E35EC9">
            <w:rPr>
              <w:highlight w:val="green"/>
              <w:lang w:val="en-US" w:eastAsia="zh-CN"/>
            </w:rPr>
            <w:delText xml:space="preserve"> impact </w:delText>
          </w:r>
        </w:del>
      </w:ins>
      <w:ins w:id="69" w:author="huawei" w:date="2020-10-22T08:48:00Z">
        <w:del w:id="70" w:author="吕华章" w:date="2020-10-22T15:04:00Z">
          <w:r w:rsidR="00175FE9" w:rsidRPr="00C76395" w:rsidDel="00E35EC9">
            <w:rPr>
              <w:highlight w:val="green"/>
              <w:lang w:val="en-US" w:eastAsia="zh-CN"/>
            </w:rPr>
            <w:delText>to</w:delText>
          </w:r>
        </w:del>
      </w:ins>
      <w:ins w:id="71" w:author="huawei" w:date="2020-10-22T08:23:00Z">
        <w:del w:id="72" w:author="吕华章" w:date="2020-10-22T15:04:00Z">
          <w:r w:rsidR="00324617" w:rsidRPr="00C76395" w:rsidDel="00E35EC9">
            <w:rPr>
              <w:highlight w:val="green"/>
              <w:lang w:val="en-US" w:eastAsia="zh-CN"/>
            </w:rPr>
            <w:delText xml:space="preserve"> UE. </w:delText>
          </w:r>
        </w:del>
      </w:ins>
      <w:ins w:id="73" w:author="huawei" w:date="2020-10-22T08:24:00Z">
        <w:del w:id="74" w:author="吕华章" w:date="2020-10-22T15:04:00Z">
          <w:r w:rsidR="00324617" w:rsidRPr="00C76395" w:rsidDel="00E35EC9">
            <w:rPr>
              <w:highlight w:val="green"/>
              <w:lang w:val="en-US" w:eastAsia="zh-CN"/>
            </w:rPr>
            <w:delText>It is not recommend</w:delText>
          </w:r>
        </w:del>
      </w:ins>
      <w:ins w:id="75" w:author="huawei" w:date="2020-10-22T08:46:00Z">
        <w:del w:id="76" w:author="吕华章" w:date="2020-10-22T15:04:00Z">
          <w:r w:rsidR="00972840" w:rsidRPr="00C76395" w:rsidDel="00E35EC9">
            <w:rPr>
              <w:highlight w:val="green"/>
              <w:lang w:val="en-US" w:eastAsia="zh-CN"/>
            </w:rPr>
            <w:delText>ed</w:delText>
          </w:r>
        </w:del>
      </w:ins>
      <w:ins w:id="77" w:author="huawei" w:date="2020-10-22T08:24:00Z">
        <w:del w:id="78" w:author="吕华章" w:date="2020-10-22T15:04:00Z">
          <w:r w:rsidR="00324617" w:rsidRPr="00C76395" w:rsidDel="00E35EC9">
            <w:rPr>
              <w:highlight w:val="green"/>
              <w:lang w:val="en-US" w:eastAsia="zh-CN"/>
            </w:rPr>
            <w:delText xml:space="preserve"> to </w:delText>
          </w:r>
        </w:del>
      </w:ins>
      <w:ins w:id="79" w:author="huawei" w:date="2020-10-22T08:51:00Z">
        <w:del w:id="80" w:author="吕华章" w:date="2020-10-22T15:04:00Z">
          <w:r w:rsidR="00E32CF7" w:rsidDel="00E35EC9">
            <w:rPr>
              <w:highlight w:val="green"/>
              <w:lang w:val="en-US" w:eastAsia="zh-CN"/>
            </w:rPr>
            <w:delText xml:space="preserve">be </w:delText>
          </w:r>
        </w:del>
      </w:ins>
      <w:ins w:id="81" w:author="huawei" w:date="2020-10-22T08:47:00Z">
        <w:del w:id="82" w:author="吕华章" w:date="2020-10-22T15:04:00Z">
          <w:r w:rsidR="00B2744E" w:rsidRPr="00C76395" w:rsidDel="00E35EC9">
            <w:rPr>
              <w:highlight w:val="green"/>
              <w:lang w:val="en-US" w:eastAsia="zh-CN"/>
            </w:rPr>
            <w:delText>specif</w:delText>
          </w:r>
        </w:del>
      </w:ins>
      <w:ins w:id="83" w:author="huawei" w:date="2020-10-22T08:51:00Z">
        <w:del w:id="84" w:author="吕华章" w:date="2020-10-22T15:04:00Z">
          <w:r w:rsidR="00E32CF7" w:rsidDel="00E35EC9">
            <w:rPr>
              <w:highlight w:val="green"/>
              <w:lang w:val="en-US" w:eastAsia="zh-CN"/>
            </w:rPr>
            <w:delText>ied</w:delText>
          </w:r>
        </w:del>
      </w:ins>
      <w:ins w:id="85" w:author="huawei" w:date="2020-10-22T08:47:00Z">
        <w:del w:id="86" w:author="吕华章" w:date="2020-10-22T15:04:00Z">
          <w:r w:rsidR="00B2744E" w:rsidRPr="00C76395" w:rsidDel="00E35EC9">
            <w:rPr>
              <w:highlight w:val="green"/>
              <w:lang w:val="en-US" w:eastAsia="zh-CN"/>
            </w:rPr>
            <w:delText xml:space="preserve"> in </w:delText>
          </w:r>
        </w:del>
      </w:ins>
      <w:ins w:id="87" w:author="huawei" w:date="2020-10-22T08:24:00Z">
        <w:del w:id="88" w:author="吕华章" w:date="2020-10-22T15:04:00Z">
          <w:r w:rsidR="00324617" w:rsidRPr="00C76395" w:rsidDel="00E35EC9">
            <w:rPr>
              <w:highlight w:val="green"/>
              <w:lang w:val="en-US" w:eastAsia="zh-CN"/>
            </w:rPr>
            <w:delText>normative work</w:delText>
          </w:r>
        </w:del>
      </w:ins>
      <w:ins w:id="89" w:author="huawei" w:date="2020-10-22T11:42:00Z">
        <w:del w:id="90" w:author="吕华章" w:date="2020-10-22T15:04:00Z">
          <w:r w:rsidR="003A4447" w:rsidDel="00E35EC9">
            <w:rPr>
              <w:highlight w:val="green"/>
              <w:lang w:val="en-US" w:eastAsia="zh-CN"/>
            </w:rPr>
            <w:delText xml:space="preserve"> at this release</w:delText>
          </w:r>
        </w:del>
      </w:ins>
      <w:ins w:id="91" w:author="huawei" w:date="2020-10-22T08:23:00Z">
        <w:del w:id="92" w:author="吕华章" w:date="2020-10-22T15:04:00Z">
          <w:r w:rsidR="00324617" w:rsidRPr="00C76395" w:rsidDel="00E35EC9">
            <w:rPr>
              <w:highlight w:val="green"/>
              <w:lang w:val="en-US" w:eastAsia="zh-CN"/>
            </w:rPr>
            <w:delText>.</w:delText>
          </w:r>
        </w:del>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93" w:name="_Toc23255042"/>
      <w:bookmarkStart w:id="94" w:name="_Toc26346414"/>
      <w:bookmarkStart w:id="95" w:name="_Toc26346627"/>
      <w:bookmarkStart w:id="96" w:name="_Toc26773897"/>
      <w:bookmarkStart w:id="97" w:name="_Toc31192364"/>
      <w:bookmarkStart w:id="98" w:name="_Toc31192524"/>
      <w:bookmarkStart w:id="99" w:name="_Toc31193015"/>
      <w:bookmarkStart w:id="100" w:name="_Toc31616194"/>
      <w:bookmarkStart w:id="101" w:name="_Toc31616269"/>
      <w:bookmarkStart w:id="102" w:name="_Toc31616345"/>
      <w:bookmarkStart w:id="103" w:name="_Toc31616421"/>
      <w:bookmarkStart w:id="104" w:name="_Toc43317521"/>
      <w:bookmarkStart w:id="105" w:name="_Toc43374993"/>
      <w:bookmarkStart w:id="106" w:name="_Toc43375454"/>
      <w:bookmarkStart w:id="107" w:name="_Toc43801978"/>
      <w:bookmarkStart w:id="108" w:name="_Toc43806244"/>
      <w:bookmarkStart w:id="109" w:name="_Toc43806551"/>
      <w:r w:rsidRPr="00520DE9">
        <w:t>9</w:t>
      </w:r>
      <w:r w:rsidRPr="00520DE9">
        <w:tab/>
        <w:t>Conclusions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5C8BFB" w14:textId="77777777" w:rsidR="00A73ABB" w:rsidRDefault="00A73ABB" w:rsidP="00A73ABB">
      <w:pPr>
        <w:rPr>
          <w:ins w:id="110" w:author="作者"/>
          <w:rFonts w:ascii="Arial" w:hAnsi="Arial"/>
          <w:color w:val="auto"/>
          <w:sz w:val="32"/>
          <w:lang w:eastAsia="zh-CN"/>
        </w:rPr>
      </w:pPr>
      <w:ins w:id="111"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112" w:author="huawei" w:date="2020-10-20T10:05:00Z"/>
          <w:lang w:eastAsia="zh-CN"/>
        </w:rPr>
      </w:pPr>
      <w:ins w:id="113" w:author="作者">
        <w:r>
          <w:rPr>
            <w:lang w:eastAsia="zh-CN"/>
          </w:rPr>
          <w:lastRenderedPageBreak/>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20FD0963" w:rsidR="002272EE" w:rsidRDefault="00DC425D" w:rsidP="002272EE">
      <w:pPr>
        <w:rPr>
          <w:ins w:id="114" w:author="吕华章" w:date="2020-10-22T15:01:00Z"/>
          <w:lang w:val="en-US" w:eastAsia="zh-CN"/>
        </w:rPr>
      </w:pPr>
      <w:ins w:id="115"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116" w:author="huawei01" w:date="2020-10-19T12:00:00Z">
        <w:r w:rsidR="00885FA0">
          <w:rPr>
            <w:lang w:val="en-US" w:eastAsia="zh-CN"/>
          </w:rPr>
          <w:t>, e.g. load balance</w:t>
        </w:r>
      </w:ins>
      <w:ins w:id="117" w:author="作者">
        <w:r w:rsidR="002272EE" w:rsidRPr="002272EE">
          <w:rPr>
            <w:lang w:val="en-US" w:eastAsia="zh-CN"/>
          </w:rPr>
          <w:t xml:space="preserve">. When the new EAS is reselected, the UE is informed with the new EAS address via the application layer </w:t>
        </w:r>
        <w:del w:id="118" w:author="吕华章" w:date="2020-10-22T15:06:00Z">
          <w:r w:rsidR="002272EE" w:rsidRPr="002272EE" w:rsidDel="0045569B">
            <w:rPr>
              <w:lang w:val="en-US" w:eastAsia="zh-CN"/>
            </w:rPr>
            <w:delText xml:space="preserve">signaling </w:delText>
          </w:r>
        </w:del>
      </w:ins>
      <w:ins w:id="119" w:author="吕华章" w:date="2020-10-22T15:06:00Z">
        <w:r w:rsidR="0045569B" w:rsidRPr="002272EE">
          <w:rPr>
            <w:lang w:val="en-US" w:eastAsia="zh-CN"/>
          </w:rPr>
          <w:t>signaling</w:t>
        </w:r>
      </w:ins>
      <w:ins w:id="120" w:author="吕华章" w:date="2020-10-22T15:12:00Z">
        <w:r w:rsidR="00FE3B00">
          <w:rPr>
            <w:lang w:val="en-US" w:eastAsia="zh-CN"/>
          </w:rPr>
          <w:t>,</w:t>
        </w:r>
      </w:ins>
      <w:ins w:id="121" w:author="吕华章" w:date="2020-10-22T15:06:00Z">
        <w:r w:rsidR="0045569B">
          <w:rPr>
            <w:lang w:val="en-US" w:eastAsia="zh-CN"/>
          </w:rPr>
          <w:t xml:space="preserve"> which is out of </w:t>
        </w:r>
      </w:ins>
      <w:ins w:id="122" w:author="吕华章" w:date="2020-10-22T15:07:00Z">
        <w:r w:rsidR="0045569B">
          <w:rPr>
            <w:lang w:val="en-US" w:eastAsia="zh-CN"/>
          </w:rPr>
          <w:t xml:space="preserve">scope of </w:t>
        </w:r>
      </w:ins>
      <w:ins w:id="123" w:author="吕华章" w:date="2020-10-22T15:06:00Z">
        <w:r w:rsidR="0045569B">
          <w:rPr>
            <w:lang w:val="en-US" w:eastAsia="zh-CN"/>
          </w:rPr>
          <w:t>3GPP.</w:t>
        </w:r>
      </w:ins>
      <w:ins w:id="124" w:author="作者">
        <w:del w:id="125" w:author="huawei" w:date="2020-10-22T08:24:00Z">
          <w:r w:rsidR="002272EE" w:rsidRPr="00324617" w:rsidDel="00324617">
            <w:rPr>
              <w:highlight w:val="green"/>
              <w:lang w:val="en-US" w:eastAsia="zh-CN"/>
              <w:rPrChange w:id="126" w:author="huawei" w:date="2020-10-22T08:25:00Z">
                <w:rPr>
                  <w:lang w:val="en-US" w:eastAsia="zh-CN"/>
                </w:rPr>
              </w:rPrChange>
            </w:rPr>
            <w:delText>or via NAS signaling</w:delText>
          </w:r>
        </w:del>
        <w:r w:rsidR="002272EE" w:rsidRPr="002272EE">
          <w:rPr>
            <w:lang w:val="en-US" w:eastAsia="zh-CN"/>
          </w:rPr>
          <w:t xml:space="preserve">. </w:t>
        </w:r>
      </w:ins>
    </w:p>
    <w:p w14:paraId="45417910" w14:textId="78FEE89F" w:rsidR="00DE3899" w:rsidRPr="00DE3899" w:rsidRDefault="00DE3899" w:rsidP="002272EE">
      <w:pPr>
        <w:rPr>
          <w:ins w:id="127" w:author="作者"/>
          <w:lang w:eastAsia="zh-CN"/>
          <w:rPrChange w:id="128" w:author="吕华章" w:date="2020-10-22T15:01:00Z">
            <w:rPr>
              <w:ins w:id="129" w:author="作者"/>
              <w:lang w:val="en-US" w:eastAsia="zh-CN"/>
            </w:rPr>
          </w:rPrChange>
        </w:rPr>
      </w:pPr>
      <w:ins w:id="130" w:author="吕华章" w:date="2020-10-22T15:03:00Z">
        <w:r>
          <w:rPr>
            <w:highlight w:val="green"/>
            <w:lang w:val="en-US" w:eastAsia="zh-CN"/>
          </w:rPr>
          <w:t>S</w:t>
        </w:r>
      </w:ins>
      <w:ins w:id="131" w:author="吕华章" w:date="2020-10-22T15:02:00Z">
        <w:r>
          <w:rPr>
            <w:highlight w:val="green"/>
            <w:lang w:val="en-US" w:eastAsia="zh-CN"/>
          </w:rPr>
          <w:t>end</w:t>
        </w:r>
      </w:ins>
      <w:ins w:id="132" w:author="吕华章" w:date="2020-10-22T15:03:00Z">
        <w:r>
          <w:rPr>
            <w:highlight w:val="green"/>
            <w:lang w:val="en-US" w:eastAsia="zh-CN"/>
          </w:rPr>
          <w:t>ing</w:t>
        </w:r>
      </w:ins>
      <w:ins w:id="133" w:author="吕华章" w:date="2020-10-22T15:01:00Z">
        <w:r>
          <w:rPr>
            <w:highlight w:val="green"/>
            <w:lang w:val="en-US" w:eastAsia="zh-CN"/>
          </w:rPr>
          <w:t xml:space="preserve"> </w:t>
        </w:r>
      </w:ins>
      <w:ins w:id="134" w:author="吕华章" w:date="2020-10-22T15:03:00Z">
        <w:r w:rsidRPr="005B28F8">
          <w:rPr>
            <w:highlight w:val="green"/>
            <w:lang w:val="en-US" w:eastAsia="zh-CN"/>
          </w:rPr>
          <w:t>EAS IP address</w:t>
        </w:r>
        <w:r w:rsidRPr="00A10560">
          <w:rPr>
            <w:highlight w:val="green"/>
            <w:lang w:val="en-US" w:eastAsia="zh-CN"/>
          </w:rPr>
          <w:t xml:space="preserve"> </w:t>
        </w:r>
        <w:r>
          <w:rPr>
            <w:highlight w:val="green"/>
            <w:lang w:val="en-US" w:eastAsia="zh-CN"/>
          </w:rPr>
          <w:t>by 5GS</w:t>
        </w:r>
      </w:ins>
      <w:ins w:id="135" w:author="吕华章" w:date="2020-10-22T15:01:00Z">
        <w:r w:rsidRPr="005B28F8">
          <w:rPr>
            <w:highlight w:val="green"/>
            <w:lang w:val="en-US" w:eastAsia="zh-CN"/>
          </w:rPr>
          <w:t xml:space="preserve"> to </w:t>
        </w:r>
        <w:bookmarkStart w:id="136" w:name="_GoBack"/>
        <w:bookmarkEnd w:id="136"/>
        <w:r w:rsidRPr="005B28F8">
          <w:rPr>
            <w:highlight w:val="green"/>
            <w:lang w:val="en-US" w:eastAsia="zh-CN"/>
          </w:rPr>
          <w:t>UE</w:t>
        </w:r>
        <w:r w:rsidRPr="00C76395">
          <w:rPr>
            <w:highlight w:val="green"/>
            <w:lang w:val="en-US" w:eastAsia="zh-CN"/>
          </w:rPr>
          <w:t xml:space="preserve"> is not recommended to </w:t>
        </w:r>
        <w:r>
          <w:rPr>
            <w:highlight w:val="green"/>
            <w:lang w:val="en-US" w:eastAsia="zh-CN"/>
          </w:rPr>
          <w:t xml:space="preserve">be </w:t>
        </w:r>
        <w:r w:rsidRPr="00C76395">
          <w:rPr>
            <w:highlight w:val="green"/>
            <w:lang w:val="en-US" w:eastAsia="zh-CN"/>
          </w:rPr>
          <w:t>specif</w:t>
        </w:r>
        <w:r>
          <w:rPr>
            <w:highlight w:val="green"/>
            <w:lang w:val="en-US" w:eastAsia="zh-CN"/>
          </w:rPr>
          <w:t>ied</w:t>
        </w:r>
        <w:r w:rsidRPr="00C76395">
          <w:rPr>
            <w:highlight w:val="green"/>
            <w:lang w:val="en-US" w:eastAsia="zh-CN"/>
          </w:rPr>
          <w:t xml:space="preserve"> in normative work</w:t>
        </w:r>
      </w:ins>
      <w:ins w:id="137" w:author="吕华章" w:date="2020-10-22T15:02:00Z">
        <w:r>
          <w:rPr>
            <w:highlight w:val="green"/>
            <w:lang w:val="en-US" w:eastAsia="zh-CN"/>
          </w:rPr>
          <w:t>.</w:t>
        </w:r>
      </w:ins>
    </w:p>
    <w:p w14:paraId="45691736" w14:textId="5702831D" w:rsidR="002272EE" w:rsidRPr="002272EE" w:rsidDel="00324617" w:rsidRDefault="002272EE" w:rsidP="002272EE">
      <w:pPr>
        <w:rPr>
          <w:ins w:id="138" w:author="作者"/>
          <w:del w:id="139" w:author="huawei" w:date="2020-10-22T08:24:00Z"/>
          <w:lang w:val="en-US" w:eastAsia="zh-CN"/>
        </w:rPr>
      </w:pPr>
      <w:ins w:id="140" w:author="作者">
        <w:del w:id="141" w:author="huawei" w:date="2020-10-22T08:24:00Z">
          <w:r w:rsidRPr="002272EE" w:rsidDel="00324617">
            <w:rPr>
              <w:lang w:val="en-US" w:eastAsia="zh-CN"/>
            </w:rPr>
            <w:delText>When the new EAS address is provided to UE via NAS signaling, the following steps will be specified:</w:delText>
          </w:r>
        </w:del>
      </w:ins>
    </w:p>
    <w:p w14:paraId="775F3552" w14:textId="41F4D43E" w:rsidR="00885FA0" w:rsidDel="00324617" w:rsidRDefault="00885FA0" w:rsidP="00885FA0">
      <w:pPr>
        <w:pStyle w:val="B1"/>
        <w:numPr>
          <w:ilvl w:val="0"/>
          <w:numId w:val="16"/>
        </w:numPr>
        <w:rPr>
          <w:ins w:id="142" w:author="huawei01" w:date="2020-10-19T12:00:00Z"/>
          <w:del w:id="143" w:author="huawei" w:date="2020-10-22T08:24:00Z"/>
        </w:rPr>
      </w:pPr>
      <w:ins w:id="144" w:author="huawei01" w:date="2020-10-19T12:00:00Z">
        <w:del w:id="145" w:author="huawei" w:date="2020-10-22T08:24:00Z">
          <w:r w:rsidDel="00324617">
            <w:rPr>
              <w:rFonts w:eastAsia="MS Mincho" w:hint="eastAsia"/>
            </w:rPr>
            <w:delText xml:space="preserve">UE </w:delText>
          </w:r>
        </w:del>
      </w:ins>
      <w:ins w:id="146" w:author="huawei01" w:date="2020-10-19T12:01:00Z">
        <w:del w:id="147" w:author="huawei" w:date="2020-10-22T08:24:00Z">
          <w:r w:rsidRPr="00885FA0" w:rsidDel="00324617">
            <w:rPr>
              <w:rFonts w:eastAsia="MS Mincho"/>
            </w:rPr>
            <w:delText>indicate</w:delText>
          </w:r>
        </w:del>
      </w:ins>
      <w:ins w:id="148" w:author="吕华章" w:date="2020-10-20T01:17:00Z">
        <w:del w:id="149" w:author="huawei" w:date="2020-10-22T08:24:00Z">
          <w:r w:rsidR="008E761D" w:rsidDel="00324617">
            <w:rPr>
              <w:rFonts w:eastAsia="MS Mincho"/>
            </w:rPr>
            <w:delText>s</w:delText>
          </w:r>
        </w:del>
      </w:ins>
      <w:ins w:id="150" w:author="huawei01" w:date="2020-10-19T12:01:00Z">
        <w:del w:id="151" w:author="huawei" w:date="2020-10-22T08:24:00Z">
          <w:r w:rsidRPr="00885FA0" w:rsidDel="00324617">
            <w:rPr>
              <w:rFonts w:eastAsia="MS Mincho"/>
            </w:rPr>
            <w:delText xml:space="preserve"> whether it support th</w:delText>
          </w:r>
          <w:r w:rsidDel="00324617">
            <w:rPr>
              <w:rFonts w:eastAsia="MS Mincho"/>
            </w:rPr>
            <w:delText>e</w:delText>
          </w:r>
          <w:r w:rsidRPr="00885FA0" w:rsidDel="00324617">
            <w:rPr>
              <w:rFonts w:eastAsia="MS Mincho"/>
            </w:rPr>
            <w:delText xml:space="preserve"> capability</w:delText>
          </w:r>
          <w:r w:rsidDel="00324617">
            <w:rPr>
              <w:rFonts w:eastAsia="MS Mincho"/>
            </w:rPr>
            <w:delText xml:space="preserve"> of transferring</w:delText>
          </w:r>
        </w:del>
      </w:ins>
      <w:ins w:id="152" w:author="吕华章" w:date="2020-10-20T11:25:00Z">
        <w:del w:id="153" w:author="huawei" w:date="2020-10-22T08:24:00Z">
          <w:r w:rsidR="000E5486" w:rsidDel="00324617">
            <w:rPr>
              <w:rFonts w:eastAsia="MS Mincho"/>
            </w:rPr>
            <w:delText xml:space="preserve"> to the application client</w:delText>
          </w:r>
        </w:del>
      </w:ins>
      <w:ins w:id="154" w:author="huawei01" w:date="2020-10-19T12:01:00Z">
        <w:del w:id="155" w:author="huawei" w:date="2020-10-22T08:24:00Z">
          <w:r w:rsidDel="00324617">
            <w:rPr>
              <w:rFonts w:eastAsia="MS Mincho"/>
            </w:rPr>
            <w:delText xml:space="preserve"> </w:delText>
          </w:r>
        </w:del>
      </w:ins>
      <w:ins w:id="156" w:author="吕华章" w:date="2020-10-20T01:17:00Z">
        <w:del w:id="157" w:author="huawei" w:date="2020-10-22T08:24:00Z">
          <w:r w:rsidR="008E761D" w:rsidDel="00324617">
            <w:rPr>
              <w:rFonts w:eastAsia="MS Mincho"/>
              <w:highlight w:val="yellow"/>
            </w:rPr>
            <w:delText>the</w:delText>
          </w:r>
          <w:r w:rsidR="008E761D" w:rsidDel="00324617">
            <w:rPr>
              <w:rFonts w:eastAsia="MS Mincho"/>
            </w:rPr>
            <w:delText xml:space="preserve"> </w:delText>
          </w:r>
        </w:del>
      </w:ins>
      <w:ins w:id="158" w:author="huawei01" w:date="2020-10-19T12:01:00Z">
        <w:del w:id="159" w:author="huawei" w:date="2020-10-22T08:24:00Z">
          <w:r w:rsidDel="00324617">
            <w:rPr>
              <w:rFonts w:eastAsia="MS Mincho"/>
            </w:rPr>
            <w:delText xml:space="preserve">EAS address </w:delText>
          </w:r>
        </w:del>
      </w:ins>
      <w:ins w:id="160" w:author="吕华章" w:date="2020-10-20T11:25:00Z">
        <w:del w:id="161" w:author="huawei" w:date="2020-10-22T08:24:00Z">
          <w:r w:rsidR="000E5486" w:rsidDel="00324617">
            <w:rPr>
              <w:rFonts w:eastAsia="MS Mincho"/>
            </w:rPr>
            <w:delText xml:space="preserve">received </w:delText>
          </w:r>
        </w:del>
      </w:ins>
      <w:ins w:id="162" w:author="huawei01" w:date="2020-10-19T12:01:00Z">
        <w:del w:id="163" w:author="huawei" w:date="2020-10-22T08:24:00Z">
          <w:r w:rsidDel="00324617">
            <w:rPr>
              <w:rFonts w:eastAsia="MS Mincho"/>
            </w:rPr>
            <w:delText>via NAS.</w:delText>
          </w:r>
        </w:del>
      </w:ins>
    </w:p>
    <w:p w14:paraId="25A975B4" w14:textId="2DD75FD8" w:rsidR="0074571E" w:rsidRPr="0074571E" w:rsidDel="00324617" w:rsidRDefault="0074571E" w:rsidP="0074571E">
      <w:pPr>
        <w:pStyle w:val="B1"/>
        <w:numPr>
          <w:ilvl w:val="0"/>
          <w:numId w:val="16"/>
        </w:numPr>
        <w:rPr>
          <w:ins w:id="164" w:author="作者"/>
          <w:del w:id="165" w:author="huawei" w:date="2020-10-22T08:24:00Z"/>
        </w:rPr>
      </w:pPr>
      <w:ins w:id="166" w:author="作者">
        <w:del w:id="167" w:author="huawei" w:date="2020-10-22T08:24:00Z">
          <w:r w:rsidRPr="0074571E" w:rsidDel="00324617">
            <w:rPr>
              <w:rFonts w:hint="eastAsia"/>
            </w:rPr>
            <w:delText>A</w:delText>
          </w:r>
          <w:r w:rsidRPr="0074571E" w:rsidDel="00324617">
            <w:delText xml:space="preserve">F provides the new EAS address to </w:delText>
          </w:r>
        </w:del>
      </w:ins>
      <w:ins w:id="168" w:author="Ulises Olvera" w:date="2020-10-19T19:29:00Z">
        <w:del w:id="169" w:author="huawei" w:date="2020-10-22T08:24:00Z">
          <w:r w:rsidR="00BC4AE3" w:rsidDel="00324617">
            <w:delText xml:space="preserve"> (depending on what NF subscribed to the EAS Address change notification)</w:delText>
          </w:r>
        </w:del>
      </w:ins>
      <w:ins w:id="170" w:author="作者">
        <w:del w:id="171" w:author="huawei" w:date="2020-10-22T08:24:00Z">
          <w:r w:rsidRPr="0074571E" w:rsidDel="00324617">
            <w:delText xml:space="preserve"> via AF request or via UP path change notification response.</w:delText>
          </w:r>
        </w:del>
      </w:ins>
    </w:p>
    <w:p w14:paraId="71153834" w14:textId="2AD5A8B3" w:rsidR="0074571E" w:rsidRDefault="00BC4AE3" w:rsidP="0097355C">
      <w:pPr>
        <w:pStyle w:val="B1"/>
        <w:numPr>
          <w:ilvl w:val="0"/>
          <w:numId w:val="16"/>
        </w:numPr>
        <w:rPr>
          <w:ins w:id="172" w:author="huawei" w:date="2020-10-20T08:47:00Z"/>
        </w:rPr>
      </w:pPr>
      <w:ins w:id="173" w:author="Ulises Olvera" w:date="2020-10-19T19:31:00Z">
        <w:del w:id="174" w:author="huawei" w:date="2020-10-22T08:24:00Z">
          <w:r w:rsidDel="00324617">
            <w:delText>If the subscribed to the EAS address changes, the</w:delText>
          </w:r>
          <w:r w:rsidRPr="0074571E" w:rsidDel="00324617">
            <w:delText xml:space="preserve"> </w:delText>
          </w:r>
        </w:del>
      </w:ins>
      <w:ins w:id="175" w:author="作者">
        <w:del w:id="176" w:author="huawei" w:date="2020-10-22T08:24:00Z">
          <w:r w:rsidR="0074571E" w:rsidRPr="0074571E" w:rsidDel="00324617">
            <w:delText xml:space="preserve"> provides the new EAS address</w:delText>
          </w:r>
        </w:del>
      </w:ins>
      <w:ins w:id="177" w:author="huawei01" w:date="2020-10-19T12:03:00Z">
        <w:del w:id="178" w:author="huawei" w:date="2020-10-22T08:24:00Z">
          <w:r w:rsidR="004C00F0" w:rsidRPr="004C00F0" w:rsidDel="00324617">
            <w:delText xml:space="preserve"> </w:delText>
          </w:r>
        </w:del>
      </w:ins>
      <w:ins w:id="179" w:author="吕华章" w:date="2020-10-20T11:28:00Z">
        <w:del w:id="180" w:author="huawei" w:date="2020-10-22T08:24:00Z">
          <w:r w:rsidR="000E5486" w:rsidDel="00324617">
            <w:delText xml:space="preserve">received </w:delText>
          </w:r>
        </w:del>
      </w:ins>
      <w:ins w:id="181" w:author="吕华章" w:date="2020-10-20T11:29:00Z">
        <w:del w:id="182" w:author="huawei" w:date="2020-10-22T08:24:00Z">
          <w:r w:rsidR="000E5486" w:rsidDel="00324617">
            <w:delText xml:space="preserve">via NAS signalling </w:delText>
          </w:r>
        </w:del>
      </w:ins>
      <w:ins w:id="183" w:author="作者">
        <w:del w:id="184" w:author="huawei" w:date="2020-10-22T08:24:00Z">
          <w:r w:rsidR="0074571E" w:rsidRPr="0074571E" w:rsidDel="00324617">
            <w:delText xml:space="preserve">to UE </w:delText>
          </w:r>
        </w:del>
      </w:ins>
      <w:ins w:id="185" w:author="吕华章" w:date="2020-10-20T11:29:00Z">
        <w:del w:id="186" w:author="huawei" w:date="2020-10-22T08:24:00Z">
          <w:r w:rsidR="000E5486" w:rsidDel="00324617">
            <w:delText>application client</w:delText>
          </w:r>
        </w:del>
      </w:ins>
      <w:ins w:id="187" w:author="作者">
        <w:del w:id="188" w:author="huawei" w:date="2020-10-22T08:24:00Z">
          <w:r w:rsidR="0074571E" w:rsidRPr="0074571E" w:rsidDel="00324617">
            <w:delText>via NAS signalling</w:delText>
          </w:r>
        </w:del>
      </w:ins>
      <w:ins w:id="189" w:author="huawei01" w:date="2020-10-19T12:09:00Z">
        <w:del w:id="190" w:author="huawei" w:date="2020-10-22T08:24:00Z">
          <w:r w:rsidR="009D28C3" w:rsidRPr="009D28C3" w:rsidDel="00324617">
            <w:rPr>
              <w:rFonts w:eastAsia="MS Mincho"/>
            </w:rPr>
            <w:delText xml:space="preserve"> </w:delText>
          </w:r>
          <w:r w:rsidR="009D28C3" w:rsidDel="00324617">
            <w:rPr>
              <w:rFonts w:eastAsia="MS Mincho"/>
            </w:rPr>
            <w:delText xml:space="preserve">if the UE has indicated it support transferring </w:delText>
          </w:r>
        </w:del>
      </w:ins>
      <w:ins w:id="191" w:author="吕华章" w:date="2020-10-20T01:22:00Z">
        <w:del w:id="192" w:author="huawei" w:date="2020-10-22T08:24:00Z">
          <w:r w:rsidR="00BB7CA3" w:rsidDel="00324617">
            <w:rPr>
              <w:rFonts w:eastAsia="MS Mincho"/>
            </w:rPr>
            <w:delText xml:space="preserve">the EAS address </w:delText>
          </w:r>
        </w:del>
      </w:ins>
      <w:ins w:id="193" w:author="huawei01" w:date="2020-10-19T12:09:00Z">
        <w:del w:id="194" w:author="huawei" w:date="2020-10-22T08:24:00Z">
          <w:r w:rsidR="009D28C3" w:rsidDel="00324617">
            <w:rPr>
              <w:rFonts w:eastAsia="MS Mincho"/>
            </w:rPr>
            <w:delText xml:space="preserve">via NAS </w:delText>
          </w:r>
        </w:del>
      </w:ins>
      <w:ins w:id="195" w:author="Ulises Olvera" w:date="2020-10-19T19:34:00Z">
        <w:del w:id="196" w:author="huawei" w:date="2020-10-22T08:24:00Z">
          <w:r w:rsidDel="00324617">
            <w:rPr>
              <w:rFonts w:eastAsia="MS Mincho"/>
            </w:rPr>
            <w:delText>signal</w:delText>
          </w:r>
        </w:del>
      </w:ins>
      <w:ins w:id="197" w:author="Ulises Olvera" w:date="2020-10-19T19:35:00Z">
        <w:del w:id="198" w:author="huawei" w:date="2020-10-22T08:24:00Z">
          <w:r w:rsidDel="00324617">
            <w:rPr>
              <w:rFonts w:eastAsia="MS Mincho"/>
            </w:rPr>
            <w:delText>l</w:delText>
          </w:r>
        </w:del>
      </w:ins>
      <w:ins w:id="199" w:author="Ulises Olvera" w:date="2020-10-19T19:34:00Z">
        <w:del w:id="200" w:author="huawei" w:date="2020-10-22T08:24:00Z">
          <w:r w:rsidDel="00324617">
            <w:rPr>
              <w:rFonts w:eastAsia="MS Mincho"/>
            </w:rPr>
            <w:delText>ing</w:delText>
          </w:r>
        </w:del>
      </w:ins>
      <w:ins w:id="201" w:author="吕华章" w:date="2020-10-20T11:29:00Z">
        <w:del w:id="202" w:author="huawei" w:date="2020-10-20T12:36:00Z">
          <w:r w:rsidR="000E5486" w:rsidDel="0097355C">
            <w:rPr>
              <w:rFonts w:eastAsia="MS Mincho"/>
            </w:rPr>
            <w:delText xml:space="preserve"> </w:delText>
          </w:r>
          <w:r w:rsidR="000E5486" w:rsidRPr="0097355C" w:rsidDel="0097355C">
            <w:rPr>
              <w:rFonts w:eastAsia="MS Mincho"/>
              <w:highlight w:val="yellow"/>
              <w:rPrChange w:id="203" w:author="huawei" w:date="2020-10-20T12:37:00Z">
                <w:rPr>
                  <w:rFonts w:eastAsia="MS Mincho"/>
                </w:rPr>
              </w:rPrChange>
            </w:rPr>
            <w:delText>and deliver</w:delText>
          </w:r>
        </w:del>
      </w:ins>
      <w:ins w:id="204" w:author="吕华章" w:date="2020-10-20T11:33:00Z">
        <w:del w:id="205" w:author="huawei" w:date="2020-10-20T12:36:00Z">
          <w:r w:rsidR="00181FED" w:rsidRPr="0097355C" w:rsidDel="0097355C">
            <w:rPr>
              <w:rFonts w:eastAsia="MS Mincho"/>
              <w:highlight w:val="yellow"/>
              <w:rPrChange w:id="206" w:author="huawei" w:date="2020-10-20T12:37:00Z">
                <w:rPr>
                  <w:rFonts w:eastAsia="MS Mincho"/>
                </w:rPr>
              </w:rPrChange>
            </w:rPr>
            <w:delText>ing</w:delText>
          </w:r>
        </w:del>
      </w:ins>
      <w:ins w:id="207" w:author="吕华章" w:date="2020-10-20T11:29:00Z">
        <w:del w:id="208" w:author="huawei" w:date="2020-10-20T12:36:00Z">
          <w:r w:rsidR="000E5486" w:rsidRPr="0097355C" w:rsidDel="0097355C">
            <w:rPr>
              <w:rFonts w:eastAsia="MS Mincho"/>
              <w:highlight w:val="yellow"/>
              <w:rPrChange w:id="209" w:author="huawei" w:date="2020-10-20T12:37:00Z">
                <w:rPr>
                  <w:rFonts w:eastAsia="MS Mincho"/>
                </w:rPr>
              </w:rPrChange>
            </w:rPr>
            <w:delText xml:space="preserve"> EAS IP address to</w:delText>
          </w:r>
        </w:del>
      </w:ins>
      <w:ins w:id="210" w:author="吕华章" w:date="2020-10-20T11:30:00Z">
        <w:del w:id="211" w:author="huawei" w:date="2020-10-20T12:36:00Z">
          <w:r w:rsidR="000E5486" w:rsidRPr="0097355C" w:rsidDel="0097355C">
            <w:rPr>
              <w:rFonts w:eastAsia="MS Mincho"/>
              <w:highlight w:val="yellow"/>
              <w:rPrChange w:id="212" w:author="huawei" w:date="2020-10-20T12:37:00Z">
                <w:rPr>
                  <w:rFonts w:eastAsia="MS Mincho"/>
                </w:rPr>
              </w:rPrChange>
            </w:rPr>
            <w:delText xml:space="preserve"> application client</w:delText>
          </w:r>
        </w:del>
      </w:ins>
      <w:ins w:id="213" w:author="作者">
        <w:del w:id="214" w:author="huawei" w:date="2020-10-22T08:24:00Z">
          <w:r w:rsidR="0074571E" w:rsidRPr="0074571E" w:rsidDel="00324617">
            <w:delText>.</w:delText>
          </w:r>
        </w:del>
      </w:ins>
    </w:p>
    <w:p w14:paraId="5802619A" w14:textId="5F7AD481" w:rsidR="00EF3F18" w:rsidRPr="00EF3F18" w:rsidRDefault="00EF3F18" w:rsidP="00EF3F18">
      <w:pPr>
        <w:rPr>
          <w:ins w:id="215" w:author="作者"/>
          <w:lang w:val="en-US" w:eastAsia="zh-CN"/>
        </w:rPr>
      </w:pPr>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FE83F" w14:textId="77777777" w:rsidR="00C419DC" w:rsidRDefault="00C419DC">
      <w:r>
        <w:separator/>
      </w:r>
    </w:p>
    <w:p w14:paraId="078D6074" w14:textId="77777777" w:rsidR="00C419DC" w:rsidRDefault="00C419DC"/>
  </w:endnote>
  <w:endnote w:type="continuationSeparator" w:id="0">
    <w:p w14:paraId="59868647" w14:textId="77777777" w:rsidR="00C419DC" w:rsidRDefault="00C419DC">
      <w:r>
        <w:continuationSeparator/>
      </w:r>
    </w:p>
    <w:p w14:paraId="18DA312E" w14:textId="77777777" w:rsidR="00C419DC" w:rsidRDefault="00C41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9C9FB" w14:textId="77777777" w:rsidR="00C419DC" w:rsidRDefault="00C419DC">
      <w:r>
        <w:separator/>
      </w:r>
    </w:p>
    <w:p w14:paraId="452679B3" w14:textId="77777777" w:rsidR="00C419DC" w:rsidRDefault="00C419DC"/>
  </w:footnote>
  <w:footnote w:type="continuationSeparator" w:id="0">
    <w:p w14:paraId="568F88F9" w14:textId="77777777" w:rsidR="00C419DC" w:rsidRDefault="00C419DC">
      <w:r>
        <w:continuationSeparator/>
      </w:r>
    </w:p>
    <w:p w14:paraId="5B86A194" w14:textId="77777777" w:rsidR="00C419DC" w:rsidRDefault="00C41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4447">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86"/>
    <w:rsid w:val="000E54D2"/>
    <w:rsid w:val="000F36A9"/>
    <w:rsid w:val="00147F25"/>
    <w:rsid w:val="0015025A"/>
    <w:rsid w:val="00155893"/>
    <w:rsid w:val="00165C19"/>
    <w:rsid w:val="0017120C"/>
    <w:rsid w:val="00175FE9"/>
    <w:rsid w:val="0017678D"/>
    <w:rsid w:val="00181B48"/>
    <w:rsid w:val="00181FED"/>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D0FEE"/>
    <w:rsid w:val="002E2B91"/>
    <w:rsid w:val="003063D5"/>
    <w:rsid w:val="00306AF1"/>
    <w:rsid w:val="00311707"/>
    <w:rsid w:val="003135DC"/>
    <w:rsid w:val="003164C3"/>
    <w:rsid w:val="00324617"/>
    <w:rsid w:val="003336C4"/>
    <w:rsid w:val="00343F35"/>
    <w:rsid w:val="0034487C"/>
    <w:rsid w:val="00350FAF"/>
    <w:rsid w:val="00352D26"/>
    <w:rsid w:val="00374C8C"/>
    <w:rsid w:val="00376C03"/>
    <w:rsid w:val="0038471F"/>
    <w:rsid w:val="003911FF"/>
    <w:rsid w:val="003A2A78"/>
    <w:rsid w:val="003A4447"/>
    <w:rsid w:val="003B000B"/>
    <w:rsid w:val="003C0183"/>
    <w:rsid w:val="003C41CA"/>
    <w:rsid w:val="003C5CE8"/>
    <w:rsid w:val="003E329F"/>
    <w:rsid w:val="003E59B6"/>
    <w:rsid w:val="003E7A33"/>
    <w:rsid w:val="0040151A"/>
    <w:rsid w:val="004224A1"/>
    <w:rsid w:val="004244D0"/>
    <w:rsid w:val="00431A87"/>
    <w:rsid w:val="00435BDE"/>
    <w:rsid w:val="0044009F"/>
    <w:rsid w:val="0045569B"/>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0540"/>
    <w:rsid w:val="00596E4A"/>
    <w:rsid w:val="005A56DB"/>
    <w:rsid w:val="005C4EDA"/>
    <w:rsid w:val="005D0729"/>
    <w:rsid w:val="005E0F63"/>
    <w:rsid w:val="005F23C7"/>
    <w:rsid w:val="005F2EB7"/>
    <w:rsid w:val="005F43D9"/>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75D16"/>
    <w:rsid w:val="00776FD0"/>
    <w:rsid w:val="007901B2"/>
    <w:rsid w:val="007A1FFB"/>
    <w:rsid w:val="007A30D3"/>
    <w:rsid w:val="007B441C"/>
    <w:rsid w:val="007B638A"/>
    <w:rsid w:val="007D62F6"/>
    <w:rsid w:val="007D759F"/>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2840"/>
    <w:rsid w:val="0097355C"/>
    <w:rsid w:val="009759F6"/>
    <w:rsid w:val="00981E86"/>
    <w:rsid w:val="00984397"/>
    <w:rsid w:val="009A27A6"/>
    <w:rsid w:val="009B1601"/>
    <w:rsid w:val="009B2926"/>
    <w:rsid w:val="009B6386"/>
    <w:rsid w:val="009C2069"/>
    <w:rsid w:val="009C6BBD"/>
    <w:rsid w:val="009D07F1"/>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15B6"/>
    <w:rsid w:val="00AB3C00"/>
    <w:rsid w:val="00AB51FA"/>
    <w:rsid w:val="00AB57F4"/>
    <w:rsid w:val="00AC221D"/>
    <w:rsid w:val="00AD13B5"/>
    <w:rsid w:val="00B04936"/>
    <w:rsid w:val="00B04A78"/>
    <w:rsid w:val="00B14D04"/>
    <w:rsid w:val="00B17C74"/>
    <w:rsid w:val="00B207C5"/>
    <w:rsid w:val="00B22DC3"/>
    <w:rsid w:val="00B232A2"/>
    <w:rsid w:val="00B2744E"/>
    <w:rsid w:val="00B3042A"/>
    <w:rsid w:val="00B31F00"/>
    <w:rsid w:val="00B356F1"/>
    <w:rsid w:val="00B36DA4"/>
    <w:rsid w:val="00B443BA"/>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19DC"/>
    <w:rsid w:val="00C440F2"/>
    <w:rsid w:val="00C44A25"/>
    <w:rsid w:val="00C52697"/>
    <w:rsid w:val="00C53F74"/>
    <w:rsid w:val="00C56473"/>
    <w:rsid w:val="00C63CEB"/>
    <w:rsid w:val="00C6494D"/>
    <w:rsid w:val="00C76395"/>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3899"/>
    <w:rsid w:val="00DE41D2"/>
    <w:rsid w:val="00E12DF6"/>
    <w:rsid w:val="00E153D3"/>
    <w:rsid w:val="00E26110"/>
    <w:rsid w:val="00E3121C"/>
    <w:rsid w:val="00E32BFE"/>
    <w:rsid w:val="00E32CF7"/>
    <w:rsid w:val="00E35EC9"/>
    <w:rsid w:val="00E36781"/>
    <w:rsid w:val="00E57DE0"/>
    <w:rsid w:val="00E603D3"/>
    <w:rsid w:val="00E6649E"/>
    <w:rsid w:val="00E70E21"/>
    <w:rsid w:val="00E76270"/>
    <w:rsid w:val="00E76F8C"/>
    <w:rsid w:val="00E774D3"/>
    <w:rsid w:val="00E87EB0"/>
    <w:rsid w:val="00E9653A"/>
    <w:rsid w:val="00E97101"/>
    <w:rsid w:val="00EA2EE4"/>
    <w:rsid w:val="00EA6B05"/>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 w:val="00FE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49FC4965-4E19-44ED-8C5A-F41029D1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1127</Words>
  <Characters>6426</Characters>
  <Application>Microsoft Office Word</Application>
  <DocSecurity>0</DocSecurity>
  <Lines>53</Lines>
  <Paragraphs>15</Paragraphs>
  <ScaleCrop>false</ScaleCrop>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吕华章</cp:lastModifiedBy>
  <cp:revision>8</cp:revision>
  <dcterms:created xsi:type="dcterms:W3CDTF">2020-10-22T06:18:00Z</dcterms:created>
  <dcterms:modified xsi:type="dcterms:W3CDTF">2020-10-22T07:14:00Z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(3)NjztcBXMVO8i4QHxu+Pg0+BvPOO35zFm42qMAsZES2p1bHLPQ4Add7r6XKv4BtsHq5bgkSsD
m38GIxp0B9un3PiaSnsfolgItnhkr/ol/zNGrzCbhULeWUVyS28iqn2IjH2V8XYMvkmEOSZz
7KRqxNBqB9ctCLa8gsu48DJkMLemrnboSfdUCBtwBQEjvnWfmeB2RFHONlT7SVR3Podaeasm
D7X4/WMBOqs8tsN/77</vt:lpwstr>
  </property>
  <property fmtid="{D5CDD505-2E9C-101B-9397-08002B2CF9AE}" pid="3" name="_2015_ms_pID_7253431">
    <vt:lpwstr>zAgxNHIo5ILwaat6Sx8YseaNBmSgRJwgjRlgE6AcxlbFk5TpA7nELb
Haa3TCLCpryJAeJgKXTjyo+XLUInFJP8oZufgOlNgaj0OY6JjoOMjtyWdMy8ZwBbeABXc+HN
IodUTEHmUbxKMQAAgDJhabmTWUwd4A2MHq5TORKG/FEyvjxhyZLBbRsz38v32kG+gl17gC1h
0eC8LMdTZ7gzgk4zRWYhKpyA9IVXzIFWT8AN</vt:lpwstr>
  </property>
  <property fmtid="{D5CDD505-2E9C-101B-9397-08002B2CF9AE}" pid="4" name="ContentTypeId">
    <vt:lpwstr>0x010100C4026D506A4D0E4382B44497E8E633E5</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