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217C8885"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101099">
        <w:rPr>
          <w:rFonts w:ascii="Arial" w:hAnsi="Arial" w:cs="Arial"/>
          <w:b/>
          <w:bCs/>
          <w:sz w:val="24"/>
        </w:rPr>
        <w:t>7BIS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8150E1" w:rsidRPr="008150E1">
        <w:rPr>
          <w:rFonts w:ascii="Arial" w:hAnsi="Arial" w:cs="Arial"/>
          <w:b/>
          <w:bCs/>
          <w:sz w:val="24"/>
        </w:rPr>
        <w:t>4837</w:t>
      </w:r>
      <w:bookmarkStart w:id="0" w:name="_GoBack"/>
      <w:bookmarkEnd w:id="0"/>
    </w:p>
    <w:p w14:paraId="4E472FCE" w14:textId="6C6F75F7" w:rsidR="00AA7B8F" w:rsidRPr="003E4608" w:rsidRDefault="00101099" w:rsidP="00817841">
      <w:pPr>
        <w:pBdr>
          <w:bottom w:val="single" w:sz="6" w:space="0" w:color="auto"/>
        </w:pBdr>
        <w:tabs>
          <w:tab w:val="right" w:pos="9638"/>
        </w:tabs>
        <w:rPr>
          <w:rFonts w:ascii="Arial" w:hAnsi="Arial" w:cs="Arial"/>
          <w:b/>
          <w:bCs/>
          <w:sz w:val="24"/>
        </w:rPr>
      </w:pPr>
      <w:r>
        <w:rPr>
          <w:rFonts w:ascii="Arial" w:hAnsi="Arial" w:cs="Arial"/>
          <w:b/>
          <w:bCs/>
          <w:sz w:val="24"/>
          <w:szCs w:val="24"/>
        </w:rPr>
        <w:t>28 May - 1 June 2018, Newport Beach, CA, US</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3154</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6871C9D3"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D55856">
        <w:rPr>
          <w:rFonts w:ascii="Arial" w:hAnsi="Arial" w:cs="Arial"/>
          <w:b/>
        </w:rPr>
        <w:t>S</w:t>
      </w:r>
      <w:r w:rsidR="008E252C">
        <w:rPr>
          <w:rFonts w:ascii="Arial" w:hAnsi="Arial" w:cs="Arial"/>
          <w:b/>
        </w:rPr>
        <w:t>olution for KI#12 V2X interworking</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7AEA9AA1"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8E252C">
        <w:rPr>
          <w:rFonts w:ascii="Arial" w:hAnsi="Arial" w:cs="Arial"/>
          <w:b/>
        </w:rPr>
        <w:t>6</w:t>
      </w:r>
      <w:r w:rsidR="00795D86" w:rsidRPr="003E4608">
        <w:rPr>
          <w:rFonts w:ascii="Arial" w:hAnsi="Arial" w:cs="Arial"/>
          <w:b/>
        </w:rPr>
        <w:t xml:space="preserve"> </w:t>
      </w:r>
    </w:p>
    <w:p w14:paraId="0856F2DF" w14:textId="5EB0A11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8E252C" w:rsidRPr="008E252C">
        <w:rPr>
          <w:rFonts w:ascii="Arial" w:hAnsi="Arial" w:cs="Arial"/>
          <w:b/>
        </w:rPr>
        <w:t xml:space="preserve">FS_eV2XARC </w:t>
      </w:r>
      <w:r w:rsidR="00564CE4" w:rsidRPr="003E4608">
        <w:rPr>
          <w:rFonts w:ascii="Arial" w:hAnsi="Arial" w:cs="Arial"/>
          <w:b/>
        </w:rPr>
        <w:t>/ Rel-1</w:t>
      </w:r>
      <w:r w:rsidR="00335919">
        <w:rPr>
          <w:rFonts w:ascii="Arial" w:hAnsi="Arial" w:cs="Arial"/>
          <w:b/>
        </w:rPr>
        <w:t>6</w:t>
      </w:r>
    </w:p>
    <w:p w14:paraId="0AB00831" w14:textId="3F4340E9" w:rsidR="00440983" w:rsidRPr="003E4608" w:rsidRDefault="0084246F">
      <w:pPr>
        <w:rPr>
          <w:rFonts w:ascii="Arial" w:hAnsi="Arial" w:cs="Arial"/>
          <w:i/>
        </w:rPr>
      </w:pPr>
      <w:r w:rsidRPr="003E4608">
        <w:rPr>
          <w:rFonts w:ascii="Arial" w:hAnsi="Arial" w:cs="Arial"/>
          <w:i/>
        </w:rPr>
        <w:t xml:space="preserve">Abstract of the contribution: </w:t>
      </w:r>
      <w:r w:rsidR="008E252C">
        <w:rPr>
          <w:rFonts w:ascii="Arial" w:hAnsi="Arial" w:cs="Arial"/>
          <w:i/>
        </w:rPr>
        <w:t>This contribution proposes a solution for V2X interworking as defined in KI#12 focusing on the UE V2X provisioning.</w:t>
      </w:r>
    </w:p>
    <w:p w14:paraId="4335214E" w14:textId="5FD1F6E5" w:rsidR="00BD2EE3" w:rsidRDefault="00686AE2" w:rsidP="00BD2EE3">
      <w:pPr>
        <w:pStyle w:val="Heading1"/>
        <w:rPr>
          <w:lang w:eastAsia="zh-CN"/>
        </w:rPr>
      </w:pPr>
      <w:r w:rsidRPr="003E4608">
        <w:rPr>
          <w:lang w:eastAsia="zh-CN"/>
        </w:rPr>
        <w:t>Discussion</w:t>
      </w:r>
    </w:p>
    <w:p w14:paraId="7A3F6A92" w14:textId="29C0A23E" w:rsidR="00BF6031" w:rsidRDefault="00BF6031" w:rsidP="00BF6031">
      <w:pPr>
        <w:pStyle w:val="BodyText"/>
        <w:rPr>
          <w:lang w:eastAsia="zh-CN"/>
        </w:rPr>
      </w:pPr>
      <w:r>
        <w:rPr>
          <w:lang w:eastAsia="zh-CN"/>
        </w:rPr>
        <w:t xml:space="preserve">In the Key Issue #12 there are three aspects listed to be addressed and in this contribution one of </w:t>
      </w:r>
      <w:r w:rsidR="00F55982">
        <w:rPr>
          <w:lang w:eastAsia="zh-CN"/>
        </w:rPr>
        <w:t xml:space="preserve">them </w:t>
      </w:r>
      <w:r>
        <w:rPr>
          <w:lang w:eastAsia="zh-CN"/>
        </w:rPr>
        <w:t>is put in focus:</w:t>
      </w:r>
    </w:p>
    <w:p w14:paraId="789F029B" w14:textId="5A078083" w:rsidR="00D1007C" w:rsidRPr="00D1007C" w:rsidRDefault="00D1007C" w:rsidP="00D1007C">
      <w:pPr>
        <w:pStyle w:val="B1"/>
      </w:pPr>
      <w:r>
        <w:t>-</w:t>
      </w:r>
      <w:r>
        <w:tab/>
      </w:r>
      <w:r w:rsidRPr="00D1007C">
        <w:t>How to support roaming/interworking operation of the V2X UE between a V2X system based on EPC and that based on 5GC, e.g. how to handle the V2X policy/parameters from V2X Control Function via EPS and those delivered via 5GS.</w:t>
      </w:r>
    </w:p>
    <w:p w14:paraId="534F78E2" w14:textId="1EF76E02" w:rsidR="00D1007C" w:rsidRDefault="00A91548" w:rsidP="00BF6031">
      <w:pPr>
        <w:pStyle w:val="BodyText"/>
        <w:rPr>
          <w:lang w:eastAsia="zh-CN"/>
        </w:rPr>
      </w:pPr>
      <w:r>
        <w:rPr>
          <w:lang w:eastAsia="zh-CN"/>
        </w:rPr>
        <w:t>The analys</w:t>
      </w:r>
      <w:r w:rsidR="00F55982">
        <w:rPr>
          <w:lang w:eastAsia="zh-CN"/>
        </w:rPr>
        <w:t>is</w:t>
      </w:r>
      <w:r>
        <w:rPr>
          <w:lang w:eastAsia="zh-CN"/>
        </w:rPr>
        <w:t xml:space="preserve"> is based on the </w:t>
      </w:r>
      <w:r w:rsidR="00D1007C">
        <w:rPr>
          <w:lang w:eastAsia="zh-CN"/>
        </w:rPr>
        <w:t>use of the architecture shown in Annex A.1 in TR23.786.</w:t>
      </w:r>
    </w:p>
    <w:p w14:paraId="7E644B84" w14:textId="1889824E" w:rsidR="005B457D" w:rsidRDefault="00D1007C" w:rsidP="004C0FC3">
      <w:pPr>
        <w:pStyle w:val="BodyText"/>
        <w:rPr>
          <w:lang w:eastAsia="zh-CN"/>
        </w:rPr>
      </w:pPr>
      <w:bookmarkStart w:id="1" w:name="_Hlk510760931"/>
      <w:r>
        <w:rPr>
          <w:lang w:eastAsia="zh-CN"/>
        </w:rPr>
        <w:t xml:space="preserve">V2X capable UEs not supporting </w:t>
      </w:r>
      <w:r w:rsidR="005B457D">
        <w:rPr>
          <w:lang w:eastAsia="zh-CN"/>
        </w:rPr>
        <w:t>5G</w:t>
      </w:r>
      <w:r w:rsidR="00671955">
        <w:rPr>
          <w:lang w:eastAsia="zh-CN"/>
        </w:rPr>
        <w:t>C</w:t>
      </w:r>
      <w:r w:rsidR="005B457D">
        <w:rPr>
          <w:lang w:eastAsia="zh-CN"/>
        </w:rPr>
        <w:t xml:space="preserve"> NAS will only be connected to EPC and be provisioned using the V2X Control Function in EPC over the V3 reference point. </w:t>
      </w:r>
      <w:r w:rsidR="004C0FC3">
        <w:rPr>
          <w:lang w:eastAsia="zh-CN"/>
        </w:rPr>
        <w:t>These UEs will never be connected to 5GC.</w:t>
      </w:r>
    </w:p>
    <w:p w14:paraId="4D8ED6AF" w14:textId="0A5E0511" w:rsidR="006C4A4A" w:rsidRDefault="005B457D" w:rsidP="00BF6031">
      <w:pPr>
        <w:pStyle w:val="BodyText"/>
        <w:rPr>
          <w:lang w:eastAsia="zh-CN"/>
        </w:rPr>
      </w:pPr>
      <w:r>
        <w:rPr>
          <w:lang w:eastAsia="zh-CN"/>
        </w:rPr>
        <w:t>V2X capable UEs both supporting EPC NAS and 5G</w:t>
      </w:r>
      <w:r w:rsidR="00774647">
        <w:rPr>
          <w:lang w:eastAsia="zh-CN"/>
        </w:rPr>
        <w:t>C</w:t>
      </w:r>
      <w:r>
        <w:rPr>
          <w:lang w:eastAsia="zh-CN"/>
        </w:rPr>
        <w:t xml:space="preserve"> NAS can be connected to either EPC or 5GC. </w:t>
      </w:r>
      <w:r w:rsidRPr="00D34EED">
        <w:rPr>
          <w:lang w:eastAsia="zh-CN"/>
        </w:rPr>
        <w:t xml:space="preserve">The radio parameters provisioned in the UE </w:t>
      </w:r>
      <w:r w:rsidR="004C0FC3">
        <w:rPr>
          <w:lang w:eastAsia="zh-CN"/>
        </w:rPr>
        <w:t xml:space="preserve">for PC5 communication may be the same in EPS and 5GS. </w:t>
      </w:r>
      <w:r w:rsidRPr="00D34EED">
        <w:rPr>
          <w:lang w:eastAsia="zh-CN"/>
        </w:rPr>
        <w:t xml:space="preserve">The service parameters </w:t>
      </w:r>
      <w:r w:rsidR="006C4A4A" w:rsidRPr="00D34EED">
        <w:rPr>
          <w:lang w:eastAsia="zh-CN"/>
        </w:rPr>
        <w:t xml:space="preserve">to be provisioned in the UE </w:t>
      </w:r>
      <w:r w:rsidRPr="00D34EED">
        <w:rPr>
          <w:lang w:eastAsia="zh-CN"/>
        </w:rPr>
        <w:t>may be the same but there</w:t>
      </w:r>
      <w:r>
        <w:rPr>
          <w:lang w:eastAsia="zh-CN"/>
        </w:rPr>
        <w:t xml:space="preserve"> will probably also be differen</w:t>
      </w:r>
      <w:r w:rsidR="006C4A4A">
        <w:rPr>
          <w:lang w:eastAsia="zh-CN"/>
        </w:rPr>
        <w:t>ces if connected to 5G</w:t>
      </w:r>
      <w:r w:rsidR="004C0FC3">
        <w:rPr>
          <w:lang w:eastAsia="zh-CN"/>
        </w:rPr>
        <w:t>S</w:t>
      </w:r>
      <w:r w:rsidR="006C4A4A">
        <w:rPr>
          <w:lang w:eastAsia="zh-CN"/>
        </w:rPr>
        <w:t xml:space="preserve"> or EP</w:t>
      </w:r>
      <w:r w:rsidR="004C0FC3">
        <w:rPr>
          <w:lang w:eastAsia="zh-CN"/>
        </w:rPr>
        <w:t>S</w:t>
      </w:r>
      <w:r w:rsidR="006C4A4A">
        <w:rPr>
          <w:lang w:eastAsia="zh-CN"/>
        </w:rPr>
        <w:t xml:space="preserve"> e.g. some services can only be used if accessing via 5G.</w:t>
      </w:r>
      <w:r>
        <w:rPr>
          <w:lang w:eastAsia="zh-CN"/>
        </w:rPr>
        <w:t xml:space="preserve"> </w:t>
      </w:r>
    </w:p>
    <w:p w14:paraId="4EBF9D86" w14:textId="34419049" w:rsidR="00EE2A4E" w:rsidRDefault="00284CE6" w:rsidP="00BF6031">
      <w:pPr>
        <w:pStyle w:val="BodyText"/>
        <w:rPr>
          <w:lang w:eastAsia="zh-CN"/>
        </w:rPr>
      </w:pPr>
      <w:r w:rsidRPr="00284CE6">
        <w:rPr>
          <w:lang w:eastAsia="zh-CN"/>
        </w:rPr>
        <w:t xml:space="preserve">The V2X </w:t>
      </w:r>
      <w:r w:rsidR="00A228CF">
        <w:rPr>
          <w:lang w:eastAsia="zh-CN"/>
        </w:rPr>
        <w:t xml:space="preserve">service </w:t>
      </w:r>
      <w:r w:rsidRPr="00284CE6">
        <w:rPr>
          <w:lang w:eastAsia="zh-CN"/>
        </w:rPr>
        <w:t>parameters provision</w:t>
      </w:r>
      <w:r w:rsidR="00A228CF">
        <w:rPr>
          <w:lang w:eastAsia="zh-CN"/>
        </w:rPr>
        <w:t>ed in</w:t>
      </w:r>
      <w:r w:rsidRPr="00284CE6">
        <w:rPr>
          <w:lang w:eastAsia="zh-CN"/>
        </w:rPr>
        <w:t xml:space="preserve"> the UE </w:t>
      </w:r>
      <w:r w:rsidR="008D12DD">
        <w:rPr>
          <w:lang w:eastAsia="zh-CN"/>
        </w:rPr>
        <w:t>are</w:t>
      </w:r>
      <w:r w:rsidRPr="00284CE6">
        <w:rPr>
          <w:lang w:eastAsia="zh-CN"/>
        </w:rPr>
        <w:t xml:space="preserve"> </w:t>
      </w:r>
      <w:r w:rsidR="00041A7B">
        <w:rPr>
          <w:lang w:eastAsia="zh-CN"/>
        </w:rPr>
        <w:t xml:space="preserve">usually </w:t>
      </w:r>
      <w:r w:rsidRPr="00284CE6">
        <w:rPr>
          <w:lang w:eastAsia="zh-CN"/>
        </w:rPr>
        <w:t xml:space="preserve">static </w:t>
      </w:r>
      <w:r w:rsidR="00041A7B">
        <w:rPr>
          <w:lang w:eastAsia="zh-CN"/>
        </w:rPr>
        <w:t xml:space="preserve">and </w:t>
      </w:r>
      <w:r w:rsidRPr="00284CE6">
        <w:rPr>
          <w:lang w:eastAsia="zh-CN"/>
        </w:rPr>
        <w:t xml:space="preserve">only </w:t>
      </w:r>
      <w:r w:rsidR="00041A7B">
        <w:rPr>
          <w:lang w:eastAsia="zh-CN"/>
        </w:rPr>
        <w:t xml:space="preserve">expected to be </w:t>
      </w:r>
      <w:r w:rsidRPr="00284CE6">
        <w:rPr>
          <w:lang w:eastAsia="zh-CN"/>
        </w:rPr>
        <w:t>chang</w:t>
      </w:r>
      <w:r w:rsidR="00041A7B">
        <w:rPr>
          <w:lang w:eastAsia="zh-CN"/>
        </w:rPr>
        <w:t>ed</w:t>
      </w:r>
      <w:r w:rsidRPr="00284CE6">
        <w:rPr>
          <w:lang w:eastAsia="zh-CN"/>
        </w:rPr>
        <w:t xml:space="preserve"> if subscription is updated or some </w:t>
      </w:r>
      <w:r w:rsidR="001F6736">
        <w:rPr>
          <w:lang w:eastAsia="zh-CN"/>
        </w:rPr>
        <w:t xml:space="preserve">application </w:t>
      </w:r>
      <w:r w:rsidRPr="00284CE6">
        <w:rPr>
          <w:lang w:eastAsia="zh-CN"/>
        </w:rPr>
        <w:t>serv</w:t>
      </w:r>
      <w:r w:rsidR="001F6736">
        <w:rPr>
          <w:lang w:eastAsia="zh-CN"/>
        </w:rPr>
        <w:t>ers</w:t>
      </w:r>
      <w:r w:rsidRPr="00284CE6">
        <w:rPr>
          <w:lang w:eastAsia="zh-CN"/>
        </w:rPr>
        <w:t xml:space="preserve"> are reconfigured</w:t>
      </w:r>
      <w:r w:rsidR="001F6736">
        <w:rPr>
          <w:lang w:eastAsia="zh-CN"/>
        </w:rPr>
        <w:t>,</w:t>
      </w:r>
      <w:r w:rsidRPr="00284CE6">
        <w:rPr>
          <w:lang w:eastAsia="zh-CN"/>
        </w:rPr>
        <w:t xml:space="preserve"> added</w:t>
      </w:r>
      <w:r w:rsidR="001F6736">
        <w:rPr>
          <w:lang w:eastAsia="zh-CN"/>
        </w:rPr>
        <w:t xml:space="preserve"> or deleted</w:t>
      </w:r>
      <w:r w:rsidRPr="00284CE6">
        <w:rPr>
          <w:lang w:eastAsia="zh-CN"/>
        </w:rPr>
        <w:t xml:space="preserve"> i.e. it is no dynamic parameters that needs continues update </w:t>
      </w:r>
      <w:r w:rsidR="001F6736">
        <w:rPr>
          <w:lang w:eastAsia="zh-CN"/>
        </w:rPr>
        <w:t>to</w:t>
      </w:r>
      <w:r w:rsidRPr="00284CE6">
        <w:rPr>
          <w:lang w:eastAsia="zh-CN"/>
        </w:rPr>
        <w:t xml:space="preserve"> the UE.</w:t>
      </w:r>
      <w:r w:rsidR="00132E7A">
        <w:rPr>
          <w:lang w:eastAsia="zh-CN"/>
        </w:rPr>
        <w:t xml:space="preserve"> </w:t>
      </w:r>
      <w:r w:rsidR="00041A7B">
        <w:rPr>
          <w:lang w:eastAsia="zh-CN"/>
        </w:rPr>
        <w:t xml:space="preserve">Besides, the V2X policy/parameters are not </w:t>
      </w:r>
      <w:r w:rsidR="005163CB">
        <w:rPr>
          <w:lang w:eastAsia="zh-CN"/>
        </w:rPr>
        <w:t>session parameters (e.g. session type)</w:t>
      </w:r>
      <w:r w:rsidR="00584C0A">
        <w:rPr>
          <w:lang w:eastAsia="zh-CN"/>
        </w:rPr>
        <w:t xml:space="preserve"> that needs to be mapped between PDN connection and PDU session when UE moves between EPC and 5GC, </w:t>
      </w:r>
      <w:r w:rsidR="005163CB">
        <w:rPr>
          <w:lang w:eastAsia="zh-CN"/>
        </w:rPr>
        <w:t xml:space="preserve">and </w:t>
      </w:r>
      <w:r w:rsidR="00925D96">
        <w:rPr>
          <w:lang w:eastAsia="zh-CN"/>
        </w:rPr>
        <w:t>there is no need</w:t>
      </w:r>
      <w:r w:rsidR="00672DE0">
        <w:rPr>
          <w:lang w:eastAsia="zh-CN"/>
        </w:rPr>
        <w:t xml:space="preserve"> for V2X Control Function and PCF in Annex A.1 to interact</w:t>
      </w:r>
      <w:r w:rsidR="001B3459">
        <w:rPr>
          <w:lang w:eastAsia="zh-CN"/>
        </w:rPr>
        <w:t xml:space="preserve"> when UE moves between EPC and 5GC</w:t>
      </w:r>
      <w:r w:rsidR="00041A7B">
        <w:rPr>
          <w:lang w:eastAsia="zh-CN"/>
        </w:rPr>
        <w:t xml:space="preserve">. </w:t>
      </w:r>
    </w:p>
    <w:p w14:paraId="48A72506" w14:textId="7673EDA9" w:rsidR="001F6736" w:rsidRDefault="001F6736" w:rsidP="00BF6031">
      <w:pPr>
        <w:pStyle w:val="BodyText"/>
        <w:rPr>
          <w:lang w:eastAsia="zh-CN"/>
        </w:rPr>
      </w:pPr>
      <w:r>
        <w:rPr>
          <w:lang w:eastAsia="zh-CN"/>
        </w:rPr>
        <w:t xml:space="preserve">The V2X Control Function can be seen as a container keeping a set of static configuration parameters. </w:t>
      </w:r>
      <w:r w:rsidR="00132E7A">
        <w:rPr>
          <w:lang w:eastAsia="zh-CN"/>
        </w:rPr>
        <w:t xml:space="preserve">By this the V2X Control Function cannot be compared and do not have the requirements as the dynamic interworking functionality specified in TS23.501 clause 4.3 e.g. PCF+PCRF. </w:t>
      </w:r>
    </w:p>
    <w:p w14:paraId="12428A26" w14:textId="76B081D3" w:rsidR="001F6736" w:rsidRDefault="001F6736" w:rsidP="00BF6031">
      <w:pPr>
        <w:pStyle w:val="BodyText"/>
        <w:rPr>
          <w:lang w:eastAsia="zh-CN"/>
        </w:rPr>
      </w:pPr>
      <w:r>
        <w:rPr>
          <w:lang w:eastAsia="zh-CN"/>
        </w:rPr>
        <w:t>To avoid adding complexity to 5GC it is proposed to handle the “interworking” between EPC and 5GC</w:t>
      </w:r>
      <w:r w:rsidR="009E06CC">
        <w:rPr>
          <w:lang w:eastAsia="zh-CN"/>
        </w:rPr>
        <w:t xml:space="preserve"> as follows</w:t>
      </w:r>
      <w:r>
        <w:rPr>
          <w:lang w:eastAsia="zh-CN"/>
        </w:rPr>
        <w:t xml:space="preserve">, see </w:t>
      </w:r>
      <w:r w:rsidR="009E06CC">
        <w:rPr>
          <w:lang w:eastAsia="zh-CN"/>
        </w:rPr>
        <w:t xml:space="preserve">also </w:t>
      </w:r>
      <w:r>
        <w:rPr>
          <w:lang w:eastAsia="zh-CN"/>
        </w:rPr>
        <w:t>figure 1:</w:t>
      </w:r>
    </w:p>
    <w:p w14:paraId="77BA6667" w14:textId="5812760D" w:rsidR="001F6736" w:rsidRDefault="001F6736" w:rsidP="001F6736">
      <w:pPr>
        <w:pStyle w:val="B1"/>
        <w:rPr>
          <w:lang w:eastAsia="zh-CN"/>
        </w:rPr>
      </w:pPr>
      <w:r>
        <w:rPr>
          <w:lang w:eastAsia="zh-CN"/>
        </w:rPr>
        <w:t>1.</w:t>
      </w:r>
      <w:r>
        <w:rPr>
          <w:lang w:eastAsia="zh-CN"/>
        </w:rPr>
        <w:tab/>
        <w:t>A UE connecting to EPC will be provisioned via the V2X Control Function over V3.</w:t>
      </w:r>
    </w:p>
    <w:p w14:paraId="35FD0AC8" w14:textId="2C038E3C" w:rsidR="009E06CC" w:rsidRDefault="001F6736" w:rsidP="009E06CC">
      <w:pPr>
        <w:pStyle w:val="B1"/>
      </w:pPr>
      <w:r>
        <w:rPr>
          <w:lang w:eastAsia="zh-CN"/>
        </w:rPr>
        <w:t>2.</w:t>
      </w:r>
      <w:r>
        <w:rPr>
          <w:lang w:eastAsia="zh-CN"/>
        </w:rPr>
        <w:tab/>
        <w:t xml:space="preserve">A UE connecting to 5GC will be provisioned via the existing </w:t>
      </w:r>
      <w:r>
        <w:t>'UE Configuration Update procedure for transparent UE Policy delivery'.</w:t>
      </w:r>
    </w:p>
    <w:p w14:paraId="7C6EC618" w14:textId="5B6AE3E0" w:rsidR="00CE0A67" w:rsidRDefault="00D34EED" w:rsidP="00D34EED">
      <w:pPr>
        <w:pStyle w:val="TF"/>
        <w:rPr>
          <w:lang w:eastAsia="zh-CN"/>
        </w:rPr>
      </w:pPr>
      <w:r w:rsidRPr="00D34EED">
        <w:rPr>
          <w:noProof/>
        </w:rPr>
        <w:lastRenderedPageBreak/>
        <mc:AlternateContent>
          <mc:Choice Requires="wpg">
            <w:drawing>
              <wp:anchor distT="0" distB="0" distL="114300" distR="114300" simplePos="0" relativeHeight="251659264" behindDoc="0" locked="0" layoutInCell="1" allowOverlap="1" wp14:anchorId="169D2E84" wp14:editId="57C44C36">
                <wp:simplePos x="0" y="0"/>
                <wp:positionH relativeFrom="column">
                  <wp:posOffset>-72390</wp:posOffset>
                </wp:positionH>
                <wp:positionV relativeFrom="paragraph">
                  <wp:posOffset>125095</wp:posOffset>
                </wp:positionV>
                <wp:extent cx="6094095" cy="4318635"/>
                <wp:effectExtent l="95250" t="19050" r="0" b="5715"/>
                <wp:wrapTopAndBottom/>
                <wp:docPr id="106" name="Group 105">
                  <a:extLst xmlns:a="http://schemas.openxmlformats.org/drawingml/2006/main">
                    <a:ext uri="{FF2B5EF4-FFF2-40B4-BE49-F238E27FC236}">
                      <a16:creationId xmlns:a16="http://schemas.microsoft.com/office/drawing/2014/main" id="{EFFFBB0A-7E93-4E4B-B30D-C7B177E37FA1}"/>
                    </a:ext>
                  </a:extLst>
                </wp:docPr>
                <wp:cNvGraphicFramePr/>
                <a:graphic xmlns:a="http://schemas.openxmlformats.org/drawingml/2006/main">
                  <a:graphicData uri="http://schemas.microsoft.com/office/word/2010/wordprocessingGroup">
                    <wpg:wgp>
                      <wpg:cNvGrpSpPr/>
                      <wpg:grpSpPr>
                        <a:xfrm>
                          <a:off x="0" y="0"/>
                          <a:ext cx="6094095" cy="4318635"/>
                          <a:chOff x="0" y="0"/>
                          <a:chExt cx="6094606" cy="4318726"/>
                        </a:xfrm>
                      </wpg:grpSpPr>
                      <wpg:grpSp>
                        <wpg:cNvPr id="2" name="Group 2">
                          <a:extLst>
                            <a:ext uri="{FF2B5EF4-FFF2-40B4-BE49-F238E27FC236}">
                              <a16:creationId xmlns:a16="http://schemas.microsoft.com/office/drawing/2014/main" id="{0226698A-C7BD-4529-9340-FC2685566BD7}"/>
                            </a:ext>
                          </a:extLst>
                        </wpg:cNvPr>
                        <wpg:cNvGrpSpPr>
                          <a:grpSpLocks/>
                        </wpg:cNvGrpSpPr>
                        <wpg:grpSpPr bwMode="auto">
                          <a:xfrm>
                            <a:off x="2919606" y="2158139"/>
                            <a:ext cx="642938" cy="349250"/>
                            <a:chOff x="2919606" y="2158139"/>
                            <a:chExt cx="1012" cy="549"/>
                          </a:xfrm>
                        </wpg:grpSpPr>
                        <wps:wsp>
                          <wps:cNvPr id="79" name="Rectangle 79">
                            <a:extLst>
                              <a:ext uri="{FF2B5EF4-FFF2-40B4-BE49-F238E27FC236}">
                                <a16:creationId xmlns:a16="http://schemas.microsoft.com/office/drawing/2014/main" id="{F7679A48-8ED9-4CB3-8EDF-A289BB098F13}"/>
                              </a:ext>
                            </a:extLst>
                          </wps:cNvPr>
                          <wps:cNvSpPr>
                            <a:spLocks noChangeArrowheads="1"/>
                          </wps:cNvSpPr>
                          <wps:spPr bwMode="auto">
                            <a:xfrm>
                              <a:off x="2919606" y="2158139"/>
                              <a:ext cx="1012" cy="549"/>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0" name="Rectangle 80">
                            <a:extLst>
                              <a:ext uri="{FF2B5EF4-FFF2-40B4-BE49-F238E27FC236}">
                                <a16:creationId xmlns:a16="http://schemas.microsoft.com/office/drawing/2014/main" id="{9778E17E-D7E1-4102-A5FF-72668491BF2E}"/>
                              </a:ext>
                            </a:extLst>
                          </wps:cNvPr>
                          <wps:cNvSpPr>
                            <a:spLocks noChangeArrowheads="1"/>
                          </wps:cNvSpPr>
                          <wps:spPr bwMode="auto">
                            <a:xfrm>
                              <a:off x="2919868" y="2158159"/>
                              <a:ext cx="651"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A23C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wps:txbx>
                          <wps:bodyPr vert="horz" wrap="square" lIns="0" tIns="0" rIns="0" bIns="0" numCol="1" anchor="t" anchorCtr="0" compatLnSpc="1">
                            <a:prstTxWarp prst="textNoShape">
                              <a:avLst/>
                            </a:prstTxWarp>
                          </wps:bodyPr>
                        </wps:wsp>
                      </wpg:grpSp>
                      <wps:wsp>
                        <wps:cNvPr id="3" name="Line 62">
                          <a:extLst>
                            <a:ext uri="{FF2B5EF4-FFF2-40B4-BE49-F238E27FC236}">
                              <a16:creationId xmlns:a16="http://schemas.microsoft.com/office/drawing/2014/main" id="{74DA14DE-CC0F-4FC0-B85E-0F07D58DFB5C}"/>
                            </a:ext>
                          </a:extLst>
                        </wps:cNvPr>
                        <wps:cNvCnPr/>
                        <wps:spPr bwMode="auto">
                          <a:xfrm>
                            <a:off x="3249806" y="1526314"/>
                            <a:ext cx="0" cy="141287"/>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Line 64">
                          <a:extLst>
                            <a:ext uri="{FF2B5EF4-FFF2-40B4-BE49-F238E27FC236}">
                              <a16:creationId xmlns:a16="http://schemas.microsoft.com/office/drawing/2014/main" id="{1EB5C2D5-4594-4808-9144-0475FA1D5B70}"/>
                            </a:ext>
                          </a:extLst>
                        </wps:cNvPr>
                        <wps:cNvCnPr/>
                        <wps:spPr bwMode="auto">
                          <a:xfrm>
                            <a:off x="3249806" y="2016851"/>
                            <a:ext cx="0" cy="141288"/>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Rectangle 5">
                          <a:extLst>
                            <a:ext uri="{FF2B5EF4-FFF2-40B4-BE49-F238E27FC236}">
                              <a16:creationId xmlns:a16="http://schemas.microsoft.com/office/drawing/2014/main" id="{80D2F7FB-D5AC-4E13-9449-370E554C4E8F}"/>
                            </a:ext>
                          </a:extLst>
                        </wps:cNvPr>
                        <wps:cNvSpPr>
                          <a:spLocks noChangeArrowheads="1"/>
                        </wps:cNvSpPr>
                        <wps:spPr bwMode="auto">
                          <a:xfrm>
                            <a:off x="5108681" y="3977414"/>
                            <a:ext cx="358775" cy="30321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 name="Rectangle 6">
                          <a:extLst>
                            <a:ext uri="{FF2B5EF4-FFF2-40B4-BE49-F238E27FC236}">
                              <a16:creationId xmlns:a16="http://schemas.microsoft.com/office/drawing/2014/main" id="{5C1ACAF8-2191-44C4-B040-C8846CA4D2B3}"/>
                            </a:ext>
                          </a:extLst>
                        </wps:cNvPr>
                        <wps:cNvSpPr>
                          <a:spLocks noChangeArrowheads="1"/>
                        </wps:cNvSpPr>
                        <wps:spPr bwMode="auto">
                          <a:xfrm>
                            <a:off x="5211868" y="4080601"/>
                            <a:ext cx="244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AD78A"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wps:txbx>
                        <wps:bodyPr vert="horz" wrap="square" lIns="0" tIns="0" rIns="0" bIns="0" numCol="1" anchor="t" anchorCtr="0" compatLnSpc="1">
                          <a:prstTxWarp prst="textNoShape">
                            <a:avLst/>
                          </a:prstTxWarp>
                        </wps:bodyPr>
                      </wps:wsp>
                      <wps:wsp>
                        <wps:cNvPr id="7" name="Rectangle 7">
                          <a:extLst>
                            <a:ext uri="{FF2B5EF4-FFF2-40B4-BE49-F238E27FC236}">
                              <a16:creationId xmlns:a16="http://schemas.microsoft.com/office/drawing/2014/main" id="{2C03795C-AFF7-4338-AE49-9742EB664237}"/>
                            </a:ext>
                          </a:extLst>
                        </wps:cNvPr>
                        <wps:cNvSpPr>
                          <a:spLocks noChangeArrowheads="1"/>
                        </wps:cNvSpPr>
                        <wps:spPr bwMode="auto">
                          <a:xfrm>
                            <a:off x="3202181" y="2861401"/>
                            <a:ext cx="306388" cy="185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BB1F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wps:txbx>
                        <wps:bodyPr vert="horz" wrap="square" lIns="0" tIns="0" rIns="0" bIns="0" numCol="1" anchor="t" anchorCtr="0" compatLnSpc="1">
                          <a:prstTxWarp prst="textNoShape">
                            <a:avLst/>
                          </a:prstTxWarp>
                        </wps:bodyPr>
                      </wps:wsp>
                      <wps:wsp>
                        <wps:cNvPr id="8" name="Rectangle 8">
                          <a:extLst>
                            <a:ext uri="{FF2B5EF4-FFF2-40B4-BE49-F238E27FC236}">
                              <a16:creationId xmlns:a16="http://schemas.microsoft.com/office/drawing/2014/main" id="{08C1F72C-2A4A-4B61-BC3C-8470538FBAFC}"/>
                            </a:ext>
                          </a:extLst>
                        </wps:cNvPr>
                        <wps:cNvSpPr>
                          <a:spLocks noChangeArrowheads="1"/>
                        </wps:cNvSpPr>
                        <wps:spPr bwMode="auto">
                          <a:xfrm>
                            <a:off x="2659256" y="2541633"/>
                            <a:ext cx="320675" cy="192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6E25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wps:txbx>
                        <wps:bodyPr vert="horz" wrap="square" lIns="0" tIns="0" rIns="0" bIns="0" numCol="1" anchor="t" anchorCtr="0" compatLnSpc="1">
                          <a:prstTxWarp prst="textNoShape">
                            <a:avLst/>
                          </a:prstTxWarp>
                        </wps:bodyPr>
                      </wps:wsp>
                      <wps:wsp>
                        <wps:cNvPr id="9" name="Rectangle 9">
                          <a:extLst>
                            <a:ext uri="{FF2B5EF4-FFF2-40B4-BE49-F238E27FC236}">
                              <a16:creationId xmlns:a16="http://schemas.microsoft.com/office/drawing/2014/main" id="{63434E7A-8939-4F7C-8359-CA0235D7D20D}"/>
                            </a:ext>
                          </a:extLst>
                        </wps:cNvPr>
                        <wps:cNvSpPr>
                          <a:spLocks noChangeArrowheads="1"/>
                        </wps:cNvSpPr>
                        <wps:spPr bwMode="auto">
                          <a:xfrm>
                            <a:off x="2346519" y="2008639"/>
                            <a:ext cx="320675" cy="169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5F16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wps:txbx>
                        <wps:bodyPr vert="horz" wrap="square" lIns="0" tIns="0" rIns="0" bIns="0" numCol="1" anchor="t" anchorCtr="0" compatLnSpc="1">
                          <a:prstTxWarp prst="textNoShape">
                            <a:avLst/>
                          </a:prstTxWarp>
                        </wps:bodyPr>
                      </wps:wsp>
                      <wps:wsp>
                        <wps:cNvPr id="10" name="Rectangle 10">
                          <a:extLst>
                            <a:ext uri="{FF2B5EF4-FFF2-40B4-BE49-F238E27FC236}">
                              <a16:creationId xmlns:a16="http://schemas.microsoft.com/office/drawing/2014/main" id="{0B14F385-E84B-4D19-AC28-7396E7A9E686}"/>
                            </a:ext>
                          </a:extLst>
                        </wps:cNvPr>
                        <wps:cNvSpPr>
                          <a:spLocks noChangeArrowheads="1"/>
                        </wps:cNvSpPr>
                        <wps:spPr bwMode="auto">
                          <a:xfrm>
                            <a:off x="1232503" y="14532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A04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wps:txbx>
                        <wps:bodyPr vert="horz" wrap="square" lIns="0" tIns="0" rIns="0" bIns="0" numCol="1" anchor="t" anchorCtr="0" compatLnSpc="1">
                          <a:prstTxWarp prst="textNoShape">
                            <a:avLst/>
                          </a:prstTxWarp>
                        </wps:bodyPr>
                      </wps:wsp>
                      <wps:wsp>
                        <wps:cNvPr id="11" name="Rectangle 11">
                          <a:extLst>
                            <a:ext uri="{FF2B5EF4-FFF2-40B4-BE49-F238E27FC236}">
                              <a16:creationId xmlns:a16="http://schemas.microsoft.com/office/drawing/2014/main" id="{65C9A0D3-ED93-47A4-ADBA-4B35016251C7}"/>
                            </a:ext>
                          </a:extLst>
                        </wps:cNvPr>
                        <wps:cNvSpPr>
                          <a:spLocks noChangeArrowheads="1"/>
                        </wps:cNvSpPr>
                        <wps:spPr bwMode="auto">
                          <a:xfrm>
                            <a:off x="1533999" y="2540672"/>
                            <a:ext cx="203852"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B1CF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wps:txbx>
                        <wps:bodyPr vert="horz" wrap="none" lIns="0" tIns="0" rIns="0" bIns="0" numCol="1" anchor="t" anchorCtr="0" compatLnSpc="1">
                          <a:prstTxWarp prst="textNoShape">
                            <a:avLst/>
                          </a:prstTxWarp>
                          <a:spAutoFit/>
                        </wps:bodyPr>
                      </wps:wsp>
                      <wps:wsp>
                        <wps:cNvPr id="12" name="Rectangle 12">
                          <a:extLst>
                            <a:ext uri="{FF2B5EF4-FFF2-40B4-BE49-F238E27FC236}">
                              <a16:creationId xmlns:a16="http://schemas.microsoft.com/office/drawing/2014/main" id="{8C8A19B0-BC3D-4D80-A7AD-36BF654738DD}"/>
                            </a:ext>
                          </a:extLst>
                        </wps:cNvPr>
                        <wps:cNvSpPr>
                          <a:spLocks noChangeArrowheads="1"/>
                        </wps:cNvSpPr>
                        <wps:spPr bwMode="auto">
                          <a:xfrm>
                            <a:off x="5316197" y="3293132"/>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3CE2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wps:txbx>
                        <wps:bodyPr vert="horz" wrap="none" lIns="0" tIns="0" rIns="0" bIns="0" numCol="1" anchor="t" anchorCtr="0" compatLnSpc="1">
                          <a:prstTxWarp prst="textNoShape">
                            <a:avLst/>
                          </a:prstTxWarp>
                          <a:spAutoFit/>
                        </wps:bodyPr>
                      </wps:wsp>
                      <wps:wsp>
                        <wps:cNvPr id="13" name="Rectangle 13">
                          <a:extLst>
                            <a:ext uri="{FF2B5EF4-FFF2-40B4-BE49-F238E27FC236}">
                              <a16:creationId xmlns:a16="http://schemas.microsoft.com/office/drawing/2014/main" id="{C87F4BD7-E858-4E90-9888-36364EBD29BF}"/>
                            </a:ext>
                          </a:extLst>
                        </wps:cNvPr>
                        <wps:cNvSpPr>
                          <a:spLocks noChangeArrowheads="1"/>
                        </wps:cNvSpPr>
                        <wps:spPr bwMode="auto">
                          <a:xfrm>
                            <a:off x="2986031" y="2004109"/>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9A45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wps:txbx>
                        <wps:bodyPr vert="horz" wrap="none" lIns="0" tIns="0" rIns="0" bIns="0" numCol="1" anchor="t" anchorCtr="0" compatLnSpc="1">
                          <a:prstTxWarp prst="textNoShape">
                            <a:avLst/>
                          </a:prstTxWarp>
                          <a:spAutoFit/>
                        </wps:bodyPr>
                      </wps:wsp>
                      <wps:wsp>
                        <wps:cNvPr id="14" name="Rectangle 14">
                          <a:extLst>
                            <a:ext uri="{FF2B5EF4-FFF2-40B4-BE49-F238E27FC236}">
                              <a16:creationId xmlns:a16="http://schemas.microsoft.com/office/drawing/2014/main" id="{B6BCB526-116D-4CB5-9F13-67D801D9E291}"/>
                            </a:ext>
                          </a:extLst>
                        </wps:cNvPr>
                        <wps:cNvSpPr>
                          <a:spLocks noChangeArrowheads="1"/>
                        </wps:cNvSpPr>
                        <wps:spPr bwMode="auto">
                          <a:xfrm>
                            <a:off x="2982856" y="1545331"/>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33B9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wps:txbx>
                        <wps:bodyPr vert="horz" wrap="none" lIns="0" tIns="0" rIns="0" bIns="0" numCol="1" anchor="t" anchorCtr="0" compatLnSpc="1">
                          <a:prstTxWarp prst="textNoShape">
                            <a:avLst/>
                          </a:prstTxWarp>
                          <a:spAutoFit/>
                        </wps:bodyPr>
                      </wps:wsp>
                      <wps:wsp>
                        <wps:cNvPr id="15" name="Rectangle 15">
                          <a:extLst>
                            <a:ext uri="{FF2B5EF4-FFF2-40B4-BE49-F238E27FC236}">
                              <a16:creationId xmlns:a16="http://schemas.microsoft.com/office/drawing/2014/main" id="{FAAAA377-40AF-406C-9E38-D0EC5771133C}"/>
                            </a:ext>
                          </a:extLst>
                        </wps:cNvPr>
                        <wps:cNvSpPr>
                          <a:spLocks noChangeArrowheads="1"/>
                        </wps:cNvSpPr>
                        <wps:spPr bwMode="auto">
                          <a:xfrm>
                            <a:off x="2368954" y="3142323"/>
                            <a:ext cx="9526" cy="14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28F83" w14:textId="77777777" w:rsidR="002A5741" w:rsidRDefault="002A5741" w:rsidP="00D34EED">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wps:txbx>
                        <wps:bodyPr vert="horz" wrap="none" lIns="0" tIns="0" rIns="0" bIns="0" numCol="1" anchor="t" anchorCtr="0" compatLnSpc="1">
                          <a:prstTxWarp prst="textNoShape">
                            <a:avLst/>
                          </a:prstTxWarp>
                          <a:spAutoFit/>
                        </wps:bodyPr>
                      </wps:wsp>
                      <wps:wsp>
                        <wps:cNvPr id="16" name="Rectangle 16">
                          <a:extLst>
                            <a:ext uri="{FF2B5EF4-FFF2-40B4-BE49-F238E27FC236}">
                              <a16:creationId xmlns:a16="http://schemas.microsoft.com/office/drawing/2014/main" id="{D53A4087-8128-48D9-AFD1-B87A75D9FE14}"/>
                            </a:ext>
                          </a:extLst>
                        </wps:cNvPr>
                        <wps:cNvSpPr>
                          <a:spLocks noChangeArrowheads="1"/>
                        </wps:cNvSpPr>
                        <wps:spPr bwMode="auto">
                          <a:xfrm>
                            <a:off x="4821343" y="3145564"/>
                            <a:ext cx="146050"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652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wps:txbx>
                        <wps:bodyPr vert="horz" wrap="none" lIns="0" tIns="0" rIns="0" bIns="0" numCol="1" anchor="t" anchorCtr="0" compatLnSpc="1">
                          <a:prstTxWarp prst="textNoShape">
                            <a:avLst/>
                          </a:prstTxWarp>
                        </wps:bodyPr>
                      </wps:wsp>
                      <wps:wsp>
                        <wps:cNvPr id="17" name="Rectangle 17">
                          <a:extLst>
                            <a:ext uri="{FF2B5EF4-FFF2-40B4-BE49-F238E27FC236}">
                              <a16:creationId xmlns:a16="http://schemas.microsoft.com/office/drawing/2014/main" id="{90BA71D4-0639-4026-AEF9-7435718EFF41}"/>
                            </a:ext>
                          </a:extLst>
                        </wps:cNvPr>
                        <wps:cNvSpPr>
                          <a:spLocks noChangeArrowheads="1"/>
                        </wps:cNvSpPr>
                        <wps:spPr bwMode="auto">
                          <a:xfrm>
                            <a:off x="1531748" y="3163501"/>
                            <a:ext cx="6223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CD3A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wps:txbx>
                        <wps:bodyPr vert="horz" wrap="square" lIns="0" tIns="0" rIns="0" bIns="0" numCol="1" anchor="t" anchorCtr="0" compatLnSpc="1">
                          <a:prstTxWarp prst="textNoShape">
                            <a:avLst/>
                          </a:prstTxWarp>
                        </wps:bodyPr>
                      </wps:wsp>
                      <wps:wsp>
                        <wps:cNvPr id="18" name="AutoShape 979">
                          <a:extLst>
                            <a:ext uri="{FF2B5EF4-FFF2-40B4-BE49-F238E27FC236}">
                              <a16:creationId xmlns:a16="http://schemas.microsoft.com/office/drawing/2014/main" id="{A76859E1-A424-41C6-92F5-E70F810B1799}"/>
                            </a:ext>
                          </a:extLst>
                        </wps:cNvPr>
                        <wps:cNvCnPr/>
                        <wps:spPr bwMode="auto">
                          <a:xfrm flipH="1" flipV="1">
                            <a:off x="3570480" y="2332763"/>
                            <a:ext cx="875289" cy="11699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 name="Group 19">
                          <a:extLst>
                            <a:ext uri="{FF2B5EF4-FFF2-40B4-BE49-F238E27FC236}">
                              <a16:creationId xmlns:a16="http://schemas.microsoft.com/office/drawing/2014/main" id="{1247C799-AD7C-48B6-9A1A-38E2531CB680}"/>
                            </a:ext>
                          </a:extLst>
                        </wpg:cNvPr>
                        <wpg:cNvGrpSpPr>
                          <a:grpSpLocks/>
                        </wpg:cNvGrpSpPr>
                        <wpg:grpSpPr bwMode="auto">
                          <a:xfrm>
                            <a:off x="5067406" y="2855051"/>
                            <a:ext cx="442912" cy="292100"/>
                            <a:chOff x="5067406" y="2855051"/>
                            <a:chExt cx="698" cy="439"/>
                          </a:xfrm>
                        </wpg:grpSpPr>
                        <wps:wsp>
                          <wps:cNvPr id="77" name="Rectangle 77">
                            <a:extLst>
                              <a:ext uri="{FF2B5EF4-FFF2-40B4-BE49-F238E27FC236}">
                                <a16:creationId xmlns:a16="http://schemas.microsoft.com/office/drawing/2014/main" id="{EAF2EAA9-6B23-475E-88BB-BA939DFA837B}"/>
                              </a:ext>
                            </a:extLst>
                          </wps:cNvPr>
                          <wps:cNvSpPr>
                            <a:spLocks noChangeArrowheads="1"/>
                          </wps:cNvSpPr>
                          <wps:spPr bwMode="auto">
                            <a:xfrm>
                              <a:off x="5067470" y="2855145"/>
                              <a:ext cx="634" cy="234"/>
                            </a:xfrm>
                            <a:prstGeom prst="rect">
                              <a:avLst/>
                            </a:prstGeom>
                            <a:noFill/>
                            <a:ln w="28575">
                              <a:noFill/>
                              <a:miter lim="800000"/>
                              <a:headEnd/>
                              <a:tailEnd/>
                            </a:ln>
                            <a:extLst>
                              <a:ext uri="{909E8E84-426E-40DD-AFC4-6F175D3DCCD1}">
                                <a14:hiddenFill xmlns:a14="http://schemas.microsoft.com/office/drawing/2010/main">
                                  <a:solidFill>
                                    <a:srgbClr val="FFFFFF"/>
                                  </a:solidFill>
                                </a14:hiddenFill>
                              </a:ext>
                            </a:extLst>
                          </wps:spPr>
                          <wps:txbx>
                            <w:txbxContent>
                              <w:p w14:paraId="7A512CCC" w14:textId="77777777" w:rsidR="002A5741" w:rsidRDefault="002A5741" w:rsidP="00D34EED">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wps:txbx>
                          <wps:bodyPr vert="horz" wrap="square" lIns="0" tIns="0" rIns="0" bIns="0" numCol="1" anchor="t" anchorCtr="0" compatLnSpc="1">
                            <a:prstTxWarp prst="textNoShape">
                              <a:avLst/>
                            </a:prstTxWarp>
                          </wps:bodyPr>
                        </wps:wsp>
                        <wps:wsp>
                          <wps:cNvPr id="78" name="Rectangle 78" descr="UPF">
                            <a:extLst>
                              <a:ext uri="{FF2B5EF4-FFF2-40B4-BE49-F238E27FC236}">
                                <a16:creationId xmlns:a16="http://schemas.microsoft.com/office/drawing/2014/main" id="{0AEB751E-C907-4745-9C46-2DB0DA097CEB}"/>
                              </a:ext>
                            </a:extLst>
                          </wps:cNvPr>
                          <wps:cNvSpPr>
                            <a:spLocks noChangeArrowheads="1"/>
                          </wps:cNvSpPr>
                          <wps:spPr bwMode="auto">
                            <a:xfrm>
                              <a:off x="5067406" y="2855051"/>
                              <a:ext cx="676" cy="439"/>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0" name="Rectangle 20">
                          <a:extLst>
                            <a:ext uri="{FF2B5EF4-FFF2-40B4-BE49-F238E27FC236}">
                              <a16:creationId xmlns:a16="http://schemas.microsoft.com/office/drawing/2014/main" id="{A02EEBD3-171C-4856-B4F1-6A2136FA3C21}"/>
                            </a:ext>
                          </a:extLst>
                        </wps:cNvPr>
                        <wps:cNvSpPr>
                          <a:spLocks noChangeArrowheads="1"/>
                        </wps:cNvSpPr>
                        <wps:spPr bwMode="auto">
                          <a:xfrm>
                            <a:off x="759428" y="3245576"/>
                            <a:ext cx="603250" cy="13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07A9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wps:txbx>
                        <wps:bodyPr vert="horz" wrap="square" lIns="0" tIns="0" rIns="0" bIns="0" numCol="1" anchor="t" anchorCtr="0" compatLnSpc="1">
                          <a:prstTxWarp prst="textNoShape">
                            <a:avLst/>
                          </a:prstTxWarp>
                        </wps:bodyPr>
                      </wps:wsp>
                      <wpg:grpSp>
                        <wpg:cNvPr id="21" name="Group 21">
                          <a:extLst>
                            <a:ext uri="{FF2B5EF4-FFF2-40B4-BE49-F238E27FC236}">
                              <a16:creationId xmlns:a16="http://schemas.microsoft.com/office/drawing/2014/main" id="{99BA4716-F2A9-4E38-91A1-8B30FFA537BC}"/>
                            </a:ext>
                          </a:extLst>
                        </wpg:cNvPr>
                        <wpg:cNvGrpSpPr>
                          <a:grpSpLocks/>
                        </wpg:cNvGrpSpPr>
                        <wpg:grpSpPr bwMode="auto">
                          <a:xfrm>
                            <a:off x="2916721" y="127726"/>
                            <a:ext cx="642937" cy="347663"/>
                            <a:chOff x="2919606" y="127726"/>
                            <a:chExt cx="1012" cy="548"/>
                          </a:xfrm>
                        </wpg:grpSpPr>
                        <wps:wsp>
                          <wps:cNvPr id="75" name="Rectangle 75">
                            <a:extLst>
                              <a:ext uri="{FF2B5EF4-FFF2-40B4-BE49-F238E27FC236}">
                                <a16:creationId xmlns:a16="http://schemas.microsoft.com/office/drawing/2014/main" id="{544ACD69-0F18-4980-A9AE-F27AE26D8240}"/>
                              </a:ext>
                            </a:extLst>
                          </wps:cNvPr>
                          <wps:cNvSpPr>
                            <a:spLocks noChangeArrowheads="1"/>
                          </wps:cNvSpPr>
                          <wps:spPr bwMode="auto">
                            <a:xfrm>
                              <a:off x="2919875" y="127775"/>
                              <a:ext cx="542" cy="473"/>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9DC66B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wps:txbx>
                          <wps:bodyPr vert="horz" wrap="square" lIns="0" tIns="0" rIns="0" bIns="0" numCol="1" anchor="t" anchorCtr="0" compatLnSpc="1">
                            <a:prstTxWarp prst="textNoShape">
                              <a:avLst/>
                            </a:prstTxWarp>
                          </wps:bodyPr>
                        </wps:wsp>
                        <wps:wsp>
                          <wps:cNvPr id="76" name="Rectangle 76">
                            <a:extLst>
                              <a:ext uri="{FF2B5EF4-FFF2-40B4-BE49-F238E27FC236}">
                                <a16:creationId xmlns:a16="http://schemas.microsoft.com/office/drawing/2014/main" id="{AB67864B-9BC9-4BF4-AA19-99B70F8D45D8}"/>
                              </a:ext>
                            </a:extLst>
                          </wps:cNvPr>
                          <wps:cNvSpPr>
                            <a:spLocks noChangeArrowheads="1"/>
                          </wps:cNvSpPr>
                          <wps:spPr bwMode="auto">
                            <a:xfrm>
                              <a:off x="2919606" y="127726"/>
                              <a:ext cx="1012" cy="548"/>
                            </a:xfrm>
                            <a:prstGeom prst="rect">
                              <a:avLst/>
                            </a:prstGeom>
                            <a:noFill/>
                            <a:ln w="19050">
                              <a:solidFill>
                                <a:srgbClr val="F08A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2" name="AutoShape 123">
                          <a:extLst>
                            <a:ext uri="{FF2B5EF4-FFF2-40B4-BE49-F238E27FC236}">
                              <a16:creationId xmlns:a16="http://schemas.microsoft.com/office/drawing/2014/main" id="{8A7147D8-C6B9-4947-ACA2-33D4208AA378}"/>
                            </a:ext>
                          </a:extLst>
                        </wps:cNvPr>
                        <wps:cNvCnPr/>
                        <wps:spPr bwMode="auto">
                          <a:xfrm flipV="1">
                            <a:off x="2302478" y="929414"/>
                            <a:ext cx="615950" cy="1598612"/>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g:cNvPr id="23" name="Group 23">
                          <a:extLst>
                            <a:ext uri="{FF2B5EF4-FFF2-40B4-BE49-F238E27FC236}">
                              <a16:creationId xmlns:a16="http://schemas.microsoft.com/office/drawing/2014/main" id="{46E31199-FF3B-4E45-9636-6BD6D6D26DBF}"/>
                            </a:ext>
                          </a:extLst>
                        </wpg:cNvPr>
                        <wpg:cNvGrpSpPr>
                          <a:grpSpLocks/>
                        </wpg:cNvGrpSpPr>
                        <wpg:grpSpPr bwMode="auto">
                          <a:xfrm>
                            <a:off x="2919606" y="1667601"/>
                            <a:ext cx="642938" cy="347663"/>
                            <a:chOff x="2919606" y="1667601"/>
                            <a:chExt cx="1012" cy="548"/>
                          </a:xfrm>
                        </wpg:grpSpPr>
                        <wps:wsp>
                          <wps:cNvPr id="73" name="Rectangle 73">
                            <a:extLst>
                              <a:ext uri="{FF2B5EF4-FFF2-40B4-BE49-F238E27FC236}">
                                <a16:creationId xmlns:a16="http://schemas.microsoft.com/office/drawing/2014/main" id="{C2F997B9-7189-4A97-9515-431A700AB1F5}"/>
                              </a:ext>
                            </a:extLst>
                          </wps:cNvPr>
                          <wps:cNvSpPr>
                            <a:spLocks noChangeArrowheads="1"/>
                          </wps:cNvSpPr>
                          <wps:spPr bwMode="auto">
                            <a:xfrm>
                              <a:off x="2919851" y="1667621"/>
                              <a:ext cx="668"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E907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wps:txbx>
                          <wps:bodyPr vert="horz" wrap="square" lIns="0" tIns="0" rIns="0" bIns="0" numCol="1" anchor="t" anchorCtr="0" compatLnSpc="1">
                            <a:prstTxWarp prst="textNoShape">
                              <a:avLst/>
                            </a:prstTxWarp>
                          </wps:bodyPr>
                        </wps:wsp>
                        <wps:wsp>
                          <wps:cNvPr id="74" name="Rectangle 74">
                            <a:extLst>
                              <a:ext uri="{FF2B5EF4-FFF2-40B4-BE49-F238E27FC236}">
                                <a16:creationId xmlns:a16="http://schemas.microsoft.com/office/drawing/2014/main" id="{A045C33A-764A-4953-B7B5-F4D6E8C388D5}"/>
                              </a:ext>
                            </a:extLst>
                          </wps:cNvPr>
                          <wps:cNvSpPr>
                            <a:spLocks noChangeArrowheads="1"/>
                          </wps:cNvSpPr>
                          <wps:spPr bwMode="auto">
                            <a:xfrm>
                              <a:off x="2919606" y="1667601"/>
                              <a:ext cx="1012" cy="548"/>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4" name="AutoShape 127">
                          <a:extLst>
                            <a:ext uri="{FF2B5EF4-FFF2-40B4-BE49-F238E27FC236}">
                              <a16:creationId xmlns:a16="http://schemas.microsoft.com/office/drawing/2014/main" id="{9FB85EC4-1CF1-4351-9961-BAD754DD8D4B}"/>
                            </a:ext>
                          </a:extLst>
                        </wps:cNvPr>
                        <wps:cNvCnPr/>
                        <wps:spPr bwMode="auto">
                          <a:xfrm rot="-5400000">
                            <a:off x="728276" y="660528"/>
                            <a:ext cx="2547919" cy="1831566"/>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5" name="AutoShape 128">
                          <a:extLst>
                            <a:ext uri="{FF2B5EF4-FFF2-40B4-BE49-F238E27FC236}">
                              <a16:creationId xmlns:a16="http://schemas.microsoft.com/office/drawing/2014/main" id="{94992F91-4AA7-44F0-B27B-846248C5FB77}"/>
                            </a:ext>
                          </a:extLst>
                        </wps:cNvPr>
                        <wps:cNvCnPr/>
                        <wps:spPr bwMode="auto">
                          <a:xfrm rot="5400000" flipH="1">
                            <a:off x="3161669" y="711163"/>
                            <a:ext cx="2559050" cy="173507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Rectangle 26">
                          <a:extLst>
                            <a:ext uri="{FF2B5EF4-FFF2-40B4-BE49-F238E27FC236}">
                              <a16:creationId xmlns:a16="http://schemas.microsoft.com/office/drawing/2014/main" id="{2C1AA1F3-7A59-4D86-9D3C-A0C22CD59023}"/>
                            </a:ext>
                          </a:extLst>
                        </wps:cNvPr>
                        <wps:cNvSpPr>
                          <a:spLocks noChangeArrowheads="1"/>
                        </wps:cNvSpPr>
                        <wps:spPr bwMode="auto">
                          <a:xfrm>
                            <a:off x="3934557" y="2170163"/>
                            <a:ext cx="209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81DD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wps:txbx>
                        <wps:bodyPr vert="horz" wrap="none" lIns="0" tIns="0" rIns="0" bIns="0" numCol="1" anchor="t" anchorCtr="0" compatLnSpc="1">
                          <a:prstTxWarp prst="textNoShape">
                            <a:avLst/>
                          </a:prstTxWarp>
                        </wps:bodyPr>
                      </wps:wsp>
                      <wps:wsp>
                        <wps:cNvPr id="27" name="AutoShape 130">
                          <a:extLst>
                            <a:ext uri="{FF2B5EF4-FFF2-40B4-BE49-F238E27FC236}">
                              <a16:creationId xmlns:a16="http://schemas.microsoft.com/office/drawing/2014/main" id="{C935E82E-52F9-4EE5-9D3F-211BB7DE6AA6}"/>
                            </a:ext>
                          </a:extLst>
                        </wps:cNvPr>
                        <wps:cNvCnPr/>
                        <wps:spPr bwMode="auto">
                          <a:xfrm flipV="1">
                            <a:off x="5288068" y="3147151"/>
                            <a:ext cx="3175" cy="830263"/>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8" name="AutoShape 131">
                          <a:extLst>
                            <a:ext uri="{FF2B5EF4-FFF2-40B4-BE49-F238E27FC236}">
                              <a16:creationId xmlns:a16="http://schemas.microsoft.com/office/drawing/2014/main" id="{B705E0A4-5AA9-49BB-A078-7693CE71855B}"/>
                            </a:ext>
                          </a:extLst>
                        </wps:cNvPr>
                        <wps:cNvCnPr/>
                        <wps:spPr bwMode="auto">
                          <a:xfrm flipH="1" flipV="1">
                            <a:off x="4643543" y="3844064"/>
                            <a:ext cx="64452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4">
                          <a:extLst>
                            <a:ext uri="{FF2B5EF4-FFF2-40B4-BE49-F238E27FC236}">
                              <a16:creationId xmlns:a16="http://schemas.microsoft.com/office/drawing/2014/main" id="{3CCF45A8-E7C0-4236-9188-6E1A075C33FA}"/>
                            </a:ext>
                          </a:extLst>
                        </wps:cNvPr>
                        <wps:cNvCnPr/>
                        <wps:spPr bwMode="auto">
                          <a:xfrm flipV="1">
                            <a:off x="4486381" y="3147151"/>
                            <a:ext cx="804862"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30">
                          <a:extLst>
                            <a:ext uri="{FF2B5EF4-FFF2-40B4-BE49-F238E27FC236}">
                              <a16:creationId xmlns:a16="http://schemas.microsoft.com/office/drawing/2014/main" id="{9821212A-3494-4974-A328-D435A5149B80}"/>
                            </a:ext>
                          </a:extLst>
                        </wps:cNvPr>
                        <wps:cNvSpPr>
                          <a:spLocks noChangeArrowheads="1"/>
                        </wps:cNvSpPr>
                        <wps:spPr bwMode="auto">
                          <a:xfrm>
                            <a:off x="4340331" y="3137626"/>
                            <a:ext cx="146050" cy="227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D6BF7"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wps:txbx>
                        <wps:bodyPr vert="horz" wrap="none" lIns="0" tIns="0" rIns="0" bIns="0" numCol="1" anchor="t" anchorCtr="0" compatLnSpc="1">
                          <a:prstTxWarp prst="textNoShape">
                            <a:avLst/>
                          </a:prstTxWarp>
                        </wps:bodyPr>
                      </wps:wsp>
                      <wps:wsp>
                        <wps:cNvPr id="31" name="AutoShape 134">
                          <a:extLst>
                            <a:ext uri="{FF2B5EF4-FFF2-40B4-BE49-F238E27FC236}">
                              <a16:creationId xmlns:a16="http://schemas.microsoft.com/office/drawing/2014/main" id="{A7D3B866-8A4B-4486-A385-E32C48491730}"/>
                            </a:ext>
                          </a:extLst>
                        </wps:cNvPr>
                        <wps:cNvCnPr/>
                        <wps:spPr bwMode="auto">
                          <a:xfrm flipH="1" flipV="1">
                            <a:off x="3570479" y="1353276"/>
                            <a:ext cx="1738253" cy="1504950"/>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32" name="AutoShape 135">
                          <a:extLst>
                            <a:ext uri="{FF2B5EF4-FFF2-40B4-BE49-F238E27FC236}">
                              <a16:creationId xmlns:a16="http://schemas.microsoft.com/office/drawing/2014/main" id="{EAB918EF-8C7E-4ED1-B30F-0CAEB61C66CF}"/>
                            </a:ext>
                          </a:extLst>
                        </wps:cNvPr>
                        <wps:cNvCnPr/>
                        <wps:spPr bwMode="auto">
                          <a:xfrm>
                            <a:off x="322456" y="988151"/>
                            <a:ext cx="5772150" cy="28575"/>
                          </a:xfrm>
                          <a:prstGeom prst="straightConnector1">
                            <a:avLst/>
                          </a:prstGeom>
                          <a:noFill/>
                          <a:ln w="254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3" name="AutoShape 139">
                          <a:extLst>
                            <a:ext uri="{FF2B5EF4-FFF2-40B4-BE49-F238E27FC236}">
                              <a16:creationId xmlns:a16="http://schemas.microsoft.com/office/drawing/2014/main" id="{A49EF779-7236-4432-84CC-12D8A45E7478}"/>
                            </a:ext>
                          </a:extLst>
                        </wps:cNvPr>
                        <wps:cNvCnPr/>
                        <wps:spPr bwMode="auto">
                          <a:xfrm>
                            <a:off x="3243456" y="926239"/>
                            <a:ext cx="6350" cy="250825"/>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34" name="Rectangle 34">
                          <a:extLst>
                            <a:ext uri="{FF2B5EF4-FFF2-40B4-BE49-F238E27FC236}">
                              <a16:creationId xmlns:a16="http://schemas.microsoft.com/office/drawing/2014/main" id="{0B4AF7CF-96FE-48D5-A1DD-3FE9078AD0F6}"/>
                            </a:ext>
                          </a:extLst>
                        </wps:cNvPr>
                        <wps:cNvSpPr>
                          <a:spLocks noChangeArrowheads="1"/>
                        </wps:cNvSpPr>
                        <wps:spPr bwMode="auto">
                          <a:xfrm>
                            <a:off x="1198898" y="813526"/>
                            <a:ext cx="696912"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3B8A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wps:txbx>
                        <wps:bodyPr vert="horz" wrap="square" lIns="0" tIns="0" rIns="0" bIns="0" numCol="1" anchor="t" anchorCtr="0" compatLnSpc="1">
                          <a:prstTxWarp prst="textNoShape">
                            <a:avLst/>
                          </a:prstTxWarp>
                        </wps:bodyPr>
                      </wps:wsp>
                      <wps:wsp>
                        <wps:cNvPr id="35" name="Rectangle 35">
                          <a:extLst>
                            <a:ext uri="{FF2B5EF4-FFF2-40B4-BE49-F238E27FC236}">
                              <a16:creationId xmlns:a16="http://schemas.microsoft.com/office/drawing/2014/main" id="{6406289E-DF93-408B-BFB8-614C69F3B4C1}"/>
                            </a:ext>
                          </a:extLst>
                        </wps:cNvPr>
                        <wps:cNvSpPr>
                          <a:spLocks noChangeArrowheads="1"/>
                        </wps:cNvSpPr>
                        <wps:spPr bwMode="auto">
                          <a:xfrm>
                            <a:off x="1198898" y="1034189"/>
                            <a:ext cx="696912"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0857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wps:txbx>
                        <wps:bodyPr vert="horz" wrap="square" lIns="0" tIns="0" rIns="0" bIns="0" numCol="1" anchor="t" anchorCtr="0" compatLnSpc="1">
                          <a:prstTxWarp prst="textNoShape">
                            <a:avLst/>
                          </a:prstTxWarp>
                        </wps:bodyPr>
                      </wps:wsp>
                      <wps:wsp>
                        <wps:cNvPr id="36" name="Rectangle 36">
                          <a:extLst>
                            <a:ext uri="{FF2B5EF4-FFF2-40B4-BE49-F238E27FC236}">
                              <a16:creationId xmlns:a16="http://schemas.microsoft.com/office/drawing/2014/main" id="{6D2FEA8C-6636-49E3-85E8-F625648A5D90}"/>
                            </a:ext>
                          </a:extLst>
                        </wps:cNvPr>
                        <wps:cNvSpPr>
                          <a:spLocks noChangeArrowheads="1"/>
                        </wps:cNvSpPr>
                        <wps:spPr bwMode="auto">
                          <a:xfrm>
                            <a:off x="2968819" y="1008789"/>
                            <a:ext cx="469900" cy="141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BE332"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wps:txbx>
                        <wps:bodyPr vert="horz" wrap="square" lIns="0" tIns="0" rIns="0" bIns="0" numCol="1" anchor="t" anchorCtr="0" compatLnSpc="1">
                          <a:prstTxWarp prst="textNoShape">
                            <a:avLst/>
                          </a:prstTxWarp>
                        </wps:bodyPr>
                      </wps:wsp>
                      <wps:wsp>
                        <wps:cNvPr id="37" name="Rectangle 37">
                          <a:extLst>
                            <a:ext uri="{FF2B5EF4-FFF2-40B4-BE49-F238E27FC236}">
                              <a16:creationId xmlns:a16="http://schemas.microsoft.com/office/drawing/2014/main" id="{D1859C27-8EA2-455B-9862-599A178AEAF1}"/>
                            </a:ext>
                          </a:extLst>
                        </wps:cNvPr>
                        <wps:cNvSpPr>
                          <a:spLocks noChangeArrowheads="1"/>
                        </wps:cNvSpPr>
                        <wps:spPr bwMode="auto">
                          <a:xfrm>
                            <a:off x="3934557" y="1536381"/>
                            <a:ext cx="319088"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7AF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wps:txbx>
                        <wps:bodyPr vert="horz" wrap="square" lIns="0" tIns="0" rIns="0" bIns="0" numCol="1" anchor="t" anchorCtr="0" compatLnSpc="1">
                          <a:prstTxWarp prst="textNoShape">
                            <a:avLst/>
                          </a:prstTxWarp>
                        </wps:bodyPr>
                      </wps:wsp>
                      <wps:wsp>
                        <wps:cNvPr id="38" name="Rectangle 38">
                          <a:extLst>
                            <a:ext uri="{FF2B5EF4-FFF2-40B4-BE49-F238E27FC236}">
                              <a16:creationId xmlns:a16="http://schemas.microsoft.com/office/drawing/2014/main" id="{38CB6E24-B502-4457-B739-F172FE92A629}"/>
                            </a:ext>
                          </a:extLst>
                        </wps:cNvPr>
                        <wps:cNvSpPr>
                          <a:spLocks noChangeArrowheads="1"/>
                        </wps:cNvSpPr>
                        <wps:spPr bwMode="auto">
                          <a:xfrm>
                            <a:off x="5116618" y="1496151"/>
                            <a:ext cx="236538"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440B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wps:txbx>
                        <wps:bodyPr vert="horz" wrap="square" lIns="0" tIns="0" rIns="0" bIns="0" numCol="1" anchor="t" anchorCtr="0" compatLnSpc="1">
                          <a:prstTxWarp prst="textNoShape">
                            <a:avLst/>
                          </a:prstTxWarp>
                        </wps:bodyPr>
                      </wps:wsp>
                      <wps:wsp>
                        <wps:cNvPr id="39" name="Rectangle 39">
                          <a:extLst>
                            <a:ext uri="{FF2B5EF4-FFF2-40B4-BE49-F238E27FC236}">
                              <a16:creationId xmlns:a16="http://schemas.microsoft.com/office/drawing/2014/main" id="{4ABBCB52-8B9D-4B88-BD9D-EF048DA23962}"/>
                            </a:ext>
                          </a:extLst>
                        </wps:cNvPr>
                        <wps:cNvSpPr>
                          <a:spLocks noChangeArrowheads="1"/>
                        </wps:cNvSpPr>
                        <wps:spPr bwMode="auto">
                          <a:xfrm>
                            <a:off x="1037241" y="3956776"/>
                            <a:ext cx="363537" cy="3349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0" name="Rectangle 40">
                          <a:extLst>
                            <a:ext uri="{FF2B5EF4-FFF2-40B4-BE49-F238E27FC236}">
                              <a16:creationId xmlns:a16="http://schemas.microsoft.com/office/drawing/2014/main" id="{7D6C180C-43B7-4B11-A97F-9F5970DA641C}"/>
                            </a:ext>
                          </a:extLst>
                        </wps:cNvPr>
                        <wps:cNvSpPr>
                          <a:spLocks noChangeArrowheads="1"/>
                        </wps:cNvSpPr>
                        <wps:spPr bwMode="auto">
                          <a:xfrm>
                            <a:off x="1107091" y="4067901"/>
                            <a:ext cx="317500" cy="2016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3290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wps:txbx>
                        <wps:bodyPr vert="horz" wrap="square" lIns="0" tIns="0" rIns="0" bIns="0" numCol="1" anchor="t" anchorCtr="0" compatLnSpc="1">
                          <a:prstTxWarp prst="textNoShape">
                            <a:avLst/>
                          </a:prstTxWarp>
                        </wps:bodyPr>
                      </wps:wsp>
                      <wps:wsp>
                        <wps:cNvPr id="41" name="AutoShape 150">
                          <a:extLst>
                            <a:ext uri="{FF2B5EF4-FFF2-40B4-BE49-F238E27FC236}">
                              <a16:creationId xmlns:a16="http://schemas.microsoft.com/office/drawing/2014/main" id="{0EB510C3-3B41-4575-9D3F-6B27A81E9CA7}"/>
                            </a:ext>
                          </a:extLst>
                        </wps:cNvPr>
                        <wps:cNvCnPr/>
                        <wps:spPr bwMode="auto">
                          <a:xfrm flipH="1" flipV="1">
                            <a:off x="3570481" y="1842224"/>
                            <a:ext cx="1717265" cy="10080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51">
                          <a:extLst>
                            <a:ext uri="{FF2B5EF4-FFF2-40B4-BE49-F238E27FC236}">
                              <a16:creationId xmlns:a16="http://schemas.microsoft.com/office/drawing/2014/main" id="{7B670F49-9DEE-4010-AA09-175CEB4254A8}"/>
                            </a:ext>
                          </a:extLst>
                        </wps:cNvPr>
                        <wps:cNvCnPr/>
                        <wps:spPr bwMode="auto">
                          <a:xfrm flipV="1">
                            <a:off x="2570765" y="2332763"/>
                            <a:ext cx="358365" cy="244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52">
                          <a:extLst>
                            <a:ext uri="{FF2B5EF4-FFF2-40B4-BE49-F238E27FC236}">
                              <a16:creationId xmlns:a16="http://schemas.microsoft.com/office/drawing/2014/main" id="{FDE107A1-56D4-41A2-B42B-E52FFEE18F3F}"/>
                            </a:ext>
                          </a:extLst>
                        </wps:cNvPr>
                        <wps:cNvCnPr/>
                        <wps:spPr bwMode="auto">
                          <a:xfrm flipV="1">
                            <a:off x="2444944" y="1832700"/>
                            <a:ext cx="474662" cy="573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153">
                          <a:extLst>
                            <a:ext uri="{FF2B5EF4-FFF2-40B4-BE49-F238E27FC236}">
                              <a16:creationId xmlns:a16="http://schemas.microsoft.com/office/drawing/2014/main" id="{3A41427D-FD2E-4CA3-9DA1-7E081DE09D45}"/>
                            </a:ext>
                          </a:extLst>
                        </wps:cNvPr>
                        <wps:cNvCnPr/>
                        <wps:spPr bwMode="auto">
                          <a:xfrm flipV="1">
                            <a:off x="1203928" y="2577239"/>
                            <a:ext cx="8096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154">
                          <a:extLst>
                            <a:ext uri="{FF2B5EF4-FFF2-40B4-BE49-F238E27FC236}">
                              <a16:creationId xmlns:a16="http://schemas.microsoft.com/office/drawing/2014/main" id="{4014550D-167D-4A7E-B8B6-91C1647FD612}"/>
                            </a:ext>
                          </a:extLst>
                        </wps:cNvPr>
                        <wps:cNvCnPr/>
                        <wps:spPr bwMode="auto">
                          <a:xfrm flipH="1" flipV="1">
                            <a:off x="1215041" y="3147151"/>
                            <a:ext cx="0"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155">
                          <a:extLst>
                            <a:ext uri="{FF2B5EF4-FFF2-40B4-BE49-F238E27FC236}">
                              <a16:creationId xmlns:a16="http://schemas.microsoft.com/office/drawing/2014/main" id="{5D1E1718-2CD4-4A65-8E20-DBE8C921B09D}"/>
                            </a:ext>
                          </a:extLst>
                        </wps:cNvPr>
                        <wps:cNvCnPr/>
                        <wps:spPr bwMode="auto">
                          <a:xfrm flipH="1">
                            <a:off x="1215041" y="2577239"/>
                            <a:ext cx="798512" cy="919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159">
                          <a:extLst>
                            <a:ext uri="{FF2B5EF4-FFF2-40B4-BE49-F238E27FC236}">
                              <a16:creationId xmlns:a16="http://schemas.microsoft.com/office/drawing/2014/main" id="{1BC20DDF-E646-46F7-88B7-1B3E22D9475A}"/>
                            </a:ext>
                          </a:extLst>
                        </wps:cNvPr>
                        <wps:cNvCnPr/>
                        <wps:spPr bwMode="auto">
                          <a:xfrm flipH="1" flipV="1">
                            <a:off x="1215041" y="3844064"/>
                            <a:ext cx="3175" cy="1127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48">
                          <a:extLst>
                            <a:ext uri="{FF2B5EF4-FFF2-40B4-BE49-F238E27FC236}">
                              <a16:creationId xmlns:a16="http://schemas.microsoft.com/office/drawing/2014/main" id="{C9985F4C-70BF-4BFE-B32F-317779E083FC}"/>
                            </a:ext>
                          </a:extLst>
                        </wps:cNvPr>
                        <wps:cNvSpPr>
                          <a:spLocks noChangeArrowheads="1"/>
                        </wps:cNvSpPr>
                        <wps:spPr bwMode="auto">
                          <a:xfrm>
                            <a:off x="968978" y="3599589"/>
                            <a:ext cx="550863"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A0A7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wps:txbx>
                        <wps:bodyPr vert="horz" wrap="square" lIns="0" tIns="0" rIns="0" bIns="0" numCol="1" anchor="t" anchorCtr="0" compatLnSpc="1">
                          <a:prstTxWarp prst="textNoShape">
                            <a:avLst/>
                          </a:prstTxWarp>
                        </wps:bodyPr>
                      </wps:wsp>
                      <wps:wsp>
                        <wps:cNvPr id="49" name="Rectangle 49">
                          <a:extLst>
                            <a:ext uri="{FF2B5EF4-FFF2-40B4-BE49-F238E27FC236}">
                              <a16:creationId xmlns:a16="http://schemas.microsoft.com/office/drawing/2014/main" id="{A0A8B03D-BC27-41C7-9E20-FAA6A0A92B0F}"/>
                            </a:ext>
                          </a:extLst>
                        </wps:cNvPr>
                        <wps:cNvSpPr>
                          <a:spLocks noChangeArrowheads="1"/>
                        </wps:cNvSpPr>
                        <wps:spPr bwMode="auto">
                          <a:xfrm>
                            <a:off x="895953" y="3496401"/>
                            <a:ext cx="636588"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0" name="Rectangle 50">
                          <a:extLst>
                            <a:ext uri="{FF2B5EF4-FFF2-40B4-BE49-F238E27FC236}">
                              <a16:creationId xmlns:a16="http://schemas.microsoft.com/office/drawing/2014/main" id="{51C77671-27CD-45BB-B619-2C501FEA116C}"/>
                            </a:ext>
                          </a:extLst>
                        </wps:cNvPr>
                        <wps:cNvSpPr>
                          <a:spLocks noChangeArrowheads="1"/>
                        </wps:cNvSpPr>
                        <wps:spPr bwMode="auto">
                          <a:xfrm>
                            <a:off x="2327468" y="1132613"/>
                            <a:ext cx="244475" cy="25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936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wps:txbx>
                        <wps:bodyPr vert="horz" wrap="square" lIns="0" tIns="0" rIns="0" bIns="0" numCol="1" anchor="t" anchorCtr="0" compatLnSpc="1">
                          <a:prstTxWarp prst="textNoShape">
                            <a:avLst/>
                          </a:prstTxWarp>
                        </wps:bodyPr>
                      </wps:wsp>
                      <wps:wsp>
                        <wps:cNvPr id="51" name="Rectangle 51">
                          <a:extLst>
                            <a:ext uri="{FF2B5EF4-FFF2-40B4-BE49-F238E27FC236}">
                              <a16:creationId xmlns:a16="http://schemas.microsoft.com/office/drawing/2014/main" id="{CF78DBF1-49D0-4425-AF0D-7CD99AAA21C5}"/>
                            </a:ext>
                          </a:extLst>
                        </wps:cNvPr>
                        <wps:cNvSpPr>
                          <a:spLocks noChangeArrowheads="1"/>
                        </wps:cNvSpPr>
                        <wps:spPr bwMode="auto">
                          <a:xfrm>
                            <a:off x="4287943" y="3599589"/>
                            <a:ext cx="596900" cy="147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2DEC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wps:txbx>
                        <wps:bodyPr vert="horz" wrap="square" lIns="0" tIns="0" rIns="0" bIns="0" numCol="1" anchor="t" anchorCtr="0" compatLnSpc="1">
                          <a:prstTxWarp prst="textNoShape">
                            <a:avLst/>
                          </a:prstTxWarp>
                        </wps:bodyPr>
                      </wps:wsp>
                      <wps:wsp>
                        <wps:cNvPr id="52" name="Rectangle 52">
                          <a:extLst>
                            <a:ext uri="{FF2B5EF4-FFF2-40B4-BE49-F238E27FC236}">
                              <a16:creationId xmlns:a16="http://schemas.microsoft.com/office/drawing/2014/main" id="{4CBCB2DB-CA1B-4227-8D28-7692D45AA077}"/>
                            </a:ext>
                          </a:extLst>
                        </wps:cNvPr>
                        <wps:cNvSpPr>
                          <a:spLocks noChangeArrowheads="1"/>
                        </wps:cNvSpPr>
                        <wps:spPr bwMode="auto">
                          <a:xfrm>
                            <a:off x="4040293" y="3496401"/>
                            <a:ext cx="911225"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3" name="Rectangle 53">
                          <a:extLst>
                            <a:ext uri="{FF2B5EF4-FFF2-40B4-BE49-F238E27FC236}">
                              <a16:creationId xmlns:a16="http://schemas.microsoft.com/office/drawing/2014/main" id="{0FA7875B-DA44-4995-9C4C-1E199F43DBBD}"/>
                            </a:ext>
                          </a:extLst>
                        </wps:cNvPr>
                        <wps:cNvSpPr>
                          <a:spLocks noChangeArrowheads="1"/>
                        </wps:cNvSpPr>
                        <wps:spPr bwMode="auto">
                          <a:xfrm>
                            <a:off x="943578" y="2861401"/>
                            <a:ext cx="520700" cy="28575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4" name="Rectangle 54">
                          <a:extLst>
                            <a:ext uri="{FF2B5EF4-FFF2-40B4-BE49-F238E27FC236}">
                              <a16:creationId xmlns:a16="http://schemas.microsoft.com/office/drawing/2014/main" id="{2C602394-9AF9-4EE1-B2E7-98C77989F057}"/>
                            </a:ext>
                          </a:extLst>
                        </wps:cNvPr>
                        <wps:cNvSpPr>
                          <a:spLocks noChangeArrowheads="1"/>
                        </wps:cNvSpPr>
                        <wps:spPr bwMode="auto">
                          <a:xfrm>
                            <a:off x="1086453" y="2945539"/>
                            <a:ext cx="333375" cy="119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88F3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wps:txbx>
                        <wps:bodyPr vert="horz" wrap="square" lIns="0" tIns="0" rIns="0" bIns="0" numCol="1" anchor="t" anchorCtr="0" compatLnSpc="1">
                          <a:prstTxWarp prst="textNoShape">
                            <a:avLst/>
                          </a:prstTxWarp>
                        </wps:bodyPr>
                      </wps:wsp>
                      <wps:wsp>
                        <wps:cNvPr id="55" name="Rectangle 55">
                          <a:extLst>
                            <a:ext uri="{FF2B5EF4-FFF2-40B4-BE49-F238E27FC236}">
                              <a16:creationId xmlns:a16="http://schemas.microsoft.com/office/drawing/2014/main" id="{760F647D-561A-45B6-B521-E5391A7297A3}"/>
                            </a:ext>
                          </a:extLst>
                        </wps:cNvPr>
                        <wps:cNvSpPr>
                          <a:spLocks noChangeArrowheads="1"/>
                        </wps:cNvSpPr>
                        <wps:spPr bwMode="auto">
                          <a:xfrm>
                            <a:off x="2159603" y="2518501"/>
                            <a:ext cx="2730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C3B7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wps:txbx>
                        <wps:bodyPr vert="horz" wrap="none" lIns="0" tIns="0" rIns="0" bIns="0" numCol="1" anchor="t" anchorCtr="0" compatLnSpc="1">
                          <a:prstTxWarp prst="textNoShape">
                            <a:avLst/>
                          </a:prstTxWarp>
                        </wps:bodyPr>
                      </wps:wsp>
                      <wps:wsp>
                        <wps:cNvPr id="56" name="Rectangle 56">
                          <a:extLst>
                            <a:ext uri="{FF2B5EF4-FFF2-40B4-BE49-F238E27FC236}">
                              <a16:creationId xmlns:a16="http://schemas.microsoft.com/office/drawing/2014/main" id="{CC7B12E9-6DE3-413D-BDF5-4DD4ED833E80}"/>
                            </a:ext>
                          </a:extLst>
                        </wps:cNvPr>
                        <wps:cNvSpPr>
                          <a:spLocks noChangeArrowheads="1"/>
                        </wps:cNvSpPr>
                        <wps:spPr bwMode="auto">
                          <a:xfrm>
                            <a:off x="2013553" y="2402614"/>
                            <a:ext cx="557213" cy="34766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7" name="Rectangle 57">
                          <a:extLst>
                            <a:ext uri="{FF2B5EF4-FFF2-40B4-BE49-F238E27FC236}">
                              <a16:creationId xmlns:a16="http://schemas.microsoft.com/office/drawing/2014/main" id="{825E027E-04F1-4B7A-B02A-89298D34C348}"/>
                            </a:ext>
                          </a:extLst>
                        </wps:cNvPr>
                        <wps:cNvSpPr>
                          <a:spLocks noChangeArrowheads="1"/>
                        </wps:cNvSpPr>
                        <wps:spPr bwMode="auto">
                          <a:xfrm>
                            <a:off x="3032319" y="1232626"/>
                            <a:ext cx="458787"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29E2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wps:txbx>
                        <wps:bodyPr vert="horz" wrap="square" lIns="0" tIns="0" rIns="0" bIns="0" numCol="1" anchor="t" anchorCtr="0" compatLnSpc="1">
                          <a:prstTxWarp prst="textNoShape">
                            <a:avLst/>
                          </a:prstTxWarp>
                        </wps:bodyPr>
                      </wps:wsp>
                      <wps:wsp>
                        <wps:cNvPr id="58" name="Rectangle 58">
                          <a:extLst>
                            <a:ext uri="{FF2B5EF4-FFF2-40B4-BE49-F238E27FC236}">
                              <a16:creationId xmlns:a16="http://schemas.microsoft.com/office/drawing/2014/main" id="{227707D3-E615-436E-A26D-7D85BAFE851F}"/>
                            </a:ext>
                          </a:extLst>
                        </wps:cNvPr>
                        <wps:cNvSpPr>
                          <a:spLocks noChangeArrowheads="1"/>
                        </wps:cNvSpPr>
                        <wps:spPr bwMode="auto">
                          <a:xfrm>
                            <a:off x="2913256" y="1178651"/>
                            <a:ext cx="647700" cy="349250"/>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9" name="Rectangle 59">
                          <a:extLst>
                            <a:ext uri="{FF2B5EF4-FFF2-40B4-BE49-F238E27FC236}">
                              <a16:creationId xmlns:a16="http://schemas.microsoft.com/office/drawing/2014/main" id="{C21D5D49-E340-4827-A7C6-BE9E9F81CDAE}"/>
                            </a:ext>
                          </a:extLst>
                        </wps:cNvPr>
                        <wps:cNvSpPr>
                          <a:spLocks noChangeArrowheads="1"/>
                        </wps:cNvSpPr>
                        <wps:spPr bwMode="auto">
                          <a:xfrm>
                            <a:off x="3005331" y="632551"/>
                            <a:ext cx="473075" cy="344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8ED3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wps:txbx>
                        <wps:bodyPr vert="horz" wrap="square" lIns="0" tIns="0" rIns="0" bIns="0" numCol="1" anchor="t" anchorCtr="0" compatLnSpc="1">
                          <a:prstTxWarp prst="textNoShape">
                            <a:avLst/>
                          </a:prstTxWarp>
                        </wps:bodyPr>
                      </wps:wsp>
                      <wps:wsp>
                        <wps:cNvPr id="60" name="Rectangle 60">
                          <a:extLst>
                            <a:ext uri="{FF2B5EF4-FFF2-40B4-BE49-F238E27FC236}">
                              <a16:creationId xmlns:a16="http://schemas.microsoft.com/office/drawing/2014/main" id="{1E06783F-9AFF-4C62-915A-422841F5F1DB}"/>
                            </a:ext>
                          </a:extLst>
                        </wps:cNvPr>
                        <wps:cNvSpPr>
                          <a:spLocks noChangeArrowheads="1"/>
                        </wps:cNvSpPr>
                        <wps:spPr bwMode="auto">
                          <a:xfrm>
                            <a:off x="2913256" y="578576"/>
                            <a:ext cx="642938" cy="347663"/>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1" name="Straight Connector 61">
                          <a:extLst>
                            <a:ext uri="{FF2B5EF4-FFF2-40B4-BE49-F238E27FC236}">
                              <a16:creationId xmlns:a16="http://schemas.microsoft.com/office/drawing/2014/main" id="{CDF05F6D-6181-4328-AC84-6302C3D4F685}"/>
                            </a:ext>
                          </a:extLst>
                        </wps:cNvPr>
                        <wps:cNvCnPr>
                          <a:stCxn id="78" idx="1"/>
                          <a:endCxn id="53" idx="3"/>
                        </wps:cNvCnPr>
                        <wps:spPr bwMode="auto">
                          <a:xfrm flipH="1">
                            <a:off x="1464278" y="3001101"/>
                            <a:ext cx="3603128" cy="3175"/>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2" name="Straight Connector 62">
                          <a:extLst>
                            <a:ext uri="{FF2B5EF4-FFF2-40B4-BE49-F238E27FC236}">
                              <a16:creationId xmlns:a16="http://schemas.microsoft.com/office/drawing/2014/main" id="{EC9CD3E7-F407-4458-A6E0-4167D894E49D}"/>
                            </a:ext>
                          </a:extLst>
                        </wps:cNvPr>
                        <wps:cNvCnPr/>
                        <wps:spPr bwMode="auto">
                          <a:xfrm flipH="1">
                            <a:off x="2570765" y="389222"/>
                            <a:ext cx="342491"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3" name="Straight Connector 63">
                          <a:extLst>
                            <a:ext uri="{FF2B5EF4-FFF2-40B4-BE49-F238E27FC236}">
                              <a16:creationId xmlns:a16="http://schemas.microsoft.com/office/drawing/2014/main" id="{E697DBC2-B08C-467B-8015-F812E694416E}"/>
                            </a:ext>
                          </a:extLst>
                        </wps:cNvPr>
                        <wps:cNvCnPr/>
                        <wps:spPr bwMode="auto">
                          <a:xfrm>
                            <a:off x="2570765" y="389222"/>
                            <a:ext cx="1" cy="1330767"/>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4" name="Straight Connector 64">
                          <a:extLst>
                            <a:ext uri="{FF2B5EF4-FFF2-40B4-BE49-F238E27FC236}">
                              <a16:creationId xmlns:a16="http://schemas.microsoft.com/office/drawing/2014/main" id="{7400B1A8-86A4-4DF7-A8D1-C3D906523A8A}"/>
                            </a:ext>
                          </a:extLst>
                        </wps:cNvPr>
                        <wps:cNvCnPr/>
                        <wps:spPr bwMode="auto">
                          <a:xfrm>
                            <a:off x="2569178" y="1711369"/>
                            <a:ext cx="353606"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5" name="Rectangle 65">
                          <a:extLst>
                            <a:ext uri="{FF2B5EF4-FFF2-40B4-BE49-F238E27FC236}">
                              <a16:creationId xmlns:a16="http://schemas.microsoft.com/office/drawing/2014/main" id="{867A5A2E-ACF0-450A-A236-DCAC71217892}"/>
                            </a:ext>
                          </a:extLst>
                        </wps:cNvPr>
                        <wps:cNvSpPr>
                          <a:spLocks noChangeArrowheads="1"/>
                        </wps:cNvSpPr>
                        <wps:spPr bwMode="auto">
                          <a:xfrm>
                            <a:off x="300579" y="1215164"/>
                            <a:ext cx="723962"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805A28"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wps:txbx>
                        <wps:bodyPr vert="horz" wrap="square" lIns="91440" tIns="45720" rIns="91440" bIns="45720" numCol="1" anchor="ctr" anchorCtr="0" compatLnSpc="1">
                          <a:prstTxWarp prst="textNoShape">
                            <a:avLst/>
                          </a:prstTxWarp>
                        </wps:bodyPr>
                      </wps:wsp>
                      <wps:wsp>
                        <wps:cNvPr id="66" name="Rectangle 66">
                          <a:extLst>
                            <a:ext uri="{FF2B5EF4-FFF2-40B4-BE49-F238E27FC236}">
                              <a16:creationId xmlns:a16="http://schemas.microsoft.com/office/drawing/2014/main" id="{280B883B-D083-4174-B7BF-CE95C6C58639}"/>
                            </a:ext>
                          </a:extLst>
                        </wps:cNvPr>
                        <wps:cNvSpPr>
                          <a:spLocks noChangeArrowheads="1"/>
                        </wps:cNvSpPr>
                        <wps:spPr bwMode="auto">
                          <a:xfrm>
                            <a:off x="158558" y="0"/>
                            <a:ext cx="737395"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0F637C"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wps:txbx>
                        <wps:bodyPr vert="horz" wrap="square" lIns="91440" tIns="45720" rIns="91440" bIns="45720" numCol="1" anchor="ctr" anchorCtr="0" compatLnSpc="1">
                          <a:prstTxWarp prst="textNoShape">
                            <a:avLst/>
                          </a:prstTxWarp>
                        </wps:bodyPr>
                      </wps:wsp>
                      <wps:wsp>
                        <wps:cNvPr id="67" name="Straight Connector 67">
                          <a:extLst>
                            <a:ext uri="{FF2B5EF4-FFF2-40B4-BE49-F238E27FC236}">
                              <a16:creationId xmlns:a16="http://schemas.microsoft.com/office/drawing/2014/main" id="{EAA560AF-75E7-49B3-BF2B-03A968DC8772}"/>
                            </a:ext>
                          </a:extLst>
                        </wps:cNvPr>
                        <wps:cNvCnPr>
                          <a:cxnSpLocks/>
                          <a:endCxn id="66" idx="3"/>
                        </wps:cNvCnPr>
                        <wps:spPr bwMode="auto">
                          <a:xfrm flipH="1" flipV="1">
                            <a:off x="895953" y="173831"/>
                            <a:ext cx="2026834" cy="9458"/>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68" name="Straight Connector 68">
                          <a:extLst>
                            <a:ext uri="{FF2B5EF4-FFF2-40B4-BE49-F238E27FC236}">
                              <a16:creationId xmlns:a16="http://schemas.microsoft.com/office/drawing/2014/main" id="{FD5F1D37-AE39-4EBC-A2D3-01A1642AF957}"/>
                            </a:ext>
                          </a:extLst>
                        </wps:cNvPr>
                        <wps:cNvCnPr>
                          <a:cxnSpLocks/>
                          <a:stCxn id="65" idx="0"/>
                          <a:endCxn id="66" idx="2"/>
                        </wps:cNvCnPr>
                        <wps:spPr bwMode="auto">
                          <a:xfrm flipH="1" flipV="1">
                            <a:off x="527256" y="347662"/>
                            <a:ext cx="135304" cy="867502"/>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69" name="Connector: Elbow 69">
                          <a:extLst>
                            <a:ext uri="{FF2B5EF4-FFF2-40B4-BE49-F238E27FC236}">
                              <a16:creationId xmlns:a16="http://schemas.microsoft.com/office/drawing/2014/main" id="{C3128AB1-32B4-427B-96F5-B307F9416C95}"/>
                            </a:ext>
                          </a:extLst>
                        </wps:cNvPr>
                        <wps:cNvCnPr>
                          <a:cxnSpLocks/>
                          <a:stCxn id="66" idx="1"/>
                          <a:endCxn id="39" idx="1"/>
                        </wps:cNvCnPr>
                        <wps:spPr bwMode="auto">
                          <a:xfrm rot="10800000" flipH="1" flipV="1">
                            <a:off x="158557" y="173830"/>
                            <a:ext cx="878683" cy="3950427"/>
                          </a:xfrm>
                          <a:prstGeom prst="bentConnector3">
                            <a:avLst>
                              <a:gd name="adj1" fmla="val -26016"/>
                            </a:avLst>
                          </a:prstGeom>
                          <a:solidFill>
                            <a:srgbClr val="89BA17"/>
                          </a:solidFill>
                          <a:ln w="28575" cap="flat" cmpd="sng" algn="ctr">
                            <a:solidFill>
                              <a:srgbClr val="F08A00"/>
                            </a:solidFill>
                            <a:prstDash val="solid"/>
                            <a:round/>
                            <a:headEnd type="none" w="med" len="med"/>
                            <a:tailEnd type="none" w="med" len="med"/>
                          </a:ln>
                          <a:effectLst/>
                        </wps:spPr>
                        <wps:bodyPr/>
                      </wps:wsp>
                      <wps:wsp>
                        <wps:cNvPr id="70" name="Rectangle 70">
                          <a:extLst>
                            <a:ext uri="{FF2B5EF4-FFF2-40B4-BE49-F238E27FC236}">
                              <a16:creationId xmlns:a16="http://schemas.microsoft.com/office/drawing/2014/main" id="{D14FE942-2BDF-49B8-BD0B-EA9F38BAF57C}"/>
                            </a:ext>
                          </a:extLst>
                        </wps:cNvPr>
                        <wps:cNvSpPr>
                          <a:spLocks noChangeArrowheads="1"/>
                        </wps:cNvSpPr>
                        <wps:spPr bwMode="auto">
                          <a:xfrm>
                            <a:off x="0" y="2236182"/>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8534E"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wps:txbx>
                        <wps:bodyPr vert="horz" wrap="square" lIns="0" tIns="0" rIns="0" bIns="0" numCol="1" anchor="t" anchorCtr="0" compatLnSpc="1">
                          <a:prstTxWarp prst="textNoShape">
                            <a:avLst/>
                          </a:prstTxWarp>
                        </wps:bodyPr>
                      </wps:wsp>
                      <wps:wsp>
                        <wps:cNvPr id="71" name="Rectangle 71">
                          <a:extLst>
                            <a:ext uri="{FF2B5EF4-FFF2-40B4-BE49-F238E27FC236}">
                              <a16:creationId xmlns:a16="http://schemas.microsoft.com/office/drawing/2014/main" id="{8A5AA3B9-7FE6-4B2D-9369-555AFAA8B76D}"/>
                            </a:ext>
                          </a:extLst>
                        </wps:cNvPr>
                        <wps:cNvSpPr>
                          <a:spLocks noChangeArrowheads="1"/>
                        </wps:cNvSpPr>
                        <wps:spPr bwMode="auto">
                          <a:xfrm>
                            <a:off x="1254602" y="19777"/>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0A73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wps:txbx>
                        <wps:bodyPr vert="horz" wrap="square" lIns="0" tIns="0" rIns="0" bIns="0" numCol="1" anchor="t" anchorCtr="0" compatLnSpc="1">
                          <a:prstTxWarp prst="textNoShape">
                            <a:avLst/>
                          </a:prstTxWarp>
                        </wps:bodyPr>
                      </wps:wsp>
                      <wps:wsp>
                        <wps:cNvPr id="72" name="Rectangle 72">
                          <a:extLst>
                            <a:ext uri="{FF2B5EF4-FFF2-40B4-BE49-F238E27FC236}">
                              <a16:creationId xmlns:a16="http://schemas.microsoft.com/office/drawing/2014/main" id="{366B5147-6C39-481A-A735-EBF0349247FD}"/>
                            </a:ext>
                          </a:extLst>
                        </wps:cNvPr>
                        <wps:cNvSpPr>
                          <a:spLocks noChangeArrowheads="1"/>
                        </wps:cNvSpPr>
                        <wps:spPr bwMode="auto">
                          <a:xfrm>
                            <a:off x="379141" y="6277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B8E3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wps:txbx>
                        <wps:bodyPr vert="horz" wrap="square" lIns="0" tIns="0" rIns="0" bIns="0" numCol="1" anchor="t" anchorCtr="0" compatLnSpc="1">
                          <a:prstTxWarp prst="textNoShape">
                            <a:avLst/>
                          </a:prstTxWarp>
                        </wps:bodyPr>
                      </wps:wsp>
                    </wpg:wgp>
                  </a:graphicData>
                </a:graphic>
              </wp:anchor>
            </w:drawing>
          </mc:Choice>
          <mc:Fallback>
            <w:pict>
              <v:group w14:anchorId="169D2E84" id="Group 105" o:spid="_x0000_s1026" style="position:absolute;left:0;text-align:left;margin-left:-5.7pt;margin-top:9.85pt;width:479.85pt;height:340.05pt;z-index:251659264" coordsize="60946,4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S+FyEAAFJaAQAOAAAAZHJzL2Uyb0RvYy54bWzsXdluG0mWfR9g/oHge5ZjX4RWNSK3ngbc&#10;NYWp7ulnmqIlzkikhqQtVzf63+dE5MJFXJSSKKftkAErRVIUMzPujbucc+4f/vjl7nbwebJYTuez&#10;yyH9iQwHk9l4fjWdXV8O//bXMjHDwXI1ml2NbuezyeXw98ly+Mef//3f/vBwfzFh85v57dVkMcCb&#10;zJYXD/eXw5vV6v7i3bvl+GZyN1r+NL+fzPDkx/nibrTCj4vrd1eL0QPe/e72HSNEvXuYL67uF/Px&#10;ZLnEo3n15PDn8P4fP07Gq//8+HE5WQ1uL4f4bKvw/yL8/8H//+7nP4wurhej+5vpuP4Yo2d8irvR&#10;dIY/2r5VPlqNBp8W00dvdTcdL+bL+cfVT+P53bv5x4/T8SScA86Gkp2z+dNi/uk+nMv1xcP1fXuZ&#10;cGl3rtOz33b8y+dfF4PpFe4dUcPBbHSHmxT+7oASGU5p8mX1frnyJ4ej6qT+WZYslUUpkhJHiSCp&#10;SNJC2KRk3BRMlxnj6l/+t6m6GC8moxWWx5+vmgtM1dNOoL7V/tKId+ESh0/6zwJ/NU2JS3RheSIK&#10;kSYpJ3mS6ZRqXXBdOvovf2vfhc/cfA9n8e7h/voinLVfI+HwT4v73+5/XeD1/oHr6id/vl8+Lu78&#10;d9ymwZewZn5v14y/FmM8qIgVxMrhYIznBKdGcVmtqvENlt6j3xvfFBu/qfxFb35TM1V/6OoPh4/a&#10;fpz2s7Wfu75xbPu2sZ7eNMKYUtY4f5fyREhmE8sFSbBWlJFSqTTX3W+avz3hEr2fj/936W/59k3d&#10;uqeDDw9/mV9hgY8+rebhMu3cYWapDbcE95JRaSi31b1s77ZglsOl+VvGhWWy9iDtvT74Duv7TgnF&#10;LfPvIEV4e6zS/TccLnG5tvrl04zGO8R9zuS3m9H9BCf9cL+s1n+wJW2b1fNf8JWj2fXtZIDH/GXF&#10;OffM7kuttHXCJKbIbSKylPujMnHMWPgDa0rKjyyh+rzbS+CN3p/o8j4snsFsnt3gCkzcYjF/uJmM&#10;rnDFabDI+ppVv+B/WOJXX76aDq+E0cX9Yrn602R+N/AHl8MF7k64K6PPuCmVa2te4s9hNi+nt7d4&#10;fHRxOxs8wC9ZU7nv5fx2euWfDKe6uP6Q3S4Gn0d+PwxftcvZetnddIVd+XZ6dzk07YtGF/6aFLOr&#10;8FdWo+ltdYzlezvzb75vwVhiC1MYkQimCmwUeZ64MhOJKqmWOc+zLIerxm9TcXEzvbqazPxHbTcK&#10;8bQ1v7FRkGqjCCd78Myxf+Dr8Zm/2/4YzcbRfG82kOr+V+vow/zqd6wFhEC4SzfzxT+GgweEE5fD&#10;5f99Gi0mw8Htn2dYR5YK4eOP8IOQmuGHxeYzHzafmX26y+a4Q3Q4GM3GeNfL4ao5zFZV+IL44X60&#10;ej/77X7sX+hP2C+Iv375+2hxX6+aFW7JL/PG8kcXO4unem3wmcuL6kTqH+B3qtM7uwMyuBBV1LF2&#10;QHjs0Hr6uoGH1doUVBdJrguaCEpY4mRZJti5lRGWpiUreuaAjMJ21Wxncnc7k1hhIfzQpraGZkds&#10;nMtz/I+/ea1D+hHcw2ZobClDPIzoplRGJ6IUMrGamIRQmyK4EFbk5bbHez+dTV7u8bzTt5K9mdNv&#10;Hbb/+I2HbL7v85SrLx++YOvw2+cTnWbrMFtniYPKUXqv0QsnuQ7S38hh8sZfhmWj+hrua5E7KvIi&#10;yTJSwgwykqRGFgkpic6lyctUZh1cZTarE7Qnxl6cCWt8cgXXRyVTnArv4CpD9XkbFpB3fFRQZvRx&#10;33eLBd4p9uKGVjvYVlC1/JFirw333zqKKgjdn5M/Dqlwt2BbIQV6I8sS25YlehqE0AKmw3KJHNoi&#10;rjbYW3x0mRChJQofuUw1eSPLQmEGuXvIkfZb1omoIlpWXefcW7/bn9V8i5aF8thujF/FKftSxq8b&#10;4huSs1KXaZJLl6G2SHliBSqbXJNCSpGJwiB8884prPjm+zrgaWuLodxw7hqDpAQRPqJ47GUc6YnY&#10;3ee4NFrX5UlOOEPtqfrwrxHox0JD2CMOb/Ox0LBRlKg39K9UaGi7G+s6g+rpDi8z6jJXmoRRizID&#10;nE6SEpTKM2OEypzIWdqnOqdkFG2PqswgCKJushMRMCEQm1QBNxpEFEnq6/mgWGyIxQZ0J0Ou4Mvy&#10;VbLgiw1VW9Mvte+s5lCnRW0/GPXll/SDm/qwf9t1P1g/jtl0T/0lywjXVmZoLZQouXFuEue70VYL&#10;VqRKCcaPtRbfui/EGWG0jtmYUVTs+ktOFDd1l5EaqdFxjP6y6Vp1DqlicfZgrrLHX4b0IPrLY7Cc&#10;/f4S9rqb45qe+ktiMlpqliXMCZeIVNEkzXiWGKGJ5KZM0aLtUY7LlATSoqrlMimo4tz7w3XFCQ5V&#10;NfEltYzAd0Z/Gf1lBwRDW6Pu0swK8WVYitFfdveXe4BHfcUdKS64KLRLjOXAHZUarpJLm2SOMC5z&#10;nTOS98lfcqEkxfX1bX+C+uAuim3LXwIohCZi9JfRX76Jvwxt2Ogvu/tLtJQfBZh1m7l/XRSSUlFy&#10;IxNA/9JE5NQmLmMm0dwqOFJbKKN65DEp44DyAlkREAGSA0+6HWFuVTCZ9gje6DGjx3wTjxmK5dFj&#10;PsNjoi26m5LTCinbP4+pZGYdyXkCaDs4LdqJxOWpz865BMqCSZr1qYZJJefW1jGmFMi/g0dc5+SM&#10;wP3XPAcK9JWIOfkaeR9rmE9gFTw/Jw80qqMecwYyYgPNR1xVwfJxUEHycfC1UKaejeLATiqngeSx&#10;Pom6w/V2wHxPUnrkPfuKNjWZccBXA2OacZDLckMSp12ecJWWSgp0UPI+ZeiSU0UtOmwetQNGGeU7&#10;3pMKcOXwfICoRu95sYWdjd7zrN4zoKHXjmcPtSl6zw3K+f5uEG1h+mu4ER6ruxYBLbjZl/y6mMfM&#10;6FKAfotsXRpgHi1JrDEG3pMrUaQ5s2mfMI8MFUvCK8wj6pugYe1k69F7XrwiJHFznUZyU5M5HsIb&#10;hTQnes+nSlwc8J4tFWPDe/aVj5GqNEtBMUooVYg9cZxYENETpRGG0twW0AToUa0T3pOZuptOpUAe&#10;v4PWjN4zek+koZvk+Y56AM/P3MNGHr3nC73nHroN7SvfpnT44hqwTeLAEyUqS2wBAGdOikxqTSnn&#10;vcIicWWsxPbkM3cKYCnbwSKBgl1L+sCPQkEptolim+hN2kToBWOtRd/5Qt+5hyZE+8oTyiV3INzo&#10;BJQa5O0GokiuzAHmNNpBXceWBRU9ijyFYRRIqsZ3QvNrh5MfPCaK777qyWKXPVY9RxdvFnmiMfzN&#10;us9Qi/hKtEq6hyeEx/pZ6LQkdZrm0EoAJhLBJpJ2V5Q20YJLTQ10JUWfUnU02alG47wKNiEsuUsU&#10;UoxxUjtMKBeaSo4QzPTXIHdHYmUkVh4jVoaW5dF4c1sCD+u0P332r+oyW6qQ7/SHCujA9lZ002n4&#10;FQu5OycY5GZophLLSiA7NSmhcwTFXWs7BJlPEnIafLyd3v9H0D/0R//dCBzWQrxw1gS6N8EvMs6Z&#10;VjtJuNHSQzir9jlV1p6SeFquFqPp9c0qm89mUNqcLyqY2I5eotfj3PKKjdjmi3TXIPJca2p+Y/qa&#10;r65EU4sv+yy21miuKNwtVaQWpu4rTwTKfzqDOQC5B4qIMClMxVGXeE1sbOVZqswxZaYDutR+xb2e&#10;xLEEVA9Vtsp2oLtMduWbBCSOG4FiZhlFfIHAeHTRShwffIe1xDE4JZXxiYp60kYkcLsbCtt+8zi7&#10;wKjeE6DiMX9KTS9vs8P5dTvxhYOCqHM2USnzKFAI5hmTQt7cgXmUl85wnXZwtmdXH/KLSdeOGIuJ&#10;ilr7HFe2UkfnKJWGdB4Hr1cK9bpDaGKB87njjjumiz+ycPFaISNSGE9OYtjfpoZo7iOIpH/sarIc&#10;Q6T5b7+WPXUzxBWplhTinJag86K9Rm0mVMLylOSOWJ0VvXMzx/Yspeuey+5+83Id9bWb2eqIbgES&#10;LctJm3pvvSz6o6Dn3qjkNd/XanlrBYonagJ/i0Lq66inatCcPebx6vK72G081s+YByTqAiBDnlBN&#10;fdQsVZKKkibKoV2gSscz1qeinIbqKoOTD9BtISVcT4iP25AHIotwBlXuifpdlZu2EfDLPNJWuIP3&#10;/O4HL2yG5hF82CQsoXq1dp3rUO77ZFcfqAuwlt9X1QXwcz89nLWpE5oqjMdCaic8vMVSRxODqVVl&#10;6SSSumMYlzepCyDpB4evAlVTputZVJX5hTlXfvJRzUjhQqum5NaWBfAG7eykzTdYVwU2x91sswHX&#10;G2Sj33f2LdLrBe1ukXU+2VjZpu/5umUBKYTLcmWhnk/R6IeyfeKsK7CetCuYyg1GTvSoLOCXAkqw&#10;YY/0SwGHW1ukFDUxFMSsV64KtJXYtjjZuYf8/W+qCByaNX5wJ4ms8+cWBfYgiBAj9nNncqnSRkGi&#10;w6YZdqYUEx0diJQJdizf3smFzE3PHEszn29zj2li78M7zMvCbl9vpNbn+P42bmX4W4WAkhhX1cth&#10;Ylsvi4WAWAgIFO6NWPYNmh+sJXGvW80Qu+mpNzIA5wiwZpJMpfBGVmioBjmWcJ4LqDp6nHgXb/T0&#10;VvNugxmoGrTyqiTfMvtoqIKi0rY5vgQd8ZQe0Av6y99Gyt+GWwdHKG5G099sJn+6V9+Z+1LVPX1v&#10;rG6HVu3v0PHd7YTDcuukpc54+2rJQhWcUnTCy5JD/6vwDQaQidHWzBX+IWU5yih+q4x3nbAqtBAe&#10;oeu2hv2eSnk336GvOW+7fNa0SmRg/QxNM1Zaq7EPAJiJzcBZnVhJMfWKU6cJcSktZc9CUz8Ky9eF&#10;qV8LqKVsJb2YENpgIraLHy8LTb+N7WErFt4OmYOaR10F2HjZ972PdEwHOm8q64rwaS2kiNLcPxl9&#10;Dwdd95WD7oiQGecu0corulvJk1SDiF6KXBUmwzSJvG/Oss3jNzfOt0jk42T07dLEy9zx4VpibOgf&#10;G+74MF9cvcP8TPLOH90v5uPJcjmdXe9HGrHWGW3m8X1FMdrSj/rF1DKaoY8Pbg1FQdEPmQAuVoo8&#10;R12xC7zoaXn8Yr66HCaQovRfIaat0eKaGSDEQ2CmwMhG734rLsNECY1+Rd2wN5xKFfZMLOwDLJoP&#10;k9kaKF4p4r0JULxj0NDTPsbpSsEpl7KTK79FGa1tFm6aX1/Hu1hhwdDwkwOdA7pPlJBFZDrFeBfF&#10;hMlkmeouUrIdzK+xvjV/w6cnDWsDmodQNQyGCF0HjHHZNUQZSuwVckaD7Vb1DaMh4iK2GYAfol0P&#10;fsODTxv89v0MEvbaGrtdezzWzwoGwxhPR0ueaIdhIRAlBR0kx5glRzLGshyrnfVpjCe33MPZgn0y&#10;Co37RwZKLPgiNZ4fCnw49q744D65AJMq3Jqn7I6xjhHZpsfYpt+wKmko7H8lej5r2U8bkQvvKxQ4&#10;s1wWhhWJRPyCtkGBtkHOS8xBpmmq80I512VsyNMil30MU2QJmGNco3zRk6S7LDkAexETemaTQa/w&#10;FMb3Be2/barTRoEUAIPF9VpS/jAH4XTPKmYKN5O70fKnu+l4MX+ZfpBHhlcByqa99RWYCpCPLAhG&#10;TUjngakWTENHNMb0KMuzAo0XKV8/UT/O7RYK9YJGJMgIUFV3RIKUEBIDxGt8PT8ZhbzQ9lpA4WHT&#10;CxWHJhbaelk0Pc/vfSvSS0sTX5seWKf9zA14lpVCOgMZhYwk0BFEbkAhua0KCgv0tfzSdehuPn+n&#10;w2AWDJuu+pYQNHy80xlILWBAYLA3LjCItVnpB6pj0d6Wx+q+308ujijyUS7e28gSoscU/6DFAFgZ&#10;djoNoCvGvCU5dhsH3rpNj0ozvPWIeMwbJV6YuVJ+4kAT7LDMHknlvSaQPubiMRc/lot/wxr3XzMX&#10;9/b8ODfoa4TidM5To1RinB/hiSAAHtNP9OQsE0ZYqnkXztHTI5QTuk8QygoYK44xnbvcW3wmA6Wd&#10;OjmQBECI80YrL1MHiOnBG6YHGLG1x/r6KoteuBT5QFEmJtMFKmFe1Rdk0YRkkO5QEGFTWZeRPE+y&#10;Pr/tN706xkQ9IwKTgB5VvyDMzmjbCghCPEc7AS/MCdCir1v6W9n1Vv3rcBJ+v1iu8tHyZvB5dHs5&#10;vL32x1XnMdrfW9pfCz5ep+cU8mD9zM+dsEWpNdDHPjUXgjO0z7MsoSzHfigLyF69OhVly/6QATQG&#10;yBSrZNQ22Ni+7BVScuTj2PKON+Jean6t0tZh84vlZ2jZrRUZ9pI63gCo4uXWdvvjva2BkVS4Umcl&#10;qCEl9jhAVBNHcwztLDGBThuXk7JLt+fcYnfgsxjjhQ1904dyP+djC0imrFoLJzJueIT5r9tTcWZn&#10;CFCqFXNI57UF+byfziaNVlbzfZ9m1hrmf3pwUoT574X58xbat+ZE4bF+RiUK7TAIGxdJXvoh8cRA&#10;GRRY20RRkSkLqp3I+iSVtekxKeECRK4TLjOgPCKiKGQq0WWe1WVCDw/bd9Svn44ngYLwdDIC3wPC&#10;xGM9dZk5KwtnsgSKVUjkMFsuATfBJKVimD9kHMYkdSljnjvIZJjiYTwbwdNICWY77bpMATV7FEMq&#10;+IPA3KfoMmOUuZq8yYi5itIcXeYzXGYLw9yIMvtK38qB+7IZw1i5AuIrwIRDHgoQkERaTDNAXg6R&#10;+j5FmZu4dUxMCmiWrcScQ7rJ1OR7QDU9euxotTri1m990tlmo55y0mSh9SY/+LSYXg7/+c3quHSk&#10;0rWXonNiDgGmGGWiqfQMl9kiaTdcZl8pd9xguEuB+UipJHCZQmrw7zFirqQa4adlTrEuQ5LOHWVK&#10;sO8UrUqZwD5BzmpHrARND4n6ZdVhiLXMbah9TMzPm5jHeSTPlB5Fl/Bx96evHVbh0jRLJfqqqc0h&#10;PQrwc5rjqCgBOM4dWp6KdUBAn9tlon6pmagRmVYqvYs9QuAJIe/KZXKgTE9xgjpFmZ4FFHVLom7J&#10;cAWFnF+qmZGh4LZDrf3rl7+PFiBcfE2Yo9iDC8dj/SwP6lxl1BDMHeEptBJSijmXVqMlXUqrMQtJ&#10;YeBln7wQJZrYyguhF6Ttrmah5yU25UGoyygaceGxPPhW5cHvc/rIG8B2fFzxCBkOhFc/fSYpUklJ&#10;xhP0myEygzGMFUsbMyu1M7SwmXt9fZnjrNFqInDlF6kRDPDV7U4zZkthpElDG0VjhYgTKk8vBM1F&#10;3qi4uJleXU066r77yuyGEPJbGN8+YDgKIv00Po2JDaQUGNGQFwDNQUAOExuIxfA0iaGNAlBp9+rA&#10;1CDn9EgjHUO4tbcodCr3DuHm0qCKVNeQhMAw2+Nl92hwPwhx1LP7H+92lZBeM5dmUy3+685eKvMC&#10;QTemdUmVgzlK0RKDmaVJAY2SsiioKfmrMzH2GxxsyAoAfD00wID8hDh/q8+FOa6qYWpLVJ9tNLjN&#10;PejHVU3zi+axwfVV+J07zNtgOk/KHEpAInMcex3sTxfE0LwgFlOJOqTkT6I+7TU4ygi39ahP5ilP&#10;uywMQ1CjbHY4T5I4L9kwhpSb5rzuSPdPL1RgUTw2uL4yfRFEAuRB8gQTIFGJdyAcpib1giQZVUKX&#10;OcbbnMXgDjN9odUA9m5dbd+nSlIj4KIgiU9TWnjCjy0Oiox+j9X1Fcsvc1qgKmESSIEirnRKAm/F&#10;SJKnEOy3jKbY6M5ndT65rbm+m7a2d5vTFoNNagUgKGVTxJhH8VMxkftRErkW1bhB6ZV9bTjTNGMk&#10;z8ukUAJIcFUC4GjQ9KEpLxjLMW1Onkdy64nb3D6xu7XMJMW8yzNOmfMN5hhffjPx5R5snOgrNi6z&#10;2D9KkSWapKWfMYvwkrMywdoGwR5JHS/71GIFAcPWox85EM9yl4CBSBmKeQ0Bw7KIJt5QoY3QuPNC&#10;40JFLxIwuqOJxR5oHB7rZ4/HEWdSwvMEEQtAKTTD6EOfGpSQv8ZzlqWkS8n53NA4YzENFx4RdWmP&#10;e0M5YbsuDeKdbPgXXDRzNF+J5RuRcWERH1Zm6eyST5XTBp8nixUGj8wX/xgOHhaj+8vhtraApZBt&#10;Hg5Wf54tL4eAB4BpO1iEH+pnPmw+M/t0l80hzIRiz2g2xrteDlfNYbbCT77UM7+7H63ez367H/sX&#10;eqv1qk4V2m3gD/FL/UfGec2eqiy4pjT0FuUh4Xa00jRhOkNVUEIbHMJjFuUKSSgotaAQ9ClsY2iI&#10;iVqxn1LOauTbWjKJVS3oJ4smdcLn+hW5Mdiqp4L6r+gkNvuzkQXWdK0DcmV5/+uiEhZo5VkqqaAY&#10;t3WP2/xE5Ucus6/YnKzUBoPNgYmzOUTdAcZJXIm+ChwoqLPOMZp16VyeO24TEA+wzaiFvakuFK0a&#10;MDGaMAr0hqOF3+gyI3F2dLEaTW+L2VVYKW1nqjtx9vTAp+2os40422gTB1Wk6cOuHyjKbPGMG1Fm&#10;X9FVIgMJjOVpkjkKlWnmVQdy6PJjAg0DzgPQxk6zKs/uMokgzB7JdS3q9A0kJOa6CItbD/B6velX&#10;DGNjrnuBqPRpU0S7Taz2BaFHgVtfIWekdNpo6JzkTqAXj6p/YjN0LNCht7YUPE/TLr34c3shBG2y&#10;blEwA+2/3YKbZGCJYdPz4+mCQv0JXFqnuC0W3GLB7ZspuLXA141QqK8wPJYpDATGdCLrquGXkPxn&#10;BUr/GAEACI4tiexCqzq3E6Jog4q67M8sAIS76FiOr2ZIJpRAoVwas8fsdlGNIehclY8FNz9pGoW2&#10;Bvd7VA8ZqG3kn7Hg9oyCWwtd3nCZfcVQagWJeAHQslTU+R6FggATo+DmcEudZla7Pk1YB6jZYm56&#10;RZmTUNnbDdwYZir5JlEI3EDli9iSiC2ZvhV7/7SE/Gw+mwwHt6F7i1VaNXhxUDV3cfBDltta1PmG&#10;w+yrGnKW6ZSywiYqhxCyoB5jkpcyEXmOGVOG86JXYzChYMIRWFYOE5U35Lrb0BIJdAEkToLDDOW2&#10;14wxY6YbM91vJtNtofgbXqivAsMYWFUQBpoZEb5ZmmqXpASzeY1l1uRcZFx00TA4d6bLCWfQEK6I&#10;18CZPBrGKyR02lvpN8IqYvYrAdwitCQO4z0yjBcTt2Om+yyBYbmHRIHHvL01eJ7NosvXVaFAYxRy&#10;KzkHeYkiXOOqSBxTgJbkRqauLMDQ6xMkmFlA8Or5hRSa8WpXYBhZe9uieAqJdzEZr8Kt2RE8/NNk&#10;frflIUfA3vnA7WWTeTvqg3//eL/YKD1bo3QPM6G3HMqM0VzmUJ8quADCzQCu4XSGqlthC1samuWu&#10;6EBaPn/kRiT3Y9fRCFVwSLteSKDe1rQoOPDBYClEgFtsUbzJMB0syxi4PStwU6g07kJL8Fg/Azda&#10;QKYXFFff1QX7NcMcHUslmhWMGUFLWdI87ZHH3AzcgDGRuyrnSgD+Vg+GOAu+LcZtoyhz/i2QuVTL&#10;TPhttRhNr29Wg2w+myFPmS8GeLKf7ijLASMpkThi/AtKbxxQW5cZkShOWMZzUSrThaLgxdX8iS5X&#10;2ZfZYHp1OfS4tOnVF0/Tw/aGBHp21TzlC/nhqUqT3Hfnx798rt7C/7AEcWbw4eEv86vJ5XD0aTUP&#10;1/DLx8VdkGcLMhr+LRvdGgFn1DD1CaF0t5vK0WvFgMS6OwCB1OPB3S2GLoe/eCDFPAw7NTbFYLT6&#10;3bdeVuWikO4IcDxPlfx4OwK9cXx3j2u1nF2D6Xh7PbscjleL8Le3fnu52Gh/SoN/bt8f8fzHfLS8&#10;qZAl4R2qa7+Yfwo4/NFFPXF6sPr9Hte26uMhSb6bXKGfN8Hf90fhftXo/ZOvREJ4Ows3+ONHrHmg&#10;MXzk3NzGTexF8/jDEoMJ/AtwUGsx4qdzYE+9CGYVIOwzzb5C4YvMZjkH4KsUBKxvFJUTpwpkWV6W&#10;zVhRgFXUIVJ4uu7hrmFBBKpV9uWoyVczzKpa2BiWzQUTfgaBRymcQJZGm/Im8l3YFJz3YZvqK7C7&#10;UFbnUFFAfwkjgIXSaWIICqgoVTA8J2BbXeoVT7KpjS3qlCXVRkQ5yhCq2UD8huffw7t1X96s+e3R&#10;lL4bU2pRyfu2p77Ck7UgJKXOJEY5cCRyyKc5k9MEUSOwvZJxZ9xrb09bpqQsGglVE1aD4a8CXmlj&#10;V8LoVwIsTtyVrsC+PBm/fSe70h60KmYO+HXTvx6eUdpJB01rl5UI6yRx6OFhKH2euQzafljdtovO&#10;7lsUz3WDesCEULWDvfJ62D7S9gZ3FuzVU0pBJTGuhVtsJU+xhffkySutTgXvOq34xVI/Pu+tdX+y&#10;70vsR+3BheKxfromZggGcHIQICHHiIxTY5KxhlpjVliZqUxC8bBP84spSiEevtEkoOsoQHMMvsCm&#10;EJ1SltN/+dX2rRKw106p6zzg6JSms+vfbkb3vpzpC26osqKy6quzSDKPZPF9xYsWzklFXJloifKY&#10;sClP0hIjeAh3UGvNM4PZHB1TD++Gx18gKPd+Pv7f5W6l2vvul1aq944U2ZBKpJqbqge89l4MEHfD&#10;kR569wVO5Qk4wvlKAlXoNRi/qGJ9ODaLFetdu8Rmdri61ldQYpn79jVHIaDgNhFFmiGhAUaRUIds&#10;gYHG3Imx3DSTduxy3Vvy0+SCWYaqM8xm3VtqLbYigNRer1tvaa/FSqYbIOM6yVlbLPgpnNQGi/xO&#10;khMElGiy3vN+FwXxFrfXtn0vBsXth/nDAKWpfob5me+HupQmnKWo4TGUw60C/StF/bm0KIZn9jnd&#10;38MG2+yjj5vBUAuobDk8FRqHT20GL+YrtJcxwtV/Dde94b32G1IFRD3YUMOO27iOL6uB72WBuIEd&#10;t84XLGYOsRNl+A+T2aq94VXbI/SL/Q2/vqqd+Ojqf1Da/3h3O7ocfh7dDhKmMIu77t3WL0cDtanw&#10;+9/dql1sNX5PdZfjXu29/dt1l/Ue+Bke66fF51SUhRUsYeB5+tDZgPBJML3S2ZIbMAek7pOKLy4t&#10;DJWhKkpN2EnXO+2Wfi8AFaeGoXRiDPibF/V7Af5BelUKqF9pYhDG2RR6BRg6mpfbpYT3gMq8fJym&#10;p2m8aOZMxxJvWwnxH7+REWm+H5UTQUqGFNG7mQ/zq9+RS5+SQMc6juz4AAdrUXJrXqruKzjOoD3j&#10;eGoTXRaYEAVdysSiz5hIKR1mL2BYlOqCwDl3g4ZCIQSSUVVsYzFMp0JwofEVQpvoMI8EVVF/6ayD&#10;angcVHP37lnkBt1iFzccZl8hi1ypVEIZPFGZLwAZiDA5zWVSpCXxrE4/PLZDYfbcDpNrtAawISHE&#10;VODT7k72ig4zOsydRPztIsxQHfjOIkxUda4vHq4B+0ax4xqTgm6m43y0Gm3+jOOH+4sJm9/Mb68m&#10;i5//HwAA//8DAFBLAwQUAAYACAAAACEAG8OyWuEAAAAKAQAADwAAAGRycy9kb3ducmV2LnhtbEyP&#10;QUvDQBCF74L/YRnBW7tZW2sSsymlqKci2AribZpMk9Dsbshuk/TfO570OLyP977J1pNpxUC9b5zV&#10;oOYRCLKFKxtbafg8vM5iED6gLbF1ljRcycM6v73JMC3daD9o2IdKcIn1KWqoQ+hSKX1Rk0E/dx1Z&#10;zk6uNxj47CtZ9jhyuWnlQxStpMHG8kKNHW1rKs77i9HwNuK4WaiXYXc+ba/fh8f3r50ire/vps0z&#10;iEBT+IPhV5/VIWeno7vY0otWw0ypJaMcJE8gGEiW8QLEUcMqSWKQeSb/v5D/AAAA//8DAFBLAQIt&#10;ABQABgAIAAAAIQC2gziS/gAAAOEBAAATAAAAAAAAAAAAAAAAAAAAAABbQ29udGVudF9UeXBlc10u&#10;eG1sUEsBAi0AFAAGAAgAAAAhADj9If/WAAAAlAEAAAsAAAAAAAAAAAAAAAAALwEAAF9yZWxzLy5y&#10;ZWxzUEsBAi0AFAAGAAgAAAAhAD6thL4XIQAAUloBAA4AAAAAAAAAAAAAAAAALgIAAGRycy9lMm9E&#10;b2MueG1sUEsBAi0AFAAGAAgAAAAhABvDslrhAAAACgEAAA8AAAAAAAAAAAAAAAAAcSMAAGRycy9k&#10;b3ducmV2LnhtbFBLBQYAAAAABAAEAPMAAAB/JAAAAAA=&#10;">
                <v:group id="Group 2" o:spid="_x0000_s1027" style="position:absolute;left:29196;top:21581;width:6429;height:3492" coordorigin="29196,21581"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79" o:spid="_x0000_s1028" style="position:absolute;left:29196;top:21581;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vW9xgAAANsAAAAPAAAAZHJzL2Rvd25yZXYueG1sRI/dasJA&#10;FITvBd9hOQXvdGO1VVNXKVJBqKT4d3+aPU2C2bMxu9G0T+8WCr0cZuYbZr5sTSmuVLvCsoLhIAJB&#10;nFpdcKbgeFj3pyCcR9ZYWiYF3+Rgueh25hhre+MdXfc+EwHCLkYFufdVLKVLczLoBrYiDt6XrQ36&#10;IOtM6hpvAW5K+RhFz9JgwWEhx4pWOaXnfWMUPO0+kmb8bofJ289nyqPTZdVuL0r1HtrXFxCeWv8f&#10;/mtvtILJDH6/hB8gF3cAAAD//wMAUEsBAi0AFAAGAAgAAAAhANvh9svuAAAAhQEAABMAAAAAAAAA&#10;AAAAAAAAAAAAAFtDb250ZW50X1R5cGVzXS54bWxQSwECLQAUAAYACAAAACEAWvQsW78AAAAVAQAA&#10;CwAAAAAAAAAAAAAAAAAfAQAAX3JlbHMvLnJlbHNQSwECLQAUAAYACAAAACEAxQr1vcYAAADbAAAA&#10;DwAAAAAAAAAAAAAAAAAHAgAAZHJzL2Rvd25yZXYueG1sUEsFBgAAAAADAAMAtwAAAPoCAAAAAA==&#10;" filled="f" strokeweight=".55pt"/>
                  <v:rect id="Rectangle 80" o:spid="_x0000_s1029" style="position:absolute;left:29198;top:21581;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eHwAAAANsAAAAPAAAAZHJzL2Rvd25yZXYueG1sRE/LisIw&#10;FN0P+A/hCu7GVBdSq1HEB7r0MeC4uzTXttjclCba6tebheDycN7TeWtK8aDaFZYVDPoRCOLU6oIz&#10;BX+nzW8MwnlkjaVlUvAkB/NZ52eKibYNH+hx9JkIIewSVJB7XyVSujQng65vK+LAXW1t0AdYZ1LX&#10;2IRwU8phFI2kwYJDQ44VLXNKb8e7UbCNq8X/zr6arFxftuf9ebw6jb1SvW67mIDw1Pqv+OPeaQVx&#10;WB++hB8gZ28AAAD//wMAUEsBAi0AFAAGAAgAAAAhANvh9svuAAAAhQEAABMAAAAAAAAAAAAAAAAA&#10;AAAAAFtDb250ZW50X1R5cGVzXS54bWxQSwECLQAUAAYACAAAACEAWvQsW78AAAAVAQAACwAAAAAA&#10;AAAAAAAAAAAfAQAAX3JlbHMvLnJlbHNQSwECLQAUAAYACAAAACEA2vZnh8AAAADbAAAADwAAAAAA&#10;AAAAAAAAAAAHAgAAZHJzL2Rvd25yZXYueG1sUEsFBgAAAAADAAMAtwAAAPQCAAAAAA==&#10;" filled="f" stroked="f">
                    <v:textbox inset="0,0,0,0">
                      <w:txbxContent>
                        <w:p w14:paraId="76AA23C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v:textbox>
                  </v:rect>
                </v:group>
                <v:line id="Line 62" o:spid="_x0000_s1030" style="position:absolute;visibility:visible;mso-wrap-style:square" from="32498,15263" to="32498,1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sOEwwAAANoAAAAPAAAAZHJzL2Rvd25yZXYueG1sRI9Ba8JA&#10;FITvBf/D8oReim5iRSS6ii0W2mNVMMdn9pkNZt+G7Mak/75bKHgcZuYbZr0dbC3u1PrKsYJ0moAg&#10;LpyuuFRwOn5MliB8QNZYOyYFP+Rhuxk9rTHTrudvuh9CKSKEfYYKTAhNJqUvDFn0U9cQR+/qWosh&#10;yraUusU+wm0tZ0mykBYrjgsGG3o3VNwOnVWQz7u0n79cTLN/S65f5zLPC50r9TwedisQgYbwCP+3&#10;P7WCV/i7Em+A3PwCAAD//wMAUEsBAi0AFAAGAAgAAAAhANvh9svuAAAAhQEAABMAAAAAAAAAAAAA&#10;AAAAAAAAAFtDb250ZW50X1R5cGVzXS54bWxQSwECLQAUAAYACAAAACEAWvQsW78AAAAVAQAACwAA&#10;AAAAAAAAAAAAAAAfAQAAX3JlbHMvLnJlbHNQSwECLQAUAAYACAAAACEAK1bDhMMAAADaAAAADwAA&#10;AAAAAAAAAAAAAAAHAgAAZHJzL2Rvd25yZXYueG1sUEsFBgAAAAADAAMAtwAAAPcCAAAAAA==&#10;" strokeweight=".3pt">
                  <v:stroke joinstyle="miter"/>
                </v:line>
                <v:line id="Line 64" o:spid="_x0000_s1031" style="position:absolute;visibility:visible;mso-wrap-style:square" from="32498,20168" to="32498,21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1vwwwAAANoAAAAPAAAAZHJzL2Rvd25yZXYueG1sRI9Pi8Iw&#10;FMTvC36H8IS9LJq6lEWqUXTZhfXoH7DHZ/Nsis1LaaKt394Iwh6HmfkNM1/2thY3an3lWMFknIAg&#10;LpyuuFRw2P+OpiB8QNZYOyYFd/KwXAze5php1/GWbrtQighhn6ECE0KTSekLQxb92DXE0Tu71mKI&#10;si2lbrGLcFvLzyT5khYrjgsGG/o2VFx2V6sgT6+TLv04meZnnZw3xzLPC50r9T7sVzMQgfrwH361&#10;/7SCFJ5X4g2QiwcAAAD//wMAUEsBAi0AFAAGAAgAAAAhANvh9svuAAAAhQEAABMAAAAAAAAAAAAA&#10;AAAAAAAAAFtDb250ZW50X1R5cGVzXS54bWxQSwECLQAUAAYACAAAACEAWvQsW78AAAAVAQAACwAA&#10;AAAAAAAAAAAAAAAfAQAAX3JlbHMvLnJlbHNQSwECLQAUAAYACAAAACEApL9b8MMAAADaAAAADwAA&#10;AAAAAAAAAAAAAAAHAgAAZHJzL2Rvd25yZXYueG1sUEsFBgAAAAADAAMAtwAAAPcCAAAAAA==&#10;" strokeweight=".3pt">
                  <v:stroke joinstyle="miter"/>
                </v:line>
                <v:rect id="Rectangle 5" o:spid="_x0000_s1032" style="position:absolute;left:51086;top:39774;width:3588;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LsxAAAANoAAAAPAAAAZHJzL2Rvd25yZXYueG1sRI/dasJA&#10;FITvhb7Dcgq90036R0ldQxEFQVG0en+aPSbB7NmY3cTUp3eFQi+HmW+GGae9qURHjSstK4hHEQji&#10;zOqScwX77/nwA4TzyBory6Tglxykk4fBGBNtL7ylbudzEUrYJaig8L5OpHRZQQbdyNbEwTvaxqAP&#10;ssmlbvASyk0ln6PoXRosOSwUWNO0oOy0a42Ct+1m3b4ubbyeXX8yfjmcp/3qrNTTY//1CcJT7//D&#10;f/RCBw7uV8INkJMbAAAA//8DAFBLAQItABQABgAIAAAAIQDb4fbL7gAAAIUBAAATAAAAAAAAAAAA&#10;AAAAAAAAAABbQ29udGVudF9UeXBlc10ueG1sUEsBAi0AFAAGAAgAAAAhAFr0LFu/AAAAFQEAAAsA&#10;AAAAAAAAAAAAAAAAHwEAAF9yZWxzLy5yZWxzUEsBAi0AFAAGAAgAAAAhALwL4uzEAAAA2gAAAA8A&#10;AAAAAAAAAAAAAAAABwIAAGRycy9kb3ducmV2LnhtbFBLBQYAAAAAAwADALcAAAD4AgAAAAA=&#10;" filled="f" strokeweight=".55pt"/>
                <v:rect id="Rectangle 6" o:spid="_x0000_s1033" style="position:absolute;left:52118;top:40806;width:244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782AD78A"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v:textbox>
                </v:rect>
                <v:rect id="Rectangle 7" o:spid="_x0000_s1034" style="position:absolute;left:32021;top:28614;width:3064;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E9BB1F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v:textbox>
                </v:rect>
                <v:rect id="Rectangle 8" o:spid="_x0000_s1035" style="position:absolute;left:26592;top:25416;width:3207;height:1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5606E25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v:textbox>
                </v:rect>
                <v:rect id="Rectangle 9" o:spid="_x0000_s1036" style="position:absolute;left:23465;top:20086;width:3206;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125F16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v:textbox>
                </v:rect>
                <v:rect id="Rectangle 10" o:spid="_x0000_s1037" style="position:absolute;left:12325;top:14532;width:2444;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07AA04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v:textbox>
                </v:rect>
                <v:rect id="Rectangle 11" o:spid="_x0000_s1038" style="position:absolute;left:15339;top:25406;width:20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08B1CF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v:textbox>
                </v:rect>
                <v:rect id="Rectangle 12" o:spid="_x0000_s1039" style="position:absolute;left:53161;top:3293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3E3CE2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v:textbox>
                </v:rect>
                <v:rect id="Rectangle 13" o:spid="_x0000_s1040" style="position:absolute;left:29860;top:2004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569A45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v:textbox>
                </v:rect>
                <v:rect id="Rectangle 14" o:spid="_x0000_s1041" style="position:absolute;left:29828;top:15453;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D33B9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v:textbox>
                </v:rect>
                <v:rect id="Rectangle 15" o:spid="_x0000_s1042" style="position:absolute;left:23689;top:31423;width:95;height: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2A28F83" w14:textId="77777777" w:rsidR="002A5741" w:rsidRDefault="002A5741" w:rsidP="00D34EED">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v:textbox>
                </v:rect>
                <v:rect id="Rectangle 16" o:spid="_x0000_s1043" style="position:absolute;left:48213;top:31455;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sqNwQAAANsAAAAPAAAAZHJzL2Rvd25yZXYueG1sRE/NagIx&#10;EL4XfIcwgrea3SKLrkbRglgKHrR9gGEzblY3kzWJun37plDwNh/f7yxWvW3FnXxoHCvIxxkI4srp&#10;hmsF31/b1ymIEJE1to5JwQ8FWC0HLwsstXvwge7HWIsUwqFEBSbGrpQyVIYshrHriBN3ct5iTNDX&#10;Unt8pHDbyrcsK6TFhlODwY7eDVWX480qoM3uMDuvg9lLn4d8/1nMJrurUqNhv56DiNTHp/jf/aHT&#10;/AL+fkkHyOUvAAAA//8DAFBLAQItABQABgAIAAAAIQDb4fbL7gAAAIUBAAATAAAAAAAAAAAAAAAA&#10;AAAAAABbQ29udGVudF9UeXBlc10ueG1sUEsBAi0AFAAGAAgAAAAhAFr0LFu/AAAAFQEAAAsAAAAA&#10;AAAAAAAAAAAAHwEAAF9yZWxzLy5yZWxzUEsBAi0AFAAGAAgAAAAhAMEyyo3BAAAA2wAAAA8AAAAA&#10;AAAAAAAAAAAABwIAAGRycy9kb3ducmV2LnhtbFBLBQYAAAAAAwADALcAAAD1AgAAAAA=&#10;" filled="f" stroked="f">
                  <v:textbox inset="0,0,0,0">
                    <w:txbxContent>
                      <w:p w14:paraId="5168652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v:textbox>
                </v:rect>
                <v:rect id="Rectangle 17" o:spid="_x0000_s1044" style="position:absolute;left:15317;top:31635;width:6223;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2CFCD3A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v:textbox>
                </v:rect>
                <v:shapetype id="_x0000_t32" coordsize="21600,21600" o:spt="32" o:oned="t" path="m,l21600,21600e" filled="f">
                  <v:path arrowok="t" fillok="f" o:connecttype="none"/>
                  <o:lock v:ext="edit" shapetype="t"/>
                </v:shapetype>
                <v:shape id="AutoShape 979" o:spid="_x0000_s1045" type="#_x0000_t32" style="position:absolute;left:35704;top:23327;width:8753;height:117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m0SxAAAANsAAAAPAAAAZHJzL2Rvd25yZXYueG1sRI9Ba8JA&#10;EIXvBf/DMoKXopsKLSW6SlAKIog1FbwO2TGJZmdDdtX47zuHQm8zvDfvfTNf9q5Rd+pC7dnA2yQB&#10;RVx4W3Np4PjzNf4EFSKyxcYzGXhSgOVi8DLH1PoHH+iex1JJCIcUDVQxtqnWoajIYZj4lli0s+8c&#10;Rlm7UtsOHxLuGj1Nkg/tsGZpqLClVUXFNb85A3H3un2/HPb7LGdeZ9/b0zVbnYwZDftsBipSH//N&#10;f9cbK/gCK7/IAHrxCwAA//8DAFBLAQItABQABgAIAAAAIQDb4fbL7gAAAIUBAAATAAAAAAAAAAAA&#10;AAAAAAAAAABbQ29udGVudF9UeXBlc10ueG1sUEsBAi0AFAAGAAgAAAAhAFr0LFu/AAAAFQEAAAsA&#10;AAAAAAAAAAAAAAAAHwEAAF9yZWxzLy5yZWxzUEsBAi0AFAAGAAgAAAAhANwybRLEAAAA2wAAAA8A&#10;AAAAAAAAAAAAAAAABwIAAGRycy9kb3ducmV2LnhtbFBLBQYAAAAAAwADALcAAAD4AgAAAAA=&#10;"/>
                <v:group id="Group 19" o:spid="_x0000_s1046" style="position:absolute;left:50674;top:28550;width:4429;height:2921" coordorigin="50674,28550" coordsize="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77" o:spid="_x0000_s1047" style="position:absolute;left:50674;top:28551;width:7;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5MkwgAAANsAAAAPAAAAZHJzL2Rvd25yZXYueG1sRI9La8JA&#10;FIX3Bf/DcAU3RSeV+CB1FBEC2TYp1OUlc5uJZu6EzFTjv+8UCi4P5/FxdofRduJGg28dK3hbJCCI&#10;a6dbbhR8Vvl8C8IHZI2dY1LwIA+H/eRlh5l2d/6gWxkaEUfYZ6jAhNBnUvrakEW/cD1x9L7dYDFE&#10;OTRSD3iP47aTyyRZS4stR4LBnk6G6mv5YyP3y6/Wr+cqpEXT5uaC52vaF0rNpuPxHUSgMTzD/+1C&#10;K9hs4O9L/AFy/wsAAP//AwBQSwECLQAUAAYACAAAACEA2+H2y+4AAACFAQAAEwAAAAAAAAAAAAAA&#10;AAAAAAAAW0NvbnRlbnRfVHlwZXNdLnhtbFBLAQItABQABgAIAAAAIQBa9CxbvwAAABUBAAALAAAA&#10;AAAAAAAAAAAAAB8BAABfcmVscy8ucmVsc1BLAQItABQABgAIAAAAIQDhY5MkwgAAANsAAAAPAAAA&#10;AAAAAAAAAAAAAAcCAABkcnMvZG93bnJldi54bWxQSwUGAAAAAAMAAwC3AAAA9gIAAAAA&#10;" filled="f" stroked="f" strokeweight="2.25pt">
                    <v:textbox inset="0,0,0,0">
                      <w:txbxContent>
                        <w:p w14:paraId="7A512CCC" w14:textId="77777777" w:rsidR="002A5741" w:rsidRDefault="002A5741" w:rsidP="00D34EED">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v:textbox>
                  </v:rect>
                  <v:rect id="Rectangle 78" o:spid="_x0000_s1048" alt="UPF" style="position:absolute;left:50674;top:28550;width: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8FNwwAAANsAAAAPAAAAZHJzL2Rvd25yZXYueG1sRE/LisIw&#10;FN0L/kO4ghvR1HHUoWOUUVQEF+JjFrO7NNe22NyUJtr692Yx4PJw3rNFYwrxoMrllhUMBxEI4sTq&#10;nFMFl/Om/wXCeWSNhWVS8CQHi3m7NcNY25qP9Dj5VIQQdjEqyLwvYyldkpFBN7AlceCutjLoA6xS&#10;qSusQ7gp5EcUTaTBnENDhiWtMkpup7tRcHyWvaUZrs/j5G+yrT+X+9/RYa9Ut9P8fIPw1Pi3+N+9&#10;0wqmYWz4En6AnL8AAAD//wMAUEsBAi0AFAAGAAgAAAAhANvh9svuAAAAhQEAABMAAAAAAAAAAAAA&#10;AAAAAAAAAFtDb250ZW50X1R5cGVzXS54bWxQSwECLQAUAAYACAAAACEAWvQsW78AAAAVAQAACwAA&#10;AAAAAAAAAAAAAAAfAQAAX3JlbHMvLnJlbHNQSwECLQAUAAYACAAAACEAnyvBTcMAAADbAAAADwAA&#10;AAAAAAAAAAAAAAAHAgAAZHJzL2Rvd25yZXYueG1sUEsFBgAAAAADAAMAtwAAAPcCAAAAAA==&#10;" filled="f" strokecolor="#92d050" strokeweight="2.25pt"/>
                </v:group>
                <v:rect id="Rectangle 20" o:spid="_x0000_s1049" style="position:absolute;left:7594;top:32455;width:6032;height:1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17307A9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v:textbox>
                </v:rect>
                <v:group id="Group 21" o:spid="_x0000_s1050" style="position:absolute;left:29167;top:1277;width:6429;height:3476" coordorigin="29196,1277"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75" o:spid="_x0000_s1051" style="position:absolute;left:29198;top:1277;width:6;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14:paraId="39DC66B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v:textbox>
                  </v:rect>
                  <v:rect id="Rectangle 76" o:spid="_x0000_s1052" style="position:absolute;left:29196;top:1277;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dDdwwAAANsAAAAPAAAAZHJzL2Rvd25yZXYueG1sRI/BasMw&#10;EETvhfyD2EAvpZGTQxrcKKEECsmhmKb9gI21sUytlSNtHefvq0Khx2Fm3jDr7eg7NVBMbWAD81kB&#10;irgOtuXGwOfH6+MKVBJki11gMnCjBNvN5G6NpQ1XfqfhKI3KEE4lGnAifal1qh15TLPQE2fvHKJH&#10;yTI22ka8Zrjv9KIoltpjy3nBYU87R/XX8dsbOB/I3cKwqCRWvVTzt4fTJZAx99Px5RmU0Cj/4b/2&#10;3hp4WsLvl/wD9OYHAAD//wMAUEsBAi0AFAAGAAgAAAAhANvh9svuAAAAhQEAABMAAAAAAAAAAAAA&#10;AAAAAAAAAFtDb250ZW50X1R5cGVzXS54bWxQSwECLQAUAAYACAAAACEAWvQsW78AAAAVAQAACwAA&#10;AAAAAAAAAAAAAAAfAQAAX3JlbHMvLnJlbHNQSwECLQAUAAYACAAAACEAK0XQ3cMAAADbAAAADwAA&#10;AAAAAAAAAAAAAAAHAgAAZHJzL2Rvd25yZXYueG1sUEsFBgAAAAADAAMAtwAAAPcCAAAAAA==&#10;" filled="f" strokecolor="#f08a00" strokeweight="1.5pt"/>
                </v:group>
                <v:shape id="AutoShape 123" o:spid="_x0000_s1053" type="#_x0000_t32" style="position:absolute;left:23024;top:9294;width:6160;height:159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ZOxAAAANsAAAAPAAAAZHJzL2Rvd25yZXYueG1sRI/BbsIw&#10;EETvSP0HaytxAyc+oCpgUNWqBamnAge4reJtnDZeR7Ehga+vkZA4jmbnzc5iNbhGnKkLtWcN+TQD&#10;QVx6U3OlYb/7mLyACBHZYOOZNFwowGr5NFpgYXzP33TexkokCIcCNdgY20LKUFpyGKa+JU7ej+8c&#10;xiS7SpoO+wR3jVRZNpMOa04NFlt6s1T+bU8uvfF7tap5v576z2C+1HGdH46XXOvx8/A6BxFpiI/j&#10;e3pjNCgFty0JAHL5DwAA//8DAFBLAQItABQABgAIAAAAIQDb4fbL7gAAAIUBAAATAAAAAAAAAAAA&#10;AAAAAAAAAABbQ29udGVudF9UeXBlc10ueG1sUEsBAi0AFAAGAAgAAAAhAFr0LFu/AAAAFQEAAAsA&#10;AAAAAAAAAAAAAAAAHwEAAF9yZWxzLy5yZWxzUEsBAi0AFAAGAAgAAAAhANsHpk7EAAAA2wAAAA8A&#10;AAAAAAAAAAAAAAAABwIAAGRycy9kb3ducmV2LnhtbFBLBQYAAAAAAwADALcAAAD4AgAAAAA=&#10;" stroked="f"/>
                <v:group id="Group 23" o:spid="_x0000_s1054" style="position:absolute;left:29196;top:16676;width:6429;height:3476" coordorigin="29196,16676"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73" o:spid="_x0000_s1055" style="position:absolute;left:29198;top:16676;width:7;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575E907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v:textbox>
                  </v:rect>
                  <v:rect id="Rectangle 74" o:spid="_x0000_s1056" style="position:absolute;left:29196;top:16676;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1ojxQAAANsAAAAPAAAAZHJzL2Rvd25yZXYueG1sRI9Ba8JA&#10;FITvgv9heUJvZqO1rURXEWlBUCzaen9mn0kw+zZmV43+elco9DjMzDfMeNqYUlyodoVlBb0oBkGc&#10;Wl1wpuD356s7BOE8ssbSMim4kYPppN0aY6LtlTd02fpMBAi7BBXk3leJlC7NyaCLbEUcvIOtDfog&#10;60zqGq8BbkrZj+N3abDgsJBjRfOc0uP2bBS8bb7X58HS9taf933Kr7vTvFmdlHrpNLMRCE+N/w//&#10;tRdawccAnl/CD5CTBwAAAP//AwBQSwECLQAUAAYACAAAACEA2+H2y+4AAACFAQAAEwAAAAAAAAAA&#10;AAAAAAAAAAAAW0NvbnRlbnRfVHlwZXNdLnhtbFBLAQItABQABgAIAAAAIQBa9CxbvwAAABUBAAAL&#10;AAAAAAAAAAAAAAAAAB8BAABfcmVscy8ucmVsc1BLAQItABQABgAIAAAAIQArC1ojxQAAANsAAAAP&#10;AAAAAAAAAAAAAAAAAAcCAABkcnMvZG93bnJldi54bWxQSwUGAAAAAAMAAwC3AAAA+QIAAAAA&#10;" filled="f" strokeweight=".55pt"/>
                </v:group>
                <v:shapetype id="_x0000_t33" coordsize="21600,21600" o:spt="33" o:oned="t" path="m,l21600,r,21600e" filled="f">
                  <v:stroke joinstyle="miter"/>
                  <v:path arrowok="t" fillok="f" o:connecttype="none"/>
                  <o:lock v:ext="edit" shapetype="t"/>
                </v:shapetype>
                <v:shape id="AutoShape 127" o:spid="_x0000_s1057" type="#_x0000_t33" style="position:absolute;left:7282;top:6605;width:25479;height:1831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AxQAAANsAAAAPAAAAZHJzL2Rvd25yZXYueG1sRI/RasJA&#10;FETfC/2H5RZ8Ed0oYiXNRkSoFcGHqh9wyV6T1OzdZHcb0793C4U+DjNzhsnWg2lET87XlhXMpgkI&#10;4sLqmksFl/P7ZAXCB2SNjWVS8EMe1vnzU4aptnf+pP4UShEh7FNUUIXQplL6oiKDfmpb4uhdrTMY&#10;onSl1A7vEW4aOU+SpTRYc1yosKVtRcXt9G0UHPpdSI791Z1fx0O3udy67utjqdToZdi8gQg0hP/w&#10;X3uvFcwX8Psl/gCZPwAAAP//AwBQSwECLQAUAAYACAAAACEA2+H2y+4AAACFAQAAEwAAAAAAAAAA&#10;AAAAAAAAAAAAW0NvbnRlbnRfVHlwZXNdLnhtbFBLAQItABQABgAIAAAAIQBa9CxbvwAAABUBAAAL&#10;AAAAAAAAAAAAAAAAAB8BAABfcmVscy8ucmVsc1BLAQItABQABgAIAAAAIQC+BWTAxQAAANsAAAAP&#10;AAAAAAAAAAAAAAAAAAcCAABkcnMvZG93bnJldi54bWxQSwUGAAAAAAMAAwC3AAAA+QIAAAAA&#10;"/>
                <v:shape id="AutoShape 128" o:spid="_x0000_s1058" type="#_x0000_t33" style="position:absolute;left:31616;top:7111;width:25591;height:173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KxQAAANsAAAAPAAAAZHJzL2Rvd25yZXYueG1sRI9PawIx&#10;FMTvBb9DeEJvNeu2tbIaRQsWD0XQlsLeHsnbP7h5WTappt++EQo9DjPzG2a5jrYTFxp861jBdJKB&#10;INbOtFwr+PzYPcxB+IBssHNMCn7Iw3o1ultiYdyVj3Q5hVokCPsCFTQh9IWUXjdk0U9cT5y8yg0W&#10;Q5JDLc2A1wS3ncyzbCYttpwWGuzptSF9Pn1bBU+2POBL9f611Y+xLHdlrmP1ptT9OG4WIALF8B/+&#10;a++NgvwZbl/SD5CrXwAAAP//AwBQSwECLQAUAAYACAAAACEA2+H2y+4AAACFAQAAEwAAAAAAAAAA&#10;AAAAAAAAAAAAW0NvbnRlbnRfVHlwZXNdLnhtbFBLAQItABQABgAIAAAAIQBa9CxbvwAAABUBAAAL&#10;AAAAAAAAAAAAAAAAAB8BAABfcmVscy8ucmVsc1BLAQItABQABgAIAAAAIQD+It1KxQAAANsAAAAP&#10;AAAAAAAAAAAAAAAAAAcCAABkcnMvZG93bnJldi54bWxQSwUGAAAAAAMAAwC3AAAA+QIAAAAA&#10;"/>
                <v:rect id="Rectangle 26" o:spid="_x0000_s1059" style="position:absolute;left:39345;top:21701;width:20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AwwwAAANsAAAAPAAAAZHJzL2Rvd25yZXYueG1sRI/dagIx&#10;FITvC75DOELvanalLHU1ihZEKXjhzwMcNsfN6uZkm0Rd374pFHo5zMw3zGzR21bcyYfGsYJ8lIEg&#10;rpxuuFZwOq7fPkCEiKyxdUwKnhRgMR+8zLDU7sF7uh9iLRKEQ4kKTIxdKWWoDFkMI9cRJ+/svMWY&#10;pK+l9vhIcNvKcZYV0mLDacFgR5+GquvhZhXQarOfXJbB7KTPQ777Kibvm2+lXof9cgoiUh//w3/t&#10;rVYwLuD3S/oBcv4DAAD//wMAUEsBAi0AFAAGAAgAAAAhANvh9svuAAAAhQEAABMAAAAAAAAAAAAA&#10;AAAAAAAAAFtDb250ZW50X1R5cGVzXS54bWxQSwECLQAUAAYACAAAACEAWvQsW78AAAAVAQAACwAA&#10;AAAAAAAAAAAAAAAfAQAAX3JlbHMvLnJlbHNQSwECLQAUAAYACAAAACEAD14AMMMAAADbAAAADwAA&#10;AAAAAAAAAAAAAAAHAgAAZHJzL2Rvd25yZXYueG1sUEsFBgAAAAADAAMAtwAAAPcCAAAAAA==&#10;" filled="f" stroked="f">
                  <v:textbox inset="0,0,0,0">
                    <w:txbxContent>
                      <w:p w14:paraId="61D81DD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v:textbox>
                </v:rect>
                <v:shape id="AutoShape 130" o:spid="_x0000_s1060" type="#_x0000_t32" style="position:absolute;left:52880;top:31471;width:32;height:83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KxQAAANsAAAAPAAAAZHJzL2Rvd25yZXYueG1sRI9BS8NA&#10;FITvQv/D8gre7MYK1cZsSlsUBEFs2kN7e2SfyWL2bdhdk/jvXUHwOMzMN0yxmWwnBvLBOFZwu8hA&#10;ENdOG24UnI7PNw8gQkTW2DkmBd8UYFPOrgrMtRv5QEMVG5EgHHJU0MbY51KGuiWLYeF64uR9OG8x&#10;JukbqT2OCW47ucyylbRoOC202NO+pfqz+rIKdn4wfH56O5jt6jWTl2q8Wx/flbqeT9tHEJGm+B/+&#10;a79oBct7+P2SfoAsfwAAAP//AwBQSwECLQAUAAYACAAAACEA2+H2y+4AAACFAQAAEwAAAAAAAAAA&#10;AAAAAAAAAAAAW0NvbnRlbnRfVHlwZXNdLnhtbFBLAQItABQABgAIAAAAIQBa9CxbvwAAABUBAAAL&#10;AAAAAAAAAAAAAAAAAB8BAABfcmVscy8ucmVsc1BLAQItABQABgAIAAAAIQBkf+iKxQAAANsAAAAP&#10;AAAAAAAAAAAAAAAAAAcCAABkcnMvZG93bnJldi54bWxQSwUGAAAAAAMAAwC3AAAA+QIAAAAA&#10;" strokecolor="#92d050" strokeweight="2.25pt"/>
                <v:shape id="AutoShape 131" o:spid="_x0000_s1061" type="#_x0000_t32" style="position:absolute;left:46435;top:38440;width:6445;height:1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qevwAAAANsAAAAPAAAAZHJzL2Rvd25yZXYueG1sRE9Ni8Iw&#10;EL0L/ocwghdZUwVFukYpiiCCqFXwOjSzbddmUpqo9d+bg+Dx8b7ny9ZU4kGNKy0rGA0jEMSZ1SXn&#10;Ci7nzc8MhPPIGivLpOBFDpaLbmeOsbZPPtEj9bkIIexiVFB4X8dSuqwgg25oa+LA/dnGoA+wyaVu&#10;8BnCTSXHUTSVBksODQXWtCoou6V3o8DvB7vJ/+lwSFLmdXLcXW/J6qpUv9cmvyA8tf4r/ri3WsE4&#10;jA1fwg+QizcAAAD//wMAUEsBAi0AFAAGAAgAAAAhANvh9svuAAAAhQEAABMAAAAAAAAAAAAAAAAA&#10;AAAAAFtDb250ZW50X1R5cGVzXS54bWxQSwECLQAUAAYACAAAACEAWvQsW78AAAAVAQAACwAAAAAA&#10;AAAAAAAAAAAfAQAAX3JlbHMvLnJlbHNQSwECLQAUAAYACAAAACEAEl6nr8AAAADbAAAADwAAAAAA&#10;AAAAAAAAAAAHAgAAZHJzL2Rvd25yZXYueG1sUEsFBgAAAAADAAMAtwAAAPQCAAAAAA==&#10;"/>
                <v:shape id="AutoShape 34" o:spid="_x0000_s1062" type="#_x0000_t32" style="position:absolute;left:44863;top:31471;width:8049;height:34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rect id="Rectangle 30" o:spid="_x0000_s1063" style="position:absolute;left:43403;top:31376;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sCwQAAANsAAAAPAAAAZHJzL2Rvd25yZXYueG1sRE/dasIw&#10;FL4f+A7hCN7NtHPI7EyLE8QheKHbAxyas6azOalJ1Pr25mKwy4/vf1kNthNX8qF1rCCfZiCIa6db&#10;bhR8f22e30CEiKyxc0wK7hSgKkdPSyy0u/GBrsfYiBTCoUAFJsa+kDLUhiyGqeuJE/fjvMWYoG+k&#10;9nhL4baTL1k2lxZbTg0Ge1obqk/Hi1VAH9vD4ncVzF76POT73Xzxuj0rNRkPq3cQkYb4L/5zf2oF&#10;s7Q+fUk/QJYPAAAA//8DAFBLAQItABQABgAIAAAAIQDb4fbL7gAAAIUBAAATAAAAAAAAAAAAAAAA&#10;AAAAAABbQ29udGVudF9UeXBlc10ueG1sUEsBAi0AFAAGAAgAAAAhAFr0LFu/AAAAFQEAAAsAAAAA&#10;AAAAAAAAAAAAHwEAAF9yZWxzLy5yZWxzUEsBAi0AFAAGAAgAAAAhAGoiqwLBAAAA2wAAAA8AAAAA&#10;AAAAAAAAAAAABwIAAGRycy9kb3ducmV2LnhtbFBLBQYAAAAAAwADALcAAAD1AgAAAAA=&#10;" filled="f" stroked="f">
                  <v:textbox inset="0,0,0,0">
                    <w:txbxContent>
                      <w:p w14:paraId="3AFD6BF7"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v:textbox>
                </v:rect>
                <v:shape id="AutoShape 134" o:spid="_x0000_s1064" type="#_x0000_t32" style="position:absolute;left:35704;top:13532;width:17383;height:150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xagxAAAANsAAAAPAAAAZHJzL2Rvd25yZXYueG1sRI9Bi8Iw&#10;FITvgv8hPMGLaKqCSjWK7LoguAtbFbw+m2dbbF5Kk9X67zeC4HGYmW+YxaoxpbhR7QrLCoaDCARx&#10;anXBmYLj4as/A+E8ssbSMil4kIPVst1aYKztnRO67X0mAoRdjApy76tYSpfmZNANbEUcvIutDfog&#10;60zqGu8Bbko5iqKJNFhwWMixoo+c0uv+zyjgz5/e4XvDmyQ7nu10uzvt+PekVLfTrOcgPDX+HX61&#10;t1rBeAjPL+EHyOU/AAAA//8DAFBLAQItABQABgAIAAAAIQDb4fbL7gAAAIUBAAATAAAAAAAAAAAA&#10;AAAAAAAAAABbQ29udGVudF9UeXBlc10ueG1sUEsBAi0AFAAGAAgAAAAhAFr0LFu/AAAAFQEAAAsA&#10;AAAAAAAAAAAAAAAAHwEAAF9yZWxzLy5yZWxzUEsBAi0AFAAGAAgAAAAhABHXFqDEAAAA2wAAAA8A&#10;AAAAAAAAAAAAAAAABwIAAGRycy9kb3ducmV2LnhtbFBLBQYAAAAAAwADALcAAAD4AgAAAAA=&#10;" strokecolor="#92d050" strokeweight="2.25pt"/>
                <v:shape id="AutoShape 135" o:spid="_x0000_s1065" type="#_x0000_t32" style="position:absolute;left:3224;top:9881;width:57722;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w+ywwAAANsAAAAPAAAAZHJzL2Rvd25yZXYueG1sRI9BawIx&#10;FITvBf9DeEJvNdEWKatRFlGRnlornh+b5+7i5mVJ4u7qr28KhR6HmfmGWa4H24iOfKgda5hOFAji&#10;wpmaSw2n793LO4gQkQ02jknDnQKsV6OnJWbG9fxF3TGWIkE4ZKihirHNpAxFRRbDxLXEybs4bzEm&#10;6UtpPPYJbhs5U2ouLdacFipsaVNRcT3erIaH2n6o/dthM827OO99/nm+mlLr5/GQL0BEGuJ/+K99&#10;MBpeZ/D7Jf0AufoBAAD//wMAUEsBAi0AFAAGAAgAAAAhANvh9svuAAAAhQEAABMAAAAAAAAAAAAA&#10;AAAAAAAAAFtDb250ZW50X1R5cGVzXS54bWxQSwECLQAUAAYACAAAACEAWvQsW78AAAAVAQAACwAA&#10;AAAAAAAAAAAAAAAfAQAAX3JlbHMvLnJlbHNQSwECLQAUAAYACAAAACEAulsPssMAAADbAAAADwAA&#10;AAAAAAAAAAAAAAAHAgAAZHJzL2Rvd25yZXYueG1sUEsFBgAAAAADAAMAtwAAAPcCAAAAAA==&#10;" strokeweight="2pt">
                  <v:stroke dashstyle="longDash"/>
                </v:shape>
                <v:shape id="AutoShape 139" o:spid="_x0000_s1066" type="#_x0000_t32" style="position:absolute;left:32434;top:9262;width:64;height:25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s/xAAAANsAAAAPAAAAZHJzL2Rvd25yZXYueG1sRI9Pa8JA&#10;FMTvgt9heQVvuqliKNFVROo/8GBNwesj+5qkZt+m2VXjt3cFocdhZn7DTOetqcSVGldaVvA+iEAQ&#10;Z1aXnCv4Tlf9DxDOI2usLJOCOzmYz7qdKSba3viLrkefiwBhl6CCwvs6kdJlBRl0A1sTB+/HNgZ9&#10;kE0udYO3ADeVHEZRLA2WHBYKrGlZUHY+XoyCdX34/Num+8vhZMcy/S3j3WYYK9V7axcTEJ5a/x9+&#10;tbdawWgEzy/hB8jZAwAA//8DAFBLAQItABQABgAIAAAAIQDb4fbL7gAAAIUBAAATAAAAAAAAAAAA&#10;AAAAAAAAAABbQ29udGVudF9UeXBlc10ueG1sUEsBAi0AFAAGAAgAAAAhAFr0LFu/AAAAFQEAAAsA&#10;AAAAAAAAAAAAAAAAHwEAAF9yZWxzLy5yZWxzUEsBAi0AFAAGAAgAAAAhAOTHaz/EAAAA2wAAAA8A&#10;AAAAAAAAAAAAAAAABwIAAGRycy9kb3ducmV2LnhtbFBLBQYAAAAAAwADALcAAAD4AgAAAAA=&#10;" strokecolor="#92d050" strokeweight="2.25pt"/>
                <v:rect id="Rectangle 34" o:spid="_x0000_s1067" style="position:absolute;left:11988;top:8135;width:697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2723B8A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v:textbox>
                </v:rect>
                <v:rect id="Rectangle 35" o:spid="_x0000_s1068" style="position:absolute;left:11988;top:10341;width:6970;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2070857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v:textbox>
                </v:rect>
                <v:rect id="Rectangle 36" o:spid="_x0000_s1069" style="position:absolute;left:29688;top:10087;width:4699;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7BBE332"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v:textbox>
                </v:rect>
                <v:rect id="Rectangle 37" o:spid="_x0000_s1070" style="position:absolute;left:39345;top:15363;width:319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1E07AF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v:textbox>
                </v:rect>
                <v:rect id="Rectangle 38" o:spid="_x0000_s1071" style="position:absolute;left:51166;top:14961;width:236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27F440B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v:textbox>
                </v:rect>
                <v:rect id="Rectangle 39" o:spid="_x0000_s1072" style="position:absolute;left:10372;top:39567;width:3635;height:3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Ex9xQAAANsAAAAPAAAAZHJzL2Rvd25yZXYueG1sRI/dasJA&#10;FITvBd9hOYJ3ukm1xaZZpYiFgmLxp/en2WMSzJ6N2VXTPr0rFLwcZuYbJp21phIXalxpWUE8jEAQ&#10;Z1aXnCvY7z4GExDOI2usLJOCX3Iwm3Y7KSbaXnlDl63PRYCwS1BB4X2dSOmyggy6oa2Jg3ewjUEf&#10;ZJNL3eA1wE0ln6LoRRosOSwUWNO8oOy4PRsFz5uv9Xm8tPF68feT8ej7NG9XJ6X6vfb9DYSn1j/C&#10;/+1PrWD0Cvcv4QfI6Q0AAP//AwBQSwECLQAUAAYACAAAACEA2+H2y+4AAACFAQAAEwAAAAAAAAAA&#10;AAAAAAAAAAAAW0NvbnRlbnRfVHlwZXNdLnhtbFBLAQItABQABgAIAAAAIQBa9CxbvwAAABUBAAAL&#10;AAAAAAAAAAAAAAAAAB8BAABfcmVscy8ucmVsc1BLAQItABQABgAIAAAAIQBTYEx9xQAAANsAAAAP&#10;AAAAAAAAAAAAAAAAAAcCAABkcnMvZG93bnJldi54bWxQSwUGAAAAAAMAAwC3AAAA+QIAAAAA&#10;" filled="f" strokeweight=".55pt"/>
                <v:rect id="Rectangle 40" o:spid="_x0000_s1073" style="position:absolute;left:11070;top:40679;width:3175;height:2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6063290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v:textbox>
                </v:rect>
                <v:shape id="AutoShape 150" o:spid="_x0000_s1074" type="#_x0000_t32" style="position:absolute;left:35704;top:18422;width:17173;height:100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uSxQAAANsAAAAPAAAAZHJzL2Rvd25yZXYueG1sRI9Ba8JA&#10;FITvBf/D8oReSt1YWinRVUJEKAFRo+D1kX1N0mTfhuzWpP/eLRR6HGbmG2a1GU0rbtS72rKC+SwC&#10;QVxYXXOp4HLePb+DcB5ZY2uZFPyQg8168rDCWNuBT3TLfSkChF2MCirvu1hKV1Rk0M1sRxy8T9sb&#10;9EH2pdQ9DgFuWvkSRQtpsOawUGFHaUVFk38bBX7/lL19nQ6HJGfeJsfs2iTpVanH6ZgsQXga/X/4&#10;r/2hFbzO4fdL+AFyfQcAAP//AwBQSwECLQAUAAYACAAAACEA2+H2y+4AAACFAQAAEwAAAAAAAAAA&#10;AAAAAAAAAAAAW0NvbnRlbnRfVHlwZXNdLnhtbFBLAQItABQABgAIAAAAIQBa9CxbvwAAABUBAAAL&#10;AAAAAAAAAAAAAAAAAB8BAABfcmVscy8ucmVsc1BLAQItABQABgAIAAAAIQBeu+uSxQAAANsAAAAP&#10;AAAAAAAAAAAAAAAAAAcCAABkcnMvZG93bnJldi54bWxQSwUGAAAAAAMAAwC3AAAA+QIAAAAA&#10;"/>
                <v:shape id="AutoShape 151" o:spid="_x0000_s1075" type="#_x0000_t32" style="position:absolute;left:25707;top:23327;width:3584;height:24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C6nwwAAANsAAAAPAAAAZHJzL2Rvd25yZXYueG1sRI9Bi8Iw&#10;FITvC/6H8AQvy5pWFp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dyAup8MAAADbAAAADwAA&#10;AAAAAAAAAAAAAAAHAgAAZHJzL2Rvd25yZXYueG1sUEsFBgAAAAADAAMAtwAAAPcCAAAAAA==&#10;"/>
                <v:shape id="AutoShape 152" o:spid="_x0000_s1076" type="#_x0000_t32" style="position:absolute;left:24449;top:18327;width:4747;height:57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s8xAAAANsAAAAPAAAAZHJzL2Rvd25yZXYueG1sRI9BawIx&#10;FITvhf6H8AQvRbNrR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BhsizzEAAAA2wAAAA8A&#10;AAAAAAAAAAAAAAAABwIAAGRycy9kb3ducmV2LnhtbFBLBQYAAAAAAwADALcAAAD4AgAAAAA=&#10;"/>
                <v:shape id="AutoShape 153" o:spid="_x0000_s1077" type="#_x0000_t32" style="position:absolute;left:12039;top:25772;width:8096;height:28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NIwwAAANsAAAAPAAAAZHJzL2Rvd25yZXYueG1sRI9Bi8Iw&#10;FITvC/6H8AQvi6YVEa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l4UTSMMAAADbAAAADwAA&#10;AAAAAAAAAAAAAAAHAgAAZHJzL2Rvd25yZXYueG1sUEsFBgAAAAADAAMAtwAAAPcCAAAAAA==&#10;"/>
                <v:shape id="AutoShape 154" o:spid="_x0000_s1078" type="#_x0000_t32" style="position:absolute;left:12150;top:31471;width:0;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O2RxAAAANsAAAAPAAAAZHJzL2Rvd25yZXYueG1sRI9Bi8Iw&#10;FITvwv6H8Ba8iKYrukg1SnERRFjUruD10TzbavNSmqj135sFweMwM98ws0VrKnGjxpWWFXwNIhDE&#10;mdUl5woOf6v+BITzyBory6TgQQ4W84/ODGNt77ynW+pzESDsYlRQeF/HUrqsIINuYGvi4J1sY9AH&#10;2eRSN3gPcFPJYRR9S4Mlh4UCa1oWlF3Sq1Hgf3ub8Xm/3SYp80+y2xwvyfKoVPezTaYgPLX+HX61&#10;11rBaAz/X8IPkPMnAAAA//8DAFBLAQItABQABgAIAAAAIQDb4fbL7gAAAIUBAAATAAAAAAAAAAAA&#10;AAAAAAAAAABbQ29udGVudF9UeXBlc10ueG1sUEsBAi0AFAAGAAgAAAAhAFr0LFu/AAAAFQEAAAsA&#10;AAAAAAAAAAAAAAAAHwEAAF9yZWxzLy5yZWxzUEsBAi0AFAAGAAgAAAAhACGA7ZHEAAAA2wAAAA8A&#10;AAAAAAAAAAAAAAAABwIAAGRycy9kb3ducmV2LnhtbFBLBQYAAAAAAwADALcAAAD4AgAAAAA=&#10;"/>
                <v:shape id="AutoShape 155" o:spid="_x0000_s1079" type="#_x0000_t32" style="position:absolute;left:12150;top:25772;width:7985;height:91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159" o:spid="_x0000_s1080" type="#_x0000_t32" style="position:absolute;left:12150;top:38440;width:32;height:11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Z9xQAAANsAAAAPAAAAZHJzL2Rvd25yZXYueG1sRI/dasJA&#10;FITvC77DcoTeiG4s9YfoKkERilDUKHh7yB6TaPZsyK6avn23IPRymJlvmPmyNZV4UONKywqGgwgE&#10;cWZ1ybmC03HTn4JwHlljZZkU/JCD5aLzNsdY2ycf6JH6XAQIuxgVFN7XsZQuK8igG9iaOHgX2xj0&#10;QTa51A0+A9xU8iOKxtJgyWGhwJpWBWW39G4U+O/ednQ97HZJyrxO9tvzLVmdlXrvtskMhKfW/4df&#10;7S+t4HMCf1/CD5CLXwAAAP//AwBQSwECLQAUAAYACAAAACEA2+H2y+4AAACFAQAAEwAAAAAAAAAA&#10;AAAAAAAAAAAAW0NvbnRlbnRfVHlwZXNdLnhtbFBLAQItABQABgAIAAAAIQBa9CxbvwAAABUBAAAL&#10;AAAAAAAAAAAAAAAAAB8BAABfcmVscy8ucmVsc1BLAQItABQABgAIAAAAIQC+HtZ9xQAAANsAAAAP&#10;AAAAAAAAAAAAAAAAAAcCAABkcnMvZG93bnJldi54bWxQSwUGAAAAAAMAAwC3AAAA+QIAAAAA&#10;"/>
                <v:rect id="Rectangle 48" o:spid="_x0000_s1081" style="position:absolute;left:9689;top:35995;width:5509;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572A0A7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v:textbox>
                </v:rect>
                <v:rect id="Rectangle 49" o:spid="_x0000_s1082" style="position:absolute;left:8959;top:34964;width:6366;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8AxQAAANsAAAAPAAAAZHJzL2Rvd25yZXYueG1sRI9Ba8JA&#10;FITvgv9heUJvZqO1pUZXEWlBUCzaen9mn0kw+zZmV43+elco9DjMzDfMeNqYUlyodoVlBb0oBkGc&#10;Wl1wpuD356v7AcJ5ZI2lZVJwIwfTSbs1xkTbK2/osvWZCBB2CSrIva8SKV2ak0EX2Yo4eAdbG/RB&#10;1pnUNV4D3JSyH8fv0mDBYSHHiuY5pcft2Sh423yvz4Ol7a0/7/uUX3enebM6KfXSaWYjEJ4a/x/+&#10;ay+0gsEQnl/CD5CTBwAAAP//AwBQSwECLQAUAAYACAAAACEA2+H2y+4AAACFAQAAEwAAAAAAAAAA&#10;AAAAAAAAAAAAW0NvbnRlbnRfVHlwZXNdLnhtbFBLAQItABQABgAIAAAAIQBa9CxbvwAAABUBAAAL&#10;AAAAAAAAAAAAAAAAAB8BAABfcmVscy8ucmVsc1BLAQItABQABgAIAAAAIQALZj8AxQAAANsAAAAP&#10;AAAAAAAAAAAAAAAAAAcCAABkcnMvZG93bnJldi54bWxQSwUGAAAAAAMAAwC3AAAA+QIAAAAA&#10;" filled="f" strokeweight=".55pt"/>
                <v:rect id="Rectangle 50" o:spid="_x0000_s1083" style="position:absolute;left:23274;top:11326;width:244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02E0936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v:textbox>
                </v:rect>
                <v:rect id="Rectangle 51" o:spid="_x0000_s1084" style="position:absolute;left:42879;top:35995;width:5969;height:1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7C82DEC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v:textbox>
                </v:rect>
                <v:rect id="Rectangle 52" o:spid="_x0000_s1085" style="position:absolute;left:40402;top:34964;width:9113;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usxQAAANsAAAAPAAAAZHJzL2Rvd25yZXYueG1sRI/dasJA&#10;FITvBd9hOULvzEb7Q4muItKCoFhM6/1x95gEs2djdtXUp+8WCr0cZr4ZZjrvbC2u1PrKsYJRkoIg&#10;1s5UXCj4+nwfvoLwAdlg7ZgUfJOH+azfm2Jm3I13dM1DIWIJ+wwVlCE0mZRel2TRJ64hjt7RtRZD&#10;lG0hTYu3WG5rOU7TF2mx4rhQYkPLkvQpv1gFz7uP7eVp7Ubbt/tB8+P+vOw2Z6UeBt1iAiJQF/7D&#10;f/TKRG4Mv1/iD5CzHwAAAP//AwBQSwECLQAUAAYACAAAACEA2+H2y+4AAACFAQAAEwAAAAAAAAAA&#10;AAAAAAAAAAAAW0NvbnRlbnRfVHlwZXNdLnhtbFBLAQItABQABgAIAAAAIQBa9CxbvwAAABUBAAAL&#10;AAAAAAAAAAAAAAAAAB8BAABfcmVscy8ucmVsc1BLAQItABQABgAIAAAAIQCAGzusxQAAANsAAAAP&#10;AAAAAAAAAAAAAAAAAAcCAABkcnMvZG93bnJldi54bWxQSwUGAAAAAAMAAwC3AAAA+QIAAAAA&#10;" filled="f" strokeweight=".55pt"/>
                <v:rect id="Rectangle 53" o:spid="_x0000_s1086" style="position:absolute;left:9435;top:28614;width:5207;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543wwAAANsAAAAPAAAAZHJzL2Rvd25yZXYueG1sRI/disIw&#10;FITvBd8hHGHvNHVdRapRRHZhYUXx7/7YHNtic1KbqF2f3giCl8PMN8OMp7UpxJUql1tW0O1EIIgT&#10;q3NOFey2P+0hCOeRNRaWScE/OZhOmo0xxtreeE3XjU9FKGEXo4LM+zKW0iUZGXQdWxIH72grgz7I&#10;KpW6wlsoN4X8jKKBNJhzWMiwpHlGyWlzMQr669Xy8vVnu8vv+yHh3v48rxdnpT5a9WwEwlPt3+EX&#10;/asD14Pnl/AD5OQBAAD//wMAUEsBAi0AFAAGAAgAAAAhANvh9svuAAAAhQEAABMAAAAAAAAAAAAA&#10;AAAAAAAAAFtDb250ZW50X1R5cGVzXS54bWxQSwECLQAUAAYACAAAACEAWvQsW78AAAAVAQAACwAA&#10;AAAAAAAAAAAAAAAfAQAAX3JlbHMvLnJlbHNQSwECLQAUAAYACAAAACEA71eeN8MAAADbAAAADwAA&#10;AAAAAAAAAAAAAAAHAgAAZHJzL2Rvd25yZXYueG1sUEsFBgAAAAADAAMAtwAAAPcCAAAAAA==&#10;" filled="f" strokeweight=".55pt"/>
                <v:rect id="Rectangle 54" o:spid="_x0000_s1087" style="position:absolute;left:10864;top:29455;width:3334;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43A88F3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v:textbox>
                </v:rect>
                <v:rect id="Rectangle 55" o:spid="_x0000_s1088" style="position:absolute;left:21596;top:25185;width:27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u06wwAAANsAAAAPAAAAZHJzL2Rvd25yZXYueG1sRI/RagIx&#10;FETfBf8hXME3zW5RqatRtFCUgg/afsBlc91su7lZk1TXv28EoY/DzJxhluvONuJKPtSOFeTjDARx&#10;6XTNlYKvz/fRK4gQkTU2jknBnQKsV/3eEgvtbnyk6ylWIkE4FKjAxNgWUobSkMUwdi1x8s7OW4xJ&#10;+kpqj7cEt418ybKZtFhzWjDY0puh8uf0axXQdnecf2+COUifh/zwMZtPdhelhoNuswARqYv/4Wd7&#10;rxVMp/D4kn6AXP0BAAD//wMAUEsBAi0AFAAGAAgAAAAhANvh9svuAAAAhQEAABMAAAAAAAAAAAAA&#10;AAAAAAAAAFtDb250ZW50X1R5cGVzXS54bWxQSwECLQAUAAYACAAAACEAWvQsW78AAAAVAQAACwAA&#10;AAAAAAAAAAAAAAAfAQAAX3JlbHMvLnJlbHNQSwECLQAUAAYACAAAACEAp4rtOsMAAADbAAAADwAA&#10;AAAAAAAAAAAAAAAHAgAAZHJzL2Rvd25yZXYueG1sUEsFBgAAAAADAAMAtwAAAPcCAAAAAA==&#10;" filled="f" stroked="f">
                  <v:textbox inset="0,0,0,0">
                    <w:txbxContent>
                      <w:p w14:paraId="348C3B7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v:textbox>
                </v:rect>
                <v:rect id="Rectangle 56" o:spid="_x0000_s1089" style="position:absolute;left:20135;top:24026;width:5572;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2vxQAAANsAAAAPAAAAZHJzL2Rvd25yZXYueG1sRI/dasJA&#10;FITvBd9hOULvdJP+SImuQaSFQsWirffH7DEJZs/G7CZGn74rFHo5zHwzzDztTSU6alxpWUE8iUAQ&#10;Z1aXnCv4+X4fv4JwHlljZZkUXMlBuhgO5phoe+EtdTufi1DCLkEFhfd1IqXLCjLoJrYmDt7RNgZ9&#10;kE0udYOXUG4q+RhFU2mw5LBQYE2rgrLTrjUKXrZfm/b508abt9sh46f9edWvz0o9jPrlDISn3v+H&#10;/+gPHbgp3L+EHyAXvwAAAP//AwBQSwECLQAUAAYACAAAACEA2+H2y+4AAACFAQAAEwAAAAAAAAAA&#10;AAAAAAAAAAAAW0NvbnRlbnRfVHlwZXNdLnhtbFBLAQItABQABgAIAAAAIQBa9CxbvwAAABUBAAAL&#10;AAAAAAAAAAAAAAAAAB8BAABfcmVscy8ucmVsc1BLAQItABQABgAIAAAAIQD/ID2vxQAAANsAAAAP&#10;AAAAAAAAAAAAAAAAAAcCAABkcnMvZG93bnJldi54bWxQSwUGAAAAAAMAAwC3AAAA+QIAAAAA&#10;" filled="f" strokeweight=".55pt"/>
                <v:rect id="Rectangle 57" o:spid="_x0000_s1090" style="position:absolute;left:30323;top:12326;width:458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02D29E2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v:textbox>
                </v:rect>
                <v:rect id="Rectangle 58" o:spid="_x0000_s1091" style="position:absolute;left:29132;top:11786;width:6477;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p0txAAAANsAAAAPAAAAZHJzL2Rvd25yZXYueG1sRE9Na8JA&#10;EL0X/A/LCF6K2aStUmJWMUVLwYOo7aG3ITsmwexsyK4m/vvuoeDx8b6z1WAacaPO1ZYVJFEMgriw&#10;uuZSwfdpO30H4TyyxsYyKbiTg9Vy9JRhqm3PB7odfSlCCLsUFVTet6mUrqjIoItsSxy4s+0M+gC7&#10;UuoO+xBuGvkSx3NpsObQUGFLHxUVl+PVKDjc2+fcJJvTrPidf/Zv+e7ndb9TajIe1gsQngb/EP+7&#10;v7SCWRgbvoQfIJd/AAAA//8DAFBLAQItABQABgAIAAAAIQDb4fbL7gAAAIUBAAATAAAAAAAAAAAA&#10;AAAAAAAAAABbQ29udGVudF9UeXBlc10ueG1sUEsBAi0AFAAGAAgAAAAhAFr0LFu/AAAAFQEAAAsA&#10;AAAAAAAAAAAAAAAAHwEAAF9yZWxzLy5yZWxzUEsBAi0AFAAGAAgAAAAhANSenS3EAAAA2wAAAA8A&#10;AAAAAAAAAAAAAAAABwIAAGRycy9kb3ducmV2LnhtbFBLBQYAAAAAAwADALcAAAD4AgAAAAA=&#10;" filled="f" strokecolor="#92d050" strokeweight="2.25pt"/>
                <v:rect id="Rectangle 59" o:spid="_x0000_s1092" style="position:absolute;left:30053;top:6325;width:4731;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14:paraId="6508ED3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v:textbox>
                </v:rect>
                <v:rect id="Rectangle 60" o:spid="_x0000_s1093" style="position:absolute;left:29132;top:5785;width:6429;height:3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FuWwgAAANsAAAAPAAAAZHJzL2Rvd25yZXYueG1sRE/LisIw&#10;FN0L/kO4ghvR1BktUo2igw4DLgZfC3eX5toWm5vSRFv/frIQZnk478WqNaV4Uu0KywrGowgEcWp1&#10;wZmC82k3nIFwHlljaZkUvMjBatntLDDRtuEDPY8+EyGEXYIKcu+rREqX5mTQjWxFHLibrQ36AOtM&#10;6hqbEG5K+RFFsTRYcGjIsaKvnNL78WEUHF7VYGPG29M0vcbfzWSzv3z+7pXq99r1HISn1v+L3+4f&#10;rSAO68OX8APk8g8AAP//AwBQSwECLQAUAAYACAAAACEA2+H2y+4AAACFAQAAEwAAAAAAAAAAAAAA&#10;AAAAAAAAW0NvbnRlbnRfVHlwZXNdLnhtbFBLAQItABQABgAIAAAAIQBa9CxbvwAAABUBAAALAAAA&#10;AAAAAAAAAAAAAB8BAABfcmVscy8ucmVsc1BLAQItABQABgAIAAAAIQDkhFuWwgAAANsAAAAPAAAA&#10;AAAAAAAAAAAAAAcCAABkcnMvZG93bnJldi54bWxQSwUGAAAAAAMAAwC3AAAA9gIAAAAA&#10;" filled="f" strokecolor="#92d050" strokeweight="2.25pt"/>
                <v:line id="Straight Connector 61" o:spid="_x0000_s1094" style="position:absolute;flip:x;visibility:visible;mso-wrap-style:square" from="14642,30011" to="50674,3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iibwwAAANsAAAAPAAAAZHJzL2Rvd25yZXYueG1sRI9Ba8JA&#10;FITvBf/D8gRvdaNgKNFVRBQ8eKmNh9we2WcSzb4Nu2uS/vtuodDjMDPfMJvdaFrRk/ONZQWLeQKC&#10;uLS64UpB/nV6/wDhA7LG1jIp+CYPu+3kbYOZtgN/Un8NlYgQ9hkqqEPoMil9WZNBP7cdcfTu1hkM&#10;UbpKaodDhJtWLpMklQYbjgs1dnSoqXxeX0bB81asHrLJLzfOUzP0eXF0WCg1m477NYhAY/gP/7XP&#10;WkG6gN8v8QfI7Q8AAAD//wMAUEsBAi0AFAAGAAgAAAAhANvh9svuAAAAhQEAABMAAAAAAAAAAAAA&#10;AAAAAAAAAFtDb250ZW50X1R5cGVzXS54bWxQSwECLQAUAAYACAAAACEAWvQsW78AAAAVAQAACwAA&#10;AAAAAAAAAAAAAAAfAQAAX3JlbHMvLnJlbHNQSwECLQAUAAYACAAAACEAnNIom8MAAADbAAAADwAA&#10;AAAAAAAAAAAAAAAHAgAAZHJzL2Rvd25yZXYueG1sUEsFBgAAAAADAAMAtwAAAPcCAAAAAA==&#10;" filled="t" fillcolor="#89ba17" strokecolor="#58585a" strokeweight="1pt"/>
                <v:line id="Straight Connector 62" o:spid="_x0000_s1095" style="position:absolute;flip:x;visibility:visible;mso-wrap-style:square" from="25707,3892" to="29132,3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LbswwAAANsAAAAPAAAAZHJzL2Rvd25yZXYueG1sRI9Ba8JA&#10;FITvBf/D8gRvdaNgKNFVRCx48FIbD7k9ss8kmn0bdrdJ+u+7BcHjMDPfMJvdaFrRk/ONZQWLeQKC&#10;uLS64UpB/v35/gHCB2SNrWVS8EsedtvJ2wYzbQf+ov4SKhEh7DNUUIfQZVL6siaDfm474ujdrDMY&#10;onSV1A6HCDetXCZJKg02HBdq7OhQU/m4/BgFj2uxussmP185T83Q58XRYaHUbDru1yACjeEVfrZP&#10;WkG6hP8v8QfI7R8AAAD//wMAUEsBAi0AFAAGAAgAAAAhANvh9svuAAAAhQEAABMAAAAAAAAAAAAA&#10;AAAAAAAAAFtDb250ZW50X1R5cGVzXS54bWxQSwECLQAUAAYACAAAACEAWvQsW78AAAAVAQAACwAA&#10;AAAAAAAAAAAAAAAfAQAAX3JlbHMvLnJlbHNQSwECLQAUAAYACAAAACEAbAC27MMAAADbAAAADwAA&#10;AAAAAAAAAAAAAAAHAgAAZHJzL2Rvd25yZXYueG1sUEsFBgAAAAADAAMAtwAAAPcCAAAAAA==&#10;" filled="t" fillcolor="#89ba17" strokecolor="#58585a" strokeweight="1pt"/>
                <v:line id="Straight Connector 63" o:spid="_x0000_s1096" style="position:absolute;visibility:visible;mso-wrap-style:square" from="25707,3892" to="25707,1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VupwgAAANsAAAAPAAAAZHJzL2Rvd25yZXYueG1sRI/disIw&#10;FITvBd8hHME7Tf1Bl65RdGFhFxRR9wEOzenP2pyUJrX17Y0geDnMzDfMatOZUtyodoVlBZNxBII4&#10;sbrgTMHf5Xv0AcJ5ZI2lZVJwJwebdb+3wljblk90O/tMBAi7GBXk3lexlC7JyaAb24o4eKmtDfog&#10;60zqGtsAN6WcRtFCGiw4LORY0VdOyfXcGAVz3hnaN/c0beSy3fHvkQ7/R6WGg277CcJT59/hV/tH&#10;K1jM4Pkl/AC5fgAAAP//AwBQSwECLQAUAAYACAAAACEA2+H2y+4AAACFAQAAEwAAAAAAAAAAAAAA&#10;AAAAAAAAW0NvbnRlbnRfVHlwZXNdLnhtbFBLAQItABQABgAIAAAAIQBa9CxbvwAAABUBAAALAAAA&#10;AAAAAAAAAAAAAB8BAABfcmVscy8ucmVsc1BLAQItABQABgAIAAAAIQBXpVupwgAAANsAAAAPAAAA&#10;AAAAAAAAAAAAAAcCAABkcnMvZG93bnJldi54bWxQSwUGAAAAAAMAAwC3AAAA9gIAAAAA&#10;" filled="t" fillcolor="#89ba17" strokecolor="#58585a" strokeweight="1pt"/>
                <v:line id="Straight Connector 64" o:spid="_x0000_s1097" style="position:absolute;visibility:visible;mso-wrap-style:square" from="25691,17113" to="29227,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MPdwgAAANsAAAAPAAAAZHJzL2Rvd25yZXYueG1sRI/disIw&#10;FITvF3yHcATv1lQRV7pGWQVBQRGrD3BoTn92m5PSpLa+vRGEvRxm5htmue5NJe7UuNKygsk4AkGc&#10;Wl1yruB23X0uQDiPrLGyTAoe5GC9GnwsMda24wvdE5+LAGEXo4LC+zqW0qUFGXRjWxMHL7ONQR9k&#10;k0vdYBfgppLTKJpLgyWHhQJr2haU/iWtUTDjjaFj+8iyVn51Gz6c6fR7Vmo07H++QXjq/X/43d5r&#10;BfMZvL6EHyBXTwAAAP//AwBQSwECLQAUAAYACAAAACEA2+H2y+4AAACFAQAAEwAAAAAAAAAAAAAA&#10;AAAAAAAAW0NvbnRlbnRfVHlwZXNdLnhtbFBLAQItABQABgAIAAAAIQBa9CxbvwAAABUBAAALAAAA&#10;AAAAAAAAAAAAAB8BAABfcmVscy8ucmVsc1BLAQItABQABgAIAAAAIQDYTMPdwgAAANsAAAAPAAAA&#10;AAAAAAAAAAAAAAcCAABkcnMvZG93bnJldi54bWxQSwUGAAAAAAMAAwC3AAAA9gIAAAAA&#10;" filled="t" fillcolor="#89ba17" strokecolor="#58585a" strokeweight="1pt"/>
                <v:rect id="Rectangle 65" o:spid="_x0000_s1098" style="position:absolute;left:3005;top:12151;width:7240;height:3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QiBxAAAANsAAAAPAAAAZHJzL2Rvd25yZXYueG1sRI9BawIx&#10;FITvBf9DeIK3mlVQytYoImgLoqKW0uNj87pZ3bysm+iu/94IhR6HmfmGmcxaW4ob1b5wrGDQT0AQ&#10;Z04XnCv4Oi5f30D4gKyxdEwK7uRhNu28TDDVruE93Q4hFxHCPkUFJoQqldJnhiz6vquIo/fraosh&#10;yjqXusYmwm0ph0kylhYLjgsGK1oYys6Hq1Ww3iaDjxPdV3g5nrffzc/GDHdBqV63nb+DCNSG//Bf&#10;+1MrGI/g+SX+ADl9AAAA//8DAFBLAQItABQABgAIAAAAIQDb4fbL7gAAAIUBAAATAAAAAAAAAAAA&#10;AAAAAAAAAABbQ29udGVudF9UeXBlc10ueG1sUEsBAi0AFAAGAAgAAAAhAFr0LFu/AAAAFQEAAAsA&#10;AAAAAAAAAAAAAAAAHwEAAF9yZWxzLy5yZWxzUEsBAi0AFAAGAAgAAAAhAFz1CIHEAAAA2wAAAA8A&#10;AAAAAAAAAAAAAAAABwIAAGRycy9kb3ducmV2LnhtbFBLBQYAAAAAAwADALcAAAD4AgAAAAA=&#10;" filled="f" strokecolor="#f08a00" strokeweight="2.25pt">
                  <v:textbox>
                    <w:txbxContent>
                      <w:p w14:paraId="22805A28"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v:textbox>
                </v:rect>
                <v:rect id="Rectangle 66" o:spid="_x0000_s1099" style="position:absolute;left:1585;width:7374;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5b2xQAAANsAAAAPAAAAZHJzL2Rvd25yZXYueG1sRI9Ba8JA&#10;FITvhf6H5RV6qxs9hJK6BhHUQqlSFfH4yD6zMdm3aXZr4r/vCoUeh5n5hpnmg23ElTpfOVYwHiUg&#10;iAunKy4VHPbLl1cQPiBrbByTght5yGePD1PMtOv5i667UIoIYZ+hAhNCm0npC0MW/ci1xNE7u85i&#10;iLIrpe6wj3DbyEmSpNJixXHBYEsLQ0W9+7EKPjbJeH2h2wq/9/Xm2J8+zWQblHp+GuZvIAIN4T/8&#10;137XCtIU7l/iD5CzXwAAAP//AwBQSwECLQAUAAYACAAAACEA2+H2y+4AAACFAQAAEwAAAAAAAAAA&#10;AAAAAAAAAAAAW0NvbnRlbnRfVHlwZXNdLnhtbFBLAQItABQABgAIAAAAIQBa9CxbvwAAABUBAAAL&#10;AAAAAAAAAAAAAAAAAB8BAABfcmVscy8ucmVsc1BLAQItABQABgAIAAAAIQCsJ5b2xQAAANsAAAAP&#10;AAAAAAAAAAAAAAAAAAcCAABkcnMvZG93bnJldi54bWxQSwUGAAAAAAMAAwC3AAAA+QIAAAAA&#10;" filled="f" strokecolor="#f08a00" strokeweight="2.25pt">
                  <v:textbox>
                    <w:txbxContent>
                      <w:p w14:paraId="310F637C"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v:textbox>
                </v:rect>
                <v:line id="Straight Connector 67" o:spid="_x0000_s1100" style="position:absolute;flip:x y;visibility:visible;mso-wrap-style:square" from="8959,1738" to="29227,1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yiuwQAAANsAAAAPAAAAZHJzL2Rvd25yZXYueG1sRI9Bi8Iw&#10;FITvgv8hPGFvmtqDu1RTEWVBPLmueH40z7a0ealJ1tZ/vxEEj8PMfMOs1oNpxZ2cry0rmM8SEMSF&#10;1TWXCs6/39MvED4ga2wtk4IHeVjn49EKM217/qH7KZQiQthnqKAKocuk9EVFBv3MdsTRu1pnMETp&#10;Sqkd9hFuWpkmyUIarDkuVNjRtqKiOf0ZBQ2aW62P/eFRpBs/dxcj3S5V6mMybJYgAg3hHX6191rB&#10;4hOeX+IPkPk/AAAA//8DAFBLAQItABQABgAIAAAAIQDb4fbL7gAAAIUBAAATAAAAAAAAAAAAAAAA&#10;AAAAAABbQ29udGVudF9UeXBlc10ueG1sUEsBAi0AFAAGAAgAAAAhAFr0LFu/AAAAFQEAAAsAAAAA&#10;AAAAAAAAAAAAHwEAAF9yZWxzLy5yZWxzUEsBAi0AFAAGAAgAAAAhAEiTKK7BAAAA2wAAAA8AAAAA&#10;AAAAAAAAAAAABwIAAGRycy9kb3ducmV2LnhtbFBLBQYAAAAAAwADALcAAAD1AgAAAAA=&#10;" filled="t" fillcolor="#89ba17" strokecolor="#f08a00" strokeweight="2.25pt">
                  <o:lock v:ext="edit" shapetype="f"/>
                </v:line>
                <v:line id="Straight Connector 68" o:spid="_x0000_s1101" style="position:absolute;flip:x y;visibility:visible;mso-wrap-style:square" from="5272,3476" to="6625,1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LzcugAAANsAAAAPAAAAZHJzL2Rvd25yZXYueG1sRE+7CsIw&#10;FN0F/yFcwU1TO4hUo4giiJMvnC/NtS02NzWJtv69GQTHw3kvVp2pxZucrywrmIwTEMS51RUXCq6X&#10;3WgGwgdkjbVlUvAhD6tlv7fATNuWT/Q+h0LEEPYZKihDaDIpfV6SQT+2DXHk7tYZDBG6QmqHbQw3&#10;tUyTZCoNVhwbSmxoU1L+OL+MggeaZ6WP7eGTp2s/cTcj3TZVajjo1nMQgbrwF//ce61gGsfGL/EH&#10;yOUXAAD//wMAUEsBAi0AFAAGAAgAAAAhANvh9svuAAAAhQEAABMAAAAAAAAAAAAAAAAAAAAAAFtD&#10;b250ZW50X1R5cGVzXS54bWxQSwECLQAUAAYACAAAACEAWvQsW78AAAAVAQAACwAAAAAAAAAAAAAA&#10;AAAfAQAAX3JlbHMvLnJlbHNQSwECLQAUAAYACAAAACEAOQy83LoAAADbAAAADwAAAAAAAAAAAAAA&#10;AAAHAgAAZHJzL2Rvd25yZXYueG1sUEsFBgAAAAADAAMAtwAAAO4CAAAAAA==&#10;" filled="t" fillcolor="#89ba17" strokecolor="#f08a00" strokeweight="2.25pt">
                  <o:lock v:ext="edit" shapetype="f"/>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102" type="#_x0000_t34" style="position:absolute;left:1585;top:1738;width:8787;height:3950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BNSxQAAANsAAAAPAAAAZHJzL2Rvd25yZXYueG1sRI9La8Mw&#10;EITvhfwHsYHeGrmlzcONEtKCITQlkAf0urU2tom1MpJqO/8+CgR6HGbmG2a+7E0tWnK+sqzgeZSA&#10;IM6trrhQcDxkT1MQPiBrrC2Tggt5WC4GD3NMte14R+0+FCJC2KeooAyhSaX0eUkG/cg2xNE7WWcw&#10;ROkKqR12EW5q+ZIkY2mw4rhQYkOfJeXn/Z9R8NtONsaf1q9vtP35/sg6l31dJko9DvvVO4hAffgP&#10;39trrWA8g9uX+APk4goAAP//AwBQSwECLQAUAAYACAAAACEA2+H2y+4AAACFAQAAEwAAAAAAAAAA&#10;AAAAAAAAAAAAW0NvbnRlbnRfVHlwZXNdLnhtbFBLAQItABQABgAIAAAAIQBa9CxbvwAAABUBAAAL&#10;AAAAAAAAAAAAAAAAAB8BAABfcmVscy8ucmVsc1BLAQItABQABgAIAAAAIQBHyBNSxQAAANsAAAAP&#10;AAAAAAAAAAAAAAAAAAcCAABkcnMvZG93bnJldi54bWxQSwUGAAAAAAMAAwC3AAAA+QIAAAAA&#10;" adj="-5619" filled="t" fillcolor="#89ba17" strokecolor="#f08a00" strokeweight="2.25pt">
                  <v:stroke joinstyle="round"/>
                  <o:lock v:ext="edit" shapetype="f"/>
                </v:shape>
                <v:rect id="Rectangle 70" o:spid="_x0000_s1103" style="position:absolute;top:22361;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egwQAAANsAAAAPAAAAZHJzL2Rvd25yZXYueG1sRE/LisIw&#10;FN0P+A/hCrMbU104WpuK+ECX4wPU3aW5tsXmpjTRdubrJwvB5eG8k3lnKvGkxpWWFQwHEQjizOqS&#10;cwWn4+ZrAsJ5ZI2VZVLwSw7mae8jwVjblvf0PPhchBB2MSoovK9jKV1WkEE3sDVx4G62MegDbHKp&#10;G2xDuKnkKIrG0mDJoaHAmpYFZffDwyjYTurFZWf/2rxaX7fnn/N0dZx6pT773WIGwlPn3+KXe6cV&#10;fIf14Uv4ATL9BwAA//8DAFBLAQItABQABgAIAAAAIQDb4fbL7gAAAIUBAAATAAAAAAAAAAAAAAAA&#10;AAAAAABbQ29udGVudF9UeXBlc10ueG1sUEsBAi0AFAAGAAgAAAAhAFr0LFu/AAAAFQEAAAsAAAAA&#10;AAAAAAAAAAAAHwEAAF9yZWxzLy5yZWxzUEsBAi0AFAAGAAgAAAAhAO8jF6DBAAAA2wAAAA8AAAAA&#10;AAAAAAAAAAAABwIAAGRycy9kb3ducmV2LnhtbFBLBQYAAAAAAwADALcAAAD1AgAAAAA=&#10;" filled="f" stroked="f">
                  <v:textbox inset="0,0,0,0">
                    <w:txbxContent>
                      <w:p w14:paraId="3668534E"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v:textbox>
                </v:rect>
                <v:rect id="Rectangle 71" o:spid="_x0000_s1104" style="position:absolute;left:12546;top:197;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I7xQAAANsAAAAPAAAAZHJzL2Rvd25yZXYueG1sRI9Pa8JA&#10;FMTvgt9heUJvurEH/6TZhGAremxVsL09sq9JMPs2ZLcm9dN3C4LHYWZ+wyTZYBpxpc7VlhXMZxEI&#10;4sLqmksFp+N2ugLhPLLGxjIp+CUHWToeJRhr2/MHXQ++FAHCLkYFlfdtLKUrKjLoZrYlDt637Qz6&#10;ILtS6g77ADeNfI6ihTRYc1iosKVNRcXl8GMU7FZt/rm3t75s3r525/fz+vW49ko9TYb8BYSnwT/C&#10;9/ZeK1jO4f9L+AEy/QMAAP//AwBQSwECLQAUAAYACAAAACEA2+H2y+4AAACFAQAAEwAAAAAAAAAA&#10;AAAAAAAAAAAAW0NvbnRlbnRfVHlwZXNdLnhtbFBLAQItABQABgAIAAAAIQBa9CxbvwAAABUBAAAL&#10;AAAAAAAAAAAAAAAAAB8BAABfcmVscy8ucmVsc1BLAQItABQABgAIAAAAIQCAb7I7xQAAANsAAAAP&#10;AAAAAAAAAAAAAAAAAAcCAABkcnMvZG93bnJldi54bWxQSwUGAAAAAAMAAwC3AAAA+QIAAAAA&#10;" filled="f" stroked="f">
                  <v:textbox inset="0,0,0,0">
                    <w:txbxContent>
                      <w:p w14:paraId="5B50A73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v:textbox>
                </v:rect>
                <v:rect id="Rectangle 72" o:spid="_x0000_s1105" style="position:absolute;left:3791;top:6277;width:2445;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xMxQAAANsAAAAPAAAAZHJzL2Rvd25yZXYueG1sRI9Pa8JA&#10;FMTvBb/D8oTe6sYcrEldRfyDHtso2N4e2dckmH0bsmuS9tN3C4LHYWZ+wyxWg6lFR62rLCuYTiIQ&#10;xLnVFRcKzqf9yxyE88gaa8uk4IccrJajpwWm2vb8QV3mCxEg7FJUUHrfpFK6vCSDbmIb4uB929ag&#10;D7ItpG6xD3BTyziKZtJgxWGhxIY2JeXX7GYUHObN+vNof/ui3n0dLu+XZHtKvFLP42H9BsLT4B/h&#10;e/uoFbzG8P8l/AC5/AMAAP//AwBQSwECLQAUAAYACAAAACEA2+H2y+4AAACFAQAAEwAAAAAAAAAA&#10;AAAAAAAAAAAAW0NvbnRlbnRfVHlwZXNdLnhtbFBLAQItABQABgAIAAAAIQBa9CxbvwAAABUBAAAL&#10;AAAAAAAAAAAAAAAAAB8BAABfcmVscy8ucmVsc1BLAQItABQABgAIAAAAIQBwvSxMxQAAANsAAAAP&#10;AAAAAAAAAAAAAAAAAAcCAABkcnMvZG93bnJldi54bWxQSwUGAAAAAAMAAwC3AAAA+QIAAAAA&#10;" filled="f" stroked="f">
                  <v:textbox inset="0,0,0,0">
                    <w:txbxContent>
                      <w:p w14:paraId="402B8E3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v:textbox>
                </v:rect>
                <w10:wrap type="topAndBottom"/>
              </v:group>
            </w:pict>
          </mc:Fallback>
        </mc:AlternateContent>
      </w:r>
      <w:r w:rsidR="00CE0A67">
        <w:rPr>
          <w:lang w:eastAsia="zh-CN"/>
        </w:rPr>
        <w:br/>
      </w:r>
      <w:r>
        <w:rPr>
          <w:lang w:eastAsia="zh-CN"/>
        </w:rPr>
        <w:t xml:space="preserve">Figure 1: </w:t>
      </w:r>
      <w:r w:rsidRPr="00B6630E">
        <w:rPr>
          <w:lang w:eastAsia="zh-CN"/>
        </w:rPr>
        <w:t>Local breakout roaming architecture for interworking between 5GS and EPC/E-UTRAN</w:t>
      </w:r>
      <w:r>
        <w:rPr>
          <w:lang w:eastAsia="zh-CN"/>
        </w:rPr>
        <w:t xml:space="preserve"> incl. V2X Control Function</w:t>
      </w:r>
    </w:p>
    <w:bookmarkEnd w:id="1"/>
    <w:p w14:paraId="59321828" w14:textId="09192819" w:rsidR="00E80268" w:rsidRPr="0085411C" w:rsidRDefault="00E80268" w:rsidP="00776BE2">
      <w:pPr>
        <w:rPr>
          <w:lang w:val="en-US" w:eastAsia="zh-CN"/>
        </w:rPr>
      </w:pPr>
    </w:p>
    <w:p w14:paraId="4CB26FDF" w14:textId="2F328FCB" w:rsidR="00E91FFE" w:rsidRPr="00CD37E8" w:rsidRDefault="00E91FFE" w:rsidP="00776BE2">
      <w:pPr>
        <w:rPr>
          <w:lang w:val="en-US" w:eastAsia="zh-CN"/>
        </w:rPr>
      </w:pPr>
    </w:p>
    <w:p w14:paraId="6014CD3B" w14:textId="77777777" w:rsidR="0084246F" w:rsidRDefault="0084246F" w:rsidP="0084246F">
      <w:pPr>
        <w:pStyle w:val="Heading1"/>
      </w:pPr>
      <w:r w:rsidRPr="003E4608">
        <w:t>Proposal</w:t>
      </w:r>
    </w:p>
    <w:p w14:paraId="19122A46" w14:textId="72A66E42" w:rsidR="00335919" w:rsidRPr="00335919" w:rsidRDefault="009A03F4" w:rsidP="00335919">
      <w:r>
        <w:t xml:space="preserve">It is proposed to add the </w:t>
      </w:r>
      <w:r w:rsidR="00CE5641">
        <w:t xml:space="preserve">solution </w:t>
      </w:r>
      <w:r>
        <w:t xml:space="preserve">below for </w:t>
      </w:r>
      <w:r w:rsidR="008E252C">
        <w:t>V2X interworking in TR23.786</w:t>
      </w:r>
      <w:r w:rsidRPr="0085411C">
        <w:t>.</w:t>
      </w:r>
    </w:p>
    <w:p w14:paraId="68EC9119" w14:textId="77777777" w:rsidR="00541735" w:rsidRDefault="00541735" w:rsidP="00541735">
      <w:pPr>
        <w:jc w:val="center"/>
        <w:rPr>
          <w:color w:val="FF0000"/>
          <w:sz w:val="44"/>
          <w:szCs w:val="44"/>
        </w:rPr>
      </w:pPr>
      <w:bookmarkStart w:id="2" w:name="_Toc476030922"/>
      <w:bookmarkStart w:id="3"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4" w:name="_Toc500949096"/>
      <w:bookmarkStart w:id="5" w:name="_Toc500949090"/>
      <w:bookmarkEnd w:id="2"/>
      <w:bookmarkEnd w:id="3"/>
      <w:r>
        <w:t>6</w:t>
      </w:r>
      <w:r w:rsidRPr="00235394">
        <w:tab/>
      </w:r>
      <w:r>
        <w:t>Solutions</w:t>
      </w:r>
      <w:bookmarkEnd w:id="4"/>
    </w:p>
    <w:p w14:paraId="07351E5C" w14:textId="3BEE5C55" w:rsidR="00A91548" w:rsidRDefault="00A91548" w:rsidP="00A91548">
      <w:pPr>
        <w:pStyle w:val="Heading2"/>
        <w:rPr>
          <w:ins w:id="6" w:author="Ericsson 7" w:date="2018-03-26T08:28:00Z"/>
        </w:rPr>
      </w:pPr>
      <w:bookmarkStart w:id="7" w:name="_Toc435670436"/>
      <w:bookmarkStart w:id="8" w:name="_Toc436124714"/>
      <w:bookmarkStart w:id="9" w:name="_Toc484181145"/>
      <w:ins w:id="10" w:author="Ericsson 7" w:date="2018-03-26T08:28: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bookmarkStart w:id="11" w:name="_Toc500949097"/>
        <w:r w:rsidRPr="0066733F">
          <w:t xml:space="preserve">: </w:t>
        </w:r>
        <w:bookmarkEnd w:id="11"/>
        <w:r>
          <w:t>Interworking for eV2X</w:t>
        </w:r>
      </w:ins>
    </w:p>
    <w:p w14:paraId="1BDA5590" w14:textId="07ADDC1C" w:rsidR="00A91548" w:rsidRDefault="00A91548" w:rsidP="00A91548">
      <w:pPr>
        <w:pStyle w:val="Heading3"/>
        <w:rPr>
          <w:ins w:id="12" w:author="Ericsson 7" w:date="2018-03-26T08:28:00Z"/>
        </w:rPr>
      </w:pPr>
      <w:bookmarkStart w:id="13" w:name="_Toc500949098"/>
      <w:ins w:id="14" w:author="Ericsson 7" w:date="2018-03-26T08:28:00Z">
        <w:r>
          <w:t>6</w:t>
        </w:r>
        <w:r w:rsidRPr="0066733F">
          <w:t>.</w:t>
        </w:r>
        <w:r>
          <w:rPr>
            <w:rFonts w:hint="eastAsia"/>
          </w:rPr>
          <w:t>X</w:t>
        </w:r>
        <w:r w:rsidRPr="0066733F">
          <w:t>.</w:t>
        </w:r>
        <w:r>
          <w:rPr>
            <w:rFonts w:hint="eastAsia"/>
          </w:rPr>
          <w:t>1</w:t>
        </w:r>
        <w:r w:rsidRPr="00F94D0B">
          <w:rPr>
            <w:rFonts w:hint="eastAsia"/>
          </w:rPr>
          <w:tab/>
        </w:r>
        <w:r>
          <w:t>Introduction</w:t>
        </w:r>
        <w:bookmarkEnd w:id="13"/>
      </w:ins>
    </w:p>
    <w:p w14:paraId="133C09F6" w14:textId="77777777" w:rsidR="00A91548" w:rsidRDefault="00A91548" w:rsidP="003B6BF6">
      <w:pPr>
        <w:pStyle w:val="BodyText"/>
        <w:rPr>
          <w:ins w:id="15" w:author="Ericsson 7" w:date="2018-03-26T08:32:00Z"/>
          <w:lang w:eastAsia="zh-CN"/>
        </w:rPr>
      </w:pPr>
      <w:ins w:id="16" w:author="Ericsson 7" w:date="2018-03-26T08:32:00Z">
        <w:r>
          <w:rPr>
            <w:lang w:eastAsia="zh-CN"/>
          </w:rPr>
          <w:t>In the Key Issue #12 there are three aspects listed to be addressed and in this contribution one of this is put in focus:</w:t>
        </w:r>
      </w:ins>
    </w:p>
    <w:p w14:paraId="0156E3A2" w14:textId="360DB094" w:rsidR="00A91548" w:rsidRPr="00D1007C" w:rsidRDefault="003B6BF6" w:rsidP="003B6BF6">
      <w:pPr>
        <w:pStyle w:val="B1"/>
        <w:rPr>
          <w:ins w:id="17" w:author="Ericsson 7" w:date="2018-03-26T08:32:00Z"/>
        </w:rPr>
      </w:pPr>
      <w:ins w:id="18" w:author="Ericsson 7" w:date="2018-03-26T08:35:00Z">
        <w:r>
          <w:t>-</w:t>
        </w:r>
        <w:r>
          <w:tab/>
        </w:r>
      </w:ins>
      <w:ins w:id="19" w:author="Ericsson 7" w:date="2018-03-26T08:32:00Z">
        <w:r w:rsidR="00A91548" w:rsidRPr="00D1007C">
          <w:t>How to support roaming/interworking operation of the V2X UE between a V2X system based on EPC and that based on 5GC, e.g. how to handle the V2X policy/parameters from V2X Control Function via EPS and those delivered via 5GS.</w:t>
        </w:r>
      </w:ins>
    </w:p>
    <w:p w14:paraId="22113A40" w14:textId="7D677957" w:rsidR="00A91548" w:rsidRDefault="00A91548" w:rsidP="009E646E">
      <w:pPr>
        <w:pStyle w:val="BodyText"/>
        <w:rPr>
          <w:ins w:id="20" w:author="Ericsson 7" w:date="2018-03-26T08:28:00Z"/>
          <w:lang w:val="en-US"/>
        </w:rPr>
      </w:pPr>
      <w:ins w:id="21" w:author="Ericsson 7" w:date="2018-03-26T08:32:00Z">
        <w:r>
          <w:rPr>
            <w:lang w:eastAsia="zh-CN"/>
          </w:rPr>
          <w:t>The analyse is based on the use of the architecture shown in Annex A.1 in TR23.786.</w:t>
        </w:r>
      </w:ins>
    </w:p>
    <w:p w14:paraId="09F460ED" w14:textId="3BEE5C55" w:rsidR="00A91548" w:rsidRDefault="00A91548" w:rsidP="00A91548">
      <w:pPr>
        <w:pStyle w:val="Heading3"/>
        <w:rPr>
          <w:ins w:id="22" w:author="Ericsson 7" w:date="2018-03-26T08:28:00Z"/>
        </w:rPr>
      </w:pPr>
      <w:bookmarkStart w:id="23" w:name="_Toc500949099"/>
      <w:ins w:id="24" w:author="Ericsson 7" w:date="2018-03-26T08:28:00Z">
        <w:r>
          <w:lastRenderedPageBreak/>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23"/>
      </w:ins>
    </w:p>
    <w:p w14:paraId="6922E5F7" w14:textId="77777777" w:rsidR="00715D47" w:rsidRPr="00715D47" w:rsidRDefault="00715D47" w:rsidP="00715D47">
      <w:pPr>
        <w:rPr>
          <w:ins w:id="25" w:author="Ericsson 1" w:date="2018-04-06T06:53:00Z"/>
        </w:rPr>
      </w:pPr>
      <w:ins w:id="26" w:author="Ericsson 1" w:date="2018-04-06T06:53:00Z">
        <w:r w:rsidRPr="00715D47">
          <w:t>V2X capable UEs not supporting 5GC NAS will only be connected to EPC and be provisioned using the V2X Control Function in EPC over the V3 reference point. These UEs will never be connected to 5GC.</w:t>
        </w:r>
      </w:ins>
    </w:p>
    <w:p w14:paraId="7ADD2CC3" w14:textId="77777777" w:rsidR="00715D47" w:rsidRPr="00715D47" w:rsidRDefault="00715D47" w:rsidP="00715D47">
      <w:pPr>
        <w:rPr>
          <w:ins w:id="27" w:author="Ericsson 1" w:date="2018-04-06T06:53:00Z"/>
        </w:rPr>
      </w:pPr>
      <w:ins w:id="28" w:author="Ericsson 1" w:date="2018-04-06T06:53:00Z">
        <w:r w:rsidRPr="00715D47">
          <w:t xml:space="preserve">V2X capable UEs both supporting EPC NAS and 5GC NAS can be connected to either EPC or 5GC. The radio parameters provisioned in the UE for PC5 communication may be the same in EPS and 5GS. The service parameters to be provisioned in the UE may be the same but there will probably also be differences if connected to 5GS or EPS e.g. some services can only be used if accessing via 5G. </w:t>
        </w:r>
      </w:ins>
    </w:p>
    <w:p w14:paraId="120B3499" w14:textId="77777777" w:rsidR="00715D47" w:rsidRPr="00715D47" w:rsidRDefault="00715D47" w:rsidP="00715D47">
      <w:pPr>
        <w:rPr>
          <w:ins w:id="29" w:author="Ericsson 1" w:date="2018-04-06T06:53:00Z"/>
        </w:rPr>
      </w:pPr>
      <w:ins w:id="30" w:author="Ericsson 1" w:date="2018-04-06T06:53:00Z">
        <w:r w:rsidRPr="00715D47">
          <w:t xml:space="preserve">The V2X service parameters provisioned in the UE are usually static and only expected to be changed if subscription is updated or some application servers are reconfigured, added or deleted i.e. it is no dynamic parameters that needs continues update to the UE. Besides, the V2X policy/parameters are not session parameters (e.g. session type) that needs to be mapped between PDN connection and PDU session when UE moves between EPC and 5GC, and there is no need for V2X Control Function and PCF in Annex A.1 to interact when UE moves between EPC and 5GC. </w:t>
        </w:r>
      </w:ins>
    </w:p>
    <w:p w14:paraId="52ED7985" w14:textId="77777777" w:rsidR="00715D47" w:rsidRPr="00715D47" w:rsidRDefault="00715D47" w:rsidP="00715D47">
      <w:pPr>
        <w:rPr>
          <w:ins w:id="31" w:author="Ericsson 1" w:date="2018-04-06T06:53:00Z"/>
        </w:rPr>
      </w:pPr>
      <w:ins w:id="32" w:author="Ericsson 1" w:date="2018-04-06T06:53:00Z">
        <w:r w:rsidRPr="00715D47">
          <w:t xml:space="preserve">The V2X Control Function can be seen as a container keeping a set of static configuration parameters. By this the V2X Control Function cannot be compared and do not have the requirements as the dynamic interworking functionality specified in TS23.501 clause 4.3 e.g. PCF+PCRF. </w:t>
        </w:r>
      </w:ins>
    </w:p>
    <w:p w14:paraId="7B5BB609" w14:textId="77777777" w:rsidR="00715D47" w:rsidRPr="00715D47" w:rsidRDefault="00715D47" w:rsidP="00715D47">
      <w:pPr>
        <w:rPr>
          <w:ins w:id="33" w:author="Ericsson 1" w:date="2018-04-06T06:53:00Z"/>
        </w:rPr>
      </w:pPr>
      <w:ins w:id="34" w:author="Ericsson 1" w:date="2018-04-06T06:53:00Z">
        <w:r w:rsidRPr="00715D47">
          <w:t>To avoid adding complexity to 5GC it is proposed to handle the “interworking” between EPC and 5GC as follows, see also figure 1:</w:t>
        </w:r>
      </w:ins>
    </w:p>
    <w:p w14:paraId="0863657E" w14:textId="77777777" w:rsidR="00715D47" w:rsidRPr="00715D47" w:rsidRDefault="00715D47" w:rsidP="00DE41D6">
      <w:pPr>
        <w:pStyle w:val="B1"/>
        <w:rPr>
          <w:ins w:id="35" w:author="Ericsson 1" w:date="2018-04-06T06:53:00Z"/>
        </w:rPr>
      </w:pPr>
      <w:ins w:id="36" w:author="Ericsson 1" w:date="2018-04-06T06:53:00Z">
        <w:r w:rsidRPr="00715D47">
          <w:t>1.</w:t>
        </w:r>
        <w:r w:rsidRPr="00715D47">
          <w:tab/>
          <w:t>A UE connecting to EPC will be provisioned via the V2X Control Function over V3.</w:t>
        </w:r>
      </w:ins>
    </w:p>
    <w:p w14:paraId="68394DBD" w14:textId="77777777" w:rsidR="00715D47" w:rsidRPr="00715D47" w:rsidRDefault="00715D47" w:rsidP="00DE41D6">
      <w:pPr>
        <w:pStyle w:val="B1"/>
        <w:rPr>
          <w:ins w:id="37" w:author="Ericsson 1" w:date="2018-04-06T06:53:00Z"/>
        </w:rPr>
      </w:pPr>
      <w:ins w:id="38" w:author="Ericsson 1" w:date="2018-04-06T06:53:00Z">
        <w:r w:rsidRPr="00715D47">
          <w:t>2.</w:t>
        </w:r>
        <w:r w:rsidRPr="00715D47">
          <w:tab/>
          <w:t>A UE connecting to 5GC will be provisioned via the existing 'UE Configuration Update procedure for transparent UE Policy delivery'.</w:t>
        </w:r>
      </w:ins>
    </w:p>
    <w:p w14:paraId="796849FC" w14:textId="77777777" w:rsidR="00715D47" w:rsidRPr="00715D47" w:rsidRDefault="00715D47" w:rsidP="007A66D7">
      <w:pPr>
        <w:pStyle w:val="TF"/>
        <w:rPr>
          <w:ins w:id="39" w:author="Ericsson 1" w:date="2018-04-06T06:53:00Z"/>
        </w:rPr>
      </w:pPr>
      <w:ins w:id="40" w:author="Ericsson 1" w:date="2018-04-06T06:53:00Z">
        <w:r w:rsidRPr="00715D47">
          <w:rPr>
            <w:noProof/>
          </w:rPr>
          <mc:AlternateContent>
            <mc:Choice Requires="wpg">
              <w:drawing>
                <wp:anchor distT="0" distB="0" distL="114300" distR="114300" simplePos="0" relativeHeight="251661312" behindDoc="0" locked="0" layoutInCell="1" allowOverlap="1" wp14:anchorId="30EB5231" wp14:editId="4EBCEF33">
                  <wp:simplePos x="0" y="0"/>
                  <wp:positionH relativeFrom="column">
                    <wp:posOffset>-72390</wp:posOffset>
                  </wp:positionH>
                  <wp:positionV relativeFrom="paragraph">
                    <wp:posOffset>125095</wp:posOffset>
                  </wp:positionV>
                  <wp:extent cx="6094095" cy="4318635"/>
                  <wp:effectExtent l="95250" t="19050" r="0" b="5715"/>
                  <wp:wrapTopAndBottom/>
                  <wp:docPr id="161" name="Group 10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094095" cy="4318635"/>
                            <a:chOff x="0" y="0"/>
                            <a:chExt cx="6094606" cy="4318726"/>
                          </a:xfrm>
                        </wpg:grpSpPr>
                        <wpg:grpSp>
                          <wpg:cNvPr id="162" name="Group 162">
                            <a:extLst/>
                          </wpg:cNvPr>
                          <wpg:cNvGrpSpPr>
                            <a:grpSpLocks/>
                          </wpg:cNvGrpSpPr>
                          <wpg:grpSpPr bwMode="auto">
                            <a:xfrm>
                              <a:off x="2919606" y="2158139"/>
                              <a:ext cx="642938" cy="349250"/>
                              <a:chOff x="2919606" y="2158139"/>
                              <a:chExt cx="1012" cy="549"/>
                            </a:xfrm>
                          </wpg:grpSpPr>
                          <wps:wsp>
                            <wps:cNvPr id="163" name="Rectangle 163">
                              <a:extLst/>
                            </wps:cNvPr>
                            <wps:cNvSpPr>
                              <a:spLocks noChangeArrowheads="1"/>
                            </wps:cNvSpPr>
                            <wps:spPr bwMode="auto">
                              <a:xfrm>
                                <a:off x="2919606" y="2158139"/>
                                <a:ext cx="1012" cy="549"/>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4" name="Rectangle 164">
                              <a:extLst/>
                            </wps:cNvPr>
                            <wps:cNvSpPr>
                              <a:spLocks noChangeArrowheads="1"/>
                            </wps:cNvSpPr>
                            <wps:spPr bwMode="auto">
                              <a:xfrm>
                                <a:off x="2919868" y="2158159"/>
                                <a:ext cx="651"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DBD9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wps:txbx>
                            <wps:bodyPr vert="horz" wrap="square" lIns="0" tIns="0" rIns="0" bIns="0" numCol="1" anchor="t" anchorCtr="0" compatLnSpc="1">
                              <a:prstTxWarp prst="textNoShape">
                                <a:avLst/>
                              </a:prstTxWarp>
                            </wps:bodyPr>
                          </wps:wsp>
                        </wpg:grpSp>
                        <wps:wsp>
                          <wps:cNvPr id="165" name="Line 62">
                            <a:extLst/>
                          </wps:cNvPr>
                          <wps:cNvCnPr/>
                          <wps:spPr bwMode="auto">
                            <a:xfrm>
                              <a:off x="3249806" y="1526314"/>
                              <a:ext cx="0" cy="141287"/>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66" name="Line 64">
                            <a:extLst/>
                          </wps:cNvPr>
                          <wps:cNvCnPr/>
                          <wps:spPr bwMode="auto">
                            <a:xfrm>
                              <a:off x="3249806" y="2016851"/>
                              <a:ext cx="0" cy="141288"/>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67" name="Rectangle 167">
                            <a:extLst/>
                          </wps:cNvPr>
                          <wps:cNvSpPr>
                            <a:spLocks noChangeArrowheads="1"/>
                          </wps:cNvSpPr>
                          <wps:spPr bwMode="auto">
                            <a:xfrm>
                              <a:off x="5108681" y="3977414"/>
                              <a:ext cx="358775" cy="30321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8" name="Rectangle 168">
                            <a:extLst/>
                          </wps:cNvPr>
                          <wps:cNvSpPr>
                            <a:spLocks noChangeArrowheads="1"/>
                          </wps:cNvSpPr>
                          <wps:spPr bwMode="auto">
                            <a:xfrm>
                              <a:off x="5211868" y="4080601"/>
                              <a:ext cx="244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E01E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wps:txbx>
                          <wps:bodyPr vert="horz" wrap="square" lIns="0" tIns="0" rIns="0" bIns="0" numCol="1" anchor="t" anchorCtr="0" compatLnSpc="1">
                            <a:prstTxWarp prst="textNoShape">
                              <a:avLst/>
                            </a:prstTxWarp>
                          </wps:bodyPr>
                        </wps:wsp>
                        <wps:wsp>
                          <wps:cNvPr id="169" name="Rectangle 169">
                            <a:extLst/>
                          </wps:cNvPr>
                          <wps:cNvSpPr>
                            <a:spLocks noChangeArrowheads="1"/>
                          </wps:cNvSpPr>
                          <wps:spPr bwMode="auto">
                            <a:xfrm>
                              <a:off x="3202181" y="2861401"/>
                              <a:ext cx="306388" cy="185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AA99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wps:txbx>
                          <wps:bodyPr vert="horz" wrap="square" lIns="0" tIns="0" rIns="0" bIns="0" numCol="1" anchor="t" anchorCtr="0" compatLnSpc="1">
                            <a:prstTxWarp prst="textNoShape">
                              <a:avLst/>
                            </a:prstTxWarp>
                          </wps:bodyPr>
                        </wps:wsp>
                        <wps:wsp>
                          <wps:cNvPr id="170" name="Rectangle 170">
                            <a:extLst/>
                          </wps:cNvPr>
                          <wps:cNvSpPr>
                            <a:spLocks noChangeArrowheads="1"/>
                          </wps:cNvSpPr>
                          <wps:spPr bwMode="auto">
                            <a:xfrm>
                              <a:off x="2659256" y="2541633"/>
                              <a:ext cx="320675" cy="192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80C8D"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wps:txbx>
                          <wps:bodyPr vert="horz" wrap="square" lIns="0" tIns="0" rIns="0" bIns="0" numCol="1" anchor="t" anchorCtr="0" compatLnSpc="1">
                            <a:prstTxWarp prst="textNoShape">
                              <a:avLst/>
                            </a:prstTxWarp>
                          </wps:bodyPr>
                        </wps:wsp>
                        <wps:wsp>
                          <wps:cNvPr id="171" name="Rectangle 171">
                            <a:extLst/>
                          </wps:cNvPr>
                          <wps:cNvSpPr>
                            <a:spLocks noChangeArrowheads="1"/>
                          </wps:cNvSpPr>
                          <wps:spPr bwMode="auto">
                            <a:xfrm>
                              <a:off x="2346519" y="2008639"/>
                              <a:ext cx="320675" cy="169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62DDB"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wps:txbx>
                          <wps:bodyPr vert="horz" wrap="square" lIns="0" tIns="0" rIns="0" bIns="0" numCol="1" anchor="t" anchorCtr="0" compatLnSpc="1">
                            <a:prstTxWarp prst="textNoShape">
                              <a:avLst/>
                            </a:prstTxWarp>
                          </wps:bodyPr>
                        </wps:wsp>
                        <wps:wsp>
                          <wps:cNvPr id="172" name="Rectangle 172">
                            <a:extLst/>
                          </wps:cNvPr>
                          <wps:cNvSpPr>
                            <a:spLocks noChangeArrowheads="1"/>
                          </wps:cNvSpPr>
                          <wps:spPr bwMode="auto">
                            <a:xfrm>
                              <a:off x="1232503" y="14532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9D99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wps:txbx>
                          <wps:bodyPr vert="horz" wrap="square" lIns="0" tIns="0" rIns="0" bIns="0" numCol="1" anchor="t" anchorCtr="0" compatLnSpc="1">
                            <a:prstTxWarp prst="textNoShape">
                              <a:avLst/>
                            </a:prstTxWarp>
                          </wps:bodyPr>
                        </wps:wsp>
                        <wps:wsp>
                          <wps:cNvPr id="173" name="Rectangle 173">
                            <a:extLst/>
                          </wps:cNvPr>
                          <wps:cNvSpPr>
                            <a:spLocks noChangeArrowheads="1"/>
                          </wps:cNvSpPr>
                          <wps:spPr bwMode="auto">
                            <a:xfrm>
                              <a:off x="1533999" y="2540672"/>
                              <a:ext cx="203852"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E389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wps:txbx>
                          <wps:bodyPr vert="horz" wrap="none" lIns="0" tIns="0" rIns="0" bIns="0" numCol="1" anchor="t" anchorCtr="0" compatLnSpc="1">
                            <a:prstTxWarp prst="textNoShape">
                              <a:avLst/>
                            </a:prstTxWarp>
                            <a:spAutoFit/>
                          </wps:bodyPr>
                        </wps:wsp>
                        <wps:wsp>
                          <wps:cNvPr id="174" name="Rectangle 174">
                            <a:extLst/>
                          </wps:cNvPr>
                          <wps:cNvSpPr>
                            <a:spLocks noChangeArrowheads="1"/>
                          </wps:cNvSpPr>
                          <wps:spPr bwMode="auto">
                            <a:xfrm>
                              <a:off x="5316197" y="3293132"/>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D1F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wps:txbx>
                          <wps:bodyPr vert="horz" wrap="none" lIns="0" tIns="0" rIns="0" bIns="0" numCol="1" anchor="t" anchorCtr="0" compatLnSpc="1">
                            <a:prstTxWarp prst="textNoShape">
                              <a:avLst/>
                            </a:prstTxWarp>
                            <a:spAutoFit/>
                          </wps:bodyPr>
                        </wps:wsp>
                        <wps:wsp>
                          <wps:cNvPr id="175" name="Rectangle 175">
                            <a:extLst/>
                          </wps:cNvPr>
                          <wps:cNvSpPr>
                            <a:spLocks noChangeArrowheads="1"/>
                          </wps:cNvSpPr>
                          <wps:spPr bwMode="auto">
                            <a:xfrm>
                              <a:off x="2986031" y="2004109"/>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A295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wps:txbx>
                          <wps:bodyPr vert="horz" wrap="none" lIns="0" tIns="0" rIns="0" bIns="0" numCol="1" anchor="t" anchorCtr="0" compatLnSpc="1">
                            <a:prstTxWarp prst="textNoShape">
                              <a:avLst/>
                            </a:prstTxWarp>
                            <a:spAutoFit/>
                          </wps:bodyPr>
                        </wps:wsp>
                        <wps:wsp>
                          <wps:cNvPr id="176" name="Rectangle 176">
                            <a:extLst/>
                          </wps:cNvPr>
                          <wps:cNvSpPr>
                            <a:spLocks noChangeArrowheads="1"/>
                          </wps:cNvSpPr>
                          <wps:spPr bwMode="auto">
                            <a:xfrm>
                              <a:off x="2982856" y="1545331"/>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3C5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wps:txbx>
                          <wps:bodyPr vert="horz" wrap="none" lIns="0" tIns="0" rIns="0" bIns="0" numCol="1" anchor="t" anchorCtr="0" compatLnSpc="1">
                            <a:prstTxWarp prst="textNoShape">
                              <a:avLst/>
                            </a:prstTxWarp>
                            <a:spAutoFit/>
                          </wps:bodyPr>
                        </wps:wsp>
                        <wps:wsp>
                          <wps:cNvPr id="177" name="Rectangle 177">
                            <a:extLst/>
                          </wps:cNvPr>
                          <wps:cNvSpPr>
                            <a:spLocks noChangeArrowheads="1"/>
                          </wps:cNvSpPr>
                          <wps:spPr bwMode="auto">
                            <a:xfrm>
                              <a:off x="2368954" y="3142323"/>
                              <a:ext cx="9526" cy="14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6704" w14:textId="77777777" w:rsidR="00715D47" w:rsidRDefault="00715D47" w:rsidP="00715D47">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wps:txbx>
                          <wps:bodyPr vert="horz" wrap="none" lIns="0" tIns="0" rIns="0" bIns="0" numCol="1" anchor="t" anchorCtr="0" compatLnSpc="1">
                            <a:prstTxWarp prst="textNoShape">
                              <a:avLst/>
                            </a:prstTxWarp>
                            <a:spAutoFit/>
                          </wps:bodyPr>
                        </wps:wsp>
                        <wps:wsp>
                          <wps:cNvPr id="178" name="Rectangle 178">
                            <a:extLst/>
                          </wps:cNvPr>
                          <wps:cNvSpPr>
                            <a:spLocks noChangeArrowheads="1"/>
                          </wps:cNvSpPr>
                          <wps:spPr bwMode="auto">
                            <a:xfrm>
                              <a:off x="4821343" y="3145564"/>
                              <a:ext cx="146050"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DFD3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wps:txbx>
                          <wps:bodyPr vert="horz" wrap="none" lIns="0" tIns="0" rIns="0" bIns="0" numCol="1" anchor="t" anchorCtr="0" compatLnSpc="1">
                            <a:prstTxWarp prst="textNoShape">
                              <a:avLst/>
                            </a:prstTxWarp>
                          </wps:bodyPr>
                        </wps:wsp>
                        <wps:wsp>
                          <wps:cNvPr id="179" name="Rectangle 179">
                            <a:extLst/>
                          </wps:cNvPr>
                          <wps:cNvSpPr>
                            <a:spLocks noChangeArrowheads="1"/>
                          </wps:cNvSpPr>
                          <wps:spPr bwMode="auto">
                            <a:xfrm>
                              <a:off x="1531748" y="3163501"/>
                              <a:ext cx="6223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8DF8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wps:txbx>
                          <wps:bodyPr vert="horz" wrap="square" lIns="0" tIns="0" rIns="0" bIns="0" numCol="1" anchor="t" anchorCtr="0" compatLnSpc="1">
                            <a:prstTxWarp prst="textNoShape">
                              <a:avLst/>
                            </a:prstTxWarp>
                          </wps:bodyPr>
                        </wps:wsp>
                        <wps:wsp>
                          <wps:cNvPr id="180" name="AutoShape 979">
                            <a:extLst/>
                          </wps:cNvPr>
                          <wps:cNvCnPr/>
                          <wps:spPr bwMode="auto">
                            <a:xfrm flipH="1" flipV="1">
                              <a:off x="3570480" y="2332763"/>
                              <a:ext cx="875289" cy="11699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1" name="Group 181">
                            <a:extLst/>
                          </wpg:cNvPr>
                          <wpg:cNvGrpSpPr>
                            <a:grpSpLocks/>
                          </wpg:cNvGrpSpPr>
                          <wpg:grpSpPr bwMode="auto">
                            <a:xfrm>
                              <a:off x="5067406" y="2855051"/>
                              <a:ext cx="442912" cy="292100"/>
                              <a:chOff x="5067406" y="2855051"/>
                              <a:chExt cx="698" cy="439"/>
                            </a:xfrm>
                          </wpg:grpSpPr>
                          <wps:wsp>
                            <wps:cNvPr id="182" name="Rectangle 182">
                              <a:extLst/>
                            </wps:cNvPr>
                            <wps:cNvSpPr>
                              <a:spLocks noChangeArrowheads="1"/>
                            </wps:cNvSpPr>
                            <wps:spPr bwMode="auto">
                              <a:xfrm>
                                <a:off x="5067470" y="2855145"/>
                                <a:ext cx="634" cy="234"/>
                              </a:xfrm>
                              <a:prstGeom prst="rect">
                                <a:avLst/>
                              </a:prstGeom>
                              <a:noFill/>
                              <a:ln w="28575">
                                <a:noFill/>
                                <a:miter lim="800000"/>
                                <a:headEnd/>
                                <a:tailEnd/>
                              </a:ln>
                              <a:extLst>
                                <a:ext uri="{909E8E84-426E-40DD-AFC4-6F175D3DCCD1}">
                                  <a14:hiddenFill xmlns:a14="http://schemas.microsoft.com/office/drawing/2010/main">
                                    <a:solidFill>
                                      <a:srgbClr val="FFFFFF"/>
                                    </a:solidFill>
                                  </a14:hiddenFill>
                                </a:ext>
                              </a:extLst>
                            </wps:spPr>
                            <wps:txbx>
                              <w:txbxContent>
                                <w:p w14:paraId="6E83499A" w14:textId="77777777" w:rsidR="00715D47" w:rsidRDefault="00715D47" w:rsidP="00715D47">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wps:txbx>
                            <wps:bodyPr vert="horz" wrap="square" lIns="0" tIns="0" rIns="0" bIns="0" numCol="1" anchor="t" anchorCtr="0" compatLnSpc="1">
                              <a:prstTxWarp prst="textNoShape">
                                <a:avLst/>
                              </a:prstTxWarp>
                            </wps:bodyPr>
                          </wps:wsp>
                          <wps:wsp>
                            <wps:cNvPr id="183" name="Rectangle 183" descr="UPF">
                              <a:extLst/>
                            </wps:cNvPr>
                            <wps:cNvSpPr>
                              <a:spLocks noChangeArrowheads="1"/>
                            </wps:cNvSpPr>
                            <wps:spPr bwMode="auto">
                              <a:xfrm>
                                <a:off x="5067406" y="2855051"/>
                                <a:ext cx="676" cy="439"/>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84" name="Rectangle 184">
                            <a:extLst/>
                          </wps:cNvPr>
                          <wps:cNvSpPr>
                            <a:spLocks noChangeArrowheads="1"/>
                          </wps:cNvSpPr>
                          <wps:spPr bwMode="auto">
                            <a:xfrm>
                              <a:off x="759428" y="3245576"/>
                              <a:ext cx="603250" cy="13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B8EC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wps:txbx>
                          <wps:bodyPr vert="horz" wrap="square" lIns="0" tIns="0" rIns="0" bIns="0" numCol="1" anchor="t" anchorCtr="0" compatLnSpc="1">
                            <a:prstTxWarp prst="textNoShape">
                              <a:avLst/>
                            </a:prstTxWarp>
                          </wps:bodyPr>
                        </wps:wsp>
                        <wpg:grpSp>
                          <wpg:cNvPr id="185" name="Group 185">
                            <a:extLst/>
                          </wpg:cNvPr>
                          <wpg:cNvGrpSpPr>
                            <a:grpSpLocks/>
                          </wpg:cNvGrpSpPr>
                          <wpg:grpSpPr bwMode="auto">
                            <a:xfrm>
                              <a:off x="2916721" y="127726"/>
                              <a:ext cx="642937" cy="347663"/>
                              <a:chOff x="2919606" y="127726"/>
                              <a:chExt cx="1012" cy="548"/>
                            </a:xfrm>
                          </wpg:grpSpPr>
                          <wps:wsp>
                            <wps:cNvPr id="186" name="Rectangle 186">
                              <a:extLst/>
                            </wps:cNvPr>
                            <wps:cNvSpPr>
                              <a:spLocks noChangeArrowheads="1"/>
                            </wps:cNvSpPr>
                            <wps:spPr bwMode="auto">
                              <a:xfrm>
                                <a:off x="2919875" y="127775"/>
                                <a:ext cx="542" cy="473"/>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9926A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wps:txbx>
                            <wps:bodyPr vert="horz" wrap="square" lIns="0" tIns="0" rIns="0" bIns="0" numCol="1" anchor="t" anchorCtr="0" compatLnSpc="1">
                              <a:prstTxWarp prst="textNoShape">
                                <a:avLst/>
                              </a:prstTxWarp>
                            </wps:bodyPr>
                          </wps:wsp>
                          <wps:wsp>
                            <wps:cNvPr id="187" name="Rectangle 187">
                              <a:extLst/>
                            </wps:cNvPr>
                            <wps:cNvSpPr>
                              <a:spLocks noChangeArrowheads="1"/>
                            </wps:cNvSpPr>
                            <wps:spPr bwMode="auto">
                              <a:xfrm>
                                <a:off x="2919606" y="127726"/>
                                <a:ext cx="1012" cy="548"/>
                              </a:xfrm>
                              <a:prstGeom prst="rect">
                                <a:avLst/>
                              </a:prstGeom>
                              <a:noFill/>
                              <a:ln w="19050">
                                <a:solidFill>
                                  <a:srgbClr val="F08A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88" name="AutoShape 123">
                            <a:extLst/>
                          </wps:cNvPr>
                          <wps:cNvCnPr/>
                          <wps:spPr bwMode="auto">
                            <a:xfrm flipV="1">
                              <a:off x="2302478" y="929414"/>
                              <a:ext cx="615950" cy="1598612"/>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g:cNvPr id="189" name="Group 189">
                            <a:extLst/>
                          </wpg:cNvPr>
                          <wpg:cNvGrpSpPr>
                            <a:grpSpLocks/>
                          </wpg:cNvGrpSpPr>
                          <wpg:grpSpPr bwMode="auto">
                            <a:xfrm>
                              <a:off x="2919606" y="1667601"/>
                              <a:ext cx="642938" cy="347663"/>
                              <a:chOff x="2919606" y="1667601"/>
                              <a:chExt cx="1012" cy="548"/>
                            </a:xfrm>
                          </wpg:grpSpPr>
                          <wps:wsp>
                            <wps:cNvPr id="190" name="Rectangle 190">
                              <a:extLst/>
                            </wps:cNvPr>
                            <wps:cNvSpPr>
                              <a:spLocks noChangeArrowheads="1"/>
                            </wps:cNvSpPr>
                            <wps:spPr bwMode="auto">
                              <a:xfrm>
                                <a:off x="2919851" y="1667621"/>
                                <a:ext cx="668"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8A4A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wps:txbx>
                            <wps:bodyPr vert="horz" wrap="square" lIns="0" tIns="0" rIns="0" bIns="0" numCol="1" anchor="t" anchorCtr="0" compatLnSpc="1">
                              <a:prstTxWarp prst="textNoShape">
                                <a:avLst/>
                              </a:prstTxWarp>
                            </wps:bodyPr>
                          </wps:wsp>
                          <wps:wsp>
                            <wps:cNvPr id="191" name="Rectangle 191">
                              <a:extLst/>
                            </wps:cNvPr>
                            <wps:cNvSpPr>
                              <a:spLocks noChangeArrowheads="1"/>
                            </wps:cNvSpPr>
                            <wps:spPr bwMode="auto">
                              <a:xfrm>
                                <a:off x="2919606" y="1667601"/>
                                <a:ext cx="1012" cy="548"/>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92" name="AutoShape 127">
                            <a:extLst/>
                          </wps:cNvPr>
                          <wps:cNvCnPr/>
                          <wps:spPr bwMode="auto">
                            <a:xfrm rot="-5400000">
                              <a:off x="728276" y="660528"/>
                              <a:ext cx="2547919" cy="1831566"/>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3" name="AutoShape 128">
                            <a:extLst/>
                          </wps:cNvPr>
                          <wps:cNvCnPr/>
                          <wps:spPr bwMode="auto">
                            <a:xfrm rot="5400000" flipH="1">
                              <a:off x="3161669" y="711163"/>
                              <a:ext cx="2559050" cy="173507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4" name="Rectangle 194">
                            <a:extLst/>
                          </wps:cNvPr>
                          <wps:cNvSpPr>
                            <a:spLocks noChangeArrowheads="1"/>
                          </wps:cNvSpPr>
                          <wps:spPr bwMode="auto">
                            <a:xfrm>
                              <a:off x="3934557" y="2170163"/>
                              <a:ext cx="209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174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wps:txbx>
                          <wps:bodyPr vert="horz" wrap="none" lIns="0" tIns="0" rIns="0" bIns="0" numCol="1" anchor="t" anchorCtr="0" compatLnSpc="1">
                            <a:prstTxWarp prst="textNoShape">
                              <a:avLst/>
                            </a:prstTxWarp>
                          </wps:bodyPr>
                        </wps:wsp>
                        <wps:wsp>
                          <wps:cNvPr id="195" name="AutoShape 130">
                            <a:extLst/>
                          </wps:cNvPr>
                          <wps:cNvCnPr/>
                          <wps:spPr bwMode="auto">
                            <a:xfrm flipV="1">
                              <a:off x="5288068" y="3147151"/>
                              <a:ext cx="3175" cy="830263"/>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196" name="AutoShape 131">
                            <a:extLst/>
                          </wps:cNvPr>
                          <wps:cNvCnPr/>
                          <wps:spPr bwMode="auto">
                            <a:xfrm flipH="1" flipV="1">
                              <a:off x="4643543" y="3844064"/>
                              <a:ext cx="64452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34">
                            <a:extLst/>
                          </wps:cNvPr>
                          <wps:cNvCnPr/>
                          <wps:spPr bwMode="auto">
                            <a:xfrm flipV="1">
                              <a:off x="4486381" y="3147151"/>
                              <a:ext cx="804862"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Rectangle 198">
                            <a:extLst/>
                          </wps:cNvPr>
                          <wps:cNvSpPr>
                            <a:spLocks noChangeArrowheads="1"/>
                          </wps:cNvSpPr>
                          <wps:spPr bwMode="auto">
                            <a:xfrm>
                              <a:off x="4340331" y="3137626"/>
                              <a:ext cx="146050" cy="227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2D80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wps:txbx>
                          <wps:bodyPr vert="horz" wrap="none" lIns="0" tIns="0" rIns="0" bIns="0" numCol="1" anchor="t" anchorCtr="0" compatLnSpc="1">
                            <a:prstTxWarp prst="textNoShape">
                              <a:avLst/>
                            </a:prstTxWarp>
                          </wps:bodyPr>
                        </wps:wsp>
                        <wps:wsp>
                          <wps:cNvPr id="199" name="AutoShape 134">
                            <a:extLst/>
                          </wps:cNvPr>
                          <wps:cNvCnPr/>
                          <wps:spPr bwMode="auto">
                            <a:xfrm flipH="1" flipV="1">
                              <a:off x="3570479" y="1353276"/>
                              <a:ext cx="1738253" cy="1504950"/>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00" name="AutoShape 135">
                            <a:extLst/>
                          </wps:cNvPr>
                          <wps:cNvCnPr/>
                          <wps:spPr bwMode="auto">
                            <a:xfrm>
                              <a:off x="322456" y="988151"/>
                              <a:ext cx="5772150" cy="28575"/>
                            </a:xfrm>
                            <a:prstGeom prst="straightConnector1">
                              <a:avLst/>
                            </a:prstGeom>
                            <a:noFill/>
                            <a:ln w="254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01" name="AutoShape 139">
                            <a:extLst/>
                          </wps:cNvPr>
                          <wps:cNvCnPr/>
                          <wps:spPr bwMode="auto">
                            <a:xfrm>
                              <a:off x="3243456" y="926239"/>
                              <a:ext cx="6350" cy="250825"/>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02" name="Rectangle 202">
                            <a:extLst/>
                          </wps:cNvPr>
                          <wps:cNvSpPr>
                            <a:spLocks noChangeArrowheads="1"/>
                          </wps:cNvSpPr>
                          <wps:spPr bwMode="auto">
                            <a:xfrm>
                              <a:off x="1198898" y="813526"/>
                              <a:ext cx="696912"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576E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wps:txbx>
                          <wps:bodyPr vert="horz" wrap="square" lIns="0" tIns="0" rIns="0" bIns="0" numCol="1" anchor="t" anchorCtr="0" compatLnSpc="1">
                            <a:prstTxWarp prst="textNoShape">
                              <a:avLst/>
                            </a:prstTxWarp>
                          </wps:bodyPr>
                        </wps:wsp>
                        <wps:wsp>
                          <wps:cNvPr id="203" name="Rectangle 203">
                            <a:extLst/>
                          </wps:cNvPr>
                          <wps:cNvSpPr>
                            <a:spLocks noChangeArrowheads="1"/>
                          </wps:cNvSpPr>
                          <wps:spPr bwMode="auto">
                            <a:xfrm>
                              <a:off x="1198898" y="1034189"/>
                              <a:ext cx="696912"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056C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wps:txbx>
                          <wps:bodyPr vert="horz" wrap="square" lIns="0" tIns="0" rIns="0" bIns="0" numCol="1" anchor="t" anchorCtr="0" compatLnSpc="1">
                            <a:prstTxWarp prst="textNoShape">
                              <a:avLst/>
                            </a:prstTxWarp>
                          </wps:bodyPr>
                        </wps:wsp>
                        <wps:wsp>
                          <wps:cNvPr id="204" name="Rectangle 204">
                            <a:extLst/>
                          </wps:cNvPr>
                          <wps:cNvSpPr>
                            <a:spLocks noChangeArrowheads="1"/>
                          </wps:cNvSpPr>
                          <wps:spPr bwMode="auto">
                            <a:xfrm>
                              <a:off x="2968819" y="1008789"/>
                              <a:ext cx="469900" cy="141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D498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wps:txbx>
                          <wps:bodyPr vert="horz" wrap="square" lIns="0" tIns="0" rIns="0" bIns="0" numCol="1" anchor="t" anchorCtr="0" compatLnSpc="1">
                            <a:prstTxWarp prst="textNoShape">
                              <a:avLst/>
                            </a:prstTxWarp>
                          </wps:bodyPr>
                        </wps:wsp>
                        <wps:wsp>
                          <wps:cNvPr id="205" name="Rectangle 205">
                            <a:extLst/>
                          </wps:cNvPr>
                          <wps:cNvSpPr>
                            <a:spLocks noChangeArrowheads="1"/>
                          </wps:cNvSpPr>
                          <wps:spPr bwMode="auto">
                            <a:xfrm>
                              <a:off x="3934557" y="1536381"/>
                              <a:ext cx="319088"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BE12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wps:txbx>
                          <wps:bodyPr vert="horz" wrap="square" lIns="0" tIns="0" rIns="0" bIns="0" numCol="1" anchor="t" anchorCtr="0" compatLnSpc="1">
                            <a:prstTxWarp prst="textNoShape">
                              <a:avLst/>
                            </a:prstTxWarp>
                          </wps:bodyPr>
                        </wps:wsp>
                        <wps:wsp>
                          <wps:cNvPr id="206" name="Rectangle 206">
                            <a:extLst/>
                          </wps:cNvPr>
                          <wps:cNvSpPr>
                            <a:spLocks noChangeArrowheads="1"/>
                          </wps:cNvSpPr>
                          <wps:spPr bwMode="auto">
                            <a:xfrm>
                              <a:off x="5116618" y="1496151"/>
                              <a:ext cx="236538"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A0FF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wps:txbx>
                          <wps:bodyPr vert="horz" wrap="square" lIns="0" tIns="0" rIns="0" bIns="0" numCol="1" anchor="t" anchorCtr="0" compatLnSpc="1">
                            <a:prstTxWarp prst="textNoShape">
                              <a:avLst/>
                            </a:prstTxWarp>
                          </wps:bodyPr>
                        </wps:wsp>
                        <wps:wsp>
                          <wps:cNvPr id="207" name="Rectangle 207">
                            <a:extLst/>
                          </wps:cNvPr>
                          <wps:cNvSpPr>
                            <a:spLocks noChangeArrowheads="1"/>
                          </wps:cNvSpPr>
                          <wps:spPr bwMode="auto">
                            <a:xfrm>
                              <a:off x="1037241" y="3956776"/>
                              <a:ext cx="363537" cy="3349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8" name="Rectangle 208">
                            <a:extLst/>
                          </wps:cNvPr>
                          <wps:cNvSpPr>
                            <a:spLocks noChangeArrowheads="1"/>
                          </wps:cNvSpPr>
                          <wps:spPr bwMode="auto">
                            <a:xfrm>
                              <a:off x="1107091" y="4067901"/>
                              <a:ext cx="317500" cy="2016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2DBA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wps:txbx>
                          <wps:bodyPr vert="horz" wrap="square" lIns="0" tIns="0" rIns="0" bIns="0" numCol="1" anchor="t" anchorCtr="0" compatLnSpc="1">
                            <a:prstTxWarp prst="textNoShape">
                              <a:avLst/>
                            </a:prstTxWarp>
                          </wps:bodyPr>
                        </wps:wsp>
                        <wps:wsp>
                          <wps:cNvPr id="209" name="AutoShape 150">
                            <a:extLst/>
                          </wps:cNvPr>
                          <wps:cNvCnPr/>
                          <wps:spPr bwMode="auto">
                            <a:xfrm flipH="1" flipV="1">
                              <a:off x="3570481" y="1842224"/>
                              <a:ext cx="1717265" cy="10080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51">
                            <a:extLst/>
                          </wps:cNvPr>
                          <wps:cNvCnPr/>
                          <wps:spPr bwMode="auto">
                            <a:xfrm flipV="1">
                              <a:off x="2570765" y="2332763"/>
                              <a:ext cx="358365" cy="244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152">
                            <a:extLst/>
                          </wps:cNvPr>
                          <wps:cNvCnPr/>
                          <wps:spPr bwMode="auto">
                            <a:xfrm flipV="1">
                              <a:off x="2444944" y="1832700"/>
                              <a:ext cx="474662" cy="573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153">
                            <a:extLst/>
                          </wps:cNvPr>
                          <wps:cNvCnPr/>
                          <wps:spPr bwMode="auto">
                            <a:xfrm flipV="1">
                              <a:off x="1203928" y="2577239"/>
                              <a:ext cx="8096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154">
                            <a:extLst/>
                          </wps:cNvPr>
                          <wps:cNvCnPr/>
                          <wps:spPr bwMode="auto">
                            <a:xfrm flipH="1" flipV="1">
                              <a:off x="1215041" y="3147151"/>
                              <a:ext cx="0"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155">
                            <a:extLst/>
                          </wps:cNvPr>
                          <wps:cNvCnPr/>
                          <wps:spPr bwMode="auto">
                            <a:xfrm flipH="1">
                              <a:off x="1215041" y="2577239"/>
                              <a:ext cx="798512" cy="919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159">
                            <a:extLst/>
                          </wps:cNvPr>
                          <wps:cNvCnPr/>
                          <wps:spPr bwMode="auto">
                            <a:xfrm flipH="1" flipV="1">
                              <a:off x="1215041" y="3844064"/>
                              <a:ext cx="3175" cy="1127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Rectangle 216">
                            <a:extLst/>
                          </wps:cNvPr>
                          <wps:cNvSpPr>
                            <a:spLocks noChangeArrowheads="1"/>
                          </wps:cNvSpPr>
                          <wps:spPr bwMode="auto">
                            <a:xfrm>
                              <a:off x="968978" y="3599589"/>
                              <a:ext cx="550863"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28C7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wps:txbx>
                          <wps:bodyPr vert="horz" wrap="square" lIns="0" tIns="0" rIns="0" bIns="0" numCol="1" anchor="t" anchorCtr="0" compatLnSpc="1">
                            <a:prstTxWarp prst="textNoShape">
                              <a:avLst/>
                            </a:prstTxWarp>
                          </wps:bodyPr>
                        </wps:wsp>
                        <wps:wsp>
                          <wps:cNvPr id="217" name="Rectangle 217">
                            <a:extLst/>
                          </wps:cNvPr>
                          <wps:cNvSpPr>
                            <a:spLocks noChangeArrowheads="1"/>
                          </wps:cNvSpPr>
                          <wps:spPr bwMode="auto">
                            <a:xfrm>
                              <a:off x="895953" y="3496401"/>
                              <a:ext cx="636588"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18" name="Rectangle 218">
                            <a:extLst/>
                          </wps:cNvPr>
                          <wps:cNvSpPr>
                            <a:spLocks noChangeArrowheads="1"/>
                          </wps:cNvSpPr>
                          <wps:spPr bwMode="auto">
                            <a:xfrm>
                              <a:off x="2327468" y="1132613"/>
                              <a:ext cx="244475" cy="25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3541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wps:txbx>
                          <wps:bodyPr vert="horz" wrap="square" lIns="0" tIns="0" rIns="0" bIns="0" numCol="1" anchor="t" anchorCtr="0" compatLnSpc="1">
                            <a:prstTxWarp prst="textNoShape">
                              <a:avLst/>
                            </a:prstTxWarp>
                          </wps:bodyPr>
                        </wps:wsp>
                        <wps:wsp>
                          <wps:cNvPr id="219" name="Rectangle 219">
                            <a:extLst/>
                          </wps:cNvPr>
                          <wps:cNvSpPr>
                            <a:spLocks noChangeArrowheads="1"/>
                          </wps:cNvSpPr>
                          <wps:spPr bwMode="auto">
                            <a:xfrm>
                              <a:off x="4287943" y="3599589"/>
                              <a:ext cx="596900" cy="147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D222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wps:txbx>
                          <wps:bodyPr vert="horz" wrap="square" lIns="0" tIns="0" rIns="0" bIns="0" numCol="1" anchor="t" anchorCtr="0" compatLnSpc="1">
                            <a:prstTxWarp prst="textNoShape">
                              <a:avLst/>
                            </a:prstTxWarp>
                          </wps:bodyPr>
                        </wps:wsp>
                        <wps:wsp>
                          <wps:cNvPr id="220" name="Rectangle 220">
                            <a:extLst/>
                          </wps:cNvPr>
                          <wps:cNvSpPr>
                            <a:spLocks noChangeArrowheads="1"/>
                          </wps:cNvSpPr>
                          <wps:spPr bwMode="auto">
                            <a:xfrm>
                              <a:off x="4040293" y="3496401"/>
                              <a:ext cx="911225"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1" name="Rectangle 221">
                            <a:extLst/>
                          </wps:cNvPr>
                          <wps:cNvSpPr>
                            <a:spLocks noChangeArrowheads="1"/>
                          </wps:cNvSpPr>
                          <wps:spPr bwMode="auto">
                            <a:xfrm>
                              <a:off x="943578" y="2861401"/>
                              <a:ext cx="520700" cy="28575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2" name="Rectangle 222">
                            <a:extLst/>
                          </wps:cNvPr>
                          <wps:cNvSpPr>
                            <a:spLocks noChangeArrowheads="1"/>
                          </wps:cNvSpPr>
                          <wps:spPr bwMode="auto">
                            <a:xfrm>
                              <a:off x="1086453" y="2945539"/>
                              <a:ext cx="333375" cy="119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36C4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wps:txbx>
                          <wps:bodyPr vert="horz" wrap="square" lIns="0" tIns="0" rIns="0" bIns="0" numCol="1" anchor="t" anchorCtr="0" compatLnSpc="1">
                            <a:prstTxWarp prst="textNoShape">
                              <a:avLst/>
                            </a:prstTxWarp>
                          </wps:bodyPr>
                        </wps:wsp>
                        <wps:wsp>
                          <wps:cNvPr id="223" name="Rectangle 223">
                            <a:extLst/>
                          </wps:cNvPr>
                          <wps:cNvSpPr>
                            <a:spLocks noChangeArrowheads="1"/>
                          </wps:cNvSpPr>
                          <wps:spPr bwMode="auto">
                            <a:xfrm>
                              <a:off x="2159603" y="2518501"/>
                              <a:ext cx="2730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D0E1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wps:txbx>
                          <wps:bodyPr vert="horz" wrap="none" lIns="0" tIns="0" rIns="0" bIns="0" numCol="1" anchor="t" anchorCtr="0" compatLnSpc="1">
                            <a:prstTxWarp prst="textNoShape">
                              <a:avLst/>
                            </a:prstTxWarp>
                          </wps:bodyPr>
                        </wps:wsp>
                        <wps:wsp>
                          <wps:cNvPr id="224" name="Rectangle 224">
                            <a:extLst/>
                          </wps:cNvPr>
                          <wps:cNvSpPr>
                            <a:spLocks noChangeArrowheads="1"/>
                          </wps:cNvSpPr>
                          <wps:spPr bwMode="auto">
                            <a:xfrm>
                              <a:off x="2013553" y="2402614"/>
                              <a:ext cx="557213" cy="34766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5" name="Rectangle 225">
                            <a:extLst/>
                          </wps:cNvPr>
                          <wps:cNvSpPr>
                            <a:spLocks noChangeArrowheads="1"/>
                          </wps:cNvSpPr>
                          <wps:spPr bwMode="auto">
                            <a:xfrm>
                              <a:off x="3032319" y="1232626"/>
                              <a:ext cx="458787"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3958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wps:txbx>
                          <wps:bodyPr vert="horz" wrap="square" lIns="0" tIns="0" rIns="0" bIns="0" numCol="1" anchor="t" anchorCtr="0" compatLnSpc="1">
                            <a:prstTxWarp prst="textNoShape">
                              <a:avLst/>
                            </a:prstTxWarp>
                          </wps:bodyPr>
                        </wps:wsp>
                        <wps:wsp>
                          <wps:cNvPr id="226" name="Rectangle 226">
                            <a:extLst/>
                          </wps:cNvPr>
                          <wps:cNvSpPr>
                            <a:spLocks noChangeArrowheads="1"/>
                          </wps:cNvSpPr>
                          <wps:spPr bwMode="auto">
                            <a:xfrm>
                              <a:off x="2913256" y="1178651"/>
                              <a:ext cx="647700" cy="349250"/>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7" name="Rectangle 227">
                            <a:extLst/>
                          </wps:cNvPr>
                          <wps:cNvSpPr>
                            <a:spLocks noChangeArrowheads="1"/>
                          </wps:cNvSpPr>
                          <wps:spPr bwMode="auto">
                            <a:xfrm>
                              <a:off x="3005331" y="632551"/>
                              <a:ext cx="473075" cy="344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D1758"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wps:txbx>
                          <wps:bodyPr vert="horz" wrap="square" lIns="0" tIns="0" rIns="0" bIns="0" numCol="1" anchor="t" anchorCtr="0" compatLnSpc="1">
                            <a:prstTxWarp prst="textNoShape">
                              <a:avLst/>
                            </a:prstTxWarp>
                          </wps:bodyPr>
                        </wps:wsp>
                        <wps:wsp>
                          <wps:cNvPr id="228" name="Rectangle 228">
                            <a:extLst/>
                          </wps:cNvPr>
                          <wps:cNvSpPr>
                            <a:spLocks noChangeArrowheads="1"/>
                          </wps:cNvSpPr>
                          <wps:spPr bwMode="auto">
                            <a:xfrm>
                              <a:off x="2913256" y="578576"/>
                              <a:ext cx="642938" cy="347663"/>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9" name="Straight Connector 229">
                            <a:extLst/>
                          </wps:cNvPr>
                          <wps:cNvCnPr/>
                          <wps:spPr bwMode="auto">
                            <a:xfrm flipH="1">
                              <a:off x="1464278" y="3001101"/>
                              <a:ext cx="3603128" cy="3175"/>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0" name="Straight Connector 230">
                            <a:extLst/>
                          </wps:cNvPr>
                          <wps:cNvCnPr/>
                          <wps:spPr bwMode="auto">
                            <a:xfrm flipH="1">
                              <a:off x="2570765" y="389222"/>
                              <a:ext cx="342491"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1" name="Straight Connector 231">
                            <a:extLst/>
                          </wps:cNvPr>
                          <wps:cNvCnPr/>
                          <wps:spPr bwMode="auto">
                            <a:xfrm>
                              <a:off x="2570765" y="389222"/>
                              <a:ext cx="1" cy="1330767"/>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2" name="Straight Connector 232">
                            <a:extLst/>
                          </wps:cNvPr>
                          <wps:cNvCnPr/>
                          <wps:spPr bwMode="auto">
                            <a:xfrm>
                              <a:off x="2569178" y="1711369"/>
                              <a:ext cx="353606"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3" name="Rectangle 233">
                            <a:extLst/>
                          </wps:cNvPr>
                          <wps:cNvSpPr>
                            <a:spLocks noChangeArrowheads="1"/>
                          </wps:cNvSpPr>
                          <wps:spPr bwMode="auto">
                            <a:xfrm>
                              <a:off x="300579" y="1215164"/>
                              <a:ext cx="723962"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054BA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wps:txbx>
                          <wps:bodyPr vert="horz" wrap="square" lIns="91440" tIns="45720" rIns="91440" bIns="45720" numCol="1" anchor="ctr" anchorCtr="0" compatLnSpc="1">
                            <a:prstTxWarp prst="textNoShape">
                              <a:avLst/>
                            </a:prstTxWarp>
                          </wps:bodyPr>
                        </wps:wsp>
                        <wps:wsp>
                          <wps:cNvPr id="234" name="Rectangle 234">
                            <a:extLst/>
                          </wps:cNvPr>
                          <wps:cNvSpPr>
                            <a:spLocks noChangeArrowheads="1"/>
                          </wps:cNvSpPr>
                          <wps:spPr bwMode="auto">
                            <a:xfrm>
                              <a:off x="158558" y="0"/>
                              <a:ext cx="737395"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33565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wps:txbx>
                          <wps:bodyPr vert="horz" wrap="square" lIns="91440" tIns="45720" rIns="91440" bIns="45720" numCol="1" anchor="ctr" anchorCtr="0" compatLnSpc="1">
                            <a:prstTxWarp prst="textNoShape">
                              <a:avLst/>
                            </a:prstTxWarp>
                          </wps:bodyPr>
                        </wps:wsp>
                        <wps:wsp>
                          <wps:cNvPr id="235" name="Straight Connector 235">
                            <a:extLst/>
                          </wps:cNvPr>
                          <wps:cNvCnPr>
                            <a:cxnSpLocks/>
                          </wps:cNvCnPr>
                          <wps:spPr bwMode="auto">
                            <a:xfrm flipH="1" flipV="1">
                              <a:off x="895953" y="173831"/>
                              <a:ext cx="2026834" cy="9458"/>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6" name="Straight Connector 236">
                            <a:extLst/>
                          </wps:cNvPr>
                          <wps:cNvCnPr>
                            <a:cxnSpLocks/>
                          </wps:cNvCnPr>
                          <wps:spPr bwMode="auto">
                            <a:xfrm flipH="1" flipV="1">
                              <a:off x="527256" y="347662"/>
                              <a:ext cx="135304" cy="867502"/>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7" name="Connector: Elbow 237">
                            <a:extLst/>
                          </wps:cNvPr>
                          <wps:cNvCnPr>
                            <a:cxnSpLocks/>
                          </wps:cNvCnPr>
                          <wps:spPr bwMode="auto">
                            <a:xfrm rot="10800000" flipH="1" flipV="1">
                              <a:off x="158557" y="173830"/>
                              <a:ext cx="878683" cy="3950427"/>
                            </a:xfrm>
                            <a:prstGeom prst="bentConnector3">
                              <a:avLst>
                                <a:gd name="adj1" fmla="val -26016"/>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8" name="Rectangle 238">
                            <a:extLst/>
                          </wps:cNvPr>
                          <wps:cNvSpPr>
                            <a:spLocks noChangeArrowheads="1"/>
                          </wps:cNvSpPr>
                          <wps:spPr bwMode="auto">
                            <a:xfrm>
                              <a:off x="0" y="2236182"/>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38B2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wps:txbx>
                          <wps:bodyPr vert="horz" wrap="square" lIns="0" tIns="0" rIns="0" bIns="0" numCol="1" anchor="t" anchorCtr="0" compatLnSpc="1">
                            <a:prstTxWarp prst="textNoShape">
                              <a:avLst/>
                            </a:prstTxWarp>
                          </wps:bodyPr>
                        </wps:wsp>
                        <wps:wsp>
                          <wps:cNvPr id="239" name="Rectangle 239">
                            <a:extLst/>
                          </wps:cNvPr>
                          <wps:cNvSpPr>
                            <a:spLocks noChangeArrowheads="1"/>
                          </wps:cNvSpPr>
                          <wps:spPr bwMode="auto">
                            <a:xfrm>
                              <a:off x="1254602" y="19777"/>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DA7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wps:txbx>
                          <wps:bodyPr vert="horz" wrap="square" lIns="0" tIns="0" rIns="0" bIns="0" numCol="1" anchor="t" anchorCtr="0" compatLnSpc="1">
                            <a:prstTxWarp prst="textNoShape">
                              <a:avLst/>
                            </a:prstTxWarp>
                          </wps:bodyPr>
                        </wps:wsp>
                        <wps:wsp>
                          <wps:cNvPr id="240" name="Rectangle 240">
                            <a:extLst/>
                          </wps:cNvPr>
                          <wps:cNvSpPr>
                            <a:spLocks noChangeArrowheads="1"/>
                          </wps:cNvSpPr>
                          <wps:spPr bwMode="auto">
                            <a:xfrm>
                              <a:off x="379141" y="6277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318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wps:txbx>
                          <wps:bodyPr vert="horz" wrap="square" lIns="0" tIns="0" rIns="0" bIns="0" numCol="1" anchor="t" anchorCtr="0" compatLnSpc="1">
                            <a:prstTxWarp prst="textNoShape">
                              <a:avLst/>
                            </a:prstTxWarp>
                          </wps:bodyPr>
                        </wps:wsp>
                      </wpg:wgp>
                    </a:graphicData>
                  </a:graphic>
                </wp:anchor>
              </w:drawing>
            </mc:Choice>
            <mc:Fallback>
              <w:pict>
                <v:group w14:anchorId="30EB5231" id="_x0000_s1106" style="position:absolute;left:0;text-align:left;margin-left:-5.7pt;margin-top:9.85pt;width:479.85pt;height:340.05pt;z-index:251661312" coordsize="60946,4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zckdRYAAKUcAQAOAAAAZHJzL2Uyb0RvYy54bWzsXdtu48i1fQ+QfxD07jarWLwJ4wl67PYk&#10;QGfO4PQkeaYl2daJROpQ7LYnQf49a1cVixeRpmhZku2uHmCsu0Ry16p9WXvtH/70uFqOvs2zzSJN&#10;LsbsgzMezZNpOlskdxfjv/12fRaOR5s8TmbxMk3mF+Pf55vxn3784x9+eFhP5jy9T5ezeTbChySb&#10;ycP6Ynyf5+vJ+flmej9fxZsP6Xqe4MnbNFvFOe5md+ezLH7Ap6+W59xx/POHNJuts3Q632zw6JV6&#10;cvyj/Pzb2/k0/5/b2808Hy0vxvhtufx/Jv9/Q/8///GHeHKXxev7xVT/jPgZv2IVLxJ8qfmoqziP&#10;R1+zxdZHrRbTLN2kt/mHabo6T29vF9O5PAYcDXMaR/Nzln5dy2O5mzzcrc1pwqltnKdnf+z0l2+/&#10;ZqPFDNfOZ+NREq9wkeT3jpjjyUOaP+afNzlO1PnD+m4i30CnV978OVt/Wf+a4Ul64E7do/PweJut&#10;6C+OcPQoT/fv5nTjA0dTPOg7kXAibzya4jnhstB3PXVBpve4alvvm95/qrzTd/zynQH36Z3nxRfL&#10;n2p+jvlt5nebY+aNY/b5rsesrjYO/3M6/eemcnr0OamdktHNw1/TGU5t/DVP5Tc0ThCPWCSPCKeC&#10;My9kbqROhTlZgkcuFhOdK1dE3NO2a05V5yeUp405DMdLn+AJ+fGd5wuLcVPa22Y/e/tyH6/n0ow3&#10;yny0vbnFuf9fLNM4uVvOR8x3t86/fhOdT3mTDI5O/kad+VGSXt7j3fOPWZY+3M/jGX4uk9ZQewPd&#10;2eCt+1+K7tMYT9bZJv95nq5GdONinOHI5AHF3/QaKl9Cx5Ck14vlEsYTT5bJ6AFrIgrVqtuky8WM&#10;npSHmt3dXC6z0beYYEz+0+Zee9lqkQNMl4vVxTg0L4ondE4+JTP5LXm8WKrbuPbLhD5crW99S4HW&#10;vyMn+hR+CsWZ4P6nM+FcXZ19vL4UZ/41C7wr9+ry8or9hw6Micn9YjabJ/RTCwBlYjeD0VCuoM9A&#10;aO2QNtUjv5b/to/8vP4zJA7gqIq/OPMSvNT1V3Z0k85+hy1g58JVuk+zf41HD9gFLsab//8aZ/Px&#10;aPmXBHYUMSFo25B3hBdw3Mmqz9xUn0m+ri5TXCEAaZxM8akX47y4eZmrXQewv47zz8mX9ZReSKed&#10;TOW3x3/E2VpbTY4f/0taLJt40jAe9Vp9SOpA9B0sWnV4R1i9om31CnlAyqIUJJ5i9YY+gLIAUq8J&#10;pB4uj9xxglCbUoHF+yxeupBmNX8Pa0sCRwEXjAvnJx6dXfthcCauhXcWBU545rDoJ2xrIhJX13W4&#10;+LxI5vvDBSFm5PGjIaZBO/r5BbwUf9tgJn+8eZS7nRuQrdEetCPyGNQxiIMbCm1w43UgTellHQ11&#10;4C0qH1UaUIu31sSby0S7pzvu/i4XUUiuJfCDedx3maArp6ydvFacfUIPJhgP5UU1TlS5tWscX8JK&#10;Bu3+bsgc+YbuPfC97/4VDDWrTblBOM87berFvnPMzRD2UjXL/m1wH7NEpOiH2MU6zbJnX7NmqbML&#10;rVFzu1P6Ns0yKMyyGmEFJ/fRPObARYMbBhx1oyAQTYx1vTAIdGLAdVyOsJVWdRHdbwGtDbOGW3T3&#10;FmPDrEpIpiOrk4VZiGTUzlJdwuHplzBnyNepMEs4cJicxn7EhRDFEubwa+Ckv9wStsGWDba2czpl&#10;sCUdoHcWbNHhHCGtE7XhTXRyvHG5w5l2GXjoM9HEG9fx3VDnx1noBciVW7wpUsaDd3Sb3CFvsyfc&#10;LPFGphgt3jxVyyyy2XSWKkXHgJJZsuhY8W/woM64mMJjM61z8CKQ76HGptJA3BOoS7n1eBuA5Bf+&#10;DYu4A+yxeGPxZkD5zaS3BieTUZKCrVm8eQ7eGJJDFW9UHe6kZStX+B6D80VlKwfpkWb9v4Y3qBIj&#10;9W3xxuLNcfBGxvYWb56DN4ZgVMWbbZLRsf0bxl1QiMDAkaUsz+Vho0xey9/wgJhDFm8s3hwHb6St&#10;Wbx5Dt60keqC05PqmOe6UaT9G08gdpLXuCyrc8cNPc1OZCi6CxtPlZQ/m7/Zgc64RzwlY/sn8SYB&#10;e70gBSJloQiBuKHIgLhxKmoO8WA/glR8vdAU7YJhpAtXR2RBBG2UQDx46lyO54LbHqEWTuVmsKiZ&#10;28AeJnyfnpe8Hos9k/1ItzZ3PCR3LCS9zGLPrj0xXXlkQwysxlmKGHrSvA4yNY6rqC7I6wjmNOIs&#10;iz2TF2SiWOwZhD2Sk2GxZ1/sMezPKvb4J/d7eBTyUNewmCcQgTU4OhZ7LPYgfqh2mg1sIdsj5pIN&#10;mxZ79sWeNopvcHqKL3f9MPIQEFLMxQSyzY36Odp2AJuqk8JHp7FNLtvk8nGSy/2dWDbZU5FU6Aq4&#10;2ojJ6Kg8dbJHhJy5QhW2ADye5zf6t+D0OGiel9DDbWHLJnviyfGcnn5i8qvFHjR7njC13EZLDk5P&#10;S0ZZiwUoVSk3B/olTVqyz7nraLSBwkeoZDteqJPJtkHYNogn2iCUxku5bHvVLmCnr6ewdVK8CXEq&#10;FC2ZamvSBRpFO+DNTm29o9vlYv1nKRNCt/5e6IBorSTXCxxBP4CogK7LA2jiIDoqS+Vh4BFdRwVP&#10;zI+ivj70TZ7Fi7v7/DJNEgjSpJniOzZkRUi2poYohSbNXgoLkLDS0jNvTIbmxTt+tT4WEXe1jJbS&#10;QaKuFmVrWncLDzS96A7dLXqZVLl6EQ0qD6wMMDOU4YWe5zR7zAU0qAoFKR5xho1NGqbRoOr8hFKD&#10;CtRVZblCMVzNVliKSZC8E6HW4budwjZ2Hh5snv5js/PkeaTWCIIAXAnEMXUI8F2kVih5wnHj5VIn&#10;pKeC70NfQwMIBnrI37OylOkKUq6e3X6fwWIL21hs9OBsvplCR+tvv16/jjX6FFr6gU5wNpFuf/mC&#10;co3Wkvc13kbEryjPocCh9jK7mKVaXaHbVPxt02/aUazpLcrElfvt0XbbNn5YeHp+WOBFgusYniNj&#10;iHVb87dB4CC5TeVvI95X/rhxXPZbzrWNFp/57jUZLUVjCEVDueDvzonojIUMjauIhbYpXEeJhRDo&#10;gKKueFuMB1pfuIzBfZLj1ZRRVwR+EaObUKgqx1v9gDISqsrI1snuJTQfMRRqI7GEr4HEwpDfgFkg&#10;2KHziJs1cPaEbhoQ6HJ42UjI5D1MKmBwqeD9wzm2LMWv1HxzklhWDkUZCNl2nl6p944qKzJ72/II&#10;ePDUCYoudIMpSGn3bmzbz1uiBAWLKK6hM1CLamrBz7UTflTZKdhn7WU2+LHBj4SqigtylFSj4UuU&#10;FQU04fau5N0rCs06AgqPXICRQTtnxKMtkUWfeZEJazzw1PtafPcoI7yNKMfs852C8u8ieOkvyQym&#10;dao8CblfOnGvqhyyNqFuVjR/qHZVL3hsF/KP5eSboRvMR75uq3pfG7rR5+VXP+G1uvmRKWxWuOp4&#10;8DU4FKRpLN18OpGIvWp+vk9ik1TxEFbZrTIMxHYGH7Qz2OvvDK4PDMHyshQKOU4qMmXtKtJsl7aP&#10;XVuthS5VyD5G7GLH+9SjsXrQJsFMJ3EqQVunN9ade7B1m6cEwWlmXtu8uY4kRGRYEtXQpT8JsVvo&#10;kqWYwHQGSRD6J/0QzYMKeAjuk/QIfFC2UaGpOQRQZQwwNE2XZUKXeX59BtxWpuFmnpQUKEXyOAoF&#10;6n2kHPqDo77l2AgPjhF1R4ZIUDXd/i6FAaZbWG7J6iNfuuDyQXkC2hLSiAPGaLxdw4g9mc1StcUA&#10;/GGV38ap7BhKZY14n9lyb9OI2+rm0enr5m7kUrVcGjdnkIjbsm5M9ywyTBxVdNwmDOi07WzItMS3&#10;kVKquDFIRO81zPBd5J4G7oWDE1Fl0ekN66rIJNqpJo7QQN4m9Z25/Rmi3bbMNsI7XDsMENEEHCYC&#10;1uQdg3ODH0XJnxA57T76zR5p6jr/tXvtdnPr+nOrr7Qk/DZ3RkNaqLh3ULnoy2bubqvdbRrCF65X&#10;NJqGGBPbbDT1haDRlJo25vbufnvarWErdJutDLGKPbj2Mmu21G1wLCIkac01IRY8/pez2mYpEGqa&#10;mI6isutoit5G2BAdR1AUl7ZaThfv9tSsrW6eSrC8oxmC1K6jbLWaxu2PoA89oEO4wiFBIyoYQdER&#10;BaMGa3erz/8l6WE2+LCdt0903npvWFjttMGHoQZUHbqX3Bq7HTrZd4seX1mCdiGJ3+wDYBgqxlER&#10;VB6dh7HmfQmNPbfJ/dp8rE93RJ8O2p7FPlm13G32erPcuVMoQttNkVHmaFFRVZEoDLdCZQ9UdWZy&#10;brKV88mU274WStlv6bjWwolaoqs76lhnm/wq3tyPvsXLi/Hyjm6r/Li13aParinVV213m5S1v+3C&#10;ayuMl/u8OeOI9FMUuqLfClD7dLZ4X9M1fc7dpmvzPGjDLxn9rSy/I5TxMPuzANcyCKEH+yLmQwch&#10;DL0pIUVIlJpkLkka1sp7fuSXggmYgmypa5a6tsjnR9E5BM7CFt9d5+BR4MawBqpw08/VPybcMMcV&#10;rDm0awtvpNZldxrPFlyXVI82VcbrxVI+oCb/2oLroE7lfl1VS5W9j9dzeC2EymVDBHdaCB704Knd&#10;Gw7BwlAPJYXYUxg08UZAfIwCXyXjzHifEJnFG4s38SSPF8tPUhSuAr2DhyB7/VqqFm868MZQPKr+&#10;TX+u6tD+TZVQBmVVWbKsxVMuen8xaF3iDXggVF5/Mrtl8cbizYvhjRzcZOOp4XJunFTSmjVkevDU&#10;/o0HQrbPVPqGiQgN0Y2mQ0yx8JCzUXhj8zeWwDpYAMaEloP9G18StSzePAdvDL+q6t/0Nywd2r9B&#10;zibgQnNWIs8PmhVmuDyeUZUCD6uP6jrIvyFyq+0/tP2H4xydrr8oUXO5BTea4H57/EecgQt5SiII&#10;d7DrbrsMp6edMeYEDrU2kxIB9LKjpmQEcdWLlAhHSwyztDM7x/xIJR9fuq/WZXiOy9BGPAMboS9E&#10;2Ym+U7aGyltNdrYa+KAwhYWCg+FTLyOzgEGAsmglQCLWET2tzntyI2wvgZjcL2az+UCtNEpG0fI7&#10;Xi8BhjAUG2WFu4M49uUMt2muHPNJArJGbIGt80lcL0TcrKNmIURfS7M11u+kmYCzNqKZ18/j2R1l&#10;t4wV9hcJ1NdgrCwEpxe+WS2lLALhF50vXuBGaH98MqVsjfW7MVZDOqsiaz8L5PnGyrjjRlqJHigb&#10;bBEkQyfyi5ZCSQ4vmvk6xCKssX43xmooS1Vj7acQ7G6s3Y0TjBjnRVqrrbtQMwRsYyF5ZSYjTGSj&#10;0eNqmWwmePB7UzXhzJBeqhbbX4QeaLHkB+vWiaqdtsJrEEGCUnfBQlqKwS+wvkAZB33PxmoYE1Vj&#10;faEOiZ70QNVs3TahgVIeg2FCwgFVnKmCYFMDbyc10FZ2Z6cvu4NVGGldctdDwNVkFUIzCnIFBasw&#10;4pblY7smjtU1obZ8m0J/RgqdtVXd8WBfJvLQVfcwwpwDwAkyQFRSF82KnY9kZUEqLEc5vVDThC26&#10;y+vf3WI5WMAcF6Zj4NA7Fv3VRQXtgePebuHiMKFfTlS4raI7Hjz1CubI2wotEMeYy3VRXfXnTB9R&#10;hlBVBsXT26F1eBBvho6+oo72SvXbXnCF2b6nIX1PiqNlPYbneAym6F7h6aHf6NR4g2mwQVRI+7VG&#10;KOjrLkg+SHj64Ow9mSiyeGP7EF6qD0HJTFq8eQbecMOVqOANHjw53jjCwTjZ7hAlQmKvqPvZEAWX&#10;6wBFlBd0oGyIMjlUiEIjmbdCFDx46iUMd8HTOU2OSYpbSQaPgzes66C7VO4HeQw2ySCvv13Bb4HZ&#10;zw2tproJ93PADp0mZCg6CJ0nxLRUz2uqk7n4V+jQQ/jJ6asOD1rChF82yXDth8GZuBbeWRQ44ZnD&#10;op8woBMEvqvr/9ASN9s+ddPtX47eu555tGkWoNMiwLRO/3OcfsOMquJNP43v0HgD0hRsWzn93GOh&#10;16xL8MClQee6+dgTtgxqy6BHK4P2i8claTIfj5Z/SVCLgJXaqac09ZRad1rik34e5sHRxoE8ZeHd&#10;INuAEIV2lLKEgkFeHL2KEm1kiqGH+zbIu7EBig1QoPV88SZajynRtp1i6CemHnoJu47LIYCkWllQ&#10;Et2aeCE8KLSBhEFqbC4GZalWlxciMtgAxU68eGLihW/VH1fn4Jk/J0Bpo2lCSVrvzp83OdUWKfaT&#10;kpFGPfLQeINB6S7Xau2MBaHfVEfyRWBymrv0dgx2GfabfzEwOH//vA5bljhcWaKN+8hPz310Hccr&#10;pmT5WM3NJSyQYyhymi5IVOBBWiLDMlMDSQZTEy1xahBxygq4PttlaCNqonH4NbkMKId6TX0zX4Dm&#10;oPUUD8JjsB4Dpoyny8VMKdnvO3LcegyH8xgM9/FLnsWLu/t8dJkmyXyap9mI834S5B59sBhdzIsG&#10;LMeBpFlD9tRFXQJi7jqTQMO3n3QKlijGSehpCMn9PE9XhEjdBhlGP31Eh4j69NrLlgnlDNHOKEkT&#10;8fpifLuMc/yi1Rpp1k1yNx7Fy7vkYjzNs57cmhfiv49tX1KfPya/n14WT7bGj43y39fzi7HKeeOH&#10;reYz5L7n+H66Jd+jVc17X4k1tUwkUN/e4mpXwrvN+tesWuSj00Jh3xHVhDDnXee+2qzyRafASz0B&#10;Og+6O7sqK+SG6PqTCegyQe0KLkh4j7JbPbIX1iDpvL4PgzR8r1aD7Cd+7QSTA8xQWyBDgjVQSa/u&#10;BKu1w/djh4a11GqH/fSl4XaI0XF6k4b+H3N9qT9fwUMMSCBhdYuHMwwT6d123wsetrFZ3NOzWSjR&#10;VMxOBrOFqS6F0lpJywqEucOVl3eJ/K6d8KMpitXcTZsr3lnpMn+8eRwR10EB0gBOWsSEMEwRAb4B&#10;7mSSP6KfuZF39DPJ19VlirHA2HDjZHqfZsrX13cuc9zH+6fpah3nn5Mv6ym9lPYb8uqVhvWIbr6N&#10;orPbxhvBg3RAqt25iAaOWwRiiJ0waYma5xvCiYELtUSt8nkQwohd0U+FzoOT0925HLOiA3mJ7Yr+&#10;sFpMs3ST3uYfgC/PLOu6hkbS6jH280nIY6TlP30Eun1Op//cVCBAPUmXirIGo5uHv6YzJCjir3kq&#10;MYMEIXt0pSq6GCzAbOJGEgjzlf2QYIkcTPDheypDh4t1FA6Mpnslgbq3fpsEao6jdA0hodVy+5kJ&#10;h7ZcjwcFMaHceUpfE0xHl0ZqkuGGPsYx9FAZrem+nzDd1OFNMn0y+rS8SR9GHE36fd7U/oabpXA4&#10;0Urk0L9xDwJL5wq/GHYqEbjhYYHNBwTWMVMEiVUQCmgLiCcdcr838yQ3x61iQpmSp8O+m+nEbjz7&#10;P7jUt6tlfDH+Fi9HZ9zHmBL9wfrl+AqCxf0T+Ba7j53Ab6sMo+TaZ/mHJpNhLcDKOQbqsbCR2K+J&#10;96Dg0ydgOYhGRsdt++psX13hKav6Whnx2Ik5z45vTAG70leHntlTIw3jnvDh8sldNQoCuWeWzqFF&#10;myfq8YOTCuq8fs0WF+N/R4wLx5LknyDJB3LnG5Bfwa5p++pkXx0ljreacvDgqdHGDZC7hj8N58bn&#10;QdCUMrZoY9GmkcUdWGqqSR7I4A/lgOIvyEOaI1Ryh0rfRk6efGdoA0LU3eThjsaTIqbN4vX9YnoV&#10;53H1vjwlkzlP79PlbJ79+F8AAAD//wMAUEsDBBQABgAIAAAAIQAbw7Ja4QAAAAoBAAAPAAAAZHJz&#10;L2Rvd25yZXYueG1sTI9BS8NAEIXvgv9hGcFbu1lbaxKzKaWopyLYCuJtmkyT0OxuyG6T9N87nvQ4&#10;vI/3vsnWk2nFQL1vnNWg5hEIsoUrG1tp+Dy8zmIQPqAtsXWWNFzJwzq/vckwLd1oP2jYh0pwifUp&#10;aqhD6FIpfVGTQT93HVnOTq43GPjsK1n2OHK5aeVDFK2kwcbyQo0dbWsqzvuL0fA24rhZqJdhdz5t&#10;r9+Hx/evnSKt7++mzTOIQFP4g+FXn9UhZ6eju9jSi1bDTKkloxwkTyAYSJbxAsRRwypJYpB5Jv+/&#10;kP8AAAD//wMAUEsBAi0AFAAGAAgAAAAhALaDOJL+AAAA4QEAABMAAAAAAAAAAAAAAAAAAAAAAFtD&#10;b250ZW50X1R5cGVzXS54bWxQSwECLQAUAAYACAAAACEAOP0h/9YAAACUAQAACwAAAAAAAAAAAAAA&#10;AAAvAQAAX3JlbHMvLnJlbHNQSwECLQAUAAYACAAAACEAiRs3JHUWAAClHAEADgAAAAAAAAAAAAAA&#10;AAAuAgAAZHJzL2Uyb0RvYy54bWxQSwECLQAUAAYACAAAACEAG8OyWuEAAAAKAQAADwAAAAAAAAAA&#10;AAAAAADPGAAAZHJzL2Rvd25yZXYueG1sUEsFBgAAAAAEAAQA8wAAAN0ZAAAAAA==&#10;">
                  <v:group id="Group 162" o:spid="_x0000_s1107" style="position:absolute;left:29196;top:21581;width:6429;height:3492" coordorigin="29196,21581"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108" style="position:absolute;left:29196;top:21581;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6TBxAAAANwAAAAPAAAAZHJzL2Rvd25yZXYueG1sRE/basJA&#10;EH0X+g/LFPqmG5tWJHWVIgqFFsXb+zQ7JsHsbMxuLvXru0Khb3M415ktelOKlmpXWFYwHkUgiFOr&#10;C84UHA/r4RSE88gaS8uk4IccLOYPgxkm2na8o3bvMxFC2CWoIPe+SqR0aU4G3chWxIE729qgD7DO&#10;pK6xC+GmlM9RNJEGCw4NOVa0zCm97Buj4HW33TQvn3a8Wd2+U45P12X/dVXq6bF/fwPhqff/4j/3&#10;hw7zJzHcnwkXyPkvAAAA//8DAFBLAQItABQABgAIAAAAIQDb4fbL7gAAAIUBAAATAAAAAAAAAAAA&#10;AAAAAAAAAABbQ29udGVudF9UeXBlc10ueG1sUEsBAi0AFAAGAAgAAAAhAFr0LFu/AAAAFQEAAAsA&#10;AAAAAAAAAAAAAAAAHwEAAF9yZWxzLy5yZWxzUEsBAi0AFAAGAAgAAAAhAPUXpMHEAAAA3AAAAA8A&#10;AAAAAAAAAAAAAAAABwIAAGRycy9kb3ducmV2LnhtbFBLBQYAAAAAAwADALcAAAD4AgAAAAA=&#10;" filled="f" strokeweight=".55pt"/>
                    <v:rect id="Rectangle 164" o:spid="_x0000_s1109" style="position:absolute;left:29198;top:21581;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2D8DBD9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v:textbox>
                    </v:rect>
                  </v:group>
                  <v:line id="Line 62" o:spid="_x0000_s1110" style="position:absolute;visibility:visible;mso-wrap-style:square" from="32498,15263" to="32498,1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H9wwAAANwAAAAPAAAAZHJzL2Rvd25yZXYueG1sRE9Na8JA&#10;EL0X+h+WEbwU3VhUJLqRtlSwR7XQHMfsJBvMzobsauK/7xYK3ubxPmezHWwjbtT52rGC2TQBQVw4&#10;XXOl4Pu0m6xA+ICssXFMCu7kYZs9P20w1a7nA92OoRIxhH2KCkwIbSqlLwxZ9FPXEkeudJ3FEGFX&#10;Sd1hH8NtI1+TZCkt1hwbDLb0Yai4HK9WQT6/zvr5y9m0n+9J+fVT5Xmhc6XGo+FtDSLQEB7if/de&#10;x/nLBfw9Ey+Q2S8AAAD//wMAUEsBAi0AFAAGAAgAAAAhANvh9svuAAAAhQEAABMAAAAAAAAAAAAA&#10;AAAAAAAAAFtDb250ZW50X1R5cGVzXS54bWxQSwECLQAUAAYACAAAACEAWvQsW78AAAAVAQAACwAA&#10;AAAAAAAAAAAAAAAfAQAAX3JlbHMvLnJlbHNQSwECLQAUAAYACAAAACEAFqCB/cMAAADcAAAADwAA&#10;AAAAAAAAAAAAAAAHAgAAZHJzL2Rvd25yZXYueG1sUEsFBgAAAAADAAMAtwAAAPcCAAAAAA==&#10;" strokeweight=".3pt">
                    <v:stroke joinstyle="miter"/>
                  </v:line>
                  <v:line id="Line 64" o:spid="_x0000_s1111" style="position:absolute;visibility:visible;mso-wrap-style:square" from="32498,20168" to="32498,21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h+KwgAAANwAAAAPAAAAZHJzL2Rvd25yZXYueG1sRE9Li8Iw&#10;EL4v+B/CCF4WTRUp0jXKKgru0QfY42wzNmWbSWmirf9+IyzsbT6+5yzXva3Fg1pfOVYwnSQgiAun&#10;Ky4VXM778QKED8gaa8ek4Eke1qvB2xIz7To+0uMUShFD2GeowITQZFL6wpBFP3ENceRurrUYImxL&#10;qVvsYrit5SxJUmmx4thgsKGtoeLndLcK8vl92s3fv02z2yS3r2uZ54XOlRoN+88PEIH68C/+cx90&#10;nJ+m8HomXiBXvwAAAP//AwBQSwECLQAUAAYACAAAACEA2+H2y+4AAACFAQAAEwAAAAAAAAAAAAAA&#10;AAAAAAAAW0NvbnRlbnRfVHlwZXNdLnhtbFBLAQItABQABgAIAAAAIQBa9CxbvwAAABUBAAALAAAA&#10;AAAAAAAAAAAAAB8BAABfcmVscy8ucmVsc1BLAQItABQABgAIAAAAIQDmch+KwgAAANwAAAAPAAAA&#10;AAAAAAAAAAAAAAcCAABkcnMvZG93bnJldi54bWxQSwUGAAAAAAMAAwC3AAAA9gIAAAAA&#10;" strokeweight=".3pt">
                    <v:stroke joinstyle="miter"/>
                  </v:line>
                  <v:rect id="Rectangle 167" o:spid="_x0000_s1112" style="position:absolute;left:51086;top:39774;width:3588;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LCwwAAANwAAAAPAAAAZHJzL2Rvd25yZXYueG1sRE/basJA&#10;EH0v+A/LCH1rNrb1QnSVIi0UFIu39zE7JsHsbMyuGv16Vyj4NodzndGkMaU4U+0Kywo6UQyCOLW6&#10;4EzBZv3zNgDhPLLG0jIpuJKDybj1MsJE2wsv6bzymQgh7BJUkHtfJVK6NCeDLrIVceD2tjboA6wz&#10;qWu8hHBTyvc47kmDBYeGHCua5pQeViejoLv8W5w+Z7az+L7tUv7YHqfN/KjUa7v5GoLw1Pin+N/9&#10;q8P8Xh8ez4QL5PgOAAD//wMAUEsBAi0AFAAGAAgAAAAhANvh9svuAAAAhQEAABMAAAAAAAAAAAAA&#10;AAAAAAAAAFtDb250ZW50X1R5cGVzXS54bWxQSwECLQAUAAYACAAAACEAWvQsW78AAAAVAQAACwAA&#10;AAAAAAAAAAAAAAAfAQAAX3JlbHMvLnJlbHNQSwECLQAUAAYACAAAACEAiiyiwsMAAADcAAAADwAA&#10;AAAAAAAAAAAAAAAHAgAAZHJzL2Rvd25yZXYueG1sUEsFBgAAAAADAAMAtwAAAPcCAAAAAA==&#10;" filled="f" strokeweight=".55pt"/>
                  <v:rect id="Rectangle 168" o:spid="_x0000_s1113" style="position:absolute;left:52118;top:40806;width:244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gXsxQAAANwAAAAPAAAAZHJzL2Rvd25yZXYueG1sRI9Bb8Iw&#10;DIXvk/gPkZG4jZQdEBQCQrAJjhsgATerMW1F41RNRst+/XxA4mbrPb/3eb7sXKXu1ITSs4HRMAFF&#10;nHlbcm7gePh6n4AKEdli5ZkMPCjActF7m2Nqfcs/dN/HXEkIhxQNFDHWqdYhK8hhGPqaWLSrbxxG&#10;WZtc2wZbCXeV/kiSsXZYsjQUWNO6oOy2/3UGtpN6dd75vzavPi/b0/dpujlMozGDfreagYrUxZf5&#10;eb2zgj8WWnlGJtCLfwAAAP//AwBQSwECLQAUAAYACAAAACEA2+H2y+4AAACFAQAAEwAAAAAAAAAA&#10;AAAAAAAAAAAAW0NvbnRlbnRfVHlwZXNdLnhtbFBLAQItABQABgAIAAAAIQBa9CxbvwAAABUBAAAL&#10;AAAAAAAAAAAAAAAAAB8BAABfcmVscy8ucmVsc1BLAQItABQABgAIAAAAIQDskgXsxQAAANwAAAAP&#10;AAAAAAAAAAAAAAAAAAcCAABkcnMvZG93bnJldi54bWxQSwUGAAAAAAMAAwC3AAAA+QIAAAAA&#10;" filled="f" stroked="f">
                    <v:textbox inset="0,0,0,0">
                      <w:txbxContent>
                        <w:p w14:paraId="31AE01E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v:textbox>
                  </v:rect>
                  <v:rect id="Rectangle 169" o:spid="_x0000_s1114" style="position:absolute;left:32021;top:28614;width:3064;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qB3wwAAANwAAAAPAAAAZHJzL2Rvd25yZXYueG1sRE9Na8JA&#10;EL0X/A/LCN6ajT1IErOKaMUcWy1ob0N2mgSzsyG7mthf3y0UepvH+5x8PZpW3Kl3jWUF8ygGQVxa&#10;3XCl4OO0f05AOI+ssbVMCh7kYL2aPOWYaTvwO92PvhIhhF2GCmrvu0xKV9Zk0EW2Iw7cl+0N+gD7&#10;SuoehxBuWvkSxwtpsOHQUGNH25rK6/FmFBySbnMp7PdQta+fh/PbOd2dUq/UbDpuliA8jf5f/Ocu&#10;dJi/SOH3mXCBXP0AAAD//wMAUEsBAi0AFAAGAAgAAAAhANvh9svuAAAAhQEAABMAAAAAAAAAAAAA&#10;AAAAAAAAAFtDb250ZW50X1R5cGVzXS54bWxQSwECLQAUAAYACAAAACEAWvQsW78AAAAVAQAACwAA&#10;AAAAAAAAAAAAAAAfAQAAX3JlbHMvLnJlbHNQSwECLQAUAAYACAAAACEAg96gd8MAAADcAAAADwAA&#10;AAAAAAAAAAAAAAAHAgAAZHJzL2Rvd25yZXYueG1sUEsFBgAAAAADAAMAtwAAAPcCAAAAAA==&#10;" filled="f" stroked="f">
                    <v:textbox inset="0,0,0,0">
                      <w:txbxContent>
                        <w:p w14:paraId="7B8AA99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v:textbox>
                  </v:rect>
                  <v:rect id="Rectangle 170" o:spid="_x0000_s1115" style="position:absolute;left:26592;top:25416;width:3207;height:1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83xgAAANwAAAAPAAAAZHJzL2Rvd25yZXYueG1sRI9Bb8Iw&#10;DIXvk/gPkZF2GykcNihNEYJNcBwwiXGzGq+t1jhVk9Fuv34+IHGz9Z7f+5ytBteoK3Wh9mxgOklA&#10;ERfe1lwa+Di9Pc1BhYhssfFMBn4pwCofPWSYWt/zga7HWCoJ4ZCigSrGNtU6FBU5DBPfEov25TuH&#10;Udau1LbDXsJdo2dJ8qwd1iwNFba0qaj4Pv44A7t5u/7c+7++bF4vu/P7ebE9LaIxj+NhvQQVaYh3&#10;8+16bwX/RfDlGZlA5/8AAAD//wMAUEsBAi0AFAAGAAgAAAAhANvh9svuAAAAhQEAABMAAAAAAAAA&#10;AAAAAAAAAAAAAFtDb250ZW50X1R5cGVzXS54bWxQSwECLQAUAAYACAAAACEAWvQsW78AAAAVAQAA&#10;CwAAAAAAAAAAAAAAAAAfAQAAX3JlbHMvLnJlbHNQSwECLQAUAAYACAAAACEAlz2fN8YAAADcAAAA&#10;DwAAAAAAAAAAAAAAAAAHAgAAZHJzL2Rvd25yZXYueG1sUEsFBgAAAAADAAMAtwAAAPoCAAAAAA==&#10;" filled="f" stroked="f">
                    <v:textbox inset="0,0,0,0">
                      <w:txbxContent>
                        <w:p w14:paraId="11980C8D"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v:textbox>
                  </v:rect>
                  <v:rect id="Rectangle 171" o:spid="_x0000_s1116" style="position:absolute;left:23465;top:20086;width:3206;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TqswgAAANwAAAAPAAAAZHJzL2Rvd25yZXYueG1sRE9Ni8Iw&#10;EL0v7H8Is+BtTfXgajWKrIoe1QrqbWjGtmwzKU20dX+9EQRv83ifM5m1phQ3ql1hWUGvG4EgTq0u&#10;OFNwSFbfQxDOI2ssLZOCOzmYTT8/Jhhr2/CObnufiRDCLkYFufdVLKVLczLourYiDtzF1gZ9gHUm&#10;dY1NCDel7EfRQBosODTkWNFvTunf/moUrIfV/LSx/01WLs/r4/Y4WiQjr1Tnq52PQXhq/Vv8cm90&#10;mP/Tg+cz4QI5fQAAAP//AwBQSwECLQAUAAYACAAAACEA2+H2y+4AAACFAQAAEwAAAAAAAAAAAAAA&#10;AAAAAAAAW0NvbnRlbnRfVHlwZXNdLnhtbFBLAQItABQABgAIAAAAIQBa9CxbvwAAABUBAAALAAAA&#10;AAAAAAAAAAAAAB8BAABfcmVscy8ucmVsc1BLAQItABQABgAIAAAAIQD4cTqswgAAANwAAAAPAAAA&#10;AAAAAAAAAAAAAAcCAABkcnMvZG93bnJldi54bWxQSwUGAAAAAAMAAwC3AAAA9gIAAAAA&#10;" filled="f" stroked="f">
                    <v:textbox inset="0,0,0,0">
                      <w:txbxContent>
                        <w:p w14:paraId="11262DDB"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v:textbox>
                  </v:rect>
                  <v:rect id="Rectangle 172" o:spid="_x0000_s1117" style="position:absolute;left:12325;top:14532;width:2444;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14:paraId="00B9D99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v:textbox>
                  </v:rect>
                  <v:rect id="Rectangle 173" o:spid="_x0000_s1118" style="position:absolute;left:15339;top:25406;width:20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74DE389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v:textbox>
                  </v:rect>
                  <v:rect id="Rectangle 174" o:spid="_x0000_s1119" style="position:absolute;left:53161;top:3293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0C2D1F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v:textbox>
                  </v:rect>
                  <v:rect id="Rectangle 175" o:spid="_x0000_s1120" style="position:absolute;left:29860;top:2004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3A1A295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v:textbox>
                  </v:rect>
                  <v:rect id="Rectangle 176" o:spid="_x0000_s1121" style="position:absolute;left:29828;top:15453;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18B13C5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v:textbox>
                  </v:rect>
                  <v:rect id="Rectangle 177" o:spid="_x0000_s1122" style="position:absolute;left:23689;top:31423;width:95;height: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62656704" w14:textId="77777777" w:rsidR="00715D47" w:rsidRDefault="00715D47" w:rsidP="00715D47">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v:textbox>
                  </v:rect>
                  <v:rect id="Rectangle 178" o:spid="_x0000_s1123" style="position:absolute;left:48213;top:31455;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0+1xQAAANwAAAAPAAAAZHJzL2Rvd25yZXYueG1sRI9Bb8Iw&#10;DIXvk/YfIk/abaRFExuFgGDSxITEAcYPsBrTlDVOl2TQ/fv5gLSbrff83uf5cvCdulBMbWAD5agA&#10;RVwH23Jj4Pj5/vQKKmVki11gMvBLCZaL+7s5VjZceU+XQ26UhHCq0IDLua+0TrUjj2kUemLRTiF6&#10;zLLGRtuIVwn3nR4XxUR7bFkaHPb05qj+Ovx4A7Te7KfnVXI7HctU7raT6fPm25jHh2E1A5VpyP/m&#10;2/WHFfwXoZVnZAK9+AMAAP//AwBQSwECLQAUAAYACAAAACEA2+H2y+4AAACFAQAAEwAAAAAAAAAA&#10;AAAAAAAAAAAAW0NvbnRlbnRfVHlwZXNdLnhtbFBLAQItABQABgAIAAAAIQBa9CxbvwAAABUBAAAL&#10;AAAAAAAAAAAAAAAAAB8BAABfcmVscy8ucmVsc1BLAQItABQABgAIAAAAIQDcD0+1xQAAANwAAAAP&#10;AAAAAAAAAAAAAAAAAAcCAABkcnMvZG93bnJldi54bWxQSwUGAAAAAAMAAwC3AAAA+QIAAAAA&#10;" filled="f" stroked="f">
                    <v:textbox inset="0,0,0,0">
                      <w:txbxContent>
                        <w:p w14:paraId="672DFD3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v:textbox>
                  </v:rect>
                  <v:rect id="Rectangle 179" o:spid="_x0000_s1124" style="position:absolute;left:15317;top:31635;width:6223;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aqwgAAANwAAAAPAAAAZHJzL2Rvd25yZXYueG1sRE9Ni8Iw&#10;EL0L/ocwgjdN3YParlHEVfToqqB7G5rZtmwzKU201V9vFgRv83ifM1u0phQ3ql1hWcFoGIEgTq0u&#10;OFNwOm4GUxDOI2ssLZOCOzlYzLudGSbaNvxNt4PPRAhhl6CC3PsqkdKlORl0Q1sRB+7X1gZ9gHUm&#10;dY1NCDel/IiisTRYcGjIsaJVTunf4WoUbKfV8rKzjyYr1z/b8/4cfx1jr1S/1y4/QXhq/Vv8cu90&#10;mD+J4f+ZcIGcPwEAAP//AwBQSwECLQAUAAYACAAAACEA2+H2y+4AAACFAQAAEwAAAAAAAAAAAAAA&#10;AAAAAAAAW0NvbnRlbnRfVHlwZXNdLnhtbFBLAQItABQABgAIAAAAIQBa9CxbvwAAABUBAAALAAAA&#10;AAAAAAAAAAAAAB8BAABfcmVscy8ucmVsc1BLAQItABQABgAIAAAAIQAGBzaqwgAAANwAAAAPAAAA&#10;AAAAAAAAAAAAAAcCAABkcnMvZG93bnJldi54bWxQSwUGAAAAAAMAAwC3AAAA9gIAAAAA&#10;" filled="f" stroked="f">
                    <v:textbox inset="0,0,0,0">
                      <w:txbxContent>
                        <w:p w14:paraId="6A58DF8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v:textbox>
                  </v:rect>
                  <v:shape id="AutoShape 979" o:spid="_x0000_s1125" type="#_x0000_t32" style="position:absolute;left:35704;top:23327;width:8753;height:117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wNxQAAANwAAAAPAAAAZHJzL2Rvd25yZXYueG1sRI9Ba8JA&#10;EIXvBf/DMkIvRTcttEh0laAURBBrFLwO2TGJZmdDdtX47zuHQm8zvDfvfTNb9K5Rd+pC7dnA+zgB&#10;RVx4W3Np4Hj4Hk1AhYhssfFMBp4UYDEfvMwwtf7Be7rnsVQSwiFFA1WMbap1KCpyGMa+JRbt7DuH&#10;Udau1LbDh4S7Rn8kyZd2WLM0VNjSsqLimt+cgbh923xe9rtdljOvsp/N6ZotT8a8DvtsCipSH//N&#10;f9drK/gTwZdnZAI9/wUAAP//AwBQSwECLQAUAAYACAAAACEA2+H2y+4AAACFAQAAEwAAAAAAAAAA&#10;AAAAAAAAAAAAW0NvbnRlbnRfVHlwZXNdLnhtbFBLAQItABQABgAIAAAAIQBa9CxbvwAAABUBAAAL&#10;AAAAAAAAAAAAAAAAAB8BAABfcmVscy8ucmVsc1BLAQItABQABgAIAAAAIQB+a0wNxQAAANwAAAAP&#10;AAAAAAAAAAAAAAAAAAcCAABkcnMvZG93bnJldi54bWxQSwUGAAAAAAMAAwC3AAAA+QIAAAAA&#10;"/>
                  <v:group id="Group 181" o:spid="_x0000_s1126" style="position:absolute;left:50674;top:28550;width:4429;height:2921" coordorigin="50674,28550" coordsize="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o:spid="_x0000_s1127" style="position:absolute;left:50674;top:28551;width:7;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ZtmwgAAANwAAAAPAAAAZHJzL2Rvd25yZXYueG1sRI9Bi8Iw&#10;EIXvC/6HMIKXZU0VFamNIoLQ66qwHodmbGqbSWmi1n9vFgRvM7w373uTbXrbiDt1vnKsYDJOQBAX&#10;TldcKjgd9z9LED4ga2wck4InedisB18Zpto9+Jfuh1CKGMI+RQUmhDaV0heGLPqxa4mjdnGdxRDX&#10;rpS6w0cMt42cJslCWqw4Egy2tDNU1Iebjdw/P198n49hlpfV3lzxXM/aXKnRsN+uQATqw8f8vs51&#10;rL+cwv8zcQK5fgEAAP//AwBQSwECLQAUAAYACAAAACEA2+H2y+4AAACFAQAAEwAAAAAAAAAAAAAA&#10;AAAAAAAAW0NvbnRlbnRfVHlwZXNdLnhtbFBLAQItABQABgAIAAAAIQBa9CxbvwAAABUBAAALAAAA&#10;AAAAAAAAAAAAAB8BAABfcmVscy8ucmVsc1BLAQItABQABgAIAAAAIQAi2ZtmwgAAANwAAAAPAAAA&#10;AAAAAAAAAAAAAAcCAABkcnMvZG93bnJldi54bWxQSwUGAAAAAAMAAwC3AAAA9gIAAAAA&#10;" filled="f" stroked="f" strokeweight="2.25pt">
                      <v:textbox inset="0,0,0,0">
                        <w:txbxContent>
                          <w:p w14:paraId="6E83499A" w14:textId="77777777" w:rsidR="00715D47" w:rsidRDefault="00715D47" w:rsidP="00715D47">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v:textbox>
                    </v:rect>
                    <v:rect id="Rectangle 183" o:spid="_x0000_s1128" alt="UPF" style="position:absolute;left:50674;top:28550;width: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pptxAAAANwAAAAPAAAAZHJzL2Rvd25yZXYueG1sRE9Li8Iw&#10;EL4v+B/CCF4WTdVdkWoUFV0ED4uvg7ehGdtiMylNtPXfbwRhb/PxPWc6b0whHlS53LKCfi8CQZxY&#10;nXOq4HTcdMcgnEfWWFgmBU9yMJ+1PqYYa1vznh4Hn4oQwi5GBZn3ZSylSzIy6Hq2JA7c1VYGfYBV&#10;KnWFdQg3hRxE0UgazDk0ZFjSKqPkdrgbBftn+bk0/fXxO7mMfuqv5e48/N0p1Wk3iwkIT43/F7/d&#10;Wx3mj4fweiZcIGd/AAAA//8DAFBLAQItABQABgAIAAAAIQDb4fbL7gAAAIUBAAATAAAAAAAAAAAA&#10;AAAAAAAAAABbQ29udGVudF9UeXBlc10ueG1sUEsBAi0AFAAGAAgAAAAhAFr0LFu/AAAAFQEAAAsA&#10;AAAAAAAAAAAAAAAAHwEAAF9yZWxzLy5yZWxzUEsBAi0AFAAGAAgAAAAhAAtOmm3EAAAA3AAAAA8A&#10;AAAAAAAAAAAAAAAABwIAAGRycy9kb3ducmV2LnhtbFBLBQYAAAAAAwADALcAAAD4AgAAAAA=&#10;" filled="f" strokecolor="#92d050" strokeweight="2.25pt"/>
                  </v:group>
                  <v:rect id="Rectangle 184" o:spid="_x0000_s1129" style="position:absolute;left:7594;top:32455;width:6032;height:1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3DAB8EC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v:textbox>
                  </v:rect>
                  <v:group id="Group 185" o:spid="_x0000_s1130" style="position:absolute;left:29167;top:1277;width:6429;height:3476" coordorigin="29196,1277"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o:spid="_x0000_s1131" style="position:absolute;left:29198;top:1277;width:6;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L/wgAAANwAAAAPAAAAZHJzL2Rvd25yZXYueG1sRE9Li8Iw&#10;EL4L/ocwC3vTdD1I7RpF1EWPvqDrbWjGtthMSpO1XX+9EQRv8/E9ZzrvTCVu1LjSsoKvYQSCOLO6&#10;5FzB6fgziEE4j6yxskwK/snBfNbvTTHRtuU93Q4+FyGEXYIKCu/rREqXFWTQDW1NHLiLbQz6AJtc&#10;6gbbEG4qOYqisTRYcmgosKZlQdn18GcUbOJ68bu19zav1udNuksnq+PEK/X50S2+QXjq/Fv8cm91&#10;mB+P4flMuEDOHgAAAP//AwBQSwECLQAUAAYACAAAACEA2+H2y+4AAACFAQAAEwAAAAAAAAAAAAAA&#10;AAAAAAAAW0NvbnRlbnRfVHlwZXNdLnhtbFBLAQItABQABgAIAAAAIQBa9CxbvwAAABUBAAALAAAA&#10;AAAAAAAAAAAAAB8BAABfcmVscy8ucmVsc1BLAQItABQABgAIAAAAIQBCTdL/wgAAANwAAAAPAAAA&#10;AAAAAAAAAAAAAAcCAABkcnMvZG93bnJldi54bWxQSwUGAAAAAAMAAwC3AAAA9gIAAAAA&#10;" filled="f" stroked="f">
                      <v:textbox inset="0,0,0,0">
                        <w:txbxContent>
                          <w:p w14:paraId="79926A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v:textbox>
                    </v:rect>
                    <v:rect id="Rectangle 187" o:spid="_x0000_s1132" style="position:absolute;left:29196;top:1277;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YwgAAANwAAAAPAAAAZHJzL2Rvd25yZXYueG1sRE/NagIx&#10;EL4LfYcwhV6kZvXQytYoRRDagyzaPsB0M26WbibbZLqub28KQm/z8f3OajP6Tg0UUxvYwHxWgCKu&#10;g225MfD5sXtcgkqCbLELTAYulGCzvpussLThzAcajtKoHMKpRANOpC+1TrUjj2kWeuLMnUL0KBnG&#10;RtuI5xzuO70oiiftseXc4LCnraP6+/jrDZzeyV3CsKgkVr1U8/306yeQMQ/34+sLKKFR/sU395vN&#10;85fP8PdMvkCvrwAAAP//AwBQSwECLQAUAAYACAAAACEA2+H2y+4AAACFAQAAEwAAAAAAAAAAAAAA&#10;AAAAAAAAW0NvbnRlbnRfVHlwZXNdLnhtbFBLAQItABQABgAIAAAAIQBa9CxbvwAAABUBAAALAAAA&#10;AAAAAAAAAAAAAB8BAABfcmVscy8ucmVsc1BLAQItABQABgAIAAAAIQA/H+ZYwgAAANwAAAAPAAAA&#10;AAAAAAAAAAAAAAcCAABkcnMvZG93bnJldi54bWxQSwUGAAAAAAMAAwC3AAAA9gIAAAAA&#10;" filled="f" strokecolor="#f08a00" strokeweight="1.5pt"/>
                  </v:group>
                  <v:shape id="AutoShape 123" o:spid="_x0000_s1133" type="#_x0000_t32" style="position:absolute;left:23024;top:9294;width:6160;height:159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EbTxQAAANwAAAAPAAAAZHJzL2Rvd25yZXYueG1sRI9Bb8Iw&#10;DIXvSPyHyEi7QdoeJtQR0LQJNmknGIdxsxqv6dY4VRNo4dfPB6Td/OT3PT+vNqNv1YX62AQ2kC8y&#10;UMRVsA3XBo6f2/kSVEzIFtvAZOBKETbr6WSFpQ0D7+lySLWSEI4lGnApdaXWsXLkMS5CRyy779B7&#10;TCL7WtseBwn3rS6y7FF7bFguOOzoxVH1ezh7qfFzc0X7ejsPu2g/itNb/nW65sY8zMbnJ1CJxvRv&#10;vtPvVriltJVnZAK9/gMAAP//AwBQSwECLQAUAAYACAAAACEA2+H2y+4AAACFAQAAEwAAAAAAAAAA&#10;AAAAAAAAAAAAW0NvbnRlbnRfVHlwZXNdLnhtbFBLAQItABQABgAIAAAAIQBa9CxbvwAAABUBAAAL&#10;AAAAAAAAAAAAAAAAAB8BAABfcmVscy8ucmVsc1BLAQItABQABgAIAAAAIQDrAEbTxQAAANwAAAAP&#10;AAAAAAAAAAAAAAAAAAcCAABkcnMvZG93bnJldi54bWxQSwUGAAAAAAMAAwC3AAAA+QIAAAAA&#10;" stroked="f"/>
                  <v:group id="Group 189" o:spid="_x0000_s1134" style="position:absolute;left:29196;top:16676;width:6429;height:3476" coordorigin="29196,16676"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135" style="position:absolute;left:29198;top:16676;width:7;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XnNxQAAANwAAAAPAAAAZHJzL2Rvd25yZXYueG1sRI9Bb8Iw&#10;DIXvk/YfIk/iNlJ2QLQQEGKb4MhgEuNmNaataJyqCbTw6+cDEjdb7/m9z7NF72p1pTZUng2Mhgko&#10;4tzbigsDv/vv9wmoEJEt1p7JwI0CLOavLzPMrO/4h667WCgJ4ZChgTLGJtM65CU5DEPfEIt28q3D&#10;KGtbaNtiJ+Gu1h9JMtYOK5aGEhtalZSfdxdnYD1pln8bf++K+uu4PmwP6ec+jcYM3vrlFFSkPj7N&#10;j+uNFfxU8OUZmUDP/wEAAP//AwBQSwECLQAUAAYACAAAACEA2+H2y+4AAACFAQAAEwAAAAAAAAAA&#10;AAAAAAAAAAAAW0NvbnRlbnRfVHlwZXNdLnhtbFBLAQItABQABgAIAAAAIQBa9CxbvwAAABUBAAAL&#10;AAAAAAAAAAAAAAAAAB8BAABfcmVscy8ucmVsc1BLAQItABQABgAIAAAAIQAnMXnNxQAAANwAAAAP&#10;AAAAAAAAAAAAAAAAAAcCAABkcnMvZG93bnJldi54bWxQSwUGAAAAAAMAAwC3AAAA+QIAAAAA&#10;" filled="f" stroked="f">
                      <v:textbox inset="0,0,0,0">
                        <w:txbxContent>
                          <w:p w14:paraId="0108A4A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v:textbox>
                    </v:rect>
                    <v:rect id="Rectangle 191" o:spid="_x0000_s1136" style="position:absolute;left:29196;top:16676;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8KwwAAANwAAAAPAAAAZHJzL2Rvd25yZXYueG1sRE9Na8JA&#10;EL0L/odlhN50E6ulTV2liIKgKNp6H7PTJDQ7G7OrRn+9Kwi9zeN9zmjSmFKcqXaFZQVxLwJBnFpd&#10;cKbg53vefQfhPLLG0jIpuJKDybjdGmGi7YW3dN75TIQQdgkqyL2vEildmpNB17MVceB+bW3QB1hn&#10;Utd4CeGmlP0oepMGCw4NOVY0zSn9252MguF2sz4NljZez26HlF/3x2mzOir10mm+PkF4avy/+Ole&#10;6DD/I4bHM+ECOb4DAAD//wMAUEsBAi0AFAAGAAgAAAAhANvh9svuAAAAhQEAABMAAAAAAAAAAAAA&#10;AAAAAAAAAFtDb250ZW50X1R5cGVzXS54bWxQSwECLQAUAAYACAAAACEAWvQsW78AAAAVAQAACwAA&#10;AAAAAAAAAAAAAAAfAQAAX3JlbHMvLnJlbHNQSwECLQAUAAYACAAAACEAX1zvCsMAAADcAAAADwAA&#10;AAAAAAAAAAAAAAAHAgAAZHJzL2Rvd25yZXYueG1sUEsFBgAAAAADAAMAtwAAAPcCAAAAAA==&#10;" filled="f" strokeweight=".55pt"/>
                  </v:group>
                  <v:shape id="AutoShape 127" o:spid="_x0000_s1137" type="#_x0000_t33" style="position:absolute;left:7282;top:6605;width:25479;height:1831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VR5xAAAANwAAAAPAAAAZHJzL2Rvd25yZXYueG1sRE/NasJA&#10;EL4LfYdlCl6KbvRga5qNiFBbBA9VH2DIjklqdjbZ3cb07buC4G0+vt/JVoNpRE/O15YVzKYJCOLC&#10;6ppLBafjx+QNhA/IGhvLpOCPPKzyp1GGqbZX/qb+EEoRQ9inqKAKoU2l9EVFBv3UtsSRO1tnMETo&#10;SqkdXmO4aeQ8SRbSYM2xocKWNhUVl8OvUbDrtyHZ92d3fH0ZuvXp0nU/nwulxs/D+h1EoCE8xHf3&#10;l47zl3O4PRMvkPk/AAAA//8DAFBLAQItABQABgAIAAAAIQDb4fbL7gAAAIUBAAATAAAAAAAAAAAA&#10;AAAAAAAAAABbQ29udGVudF9UeXBlc10ueG1sUEsBAi0AFAAGAAgAAAAhAFr0LFu/AAAAFQEAAAsA&#10;AAAAAAAAAAAAAAAAHwEAAF9yZWxzLy5yZWxzUEsBAi0AFAAGAAgAAAAhAAe5VHnEAAAA3AAAAA8A&#10;AAAAAAAAAAAAAAAABwIAAGRycy9kb3ducmV2LnhtbFBLBQYAAAAAAwADALcAAAD4AgAAAAA=&#10;"/>
                  <v:shape id="AutoShape 128" o:spid="_x0000_s1138" type="#_x0000_t33" style="position:absolute;left:31616;top:7111;width:25591;height:173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DFJwwAAANwAAAAPAAAAZHJzL2Rvd25yZXYueG1sRE9LawIx&#10;EL4X/A9hhN5qVi1Vt0ZRweKhFKoi7G1IZh90M1k2qab/vhEKvc3H95zlOtpWXKn3jWMF41EGglg7&#10;03Cl4HzaP81B+IBssHVMCn7Iw3o1eFhibtyNP+l6DJVIIexzVFCH0OVSel2TRT9yHXHiStdbDAn2&#10;lTQ93lK4beUky16kxYZTQ40d7WrSX8dvq+DZFh84K98vWz2NRbEvJjqWb0o9DuPmFUSgGP7Ff+6D&#10;SfMXU7g/ky6Qq18AAAD//wMAUEsBAi0AFAAGAAgAAAAhANvh9svuAAAAhQEAABMAAAAAAAAAAAAA&#10;AAAAAAAAAFtDb250ZW50X1R5cGVzXS54bWxQSwECLQAUAAYACAAAACEAWvQsW78AAAAVAQAACwAA&#10;AAAAAAAAAAAAAAAfAQAAX3JlbHMvLnJlbHNQSwECLQAUAAYACAAAACEAWtQxScMAAADcAAAADwAA&#10;AAAAAAAAAAAAAAAHAgAAZHJzL2Rvd25yZXYueG1sUEsFBgAAAAADAAMAtwAAAPcCAAAAAA==&#10;"/>
                  <v:rect id="Rectangle 194" o:spid="_x0000_s1139" style="position:absolute;left:39345;top:21701;width:20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qNKwgAAANwAAAAPAAAAZHJzL2Rvd25yZXYueG1sRE/bagIx&#10;EH0v+A9hCr7V7IpIdzWKFkQp+ODlA4bNdLPtZrJNoq5/3whC3+ZwrjNf9rYVV/KhcawgH2UgiCun&#10;G64VnE+bt3cQISJrbB2TgjsFWC4GL3Mstbvxga7HWIsUwqFEBSbGrpQyVIYshpHriBP35bzFmKCv&#10;pfZ4S+G2leMsm0qLDacGgx19GKp+jhergNbbQ/G9CmYvfR7y/ee0mGx/lRq+9qsZiEh9/Bc/3Tud&#10;5hcTeDyTLpCLPwAAAP//AwBQSwECLQAUAAYACAAAACEA2+H2y+4AAACFAQAAEwAAAAAAAAAAAAAA&#10;AAAAAAAAW0NvbnRlbnRfVHlwZXNdLnhtbFBLAQItABQABgAIAAAAIQBa9CxbvwAAABUBAAALAAAA&#10;AAAAAAAAAAAAAB8BAABfcmVscy8ucmVsc1BLAQItABQABgAIAAAAIQDtTqNKwgAAANwAAAAPAAAA&#10;AAAAAAAAAAAAAAcCAABkcnMvZG93bnJldi54bWxQSwUGAAAAAAMAAwC3AAAA9gIAAAAA&#10;" filled="f" stroked="f">
                    <v:textbox inset="0,0,0,0">
                      <w:txbxContent>
                        <w:p w14:paraId="43A2174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v:textbox>
                  </v:rect>
                  <v:shape id="AutoShape 130" o:spid="_x0000_s1140" type="#_x0000_t32" style="position:absolute;left:52880;top:31471;width:32;height:83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0rWxAAAANwAAAAPAAAAZHJzL2Rvd25yZXYueG1sRE/fa8Iw&#10;EH4f+D+EE/Y20zkm2hlFxwYDYczqg74dza0Nay4lydr63xthsLf7+H7ecj3YRnTkg3Gs4HGSgSAu&#10;nTZcKTge3h/mIEJE1tg4JgUXCrBeje6WmGvX8566IlYihXDIUUEdY5tLGcqaLIaJa4kT9+28xZig&#10;r6T22Kdw28hpls2kRcOpocaWXmsqf4pfq2DrO8Ont8+92cx2mTwX/dPi8KXU/XjYvICINMR/8Z/7&#10;Q6f5i2e4PZMukKsrAAAA//8DAFBLAQItABQABgAIAAAAIQDb4fbL7gAAAIUBAAATAAAAAAAAAAAA&#10;AAAAAAAAAABbQ29udGVudF9UeXBlc10ueG1sUEsBAi0AFAAGAAgAAAAhAFr0LFu/AAAAFQEAAAsA&#10;AAAAAAAAAAAAAAAAHwEAAF9yZWxzLy5yZWxzUEsBAi0AFAAGAAgAAAAhAPaLStbEAAAA3AAAAA8A&#10;AAAAAAAAAAAAAAAABwIAAGRycy9kb3ducmV2LnhtbFBLBQYAAAAAAwADALcAAAD4AgAAAAA=&#10;" strokecolor="#92d050" strokeweight="2.25pt"/>
                  <v:shape id="AutoShape 131" o:spid="_x0000_s1141" type="#_x0000_t32" style="position:absolute;left:46435;top:38440;width:6445;height:1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c/xAAAANwAAAAPAAAAZHJzL2Rvd25yZXYueG1sRE9Na8JA&#10;EL0X/A/LCL2UurFQsdFNCEqhCKKJQq5DdpqkZmdDdqvpv+8Khd7m8T5nnY6mE1caXGtZwXwWgSCu&#10;rG65VnA+vT8vQTiPrLGzTAp+yEGaTB7WGGt745yuha9FCGEXo4LG+z6W0lUNGXQz2xMH7tMOBn2A&#10;Qy31gLcQbjr5EkULabDl0NBgT5uGqkvxbRT4/dPu9Ss/HLKCeZsdd+Ul25RKPU7HbAXC0+j/xX/u&#10;Dx3mvy3g/ky4QCa/AAAA//8DAFBLAQItABQABgAIAAAAIQDb4fbL7gAAAIUBAAATAAAAAAAAAAAA&#10;AAAAAAAAAABbQ29udGVudF9UeXBlc10ueG1sUEsBAi0AFAAGAAgAAAAhAFr0LFu/AAAAFQEAAAsA&#10;AAAAAAAAAAAAAAAAHwEAAF9yZWxzLy5yZWxzUEsBAi0AFAAGAAgAAAAhABsX5z/EAAAA3AAAAA8A&#10;AAAAAAAAAAAAAAAABwIAAGRycy9kb3ducmV2LnhtbFBLBQYAAAAAAwADALcAAAD4AgAAAAA=&#10;"/>
                  <v:shape id="AutoShape 34" o:spid="_x0000_s1142" type="#_x0000_t32" style="position:absolute;left:44863;top:31471;width:8049;height:34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g9bwgAAANwAAAAPAAAAZHJzL2Rvd25yZXYueG1sRE9NawIx&#10;EL0X+h/CCF6KZtdD1a1RSkEQD0J1Dx6HZLq7uJlsk7iu/94UCt7m8T5ntRlsK3ryoXGsIJ9mIIi1&#10;Mw1XCsrTdrIAESKywdYxKbhTgM369WWFhXE3/qb+GCuRQjgUqKCOsSukDLomi2HqOuLE/ThvMSbo&#10;K2k83lK4beUsy96lxYZTQ40dfdWkL8erVdDsy0PZv/1Grxf7/OzzcDq3WqnxaPj8ABFpiE/xv3tn&#10;0vzlHP6eSRfI9QMAAP//AwBQSwECLQAUAAYACAAAACEA2+H2y+4AAACFAQAAEwAAAAAAAAAAAAAA&#10;AAAAAAAAW0NvbnRlbnRfVHlwZXNdLnhtbFBLAQItABQABgAIAAAAIQBa9CxbvwAAABUBAAALAAAA&#10;AAAAAAAAAAAAAB8BAABfcmVscy8ucmVsc1BLAQItABQABgAIAAAAIQBNag9bwgAAANwAAAAPAAAA&#10;AAAAAAAAAAAAAAcCAABkcnMvZG93bnJldi54bWxQSwUGAAAAAAMAAwC3AAAA9gIAAAAA&#10;"/>
                  <v:rect id="Rectangle 198" o:spid="_x0000_s1143" style="position:absolute;left:43403;top:31376;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lPxQAAANwAAAAPAAAAZHJzL2Rvd25yZXYueG1sRI/NasMw&#10;EITvhb6D2EJujexSQu1ECWmhJBRyyM8DLNbGcmqtXElN3LfvHgq97TKzM98uVqPv1ZVi6gIbKKcF&#10;KOIm2I5bA6fj++MLqJSRLfaBycAPJVgt7+8WWNtw4z1dD7lVEsKpRgMu56HWOjWOPKZpGIhFO4fo&#10;McsaW20j3iTc9/qpKGbaY8fS4HCgN0fN5+HbG6DXzb66rJPb6Vimcvcxq543X8ZMHsb1HFSmMf+b&#10;/663VvAroZVnZAK9/AUAAP//AwBQSwECLQAUAAYACAAAACEA2+H2y+4AAACFAQAAEwAAAAAAAAAA&#10;AAAAAAAAAAAAW0NvbnRlbnRfVHlwZXNdLnhtbFBLAQItABQABgAIAAAAIQBa9CxbvwAAABUBAAAL&#10;AAAAAAAAAAAAAAAAAB8BAABfcmVscy8ucmVsc1BLAQItABQABgAIAAAAIQBsA6lPxQAAANwAAAAP&#10;AAAAAAAAAAAAAAAAAAcCAABkcnMvZG93bnJldi54bWxQSwUGAAAAAAMAAwC3AAAA+QIAAAAA&#10;" filled="f" stroked="f">
                    <v:textbox inset="0,0,0,0">
                      <w:txbxContent>
                        <w:p w14:paraId="3C62D80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v:textbox>
                  </v:rect>
                  <v:shape id="AutoShape 134" o:spid="_x0000_s1144" type="#_x0000_t32" style="position:absolute;left:35704;top:13532;width:17383;height:150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OxAAAANwAAAAPAAAAZHJzL2Rvd25yZXYueG1sRE9Na8JA&#10;EL0L/odlBC+lbupBa5pNKG0Kgi00KnidZsckmJ0N2a3Gf98VCt7m8T4nyQbTijP1rrGs4GkWgSAu&#10;rW64UrDffTw+g3AeWWNrmRRcyUGWjkcJxtpeuKDz1lcihLCLUUHtfRdL6cqaDLqZ7YgDd7S9QR9g&#10;X0nd4yWEm1bOo2ghDTYcGmrs6K2m8rT9NQr4/eth95lzXlT7H7tcbw4b/j4oNZ0Mry8gPA3+Lv53&#10;r3WYv1rB7ZlwgUz/AAAA//8DAFBLAQItABQABgAIAAAAIQDb4fbL7gAAAIUBAAATAAAAAAAAAAAA&#10;AAAAAAAAAABbQ29udGVudF9UeXBlc10ueG1sUEsBAi0AFAAGAAgAAAAhAFr0LFu/AAAAFQEAAAsA&#10;AAAAAAAAAAAAAAAAHwEAAF9yZWxzLy5yZWxzUEsBAi0AFAAGAAgAAAAhAMeD787EAAAA3AAAAA8A&#10;AAAAAAAAAAAAAAAABwIAAGRycy9kb3ducmV2LnhtbFBLBQYAAAAAAwADALcAAAD4AgAAAAA=&#10;" strokecolor="#92d050" strokeweight="2.25pt"/>
                  <v:shape id="AutoShape 135" o:spid="_x0000_s1145" type="#_x0000_t32" style="position:absolute;left:3224;top:9881;width:57722;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W5UwgAAANwAAAAPAAAAZHJzL2Rvd25yZXYueG1sRI9BawIx&#10;FITvBf9DeIK3migiZTXKIirSk7XF82Pz3F3cvCxJ3N321zdCocdhZr5h1tvBNqIjH2rHGmZTBYK4&#10;cKbmUsPX5+H1DUSIyAYbx6ThmwJsN6OXNWbG9fxB3SWWIkE4ZKihirHNpAxFRRbD1LXEybs5bzEm&#10;6UtpPPYJbhs5V2opLdacFipsaVdRcb88rIYftX9Xx8VpN8u7uOx9fr7eTan1ZDzkKxCRhvgf/muf&#10;jIZEhOeZdATk5hcAAP//AwBQSwECLQAUAAYACAAAACEA2+H2y+4AAACFAQAAEwAAAAAAAAAAAAAA&#10;AAAAAAAAW0NvbnRlbnRfVHlwZXNdLnhtbFBLAQItABQABgAIAAAAIQBa9CxbvwAAABUBAAALAAAA&#10;AAAAAAAAAAAAAB8BAABfcmVscy8ucmVsc1BLAQItABQABgAIAAAAIQBHmW5UwgAAANwAAAAPAAAA&#10;AAAAAAAAAAAAAAcCAABkcnMvZG93bnJldi54bWxQSwUGAAAAAAMAAwC3AAAA9gIAAAAA&#10;" strokeweight="2pt">
                    <v:stroke dashstyle="longDash"/>
                  </v:shape>
                  <v:shape id="AutoShape 139" o:spid="_x0000_s1146" type="#_x0000_t32" style="position:absolute;left:32434;top:9262;width:64;height:25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AOexgAAANwAAAAPAAAAZHJzL2Rvd25yZXYueG1sRI9Pa8JA&#10;FMTvhX6H5RW81Y2BBomuIqV/IvRgE8HrI/tMYrNv0+wa47d3C0KPw8z8hlmuR9OKgXrXWFYwm0Yg&#10;iEurG64U7Iv35zkI55E1tpZJwZUcrFePD0tMtb3wNw25r0SAsEtRQe19l0rpypoMuqntiIN3tL1B&#10;H2RfSd3jJcBNK+MoSqTBhsNCjR291lT+5Gej4KPbvf1mxdd5d7Avsjg1yfYzTpSaPI2bBQhPo/8P&#10;39uZVhBHM/g7E46AXN0AAAD//wMAUEsBAi0AFAAGAAgAAAAhANvh9svuAAAAhQEAABMAAAAAAAAA&#10;AAAAAAAAAAAAAFtDb250ZW50X1R5cGVzXS54bWxQSwECLQAUAAYACAAAACEAWvQsW78AAAAVAQAA&#10;CwAAAAAAAAAAAAAAAAAfAQAAX3JlbHMvLnJlbHNQSwECLQAUAAYACAAAACEAwhQDnsYAAADcAAAA&#10;DwAAAAAAAAAAAAAAAAAHAgAAZHJzL2Rvd25yZXYueG1sUEsFBgAAAAADAAMAtwAAAPoCAAAAAA==&#10;" strokecolor="#92d050" strokeweight="2.25pt"/>
                  <v:rect id="Rectangle 202" o:spid="_x0000_s1147" style="position:absolute;left:11988;top:8135;width:697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baxQAAANwAAAAPAAAAZHJzL2Rvd25yZXYueG1sRI9Ba8JA&#10;FITvBf/D8oTe6sYcJEZXCdoSj9YUtLdH9jUJZt+G7GpSf323UOhxmJlvmPV2NK24U+8aywrmswgE&#10;cWl1w5WCj+LtJQHhPLLG1jIp+CYH283kaY2ptgO/0/3kKxEg7FJUUHvfpVK6siaDbmY74uB92d6g&#10;D7KvpO5xCHDTyjiKFtJgw2Ghxo52NZXX080oyJMuuxzsY6ja18/8fDwv98XSK/U8HbMVCE+j/w//&#10;tQ9aQRzF8HsmHAG5+QEAAP//AwBQSwECLQAUAAYACAAAACEA2+H2y+4AAACFAQAAEwAAAAAAAAAA&#10;AAAAAAAAAAAAW0NvbnRlbnRfVHlwZXNdLnhtbFBLAQItABQABgAIAAAAIQBa9CxbvwAAABUBAAAL&#10;AAAAAAAAAAAAAAAAAB8BAABfcmVscy8ucmVsc1BLAQItABQABgAIAAAAIQCLgLbaxQAAANwAAAAP&#10;AAAAAAAAAAAAAAAAAAcCAABkcnMvZG93bnJldi54bWxQSwUGAAAAAAMAAwC3AAAA+QIAAAAA&#10;" filled="f" stroked="f">
                    <v:textbox inset="0,0,0,0">
                      <w:txbxContent>
                        <w:p w14:paraId="370576E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v:textbox>
                  </v:rect>
                  <v:rect id="Rectangle 203" o:spid="_x0000_s1148" style="position:absolute;left:11988;top:10341;width:6970;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NBxgAAANwAAAAPAAAAZHJzL2Rvd25yZXYueG1sRI9Pa8JA&#10;FMTvBb/D8oTemo0R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5MwTQcYAAADcAAAA&#10;DwAAAAAAAAAAAAAAAAAHAgAAZHJzL2Rvd25yZXYueG1sUEsFBgAAAAADAAMAtwAAAPoCAAAAAA==&#10;" filled="f" stroked="f">
                    <v:textbox inset="0,0,0,0">
                      <w:txbxContent>
                        <w:p w14:paraId="67B056C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v:textbox>
                  </v:rect>
                  <v:rect id="Rectangle 204" o:spid="_x0000_s1149" style="position:absolute;left:29688;top:10087;width:4699;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Ys1xgAAANwAAAAPAAAAZHJzL2Rvd25yZXYueG1sRI9Pa8JA&#10;FMTvBb/D8oTemo1B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ayWLNcYAAADcAAAA&#10;DwAAAAAAAAAAAAAAAAAHAgAAZHJzL2Rvd25yZXYueG1sUEsFBgAAAAADAAMAtwAAAPoCAAAAAA==&#10;" filled="f" stroked="f">
                    <v:textbox inset="0,0,0,0">
                      <w:txbxContent>
                        <w:p w14:paraId="72FD498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v:textbox>
                  </v:rect>
                  <v:rect id="Rectangle 205" o:spid="_x0000_s1150" style="position:absolute;left:39345;top:15363;width:319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S6uxgAAANwAAAAPAAAAZHJzL2Rvd25yZXYueG1sRI9Pa8JA&#10;FMTvBb/D8oTemo0Bi6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BGkursYAAADcAAAA&#10;DwAAAAAAAAAAAAAAAAAHAgAAZHJzL2Rvd25yZXYueG1sUEsFBgAAAAADAAMAtwAAAPoCAAAAAA==&#10;" filled="f" stroked="f">
                    <v:textbox inset="0,0,0,0">
                      <w:txbxContent>
                        <w:p w14:paraId="79FBE12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v:textbox>
                  </v:rect>
                  <v:rect id="Rectangle 206" o:spid="_x0000_s1151" style="position:absolute;left:51166;top:14961;width:236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filled="f" stroked="f">
                    <v:textbox inset="0,0,0,0">
                      <w:txbxContent>
                        <w:p w14:paraId="4EFA0FF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v:textbox>
                  </v:rect>
                  <v:rect id="Rectangle 207" o:spid="_x0000_s1152" style="position:absolute;left:10372;top:39567;width:3635;height:3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iYexgAAANwAAAAPAAAAZHJzL2Rvd25yZXYueG1sRI9bi8Iw&#10;FITfBf9DOIJvNvWyF7pGEVEQFBfd3fezzbEtNie1iVr99UZY2MdhZr5hxtPGlOJCtSssK+hHMQji&#10;1OqCMwXfX8veOwjnkTWWlknBjRxMJ+3WGBNtr7yjy95nIkDYJagg975KpHRpTgZdZCvi4B1sbdAH&#10;WWdS13gNcFPKQRy/SoMFh4UcK5rnlB73Z6PgZfe5PY/Wtr9d3H9THv6c5s3mpFS308w+QHhq/H/4&#10;r73SCgbxGzzPhCMgJw8AAAD//wMAUEsBAi0AFAAGAAgAAAAhANvh9svuAAAAhQEAABMAAAAAAAAA&#10;AAAAAAAAAAAAAFtDb250ZW50X1R5cGVzXS54bWxQSwECLQAUAAYACAAAACEAWvQsW78AAAAVAQAA&#10;CwAAAAAAAAAAAAAAAAAfAQAAX3JlbHMvLnJlbHNQSwECLQAUAAYACAAAACEAjNYmHsYAAADcAAAA&#10;DwAAAAAAAAAAAAAAAAAHAgAAZHJzL2Rvd25yZXYueG1sUEsFBgAAAAADAAMAtwAAAPoCAAAAAA==&#10;" filled="f" strokeweight=".55pt"/>
                  <v:rect id="Rectangle 208" o:spid="_x0000_s1153" style="position:absolute;left:11070;top:40679;width:3175;height:2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EwwwAAANwAAAAPAAAAZHJzL2Rvd25yZXYueG1sRE9Na4NA&#10;EL0X8h+WCfTWrPFQjHUNoUkwx1YDaW6DO1GpOyvuNtr++u6h0OPjfWfb2fTiTqPrLCtYryIQxLXV&#10;HTcKztXxKQHhPLLG3jIp+CYH23zxkGGq7cTvdC99I0IIuxQVtN4PqZSubsmgW9mBOHA3Oxr0AY6N&#10;1CNOIdz0Mo6iZ2mw49DQ4kCvLdWf5ZdRUCTD7uNkf6amP1yLy9tls682XqnH5bx7AeFp9v/iP/dJ&#10;K4ijsDacCUdA5r8AAAD//wMAUEsBAi0AFAAGAAgAAAAhANvh9svuAAAAhQEAABMAAAAAAAAAAAAA&#10;AAAAAAAAAFtDb250ZW50X1R5cGVzXS54bWxQSwECLQAUAAYACAAAACEAWvQsW78AAAAVAQAACwAA&#10;AAAAAAAAAAAAAAAfAQAAX3JlbHMvLnJlbHNQSwECLQAUAAYACAAAACEA6miBMMMAAADcAAAADwAA&#10;AAAAAAAAAAAAAAAHAgAAZHJzL2Rvd25yZXYueG1sUEsFBgAAAAADAAMAtwAAAPcCAAAAAA==&#10;" filled="f" stroked="f">
                    <v:textbox inset="0,0,0,0">
                      <w:txbxContent>
                        <w:p w14:paraId="6A42DBA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v:textbox>
                  </v:rect>
                  <v:shape id="AutoShape 150" o:spid="_x0000_s1154" type="#_x0000_t32" style="position:absolute;left:35704;top:18422;width:17173;height:100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4e2xAAAANwAAAAPAAAAZHJzL2Rvd25yZXYueG1sRI9Bi8Iw&#10;FITvgv8hPMGLrKmCsluNUhRBhEXtCl4fzdu2a/NSmqj1328EweMwM98w82VrKnGjxpWWFYyGEQji&#10;zOqScwWnn83HJwjnkTVWlknBgxwsF93OHGNt73ykW+pzESDsYlRQeF/HUrqsIINuaGvi4P3axqAP&#10;ssmlbvAe4KaS4yiaSoMlh4UCa1oVlF3Sq1Hgvwe7yd9xv09S5nVy2J0vyeqsVL/XJjMQnlr/Dr/a&#10;W61gHH3B80w4AnLxDwAA//8DAFBLAQItABQABgAIAAAAIQDb4fbL7gAAAIUBAAATAAAAAAAAAAAA&#10;AAAAAAAAAABbQ29udGVudF9UeXBlc10ueG1sUEsBAi0AFAAGAAgAAAAhAFr0LFu/AAAAFQEAAAsA&#10;AAAAAAAAAAAAAAAAHwEAAF9yZWxzLy5yZWxzUEsBAi0AFAAGAAgAAAAhAFmnh7bEAAAA3AAAAA8A&#10;AAAAAAAAAAAAAAAABwIAAGRycy9kb3ducmV2LnhtbFBLBQYAAAAAAwADALcAAAD4AgAAAAA=&#10;"/>
                  <v:shape id="AutoShape 151" o:spid="_x0000_s1155" type="#_x0000_t32" style="position:absolute;left:25707;top:23327;width:3584;height:24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UJwAAAANwAAAAPAAAAZHJzL2Rvd25yZXYueG1sRE9Ni8Iw&#10;EL0L/ocwghfRtB5EqlEWQVg8CGoPHodkti3bTLpJttZ/bw6Cx8f73u4H24qefGgcK8gXGQhi7UzD&#10;lYLydpyvQYSIbLB1TAqeFGC/G4+2WBj34Av111iJFMKhQAV1jF0hZdA1WQwL1xEn7sd5izFBX0nj&#10;8ZHCbSuXWbaSFhtODTV2dKhJ/17/rYLmVJ7LfvYXvV6f8rvPw+3eaqWmk+FrAyLSED/it/vbKFjm&#10;aX46k46A3L0AAAD//wMAUEsBAi0AFAAGAAgAAAAhANvh9svuAAAAhQEAABMAAAAAAAAAAAAAAAAA&#10;AAAAAFtDb250ZW50X1R5cGVzXS54bWxQSwECLQAUAAYACAAAACEAWvQsW78AAAAVAQAACwAAAAAA&#10;AAAAAAAAAAAfAQAAX3JlbHMvLnJlbHNQSwECLQAUAAYACAAAACEAdHX1CcAAAADcAAAADwAAAAAA&#10;AAAAAAAAAAAHAgAAZHJzL2Rvd25yZXYueG1sUEsFBgAAAAADAAMAtwAAAPQCAAAAAA==&#10;"/>
                  <v:shape id="AutoShape 152" o:spid="_x0000_s1156" type="#_x0000_t32" style="position:absolute;left:24449;top:18327;width:4747;height:57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VCSxAAAANwAAAAPAAAAZHJzL2Rvd25yZXYueG1sRI/BasMw&#10;EETvgf6D2EIvoZaVQwlO5BAKhZJDIYkPOS7S1jaxVq6kOu7fR4VCj8PMvGG2u9kNYqIQe88aVFGC&#10;IDbe9txqaM5vz2sQMSFbHDyThh+KsKsfFlusrL/xkaZTakWGcKxQQ5fSWEkZTUcOY+FH4ux9+uAw&#10;ZRlaaQPeMtwNclWWL9Jhz3mhw5FeOzLX07fT0B+aj2ZafqVg1gd1CSqeL4PR+ulx3m9AJJrTf/iv&#10;/W41rJSC3zP5CMj6DgAA//8DAFBLAQItABQABgAIAAAAIQDb4fbL7gAAAIUBAAATAAAAAAAAAAAA&#10;AAAAAAAAAABbQ29udGVudF9UeXBlc10ueG1sUEsBAi0AFAAGAAgAAAAhAFr0LFu/AAAAFQEAAAsA&#10;AAAAAAAAAAAAAAAAHwEAAF9yZWxzLy5yZWxzUEsBAi0AFAAGAAgAAAAhABs5UJLEAAAA3AAAAA8A&#10;AAAAAAAAAAAAAAAABwIAAGRycy9kb3ducmV2LnhtbFBLBQYAAAAAAwADALcAAAD4AgAAAAA=&#10;"/>
                  <v:shape id="AutoShape 153" o:spid="_x0000_s1157" type="#_x0000_t32" style="position:absolute;left:12039;top:25772;width:8096;height:28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87lxAAAANwAAAAPAAAAZHJzL2Rvd25yZXYueG1sRI9Bi8Iw&#10;FITvgv8hPMGLaNoeFqlGWRaExYOg9uDxkTzbss1LN4m1++/NwsIeh5n5htnuR9uJgXxoHSvIVxkI&#10;Yu1My7WC6npYrkGEiGywc0wKfijAfjedbLE07slnGi6xFgnCoUQFTYx9KWXQDVkMK9cTJ+/uvMWY&#10;pK+l8fhMcNvJIsvepMWW00KDPX00pL8uD6ugPVanalh8R6/Xx/zm83C9dVqp+Wx834CINMb/8F/7&#10;0ygo8gJ+z6QjIHcvAAAA//8DAFBLAQItABQABgAIAAAAIQDb4fbL7gAAAIUBAAATAAAAAAAAAAAA&#10;AAAAAAAAAABbQ29udGVudF9UeXBlc10ueG1sUEsBAi0AFAAGAAgAAAAhAFr0LFu/AAAAFQEAAAsA&#10;AAAAAAAAAAAAAAAAHwEAAF9yZWxzLy5yZWxzUEsBAi0AFAAGAAgAAAAhAOvrzuXEAAAA3AAAAA8A&#10;AAAAAAAAAAAAAAAABwIAAGRycy9kb3ducmV2LnhtbFBLBQYAAAAAAwADALcAAAD4AgAAAAA=&#10;"/>
                  <v:shape id="AutoShape 154" o:spid="_x0000_s1158" type="#_x0000_t32" style="position:absolute;left:12150;top:31471;width:0;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iaBxgAAANwAAAAPAAAAZHJzL2Rvd25yZXYueG1sRI9Ba8JA&#10;FITvhf6H5RV6KbpRUUrqKiGlIEJRU8HrI/uapMm+Ddk1if++KxR6HGbmG2a9HU0jeupcZVnBbBqB&#10;IM6trrhQcP76mLyCcB5ZY2OZFNzIwXbz+LDGWNuBT9RnvhABwi5GBaX3bSyly0sy6Ka2JQ7et+0M&#10;+iC7QuoOhwA3jZxH0UoarDgslNhSWlJeZ1ejwH++7Jc/p8MhyZjfk+P+UifpRannpzF5A+Fp9P/h&#10;v/ZOK5jPFnA/E46A3PwCAAD//wMAUEsBAi0AFAAGAAgAAAAhANvh9svuAAAAhQEAABMAAAAAAAAA&#10;AAAAAAAAAAAAAFtDb250ZW50X1R5cGVzXS54bWxQSwECLQAUAAYACAAAACEAWvQsW78AAAAVAQAA&#10;CwAAAAAAAAAAAAAAAAAfAQAAX3JlbHMvLnJlbHNQSwECLQAUAAYACAAAACEAvZYmgcYAAADcAAAA&#10;DwAAAAAAAAAAAAAAAAAHAgAAZHJzL2Rvd25yZXYueG1sUEsFBgAAAAADAAMAtwAAAPoCAAAAAA==&#10;"/>
                  <v:shape id="AutoShape 155" o:spid="_x0000_s1159" type="#_x0000_t32" style="position:absolute;left:12150;top:25772;width:7985;height:91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MKxAAAANwAAAAPAAAAZHJzL2Rvd25yZXYueG1sRI9Bi8Iw&#10;FITvC/6H8AQvy5pWFpGuUWRhYfEgqD14fCTPtti81CRb6783woLHYWa+YZbrwbaiJx8axwryaQaC&#10;WDvTcKWgPP58LECEiGywdUwK7hRgvRq9LbEw7sZ76g+xEgnCoUAFdYxdIWXQNVkMU9cRJ+/svMWY&#10;pK+k8XhLcNvKWZbNpcWG00KNHX3XpC+HP6ug2Za7sn+/Rq8X2/zk83A8tVqpyXjYfIGINMRX+L/9&#10;axTM8k94nklHQK4eAAAA//8DAFBLAQItABQABgAIAAAAIQDb4fbL7gAAAIUBAAATAAAAAAAAAAAA&#10;AAAAAAAAAABbQ29udGVudF9UeXBlc10ueG1sUEsBAi0AFAAGAAgAAAAhAFr0LFu/AAAAFQEAAAsA&#10;AAAAAAAAAAAAAAAAHwEAAF9yZWxzLy5yZWxzUEsBAi0AFAAGAAgAAAAhAAtO8wrEAAAA3AAAAA8A&#10;AAAAAAAAAAAAAAAABwIAAGRycy9kb3ducmV2LnhtbFBLBQYAAAAAAwADALcAAAD4AgAAAAA=&#10;"/>
                  <v:shape id="AutoShape 159" o:spid="_x0000_s1160" type="#_x0000_t32" style="position:absolute;left:12150;top:38440;width:32;height:11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xtuxAAAANwAAAAPAAAAZHJzL2Rvd25yZXYueG1sRI9Bi8Iw&#10;FITvC/sfwlvwsmiqoEg1SnFZEEHU7oLXR/Nsq81LaWKt/94IgsdhZr5h5svOVKKlxpWWFQwHEQji&#10;zOqScwX/f7/9KQjnkTVWlknBnRwsF58fc4y1vfGB2tTnIkDYxaig8L6OpXRZQQbdwNbEwTvZxqAP&#10;ssmlbvAW4KaSoyiaSIMlh4UCa1oVlF3Sq1Hgt9+b8fmw2yUp80+y3xwvyeqoVO+rS2YgPHX+HX61&#10;11rBaDiG55lwBOTiAQAA//8DAFBLAQItABQABgAIAAAAIQDb4fbL7gAAAIUBAAATAAAAAAAAAAAA&#10;AAAAAAAAAABbQ29udGVudF9UeXBlc10ueG1sUEsBAi0AFAAGAAgAAAAhAFr0LFu/AAAAFQEAAAsA&#10;AAAAAAAAAAAAAAAAHwEAAF9yZWxzLy5yZWxzUEsBAi0AFAAGAAgAAAAhAF0zG27EAAAA3AAAAA8A&#10;AAAAAAAAAAAAAAAABwIAAGRycy9kb3ducmV2LnhtbFBLBQYAAAAAAwADALcAAAD4AgAAAAA=&#10;"/>
                  <v:rect id="Rectangle 216" o:spid="_x0000_s1161" style="position:absolute;left:9689;top:35995;width:5509;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iYExgAAANwAAAAPAAAAZHJzL2Rvd25yZXYueG1sRI9La8Mw&#10;EITvhfwHsYHeGjk5mMSxbEwfxMc8Cklvi7W1Ta2VsdTYza+PCoUeh5n5hknzyXTiSoNrLStYLiIQ&#10;xJXVLdcK3k9vT2sQziNr7CyTgh9ykGezhxQTbUc+0PXoaxEg7BJU0HjfJ1K6qiGDbmF74uB92sGg&#10;D3KopR5wDHDTyVUUxdJgy2GhwZ6eG6q+jt9GwW7dF5fS3sa6e/3Ynffnzctp45V6nE/FFoSnyf+H&#10;/9qlVrBaxvB7JhwBmd0BAAD//wMAUEsBAi0AFAAGAAgAAAAhANvh9svuAAAAhQEAABMAAAAAAAAA&#10;AAAAAAAAAAAAAFtDb250ZW50X1R5cGVzXS54bWxQSwECLQAUAAYACAAAACEAWvQsW78AAAAVAQAA&#10;CwAAAAAAAAAAAAAAAAAfAQAAX3JlbHMvLnJlbHNQSwECLQAUAAYACAAAACEAcWImBMYAAADcAAAA&#10;DwAAAAAAAAAAAAAAAAAHAgAAZHJzL2Rvd25yZXYueG1sUEsFBgAAAAADAAMAtwAAAPoCAAAAAA==&#10;" filled="f" stroked="f">
                    <v:textbox inset="0,0,0,0">
                      <w:txbxContent>
                        <w:p w14:paraId="21F28C7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v:textbox>
                  </v:rect>
                  <v:rect id="Rectangle 217" o:spid="_x0000_s1162" style="position:absolute;left:8959;top:34964;width:6366;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7DDxgAAANwAAAAPAAAAZHJzL2Rvd25yZXYueG1sRI9ba8JA&#10;FITfC/6H5RT6Vjex3oiuUqSFgkXx9n7MnibB7NmYXTX6692C4OMwM98w42ljSnGm2hWWFcTtCARx&#10;anXBmYLt5vt9CMJ5ZI2lZVJwJQfTSetljIm2F17Ree0zESDsElSQe18lUro0J4OubSvi4P3Z2qAP&#10;ss6krvES4KaUnSjqS4MFh4UcK5rllB7WJ6Ogt1ouTt25jRdft33KH7vjrPk9KvX22nyOQHhq/DP8&#10;aP9oBZ14AP9nwhGQkzsAAAD//wMAUEsBAi0AFAAGAAgAAAAhANvh9svuAAAAhQEAABMAAAAAAAAA&#10;AAAAAAAAAAAAAFtDb250ZW50X1R5cGVzXS54bWxQSwECLQAUAAYACAAAACEAWvQsW78AAAAVAQAA&#10;CwAAAAAAAAAAAAAAAAAfAQAAX3JlbHMvLnJlbHNQSwECLQAUAAYACAAAACEACQ+ww8YAAADcAAAA&#10;DwAAAAAAAAAAAAAAAAAHAgAAZHJzL2Rvd25yZXYueG1sUEsFBgAAAAADAAMAtwAAAPoCAAAAAA==&#10;" filled="f" strokeweight=".55pt"/>
                  <v:rect id="Rectangle 218" o:spid="_x0000_s1163" style="position:absolute;left:23274;top:11326;width:244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ftwgAAANwAAAAPAAAAZHJzL2Rvd25yZXYueG1sRE/LisIw&#10;FN0P+A/hCu7GVBei1ViKD3Q5Ywccd5fm2habm9JEW+frJwvB5eG8V0lvavGg1lWWFUzGEQji3OqK&#10;CwU/2f5zDsJ5ZI21ZVLwJAfJevCxwljbjr/pcfKFCCHsYlRQet/EUrq8JINubBviwF1ta9AH2BZS&#10;t9iFcFPLaRTNpMGKQ0OJDW1Kym+nu1FwmDfp79H+dUW9uxzOX+fFNlt4pUbDPl2C8NT7t/jlPmoF&#10;00lYG86EIyDX/wAAAP//AwBQSwECLQAUAAYACAAAACEA2+H2y+4AAACFAQAAEwAAAAAAAAAAAAAA&#10;AAAAAAAAW0NvbnRlbnRfVHlwZXNdLnhtbFBLAQItABQABgAIAAAAIQBa9CxbvwAAABUBAAALAAAA&#10;AAAAAAAAAAAAAB8BAABfcmVscy8ucmVsc1BLAQItABQABgAIAAAAIQBvsRftwgAAANwAAAAPAAAA&#10;AAAAAAAAAAAAAAcCAABkcnMvZG93bnJldi54bWxQSwUGAAAAAAMAAwC3AAAA9gIAAAAA&#10;" filled="f" stroked="f">
                    <v:textbox inset="0,0,0,0">
                      <w:txbxContent>
                        <w:p w14:paraId="7103541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v:textbox>
                  </v:rect>
                  <v:rect id="Rectangle 219" o:spid="_x0000_s1164" style="position:absolute;left:42879;top:35995;width:5969;height:1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2xQAAANwAAAAPAAAAZHJzL2Rvd25yZXYueG1sRI9Ba8JA&#10;FITvhf6H5Qnemo0eiolZRWyLOVotWG+P7DMJZt+G7DaJ/vpuoeBxmJlvmGw9mkb01LnasoJZFIMg&#10;LqyuuVTwdfx4WYBwHlljY5kU3MjBevX8lGGq7cCf1B98KQKEXYoKKu/bVEpXVGTQRbYlDt7FdgZ9&#10;kF0pdYdDgJtGzuP4VRqsOSxU2NK2ouJ6+DEKdot2853b+1A27+fdaX9K3o6JV2o6GTdLEJ5G/wj/&#10;t3OtYD5L4O9MOAJy9QsAAP//AwBQSwECLQAUAAYACAAAACEA2+H2y+4AAACFAQAAEwAAAAAAAAAA&#10;AAAAAAAAAAAAW0NvbnRlbnRfVHlwZXNdLnhtbFBLAQItABQABgAIAAAAIQBa9CxbvwAAABUBAAAL&#10;AAAAAAAAAAAAAAAAAB8BAABfcmVscy8ucmVsc1BLAQItABQABgAIAAAAIQAA/bJ2xQAAANwAAAAP&#10;AAAAAAAAAAAAAAAAAAcCAABkcnMvZG93bnJldi54bWxQSwUGAAAAAAMAAwC3AAAA+QIAAAAA&#10;" filled="f" stroked="f">
                    <v:textbox inset="0,0,0,0">
                      <w:txbxContent>
                        <w:p w14:paraId="27BD222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v:textbox>
                  </v:rect>
                  <v:rect id="Rectangle 220" o:spid="_x0000_s1165" style="position:absolute;left:40402;top:34964;width:9113;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IKwwAAANwAAAAPAAAAZHJzL2Rvd25yZXYueG1sRE9Na8JA&#10;EL0X+h+WKfRWN4laSuoailQoKIq2vU+zYxLMzsbsJkZ/vXsQeny871k2mFr01LrKsoJ4FIEgzq2u&#10;uFDw8718eQPhPLLG2jIpuJCDbP74MMNU2zPvqN/7QoQQdikqKL1vUildXpJBN7INceAOtjXoA2wL&#10;qVs8h3BTyySKXqXBikNDiQ0tSsqP+84omO62m26ysvHm8/qX8/j3tBjWJ6Wen4aPdxCeBv8vvru/&#10;tIIkCfPDmXAE5PwGAAD//wMAUEsBAi0AFAAGAAgAAAAhANvh9svuAAAAhQEAABMAAAAAAAAAAAAA&#10;AAAAAAAAAFtDb250ZW50X1R5cGVzXS54bWxQSwECLQAUAAYACAAAACEAWvQsW78AAAAVAQAACwAA&#10;AAAAAAAAAAAAAAAfAQAAX3JlbHMvLnJlbHNQSwECLQAUAAYACAAAACEASIriCsMAAADcAAAADwAA&#10;AAAAAAAAAAAAAAAHAgAAZHJzL2Rvd25yZXYueG1sUEsFBgAAAAADAAMAtwAAAPcCAAAAAA==&#10;" filled="f" strokeweight=".55pt"/>
                  <v:rect id="Rectangle 221" o:spid="_x0000_s1166" style="position:absolute;left:9435;top:28614;width:5207;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keRxgAAANwAAAAPAAAAZHJzL2Rvd25yZXYueG1sRI/dasJA&#10;FITvBd9hOULvdJP0hxKzEZEWBMWirffH7DEJZs/G7KqpT98tFHo5zMw3TDbrTSOu1LnasoJ4EoEg&#10;LqyuuVTw9fk+fgXhPLLGxjIp+CYHs3w4yDDV9sZbuu58KQKEXYoKKu/bVEpXVGTQTWxLHLyj7Qz6&#10;ILtS6g5vAW4amUTRizRYc1iosKVFRcVpdzEKnrcfm8vTysabt/uh4Mf9edGvz0o9jPr5FISn3v+H&#10;/9pLrSBJYvg9E46AzH8AAAD//wMAUEsBAi0AFAAGAAgAAAAhANvh9svuAAAAhQEAABMAAAAAAAAA&#10;AAAAAAAAAAAAAFtDb250ZW50X1R5cGVzXS54bWxQSwECLQAUAAYACAAAACEAWvQsW78AAAAVAQAA&#10;CwAAAAAAAAAAAAAAAAAfAQAAX3JlbHMvLnJlbHNQSwECLQAUAAYACAAAACEAJ8ZHkcYAAADcAAAA&#10;DwAAAAAAAAAAAAAAAAAHAgAAZHJzL2Rvd25yZXYueG1sUEsFBgAAAAADAAMAtwAAAPoCAAAAAA==&#10;" filled="f" strokeweight=".55pt"/>
                  <v:rect id="Rectangle 222" o:spid="_x0000_s1167" style="position:absolute;left:10864;top:29455;width:3334;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q6xQAAANwAAAAPAAAAZHJzL2Rvd25yZXYueG1sRI9Ba8JA&#10;FITvBf/D8oTe6sYcJEZXCdoSj9YUtLdH9jUJZt+G7GpSf323UOhxmJlvmPV2NK24U+8aywrmswgE&#10;cWl1w5WCj+LtJQHhPLLG1jIp+CYH283kaY2ptgO/0/3kKxEg7FJUUHvfpVK6siaDbmY74uB92d6g&#10;D7KvpO5xCHDTyjiKFtJgw2Ghxo52NZXX080oyJMuuxzsY6ja18/8fDwv98XSK/U8HbMVCE+j/w//&#10;tQ9aQRzH8HsmHAG5+QEAAP//AwBQSwECLQAUAAYACAAAACEA2+H2y+4AAACFAQAAEwAAAAAAAAAA&#10;AAAAAAAAAAAAW0NvbnRlbnRfVHlwZXNdLnhtbFBLAQItABQABgAIAAAAIQBa9CxbvwAAABUBAAAL&#10;AAAAAAAAAAAAAAAAAB8BAABfcmVscy8ucmVsc1BLAQItABQABgAIAAAAIQDANeq6xQAAANwAAAAP&#10;AAAAAAAAAAAAAAAAAAcCAABkcnMvZG93bnJldi54bWxQSwUGAAAAAAMAAwC3AAAA+QIAAAAA&#10;" filled="f" stroked="f">
                    <v:textbox inset="0,0,0,0">
                      <w:txbxContent>
                        <w:p w14:paraId="1DD36C4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v:textbox>
                  </v:rect>
                  <v:rect id="Rectangle 223" o:spid="_x0000_s1168" style="position:absolute;left:21596;top:25185;width:27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OlxQAAANwAAAAPAAAAZHJzL2Rvd25yZXYueG1sRI/dagIx&#10;FITvBd8hHKF3mt1VpG6NogVRCl748wCHzelm283JmqS6ffumUOjlMDPfMMt1b1txJx8axwrySQaC&#10;uHK64VrB9bIbP4MIEVlj65gUfFOA9Wo4WGKp3YNPdD/HWiQIhxIVmBi7UspQGbIYJq4jTt678xZj&#10;kr6W2uMjwW0riyybS4sNpwWDHb0aqj7PX1YBbfenxccmmKP0eciPb/PFbH9T6mnUb15AROrjf/iv&#10;fdAKimIKv2fSEZCrHwAAAP//AwBQSwECLQAUAAYACAAAACEA2+H2y+4AAACFAQAAEwAAAAAAAAAA&#10;AAAAAAAAAAAAW0NvbnRlbnRfVHlwZXNdLnhtbFBLAQItABQABgAIAAAAIQBa9CxbvwAAABUBAAAL&#10;AAAAAAAAAAAAAAAAAB8BAABfcmVscy8ucmVsc1BLAQItABQABgAIAAAAIQAaPZOlxQAAANwAAAAP&#10;AAAAAAAAAAAAAAAAAAcCAABkcnMvZG93bnJldi54bWxQSwUGAAAAAAMAAwC3AAAA+QIAAAAA&#10;" filled="f" stroked="f">
                    <v:textbox inset="0,0,0,0">
                      <w:txbxContent>
                        <w:p w14:paraId="52ED0E1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v:textbox>
                  </v:rect>
                  <v:rect id="Rectangle 224" o:spid="_x0000_s1169" style="position:absolute;left:20135;top:24026;width:5572;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eQJxgAAANwAAAAPAAAAZHJzL2Rvd25yZXYueG1sRI/dasJA&#10;FITvC32H5RR6VzfGH0rqKiIKhYpiqven2WMSzJ6N2VVTn94VBC+HmfmGGU1aU4kzNa60rKDbiUAQ&#10;Z1aXnCvY/i4+PkE4j6yxskwK/snBZPz6MsJE2wtv6Jz6XAQIuwQVFN7XiZQuK8ig69iaOHh72xj0&#10;QTa51A1eAtxUMo6ioTRYclgosKZZQdkhPRkFg816der/2O5qfv3LuLc7ztrlUan3t3b6BcJT65/h&#10;R/tbK4jjPtzPhCMgxzcAAAD//wMAUEsBAi0AFAAGAAgAAAAhANvh9svuAAAAhQEAABMAAAAAAAAA&#10;AAAAAAAAAAAAAFtDb250ZW50X1R5cGVzXS54bWxQSwECLQAUAAYACAAAACEAWvQsW78AAAAVAQAA&#10;CwAAAAAAAAAAAAAAAAAfAQAAX3JlbHMvLnJlbHNQSwECLQAUAAYACAAAACEAN7HkCcYAAADcAAAA&#10;DwAAAAAAAAAAAAAAAAAHAgAAZHJzL2Rvd25yZXYueG1sUEsFBgAAAAADAAMAtwAAAPoCAAAAAA==&#10;" filled="f" strokeweight=".55pt"/>
                  <v:rect id="Rectangle 225" o:spid="_x0000_s1170" style="position:absolute;left:30323;top:12326;width:458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HLOxQAAANwAAAAPAAAAZHJzL2Rvd25yZXYueG1sRI9Pi8Iw&#10;FMTvwn6H8Ba8aWphRatRZNdFj/5ZUG+P5tkWm5fSRFv99EYQ9jjMzG+Y6bw1pbhR7QrLCgb9CARx&#10;anXBmYK//W9vBMJ5ZI2lZVJwJwfz2Udniom2DW/ptvOZCBB2CSrIva8SKV2ak0HXtxVx8M62NuiD&#10;rDOpa2wC3JQyjqKhNFhwWMixou+c0svuahSsRtXiuLaPJiuXp9Vhcxj/7Mdeqe5nu5iA8NT6//C7&#10;vdYK4vgLXmfCEZCzJwAAAP//AwBQSwECLQAUAAYACAAAACEA2+H2y+4AAACFAQAAEwAAAAAAAAAA&#10;AAAAAAAAAAAAW0NvbnRlbnRfVHlwZXNdLnhtbFBLAQItABQABgAIAAAAIQBa9CxbvwAAABUBAAAL&#10;AAAAAAAAAAAAAAAAAB8BAABfcmVscy8ucmVsc1BLAQItABQABgAIAAAAIQBP3HLOxQAAANwAAAAP&#10;AAAAAAAAAAAAAAAAAAcCAABkcnMvZG93bnJldi54bWxQSwUGAAAAAAMAAwC3AAAA+QIAAAAA&#10;" filled="f" stroked="f">
                    <v:textbox inset="0,0,0,0">
                      <w:txbxContent>
                        <w:p w14:paraId="6B43958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v:textbox>
                  </v:rect>
                  <v:rect id="Rectangle 226" o:spid="_x0000_s1171" style="position:absolute;left:29132;top:11786;width:6477;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gezxwAAANwAAAAPAAAAZHJzL2Rvd25yZXYueG1sRI9Ba8JA&#10;FITvQv/D8gpepG6MNpTUVaqoFHIoanvo7ZF9TUKzb0N2Ncm/dwsFj8PMfMMs172pxZVaV1lWMJtG&#10;IIhzqysuFHye908vIJxH1lhbJgUDOVivHkZLTLXt+EjXky9EgLBLUUHpfZNK6fKSDLqpbYiD92Nb&#10;gz7ItpC6xS7ATS3jKEqkwYrDQokNbUvKf08Xo+A4NJONme3Oz/l3cugWm+xr/pEpNX7s315BeOr9&#10;PfzfftcK4jiBvzPhCMjVDQAA//8DAFBLAQItABQABgAIAAAAIQDb4fbL7gAAAIUBAAATAAAAAAAA&#10;AAAAAAAAAAAAAABbQ29udGVudF9UeXBlc10ueG1sUEsBAi0AFAAGAAgAAAAhAFr0LFu/AAAAFQEA&#10;AAsAAAAAAAAAAAAAAAAAHwEAAF9yZWxzLy5yZWxzUEsBAi0AFAAGAAgAAAAhAOZ6B7PHAAAA3AAA&#10;AA8AAAAAAAAAAAAAAAAABwIAAGRycy9kb3ducmV2LnhtbFBLBQYAAAAAAwADALcAAAD7AgAAAAA=&#10;" filled="f" strokecolor="#92d050" strokeweight="2.25pt"/>
                  <v:rect id="Rectangle 227" o:spid="_x0000_s1172" style="position:absolute;left:30053;top:6325;width:4731;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kkixQAAANwAAAAPAAAAZHJzL2Rvd25yZXYueG1sRI9Pi8Iw&#10;FMTvwn6H8Ba8aWoPq1ajyK6LHv2zoN4ezbMtNi+libb66Y0g7HGYmd8w03lrSnGj2hWWFQz6EQji&#10;1OqCMwV/+9/eCITzyBpLy6TgTg7ms4/OFBNtG97SbeczESDsElSQe18lUro0J4Oubyvi4J1tbdAH&#10;WWdS19gEuCllHEVf0mDBYSHHir5zSi+7q1GwGlWL49o+mqxcnlaHzWH8sx97pbqf7WICwlPr/8Pv&#10;9loriOMhvM6EIyBnTwAAAP//AwBQSwECLQAUAAYACAAAACEA2+H2y+4AAACFAQAAEwAAAAAAAAAA&#10;AAAAAAAAAAAAW0NvbnRlbnRfVHlwZXNdLnhtbFBLAQItABQABgAIAAAAIQBa9CxbvwAAABUBAAAL&#10;AAAAAAAAAAAAAAAAAB8BAABfcmVscy8ucmVsc1BLAQItABQABgAIAAAAIQDQQkkixQAAANwAAAAP&#10;AAAAAAAAAAAAAAAAAAcCAABkcnMvZG93bnJldi54bWxQSwUGAAAAAAMAAwC3AAAA+QIAAAAA&#10;" filled="f" stroked="f">
                    <v:textbox inset="0,0,0,0">
                      <w:txbxContent>
                        <w:p w14:paraId="1ACD1758"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v:textbox>
                  </v:rect>
                  <v:rect id="Rectangle 228" o:spid="_x0000_s1173" style="position:absolute;left:29132;top:5785;width:6429;height:3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TZawwAAANwAAAAPAAAAZHJzL2Rvd25yZXYueG1sRE/LisIw&#10;FN0L8w/hCm5EU+sD6RhFZUYGXIivxewuzbUt09yUJtr695OF4PJw3otVa0rxoNoVlhWMhhEI4tTq&#10;gjMFl/P3YA7CeWSNpWVS8CQHq+VHZ4GJtg0f6XHymQgh7BJUkHtfJVK6NCeDbmgr4sDdbG3QB1hn&#10;UtfYhHBTyjiKZtJgwaEhx4q2OaV/p7tRcHxW/Y0ZfZ2n6e9s10w2++v4sFeq123XnyA8tf4tfrl/&#10;tII4DmvDmXAE5PIfAAD//wMAUEsBAi0AFAAGAAgAAAAhANvh9svuAAAAhQEAABMAAAAAAAAAAAAA&#10;AAAAAAAAAFtDb250ZW50X1R5cGVzXS54bWxQSwECLQAUAAYACAAAACEAWvQsW78AAAAVAQAACwAA&#10;AAAAAAAAAAAAAAAfAQAAX3JlbHMvLnJlbHNQSwECLQAUAAYACAAAACEA+Kk2WsMAAADcAAAADwAA&#10;AAAAAAAAAAAAAAAHAgAAZHJzL2Rvd25yZXYueG1sUEsFBgAAAAADAAMAtwAAAPcCAAAAAA==&#10;" filled="f" strokecolor="#92d050" strokeweight="2.25pt"/>
                  <v:line id="Straight Connector 229" o:spid="_x0000_s1174" style="position:absolute;flip:x;visibility:visible;mso-wrap-style:square" from="14642,30011" to="50674,3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ZCxAAAANwAAAAPAAAAZHJzL2Rvd25yZXYueG1sRI9Ba8JA&#10;FITvQv/D8gq96caAotFVRCx46EWNh9we2dckNfs27G6T9N93hUKPw8x8w2z3o2lFT843lhXMZwkI&#10;4tLqhisF+e19ugLhA7LG1jIp+CEP+93LZIuZtgNfqL+GSkQI+wwV1CF0mZS+rMmgn9mOOHqf1hkM&#10;UbpKaodDhJtWpkmylAYbjgs1dnSsqXxcv42Cx71YfMkm/7hzvjRDnxcnh4VSb6/jYQMi0Bj+w3/t&#10;s1aQpmt4nolHQO5+AQAA//8DAFBLAQItABQABgAIAAAAIQDb4fbL7gAAAIUBAAATAAAAAAAAAAAA&#10;AAAAAAAAAABbQ29udGVudF9UeXBlc10ueG1sUEsBAi0AFAAGAAgAAAAhAFr0LFu/AAAAFQEAAAsA&#10;AAAAAAAAAAAAAAAAHwEAAF9yZWxzLy5yZWxzUEsBAi0AFAAGAAgAAAAhAEq21kLEAAAA3AAAAA8A&#10;AAAAAAAAAAAAAAAABwIAAGRycy9kb3ducmV2LnhtbFBLBQYAAAAAAwADALcAAAD4AgAAAAA=&#10;" filled="t" fillcolor="#89ba17" strokecolor="#58585a" strokeweight="1pt"/>
                  <v:line id="Straight Connector 230" o:spid="_x0000_s1175" style="position:absolute;flip:x;visibility:visible;mso-wrap-style:square" from="25707,3892" to="29132,3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ekCwgAAANwAAAAPAAAAZHJzL2Rvd25yZXYueG1sRE89a8Mw&#10;EN0L/Q/iAt1qOS4NwYkSSmkgQ5a69uDtsC62G+tkJNV2/n01FDo+3vf+uJhBTOR8b1nBOklBEDdW&#10;99wqKL9Oz1sQPiBrHCyTgjt5OB4eH/aYazvzJ01FaEUMYZ+jgi6EMZfSNx0Z9IkdiSN3tc5giNC1&#10;UjucY7gZZJamG2mw59jQ4UjvHTW34scouFX167fsy0vF5cbMU1l/OKyVelotbzsQgZbwL/5zn7WC&#10;7CXOj2fiEZCHXwAAAP//AwBQSwECLQAUAAYACAAAACEA2+H2y+4AAACFAQAAEwAAAAAAAAAAAAAA&#10;AAAAAAAAW0NvbnRlbnRfVHlwZXNdLnhtbFBLAQItABQABgAIAAAAIQBa9CxbvwAAABUBAAALAAAA&#10;AAAAAAAAAAAAAB8BAABfcmVscy8ucmVsc1BLAQItABQABgAIAAAAIQBeVekCwgAAANwAAAAPAAAA&#10;AAAAAAAAAAAAAAcCAABkcnMvZG93bnJldi54bWxQSwUGAAAAAAMAAwC3AAAA9gIAAAAA&#10;" filled="t" fillcolor="#89ba17" strokecolor="#58585a" strokeweight="1pt"/>
                  <v:line id="Straight Connector 231" o:spid="_x0000_s1176" style="position:absolute;visibility:visible;mso-wrap-style:square" from="25707,3892" to="25707,1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JT1xAAAANwAAAAPAAAAZHJzL2Rvd25yZXYueG1sRI/dasJA&#10;FITvhb7Dcgq9002s2BJdQy0UKlSk1gc4ZE9+2uzZkN38vX1XELwcZuYbZpuOphY9ta6yrCBeRCCI&#10;M6srLhRcfj7mryCcR9ZYWyYFEzlIdw+zLSbaDvxN/dkXIkDYJaig9L5JpHRZSQbdwjbEwctta9AH&#10;2RZStzgEuKnlMorW0mDFYaHEht5Lyv7OnVGw4r2hr27K806+DHs+nOj4e1Lq6XF824DwNPp7+Nb+&#10;1AqWzzFcz4QjIHf/AAAA//8DAFBLAQItABQABgAIAAAAIQDb4fbL7gAAAIUBAAATAAAAAAAAAAAA&#10;AAAAAAAAAABbQ29udGVudF9UeXBlc10ueG1sUEsBAi0AFAAGAAgAAAAhAFr0LFu/AAAAFQEAAAsA&#10;AAAAAAAAAAAAAAAAHwEAAF9yZWxzLy5yZWxzUEsBAi0AFAAGAAgAAAAhADXElPXEAAAA3AAAAA8A&#10;AAAAAAAAAAAAAAAABwIAAGRycy9kb3ducmV2LnhtbFBLBQYAAAAAAwADALcAAAD4AgAAAAA=&#10;" filled="t" fillcolor="#89ba17" strokecolor="#58585a" strokeweight="1pt"/>
                  <v:line id="Straight Connector 232" o:spid="_x0000_s1177" style="position:absolute;visibility:visible;mso-wrap-style:square" from="25691,17113" to="29227,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qCxAAAANwAAAAPAAAAZHJzL2Rvd25yZXYueG1sRI/dasJA&#10;FITvhb7Dcgq9001TsSW6CbVQqFAR0z7AIXvyY7NnQ3Zj4tt3BcHLYWa+YTbZZFpxpt41lhU8LyIQ&#10;xIXVDVcKfn8+528gnEfW2FomBRdykKUPsw0m2o58pHPuKxEg7BJUUHvfJVK6oiaDbmE74uCVtjfo&#10;g+wrqXscA9y0Mo6ilTTYcFiosaOPmoq/fDAKlrw19D1cynKQr+OWdwfanw5KPT1O72sQniZ/D9/a&#10;X1pB/BLD9Uw4AjL9BwAA//8DAFBLAQItABQABgAIAAAAIQDb4fbL7gAAAIUBAAATAAAAAAAAAAAA&#10;AAAAAAAAAABbQ29udGVudF9UeXBlc10ueG1sUEsBAi0AFAAGAAgAAAAhAFr0LFu/AAAAFQEAAAsA&#10;AAAAAAAAAAAAAAAAHwEAAF9yZWxzLy5yZWxzUEsBAi0AFAAGAAgAAAAhAMUWCoLEAAAA3AAAAA8A&#10;AAAAAAAAAAAAAAAABwIAAGRycy9kb3ducmV2LnhtbFBLBQYAAAAAAwADALcAAAD4AgAAAAA=&#10;" filled="t" fillcolor="#89ba17" strokecolor="#58585a" strokeweight="1pt"/>
                  <v:rect id="Rectangle 233" o:spid="_x0000_s1178" style="position:absolute;left:3005;top:12151;width:7240;height:3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7AuxgAAANwAAAAPAAAAZHJzL2Rvd25yZXYueG1sRI/dasJA&#10;FITvBd9hOULvdGMEkdRVimBbKLX4Q/HykD1mU7Nn0+zWxLd3C4KXw8x8w8yXna3EhRpfOlYwHiUg&#10;iHOnSy4UHPbr4QyED8gaK8ek4Eoelot+b46Zdi1v6bILhYgQ9hkqMCHUmZQ+N2TRj1xNHL2TayyG&#10;KJtC6gbbCLeVTJNkKi2WHBcM1rQylJ93f1bBxyYZv/3Q9RV/9+fNd3v8NOlXUOpp0L08gwjUhUf4&#10;3n7XCtLJBP7PxCMgFzcAAAD//wMAUEsBAi0AFAAGAAgAAAAhANvh9svuAAAAhQEAABMAAAAAAAAA&#10;AAAAAAAAAAAAAFtDb250ZW50X1R5cGVzXS54bWxQSwECLQAUAAYACAAAACEAWvQsW78AAAAVAQAA&#10;CwAAAAAAAAAAAAAAAAAfAQAAX3JlbHMvLnJlbHNQSwECLQAUAAYACAAAACEArw+wLsYAAADcAAAA&#10;DwAAAAAAAAAAAAAAAAAHAgAAZHJzL2Rvd25yZXYueG1sUEsFBgAAAAADAAMAtwAAAPoCAAAAAA==&#10;" filled="f" strokecolor="#f08a00" strokeweight="2.25pt">
                    <v:textbox>
                      <w:txbxContent>
                        <w:p w14:paraId="49054BA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v:textbox>
                  </v:rect>
                  <v:rect id="Rectangle 234" o:spid="_x0000_s1179" style="position:absolute;left:1585;width:7374;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ihaxgAAANwAAAAPAAAAZHJzL2Rvd25yZXYueG1sRI9Ba8JA&#10;FITvBf/D8oTe6sZYpERXKYK1UKqoRTw+ss9savZtmt2a+O+7BcHjMDPfMNN5ZytxocaXjhUMBwkI&#10;4tzpkgsFX/vl0wsIH5A1Vo5JwZU8zGe9hylm2rW8pcsuFCJC2GeowIRQZ1L63JBFP3A1cfROrrEY&#10;omwKqRtsI9xWMk2SsbRYclwwWNPCUH7e/VoFH+tkuPqm6xv+7M/rQ3v8NOkmKPXY714nIAJ14R6+&#10;td+1gnT0DP9n4hGQsz8AAAD//wMAUEsBAi0AFAAGAAgAAAAhANvh9svuAAAAhQEAABMAAAAAAAAA&#10;AAAAAAAAAAAAAFtDb250ZW50X1R5cGVzXS54bWxQSwECLQAUAAYACAAAACEAWvQsW78AAAAVAQAA&#10;CwAAAAAAAAAAAAAAAAAfAQAAX3JlbHMvLnJlbHNQSwECLQAUAAYACAAAACEAIOYoWsYAAADcAAAA&#10;DwAAAAAAAAAAAAAAAAAHAgAAZHJzL2Rvd25yZXYueG1sUEsFBgAAAAADAAMAtwAAAPoCAAAAAA==&#10;" filled="f" strokecolor="#f08a00" strokeweight="2.25pt">
                    <v:textbox>
                      <w:txbxContent>
                        <w:p w14:paraId="6B33565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v:textbox>
                  </v:rect>
                  <v:line id="Straight Connector 235" o:spid="_x0000_s1180" style="position:absolute;flip:x y;visibility:visible;mso-wrap-style:square" from="8959,1738" to="29227,1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yS7wwAAANwAAAAPAAAAZHJzL2Rvd25yZXYueG1sRI/BasMw&#10;EETvhf6D2EJutWyHhuJaCaYlEHJKk9LzYm1tY2vlSkrs/H1UKOQ4zMwbptzMZhAXcr6zrCBLUhDE&#10;tdUdNwq+TtvnVxA+IGscLJOCK3nYrB8fSiy0nfiTLsfQiAhhX6CCNoSxkNLXLRn0iR2Jo/djncEQ&#10;pWukdjhFuBlknqYrabDjuNDiSO8t1f3xbBT0aH47fZj21zqvfOa+jXQfuVKLp7l6AxFoDvfwf3un&#10;FeTLF/g7E4+AXN8AAAD//wMAUEsBAi0AFAAGAAgAAAAhANvh9svuAAAAhQEAABMAAAAAAAAAAAAA&#10;AAAAAAAAAFtDb250ZW50X1R5cGVzXS54bWxQSwECLQAUAAYACAAAACEAWvQsW78AAAAVAQAACwAA&#10;AAAAAAAAAAAAAAAfAQAAX3JlbHMvLnJlbHNQSwECLQAUAAYACAAAACEAH+sku8MAAADcAAAADwAA&#10;AAAAAAAAAAAAAAAHAgAAZHJzL2Rvd25yZXYueG1sUEsFBgAAAAADAAMAtwAAAPcCAAAAAA==&#10;" filled="t" fillcolor="#89ba17" strokecolor="#f08a00" strokeweight="2.25pt">
                    <o:lock v:ext="edit" shapetype="f"/>
                  </v:line>
                  <v:line id="Straight Connector 236" o:spid="_x0000_s1181" style="position:absolute;flip:x y;visibility:visible;mso-wrap-style:square" from="5272,3476" to="6625,1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brMwQAAANwAAAAPAAAAZHJzL2Rvd25yZXYueG1sRI9Bi8Iw&#10;FITvC/sfwlvwtqZWEKmmIiuCeHJVPD+at21p81KTaOu/NwuCx2FmvmGWq8G04k7O15YVTMYJCOLC&#10;6ppLBefT9nsOwgdkja1lUvAgD6v882OJmbY9/9L9GEoRIewzVFCF0GVS+qIig35sO+Lo/VlnMETp&#10;Sqkd9hFuWpkmyUwarDkuVNjRT0VFc7wZBQ2aa60P/f5RpGs/cRcj3SZVavQ1rBcgAg3hHX61d1pB&#10;Op3B/5l4BGT+BAAA//8DAFBLAQItABQABgAIAAAAIQDb4fbL7gAAAIUBAAATAAAAAAAAAAAAAAAA&#10;AAAAAABbQ29udGVudF9UeXBlc10ueG1sUEsBAi0AFAAGAAgAAAAhAFr0LFu/AAAAFQEAAAsAAAAA&#10;AAAAAAAAAAAAHwEAAF9yZWxzLy5yZWxzUEsBAi0AFAAGAAgAAAAhAO85uszBAAAA3AAAAA8AAAAA&#10;AAAAAAAAAAAABwIAAGRycy9kb3ducmV2LnhtbFBLBQYAAAAAAwADALcAAAD1AgAAAAA=&#10;" filled="t" fillcolor="#89ba17" strokecolor="#f08a00" strokeweight="2.25pt">
                    <o:lock v:ext="edit" shapetype="f"/>
                  </v:line>
                  <v:shape id="Connector: Elbow 237" o:spid="_x0000_s1182" type="#_x0000_t34" style="position:absolute;left:1585;top:1738;width:8787;height:3950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7o9xgAAANwAAAAPAAAAZHJzL2Rvd25yZXYueG1sRI9Ba8JA&#10;FITvBf/D8gRvdaO1TUldRQsB0VKoLfT6mn0mwezbsLsm8d+7hUKPw8x8wyzXg2lER87XlhXMpgkI&#10;4sLqmksFX5/5/TMIH5A1NpZJwZU8rFejuyVm2vb8Qd0xlCJC2GeooAqhzaT0RUUG/dS2xNE7WWcw&#10;ROlKqR32EW4aOU+SJ2mw5rhQYUuvFRXn48Uo+OnSg/Gn3eKR3r/ftnnv8v01VWoyHjYvIAIN4T/8&#10;195pBfOHFH7PxCMgVzcAAAD//wMAUEsBAi0AFAAGAAgAAAAhANvh9svuAAAAhQEAABMAAAAAAAAA&#10;AAAAAAAAAAAAAFtDb250ZW50X1R5cGVzXS54bWxQSwECLQAUAAYACAAAACEAWvQsW78AAAAVAQAA&#10;CwAAAAAAAAAAAAAAAAAfAQAAX3JlbHMvLnJlbHNQSwECLQAUAAYACAAAACEA+l+6PcYAAADcAAAA&#10;DwAAAAAAAAAAAAAAAAAHAgAAZHJzL2Rvd25yZXYueG1sUEsFBgAAAAADAAMAtwAAAPoCAAAAAA==&#10;" adj="-5619" filled="t" fillcolor="#89ba17" strokecolor="#f08a00" strokeweight="2.25pt">
                    <v:stroke joinstyle="round"/>
                    <o:lock v:ext="edit" shapetype="f"/>
                  </v:shape>
                  <v:rect id="Rectangle 238" o:spid="_x0000_s1183" style="position:absolute;top:22361;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uNwwAAANwAAAAPAAAAZHJzL2Rvd25yZXYueG1sRE/LasJA&#10;FN0X/IfhCt3ViR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JARLjcMAAADcAAAADwAA&#10;AAAAAAAAAAAAAAAHAgAAZHJzL2Rvd25yZXYueG1sUEsFBgAAAAADAAMAtwAAAPcCAAAAAA==&#10;" filled="f" stroked="f">
                    <v:textbox inset="0,0,0,0">
                      <w:txbxContent>
                        <w:p w14:paraId="2B838B2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v:textbox>
                  </v:rect>
                  <v:rect id="Rectangle 239" o:spid="_x0000_s1184" style="position:absolute;left:12546;top:197;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4WxgAAANwAAAAPAAAAZHJzL2Rvd25yZXYueG1sRI9Ba8JA&#10;FITvBf/D8oTe6qYRio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S0juFsYAAADcAAAA&#10;DwAAAAAAAAAAAAAAAAAHAgAAZHJzL2Rvd25yZXYueG1sUEsFBgAAAAADAAMAtwAAAPoCAAAAAA==&#10;" filled="f" stroked="f">
                    <v:textbox inset="0,0,0,0">
                      <w:txbxContent>
                        <w:p w14:paraId="707DA7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v:textbox>
                  </v:rect>
                  <v:rect id="Rectangle 240" o:spid="_x0000_s1185" style="position:absolute;left:3791;top:6277;width:2445;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DT2wwAAANwAAAAPAAAAZHJzL2Rvd25yZXYueG1sRE/LasJA&#10;FN0X/IfhCt3ViUGKiY4iPtBlawrq7pK5JsHMnZAZk7Rf31kUujyc93I9mFp01LrKsoLpJAJBnFtd&#10;caHgKzu8zUE4j6yxtkwKvsnBejV6WWKqbc+f1J19IUIIuxQVlN43qZQuL8mgm9iGOHB32xr0AbaF&#10;1C32IdzUMo6id2mw4tBQYkPbkvLH+WkUHOfN5nqyP31R72/Hy8cl2WWJV+p1PGwWIDwN/l/85z5p&#10;BfEszA9nwhGQq18AAAD//wMAUEsBAi0AFAAGAAgAAAAhANvh9svuAAAAhQEAABMAAAAAAAAAAAAA&#10;AAAAAAAAAFtDb250ZW50X1R5cGVzXS54bWxQSwECLQAUAAYACAAAACEAWvQsW78AAAAVAQAACwAA&#10;AAAAAAAAAAAAAAAfAQAAX3JlbHMvLnJlbHNQSwECLQAUAAYACAAAACEAgnQ09sMAAADcAAAADwAA&#10;AAAAAAAAAAAAAAAHAgAAZHJzL2Rvd25yZXYueG1sUEsFBgAAAAADAAMAtwAAAPcCAAAAAA==&#10;" filled="f" stroked="f">
                    <v:textbox inset="0,0,0,0">
                      <w:txbxContent>
                        <w:p w14:paraId="1F9318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v:textbox>
                  </v:rect>
                  <w10:wrap type="topAndBottom"/>
                </v:group>
              </w:pict>
            </mc:Fallback>
          </mc:AlternateContent>
        </w:r>
        <w:r w:rsidRPr="00715D47">
          <w:br/>
          <w:t>Figure 1: Local breakout roaming architecture for interworking between 5GS and EPC/E-UTRAN incl. V2X Control Function</w:t>
        </w:r>
      </w:ins>
    </w:p>
    <w:p w14:paraId="07A4E4E3" w14:textId="77777777" w:rsidR="00715D47" w:rsidRPr="00715D47" w:rsidRDefault="00715D47" w:rsidP="00A91548">
      <w:pPr>
        <w:rPr>
          <w:ins w:id="41" w:author="Ericsson 7" w:date="2018-03-26T08:28:00Z"/>
        </w:rPr>
      </w:pPr>
    </w:p>
    <w:p w14:paraId="7F53D6C9" w14:textId="77777777" w:rsidR="00A91548" w:rsidRDefault="00A91548" w:rsidP="00A91548">
      <w:pPr>
        <w:pStyle w:val="Heading3"/>
        <w:rPr>
          <w:ins w:id="42" w:author="Ericsson 7" w:date="2018-03-26T08:28:00Z"/>
        </w:rPr>
      </w:pPr>
      <w:bookmarkStart w:id="43" w:name="_Toc500949101"/>
      <w:ins w:id="44" w:author="Ericsson 7" w:date="2018-03-26T08:28:00Z">
        <w:r>
          <w:lastRenderedPageBreak/>
          <w:t>6.X.4</w:t>
        </w:r>
        <w:r>
          <w:tab/>
          <w:t>Procedures</w:t>
        </w:r>
        <w:bookmarkEnd w:id="43"/>
      </w:ins>
    </w:p>
    <w:p w14:paraId="4E63E6AA" w14:textId="69F58D99" w:rsidR="00A91548" w:rsidRDefault="00A91548" w:rsidP="00A91548">
      <w:pPr>
        <w:pStyle w:val="BodyText"/>
        <w:rPr>
          <w:ins w:id="45" w:author="Ericsson 7" w:date="2018-03-26T08:29:00Z"/>
          <w:lang w:val="en-US"/>
        </w:rPr>
      </w:pPr>
      <w:ins w:id="46" w:author="Ericsson 7" w:date="2018-03-26T08:28:00Z">
        <w:r>
          <w:rPr>
            <w:lang w:val="en-US"/>
          </w:rPr>
          <w:t xml:space="preserve">UE connected to EPC the </w:t>
        </w:r>
      </w:ins>
      <w:ins w:id="47" w:author="Ericsson 7" w:date="2018-03-26T08:29:00Z">
        <w:r>
          <w:rPr>
            <w:lang w:val="en-US"/>
          </w:rPr>
          <w:t>existing procedures for V2X provisioning is used as specified in TS23.285.</w:t>
        </w:r>
      </w:ins>
    </w:p>
    <w:p w14:paraId="23B71B4D" w14:textId="77777777" w:rsidR="008B6786" w:rsidRDefault="00A91548" w:rsidP="00DE41D6">
      <w:pPr>
        <w:pStyle w:val="BodyText"/>
        <w:rPr>
          <w:ins w:id="48" w:author="Ericsson 1" w:date="2018-04-06T07:06:00Z"/>
          <w:lang w:val="en-US"/>
        </w:rPr>
      </w:pPr>
      <w:ins w:id="49" w:author="Ericsson 7" w:date="2018-03-26T08:29:00Z">
        <w:r>
          <w:rPr>
            <w:lang w:val="en-US"/>
          </w:rPr>
          <w:t>UE connected to 5GC</w:t>
        </w:r>
      </w:ins>
      <w:ins w:id="50" w:author="Ericsson 1" w:date="2018-04-06T06:59:00Z">
        <w:r w:rsidR="00DE41D6">
          <w:rPr>
            <w:lang w:val="en-US"/>
          </w:rPr>
          <w:t xml:space="preserve"> </w:t>
        </w:r>
      </w:ins>
      <w:ins w:id="51" w:author="Ericsson 7" w:date="2018-03-26T08:29:00Z">
        <w:r>
          <w:rPr>
            <w:lang w:val="en-US"/>
          </w:rPr>
          <w:t xml:space="preserve">the existing </w:t>
        </w:r>
      </w:ins>
    </w:p>
    <w:p w14:paraId="7E2ED601" w14:textId="77777777" w:rsidR="008B6786" w:rsidRDefault="008B6786" w:rsidP="008B6786">
      <w:pPr>
        <w:pStyle w:val="B1"/>
        <w:rPr>
          <w:ins w:id="52" w:author="Ericsson 1" w:date="2018-04-06T07:07:00Z"/>
          <w:lang w:eastAsia="ko-KR"/>
        </w:rPr>
      </w:pPr>
      <w:ins w:id="53" w:author="Ericsson 1" w:date="2018-04-06T07:07:00Z">
        <w:r>
          <w:rPr>
            <w:lang w:eastAsia="ko-KR"/>
          </w:rPr>
          <w:t>-</w:t>
        </w:r>
        <w:r>
          <w:rPr>
            <w:lang w:eastAsia="ko-KR"/>
          </w:rPr>
          <w:tab/>
          <w:t xml:space="preserve">Clause </w:t>
        </w:r>
        <w:r w:rsidRPr="00793755">
          <w:rPr>
            <w:lang w:eastAsia="ko-KR"/>
          </w:rPr>
          <w:t>4.2.4.3 UE Configuration Update procedure for transparent UE Policy delivery in TS 23.502</w:t>
        </w:r>
        <w:r>
          <w:rPr>
            <w:lang w:eastAsia="ko-KR"/>
          </w:rPr>
          <w:t>.</w:t>
        </w:r>
      </w:ins>
    </w:p>
    <w:p w14:paraId="65D4EB28" w14:textId="77777777" w:rsidR="008B6786" w:rsidRDefault="008B6786" w:rsidP="008B6786">
      <w:pPr>
        <w:pStyle w:val="B1"/>
        <w:rPr>
          <w:ins w:id="54" w:author="Ericsson 1" w:date="2018-04-06T07:07:00Z"/>
          <w:lang w:eastAsia="ko-KR"/>
        </w:rPr>
      </w:pPr>
      <w:ins w:id="55" w:author="Ericsson 1" w:date="2018-04-06T07:07:00Z">
        <w:r>
          <w:rPr>
            <w:lang w:eastAsia="ko-KR"/>
          </w:rPr>
          <w:t>-</w:t>
        </w:r>
        <w:r>
          <w:rPr>
            <w:lang w:eastAsia="ko-KR"/>
          </w:rPr>
          <w:tab/>
          <w:t xml:space="preserve">Clause </w:t>
        </w:r>
        <w:r w:rsidRPr="00793755">
          <w:rPr>
            <w:lang w:eastAsia="ko-KR"/>
          </w:rPr>
          <w:t>6.1.2 Non-session management related policy control in TS 23.503</w:t>
        </w:r>
        <w:r>
          <w:rPr>
            <w:lang w:eastAsia="ko-KR"/>
          </w:rPr>
          <w:t>.</w:t>
        </w:r>
      </w:ins>
    </w:p>
    <w:p w14:paraId="72C5F926" w14:textId="276B971C" w:rsidR="00A91548" w:rsidRDefault="00A91548" w:rsidP="00A91548">
      <w:pPr>
        <w:pStyle w:val="Heading3"/>
        <w:rPr>
          <w:ins w:id="56" w:author="Ericsson 7" w:date="2018-03-26T08:32:00Z"/>
        </w:rPr>
      </w:pPr>
      <w:bookmarkStart w:id="57" w:name="_Toc500949102"/>
      <w:ins w:id="58" w:author="Ericsson 7" w:date="2018-03-26T08:28:00Z">
        <w:r>
          <w:t>6</w:t>
        </w:r>
        <w:r w:rsidRPr="00B97AC8">
          <w:t>.X.</w:t>
        </w:r>
        <w:r>
          <w:t>5</w:t>
        </w:r>
        <w:r w:rsidRPr="00B97AC8">
          <w:tab/>
          <w:t>Impact</w:t>
        </w:r>
        <w:r>
          <w:t>s</w:t>
        </w:r>
        <w:r w:rsidRPr="00B97AC8">
          <w:t xml:space="preserve"> on existing entities and interfaces</w:t>
        </w:r>
      </w:ins>
      <w:bookmarkEnd w:id="57"/>
    </w:p>
    <w:p w14:paraId="6590C97D" w14:textId="59292356" w:rsidR="00A91548" w:rsidRDefault="00A91548" w:rsidP="00A91548">
      <w:pPr>
        <w:pStyle w:val="BodyText"/>
        <w:rPr>
          <w:ins w:id="59" w:author="Ericsson-JG" w:date="2018-03-27T16:38:00Z"/>
        </w:rPr>
      </w:pPr>
      <w:ins w:id="60" w:author="Ericsson 7" w:date="2018-03-26T08:32:00Z">
        <w:r>
          <w:t>No effects on the EPC</w:t>
        </w:r>
      </w:ins>
      <w:ins w:id="61" w:author="Ericsson 7" w:date="2018-03-26T08:33:00Z">
        <w:r>
          <w:t xml:space="preserve"> or 5GC as existing functionality</w:t>
        </w:r>
      </w:ins>
      <w:ins w:id="62" w:author="Ericsson 1" w:date="2018-04-06T06:56:00Z">
        <w:r w:rsidR="007A66D7">
          <w:t xml:space="preserve"> is used</w:t>
        </w:r>
      </w:ins>
      <w:ins w:id="63" w:author="Ericsson 7" w:date="2018-03-26T08:33:00Z">
        <w:r>
          <w:t>.</w:t>
        </w:r>
      </w:ins>
    </w:p>
    <w:p w14:paraId="5EA2EDFE" w14:textId="52261146" w:rsidR="002D5B0D" w:rsidRPr="00A91548" w:rsidRDefault="002D5B0D" w:rsidP="00A91548">
      <w:pPr>
        <w:pStyle w:val="BodyText"/>
        <w:rPr>
          <w:ins w:id="64" w:author="Ericsson 7" w:date="2018-03-26T08:28:00Z"/>
        </w:rPr>
      </w:pPr>
    </w:p>
    <w:p w14:paraId="2FF429EE" w14:textId="77777777" w:rsidR="00A91548" w:rsidRDefault="00A91548" w:rsidP="00A91548">
      <w:pPr>
        <w:pStyle w:val="Heading3"/>
        <w:rPr>
          <w:ins w:id="65" w:author="Ericsson 7" w:date="2018-03-26T08:28:00Z"/>
        </w:rPr>
      </w:pPr>
      <w:bookmarkStart w:id="66" w:name="_Toc500949103"/>
      <w:bookmarkStart w:id="67" w:name="_Hlk500857602"/>
      <w:ins w:id="68" w:author="Ericsson 7" w:date="2018-03-26T08:28:00Z">
        <w:r>
          <w:t>6</w:t>
        </w:r>
        <w:r w:rsidRPr="00B97AC8">
          <w:t>.X.</w:t>
        </w:r>
        <w:r>
          <w:t>6</w:t>
        </w:r>
        <w:r w:rsidRPr="00B97AC8">
          <w:tab/>
        </w:r>
        <w:r>
          <w:t>Evaluation</w:t>
        </w:r>
        <w:bookmarkEnd w:id="66"/>
      </w:ins>
    </w:p>
    <w:bookmarkEnd w:id="67"/>
    <w:p w14:paraId="44F96481" w14:textId="77777777" w:rsidR="00A91548" w:rsidRDefault="00A91548" w:rsidP="00A91548">
      <w:pPr>
        <w:keepLines/>
        <w:ind w:left="1135" w:hanging="851"/>
        <w:rPr>
          <w:ins w:id="69" w:author="Ericsson 7" w:date="2018-03-26T08:28:00Z"/>
          <w:color w:val="FF0000"/>
        </w:rPr>
      </w:pPr>
      <w:ins w:id="70" w:author="Ericsson 7" w:date="2018-03-26T08:28: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bookmarkEnd w:id="7"/>
    <w:bookmarkEnd w:id="8"/>
    <w:bookmarkEnd w:id="9"/>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5"/>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3FBDC" w14:textId="77777777" w:rsidR="00725D99" w:rsidRDefault="00725D99">
      <w:r>
        <w:separator/>
      </w:r>
    </w:p>
    <w:p w14:paraId="7FF1E5C8" w14:textId="77777777" w:rsidR="00725D99" w:rsidRDefault="00725D99"/>
  </w:endnote>
  <w:endnote w:type="continuationSeparator" w:id="0">
    <w:p w14:paraId="42DF347E" w14:textId="77777777" w:rsidR="00725D99" w:rsidRDefault="00725D99">
      <w:r>
        <w:continuationSeparator/>
      </w:r>
    </w:p>
    <w:p w14:paraId="07ED8E3C" w14:textId="77777777" w:rsidR="00725D99" w:rsidRDefault="00725D99"/>
  </w:endnote>
  <w:endnote w:type="continuationNotice" w:id="1">
    <w:p w14:paraId="3590D183" w14:textId="77777777" w:rsidR="00725D99" w:rsidRDefault="00725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2A5741" w:rsidRDefault="002A5741">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2A5741" w:rsidRDefault="002A574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2A5741" w:rsidRDefault="002A57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A21BB" w14:textId="77777777" w:rsidR="00725D99" w:rsidRDefault="00725D99">
      <w:r>
        <w:separator/>
      </w:r>
    </w:p>
    <w:p w14:paraId="39ECED55" w14:textId="77777777" w:rsidR="00725D99" w:rsidRDefault="00725D99"/>
  </w:footnote>
  <w:footnote w:type="continuationSeparator" w:id="0">
    <w:p w14:paraId="784F7C2B" w14:textId="77777777" w:rsidR="00725D99" w:rsidRDefault="00725D99">
      <w:r>
        <w:continuationSeparator/>
      </w:r>
    </w:p>
    <w:p w14:paraId="1C5B7848" w14:textId="77777777" w:rsidR="00725D99" w:rsidRDefault="00725D99"/>
  </w:footnote>
  <w:footnote w:type="continuationNotice" w:id="1">
    <w:p w14:paraId="44A46281" w14:textId="77777777" w:rsidR="00725D99" w:rsidRDefault="00725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2A5741" w:rsidRDefault="002A5741"/>
  <w:p w14:paraId="43E9910C" w14:textId="77777777" w:rsidR="002A5741" w:rsidRDefault="002A57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2A5741" w:rsidRDefault="002A574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377CCE7C" w:rsidR="002A5741" w:rsidRDefault="002A574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50E1">
      <w:rPr>
        <w:rFonts w:ascii="Arial" w:hAnsi="Arial" w:cs="Arial"/>
        <w:b/>
        <w:bCs/>
        <w:noProof/>
        <w:sz w:val="18"/>
      </w:rPr>
      <w:t>2</w:t>
    </w:r>
    <w:r>
      <w:rPr>
        <w:rFonts w:ascii="Arial" w:hAnsi="Arial" w:cs="Arial"/>
        <w:b/>
        <w:bCs/>
        <w:sz w:val="18"/>
      </w:rPr>
      <w:fldChar w:fldCharType="end"/>
    </w:r>
  </w:p>
  <w:p w14:paraId="6E5A2623" w14:textId="77777777" w:rsidR="002A5741" w:rsidRDefault="002A57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9C8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4C48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E7B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5C3D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F228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2033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66A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201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24D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FED0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A0131"/>
    <w:multiLevelType w:val="hybridMultilevel"/>
    <w:tmpl w:val="8A58D79E"/>
    <w:lvl w:ilvl="0" w:tplc="F586B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
  </w:num>
  <w:num w:numId="2">
    <w:abstractNumId w:val="18"/>
  </w:num>
  <w:num w:numId="3">
    <w:abstractNumId w:val="20"/>
  </w:num>
  <w:num w:numId="4">
    <w:abstractNumId w:val="16"/>
  </w:num>
  <w:num w:numId="5">
    <w:abstractNumId w:val="13"/>
  </w:num>
  <w:num w:numId="6">
    <w:abstractNumId w:val="12"/>
  </w:num>
  <w:num w:numId="7">
    <w:abstractNumId w:val="2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17"/>
  </w:num>
  <w:num w:numId="25">
    <w:abstractNumId w:val="23"/>
  </w:num>
  <w:num w:numId="26">
    <w:abstractNumId w:val="11"/>
  </w:num>
  <w:num w:numId="2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7">
    <w15:presenceInfo w15:providerId="None" w15:userId="Ericsson 7"/>
  </w15:person>
  <w15:person w15:author="Ericsson 1">
    <w15:presenceInfo w15:providerId="None" w15:userId="Ericsson 1"/>
  </w15:person>
  <w15:person w15:author="Ericsson-JG">
    <w15:presenceInfo w15:providerId="None" w15:userId="Ericsson-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29D3"/>
    <w:rsid w:val="00014510"/>
    <w:rsid w:val="00014A67"/>
    <w:rsid w:val="00017155"/>
    <w:rsid w:val="0002084E"/>
    <w:rsid w:val="00020ADA"/>
    <w:rsid w:val="000213CE"/>
    <w:rsid w:val="000222BA"/>
    <w:rsid w:val="00022507"/>
    <w:rsid w:val="00027898"/>
    <w:rsid w:val="00030947"/>
    <w:rsid w:val="00035765"/>
    <w:rsid w:val="00037BEE"/>
    <w:rsid w:val="00041A7B"/>
    <w:rsid w:val="00045C7F"/>
    <w:rsid w:val="00054A79"/>
    <w:rsid w:val="00055A28"/>
    <w:rsid w:val="000562AD"/>
    <w:rsid w:val="00056A3E"/>
    <w:rsid w:val="00063FB3"/>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1099"/>
    <w:rsid w:val="00102612"/>
    <w:rsid w:val="001035AF"/>
    <w:rsid w:val="00105236"/>
    <w:rsid w:val="00110849"/>
    <w:rsid w:val="00110926"/>
    <w:rsid w:val="00116435"/>
    <w:rsid w:val="00123493"/>
    <w:rsid w:val="001262A0"/>
    <w:rsid w:val="001266B9"/>
    <w:rsid w:val="00127F66"/>
    <w:rsid w:val="00130103"/>
    <w:rsid w:val="0013147F"/>
    <w:rsid w:val="00132E7A"/>
    <w:rsid w:val="00133C69"/>
    <w:rsid w:val="00134B64"/>
    <w:rsid w:val="00134DC0"/>
    <w:rsid w:val="00134F34"/>
    <w:rsid w:val="001358E4"/>
    <w:rsid w:val="0013634A"/>
    <w:rsid w:val="0014017A"/>
    <w:rsid w:val="00143E18"/>
    <w:rsid w:val="00146F26"/>
    <w:rsid w:val="001542D4"/>
    <w:rsid w:val="00156D13"/>
    <w:rsid w:val="001604A0"/>
    <w:rsid w:val="001628FD"/>
    <w:rsid w:val="00165BE0"/>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267E"/>
    <w:rsid w:val="001B3459"/>
    <w:rsid w:val="001B5C22"/>
    <w:rsid w:val="001C6723"/>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6736"/>
    <w:rsid w:val="001F74F5"/>
    <w:rsid w:val="002024EC"/>
    <w:rsid w:val="00202B4D"/>
    <w:rsid w:val="0020425A"/>
    <w:rsid w:val="002054F4"/>
    <w:rsid w:val="00205593"/>
    <w:rsid w:val="00210333"/>
    <w:rsid w:val="0021193B"/>
    <w:rsid w:val="00214719"/>
    <w:rsid w:val="00216BE9"/>
    <w:rsid w:val="00221F8C"/>
    <w:rsid w:val="00222D86"/>
    <w:rsid w:val="002256FE"/>
    <w:rsid w:val="00227710"/>
    <w:rsid w:val="002312FD"/>
    <w:rsid w:val="00231698"/>
    <w:rsid w:val="00236A4A"/>
    <w:rsid w:val="00240F33"/>
    <w:rsid w:val="002474DA"/>
    <w:rsid w:val="0025000D"/>
    <w:rsid w:val="00250D82"/>
    <w:rsid w:val="00252491"/>
    <w:rsid w:val="0025604A"/>
    <w:rsid w:val="00257913"/>
    <w:rsid w:val="00260E55"/>
    <w:rsid w:val="002623BC"/>
    <w:rsid w:val="002632B8"/>
    <w:rsid w:val="00265287"/>
    <w:rsid w:val="00265867"/>
    <w:rsid w:val="0026755E"/>
    <w:rsid w:val="00267DA5"/>
    <w:rsid w:val="00271250"/>
    <w:rsid w:val="00273B04"/>
    <w:rsid w:val="00273E55"/>
    <w:rsid w:val="00275EF9"/>
    <w:rsid w:val="00277DF8"/>
    <w:rsid w:val="00280C50"/>
    <w:rsid w:val="00284CE6"/>
    <w:rsid w:val="00286E12"/>
    <w:rsid w:val="00287EF5"/>
    <w:rsid w:val="00292546"/>
    <w:rsid w:val="002948DE"/>
    <w:rsid w:val="00294F0A"/>
    <w:rsid w:val="00297966"/>
    <w:rsid w:val="002A05C7"/>
    <w:rsid w:val="002A09BD"/>
    <w:rsid w:val="002A42E7"/>
    <w:rsid w:val="002A474A"/>
    <w:rsid w:val="002A5741"/>
    <w:rsid w:val="002A6E74"/>
    <w:rsid w:val="002B2461"/>
    <w:rsid w:val="002B3979"/>
    <w:rsid w:val="002B77A3"/>
    <w:rsid w:val="002C24F6"/>
    <w:rsid w:val="002C4294"/>
    <w:rsid w:val="002C73B6"/>
    <w:rsid w:val="002C7DEC"/>
    <w:rsid w:val="002D00AA"/>
    <w:rsid w:val="002D0297"/>
    <w:rsid w:val="002D16D5"/>
    <w:rsid w:val="002D5B0D"/>
    <w:rsid w:val="002E0C73"/>
    <w:rsid w:val="002E2938"/>
    <w:rsid w:val="002E6F7E"/>
    <w:rsid w:val="002E7C6F"/>
    <w:rsid w:val="002E7DF0"/>
    <w:rsid w:val="002F3682"/>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3D0A"/>
    <w:rsid w:val="00394287"/>
    <w:rsid w:val="00396964"/>
    <w:rsid w:val="003A37BF"/>
    <w:rsid w:val="003A4036"/>
    <w:rsid w:val="003A4A06"/>
    <w:rsid w:val="003A66C4"/>
    <w:rsid w:val="003B0A63"/>
    <w:rsid w:val="003B35FF"/>
    <w:rsid w:val="003B52D6"/>
    <w:rsid w:val="003B6BF6"/>
    <w:rsid w:val="003C1FA8"/>
    <w:rsid w:val="003C3A76"/>
    <w:rsid w:val="003D0BC1"/>
    <w:rsid w:val="003D1503"/>
    <w:rsid w:val="003D1D6E"/>
    <w:rsid w:val="003D555F"/>
    <w:rsid w:val="003E041E"/>
    <w:rsid w:val="003E372C"/>
    <w:rsid w:val="003E4608"/>
    <w:rsid w:val="003E4BF7"/>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C65"/>
    <w:rsid w:val="00420E7E"/>
    <w:rsid w:val="00421410"/>
    <w:rsid w:val="00422A4D"/>
    <w:rsid w:val="0042421F"/>
    <w:rsid w:val="0042473B"/>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03E4"/>
    <w:rsid w:val="00461A25"/>
    <w:rsid w:val="0046527F"/>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0FC3"/>
    <w:rsid w:val="004C2F5D"/>
    <w:rsid w:val="004C34C8"/>
    <w:rsid w:val="004C56EF"/>
    <w:rsid w:val="004C6A00"/>
    <w:rsid w:val="004C7242"/>
    <w:rsid w:val="004C7BF6"/>
    <w:rsid w:val="004D2275"/>
    <w:rsid w:val="004D427E"/>
    <w:rsid w:val="004D578D"/>
    <w:rsid w:val="004D7911"/>
    <w:rsid w:val="004E2051"/>
    <w:rsid w:val="004E2F78"/>
    <w:rsid w:val="004E4B73"/>
    <w:rsid w:val="004E51E5"/>
    <w:rsid w:val="004F242A"/>
    <w:rsid w:val="004F2524"/>
    <w:rsid w:val="004F3A49"/>
    <w:rsid w:val="004F7B70"/>
    <w:rsid w:val="00500CAB"/>
    <w:rsid w:val="0050256D"/>
    <w:rsid w:val="00502A3D"/>
    <w:rsid w:val="00502D03"/>
    <w:rsid w:val="0051052D"/>
    <w:rsid w:val="005109C6"/>
    <w:rsid w:val="0051152D"/>
    <w:rsid w:val="005118FF"/>
    <w:rsid w:val="005122A8"/>
    <w:rsid w:val="005130C3"/>
    <w:rsid w:val="005139D2"/>
    <w:rsid w:val="00513DB3"/>
    <w:rsid w:val="00514B6F"/>
    <w:rsid w:val="00515258"/>
    <w:rsid w:val="005163CB"/>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5A25"/>
    <w:rsid w:val="00560D7D"/>
    <w:rsid w:val="00564CE4"/>
    <w:rsid w:val="00571B84"/>
    <w:rsid w:val="00574E34"/>
    <w:rsid w:val="0058162E"/>
    <w:rsid w:val="00582AD9"/>
    <w:rsid w:val="005832C0"/>
    <w:rsid w:val="005833B5"/>
    <w:rsid w:val="00584C0A"/>
    <w:rsid w:val="00590AD2"/>
    <w:rsid w:val="00591586"/>
    <w:rsid w:val="0059789C"/>
    <w:rsid w:val="005A00E3"/>
    <w:rsid w:val="005A1519"/>
    <w:rsid w:val="005A161B"/>
    <w:rsid w:val="005A1F3E"/>
    <w:rsid w:val="005A335B"/>
    <w:rsid w:val="005A61E3"/>
    <w:rsid w:val="005A6C37"/>
    <w:rsid w:val="005A7A26"/>
    <w:rsid w:val="005B3C6C"/>
    <w:rsid w:val="005B457D"/>
    <w:rsid w:val="005B5FEE"/>
    <w:rsid w:val="005C54AD"/>
    <w:rsid w:val="005D08B4"/>
    <w:rsid w:val="005D201F"/>
    <w:rsid w:val="005D210F"/>
    <w:rsid w:val="005D3C20"/>
    <w:rsid w:val="005D4432"/>
    <w:rsid w:val="005D4ABE"/>
    <w:rsid w:val="005D4E77"/>
    <w:rsid w:val="005D68E7"/>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355B"/>
    <w:rsid w:val="00634CF4"/>
    <w:rsid w:val="00634DA5"/>
    <w:rsid w:val="00635D40"/>
    <w:rsid w:val="00636514"/>
    <w:rsid w:val="00641B92"/>
    <w:rsid w:val="00647027"/>
    <w:rsid w:val="00651D8C"/>
    <w:rsid w:val="0065297D"/>
    <w:rsid w:val="00653693"/>
    <w:rsid w:val="006612B2"/>
    <w:rsid w:val="006650C9"/>
    <w:rsid w:val="006655BF"/>
    <w:rsid w:val="00667438"/>
    <w:rsid w:val="00671955"/>
    <w:rsid w:val="00672456"/>
    <w:rsid w:val="00672DE0"/>
    <w:rsid w:val="006739B4"/>
    <w:rsid w:val="00676515"/>
    <w:rsid w:val="00680F00"/>
    <w:rsid w:val="00682C23"/>
    <w:rsid w:val="00684C81"/>
    <w:rsid w:val="006868ED"/>
    <w:rsid w:val="00686AE2"/>
    <w:rsid w:val="00692A03"/>
    <w:rsid w:val="006940A1"/>
    <w:rsid w:val="00694ACB"/>
    <w:rsid w:val="0069661C"/>
    <w:rsid w:val="006A5CAF"/>
    <w:rsid w:val="006A7601"/>
    <w:rsid w:val="006B3CD7"/>
    <w:rsid w:val="006B4990"/>
    <w:rsid w:val="006B582A"/>
    <w:rsid w:val="006B7B40"/>
    <w:rsid w:val="006C035F"/>
    <w:rsid w:val="006C28E3"/>
    <w:rsid w:val="006C4A4A"/>
    <w:rsid w:val="006C6211"/>
    <w:rsid w:val="006D1D47"/>
    <w:rsid w:val="006D7FA2"/>
    <w:rsid w:val="006E0462"/>
    <w:rsid w:val="006E3D31"/>
    <w:rsid w:val="006E7D0E"/>
    <w:rsid w:val="006F0E7B"/>
    <w:rsid w:val="006F11B3"/>
    <w:rsid w:val="006F2754"/>
    <w:rsid w:val="006F3F95"/>
    <w:rsid w:val="006F521F"/>
    <w:rsid w:val="006F5E90"/>
    <w:rsid w:val="006F76C3"/>
    <w:rsid w:val="006F7E90"/>
    <w:rsid w:val="007002D1"/>
    <w:rsid w:val="00702016"/>
    <w:rsid w:val="0070436B"/>
    <w:rsid w:val="00705BCA"/>
    <w:rsid w:val="007107CA"/>
    <w:rsid w:val="00710E6A"/>
    <w:rsid w:val="00711EC8"/>
    <w:rsid w:val="007127D4"/>
    <w:rsid w:val="00713AD3"/>
    <w:rsid w:val="00713FD2"/>
    <w:rsid w:val="00715D47"/>
    <w:rsid w:val="00717AD0"/>
    <w:rsid w:val="00717B31"/>
    <w:rsid w:val="00717C75"/>
    <w:rsid w:val="00717E55"/>
    <w:rsid w:val="007201C0"/>
    <w:rsid w:val="00722E8A"/>
    <w:rsid w:val="00723582"/>
    <w:rsid w:val="00725D99"/>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17D"/>
    <w:rsid w:val="0076368F"/>
    <w:rsid w:val="00764B50"/>
    <w:rsid w:val="00764EB8"/>
    <w:rsid w:val="00765F8D"/>
    <w:rsid w:val="007666D0"/>
    <w:rsid w:val="007708AC"/>
    <w:rsid w:val="0077265B"/>
    <w:rsid w:val="00773726"/>
    <w:rsid w:val="00773E38"/>
    <w:rsid w:val="00774647"/>
    <w:rsid w:val="00776BE2"/>
    <w:rsid w:val="00781A7E"/>
    <w:rsid w:val="00783476"/>
    <w:rsid w:val="007864BA"/>
    <w:rsid w:val="00795D86"/>
    <w:rsid w:val="007A02ED"/>
    <w:rsid w:val="007A189F"/>
    <w:rsid w:val="007A1D52"/>
    <w:rsid w:val="007A21E9"/>
    <w:rsid w:val="007A66D7"/>
    <w:rsid w:val="007A7A42"/>
    <w:rsid w:val="007A7C2A"/>
    <w:rsid w:val="007B3667"/>
    <w:rsid w:val="007C7E51"/>
    <w:rsid w:val="007D0DBB"/>
    <w:rsid w:val="007D240E"/>
    <w:rsid w:val="007D37D6"/>
    <w:rsid w:val="007D513D"/>
    <w:rsid w:val="007D5D57"/>
    <w:rsid w:val="007D7F1D"/>
    <w:rsid w:val="007D7FB6"/>
    <w:rsid w:val="007E05CB"/>
    <w:rsid w:val="007E26F5"/>
    <w:rsid w:val="007E7E40"/>
    <w:rsid w:val="007F1EBC"/>
    <w:rsid w:val="007F439C"/>
    <w:rsid w:val="007F54A5"/>
    <w:rsid w:val="007F6094"/>
    <w:rsid w:val="007F61FC"/>
    <w:rsid w:val="008045C7"/>
    <w:rsid w:val="00805613"/>
    <w:rsid w:val="008073ED"/>
    <w:rsid w:val="008077AD"/>
    <w:rsid w:val="00807F30"/>
    <w:rsid w:val="00812D61"/>
    <w:rsid w:val="00813190"/>
    <w:rsid w:val="008131DA"/>
    <w:rsid w:val="00813651"/>
    <w:rsid w:val="00814CC3"/>
    <w:rsid w:val="008150E1"/>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0C0"/>
    <w:rsid w:val="0083414F"/>
    <w:rsid w:val="0083453F"/>
    <w:rsid w:val="00835BED"/>
    <w:rsid w:val="00840254"/>
    <w:rsid w:val="00840701"/>
    <w:rsid w:val="0084246F"/>
    <w:rsid w:val="008430F7"/>
    <w:rsid w:val="00844599"/>
    <w:rsid w:val="008451F4"/>
    <w:rsid w:val="008464F7"/>
    <w:rsid w:val="00846592"/>
    <w:rsid w:val="0085411C"/>
    <w:rsid w:val="00857667"/>
    <w:rsid w:val="00870C4B"/>
    <w:rsid w:val="00873491"/>
    <w:rsid w:val="00876F3D"/>
    <w:rsid w:val="00885101"/>
    <w:rsid w:val="00895B91"/>
    <w:rsid w:val="00896618"/>
    <w:rsid w:val="008A0988"/>
    <w:rsid w:val="008A111A"/>
    <w:rsid w:val="008A1F78"/>
    <w:rsid w:val="008A3D2B"/>
    <w:rsid w:val="008A5582"/>
    <w:rsid w:val="008B2434"/>
    <w:rsid w:val="008B25B9"/>
    <w:rsid w:val="008B2974"/>
    <w:rsid w:val="008B36BB"/>
    <w:rsid w:val="008B6786"/>
    <w:rsid w:val="008B78F9"/>
    <w:rsid w:val="008C2AC5"/>
    <w:rsid w:val="008C401B"/>
    <w:rsid w:val="008C4A3A"/>
    <w:rsid w:val="008C4FEC"/>
    <w:rsid w:val="008D067E"/>
    <w:rsid w:val="008D12DD"/>
    <w:rsid w:val="008D1DFC"/>
    <w:rsid w:val="008D4D10"/>
    <w:rsid w:val="008D5DE5"/>
    <w:rsid w:val="008D64D9"/>
    <w:rsid w:val="008D6903"/>
    <w:rsid w:val="008E1005"/>
    <w:rsid w:val="008E252C"/>
    <w:rsid w:val="008E3E8B"/>
    <w:rsid w:val="008E4663"/>
    <w:rsid w:val="008E4709"/>
    <w:rsid w:val="008E6666"/>
    <w:rsid w:val="008F6744"/>
    <w:rsid w:val="00902731"/>
    <w:rsid w:val="00903EC7"/>
    <w:rsid w:val="00910E42"/>
    <w:rsid w:val="00914577"/>
    <w:rsid w:val="00917B6A"/>
    <w:rsid w:val="00917ECD"/>
    <w:rsid w:val="00917EF0"/>
    <w:rsid w:val="00920372"/>
    <w:rsid w:val="00923B11"/>
    <w:rsid w:val="00924410"/>
    <w:rsid w:val="00924C45"/>
    <w:rsid w:val="00925CDF"/>
    <w:rsid w:val="00925D96"/>
    <w:rsid w:val="00926B53"/>
    <w:rsid w:val="00926FF7"/>
    <w:rsid w:val="00930619"/>
    <w:rsid w:val="00930C63"/>
    <w:rsid w:val="00931CDE"/>
    <w:rsid w:val="00937707"/>
    <w:rsid w:val="00937955"/>
    <w:rsid w:val="009478C6"/>
    <w:rsid w:val="00950509"/>
    <w:rsid w:val="00950D10"/>
    <w:rsid w:val="00965A64"/>
    <w:rsid w:val="00965C8C"/>
    <w:rsid w:val="0096756B"/>
    <w:rsid w:val="00974F36"/>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06CC"/>
    <w:rsid w:val="009E19C3"/>
    <w:rsid w:val="009E4103"/>
    <w:rsid w:val="009E4A89"/>
    <w:rsid w:val="009E646E"/>
    <w:rsid w:val="009F095E"/>
    <w:rsid w:val="009F6890"/>
    <w:rsid w:val="009F7F89"/>
    <w:rsid w:val="00A01A55"/>
    <w:rsid w:val="00A01FF8"/>
    <w:rsid w:val="00A0419B"/>
    <w:rsid w:val="00A11AF1"/>
    <w:rsid w:val="00A12420"/>
    <w:rsid w:val="00A1470F"/>
    <w:rsid w:val="00A202C0"/>
    <w:rsid w:val="00A228CF"/>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0D09"/>
    <w:rsid w:val="00A81BAD"/>
    <w:rsid w:val="00A8758B"/>
    <w:rsid w:val="00A91548"/>
    <w:rsid w:val="00AA1330"/>
    <w:rsid w:val="00AA23FA"/>
    <w:rsid w:val="00AA5D7D"/>
    <w:rsid w:val="00AA6452"/>
    <w:rsid w:val="00AA7B8F"/>
    <w:rsid w:val="00AB02E0"/>
    <w:rsid w:val="00AB273B"/>
    <w:rsid w:val="00AB4966"/>
    <w:rsid w:val="00AB701A"/>
    <w:rsid w:val="00AB78A7"/>
    <w:rsid w:val="00AC4DBE"/>
    <w:rsid w:val="00AC5227"/>
    <w:rsid w:val="00AC7315"/>
    <w:rsid w:val="00AD067A"/>
    <w:rsid w:val="00AD6B97"/>
    <w:rsid w:val="00AD7B66"/>
    <w:rsid w:val="00AE061C"/>
    <w:rsid w:val="00AE210A"/>
    <w:rsid w:val="00AE26D9"/>
    <w:rsid w:val="00AE4E1B"/>
    <w:rsid w:val="00AE6C69"/>
    <w:rsid w:val="00B00955"/>
    <w:rsid w:val="00B0149D"/>
    <w:rsid w:val="00B04245"/>
    <w:rsid w:val="00B04D01"/>
    <w:rsid w:val="00B15F5E"/>
    <w:rsid w:val="00B21D3A"/>
    <w:rsid w:val="00B22696"/>
    <w:rsid w:val="00B237A6"/>
    <w:rsid w:val="00B318DA"/>
    <w:rsid w:val="00B340FE"/>
    <w:rsid w:val="00B34848"/>
    <w:rsid w:val="00B40ABC"/>
    <w:rsid w:val="00B414E6"/>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B3D2E"/>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6031"/>
    <w:rsid w:val="00BF79FB"/>
    <w:rsid w:val="00C049CC"/>
    <w:rsid w:val="00C07A10"/>
    <w:rsid w:val="00C157FF"/>
    <w:rsid w:val="00C170EA"/>
    <w:rsid w:val="00C17AD2"/>
    <w:rsid w:val="00C22D1A"/>
    <w:rsid w:val="00C25647"/>
    <w:rsid w:val="00C30062"/>
    <w:rsid w:val="00C3028C"/>
    <w:rsid w:val="00C31DEB"/>
    <w:rsid w:val="00C3281B"/>
    <w:rsid w:val="00C376A8"/>
    <w:rsid w:val="00C42037"/>
    <w:rsid w:val="00C42207"/>
    <w:rsid w:val="00C426D5"/>
    <w:rsid w:val="00C44A20"/>
    <w:rsid w:val="00C44E32"/>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4A03"/>
    <w:rsid w:val="00CA648D"/>
    <w:rsid w:val="00CA74A8"/>
    <w:rsid w:val="00CB0CD6"/>
    <w:rsid w:val="00CB1DCF"/>
    <w:rsid w:val="00CB50ED"/>
    <w:rsid w:val="00CB68F7"/>
    <w:rsid w:val="00CB72CC"/>
    <w:rsid w:val="00CC1C48"/>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007C"/>
    <w:rsid w:val="00D149FA"/>
    <w:rsid w:val="00D14E83"/>
    <w:rsid w:val="00D1656D"/>
    <w:rsid w:val="00D16F3F"/>
    <w:rsid w:val="00D177E5"/>
    <w:rsid w:val="00D2069E"/>
    <w:rsid w:val="00D20A18"/>
    <w:rsid w:val="00D23813"/>
    <w:rsid w:val="00D2408A"/>
    <w:rsid w:val="00D270F3"/>
    <w:rsid w:val="00D30480"/>
    <w:rsid w:val="00D309C4"/>
    <w:rsid w:val="00D31BDD"/>
    <w:rsid w:val="00D34EED"/>
    <w:rsid w:val="00D36F24"/>
    <w:rsid w:val="00D40903"/>
    <w:rsid w:val="00D42BBE"/>
    <w:rsid w:val="00D43AE6"/>
    <w:rsid w:val="00D45BD5"/>
    <w:rsid w:val="00D518D2"/>
    <w:rsid w:val="00D526D0"/>
    <w:rsid w:val="00D53DE1"/>
    <w:rsid w:val="00D55856"/>
    <w:rsid w:val="00D55AB2"/>
    <w:rsid w:val="00D60B33"/>
    <w:rsid w:val="00D63018"/>
    <w:rsid w:val="00D6536B"/>
    <w:rsid w:val="00D70A4A"/>
    <w:rsid w:val="00D71829"/>
    <w:rsid w:val="00D7231B"/>
    <w:rsid w:val="00D75759"/>
    <w:rsid w:val="00D820F3"/>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1D6"/>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681"/>
    <w:rsid w:val="00E555BA"/>
    <w:rsid w:val="00E63D13"/>
    <w:rsid w:val="00E7505B"/>
    <w:rsid w:val="00E756A7"/>
    <w:rsid w:val="00E75B13"/>
    <w:rsid w:val="00E80268"/>
    <w:rsid w:val="00E84C90"/>
    <w:rsid w:val="00E91FFE"/>
    <w:rsid w:val="00E951A4"/>
    <w:rsid w:val="00E96CAF"/>
    <w:rsid w:val="00EA0BD0"/>
    <w:rsid w:val="00EA1499"/>
    <w:rsid w:val="00EA4EE8"/>
    <w:rsid w:val="00EB0E02"/>
    <w:rsid w:val="00EB226A"/>
    <w:rsid w:val="00EB3BB2"/>
    <w:rsid w:val="00EB40F7"/>
    <w:rsid w:val="00EC0D75"/>
    <w:rsid w:val="00EC30EB"/>
    <w:rsid w:val="00EC4E3F"/>
    <w:rsid w:val="00EC690E"/>
    <w:rsid w:val="00ED03DF"/>
    <w:rsid w:val="00ED1A00"/>
    <w:rsid w:val="00ED3839"/>
    <w:rsid w:val="00ED4C29"/>
    <w:rsid w:val="00EE2A4E"/>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07C64"/>
    <w:rsid w:val="00F12CD0"/>
    <w:rsid w:val="00F20DA8"/>
    <w:rsid w:val="00F22E7C"/>
    <w:rsid w:val="00F2361B"/>
    <w:rsid w:val="00F23DE9"/>
    <w:rsid w:val="00F35D31"/>
    <w:rsid w:val="00F428F6"/>
    <w:rsid w:val="00F430B3"/>
    <w:rsid w:val="00F44E4E"/>
    <w:rsid w:val="00F464A5"/>
    <w:rsid w:val="00F46DFF"/>
    <w:rsid w:val="00F47C1E"/>
    <w:rsid w:val="00F51917"/>
    <w:rsid w:val="00F55982"/>
    <w:rsid w:val="00F6643E"/>
    <w:rsid w:val="00F67ED3"/>
    <w:rsid w:val="00F742FE"/>
    <w:rsid w:val="00F81719"/>
    <w:rsid w:val="00F90168"/>
    <w:rsid w:val="00F9126D"/>
    <w:rsid w:val="00F9163B"/>
    <w:rsid w:val="00FA26C7"/>
    <w:rsid w:val="00FA2B54"/>
    <w:rsid w:val="00FA4EF3"/>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23917747">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E53A1-8474-4695-88E0-1D118B0C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1</cp:lastModifiedBy>
  <cp:revision>2</cp:revision>
  <cp:lastPrinted>2017-02-06T09:17:00Z</cp:lastPrinted>
  <dcterms:created xsi:type="dcterms:W3CDTF">2018-05-21T04:56:00Z</dcterms:created>
  <dcterms:modified xsi:type="dcterms:W3CDTF">2018-05-21T04:56:00Z</dcterms:modified>
</cp:coreProperties>
</file>