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CCBF8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ins w:id="0" w:author="Srinivasan, Suresh" w:date="2022-05-12T15:43:00Z">
        <w:r w:rsidR="00671F32">
          <w:rPr>
            <w:rFonts w:ascii="Arial" w:hAnsi="Arial" w:cs="Arial"/>
            <w:sz w:val="24"/>
            <w:szCs w:val="24"/>
          </w:rPr>
          <w:t>r0</w:t>
        </w:r>
      </w:ins>
      <w:ins w:id="1" w:author="Srinivasan, Suresh" w:date="2022-05-18T09:57:00Z">
        <w:r w:rsidR="00327D58">
          <w:rPr>
            <w:rFonts w:ascii="Arial" w:hAnsi="Arial" w:cs="Arial"/>
            <w:sz w:val="24"/>
            <w:szCs w:val="24"/>
          </w:rPr>
          <w:t>5</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3AE03F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0374E">
        <w:rPr>
          <w:rFonts w:ascii="Arial" w:hAnsi="Arial" w:cs="Arial"/>
          <w:b/>
          <w:bCs/>
        </w:rPr>
        <w:t>FS_</w:t>
      </w:r>
      <w:r w:rsidR="00CA74C8">
        <w:rPr>
          <w:rFonts w:ascii="Arial" w:hAnsi="Arial" w:cs="Arial"/>
          <w:b/>
          <w:bCs/>
        </w:rPr>
        <w:t>AmbientIoT</w:t>
      </w:r>
      <w:proofErr w:type="spellEnd"/>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w:t>
      </w:r>
      <w:del w:id="2" w:author="Srinivasan, Suresh" w:date="2022-05-17T17:46:00Z">
        <w:r w:rsidR="00F21435" w:rsidDel="00660340">
          <w:rPr>
            <w:rFonts w:ascii="Arial" w:hAnsi="Arial" w:cs="Arial"/>
            <w:b/>
            <w:bCs/>
          </w:rPr>
          <w:delText xml:space="preserve">Industrial </w:delText>
        </w:r>
      </w:del>
      <w:ins w:id="3" w:author="Srinivasan, Suresh" w:date="2022-05-17T17:46:00Z">
        <w:r w:rsidR="002B21CC">
          <w:rPr>
            <w:rFonts w:ascii="Arial" w:hAnsi="Arial" w:cs="Arial"/>
            <w:b/>
            <w:bCs/>
          </w:rPr>
          <w:t>A</w:t>
        </w:r>
      </w:ins>
      <w:ins w:id="4" w:author="Srinivasan, Suresh" w:date="2022-05-12T15:23:00Z">
        <w:r w:rsidR="00790710">
          <w:rPr>
            <w:rFonts w:ascii="Arial" w:hAnsi="Arial" w:cs="Arial"/>
            <w:b/>
            <w:bCs/>
          </w:rPr>
          <w:t>mbient</w:t>
        </w:r>
      </w:ins>
      <w:ins w:id="5" w:author="Srinivasan, Suresh" w:date="2022-05-17T17:47:00Z">
        <w:r w:rsidR="002B21CC">
          <w:rPr>
            <w:rFonts w:ascii="Arial" w:hAnsi="Arial" w:cs="Arial"/>
            <w:b/>
            <w:bCs/>
          </w:rPr>
          <w:t xml:space="preserve"> </w:t>
        </w:r>
      </w:ins>
      <w:ins w:id="6" w:author="Srinivasan, Suresh" w:date="2022-05-12T15:23:00Z">
        <w:r w:rsidR="00790710">
          <w:rPr>
            <w:rFonts w:ascii="Arial" w:hAnsi="Arial" w:cs="Arial"/>
            <w:b/>
            <w:bCs/>
          </w:rPr>
          <w:t xml:space="preserve">IoT </w:t>
        </w:r>
      </w:ins>
      <w:ins w:id="7" w:author="Srinivasan, Suresh" w:date="2022-05-17T17:46:00Z">
        <w:r w:rsidR="00660340">
          <w:rPr>
            <w:rFonts w:ascii="Arial" w:hAnsi="Arial" w:cs="Arial"/>
            <w:b/>
            <w:bCs/>
          </w:rPr>
          <w:t xml:space="preserve">in a Factory </w:t>
        </w:r>
      </w:ins>
      <w:del w:id="8" w:author="Srinivasan, Suresh" w:date="2022-05-12T15:23:00Z">
        <w:r w:rsidR="00091BBC" w:rsidDel="00790710">
          <w:rPr>
            <w:rFonts w:ascii="Arial" w:hAnsi="Arial" w:cs="Arial"/>
            <w:b/>
            <w:bCs/>
          </w:rPr>
          <w:delText>Wireless Sensor Network (ISWN)</w:delText>
        </w:r>
      </w:del>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66139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w:t>
      </w:r>
      <w:ins w:id="9" w:author="Srinivasan, Suresh" w:date="2022-05-17T17:46:00Z">
        <w:r w:rsidR="002B21CC">
          <w:rPr>
            <w:rFonts w:ascii="Arial" w:eastAsia="Calibri" w:hAnsi="Arial" w:cs="Arial"/>
            <w:i/>
            <w:sz w:val="22"/>
            <w:szCs w:val="22"/>
          </w:rPr>
          <w:t xml:space="preserve">Ambient IoT in a Factory </w:t>
        </w:r>
      </w:ins>
      <w:del w:id="10" w:author="Srinivasan, Suresh" w:date="2022-05-17T17:46:00Z">
        <w:r w:rsidR="00F76525" w:rsidDel="002B21CC">
          <w:rPr>
            <w:rFonts w:ascii="Arial" w:eastAsia="Calibri" w:hAnsi="Arial" w:cs="Arial"/>
            <w:i/>
            <w:sz w:val="22"/>
            <w:szCs w:val="22"/>
          </w:rPr>
          <w:delText>Industrial Wireless Sensor Network (ISWN)</w:delText>
        </w:r>
      </w:del>
      <w:r w:rsidR="00F76525">
        <w:rPr>
          <w:rFonts w:ascii="Arial" w:eastAsia="Calibri" w:hAnsi="Arial" w:cs="Arial"/>
          <w:i/>
          <w:sz w:val="22"/>
          <w:szCs w:val="22"/>
        </w:rPr>
        <w:t xml:space="preserve">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25D759FD" w:rsidR="0030285B" w:rsidRPr="0030285B" w:rsidRDefault="0030285B" w:rsidP="0009108F">
      <w:pPr>
        <w:pStyle w:val="CRCoverPage"/>
        <w:rPr>
          <w:bCs/>
          <w:noProof/>
          <w:lang w:val="en-US"/>
        </w:rPr>
      </w:pPr>
      <w:r>
        <w:rPr>
          <w:bCs/>
          <w:noProof/>
          <w:lang w:val="en-US"/>
        </w:rPr>
        <w:t xml:space="preserve">Proposing new </w:t>
      </w:r>
      <w:del w:id="11" w:author="Srinivasan, Suresh" w:date="2022-05-12T15:43:00Z">
        <w:r w:rsidDel="002D010F">
          <w:rPr>
            <w:bCs/>
            <w:noProof/>
            <w:lang w:val="en-US"/>
          </w:rPr>
          <w:delText>ISWN</w:delText>
        </w:r>
      </w:del>
      <w:ins w:id="12" w:author="Srinivasan, Suresh" w:date="2022-05-17T17:47:00Z">
        <w:r w:rsidR="002B21CC">
          <w:rPr>
            <w:bCs/>
            <w:noProof/>
            <w:lang w:val="en-US"/>
          </w:rPr>
          <w:t>Ambient IoT in a Factory</w:t>
        </w:r>
      </w:ins>
      <w:r>
        <w:rPr>
          <w:bCs/>
          <w:noProof/>
          <w:lang w:val="en-US"/>
        </w:rPr>
        <w:t xml:space="preserve">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13" w:name="_Toc100743488"/>
      <w:bookmarkStart w:id="14" w:name="_Toc100921159"/>
      <w:r>
        <w:rPr>
          <w:rFonts w:hint="eastAsia"/>
          <w:lang w:eastAsia="zh-CN"/>
        </w:rPr>
        <w:t>5</w:t>
      </w:r>
      <w:r>
        <w:tab/>
        <w:t>Use case</w:t>
      </w:r>
      <w:r>
        <w:rPr>
          <w:rFonts w:hint="eastAsia"/>
        </w:rPr>
        <w:t>s</w:t>
      </w:r>
      <w:bookmarkEnd w:id="13"/>
      <w:bookmarkEnd w:id="14"/>
    </w:p>
    <w:p w14:paraId="52DED955" w14:textId="5F493FF3" w:rsidR="00C83865" w:rsidRDefault="00C83865" w:rsidP="00C83865">
      <w:pPr>
        <w:pStyle w:val="Heading2"/>
      </w:pPr>
      <w:bookmarkStart w:id="15" w:name="_Toc100862436"/>
      <w:bookmarkStart w:id="16" w:name="_Toc100921160"/>
      <w:r>
        <w:t>5.A</w:t>
      </w:r>
      <w:r>
        <w:tab/>
        <w:t xml:space="preserve">Use case of </w:t>
      </w:r>
      <w:bookmarkEnd w:id="15"/>
      <w:bookmarkEnd w:id="16"/>
      <w:r w:rsidR="006816F0" w:rsidRPr="006816F0">
        <w:rPr>
          <w:rFonts w:cs="Arial"/>
          <w:szCs w:val="32"/>
        </w:rPr>
        <w:t xml:space="preserve">Industrial </w:t>
      </w:r>
      <w:del w:id="17" w:author="Srinivasan, Suresh" w:date="2022-05-12T15:22:00Z">
        <w:r w:rsidR="006816F0" w:rsidRPr="006816F0" w:rsidDel="00B3660D">
          <w:rPr>
            <w:rFonts w:cs="Arial"/>
            <w:szCs w:val="32"/>
          </w:rPr>
          <w:delText>Wireless Sensor Network (IWSN)</w:delText>
        </w:r>
      </w:del>
      <w:ins w:id="18" w:author="Srinivasan, Suresh" w:date="2022-05-12T15:22:00Z">
        <w:r w:rsidR="00B3660D">
          <w:rPr>
            <w:rFonts w:cs="Arial"/>
            <w:szCs w:val="32"/>
          </w:rPr>
          <w:t>Ambient</w:t>
        </w:r>
      </w:ins>
      <w:ins w:id="19" w:author="Srinivasan, Suresh" w:date="2022-05-17T17:47:00Z">
        <w:r w:rsidR="002B21CC">
          <w:rPr>
            <w:rFonts w:cs="Arial"/>
            <w:szCs w:val="32"/>
          </w:rPr>
          <w:t xml:space="preserve"> IoT in a Factory</w:t>
        </w:r>
      </w:ins>
    </w:p>
    <w:p w14:paraId="4A446DE4" w14:textId="77777777" w:rsidR="00C83865" w:rsidRDefault="00C83865" w:rsidP="00C83865">
      <w:pPr>
        <w:pStyle w:val="Heading3"/>
      </w:pPr>
      <w:bookmarkStart w:id="20" w:name="_Toc100862437"/>
      <w:bookmarkStart w:id="21" w:name="_Toc100921161"/>
      <w:r>
        <w:t>5.A.1</w:t>
      </w:r>
      <w:r>
        <w:tab/>
        <w:t>Description</w:t>
      </w:r>
      <w:bookmarkEnd w:id="20"/>
      <w:bookmarkEnd w:id="21"/>
    </w:p>
    <w:p w14:paraId="3E389FC4" w14:textId="1F7542DD" w:rsidR="00C83865" w:rsidRPr="007A2839" w:rsidRDefault="004A3242" w:rsidP="00C83865">
      <w:pPr>
        <w:pStyle w:val="NormalWeb"/>
        <w:spacing w:before="0" w:beforeAutospacing="0" w:after="180" w:afterAutospacing="0"/>
        <w:rPr>
          <w:sz w:val="20"/>
          <w:szCs w:val="20"/>
        </w:rPr>
      </w:pPr>
      <w:proofErr w:type="spellStart"/>
      <w:ins w:id="22" w:author="Srinivasan, Suresh" w:date="2022-05-11T09:39:00Z">
        <w:r>
          <w:rPr>
            <w:sz w:val="20"/>
            <w:szCs w:val="20"/>
          </w:rPr>
          <w:t>AmbientIot</w:t>
        </w:r>
        <w:proofErr w:type="spellEnd"/>
        <w:r>
          <w:rPr>
            <w:sz w:val="20"/>
            <w:szCs w:val="20"/>
          </w:rPr>
          <w:t xml:space="preserve"> devices</w:t>
        </w:r>
      </w:ins>
      <w:del w:id="23" w:author="Srinivasan, Suresh" w:date="2022-05-11T09:39:00Z">
        <w:r w:rsidR="00C83865" w:rsidRPr="007A2839" w:rsidDel="004A3242">
          <w:rPr>
            <w:sz w:val="20"/>
            <w:szCs w:val="20"/>
          </w:rPr>
          <w:delText>IWSN</w:delText>
        </w:r>
      </w:del>
      <w:r w:rsidR="00C83865" w:rsidRPr="007A2839">
        <w:rPr>
          <w:sz w:val="20"/>
          <w:szCs w:val="20"/>
        </w:rPr>
        <w:t xml:space="preserve"> </w:t>
      </w:r>
      <w:ins w:id="24" w:author="Srinivasan, Suresh" w:date="2022-05-11T09:52:00Z">
        <w:r w:rsidR="00B955CE">
          <w:rPr>
            <w:sz w:val="20"/>
            <w:szCs w:val="20"/>
          </w:rPr>
          <w:t>are</w:t>
        </w:r>
      </w:ins>
      <w:ins w:id="25" w:author="Srinivasan, Suresh" w:date="2022-05-11T09:40:00Z">
        <w:r>
          <w:rPr>
            <w:sz w:val="20"/>
            <w:szCs w:val="20"/>
          </w:rPr>
          <w:t xml:space="preserve"> expected to be </w:t>
        </w:r>
      </w:ins>
      <w:del w:id="26" w:author="Srinivasan, Suresh" w:date="2022-05-11T09:40:00Z">
        <w:r w:rsidR="00C83865" w:rsidRPr="007A2839" w:rsidDel="004A3242">
          <w:rPr>
            <w:sz w:val="20"/>
            <w:szCs w:val="20"/>
          </w:rPr>
          <w:delText>ha</w:delText>
        </w:r>
      </w:del>
      <w:del w:id="27" w:author="Srinivasan, Suresh" w:date="2022-05-11T09:39:00Z">
        <w:r w:rsidR="00C83865" w:rsidRPr="007A2839" w:rsidDel="004A3242">
          <w:rPr>
            <w:sz w:val="20"/>
            <w:szCs w:val="20"/>
          </w:rPr>
          <w:delText>s</w:delText>
        </w:r>
      </w:del>
      <w:r w:rsidR="00C83865" w:rsidRPr="007A2839">
        <w:rPr>
          <w:sz w:val="20"/>
          <w:szCs w:val="20"/>
        </w:rPr>
        <w:t xml:space="preserve"> </w:t>
      </w:r>
      <w:del w:id="28" w:author="Srinivasan, Suresh" w:date="2022-05-11T09:40:00Z">
        <w:r w:rsidR="00C83865" w:rsidRPr="007A2839" w:rsidDel="004A3242">
          <w:rPr>
            <w:sz w:val="20"/>
            <w:szCs w:val="20"/>
          </w:rPr>
          <w:delText>been</w:delText>
        </w:r>
      </w:del>
      <w:del w:id="29" w:author="Srinivasan, Suresh" w:date="2022-05-11T11:15:00Z">
        <w:r w:rsidR="00C83865" w:rsidRPr="007A2839" w:rsidDel="004C6FE8">
          <w:rPr>
            <w:sz w:val="20"/>
            <w:szCs w:val="20"/>
          </w:rPr>
          <w:delText xml:space="preserve"> </w:delText>
        </w:r>
      </w:del>
      <w:r w:rsidR="00C83865" w:rsidRPr="007A2839">
        <w:rPr>
          <w:sz w:val="20"/>
          <w:szCs w:val="20"/>
        </w:rPr>
        <w:t xml:space="preserve">widely deployed in manufacturing </w:t>
      </w:r>
      <w:proofErr w:type="gramStart"/>
      <w:r w:rsidR="00C83865" w:rsidRPr="007A2839">
        <w:rPr>
          <w:sz w:val="20"/>
          <w:szCs w:val="20"/>
        </w:rPr>
        <w:t>scenarios</w:t>
      </w:r>
      <w:r w:rsidR="00C83865" w:rsidRPr="007A2839">
        <w:rPr>
          <w:sz w:val="20"/>
          <w:szCs w:val="20"/>
          <w:vertAlign w:val="superscript"/>
        </w:rPr>
        <w:t>[</w:t>
      </w:r>
      <w:proofErr w:type="gramEnd"/>
      <w:r w:rsidR="00C83865" w:rsidRPr="007A2839">
        <w:rPr>
          <w:sz w:val="20"/>
          <w:szCs w:val="20"/>
          <w:vertAlign w:val="superscript"/>
        </w:rPr>
        <w:t xml:space="preserve">1] </w:t>
      </w:r>
      <w:del w:id="30" w:author="Srinivasan, Suresh" w:date="2022-05-18T10:02:00Z">
        <w:r w:rsidR="00C83865" w:rsidRPr="007A2839" w:rsidDel="00327D58">
          <w:rPr>
            <w:sz w:val="20"/>
            <w:szCs w:val="20"/>
          </w:rPr>
          <w:delText xml:space="preserve">, energy harvesting can be provided </w:delText>
        </w:r>
      </w:del>
      <w:del w:id="31" w:author="Srinivasan, Suresh" w:date="2022-05-11T09:52:00Z">
        <w:r w:rsidR="00C83865" w:rsidRPr="007A2839" w:rsidDel="008F403D">
          <w:rPr>
            <w:sz w:val="20"/>
            <w:szCs w:val="20"/>
          </w:rPr>
          <w:delText>for IWSN</w:delText>
        </w:r>
      </w:del>
      <w:r w:rsidR="00C83865" w:rsidRPr="007A2839">
        <w:rPr>
          <w:sz w:val="20"/>
          <w:szCs w:val="20"/>
        </w:rPr>
        <w:t xml:space="preserve"> to enable more vertical applications. In some </w:t>
      </w:r>
      <w:del w:id="32" w:author="Srinivasan, Suresh" w:date="2022-05-17T17:48:00Z">
        <w:r w:rsidR="00C83865" w:rsidRPr="007A2839" w:rsidDel="002B21CC">
          <w:rPr>
            <w:sz w:val="20"/>
            <w:szCs w:val="20"/>
          </w:rPr>
          <w:delText>I</w:delText>
        </w:r>
      </w:del>
      <w:del w:id="33" w:author="Srinivasan, Suresh" w:date="2022-05-12T15:44:00Z">
        <w:r w:rsidR="00C83865" w:rsidRPr="007A2839" w:rsidDel="0074333E">
          <w:rPr>
            <w:sz w:val="20"/>
            <w:szCs w:val="20"/>
          </w:rPr>
          <w:delText>WSN</w:delText>
        </w:r>
      </w:del>
      <w:ins w:id="34" w:author="Srinivasan, Suresh" w:date="2022-05-17T17:48:00Z">
        <w:r w:rsidR="002B21CC">
          <w:rPr>
            <w:sz w:val="20"/>
            <w:szCs w:val="20"/>
          </w:rPr>
          <w:t>ambient IoT</w:t>
        </w:r>
      </w:ins>
      <w:r w:rsidR="00C83865" w:rsidRPr="007A2839">
        <w:rPr>
          <w:sz w:val="20"/>
          <w:szCs w:val="20"/>
        </w:rPr>
        <w:t xml:space="preserve"> application</w:t>
      </w:r>
      <w:ins w:id="35" w:author="Srinivasan, Suresh" w:date="2022-05-17T17:48:00Z">
        <w:r w:rsidR="002B21CC">
          <w:rPr>
            <w:sz w:val="20"/>
            <w:szCs w:val="20"/>
          </w:rPr>
          <w:t xml:space="preserve"> in a factory</w:t>
        </w:r>
      </w:ins>
      <w:r w:rsidR="00C83865" w:rsidRPr="007A2839">
        <w:rPr>
          <w:sz w:val="20"/>
          <w:szCs w:val="20"/>
        </w:rPr>
        <w:t xml:space="preserve">, the environments are harsh with high/low temperature, moving or rotation parts, high vibration conditions, </w:t>
      </w:r>
      <w:proofErr w:type="gramStart"/>
      <w:r w:rsidR="00C83865" w:rsidRPr="007A2839">
        <w:rPr>
          <w:sz w:val="20"/>
          <w:szCs w:val="20"/>
        </w:rPr>
        <w:t>humidity</w:t>
      </w:r>
      <w:proofErr w:type="gramEnd"/>
      <w:r w:rsidR="00C83865" w:rsidRPr="007A2839">
        <w:rPr>
          <w:sz w:val="20"/>
          <w:szCs w:val="20"/>
        </w:rPr>
        <w:t xml:space="preserve"> and other hazardous conditions. In </w:t>
      </w:r>
      <w:ins w:id="36" w:author="Srinivasan, Suresh" w:date="2022-05-11T09:53:00Z">
        <w:r w:rsidR="008F403D">
          <w:rPr>
            <w:sz w:val="20"/>
            <w:szCs w:val="20"/>
          </w:rPr>
          <w:t>such</w:t>
        </w:r>
      </w:ins>
      <w:ins w:id="37" w:author="Srinivasan, Suresh" w:date="2022-05-11T09:55:00Z">
        <w:r w:rsidR="00992D7D">
          <w:rPr>
            <w:sz w:val="20"/>
            <w:szCs w:val="20"/>
          </w:rPr>
          <w:t xml:space="preserve"> </w:t>
        </w:r>
      </w:ins>
      <w:ins w:id="38" w:author="Srinivasan, Suresh" w:date="2022-05-11T09:56:00Z">
        <w:r w:rsidR="004B7282">
          <w:rPr>
            <w:sz w:val="20"/>
            <w:szCs w:val="20"/>
          </w:rPr>
          <w:t>scenarios</w:t>
        </w:r>
      </w:ins>
      <w:del w:id="39" w:author="Srinivasan, Suresh" w:date="2022-05-11T09:53:00Z">
        <w:r w:rsidR="00C83865" w:rsidRPr="007A2839" w:rsidDel="008F403D">
          <w:rPr>
            <w:sz w:val="20"/>
            <w:szCs w:val="20"/>
          </w:rPr>
          <w:delText>these</w:delText>
        </w:r>
      </w:del>
      <w:del w:id="40" w:author="Srinivasan, Suresh" w:date="2022-05-11T09:56:00Z">
        <w:r w:rsidR="00C83865" w:rsidRPr="007A2839" w:rsidDel="00992D7D">
          <w:rPr>
            <w:sz w:val="20"/>
            <w:szCs w:val="20"/>
          </w:rPr>
          <w:delText xml:space="preserve"> IWSN use cases</w:delText>
        </w:r>
      </w:del>
      <w:r w:rsidR="00C83865" w:rsidRPr="007A2839">
        <w:rPr>
          <w:sz w:val="20"/>
          <w:szCs w:val="20"/>
        </w:rPr>
        <w:t>, it requires devices to be maintenance-free, battery-less, ultra-low power and with long service life. Zero-energy IoT</w:t>
      </w:r>
      <w:ins w:id="41" w:author="Srinivasan, Suresh" w:date="2022-05-11T09:56:00Z">
        <w:r w:rsidR="005C1DE3">
          <w:rPr>
            <w:sz w:val="20"/>
            <w:szCs w:val="20"/>
          </w:rPr>
          <w:t xml:space="preserve"> </w:t>
        </w:r>
      </w:ins>
      <w:ins w:id="42" w:author="Srinivasan, Suresh" w:date="2022-05-11T09:57:00Z">
        <w:r w:rsidR="005C1DE3">
          <w:rPr>
            <w:sz w:val="20"/>
            <w:szCs w:val="20"/>
          </w:rPr>
          <w:t xml:space="preserve">– </w:t>
        </w:r>
        <w:bookmarkStart w:id="43" w:name="_Hlk103161858"/>
        <w:r w:rsidR="005C1DE3">
          <w:rPr>
            <w:sz w:val="20"/>
            <w:szCs w:val="20"/>
          </w:rPr>
          <w:t xml:space="preserve">technology that </w:t>
        </w:r>
      </w:ins>
      <w:ins w:id="44" w:author="Srinivasan, Suresh" w:date="2022-05-11T09:58:00Z">
        <w:r w:rsidR="005C1DE3">
          <w:rPr>
            <w:sz w:val="20"/>
            <w:szCs w:val="20"/>
          </w:rPr>
          <w:t xml:space="preserve">helps </w:t>
        </w:r>
        <w:proofErr w:type="spellStart"/>
        <w:r w:rsidR="005C1DE3">
          <w:rPr>
            <w:sz w:val="20"/>
            <w:szCs w:val="20"/>
          </w:rPr>
          <w:t>ambientIoT</w:t>
        </w:r>
        <w:proofErr w:type="spellEnd"/>
        <w:r w:rsidR="005C1DE3">
          <w:rPr>
            <w:sz w:val="20"/>
            <w:szCs w:val="20"/>
          </w:rPr>
          <w:t xml:space="preserve"> devices </w:t>
        </w:r>
      </w:ins>
      <w:ins w:id="45" w:author="Srinivasan, Suresh" w:date="2022-05-11T09:57:00Z">
        <w:r w:rsidR="005C1DE3">
          <w:rPr>
            <w:sz w:val="20"/>
            <w:szCs w:val="20"/>
          </w:rPr>
          <w:t xml:space="preserve">consume </w:t>
        </w:r>
      </w:ins>
      <w:ins w:id="46" w:author="Srinivasan, Suresh" w:date="2022-05-11T09:58:00Z">
        <w:r w:rsidR="005C1DE3">
          <w:rPr>
            <w:sz w:val="20"/>
            <w:szCs w:val="20"/>
          </w:rPr>
          <w:t>very low or almost zero energy</w:t>
        </w:r>
        <w:bookmarkEnd w:id="43"/>
        <w:r w:rsidR="005C1DE3">
          <w:rPr>
            <w:sz w:val="20"/>
            <w:szCs w:val="20"/>
          </w:rPr>
          <w:t>-</w:t>
        </w:r>
      </w:ins>
      <w:r w:rsidR="00C83865" w:rsidRPr="007A2839">
        <w:rPr>
          <w:sz w:val="20"/>
          <w:szCs w:val="20"/>
        </w:rPr>
        <w:t xml:space="preserve"> and energy harvesting are most promising technologies for the energy efficient communication or green networks. </w:t>
      </w:r>
      <w:del w:id="47" w:author="Srinivasan, Suresh" w:date="2022-05-17T09:52:00Z">
        <w:r w:rsidR="00C83865" w:rsidRPr="007A2839" w:rsidDel="00C72BD2">
          <w:rPr>
            <w:sz w:val="20"/>
            <w:szCs w:val="20"/>
          </w:rPr>
          <w:delText>The following are some of the RF-signal based Zero-Energy IoT Technologies</w:delText>
        </w:r>
      </w:del>
    </w:p>
    <w:p w14:paraId="1D55F72D" w14:textId="7CD1367A" w:rsidR="00C83865" w:rsidRPr="00F46EC9" w:rsidDel="00DB6ABC" w:rsidRDefault="00C83865" w:rsidP="00C83865">
      <w:pPr>
        <w:pStyle w:val="NormalWeb"/>
        <w:spacing w:before="0" w:beforeAutospacing="0" w:after="0" w:afterAutospacing="0"/>
        <w:rPr>
          <w:del w:id="48" w:author="Srinivasan, Suresh" w:date="2022-05-17T09:44:00Z"/>
          <w:sz w:val="20"/>
          <w:szCs w:val="20"/>
          <w:rPrChange w:id="49" w:author="Srinivasan, Suresh" w:date="2022-05-11T11:16:00Z">
            <w:rPr>
              <w:del w:id="50" w:author="Srinivasan, Suresh" w:date="2022-05-17T09:44:00Z"/>
              <w:rFonts w:ascii="Calibri" w:hAnsi="Calibri" w:cs="Calibri"/>
              <w:sz w:val="20"/>
              <w:szCs w:val="20"/>
            </w:rPr>
          </w:rPrChange>
        </w:rPr>
      </w:pPr>
      <w:del w:id="51" w:author="Srinivasan, Suresh" w:date="2022-05-17T09:44:00Z">
        <w:r w:rsidRPr="007A2839" w:rsidDel="00DB6ABC">
          <w:rPr>
            <w:rFonts w:ascii="Calibri" w:hAnsi="Calibri" w:cs="Calibri"/>
            <w:b/>
            <w:bCs/>
            <w:sz w:val="20"/>
            <w:szCs w:val="20"/>
          </w:rPr>
          <w:delText>Ambient Backscatter Communication (AmBC).</w:delText>
        </w:r>
        <w:r w:rsidRPr="007A2839" w:rsidDel="00DB6ABC">
          <w:rPr>
            <w:rFonts w:ascii="Calibri" w:hAnsi="Calibri" w:cs="Calibri"/>
            <w:sz w:val="20"/>
            <w:szCs w:val="20"/>
          </w:rPr>
          <w:delText xml:space="preserve"> </w:delText>
        </w:r>
        <w:r w:rsidRPr="00F46EC9" w:rsidDel="00DB6ABC">
          <w:rPr>
            <w:rPrChange w:id="52" w:author="Srinivasan, Suresh" w:date="2022-05-11T11:16:00Z">
              <w:rPr>
                <w:rFonts w:ascii="Calibri" w:hAnsi="Calibri" w:cs="Calibri"/>
              </w:rPr>
            </w:rPrChange>
          </w:rPr>
          <w:delText xml:space="preserve">is also known as RF backscatter Communication, in-which the devices such as </w:delText>
        </w:r>
      </w:del>
      <w:del w:id="53" w:author="Srinivasan, Suresh" w:date="2022-05-11T09:50:00Z">
        <w:r w:rsidRPr="00F46EC9" w:rsidDel="001148FD">
          <w:rPr>
            <w:rPrChange w:id="54" w:author="Srinivasan, Suresh" w:date="2022-05-11T11:16:00Z">
              <w:rPr>
                <w:rFonts w:ascii="Calibri" w:hAnsi="Calibri" w:cs="Calibri"/>
              </w:rPr>
            </w:rPrChange>
          </w:rPr>
          <w:delText>IWSN</w:delText>
        </w:r>
      </w:del>
      <w:del w:id="55" w:author="Srinivasan, Suresh" w:date="2022-05-17T09:44:00Z">
        <w:r w:rsidRPr="00F46EC9" w:rsidDel="00DB6ABC">
          <w:rPr>
            <w:rPrChange w:id="56" w:author="Srinivasan, Suresh" w:date="2022-05-11T11:16:00Z">
              <w:rPr>
                <w:rFonts w:ascii="Calibri" w:hAnsi="Calibri" w:cs="Calibri"/>
              </w:rPr>
            </w:rPrChange>
          </w:rPr>
          <w:delText xml:space="preserve"> receive the exiting RF signals such as mobile, Radio , Television etc., and encoded the desired data and transmit it back. AmBC avoids power consuming transmitters and Instead uses an antenna to receive RF signals, converts into usable power to encode data and transmit it back. </w:delText>
        </w:r>
      </w:del>
    </w:p>
    <w:p w14:paraId="05F82C14" w14:textId="57BFE654" w:rsidR="00C83865" w:rsidRPr="007A2839" w:rsidDel="00DB6ABC" w:rsidRDefault="00C83865" w:rsidP="00C83865">
      <w:pPr>
        <w:pStyle w:val="NormalWeb"/>
        <w:spacing w:before="0" w:beforeAutospacing="0" w:after="0" w:afterAutospacing="0"/>
        <w:ind w:left="540"/>
        <w:rPr>
          <w:del w:id="57" w:author="Srinivasan, Suresh" w:date="2022-05-17T09:44:00Z"/>
          <w:rFonts w:ascii="Calibri" w:hAnsi="Calibri" w:cs="Calibri"/>
          <w:sz w:val="20"/>
          <w:szCs w:val="20"/>
        </w:rPr>
      </w:pPr>
      <w:del w:id="58" w:author="Srinivasan, Suresh" w:date="2022-05-17T09:44:00Z">
        <w:r w:rsidRPr="007A2839" w:rsidDel="00DB6ABC">
          <w:rPr>
            <w:rFonts w:ascii="Calibri" w:hAnsi="Calibri" w:cs="Calibri"/>
            <w:sz w:val="20"/>
            <w:szCs w:val="20"/>
          </w:rPr>
          <w:delText> </w:delText>
        </w:r>
      </w:del>
    </w:p>
    <w:p w14:paraId="1CBFAD9F" w14:textId="1EF7556F" w:rsidR="00C83865" w:rsidRPr="007A2839" w:rsidDel="00DB6ABC" w:rsidRDefault="00C83865" w:rsidP="00C83865">
      <w:pPr>
        <w:pStyle w:val="NormalWeb"/>
        <w:spacing w:before="0" w:beforeAutospacing="0" w:after="0" w:afterAutospacing="0"/>
        <w:rPr>
          <w:del w:id="59" w:author="Srinivasan, Suresh" w:date="2022-05-17T09:44:00Z"/>
          <w:rFonts w:ascii="Calibri" w:hAnsi="Calibri" w:cs="Calibri"/>
          <w:sz w:val="20"/>
          <w:szCs w:val="20"/>
        </w:rPr>
      </w:pPr>
      <w:del w:id="60" w:author="Srinivasan, Suresh" w:date="2022-05-17T09:44:00Z">
        <w:r w:rsidRPr="007A2839" w:rsidDel="00DB6ABC">
          <w:rPr>
            <w:rFonts w:ascii="Calibri" w:hAnsi="Calibri" w:cs="Calibri"/>
            <w:b/>
            <w:bCs/>
            <w:sz w:val="20"/>
            <w:szCs w:val="20"/>
          </w:rPr>
          <w:delText>Compressed Sensing (CS)-based random access.</w:delText>
        </w:r>
        <w:r w:rsidRPr="007A2839" w:rsidDel="00DB6ABC">
          <w:rPr>
            <w:rFonts w:ascii="Calibri" w:hAnsi="Calibri" w:cs="Calibri"/>
            <w:sz w:val="20"/>
            <w:szCs w:val="20"/>
          </w:rPr>
          <w:delText xml:space="preserve"> is used to exploit sparsity of </w:delText>
        </w:r>
      </w:del>
      <w:del w:id="61" w:author="Srinivasan, Suresh" w:date="2022-05-11T10:01:00Z">
        <w:r w:rsidRPr="007A2839" w:rsidDel="00CD0591">
          <w:rPr>
            <w:rFonts w:ascii="Calibri" w:hAnsi="Calibri" w:cs="Calibri"/>
            <w:sz w:val="20"/>
            <w:szCs w:val="20"/>
          </w:rPr>
          <w:delText>IWSN</w:delText>
        </w:r>
      </w:del>
      <w:del w:id="62" w:author="Srinivasan, Suresh" w:date="2022-05-17T09:44:00Z">
        <w:r w:rsidRPr="007A2839" w:rsidDel="00DB6ABC">
          <w:rPr>
            <w:rFonts w:ascii="Calibri" w:hAnsi="Calibri" w:cs="Calibri"/>
            <w:sz w:val="20"/>
            <w:szCs w:val="20"/>
          </w:rPr>
          <w:delText xml:space="preserve"> devices for multiuser detection (MUD). The </w:delText>
        </w:r>
      </w:del>
      <w:del w:id="63" w:author="Srinivasan, Suresh" w:date="2022-05-11T10:01:00Z">
        <w:r w:rsidRPr="007A2839" w:rsidDel="00E1580C">
          <w:rPr>
            <w:rFonts w:ascii="Calibri" w:hAnsi="Calibri" w:cs="Calibri"/>
            <w:sz w:val="20"/>
            <w:szCs w:val="20"/>
          </w:rPr>
          <w:delText>IWSN</w:delText>
        </w:r>
      </w:del>
      <w:del w:id="64" w:author="Srinivasan, Suresh" w:date="2022-05-17T09:44:00Z">
        <w:r w:rsidRPr="007A2839" w:rsidDel="00DB6ABC">
          <w:rPr>
            <w:rFonts w:ascii="Calibri" w:hAnsi="Calibri" w:cs="Calibri"/>
            <w:sz w:val="20"/>
            <w:szCs w:val="20"/>
          </w:rPr>
          <w:delText xml:space="preserve"> can directly transmit their message to AP without going through the access-grant protocol. The AP can identify the </w:delText>
        </w:r>
      </w:del>
      <w:del w:id="65" w:author="Srinivasan, Suresh" w:date="2022-05-11T10:02:00Z">
        <w:r w:rsidRPr="007A2839" w:rsidDel="00E1580C">
          <w:rPr>
            <w:rFonts w:ascii="Calibri" w:hAnsi="Calibri" w:cs="Calibri"/>
            <w:sz w:val="20"/>
            <w:szCs w:val="20"/>
          </w:rPr>
          <w:delText>ISWN nodes</w:delText>
        </w:r>
      </w:del>
      <w:del w:id="66" w:author="Srinivasan, Suresh" w:date="2022-05-17T09:44:00Z">
        <w:r w:rsidRPr="007A2839" w:rsidDel="00DB6ABC">
          <w:rPr>
            <w:rFonts w:ascii="Calibri" w:hAnsi="Calibri" w:cs="Calibri"/>
            <w:sz w:val="20"/>
            <w:szCs w:val="20"/>
          </w:rPr>
          <w:delText xml:space="preserve"> using the unique signature and decode the message as well. </w:delText>
        </w:r>
      </w:del>
    </w:p>
    <w:p w14:paraId="007462A4" w14:textId="242D8A9B" w:rsidR="00C83865" w:rsidRPr="007A2839" w:rsidDel="00DB6ABC" w:rsidRDefault="00C83865" w:rsidP="00C83865">
      <w:pPr>
        <w:pStyle w:val="NormalWeb"/>
        <w:spacing w:before="0" w:beforeAutospacing="0" w:after="0" w:afterAutospacing="0"/>
        <w:ind w:left="540"/>
        <w:rPr>
          <w:del w:id="67" w:author="Srinivasan, Suresh" w:date="2022-05-17T09:44:00Z"/>
          <w:rFonts w:ascii="Calibri" w:hAnsi="Calibri" w:cs="Calibri"/>
          <w:sz w:val="20"/>
          <w:szCs w:val="20"/>
        </w:rPr>
      </w:pPr>
      <w:del w:id="68" w:author="Srinivasan, Suresh" w:date="2022-05-17T09:44:00Z">
        <w:r w:rsidRPr="007A2839" w:rsidDel="00DB6ABC">
          <w:rPr>
            <w:rFonts w:ascii="Calibri" w:hAnsi="Calibri" w:cs="Calibri"/>
            <w:sz w:val="20"/>
            <w:szCs w:val="20"/>
          </w:rPr>
          <w:delText> </w:delText>
        </w:r>
      </w:del>
    </w:p>
    <w:p w14:paraId="0BF8D1B2" w14:textId="3EE3D5DC" w:rsidR="00C83865" w:rsidRPr="007A2839" w:rsidDel="00DB6ABC" w:rsidRDefault="00C83865" w:rsidP="00C83865">
      <w:pPr>
        <w:pStyle w:val="NormalWeb"/>
        <w:spacing w:before="0" w:beforeAutospacing="0" w:after="0" w:afterAutospacing="0"/>
        <w:rPr>
          <w:del w:id="69" w:author="Srinivasan, Suresh" w:date="2022-05-17T09:44:00Z"/>
          <w:rFonts w:ascii="Calibri" w:hAnsi="Calibri" w:cs="Calibri"/>
          <w:sz w:val="20"/>
          <w:szCs w:val="20"/>
        </w:rPr>
      </w:pPr>
      <w:del w:id="70" w:author="Srinivasan, Suresh" w:date="2022-05-17T09:44:00Z">
        <w:r w:rsidRPr="007A2839" w:rsidDel="00DB6ABC">
          <w:rPr>
            <w:rFonts w:ascii="Calibri" w:hAnsi="Calibri" w:cs="Calibri"/>
            <w:b/>
            <w:bCs/>
            <w:sz w:val="20"/>
            <w:szCs w:val="20"/>
          </w:rPr>
          <w:delText xml:space="preserve"> Simultaneous wireless information and power transfer (SWIFT).</w:delText>
        </w:r>
        <w:r w:rsidRPr="007A2839" w:rsidDel="00DB6ABC">
          <w:rPr>
            <w:rFonts w:ascii="Calibri" w:hAnsi="Calibri" w:cs="Calibri"/>
            <w:sz w:val="20"/>
            <w:szCs w:val="20"/>
          </w:rPr>
          <w:delText xml:space="preserve"> Is a promising upcoming technology for energy efficient IoT communication. SWIFT serves both Information Receivers (IR) and energy receivers (ER). ER harvest energy from the Base Station (BS) and </w:delText>
        </w:r>
        <w:r w:rsidR="00B57DAE" w:rsidDel="00DB6ABC">
          <w:rPr>
            <w:rFonts w:ascii="Calibri" w:hAnsi="Calibri" w:cs="Calibri"/>
            <w:sz w:val="20"/>
            <w:szCs w:val="20"/>
          </w:rPr>
          <w:delText>requires</w:delText>
        </w:r>
        <w:r w:rsidRPr="007A2839" w:rsidDel="00DB6ABC">
          <w:rPr>
            <w:rFonts w:ascii="Calibri" w:hAnsi="Calibri" w:cs="Calibri"/>
            <w:sz w:val="20"/>
            <w:szCs w:val="20"/>
          </w:rPr>
          <w:delText xml:space="preserve"> more signal power as compared to IR. Reconfigurable Intelligent Surface (RIS) serves as energy repeaters for the energy harvesting IoT devices.</w:delText>
        </w:r>
      </w:del>
    </w:p>
    <w:p w14:paraId="63916245" w14:textId="463D886E" w:rsidR="00C83865" w:rsidRPr="007A2839" w:rsidDel="00DB6ABC" w:rsidRDefault="00C83865" w:rsidP="00C83865">
      <w:pPr>
        <w:pStyle w:val="NormalWeb"/>
        <w:spacing w:before="0" w:beforeAutospacing="0" w:after="0" w:afterAutospacing="0"/>
        <w:ind w:left="540"/>
        <w:rPr>
          <w:del w:id="71" w:author="Srinivasan, Suresh" w:date="2022-05-17T09:44:00Z"/>
          <w:rFonts w:ascii="Calibri" w:hAnsi="Calibri" w:cs="Calibri"/>
          <w:sz w:val="20"/>
          <w:szCs w:val="20"/>
        </w:rPr>
      </w:pPr>
      <w:del w:id="72" w:author="Srinivasan, Suresh" w:date="2022-05-17T09:44:00Z">
        <w:r w:rsidRPr="007A2839" w:rsidDel="00DB6ABC">
          <w:rPr>
            <w:rFonts w:ascii="Calibri" w:hAnsi="Calibri" w:cs="Calibri"/>
            <w:sz w:val="20"/>
            <w:szCs w:val="20"/>
          </w:rPr>
          <w:delText> </w:delText>
        </w:r>
      </w:del>
    </w:p>
    <w:p w14:paraId="5B73D6C8" w14:textId="1F27E7F1" w:rsidR="00C83865" w:rsidRPr="007A2839" w:rsidDel="00DB6ABC" w:rsidRDefault="00C83865" w:rsidP="00C83865">
      <w:pPr>
        <w:pStyle w:val="NormalWeb"/>
        <w:spacing w:before="0" w:beforeAutospacing="0" w:after="0" w:afterAutospacing="0"/>
        <w:rPr>
          <w:del w:id="73" w:author="Srinivasan, Suresh" w:date="2022-05-17T09:44:00Z"/>
          <w:rFonts w:ascii="Calibri" w:hAnsi="Calibri" w:cs="Calibri"/>
          <w:sz w:val="20"/>
          <w:szCs w:val="20"/>
        </w:rPr>
      </w:pPr>
      <w:del w:id="74" w:author="Srinivasan, Suresh" w:date="2022-05-17T09:44:00Z">
        <w:r w:rsidRPr="007A2839" w:rsidDel="00DB6ABC">
          <w:rPr>
            <w:rFonts w:ascii="Calibri" w:hAnsi="Calibri" w:cs="Calibri"/>
            <w:b/>
            <w:bCs/>
            <w:sz w:val="20"/>
            <w:szCs w:val="20"/>
          </w:rPr>
          <w:delText>On-demand access.</w:delText>
        </w:r>
        <w:r w:rsidRPr="007A2839" w:rsidDel="00DB6ABC">
          <w:rPr>
            <w:rFonts w:ascii="Calibri" w:hAnsi="Calibri" w:cs="Calibri"/>
            <w:sz w:val="20"/>
            <w:szCs w:val="20"/>
          </w:rPr>
          <w:delText xml:space="preserve"> UE stays in low or no power consumption during the inactive state and it is triggered by the wakeup mechanism.</w:delText>
        </w:r>
      </w:del>
    </w:p>
    <w:p w14:paraId="0603936C" w14:textId="58F9D580" w:rsidR="00C83865" w:rsidRPr="007A2839" w:rsidDel="00DB6ABC" w:rsidRDefault="00C83865" w:rsidP="00C83865">
      <w:pPr>
        <w:pStyle w:val="NormalWeb"/>
        <w:spacing w:before="0" w:beforeAutospacing="0" w:after="0" w:afterAutospacing="0"/>
        <w:rPr>
          <w:del w:id="75" w:author="Srinivasan, Suresh" w:date="2022-05-17T09:44:00Z"/>
          <w:rFonts w:ascii="Calibri" w:hAnsi="Calibri" w:cs="Calibri"/>
          <w:sz w:val="20"/>
          <w:szCs w:val="20"/>
        </w:rPr>
      </w:pPr>
    </w:p>
    <w:p w14:paraId="523B44C4" w14:textId="62D5F702" w:rsidR="00C83865" w:rsidRPr="008012C0" w:rsidDel="00DB6ABC" w:rsidRDefault="00C83865" w:rsidP="00C83865">
      <w:pPr>
        <w:spacing w:after="0"/>
        <w:textAlignment w:val="center"/>
        <w:rPr>
          <w:del w:id="76" w:author="Srinivasan, Suresh" w:date="2022-05-17T09:44:00Z"/>
          <w:rFonts w:ascii="Calibri" w:hAnsi="Calibri" w:cs="Calibri"/>
          <w:lang w:val="en-US"/>
        </w:rPr>
      </w:pPr>
      <w:del w:id="77" w:author="Srinivasan, Suresh" w:date="2022-05-17T09:44:00Z">
        <w:r w:rsidRPr="007A2839" w:rsidDel="00DB6ABC">
          <w:rPr>
            <w:rFonts w:ascii="Calibri" w:hAnsi="Calibri" w:cs="Calibri"/>
            <w:b/>
            <w:bCs/>
            <w:lang w:val="en-US"/>
          </w:rPr>
          <w:delText>Simple Modulation schemes.</w:delText>
        </w:r>
        <w:r w:rsidRPr="007A2839" w:rsidDel="00DB6ABC">
          <w:rPr>
            <w:rFonts w:ascii="Calibri" w:hAnsi="Calibri" w:cs="Calibri"/>
            <w:lang w:val="en-US"/>
          </w:rPr>
          <w:delText xml:space="preserve"> E</w:delText>
        </w:r>
        <w:r w:rsidR="00DB2D6D" w:rsidDel="00DB6ABC">
          <w:rPr>
            <w:rFonts w:ascii="Calibri" w:hAnsi="Calibri" w:cs="Calibri"/>
            <w:lang w:val="en-US"/>
          </w:rPr>
          <w:delText xml:space="preserve">nergy </w:delText>
        </w:r>
        <w:r w:rsidRPr="007A2839" w:rsidDel="00DB6ABC">
          <w:rPr>
            <w:rFonts w:ascii="Calibri" w:hAnsi="Calibri" w:cs="Calibri"/>
            <w:lang w:val="en-US"/>
          </w:rPr>
          <w:delText>E</w:delText>
        </w:r>
        <w:r w:rsidR="00DB2D6D" w:rsidDel="00DB6ABC">
          <w:rPr>
            <w:rFonts w:ascii="Calibri" w:hAnsi="Calibri" w:cs="Calibri"/>
            <w:lang w:val="en-US"/>
          </w:rPr>
          <w:delText>fficient</w:delText>
        </w:r>
        <w:r w:rsidRPr="007A2839" w:rsidDel="00DB6ABC">
          <w:rPr>
            <w:rFonts w:ascii="Calibri" w:hAnsi="Calibri" w:cs="Calibri"/>
            <w:lang w:val="en-US"/>
          </w:rPr>
          <w:delText xml:space="preserve"> communication can be achieved by using ultra-low power receiver, which pursues simple modulation schemes for modulation such as </w:delText>
        </w:r>
        <w:r w:rsidRPr="008012C0" w:rsidDel="00DB6ABC">
          <w:rPr>
            <w:rFonts w:ascii="Calibri" w:hAnsi="Calibri" w:cs="Calibri"/>
            <w:lang w:val="en-US"/>
          </w:rPr>
          <w:delText>On-Off keying (OOK)</w:delText>
        </w:r>
        <w:r w:rsidRPr="007A2839" w:rsidDel="00DB6ABC">
          <w:rPr>
            <w:rFonts w:ascii="Calibri" w:hAnsi="Calibri" w:cs="Calibri"/>
            <w:lang w:val="en-US"/>
          </w:rPr>
          <w:delText xml:space="preserve">, </w:delText>
        </w:r>
        <w:r w:rsidRPr="008012C0" w:rsidDel="00DB6ABC">
          <w:rPr>
            <w:rFonts w:ascii="Calibri" w:hAnsi="Calibri" w:cs="Calibri"/>
            <w:lang w:val="en-US"/>
          </w:rPr>
          <w:delText>Frequency-Shift Keying (FSK)</w:delText>
        </w:r>
        <w:r w:rsidRPr="007A2839" w:rsidDel="00DB6ABC">
          <w:rPr>
            <w:rFonts w:ascii="Calibri" w:hAnsi="Calibri" w:cs="Calibri"/>
            <w:lang w:val="en-US"/>
          </w:rPr>
          <w:delText xml:space="preserve"> and </w:delText>
        </w:r>
        <w:r w:rsidRPr="008012C0" w:rsidDel="00DB6ABC">
          <w:rPr>
            <w:rFonts w:ascii="Calibri" w:hAnsi="Calibri" w:cs="Calibri"/>
            <w:lang w:val="en-US"/>
          </w:rPr>
          <w:delText>Coding (Manchester Coding)</w:delText>
        </w:r>
        <w:r w:rsidRPr="007A2839" w:rsidDel="00DB6ABC">
          <w:rPr>
            <w:rFonts w:ascii="Calibri" w:hAnsi="Calibri" w:cs="Calibri"/>
            <w:lang w:val="en-US"/>
          </w:rPr>
          <w:delText>.</w:delText>
        </w:r>
      </w:del>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78" w:name="_Toc100862438"/>
      <w:bookmarkStart w:id="79" w:name="_Toc100921162"/>
      <w:r>
        <w:t>5.A.2</w:t>
      </w:r>
      <w:r>
        <w:tab/>
        <w:t>Pre-conditions</w:t>
      </w:r>
      <w:bookmarkEnd w:id="78"/>
      <w:bookmarkEnd w:id="79"/>
    </w:p>
    <w:p w14:paraId="707CD827" w14:textId="07A8F08D" w:rsidR="00901D48" w:rsidRDefault="00901D48" w:rsidP="00901D48">
      <w:pPr>
        <w:pStyle w:val="EditorsNote"/>
        <w:ind w:left="0" w:firstLine="0"/>
      </w:pPr>
      <w:bookmarkStart w:id="80" w:name="_Hlk103164713"/>
      <w:r w:rsidRPr="005A2371">
        <w:t>Editor's note:</w:t>
      </w:r>
      <w:r w:rsidRPr="005A2371">
        <w:tab/>
      </w:r>
      <w:r>
        <w:t>Pre-conditions is FFS</w:t>
      </w:r>
      <w:bookmarkEnd w:id="80"/>
      <w:r>
        <w:t>.</w:t>
      </w:r>
    </w:p>
    <w:p w14:paraId="32412EC6" w14:textId="77777777" w:rsidR="00C83865" w:rsidRDefault="00C83865" w:rsidP="00C83865">
      <w:pPr>
        <w:pStyle w:val="Heading3"/>
      </w:pPr>
      <w:bookmarkStart w:id="81" w:name="_Toc100862439"/>
      <w:bookmarkStart w:id="82" w:name="_Toc100921163"/>
      <w:r>
        <w:lastRenderedPageBreak/>
        <w:t>5.A.3</w:t>
      </w:r>
      <w:r>
        <w:tab/>
        <w:t>Service Flows</w:t>
      </w:r>
      <w:bookmarkEnd w:id="81"/>
      <w:bookmarkEnd w:id="82"/>
    </w:p>
    <w:p w14:paraId="09AC2FEF" w14:textId="18B4FFA3" w:rsidR="00C83865" w:rsidRDefault="00C83865" w:rsidP="00C83865">
      <w:r>
        <w:t xml:space="preserve">Daniel has a huge chemical factory, which produces tons of chemical-based products every year. The chemical factory needs </w:t>
      </w:r>
      <w:del w:id="83" w:author="Srinivasan, Suresh" w:date="2022-05-18T09:58:00Z">
        <w:r w:rsidDel="00327D58">
          <w:delText>to</w:delText>
        </w:r>
      </w:del>
      <w:r>
        <w:t xml:space="preserve"> Environmental sens</w:t>
      </w:r>
      <w:ins w:id="84" w:author="Srinivasan, Suresh" w:date="2022-05-18T09:57:00Z">
        <w:r w:rsidR="00327D58">
          <w:t>ors</w:t>
        </w:r>
      </w:ins>
      <w:del w:id="85" w:author="Srinivasan, Suresh" w:date="2022-05-18T09:57:00Z">
        <w:r w:rsidDel="00327D58">
          <w:delText>ing</w:delText>
        </w:r>
      </w:del>
      <w:r>
        <w:t>, Condition monitoring, Process automation. Environmental sens</w:t>
      </w:r>
      <w:ins w:id="86" w:author="Srinivasan, Suresh" w:date="2022-05-18T10:03:00Z">
        <w:r w:rsidR="00DB5A38">
          <w:t>ors</w:t>
        </w:r>
      </w:ins>
      <w:del w:id="87" w:author="Srinivasan, Suresh" w:date="2022-05-18T10:03:00Z">
        <w:r w:rsidDel="00DB5A38">
          <w:delText>ing</w:delText>
        </w:r>
      </w:del>
      <w:r>
        <w:t xml:space="preserve"> includes pollution, hazardous and security sens</w:t>
      </w:r>
      <w:ins w:id="88" w:author="Srinivasan, Suresh" w:date="2022-05-18T10:03:00Z">
        <w:r w:rsidR="00DB5A38">
          <w:t>ors</w:t>
        </w:r>
      </w:ins>
      <w:del w:id="89" w:author="Srinivasan, Suresh" w:date="2022-05-18T10:03:00Z">
        <w:r w:rsidDel="00DB5A38">
          <w:delText>ing</w:delText>
        </w:r>
      </w:del>
      <w:r>
        <w:t>,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3C635E43" w:rsidR="00C83865" w:rsidRDefault="00C83865" w:rsidP="00C83865">
      <w:pPr>
        <w:rPr>
          <w:b/>
          <w:lang w:eastAsia="zh-CN"/>
        </w:rPr>
      </w:pPr>
      <w:r>
        <w:t xml:space="preserve">Step 1: </w:t>
      </w:r>
      <w:r w:rsidRPr="004B2EED">
        <w:rPr>
          <w:b/>
          <w:lang w:eastAsia="zh-CN"/>
        </w:rPr>
        <w:t>[</w:t>
      </w:r>
      <w:r>
        <w:rPr>
          <w:b/>
          <w:lang w:eastAsia="zh-CN"/>
        </w:rPr>
        <w:t xml:space="preserve">Deploying Energy efficient </w:t>
      </w:r>
      <w:del w:id="90" w:author="Srinivasan, Suresh" w:date="2022-05-17T09:48:00Z">
        <w:r w:rsidDel="00923D03">
          <w:rPr>
            <w:b/>
            <w:lang w:eastAsia="zh-CN"/>
          </w:rPr>
          <w:delText xml:space="preserve">and </w:delText>
        </w:r>
        <w:r w:rsidR="006E4357" w:rsidDel="00923D03">
          <w:rPr>
            <w:b/>
            <w:lang w:eastAsia="zh-CN"/>
          </w:rPr>
          <w:delText xml:space="preserve">Energy </w:delText>
        </w:r>
        <w:r w:rsidDel="00923D03">
          <w:rPr>
            <w:b/>
            <w:lang w:eastAsia="zh-CN"/>
          </w:rPr>
          <w:delText xml:space="preserve">harvest </w:delText>
        </w:r>
      </w:del>
      <w:proofErr w:type="spellStart"/>
      <w:ins w:id="91" w:author="Srinivasan, Suresh" w:date="2022-05-17T10:01:00Z">
        <w:r w:rsidR="0016416C">
          <w:rPr>
            <w:b/>
            <w:lang w:eastAsia="zh-CN"/>
          </w:rPr>
          <w:t>ambientIoT</w:t>
        </w:r>
        <w:proofErr w:type="spellEnd"/>
        <w:r w:rsidR="0016416C">
          <w:rPr>
            <w:b/>
            <w:lang w:eastAsia="zh-CN"/>
          </w:rPr>
          <w:t xml:space="preserve"> devices</w:t>
        </w:r>
      </w:ins>
      <w:del w:id="92" w:author="Srinivasan, Suresh" w:date="2022-05-17T10:01:00Z">
        <w:r w:rsidDel="0016416C">
          <w:rPr>
            <w:b/>
            <w:lang w:eastAsia="zh-CN"/>
          </w:rPr>
          <w:delText>sensors</w:delText>
        </w:r>
      </w:del>
      <w:r w:rsidRPr="004B2EED">
        <w:rPr>
          <w:b/>
          <w:lang w:eastAsia="zh-CN"/>
        </w:rPr>
        <w:t>]</w:t>
      </w:r>
    </w:p>
    <w:p w14:paraId="6DFBB8BE" w14:textId="2E9895C5" w:rsidR="002B21CC" w:rsidRDefault="002B21CC" w:rsidP="00F71908">
      <w:pPr>
        <w:pStyle w:val="ListParagraph"/>
        <w:numPr>
          <w:ilvl w:val="0"/>
          <w:numId w:val="11"/>
        </w:numPr>
        <w:spacing w:after="0"/>
        <w:contextualSpacing w:val="0"/>
        <w:rPr>
          <w:ins w:id="93" w:author="Srinivasan, Suresh" w:date="2022-05-17T17:49:00Z"/>
        </w:rPr>
        <w:pPrChange w:id="94" w:author="Srinivasan, Suresh" w:date="2022-05-17T17:50:00Z">
          <w:pPr>
            <w:pStyle w:val="ListParagraph"/>
            <w:numPr>
              <w:numId w:val="11"/>
            </w:numPr>
            <w:ind w:hanging="360"/>
          </w:pPr>
        </w:pPrChange>
      </w:pPr>
      <w:ins w:id="95" w:author="Srinivasan, Suresh" w:date="2022-05-17T17:50:00Z">
        <w:r>
          <w:t xml:space="preserve">Daniel subscribes 5G service from the </w:t>
        </w:r>
        <w:proofErr w:type="gramStart"/>
        <w:r>
          <w:t>operator, and</w:t>
        </w:r>
        <w:proofErr w:type="gramEnd"/>
        <w:r>
          <w:t xml:space="preserve"> purchases Ambient IoT devices from the operator. </w:t>
        </w:r>
      </w:ins>
    </w:p>
    <w:p w14:paraId="56B9BB8C" w14:textId="50412380" w:rsidR="000A4AD0" w:rsidDel="002B21CC" w:rsidRDefault="00C83865" w:rsidP="000A4AD0">
      <w:pPr>
        <w:pStyle w:val="ListParagraph"/>
        <w:numPr>
          <w:ilvl w:val="0"/>
          <w:numId w:val="11"/>
        </w:numPr>
        <w:rPr>
          <w:del w:id="96" w:author="Srinivasan, Suresh" w:date="2022-05-17T17:49:00Z"/>
        </w:rPr>
      </w:pPr>
      <w:del w:id="97" w:author="Srinivasan, Suresh" w:date="2022-05-17T17:49:00Z">
        <w:r w:rsidDel="002B21CC">
          <w:delText xml:space="preserve">Daniel purchases zero energy IoT </w:delText>
        </w:r>
      </w:del>
      <w:del w:id="98" w:author="Srinivasan, Suresh" w:date="2022-05-11T10:03:00Z">
        <w:r w:rsidDel="00ED2FC8">
          <w:delText>sensors</w:delText>
        </w:r>
      </w:del>
      <w:del w:id="99" w:author="Srinivasan, Suresh" w:date="2022-05-17T17:49:00Z">
        <w:r w:rsidR="00DF163A" w:rsidDel="002B21CC">
          <w:delText xml:space="preserve"> </w:delText>
        </w:r>
      </w:del>
      <w:del w:id="100" w:author="Srinivasan, Suresh" w:date="2022-05-17T09:46:00Z">
        <w:r w:rsidR="00DF163A" w:rsidDel="00DB6ABC">
          <w:delText>and they use</w:delText>
        </w:r>
        <w:r w:rsidR="00D72F0B" w:rsidDel="00DB6ABC">
          <w:delText xml:space="preserve"> </w:delText>
        </w:r>
        <w:r w:rsidR="00D81E2E" w:rsidDel="00DB6ABC">
          <w:delText>ambient backscatter communication</w:delText>
        </w:r>
        <w:r w:rsidR="00DF163A" w:rsidDel="00DB6ABC">
          <w:delText xml:space="preserve"> to communicate and </w:delText>
        </w:r>
        <w:r w:rsidR="00B15657" w:rsidDel="00DB6ABC">
          <w:delText>SWIFT for energy harvesting.</w:delText>
        </w:r>
      </w:del>
    </w:p>
    <w:p w14:paraId="5325FDCF" w14:textId="78718F6C" w:rsidR="000A4AD0" w:rsidDel="002B21CC" w:rsidRDefault="000A4AD0" w:rsidP="000A4AD0">
      <w:pPr>
        <w:pStyle w:val="ListParagraph"/>
        <w:rPr>
          <w:del w:id="101" w:author="Srinivasan, Suresh" w:date="2022-05-17T17:49:00Z"/>
        </w:rPr>
      </w:pPr>
    </w:p>
    <w:p w14:paraId="7C604773" w14:textId="799B2757" w:rsidR="000A4AD0" w:rsidDel="002B21CC" w:rsidRDefault="000A4AD0" w:rsidP="000A4AD0">
      <w:pPr>
        <w:pStyle w:val="ListParagraph"/>
        <w:numPr>
          <w:ilvl w:val="0"/>
          <w:numId w:val="11"/>
        </w:numPr>
        <w:rPr>
          <w:del w:id="102" w:author="Srinivasan, Suresh" w:date="2022-05-17T17:49:00Z"/>
        </w:rPr>
      </w:pPr>
      <w:del w:id="103" w:author="Srinivasan, Suresh" w:date="2022-05-17T17:49:00Z">
        <w:r w:rsidDel="002B21CC">
          <w:delText xml:space="preserve">Daniel </w:delText>
        </w:r>
        <w:r w:rsidR="002C4CD4" w:rsidDel="002B21CC">
          <w:delText xml:space="preserve">subscribes </w:delText>
        </w:r>
        <w:r w:rsidR="000403FD" w:rsidDel="002B21CC">
          <w:delText xml:space="preserve">5G service from the operator and </w:delText>
        </w:r>
        <w:r w:rsidDel="002B21CC">
          <w:delText xml:space="preserve">registers all the </w:delText>
        </w:r>
      </w:del>
      <w:del w:id="104" w:author="Srinivasan, Suresh" w:date="2022-05-17T10:01:00Z">
        <w:r w:rsidDel="00430032">
          <w:delText>sensors</w:delText>
        </w:r>
      </w:del>
      <w:del w:id="105" w:author="Srinivasan, Suresh" w:date="2022-05-17T17:49:00Z">
        <w:r w:rsidDel="002B21CC">
          <w:delText xml:space="preserve"> with the 5G network</w:delText>
        </w:r>
        <w:r w:rsidR="002C4CD4" w:rsidDel="002B21CC">
          <w:delText xml:space="preserve"> as IoT</w:delText>
        </w:r>
        <w:r w:rsidR="00822820" w:rsidDel="002B21CC">
          <w:delText xml:space="preserve"> devices.</w:delText>
        </w:r>
      </w:del>
    </w:p>
    <w:p w14:paraId="096E2AF0" w14:textId="77777777" w:rsidR="00AB780A" w:rsidRDefault="00AB780A" w:rsidP="00AB780A">
      <w:pPr>
        <w:pStyle w:val="ListParagraph"/>
      </w:pPr>
    </w:p>
    <w:p w14:paraId="6DFDDE2F" w14:textId="15CD76D8" w:rsidR="00A76FBA" w:rsidRDefault="00A76FBA" w:rsidP="00C83865">
      <w:pPr>
        <w:pStyle w:val="ListParagraph"/>
        <w:numPr>
          <w:ilvl w:val="0"/>
          <w:numId w:val="11"/>
        </w:numPr>
        <w:rPr>
          <w:ins w:id="106" w:author="Srinivasan, Suresh" w:date="2022-05-17T09:54:00Z"/>
        </w:rPr>
      </w:pPr>
      <w:ins w:id="107" w:author="Srinivasan, Suresh" w:date="2022-05-17T09:54:00Z">
        <w:r>
          <w:t xml:space="preserve">Daniel deploys </w:t>
        </w:r>
        <w:proofErr w:type="spellStart"/>
        <w:r>
          <w:t>ambientIoT</w:t>
        </w:r>
        <w:proofErr w:type="spellEnd"/>
        <w:r>
          <w:t xml:space="preserve"> devices for Environmental sens</w:t>
        </w:r>
      </w:ins>
      <w:ins w:id="108" w:author="Srinivasan, Suresh" w:date="2022-05-18T10:04:00Z">
        <w:r w:rsidR="00D82B34">
          <w:t>ors</w:t>
        </w:r>
      </w:ins>
      <w:ins w:id="109" w:author="Srinivasan, Suresh" w:date="2022-05-17T09:54:00Z">
        <w:r>
          <w:t>, Condition monitoring</w:t>
        </w:r>
      </w:ins>
      <w:ins w:id="110" w:author="Srinivasan, Suresh" w:date="2022-05-17T09:55:00Z">
        <w:r>
          <w:t xml:space="preserve"> and </w:t>
        </w:r>
      </w:ins>
      <w:ins w:id="111" w:author="Srinivasan, Suresh" w:date="2022-05-17T09:54:00Z">
        <w:r>
          <w:t>Process automation</w:t>
        </w:r>
      </w:ins>
      <w:ins w:id="112" w:author="Srinivasan, Suresh" w:date="2022-05-17T09:55:00Z">
        <w:r>
          <w:t>.</w:t>
        </w:r>
      </w:ins>
    </w:p>
    <w:p w14:paraId="3F419687" w14:textId="77777777" w:rsidR="00A76FBA" w:rsidRDefault="00A76FBA">
      <w:pPr>
        <w:pStyle w:val="ListParagraph"/>
        <w:rPr>
          <w:ins w:id="113" w:author="Srinivasan, Suresh" w:date="2022-05-17T09:54:00Z"/>
        </w:rPr>
        <w:pPrChange w:id="114" w:author="Srinivasan, Suresh" w:date="2022-05-17T09:54:00Z">
          <w:pPr>
            <w:pStyle w:val="ListParagraph"/>
            <w:numPr>
              <w:numId w:val="11"/>
            </w:numPr>
            <w:ind w:hanging="360"/>
          </w:pPr>
        </w:pPrChange>
      </w:pPr>
    </w:p>
    <w:p w14:paraId="32438636" w14:textId="7BF30F7D" w:rsidR="00B15657" w:rsidDel="00AA78B3" w:rsidRDefault="00D31A13" w:rsidP="004C4359">
      <w:pPr>
        <w:pStyle w:val="ListParagraph"/>
        <w:numPr>
          <w:ilvl w:val="0"/>
          <w:numId w:val="11"/>
        </w:numPr>
        <w:rPr>
          <w:del w:id="115" w:author="Srinivasan, Suresh" w:date="2022-05-17T10:50:00Z"/>
        </w:rPr>
      </w:pPr>
      <w:r>
        <w:t>Daniel had to deploy some sensors deep inside the factory</w:t>
      </w:r>
      <w:del w:id="116" w:author="Srinivasan, Suresh" w:date="2022-05-17T10:50:00Z">
        <w:r w:rsidDel="00B25220">
          <w:delText xml:space="preserve"> </w:delText>
        </w:r>
      </w:del>
      <w:del w:id="117" w:author="Srinivasan, Suresh" w:date="2022-05-17T09:48:00Z">
        <w:r w:rsidDel="00C36508">
          <w:delText xml:space="preserve">and they were energy harvesting </w:delText>
        </w:r>
        <w:r w:rsidR="008549F4" w:rsidDel="00C36508">
          <w:delText>sensors</w:delText>
        </w:r>
      </w:del>
      <w:r w:rsidR="008549F4">
        <w:t xml:space="preserve">. </w:t>
      </w:r>
      <w:del w:id="118" w:author="Srinivasan, Suresh" w:date="2022-05-17T09:47:00Z">
        <w:r w:rsidR="008549F4" w:rsidDel="00C36508">
          <w:delText xml:space="preserve">Quickly Daniel realises that </w:delText>
        </w:r>
        <w:r w:rsidR="00801293" w:rsidDel="00C36508">
          <w:delText>SWIFT requires more signal power to harvest energy</w:delText>
        </w:r>
        <w:r w:rsidR="00DB2D6D" w:rsidDel="00C36508">
          <w:delText>.</w:delText>
        </w:r>
      </w:del>
    </w:p>
    <w:p w14:paraId="5E95B905" w14:textId="77777777" w:rsidR="00DB2D6D" w:rsidRDefault="00DB2D6D">
      <w:pPr>
        <w:pStyle w:val="ListParagraph"/>
        <w:numPr>
          <w:ilvl w:val="0"/>
          <w:numId w:val="11"/>
        </w:numPr>
        <w:pPrChange w:id="119" w:author="Srinivasan, Suresh" w:date="2022-05-17T10:50:00Z">
          <w:pPr>
            <w:pStyle w:val="ListParagraph"/>
          </w:pPr>
        </w:pPrChange>
      </w:pPr>
    </w:p>
    <w:p w14:paraId="6705A4F2" w14:textId="4BF2F99F" w:rsidR="00DB2D6D" w:rsidRPr="007C15C1" w:rsidRDefault="003A1026">
      <w:pPr>
        <w:pStyle w:val="ListParagraph"/>
        <w:pPrChange w:id="120" w:author="Srinivasan, Suresh" w:date="2022-05-17T10:50:00Z">
          <w:pPr>
            <w:pStyle w:val="ListParagraph"/>
            <w:numPr>
              <w:numId w:val="11"/>
            </w:numPr>
            <w:ind w:hanging="360"/>
          </w:pPr>
        </w:pPrChange>
      </w:pPr>
      <w:del w:id="121" w:author="Srinivasan, Suresh" w:date="2022-05-17T09:48:00Z">
        <w:r w:rsidDel="00C36508">
          <w:delText xml:space="preserve">Daniel deploys </w:delText>
        </w:r>
        <w:r w:rsidR="00CB5917" w:rsidRPr="007C15C1" w:rsidDel="00C36508">
          <w:rPr>
            <w:rPrChange w:id="122" w:author="Srinivasan, Suresh" w:date="2022-05-11T10:06:00Z">
              <w:rPr>
                <w:rFonts w:ascii="Calibri" w:hAnsi="Calibri" w:cs="Calibri"/>
              </w:rPr>
            </w:rPrChange>
          </w:rPr>
          <w:delText>Reconfigurable Intelligent Surface (RIS) across the factory, which acts as energy repeaters</w:delText>
        </w:r>
        <w:r w:rsidR="008E0C22" w:rsidRPr="007C15C1" w:rsidDel="00C36508">
          <w:rPr>
            <w:rPrChange w:id="123" w:author="Srinivasan, Suresh" w:date="2022-05-11T10:06:00Z">
              <w:rPr>
                <w:rFonts w:ascii="Calibri" w:hAnsi="Calibri" w:cs="Calibri"/>
              </w:rPr>
            </w:rPrChange>
          </w:rPr>
          <w:delText xml:space="preserve"> for the </w:delText>
        </w:r>
      </w:del>
      <w:del w:id="124" w:author="Srinivasan, Suresh" w:date="2022-05-11T10:06:00Z">
        <w:r w:rsidR="008E0C22" w:rsidRPr="007C15C1" w:rsidDel="005F763E">
          <w:rPr>
            <w:rPrChange w:id="125" w:author="Srinivasan, Suresh" w:date="2022-05-11T10:06:00Z">
              <w:rPr>
                <w:rFonts w:ascii="Calibri" w:hAnsi="Calibri" w:cs="Calibri"/>
              </w:rPr>
            </w:rPrChange>
          </w:rPr>
          <w:delText>sensors</w:delText>
        </w:r>
      </w:del>
      <w:del w:id="126" w:author="Srinivasan, Suresh" w:date="2022-05-17T09:48:00Z">
        <w:r w:rsidR="008E0C22" w:rsidRPr="007C15C1" w:rsidDel="00C36508">
          <w:rPr>
            <w:rPrChange w:id="127" w:author="Srinivasan, Suresh" w:date="2022-05-11T10:06:00Z">
              <w:rPr>
                <w:rFonts w:ascii="Calibri" w:hAnsi="Calibri" w:cs="Calibri"/>
              </w:rPr>
            </w:rPrChange>
          </w:rPr>
          <w:delText xml:space="preserve"> deep inside the factory.</w:delText>
        </w:r>
      </w:del>
    </w:p>
    <w:p w14:paraId="4614EBFA" w14:textId="77777777" w:rsidR="00CB5917" w:rsidRDefault="00CB5917" w:rsidP="00CB5917">
      <w:pPr>
        <w:pStyle w:val="ListParagraph"/>
      </w:pPr>
    </w:p>
    <w:p w14:paraId="40B792D2" w14:textId="52F20A35" w:rsidR="00CB5917" w:rsidRDefault="00CB5917" w:rsidP="00CB5917">
      <w:pPr>
        <w:rPr>
          <w:b/>
          <w:lang w:eastAsia="zh-CN"/>
        </w:rPr>
      </w:pPr>
      <w:r>
        <w:t xml:space="preserve">Step 2: </w:t>
      </w:r>
      <w:r w:rsidR="00F12D21">
        <w:rPr>
          <w:b/>
          <w:lang w:eastAsia="zh-CN"/>
        </w:rPr>
        <w:t>[</w:t>
      </w:r>
      <w:ins w:id="128" w:author="Srinivasan, Suresh" w:date="2022-05-12T15:47:00Z">
        <w:r w:rsidR="009E5AB4">
          <w:rPr>
            <w:b/>
            <w:lang w:eastAsia="zh-CN"/>
          </w:rPr>
          <w:t>IASN</w:t>
        </w:r>
      </w:ins>
      <w:del w:id="129" w:author="Srinivasan, Suresh" w:date="2022-05-12T15:47:00Z">
        <w:r w:rsidR="00F12D21" w:rsidDel="009E5AB4">
          <w:rPr>
            <w:b/>
            <w:lang w:eastAsia="zh-CN"/>
          </w:rPr>
          <w:delText>ISWN</w:delText>
        </w:r>
      </w:del>
      <w:r w:rsidR="00F12D21">
        <w:rPr>
          <w:b/>
          <w:lang w:eastAsia="zh-CN"/>
        </w:rPr>
        <w:t xml:space="preserve">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6A62A58" w:rsidR="00C83865" w:rsidDel="00AA78B3" w:rsidRDefault="00720690">
      <w:pPr>
        <w:pStyle w:val="ListParagraph"/>
        <w:rPr>
          <w:del w:id="130" w:author="Srinivasan, Suresh" w:date="2022-05-17T10:50:00Z"/>
        </w:rPr>
        <w:pPrChange w:id="131" w:author="Srinivasan, Suresh" w:date="2022-05-17T09:57:00Z">
          <w:pPr>
            <w:pStyle w:val="ListParagraph"/>
            <w:numPr>
              <w:numId w:val="12"/>
            </w:numPr>
            <w:ind w:hanging="360"/>
          </w:pPr>
        </w:pPrChange>
      </w:pPr>
      <w:del w:id="132" w:author="Srinivasan, Suresh" w:date="2022-05-17T09:49:00Z">
        <w:r w:rsidDel="00923D03">
          <w:delText>Sensors deployed at Daniel factory uses simple modulation schemes for energy efficient communication</w:delText>
        </w:r>
        <w:r w:rsidR="00383EBD" w:rsidDel="00923D03">
          <w:delText xml:space="preserve">, </w:delText>
        </w:r>
        <w:r w:rsidR="008335BA" w:rsidDel="00923D03">
          <w:delText>supports on-demand access</w:delText>
        </w:r>
        <w:r w:rsidR="00383EBD" w:rsidDel="00923D03">
          <w:delText xml:space="preserve"> and compressed </w:delText>
        </w:r>
        <w:r w:rsidR="001C2763" w:rsidDel="00923D03">
          <w:delText>sensing (CS) based random access.</w:delText>
        </w:r>
      </w:del>
    </w:p>
    <w:p w14:paraId="5C157DED" w14:textId="77777777" w:rsidR="00B23F57" w:rsidRDefault="00B23F57" w:rsidP="00B23F57">
      <w:pPr>
        <w:pStyle w:val="ListParagraph"/>
      </w:pPr>
    </w:p>
    <w:p w14:paraId="03D153DF" w14:textId="7D13BC3C" w:rsidR="008335BA" w:rsidRDefault="009D0B2A" w:rsidP="005400C1">
      <w:pPr>
        <w:pStyle w:val="ListParagraph"/>
        <w:numPr>
          <w:ilvl w:val="0"/>
          <w:numId w:val="12"/>
        </w:numPr>
        <w:rPr>
          <w:ins w:id="133" w:author="Srinivasan, Suresh" w:date="2022-05-17T10:02:00Z"/>
        </w:rPr>
      </w:pPr>
      <w:r>
        <w:t xml:space="preserve">Daniel registers </w:t>
      </w:r>
      <w:del w:id="134" w:author="Srinivasan, Suresh" w:date="2022-05-17T09:57:00Z">
        <w:r w:rsidDel="00C63597">
          <w:delText>with</w:delText>
        </w:r>
      </w:del>
      <w:r>
        <w:t xml:space="preserve"> </w:t>
      </w:r>
      <w:del w:id="135" w:author="Srinivasan, Suresh" w:date="2022-05-17T09:57:00Z">
        <w:r w:rsidDel="00C63597">
          <w:delText xml:space="preserve">5G network operator for </w:delText>
        </w:r>
      </w:del>
      <w:proofErr w:type="spellStart"/>
      <w:ins w:id="136" w:author="Srinivasan, Suresh" w:date="2022-05-11T10:07:00Z">
        <w:r w:rsidR="00973865">
          <w:t>ambient</w:t>
        </w:r>
      </w:ins>
      <w:r>
        <w:t>IoT</w:t>
      </w:r>
      <w:proofErr w:type="spellEnd"/>
      <w:r>
        <w:t xml:space="preserve"> </w:t>
      </w:r>
      <w:ins w:id="137" w:author="Srinivasan, Suresh" w:date="2022-05-11T10:07:00Z">
        <w:r w:rsidR="00973865">
          <w:t xml:space="preserve">devices </w:t>
        </w:r>
      </w:ins>
      <w:r>
        <w:t>monitor and control services</w:t>
      </w:r>
      <w:ins w:id="138" w:author="Srinivasan, Suresh" w:date="2022-05-17T09:58:00Z">
        <w:r w:rsidR="00C63597">
          <w:t xml:space="preserve"> with 5G network operator</w:t>
        </w:r>
      </w:ins>
      <w:del w:id="139" w:author="Srinivasan, Suresh" w:date="2022-05-17T09:58:00Z">
        <w:r w:rsidDel="00C63597">
          <w:delText>.</w:delText>
        </w:r>
      </w:del>
    </w:p>
    <w:p w14:paraId="79294FB1" w14:textId="77777777" w:rsidR="00430032" w:rsidRDefault="00430032">
      <w:pPr>
        <w:pStyle w:val="ListParagraph"/>
        <w:rPr>
          <w:ins w:id="140" w:author="Srinivasan, Suresh" w:date="2022-05-17T10:02:00Z"/>
        </w:rPr>
        <w:pPrChange w:id="141" w:author="Srinivasan, Suresh" w:date="2022-05-17T10:02:00Z">
          <w:pPr>
            <w:pStyle w:val="ListParagraph"/>
            <w:numPr>
              <w:numId w:val="12"/>
            </w:numPr>
            <w:ind w:hanging="360"/>
          </w:pPr>
        </w:pPrChange>
      </w:pPr>
    </w:p>
    <w:p w14:paraId="38FDD651" w14:textId="47C176DE" w:rsidR="00430032" w:rsidDel="00E10E06" w:rsidRDefault="00430032" w:rsidP="00F27A68">
      <w:pPr>
        <w:pStyle w:val="ListParagraph"/>
        <w:numPr>
          <w:ilvl w:val="0"/>
          <w:numId w:val="12"/>
        </w:numPr>
        <w:rPr>
          <w:del w:id="142" w:author="Srinivasan, Suresh" w:date="2022-05-18T10:10:00Z"/>
        </w:rPr>
        <w:pPrChange w:id="143" w:author="Srinivasan, Suresh" w:date="2022-05-18T10:12:00Z">
          <w:pPr>
            <w:pStyle w:val="ListParagraph"/>
            <w:numPr>
              <w:numId w:val="12"/>
            </w:numPr>
            <w:ind w:hanging="360"/>
          </w:pPr>
        </w:pPrChange>
      </w:pPr>
      <w:ins w:id="144" w:author="Srinivasan, Suresh" w:date="2022-05-17T10:03:00Z">
        <w:r>
          <w:t xml:space="preserve">The factory was operating normally and due to </w:t>
        </w:r>
      </w:ins>
      <w:ins w:id="145" w:author="Srinivasan, Suresh" w:date="2022-05-17T10:05:00Z">
        <w:r>
          <w:t xml:space="preserve">process </w:t>
        </w:r>
      </w:ins>
      <w:ins w:id="146" w:author="Srinivasan, Suresh" w:date="2022-05-17T10:04:00Z">
        <w:r>
          <w:t>machinery</w:t>
        </w:r>
      </w:ins>
      <w:ins w:id="147" w:author="Srinivasan, Suresh" w:date="2022-05-17T10:05:00Z">
        <w:r>
          <w:t xml:space="preserve"> breakdown</w:t>
        </w:r>
      </w:ins>
      <w:ins w:id="148" w:author="Srinivasan, Suresh" w:date="2022-05-17T10:04:00Z">
        <w:r>
          <w:t xml:space="preserve">, the process automation failed. The </w:t>
        </w:r>
        <w:proofErr w:type="spellStart"/>
        <w:r>
          <w:t>ambientIoT</w:t>
        </w:r>
        <w:proofErr w:type="spellEnd"/>
        <w:r>
          <w:t xml:space="preserve"> devices</w:t>
        </w:r>
      </w:ins>
      <w:ins w:id="149" w:author="Srinivasan, Suresh" w:date="2022-05-17T10:05:00Z">
        <w:r>
          <w:t xml:space="preserve"> could detect this issue</w:t>
        </w:r>
      </w:ins>
      <w:ins w:id="150" w:author="Srinivasan, Suresh" w:date="2022-05-17T10:06:00Z">
        <w:r>
          <w:t xml:space="preserve"> </w:t>
        </w:r>
      </w:ins>
      <w:ins w:id="151" w:author="Srinivasan, Suresh" w:date="2022-05-17T10:05:00Z">
        <w:r>
          <w:t xml:space="preserve">and reported to the </w:t>
        </w:r>
      </w:ins>
      <w:ins w:id="152" w:author="Srinivasan, Suresh" w:date="2022-05-17T17:51:00Z">
        <w:r w:rsidR="00324A1D">
          <w:t xml:space="preserve">Factory server using </w:t>
        </w:r>
      </w:ins>
      <w:ins w:id="153" w:author="Srinivasan, Suresh" w:date="2022-05-17T10:05:00Z">
        <w:r>
          <w:t xml:space="preserve">5G Network services. </w:t>
        </w:r>
      </w:ins>
      <w:ins w:id="154" w:author="Srinivasan, Suresh" w:date="2022-05-17T17:54:00Z">
        <w:r w:rsidR="00C270D3">
          <w:t>The factory server</w:t>
        </w:r>
      </w:ins>
      <w:ins w:id="155" w:author="Srinivasan, Suresh" w:date="2022-05-17T17:52:00Z">
        <w:r w:rsidR="00324A1D">
          <w:t xml:space="preserve"> will send alert to all the factory authorities</w:t>
        </w:r>
      </w:ins>
      <w:ins w:id="156" w:author="Srinivasan, Suresh" w:date="2022-05-17T17:53:00Z">
        <w:r w:rsidR="00324A1D">
          <w:t xml:space="preserve">. </w:t>
        </w:r>
      </w:ins>
      <w:ins w:id="157" w:author="Srinivasan, Suresh" w:date="2022-05-17T17:55:00Z">
        <w:r w:rsidR="00617D77">
          <w:t xml:space="preserve">All the factory managers and subscribed authorities </w:t>
        </w:r>
      </w:ins>
      <w:ins w:id="158" w:author="Srinivasan, Suresh" w:date="2022-05-17T17:53:00Z">
        <w:r w:rsidR="00324A1D">
          <w:t>will receive message about the process breakdown and the reason</w:t>
        </w:r>
      </w:ins>
      <w:ins w:id="159" w:author="Srinivasan, Suresh" w:date="2022-05-17T17:54:00Z">
        <w:r w:rsidR="00324A1D">
          <w:t xml:space="preserve"> for the breakdown.</w:t>
        </w:r>
      </w:ins>
    </w:p>
    <w:p w14:paraId="74914B2E" w14:textId="548DB59B" w:rsidR="002234DE" w:rsidDel="008C17C3" w:rsidRDefault="002234DE" w:rsidP="002234DE">
      <w:pPr>
        <w:pStyle w:val="ListParagraph"/>
        <w:rPr>
          <w:del w:id="160" w:author="Srinivasan, Suresh" w:date="2022-05-18T10:11:00Z"/>
        </w:rPr>
      </w:pPr>
    </w:p>
    <w:p w14:paraId="077D7F82" w14:textId="2099CACA" w:rsidR="002234DE" w:rsidDel="00AA78B3" w:rsidRDefault="00D30212" w:rsidP="00CC01AA">
      <w:pPr>
        <w:pStyle w:val="ListParagraph"/>
        <w:numPr>
          <w:ilvl w:val="0"/>
          <w:numId w:val="12"/>
        </w:numPr>
        <w:rPr>
          <w:del w:id="161" w:author="Srinivasan, Suresh" w:date="2022-05-17T10:50:00Z"/>
        </w:rPr>
      </w:pPr>
      <w:del w:id="162" w:author="Srinivasan, Suresh" w:date="2022-05-18T10:07:00Z">
        <w:r w:rsidDel="000D4F00">
          <w:delText>Daniel uses the application services provided by 5G system to monitor and control devices. Daniel gets all event and warnings on his cell phone</w:delText>
        </w:r>
      </w:del>
      <w:del w:id="163" w:author="Srinivasan, Suresh" w:date="2022-05-18T10:11:00Z">
        <w:r w:rsidDel="008C17C3">
          <w:delText xml:space="preserve">. </w:delText>
        </w:r>
      </w:del>
      <w:del w:id="164" w:author="Srinivasan, Suresh" w:date="2022-05-17T09:49:00Z">
        <w:r w:rsidDel="00923D03">
          <w:delText xml:space="preserve">Daniel is almost maintenance free since the sensors works in Energy Efficient communication and </w:delText>
        </w:r>
        <w:r w:rsidR="00042A4A" w:rsidDel="00923D03">
          <w:delText xml:space="preserve">harvest energy from RIS </w:delText>
        </w:r>
        <w:r w:rsidR="00E21649" w:rsidDel="00923D03">
          <w:delText>requir</w:delText>
        </w:r>
        <w:r w:rsidR="00042A4A" w:rsidDel="00923D03">
          <w:delText>ing</w:delText>
        </w:r>
        <w:r w:rsidR="00E21649" w:rsidDel="00923D03">
          <w:delText xml:space="preserve"> zero-energy </w:delText>
        </w:r>
        <w:r w:rsidR="001477D9" w:rsidDel="00923D03">
          <w:delText>to operate.</w:delText>
        </w:r>
      </w:del>
    </w:p>
    <w:p w14:paraId="3D44EC4A" w14:textId="77777777" w:rsidR="00BE09A1" w:rsidRDefault="00BE09A1">
      <w:pPr>
        <w:pStyle w:val="ListParagraph"/>
        <w:numPr>
          <w:ilvl w:val="0"/>
          <w:numId w:val="12"/>
        </w:numPr>
        <w:pPrChange w:id="165" w:author="Srinivasan, Suresh" w:date="2022-05-17T10:50:00Z">
          <w:pPr>
            <w:pStyle w:val="ListParagraph"/>
          </w:pPr>
        </w:pPrChange>
      </w:pPr>
    </w:p>
    <w:p w14:paraId="5620A41E" w14:textId="6ED4930A" w:rsidR="00BE09A1" w:rsidRDefault="00BE09A1">
      <w:pPr>
        <w:pStyle w:val="ListParagraph"/>
        <w:pPrChange w:id="166" w:author="Srinivasan, Suresh" w:date="2022-05-17T10:50:00Z">
          <w:pPr>
            <w:pStyle w:val="ListParagraph"/>
            <w:numPr>
              <w:numId w:val="12"/>
            </w:numPr>
            <w:ind w:hanging="360"/>
          </w:pPr>
        </w:pPrChange>
      </w:pPr>
      <w:del w:id="167" w:author="Srinivasan, Suresh" w:date="2022-05-17T09:49:00Z">
        <w:r w:rsidDel="00923D03">
          <w:delText xml:space="preserve">5G Network supports </w:delText>
        </w:r>
        <w:r w:rsidR="00C20979" w:rsidDel="00923D03">
          <w:delText xml:space="preserve">SWIFT, CS based random access and simple modulation schemes to access and control </w:delText>
        </w:r>
        <w:r w:rsidR="00844AFE" w:rsidDel="00923D03">
          <w:delText>sensors in the factory.</w:delText>
        </w:r>
      </w:del>
    </w:p>
    <w:p w14:paraId="43826AE8" w14:textId="56172472" w:rsidR="00C83865" w:rsidDel="00C63597" w:rsidRDefault="00C83865" w:rsidP="00C83865">
      <w:pPr>
        <w:rPr>
          <w:del w:id="168" w:author="Srinivasan, Suresh" w:date="2022-05-17T09:58:00Z"/>
        </w:rPr>
      </w:pPr>
    </w:p>
    <w:p w14:paraId="4D7B5886" w14:textId="50DE0A5F" w:rsidR="00C83865" w:rsidRPr="00642170" w:rsidDel="00C63597" w:rsidRDefault="00C83865" w:rsidP="00C83865">
      <w:pPr>
        <w:rPr>
          <w:del w:id="169" w:author="Srinivasan, Suresh" w:date="2022-05-17T09:58:00Z"/>
        </w:rPr>
      </w:pPr>
    </w:p>
    <w:p w14:paraId="0FFFEBEB" w14:textId="2E50056C" w:rsidR="00C83865" w:rsidRDefault="00C83865" w:rsidP="00C83865">
      <w:pPr>
        <w:pStyle w:val="Heading3"/>
      </w:pPr>
      <w:bookmarkStart w:id="170" w:name="_Toc100862440"/>
      <w:bookmarkStart w:id="171" w:name="_Toc100921164"/>
      <w:r>
        <w:t>5.A.4</w:t>
      </w:r>
      <w:r>
        <w:tab/>
      </w:r>
      <w:proofErr w:type="gramStart"/>
      <w:r>
        <w:t>Post-conditions</w:t>
      </w:r>
      <w:bookmarkEnd w:id="170"/>
      <w:bookmarkEnd w:id="171"/>
      <w:proofErr w:type="gramEnd"/>
    </w:p>
    <w:p w14:paraId="6B9A090F" w14:textId="616CDF2B" w:rsidR="00953635" w:rsidRDefault="00953635" w:rsidP="00953635">
      <w:pPr>
        <w:pStyle w:val="EditorsNote"/>
        <w:ind w:left="0" w:firstLine="0"/>
      </w:pPr>
      <w:r w:rsidRPr="005A2371">
        <w:t>Editor's note:</w:t>
      </w:r>
      <w:r w:rsidRPr="005A2371">
        <w:tab/>
      </w:r>
      <w:proofErr w:type="gramStart"/>
      <w:r>
        <w:t>Post-conditions</w:t>
      </w:r>
      <w:proofErr w:type="gramEnd"/>
      <w:r>
        <w:t xml:space="preserve"> is FFS.</w:t>
      </w:r>
    </w:p>
    <w:p w14:paraId="4EECC04C" w14:textId="77777777" w:rsidR="00953635" w:rsidRPr="00953635" w:rsidRDefault="00953635" w:rsidP="00953635"/>
    <w:p w14:paraId="680A44AD" w14:textId="7917144C" w:rsidR="00C83865" w:rsidRDefault="00C83865" w:rsidP="00C83865">
      <w:pPr>
        <w:pStyle w:val="Heading3"/>
      </w:pPr>
      <w:bookmarkStart w:id="172" w:name="_Toc100862441"/>
      <w:bookmarkStart w:id="173" w:name="_Toc100921165"/>
      <w:r>
        <w:t>5.A.5</w:t>
      </w:r>
      <w:r>
        <w:tab/>
        <w:t>Existing feature partly or fully covering use case functionality</w:t>
      </w:r>
      <w:bookmarkEnd w:id="172"/>
      <w:bookmarkEnd w:id="173"/>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174" w:name="_Toc100862442"/>
      <w:bookmarkStart w:id="175" w:name="_Toc100921166"/>
      <w:r>
        <w:t>5.A.6</w:t>
      </w:r>
      <w:r>
        <w:tab/>
        <w:t>Potential New Requirements needed to support the use case</w:t>
      </w:r>
      <w:bookmarkEnd w:id="174"/>
      <w:bookmarkEnd w:id="175"/>
    </w:p>
    <w:p w14:paraId="3B5A32CC" w14:textId="2E1D3F15" w:rsidR="00C83865" w:rsidRPr="00713A42" w:rsidRDefault="00C83865" w:rsidP="00C83865">
      <w:pPr>
        <w:spacing w:after="0"/>
        <w:textAlignment w:val="center"/>
        <w:rPr>
          <w:ins w:id="176" w:author="Srinivasan, Suresh" w:date="2022-05-17T09:40:00Z"/>
          <w:lang w:val="en-US"/>
          <w:rPrChange w:id="177" w:author="Srinivasan, Suresh" w:date="2022-05-17T09:51:00Z">
            <w:rPr>
              <w:ins w:id="178" w:author="Srinivasan, Suresh" w:date="2022-05-17T09:40:00Z"/>
              <w:rFonts w:ascii="Calibri" w:hAnsi="Calibri" w:cs="Calibri"/>
              <w:sz w:val="22"/>
              <w:szCs w:val="22"/>
              <w:lang w:val="en-US"/>
            </w:rPr>
          </w:rPrChange>
        </w:rPr>
      </w:pPr>
      <w:r w:rsidRPr="00713A42">
        <w:rPr>
          <w:rFonts w:eastAsia="Calibri"/>
          <w:lang w:val="en-US"/>
        </w:rPr>
        <w:t xml:space="preserve">[PR 5.A.6-1] </w:t>
      </w:r>
      <w:r w:rsidRPr="00713A42">
        <w:rPr>
          <w:lang w:val="en-US"/>
          <w:rPrChange w:id="179" w:author="Srinivasan, Suresh" w:date="2022-05-17T09:51:00Z">
            <w:rPr>
              <w:rFonts w:ascii="Calibri" w:hAnsi="Calibri" w:cs="Calibri"/>
              <w:sz w:val="22"/>
              <w:szCs w:val="22"/>
              <w:lang w:val="en-US"/>
            </w:rPr>
          </w:rPrChange>
        </w:rPr>
        <w:t xml:space="preserve">The 5G system shall support On-demand access to </w:t>
      </w:r>
      <w:proofErr w:type="spellStart"/>
      <w:ins w:id="180" w:author="Srinivasan, Suresh" w:date="2022-05-11T09:41:00Z">
        <w:r w:rsidR="004A3242" w:rsidRPr="00713A42">
          <w:rPr>
            <w:lang w:val="en-US"/>
            <w:rPrChange w:id="181" w:author="Srinivasan, Suresh" w:date="2022-05-17T09:51:00Z">
              <w:rPr>
                <w:rFonts w:ascii="Calibri" w:hAnsi="Calibri" w:cs="Calibri"/>
                <w:sz w:val="22"/>
                <w:szCs w:val="22"/>
                <w:lang w:val="en-US"/>
              </w:rPr>
            </w:rPrChange>
          </w:rPr>
          <w:t>AmbientIoT</w:t>
        </w:r>
        <w:proofErr w:type="spellEnd"/>
        <w:r w:rsidR="004A3242" w:rsidRPr="00713A42">
          <w:rPr>
            <w:lang w:val="en-US"/>
            <w:rPrChange w:id="182" w:author="Srinivasan, Suresh" w:date="2022-05-17T09:51:00Z">
              <w:rPr>
                <w:rFonts w:ascii="Calibri" w:hAnsi="Calibri" w:cs="Calibri"/>
                <w:sz w:val="22"/>
                <w:szCs w:val="22"/>
                <w:lang w:val="en-US"/>
              </w:rPr>
            </w:rPrChange>
          </w:rPr>
          <w:t xml:space="preserve"> devices</w:t>
        </w:r>
      </w:ins>
      <w:del w:id="183" w:author="Srinivasan, Suresh" w:date="2022-05-11T09:41:00Z">
        <w:r w:rsidRPr="00713A42" w:rsidDel="004A3242">
          <w:rPr>
            <w:lang w:val="en-US"/>
            <w:rPrChange w:id="184" w:author="Srinivasan, Suresh" w:date="2022-05-17T09:51:00Z">
              <w:rPr>
                <w:rFonts w:ascii="Calibri" w:hAnsi="Calibri" w:cs="Calibri"/>
                <w:sz w:val="22"/>
                <w:szCs w:val="22"/>
                <w:lang w:val="en-US"/>
              </w:rPr>
            </w:rPrChange>
          </w:rPr>
          <w:delText>Industrial wireless Sensors</w:delText>
        </w:r>
      </w:del>
      <w:r w:rsidRPr="00713A42">
        <w:rPr>
          <w:lang w:val="en-US"/>
          <w:rPrChange w:id="185" w:author="Srinivasan, Suresh" w:date="2022-05-17T09:51:00Z">
            <w:rPr>
              <w:rFonts w:ascii="Calibri" w:hAnsi="Calibri" w:cs="Calibri"/>
              <w:sz w:val="22"/>
              <w:szCs w:val="22"/>
              <w:lang w:val="en-US"/>
            </w:rPr>
          </w:rPrChange>
        </w:rPr>
        <w:t>.</w:t>
      </w:r>
    </w:p>
    <w:p w14:paraId="42AB3A26" w14:textId="3DE2AA3B" w:rsidR="007821EB" w:rsidRDefault="007821EB" w:rsidP="00C83865">
      <w:pPr>
        <w:spacing w:after="0"/>
        <w:textAlignment w:val="center"/>
        <w:rPr>
          <w:ins w:id="186" w:author="Srinivasan, Suresh" w:date="2022-05-17T09:40:00Z"/>
          <w:rFonts w:ascii="Calibri" w:hAnsi="Calibri" w:cs="Calibri"/>
          <w:sz w:val="22"/>
          <w:szCs w:val="22"/>
          <w:lang w:val="en-US"/>
        </w:rPr>
      </w:pPr>
    </w:p>
    <w:p w14:paraId="3BA97EE3" w14:textId="7B60A68D" w:rsidR="007821EB" w:rsidRPr="0020188A" w:rsidRDefault="007821EB" w:rsidP="00C83865">
      <w:pPr>
        <w:spacing w:after="0"/>
        <w:textAlignment w:val="center"/>
        <w:rPr>
          <w:lang w:val="en-US"/>
          <w:rPrChange w:id="187" w:author="Srinivasan, Suresh" w:date="2022-05-17T09:51:00Z">
            <w:rPr>
              <w:rFonts w:ascii="Calibri" w:hAnsi="Calibri" w:cs="Calibri"/>
              <w:sz w:val="22"/>
              <w:szCs w:val="22"/>
              <w:lang w:val="en-US"/>
            </w:rPr>
          </w:rPrChange>
        </w:rPr>
      </w:pPr>
      <w:ins w:id="188" w:author="Srinivasan, Suresh" w:date="2022-05-17T09:40:00Z">
        <w:r w:rsidRPr="0020188A">
          <w:rPr>
            <w:lang w:val="en-US"/>
            <w:rPrChange w:id="189" w:author="Srinivasan, Suresh" w:date="2022-05-17T09:51:00Z">
              <w:rPr>
                <w:rFonts w:ascii="Calibri" w:hAnsi="Calibri" w:cs="Calibri"/>
                <w:sz w:val="22"/>
                <w:szCs w:val="22"/>
                <w:lang w:val="en-US"/>
              </w:rPr>
            </w:rPrChange>
          </w:rPr>
          <w:t>[PR 5.A.6-</w:t>
        </w:r>
      </w:ins>
      <w:ins w:id="190" w:author="Srinivasan, Suresh" w:date="2022-05-18T10:08:00Z">
        <w:r w:rsidR="00DB5699">
          <w:rPr>
            <w:lang w:val="en-US"/>
          </w:rPr>
          <w:t>2</w:t>
        </w:r>
      </w:ins>
      <w:ins w:id="191" w:author="Srinivasan, Suresh" w:date="2022-05-17T09:40:00Z">
        <w:r w:rsidRPr="0020188A">
          <w:rPr>
            <w:lang w:val="en-US"/>
            <w:rPrChange w:id="192" w:author="Srinivasan, Suresh" w:date="2022-05-17T09:51:00Z">
              <w:rPr>
                <w:rFonts w:ascii="Calibri" w:hAnsi="Calibri" w:cs="Calibri"/>
                <w:sz w:val="22"/>
                <w:szCs w:val="22"/>
                <w:lang w:val="en-US"/>
              </w:rPr>
            </w:rPrChange>
          </w:rPr>
          <w:t xml:space="preserve">] </w:t>
        </w:r>
      </w:ins>
      <w:ins w:id="193" w:author="Srinivasan, Suresh" w:date="2022-05-17T09:42:00Z">
        <w:r w:rsidRPr="0020188A">
          <w:rPr>
            <w:lang w:val="en-US"/>
            <w:rPrChange w:id="194" w:author="Srinivasan, Suresh" w:date="2022-05-17T09:51:00Z">
              <w:rPr>
                <w:rFonts w:ascii="Calibri" w:hAnsi="Calibri" w:cs="Calibri"/>
                <w:sz w:val="22"/>
                <w:szCs w:val="22"/>
                <w:lang w:val="en-US"/>
              </w:rPr>
            </w:rPrChange>
          </w:rPr>
          <w:t xml:space="preserve">The </w:t>
        </w:r>
        <w:r w:rsidRPr="0020188A">
          <w:rPr>
            <w:rPrChange w:id="195" w:author="Srinivasan, Suresh" w:date="2022-05-17T09:51:00Z">
              <w:rPr>
                <w:b/>
                <w:bCs/>
                <w:u w:val="single"/>
              </w:rPr>
            </w:rPrChange>
          </w:rPr>
          <w:t xml:space="preserve">5G system shall provide low power communication to support </w:t>
        </w:r>
        <w:proofErr w:type="spellStart"/>
        <w:r w:rsidRPr="0020188A">
          <w:rPr>
            <w:rPrChange w:id="196" w:author="Srinivasan, Suresh" w:date="2022-05-17T09:51:00Z">
              <w:rPr>
                <w:b/>
                <w:bCs/>
                <w:u w:val="single"/>
              </w:rPr>
            </w:rPrChange>
          </w:rPr>
          <w:t>ambientIoT</w:t>
        </w:r>
        <w:proofErr w:type="spellEnd"/>
        <w:r w:rsidR="00AD38EA" w:rsidRPr="0020188A">
          <w:t xml:space="preserve"> devices</w:t>
        </w:r>
      </w:ins>
      <w:ins w:id="197" w:author="Srinivasan, Suresh" w:date="2022-05-18T10:09:00Z">
        <w:r w:rsidR="00F21C79">
          <w:t>.</w:t>
        </w:r>
      </w:ins>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0570E61B" w:rsidR="00C83865" w:rsidDel="00213C15" w:rsidRDefault="00C83865" w:rsidP="00C83865">
      <w:pPr>
        <w:spacing w:after="0"/>
        <w:textAlignment w:val="center"/>
        <w:rPr>
          <w:del w:id="198" w:author="Srinivasan, Suresh" w:date="2022-05-17T09:40:00Z"/>
          <w:rFonts w:ascii="Calibri" w:hAnsi="Calibri" w:cs="Calibri"/>
          <w:sz w:val="22"/>
          <w:szCs w:val="22"/>
          <w:lang w:val="en-US"/>
        </w:rPr>
      </w:pPr>
      <w:del w:id="199" w:author="Srinivasan, Suresh" w:date="2022-05-17T09:40:00Z">
        <w:r w:rsidDel="00213C15">
          <w:rPr>
            <w:rFonts w:eastAsia="Calibri"/>
            <w:lang w:val="en-US"/>
          </w:rPr>
          <w:delText xml:space="preserve">[PR 5.A.6-2] </w:delText>
        </w:r>
        <w:r w:rsidRPr="007B708B" w:rsidDel="00213C15">
          <w:rPr>
            <w:rFonts w:ascii="Calibri" w:hAnsi="Calibri" w:cs="Calibri"/>
            <w:sz w:val="22"/>
            <w:szCs w:val="22"/>
            <w:lang w:val="en-US"/>
          </w:rPr>
          <w:delText xml:space="preserve">The 5G system shall support simple modulation schemes </w:delText>
        </w:r>
      </w:del>
      <w:del w:id="200" w:author="Srinivasan, Suresh" w:date="2022-05-11T11:25:00Z">
        <w:r w:rsidRPr="007B708B" w:rsidDel="00F46EC9">
          <w:rPr>
            <w:rFonts w:ascii="Calibri" w:hAnsi="Calibri" w:cs="Calibri"/>
            <w:sz w:val="22"/>
            <w:szCs w:val="22"/>
            <w:lang w:val="en-US"/>
          </w:rPr>
          <w:delText>such</w:delText>
        </w:r>
        <w:r w:rsidRPr="007B708B" w:rsidDel="00AC6F80">
          <w:rPr>
            <w:rFonts w:ascii="Calibri" w:hAnsi="Calibri" w:cs="Calibri"/>
            <w:sz w:val="22"/>
            <w:szCs w:val="22"/>
            <w:lang w:val="en-US"/>
          </w:rPr>
          <w:delText xml:space="preserve"> as </w:delText>
        </w:r>
      </w:del>
      <w:del w:id="201" w:author="Srinivasan, Suresh" w:date="2022-05-17T09:40:00Z">
        <w:r w:rsidRPr="007B708B" w:rsidDel="00213C15">
          <w:rPr>
            <w:rFonts w:ascii="Calibri" w:hAnsi="Calibri" w:cs="Calibri"/>
            <w:sz w:val="22"/>
            <w:szCs w:val="22"/>
            <w:lang w:val="en-US"/>
          </w:rPr>
          <w:delText>On-Off keying (OOK), Frequency-Shift Keying (FSK) and simple coding such as Manchester coding.</w:delText>
        </w:r>
      </w:del>
    </w:p>
    <w:p w14:paraId="040BA65C" w14:textId="573857FF" w:rsidR="00C83865" w:rsidRPr="007B708B" w:rsidDel="00213C15" w:rsidRDefault="00C83865" w:rsidP="00C83865">
      <w:pPr>
        <w:spacing w:after="0"/>
        <w:textAlignment w:val="center"/>
        <w:rPr>
          <w:del w:id="202" w:author="Srinivasan, Suresh" w:date="2022-05-17T09:40:00Z"/>
          <w:rFonts w:ascii="Calibri" w:hAnsi="Calibri" w:cs="Calibri"/>
          <w:sz w:val="22"/>
          <w:szCs w:val="22"/>
          <w:lang w:val="en-US"/>
        </w:rPr>
      </w:pPr>
    </w:p>
    <w:p w14:paraId="4DF9C3C7" w14:textId="2DF83AD2" w:rsidR="00C83865" w:rsidDel="00213C15" w:rsidRDefault="00C83865" w:rsidP="00C83865">
      <w:pPr>
        <w:spacing w:after="0"/>
        <w:textAlignment w:val="center"/>
        <w:rPr>
          <w:del w:id="203" w:author="Srinivasan, Suresh" w:date="2022-05-17T09:40:00Z"/>
          <w:rFonts w:ascii="Calibri" w:hAnsi="Calibri" w:cs="Calibri"/>
          <w:sz w:val="22"/>
          <w:szCs w:val="22"/>
          <w:lang w:val="en-US"/>
        </w:rPr>
      </w:pPr>
      <w:del w:id="204" w:author="Srinivasan, Suresh" w:date="2022-05-17T09:40:00Z">
        <w:r w:rsidDel="00213C15">
          <w:rPr>
            <w:rFonts w:eastAsia="Calibri"/>
            <w:lang w:val="en-US"/>
          </w:rPr>
          <w:delText xml:space="preserve">[PR 5.A.6-3] </w:delText>
        </w:r>
        <w:r w:rsidRPr="007B708B" w:rsidDel="00213C15">
          <w:rPr>
            <w:rFonts w:ascii="Calibri" w:hAnsi="Calibri" w:cs="Calibri"/>
            <w:sz w:val="22"/>
            <w:szCs w:val="22"/>
            <w:lang w:val="en-US"/>
          </w:rPr>
          <w:delText xml:space="preserve">The 5G system shall support efficient Wake Schemes such that </w:delText>
        </w:r>
      </w:del>
      <w:del w:id="205" w:author="Srinivasan, Suresh" w:date="2022-05-11T10:12:00Z">
        <w:r w:rsidRPr="007B708B" w:rsidDel="00A41580">
          <w:rPr>
            <w:rFonts w:ascii="Calibri" w:hAnsi="Calibri" w:cs="Calibri"/>
            <w:sz w:val="22"/>
            <w:szCs w:val="22"/>
            <w:lang w:val="en-US"/>
          </w:rPr>
          <w:delText xml:space="preserve">the Industrial wireless sensors </w:delText>
        </w:r>
      </w:del>
      <w:del w:id="206" w:author="Srinivasan, Suresh" w:date="2022-05-11T10:14:00Z">
        <w:r w:rsidRPr="007B708B" w:rsidDel="00410603">
          <w:rPr>
            <w:rFonts w:ascii="Calibri" w:hAnsi="Calibri" w:cs="Calibri"/>
            <w:sz w:val="22"/>
            <w:szCs w:val="22"/>
            <w:lang w:val="en-US"/>
          </w:rPr>
          <w:delText>receiver</w:delText>
        </w:r>
      </w:del>
      <w:del w:id="207" w:author="Srinivasan, Suresh" w:date="2022-05-17T09:40:00Z">
        <w:r w:rsidRPr="007B708B" w:rsidDel="00213C15">
          <w:rPr>
            <w:rFonts w:ascii="Calibri" w:hAnsi="Calibri" w:cs="Calibri"/>
            <w:sz w:val="22"/>
            <w:szCs w:val="22"/>
            <w:lang w:val="en-US"/>
          </w:rPr>
          <w:delText xml:space="preserve"> consumes ultra-low power. Maximum of receiver power consumption should be between 1 microwatt to 1 nanowatt.</w:delText>
        </w:r>
      </w:del>
    </w:p>
    <w:p w14:paraId="01D89784" w14:textId="26F565AA" w:rsidR="00C83865" w:rsidRPr="007B708B" w:rsidDel="00213C15" w:rsidRDefault="00C83865" w:rsidP="00C83865">
      <w:pPr>
        <w:spacing w:after="0"/>
        <w:textAlignment w:val="center"/>
        <w:rPr>
          <w:del w:id="208" w:author="Srinivasan, Suresh" w:date="2022-05-17T09:40:00Z"/>
          <w:rFonts w:ascii="Calibri" w:hAnsi="Calibri" w:cs="Calibri"/>
          <w:sz w:val="22"/>
          <w:szCs w:val="22"/>
          <w:lang w:val="en-US"/>
        </w:rPr>
      </w:pPr>
    </w:p>
    <w:p w14:paraId="6D395DD8" w14:textId="0481BB10" w:rsidR="00C83865" w:rsidDel="00175D71" w:rsidRDefault="00C83865" w:rsidP="00C83865">
      <w:pPr>
        <w:spacing w:after="0"/>
        <w:textAlignment w:val="center"/>
        <w:rPr>
          <w:del w:id="209" w:author="Srinivasan, Suresh" w:date="2022-05-12T15:24:00Z"/>
          <w:rFonts w:ascii="Calibri" w:hAnsi="Calibri" w:cs="Calibri"/>
          <w:sz w:val="22"/>
          <w:szCs w:val="22"/>
          <w:lang w:val="en-US"/>
        </w:rPr>
      </w:pPr>
      <w:del w:id="210" w:author="Srinivasan, Suresh" w:date="2022-05-12T15:24:00Z">
        <w:r w:rsidDel="00175D71">
          <w:rPr>
            <w:rFonts w:eastAsia="Calibri"/>
            <w:lang w:val="en-US"/>
          </w:rPr>
          <w:delText xml:space="preserve">[PR 5.A.6-4] </w:delText>
        </w:r>
        <w:r w:rsidRPr="007B708B" w:rsidDel="00175D71">
          <w:rPr>
            <w:rFonts w:ascii="Calibri" w:hAnsi="Calibri" w:cs="Calibri"/>
            <w:sz w:val="22"/>
            <w:szCs w:val="22"/>
            <w:lang w:val="en-US"/>
          </w:rPr>
          <w:delText xml:space="preserve">The 5G system shall support ambient backscatter communication for </w:delText>
        </w:r>
      </w:del>
      <w:del w:id="211" w:author="Srinivasan, Suresh" w:date="2022-05-11T10:15:00Z">
        <w:r w:rsidRPr="007B708B" w:rsidDel="005F6A7B">
          <w:rPr>
            <w:rFonts w:ascii="Calibri" w:hAnsi="Calibri" w:cs="Calibri"/>
            <w:sz w:val="22"/>
            <w:szCs w:val="22"/>
            <w:lang w:val="en-US"/>
          </w:rPr>
          <w:delText>Industrial wireless sensor networks</w:delText>
        </w:r>
      </w:del>
      <w:del w:id="212" w:author="Srinivasan, Suresh" w:date="2022-05-12T15:24:00Z">
        <w:r w:rsidDel="00175D71">
          <w:rPr>
            <w:rFonts w:ascii="Calibri" w:hAnsi="Calibri" w:cs="Calibri"/>
            <w:sz w:val="22"/>
            <w:szCs w:val="22"/>
            <w:lang w:val="en-US"/>
          </w:rPr>
          <w:delText>.</w:delText>
        </w:r>
      </w:del>
    </w:p>
    <w:p w14:paraId="4CD21ED5" w14:textId="2F4A0503" w:rsidR="00C83865" w:rsidRPr="007B708B" w:rsidDel="00213C15" w:rsidRDefault="00C83865" w:rsidP="00C83865">
      <w:pPr>
        <w:spacing w:after="0"/>
        <w:textAlignment w:val="center"/>
        <w:rPr>
          <w:del w:id="213" w:author="Srinivasan, Suresh" w:date="2022-05-17T09:40:00Z"/>
          <w:rFonts w:ascii="Calibri" w:hAnsi="Calibri" w:cs="Calibri"/>
          <w:sz w:val="22"/>
          <w:szCs w:val="22"/>
          <w:lang w:val="en-US"/>
        </w:rPr>
      </w:pPr>
    </w:p>
    <w:p w14:paraId="33F5A96C" w14:textId="3B02064A" w:rsidR="00C83865" w:rsidRPr="007B708B" w:rsidDel="009E2867" w:rsidRDefault="00C83865" w:rsidP="00C83865">
      <w:pPr>
        <w:spacing w:after="0"/>
        <w:textAlignment w:val="center"/>
        <w:rPr>
          <w:del w:id="214" w:author="Srinivasan, Suresh" w:date="2022-05-12T15:24:00Z"/>
          <w:rFonts w:ascii="Calibri" w:hAnsi="Calibri" w:cs="Calibri"/>
          <w:sz w:val="22"/>
          <w:szCs w:val="22"/>
          <w:lang w:val="en-US"/>
        </w:rPr>
      </w:pPr>
      <w:del w:id="215" w:author="Srinivasan, Suresh" w:date="2022-05-12T15:24:00Z">
        <w:r w:rsidDel="009E2867">
          <w:rPr>
            <w:rFonts w:eastAsia="Calibri"/>
            <w:lang w:val="en-US"/>
          </w:rPr>
          <w:delText xml:space="preserve">[PR 5.A.6-5] </w:delText>
        </w:r>
        <w:r w:rsidRPr="007B708B" w:rsidDel="009E2867">
          <w:rPr>
            <w:rFonts w:ascii="Calibri" w:hAnsi="Calibri" w:cs="Calibri"/>
            <w:sz w:val="22"/>
            <w:szCs w:val="22"/>
            <w:lang w:val="en-US"/>
          </w:rPr>
          <w:delText xml:space="preserve">The 5G system shall support Transmission of appropriate RF signals for ambient backscatter IWSN as poll signals, so that they use these RF signals to </w:delText>
        </w:r>
      </w:del>
      <w:del w:id="216" w:author="Srinivasan, Suresh" w:date="2022-05-11T10:14:00Z">
        <w:r w:rsidRPr="007B708B" w:rsidDel="00B73BAC">
          <w:rPr>
            <w:rFonts w:ascii="Calibri" w:hAnsi="Calibri" w:cs="Calibri"/>
            <w:sz w:val="22"/>
            <w:szCs w:val="22"/>
            <w:lang w:val="en-US"/>
          </w:rPr>
          <w:delText>.</w:delText>
        </w:r>
      </w:del>
      <w:del w:id="217" w:author="Srinivasan, Suresh" w:date="2022-05-12T15:24:00Z">
        <w:r w:rsidRPr="007B708B" w:rsidDel="009E2867">
          <w:rPr>
            <w:rFonts w:ascii="Calibri" w:hAnsi="Calibri" w:cs="Calibri"/>
            <w:sz w:val="22"/>
            <w:szCs w:val="22"/>
            <w:lang w:val="en-US"/>
          </w:rPr>
          <w:delText>reply with data.</w:delText>
        </w:r>
      </w:del>
    </w:p>
    <w:p w14:paraId="7271581E" w14:textId="45AF028B" w:rsidR="00C83865" w:rsidDel="00213C15" w:rsidRDefault="00C83865" w:rsidP="00C83865">
      <w:pPr>
        <w:spacing w:after="0"/>
        <w:textAlignment w:val="center"/>
        <w:rPr>
          <w:del w:id="218" w:author="Srinivasan, Suresh" w:date="2022-05-17T09:40:00Z"/>
          <w:rFonts w:ascii="Calibri" w:hAnsi="Calibri" w:cs="Calibri"/>
          <w:sz w:val="22"/>
          <w:szCs w:val="22"/>
          <w:lang w:val="en-US"/>
        </w:rPr>
      </w:pPr>
    </w:p>
    <w:p w14:paraId="014E6679" w14:textId="401467B8" w:rsidR="00C83865" w:rsidDel="00213C15" w:rsidRDefault="00C83865" w:rsidP="00C83865">
      <w:pPr>
        <w:spacing w:after="0"/>
        <w:textAlignment w:val="center"/>
        <w:rPr>
          <w:del w:id="219" w:author="Srinivasan, Suresh" w:date="2022-05-17T09:40:00Z"/>
          <w:rFonts w:ascii="Calibri" w:hAnsi="Calibri" w:cs="Calibri"/>
          <w:sz w:val="22"/>
          <w:szCs w:val="22"/>
          <w:lang w:val="en-US"/>
        </w:rPr>
      </w:pPr>
      <w:del w:id="220" w:author="Srinivasan, Suresh" w:date="2022-05-17T09:40:00Z">
        <w:r w:rsidDel="00213C15">
          <w:rPr>
            <w:rFonts w:eastAsia="Calibri"/>
            <w:lang w:val="en-US"/>
          </w:rPr>
          <w:delText xml:space="preserve">[PR 5.A.6-6] </w:delText>
        </w:r>
        <w:r w:rsidRPr="007B708B" w:rsidDel="00213C15">
          <w:rPr>
            <w:rFonts w:ascii="Calibri" w:hAnsi="Calibri" w:cs="Calibri"/>
            <w:sz w:val="22"/>
            <w:szCs w:val="22"/>
            <w:lang w:val="en-US"/>
          </w:rPr>
          <w:delText xml:space="preserve">The 5G system shall support Compressed Sensing (CS)-based random access </w:delText>
        </w:r>
      </w:del>
      <w:del w:id="221" w:author="Srinivasan, Suresh" w:date="2022-05-11T10:09:00Z">
        <w:r w:rsidRPr="007B708B" w:rsidDel="00CB30F5">
          <w:rPr>
            <w:rFonts w:ascii="Calibri" w:hAnsi="Calibri" w:cs="Calibri"/>
            <w:sz w:val="22"/>
            <w:szCs w:val="22"/>
            <w:lang w:val="en-US"/>
          </w:rPr>
          <w:delText>for IWSN</w:delText>
        </w:r>
      </w:del>
      <w:del w:id="222" w:author="Srinivasan, Suresh" w:date="2022-05-17T09:40:00Z">
        <w:r w:rsidRPr="007B708B" w:rsidDel="00213C15">
          <w:rPr>
            <w:rFonts w:ascii="Calibri" w:hAnsi="Calibri" w:cs="Calibri"/>
            <w:sz w:val="22"/>
            <w:szCs w:val="22"/>
            <w:lang w:val="en-US"/>
          </w:rPr>
          <w:delText>.</w:delText>
        </w:r>
      </w:del>
    </w:p>
    <w:p w14:paraId="37BDCEE7" w14:textId="475BBA55" w:rsidR="00C83865" w:rsidRPr="007B708B" w:rsidDel="008C17C3" w:rsidRDefault="00C83865" w:rsidP="00C83865">
      <w:pPr>
        <w:spacing w:after="0"/>
        <w:textAlignment w:val="center"/>
        <w:rPr>
          <w:del w:id="223" w:author="Srinivasan, Suresh" w:date="2022-05-18T10:12:00Z"/>
          <w:rFonts w:ascii="Calibri" w:hAnsi="Calibri" w:cs="Calibri"/>
          <w:sz w:val="22"/>
          <w:szCs w:val="22"/>
          <w:lang w:val="en-US"/>
        </w:rPr>
      </w:pPr>
    </w:p>
    <w:p w14:paraId="07B74E70" w14:textId="78CA175B" w:rsidR="00C83865" w:rsidDel="009E2867" w:rsidRDefault="00C83865" w:rsidP="00C83865">
      <w:pPr>
        <w:spacing w:after="0"/>
        <w:textAlignment w:val="center"/>
        <w:rPr>
          <w:del w:id="224" w:author="Srinivasan, Suresh" w:date="2022-05-12T15:24:00Z"/>
          <w:rFonts w:ascii="Calibri" w:hAnsi="Calibri" w:cs="Calibri"/>
          <w:sz w:val="22"/>
          <w:szCs w:val="22"/>
          <w:lang w:val="en-US"/>
        </w:rPr>
      </w:pPr>
      <w:del w:id="225" w:author="Srinivasan, Suresh" w:date="2022-05-12T15:24:00Z">
        <w:r w:rsidDel="009E2867">
          <w:rPr>
            <w:rFonts w:eastAsia="Calibri"/>
            <w:lang w:val="en-US"/>
          </w:rPr>
          <w:delText xml:space="preserve">[PR 5.A.6-7] </w:delText>
        </w:r>
        <w:r w:rsidRPr="007B708B" w:rsidDel="009E2867">
          <w:rPr>
            <w:rFonts w:ascii="Calibri" w:hAnsi="Calibri" w:cs="Calibri"/>
            <w:sz w:val="22"/>
            <w:szCs w:val="22"/>
            <w:lang w:val="en-US"/>
          </w:rPr>
          <w:delText xml:space="preserve">The 5G system shall support periodic transmission of RF signals to energy </w:delText>
        </w:r>
      </w:del>
      <w:del w:id="226" w:author="Srinivasan, Suresh" w:date="2022-05-11T10:11:00Z">
        <w:r w:rsidRPr="007B708B" w:rsidDel="00B46949">
          <w:rPr>
            <w:rFonts w:ascii="Calibri" w:hAnsi="Calibri" w:cs="Calibri"/>
            <w:sz w:val="22"/>
            <w:szCs w:val="22"/>
            <w:lang w:val="en-US"/>
          </w:rPr>
          <w:delText>harvesting IWSN</w:delText>
        </w:r>
      </w:del>
      <w:del w:id="227" w:author="Srinivasan, Suresh" w:date="2022-05-12T15:24:00Z">
        <w:r w:rsidRPr="007B708B" w:rsidDel="009E2867">
          <w:rPr>
            <w:rFonts w:ascii="Calibri" w:hAnsi="Calibri" w:cs="Calibri"/>
            <w:sz w:val="22"/>
            <w:szCs w:val="22"/>
            <w:lang w:val="en-US"/>
          </w:rPr>
          <w:delText>.</w:delText>
        </w:r>
      </w:del>
    </w:p>
    <w:p w14:paraId="1E48C773" w14:textId="25082340" w:rsidR="00C83865" w:rsidRPr="007B708B" w:rsidDel="008C17C3" w:rsidRDefault="00C83865" w:rsidP="00C83865">
      <w:pPr>
        <w:spacing w:after="0"/>
        <w:textAlignment w:val="center"/>
        <w:rPr>
          <w:del w:id="228" w:author="Srinivasan, Suresh" w:date="2022-05-18T10:12:00Z"/>
          <w:rFonts w:ascii="Calibri" w:hAnsi="Calibri" w:cs="Calibri"/>
          <w:sz w:val="22"/>
          <w:szCs w:val="22"/>
          <w:lang w:val="en-US"/>
        </w:rPr>
      </w:pPr>
    </w:p>
    <w:p w14:paraId="6918596C" w14:textId="4091DB9C" w:rsidR="00C83865" w:rsidRPr="007B708B" w:rsidDel="00447D36" w:rsidRDefault="00C83865" w:rsidP="00C83865">
      <w:pPr>
        <w:spacing w:after="0"/>
        <w:textAlignment w:val="center"/>
        <w:rPr>
          <w:del w:id="229" w:author="Srinivasan, Suresh" w:date="2022-05-12T15:25:00Z"/>
          <w:rFonts w:ascii="Calibri" w:hAnsi="Calibri" w:cs="Calibri"/>
          <w:sz w:val="22"/>
          <w:szCs w:val="22"/>
          <w:lang w:val="en-US"/>
        </w:rPr>
      </w:pPr>
      <w:del w:id="230" w:author="Srinivasan, Suresh" w:date="2022-05-12T15:25:00Z">
        <w:r w:rsidDel="00447D36">
          <w:rPr>
            <w:rFonts w:eastAsia="Calibri"/>
            <w:lang w:val="en-US"/>
          </w:rPr>
          <w:delText xml:space="preserve">[PR 5.A.6-8] </w:delText>
        </w:r>
        <w:r w:rsidRPr="007B708B" w:rsidDel="00447D36">
          <w:rPr>
            <w:rFonts w:ascii="Calibri" w:hAnsi="Calibri" w:cs="Calibri"/>
            <w:sz w:val="22"/>
            <w:szCs w:val="22"/>
            <w:lang w:val="en-US"/>
          </w:rPr>
          <w:delText xml:space="preserve">The 5G system shall support On-demand RF signal transmission to energy harvesting </w:delText>
        </w:r>
      </w:del>
      <w:del w:id="231" w:author="Srinivasan, Suresh" w:date="2022-05-11T10:17:00Z">
        <w:r w:rsidRPr="007B708B" w:rsidDel="00083944">
          <w:rPr>
            <w:rFonts w:ascii="Calibri" w:hAnsi="Calibri" w:cs="Calibri"/>
            <w:sz w:val="22"/>
            <w:szCs w:val="22"/>
            <w:lang w:val="en-US"/>
          </w:rPr>
          <w:delText>IWSN</w:delText>
        </w:r>
      </w:del>
      <w:del w:id="232" w:author="Srinivasan, Suresh" w:date="2022-05-12T15:25:00Z">
        <w:r w:rsidRPr="007B708B" w:rsidDel="00447D36">
          <w:rPr>
            <w:rFonts w:ascii="Calibri" w:hAnsi="Calibri" w:cs="Calibri"/>
            <w:sz w:val="22"/>
            <w:szCs w:val="22"/>
            <w:lang w:val="en-US"/>
          </w:rPr>
          <w:delText>.</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2411" w14:textId="77777777" w:rsidR="002E7280" w:rsidRDefault="002E7280">
      <w:r>
        <w:separator/>
      </w:r>
    </w:p>
  </w:endnote>
  <w:endnote w:type="continuationSeparator" w:id="0">
    <w:p w14:paraId="0C588A82" w14:textId="77777777" w:rsidR="002E7280" w:rsidRDefault="002E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B3BF" w14:textId="77777777" w:rsidR="002E7280" w:rsidRDefault="002E7280">
      <w:r>
        <w:separator/>
      </w:r>
    </w:p>
  </w:footnote>
  <w:footnote w:type="continuationSeparator" w:id="0">
    <w:p w14:paraId="62DDCADF" w14:textId="77777777" w:rsidR="002E7280" w:rsidRDefault="002E7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3687B"/>
    <w:multiLevelType w:val="hybridMultilevel"/>
    <w:tmpl w:val="3A02CA96"/>
    <w:lvl w:ilvl="0" w:tplc="0C070011">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8"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lvlOverride w:ilvl="0">
      <w:startOverride w:val="1"/>
    </w:lvlOverride>
  </w:num>
  <w:num w:numId="6">
    <w:abstractNumId w:val="2"/>
  </w:num>
  <w:num w:numId="7">
    <w:abstractNumId w:val="10"/>
  </w:num>
  <w:num w:numId="8">
    <w:abstractNumId w:val="4"/>
  </w:num>
  <w:num w:numId="9">
    <w:abstractNumId w:val="6"/>
  </w:num>
  <w:num w:numId="10">
    <w:abstractNumId w:val="9"/>
  </w:num>
  <w:num w:numId="11">
    <w:abstractNumId w:val="5"/>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121A"/>
    <w:rsid w:val="00062023"/>
    <w:rsid w:val="000655A6"/>
    <w:rsid w:val="00067CF8"/>
    <w:rsid w:val="00080512"/>
    <w:rsid w:val="00083944"/>
    <w:rsid w:val="0009108F"/>
    <w:rsid w:val="00091BBC"/>
    <w:rsid w:val="000922A9"/>
    <w:rsid w:val="000A19D2"/>
    <w:rsid w:val="000A3D20"/>
    <w:rsid w:val="000A4AD0"/>
    <w:rsid w:val="000C149B"/>
    <w:rsid w:val="000C47C3"/>
    <w:rsid w:val="000D4F00"/>
    <w:rsid w:val="000D58AB"/>
    <w:rsid w:val="000D5913"/>
    <w:rsid w:val="000F30B8"/>
    <w:rsid w:val="001148FD"/>
    <w:rsid w:val="00133525"/>
    <w:rsid w:val="001477D9"/>
    <w:rsid w:val="0016416C"/>
    <w:rsid w:val="00175D71"/>
    <w:rsid w:val="0019129B"/>
    <w:rsid w:val="001A4C42"/>
    <w:rsid w:val="001A5406"/>
    <w:rsid w:val="001A7420"/>
    <w:rsid w:val="001B6637"/>
    <w:rsid w:val="001C21C3"/>
    <w:rsid w:val="001C2763"/>
    <w:rsid w:val="001D02C2"/>
    <w:rsid w:val="001F0C1D"/>
    <w:rsid w:val="001F1132"/>
    <w:rsid w:val="001F168B"/>
    <w:rsid w:val="0020188A"/>
    <w:rsid w:val="00202BC1"/>
    <w:rsid w:val="00213C15"/>
    <w:rsid w:val="002233EC"/>
    <w:rsid w:val="002234DE"/>
    <w:rsid w:val="002347A2"/>
    <w:rsid w:val="00236635"/>
    <w:rsid w:val="002675F0"/>
    <w:rsid w:val="002760EE"/>
    <w:rsid w:val="002A4C9A"/>
    <w:rsid w:val="002B21CC"/>
    <w:rsid w:val="002B25BF"/>
    <w:rsid w:val="002B6339"/>
    <w:rsid w:val="002C4CD4"/>
    <w:rsid w:val="002D010F"/>
    <w:rsid w:val="002E00EE"/>
    <w:rsid w:val="002E7280"/>
    <w:rsid w:val="0030285B"/>
    <w:rsid w:val="00307756"/>
    <w:rsid w:val="003172DC"/>
    <w:rsid w:val="00324A1D"/>
    <w:rsid w:val="00327D58"/>
    <w:rsid w:val="0035462D"/>
    <w:rsid w:val="00356555"/>
    <w:rsid w:val="00360739"/>
    <w:rsid w:val="00373D67"/>
    <w:rsid w:val="003765B8"/>
    <w:rsid w:val="00383EBD"/>
    <w:rsid w:val="00384EA8"/>
    <w:rsid w:val="003A1026"/>
    <w:rsid w:val="003C3971"/>
    <w:rsid w:val="003D099E"/>
    <w:rsid w:val="003D2E37"/>
    <w:rsid w:val="00410603"/>
    <w:rsid w:val="00423334"/>
    <w:rsid w:val="00430032"/>
    <w:rsid w:val="004320A3"/>
    <w:rsid w:val="004345EC"/>
    <w:rsid w:val="00447D36"/>
    <w:rsid w:val="00465515"/>
    <w:rsid w:val="0049751D"/>
    <w:rsid w:val="004A3242"/>
    <w:rsid w:val="004B7282"/>
    <w:rsid w:val="004C30AC"/>
    <w:rsid w:val="004C6FE8"/>
    <w:rsid w:val="004D3578"/>
    <w:rsid w:val="004D6285"/>
    <w:rsid w:val="004E213A"/>
    <w:rsid w:val="004F0988"/>
    <w:rsid w:val="004F3340"/>
    <w:rsid w:val="00515595"/>
    <w:rsid w:val="0053388B"/>
    <w:rsid w:val="00535773"/>
    <w:rsid w:val="005400C1"/>
    <w:rsid w:val="00543E6C"/>
    <w:rsid w:val="00552557"/>
    <w:rsid w:val="00565087"/>
    <w:rsid w:val="00597B11"/>
    <w:rsid w:val="005C1DE3"/>
    <w:rsid w:val="005D2E01"/>
    <w:rsid w:val="005D7526"/>
    <w:rsid w:val="005E4BB2"/>
    <w:rsid w:val="005E71EE"/>
    <w:rsid w:val="005F6A7B"/>
    <w:rsid w:val="005F763E"/>
    <w:rsid w:val="005F788A"/>
    <w:rsid w:val="00602AEA"/>
    <w:rsid w:val="00614FDF"/>
    <w:rsid w:val="006175A5"/>
    <w:rsid w:val="00617D77"/>
    <w:rsid w:val="0063543D"/>
    <w:rsid w:val="00647114"/>
    <w:rsid w:val="00660340"/>
    <w:rsid w:val="00671F32"/>
    <w:rsid w:val="006816F0"/>
    <w:rsid w:val="0068207B"/>
    <w:rsid w:val="00682556"/>
    <w:rsid w:val="006912E9"/>
    <w:rsid w:val="006A2E02"/>
    <w:rsid w:val="006A323F"/>
    <w:rsid w:val="006A4DC8"/>
    <w:rsid w:val="006A5BBB"/>
    <w:rsid w:val="006B30D0"/>
    <w:rsid w:val="006C3D95"/>
    <w:rsid w:val="006E4357"/>
    <w:rsid w:val="006E5C86"/>
    <w:rsid w:val="006F2A36"/>
    <w:rsid w:val="00701116"/>
    <w:rsid w:val="0071174C"/>
    <w:rsid w:val="00713A42"/>
    <w:rsid w:val="00713C44"/>
    <w:rsid w:val="00720690"/>
    <w:rsid w:val="00723ABC"/>
    <w:rsid w:val="00734A5B"/>
    <w:rsid w:val="0074026F"/>
    <w:rsid w:val="007429F6"/>
    <w:rsid w:val="0074333E"/>
    <w:rsid w:val="00744E76"/>
    <w:rsid w:val="0075395A"/>
    <w:rsid w:val="00765EA3"/>
    <w:rsid w:val="00774DA4"/>
    <w:rsid w:val="007765E9"/>
    <w:rsid w:val="00781F0F"/>
    <w:rsid w:val="007821EB"/>
    <w:rsid w:val="00790710"/>
    <w:rsid w:val="00793F98"/>
    <w:rsid w:val="007B600E"/>
    <w:rsid w:val="007C15C1"/>
    <w:rsid w:val="007F0F4A"/>
    <w:rsid w:val="00801293"/>
    <w:rsid w:val="008028A4"/>
    <w:rsid w:val="0082229A"/>
    <w:rsid w:val="00822820"/>
    <w:rsid w:val="00830747"/>
    <w:rsid w:val="008335BA"/>
    <w:rsid w:val="008359CD"/>
    <w:rsid w:val="00844AFE"/>
    <w:rsid w:val="008549F4"/>
    <w:rsid w:val="008768CA"/>
    <w:rsid w:val="00882E91"/>
    <w:rsid w:val="008C17C3"/>
    <w:rsid w:val="008C384C"/>
    <w:rsid w:val="008D05CF"/>
    <w:rsid w:val="008D3163"/>
    <w:rsid w:val="008D75EC"/>
    <w:rsid w:val="008E0C22"/>
    <w:rsid w:val="008E2D68"/>
    <w:rsid w:val="008E6756"/>
    <w:rsid w:val="008F403D"/>
    <w:rsid w:val="009004C1"/>
    <w:rsid w:val="00901D48"/>
    <w:rsid w:val="00901D9D"/>
    <w:rsid w:val="0090271F"/>
    <w:rsid w:val="00902E23"/>
    <w:rsid w:val="009114D7"/>
    <w:rsid w:val="00912C76"/>
    <w:rsid w:val="0091348E"/>
    <w:rsid w:val="00917CCB"/>
    <w:rsid w:val="00922D47"/>
    <w:rsid w:val="00923D03"/>
    <w:rsid w:val="00933FB0"/>
    <w:rsid w:val="00941007"/>
    <w:rsid w:val="00942EC2"/>
    <w:rsid w:val="0095008B"/>
    <w:rsid w:val="00953635"/>
    <w:rsid w:val="00966092"/>
    <w:rsid w:val="00973865"/>
    <w:rsid w:val="00992D7D"/>
    <w:rsid w:val="009D0B2A"/>
    <w:rsid w:val="009E2867"/>
    <w:rsid w:val="009E5AB4"/>
    <w:rsid w:val="009F37B7"/>
    <w:rsid w:val="00A10F02"/>
    <w:rsid w:val="00A164B4"/>
    <w:rsid w:val="00A25C13"/>
    <w:rsid w:val="00A26956"/>
    <w:rsid w:val="00A27486"/>
    <w:rsid w:val="00A41580"/>
    <w:rsid w:val="00A53724"/>
    <w:rsid w:val="00A56066"/>
    <w:rsid w:val="00A5707A"/>
    <w:rsid w:val="00A60408"/>
    <w:rsid w:val="00A67CB4"/>
    <w:rsid w:val="00A73129"/>
    <w:rsid w:val="00A76FBA"/>
    <w:rsid w:val="00A82346"/>
    <w:rsid w:val="00A8479E"/>
    <w:rsid w:val="00A92BA1"/>
    <w:rsid w:val="00A95A32"/>
    <w:rsid w:val="00AA11D1"/>
    <w:rsid w:val="00AA78B3"/>
    <w:rsid w:val="00AB4609"/>
    <w:rsid w:val="00AB4A5D"/>
    <w:rsid w:val="00AB780A"/>
    <w:rsid w:val="00AC6BC6"/>
    <w:rsid w:val="00AC6F80"/>
    <w:rsid w:val="00AD38EA"/>
    <w:rsid w:val="00AE65E2"/>
    <w:rsid w:val="00AF1460"/>
    <w:rsid w:val="00B0374E"/>
    <w:rsid w:val="00B15449"/>
    <w:rsid w:val="00B15657"/>
    <w:rsid w:val="00B21B48"/>
    <w:rsid w:val="00B23F57"/>
    <w:rsid w:val="00B25220"/>
    <w:rsid w:val="00B3660D"/>
    <w:rsid w:val="00B42A7B"/>
    <w:rsid w:val="00B46949"/>
    <w:rsid w:val="00B57DAE"/>
    <w:rsid w:val="00B73BAC"/>
    <w:rsid w:val="00B93086"/>
    <w:rsid w:val="00B94157"/>
    <w:rsid w:val="00B955CE"/>
    <w:rsid w:val="00BA19ED"/>
    <w:rsid w:val="00BA4B8D"/>
    <w:rsid w:val="00BC0F7D"/>
    <w:rsid w:val="00BD7D31"/>
    <w:rsid w:val="00BE09A1"/>
    <w:rsid w:val="00BE3255"/>
    <w:rsid w:val="00BE7BF9"/>
    <w:rsid w:val="00BF128E"/>
    <w:rsid w:val="00C074DD"/>
    <w:rsid w:val="00C1496A"/>
    <w:rsid w:val="00C17FEE"/>
    <w:rsid w:val="00C20979"/>
    <w:rsid w:val="00C270D3"/>
    <w:rsid w:val="00C33079"/>
    <w:rsid w:val="00C36508"/>
    <w:rsid w:val="00C45231"/>
    <w:rsid w:val="00C551FF"/>
    <w:rsid w:val="00C63597"/>
    <w:rsid w:val="00C703C6"/>
    <w:rsid w:val="00C703E4"/>
    <w:rsid w:val="00C708EF"/>
    <w:rsid w:val="00C72833"/>
    <w:rsid w:val="00C72BD2"/>
    <w:rsid w:val="00C80F1D"/>
    <w:rsid w:val="00C83865"/>
    <w:rsid w:val="00C87FAB"/>
    <w:rsid w:val="00C91962"/>
    <w:rsid w:val="00C93F40"/>
    <w:rsid w:val="00CA3D0C"/>
    <w:rsid w:val="00CA74C8"/>
    <w:rsid w:val="00CB30F5"/>
    <w:rsid w:val="00CB5917"/>
    <w:rsid w:val="00CD0591"/>
    <w:rsid w:val="00CD1EC7"/>
    <w:rsid w:val="00D025C1"/>
    <w:rsid w:val="00D30212"/>
    <w:rsid w:val="00D31A13"/>
    <w:rsid w:val="00D47BD0"/>
    <w:rsid w:val="00D52224"/>
    <w:rsid w:val="00D57972"/>
    <w:rsid w:val="00D675A9"/>
    <w:rsid w:val="00D72F0B"/>
    <w:rsid w:val="00D738D6"/>
    <w:rsid w:val="00D755EB"/>
    <w:rsid w:val="00D76048"/>
    <w:rsid w:val="00D81E2E"/>
    <w:rsid w:val="00D82B34"/>
    <w:rsid w:val="00D82E6F"/>
    <w:rsid w:val="00D876AA"/>
    <w:rsid w:val="00D87E00"/>
    <w:rsid w:val="00D9134D"/>
    <w:rsid w:val="00DA4F76"/>
    <w:rsid w:val="00DA7A03"/>
    <w:rsid w:val="00DB0DA4"/>
    <w:rsid w:val="00DB1818"/>
    <w:rsid w:val="00DB2D6D"/>
    <w:rsid w:val="00DB5699"/>
    <w:rsid w:val="00DB5A38"/>
    <w:rsid w:val="00DB6ABC"/>
    <w:rsid w:val="00DC309B"/>
    <w:rsid w:val="00DC4DA2"/>
    <w:rsid w:val="00DD1447"/>
    <w:rsid w:val="00DD4C17"/>
    <w:rsid w:val="00DD74A5"/>
    <w:rsid w:val="00DE6905"/>
    <w:rsid w:val="00DF163A"/>
    <w:rsid w:val="00DF2B1F"/>
    <w:rsid w:val="00DF62CD"/>
    <w:rsid w:val="00E10E06"/>
    <w:rsid w:val="00E15657"/>
    <w:rsid w:val="00E1580C"/>
    <w:rsid w:val="00E16509"/>
    <w:rsid w:val="00E20B9F"/>
    <w:rsid w:val="00E21649"/>
    <w:rsid w:val="00E44582"/>
    <w:rsid w:val="00E515F4"/>
    <w:rsid w:val="00E77645"/>
    <w:rsid w:val="00EA15B0"/>
    <w:rsid w:val="00EA5EA7"/>
    <w:rsid w:val="00EC4A25"/>
    <w:rsid w:val="00ED2FC8"/>
    <w:rsid w:val="00EE58EA"/>
    <w:rsid w:val="00EF45FE"/>
    <w:rsid w:val="00EF608C"/>
    <w:rsid w:val="00EF7037"/>
    <w:rsid w:val="00F025A2"/>
    <w:rsid w:val="00F04712"/>
    <w:rsid w:val="00F12D21"/>
    <w:rsid w:val="00F13360"/>
    <w:rsid w:val="00F21435"/>
    <w:rsid w:val="00F21C79"/>
    <w:rsid w:val="00F22EC7"/>
    <w:rsid w:val="00F325C8"/>
    <w:rsid w:val="00F46EC9"/>
    <w:rsid w:val="00F51EA3"/>
    <w:rsid w:val="00F653B8"/>
    <w:rsid w:val="00F73233"/>
    <w:rsid w:val="00F76525"/>
    <w:rsid w:val="00F81062"/>
    <w:rsid w:val="00F9008D"/>
    <w:rsid w:val="00F9567D"/>
    <w:rsid w:val="00F959B8"/>
    <w:rsid w:val="00FA1266"/>
    <w:rsid w:val="00FC1192"/>
    <w:rsid w:val="00FC7F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47676">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163</cp:revision>
  <cp:lastPrinted>2019-02-25T14:05:00Z</cp:lastPrinted>
  <dcterms:created xsi:type="dcterms:W3CDTF">2022-04-14T14:23:00Z</dcterms:created>
  <dcterms:modified xsi:type="dcterms:W3CDTF">2022-05-18T17:12:00Z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