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2526D2" w14:textId="36228EB9" w:rsidR="00C1590C" w:rsidRPr="009242AB" w:rsidRDefault="00C1590C" w:rsidP="00C1590C">
      <w:pPr>
        <w:pBdr>
          <w:bottom w:val="single" w:sz="4" w:space="1" w:color="auto"/>
        </w:pBdr>
        <w:tabs>
          <w:tab w:val="right" w:pos="9214"/>
        </w:tabs>
        <w:rPr>
          <w:rFonts w:ascii="Arial" w:hAnsi="Arial" w:cs="Arial"/>
          <w:b/>
        </w:rPr>
      </w:pPr>
      <w:r w:rsidRPr="009242AB">
        <w:rPr>
          <w:rFonts w:ascii="Arial" w:hAnsi="Arial" w:cs="Arial"/>
          <w:b/>
        </w:rPr>
        <w:t>3GPP TSG-SA WG1 Meeting #9</w:t>
      </w:r>
      <w:r w:rsidR="004373B9">
        <w:rPr>
          <w:rFonts w:ascii="Arial" w:hAnsi="Arial" w:cs="Arial"/>
          <w:b/>
        </w:rPr>
        <w:t>4</w:t>
      </w:r>
      <w:r w:rsidRPr="009242AB">
        <w:rPr>
          <w:rFonts w:ascii="Arial" w:hAnsi="Arial" w:cs="Arial"/>
          <w:b/>
        </w:rPr>
        <w:t xml:space="preserve">e </w:t>
      </w:r>
      <w:r w:rsidRPr="009242AB">
        <w:rPr>
          <w:rFonts w:ascii="Arial" w:hAnsi="Arial" w:cs="Arial"/>
          <w:b/>
        </w:rPr>
        <w:tab/>
      </w:r>
      <w:r w:rsidR="00047A51">
        <w:rPr>
          <w:rFonts w:ascii="Arial" w:hAnsi="Arial" w:cs="Arial"/>
          <w:b/>
          <w:bCs/>
          <w:color w:val="808080"/>
          <w:sz w:val="26"/>
          <w:szCs w:val="26"/>
        </w:rPr>
        <w:t>S1-211209</w:t>
      </w:r>
    </w:p>
    <w:p w14:paraId="524F27D8" w14:textId="0E841409" w:rsidR="00C1590C" w:rsidRPr="009242AB" w:rsidRDefault="00C1590C" w:rsidP="00C1590C">
      <w:pPr>
        <w:pBdr>
          <w:bottom w:val="single" w:sz="4" w:space="1" w:color="auto"/>
        </w:pBdr>
        <w:tabs>
          <w:tab w:val="right" w:pos="9214"/>
        </w:tabs>
        <w:rPr>
          <w:rFonts w:ascii="Arial" w:hAnsi="Arial" w:cs="Arial"/>
          <w:b/>
        </w:rPr>
      </w:pPr>
      <w:r w:rsidRPr="009242AB">
        <w:rPr>
          <w:rFonts w:ascii="Arial" w:hAnsi="Arial" w:cs="Arial"/>
          <w:b/>
        </w:rPr>
        <w:t xml:space="preserve">E-Meeting </w:t>
      </w:r>
      <w:r w:rsidRPr="009242AB">
        <w:rPr>
          <w:rFonts w:ascii="Arial" w:hAnsi="Arial" w:cs="Arial"/>
          <w:b/>
          <w:lang w:val="es-ES"/>
        </w:rPr>
        <w:t xml:space="preserve">   </w:t>
      </w:r>
      <w:r w:rsidR="004373B9">
        <w:rPr>
          <w:rFonts w:ascii="Arial" w:hAnsi="Arial" w:cs="Arial"/>
          <w:b/>
          <w:lang w:val="es-ES"/>
        </w:rPr>
        <w:t>10</w:t>
      </w:r>
      <w:r w:rsidRPr="009242AB">
        <w:rPr>
          <w:rFonts w:ascii="Arial" w:hAnsi="Arial" w:cs="Arial"/>
          <w:b/>
          <w:lang w:val="es-ES"/>
        </w:rPr>
        <w:t xml:space="preserve"> </w:t>
      </w:r>
      <w:r w:rsidR="004373B9">
        <w:rPr>
          <w:rFonts w:ascii="Arial" w:hAnsi="Arial" w:cs="Arial"/>
          <w:b/>
          <w:lang w:val="es-ES"/>
        </w:rPr>
        <w:t>May</w:t>
      </w:r>
      <w:r w:rsidRPr="009242AB">
        <w:rPr>
          <w:rFonts w:ascii="Arial" w:hAnsi="Arial" w:cs="Arial"/>
          <w:b/>
          <w:lang w:val="es-ES"/>
        </w:rPr>
        <w:t xml:space="preserve"> - </w:t>
      </w:r>
      <w:r w:rsidR="004373B9">
        <w:rPr>
          <w:rFonts w:ascii="Arial" w:hAnsi="Arial" w:cs="Arial"/>
          <w:b/>
          <w:lang w:val="es-ES"/>
        </w:rPr>
        <w:t>20</w:t>
      </w:r>
      <w:r w:rsidRPr="009242AB">
        <w:rPr>
          <w:rFonts w:ascii="Arial" w:hAnsi="Arial" w:cs="Arial"/>
          <w:b/>
          <w:lang w:val="es-ES"/>
        </w:rPr>
        <w:t xml:space="preserve"> Ma</w:t>
      </w:r>
      <w:r w:rsidR="004373B9">
        <w:rPr>
          <w:rFonts w:ascii="Arial" w:hAnsi="Arial" w:cs="Arial"/>
          <w:b/>
          <w:lang w:val="es-ES"/>
        </w:rPr>
        <w:t>y</w:t>
      </w:r>
      <w:r w:rsidRPr="009242AB">
        <w:rPr>
          <w:rFonts w:ascii="Arial" w:hAnsi="Arial" w:cs="Arial"/>
          <w:b/>
          <w:lang w:val="es-ES"/>
        </w:rPr>
        <w:t xml:space="preserve"> </w:t>
      </w:r>
      <w:r w:rsidRPr="009242AB">
        <w:rPr>
          <w:rFonts w:ascii="Arial" w:hAnsi="Arial" w:cs="Arial"/>
          <w:b/>
        </w:rPr>
        <w:t>2021</w:t>
      </w:r>
      <w:r w:rsidRPr="009242AB">
        <w:rPr>
          <w:rFonts w:ascii="Arial" w:hAnsi="Arial" w:cs="Arial"/>
          <w:b/>
        </w:rPr>
        <w:tab/>
        <w:t>(revision of S1-21</w:t>
      </w:r>
      <w:r w:rsidR="00A41903">
        <w:rPr>
          <w:rFonts w:ascii="Arial" w:hAnsi="Arial" w:cs="Arial"/>
          <w:b/>
        </w:rPr>
        <w:t>0</w:t>
      </w:r>
      <w:r w:rsidR="0079395B">
        <w:rPr>
          <w:rFonts w:ascii="Arial" w:hAnsi="Arial" w:cs="Arial"/>
          <w:b/>
        </w:rPr>
        <w:t>481</w:t>
      </w:r>
      <w:r w:rsidRPr="009242AB">
        <w:rPr>
          <w:rFonts w:ascii="Arial" w:hAnsi="Arial" w:cs="Arial"/>
          <w:b/>
        </w:rPr>
        <w:t>)</w:t>
      </w:r>
    </w:p>
    <w:p w14:paraId="41B87657" w14:textId="77777777" w:rsidR="00C1590C" w:rsidRPr="009242AB" w:rsidRDefault="00C1590C" w:rsidP="00C1590C">
      <w:pPr>
        <w:rPr>
          <w:rFonts w:ascii="Arial" w:hAnsi="Arial"/>
        </w:rPr>
      </w:pPr>
    </w:p>
    <w:p w14:paraId="5CA0BE85" w14:textId="5BEF4BF6" w:rsidR="00C1590C" w:rsidRPr="009242AB"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9242AB">
        <w:rPr>
          <w:rFonts w:ascii="Arial" w:eastAsia="SimSun" w:hAnsi="Arial"/>
          <w:lang w:eastAsia="en-GB"/>
        </w:rPr>
        <w:t>Title:</w:t>
      </w:r>
      <w:r w:rsidRPr="009242AB">
        <w:rPr>
          <w:rFonts w:ascii="Arial" w:eastAsia="SimSun" w:hAnsi="Arial"/>
          <w:lang w:eastAsia="en-GB"/>
        </w:rPr>
        <w:tab/>
      </w:r>
      <w:r w:rsidR="00110DCB">
        <w:rPr>
          <w:rFonts w:ascii="Arial" w:eastAsia="SimSun" w:hAnsi="Arial"/>
          <w:lang w:eastAsia="en-GB"/>
        </w:rPr>
        <w:t xml:space="preserve">Enable support for </w:t>
      </w:r>
      <w:bookmarkStart w:id="0" w:name="_Hlk65143900"/>
      <w:r w:rsidR="00654106">
        <w:rPr>
          <w:rFonts w:ascii="Arial" w:eastAsia="SimSun" w:hAnsi="Arial"/>
          <w:lang w:eastAsia="en-GB"/>
        </w:rPr>
        <w:t>PRAS</w:t>
      </w:r>
      <w:r w:rsidR="00110DCB" w:rsidRPr="00C149D1">
        <w:rPr>
          <w:rFonts w:ascii="Arial" w:eastAsia="SimSun" w:hAnsi="Arial"/>
          <w:lang w:eastAsia="en-GB"/>
        </w:rPr>
        <w:t xml:space="preserve"> </w:t>
      </w:r>
      <w:bookmarkEnd w:id="0"/>
      <w:r w:rsidR="00110DCB" w:rsidRPr="00C149D1">
        <w:rPr>
          <w:rFonts w:ascii="Arial" w:eastAsia="SimSun" w:hAnsi="Arial"/>
          <w:lang w:eastAsia="en-GB"/>
        </w:rPr>
        <w:t xml:space="preserve">in </w:t>
      </w:r>
      <w:r w:rsidR="003220BE">
        <w:rPr>
          <w:rFonts w:ascii="Arial" w:eastAsia="SimSun" w:hAnsi="Arial"/>
          <w:lang w:eastAsia="en-GB"/>
        </w:rPr>
        <w:t>Customer Premises Network</w:t>
      </w:r>
    </w:p>
    <w:p w14:paraId="1DB9E922" w14:textId="011ECE8D" w:rsidR="00C1590C" w:rsidRPr="009242AB"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9242AB">
        <w:rPr>
          <w:rFonts w:ascii="Arial" w:eastAsia="SimSun" w:hAnsi="Arial"/>
          <w:lang w:eastAsia="en-GB"/>
        </w:rPr>
        <w:t>Agenda Item:</w:t>
      </w:r>
      <w:r w:rsidRPr="009242AB">
        <w:rPr>
          <w:rFonts w:ascii="Arial" w:eastAsia="SimSun" w:hAnsi="Arial"/>
          <w:lang w:eastAsia="en-GB"/>
        </w:rPr>
        <w:tab/>
      </w:r>
      <w:r w:rsidR="002E6D6D">
        <w:rPr>
          <w:rFonts w:ascii="Arial" w:eastAsia="SimSun" w:hAnsi="Arial"/>
          <w:lang w:eastAsia="en-GB"/>
        </w:rPr>
        <w:t>7.</w:t>
      </w:r>
      <w:r w:rsidR="00541030">
        <w:rPr>
          <w:rFonts w:ascii="Arial" w:eastAsia="SimSun" w:hAnsi="Arial"/>
          <w:lang w:eastAsia="en-GB"/>
        </w:rPr>
        <w:t>11.1</w:t>
      </w:r>
    </w:p>
    <w:p w14:paraId="003177A6" w14:textId="77777777" w:rsidR="00C1590C" w:rsidRPr="009242AB"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9242AB">
        <w:rPr>
          <w:rFonts w:ascii="Arial" w:eastAsia="SimSun" w:hAnsi="Arial"/>
          <w:lang w:eastAsia="en-GB"/>
        </w:rPr>
        <w:t>Source:</w:t>
      </w:r>
      <w:r w:rsidRPr="009242AB">
        <w:rPr>
          <w:rFonts w:ascii="Arial" w:eastAsia="SimSun" w:hAnsi="Arial"/>
          <w:lang w:eastAsia="en-GB"/>
        </w:rPr>
        <w:tab/>
        <w:t>Intel</w:t>
      </w:r>
    </w:p>
    <w:p w14:paraId="04C7DAEC" w14:textId="77777777" w:rsidR="00C1590C" w:rsidRPr="009242AB"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9242AB">
        <w:rPr>
          <w:rFonts w:ascii="Arial" w:eastAsia="SimSun" w:hAnsi="Arial"/>
          <w:lang w:eastAsia="en-GB"/>
        </w:rPr>
        <w:t>Contact:</w:t>
      </w:r>
      <w:r w:rsidRPr="009242AB">
        <w:rPr>
          <w:rFonts w:ascii="Arial" w:eastAsia="SimSun" w:hAnsi="Arial"/>
          <w:lang w:eastAsia="en-GB"/>
        </w:rPr>
        <w:tab/>
        <w:t xml:space="preserve">Ellen Liao, </w:t>
      </w:r>
      <w:proofErr w:type="spellStart"/>
      <w:r w:rsidRPr="009242AB">
        <w:rPr>
          <w:rFonts w:ascii="Arial" w:eastAsia="SimSun" w:hAnsi="Arial"/>
          <w:lang w:eastAsia="en-GB"/>
        </w:rPr>
        <w:t>ellen.</w:t>
      </w:r>
      <w:proofErr w:type="gramStart"/>
      <w:r w:rsidRPr="009242AB">
        <w:rPr>
          <w:rFonts w:ascii="Arial" w:eastAsia="SimSun" w:hAnsi="Arial"/>
          <w:lang w:eastAsia="en-GB"/>
        </w:rPr>
        <w:t>c.liao</w:t>
      </w:r>
      <w:proofErr w:type="spellEnd"/>
      <w:proofErr w:type="gramEnd"/>
      <w:r w:rsidRPr="009242AB">
        <w:rPr>
          <w:rFonts w:ascii="Arial" w:eastAsia="SimSun" w:hAnsi="Arial"/>
          <w:lang w:eastAsia="en-GB"/>
        </w:rPr>
        <w:t xml:space="preserve"> at Intel.com </w:t>
      </w:r>
    </w:p>
    <w:p w14:paraId="02264B62" w14:textId="77777777" w:rsidR="00C1590C" w:rsidRPr="009242AB" w:rsidRDefault="00C1590C" w:rsidP="00C1590C">
      <w:pPr>
        <w:pBdr>
          <w:bottom w:val="single" w:sz="6" w:space="1" w:color="auto"/>
        </w:pBdr>
      </w:pPr>
    </w:p>
    <w:p w14:paraId="01328381" w14:textId="47AD4FC1" w:rsidR="00C1590C" w:rsidRPr="003A2FD0" w:rsidRDefault="00C1590C" w:rsidP="00713176">
      <w:pPr>
        <w:spacing w:after="200" w:line="276" w:lineRule="auto"/>
        <w:rPr>
          <w:rFonts w:ascii="Arial" w:eastAsia="Calibri" w:hAnsi="Arial" w:cs="Arial"/>
          <w:i/>
          <w:sz w:val="22"/>
          <w:szCs w:val="22"/>
        </w:rPr>
      </w:pPr>
      <w:r w:rsidRPr="009242AB">
        <w:rPr>
          <w:rFonts w:ascii="Arial" w:eastAsia="Calibri" w:hAnsi="Arial" w:cs="Arial"/>
          <w:i/>
          <w:sz w:val="22"/>
          <w:szCs w:val="22"/>
        </w:rPr>
        <w:t xml:space="preserve">Abstract: </w:t>
      </w:r>
      <w:r w:rsidR="00713176">
        <w:rPr>
          <w:rFonts w:ascii="Arial" w:eastAsia="Calibri" w:hAnsi="Arial" w:cs="Arial"/>
          <w:i/>
          <w:sz w:val="22"/>
          <w:szCs w:val="22"/>
        </w:rPr>
        <w:t xml:space="preserve">this PCR proposed </w:t>
      </w:r>
      <w:r w:rsidR="00141047">
        <w:rPr>
          <w:rFonts w:ascii="Arial" w:eastAsia="Calibri" w:hAnsi="Arial" w:cs="Arial"/>
          <w:i/>
          <w:sz w:val="22"/>
          <w:szCs w:val="22"/>
        </w:rPr>
        <w:t>to enable s</w:t>
      </w:r>
      <w:r w:rsidR="00713176">
        <w:rPr>
          <w:rFonts w:ascii="Arial" w:eastAsia="Calibri" w:hAnsi="Arial" w:cs="Arial"/>
          <w:i/>
          <w:sz w:val="22"/>
          <w:szCs w:val="22"/>
        </w:rPr>
        <w:t xml:space="preserve">upport </w:t>
      </w:r>
      <w:r w:rsidR="00141047">
        <w:rPr>
          <w:rFonts w:ascii="Arial" w:eastAsia="Calibri" w:hAnsi="Arial" w:cs="Arial"/>
          <w:i/>
          <w:sz w:val="22"/>
          <w:szCs w:val="22"/>
        </w:rPr>
        <w:t xml:space="preserve">for </w:t>
      </w:r>
      <w:r w:rsidR="00582612">
        <w:rPr>
          <w:rFonts w:ascii="Arial" w:eastAsia="Calibri" w:hAnsi="Arial" w:cs="Arial"/>
          <w:i/>
          <w:sz w:val="22"/>
          <w:szCs w:val="22"/>
        </w:rPr>
        <w:t xml:space="preserve">a </w:t>
      </w:r>
      <w:r w:rsidR="00141047">
        <w:rPr>
          <w:rFonts w:ascii="Arial" w:eastAsia="Calibri" w:hAnsi="Arial" w:cs="Arial"/>
          <w:i/>
          <w:sz w:val="22"/>
          <w:szCs w:val="22"/>
        </w:rPr>
        <w:t xml:space="preserve">PRAS </w:t>
      </w:r>
      <w:r w:rsidR="00582612">
        <w:rPr>
          <w:rFonts w:ascii="Arial" w:eastAsia="Calibri" w:hAnsi="Arial" w:cs="Arial"/>
          <w:i/>
          <w:sz w:val="22"/>
          <w:szCs w:val="22"/>
        </w:rPr>
        <w:t xml:space="preserve">which </w:t>
      </w:r>
      <w:r w:rsidR="003A2FD0" w:rsidRPr="003A2FD0">
        <w:rPr>
          <w:rFonts w:ascii="Arial" w:eastAsia="Calibri" w:hAnsi="Arial" w:cs="Arial"/>
          <w:i/>
          <w:sz w:val="22"/>
          <w:szCs w:val="22"/>
        </w:rPr>
        <w:t xml:space="preserve">is not provided by the operator and </w:t>
      </w:r>
      <w:r w:rsidR="00582612">
        <w:rPr>
          <w:rFonts w:ascii="Arial" w:eastAsia="Calibri" w:hAnsi="Arial" w:cs="Arial"/>
          <w:i/>
          <w:sz w:val="22"/>
          <w:szCs w:val="22"/>
        </w:rPr>
        <w:t xml:space="preserve">does not have 3GPP credentials and connected to an </w:t>
      </w:r>
      <w:proofErr w:type="spellStart"/>
      <w:r w:rsidR="00582612">
        <w:rPr>
          <w:rFonts w:ascii="Arial" w:eastAsia="Calibri" w:hAnsi="Arial" w:cs="Arial"/>
          <w:i/>
          <w:sz w:val="22"/>
          <w:szCs w:val="22"/>
        </w:rPr>
        <w:t>eRG</w:t>
      </w:r>
      <w:proofErr w:type="spellEnd"/>
      <w:r w:rsidR="00582612">
        <w:rPr>
          <w:rFonts w:ascii="Arial" w:eastAsia="Calibri" w:hAnsi="Arial" w:cs="Arial"/>
          <w:i/>
          <w:sz w:val="22"/>
          <w:szCs w:val="22"/>
        </w:rPr>
        <w:t xml:space="preserve"> </w:t>
      </w:r>
      <w:r w:rsidR="00713176" w:rsidRPr="00E62B91">
        <w:rPr>
          <w:rFonts w:ascii="Arial" w:eastAsia="Calibri" w:hAnsi="Arial" w:cs="Arial"/>
          <w:i/>
          <w:sz w:val="22"/>
          <w:szCs w:val="22"/>
        </w:rPr>
        <w:t>in</w:t>
      </w:r>
      <w:r w:rsidR="00603983">
        <w:rPr>
          <w:rFonts w:ascii="Arial" w:eastAsia="Calibri" w:hAnsi="Arial" w:cs="Arial"/>
          <w:i/>
          <w:sz w:val="22"/>
          <w:szCs w:val="22"/>
        </w:rPr>
        <w:t xml:space="preserve"> CPN</w:t>
      </w:r>
      <w:r w:rsidR="00713176" w:rsidRPr="00E62B91">
        <w:rPr>
          <w:rFonts w:ascii="Arial" w:eastAsia="Calibri" w:hAnsi="Arial" w:cs="Arial"/>
          <w:i/>
          <w:sz w:val="22"/>
          <w:szCs w:val="22"/>
        </w:rPr>
        <w:t>.</w:t>
      </w:r>
      <w:r w:rsidR="002D34BE">
        <w:rPr>
          <w:rFonts w:ascii="Arial" w:eastAsia="Calibri" w:hAnsi="Arial" w:cs="Arial"/>
          <w:i/>
          <w:sz w:val="22"/>
          <w:szCs w:val="22"/>
        </w:rPr>
        <w:t xml:space="preserve"> (TR22.858)</w:t>
      </w:r>
    </w:p>
    <w:p w14:paraId="09EBAA0F" w14:textId="77777777" w:rsidR="00C1590C" w:rsidRPr="00141047" w:rsidRDefault="00C1590C" w:rsidP="00C1590C">
      <w:pPr>
        <w:pBdr>
          <w:bottom w:val="single" w:sz="6" w:space="1" w:color="auto"/>
        </w:pBdr>
        <w:rPr>
          <w:lang w:val="en-US"/>
        </w:rPr>
      </w:pPr>
    </w:p>
    <w:p w14:paraId="6A2AD442" w14:textId="0CCCF2ED" w:rsidR="00D60464" w:rsidRDefault="00D60464" w:rsidP="00D60464">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1590C" w:rsidRPr="009242AB" w14:paraId="2507433B" w14:textId="77777777" w:rsidTr="0081102D">
        <w:tc>
          <w:tcPr>
            <w:tcW w:w="9350" w:type="dxa"/>
            <w:tcBorders>
              <w:top w:val="single" w:sz="4" w:space="0" w:color="auto"/>
              <w:left w:val="single" w:sz="4" w:space="0" w:color="auto"/>
              <w:bottom w:val="single" w:sz="4" w:space="0" w:color="auto"/>
              <w:right w:val="single" w:sz="4" w:space="0" w:color="auto"/>
            </w:tcBorders>
            <w:hideMark/>
          </w:tcPr>
          <w:p w14:paraId="183E31C0" w14:textId="4E073AD9" w:rsidR="00C1590C" w:rsidRPr="009242AB" w:rsidRDefault="00C1590C" w:rsidP="008A11CB">
            <w:pPr>
              <w:jc w:val="center"/>
              <w:rPr>
                <w:lang w:val="en-US"/>
              </w:rPr>
            </w:pPr>
            <w:r w:rsidRPr="009242AB">
              <w:rPr>
                <w:rFonts w:ascii="Arial" w:eastAsia="Calibri" w:hAnsi="Arial" w:cs="Arial"/>
                <w:sz w:val="22"/>
                <w:szCs w:val="22"/>
              </w:rPr>
              <w:t>*** 1st Change ***</w:t>
            </w:r>
            <w:r w:rsidR="00F42023">
              <w:rPr>
                <w:rFonts w:ascii="Arial" w:eastAsia="Calibri" w:hAnsi="Arial" w:cs="Arial"/>
                <w:sz w:val="22"/>
                <w:szCs w:val="22"/>
              </w:rPr>
              <w:t xml:space="preserve"> (all new texts)</w:t>
            </w:r>
          </w:p>
        </w:tc>
      </w:tr>
    </w:tbl>
    <w:p w14:paraId="4036B17D" w14:textId="77777777" w:rsidR="008D5A66" w:rsidRPr="00D170B6" w:rsidRDefault="008D5A66" w:rsidP="008D5A66">
      <w:pPr>
        <w:pStyle w:val="Heading3"/>
        <w:rPr>
          <w:ins w:id="1" w:author="Ellen Liao, Intel user-r3" w:date="2021-04-30T12:44:00Z"/>
          <w:sz w:val="32"/>
          <w:szCs w:val="22"/>
        </w:rPr>
      </w:pPr>
      <w:bookmarkStart w:id="2" w:name="_Toc57625551"/>
      <w:ins w:id="3" w:author="Ellen Liao, Intel user-r3" w:date="2021-04-30T12:44:00Z">
        <w:r w:rsidRPr="00D170B6">
          <w:rPr>
            <w:sz w:val="32"/>
            <w:szCs w:val="22"/>
          </w:rPr>
          <w:t>5.</w:t>
        </w:r>
        <w:r>
          <w:rPr>
            <w:sz w:val="32"/>
            <w:szCs w:val="22"/>
          </w:rPr>
          <w:t>X</w:t>
        </w:r>
        <w:r w:rsidRPr="00D170B6">
          <w:rPr>
            <w:sz w:val="32"/>
            <w:szCs w:val="22"/>
          </w:rPr>
          <w:t xml:space="preserve"> </w:t>
        </w:r>
        <w:r>
          <w:rPr>
            <w:sz w:val="32"/>
            <w:szCs w:val="22"/>
          </w:rPr>
          <w:tab/>
          <w:t xml:space="preserve">Identification, Authentication, and Authorization for </w:t>
        </w:r>
        <w:r w:rsidRPr="00D170B6">
          <w:rPr>
            <w:sz w:val="32"/>
            <w:szCs w:val="22"/>
          </w:rPr>
          <w:t>Premises Radio Access Station</w:t>
        </w:r>
        <w:r>
          <w:rPr>
            <w:sz w:val="32"/>
            <w:szCs w:val="22"/>
          </w:rPr>
          <w:t>s</w:t>
        </w:r>
      </w:ins>
    </w:p>
    <w:p w14:paraId="0D43CEC5" w14:textId="77777777" w:rsidR="008D5A66" w:rsidRPr="009242AB" w:rsidRDefault="008D5A66" w:rsidP="008D5A66">
      <w:pPr>
        <w:pStyle w:val="Heading3"/>
        <w:rPr>
          <w:ins w:id="4" w:author="Ellen Liao, Intel user-r3" w:date="2021-04-30T12:44:00Z"/>
        </w:rPr>
      </w:pPr>
      <w:ins w:id="5" w:author="Ellen Liao, Intel user-r3" w:date="2021-04-30T12:44:00Z">
        <w:r w:rsidRPr="009242AB">
          <w:t>5.</w:t>
        </w:r>
        <w:r>
          <w:t>X</w:t>
        </w:r>
        <w:r w:rsidRPr="009242AB">
          <w:t>.1</w:t>
        </w:r>
        <w:r w:rsidRPr="009242AB">
          <w:tab/>
          <w:t>Description</w:t>
        </w:r>
        <w:bookmarkEnd w:id="2"/>
      </w:ins>
    </w:p>
    <w:p w14:paraId="7D60248B" w14:textId="77777777" w:rsidR="008D5A66" w:rsidRDefault="008D5A66" w:rsidP="008D5A66">
      <w:pPr>
        <w:rPr>
          <w:ins w:id="6" w:author="Ellen Liao, Intel user-r3" w:date="2021-04-30T12:44:00Z"/>
        </w:rPr>
      </w:pPr>
      <w:ins w:id="7" w:author="Ellen Liao, Intel user-r3" w:date="2021-04-30T12:44:00Z">
        <w:r>
          <w:t xml:space="preserve">To ensure providing the secure connectivity for UEs connected to 5G network via </w:t>
        </w:r>
        <w:r w:rsidRPr="009242AB">
          <w:t>Premises Radio Access Stations</w:t>
        </w:r>
        <w:r>
          <w:t xml:space="preserve"> (PRAS) behind </w:t>
        </w:r>
        <w:proofErr w:type="spellStart"/>
        <w:r>
          <w:t>eRG</w:t>
        </w:r>
        <w:proofErr w:type="spellEnd"/>
        <w:r>
          <w:t>, t</w:t>
        </w:r>
        <w:r w:rsidRPr="009242AB">
          <w:t>h</w:t>
        </w:r>
        <w:r>
          <w:t>is</w:t>
        </w:r>
        <w:r w:rsidRPr="009242AB">
          <w:t xml:space="preserve"> use case illustrates </w:t>
        </w:r>
        <w:r>
          <w:t xml:space="preserve">the need to have 5G system support for identification, authentication, and authorization of a </w:t>
        </w:r>
        <w:r w:rsidRPr="009242AB">
          <w:t>P</w:t>
        </w:r>
        <w:r>
          <w:t xml:space="preserve">RAS which is not provided by the operators and does not have 3GPP credentials. </w:t>
        </w:r>
      </w:ins>
    </w:p>
    <w:p w14:paraId="6C66E58D" w14:textId="77777777" w:rsidR="008D5A66" w:rsidRDefault="008D5A66" w:rsidP="008D5A66">
      <w:pPr>
        <w:rPr>
          <w:ins w:id="8" w:author="Ellen Liao, Intel user-r3" w:date="2021-04-30T12:44:00Z"/>
        </w:rPr>
      </w:pPr>
      <w:ins w:id="9" w:author="Ellen Liao, Intel user-r3" w:date="2021-04-30T12:44:00Z">
        <w:r w:rsidRPr="00506AE5">
          <w:t xml:space="preserve">The use case is to ensure that there is 3GPP mechanism to protect the weak-link between </w:t>
        </w:r>
        <w:r>
          <w:t>these (</w:t>
        </w:r>
        <w:r w:rsidRPr="00506AE5">
          <w:t>assuming untrusted</w:t>
        </w:r>
        <w:r>
          <w:t xml:space="preserve">) </w:t>
        </w:r>
        <w:proofErr w:type="gramStart"/>
        <w:r w:rsidRPr="00506AE5">
          <w:t>PRAS</w:t>
        </w:r>
        <w:r>
          <w:t>(</w:t>
        </w:r>
        <w:proofErr w:type="gramEnd"/>
        <w:r>
          <w:t>es) not provided by the operators</w:t>
        </w:r>
        <w:r w:rsidRPr="00506AE5">
          <w:t xml:space="preserve"> and the </w:t>
        </w:r>
        <w:proofErr w:type="spellStart"/>
        <w:r w:rsidRPr="00506AE5">
          <w:t>eRG</w:t>
        </w:r>
        <w:proofErr w:type="spellEnd"/>
        <w:r w:rsidRPr="00506AE5">
          <w:t xml:space="preserve">. </w:t>
        </w:r>
      </w:ins>
    </w:p>
    <w:p w14:paraId="42813235" w14:textId="77777777" w:rsidR="008D5A66" w:rsidRPr="009242AB" w:rsidRDefault="008D5A66" w:rsidP="008D5A66">
      <w:pPr>
        <w:pStyle w:val="Heading3"/>
        <w:rPr>
          <w:ins w:id="10" w:author="Ellen Liao, Intel user-r3" w:date="2021-04-30T12:44:00Z"/>
        </w:rPr>
      </w:pPr>
      <w:bookmarkStart w:id="11" w:name="_Toc57625552"/>
      <w:ins w:id="12" w:author="Ellen Liao, Intel user-r3" w:date="2021-04-30T12:44:00Z">
        <w:r w:rsidRPr="009242AB">
          <w:t>5.7.2</w:t>
        </w:r>
        <w:r w:rsidRPr="009242AB">
          <w:tab/>
          <w:t>Pre-conditions</w:t>
        </w:r>
        <w:bookmarkEnd w:id="11"/>
      </w:ins>
    </w:p>
    <w:p w14:paraId="716FE8F4" w14:textId="77777777" w:rsidR="008D5A66" w:rsidRDefault="008D5A66" w:rsidP="008D5A66">
      <w:pPr>
        <w:rPr>
          <w:ins w:id="13" w:author="Ellen Liao, Intel user-r3" w:date="2021-04-30T12:44:00Z"/>
        </w:rPr>
      </w:pPr>
      <w:ins w:id="14" w:author="Ellen Liao, Intel user-r3" w:date="2021-04-30T12:44:00Z">
        <w:r>
          <w:t xml:space="preserve">Alicia purchased a promotion deal from her smartphone’s operator </w:t>
        </w:r>
        <w:proofErr w:type="spellStart"/>
        <w:r>
          <w:t>Wallowa</w:t>
        </w:r>
        <w:proofErr w:type="spellEnd"/>
        <w:r>
          <w:t xml:space="preserve"> to upgrade her home network with a bundle package including one </w:t>
        </w:r>
        <w:proofErr w:type="spellStart"/>
        <w:r>
          <w:t>eRG</w:t>
        </w:r>
        <w:proofErr w:type="spellEnd"/>
        <w:r>
          <w:t xml:space="preserve"> and one PRAS-A. When receiving both devices, Alicia installed the </w:t>
        </w:r>
        <w:proofErr w:type="spellStart"/>
        <w:r>
          <w:t>eRG</w:t>
        </w:r>
        <w:proofErr w:type="spellEnd"/>
        <w:r>
          <w:t xml:space="preserve"> and PRAS-A in the second floor and connected both via wireline. Alicia powered on both devices. Both devices register to the 5G network and are provisioned with configuration of operation settings and authorizations from the 5G network. Both </w:t>
        </w:r>
        <w:proofErr w:type="spellStart"/>
        <w:r>
          <w:t>eRG</w:t>
        </w:r>
        <w:proofErr w:type="spellEnd"/>
        <w:r>
          <w:t xml:space="preserve"> and the PRAS-A are up and running well to provide 5G coverage in Alicia’s home. </w:t>
        </w:r>
      </w:ins>
    </w:p>
    <w:p w14:paraId="6D48C057" w14:textId="77777777" w:rsidR="008D5A66" w:rsidRDefault="008D5A66" w:rsidP="008D5A66">
      <w:pPr>
        <w:rPr>
          <w:ins w:id="15" w:author="Ellen Liao, Intel user-r3" w:date="2021-04-30T12:44:00Z"/>
        </w:rPr>
      </w:pPr>
      <w:ins w:id="16" w:author="Ellen Liao, Intel user-r3" w:date="2021-04-30T12:44:00Z">
        <w:r>
          <w:t>Later, Alicia found there were still some coverage holes in the corner of the first floor so she decided to purchase one</w:t>
        </w:r>
        <w:r w:rsidRPr="009242AB">
          <w:t xml:space="preserve"> </w:t>
        </w:r>
        <w:r>
          <w:t>PRAS-B which does not have 5G subscription</w:t>
        </w:r>
        <w:r w:rsidRPr="009242AB">
          <w:t>, i.e. th</w:t>
        </w:r>
        <w:r>
          <w:t>is</w:t>
        </w:r>
        <w:r w:rsidRPr="009242AB">
          <w:t xml:space="preserve"> devices </w:t>
        </w:r>
        <w:r>
          <w:t>is</w:t>
        </w:r>
        <w:r w:rsidRPr="009242AB">
          <w:t xml:space="preserve"> not provided by the operator</w:t>
        </w:r>
        <w:r>
          <w:t xml:space="preserve"> and thus considered as untrusted devices for the operator’s network. </w:t>
        </w:r>
      </w:ins>
    </w:p>
    <w:p w14:paraId="1B07B26F" w14:textId="77777777" w:rsidR="008D5A66" w:rsidRDefault="008D5A66" w:rsidP="008D5A66">
      <w:pPr>
        <w:rPr>
          <w:ins w:id="17" w:author="Ellen Liao, Intel user-r3" w:date="2021-04-30T12:44:00Z"/>
        </w:rPr>
      </w:pPr>
      <w:ins w:id="18" w:author="Ellen Liao, Intel user-r3" w:date="2021-04-30T12:44:00Z">
        <w:r w:rsidRPr="003F2083">
          <w:t xml:space="preserve">When returning home, </w:t>
        </w:r>
        <w:r w:rsidRPr="009242AB">
          <w:t>Ali</w:t>
        </w:r>
        <w:r>
          <w:t>cia</w:t>
        </w:r>
        <w:r w:rsidRPr="009242AB">
          <w:t xml:space="preserve"> logs on to h</w:t>
        </w:r>
        <w:r>
          <w:t>er</w:t>
        </w:r>
        <w:r w:rsidRPr="009242AB">
          <w:t xml:space="preserve"> account on </w:t>
        </w:r>
        <w:r>
          <w:t xml:space="preserve">Operator </w:t>
        </w:r>
        <w:proofErr w:type="spellStart"/>
        <w:r>
          <w:t>Wallowa</w:t>
        </w:r>
        <w:r w:rsidRPr="009242AB">
          <w:t>'s</w:t>
        </w:r>
        <w:proofErr w:type="spellEnd"/>
        <w:r w:rsidRPr="009242AB">
          <w:t xml:space="preserve"> portal to </w:t>
        </w:r>
        <w:r>
          <w:t xml:space="preserve">upgrade the </w:t>
        </w:r>
        <w:proofErr w:type="spellStart"/>
        <w:r>
          <w:t>eRG</w:t>
        </w:r>
        <w:proofErr w:type="spellEnd"/>
        <w:r>
          <w:t xml:space="preserve"> subscription for allowing connecting this PRAS-B and then </w:t>
        </w:r>
        <w:r w:rsidRPr="009242AB">
          <w:t xml:space="preserve">add </w:t>
        </w:r>
        <w:r>
          <w:t xml:space="preserve"> this PRAS-B by configuring</w:t>
        </w:r>
        <w:r w:rsidRPr="009242AB">
          <w:t xml:space="preserve"> the</w:t>
        </w:r>
        <w:r>
          <w:t xml:space="preserve"> </w:t>
        </w:r>
        <w:r w:rsidRPr="009242AB">
          <w:t>device</w:t>
        </w:r>
        <w:r>
          <w:t xml:space="preserve"> settings manually or via scanning QR code of the PRAS-B and associating it to the trusted 3GPP device, </w:t>
        </w:r>
        <w:proofErr w:type="spellStart"/>
        <w:r>
          <w:t>eRG</w:t>
        </w:r>
        <w:proofErr w:type="spellEnd"/>
        <w:r>
          <w:t>, which it will be connected with tethering connection</w:t>
        </w:r>
        <w:r w:rsidRPr="009242AB">
          <w:t>.</w:t>
        </w:r>
        <w:r>
          <w:t xml:space="preserve"> </w:t>
        </w:r>
      </w:ins>
    </w:p>
    <w:p w14:paraId="1155044D" w14:textId="77777777" w:rsidR="008D5A66" w:rsidRPr="009242AB" w:rsidRDefault="008D5A66" w:rsidP="008D5A66">
      <w:pPr>
        <w:rPr>
          <w:ins w:id="19" w:author="Ellen Liao, Intel user-r3" w:date="2021-04-30T12:44:00Z"/>
        </w:rPr>
      </w:pPr>
      <w:ins w:id="20" w:author="Ellen Liao, Intel user-r3" w:date="2021-04-30T12:44:00Z">
        <w:r>
          <w:t xml:space="preserve">Alicia installed the PRAS-B in the first floor and connected the PRAS-B to 5G network via operator’s </w:t>
        </w:r>
        <w:proofErr w:type="spellStart"/>
        <w:r>
          <w:t>eRG</w:t>
        </w:r>
        <w:proofErr w:type="spellEnd"/>
        <w:r>
          <w:t>.</w:t>
        </w:r>
      </w:ins>
    </w:p>
    <w:p w14:paraId="0592A564" w14:textId="77777777" w:rsidR="008D5A66" w:rsidRPr="009242AB" w:rsidRDefault="008D5A66" w:rsidP="008D5A66">
      <w:pPr>
        <w:pStyle w:val="Heading3"/>
        <w:rPr>
          <w:ins w:id="21" w:author="Ellen Liao, Intel user-r3" w:date="2021-04-30T12:44:00Z"/>
        </w:rPr>
      </w:pPr>
      <w:bookmarkStart w:id="22" w:name="_Toc57625553"/>
      <w:ins w:id="23" w:author="Ellen Liao, Intel user-r3" w:date="2021-04-30T12:44:00Z">
        <w:r w:rsidRPr="009242AB">
          <w:lastRenderedPageBreak/>
          <w:t>5.7.3</w:t>
        </w:r>
        <w:r w:rsidRPr="009242AB">
          <w:tab/>
          <w:t>Service Flows</w:t>
        </w:r>
        <w:bookmarkEnd w:id="22"/>
      </w:ins>
    </w:p>
    <w:p w14:paraId="65DF8F45" w14:textId="77777777" w:rsidR="008D5A66" w:rsidRPr="0065032F" w:rsidRDefault="008D5A66" w:rsidP="008D5A66">
      <w:pPr>
        <w:pStyle w:val="B1"/>
        <w:rPr>
          <w:ins w:id="24" w:author="Ellen Liao, Intel user-r3" w:date="2021-04-30T12:44:00Z"/>
        </w:rPr>
      </w:pPr>
      <w:ins w:id="25" w:author="Ellen Liao, Intel user-r3" w:date="2021-04-30T12:44:00Z">
        <w:r w:rsidRPr="0065032F">
          <w:t xml:space="preserve">1. Operator </w:t>
        </w:r>
        <w:proofErr w:type="spellStart"/>
        <w:r w:rsidRPr="0065032F">
          <w:t>Wallowa's</w:t>
        </w:r>
        <w:proofErr w:type="spellEnd"/>
        <w:r w:rsidRPr="0065032F">
          <w:t xml:space="preserve"> 5G network creates </w:t>
        </w:r>
        <w:r>
          <w:t xml:space="preserve">an </w:t>
        </w:r>
        <w:r w:rsidRPr="0065032F">
          <w:t>identit</w:t>
        </w:r>
        <w:r>
          <w:t>y</w:t>
        </w:r>
        <w:r w:rsidRPr="0065032F">
          <w:t xml:space="preserve"> for </w:t>
        </w:r>
        <w:r>
          <w:t>the PRAS-B</w:t>
        </w:r>
        <w:r w:rsidRPr="0065032F">
          <w:t xml:space="preserve"> and stores profiles</w:t>
        </w:r>
        <w:r>
          <w:t xml:space="preserve"> of the PRAS-B based on Alicia’s inputs</w:t>
        </w:r>
        <w:r w:rsidRPr="0065032F">
          <w:t>.</w:t>
        </w:r>
      </w:ins>
    </w:p>
    <w:p w14:paraId="4C882EC5" w14:textId="77777777" w:rsidR="008D5A66" w:rsidRPr="00F13F48" w:rsidRDefault="008D5A66" w:rsidP="008D5A66">
      <w:pPr>
        <w:pStyle w:val="B1"/>
        <w:rPr>
          <w:ins w:id="26" w:author="Ellen Liao, Intel user-r3" w:date="2021-04-30T12:44:00Z"/>
        </w:rPr>
      </w:pPr>
      <w:ins w:id="27" w:author="Ellen Liao, Intel user-r3" w:date="2021-04-30T12:44:00Z">
        <w:r w:rsidRPr="00F13F48">
          <w:t>2.</w:t>
        </w:r>
        <w:r w:rsidRPr="00F13F48">
          <w:tab/>
          <w:t>Alicia turns on the PRAS</w:t>
        </w:r>
        <w:r>
          <w:t>-B</w:t>
        </w:r>
        <w:r w:rsidRPr="00F13F48">
          <w:t xml:space="preserve"> and connects the PRAS</w:t>
        </w:r>
        <w:r>
          <w:t>-B</w:t>
        </w:r>
        <w:r w:rsidRPr="00F13F48">
          <w:t xml:space="preserve"> to the </w:t>
        </w:r>
        <w:proofErr w:type="spellStart"/>
        <w:r w:rsidRPr="00F13F48">
          <w:t>eRG</w:t>
        </w:r>
        <w:proofErr w:type="spellEnd"/>
        <w:r w:rsidRPr="00F13F48">
          <w:t>. The PRAS</w:t>
        </w:r>
        <w:r>
          <w:t>-B</w:t>
        </w:r>
        <w:r w:rsidRPr="00F13F48">
          <w:t xml:space="preserve"> connects to 5G network via the </w:t>
        </w:r>
        <w:proofErr w:type="spellStart"/>
        <w:r w:rsidRPr="00F13F48">
          <w:t>eRG</w:t>
        </w:r>
        <w:proofErr w:type="spellEnd"/>
        <w:r w:rsidRPr="00F13F48">
          <w:t xml:space="preserve">. Based on the </w:t>
        </w:r>
        <w:proofErr w:type="spellStart"/>
        <w:r w:rsidRPr="00F13F48">
          <w:t>eRG</w:t>
        </w:r>
        <w:proofErr w:type="spellEnd"/>
        <w:r w:rsidRPr="00F13F48">
          <w:t xml:space="preserve"> subscription for the associated</w:t>
        </w:r>
        <w:r>
          <w:t>/tethered</w:t>
        </w:r>
        <w:r w:rsidRPr="00F13F48">
          <w:t xml:space="preserve"> </w:t>
        </w:r>
        <w:proofErr w:type="gramStart"/>
        <w:r w:rsidRPr="00F13F48">
          <w:t>PRAS(</w:t>
        </w:r>
        <w:proofErr w:type="gramEnd"/>
        <w:r w:rsidRPr="00F13F48">
          <w:t>es) and profiles of the PRAS</w:t>
        </w:r>
        <w:r>
          <w:t>-B</w:t>
        </w:r>
        <w:r w:rsidRPr="00F13F48">
          <w:t xml:space="preserve">, Operator </w:t>
        </w:r>
        <w:proofErr w:type="spellStart"/>
        <w:r w:rsidRPr="00F13F48">
          <w:t>Wallowa’s</w:t>
        </w:r>
        <w:proofErr w:type="spellEnd"/>
        <w:r w:rsidRPr="00F13F48">
          <w:t xml:space="preserve"> 5G network identifies, authenticates, and authorizes the PRAS</w:t>
        </w:r>
        <w:r>
          <w:t>-B</w:t>
        </w:r>
        <w:r w:rsidRPr="00F13F48">
          <w:t xml:space="preserve">. </w:t>
        </w:r>
      </w:ins>
    </w:p>
    <w:p w14:paraId="1F771A34" w14:textId="77777777" w:rsidR="008D5A66" w:rsidRPr="0065032F" w:rsidRDefault="008D5A66" w:rsidP="008D5A66">
      <w:pPr>
        <w:pStyle w:val="B1"/>
        <w:rPr>
          <w:ins w:id="28" w:author="Ellen Liao, Intel user-r3" w:date="2021-04-30T12:44:00Z"/>
        </w:rPr>
      </w:pPr>
      <w:ins w:id="29" w:author="Ellen Liao, Intel user-r3" w:date="2021-04-30T12:44:00Z">
        <w:r w:rsidRPr="00F13F48">
          <w:t xml:space="preserve">3. </w:t>
        </w:r>
        <w:r w:rsidRPr="00F13F48">
          <w:tab/>
          <w:t>The 5G network updates PRAS</w:t>
        </w:r>
        <w:r>
          <w:t>-B</w:t>
        </w:r>
        <w:r w:rsidRPr="00F13F48">
          <w:t xml:space="preserve"> profile and provisions configurations, e.g. PRAS operation authorization, operator’s settings, etc., to the PRAS via </w:t>
        </w:r>
        <w:proofErr w:type="spellStart"/>
        <w:r w:rsidRPr="00F13F48">
          <w:t>eRG</w:t>
        </w:r>
        <w:proofErr w:type="spellEnd"/>
        <w:r w:rsidRPr="00F13F48">
          <w:t>.</w:t>
        </w:r>
        <w:r w:rsidRPr="0065032F">
          <w:t xml:space="preserve"> </w:t>
        </w:r>
      </w:ins>
    </w:p>
    <w:p w14:paraId="3735002D" w14:textId="77777777" w:rsidR="008D5A66" w:rsidRPr="0065032F" w:rsidRDefault="008D5A66" w:rsidP="008D5A66">
      <w:pPr>
        <w:pStyle w:val="B1"/>
        <w:rPr>
          <w:ins w:id="30" w:author="Ellen Liao, Intel user-r3" w:date="2021-04-30T12:44:00Z"/>
        </w:rPr>
      </w:pPr>
      <w:ins w:id="31" w:author="Ellen Liao, Intel user-r3" w:date="2021-04-30T12:44:00Z">
        <w:r>
          <w:t>4</w:t>
        </w:r>
        <w:r w:rsidRPr="0065032F">
          <w:t xml:space="preserve">. </w:t>
        </w:r>
        <w:r w:rsidRPr="0065032F">
          <w:tab/>
          <w:t xml:space="preserve">When </w:t>
        </w:r>
        <w:r>
          <w:t xml:space="preserve">the </w:t>
        </w:r>
        <w:r w:rsidRPr="0065032F">
          <w:t>PRAS</w:t>
        </w:r>
        <w:r>
          <w:t>-B</w:t>
        </w:r>
        <w:r w:rsidRPr="0065032F">
          <w:t xml:space="preserve"> completes installation, it </w:t>
        </w:r>
        <w:r>
          <w:t>re</w:t>
        </w:r>
        <w:r w:rsidRPr="0065032F">
          <w:t>connect</w:t>
        </w:r>
        <w:r>
          <w:t>s</w:t>
        </w:r>
        <w:r w:rsidRPr="0065032F">
          <w:t xml:space="preserve"> to </w:t>
        </w:r>
        <w:bookmarkStart w:id="32" w:name="_Hlk65010108"/>
        <w:r w:rsidRPr="0065032F">
          <w:t xml:space="preserve">Operator </w:t>
        </w:r>
        <w:proofErr w:type="spellStart"/>
        <w:r w:rsidRPr="0065032F">
          <w:t>Wallowa's</w:t>
        </w:r>
        <w:proofErr w:type="spellEnd"/>
        <w:r w:rsidRPr="0065032F">
          <w:t xml:space="preserve"> 5G network</w:t>
        </w:r>
        <w:bookmarkEnd w:id="32"/>
        <w:r>
          <w:t xml:space="preserve"> </w:t>
        </w:r>
        <w:r w:rsidRPr="0065032F">
          <w:t xml:space="preserve">via </w:t>
        </w:r>
        <w:proofErr w:type="spellStart"/>
        <w:r w:rsidRPr="0065032F">
          <w:t>eRG</w:t>
        </w:r>
        <w:proofErr w:type="spellEnd"/>
        <w:r>
          <w:t xml:space="preserve"> based on provisioned PRAS-B configuration</w:t>
        </w:r>
        <w:r w:rsidRPr="0065032F">
          <w:t>.</w:t>
        </w:r>
      </w:ins>
    </w:p>
    <w:p w14:paraId="07549C89" w14:textId="77777777" w:rsidR="008D5A66" w:rsidRPr="0065032F" w:rsidRDefault="008D5A66" w:rsidP="008D5A66">
      <w:pPr>
        <w:pStyle w:val="B1"/>
        <w:rPr>
          <w:ins w:id="33" w:author="Ellen Liao, Intel user-r3" w:date="2021-04-30T12:44:00Z"/>
        </w:rPr>
      </w:pPr>
      <w:ins w:id="34" w:author="Ellen Liao, Intel user-r3" w:date="2021-04-30T12:44:00Z">
        <w:r>
          <w:t>5</w:t>
        </w:r>
        <w:r w:rsidRPr="0065032F">
          <w:t xml:space="preserve">.  The Operator </w:t>
        </w:r>
        <w:proofErr w:type="spellStart"/>
        <w:r w:rsidRPr="0065032F">
          <w:t>Wallowa's</w:t>
        </w:r>
        <w:proofErr w:type="spellEnd"/>
        <w:r w:rsidRPr="0065032F">
          <w:t xml:space="preserve"> 5G network can identify PRAS</w:t>
        </w:r>
        <w:r>
          <w:t>-B,</w:t>
        </w:r>
        <w:r w:rsidRPr="0065032F">
          <w:t xml:space="preserve"> authenticate </w:t>
        </w:r>
        <w:r>
          <w:t xml:space="preserve">its </w:t>
        </w:r>
        <w:r w:rsidRPr="0065032F">
          <w:t>identity</w:t>
        </w:r>
        <w:r>
          <w:t xml:space="preserve">, </w:t>
        </w:r>
        <w:r w:rsidRPr="0065032F">
          <w:t>and authorize the PRAS</w:t>
        </w:r>
        <w:r>
          <w:t>-B</w:t>
        </w:r>
        <w:r w:rsidRPr="0065032F">
          <w:t xml:space="preserve"> operation based on profile </w:t>
        </w:r>
        <w:r>
          <w:t xml:space="preserve">and configuration </w:t>
        </w:r>
        <w:r w:rsidRPr="0065032F">
          <w:t>of the PRAS</w:t>
        </w:r>
        <w:r>
          <w:t>-B</w:t>
        </w:r>
        <w:r w:rsidRPr="0065032F">
          <w:t xml:space="preserve">. </w:t>
        </w:r>
      </w:ins>
    </w:p>
    <w:p w14:paraId="5405F39C" w14:textId="77777777" w:rsidR="008D5A66" w:rsidRPr="0065032F" w:rsidRDefault="008D5A66" w:rsidP="008D5A66">
      <w:pPr>
        <w:pStyle w:val="B1"/>
        <w:rPr>
          <w:ins w:id="35" w:author="Ellen Liao, Intel user-r3" w:date="2021-04-30T12:44:00Z"/>
        </w:rPr>
      </w:pPr>
      <w:ins w:id="36" w:author="Ellen Liao, Intel user-r3" w:date="2021-04-30T12:44:00Z">
        <w:r>
          <w:t>6</w:t>
        </w:r>
        <w:r w:rsidRPr="0065032F">
          <w:t xml:space="preserve">. Once this process is complete, </w:t>
        </w:r>
        <w:r>
          <w:t>the PRAS-B</w:t>
        </w:r>
        <w:r w:rsidRPr="0065032F">
          <w:t xml:space="preserve"> </w:t>
        </w:r>
        <w:r>
          <w:t xml:space="preserve">is </w:t>
        </w:r>
        <w:r w:rsidRPr="0065032F">
          <w:t xml:space="preserve">successfully authenticated, authorized, </w:t>
        </w:r>
        <w:r>
          <w:t xml:space="preserve">configured, </w:t>
        </w:r>
        <w:r w:rsidRPr="0065032F">
          <w:t xml:space="preserve">and connected to Operator </w:t>
        </w:r>
        <w:proofErr w:type="spellStart"/>
        <w:r w:rsidRPr="0065032F">
          <w:t>Wallowa's</w:t>
        </w:r>
        <w:proofErr w:type="spellEnd"/>
        <w:r w:rsidRPr="0065032F">
          <w:t xml:space="preserve"> network via </w:t>
        </w:r>
        <w:proofErr w:type="spellStart"/>
        <w:r w:rsidRPr="0065032F">
          <w:t>eRG</w:t>
        </w:r>
        <w:proofErr w:type="spellEnd"/>
        <w:r w:rsidRPr="0065032F">
          <w:t xml:space="preserve"> and are now fully operational.</w:t>
        </w:r>
      </w:ins>
    </w:p>
    <w:p w14:paraId="035F7839" w14:textId="77777777" w:rsidR="008D5A66" w:rsidRPr="0065032F" w:rsidRDefault="008D5A66" w:rsidP="008D5A66">
      <w:pPr>
        <w:pStyle w:val="Heading3"/>
        <w:rPr>
          <w:ins w:id="37" w:author="Ellen Liao, Intel user-r3" w:date="2021-04-30T12:44:00Z"/>
        </w:rPr>
      </w:pPr>
      <w:bookmarkStart w:id="38" w:name="_Toc57625554"/>
      <w:ins w:id="39" w:author="Ellen Liao, Intel user-r3" w:date="2021-04-30T12:44:00Z">
        <w:r w:rsidRPr="0065032F">
          <w:t>5.7.4</w:t>
        </w:r>
        <w:r w:rsidRPr="0065032F">
          <w:tab/>
          <w:t>Post-conditions</w:t>
        </w:r>
        <w:bookmarkEnd w:id="38"/>
      </w:ins>
    </w:p>
    <w:p w14:paraId="0093E04D" w14:textId="77777777" w:rsidR="008D5A66" w:rsidRPr="0065032F" w:rsidRDefault="008D5A66" w:rsidP="008D5A66">
      <w:pPr>
        <w:rPr>
          <w:ins w:id="40" w:author="Ellen Liao, Intel user-r3" w:date="2021-04-30T12:44:00Z"/>
        </w:rPr>
      </w:pPr>
      <w:ins w:id="41" w:author="Ellen Liao, Intel user-r3" w:date="2021-04-30T12:44:00Z">
        <w:r w:rsidRPr="0065032F">
          <w:t xml:space="preserve">The 5G network ensures that the E2E connection from the 5G core network to the UE connected to </w:t>
        </w:r>
        <w:r>
          <w:t xml:space="preserve">the operator’s PRAS-A and the </w:t>
        </w:r>
        <w:r w:rsidRPr="0065032F">
          <w:t>PRAS</w:t>
        </w:r>
        <w:r>
          <w:t>-B</w:t>
        </w:r>
        <w:r w:rsidRPr="0065032F">
          <w:t xml:space="preserve"> behind </w:t>
        </w:r>
        <w:proofErr w:type="spellStart"/>
        <w:r w:rsidRPr="0065032F">
          <w:t>eRG</w:t>
        </w:r>
        <w:proofErr w:type="spellEnd"/>
        <w:r w:rsidRPr="0065032F">
          <w:t xml:space="preserve"> are secure because both PRAS</w:t>
        </w:r>
        <w:r>
          <w:t>(es)</w:t>
        </w:r>
        <w:r w:rsidRPr="0065032F">
          <w:t xml:space="preserve"> connected via operator’s </w:t>
        </w:r>
        <w:proofErr w:type="spellStart"/>
        <w:r w:rsidRPr="0065032F">
          <w:t>eRG</w:t>
        </w:r>
        <w:proofErr w:type="spellEnd"/>
        <w:r w:rsidRPr="0065032F">
          <w:t xml:space="preserve"> are authenticated, authorized, and managed by the operator. </w:t>
        </w:r>
      </w:ins>
    </w:p>
    <w:p w14:paraId="4410A94A" w14:textId="77777777" w:rsidR="008D5A66" w:rsidRPr="000E4455" w:rsidRDefault="008D5A66" w:rsidP="008D5A66">
      <w:pPr>
        <w:rPr>
          <w:ins w:id="42" w:author="Ellen Liao, Intel user-r3" w:date="2021-04-30T12:44:00Z"/>
          <w:rFonts w:eastAsia="Calibri"/>
        </w:rPr>
      </w:pPr>
      <w:ins w:id="43" w:author="Ellen Liao, Intel user-r3" w:date="2021-04-30T12:44:00Z">
        <w:r w:rsidRPr="0065032F">
          <w:t xml:space="preserve">Alicia can now connect her UEs to </w:t>
        </w:r>
        <w:r>
          <w:t>both</w:t>
        </w:r>
        <w:r w:rsidRPr="0065032F">
          <w:t xml:space="preserve"> </w:t>
        </w:r>
        <w:proofErr w:type="gramStart"/>
        <w:r w:rsidRPr="0065032F">
          <w:t>P</w:t>
        </w:r>
        <w:r>
          <w:t>RAS(</w:t>
        </w:r>
        <w:proofErr w:type="gramEnd"/>
        <w:r>
          <w:t>es)</w:t>
        </w:r>
        <w:r w:rsidRPr="0065032F">
          <w:t>. She is happy that she can speak to the phone</w:t>
        </w:r>
        <w:r>
          <w:t xml:space="preserve"> when walking around the house with good 5G service coverage</w:t>
        </w:r>
        <w:r w:rsidRPr="009242AB">
          <w:t>.</w:t>
        </w:r>
      </w:ins>
    </w:p>
    <w:p w14:paraId="4E3B4204" w14:textId="77777777" w:rsidR="008D5A66" w:rsidRPr="009242AB" w:rsidRDefault="008D5A66" w:rsidP="008D5A66">
      <w:pPr>
        <w:pStyle w:val="Heading3"/>
        <w:rPr>
          <w:ins w:id="44" w:author="Ellen Liao, Intel user-r3" w:date="2021-04-30T12:44:00Z"/>
        </w:rPr>
      </w:pPr>
      <w:bookmarkStart w:id="45" w:name="_Toc57625555"/>
      <w:ins w:id="46" w:author="Ellen Liao, Intel user-r3" w:date="2021-04-30T12:44:00Z">
        <w:r w:rsidRPr="009242AB">
          <w:t>5.7.5</w:t>
        </w:r>
        <w:r w:rsidRPr="009242AB">
          <w:tab/>
          <w:t>Existing features partly or fully covering the use case functionality</w:t>
        </w:r>
        <w:bookmarkEnd w:id="45"/>
      </w:ins>
    </w:p>
    <w:p w14:paraId="5260795B" w14:textId="77777777" w:rsidR="008D5A66" w:rsidRDefault="008D5A66" w:rsidP="008D5A66">
      <w:pPr>
        <w:rPr>
          <w:ins w:id="47" w:author="Ellen Liao, Intel user-r3" w:date="2021-04-30T12:44:00Z"/>
        </w:rPr>
      </w:pPr>
      <w:ins w:id="48" w:author="Ellen Liao, Intel user-r3" w:date="2021-04-30T12:44:00Z">
        <w:r>
          <w:t>The following service requirement in TS22.101 clause 26a provide the principle for user centric identifiers and authentication and authorization by the 3GPP system:</w:t>
        </w:r>
      </w:ins>
    </w:p>
    <w:p w14:paraId="5A1C7318" w14:textId="77777777" w:rsidR="008D5A66" w:rsidRDefault="008D5A66" w:rsidP="008D5A66">
      <w:pPr>
        <w:ind w:left="720"/>
        <w:rPr>
          <w:ins w:id="49" w:author="Ellen Liao, Intel user-r3" w:date="2021-04-30T12:44:00Z"/>
          <w:rFonts w:eastAsia="SimSun"/>
          <w:i/>
          <w:iCs/>
        </w:rPr>
      </w:pPr>
      <w:ins w:id="50" w:author="Ellen Liao, Intel user-r3" w:date="2021-04-30T12:44:00Z">
        <w:r w:rsidRPr="00E333F3">
          <w:rPr>
            <w:rFonts w:eastAsia="SimSun"/>
            <w:i/>
            <w:iCs/>
          </w:rPr>
          <w:t>The 3GPP System shall support operators to act as User Identity provider and to authenticate users for accessing operator and non-operator deployed (i.e. external non-3GPP) services</w:t>
        </w:r>
        <w:r>
          <w:rPr>
            <w:rFonts w:eastAsia="SimSun"/>
            <w:i/>
            <w:iCs/>
          </w:rPr>
          <w:t>.</w:t>
        </w:r>
      </w:ins>
    </w:p>
    <w:p w14:paraId="10785429" w14:textId="77777777" w:rsidR="008D5A66" w:rsidRDefault="008D5A66" w:rsidP="008D5A66">
      <w:pPr>
        <w:rPr>
          <w:ins w:id="51" w:author="Ellen Liao, Intel user-r3" w:date="2021-04-30T12:44:00Z"/>
        </w:rPr>
      </w:pPr>
      <w:ins w:id="52" w:author="Ellen Liao, Intel user-r3" w:date="2021-04-30T12:44:00Z">
        <w:r w:rsidRPr="002634D1">
          <w:t xml:space="preserve">In the TS22.101 clause 26a, the 5G network operator can act as an identity provider for </w:t>
        </w:r>
        <w:r>
          <w:t>U</w:t>
        </w:r>
        <w:r w:rsidRPr="002634D1">
          <w:t>sers</w:t>
        </w:r>
        <w:bookmarkStart w:id="53" w:name="_Hlk47860676"/>
        <w:r>
          <w:t>, e.g.</w:t>
        </w:r>
        <w:r w:rsidRPr="002634D1">
          <w:t xml:space="preserve"> an individual human user, using a UE with a certain subscription, or an application running on or connecting </w:t>
        </w:r>
        <w:r>
          <w:t xml:space="preserve">to </w:t>
        </w:r>
        <w:r w:rsidRPr="002634D1">
          <w:t xml:space="preserve">a UE, or a device (“thing”) behind a gateway UE. </w:t>
        </w:r>
        <w:bookmarkEnd w:id="53"/>
        <w:r>
          <w:t>These Users are associated to the 3GPP devices (UE or gateway UE) which are 5G subscribers of the operator’s network. The 5G network can identify and authenticate a User Identity based on the authenticated 3GPP device that is associated to the user. In the context of CPN, the 5G network can also enable support for identifying and authenticating an PRAS which is not provided by the operator and does not have 3GPP credentials based on the authenticated 3GPP device (</w:t>
        </w:r>
        <w:proofErr w:type="spellStart"/>
        <w:r>
          <w:t>eRG</w:t>
        </w:r>
        <w:proofErr w:type="spellEnd"/>
        <w:r>
          <w:t>) that provides tethering connection</w:t>
        </w:r>
        <w:r w:rsidRPr="00E9170E">
          <w:t xml:space="preserve">. </w:t>
        </w:r>
      </w:ins>
    </w:p>
    <w:p w14:paraId="734166B5" w14:textId="77777777" w:rsidR="008D5A66" w:rsidRPr="009242AB" w:rsidRDefault="008D5A66" w:rsidP="008D5A66">
      <w:pPr>
        <w:pStyle w:val="Heading3"/>
        <w:rPr>
          <w:ins w:id="54" w:author="Ellen Liao, Intel user-r3" w:date="2021-04-30T12:44:00Z"/>
        </w:rPr>
      </w:pPr>
      <w:bookmarkStart w:id="55" w:name="_Toc57625556"/>
      <w:ins w:id="56" w:author="Ellen Liao, Intel user-r3" w:date="2021-04-30T12:44:00Z">
        <w:r w:rsidRPr="009242AB">
          <w:t>5.7.6</w:t>
        </w:r>
        <w:r w:rsidRPr="009242AB">
          <w:tab/>
          <w:t>Potential New Requirements needed to support the use case</w:t>
        </w:r>
        <w:bookmarkEnd w:id="55"/>
      </w:ins>
    </w:p>
    <w:p w14:paraId="2F0E2857" w14:textId="77777777" w:rsidR="008D5A66" w:rsidRDefault="008D5A66" w:rsidP="008D5A66">
      <w:pPr>
        <w:pStyle w:val="NO"/>
        <w:rPr>
          <w:ins w:id="57" w:author="Ellen Liao, Intel user-r3" w:date="2021-04-30T12:44:00Z"/>
          <w:color w:val="FF0000"/>
        </w:rPr>
      </w:pPr>
      <w:ins w:id="58" w:author="Ellen Liao, Intel user-r3" w:date="2021-04-30T12:44:00Z">
        <w:r w:rsidRPr="00940724">
          <w:rPr>
            <w:color w:val="FF0000"/>
          </w:rPr>
          <w:t>NOTE 1:</w:t>
        </w:r>
        <w:r w:rsidRPr="00940724">
          <w:rPr>
            <w:color w:val="FF0000"/>
          </w:rPr>
          <w:tab/>
          <w:t xml:space="preserve">it is assumed the </w:t>
        </w:r>
        <w:proofErr w:type="spellStart"/>
        <w:r>
          <w:rPr>
            <w:color w:val="FF0000"/>
          </w:rPr>
          <w:t>eRG</w:t>
        </w:r>
        <w:proofErr w:type="spellEnd"/>
        <w:r w:rsidRPr="00940724">
          <w:rPr>
            <w:color w:val="FF0000"/>
          </w:rPr>
          <w:t xml:space="preserve"> is a trusted 3GPP device with </w:t>
        </w:r>
        <w:r>
          <w:rPr>
            <w:color w:val="FF0000"/>
          </w:rPr>
          <w:t xml:space="preserve">5G </w:t>
        </w:r>
        <w:r w:rsidRPr="00940724">
          <w:rPr>
            <w:color w:val="FF0000"/>
          </w:rPr>
          <w:t>subscriptions provided by the network operator.</w:t>
        </w:r>
      </w:ins>
    </w:p>
    <w:p w14:paraId="4D2E4B60" w14:textId="77777777" w:rsidR="008D5A66" w:rsidRPr="00940724" w:rsidRDefault="008D5A66" w:rsidP="008D5A66">
      <w:pPr>
        <w:pStyle w:val="EditorsNote"/>
        <w:rPr>
          <w:ins w:id="59" w:author="Ellen Liao, Intel user-r3" w:date="2021-04-30T12:44:00Z"/>
        </w:rPr>
      </w:pPr>
      <w:ins w:id="60" w:author="Ellen Liao, Intel user-r3" w:date="2021-04-30T12:44:00Z">
        <w:r>
          <w:t xml:space="preserve">NOTE 2: The following requirements consider a PRAS which does not have 3GPP credentials and connected to the </w:t>
        </w:r>
        <w:proofErr w:type="spellStart"/>
        <w:r>
          <w:t>eRG</w:t>
        </w:r>
        <w:proofErr w:type="spellEnd"/>
        <w:r>
          <w:t xml:space="preserve"> using non-3GPP access or wireline, i.e. the PRAS is not provided by the operator. </w:t>
        </w:r>
      </w:ins>
    </w:p>
    <w:p w14:paraId="040E7D71" w14:textId="77777777" w:rsidR="008D5A66" w:rsidRDefault="008D5A66" w:rsidP="008D5A66">
      <w:pPr>
        <w:pStyle w:val="NO"/>
        <w:rPr>
          <w:ins w:id="61" w:author="Ellen Liao, Intel user-r3" w:date="2021-04-30T12:44:00Z"/>
          <w:color w:val="FF0000"/>
        </w:rPr>
      </w:pPr>
      <w:ins w:id="62" w:author="Ellen Liao, Intel user-r3" w:date="2021-04-30T12:44:00Z">
        <w:r>
          <w:rPr>
            <w:color w:val="FF0000"/>
          </w:rPr>
          <w:t xml:space="preserve">Editor’s Note: SA1 will decide whether and how to enable support for the PRAS connected to the </w:t>
        </w:r>
        <w:proofErr w:type="spellStart"/>
        <w:r>
          <w:rPr>
            <w:color w:val="FF0000"/>
          </w:rPr>
          <w:t>eRG</w:t>
        </w:r>
        <w:proofErr w:type="spellEnd"/>
        <w:r>
          <w:rPr>
            <w:color w:val="FF0000"/>
          </w:rPr>
          <w:t xml:space="preserve"> using 3GPP access. </w:t>
        </w:r>
      </w:ins>
    </w:p>
    <w:p w14:paraId="3AEF0A2E" w14:textId="77777777" w:rsidR="008D5A66" w:rsidRPr="00D10840" w:rsidRDefault="008D5A66" w:rsidP="008D5A66">
      <w:pPr>
        <w:rPr>
          <w:ins w:id="63" w:author="Ellen Liao, Intel user-r3" w:date="2021-04-30T12:44:00Z"/>
        </w:rPr>
      </w:pPr>
      <w:ins w:id="64" w:author="Ellen Liao, Intel user-r3" w:date="2021-04-30T12:44:00Z">
        <w:r w:rsidRPr="00D10840">
          <w:lastRenderedPageBreak/>
          <w:t>[PCR 5.</w:t>
        </w:r>
        <w:r>
          <w:t>X</w:t>
        </w:r>
        <w:r w:rsidRPr="00D10840">
          <w:t xml:space="preserve">.6-001] The </w:t>
        </w:r>
        <w:r>
          <w:t>5G network operators</w:t>
        </w:r>
        <w:r w:rsidRPr="009141E4">
          <w:t xml:space="preserve"> </w:t>
        </w:r>
        <w:r w:rsidRPr="00D10840">
          <w:t xml:space="preserve">shall </w:t>
        </w:r>
        <w:r>
          <w:t xml:space="preserve">be able to </w:t>
        </w:r>
        <w:r w:rsidRPr="00D10840">
          <w:t xml:space="preserve">provide </w:t>
        </w:r>
        <w:proofErr w:type="spellStart"/>
        <w:r>
          <w:t>eRG</w:t>
        </w:r>
        <w:proofErr w:type="spellEnd"/>
        <w:r>
          <w:t xml:space="preserve"> subscriptions for allowing one or multiple </w:t>
        </w:r>
        <w:proofErr w:type="gramStart"/>
        <w:r>
          <w:t>PRAS(</w:t>
        </w:r>
        <w:proofErr w:type="gramEnd"/>
        <w:r>
          <w:t>es) connected to it.</w:t>
        </w:r>
      </w:ins>
    </w:p>
    <w:p w14:paraId="7F664E0A" w14:textId="77777777" w:rsidR="008D5A66" w:rsidRDefault="008D5A66" w:rsidP="008D5A66">
      <w:pPr>
        <w:rPr>
          <w:ins w:id="65" w:author="Ellen Liao, Intel user-r3" w:date="2021-04-30T12:44:00Z"/>
        </w:rPr>
      </w:pPr>
      <w:ins w:id="66" w:author="Ellen Liao, Intel user-r3" w:date="2021-04-30T12:44:00Z">
        <w:r w:rsidRPr="00D10840">
          <w:t>[PCR 5.</w:t>
        </w:r>
        <w:r>
          <w:t>X</w:t>
        </w:r>
        <w:r w:rsidRPr="00D10840">
          <w:t>.6-00</w:t>
        </w:r>
        <w:r>
          <w:t>2</w:t>
        </w:r>
        <w:r w:rsidRPr="00D10840">
          <w:t xml:space="preserve">] The 5G </w:t>
        </w:r>
        <w:r w:rsidRPr="009141E4">
          <w:t xml:space="preserve">system </w:t>
        </w:r>
        <w:r w:rsidRPr="00D10840">
          <w:t xml:space="preserve">shall provide mechanisms to </w:t>
        </w:r>
        <w:r>
          <w:t>create identity and store profiles for a PRAS which does not have 3GPP credentials</w:t>
        </w:r>
        <w:r w:rsidRPr="00D10840">
          <w:t xml:space="preserve"> </w:t>
        </w:r>
        <w:r>
          <w:t xml:space="preserve">and </w:t>
        </w:r>
        <w:r w:rsidRPr="00D10840">
          <w:t xml:space="preserve">connected to an </w:t>
        </w:r>
        <w:proofErr w:type="spellStart"/>
        <w:r w:rsidRPr="00D10840">
          <w:t>eRG</w:t>
        </w:r>
        <w:proofErr w:type="spellEnd"/>
        <w:r>
          <w:t xml:space="preserve"> based on the </w:t>
        </w:r>
        <w:proofErr w:type="spellStart"/>
        <w:r>
          <w:t>eRG</w:t>
        </w:r>
        <w:proofErr w:type="spellEnd"/>
        <w:r>
          <w:t xml:space="preserve"> subscriptions for the PRAS</w:t>
        </w:r>
        <w:r w:rsidRPr="00D10840">
          <w:t>.</w:t>
        </w:r>
      </w:ins>
    </w:p>
    <w:p w14:paraId="12CCD2D7" w14:textId="77777777" w:rsidR="008D5A66" w:rsidRPr="00D10840" w:rsidRDefault="008D5A66" w:rsidP="008D5A66">
      <w:pPr>
        <w:rPr>
          <w:ins w:id="67" w:author="Ellen Liao, Intel user-r3" w:date="2021-04-30T12:44:00Z"/>
        </w:rPr>
      </w:pPr>
      <w:ins w:id="68" w:author="Ellen Liao, Intel user-r3" w:date="2021-04-30T12:44:00Z">
        <w:r w:rsidRPr="00D10840">
          <w:t>[PCR 5.</w:t>
        </w:r>
        <w:r>
          <w:t>X</w:t>
        </w:r>
        <w:r w:rsidRPr="00D10840">
          <w:t>.6-00</w:t>
        </w:r>
        <w:r>
          <w:t>3</w:t>
        </w:r>
        <w:r w:rsidRPr="00D10840">
          <w:t xml:space="preserve">] The 5G </w:t>
        </w:r>
        <w:r w:rsidRPr="009141E4">
          <w:t xml:space="preserve">system </w:t>
        </w:r>
        <w:r w:rsidRPr="00D10840">
          <w:t>shall provide mechanisms to identify, authenticate, and authorize a P</w:t>
        </w:r>
        <w:r>
          <w:t>RAS</w:t>
        </w:r>
        <w:r w:rsidRPr="00D10840">
          <w:t xml:space="preserve"> </w:t>
        </w:r>
        <w:r>
          <w:t>which does not have 3GPP credentials</w:t>
        </w:r>
        <w:r w:rsidRPr="00D10840">
          <w:t xml:space="preserve"> </w:t>
        </w:r>
        <w:r>
          <w:t xml:space="preserve">and </w:t>
        </w:r>
        <w:r w:rsidRPr="00D10840">
          <w:t xml:space="preserve">connected to an </w:t>
        </w:r>
        <w:proofErr w:type="spellStart"/>
        <w:r w:rsidRPr="00D10840">
          <w:t>eRG</w:t>
        </w:r>
        <w:proofErr w:type="spellEnd"/>
        <w:r>
          <w:t xml:space="preserve"> based on the stored PRAS profile when it firstly connects to the 5G network</w:t>
        </w:r>
        <w:r w:rsidRPr="00D10840">
          <w:t>.</w:t>
        </w:r>
      </w:ins>
    </w:p>
    <w:p w14:paraId="56C149A9" w14:textId="77777777" w:rsidR="008D5A66" w:rsidRDefault="008D5A66" w:rsidP="008D5A66">
      <w:pPr>
        <w:rPr>
          <w:ins w:id="69" w:author="Ellen Liao, Intel user-r3" w:date="2021-04-30T12:44:00Z"/>
        </w:rPr>
      </w:pPr>
      <w:ins w:id="70" w:author="Ellen Liao, Intel user-r3" w:date="2021-04-30T12:44:00Z">
        <w:r w:rsidRPr="00D10840">
          <w:t>[PCR 5.</w:t>
        </w:r>
        <w:r>
          <w:t>X</w:t>
        </w:r>
        <w:r w:rsidRPr="00D10840">
          <w:t>.6-00</w:t>
        </w:r>
        <w:r>
          <w:t>4</w:t>
        </w:r>
        <w:r w:rsidRPr="00D10840">
          <w:t xml:space="preserve">] The 5G system shall provide mechanisms to provision configuration </w:t>
        </w:r>
        <w:r>
          <w:t xml:space="preserve">with operation </w:t>
        </w:r>
        <w:r w:rsidRPr="00D10840">
          <w:t xml:space="preserve">settings </w:t>
        </w:r>
        <w:r>
          <w:t xml:space="preserve">and authorizations </w:t>
        </w:r>
        <w:r w:rsidRPr="0059204D">
          <w:t xml:space="preserve">to </w:t>
        </w:r>
        <w:r>
          <w:t xml:space="preserve">an </w:t>
        </w:r>
        <w:r w:rsidRPr="0059204D">
          <w:t xml:space="preserve">authenticated and authorized </w:t>
        </w:r>
        <w:r w:rsidRPr="003C3717">
          <w:t>P</w:t>
        </w:r>
        <w:r>
          <w:t>RAS</w:t>
        </w:r>
        <w:r w:rsidRPr="003C3717">
          <w:t xml:space="preserve"> </w:t>
        </w:r>
        <w:r>
          <w:t>which does not have 3GPP credentials</w:t>
        </w:r>
        <w:r w:rsidRPr="003C3717">
          <w:t xml:space="preserve"> </w:t>
        </w:r>
        <w:r>
          <w:t xml:space="preserve">and </w:t>
        </w:r>
        <w:r w:rsidRPr="003C3717">
          <w:t xml:space="preserve">connected to an </w:t>
        </w:r>
        <w:proofErr w:type="spellStart"/>
        <w:r w:rsidRPr="003C3717">
          <w:t>eRG</w:t>
        </w:r>
        <w:proofErr w:type="spellEnd"/>
        <w:r>
          <w:t xml:space="preserve"> based on the stored PRAS profile and </w:t>
        </w:r>
        <w:proofErr w:type="spellStart"/>
        <w:r>
          <w:t>eRG’s</w:t>
        </w:r>
        <w:proofErr w:type="spellEnd"/>
        <w:r>
          <w:t xml:space="preserve"> subscription for the PRAS</w:t>
        </w:r>
        <w:r w:rsidRPr="003C3717">
          <w:t>.</w:t>
        </w:r>
      </w:ins>
    </w:p>
    <w:p w14:paraId="5033C424" w14:textId="77777777" w:rsidR="008D5A66" w:rsidRDefault="008D5A66" w:rsidP="008D5A66">
      <w:pPr>
        <w:rPr>
          <w:ins w:id="71" w:author="Ellen Liao, Intel user-r3" w:date="2021-04-30T12:44:00Z"/>
        </w:rPr>
      </w:pPr>
      <w:ins w:id="72" w:author="Ellen Liao, Intel user-r3" w:date="2021-04-30T12:44:00Z">
        <w:r w:rsidRPr="00D10840">
          <w:t>[PCR 5.</w:t>
        </w:r>
        <w:r>
          <w:t>X</w:t>
        </w:r>
        <w:r w:rsidRPr="00D10840">
          <w:t>.6-00</w:t>
        </w:r>
        <w:r>
          <w:t>5</w:t>
        </w:r>
        <w:r w:rsidRPr="00D10840">
          <w:t xml:space="preserve">] The 5G system shall </w:t>
        </w:r>
        <w:r>
          <w:t>be able to update or revoke authorizations of the PRAS configuration for an</w:t>
        </w:r>
        <w:r w:rsidRPr="0059204D">
          <w:t xml:space="preserve"> </w:t>
        </w:r>
        <w:r w:rsidRPr="003C3717">
          <w:t>P</w:t>
        </w:r>
        <w:r>
          <w:t>RAS</w:t>
        </w:r>
        <w:r w:rsidRPr="003C3717">
          <w:t xml:space="preserve"> connected to an </w:t>
        </w:r>
        <w:proofErr w:type="spellStart"/>
        <w:r w:rsidRPr="003C3717">
          <w:t>eRG</w:t>
        </w:r>
        <w:proofErr w:type="spellEnd"/>
        <w:r w:rsidRPr="003C3717">
          <w:t>.</w:t>
        </w:r>
      </w:ins>
    </w:p>
    <w:p w14:paraId="044B248A" w14:textId="6CF87A8F" w:rsidR="00BC6CCD" w:rsidRPr="008D5A66" w:rsidRDefault="008D5A66" w:rsidP="008D5A66">
      <w:pPr>
        <w:rPr>
          <w:rFonts w:eastAsiaTheme="minorEastAsia" w:hint="eastAsia"/>
          <w:lang w:eastAsia="zh-TW"/>
        </w:rPr>
      </w:pPr>
      <w:ins w:id="73" w:author="Ellen Liao, Intel user-r3" w:date="2021-04-30T12:44:00Z">
        <w:r w:rsidRPr="00D10840">
          <w:t>[PCR 5.</w:t>
        </w:r>
        <w:r>
          <w:t>X</w:t>
        </w:r>
        <w:r w:rsidRPr="00D10840">
          <w:t>.6-00</w:t>
        </w:r>
        <w:r>
          <w:t>6</w:t>
        </w:r>
        <w:r w:rsidRPr="00D10840">
          <w:t xml:space="preserve">] The 5G system shall </w:t>
        </w:r>
        <w:r>
          <w:t>be able to update PRAS configuration for operational settings for an</w:t>
        </w:r>
        <w:r w:rsidRPr="0059204D">
          <w:t xml:space="preserve"> </w:t>
        </w:r>
        <w:r w:rsidRPr="003C3717">
          <w:t>P</w:t>
        </w:r>
        <w:r>
          <w:t>RAS</w:t>
        </w:r>
        <w:r w:rsidRPr="003C3717">
          <w:t xml:space="preserve"> connected to an </w:t>
        </w:r>
        <w:proofErr w:type="spellStart"/>
        <w:r w:rsidRPr="003C3717">
          <w:t>eRG</w:t>
        </w:r>
        <w:proofErr w:type="spellEnd"/>
        <w:r w:rsidRPr="003C3717">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E168E" w14:paraId="34BCB991" w14:textId="77777777" w:rsidTr="0081102D">
        <w:tc>
          <w:tcPr>
            <w:tcW w:w="9350" w:type="dxa"/>
            <w:tcBorders>
              <w:top w:val="single" w:sz="4" w:space="0" w:color="auto"/>
              <w:left w:val="single" w:sz="4" w:space="0" w:color="auto"/>
              <w:bottom w:val="single" w:sz="4" w:space="0" w:color="auto"/>
              <w:right w:val="single" w:sz="4" w:space="0" w:color="auto"/>
            </w:tcBorders>
            <w:hideMark/>
          </w:tcPr>
          <w:p w14:paraId="4794DBB0" w14:textId="373A2D37" w:rsidR="007E168E" w:rsidRPr="00C87E27" w:rsidRDefault="007E168E" w:rsidP="008A11CB">
            <w:pPr>
              <w:jc w:val="center"/>
              <w:rPr>
                <w:lang w:val="en-US"/>
              </w:rPr>
            </w:pPr>
            <w:r w:rsidRPr="009242AB">
              <w:rPr>
                <w:rFonts w:ascii="Arial" w:eastAsia="Calibri" w:hAnsi="Arial" w:cs="Arial"/>
                <w:sz w:val="22"/>
                <w:szCs w:val="22"/>
              </w:rPr>
              <w:t>*** End of Change ***</w:t>
            </w:r>
          </w:p>
        </w:tc>
      </w:tr>
    </w:tbl>
    <w:p w14:paraId="538B4232" w14:textId="77777777" w:rsidR="007E168E" w:rsidRDefault="007E168E"/>
    <w:sectPr w:rsidR="007E16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微軟正黑體">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FC413A6"/>
    <w:multiLevelType w:val="hybridMultilevel"/>
    <w:tmpl w:val="7D12890A"/>
    <w:lvl w:ilvl="0" w:tplc="0F880FE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C5A655C"/>
    <w:multiLevelType w:val="hybridMultilevel"/>
    <w:tmpl w:val="DBFC1380"/>
    <w:lvl w:ilvl="0" w:tplc="CACC8D0E">
      <w:start w:val="1"/>
      <w:numFmt w:val="bullet"/>
      <w:lvlText w:val="-"/>
      <w:lvlJc w:val="left"/>
      <w:pPr>
        <w:ind w:left="720" w:hanging="360"/>
      </w:pPr>
      <w:rPr>
        <w:rFonts w:ascii="微軟正黑體" w:eastAsia="微軟正黑體" w:hAnsi="微軟正黑體" w:cs="微軟正黑體"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llen Liao, Intel user-r3">
    <w15:presenceInfo w15:providerId="None" w15:userId="Ellen Liao, Intel user-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86"/>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880"/>
    <w:rsid w:val="00000C6E"/>
    <w:rsid w:val="00001B12"/>
    <w:rsid w:val="00001D9E"/>
    <w:rsid w:val="00004FCB"/>
    <w:rsid w:val="000101CA"/>
    <w:rsid w:val="00023966"/>
    <w:rsid w:val="0003582E"/>
    <w:rsid w:val="000431B7"/>
    <w:rsid w:val="0004659A"/>
    <w:rsid w:val="00047A51"/>
    <w:rsid w:val="00047A52"/>
    <w:rsid w:val="0005091A"/>
    <w:rsid w:val="00054226"/>
    <w:rsid w:val="00055AA5"/>
    <w:rsid w:val="00063984"/>
    <w:rsid w:val="00065B8A"/>
    <w:rsid w:val="0006669D"/>
    <w:rsid w:val="0007589A"/>
    <w:rsid w:val="00075977"/>
    <w:rsid w:val="000829C2"/>
    <w:rsid w:val="00085061"/>
    <w:rsid w:val="00097184"/>
    <w:rsid w:val="000A0AE8"/>
    <w:rsid w:val="000A0CA9"/>
    <w:rsid w:val="000A0FA9"/>
    <w:rsid w:val="000A10C9"/>
    <w:rsid w:val="000A2FE6"/>
    <w:rsid w:val="000A31E1"/>
    <w:rsid w:val="000A339A"/>
    <w:rsid w:val="000B22C6"/>
    <w:rsid w:val="000B457F"/>
    <w:rsid w:val="000C329E"/>
    <w:rsid w:val="000D38CB"/>
    <w:rsid w:val="000D5880"/>
    <w:rsid w:val="000D623F"/>
    <w:rsid w:val="000D6859"/>
    <w:rsid w:val="000D799B"/>
    <w:rsid w:val="000D7E9E"/>
    <w:rsid w:val="000E0699"/>
    <w:rsid w:val="000E3454"/>
    <w:rsid w:val="000E42B2"/>
    <w:rsid w:val="000E43BD"/>
    <w:rsid w:val="000E4455"/>
    <w:rsid w:val="000F16C2"/>
    <w:rsid w:val="000F2424"/>
    <w:rsid w:val="000F5250"/>
    <w:rsid w:val="001007CA"/>
    <w:rsid w:val="00105CC5"/>
    <w:rsid w:val="00110DCB"/>
    <w:rsid w:val="001119A8"/>
    <w:rsid w:val="00115C46"/>
    <w:rsid w:val="00122DD0"/>
    <w:rsid w:val="00125B23"/>
    <w:rsid w:val="00127398"/>
    <w:rsid w:val="00131F22"/>
    <w:rsid w:val="001329AF"/>
    <w:rsid w:val="00134503"/>
    <w:rsid w:val="00137328"/>
    <w:rsid w:val="00137AD3"/>
    <w:rsid w:val="001407E5"/>
    <w:rsid w:val="00141047"/>
    <w:rsid w:val="00142461"/>
    <w:rsid w:val="001429C5"/>
    <w:rsid w:val="00152558"/>
    <w:rsid w:val="00152A3C"/>
    <w:rsid w:val="00152C06"/>
    <w:rsid w:val="0015523C"/>
    <w:rsid w:val="00161456"/>
    <w:rsid w:val="001629E9"/>
    <w:rsid w:val="00164681"/>
    <w:rsid w:val="00177B24"/>
    <w:rsid w:val="00180E32"/>
    <w:rsid w:val="00181F9F"/>
    <w:rsid w:val="001842A6"/>
    <w:rsid w:val="001846C9"/>
    <w:rsid w:val="00186DD2"/>
    <w:rsid w:val="00191FE8"/>
    <w:rsid w:val="001965DF"/>
    <w:rsid w:val="001A0003"/>
    <w:rsid w:val="001A2F1F"/>
    <w:rsid w:val="001A51E2"/>
    <w:rsid w:val="001B19A7"/>
    <w:rsid w:val="001B6506"/>
    <w:rsid w:val="001C037F"/>
    <w:rsid w:val="001C6103"/>
    <w:rsid w:val="001D0088"/>
    <w:rsid w:val="001D463C"/>
    <w:rsid w:val="001D4DA1"/>
    <w:rsid w:val="001E1823"/>
    <w:rsid w:val="001E3AAB"/>
    <w:rsid w:val="001F4BD3"/>
    <w:rsid w:val="001F73D1"/>
    <w:rsid w:val="0020780A"/>
    <w:rsid w:val="00210443"/>
    <w:rsid w:val="00231359"/>
    <w:rsid w:val="00235A18"/>
    <w:rsid w:val="002434C0"/>
    <w:rsid w:val="0024731B"/>
    <w:rsid w:val="00261545"/>
    <w:rsid w:val="002677DD"/>
    <w:rsid w:val="00274A36"/>
    <w:rsid w:val="00275351"/>
    <w:rsid w:val="002846B9"/>
    <w:rsid w:val="002853BF"/>
    <w:rsid w:val="00286647"/>
    <w:rsid w:val="00295596"/>
    <w:rsid w:val="002C6479"/>
    <w:rsid w:val="002D0453"/>
    <w:rsid w:val="002D34BE"/>
    <w:rsid w:val="002E1538"/>
    <w:rsid w:val="002E6D6D"/>
    <w:rsid w:val="002F0F6D"/>
    <w:rsid w:val="002F2E8E"/>
    <w:rsid w:val="002F7530"/>
    <w:rsid w:val="0030073A"/>
    <w:rsid w:val="00300C25"/>
    <w:rsid w:val="003034A4"/>
    <w:rsid w:val="003049C1"/>
    <w:rsid w:val="003104DF"/>
    <w:rsid w:val="00311847"/>
    <w:rsid w:val="0031608D"/>
    <w:rsid w:val="00316721"/>
    <w:rsid w:val="00316DBF"/>
    <w:rsid w:val="00321434"/>
    <w:rsid w:val="003220BE"/>
    <w:rsid w:val="00326328"/>
    <w:rsid w:val="003266C5"/>
    <w:rsid w:val="003269C4"/>
    <w:rsid w:val="0033097B"/>
    <w:rsid w:val="00336A32"/>
    <w:rsid w:val="0034321D"/>
    <w:rsid w:val="00345409"/>
    <w:rsid w:val="003502F5"/>
    <w:rsid w:val="0035043C"/>
    <w:rsid w:val="00351831"/>
    <w:rsid w:val="00355C07"/>
    <w:rsid w:val="00365717"/>
    <w:rsid w:val="00376E2E"/>
    <w:rsid w:val="003779AB"/>
    <w:rsid w:val="0039242E"/>
    <w:rsid w:val="003A26C6"/>
    <w:rsid w:val="003A2FD0"/>
    <w:rsid w:val="003A47FE"/>
    <w:rsid w:val="003A6C79"/>
    <w:rsid w:val="003B6554"/>
    <w:rsid w:val="003B773B"/>
    <w:rsid w:val="003B7856"/>
    <w:rsid w:val="003C3717"/>
    <w:rsid w:val="003D130B"/>
    <w:rsid w:val="003E1B4F"/>
    <w:rsid w:val="003E3860"/>
    <w:rsid w:val="003E3DCD"/>
    <w:rsid w:val="003E77EB"/>
    <w:rsid w:val="003E7D30"/>
    <w:rsid w:val="003F0B0F"/>
    <w:rsid w:val="003F2083"/>
    <w:rsid w:val="003F70A9"/>
    <w:rsid w:val="003F797C"/>
    <w:rsid w:val="00401F4A"/>
    <w:rsid w:val="00403D09"/>
    <w:rsid w:val="00413387"/>
    <w:rsid w:val="00413934"/>
    <w:rsid w:val="0042475D"/>
    <w:rsid w:val="0042484E"/>
    <w:rsid w:val="004251B1"/>
    <w:rsid w:val="00427C24"/>
    <w:rsid w:val="0043099B"/>
    <w:rsid w:val="00432231"/>
    <w:rsid w:val="00433CAC"/>
    <w:rsid w:val="004373B9"/>
    <w:rsid w:val="0044010F"/>
    <w:rsid w:val="00440AEE"/>
    <w:rsid w:val="00442E55"/>
    <w:rsid w:val="00444572"/>
    <w:rsid w:val="00445878"/>
    <w:rsid w:val="004504CC"/>
    <w:rsid w:val="004508FA"/>
    <w:rsid w:val="00452B91"/>
    <w:rsid w:val="004625B8"/>
    <w:rsid w:val="00466B59"/>
    <w:rsid w:val="00470B33"/>
    <w:rsid w:val="00471FB4"/>
    <w:rsid w:val="0047362C"/>
    <w:rsid w:val="00475096"/>
    <w:rsid w:val="004857CC"/>
    <w:rsid w:val="00485C2B"/>
    <w:rsid w:val="004942BC"/>
    <w:rsid w:val="004944E2"/>
    <w:rsid w:val="00495DF8"/>
    <w:rsid w:val="004B4447"/>
    <w:rsid w:val="004B7E5B"/>
    <w:rsid w:val="004C68B3"/>
    <w:rsid w:val="004D1716"/>
    <w:rsid w:val="004E7148"/>
    <w:rsid w:val="004F00B4"/>
    <w:rsid w:val="004F4AB8"/>
    <w:rsid w:val="00500C36"/>
    <w:rsid w:val="0050123B"/>
    <w:rsid w:val="00504097"/>
    <w:rsid w:val="00506030"/>
    <w:rsid w:val="00506AE5"/>
    <w:rsid w:val="00507476"/>
    <w:rsid w:val="00510206"/>
    <w:rsid w:val="00517A7C"/>
    <w:rsid w:val="0052001F"/>
    <w:rsid w:val="00522FF3"/>
    <w:rsid w:val="00524FCF"/>
    <w:rsid w:val="00525567"/>
    <w:rsid w:val="00535E6D"/>
    <w:rsid w:val="00535F4B"/>
    <w:rsid w:val="00537723"/>
    <w:rsid w:val="00541030"/>
    <w:rsid w:val="00541BDB"/>
    <w:rsid w:val="0054628C"/>
    <w:rsid w:val="00550370"/>
    <w:rsid w:val="005521BA"/>
    <w:rsid w:val="00554DB6"/>
    <w:rsid w:val="00560812"/>
    <w:rsid w:val="0056117C"/>
    <w:rsid w:val="00562C40"/>
    <w:rsid w:val="00564256"/>
    <w:rsid w:val="00565EE8"/>
    <w:rsid w:val="005722EB"/>
    <w:rsid w:val="0057587F"/>
    <w:rsid w:val="0057692C"/>
    <w:rsid w:val="00577082"/>
    <w:rsid w:val="00582612"/>
    <w:rsid w:val="00585A41"/>
    <w:rsid w:val="005866A8"/>
    <w:rsid w:val="0059204D"/>
    <w:rsid w:val="0059531E"/>
    <w:rsid w:val="005A2763"/>
    <w:rsid w:val="005A60C8"/>
    <w:rsid w:val="005B3A7C"/>
    <w:rsid w:val="005B4A0A"/>
    <w:rsid w:val="005B70D0"/>
    <w:rsid w:val="005C1627"/>
    <w:rsid w:val="005C509E"/>
    <w:rsid w:val="005C61F0"/>
    <w:rsid w:val="005D5403"/>
    <w:rsid w:val="005E35DF"/>
    <w:rsid w:val="005E4A5D"/>
    <w:rsid w:val="005F3519"/>
    <w:rsid w:val="005F448D"/>
    <w:rsid w:val="00603983"/>
    <w:rsid w:val="00614823"/>
    <w:rsid w:val="00620BB8"/>
    <w:rsid w:val="0062124A"/>
    <w:rsid w:val="00632211"/>
    <w:rsid w:val="00633865"/>
    <w:rsid w:val="00633A00"/>
    <w:rsid w:val="00636DE7"/>
    <w:rsid w:val="006418D3"/>
    <w:rsid w:val="00642C66"/>
    <w:rsid w:val="0064508E"/>
    <w:rsid w:val="00647A1E"/>
    <w:rsid w:val="00647D98"/>
    <w:rsid w:val="0065032F"/>
    <w:rsid w:val="00654106"/>
    <w:rsid w:val="00655199"/>
    <w:rsid w:val="006626AB"/>
    <w:rsid w:val="00666105"/>
    <w:rsid w:val="00673BA5"/>
    <w:rsid w:val="006764CE"/>
    <w:rsid w:val="006819CC"/>
    <w:rsid w:val="00683F5A"/>
    <w:rsid w:val="0068454D"/>
    <w:rsid w:val="00685754"/>
    <w:rsid w:val="00687954"/>
    <w:rsid w:val="00692602"/>
    <w:rsid w:val="00697185"/>
    <w:rsid w:val="00697EB9"/>
    <w:rsid w:val="006A12C9"/>
    <w:rsid w:val="006A13CB"/>
    <w:rsid w:val="006A50B4"/>
    <w:rsid w:val="006A51E9"/>
    <w:rsid w:val="006A55B5"/>
    <w:rsid w:val="006A635F"/>
    <w:rsid w:val="006B2F6E"/>
    <w:rsid w:val="006B6511"/>
    <w:rsid w:val="006C3D97"/>
    <w:rsid w:val="006D0A9D"/>
    <w:rsid w:val="006D4341"/>
    <w:rsid w:val="006D4D98"/>
    <w:rsid w:val="006E02FA"/>
    <w:rsid w:val="006E174A"/>
    <w:rsid w:val="006E592E"/>
    <w:rsid w:val="006F2097"/>
    <w:rsid w:val="006F48DB"/>
    <w:rsid w:val="00700162"/>
    <w:rsid w:val="007021C9"/>
    <w:rsid w:val="0070599F"/>
    <w:rsid w:val="00707A9E"/>
    <w:rsid w:val="00713176"/>
    <w:rsid w:val="007133A7"/>
    <w:rsid w:val="00722B4F"/>
    <w:rsid w:val="0072387C"/>
    <w:rsid w:val="00732005"/>
    <w:rsid w:val="00733A0B"/>
    <w:rsid w:val="00734CAB"/>
    <w:rsid w:val="00736FD8"/>
    <w:rsid w:val="007434D0"/>
    <w:rsid w:val="0074509C"/>
    <w:rsid w:val="00754DD9"/>
    <w:rsid w:val="00756E8E"/>
    <w:rsid w:val="00760070"/>
    <w:rsid w:val="0076046B"/>
    <w:rsid w:val="0076494C"/>
    <w:rsid w:val="00767AE4"/>
    <w:rsid w:val="007771F8"/>
    <w:rsid w:val="00782DAE"/>
    <w:rsid w:val="0078414A"/>
    <w:rsid w:val="0079395B"/>
    <w:rsid w:val="007A2494"/>
    <w:rsid w:val="007B030E"/>
    <w:rsid w:val="007B07D4"/>
    <w:rsid w:val="007B36A2"/>
    <w:rsid w:val="007B7358"/>
    <w:rsid w:val="007C6CAE"/>
    <w:rsid w:val="007D2428"/>
    <w:rsid w:val="007D4652"/>
    <w:rsid w:val="007D798F"/>
    <w:rsid w:val="007E1185"/>
    <w:rsid w:val="007E168E"/>
    <w:rsid w:val="007E392D"/>
    <w:rsid w:val="007E3C7F"/>
    <w:rsid w:val="007E7D4C"/>
    <w:rsid w:val="007F2F0B"/>
    <w:rsid w:val="007F52C6"/>
    <w:rsid w:val="0080627B"/>
    <w:rsid w:val="0081102D"/>
    <w:rsid w:val="00812FE8"/>
    <w:rsid w:val="00821463"/>
    <w:rsid w:val="008229DF"/>
    <w:rsid w:val="00823163"/>
    <w:rsid w:val="00827653"/>
    <w:rsid w:val="00833632"/>
    <w:rsid w:val="00835E7F"/>
    <w:rsid w:val="0084056F"/>
    <w:rsid w:val="00840AB1"/>
    <w:rsid w:val="00851D74"/>
    <w:rsid w:val="0085357D"/>
    <w:rsid w:val="00857803"/>
    <w:rsid w:val="00857C96"/>
    <w:rsid w:val="00860C3D"/>
    <w:rsid w:val="00862C28"/>
    <w:rsid w:val="008738FC"/>
    <w:rsid w:val="00882891"/>
    <w:rsid w:val="0088479E"/>
    <w:rsid w:val="008851A2"/>
    <w:rsid w:val="00890A38"/>
    <w:rsid w:val="00890E2A"/>
    <w:rsid w:val="00894498"/>
    <w:rsid w:val="008B164C"/>
    <w:rsid w:val="008B249B"/>
    <w:rsid w:val="008C1751"/>
    <w:rsid w:val="008D16F7"/>
    <w:rsid w:val="008D498E"/>
    <w:rsid w:val="008D5A66"/>
    <w:rsid w:val="008E0FC5"/>
    <w:rsid w:val="008E5A49"/>
    <w:rsid w:val="008F0644"/>
    <w:rsid w:val="008F3C04"/>
    <w:rsid w:val="008F5547"/>
    <w:rsid w:val="009012BE"/>
    <w:rsid w:val="00910D18"/>
    <w:rsid w:val="009141E4"/>
    <w:rsid w:val="00921B46"/>
    <w:rsid w:val="009242AB"/>
    <w:rsid w:val="00925F0D"/>
    <w:rsid w:val="009274D8"/>
    <w:rsid w:val="00927892"/>
    <w:rsid w:val="00932C09"/>
    <w:rsid w:val="00935D45"/>
    <w:rsid w:val="00940724"/>
    <w:rsid w:val="00942BA1"/>
    <w:rsid w:val="00942F3C"/>
    <w:rsid w:val="009474F3"/>
    <w:rsid w:val="0095212A"/>
    <w:rsid w:val="00952F20"/>
    <w:rsid w:val="00953C16"/>
    <w:rsid w:val="009556E4"/>
    <w:rsid w:val="0095582A"/>
    <w:rsid w:val="00963DE1"/>
    <w:rsid w:val="0096444E"/>
    <w:rsid w:val="00984910"/>
    <w:rsid w:val="00985749"/>
    <w:rsid w:val="009902B5"/>
    <w:rsid w:val="00995025"/>
    <w:rsid w:val="009A0BCF"/>
    <w:rsid w:val="009A6338"/>
    <w:rsid w:val="009B2694"/>
    <w:rsid w:val="009B42BD"/>
    <w:rsid w:val="009B5635"/>
    <w:rsid w:val="009B67AF"/>
    <w:rsid w:val="009B6D90"/>
    <w:rsid w:val="009C69E7"/>
    <w:rsid w:val="009C7E89"/>
    <w:rsid w:val="009D6656"/>
    <w:rsid w:val="009D6D0F"/>
    <w:rsid w:val="009D78E8"/>
    <w:rsid w:val="009E0F20"/>
    <w:rsid w:val="009E3C36"/>
    <w:rsid w:val="009E5213"/>
    <w:rsid w:val="009E5CDD"/>
    <w:rsid w:val="00A0083C"/>
    <w:rsid w:val="00A032E2"/>
    <w:rsid w:val="00A03778"/>
    <w:rsid w:val="00A1312E"/>
    <w:rsid w:val="00A21677"/>
    <w:rsid w:val="00A24039"/>
    <w:rsid w:val="00A35B6D"/>
    <w:rsid w:val="00A41903"/>
    <w:rsid w:val="00A42DEE"/>
    <w:rsid w:val="00A42E6D"/>
    <w:rsid w:val="00A44302"/>
    <w:rsid w:val="00A50886"/>
    <w:rsid w:val="00A56D13"/>
    <w:rsid w:val="00A662BD"/>
    <w:rsid w:val="00A670EC"/>
    <w:rsid w:val="00A70ED6"/>
    <w:rsid w:val="00A74198"/>
    <w:rsid w:val="00A77D6C"/>
    <w:rsid w:val="00A82BF6"/>
    <w:rsid w:val="00A858AC"/>
    <w:rsid w:val="00A92E2F"/>
    <w:rsid w:val="00AA15CE"/>
    <w:rsid w:val="00AA4326"/>
    <w:rsid w:val="00AB075C"/>
    <w:rsid w:val="00AB0DCF"/>
    <w:rsid w:val="00AB2EA2"/>
    <w:rsid w:val="00AC29F0"/>
    <w:rsid w:val="00AC35A3"/>
    <w:rsid w:val="00AC7321"/>
    <w:rsid w:val="00AD0AE2"/>
    <w:rsid w:val="00AD0E50"/>
    <w:rsid w:val="00AD0FAB"/>
    <w:rsid w:val="00AE5086"/>
    <w:rsid w:val="00B01D11"/>
    <w:rsid w:val="00B02B65"/>
    <w:rsid w:val="00B0705E"/>
    <w:rsid w:val="00B11253"/>
    <w:rsid w:val="00B11C31"/>
    <w:rsid w:val="00B13A56"/>
    <w:rsid w:val="00B141C5"/>
    <w:rsid w:val="00B149E2"/>
    <w:rsid w:val="00B22729"/>
    <w:rsid w:val="00B27B9B"/>
    <w:rsid w:val="00B27ED3"/>
    <w:rsid w:val="00B32FE4"/>
    <w:rsid w:val="00B429D0"/>
    <w:rsid w:val="00B448F2"/>
    <w:rsid w:val="00B5262F"/>
    <w:rsid w:val="00B61B1D"/>
    <w:rsid w:val="00B63C22"/>
    <w:rsid w:val="00B67E72"/>
    <w:rsid w:val="00B714B3"/>
    <w:rsid w:val="00B84670"/>
    <w:rsid w:val="00B92F96"/>
    <w:rsid w:val="00BA055C"/>
    <w:rsid w:val="00BA71F5"/>
    <w:rsid w:val="00BB2165"/>
    <w:rsid w:val="00BC3E31"/>
    <w:rsid w:val="00BC6CCD"/>
    <w:rsid w:val="00BD14F2"/>
    <w:rsid w:val="00BD18A8"/>
    <w:rsid w:val="00BE5E9A"/>
    <w:rsid w:val="00BF1BAB"/>
    <w:rsid w:val="00BF7659"/>
    <w:rsid w:val="00C00902"/>
    <w:rsid w:val="00C012AB"/>
    <w:rsid w:val="00C06A87"/>
    <w:rsid w:val="00C15045"/>
    <w:rsid w:val="00C1590C"/>
    <w:rsid w:val="00C16FA0"/>
    <w:rsid w:val="00C178AD"/>
    <w:rsid w:val="00C17CC2"/>
    <w:rsid w:val="00C24F8A"/>
    <w:rsid w:val="00C40C87"/>
    <w:rsid w:val="00C412A0"/>
    <w:rsid w:val="00C43E5A"/>
    <w:rsid w:val="00C4516F"/>
    <w:rsid w:val="00C4589D"/>
    <w:rsid w:val="00C464FD"/>
    <w:rsid w:val="00C4798E"/>
    <w:rsid w:val="00C47E87"/>
    <w:rsid w:val="00C5097B"/>
    <w:rsid w:val="00C547EA"/>
    <w:rsid w:val="00C64250"/>
    <w:rsid w:val="00C6751B"/>
    <w:rsid w:val="00C7391F"/>
    <w:rsid w:val="00C75583"/>
    <w:rsid w:val="00C8155E"/>
    <w:rsid w:val="00C82611"/>
    <w:rsid w:val="00C85C11"/>
    <w:rsid w:val="00C908C6"/>
    <w:rsid w:val="00C93505"/>
    <w:rsid w:val="00C979E1"/>
    <w:rsid w:val="00CA226B"/>
    <w:rsid w:val="00CA5774"/>
    <w:rsid w:val="00CA5A4E"/>
    <w:rsid w:val="00CA6A6C"/>
    <w:rsid w:val="00CB3901"/>
    <w:rsid w:val="00CC4ABB"/>
    <w:rsid w:val="00CC6832"/>
    <w:rsid w:val="00CC6A7F"/>
    <w:rsid w:val="00CD2E0F"/>
    <w:rsid w:val="00CD741C"/>
    <w:rsid w:val="00CD7DAA"/>
    <w:rsid w:val="00CE3376"/>
    <w:rsid w:val="00CF03CB"/>
    <w:rsid w:val="00CF2A00"/>
    <w:rsid w:val="00CF4B8D"/>
    <w:rsid w:val="00CF7802"/>
    <w:rsid w:val="00D06299"/>
    <w:rsid w:val="00D10840"/>
    <w:rsid w:val="00D147EA"/>
    <w:rsid w:val="00D170B6"/>
    <w:rsid w:val="00D20178"/>
    <w:rsid w:val="00D25337"/>
    <w:rsid w:val="00D348FC"/>
    <w:rsid w:val="00D34A91"/>
    <w:rsid w:val="00D36BD0"/>
    <w:rsid w:val="00D448A8"/>
    <w:rsid w:val="00D51EE6"/>
    <w:rsid w:val="00D5318F"/>
    <w:rsid w:val="00D566EF"/>
    <w:rsid w:val="00D5705A"/>
    <w:rsid w:val="00D60464"/>
    <w:rsid w:val="00D6191F"/>
    <w:rsid w:val="00D644AA"/>
    <w:rsid w:val="00D65835"/>
    <w:rsid w:val="00D706C6"/>
    <w:rsid w:val="00D819B9"/>
    <w:rsid w:val="00D82088"/>
    <w:rsid w:val="00D92DE4"/>
    <w:rsid w:val="00D943A7"/>
    <w:rsid w:val="00D94F8D"/>
    <w:rsid w:val="00D9559F"/>
    <w:rsid w:val="00DA171C"/>
    <w:rsid w:val="00DA6448"/>
    <w:rsid w:val="00DA65FB"/>
    <w:rsid w:val="00DC269A"/>
    <w:rsid w:val="00DD1615"/>
    <w:rsid w:val="00DD2C37"/>
    <w:rsid w:val="00DD349F"/>
    <w:rsid w:val="00DE13E4"/>
    <w:rsid w:val="00DE6178"/>
    <w:rsid w:val="00DF543C"/>
    <w:rsid w:val="00DF6EA8"/>
    <w:rsid w:val="00E016AD"/>
    <w:rsid w:val="00E1437E"/>
    <w:rsid w:val="00E1705C"/>
    <w:rsid w:val="00E20EDB"/>
    <w:rsid w:val="00E232D6"/>
    <w:rsid w:val="00E25EAE"/>
    <w:rsid w:val="00E26FCB"/>
    <w:rsid w:val="00E3204C"/>
    <w:rsid w:val="00E32E49"/>
    <w:rsid w:val="00E33244"/>
    <w:rsid w:val="00E339B4"/>
    <w:rsid w:val="00E369F3"/>
    <w:rsid w:val="00E40582"/>
    <w:rsid w:val="00E4546A"/>
    <w:rsid w:val="00E56805"/>
    <w:rsid w:val="00E60873"/>
    <w:rsid w:val="00E63381"/>
    <w:rsid w:val="00E70C5C"/>
    <w:rsid w:val="00E7258C"/>
    <w:rsid w:val="00E72863"/>
    <w:rsid w:val="00E753CC"/>
    <w:rsid w:val="00E76007"/>
    <w:rsid w:val="00E77CA9"/>
    <w:rsid w:val="00E77F78"/>
    <w:rsid w:val="00E80247"/>
    <w:rsid w:val="00E82508"/>
    <w:rsid w:val="00E83D04"/>
    <w:rsid w:val="00E9170E"/>
    <w:rsid w:val="00E9419D"/>
    <w:rsid w:val="00E979BD"/>
    <w:rsid w:val="00EA4BBA"/>
    <w:rsid w:val="00EA7DFA"/>
    <w:rsid w:val="00EB6423"/>
    <w:rsid w:val="00EB6EE6"/>
    <w:rsid w:val="00EC6060"/>
    <w:rsid w:val="00EC7EC9"/>
    <w:rsid w:val="00ED688D"/>
    <w:rsid w:val="00EE1548"/>
    <w:rsid w:val="00EE33A9"/>
    <w:rsid w:val="00EE6FB7"/>
    <w:rsid w:val="00EF3A46"/>
    <w:rsid w:val="00F06888"/>
    <w:rsid w:val="00F073ED"/>
    <w:rsid w:val="00F13F48"/>
    <w:rsid w:val="00F24FFB"/>
    <w:rsid w:val="00F30194"/>
    <w:rsid w:val="00F32C58"/>
    <w:rsid w:val="00F36826"/>
    <w:rsid w:val="00F400D3"/>
    <w:rsid w:val="00F402B8"/>
    <w:rsid w:val="00F402F4"/>
    <w:rsid w:val="00F42023"/>
    <w:rsid w:val="00F52063"/>
    <w:rsid w:val="00F566F3"/>
    <w:rsid w:val="00F6288C"/>
    <w:rsid w:val="00F67321"/>
    <w:rsid w:val="00F72AFA"/>
    <w:rsid w:val="00F77CAD"/>
    <w:rsid w:val="00F81B0F"/>
    <w:rsid w:val="00F8477E"/>
    <w:rsid w:val="00F853FA"/>
    <w:rsid w:val="00F8742C"/>
    <w:rsid w:val="00F93ACF"/>
    <w:rsid w:val="00F94A3D"/>
    <w:rsid w:val="00F970D8"/>
    <w:rsid w:val="00F97AE4"/>
    <w:rsid w:val="00FA03B1"/>
    <w:rsid w:val="00FC48D9"/>
    <w:rsid w:val="00FC581C"/>
    <w:rsid w:val="00FC5F2E"/>
    <w:rsid w:val="00FD149E"/>
    <w:rsid w:val="00FD1A6D"/>
    <w:rsid w:val="00FD207B"/>
    <w:rsid w:val="00FD33D9"/>
    <w:rsid w:val="00FE4CF5"/>
    <w:rsid w:val="00FF0EF5"/>
    <w:rsid w:val="00FF183A"/>
    <w:rsid w:val="00FF279B"/>
    <w:rsid w:val="00FF5452"/>
    <w:rsid w:val="00FF5D9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DE957"/>
  <w15:chartTrackingRefBased/>
  <w15:docId w15:val="{21A464A6-08A8-4E4B-892F-62CFB708F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5A18"/>
    <w:pPr>
      <w:spacing w:after="180" w:line="240" w:lineRule="auto"/>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235A1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235A18"/>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235A18"/>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235A18"/>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rsid w:val="00235A18"/>
    <w:rPr>
      <w:rFonts w:ascii="Arial" w:eastAsia="Times New Roman" w:hAnsi="Arial" w:cs="Times New Roman"/>
      <w:sz w:val="28"/>
      <w:szCs w:val="20"/>
      <w:lang w:val="en-GB" w:eastAsia="en-US"/>
    </w:rPr>
  </w:style>
  <w:style w:type="paragraph" w:customStyle="1" w:styleId="Guidance">
    <w:name w:val="Guidance"/>
    <w:basedOn w:val="Normal"/>
    <w:rsid w:val="00235A18"/>
    <w:rPr>
      <w:i/>
      <w:color w:val="0000FF"/>
    </w:rPr>
  </w:style>
  <w:style w:type="character" w:customStyle="1" w:styleId="Heading1Char">
    <w:name w:val="Heading 1 Char"/>
    <w:basedOn w:val="DefaultParagraphFont"/>
    <w:link w:val="Heading1"/>
    <w:uiPriority w:val="9"/>
    <w:rsid w:val="00235A18"/>
    <w:rPr>
      <w:rFonts w:asciiTheme="majorHAnsi" w:eastAsiaTheme="majorEastAsia" w:hAnsiTheme="majorHAnsi" w:cstheme="majorBidi"/>
      <w:color w:val="2F5496" w:themeColor="accent1" w:themeShade="BF"/>
      <w:sz w:val="32"/>
      <w:szCs w:val="32"/>
      <w:lang w:val="en-GB" w:eastAsia="en-US"/>
    </w:rPr>
  </w:style>
  <w:style w:type="paragraph" w:customStyle="1" w:styleId="NO">
    <w:name w:val="NO"/>
    <w:basedOn w:val="Normal"/>
    <w:link w:val="NOChar"/>
    <w:qFormat/>
    <w:rsid w:val="0081102D"/>
    <w:pPr>
      <w:keepLines/>
      <w:ind w:left="1135" w:hanging="851"/>
    </w:pPr>
    <w:rPr>
      <w:rFonts w:eastAsia="Batang"/>
    </w:rPr>
  </w:style>
  <w:style w:type="paragraph" w:customStyle="1" w:styleId="B1">
    <w:name w:val="B1"/>
    <w:basedOn w:val="List"/>
    <w:link w:val="B1Char"/>
    <w:qFormat/>
    <w:rsid w:val="0081102D"/>
    <w:pPr>
      <w:ind w:left="568" w:hanging="284"/>
      <w:contextualSpacing w:val="0"/>
    </w:pPr>
    <w:rPr>
      <w:rFonts w:eastAsia="Batang"/>
    </w:rPr>
  </w:style>
  <w:style w:type="paragraph" w:customStyle="1" w:styleId="EditorsNote">
    <w:name w:val="Editor's Note"/>
    <w:aliases w:val="EN"/>
    <w:basedOn w:val="NO"/>
    <w:link w:val="EditorsNoteChar"/>
    <w:qFormat/>
    <w:rsid w:val="0081102D"/>
    <w:rPr>
      <w:color w:val="FF0000"/>
    </w:rPr>
  </w:style>
  <w:style w:type="paragraph" w:customStyle="1" w:styleId="TF">
    <w:name w:val="TF"/>
    <w:basedOn w:val="Normal"/>
    <w:link w:val="TFChar"/>
    <w:rsid w:val="0081102D"/>
    <w:pPr>
      <w:keepLines/>
      <w:spacing w:after="240"/>
      <w:jc w:val="center"/>
    </w:pPr>
    <w:rPr>
      <w:rFonts w:ascii="Arial" w:eastAsia="Batang" w:hAnsi="Arial"/>
      <w:b/>
    </w:rPr>
  </w:style>
  <w:style w:type="paragraph" w:customStyle="1" w:styleId="B2">
    <w:name w:val="B2"/>
    <w:basedOn w:val="List2"/>
    <w:link w:val="B2Char"/>
    <w:rsid w:val="0081102D"/>
    <w:pPr>
      <w:ind w:left="851" w:hanging="284"/>
      <w:contextualSpacing w:val="0"/>
    </w:pPr>
    <w:rPr>
      <w:rFonts w:eastAsia="Batang"/>
    </w:rPr>
  </w:style>
  <w:style w:type="character" w:customStyle="1" w:styleId="EditorsNoteChar">
    <w:name w:val="Editor's Note Char"/>
    <w:aliases w:val="EN Char"/>
    <w:link w:val="EditorsNote"/>
    <w:rsid w:val="0081102D"/>
    <w:rPr>
      <w:rFonts w:ascii="Times New Roman" w:eastAsia="Batang" w:hAnsi="Times New Roman" w:cs="Times New Roman"/>
      <w:color w:val="FF0000"/>
      <w:sz w:val="20"/>
      <w:szCs w:val="20"/>
      <w:lang w:val="en-GB" w:eastAsia="en-US"/>
    </w:rPr>
  </w:style>
  <w:style w:type="character" w:customStyle="1" w:styleId="B1Char">
    <w:name w:val="B1 Char"/>
    <w:link w:val="B1"/>
    <w:rsid w:val="0081102D"/>
    <w:rPr>
      <w:rFonts w:ascii="Times New Roman" w:eastAsia="Batang" w:hAnsi="Times New Roman" w:cs="Times New Roman"/>
      <w:sz w:val="20"/>
      <w:szCs w:val="20"/>
      <w:lang w:val="en-GB" w:eastAsia="en-US"/>
    </w:rPr>
  </w:style>
  <w:style w:type="character" w:customStyle="1" w:styleId="NOChar">
    <w:name w:val="NO Char"/>
    <w:link w:val="NO"/>
    <w:rsid w:val="0081102D"/>
    <w:rPr>
      <w:rFonts w:ascii="Times New Roman" w:eastAsia="Batang" w:hAnsi="Times New Roman" w:cs="Times New Roman"/>
      <w:sz w:val="20"/>
      <w:szCs w:val="20"/>
      <w:lang w:val="en-GB" w:eastAsia="en-US"/>
    </w:rPr>
  </w:style>
  <w:style w:type="character" w:customStyle="1" w:styleId="TFChar">
    <w:name w:val="TF Char"/>
    <w:link w:val="TF"/>
    <w:rsid w:val="0081102D"/>
    <w:rPr>
      <w:rFonts w:ascii="Arial" w:eastAsia="Batang" w:hAnsi="Arial" w:cs="Times New Roman"/>
      <w:b/>
      <w:sz w:val="20"/>
      <w:szCs w:val="20"/>
      <w:lang w:val="en-GB" w:eastAsia="en-US"/>
    </w:rPr>
  </w:style>
  <w:style w:type="character" w:customStyle="1" w:styleId="B2Char">
    <w:name w:val="B2 Char"/>
    <w:link w:val="B2"/>
    <w:rsid w:val="0081102D"/>
    <w:rPr>
      <w:rFonts w:ascii="Times New Roman" w:eastAsia="Batang" w:hAnsi="Times New Roman" w:cs="Times New Roman"/>
      <w:sz w:val="20"/>
      <w:szCs w:val="20"/>
      <w:lang w:val="en-GB" w:eastAsia="en-US"/>
    </w:rPr>
  </w:style>
  <w:style w:type="paragraph" w:styleId="List">
    <w:name w:val="List"/>
    <w:basedOn w:val="Normal"/>
    <w:uiPriority w:val="99"/>
    <w:semiHidden/>
    <w:unhideWhenUsed/>
    <w:rsid w:val="0081102D"/>
    <w:pPr>
      <w:ind w:left="360" w:hanging="360"/>
      <w:contextualSpacing/>
    </w:pPr>
  </w:style>
  <w:style w:type="paragraph" w:styleId="List2">
    <w:name w:val="List 2"/>
    <w:basedOn w:val="Normal"/>
    <w:uiPriority w:val="99"/>
    <w:semiHidden/>
    <w:unhideWhenUsed/>
    <w:rsid w:val="0081102D"/>
    <w:pPr>
      <w:ind w:left="720" w:hanging="360"/>
      <w:contextualSpacing/>
    </w:pPr>
  </w:style>
  <w:style w:type="paragraph" w:styleId="BalloonText">
    <w:name w:val="Balloon Text"/>
    <w:basedOn w:val="Normal"/>
    <w:link w:val="BalloonTextChar"/>
    <w:uiPriority w:val="99"/>
    <w:semiHidden/>
    <w:unhideWhenUsed/>
    <w:rsid w:val="00D943A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43A7"/>
    <w:rPr>
      <w:rFonts w:ascii="Segoe UI" w:eastAsia="Times New Roman" w:hAnsi="Segoe UI" w:cs="Segoe UI"/>
      <w:sz w:val="18"/>
      <w:szCs w:val="18"/>
      <w:lang w:val="en-GB" w:eastAsia="en-US"/>
    </w:rPr>
  </w:style>
  <w:style w:type="paragraph" w:styleId="ListParagraph">
    <w:name w:val="List Paragraph"/>
    <w:basedOn w:val="Normal"/>
    <w:uiPriority w:val="34"/>
    <w:qFormat/>
    <w:rsid w:val="006F48D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4722403">
      <w:bodyDiv w:val="1"/>
      <w:marLeft w:val="0"/>
      <w:marRight w:val="0"/>
      <w:marTop w:val="0"/>
      <w:marBottom w:val="0"/>
      <w:divBdr>
        <w:top w:val="none" w:sz="0" w:space="0" w:color="auto"/>
        <w:left w:val="none" w:sz="0" w:space="0" w:color="auto"/>
        <w:bottom w:val="none" w:sz="0" w:space="0" w:color="auto"/>
        <w:right w:val="none" w:sz="0" w:space="0" w:color="auto"/>
      </w:divBdr>
    </w:div>
    <w:div w:id="1046679178">
      <w:bodyDiv w:val="1"/>
      <w:marLeft w:val="0"/>
      <w:marRight w:val="0"/>
      <w:marTop w:val="0"/>
      <w:marBottom w:val="0"/>
      <w:divBdr>
        <w:top w:val="none" w:sz="0" w:space="0" w:color="auto"/>
        <w:left w:val="none" w:sz="0" w:space="0" w:color="auto"/>
        <w:bottom w:val="none" w:sz="0" w:space="0" w:color="auto"/>
        <w:right w:val="none" w:sz="0" w:space="0" w:color="auto"/>
      </w:divBdr>
    </w:div>
    <w:div w:id="2095516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UseLongFileName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3</Pages>
  <Words>1011</Words>
  <Characters>5764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Intel-user1</dc:creator>
  <cp:keywords/>
  <dc:description/>
  <cp:lastModifiedBy>Ellen Liao, Intel user-r3</cp:lastModifiedBy>
  <cp:revision>56</cp:revision>
  <dcterms:created xsi:type="dcterms:W3CDTF">2021-04-30T17:04:00Z</dcterms:created>
  <dcterms:modified xsi:type="dcterms:W3CDTF">2021-04-30T19:45:00Z</dcterms:modified>
</cp:coreProperties>
</file>