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F23" w:rsidRPr="001C08D6" w:rsidRDefault="007D7F23" w:rsidP="007D7F23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87</w:t>
      </w:r>
      <w:r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Pr="002B2407">
        <w:rPr>
          <w:rFonts w:eastAsia="Times New Roman" w:cs="Arial"/>
          <w:sz w:val="24"/>
          <w:szCs w:val="20"/>
          <w:lang w:eastAsia="ar-SA"/>
        </w:rPr>
        <w:t>S1-</w:t>
      </w:r>
      <w:r w:rsidR="00795707" w:rsidRPr="002B2407">
        <w:rPr>
          <w:rFonts w:eastAsia="Times New Roman" w:cs="Arial"/>
          <w:sz w:val="24"/>
          <w:szCs w:val="20"/>
          <w:lang w:eastAsia="ar-SA"/>
        </w:rPr>
        <w:t>19</w:t>
      </w:r>
      <w:r w:rsidR="002B2407" w:rsidRPr="002B2407">
        <w:rPr>
          <w:rFonts w:eastAsia="Times New Roman" w:cs="Arial"/>
          <w:sz w:val="24"/>
          <w:szCs w:val="20"/>
          <w:lang w:eastAsia="ar-SA"/>
        </w:rPr>
        <w:t>2639</w:t>
      </w:r>
      <w:bookmarkEnd w:id="0"/>
    </w:p>
    <w:p w:rsidR="00411066" w:rsidRPr="00F45489" w:rsidRDefault="007D7F23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Sophia Antipolis, France, 19 - 23 Aug 2019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Malgun Gothic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2F63A2">
        <w:rPr>
          <w:rFonts w:eastAsia="Malgun Gothic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2B2407">
        <w:rPr>
          <w:rFonts w:eastAsia="Times New Roman" w:cs="Arial"/>
          <w:sz w:val="22"/>
          <w:szCs w:val="20"/>
          <w:highlight w:val="green"/>
          <w:lang w:eastAsia="ar-SA"/>
        </w:rPr>
        <w:t xml:space="preserve">MPS </w:t>
      </w:r>
      <w:r w:rsidR="00795707" w:rsidRPr="00795707">
        <w:rPr>
          <w:rFonts w:eastAsia="Times New Roman" w:cs="Arial"/>
          <w:sz w:val="22"/>
          <w:szCs w:val="20"/>
          <w:highlight w:val="green"/>
          <w:lang w:eastAsia="ar-SA"/>
        </w:rPr>
        <w:t>[</w:t>
      </w:r>
      <w:r w:rsidR="00D75407">
        <w:rPr>
          <w:rFonts w:eastAsia="Times New Roman" w:cs="Arial"/>
          <w:sz w:val="22"/>
          <w:szCs w:val="20"/>
          <w:highlight w:val="green"/>
          <w:lang w:eastAsia="ar-SA"/>
        </w:rPr>
        <w:t>FS_MPS2</w:t>
      </w:r>
      <w:r w:rsidR="00795707" w:rsidRPr="00795707">
        <w:rPr>
          <w:rFonts w:eastAsia="Times New Roman" w:cs="Arial"/>
          <w:sz w:val="22"/>
          <w:szCs w:val="20"/>
          <w:highlight w:val="green"/>
          <w:lang w:eastAsia="ar-SA"/>
        </w:rPr>
        <w:t xml:space="preserve"> + M</w:t>
      </w:r>
      <w:r w:rsidR="00D75407">
        <w:rPr>
          <w:rFonts w:eastAsia="Times New Roman" w:cs="Arial"/>
          <w:sz w:val="22"/>
          <w:szCs w:val="20"/>
          <w:highlight w:val="green"/>
          <w:lang w:eastAsia="ar-SA"/>
        </w:rPr>
        <w:t>PS2]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7.2</w:t>
      </w:r>
      <w:r w:rsidR="00693E0A">
        <w:rPr>
          <w:rFonts w:eastAsia="Times New Roman" w:cs="Arial"/>
          <w:sz w:val="22"/>
          <w:szCs w:val="20"/>
          <w:lang w:eastAsia="ar-SA"/>
        </w:rPr>
        <w:t>, 8.</w:t>
      </w:r>
      <w:r w:rsidR="00D052C9">
        <w:rPr>
          <w:rFonts w:eastAsia="Times New Roman" w:cs="Arial"/>
          <w:sz w:val="22"/>
          <w:szCs w:val="20"/>
          <w:lang w:eastAsia="ar-SA"/>
        </w:rPr>
        <w:t>2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Jose Almodovar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(</w:t>
      </w:r>
      <w:proofErr w:type="spellStart"/>
      <w:r w:rsidR="00D052C9">
        <w:rPr>
          <w:rFonts w:eastAsia="Times New Roman" w:cs="Arial"/>
          <w:sz w:val="22"/>
          <w:szCs w:val="20"/>
          <w:lang w:eastAsia="ar-SA"/>
        </w:rPr>
        <w:t>jose.almodovarchico</w:t>
      </w:r>
      <w:proofErr w:type="spellEnd"/>
      <w:r w:rsidR="002F6B03">
        <w:rPr>
          <w:rFonts w:eastAsia="Times New Roman" w:cs="Arial"/>
          <w:sz w:val="22"/>
          <w:szCs w:val="20"/>
          <w:lang w:eastAsia="ar-SA"/>
        </w:rPr>
        <w:t xml:space="preserve"> (at) </w:t>
      </w:r>
      <w:r w:rsidR="00D052C9">
        <w:rPr>
          <w:rFonts w:eastAsia="Times New Roman" w:cs="Arial"/>
          <w:sz w:val="22"/>
          <w:szCs w:val="20"/>
          <w:lang w:eastAsia="ar-SA"/>
        </w:rPr>
        <w:t>tno.nl</w:t>
      </w:r>
      <w:r w:rsidR="002F6B03">
        <w:rPr>
          <w:rFonts w:eastAsia="Times New Roman" w:cs="Arial"/>
          <w:sz w:val="22"/>
          <w:szCs w:val="20"/>
          <w:lang w:eastAsia="ar-SA"/>
        </w:rPr>
        <w:t>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840AFD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2B2407">
        <w:rPr>
          <w:rFonts w:eastAsia="MS Mincho" w:cs="Arial"/>
          <w:bCs/>
          <w:sz w:val="36"/>
          <w:szCs w:val="36"/>
          <w:lang w:eastAsia="ar-SA"/>
        </w:rPr>
        <w:t>MPS</w:t>
      </w:r>
      <w:r w:rsidR="00795707">
        <w:rPr>
          <w:rFonts w:eastAsia="MS Mincho" w:cs="Arial"/>
          <w:bCs/>
          <w:sz w:val="36"/>
          <w:szCs w:val="36"/>
          <w:lang w:eastAsia="ar-SA"/>
        </w:rPr>
        <w:t xml:space="preserve"> [</w:t>
      </w:r>
      <w:r w:rsidR="00840AFD" w:rsidRPr="00840AFD">
        <w:rPr>
          <w:rFonts w:eastAsia="MS Mincho" w:cs="Arial"/>
          <w:bCs/>
          <w:sz w:val="36"/>
          <w:szCs w:val="36"/>
          <w:lang w:eastAsia="ar-SA"/>
        </w:rPr>
        <w:t>FS_MPS2 + MPS2</w:t>
      </w:r>
      <w:r w:rsidR="00795707">
        <w:rPr>
          <w:rFonts w:eastAsia="MS Mincho" w:cs="Arial"/>
          <w:bCs/>
          <w:sz w:val="36"/>
          <w:szCs w:val="36"/>
          <w:lang w:eastAsia="ar-SA"/>
        </w:rPr>
        <w:t>]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795707" w:rsidRPr="00F774D3" w:rsidRDefault="00795707" w:rsidP="0079570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 w:rsidRPr="004447E7">
        <w:rPr>
          <w:rFonts w:eastAsia="Arial Unicode MS"/>
          <w:sz w:val="24"/>
          <w:szCs w:val="24"/>
          <w:lang w:eastAsia="ar-SA"/>
        </w:rPr>
        <w:t>Amphi</w:t>
      </w:r>
      <w:proofErr w:type="spellEnd"/>
      <w:r w:rsidRPr="004447E7">
        <w:rPr>
          <w:rFonts w:eastAsia="Arial Unicode MS"/>
          <w:sz w:val="24"/>
          <w:szCs w:val="24"/>
          <w:lang w:eastAsia="ar-SA"/>
        </w:rPr>
        <w:t xml:space="preserve"> Athena</w:t>
      </w:r>
    </w:p>
    <w:p w:rsidR="00795707" w:rsidRPr="00772E0F" w:rsidRDefault="00795707" w:rsidP="0079570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>Amphi</w:t>
      </w:r>
      <w:proofErr w:type="spellEnd"/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 xml:space="preserve"> Iris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581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</w:tblGrid>
      <w:tr w:rsidR="00D75407" w:rsidRPr="00015298" w:rsidTr="00D754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75407" w:rsidRPr="00015298" w:rsidRDefault="00D75407" w:rsidP="008D626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75407" w:rsidRPr="00015298" w:rsidRDefault="00D75407" w:rsidP="008D626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75407" w:rsidRPr="00015298" w:rsidRDefault="00D754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75407" w:rsidRPr="005B024B" w:rsidTr="00D754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75407" w:rsidRPr="00AB0F3E" w:rsidRDefault="00D754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75407" w:rsidRPr="00AB0F3E" w:rsidRDefault="00D754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D75407" w:rsidRPr="00AB0F3E" w:rsidRDefault="00D75407" w:rsidP="008D626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75407" w:rsidRPr="00AB0F3E" w:rsidRDefault="00D754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D75407" w:rsidRPr="00BD600A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D75407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D75407" w:rsidRPr="00AB0F3E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D75407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D75407" w:rsidRPr="005B024B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FS_MPS2+MPS2</w:t>
            </w: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50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7"/>
        <w:gridCol w:w="2835"/>
        <w:gridCol w:w="4394"/>
        <w:gridCol w:w="2037"/>
        <w:gridCol w:w="3531"/>
      </w:tblGrid>
      <w:tr w:rsidR="00795707" w:rsidRPr="00B04844" w:rsidTr="00840AFD">
        <w:trPr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840AFD" w:rsidP="00795707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 w:rsidRPr="00F86309">
              <w:rPr>
                <w:bCs/>
              </w:rPr>
              <w:t>SP-190315</w:t>
            </w:r>
            <w:r w:rsidRPr="009504CA">
              <w:rPr>
                <w:bCs/>
              </w:rPr>
              <w:t>]</w:t>
            </w:r>
          </w:p>
        </w:tc>
      </w:tr>
      <w:tr w:rsidR="00795707" w:rsidRPr="00B04844" w:rsidTr="00840AFD">
        <w:trPr>
          <w:trHeight w:val="141"/>
        </w:trPr>
        <w:tc>
          <w:tcPr>
            <w:tcW w:w="145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40AFD" w:rsidRPr="004067FF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840AFD" w:rsidRPr="00411066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TR22.854v1.1.0</w:t>
            </w:r>
          </w:p>
          <w:p w:rsidR="00840AFD" w:rsidRPr="00411066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840AFD" w:rsidRPr="004070E3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90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40AFD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2B2407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840AFD" w:rsidRPr="005D1B8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S1-192215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D1B8E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5D1B8E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1B8E">
              <w:rPr>
                <w:rFonts w:eastAsia="Times New Roman" w:cs="Arial"/>
                <w:szCs w:val="18"/>
                <w:lang w:eastAsia="ar-SA"/>
              </w:rPr>
              <w:t>TR 22.854 v1.1.0 Clean-up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0AFD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2B2407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840AFD" w:rsidRPr="005D1B8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S1-192219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D1B8E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5D1B8E">
              <w:rPr>
                <w:rFonts w:eastAsia="Times New Roman" w:cs="Arial"/>
                <w:szCs w:val="18"/>
                <w:lang w:eastAsia="ar-SA"/>
              </w:rPr>
              <w:t xml:space="preserve"> Labs, CISA ECD, AT&amp;T, T-Mobile USA, Verizon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1B8E">
              <w:rPr>
                <w:rFonts w:eastAsia="Times New Roman" w:cs="Arial"/>
                <w:szCs w:val="18"/>
                <w:lang w:eastAsia="ar-SA"/>
              </w:rPr>
              <w:t>TR 22.854: Additional MPS for DTS requirements and clarifications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0AFD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2B2407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840AFD" w:rsidRPr="005D1B8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S1-192221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D1B8E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5D1B8E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1B8E">
              <w:rPr>
                <w:rFonts w:eastAsia="Times New Roman" w:cs="Arial"/>
                <w:szCs w:val="18"/>
                <w:lang w:eastAsia="ar-SA"/>
              </w:rPr>
              <w:t>TR 22.854: Additional Requirements for MPS Video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0AFD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2B2407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840AFD" w:rsidRPr="005D1B8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S1-192223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D1B8E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5D1B8E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1B8E">
              <w:rPr>
                <w:rFonts w:eastAsia="Times New Roman" w:cs="Arial"/>
                <w:szCs w:val="18"/>
                <w:lang w:eastAsia="ar-SA"/>
              </w:rPr>
              <w:t>TR 22.854: Additional MPS voice requirements and new use case on MMTEL voice conference host invocation of MPS for all participants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0AFD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2B2407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840AFD" w:rsidRPr="005D1B8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S1-192225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D1B8E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5D1B8E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5D1B8E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1B8E">
              <w:rPr>
                <w:rFonts w:eastAsia="Times New Roman" w:cs="Arial"/>
                <w:szCs w:val="18"/>
                <w:lang w:eastAsia="ar-SA"/>
              </w:rPr>
              <w:t>TR 22.854: Modifications to QoS requirements [PR.6.8.6-002] and [PR.6.8.6-005]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B04844" w:rsidTr="00840AFD">
        <w:trPr>
          <w:trHeight w:val="141"/>
        </w:trPr>
        <w:tc>
          <w:tcPr>
            <w:tcW w:w="14502" w:type="dxa"/>
            <w:gridSpan w:val="6"/>
            <w:tcBorders>
              <w:bottom w:val="nil"/>
            </w:tcBorders>
            <w:shd w:val="clear" w:color="auto" w:fill="F2F2F2"/>
          </w:tcPr>
          <w:p w:rsidR="00693E0A" w:rsidRPr="00B3496D" w:rsidRDefault="00840AFD" w:rsidP="008D6266">
            <w:pPr>
              <w:pStyle w:val="Heading2"/>
              <w:rPr>
                <w:lang w:val="en-US"/>
              </w:rPr>
            </w:pPr>
            <w:r>
              <w:t xml:space="preserve">MPS Phase 2: </w:t>
            </w:r>
            <w:r w:rsidRPr="000D35DF">
              <w:t xml:space="preserve">Multimedia Priority Service Ph2 </w:t>
            </w:r>
            <w:r>
              <w:t xml:space="preserve"> [</w:t>
            </w:r>
            <w:r w:rsidRPr="009C3923">
              <w:rPr>
                <w:bCs/>
              </w:rPr>
              <w:t>SP-190561</w:t>
            </w:r>
            <w:r w:rsidRPr="009504CA">
              <w:rPr>
                <w:bCs/>
              </w:rPr>
              <w:t>]</w:t>
            </w:r>
          </w:p>
        </w:tc>
      </w:tr>
      <w:tr w:rsidR="00693E0A" w:rsidRPr="00B04844" w:rsidTr="00840AFD">
        <w:trPr>
          <w:trHeight w:val="141"/>
        </w:trPr>
        <w:tc>
          <w:tcPr>
            <w:tcW w:w="145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40AFD" w:rsidRPr="004067FF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840AFD" w:rsidRPr="00411066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840AFD" w:rsidRPr="004070E3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840AFD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840AFD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9B558F" w:rsidRDefault="002B2407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840AFD" w:rsidRPr="009B558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S1-192248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9B558F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B558F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9B558F">
              <w:rPr>
                <w:rFonts w:eastAsia="Times New Roman" w:cs="Arial"/>
                <w:szCs w:val="18"/>
                <w:lang w:eastAsia="ar-SA"/>
              </w:rPr>
              <w:t xml:space="preserve"> Labs, CISA ECD,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9B558F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CR22.153V15.0.0 </w:t>
            </w:r>
            <w:r w:rsidRPr="009B558F">
              <w:rPr>
                <w:rFonts w:eastAsia="Times New Roman" w:cs="Arial"/>
                <w:szCs w:val="18"/>
                <w:lang w:eastAsia="ar-SA"/>
              </w:rPr>
              <w:t>Normative work to update TS 22.153 based on the conclusions of TR 22.854, MPS Phase 2 Feasibility Study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MPS2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042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  <w:p w:rsidR="00840AFD" w:rsidRPr="00A75C05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0AFD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9B558F" w:rsidRDefault="002B2407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840AFD" w:rsidRPr="009B558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S1-192231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9B558F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B558F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9B558F">
              <w:rPr>
                <w:rFonts w:eastAsia="Times New Roman" w:cs="Arial"/>
                <w:szCs w:val="18"/>
                <w:lang w:eastAsia="ar-SA"/>
              </w:rPr>
              <w:t xml:space="preserve"> Labs, CISA </w:t>
            </w:r>
            <w:proofErr w:type="spellStart"/>
            <w:r w:rsidRPr="009B558F">
              <w:rPr>
                <w:rFonts w:eastAsia="Times New Roman" w:cs="Arial"/>
                <w:szCs w:val="18"/>
                <w:lang w:eastAsia="ar-SA"/>
              </w:rPr>
              <w:t>ECD,Verizon</w:t>
            </w:r>
            <w:proofErr w:type="spellEnd"/>
            <w:r w:rsidRPr="009B558F">
              <w:rPr>
                <w:rFonts w:eastAsia="Times New Roman" w:cs="Arial"/>
                <w:szCs w:val="18"/>
                <w:lang w:eastAsia="ar-SA"/>
              </w:rPr>
              <w:t>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9B558F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CR22.153V15.0.0 </w:t>
            </w:r>
            <w:r w:rsidRPr="009B558F">
              <w:rPr>
                <w:rFonts w:eastAsia="Times New Roman" w:cs="Arial"/>
                <w:szCs w:val="18"/>
                <w:lang w:eastAsia="ar-SA"/>
              </w:rPr>
              <w:t>Common MPS Voice, Video and Data updates based on TR 22.854, MPS Phase 2 Feasibility Study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MPS2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041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  <w:p w:rsidR="00840AFD" w:rsidRPr="00A75C05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0AFD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9B558F" w:rsidRDefault="002B2407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840AFD" w:rsidRPr="009B558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S1-192236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9B558F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B558F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9B558F">
              <w:rPr>
                <w:rFonts w:eastAsia="Times New Roman" w:cs="Arial"/>
                <w:szCs w:val="18"/>
                <w:lang w:eastAsia="ar-SA"/>
              </w:rPr>
              <w:t xml:space="preserve"> Labs, CISA ECD,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9B558F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CR22.153V15.0.0 </w:t>
            </w:r>
            <w:r w:rsidRPr="009B558F">
              <w:rPr>
                <w:rFonts w:eastAsia="Times New Roman" w:cs="Arial"/>
                <w:szCs w:val="18"/>
                <w:lang w:eastAsia="ar-SA"/>
              </w:rPr>
              <w:t>MPS service specific updates based on TR 22.854, MPS Phase 2 Feasibility Study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Pr="00A75C05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AF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 xml:space="preserve">MPS2 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042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  <w:p w:rsidR="00840AFD" w:rsidRPr="00A75C05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B04844" w:rsidTr="00840AFD">
        <w:trPr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D6266" w:rsidRPr="00F45489" w:rsidRDefault="008D6266" w:rsidP="008D6266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D9769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B615C1" w:rsidRDefault="008D6266" w:rsidP="008D6266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B615C1" w:rsidRDefault="008D6266" w:rsidP="008D6266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D9769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B04844" w:rsidTr="00840AFD">
        <w:trPr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D6266" w:rsidRPr="00F45489" w:rsidRDefault="008D6266" w:rsidP="008D6266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D9769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B615C1" w:rsidRDefault="008D6266" w:rsidP="008D6266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B615C1" w:rsidRDefault="008D6266" w:rsidP="008D6266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B04844" w:rsidTr="00840AFD">
        <w:trPr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D6266" w:rsidRPr="00F45489" w:rsidRDefault="008D6266" w:rsidP="008D6266">
            <w:pPr>
              <w:pStyle w:val="Heading1"/>
            </w:pPr>
            <w:r w:rsidRPr="004E36F9">
              <w:t>Summary of drafting session</w:t>
            </w:r>
          </w:p>
        </w:tc>
      </w:tr>
      <w:tr w:rsidR="008D6266" w:rsidRPr="00A75C05" w:rsidTr="00840AFD">
        <w:trPr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Default="008D6266" w:rsidP="008D626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8D6266" w:rsidRPr="00894FB0" w:rsidRDefault="008D6266" w:rsidP="008D626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8D6266" w:rsidRDefault="008D6266" w:rsidP="008D626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:rsidR="008D6266" w:rsidRPr="00894FB0" w:rsidRDefault="008D6266" w:rsidP="008D626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894FB0" w:rsidTr="00840AFD">
        <w:trPr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D6266" w:rsidRPr="00894FB0" w:rsidRDefault="008D6266" w:rsidP="008D626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16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C8" w:rsidRDefault="00786FC8" w:rsidP="002E015E">
      <w:pPr>
        <w:spacing w:after="0" w:line="240" w:lineRule="auto"/>
      </w:pPr>
      <w:r>
        <w:separator/>
      </w:r>
    </w:p>
  </w:endnote>
  <w:end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endnote>
  <w:endnote w:type="continuationNotice" w:id="1">
    <w:p w:rsidR="00786FC8" w:rsidRDefault="00786F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786FC8" w:rsidRPr="002F165F" w:rsidRDefault="00786FC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786FC8" w:rsidRDefault="00786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C8" w:rsidRDefault="00786FC8" w:rsidP="002E015E">
      <w:pPr>
        <w:spacing w:after="0" w:line="240" w:lineRule="auto"/>
      </w:pPr>
      <w:r>
        <w:separator/>
      </w:r>
    </w:p>
  </w:footnote>
  <w:foot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footnote>
  <w:footnote w:type="continuationNotice" w:id="1">
    <w:p w:rsidR="00786FC8" w:rsidRDefault="00786F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9C5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560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8775E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622"/>
    <w:rsid w:val="002B08C1"/>
    <w:rsid w:val="002B0FD7"/>
    <w:rsid w:val="002B1109"/>
    <w:rsid w:val="002B1753"/>
    <w:rsid w:val="002B17EB"/>
    <w:rsid w:val="002B183F"/>
    <w:rsid w:val="002B23FA"/>
    <w:rsid w:val="002B2407"/>
    <w:rsid w:val="002B3CDE"/>
    <w:rsid w:val="002B3E78"/>
    <w:rsid w:val="002B4462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EDD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6FC8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27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AFD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CE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1E52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266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0963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AA9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08A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5CE0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2C9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552"/>
    <w:rsid w:val="00D71C1C"/>
    <w:rsid w:val="00D72B1A"/>
    <w:rsid w:val="00D73115"/>
    <w:rsid w:val="00D73940"/>
    <w:rsid w:val="00D73A63"/>
    <w:rsid w:val="00D73CD5"/>
    <w:rsid w:val="00D74938"/>
    <w:rsid w:val="00D74E3A"/>
    <w:rsid w:val="00D75283"/>
    <w:rsid w:val="00D75407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030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CE3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0A5F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37F3E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83A1CC8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_SA1\TSGS1_87_SophiaAntipolis\Docs\S1-192215.zip" TargetMode="External"/><Relationship Id="rId13" Type="http://schemas.openxmlformats.org/officeDocument/2006/relationships/hyperlink" Target="file:///D:\3GPP_SA1\TSGS1_87_SophiaAntipolis\Docs\S1-192248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3GPP_SA1\TSGS1_87_SophiaAntipolis\Docs\S1-192225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7_SophiaAntipolis\Docs\S1-192223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3GPP_SA1\TSGS1_87_SophiaAntipolis\Docs\S1-192236.zip" TargetMode="External"/><Relationship Id="rId10" Type="http://schemas.openxmlformats.org/officeDocument/2006/relationships/hyperlink" Target="file:///D:\3GPP_SA1\TSGS1_87_SophiaAntipolis\Docs\S1-19222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_SA1\TSGS1_87_SophiaAntipolis\Docs\S1-192219.zip" TargetMode="External"/><Relationship Id="rId14" Type="http://schemas.openxmlformats.org/officeDocument/2006/relationships/hyperlink" Target="file:///D:\3GPP_SA1\TSGS1_87_SophiaAntipolis\Docs\S1-1922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2F870-A74A-440B-AD42-7E8CCB4D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513</Words>
  <Characters>3018</Characters>
  <Application>Microsoft Office Word</Application>
  <DocSecurity>0</DocSecurity>
  <Lines>251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3401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Almodovar Chico, J.L. (José)</cp:lastModifiedBy>
  <cp:revision>2</cp:revision>
  <dcterms:created xsi:type="dcterms:W3CDTF">2019-08-21T22:52:00Z</dcterms:created>
  <dcterms:modified xsi:type="dcterms:W3CDTF">2019-08-21T22:52:00Z</dcterms:modified>
</cp:coreProperties>
</file>