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E8BFAB9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221085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Weijie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r>
        <w:rPr>
          <w:rFonts w:ascii="Arial" w:eastAsia="Calibri" w:hAnsi="Arial" w:cs="Arial"/>
          <w:i/>
          <w:sz w:val="22"/>
          <w:szCs w:val="22"/>
        </w:rPr>
        <w:t>pCR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0" w:name="_Toc100743481"/>
      <w:r w:rsidRPr="00235394">
        <w:t>Scope</w:t>
      </w:r>
      <w:bookmarkEnd w:id="0"/>
    </w:p>
    <w:p w14:paraId="36EBA826" w14:textId="74792A12" w:rsidR="004F4B47" w:rsidRDefault="00FD63E4" w:rsidP="004F4B47">
      <w:pPr>
        <w:rPr>
          <w:ins w:id="1" w:author="OPPO-Weijie6" w:date="2022-05-13T20:08:00Z"/>
          <w:lang w:eastAsia="zh-CN"/>
        </w:rPr>
      </w:pPr>
      <w:ins w:id="2" w:author="OPPO-Weijie2" w:date="2022-04-29T10:44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</w:t>
        </w:r>
      </w:ins>
      <w:ins w:id="3" w:author="OPPO-Weijie2" w:date="2022-04-29T10:45:00Z">
        <w:r w:rsidR="00736B3A">
          <w:t>i.e.,</w:t>
        </w:r>
      </w:ins>
      <w:ins w:id="4" w:author="OPPO-Weijie2" w:date="2022-04-29T10:44:00Z">
        <w:r>
          <w:t xml:space="preserve">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</w:ins>
      <w:ins w:id="5" w:author="OPPO-Weijie6" w:date="2022-05-18T18:51:00Z">
        <w:r w:rsidR="00F2764D" w:rsidRPr="00F2764D">
          <w:rPr>
            <w:rFonts w:eastAsia="宋体"/>
            <w:bCs/>
            <w:lang w:eastAsia="zh-CN"/>
          </w:rPr>
          <w:t>Ambient power-enabled Internet of Things (Ambient power-enabled IoT) device is an IoT device powered by energy harvesting, being either battery-less or with limited energy storage capability (i.e., using a capacitor)</w:t>
        </w:r>
        <w:r w:rsidR="00F2764D">
          <w:rPr>
            <w:rFonts w:eastAsia="宋体"/>
            <w:bCs/>
            <w:lang w:eastAsia="zh-CN"/>
          </w:rPr>
          <w:t xml:space="preserve"> </w:t>
        </w:r>
      </w:ins>
      <w:ins w:id="6" w:author="OPPO-Weijie2" w:date="2022-04-29T10:44:00Z">
        <w:del w:id="7" w:author="OPPO-Weijie6" w:date="2022-05-18T18:51:00Z">
          <w:r w:rsidDel="00F2764D">
            <w:rPr>
              <w:rFonts w:eastAsia="宋体"/>
              <w:bCs/>
              <w:lang w:eastAsia="zh-CN"/>
            </w:rPr>
            <w:delText>Ambient IoT</w:delText>
          </w:r>
          <w:r w:rsidRPr="001D44C0" w:rsidDel="00F2764D">
            <w:rPr>
              <w:rFonts w:eastAsia="宋体"/>
              <w:bCs/>
              <w:lang w:eastAsia="zh-CN"/>
            </w:rPr>
            <w:delText xml:space="preserve">-based services are to be understood as </w:delText>
          </w:r>
          <w:r w:rsidDel="00F2764D">
            <w:delText>new IoT services where</w:delText>
          </w:r>
          <w:r w:rsidDel="00F2764D">
            <w:rPr>
              <w:lang w:eastAsia="zh-CN"/>
            </w:rPr>
            <w:delText xml:space="preserve"> the IoT device can be</w:delText>
          </w:r>
        </w:del>
      </w:ins>
      <w:ins w:id="8" w:author="OPPO-Weijie1" w:date="2022-05-10T17:09:00Z">
        <w:del w:id="9" w:author="OPPO-Weijie6" w:date="2022-05-18T18:51:00Z">
          <w:r w:rsidR="004F2854" w:rsidDel="00F2764D">
            <w:rPr>
              <w:lang w:eastAsia="zh-CN"/>
            </w:rPr>
            <w:delText>is</w:delText>
          </w:r>
        </w:del>
      </w:ins>
      <w:ins w:id="10" w:author="OPPO-Weijie2" w:date="2022-04-29T10:44:00Z">
        <w:del w:id="11" w:author="OPPO-Weijie6" w:date="2022-05-18T18:51:00Z">
          <w:r w:rsidDel="00F2764D">
            <w:rPr>
              <w:lang w:eastAsia="zh-CN"/>
            </w:rPr>
            <w:delText xml:space="preserve"> battery-less</w:delText>
          </w:r>
        </w:del>
      </w:ins>
      <w:bookmarkStart w:id="12" w:name="OLE_LINK11"/>
      <w:ins w:id="13" w:author="OPPO-Weijie1" w:date="2022-05-10T17:01:00Z">
        <w:del w:id="14" w:author="OPPO-Weijie6" w:date="2022-05-18T18:51:00Z">
          <w:r w:rsidR="004C38AC" w:rsidRPr="004C38AC" w:rsidDel="00F2764D">
            <w:rPr>
              <w:i/>
              <w:iCs/>
            </w:rPr>
            <w:delText xml:space="preserve"> </w:delText>
          </w:r>
          <w:r w:rsidR="004C38AC" w:rsidRPr="004C38AC" w:rsidDel="00F2764D">
            <w:delText>or with limited energy storage capability (i.e., using a capacitor)</w:delText>
          </w:r>
        </w:del>
      </w:ins>
      <w:bookmarkEnd w:id="12"/>
      <w:ins w:id="15" w:author="OPPO-Weijie2" w:date="2022-04-29T10:44:00Z">
        <w:r>
          <w:rPr>
            <w:lang w:eastAsia="zh-CN"/>
          </w:rPr>
          <w:t xml:space="preserve">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  <w:bookmarkStart w:id="16" w:name="OLE_LINK2"/>
      <w:ins w:id="17" w:author="OPPO-Weijie6" w:date="2022-05-13T20:08:00Z">
        <w:r w:rsidR="004F4B47" w:rsidRPr="004F4B47">
          <w:rPr>
            <w:rFonts w:hint="eastAsia"/>
            <w:lang w:eastAsia="zh-CN"/>
          </w:rPr>
          <w:t xml:space="preserve"> </w:t>
        </w:r>
        <w:r w:rsidR="004F4B47">
          <w:rPr>
            <w:rFonts w:hint="eastAsia"/>
            <w:lang w:eastAsia="zh-CN"/>
          </w:rPr>
          <w:t>H</w:t>
        </w:r>
        <w:r w:rsidR="004F4B47">
          <w:rPr>
            <w:lang w:eastAsia="zh-CN"/>
          </w:rPr>
          <w:t xml:space="preserve">ow </w:t>
        </w:r>
      </w:ins>
      <w:ins w:id="18" w:author="OPPO-Weijie6" w:date="2022-05-13T20:37:00Z">
        <w:r w:rsidR="00604025">
          <w:rPr>
            <w:lang w:eastAsia="zh-CN"/>
          </w:rPr>
          <w:t xml:space="preserve">Ambient </w:t>
        </w:r>
      </w:ins>
      <w:ins w:id="19" w:author="OPPO-Weijie6" w:date="2022-05-13T20:38:00Z">
        <w:r w:rsidR="00604025">
          <w:rPr>
            <w:lang w:eastAsia="zh-CN"/>
          </w:rPr>
          <w:t xml:space="preserve">IoT </w:t>
        </w:r>
      </w:ins>
      <w:ins w:id="20" w:author="OPPO-Weijie6" w:date="2022-05-13T20:08:00Z">
        <w:r w:rsidR="004F4B47">
          <w:rPr>
            <w:lang w:eastAsia="zh-CN"/>
          </w:rPr>
          <w:t>device performs energy</w:t>
        </w:r>
        <w:r w:rsidR="004F4B47" w:rsidRPr="00B76878">
          <w:rPr>
            <w:lang w:eastAsia="zh-CN"/>
          </w:rPr>
          <w:t xml:space="preserve"> harvest</w:t>
        </w:r>
        <w:r w:rsidR="004F4B47">
          <w:rPr>
            <w:lang w:eastAsia="zh-CN"/>
          </w:rPr>
          <w:t xml:space="preserve">ing </w:t>
        </w:r>
      </w:ins>
      <w:ins w:id="21" w:author="OPPO-Weijie6" w:date="2022-05-13T20:38:00Z">
        <w:r w:rsidR="00604025">
          <w:rPr>
            <w:lang w:eastAsia="zh-CN"/>
          </w:rPr>
          <w:t>is</w:t>
        </w:r>
      </w:ins>
      <w:ins w:id="22" w:author="OPPO-Weijie6" w:date="2022-05-13T20:08:00Z">
        <w:r w:rsidR="004F4B47" w:rsidRPr="00B76878">
          <w:rPr>
            <w:lang w:eastAsia="zh-CN"/>
          </w:rPr>
          <w:t xml:space="preserve"> </w:t>
        </w:r>
      </w:ins>
      <w:ins w:id="23" w:author="OPPO-Weijie6" w:date="2022-05-13T20:38:00Z">
        <w:r w:rsidR="00604025">
          <w:rPr>
            <w:lang w:eastAsia="zh-CN"/>
          </w:rPr>
          <w:t>out of</w:t>
        </w:r>
      </w:ins>
      <w:ins w:id="24" w:author="OPPO-Weijie6" w:date="2022-05-13T20:08:00Z">
        <w:r w:rsidR="004F4B47" w:rsidRPr="00B76878">
          <w:rPr>
            <w:lang w:eastAsia="zh-CN"/>
          </w:rPr>
          <w:t xml:space="preserve"> scope of th</w:t>
        </w:r>
      </w:ins>
      <w:ins w:id="25" w:author="OPPO-Weijie6" w:date="2022-05-13T20:39:00Z">
        <w:r w:rsidR="00604025">
          <w:rPr>
            <w:lang w:eastAsia="zh-CN"/>
          </w:rPr>
          <w:t>is</w:t>
        </w:r>
      </w:ins>
      <w:ins w:id="26" w:author="OPPO-Weijie6" w:date="2022-05-13T20:08:00Z">
        <w:r w:rsidR="004F4B47" w:rsidRPr="00B76878">
          <w:rPr>
            <w:lang w:eastAsia="zh-CN"/>
          </w:rPr>
          <w:t xml:space="preserve"> </w:t>
        </w:r>
      </w:ins>
      <w:ins w:id="27" w:author="OPPO-Weijie6" w:date="2022-05-13T20:09:00Z">
        <w:r w:rsidR="004F4B47">
          <w:rPr>
            <w:lang w:eastAsia="zh-CN"/>
          </w:rPr>
          <w:t>technical report</w:t>
        </w:r>
      </w:ins>
      <w:ins w:id="28" w:author="OPPO-Weijie6" w:date="2022-05-13T20:08:00Z">
        <w:r w:rsidR="004F4B47" w:rsidRPr="00B76878">
          <w:rPr>
            <w:lang w:eastAsia="zh-CN"/>
          </w:rPr>
          <w:t>.</w:t>
        </w:r>
        <w:bookmarkEnd w:id="16"/>
        <w:r w:rsidR="004F4B47" w:rsidRPr="00B76878">
          <w:rPr>
            <w:lang w:eastAsia="zh-CN"/>
          </w:rPr>
          <w:t xml:space="preserve"> </w:t>
        </w:r>
      </w:ins>
    </w:p>
    <w:p w14:paraId="63A694BC" w14:textId="7D3118DE" w:rsidR="00F2764D" w:rsidRPr="00F2764D" w:rsidRDefault="00F2764D" w:rsidP="00F2764D">
      <w:pPr>
        <w:rPr>
          <w:ins w:id="29" w:author="OPPO-Weijie6" w:date="2022-05-18T18:51:00Z"/>
          <w:rFonts w:eastAsia="宋体"/>
          <w:bCs/>
          <w:lang w:eastAsia="zh-CN"/>
        </w:rPr>
      </w:pPr>
      <w:ins w:id="30" w:author="OPPO-Weijie6" w:date="2022-05-18T18:51:00Z">
        <w:r w:rsidRPr="00F2764D">
          <w:rPr>
            <w:rFonts w:eastAsia="宋体"/>
            <w:bCs/>
            <w:lang w:eastAsia="zh-CN"/>
          </w:rPr>
          <w:t>Editor’s note</w:t>
        </w:r>
        <w:r w:rsidRPr="00F2764D">
          <w:rPr>
            <w:rFonts w:eastAsia="宋体" w:hint="eastAsia"/>
            <w:bCs/>
            <w:lang w:eastAsia="zh-CN"/>
          </w:rPr>
          <w:t>：</w:t>
        </w:r>
        <w:r w:rsidRPr="00F2764D">
          <w:rPr>
            <w:rFonts w:eastAsia="宋体"/>
            <w:bCs/>
            <w:lang w:eastAsia="zh-CN"/>
          </w:rPr>
          <w:t xml:space="preserve">The </w:t>
        </w:r>
      </w:ins>
      <w:ins w:id="31" w:author="OPPO-Weijie6" w:date="2022-05-18T18:52:00Z">
        <w:r w:rsidRPr="00F2764D">
          <w:rPr>
            <w:rFonts w:eastAsia="宋体"/>
            <w:bCs/>
            <w:lang w:eastAsia="zh-CN"/>
          </w:rPr>
          <w:t>maximum instantaneous</w:t>
        </w:r>
      </w:ins>
      <w:ins w:id="32" w:author="OPPO-Weijie6" w:date="2022-05-18T18:51:00Z">
        <w:r w:rsidRPr="00F2764D">
          <w:rPr>
            <w:rFonts w:eastAsia="宋体"/>
            <w:bCs/>
            <w:lang w:eastAsia="zh-CN"/>
          </w:rPr>
          <w:t xml:space="preserve"> power consumption of Ambient power-enabled IoT device is FFS.</w:t>
        </w:r>
      </w:ins>
    </w:p>
    <w:p w14:paraId="031121E5" w14:textId="77777777" w:rsidR="00FD63E4" w:rsidRPr="001D44C0" w:rsidRDefault="00FD63E4" w:rsidP="00FD63E4">
      <w:pPr>
        <w:spacing w:afterLines="50" w:after="156"/>
        <w:jc w:val="both"/>
        <w:rPr>
          <w:ins w:id="33" w:author="OPPO-Weijie2" w:date="2022-04-29T10:44:00Z"/>
          <w:rFonts w:eastAsia="宋体"/>
          <w:bCs/>
          <w:lang w:eastAsia="zh-CN"/>
        </w:rPr>
      </w:pPr>
      <w:ins w:id="34" w:author="OPPO-Weijie2" w:date="2022-04-29T10:44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434E1047" w14:textId="7C68BB6A" w:rsidR="00FD63E4" w:rsidRPr="001D44C0" w:rsidDel="00A67DD4" w:rsidRDefault="00FD63E4" w:rsidP="00FD63E4">
      <w:pPr>
        <w:spacing w:afterLines="50" w:after="156"/>
        <w:jc w:val="both"/>
        <w:rPr>
          <w:ins w:id="35" w:author="OPPO-Weijie2" w:date="2022-04-29T10:44:00Z"/>
          <w:del w:id="36" w:author="OPPO-Weijie" w:date="2022-05-12T10:12:00Z"/>
          <w:rFonts w:eastAsia="宋体"/>
          <w:bCs/>
          <w:lang w:eastAsia="zh-CN"/>
        </w:rPr>
      </w:pPr>
      <w:ins w:id="37" w:author="OPPO-Weijie2" w:date="2022-04-29T10:44:00Z">
        <w:del w:id="38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Identify Use cases and potential requirements of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 </w:delText>
          </w:r>
          <w:r w:rsidDel="00A67DD4">
            <w:rPr>
              <w:rFonts w:eastAsia="宋体"/>
              <w:bCs/>
              <w:lang w:eastAsia="zh-CN"/>
            </w:rPr>
            <w:delText>supported by 5G system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, </w:delText>
          </w:r>
        </w:del>
      </w:ins>
      <w:ins w:id="39" w:author="OPPO-Weijie2" w:date="2022-04-29T10:46:00Z">
        <w:del w:id="40" w:author="OPPO-Weijie" w:date="2022-05-12T10:12:00Z">
          <w:r w:rsidR="001B12C2" w:rsidRPr="001D44C0" w:rsidDel="00A67DD4">
            <w:rPr>
              <w:rFonts w:eastAsia="宋体"/>
              <w:bCs/>
              <w:lang w:eastAsia="zh-CN"/>
            </w:rPr>
            <w:delText>e.g.,</w:delText>
          </w:r>
        </w:del>
      </w:ins>
      <w:ins w:id="41" w:author="OPPO-Weijie2" w:date="2022-04-29T10:44:00Z">
        <w:del w:id="42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 xml:space="preserve"> </w:delText>
          </w:r>
          <w:r w:rsidRPr="00C01D11" w:rsidDel="00A67DD4">
            <w:rPr>
              <w:lang w:eastAsia="ko-KR"/>
            </w:rPr>
            <w:delText>traffic scenarios, device constraints</w:delText>
          </w:r>
          <w:r w:rsidDel="00A67DD4">
            <w:rPr>
              <w:lang w:eastAsia="ko-KR"/>
            </w:rPr>
            <w:delText xml:space="preserve">, </w:delText>
          </w:r>
        </w:del>
      </w:ins>
      <w:ins w:id="43" w:author="OPPO-Weijie1" w:date="2022-05-10T17:03:00Z">
        <w:del w:id="44" w:author="OPPO-Weijie" w:date="2022-05-12T10:12:00Z">
          <w:r w:rsidR="004C38AC" w:rsidDel="00A67DD4">
            <w:rPr>
              <w:rFonts w:hint="eastAsia"/>
              <w:color w:val="FF0000"/>
            </w:rPr>
            <w:delText>communication range</w:delText>
          </w:r>
          <w:r w:rsidR="004C38AC" w:rsidDel="00A67DD4">
            <w:rPr>
              <w:color w:val="FF0000"/>
            </w:rPr>
            <w:delText>,</w:delText>
          </w:r>
          <w:r w:rsidR="004C38AC" w:rsidDel="00A67DD4">
            <w:rPr>
              <w:lang w:eastAsia="ko-KR"/>
            </w:rPr>
            <w:delText xml:space="preserve"> </w:delText>
          </w:r>
        </w:del>
      </w:ins>
      <w:ins w:id="45" w:author="OPPO-Weijie2" w:date="2022-04-29T10:44:00Z">
        <w:del w:id="46" w:author="OPPO-Weijie" w:date="2022-05-12T10:12:00Z">
          <w:r w:rsidDel="00A67DD4">
            <w:rPr>
              <w:lang w:eastAsia="ko-KR"/>
            </w:rPr>
            <w:delText>positioning, service latency and availability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. </w:delText>
          </w:r>
        </w:del>
      </w:ins>
    </w:p>
    <w:p w14:paraId="24D35594" w14:textId="62F48FB1" w:rsidR="00FD63E4" w:rsidDel="00A67DD4" w:rsidRDefault="00FD63E4" w:rsidP="00FD63E4">
      <w:pPr>
        <w:spacing w:afterLines="50" w:after="156"/>
        <w:jc w:val="both"/>
        <w:rPr>
          <w:del w:id="47" w:author="OPPO-Weijie" w:date="2022-05-12T10:12:00Z"/>
          <w:rFonts w:eastAsia="宋体"/>
          <w:bCs/>
          <w:lang w:eastAsia="zh-CN"/>
        </w:rPr>
      </w:pPr>
      <w:ins w:id="48" w:author="OPPO-Weijie2" w:date="2022-04-29T10:44:00Z">
        <w:del w:id="49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Gap analysis with existing mechanisms to enable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services. </w:delText>
          </w:r>
        </w:del>
      </w:ins>
    </w:p>
    <w:p w14:paraId="42BB6C4B" w14:textId="77777777" w:rsidR="00A67DD4" w:rsidRPr="005068EA" w:rsidRDefault="00A67DD4" w:rsidP="00BF71DF">
      <w:pPr>
        <w:pStyle w:val="B1"/>
        <w:numPr>
          <w:ilvl w:val="0"/>
          <w:numId w:val="3"/>
        </w:numPr>
        <w:ind w:left="568" w:hanging="284"/>
        <w:rPr>
          <w:ins w:id="50" w:author="OPPO-Weijie" w:date="2022-05-12T10:12:00Z"/>
        </w:rPr>
      </w:pPr>
      <w:ins w:id="51" w:author="OPPO-Weijie" w:date="2022-05-12T10:12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B363F61" w14:textId="77777777" w:rsidR="00A67DD4" w:rsidRPr="00595E9D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2" w:author="OPPO-Weijie" w:date="2022-05-12T10:12:00Z"/>
          <w:lang w:val="en-US" w:eastAsia="zh-CN"/>
        </w:rPr>
      </w:pPr>
      <w:ins w:id="53" w:author="OPPO-Weijie" w:date="2022-05-12T10:12:00Z">
        <w:r>
          <w:rPr>
            <w:lang w:val="en-US" w:eastAsia="zh-CN"/>
          </w:rPr>
          <w:t>Security aspects, e.g.,</w:t>
        </w:r>
        <w:bookmarkStart w:id="54" w:name="OLE_LINK1"/>
        <w:r>
          <w:rPr>
            <w:lang w:val="en-US" w:eastAsia="zh-CN"/>
          </w:rPr>
          <w:t xml:space="preserve">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bookmarkEnd w:id="54"/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5B2A46AD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5" w:author="OPPO-Weijie" w:date="2022-05-12T10:12:00Z"/>
          <w:lang w:val="en-US" w:eastAsia="zh-CN"/>
        </w:rPr>
      </w:pPr>
      <w:ins w:id="56" w:author="OPPO-Weijie" w:date="2022-05-12T10:12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7FE63DE6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7" w:author="OPPO-Weijie" w:date="2022-05-12T10:12:00Z"/>
          <w:lang w:val="en-US" w:eastAsia="zh-CN"/>
        </w:rPr>
      </w:pPr>
      <w:ins w:id="58" w:author="OPPO-Weijie" w:date="2022-05-12T10:12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3EE1A5B4" w14:textId="77777777" w:rsidR="00A67DD4" w:rsidRPr="00AE5A4E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9" w:author="OPPO-Weijie" w:date="2022-05-12T10:12:00Z"/>
          <w:lang w:val="en-US" w:eastAsia="zh-CN"/>
        </w:rPr>
      </w:pPr>
      <w:ins w:id="60" w:author="OPPO-Weijie" w:date="2022-05-12T10:12:00Z">
        <w:r>
          <w:rPr>
            <w:iCs/>
          </w:rPr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719EBBAF" w14:textId="77777777" w:rsidR="00A67DD4" w:rsidRPr="00D5523B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1" w:author="OPPO-Weijie" w:date="2022-05-12T10:12:00Z"/>
          <w:lang w:val="en-US" w:eastAsia="zh-CN"/>
        </w:rPr>
      </w:pPr>
      <w:ins w:id="62" w:author="OPPO-Weijie" w:date="2022-05-12T10:12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71932BD9" w14:textId="77777777" w:rsidR="00A67DD4" w:rsidRPr="001022E5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3" w:author="OPPO-Weijie" w:date="2022-05-12T10:12:00Z"/>
          <w:lang w:val="en-US" w:eastAsia="zh-CN"/>
        </w:rPr>
      </w:pPr>
      <w:ins w:id="64" w:author="OPPO-Weijie" w:date="2022-05-12T10:12:00Z">
        <w:r w:rsidRPr="001022E5">
          <w:rPr>
            <w:lang w:eastAsia="zh-CN"/>
          </w:rPr>
          <w:t>Aspects on device life cycle management related to 3GPP system.</w:t>
        </w:r>
      </w:ins>
    </w:p>
    <w:p w14:paraId="360606AA" w14:textId="77777777" w:rsidR="00A67DD4" w:rsidRPr="00C01D11" w:rsidRDefault="00A67DD4" w:rsidP="00BF71DF">
      <w:pPr>
        <w:pStyle w:val="B1"/>
        <w:numPr>
          <w:ilvl w:val="0"/>
          <w:numId w:val="3"/>
        </w:numPr>
        <w:ind w:left="568" w:hanging="284"/>
        <w:rPr>
          <w:ins w:id="65" w:author="OPPO-Weijie" w:date="2022-05-12T10:12:00Z"/>
        </w:rPr>
      </w:pPr>
      <w:ins w:id="66" w:author="OPPO-Weijie" w:date="2022-05-12T10:12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203A71B7" w14:textId="562C2A15" w:rsidR="00A67DD4" w:rsidRDefault="00A67DD4" w:rsidP="00BF71DF">
      <w:pPr>
        <w:pStyle w:val="B1"/>
        <w:numPr>
          <w:ilvl w:val="0"/>
          <w:numId w:val="3"/>
        </w:numPr>
        <w:ind w:left="568" w:hanging="284"/>
        <w:rPr>
          <w:ins w:id="67" w:author="OPPO-Weijie6" w:date="2022-05-13T16:01:00Z"/>
        </w:rPr>
      </w:pPr>
      <w:ins w:id="68" w:author="OPPO-Weijie" w:date="2022-05-12T10:12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77575326" w14:textId="266A475B" w:rsidR="00915852" w:rsidRPr="004F4B47" w:rsidDel="00BF71DF" w:rsidRDefault="00915852" w:rsidP="00915852">
      <w:pPr>
        <w:overflowPunct w:val="0"/>
        <w:autoSpaceDE w:val="0"/>
        <w:autoSpaceDN w:val="0"/>
        <w:adjustRightInd w:val="0"/>
        <w:ind w:left="800"/>
        <w:textAlignment w:val="baseline"/>
        <w:rPr>
          <w:ins w:id="69" w:author="OPPO-Weijie" w:date="2022-05-13T10:48:00Z"/>
          <w:del w:id="70" w:author="OPPO-Weijie6" w:date="2022-05-13T16:35:00Z"/>
          <w:lang w:val="x-none" w:eastAsia="ko-KR"/>
        </w:rPr>
      </w:pPr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lastRenderedPageBreak/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4AEB" w14:textId="77777777" w:rsidR="007F231B" w:rsidRDefault="007F231B" w:rsidP="00B7785E">
      <w:pPr>
        <w:spacing w:after="0"/>
      </w:pPr>
      <w:r>
        <w:separator/>
      </w:r>
    </w:p>
  </w:endnote>
  <w:endnote w:type="continuationSeparator" w:id="0">
    <w:p w14:paraId="5D0BC9CE" w14:textId="77777777" w:rsidR="007F231B" w:rsidRDefault="007F231B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2B97A" w14:textId="77777777" w:rsidR="007F231B" w:rsidRDefault="007F231B" w:rsidP="00B7785E">
      <w:pPr>
        <w:spacing w:after="0"/>
      </w:pPr>
      <w:r>
        <w:separator/>
      </w:r>
    </w:p>
  </w:footnote>
  <w:footnote w:type="continuationSeparator" w:id="0">
    <w:p w14:paraId="5833C680" w14:textId="77777777" w:rsidR="007F231B" w:rsidRDefault="007F231B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6">
    <w15:presenceInfo w15:providerId="None" w15:userId="OPPO-Weijie6"/>
  </w15:person>
  <w15:person w15:author="OPPO-Weijie2">
    <w15:presenceInfo w15:providerId="None" w15:userId="OPPO-Weijie2"/>
  </w15:person>
  <w15:person w15:author="OPPO-Weijie1">
    <w15:presenceInfo w15:providerId="None" w15:userId="OPPO-Weijie1"/>
  </w15:person>
  <w15:person w15:author="OPPO-Weijie">
    <w15:presenceInfo w15:providerId="None" w15:userId="OPPO-Wei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1A03EC"/>
    <w:rsid w:val="001B12C2"/>
    <w:rsid w:val="001D44C0"/>
    <w:rsid w:val="00231A31"/>
    <w:rsid w:val="002C4D2F"/>
    <w:rsid w:val="00304C65"/>
    <w:rsid w:val="00476BA9"/>
    <w:rsid w:val="004938F7"/>
    <w:rsid w:val="004C38AC"/>
    <w:rsid w:val="004F2854"/>
    <w:rsid w:val="004F4B47"/>
    <w:rsid w:val="00525ECC"/>
    <w:rsid w:val="005C6435"/>
    <w:rsid w:val="005D0118"/>
    <w:rsid w:val="005D5F4B"/>
    <w:rsid w:val="005E3764"/>
    <w:rsid w:val="00604025"/>
    <w:rsid w:val="00693E4B"/>
    <w:rsid w:val="00696BF7"/>
    <w:rsid w:val="007216AC"/>
    <w:rsid w:val="00736B3A"/>
    <w:rsid w:val="007F231B"/>
    <w:rsid w:val="00864864"/>
    <w:rsid w:val="008A4E52"/>
    <w:rsid w:val="00915852"/>
    <w:rsid w:val="00930952"/>
    <w:rsid w:val="009934B6"/>
    <w:rsid w:val="00A64DEF"/>
    <w:rsid w:val="00A67DD4"/>
    <w:rsid w:val="00AE258D"/>
    <w:rsid w:val="00AF1D81"/>
    <w:rsid w:val="00B156DC"/>
    <w:rsid w:val="00B6014E"/>
    <w:rsid w:val="00B7785E"/>
    <w:rsid w:val="00BF71DF"/>
    <w:rsid w:val="00C47E44"/>
    <w:rsid w:val="00C80416"/>
    <w:rsid w:val="00CE1545"/>
    <w:rsid w:val="00CE2DDB"/>
    <w:rsid w:val="00D64765"/>
    <w:rsid w:val="00D76CE0"/>
    <w:rsid w:val="00E040D7"/>
    <w:rsid w:val="00E057C8"/>
    <w:rsid w:val="00EE14E7"/>
    <w:rsid w:val="00F2764D"/>
    <w:rsid w:val="00F43FB8"/>
    <w:rsid w:val="00F808D1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BF71DF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F71DF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OPPO-Weijie6</cp:lastModifiedBy>
  <cp:revision>4</cp:revision>
  <dcterms:created xsi:type="dcterms:W3CDTF">2022-05-13T12:40:00Z</dcterms:created>
  <dcterms:modified xsi:type="dcterms:W3CDTF">2022-05-18T10:52:00Z</dcterms:modified>
</cp:coreProperties>
</file>