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NWDAF_OAM_Ph2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28.552 Add a new measurement related to number of failed NWDAF roaming analytics service subscriptions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28.552 Add new measurements related to failed rate of NWDAF roaming analytics service subscriptions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