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5G_ProSe_Ph3_CH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charging-related information in support of ProSe Multi-Hop UE-to-Network relay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6.5.2.1, 6.5.2.X(new), 6.5.3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message flows for ProSe Direct Discovery over PC5 reference points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Message flows for ProSe UE-to-Network Direct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5.4.2.7.8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