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SP-250156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AIML_MGT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28.105 Fix trainingRequestSource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28.105 correct the components for ML model deployment and AI/ML inference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28.105 correct the components for ML model deployment and AI/ML inference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28.105 correct the the requirements for ML model training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6.2b.2.9.3, 6.2c.2.4.3, 6.2c.2.4.4, 6.5.3.2.1, 6.2b.3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28.105 correct the the requirements for ML model training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6.2b.2.9.3, 6.2c.2.4.3, 6.2c.2.4.4, 6.5.3.2.1, 6.2b.3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 18 CR TS 28.105 Correct MLTrainingFunction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 19 CR TS 28.105 Correct MLTrainingFunction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 18 CR TS 28.105 Correct isWritable property of requestStatus for MLLoadingRequest and MLUpdateRequest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7.3a.3.2.1.2, 7.3a.4.2.2.2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 19 CR TS 28.105 Correct isWritable property of requestStatus for MLLoadingRequest and MLUpdateRequest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7.3a.3.2.1.2, 7.3a.4.2.2.2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28.105 Correct MLContext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Ericsson-LG Co.,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7.4.3.2, 7.4.3.3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28.105 Correct MLContext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Ericsson-LG Co.,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28.105 Correction of MLTestingRequest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AB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7.3a.1b.2.1.2, 7.3a.1b.2.2.2, 7.3a.1b.2.2.3, 7.3a.1b.2.3.2, 7.3a.1b.2.3.3, 7.5.1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28.105 Correction of MLTestingRequest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AB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7.3a.1b.2.1.2, 7.3a.1b.2.2.2, 7.3a.1b.2.2.3, 7.3a.1b.2.3.2, 7.3a.1b.2.3.3, 7.5.1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28.105 Correction of MLModel attribute properties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AB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7.2a.2.1.1, 7.2a.2.1.2, 7.2a.2.1.3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28.105 Correction of MLModel attribute properties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AB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7.2a.2.1.1, 7.2a.2.1.2, 7.2a.2.1.3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28.105 Correct MLTrainingProcess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Ericsson-LG Co.,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7.3a.1.2.4.3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28.105 Correct MLTrainingReport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Ericsson-LG Co.,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7.3a.1.2.3.3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28.105 Correct MLTrainingReport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Ericsson-LG Co.,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7.3a.1.2.3.3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28.105 Correct MLTrainingRequest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Ericsson-LG Co.,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7.3a.1.2.2.2, 7.3a.1.2.2.3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28.105 Correct MLTrainingProcess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Ericsson-LG Co.,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7.3a.1.2.4.3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