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FBACD5A"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D45A74" w:rsidRPr="00D45A74">
        <w:rPr>
          <w:rFonts w:ascii="Arial" w:eastAsiaTheme="minorEastAsia" w:hAnsi="Arial" w:cs="Arial"/>
          <w:b/>
          <w:sz w:val="24"/>
          <w:szCs w:val="24"/>
          <w:lang w:eastAsia="zh-CN"/>
        </w:rPr>
        <w:t>R4-2106141</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w:t>
      </w:r>
      <w:proofErr w:type="gramStart"/>
      <w:r w:rsidR="00442337" w:rsidRPr="00847B36">
        <w:rPr>
          <w:rFonts w:ascii="Arial" w:hAnsi="Arial"/>
          <w:b/>
          <w:sz w:val="24"/>
          <w:szCs w:val="24"/>
          <w:lang w:eastAsia="zh-CN"/>
        </w:rPr>
        <w:t>April,</w:t>
      </w:r>
      <w:proofErr w:type="gramEnd"/>
      <w:r w:rsidR="00442337" w:rsidRPr="00847B36">
        <w:rPr>
          <w:rFonts w:ascii="Arial" w:hAnsi="Arial"/>
          <w:b/>
          <w:sz w:val="24"/>
          <w:szCs w:val="24"/>
          <w:lang w:eastAsia="zh-CN"/>
        </w:rPr>
        <w:t xml:space="preserve">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 xml:space="preserve">[98-bis-e][319] </w:t>
      </w:r>
      <w:proofErr w:type="spellStart"/>
      <w:r w:rsidR="00771DA5" w:rsidRPr="00847B36">
        <w:rPr>
          <w:rFonts w:ascii="Arial" w:eastAsiaTheme="minorEastAsia" w:hAnsi="Arial" w:cs="Arial"/>
          <w:color w:val="000000"/>
          <w:sz w:val="22"/>
          <w:lang w:eastAsia="zh-CN"/>
        </w:rPr>
        <w:t>NR_IAB_Demod</w:t>
      </w:r>
      <w:proofErr w:type="spellEnd"/>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Heading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ListParagraph"/>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ListParagraph"/>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Heading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proofErr w:type="spellStart"/>
      <w:r w:rsidR="00771DA5" w:rsidRPr="00847B36">
        <w:rPr>
          <w:lang w:eastAsia="ja-JP"/>
        </w:rPr>
        <w:t>t</w:t>
      </w:r>
      <w:r w:rsidRPr="00847B36">
        <w:rPr>
          <w:lang w:eastAsia="ja-JP"/>
        </w:rPr>
        <w:t>doc</w:t>
      </w:r>
      <w:proofErr w:type="spellEnd"/>
      <w:r w:rsidRPr="00847B36">
        <w:rPr>
          <w:lang w:eastAsia="ja-JP"/>
        </w:rPr>
        <w:t xml:space="preserve">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 xml:space="preserve">“[98-bis-e][319] </w:t>
      </w:r>
      <w:proofErr w:type="spellStart"/>
      <w:r w:rsidR="00771DA5" w:rsidRPr="00847B36">
        <w:rPr>
          <w:lang w:eastAsia="ja-JP"/>
        </w:rPr>
        <w:t>NR_IAB_Demod</w:t>
      </w:r>
      <w:proofErr w:type="spellEnd"/>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Heading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 xml:space="preserve">At the beginning of first round, moderators share / ftp / </w:t>
            </w:r>
            <w:proofErr w:type="spellStart"/>
            <w:r w:rsidRPr="00847B36">
              <w:rPr>
                <w:lang w:eastAsia="ja-JP"/>
              </w:rPr>
              <w:t>tsg_ran</w:t>
            </w:r>
            <w:proofErr w:type="spellEnd"/>
            <w:r w:rsidRPr="00847B36">
              <w:rPr>
                <w:lang w:eastAsia="ja-JP"/>
              </w:rPr>
              <w:t xml:space="preserve"> / WG4_Radio / TSGR4_98_e / Inbox / Drafts / [98e][101] </w:t>
            </w:r>
            <w:proofErr w:type="spellStart"/>
            <w:r w:rsidRPr="00847B36">
              <w:rPr>
                <w:lang w:eastAsia="ja-JP"/>
              </w:rPr>
              <w:t>NR_NewRAT_SysParameters</w:t>
            </w:r>
            <w:proofErr w:type="spellEnd"/>
            <w:r w:rsidRPr="00847B36">
              <w:rPr>
                <w:lang w:eastAsia="ja-JP"/>
              </w:rPr>
              <w:t>\Summary_101_1st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Heading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proofErr w:type="spellStart"/>
            <w:r w:rsidRPr="00847B36">
              <w:t>pCR</w:t>
            </w:r>
            <w:proofErr w:type="spellEnd"/>
            <w:r w:rsidRPr="00847B36">
              <w:t xml:space="preserve">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proofErr w:type="spellStart"/>
            <w:r w:rsidRPr="00847B36">
              <w:t>draftCR</w:t>
            </w:r>
            <w:proofErr w:type="spellEnd"/>
            <w:r w:rsidRPr="00847B36">
              <w:t xml:space="preserve">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proofErr w:type="spellStart"/>
            <w:r w:rsidRPr="00847B36">
              <w:t>draftTP</w:t>
            </w:r>
            <w:proofErr w:type="spellEnd"/>
            <w:r w:rsidRPr="00847B36">
              <w:t xml:space="preserve">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Huawei, HiSilicon</w:t>
            </w:r>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Huawei, HiSilicon</w:t>
            </w:r>
          </w:p>
        </w:tc>
        <w:tc>
          <w:tcPr>
            <w:tcW w:w="6585" w:type="dxa"/>
          </w:tcPr>
          <w:p w14:paraId="0004B8CF" w14:textId="77777777" w:rsidR="00D65FA3" w:rsidRPr="00847B36" w:rsidRDefault="00D65FA3" w:rsidP="00D65FA3">
            <w:proofErr w:type="spellStart"/>
            <w:r w:rsidRPr="00847B36">
              <w:t>pCR</w:t>
            </w:r>
            <w:proofErr w:type="spellEnd"/>
            <w:r w:rsidRPr="00847B36">
              <w:t xml:space="preserve">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Huawei, HiSilicon</w:t>
            </w:r>
          </w:p>
        </w:tc>
        <w:tc>
          <w:tcPr>
            <w:tcW w:w="6585" w:type="dxa"/>
          </w:tcPr>
          <w:p w14:paraId="59206F15" w14:textId="77777777" w:rsidR="00D65FA3" w:rsidRPr="00847B36" w:rsidRDefault="00D65FA3" w:rsidP="00D65FA3">
            <w:proofErr w:type="spellStart"/>
            <w:r w:rsidRPr="00847B36">
              <w:t>pCR</w:t>
            </w:r>
            <w:proofErr w:type="spellEnd"/>
            <w:r w:rsidRPr="00847B36">
              <w:t xml:space="preserve">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proofErr w:type="spellStart"/>
            <w:r w:rsidRPr="00847B36">
              <w:t>bigTP</w:t>
            </w:r>
            <w:proofErr w:type="spellEnd"/>
            <w:r w:rsidRPr="00847B36">
              <w:t xml:space="preserve">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Heading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Heading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C439AEE" w14:textId="2EBDB0E8"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3A73F5" w:rsidRPr="00847B36">
        <w:rPr>
          <w:rFonts w:eastAsia="SimSun"/>
          <w:szCs w:val="24"/>
          <w:lang w:eastAsia="zh-CN"/>
        </w:rPr>
        <w:t>Most companies have elected to build text proposals based on 38.101-4/104/141-1/141-2 specifications</w:t>
      </w:r>
      <w:r w:rsidRPr="00847B36">
        <w:rPr>
          <w:rFonts w:eastAsia="SimSun"/>
          <w:szCs w:val="24"/>
          <w:lang w:eastAsia="zh-CN"/>
        </w:rPr>
        <w:t>.</w:t>
      </w:r>
      <w:r w:rsidR="003A73F5" w:rsidRPr="00847B36">
        <w:rPr>
          <w:rFonts w:eastAsia="SimSun"/>
          <w:szCs w:val="24"/>
          <w:lang w:eastAsia="zh-CN"/>
        </w:rPr>
        <w:t xml:space="preserve"> Those specification contain many voided clauses, figures, and tables.</w:t>
      </w:r>
      <w:r w:rsidR="003A73F5" w:rsidRPr="00847B36">
        <w:rPr>
          <w:rFonts w:eastAsia="SimSun"/>
          <w:szCs w:val="24"/>
          <w:lang w:eastAsia="zh-CN"/>
        </w:rPr>
        <w:br/>
        <w:t>Should those void items be deleted in the new specifications (with impact on numbering), or are they to be kept for number alignment with the UE/BS demod specifications?</w:t>
      </w:r>
    </w:p>
    <w:p w14:paraId="3E387BC3" w14:textId="71078B04" w:rsidR="001268E7" w:rsidRPr="00847B36"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434FEC0"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1DC658" w14:textId="334F9EBF" w:rsidR="00C31F67" w:rsidRPr="00847B36"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1828875A" w14:textId="77777777"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SimSun"/>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DAC799" w14:textId="57A0DD0E" w:rsidR="00A61B8C" w:rsidRPr="00847B36"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932C3" w:rsidRPr="00847B36">
        <w:rPr>
          <w:rFonts w:eastAsia="SimSun"/>
          <w:szCs w:val="24"/>
          <w:lang w:eastAsia="zh-CN"/>
        </w:rPr>
        <w:t>In TS 38.174 draft_V16.2.0 only "IAB type 1</w:t>
      </w:r>
      <w:r w:rsidR="00700997" w:rsidRPr="00847B36">
        <w:rPr>
          <w:rFonts w:eastAsia="SimSun"/>
          <w:szCs w:val="24"/>
          <w:lang w:eastAsia="zh-CN"/>
        </w:rPr>
        <w:t>-</w:t>
      </w:r>
      <w:r w:rsidR="00C932C3" w:rsidRPr="00847B36">
        <w:rPr>
          <w:rFonts w:eastAsia="SimSun"/>
          <w:szCs w:val="24"/>
          <w:lang w:eastAsia="zh-CN"/>
        </w:rPr>
        <w:t>H/</w:t>
      </w:r>
      <w:r w:rsidR="00700997" w:rsidRPr="00847B36">
        <w:rPr>
          <w:rFonts w:eastAsia="SimSun"/>
          <w:szCs w:val="24"/>
          <w:lang w:eastAsia="zh-CN"/>
        </w:rPr>
        <w:t>1-</w:t>
      </w:r>
      <w:r w:rsidR="00C932C3" w:rsidRPr="00847B36">
        <w:rPr>
          <w:rFonts w:eastAsia="SimSun"/>
          <w:szCs w:val="24"/>
          <w:lang w:eastAsia="zh-CN"/>
        </w:rPr>
        <w:t>O</w:t>
      </w:r>
      <w:r w:rsidR="00700997" w:rsidRPr="00847B36">
        <w:rPr>
          <w:rFonts w:eastAsia="SimSun"/>
          <w:szCs w:val="24"/>
          <w:lang w:eastAsia="zh-CN"/>
        </w:rPr>
        <w:t>/2-O</w:t>
      </w:r>
      <w:r w:rsidR="00C932C3" w:rsidRPr="00847B36">
        <w:rPr>
          <w:rFonts w:eastAsia="SimSun"/>
          <w:szCs w:val="24"/>
          <w:lang w:eastAsia="zh-CN"/>
        </w:rPr>
        <w:t xml:space="preserve">" are </w:t>
      </w:r>
      <w:r w:rsidR="00700997" w:rsidRPr="00847B36">
        <w:rPr>
          <w:rFonts w:eastAsia="SimSun"/>
          <w:szCs w:val="24"/>
          <w:lang w:eastAsia="zh-CN"/>
        </w:rPr>
        <w:t xml:space="preserve">currently </w:t>
      </w:r>
      <w:r w:rsidR="00C932C3" w:rsidRPr="00847B36">
        <w:rPr>
          <w:rFonts w:eastAsia="SimSun"/>
          <w:szCs w:val="24"/>
          <w:lang w:eastAsia="zh-CN"/>
        </w:rPr>
        <w:t>described.</w:t>
      </w:r>
      <w:r w:rsidR="00C932C3" w:rsidRPr="00847B36">
        <w:rPr>
          <w:rFonts w:eastAsia="SimSun"/>
          <w:szCs w:val="24"/>
          <w:lang w:eastAsia="zh-CN"/>
        </w:rPr>
        <w:br/>
        <w:t>How do we translate, e.g., BS type 1-H? Will it become “IAB type 1-H”, or “IAB-DU type 1-H”?</w:t>
      </w:r>
    </w:p>
    <w:p w14:paraId="4127DEA5"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1954446"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669043A"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5D3F3E5" w14:textId="77777777" w:rsidR="00A61B8C" w:rsidRPr="00847B36"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SimSun"/>
                <w:i/>
                <w:szCs w:val="24"/>
                <w:lang w:eastAsia="zh-CN"/>
              </w:rPr>
              <w:t>IAB type 1-H</w:t>
            </w:r>
            <w:r w:rsidRPr="00847B36">
              <w:rPr>
                <w:rFonts w:eastAsiaTheme="minorEastAsia"/>
                <w:lang w:eastAsia="zh-CN"/>
              </w:rPr>
              <w:t xml:space="preserve">”,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and “</w:t>
            </w:r>
            <w:r w:rsidRPr="00847B36">
              <w:rPr>
                <w:rFonts w:eastAsia="SimSun"/>
                <w:i/>
                <w:szCs w:val="24"/>
                <w:lang w:eastAsia="zh-CN"/>
              </w:rPr>
              <w:t>IAB-MT type 1-H</w:t>
            </w:r>
            <w:r w:rsidRPr="00847B36">
              <w:rPr>
                <w:rFonts w:eastAsia="SimSun"/>
                <w:szCs w:val="24"/>
                <w:lang w:eastAsia="zh-CN"/>
              </w:rPr>
              <w:t xml:space="preserve">” in current specification TS 38.174 g20. We think </w:t>
            </w:r>
            <w:r w:rsidRPr="00847B36">
              <w:rPr>
                <w:rFonts w:eastAsiaTheme="minorEastAsia"/>
                <w:lang w:eastAsia="zh-CN"/>
              </w:rPr>
              <w:t>“</w:t>
            </w:r>
            <w:r w:rsidRPr="00847B36">
              <w:rPr>
                <w:rFonts w:eastAsia="SimSun"/>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or “</w:t>
            </w:r>
            <w:r w:rsidRPr="00847B36">
              <w:rPr>
                <w:rFonts w:eastAsia="SimSun"/>
                <w:i/>
                <w:szCs w:val="24"/>
                <w:lang w:eastAsia="zh-CN"/>
              </w:rPr>
              <w:t>IAB-MT type 1-H</w:t>
            </w:r>
            <w:r w:rsidRPr="00847B36">
              <w:rPr>
                <w:rFonts w:eastAsia="SimSun"/>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7CA8F90" w14:textId="0BA9C674"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proposals concerning numbering of appendices, and in particular merging of DU/MT appendix sections, was observed.</w:t>
      </w:r>
      <w:r w:rsidRPr="00847B36">
        <w:rPr>
          <w:rFonts w:eastAsia="SimSun"/>
          <w:szCs w:val="24"/>
          <w:lang w:eastAsia="zh-CN"/>
        </w:rPr>
        <w:br/>
      </w:r>
      <w:r w:rsidR="007F57E8" w:rsidRPr="00847B36">
        <w:rPr>
          <w:rFonts w:eastAsia="SimSun"/>
          <w:szCs w:val="24"/>
          <w:lang w:eastAsia="zh-CN"/>
        </w:rPr>
        <w:t>Can we agree</w:t>
      </w:r>
      <w:r w:rsidRPr="00847B36">
        <w:rPr>
          <w:rFonts w:eastAsia="SimSun"/>
          <w:szCs w:val="24"/>
          <w:lang w:eastAsia="zh-CN"/>
        </w:rPr>
        <w:t xml:space="preserve"> on a common numbering/merging guideline?</w:t>
      </w:r>
      <w:r w:rsidR="007F57E8" w:rsidRPr="00847B36">
        <w:rPr>
          <w:rFonts w:eastAsia="SimSun"/>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 xml:space="preserve">Please note that we will also need to align with RF appendices being merged and/or placed, but this will only be resolvable once we go to </w:t>
      </w:r>
      <w:proofErr w:type="spellStart"/>
      <w:r w:rsidRPr="00847B36">
        <w:rPr>
          <w:rFonts w:eastAsia="SimSun"/>
          <w:szCs w:val="24"/>
          <w:lang w:eastAsia="zh-CN"/>
        </w:rPr>
        <w:t>bigCRs</w:t>
      </w:r>
      <w:proofErr w:type="spellEnd"/>
      <w:r w:rsidRPr="00847B36">
        <w:rPr>
          <w:rFonts w:eastAsia="SimSun"/>
          <w:szCs w:val="24"/>
          <w:lang w:eastAsia="zh-CN"/>
        </w:rPr>
        <w:t>/TPs and align with spec editors.</w:t>
      </w:r>
    </w:p>
    <w:p w14:paraId="60F27801"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0F29F65"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6D9C827"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6BE02734" w14:textId="77777777" w:rsidR="00C379A9" w:rsidRPr="00847B36"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w:t>
            </w:r>
            <w:proofErr w:type="gramStart"/>
            <w:r w:rsidR="000C7552" w:rsidRPr="00847B36">
              <w:rPr>
                <w:rFonts w:eastAsiaTheme="minorEastAsia"/>
                <w:lang w:eastAsia="zh-CN"/>
              </w:rPr>
              <w:t>moderator ?</w:t>
            </w:r>
            <w:proofErr w:type="gramEnd"/>
            <w:r w:rsidR="000C7552" w:rsidRPr="00847B36">
              <w:rPr>
                <w:rFonts w:eastAsiaTheme="minorEastAsia"/>
                <w:lang w:eastAsia="zh-CN"/>
              </w:rPr>
              <w:t xml:space="preserve">)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w:t>
            </w:r>
            <w:proofErr w:type="spellStart"/>
            <w:r w:rsidRPr="00847B36">
              <w:rPr>
                <w:rFonts w:eastAsiaTheme="minorEastAsia"/>
                <w:lang w:eastAsia="zh-CN"/>
              </w:rPr>
              <w:t>bigCR</w:t>
            </w:r>
            <w:proofErr w:type="spellEnd"/>
            <w:r w:rsidRPr="00847B36">
              <w:rPr>
                <w:rFonts w:eastAsiaTheme="minorEastAsia"/>
                <w:lang w:eastAsia="zh-CN"/>
              </w:rPr>
              <w:t xml:space="preserve">/TP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xml:space="preserve">: </w:t>
      </w:r>
      <w:proofErr w:type="spellStart"/>
      <w:r w:rsidRPr="00847B36">
        <w:rPr>
          <w:b/>
          <w:u w:val="single"/>
          <w:lang w:eastAsia="ko-KR"/>
        </w:rPr>
        <w:t>bigCR</w:t>
      </w:r>
      <w:proofErr w:type="spellEnd"/>
      <w:r w:rsidRPr="00847B36">
        <w:rPr>
          <w:b/>
          <w:u w:val="single"/>
          <w:lang w:eastAsia="ko-KR"/>
        </w:rPr>
        <w:t>/TP approach after this meeting</w:t>
      </w:r>
    </w:p>
    <w:p w14:paraId="6A621E37"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2E1EDD" w14:textId="79EE61FF"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A large diversity in text proposal styles was observed to be submitted to this meeting. Should we go ahead with creating </w:t>
      </w:r>
      <w:proofErr w:type="spellStart"/>
      <w:r w:rsidRPr="00847B36">
        <w:rPr>
          <w:rFonts w:eastAsia="SimSun"/>
          <w:szCs w:val="24"/>
          <w:lang w:eastAsia="zh-CN"/>
        </w:rPr>
        <w:t>bigCR</w:t>
      </w:r>
      <w:proofErr w:type="spellEnd"/>
      <w:r w:rsidRPr="00847B36">
        <w:rPr>
          <w:rFonts w:eastAsia="SimSun"/>
          <w:szCs w:val="24"/>
          <w:lang w:eastAsia="zh-CN"/>
        </w:rPr>
        <w:t xml:space="preserve">/TPs after this meeting, or should we discuss a common style this meeting and build </w:t>
      </w:r>
      <w:proofErr w:type="spellStart"/>
      <w:r w:rsidRPr="00847B36">
        <w:rPr>
          <w:rFonts w:eastAsia="SimSun"/>
          <w:szCs w:val="24"/>
          <w:lang w:eastAsia="zh-CN"/>
        </w:rPr>
        <w:t>bigCR</w:t>
      </w:r>
      <w:proofErr w:type="spellEnd"/>
      <w:r w:rsidRPr="00847B36">
        <w:rPr>
          <w:rFonts w:eastAsia="SimSun"/>
          <w:szCs w:val="24"/>
          <w:lang w:eastAsia="zh-CN"/>
        </w:rPr>
        <w:t>/TPs only based on next meeting’s submissions?</w:t>
      </w:r>
    </w:p>
    <w:p w14:paraId="7162D9ED"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784F4A89"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EB6A46"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658C6B0" w14:textId="77777777" w:rsidR="00CD7BF3" w:rsidRPr="00847B36"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 xml:space="preserve">It is fine to build </w:t>
            </w:r>
            <w:proofErr w:type="spellStart"/>
            <w:r w:rsidRPr="00847B36">
              <w:rPr>
                <w:rFonts w:eastAsiaTheme="minorEastAsia"/>
                <w:lang w:eastAsia="zh-CN"/>
              </w:rPr>
              <w:t>bigCR</w:t>
            </w:r>
            <w:proofErr w:type="spellEnd"/>
            <w:r w:rsidRPr="00847B36">
              <w:rPr>
                <w:rFonts w:eastAsiaTheme="minorEastAsia"/>
                <w:lang w:eastAsia="zh-CN"/>
              </w:rPr>
              <w:t>/TP after this meeting, but we don’t expect it to be “</w:t>
            </w:r>
            <w:proofErr w:type="spellStart"/>
            <w:r w:rsidRPr="00847B36">
              <w:rPr>
                <w:rFonts w:eastAsiaTheme="minorEastAsia"/>
                <w:lang w:eastAsia="zh-CN"/>
              </w:rPr>
              <w:t>endorsable</w:t>
            </w:r>
            <w:proofErr w:type="spellEnd"/>
            <w:r w:rsidRPr="00847B36">
              <w:rPr>
                <w:rFonts w:eastAsiaTheme="minorEastAsia"/>
                <w:lang w:eastAsia="zh-CN"/>
              </w:rPr>
              <w:t xml:space="preserve">”. We also think that additional coordination between the editors of the IAB specifications will be needed after the first versions of </w:t>
            </w:r>
            <w:proofErr w:type="spellStart"/>
            <w:r w:rsidRPr="00847B36">
              <w:rPr>
                <w:rFonts w:eastAsiaTheme="minorEastAsia"/>
                <w:lang w:eastAsia="zh-CN"/>
              </w:rPr>
              <w:t>bigCR</w:t>
            </w:r>
            <w:proofErr w:type="spellEnd"/>
            <w:r w:rsidRPr="00847B36">
              <w:rPr>
                <w:rFonts w:eastAsiaTheme="minorEastAsia"/>
                <w:lang w:eastAsia="zh-CN"/>
              </w:rPr>
              <w:t xml:space="preserve">/TP is assembled. In any case, </w:t>
            </w:r>
            <w:proofErr w:type="spellStart"/>
            <w:r w:rsidRPr="00847B36">
              <w:rPr>
                <w:rFonts w:eastAsiaTheme="minorEastAsia"/>
                <w:lang w:eastAsia="zh-CN"/>
              </w:rPr>
              <w:t>bigCR</w:t>
            </w:r>
            <w:proofErr w:type="spellEnd"/>
            <w:r w:rsidRPr="00847B36">
              <w:rPr>
                <w:rFonts w:eastAsiaTheme="minorEastAsia"/>
                <w:lang w:eastAsia="zh-CN"/>
              </w:rPr>
              <w:t>/TPs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 xml:space="preserve">We support creating of </w:t>
            </w:r>
            <w:proofErr w:type="spellStart"/>
            <w:r w:rsidRPr="00847B36">
              <w:rPr>
                <w:rFonts w:eastAsiaTheme="minorEastAsia"/>
                <w:lang w:eastAsia="zh-CN"/>
              </w:rPr>
              <w:t>bigCR</w:t>
            </w:r>
            <w:proofErr w:type="spellEnd"/>
            <w:r w:rsidRPr="00847B36">
              <w:rPr>
                <w:rFonts w:eastAsiaTheme="minorEastAsia"/>
                <w:lang w:eastAsia="zh-CN"/>
              </w:rPr>
              <w:t>/TPs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SimSun"/>
                <w:szCs w:val="24"/>
                <w:lang w:eastAsia="zh-CN"/>
              </w:rPr>
              <w:t xml:space="preserve">discuss a common style this meeting firstly and then </w:t>
            </w:r>
            <w:proofErr w:type="gramStart"/>
            <w:r w:rsidRPr="00847B36">
              <w:rPr>
                <w:rFonts w:eastAsia="SimSun"/>
                <w:szCs w:val="24"/>
                <w:lang w:eastAsia="zh-CN"/>
              </w:rPr>
              <w:t>provide</w:t>
            </w:r>
            <w:proofErr w:type="gramEnd"/>
            <w:r w:rsidRPr="00847B36">
              <w:rPr>
                <w:rFonts w:eastAsia="SimSun"/>
                <w:szCs w:val="24"/>
                <w:lang w:eastAsia="zh-CN"/>
              </w:rPr>
              <w:t xml:space="preserve"> the revised version in 2</w:t>
            </w:r>
            <w:r w:rsidRPr="00847B36">
              <w:rPr>
                <w:rFonts w:eastAsia="SimSun"/>
                <w:szCs w:val="24"/>
                <w:vertAlign w:val="superscript"/>
                <w:lang w:eastAsia="zh-CN"/>
              </w:rPr>
              <w:t>nd</w:t>
            </w:r>
            <w:r w:rsidRPr="00847B36">
              <w:rPr>
                <w:rFonts w:eastAsia="SimSun"/>
                <w:szCs w:val="24"/>
                <w:lang w:eastAsia="zh-CN"/>
              </w:rPr>
              <w:t xml:space="preserve"> round if possible. It is fine for us to create </w:t>
            </w:r>
            <w:proofErr w:type="spellStart"/>
            <w:r w:rsidRPr="00847B36">
              <w:rPr>
                <w:rFonts w:eastAsia="SimSun"/>
                <w:szCs w:val="24"/>
                <w:lang w:eastAsia="zh-CN"/>
              </w:rPr>
              <w:t>bigCR</w:t>
            </w:r>
            <w:proofErr w:type="spellEnd"/>
            <w:r w:rsidRPr="00847B36">
              <w:rPr>
                <w:rFonts w:eastAsia="SimSun"/>
                <w:szCs w:val="24"/>
                <w:lang w:eastAsia="zh-CN"/>
              </w:rPr>
              <w:t>/TPs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Heading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Heading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proofErr w:type="spellStart"/>
            <w:r w:rsidRPr="00847B36">
              <w:t>pCR</w:t>
            </w:r>
            <w:proofErr w:type="spellEnd"/>
            <w:r w:rsidRPr="00847B36">
              <w:t xml:space="preserve">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6BFABB94" w14:textId="339B09DE" w:rsidR="00C00176" w:rsidRPr="00C169A0" w:rsidRDefault="00C00176" w:rsidP="00C169A0">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draftCR</w:t>
            </w:r>
            <w:proofErr w:type="spellEnd"/>
            <w:r w:rsidRPr="00847B36">
              <w:rPr>
                <w:rFonts w:eastAsiaTheme="minorEastAsia"/>
                <w:lang w:eastAsia="zh-CN"/>
              </w:rPr>
              <w:t xml:space="preserve">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Also</w:t>
            </w:r>
            <w:proofErr w:type="gramEnd"/>
            <w:r w:rsidRPr="00C169A0">
              <w:rPr>
                <w:rFonts w:eastAsiaTheme="minorEastAsia"/>
                <w:lang w:eastAsia="zh-CN"/>
              </w:rPr>
              <w:t xml:space="preserve">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 xml:space="preserve">adiated intro </w:t>
            </w:r>
            <w:proofErr w:type="gramStart"/>
            <w:r w:rsidRPr="00C169A0">
              <w:rPr>
                <w:rFonts w:eastAsiaTheme="minorEastAsia"/>
                <w:lang w:eastAsia="zh-CN"/>
              </w:rPr>
              <w:t>text</w:t>
            </w:r>
            <w:proofErr w:type="gramEnd"/>
            <w:r w:rsidRPr="00C169A0">
              <w:rPr>
                <w:rFonts w:eastAsiaTheme="minorEastAsia"/>
                <w:lang w:eastAsia="zh-CN"/>
              </w:rPr>
              <w:t xml:space="preserve">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No  need</w:t>
            </w:r>
            <w:proofErr w:type="gramEnd"/>
            <w:r w:rsidRPr="00C169A0">
              <w:rPr>
                <w:rFonts w:eastAsiaTheme="minorEastAsia"/>
                <w:lang w:eastAsia="zh-CN"/>
              </w:rPr>
              <w:t xml:space="preserve">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32838BE2" w14:textId="40DCC19D" w:rsidR="00BB5497" w:rsidRPr="00847B36" w:rsidRDefault="00BB5497"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75A7AB69" w14:textId="294091BF" w:rsidR="00833C1B" w:rsidRPr="00C169A0" w:rsidRDefault="00C00176" w:rsidP="00C169A0">
            <w:pPr>
              <w:pStyle w:val="ListParagraph"/>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ListParagraph"/>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proofErr w:type="spellStart"/>
            <w:r w:rsidRPr="00847B36">
              <w:rPr>
                <w:rFonts w:eastAsiaTheme="minorEastAsia"/>
                <w:lang w:eastAsia="zh-CN"/>
              </w:rPr>
              <w:t>bigTP</w:t>
            </w:r>
            <w:proofErr w:type="spellEnd"/>
            <w:r w:rsidRPr="00847B36">
              <w:rPr>
                <w:rFonts w:eastAsiaTheme="minorEastAsia"/>
                <w:lang w:eastAsia="zh-CN"/>
              </w:rPr>
              <w:t xml:space="preserve">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Heading2"/>
        <w:rPr>
          <w:lang w:val="en-GB"/>
        </w:rPr>
      </w:pPr>
      <w:r w:rsidRPr="00847B36">
        <w:rPr>
          <w:lang w:val="en-GB"/>
        </w:rPr>
        <w:t xml:space="preserve">Summary for 1st round </w:t>
      </w:r>
    </w:p>
    <w:p w14:paraId="32CE502A" w14:textId="77777777" w:rsidR="00EE351B" w:rsidRPr="00847B36" w:rsidRDefault="00EE351B" w:rsidP="00EE351B">
      <w:pPr>
        <w:pStyle w:val="Heading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SimSun"/>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SimSun"/>
                <w:szCs w:val="24"/>
                <w:lang w:eastAsia="zh-CN"/>
              </w:rPr>
              <w:t>IAB type 1-H</w:t>
            </w:r>
            <w:r w:rsidRPr="00847B36">
              <w:rPr>
                <w:lang w:eastAsia="zh-CN"/>
              </w:rPr>
              <w:t>” and “</w:t>
            </w:r>
            <w:r w:rsidRPr="00847B36">
              <w:rPr>
                <w:rFonts w:eastAsia="SimSun"/>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SimSun"/>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 xml:space="preserve">Issue 1-1-4: </w:t>
            </w:r>
            <w:proofErr w:type="spellStart"/>
            <w:r w:rsidRPr="00847B36">
              <w:rPr>
                <w:u w:val="single"/>
                <w:lang w:eastAsia="zh-CN"/>
              </w:rPr>
              <w:t>bigCR</w:t>
            </w:r>
            <w:proofErr w:type="spellEnd"/>
            <w:r w:rsidRPr="00847B36">
              <w:rPr>
                <w:u w:val="single"/>
                <w:lang w:eastAsia="zh-CN"/>
              </w:rPr>
              <w:t>/TP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 xml:space="preserve">The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Heading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w:t>
      </w:r>
      <w:proofErr w:type="spellStart"/>
      <w:r w:rsidRPr="00847B36">
        <w:rPr>
          <w:i/>
          <w:color w:val="0070C0"/>
          <w:lang w:eastAsia="zh-CN"/>
        </w:rPr>
        <w:t>tdoc</w:t>
      </w:r>
      <w:proofErr w:type="spellEnd"/>
      <w:r w:rsidRPr="00847B36">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Heading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proofErr w:type="spellStart"/>
            <w:r w:rsidRPr="00847B36">
              <w:t>pCR</w:t>
            </w:r>
            <w:proofErr w:type="spellEnd"/>
            <w:r w:rsidRPr="00847B36">
              <w:t xml:space="preserve">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377788E5"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1D096A" w:rsidRPr="00847B36" w14:paraId="56AC415B" w14:textId="77777777" w:rsidTr="005F2CB7">
        <w:tc>
          <w:tcPr>
            <w:tcW w:w="1232" w:type="dxa"/>
            <w:vMerge/>
          </w:tcPr>
          <w:p w14:paraId="3E6FFB9D" w14:textId="77777777" w:rsidR="001D096A" w:rsidRPr="00847B36" w:rsidRDefault="001D096A" w:rsidP="001D096A">
            <w:pPr>
              <w:spacing w:after="120"/>
              <w:rPr>
                <w:rFonts w:eastAsiaTheme="minorEastAsia"/>
                <w:lang w:eastAsia="zh-CN"/>
              </w:rPr>
            </w:pPr>
          </w:p>
        </w:tc>
        <w:tc>
          <w:tcPr>
            <w:tcW w:w="8399" w:type="dxa"/>
          </w:tcPr>
          <w:p w14:paraId="5F24C064" w14:textId="77777777" w:rsidR="001D096A" w:rsidRDefault="001D096A" w:rsidP="001D096A">
            <w:pPr>
              <w:spacing w:after="120"/>
              <w:rPr>
                <w:ins w:id="0" w:author="Nokia" w:date="2021-04-16T20:47:00Z"/>
                <w:rFonts w:eastAsiaTheme="minorEastAsia"/>
                <w:lang w:eastAsia="zh-CN"/>
              </w:rPr>
            </w:pPr>
            <w:ins w:id="1" w:author="Nokia" w:date="2021-04-16T20:47:00Z">
              <w:r>
                <w:rPr>
                  <w:rFonts w:eastAsiaTheme="minorEastAsia"/>
                  <w:lang w:eastAsia="zh-CN"/>
                </w:rPr>
                <w:t>[Nokia, Nokia Shanghai Bell]:</w:t>
              </w:r>
            </w:ins>
          </w:p>
          <w:p w14:paraId="1FF5A827" w14:textId="77777777" w:rsidR="001D096A" w:rsidRDefault="001D096A" w:rsidP="001D096A">
            <w:pPr>
              <w:pStyle w:val="ListParagraph"/>
              <w:numPr>
                <w:ilvl w:val="0"/>
                <w:numId w:val="37"/>
              </w:numPr>
              <w:spacing w:after="120"/>
              <w:ind w:firstLineChars="0"/>
              <w:rPr>
                <w:ins w:id="2" w:author="Nokia" w:date="2021-04-16T20:47:00Z"/>
                <w:rFonts w:eastAsiaTheme="minorEastAsia"/>
                <w:lang w:eastAsia="zh-CN"/>
              </w:rPr>
            </w:pPr>
            <w:ins w:id="3" w:author="Nokia" w:date="2021-04-16T20:47:00Z">
              <w:r>
                <w:rPr>
                  <w:rFonts w:eastAsiaTheme="minorEastAsia"/>
                  <w:lang w:eastAsia="zh-CN"/>
                </w:rPr>
                <w:t>There is a question regarding “single user PUCCH” test setup. In our understanding, there are no multi-user PUCCH requirements in NR to this point (unlike for LTE).</w:t>
              </w:r>
            </w:ins>
          </w:p>
          <w:p w14:paraId="2E40A242" w14:textId="77777777" w:rsidR="001D096A" w:rsidRDefault="001D096A" w:rsidP="001D096A">
            <w:pPr>
              <w:pStyle w:val="ListParagraph"/>
              <w:numPr>
                <w:ilvl w:val="0"/>
                <w:numId w:val="37"/>
              </w:numPr>
              <w:spacing w:after="120"/>
              <w:ind w:firstLineChars="0"/>
              <w:rPr>
                <w:ins w:id="4" w:author="Nokia" w:date="2021-04-16T20:47:00Z"/>
                <w:rFonts w:eastAsiaTheme="minorEastAsia"/>
                <w:lang w:eastAsia="zh-CN"/>
              </w:rPr>
            </w:pPr>
            <w:ins w:id="5" w:author="Nokia" w:date="2021-04-16T20:47:00Z">
              <w:r>
                <w:rPr>
                  <w:rFonts w:eastAsiaTheme="minorEastAsia"/>
                  <w:lang w:eastAsia="zh-CN"/>
                </w:rPr>
                <w:t>In the test setup figures, a few previously agreed notes seem to be missing.</w:t>
              </w:r>
              <w:r>
                <w:rPr>
                  <w:rFonts w:eastAsiaTheme="minorEastAsia"/>
                  <w:lang w:eastAsia="zh-CN"/>
                </w:rPr>
                <w:br/>
                <w:t xml:space="preserve">Nokia’s interpretation of the required/agreed notes can be found in </w:t>
              </w:r>
              <w:r w:rsidRPr="00FE613B">
                <w:rPr>
                  <w:rFonts w:eastAsiaTheme="minorEastAsia"/>
                  <w:lang w:eastAsia="zh-CN"/>
                </w:rPr>
                <w:t>R4-2106778</w:t>
              </w:r>
              <w:r>
                <w:rPr>
                  <w:rFonts w:eastAsiaTheme="minorEastAsia"/>
                  <w:lang w:eastAsia="zh-CN"/>
                </w:rPr>
                <w:t>.</w:t>
              </w:r>
            </w:ins>
          </w:p>
          <w:p w14:paraId="28FD74F7" w14:textId="77777777" w:rsidR="003A6068" w:rsidRDefault="001D096A" w:rsidP="003A6068">
            <w:pPr>
              <w:pStyle w:val="ListParagraph"/>
              <w:numPr>
                <w:ilvl w:val="0"/>
                <w:numId w:val="37"/>
              </w:numPr>
              <w:spacing w:after="120"/>
              <w:ind w:firstLineChars="0"/>
              <w:rPr>
                <w:ins w:id="6" w:author="Nokia" w:date="2021-04-16T21:21:00Z"/>
                <w:rFonts w:eastAsiaTheme="minorEastAsia"/>
                <w:lang w:eastAsia="zh-CN"/>
              </w:rPr>
            </w:pPr>
            <w:ins w:id="7" w:author="Nokia" w:date="2021-04-16T20:47:00Z">
              <w:r>
                <w:rPr>
                  <w:rFonts w:eastAsiaTheme="minorEastAsia"/>
                  <w:lang w:eastAsia="zh-CN"/>
                </w:rPr>
                <w:t xml:space="preserve">Please capture the </w:t>
              </w:r>
              <w:proofErr w:type="gramStart"/>
              <w:r>
                <w:rPr>
                  <w:rFonts w:eastAsiaTheme="minorEastAsia"/>
                  <w:lang w:eastAsia="zh-CN"/>
                </w:rPr>
                <w:t>final outcome</w:t>
              </w:r>
              <w:proofErr w:type="gramEnd"/>
              <w:r>
                <w:rPr>
                  <w:rFonts w:eastAsiaTheme="minorEastAsia"/>
                  <w:lang w:eastAsia="zh-CN"/>
                </w:rPr>
                <w:t xml:space="preserve"> of the IAB-DU type terminology discussion.</w:t>
              </w:r>
            </w:ins>
          </w:p>
          <w:p w14:paraId="69149BDC" w14:textId="22C63574" w:rsidR="001D096A" w:rsidRPr="00F342FB" w:rsidRDefault="001D096A" w:rsidP="00F342FB">
            <w:pPr>
              <w:pStyle w:val="ListParagraph"/>
              <w:numPr>
                <w:ilvl w:val="0"/>
                <w:numId w:val="37"/>
              </w:numPr>
              <w:spacing w:after="120"/>
              <w:ind w:firstLineChars="0"/>
              <w:rPr>
                <w:rFonts w:eastAsiaTheme="minorEastAsia"/>
                <w:lang w:eastAsia="zh-CN"/>
              </w:rPr>
            </w:pPr>
            <w:ins w:id="8" w:author="Nokia" w:date="2021-04-16T20:47:00Z">
              <w:r w:rsidRPr="00F342FB">
                <w:rPr>
                  <w:rFonts w:eastAsiaTheme="minorEastAsia"/>
                  <w:lang w:eastAsia="zh-CN"/>
                </w:rPr>
                <w:t>Text is not using 3GPP style for non-normal-text items.</w:t>
              </w:r>
            </w:ins>
          </w:p>
        </w:tc>
      </w:tr>
      <w:tr w:rsidR="001D096A" w:rsidRPr="00847B36" w14:paraId="40877F9D" w14:textId="77777777" w:rsidTr="005F2CB7">
        <w:tc>
          <w:tcPr>
            <w:tcW w:w="1232" w:type="dxa"/>
            <w:vMerge/>
          </w:tcPr>
          <w:p w14:paraId="29541242" w14:textId="77777777" w:rsidR="001D096A" w:rsidRPr="00847B36" w:rsidRDefault="001D096A" w:rsidP="001D096A">
            <w:pPr>
              <w:spacing w:after="120"/>
              <w:rPr>
                <w:rFonts w:eastAsiaTheme="minorEastAsia"/>
                <w:lang w:eastAsia="zh-CN"/>
              </w:rPr>
            </w:pPr>
          </w:p>
        </w:tc>
        <w:tc>
          <w:tcPr>
            <w:tcW w:w="8399" w:type="dxa"/>
          </w:tcPr>
          <w:p w14:paraId="24E687C9" w14:textId="77777777" w:rsidR="001D096A" w:rsidRDefault="00F6300B" w:rsidP="001D096A">
            <w:pPr>
              <w:spacing w:after="120"/>
              <w:rPr>
                <w:ins w:id="9" w:author="Artyom Putilin" w:date="2021-04-19T10:24:00Z"/>
                <w:rFonts w:eastAsiaTheme="minorEastAsia"/>
                <w:lang w:eastAsia="zh-CN"/>
              </w:rPr>
            </w:pPr>
            <w:ins w:id="10" w:author="Artyom Putilin" w:date="2021-04-19T10:24:00Z">
              <w:r>
                <w:rPr>
                  <w:rFonts w:eastAsiaTheme="minorEastAsia"/>
                  <w:lang w:eastAsia="zh-CN"/>
                </w:rPr>
                <w:t>Intel:</w:t>
              </w:r>
            </w:ins>
          </w:p>
          <w:p w14:paraId="5FCC4B8A" w14:textId="77777777" w:rsidR="00F6300B" w:rsidRDefault="00374550" w:rsidP="00F6300B">
            <w:pPr>
              <w:pStyle w:val="ListParagraph"/>
              <w:numPr>
                <w:ilvl w:val="0"/>
                <w:numId w:val="48"/>
              </w:numPr>
              <w:spacing w:after="120"/>
              <w:ind w:firstLineChars="0"/>
              <w:rPr>
                <w:ins w:id="11" w:author="Artyom Putilin" w:date="2021-04-19T10:26:00Z"/>
                <w:rFonts w:eastAsiaTheme="minorEastAsia"/>
                <w:lang w:eastAsia="zh-CN"/>
              </w:rPr>
            </w:pPr>
            <w:ins w:id="12" w:author="Artyom Putilin" w:date="2021-04-19T10:25:00Z">
              <w:r>
                <w:rPr>
                  <w:rFonts w:eastAsiaTheme="minorEastAsia"/>
                  <w:lang w:eastAsia="zh-CN"/>
                </w:rPr>
                <w:t xml:space="preserve">Consider potential split of Table </w:t>
              </w:r>
              <w:r w:rsidR="008956C6">
                <w:rPr>
                  <w:rFonts w:eastAsiaTheme="minorEastAsia"/>
                  <w:lang w:eastAsia="zh-CN"/>
                </w:rPr>
                <w:t>C.</w:t>
              </w:r>
              <w:r>
                <w:rPr>
                  <w:rFonts w:eastAsiaTheme="minorEastAsia"/>
                  <w:lang w:eastAsia="zh-CN"/>
                </w:rPr>
                <w:t>3</w:t>
              </w:r>
              <w:r w:rsidR="008956C6">
                <w:rPr>
                  <w:rFonts w:eastAsiaTheme="minorEastAsia"/>
                  <w:lang w:eastAsia="zh-CN"/>
                </w:rPr>
                <w:t>-</w:t>
              </w:r>
              <w:r>
                <w:rPr>
                  <w:rFonts w:eastAsiaTheme="minorEastAsia"/>
                  <w:lang w:eastAsia="zh-CN"/>
                </w:rPr>
                <w:t>1</w:t>
              </w:r>
              <w:r w:rsidR="008956C6">
                <w:rPr>
                  <w:rFonts w:eastAsiaTheme="minorEastAsia"/>
                  <w:lang w:eastAsia="zh-CN"/>
                </w:rPr>
                <w:t xml:space="preserve"> into two separate table for IAB-DU and IAB-MT </w:t>
              </w:r>
            </w:ins>
            <w:ins w:id="13" w:author="Artyom Putilin" w:date="2021-04-19T10:26:00Z">
              <w:r w:rsidR="008956C6">
                <w:rPr>
                  <w:rFonts w:eastAsiaTheme="minorEastAsia"/>
                  <w:lang w:eastAsia="zh-CN"/>
                </w:rPr>
                <w:t>that is currently under discussion</w:t>
              </w:r>
            </w:ins>
          </w:p>
          <w:p w14:paraId="5BF9DF39" w14:textId="77777777" w:rsidR="008956C6" w:rsidRDefault="00535CA4" w:rsidP="00F6300B">
            <w:pPr>
              <w:pStyle w:val="ListParagraph"/>
              <w:numPr>
                <w:ilvl w:val="0"/>
                <w:numId w:val="48"/>
              </w:numPr>
              <w:spacing w:after="120"/>
              <w:ind w:firstLineChars="0"/>
              <w:rPr>
                <w:ins w:id="14" w:author="Artyom Putilin" w:date="2021-04-19T10:28:00Z"/>
                <w:rFonts w:eastAsiaTheme="minorEastAsia"/>
                <w:lang w:eastAsia="zh-CN"/>
              </w:rPr>
            </w:pPr>
            <w:ins w:id="15" w:author="Artyom Putilin" w:date="2021-04-19T10:27:00Z">
              <w:r w:rsidRPr="00535CA4">
                <w:rPr>
                  <w:rFonts w:eastAsiaTheme="minorEastAsia"/>
                  <w:lang w:eastAsia="zh-CN"/>
                </w:rPr>
                <w:t>Table G.2.2-1</w:t>
              </w:r>
              <w:r>
                <w:rPr>
                  <w:rFonts w:eastAsiaTheme="minorEastAsia"/>
                  <w:lang w:eastAsia="zh-CN"/>
                </w:rPr>
                <w:t>:</w:t>
              </w:r>
              <w:r w:rsidR="000754B1">
                <w:rPr>
                  <w:rFonts w:eastAsiaTheme="minorEastAsia"/>
                  <w:lang w:eastAsia="zh-CN"/>
                </w:rPr>
                <w:t xml:space="preserve"> </w:t>
              </w:r>
              <w:r w:rsidR="00717603">
                <w:rPr>
                  <w:rFonts w:eastAsiaTheme="minorEastAsia"/>
                  <w:lang w:eastAsia="zh-CN"/>
                </w:rPr>
                <w:t>W</w:t>
              </w:r>
            </w:ins>
            <w:ins w:id="16" w:author="Artyom Putilin" w:date="2021-04-19T10:28:00Z">
              <w:r w:rsidR="00717603">
                <w:rPr>
                  <w:rFonts w:eastAsiaTheme="minorEastAsia"/>
                  <w:lang w:eastAsia="zh-CN"/>
                </w:rPr>
                <w:t>e can r</w:t>
              </w:r>
            </w:ins>
            <w:ins w:id="17" w:author="Artyom Putilin" w:date="2021-04-19T10:27:00Z">
              <w:r>
                <w:rPr>
                  <w:rFonts w:eastAsiaTheme="minorEastAsia"/>
                  <w:lang w:eastAsia="zh-CN"/>
                </w:rPr>
                <w:t xml:space="preserve">emove unused </w:t>
              </w:r>
              <w:r w:rsidR="000754B1">
                <w:rPr>
                  <w:rFonts w:eastAsiaTheme="minorEastAsia"/>
                  <w:lang w:eastAsia="zh-CN"/>
                </w:rPr>
                <w:t>channel models (e.g. with 600/1200 Hz)</w:t>
              </w:r>
            </w:ins>
          </w:p>
          <w:p w14:paraId="4FB78198" w14:textId="77777777" w:rsidR="00717603" w:rsidRDefault="00717603" w:rsidP="00F6300B">
            <w:pPr>
              <w:pStyle w:val="ListParagraph"/>
              <w:numPr>
                <w:ilvl w:val="0"/>
                <w:numId w:val="48"/>
              </w:numPr>
              <w:spacing w:after="120"/>
              <w:ind w:firstLineChars="0"/>
              <w:rPr>
                <w:ins w:id="18" w:author="Artyom Putilin" w:date="2021-04-19T10:28:00Z"/>
                <w:rFonts w:eastAsiaTheme="minorEastAsia"/>
                <w:lang w:eastAsia="zh-CN"/>
              </w:rPr>
            </w:pPr>
            <w:ins w:id="19" w:author="Artyom Putilin" w:date="2021-04-19T10:28:00Z">
              <w:r>
                <w:rPr>
                  <w:rFonts w:eastAsiaTheme="minorEastAsia"/>
                  <w:lang w:eastAsia="zh-CN"/>
                </w:rPr>
                <w:t>Section G.2.3</w:t>
              </w:r>
            </w:ins>
          </w:p>
          <w:p w14:paraId="34F04A2E" w14:textId="77777777" w:rsidR="00717603" w:rsidRDefault="00E94C27" w:rsidP="00717603">
            <w:pPr>
              <w:pStyle w:val="ListParagraph"/>
              <w:numPr>
                <w:ilvl w:val="1"/>
                <w:numId w:val="48"/>
              </w:numPr>
              <w:spacing w:after="120"/>
              <w:ind w:firstLineChars="0"/>
              <w:rPr>
                <w:ins w:id="20" w:author="Artyom Putilin" w:date="2021-04-19T10:30:00Z"/>
                <w:rFonts w:eastAsiaTheme="minorEastAsia"/>
                <w:lang w:eastAsia="zh-CN"/>
              </w:rPr>
            </w:pPr>
            <w:ins w:id="21" w:author="Artyom Putilin" w:date="2021-04-19T10:28:00Z">
              <w:r>
                <w:rPr>
                  <w:rFonts w:eastAsiaTheme="minorEastAsia"/>
                  <w:lang w:eastAsia="zh-CN"/>
                </w:rPr>
                <w:t>To define unique section for MIMO correlation model t</w:t>
              </w:r>
            </w:ins>
            <w:ins w:id="22" w:author="Artyom Putilin" w:date="2021-04-19T10:29:00Z">
              <w:r>
                <w:rPr>
                  <w:rFonts w:eastAsiaTheme="minorEastAsia"/>
                  <w:lang w:eastAsia="zh-CN"/>
                </w:rPr>
                <w:t>h</w:t>
              </w:r>
            </w:ins>
            <w:ins w:id="23" w:author="Artyom Putilin" w:date="2021-04-19T10:28:00Z">
              <w:r>
                <w:rPr>
                  <w:rFonts w:eastAsiaTheme="minorEastAsia"/>
                  <w:lang w:eastAsia="zh-CN"/>
                </w:rPr>
                <w:t xml:space="preserve">at can be applicable for </w:t>
              </w:r>
            </w:ins>
            <w:ins w:id="24" w:author="Artyom Putilin" w:date="2021-04-19T10:29:00Z">
              <w:r>
                <w:rPr>
                  <w:rFonts w:eastAsiaTheme="minorEastAsia"/>
                  <w:lang w:eastAsia="zh-CN"/>
                </w:rPr>
                <w:t>both IAB-DU and IAB-MT we can use Tx/Rx terms (</w:t>
              </w:r>
              <w:r w:rsidR="003B163B">
                <w:rPr>
                  <w:rFonts w:eastAsiaTheme="minorEastAsia"/>
                  <w:lang w:eastAsia="zh-CN"/>
                </w:rPr>
                <w:t>e.g. R</w:t>
              </w:r>
              <w:r w:rsidR="003B163B" w:rsidRPr="003B163B">
                <w:rPr>
                  <w:rFonts w:eastAsiaTheme="minorEastAsia"/>
                  <w:vertAlign w:val="subscript"/>
                  <w:lang w:eastAsia="zh-CN"/>
                </w:rPr>
                <w:t>TX</w:t>
              </w:r>
              <w:r w:rsidR="003B163B">
                <w:rPr>
                  <w:rFonts w:eastAsiaTheme="minorEastAsia"/>
                  <w:vertAlign w:val="subscript"/>
                  <w:lang w:eastAsia="zh-CN"/>
                </w:rPr>
                <w:t>,</w:t>
              </w:r>
              <w:r w:rsidR="003B163B" w:rsidRPr="003B163B">
                <w:rPr>
                  <w:rFonts w:eastAsiaTheme="minorEastAsia"/>
                  <w:lang w:eastAsia="zh-CN"/>
                </w:rPr>
                <w:t xml:space="preserve"> </w:t>
              </w:r>
            </w:ins>
            <w:ins w:id="25" w:author="Artyom Putilin" w:date="2021-04-19T10:30:00Z">
              <w:r w:rsidR="003B163B">
                <w:rPr>
                  <w:rFonts w:eastAsiaTheme="minorEastAsia"/>
                  <w:lang w:eastAsia="zh-CN"/>
                </w:rPr>
                <w:t>Rx/Tx correlation matrix</w:t>
              </w:r>
            </w:ins>
            <w:ins w:id="26" w:author="Artyom Putilin" w:date="2021-04-19T10:29:00Z">
              <w:r w:rsidRPr="003B163B">
                <w:rPr>
                  <w:rFonts w:eastAsiaTheme="minorEastAsia"/>
                  <w:lang w:eastAsia="zh-CN"/>
                </w:rPr>
                <w:t>)</w:t>
              </w:r>
            </w:ins>
          </w:p>
          <w:p w14:paraId="69CEA901" w14:textId="51A3C57B" w:rsidR="00392229" w:rsidRDefault="00392229" w:rsidP="00717603">
            <w:pPr>
              <w:pStyle w:val="ListParagraph"/>
              <w:numPr>
                <w:ilvl w:val="1"/>
                <w:numId w:val="48"/>
              </w:numPr>
              <w:spacing w:after="120"/>
              <w:ind w:firstLineChars="0"/>
              <w:rPr>
                <w:ins w:id="27" w:author="Artyom Putilin" w:date="2021-04-19T10:31:00Z"/>
                <w:rFonts w:eastAsiaTheme="minorEastAsia"/>
                <w:lang w:eastAsia="zh-CN"/>
              </w:rPr>
            </w:pPr>
            <w:ins w:id="28" w:author="Artyom Putilin" w:date="2021-04-19T10:30:00Z">
              <w:r>
                <w:rPr>
                  <w:rFonts w:eastAsiaTheme="minorEastAsia"/>
                  <w:lang w:eastAsia="zh-CN"/>
                </w:rPr>
                <w:t>Equations for corre</w:t>
              </w:r>
            </w:ins>
            <w:ins w:id="29" w:author="Artyom Putilin" w:date="2021-04-19T10:31:00Z">
              <w:r>
                <w:rPr>
                  <w:rFonts w:eastAsiaTheme="minorEastAsia"/>
                  <w:lang w:eastAsia="zh-CN"/>
                </w:rPr>
                <w:t xml:space="preserve">lation models should be updated to </w:t>
              </w:r>
              <w:r w:rsidR="00DD0B7D">
                <w:rPr>
                  <w:rFonts w:eastAsiaTheme="minorEastAsia"/>
                  <w:lang w:eastAsia="zh-CN"/>
                </w:rPr>
                <w:t>avoid gNB term</w:t>
              </w:r>
            </w:ins>
            <w:ins w:id="30" w:author="Artyom Putilin" w:date="2021-04-19T10:33:00Z">
              <w:r w:rsidR="000A1786">
                <w:rPr>
                  <w:rFonts w:eastAsiaTheme="minorEastAsia"/>
                  <w:lang w:eastAsia="zh-CN"/>
                </w:rPr>
                <w:t>.</w:t>
              </w:r>
              <w:r w:rsidR="00CA194A">
                <w:rPr>
                  <w:rFonts w:eastAsiaTheme="minorEastAsia"/>
                  <w:lang w:eastAsia="zh-CN"/>
                </w:rPr>
                <w:t xml:space="preserve"> (</w:t>
              </w:r>
              <w:proofErr w:type="spellStart"/>
              <w:r w:rsidR="00CA194A">
                <w:rPr>
                  <w:rFonts w:eastAsiaTheme="minorEastAsia"/>
                  <w:lang w:eastAsia="zh-CN"/>
                </w:rPr>
                <w:t>R</w:t>
              </w:r>
              <w:r w:rsidR="00CA194A">
                <w:rPr>
                  <w:rFonts w:eastAsiaTheme="minorEastAsia"/>
                  <w:vertAlign w:val="subscript"/>
                  <w:lang w:eastAsia="zh-CN"/>
                </w:rPr>
                <w:t>gNB</w:t>
              </w:r>
              <w:proofErr w:type="spellEnd"/>
              <w:r w:rsidR="00CA194A">
                <w:rPr>
                  <w:rFonts w:eastAsiaTheme="minorEastAsia"/>
                  <w:vertAlign w:val="subscript"/>
                  <w:lang w:eastAsia="zh-CN"/>
                </w:rPr>
                <w:t xml:space="preserve"> </w:t>
              </w:r>
              <w:r w:rsidR="00CA194A" w:rsidRPr="00CA194A">
                <w:rPr>
                  <w:rFonts w:eastAsiaTheme="minorEastAsia"/>
                  <w:lang w:eastAsia="zh-CN"/>
                </w:rPr>
                <w:t>-&gt;</w:t>
              </w:r>
              <w:r w:rsidR="00CA194A">
                <w:rPr>
                  <w:rFonts w:eastAsiaTheme="minorEastAsia"/>
                  <w:vertAlign w:val="subscript"/>
                  <w:lang w:eastAsia="zh-CN"/>
                </w:rPr>
                <w:t xml:space="preserve"> </w:t>
              </w:r>
              <w:r w:rsidR="00CA194A">
                <w:rPr>
                  <w:rFonts w:eastAsiaTheme="minorEastAsia"/>
                  <w:lang w:eastAsia="zh-CN"/>
                </w:rPr>
                <w:t>R</w:t>
              </w:r>
              <w:r w:rsidR="00CA194A">
                <w:rPr>
                  <w:rFonts w:eastAsiaTheme="minorEastAsia"/>
                  <w:vertAlign w:val="subscript"/>
                  <w:lang w:eastAsia="zh-CN"/>
                </w:rPr>
                <w:t>IAB</w:t>
              </w:r>
              <w:r w:rsidR="00CA194A">
                <w:rPr>
                  <w:rFonts w:eastAsiaTheme="minorEastAsia"/>
                  <w:lang w:eastAsia="zh-CN"/>
                </w:rPr>
                <w:t>)</w:t>
              </w:r>
            </w:ins>
          </w:p>
          <w:p w14:paraId="0FB6BD07" w14:textId="62DEC3D5" w:rsidR="00DD0B7D" w:rsidRDefault="00DD0B7D" w:rsidP="00717603">
            <w:pPr>
              <w:pStyle w:val="ListParagraph"/>
              <w:numPr>
                <w:ilvl w:val="1"/>
                <w:numId w:val="48"/>
              </w:numPr>
              <w:spacing w:after="120"/>
              <w:ind w:firstLineChars="0"/>
              <w:rPr>
                <w:ins w:id="31" w:author="Artyom Putilin" w:date="2021-04-19T10:32:00Z"/>
                <w:rFonts w:eastAsiaTheme="minorEastAsia"/>
                <w:lang w:eastAsia="zh-CN"/>
              </w:rPr>
            </w:pPr>
            <w:ins w:id="32" w:author="Artyom Putilin" w:date="2021-04-19T10:31:00Z">
              <w:r>
                <w:rPr>
                  <w:rFonts w:eastAsiaTheme="minorEastAsia"/>
                  <w:lang w:eastAsia="zh-CN"/>
                </w:rPr>
                <w:t xml:space="preserve">Probably correlation </w:t>
              </w:r>
            </w:ins>
            <w:ins w:id="33" w:author="Artyom Putilin" w:date="2021-04-19T10:32:00Z">
              <w:r w:rsidR="00222CF4">
                <w:rPr>
                  <w:rFonts w:eastAsiaTheme="minorEastAsia"/>
                  <w:lang w:eastAsia="zh-CN"/>
                </w:rPr>
                <w:t>matrices</w:t>
              </w:r>
            </w:ins>
            <w:ins w:id="34" w:author="Artyom Putilin" w:date="2021-04-19T10:31:00Z">
              <w:r>
                <w:rPr>
                  <w:rFonts w:eastAsiaTheme="minorEastAsia"/>
                  <w:lang w:eastAsia="zh-CN"/>
                </w:rPr>
                <w:t xml:space="preserve"> with medium and high</w:t>
              </w:r>
            </w:ins>
            <w:ins w:id="35" w:author="Artyom Putilin" w:date="2021-04-19T10:32:00Z">
              <w:r w:rsidR="00222CF4">
                <w:rPr>
                  <w:rFonts w:eastAsiaTheme="minorEastAsia"/>
                  <w:lang w:eastAsia="zh-CN"/>
                </w:rPr>
                <w:t xml:space="preserve"> correlation are not needed</w:t>
              </w:r>
            </w:ins>
            <w:ins w:id="36" w:author="Artyom Putilin" w:date="2021-04-19T10:33:00Z">
              <w:r w:rsidR="000A1786">
                <w:rPr>
                  <w:rFonts w:eastAsiaTheme="minorEastAsia"/>
                  <w:lang w:eastAsia="zh-CN"/>
                </w:rPr>
                <w:t>.</w:t>
              </w:r>
            </w:ins>
          </w:p>
          <w:p w14:paraId="194D2B6C" w14:textId="3EA58608" w:rsidR="00222CF4" w:rsidRPr="00F6300B" w:rsidRDefault="00222CF4" w:rsidP="00717603">
            <w:pPr>
              <w:pStyle w:val="ListParagraph"/>
              <w:numPr>
                <w:ilvl w:val="1"/>
                <w:numId w:val="48"/>
              </w:numPr>
              <w:spacing w:after="120"/>
              <w:ind w:firstLineChars="0"/>
              <w:rPr>
                <w:rFonts w:eastAsiaTheme="minorEastAsia"/>
                <w:lang w:eastAsia="zh-CN"/>
              </w:rPr>
            </w:pPr>
            <w:ins w:id="37" w:author="Artyom Putilin" w:date="2021-04-19T10:32:00Z">
              <w:r>
                <w:rPr>
                  <w:rFonts w:eastAsiaTheme="minorEastAsia"/>
                  <w:lang w:eastAsia="zh-CN"/>
                </w:rPr>
                <w:t xml:space="preserve">Probably </w:t>
              </w:r>
            </w:ins>
            <w:ins w:id="38" w:author="Artyom Putilin" w:date="2021-04-19T10:33:00Z">
              <w:r w:rsidR="000A1786" w:rsidRPr="000A1786">
                <w:rPr>
                  <w:rFonts w:eastAsiaTheme="minorEastAsia"/>
                  <w:lang w:eastAsia="zh-CN"/>
                </w:rPr>
                <w:t>MIMO correlation matrices using cross polarized antennas</w:t>
              </w:r>
              <w:r w:rsidR="000A1786">
                <w:rPr>
                  <w:rFonts w:eastAsiaTheme="minorEastAsia"/>
                  <w:lang w:eastAsia="zh-CN"/>
                </w:rPr>
                <w:t xml:space="preserve"> are not needed.</w:t>
              </w:r>
            </w:ins>
          </w:p>
        </w:tc>
      </w:tr>
      <w:tr w:rsidR="001D096A" w:rsidRPr="00847B36" w14:paraId="0AD22E7B" w14:textId="77777777" w:rsidTr="005F2CB7">
        <w:tc>
          <w:tcPr>
            <w:tcW w:w="1232" w:type="dxa"/>
            <w:vMerge w:val="restart"/>
          </w:tcPr>
          <w:p w14:paraId="29377869" w14:textId="77777777" w:rsidR="001D096A" w:rsidRPr="00847B36" w:rsidRDefault="001D096A" w:rsidP="001D096A">
            <w:pPr>
              <w:spacing w:after="120"/>
              <w:rPr>
                <w:rFonts w:eastAsiaTheme="minorEastAsia"/>
                <w:lang w:eastAsia="zh-CN"/>
              </w:rPr>
            </w:pPr>
            <w:r w:rsidRPr="00847B36">
              <w:t>R4-2104661</w:t>
            </w:r>
          </w:p>
        </w:tc>
        <w:tc>
          <w:tcPr>
            <w:tcW w:w="8399" w:type="dxa"/>
          </w:tcPr>
          <w:p w14:paraId="50132DD5" w14:textId="77777777" w:rsidR="001D096A" w:rsidRPr="00847B36" w:rsidRDefault="001D096A" w:rsidP="001D096A">
            <w:pPr>
              <w:spacing w:after="120"/>
              <w:rPr>
                <w:rFonts w:eastAsiaTheme="minorEastAsia"/>
                <w:lang w:eastAsia="zh-CN"/>
              </w:rPr>
            </w:pPr>
            <w:r w:rsidRPr="00847B36">
              <w:rPr>
                <w:rFonts w:eastAsiaTheme="minorEastAsia"/>
                <w:lang w:eastAsia="zh-CN"/>
              </w:rPr>
              <w:t>Draft CR to 38.174: FRCs and PRACH preambles, Ericsson.</w:t>
            </w:r>
          </w:p>
        </w:tc>
      </w:tr>
      <w:tr w:rsidR="001D096A" w:rsidRPr="00847B36" w14:paraId="07BB8EB3" w14:textId="77777777" w:rsidTr="005F2CB7">
        <w:tc>
          <w:tcPr>
            <w:tcW w:w="1232" w:type="dxa"/>
            <w:vMerge/>
          </w:tcPr>
          <w:p w14:paraId="3C4DDFF4" w14:textId="77777777" w:rsidR="001D096A" w:rsidRPr="00847B36" w:rsidRDefault="001D096A" w:rsidP="001D096A">
            <w:pPr>
              <w:spacing w:after="120"/>
              <w:rPr>
                <w:rFonts w:eastAsiaTheme="minorEastAsia"/>
                <w:lang w:eastAsia="zh-CN"/>
              </w:rPr>
            </w:pPr>
          </w:p>
        </w:tc>
        <w:tc>
          <w:tcPr>
            <w:tcW w:w="8399" w:type="dxa"/>
          </w:tcPr>
          <w:p w14:paraId="2E2A5754" w14:textId="77777777" w:rsidR="001D096A" w:rsidRDefault="001D096A" w:rsidP="001D096A">
            <w:pPr>
              <w:spacing w:after="120"/>
              <w:rPr>
                <w:ins w:id="39" w:author="Nokia" w:date="2021-04-16T20:47:00Z"/>
                <w:rFonts w:eastAsiaTheme="minorEastAsia"/>
                <w:lang w:eastAsia="zh-CN"/>
              </w:rPr>
            </w:pPr>
            <w:ins w:id="40" w:author="Nokia" w:date="2021-04-16T20:47:00Z">
              <w:r>
                <w:rPr>
                  <w:rFonts w:eastAsiaTheme="minorEastAsia"/>
                  <w:lang w:eastAsia="zh-CN"/>
                </w:rPr>
                <w:t>[Nokia, Nokia Shanghai Bell]:</w:t>
              </w:r>
            </w:ins>
          </w:p>
          <w:p w14:paraId="19DCF8C2" w14:textId="77777777" w:rsidR="003A6068" w:rsidRDefault="001D096A" w:rsidP="003A6068">
            <w:pPr>
              <w:pStyle w:val="ListParagraph"/>
              <w:numPr>
                <w:ilvl w:val="0"/>
                <w:numId w:val="37"/>
              </w:numPr>
              <w:spacing w:after="120"/>
              <w:ind w:firstLineChars="0"/>
              <w:rPr>
                <w:ins w:id="41" w:author="Nokia" w:date="2021-04-16T21:21:00Z"/>
                <w:rFonts w:eastAsiaTheme="minorEastAsia"/>
                <w:lang w:eastAsia="zh-CN"/>
              </w:rPr>
            </w:pPr>
            <w:ins w:id="42" w:author="Nokia" w:date="2021-04-16T20:47:00Z">
              <w:r>
                <w:rPr>
                  <w:rFonts w:eastAsiaTheme="minorEastAsia"/>
                  <w:lang w:eastAsia="zh-CN"/>
                </w:rPr>
                <w:t>Capture outcome of ongoing alignment discussions.</w:t>
              </w:r>
            </w:ins>
          </w:p>
          <w:p w14:paraId="1295611F" w14:textId="2C321F06" w:rsidR="001D096A" w:rsidRPr="00F342FB" w:rsidRDefault="001D096A" w:rsidP="00F342FB">
            <w:pPr>
              <w:pStyle w:val="ListParagraph"/>
              <w:numPr>
                <w:ilvl w:val="0"/>
                <w:numId w:val="37"/>
              </w:numPr>
              <w:spacing w:after="120"/>
              <w:ind w:firstLineChars="0"/>
              <w:rPr>
                <w:rFonts w:eastAsiaTheme="minorEastAsia"/>
                <w:lang w:eastAsia="zh-CN"/>
              </w:rPr>
            </w:pPr>
            <w:ins w:id="43" w:author="Nokia" w:date="2021-04-16T20:47:00Z">
              <w:r w:rsidRPr="00F342FB">
                <w:rPr>
                  <w:rFonts w:eastAsiaTheme="minorEastAsia"/>
                  <w:lang w:eastAsia="zh-CN"/>
                </w:rPr>
                <w:t>Text is not using 3GPP style for non-normal-text items.</w:t>
              </w:r>
            </w:ins>
          </w:p>
        </w:tc>
      </w:tr>
      <w:tr w:rsidR="001D096A" w:rsidRPr="00847B36" w14:paraId="1A945D3C" w14:textId="77777777" w:rsidTr="005F2CB7">
        <w:tc>
          <w:tcPr>
            <w:tcW w:w="1232" w:type="dxa"/>
            <w:vMerge/>
          </w:tcPr>
          <w:p w14:paraId="415E117D" w14:textId="77777777" w:rsidR="001D096A" w:rsidRPr="00847B36" w:rsidRDefault="001D096A" w:rsidP="001D096A">
            <w:pPr>
              <w:spacing w:after="120"/>
              <w:rPr>
                <w:rFonts w:eastAsiaTheme="minorEastAsia"/>
                <w:lang w:eastAsia="zh-CN"/>
              </w:rPr>
            </w:pPr>
          </w:p>
        </w:tc>
        <w:tc>
          <w:tcPr>
            <w:tcW w:w="8399" w:type="dxa"/>
          </w:tcPr>
          <w:p w14:paraId="5D37F1A9" w14:textId="77777777" w:rsidR="001D096A" w:rsidRDefault="00AB1AE0" w:rsidP="001D096A">
            <w:pPr>
              <w:spacing w:after="120"/>
              <w:rPr>
                <w:ins w:id="44" w:author="Artyom Putilin" w:date="2021-04-19T10:35:00Z"/>
                <w:rFonts w:eastAsiaTheme="minorEastAsia"/>
                <w:lang w:eastAsia="zh-CN"/>
              </w:rPr>
            </w:pPr>
            <w:ins w:id="45" w:author="Artyom Putilin" w:date="2021-04-19T10:35:00Z">
              <w:r>
                <w:rPr>
                  <w:rFonts w:eastAsiaTheme="minorEastAsia"/>
                  <w:lang w:eastAsia="zh-CN"/>
                </w:rPr>
                <w:t>Intel:</w:t>
              </w:r>
            </w:ins>
          </w:p>
          <w:p w14:paraId="6CB25FE7" w14:textId="77777777" w:rsidR="00AB1AE0" w:rsidRDefault="00AB1AE0" w:rsidP="00AB1AE0">
            <w:pPr>
              <w:pStyle w:val="ListParagraph"/>
              <w:numPr>
                <w:ilvl w:val="0"/>
                <w:numId w:val="49"/>
              </w:numPr>
              <w:spacing w:after="120"/>
              <w:ind w:firstLineChars="0"/>
              <w:rPr>
                <w:ins w:id="46" w:author="Artyom Putilin" w:date="2021-04-19T10:35:00Z"/>
                <w:rFonts w:eastAsiaTheme="minorEastAsia"/>
                <w:lang w:eastAsia="zh-CN"/>
              </w:rPr>
            </w:pPr>
            <w:ins w:id="47" w:author="Artyom Putilin" w:date="2021-04-19T10:35:00Z">
              <w:r>
                <w:rPr>
                  <w:rFonts w:eastAsiaTheme="minorEastAsia"/>
                  <w:lang w:eastAsia="zh-CN"/>
                </w:rPr>
                <w:t>HST PRACH test preambles can be removed</w:t>
              </w:r>
            </w:ins>
          </w:p>
          <w:p w14:paraId="50D1C58C" w14:textId="5E649507" w:rsidR="00AB1AE0" w:rsidRPr="00AB1AE0" w:rsidRDefault="00E7571C" w:rsidP="00AB1AE0">
            <w:pPr>
              <w:pStyle w:val="ListParagraph"/>
              <w:numPr>
                <w:ilvl w:val="0"/>
                <w:numId w:val="49"/>
              </w:numPr>
              <w:spacing w:after="120"/>
              <w:ind w:firstLineChars="0"/>
              <w:rPr>
                <w:rFonts w:eastAsiaTheme="minorEastAsia"/>
                <w:lang w:eastAsia="zh-CN"/>
              </w:rPr>
            </w:pPr>
            <w:ins w:id="48" w:author="Artyom Putilin" w:date="2021-04-19T10:40:00Z">
              <w:r>
                <w:rPr>
                  <w:rFonts w:eastAsiaTheme="minorEastAsia"/>
                  <w:lang w:eastAsia="zh-CN"/>
                </w:rPr>
                <w:t xml:space="preserve">Agree to remove </w:t>
              </w:r>
            </w:ins>
            <w:ins w:id="49" w:author="Artyom Putilin" w:date="2021-04-19T10:41:00Z">
              <w:r w:rsidR="00DB32E8">
                <w:rPr>
                  <w:rFonts w:eastAsiaTheme="minorEastAsia"/>
                  <w:lang w:eastAsia="zh-CN"/>
                </w:rPr>
                <w:t xml:space="preserve">2 MIMO layer 16QAM FRC from </w:t>
              </w:r>
              <w:r w:rsidR="00DB32E8" w:rsidRPr="00DB32E8">
                <w:rPr>
                  <w:rFonts w:eastAsiaTheme="minorEastAsia"/>
                  <w:lang w:eastAsia="zh-CN"/>
                </w:rPr>
                <w:t>Table A.7-1:</w:t>
              </w:r>
            </w:ins>
          </w:p>
        </w:tc>
      </w:tr>
      <w:tr w:rsidR="001D096A" w:rsidRPr="00847B36" w14:paraId="0C60A930" w14:textId="77777777" w:rsidTr="005F2CB7">
        <w:tc>
          <w:tcPr>
            <w:tcW w:w="1232" w:type="dxa"/>
            <w:vMerge/>
          </w:tcPr>
          <w:p w14:paraId="48C98450" w14:textId="77777777" w:rsidR="001D096A" w:rsidRPr="00847B36" w:rsidRDefault="001D096A" w:rsidP="001D096A">
            <w:pPr>
              <w:spacing w:after="120"/>
              <w:rPr>
                <w:rFonts w:eastAsiaTheme="minorEastAsia"/>
                <w:lang w:eastAsia="zh-CN"/>
              </w:rPr>
            </w:pPr>
          </w:p>
        </w:tc>
        <w:tc>
          <w:tcPr>
            <w:tcW w:w="8399" w:type="dxa"/>
          </w:tcPr>
          <w:p w14:paraId="75E5CFC5" w14:textId="77777777" w:rsidR="001D096A" w:rsidRPr="00847B36" w:rsidRDefault="001D096A" w:rsidP="001D096A">
            <w:pPr>
              <w:spacing w:after="120"/>
              <w:rPr>
                <w:rFonts w:eastAsiaTheme="minorEastAsia"/>
                <w:lang w:eastAsia="zh-CN"/>
              </w:rPr>
            </w:pPr>
          </w:p>
        </w:tc>
      </w:tr>
      <w:tr w:rsidR="001D096A" w:rsidRPr="00847B36" w14:paraId="6B0EFF50" w14:textId="77777777" w:rsidTr="005F2CB7">
        <w:tc>
          <w:tcPr>
            <w:tcW w:w="1232" w:type="dxa"/>
            <w:vMerge w:val="restart"/>
          </w:tcPr>
          <w:p w14:paraId="73474A36" w14:textId="77777777" w:rsidR="001D096A" w:rsidRPr="00847B36" w:rsidRDefault="001D096A" w:rsidP="001D096A">
            <w:pPr>
              <w:spacing w:after="120"/>
              <w:rPr>
                <w:rFonts w:eastAsiaTheme="minorEastAsia"/>
                <w:lang w:eastAsia="zh-CN"/>
              </w:rPr>
            </w:pPr>
            <w:r w:rsidRPr="00847B36">
              <w:t>R4-2106438</w:t>
            </w:r>
          </w:p>
        </w:tc>
        <w:tc>
          <w:tcPr>
            <w:tcW w:w="8399" w:type="dxa"/>
          </w:tcPr>
          <w:p w14:paraId="10F6E72A" w14:textId="77777777" w:rsidR="001D096A" w:rsidRPr="00847B36" w:rsidRDefault="001D096A" w:rsidP="001D096A">
            <w:pPr>
              <w:spacing w:after="120"/>
              <w:rPr>
                <w:rFonts w:eastAsiaTheme="minorEastAsia"/>
                <w:lang w:eastAsia="zh-CN"/>
              </w:rPr>
            </w:pPr>
            <w:proofErr w:type="spellStart"/>
            <w:r w:rsidRPr="00847B36">
              <w:rPr>
                <w:rFonts w:eastAsiaTheme="minorEastAsia"/>
                <w:lang w:eastAsia="zh-CN"/>
              </w:rPr>
              <w:t>draftCR</w:t>
            </w:r>
            <w:proofErr w:type="spellEnd"/>
            <w:r w:rsidRPr="00847B36">
              <w:rPr>
                <w:rFonts w:eastAsiaTheme="minorEastAsia"/>
                <w:lang w:eastAsia="zh-CN"/>
              </w:rPr>
              <w:t xml:space="preserve"> to 38.174: IAB-MT and IAB-DU performance requirements, Intel.</w:t>
            </w:r>
          </w:p>
        </w:tc>
      </w:tr>
      <w:tr w:rsidR="001D096A" w:rsidRPr="00847B36" w14:paraId="7F840029" w14:textId="77777777" w:rsidTr="005F2CB7">
        <w:tc>
          <w:tcPr>
            <w:tcW w:w="1232" w:type="dxa"/>
            <w:vMerge/>
          </w:tcPr>
          <w:p w14:paraId="39657DB9" w14:textId="77777777" w:rsidR="001D096A" w:rsidRPr="00847B36" w:rsidRDefault="001D096A" w:rsidP="001D096A">
            <w:pPr>
              <w:spacing w:after="120"/>
              <w:rPr>
                <w:rFonts w:eastAsiaTheme="minorEastAsia"/>
                <w:lang w:eastAsia="zh-CN"/>
              </w:rPr>
            </w:pPr>
          </w:p>
        </w:tc>
        <w:tc>
          <w:tcPr>
            <w:tcW w:w="8399" w:type="dxa"/>
          </w:tcPr>
          <w:p w14:paraId="0594FE26" w14:textId="77777777" w:rsidR="001D096A" w:rsidRPr="00847B36" w:rsidRDefault="001D096A" w:rsidP="001D096A">
            <w:pPr>
              <w:spacing w:after="120"/>
              <w:rPr>
                <w:rFonts w:eastAsiaTheme="minorEastAsia"/>
                <w:lang w:eastAsia="zh-CN"/>
              </w:rPr>
            </w:pPr>
            <w:r w:rsidRPr="00847B36">
              <w:rPr>
                <w:rFonts w:eastAsiaTheme="minorEastAsia"/>
                <w:lang w:eastAsia="zh-CN"/>
              </w:rPr>
              <w:t>Ericsson: Initial comments:</w:t>
            </w:r>
          </w:p>
          <w:p w14:paraId="3FE6A669"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1D096A" w:rsidRPr="00847B36" w:rsidRDefault="001D096A" w:rsidP="001D096A">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Also</w:t>
            </w:r>
            <w:proofErr w:type="gramEnd"/>
            <w:r w:rsidRPr="004033FB">
              <w:rPr>
                <w:rFonts w:eastAsiaTheme="minorEastAsia"/>
                <w:lang w:eastAsia="zh-CN"/>
              </w:rPr>
              <w:t xml:space="preserve"> physical channel, delay etc. </w:t>
            </w:r>
            <w:r w:rsidRPr="00847B36">
              <w:rPr>
                <w:rFonts w:eastAsiaTheme="minorEastAsia"/>
                <w:lang w:eastAsia="zh-CN"/>
              </w:rPr>
              <w:t>can be removed from parameter tables</w:t>
            </w:r>
          </w:p>
          <w:p w14:paraId="017676D5"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 xml:space="preserve">adiated intro </w:t>
            </w:r>
            <w:proofErr w:type="gramStart"/>
            <w:r w:rsidRPr="004033FB">
              <w:rPr>
                <w:rFonts w:eastAsiaTheme="minorEastAsia"/>
                <w:lang w:eastAsia="zh-CN"/>
              </w:rPr>
              <w:t>text</w:t>
            </w:r>
            <w:proofErr w:type="gramEnd"/>
            <w:r w:rsidRPr="004033FB">
              <w:rPr>
                <w:rFonts w:eastAsiaTheme="minorEastAsia"/>
                <w:lang w:eastAsia="zh-CN"/>
              </w:rPr>
              <w:t xml:space="preserve"> there is mention of FDD</w:t>
            </w:r>
            <w:r w:rsidRPr="00847B36">
              <w:rPr>
                <w:rFonts w:eastAsiaTheme="minorEastAsia"/>
                <w:lang w:eastAsia="zh-CN"/>
              </w:rPr>
              <w:t>; depending on agreements this could be removed.</w:t>
            </w:r>
          </w:p>
          <w:p w14:paraId="38B96D7F"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1D096A" w:rsidRPr="004033FB" w:rsidRDefault="001D096A" w:rsidP="001D096A">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No  need</w:t>
            </w:r>
            <w:proofErr w:type="gramEnd"/>
            <w:r w:rsidRPr="004033FB">
              <w:rPr>
                <w:rFonts w:eastAsiaTheme="minorEastAsia"/>
                <w:lang w:eastAsia="zh-CN"/>
              </w:rPr>
              <w:t xml:space="preserve"> for number of HARQ processes etc. Same for PDCCH.</w:t>
            </w:r>
          </w:p>
        </w:tc>
      </w:tr>
      <w:tr w:rsidR="001D096A" w:rsidRPr="00847B36" w14:paraId="374D6D62" w14:textId="77777777" w:rsidTr="005F2CB7">
        <w:tc>
          <w:tcPr>
            <w:tcW w:w="1232" w:type="dxa"/>
            <w:vMerge/>
          </w:tcPr>
          <w:p w14:paraId="0607337D" w14:textId="77777777" w:rsidR="001D096A" w:rsidRPr="00847B36" w:rsidRDefault="001D096A" w:rsidP="001D096A">
            <w:pPr>
              <w:spacing w:after="120"/>
              <w:rPr>
                <w:rFonts w:eastAsiaTheme="minorEastAsia"/>
                <w:lang w:eastAsia="zh-CN"/>
              </w:rPr>
            </w:pPr>
          </w:p>
        </w:tc>
        <w:tc>
          <w:tcPr>
            <w:tcW w:w="8399" w:type="dxa"/>
          </w:tcPr>
          <w:p w14:paraId="199ED603" w14:textId="77777777" w:rsidR="003A6068" w:rsidRDefault="001D096A" w:rsidP="003A6068">
            <w:pPr>
              <w:spacing w:after="120"/>
              <w:rPr>
                <w:ins w:id="50" w:author="Nokia" w:date="2021-04-16T21:21:00Z"/>
                <w:rFonts w:eastAsiaTheme="minorEastAsia"/>
                <w:lang w:eastAsia="zh-CN"/>
              </w:rPr>
            </w:pPr>
            <w:ins w:id="51" w:author="Nokia" w:date="2021-04-16T20:48:00Z">
              <w:r>
                <w:rPr>
                  <w:rFonts w:eastAsiaTheme="minorEastAsia"/>
                  <w:lang w:eastAsia="zh-CN"/>
                </w:rPr>
                <w:t>[Nokia, Nokia Shanghai Bell]:</w:t>
              </w:r>
            </w:ins>
          </w:p>
          <w:p w14:paraId="5D4EE8FF" w14:textId="6ABE17AA" w:rsidR="001D096A" w:rsidRPr="00F342FB" w:rsidRDefault="001D096A" w:rsidP="00F342FB">
            <w:pPr>
              <w:pStyle w:val="ListParagraph"/>
              <w:numPr>
                <w:ilvl w:val="0"/>
                <w:numId w:val="44"/>
              </w:numPr>
              <w:spacing w:after="120"/>
              <w:ind w:firstLineChars="0"/>
              <w:rPr>
                <w:rFonts w:eastAsiaTheme="minorEastAsia"/>
                <w:lang w:eastAsia="zh-CN"/>
              </w:rPr>
            </w:pPr>
            <w:ins w:id="52" w:author="Nokia" w:date="2021-04-16T20:48:00Z">
              <w:r w:rsidRPr="00F342FB">
                <w:rPr>
                  <w:rFonts w:eastAsiaTheme="minorEastAsia"/>
                  <w:lang w:eastAsia="zh-CN"/>
                </w:rPr>
                <w:t>Some IAB-MT sections seem to be empty. Please verify that this is intended.</w:t>
              </w:r>
            </w:ins>
          </w:p>
        </w:tc>
      </w:tr>
      <w:tr w:rsidR="001D096A" w:rsidRPr="00847B36" w14:paraId="1488AE8F" w14:textId="77777777" w:rsidTr="005F2CB7">
        <w:tc>
          <w:tcPr>
            <w:tcW w:w="1232" w:type="dxa"/>
            <w:vMerge/>
          </w:tcPr>
          <w:p w14:paraId="306A0DE9" w14:textId="77777777" w:rsidR="001D096A" w:rsidRPr="00847B36" w:rsidRDefault="001D096A" w:rsidP="001D096A">
            <w:pPr>
              <w:spacing w:after="120"/>
              <w:rPr>
                <w:rFonts w:eastAsiaTheme="minorEastAsia"/>
                <w:lang w:eastAsia="zh-CN"/>
              </w:rPr>
            </w:pPr>
          </w:p>
        </w:tc>
        <w:tc>
          <w:tcPr>
            <w:tcW w:w="8399" w:type="dxa"/>
          </w:tcPr>
          <w:p w14:paraId="6FA47E28" w14:textId="77777777" w:rsidR="001D096A" w:rsidRPr="00847B36" w:rsidRDefault="001D096A" w:rsidP="001D096A">
            <w:pPr>
              <w:spacing w:after="120"/>
              <w:rPr>
                <w:rFonts w:eastAsiaTheme="minorEastAsia"/>
                <w:lang w:eastAsia="zh-CN"/>
              </w:rPr>
            </w:pPr>
          </w:p>
        </w:tc>
      </w:tr>
      <w:tr w:rsidR="001D096A" w:rsidRPr="00847B36" w14:paraId="2B89A125" w14:textId="77777777" w:rsidTr="005F2CB7">
        <w:tc>
          <w:tcPr>
            <w:tcW w:w="1232" w:type="dxa"/>
            <w:vMerge w:val="restart"/>
          </w:tcPr>
          <w:p w14:paraId="5A9D5853" w14:textId="77777777" w:rsidR="001D096A" w:rsidRPr="00847B36" w:rsidRDefault="001D096A" w:rsidP="001D096A">
            <w:pPr>
              <w:spacing w:after="120"/>
              <w:rPr>
                <w:rFonts w:eastAsiaTheme="minorEastAsia"/>
                <w:lang w:eastAsia="zh-CN"/>
              </w:rPr>
            </w:pPr>
            <w:r w:rsidRPr="00847B36">
              <w:t>R4-2106439</w:t>
            </w:r>
          </w:p>
        </w:tc>
        <w:tc>
          <w:tcPr>
            <w:tcW w:w="8399" w:type="dxa"/>
          </w:tcPr>
          <w:p w14:paraId="615240B7"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38.176-1: FRC and PRACH test preambles, Intel.</w:t>
            </w:r>
          </w:p>
        </w:tc>
      </w:tr>
      <w:tr w:rsidR="001D096A" w:rsidRPr="00847B36" w14:paraId="4B1B13CB" w14:textId="77777777" w:rsidTr="005F2CB7">
        <w:tc>
          <w:tcPr>
            <w:tcW w:w="1232" w:type="dxa"/>
            <w:vMerge/>
          </w:tcPr>
          <w:p w14:paraId="59F7DB29" w14:textId="77777777" w:rsidR="001D096A" w:rsidRPr="00847B36" w:rsidRDefault="001D096A" w:rsidP="001D096A">
            <w:pPr>
              <w:spacing w:after="120"/>
              <w:rPr>
                <w:rFonts w:eastAsiaTheme="minorEastAsia"/>
                <w:lang w:eastAsia="zh-CN"/>
              </w:rPr>
            </w:pPr>
          </w:p>
        </w:tc>
        <w:tc>
          <w:tcPr>
            <w:tcW w:w="8399" w:type="dxa"/>
          </w:tcPr>
          <w:p w14:paraId="53DD8646" w14:textId="77777777" w:rsidR="001D096A" w:rsidRDefault="001D096A" w:rsidP="001D096A">
            <w:pPr>
              <w:spacing w:after="120"/>
              <w:rPr>
                <w:ins w:id="53"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1D096A" w:rsidRPr="00847B36" w:rsidRDefault="001D096A" w:rsidP="001D096A">
            <w:pPr>
              <w:spacing w:after="120"/>
              <w:rPr>
                <w:rFonts w:eastAsiaTheme="minorEastAsia"/>
                <w:lang w:eastAsia="zh-CN"/>
              </w:rPr>
            </w:pPr>
            <w:ins w:id="54" w:author="Thomas Chapman" w:date="2021-04-16T10:45:00Z">
              <w:r>
                <w:rPr>
                  <w:rFonts w:eastAsiaTheme="minorEastAsia"/>
                  <w:lang w:eastAsia="zh-CN"/>
                </w:rPr>
                <w:t xml:space="preserve">In the tables, “Note 2” is indicated next to “code rate”, but the note is about “code block size”. </w:t>
              </w:r>
            </w:ins>
            <w:ins w:id="55" w:author="Thomas Chapman" w:date="2021-04-16T10:46:00Z">
              <w:r>
                <w:rPr>
                  <w:rFonts w:eastAsiaTheme="minorEastAsia"/>
                  <w:lang w:eastAsia="zh-CN"/>
                </w:rPr>
                <w:t xml:space="preserve"> For the code rate, the note should mention the MCS (if included)</w:t>
              </w:r>
            </w:ins>
          </w:p>
        </w:tc>
      </w:tr>
      <w:tr w:rsidR="001D096A" w:rsidRPr="00847B36" w14:paraId="69027D8C" w14:textId="77777777" w:rsidTr="005F2CB7">
        <w:tc>
          <w:tcPr>
            <w:tcW w:w="1232" w:type="dxa"/>
            <w:vMerge/>
          </w:tcPr>
          <w:p w14:paraId="68D323BE" w14:textId="77777777" w:rsidR="001D096A" w:rsidRPr="00847B36" w:rsidRDefault="001D096A" w:rsidP="001D096A">
            <w:pPr>
              <w:spacing w:after="120"/>
              <w:rPr>
                <w:rFonts w:eastAsiaTheme="minorEastAsia"/>
                <w:lang w:eastAsia="zh-CN"/>
              </w:rPr>
            </w:pPr>
          </w:p>
        </w:tc>
        <w:tc>
          <w:tcPr>
            <w:tcW w:w="8399" w:type="dxa"/>
          </w:tcPr>
          <w:p w14:paraId="35EBA289" w14:textId="77777777" w:rsidR="003A6068" w:rsidRDefault="001D096A" w:rsidP="003A6068">
            <w:pPr>
              <w:spacing w:after="120"/>
              <w:rPr>
                <w:ins w:id="56" w:author="Nokia" w:date="2021-04-16T21:21:00Z"/>
                <w:rFonts w:eastAsiaTheme="minorEastAsia"/>
                <w:lang w:eastAsia="zh-CN"/>
              </w:rPr>
            </w:pPr>
            <w:ins w:id="57" w:author="Nokia" w:date="2021-04-16T20:49:00Z">
              <w:r>
                <w:rPr>
                  <w:rFonts w:eastAsiaTheme="minorEastAsia"/>
                  <w:lang w:eastAsia="zh-CN"/>
                </w:rPr>
                <w:t>[Nokia, Nokia Shanghai Bell]:</w:t>
              </w:r>
            </w:ins>
          </w:p>
          <w:p w14:paraId="070F176E" w14:textId="3B9A9FA7" w:rsidR="001D096A" w:rsidRPr="00F342FB" w:rsidRDefault="001D096A" w:rsidP="00F342FB">
            <w:pPr>
              <w:pStyle w:val="ListParagraph"/>
              <w:numPr>
                <w:ilvl w:val="0"/>
                <w:numId w:val="44"/>
              </w:numPr>
              <w:spacing w:after="120"/>
              <w:ind w:firstLineChars="0"/>
              <w:rPr>
                <w:rFonts w:eastAsiaTheme="minorEastAsia"/>
                <w:lang w:eastAsia="zh-CN"/>
              </w:rPr>
            </w:pPr>
            <w:ins w:id="58" w:author="Nokia" w:date="2021-04-16T20:49:00Z">
              <w:r w:rsidRPr="00F342FB">
                <w:rPr>
                  <w:rFonts w:eastAsiaTheme="minorEastAsia"/>
                  <w:lang w:eastAsia="zh-CN"/>
                </w:rPr>
                <w:t xml:space="preserve">It is our understanding that </w:t>
              </w:r>
              <w:proofErr w:type="spellStart"/>
              <w:r w:rsidRPr="00F342FB">
                <w:rPr>
                  <w:rFonts w:eastAsiaTheme="minorEastAsia"/>
                  <w:lang w:eastAsia="zh-CN"/>
                </w:rPr>
                <w:t>pCRs</w:t>
              </w:r>
              <w:proofErr w:type="spellEnd"/>
              <w:r w:rsidRPr="00F342FB">
                <w:rPr>
                  <w:rFonts w:eastAsiaTheme="minorEastAsia"/>
                  <w:lang w:eastAsia="zh-CN"/>
                </w:rPr>
                <w:t xml:space="preserve"> do not use the CR cover sheet. </w:t>
              </w:r>
              <w:r w:rsidRPr="00F342FB">
                <w:rPr>
                  <w:rFonts w:eastAsiaTheme="minorEastAsia"/>
                  <w:lang w:eastAsia="zh-CN"/>
                </w:rPr>
                <w:br/>
                <w:t>Not important, but at one point we would like to check the MCC guidance on this.</w:t>
              </w:r>
            </w:ins>
          </w:p>
        </w:tc>
      </w:tr>
      <w:tr w:rsidR="001D096A" w:rsidRPr="00847B36" w14:paraId="026B8CEA" w14:textId="77777777" w:rsidTr="005F2CB7">
        <w:tc>
          <w:tcPr>
            <w:tcW w:w="1232" w:type="dxa"/>
            <w:vMerge/>
          </w:tcPr>
          <w:p w14:paraId="1F97529B" w14:textId="77777777" w:rsidR="001D096A" w:rsidRPr="00847B36" w:rsidRDefault="001D096A" w:rsidP="001D096A">
            <w:pPr>
              <w:spacing w:after="120"/>
              <w:rPr>
                <w:rFonts w:eastAsiaTheme="minorEastAsia"/>
                <w:lang w:eastAsia="zh-CN"/>
              </w:rPr>
            </w:pPr>
          </w:p>
        </w:tc>
        <w:tc>
          <w:tcPr>
            <w:tcW w:w="8399" w:type="dxa"/>
          </w:tcPr>
          <w:p w14:paraId="0B48C99F" w14:textId="77777777" w:rsidR="001D096A" w:rsidRPr="00847B36" w:rsidRDefault="001D096A" w:rsidP="001D096A">
            <w:pPr>
              <w:spacing w:after="120"/>
              <w:rPr>
                <w:rFonts w:eastAsiaTheme="minorEastAsia"/>
                <w:lang w:eastAsia="zh-CN"/>
              </w:rPr>
            </w:pPr>
          </w:p>
        </w:tc>
      </w:tr>
      <w:tr w:rsidR="001D096A" w:rsidRPr="00847B36" w14:paraId="77CC89B1" w14:textId="77777777" w:rsidTr="005F2CB7">
        <w:tc>
          <w:tcPr>
            <w:tcW w:w="1232" w:type="dxa"/>
            <w:vMerge w:val="restart"/>
          </w:tcPr>
          <w:p w14:paraId="7309B0AA" w14:textId="77777777" w:rsidR="001D096A" w:rsidRPr="00847B36" w:rsidRDefault="001D096A" w:rsidP="001D096A">
            <w:pPr>
              <w:spacing w:after="120"/>
              <w:rPr>
                <w:rFonts w:eastAsiaTheme="minorEastAsia"/>
                <w:lang w:eastAsia="zh-CN"/>
              </w:rPr>
            </w:pPr>
            <w:r w:rsidRPr="00847B36">
              <w:t>R4-2106440</w:t>
            </w:r>
          </w:p>
        </w:tc>
        <w:tc>
          <w:tcPr>
            <w:tcW w:w="8399" w:type="dxa"/>
          </w:tcPr>
          <w:p w14:paraId="55CB6AC9"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38.176-2: Demodulation manufacturer declarations, Intel.</w:t>
            </w:r>
          </w:p>
        </w:tc>
      </w:tr>
      <w:tr w:rsidR="001D096A" w:rsidRPr="00847B36" w14:paraId="0D818A20" w14:textId="77777777" w:rsidTr="005F2CB7">
        <w:tc>
          <w:tcPr>
            <w:tcW w:w="1232" w:type="dxa"/>
            <w:vMerge/>
          </w:tcPr>
          <w:p w14:paraId="7CCB41FC" w14:textId="77777777" w:rsidR="001D096A" w:rsidRPr="00847B36" w:rsidRDefault="001D096A" w:rsidP="001D096A">
            <w:pPr>
              <w:spacing w:after="120"/>
              <w:rPr>
                <w:rFonts w:eastAsiaTheme="minorEastAsia"/>
                <w:lang w:eastAsia="zh-CN"/>
              </w:rPr>
            </w:pPr>
          </w:p>
        </w:tc>
        <w:tc>
          <w:tcPr>
            <w:tcW w:w="8399" w:type="dxa"/>
          </w:tcPr>
          <w:p w14:paraId="1CAF55F6" w14:textId="77777777" w:rsidR="001D096A" w:rsidRPr="00847B36" w:rsidRDefault="001D096A" w:rsidP="001D096A">
            <w:pPr>
              <w:spacing w:after="120"/>
              <w:rPr>
                <w:rFonts w:eastAsiaTheme="minorEastAsia"/>
                <w:lang w:eastAsia="zh-CN"/>
              </w:rPr>
            </w:pPr>
          </w:p>
        </w:tc>
      </w:tr>
      <w:tr w:rsidR="001D096A" w:rsidRPr="00847B36" w14:paraId="5C42B684" w14:textId="77777777" w:rsidTr="005F2CB7">
        <w:tc>
          <w:tcPr>
            <w:tcW w:w="1232" w:type="dxa"/>
            <w:vMerge/>
          </w:tcPr>
          <w:p w14:paraId="3D9C933D" w14:textId="77777777" w:rsidR="001D096A" w:rsidRPr="00847B36" w:rsidRDefault="001D096A" w:rsidP="001D096A">
            <w:pPr>
              <w:spacing w:after="120"/>
              <w:rPr>
                <w:rFonts w:eastAsiaTheme="minorEastAsia"/>
                <w:lang w:eastAsia="zh-CN"/>
              </w:rPr>
            </w:pPr>
          </w:p>
        </w:tc>
        <w:tc>
          <w:tcPr>
            <w:tcW w:w="8399" w:type="dxa"/>
          </w:tcPr>
          <w:p w14:paraId="3AC96C0B" w14:textId="77777777" w:rsidR="001D096A" w:rsidRPr="00847B36" w:rsidRDefault="001D096A" w:rsidP="001D096A">
            <w:pPr>
              <w:spacing w:after="120"/>
              <w:rPr>
                <w:rFonts w:eastAsiaTheme="minorEastAsia"/>
                <w:lang w:eastAsia="zh-CN"/>
              </w:rPr>
            </w:pPr>
          </w:p>
        </w:tc>
      </w:tr>
      <w:tr w:rsidR="001D096A" w:rsidRPr="00847B36" w14:paraId="3571D862" w14:textId="77777777" w:rsidTr="005F2CB7">
        <w:tc>
          <w:tcPr>
            <w:tcW w:w="1232" w:type="dxa"/>
            <w:vMerge/>
          </w:tcPr>
          <w:p w14:paraId="0660BB9A" w14:textId="77777777" w:rsidR="001D096A" w:rsidRPr="00847B36" w:rsidRDefault="001D096A" w:rsidP="001D096A">
            <w:pPr>
              <w:spacing w:after="120"/>
              <w:rPr>
                <w:rFonts w:eastAsiaTheme="minorEastAsia"/>
                <w:lang w:eastAsia="zh-CN"/>
              </w:rPr>
            </w:pPr>
          </w:p>
        </w:tc>
        <w:tc>
          <w:tcPr>
            <w:tcW w:w="8399" w:type="dxa"/>
          </w:tcPr>
          <w:p w14:paraId="4809A7A9" w14:textId="77777777" w:rsidR="001D096A" w:rsidRPr="00847B36" w:rsidRDefault="001D096A" w:rsidP="001D096A">
            <w:pPr>
              <w:spacing w:after="120"/>
              <w:rPr>
                <w:rFonts w:eastAsiaTheme="minorEastAsia"/>
                <w:lang w:eastAsia="zh-CN"/>
              </w:rPr>
            </w:pPr>
          </w:p>
        </w:tc>
      </w:tr>
      <w:tr w:rsidR="001D096A" w:rsidRPr="00847B36" w14:paraId="6261F540" w14:textId="77777777" w:rsidTr="005F2CB7">
        <w:tc>
          <w:tcPr>
            <w:tcW w:w="1232" w:type="dxa"/>
            <w:vMerge w:val="restart"/>
          </w:tcPr>
          <w:p w14:paraId="6B870735" w14:textId="77777777" w:rsidR="001D096A" w:rsidRPr="00847B36" w:rsidRDefault="001D096A" w:rsidP="001D096A">
            <w:pPr>
              <w:spacing w:after="120"/>
              <w:rPr>
                <w:rFonts w:eastAsiaTheme="minorEastAsia"/>
                <w:lang w:eastAsia="zh-CN"/>
              </w:rPr>
            </w:pPr>
            <w:r w:rsidRPr="00847B36">
              <w:t>R4-2106441</w:t>
            </w:r>
          </w:p>
        </w:tc>
        <w:tc>
          <w:tcPr>
            <w:tcW w:w="8399" w:type="dxa"/>
          </w:tcPr>
          <w:p w14:paraId="362C73C4" w14:textId="77777777" w:rsidR="001D096A" w:rsidRPr="00847B36" w:rsidRDefault="001D096A" w:rsidP="001D096A">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1D096A" w:rsidRPr="00847B36" w14:paraId="0443B69F" w14:textId="77777777" w:rsidTr="005F2CB7">
        <w:tc>
          <w:tcPr>
            <w:tcW w:w="1232" w:type="dxa"/>
            <w:vMerge/>
          </w:tcPr>
          <w:p w14:paraId="630A8A4A" w14:textId="77777777" w:rsidR="001D096A" w:rsidRPr="00847B36" w:rsidRDefault="001D096A" w:rsidP="001D096A">
            <w:pPr>
              <w:spacing w:after="120"/>
              <w:rPr>
                <w:rFonts w:eastAsiaTheme="minorEastAsia"/>
                <w:lang w:eastAsia="zh-CN"/>
              </w:rPr>
            </w:pPr>
          </w:p>
        </w:tc>
        <w:tc>
          <w:tcPr>
            <w:tcW w:w="8399" w:type="dxa"/>
          </w:tcPr>
          <w:p w14:paraId="26682442"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578E313" w14:textId="77777777" w:rsidTr="005F2CB7">
        <w:tc>
          <w:tcPr>
            <w:tcW w:w="1232" w:type="dxa"/>
            <w:vMerge/>
          </w:tcPr>
          <w:p w14:paraId="34C19F8B" w14:textId="77777777" w:rsidR="001D096A" w:rsidRPr="00847B36" w:rsidRDefault="001D096A" w:rsidP="001D096A">
            <w:pPr>
              <w:spacing w:after="120"/>
              <w:rPr>
                <w:rFonts w:eastAsiaTheme="minorEastAsia"/>
                <w:lang w:eastAsia="zh-CN"/>
              </w:rPr>
            </w:pPr>
          </w:p>
        </w:tc>
        <w:tc>
          <w:tcPr>
            <w:tcW w:w="8399" w:type="dxa"/>
          </w:tcPr>
          <w:p w14:paraId="031270AA" w14:textId="77777777" w:rsidR="001D096A" w:rsidRPr="00847B36" w:rsidRDefault="001D096A" w:rsidP="001D096A">
            <w:pPr>
              <w:spacing w:after="120"/>
              <w:rPr>
                <w:rFonts w:eastAsiaTheme="minorEastAsia"/>
                <w:lang w:eastAsia="zh-CN"/>
              </w:rPr>
            </w:pPr>
          </w:p>
        </w:tc>
      </w:tr>
      <w:tr w:rsidR="001D096A" w:rsidRPr="00847B36" w14:paraId="3B8A35C2" w14:textId="77777777" w:rsidTr="005F2CB7">
        <w:tc>
          <w:tcPr>
            <w:tcW w:w="1232" w:type="dxa"/>
            <w:vMerge/>
          </w:tcPr>
          <w:p w14:paraId="39AC4E62" w14:textId="77777777" w:rsidR="001D096A" w:rsidRPr="00847B36" w:rsidRDefault="001D096A" w:rsidP="001D096A">
            <w:pPr>
              <w:spacing w:after="120"/>
              <w:rPr>
                <w:rFonts w:eastAsiaTheme="minorEastAsia"/>
                <w:lang w:eastAsia="zh-CN"/>
              </w:rPr>
            </w:pPr>
          </w:p>
        </w:tc>
        <w:tc>
          <w:tcPr>
            <w:tcW w:w="8399" w:type="dxa"/>
          </w:tcPr>
          <w:p w14:paraId="2247E789" w14:textId="77777777" w:rsidR="001D096A" w:rsidRPr="00847B36" w:rsidRDefault="001D096A" w:rsidP="001D096A">
            <w:pPr>
              <w:spacing w:after="120"/>
              <w:rPr>
                <w:rFonts w:eastAsiaTheme="minorEastAsia"/>
                <w:lang w:eastAsia="zh-CN"/>
              </w:rPr>
            </w:pPr>
          </w:p>
        </w:tc>
      </w:tr>
      <w:tr w:rsidR="001D096A" w:rsidRPr="00847B36" w14:paraId="12630CCE" w14:textId="77777777" w:rsidTr="005F2CB7">
        <w:tc>
          <w:tcPr>
            <w:tcW w:w="1232" w:type="dxa"/>
            <w:vMerge w:val="restart"/>
          </w:tcPr>
          <w:p w14:paraId="403D15CA" w14:textId="77777777" w:rsidR="001D096A" w:rsidRPr="00847B36" w:rsidRDefault="001D096A" w:rsidP="001D096A">
            <w:pPr>
              <w:spacing w:after="120"/>
              <w:rPr>
                <w:rFonts w:eastAsiaTheme="minorEastAsia"/>
                <w:lang w:eastAsia="zh-CN"/>
              </w:rPr>
            </w:pPr>
            <w:r w:rsidRPr="00847B36">
              <w:t>R4-2106778</w:t>
            </w:r>
          </w:p>
        </w:tc>
        <w:tc>
          <w:tcPr>
            <w:tcW w:w="8399" w:type="dxa"/>
          </w:tcPr>
          <w:p w14:paraId="0279B6B6" w14:textId="77777777" w:rsidR="001D096A" w:rsidRPr="00847B36" w:rsidRDefault="001D096A" w:rsidP="001D096A">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1D096A" w:rsidRPr="00847B36" w14:paraId="31764C6E" w14:textId="77777777" w:rsidTr="005F2CB7">
        <w:tc>
          <w:tcPr>
            <w:tcW w:w="1232" w:type="dxa"/>
            <w:vMerge/>
          </w:tcPr>
          <w:p w14:paraId="7CEF0683" w14:textId="77777777" w:rsidR="001D096A" w:rsidRPr="00847B36" w:rsidRDefault="001D096A" w:rsidP="001D096A">
            <w:pPr>
              <w:spacing w:after="120"/>
              <w:rPr>
                <w:rFonts w:eastAsiaTheme="minorEastAsia"/>
                <w:lang w:eastAsia="zh-CN"/>
              </w:rPr>
            </w:pPr>
          </w:p>
        </w:tc>
        <w:tc>
          <w:tcPr>
            <w:tcW w:w="8399" w:type="dxa"/>
          </w:tcPr>
          <w:p w14:paraId="78D9D1F6"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1D096A" w:rsidRPr="00847B36" w:rsidRDefault="001D096A" w:rsidP="001D096A">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04B0912B"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p>
          <w:p w14:paraId="02207006" w14:textId="77777777" w:rsidR="001D096A" w:rsidRPr="004033FB"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1D096A" w:rsidRPr="00847B36" w14:paraId="29715F53" w14:textId="77777777" w:rsidTr="005F2CB7">
        <w:tc>
          <w:tcPr>
            <w:tcW w:w="1232" w:type="dxa"/>
            <w:vMerge/>
          </w:tcPr>
          <w:p w14:paraId="225EDEEC" w14:textId="77777777" w:rsidR="001D096A" w:rsidRPr="00847B36" w:rsidRDefault="001D096A" w:rsidP="001D096A">
            <w:pPr>
              <w:spacing w:after="120"/>
              <w:rPr>
                <w:rFonts w:eastAsiaTheme="minorEastAsia"/>
                <w:lang w:eastAsia="zh-CN"/>
              </w:rPr>
            </w:pPr>
          </w:p>
        </w:tc>
        <w:tc>
          <w:tcPr>
            <w:tcW w:w="8399" w:type="dxa"/>
          </w:tcPr>
          <w:p w14:paraId="2C9ACEBD" w14:textId="77777777" w:rsidR="001D096A" w:rsidRPr="00847B36" w:rsidRDefault="001D096A" w:rsidP="001D096A">
            <w:pPr>
              <w:spacing w:after="120"/>
              <w:rPr>
                <w:rFonts w:eastAsiaTheme="minorEastAsia"/>
                <w:lang w:eastAsia="zh-CN"/>
              </w:rPr>
            </w:pPr>
            <w:r w:rsidRPr="00847B36">
              <w:rPr>
                <w:rFonts w:eastAsiaTheme="minorEastAsia"/>
                <w:lang w:eastAsia="zh-CN"/>
              </w:rPr>
              <w:t>Qualcomm:</w:t>
            </w:r>
          </w:p>
          <w:p w14:paraId="49F9FBAE" w14:textId="77777777" w:rsidR="001D096A" w:rsidRPr="00847B36" w:rsidRDefault="001D096A" w:rsidP="001D096A">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163925F2" w14:textId="77777777" w:rsidR="001D096A" w:rsidRPr="004033FB" w:rsidRDefault="001D096A" w:rsidP="001D096A">
            <w:pPr>
              <w:pStyle w:val="ListParagraph"/>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1D096A" w:rsidRPr="00847B36" w14:paraId="6A4C7D04" w14:textId="77777777" w:rsidTr="005F2CB7">
        <w:tc>
          <w:tcPr>
            <w:tcW w:w="1232" w:type="dxa"/>
            <w:vMerge/>
          </w:tcPr>
          <w:p w14:paraId="7D62C5A5" w14:textId="77777777" w:rsidR="001D096A" w:rsidRPr="00847B36" w:rsidRDefault="001D096A" w:rsidP="001D096A">
            <w:pPr>
              <w:spacing w:after="120"/>
              <w:rPr>
                <w:rFonts w:eastAsiaTheme="minorEastAsia"/>
                <w:lang w:eastAsia="zh-CN"/>
              </w:rPr>
            </w:pPr>
          </w:p>
        </w:tc>
        <w:tc>
          <w:tcPr>
            <w:tcW w:w="8399" w:type="dxa"/>
          </w:tcPr>
          <w:p w14:paraId="32B67634" w14:textId="77777777" w:rsidR="001D096A" w:rsidRDefault="003F20D2" w:rsidP="001D096A">
            <w:pPr>
              <w:spacing w:after="120"/>
              <w:rPr>
                <w:ins w:id="59" w:author="Artyom Putilin" w:date="2021-04-19T10:56:00Z"/>
                <w:rFonts w:eastAsiaTheme="minorEastAsia"/>
                <w:lang w:eastAsia="zh-CN"/>
              </w:rPr>
            </w:pPr>
            <w:ins w:id="60" w:author="Artyom Putilin" w:date="2021-04-19T10:56:00Z">
              <w:r>
                <w:rPr>
                  <w:rFonts w:eastAsiaTheme="minorEastAsia"/>
                  <w:lang w:eastAsia="zh-CN"/>
                </w:rPr>
                <w:t xml:space="preserve">Intel: </w:t>
              </w:r>
            </w:ins>
          </w:p>
          <w:p w14:paraId="4E2F2981" w14:textId="6F90842D" w:rsidR="00115282" w:rsidRDefault="00552C8F" w:rsidP="003F20D2">
            <w:pPr>
              <w:pStyle w:val="ListParagraph"/>
              <w:numPr>
                <w:ilvl w:val="0"/>
                <w:numId w:val="50"/>
              </w:numPr>
              <w:spacing w:after="120"/>
              <w:ind w:firstLineChars="0"/>
              <w:rPr>
                <w:ins w:id="61" w:author="Artyom Putilin" w:date="2021-04-19T10:58:00Z"/>
                <w:rFonts w:eastAsiaTheme="minorEastAsia"/>
                <w:lang w:eastAsia="zh-CN"/>
              </w:rPr>
            </w:pPr>
            <w:ins w:id="62" w:author="Artyom Putilin" w:date="2021-04-19T10:58:00Z">
              <w:r>
                <w:rPr>
                  <w:rFonts w:eastAsiaTheme="minorEastAsia"/>
                  <w:lang w:eastAsia="zh-CN"/>
                </w:rPr>
                <w:t xml:space="preserve">Final </w:t>
              </w:r>
            </w:ins>
            <w:ins w:id="63" w:author="Artyom Putilin" w:date="2021-04-19T10:59:00Z">
              <w:r>
                <w:rPr>
                  <w:rFonts w:eastAsiaTheme="minorEastAsia"/>
                  <w:lang w:eastAsia="zh-CN"/>
                </w:rPr>
                <w:t xml:space="preserve">version of </w:t>
              </w:r>
            </w:ins>
            <w:ins w:id="64" w:author="Artyom Putilin" w:date="2021-04-19T11:00:00Z">
              <w:r w:rsidR="00794F11">
                <w:rPr>
                  <w:rFonts w:eastAsiaTheme="minorEastAsia"/>
                  <w:lang w:eastAsia="zh-CN"/>
                </w:rPr>
                <w:t xml:space="preserve">some </w:t>
              </w:r>
            </w:ins>
            <w:ins w:id="65" w:author="Artyom Putilin" w:date="2021-04-19T10:58:00Z">
              <w:r>
                <w:rPr>
                  <w:rFonts w:eastAsiaTheme="minorEastAsia"/>
                  <w:lang w:eastAsia="zh-CN"/>
                </w:rPr>
                <w:t>a</w:t>
              </w:r>
              <w:r w:rsidR="00115282">
                <w:rPr>
                  <w:rFonts w:eastAsiaTheme="minorEastAsia"/>
                  <w:lang w:eastAsia="zh-CN"/>
                </w:rPr>
                <w:t>nnex sections</w:t>
              </w:r>
            </w:ins>
            <w:ins w:id="66" w:author="Artyom Putilin" w:date="2021-04-19T10:59:00Z">
              <w:r>
                <w:rPr>
                  <w:rFonts w:eastAsiaTheme="minorEastAsia"/>
                  <w:lang w:eastAsia="zh-CN"/>
                </w:rPr>
                <w:t xml:space="preserve"> </w:t>
              </w:r>
              <w:r w:rsidR="00794F11">
                <w:rPr>
                  <w:rFonts w:eastAsiaTheme="minorEastAsia"/>
                  <w:lang w:eastAsia="zh-CN"/>
                </w:rPr>
                <w:t>can</w:t>
              </w:r>
              <w:r>
                <w:rPr>
                  <w:rFonts w:eastAsiaTheme="minorEastAsia"/>
                  <w:lang w:eastAsia="zh-CN"/>
                </w:rPr>
                <w:t xml:space="preserve"> be unified regardless of IAB-DU/IAB-MT</w:t>
              </w:r>
              <w:r w:rsidR="00794F11">
                <w:rPr>
                  <w:rFonts w:eastAsiaTheme="minorEastAsia"/>
                  <w:lang w:eastAsia="zh-CN"/>
                </w:rPr>
                <w:t xml:space="preserve"> (same sections for propagation conditions, MIMO correlation </w:t>
              </w:r>
              <w:proofErr w:type="gramStart"/>
              <w:r w:rsidR="00794F11">
                <w:rPr>
                  <w:rFonts w:eastAsiaTheme="minorEastAsia"/>
                  <w:lang w:eastAsia="zh-CN"/>
                </w:rPr>
                <w:t>models</w:t>
              </w:r>
            </w:ins>
            <w:ins w:id="67" w:author="Artyom Putilin" w:date="2021-04-19T11:00:00Z">
              <w:r w:rsidR="00442204">
                <w:rPr>
                  <w:rFonts w:eastAsiaTheme="minorEastAsia"/>
                  <w:lang w:eastAsia="zh-CN"/>
                </w:rPr>
                <w:t>,…</w:t>
              </w:r>
            </w:ins>
            <w:proofErr w:type="gramEnd"/>
            <w:ins w:id="68" w:author="Artyom Putilin" w:date="2021-04-19T10:59:00Z">
              <w:r w:rsidR="00794F11">
                <w:rPr>
                  <w:rFonts w:eastAsiaTheme="minorEastAsia"/>
                  <w:lang w:eastAsia="zh-CN"/>
                </w:rPr>
                <w:t>)</w:t>
              </w:r>
            </w:ins>
            <w:ins w:id="69" w:author="Artyom Putilin" w:date="2021-04-19T10:58:00Z">
              <w:r w:rsidR="00115282">
                <w:rPr>
                  <w:rFonts w:eastAsiaTheme="minorEastAsia"/>
                  <w:lang w:eastAsia="zh-CN"/>
                </w:rPr>
                <w:t xml:space="preserve">  </w:t>
              </w:r>
            </w:ins>
          </w:p>
          <w:p w14:paraId="4251132E" w14:textId="77777777" w:rsidR="003F20D2" w:rsidRDefault="00C13BE6" w:rsidP="003F20D2">
            <w:pPr>
              <w:pStyle w:val="ListParagraph"/>
              <w:numPr>
                <w:ilvl w:val="0"/>
                <w:numId w:val="50"/>
              </w:numPr>
              <w:spacing w:after="120"/>
              <w:ind w:firstLineChars="0"/>
              <w:rPr>
                <w:ins w:id="70" w:author="Artyom Putilin" w:date="2021-04-19T11:14:00Z"/>
                <w:rFonts w:eastAsiaTheme="minorEastAsia"/>
                <w:lang w:eastAsia="zh-CN"/>
              </w:rPr>
            </w:pPr>
            <w:ins w:id="71" w:author="Artyom Putilin" w:date="2021-04-19T10:57:00Z">
              <w:r>
                <w:rPr>
                  <w:rFonts w:eastAsiaTheme="minorEastAsia"/>
                  <w:lang w:eastAsia="zh-CN"/>
                </w:rPr>
                <w:t xml:space="preserve">AWGN channel model can be totally removed from </w:t>
              </w:r>
            </w:ins>
            <w:ins w:id="72" w:author="Artyom Putilin" w:date="2021-04-19T10:56:00Z">
              <w:r>
                <w:rPr>
                  <w:rFonts w:eastAsiaTheme="minorEastAsia"/>
                  <w:lang w:eastAsia="zh-CN"/>
                </w:rPr>
                <w:t>PRACH</w:t>
              </w:r>
            </w:ins>
            <w:ins w:id="73" w:author="Artyom Putilin" w:date="2021-04-19T10:57:00Z">
              <w:r>
                <w:rPr>
                  <w:rFonts w:eastAsiaTheme="minorEastAsia"/>
                  <w:lang w:eastAsia="zh-CN"/>
                </w:rPr>
                <w:t xml:space="preserve"> </w:t>
              </w:r>
              <w:r w:rsidR="00481FC0">
                <w:rPr>
                  <w:rFonts w:eastAsiaTheme="minorEastAsia"/>
                  <w:lang w:eastAsia="zh-CN"/>
                </w:rPr>
                <w:t>propagation conditions</w:t>
              </w:r>
            </w:ins>
            <w:ins w:id="74" w:author="Artyom Putilin" w:date="2021-04-19T10:56:00Z">
              <w:r>
                <w:rPr>
                  <w:rFonts w:eastAsiaTheme="minorEastAsia"/>
                  <w:lang w:eastAsia="zh-CN"/>
                </w:rPr>
                <w:t xml:space="preserve"> </w:t>
              </w:r>
            </w:ins>
          </w:p>
          <w:p w14:paraId="41B53113" w14:textId="7067D35C" w:rsidR="00B6439A" w:rsidRPr="00B6439A" w:rsidRDefault="0057356B" w:rsidP="00B6439A">
            <w:pPr>
              <w:pStyle w:val="ListParagraph"/>
              <w:numPr>
                <w:ilvl w:val="0"/>
                <w:numId w:val="50"/>
              </w:numPr>
              <w:spacing w:after="120"/>
              <w:ind w:firstLineChars="0"/>
              <w:rPr>
                <w:ins w:id="75" w:author="Artyom Putilin" w:date="2021-04-19T11:22:00Z"/>
                <w:rFonts w:eastAsiaTheme="minorEastAsia"/>
                <w:lang w:eastAsia="zh-CN"/>
              </w:rPr>
            </w:pPr>
            <w:ins w:id="76" w:author="Artyom Putilin" w:date="2021-04-19T11:14:00Z">
              <w:r w:rsidRPr="0057356B">
                <w:rPr>
                  <w:rFonts w:eastAsiaTheme="minorEastAsia"/>
                  <w:lang w:eastAsia="zh-CN"/>
                </w:rPr>
                <w:t xml:space="preserve">Columns in tables for </w:t>
              </w:r>
              <w:r w:rsidR="007E07E9">
                <w:rPr>
                  <w:rFonts w:eastAsiaTheme="minorEastAsia"/>
                  <w:lang w:eastAsia="zh-CN"/>
                </w:rPr>
                <w:t>test</w:t>
              </w:r>
              <w:r w:rsidRPr="0057356B">
                <w:rPr>
                  <w:rFonts w:eastAsiaTheme="minorEastAsia"/>
                  <w:lang w:eastAsia="zh-CN"/>
                </w:rPr>
                <w:t xml:space="preserve"> requirements can be further updated to align them between</w:t>
              </w:r>
            </w:ins>
            <w:ins w:id="77" w:author="Artyom Putilin" w:date="2021-04-19T11:23:00Z">
              <w:r w:rsidR="00030AD7">
                <w:rPr>
                  <w:rFonts w:eastAsiaTheme="minorEastAsia"/>
                  <w:lang w:eastAsia="zh-CN"/>
                </w:rPr>
                <w:t xml:space="preserve"> requirements for</w:t>
              </w:r>
            </w:ins>
            <w:ins w:id="78" w:author="Artyom Putilin" w:date="2021-04-19T11:14:00Z">
              <w:r w:rsidRPr="0057356B">
                <w:rPr>
                  <w:rFonts w:eastAsiaTheme="minorEastAsia"/>
                  <w:lang w:eastAsia="zh-CN"/>
                </w:rPr>
                <w:t xml:space="preserve"> IAB-DU and IAB-MT </w:t>
              </w:r>
            </w:ins>
          </w:p>
          <w:p w14:paraId="54D5E755" w14:textId="7A2CB3D6" w:rsidR="004C230C" w:rsidRDefault="004C230C" w:rsidP="00B6439A">
            <w:pPr>
              <w:pStyle w:val="ListParagraph"/>
              <w:numPr>
                <w:ilvl w:val="0"/>
                <w:numId w:val="50"/>
              </w:numPr>
              <w:spacing w:after="120"/>
              <w:ind w:firstLineChars="0"/>
              <w:rPr>
                <w:ins w:id="79" w:author="Artyom Putilin" w:date="2021-04-19T11:27:00Z"/>
                <w:rFonts w:eastAsiaTheme="minorEastAsia"/>
                <w:lang w:eastAsia="zh-CN"/>
              </w:rPr>
            </w:pPr>
            <w:ins w:id="80" w:author="Artyom Putilin" w:date="2021-04-19T11:28:00Z">
              <w:r>
                <w:rPr>
                  <w:rFonts w:eastAsiaTheme="minorEastAsia"/>
                  <w:lang w:eastAsia="zh-CN"/>
                </w:rPr>
                <w:t>PUSCH r</w:t>
              </w:r>
            </w:ins>
            <w:ins w:id="81" w:author="Artyom Putilin" w:date="2021-04-19T11:27:00Z">
              <w:r>
                <w:rPr>
                  <w:rFonts w:eastAsiaTheme="minorEastAsia"/>
                  <w:lang w:eastAsia="zh-CN"/>
                </w:rPr>
                <w:t>equirements with 30% @max throughput should be removed.</w:t>
              </w:r>
            </w:ins>
          </w:p>
          <w:p w14:paraId="51454A9E" w14:textId="0B083495" w:rsidR="00B6439A" w:rsidRPr="00B6439A" w:rsidRDefault="00B6439A" w:rsidP="00B6439A">
            <w:pPr>
              <w:pStyle w:val="ListParagraph"/>
              <w:numPr>
                <w:ilvl w:val="0"/>
                <w:numId w:val="50"/>
              </w:numPr>
              <w:spacing w:after="120"/>
              <w:ind w:firstLineChars="0"/>
              <w:rPr>
                <w:rFonts w:eastAsiaTheme="minorEastAsia"/>
                <w:lang w:eastAsia="zh-CN"/>
              </w:rPr>
            </w:pPr>
            <w:ins w:id="82" w:author="Artyom Putilin" w:date="2021-04-19T11:22:00Z">
              <w:r w:rsidRPr="00B6439A">
                <w:rPr>
                  <w:rFonts w:eastAsiaTheme="minorEastAsia"/>
                  <w:lang w:eastAsia="zh-CN"/>
                </w:rPr>
                <w:t xml:space="preserve">Please add </w:t>
              </w:r>
            </w:ins>
            <w:ins w:id="83" w:author="Artyom Putilin" w:date="2021-04-19T11:23:00Z">
              <w:r w:rsidR="00030AD7">
                <w:rPr>
                  <w:rFonts w:eastAsiaTheme="minorEastAsia"/>
                  <w:lang w:eastAsia="zh-CN"/>
                </w:rPr>
                <w:t xml:space="preserve">newly defined </w:t>
              </w:r>
            </w:ins>
            <w:ins w:id="84" w:author="Artyom Putilin" w:date="2021-04-19T11:22:00Z">
              <w:r w:rsidRPr="00B6439A">
                <w:rPr>
                  <w:rFonts w:eastAsiaTheme="minorEastAsia"/>
                  <w:lang w:eastAsia="zh-CN"/>
                </w:rPr>
                <w:t>applicability rule on PRACH formats to be tested</w:t>
              </w:r>
            </w:ins>
          </w:p>
        </w:tc>
      </w:tr>
      <w:tr w:rsidR="001D096A" w:rsidRPr="00847B36" w14:paraId="1BDCA753" w14:textId="77777777" w:rsidTr="005F2CB7">
        <w:tc>
          <w:tcPr>
            <w:tcW w:w="1232" w:type="dxa"/>
            <w:vMerge w:val="restart"/>
          </w:tcPr>
          <w:p w14:paraId="1364F8B1" w14:textId="77777777" w:rsidR="001D096A" w:rsidRPr="00847B36" w:rsidRDefault="001D096A" w:rsidP="001D096A">
            <w:pPr>
              <w:spacing w:after="120"/>
              <w:rPr>
                <w:rFonts w:eastAsiaTheme="minorEastAsia"/>
                <w:lang w:eastAsia="zh-CN"/>
              </w:rPr>
            </w:pPr>
            <w:r w:rsidRPr="00847B36">
              <w:t>R4-2106817</w:t>
            </w:r>
          </w:p>
        </w:tc>
        <w:tc>
          <w:tcPr>
            <w:tcW w:w="8399" w:type="dxa"/>
          </w:tcPr>
          <w:p w14:paraId="23A569E8" w14:textId="77777777" w:rsidR="001D096A" w:rsidRPr="00847B36" w:rsidRDefault="001D096A" w:rsidP="001D096A">
            <w:pPr>
              <w:spacing w:after="120"/>
              <w:rPr>
                <w:rFonts w:eastAsiaTheme="minorEastAsia"/>
                <w:lang w:eastAsia="zh-CN"/>
              </w:rPr>
            </w:pPr>
            <w:r w:rsidRPr="00847B36">
              <w:rPr>
                <w:rFonts w:eastAsiaTheme="minorEastAsia"/>
                <w:lang w:eastAsia="zh-CN"/>
              </w:rPr>
              <w:t>Big CR on IAB-MT demodulation in TS 38.174, Huawei.</w:t>
            </w:r>
          </w:p>
        </w:tc>
      </w:tr>
      <w:tr w:rsidR="001D096A" w:rsidRPr="00847B36" w14:paraId="58E20821" w14:textId="77777777" w:rsidTr="005F2CB7">
        <w:tc>
          <w:tcPr>
            <w:tcW w:w="1232" w:type="dxa"/>
            <w:vMerge/>
          </w:tcPr>
          <w:p w14:paraId="7B0BDDE9" w14:textId="77777777" w:rsidR="001D096A" w:rsidRPr="00847B36" w:rsidRDefault="001D096A" w:rsidP="001D096A">
            <w:pPr>
              <w:spacing w:after="120"/>
              <w:rPr>
                <w:rFonts w:eastAsiaTheme="minorEastAsia"/>
                <w:lang w:eastAsia="zh-CN"/>
              </w:rPr>
            </w:pPr>
          </w:p>
        </w:tc>
        <w:tc>
          <w:tcPr>
            <w:tcW w:w="8399" w:type="dxa"/>
          </w:tcPr>
          <w:p w14:paraId="114D2DC8"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D8C6D72" w14:textId="77777777" w:rsidTr="005F2CB7">
        <w:tc>
          <w:tcPr>
            <w:tcW w:w="1232" w:type="dxa"/>
            <w:vMerge/>
          </w:tcPr>
          <w:p w14:paraId="725EB5D9" w14:textId="77777777" w:rsidR="001D096A" w:rsidRPr="00847B36" w:rsidRDefault="001D096A" w:rsidP="001D096A">
            <w:pPr>
              <w:spacing w:after="120"/>
              <w:rPr>
                <w:rFonts w:eastAsiaTheme="minorEastAsia"/>
                <w:lang w:eastAsia="zh-CN"/>
              </w:rPr>
            </w:pPr>
          </w:p>
        </w:tc>
        <w:tc>
          <w:tcPr>
            <w:tcW w:w="8399" w:type="dxa"/>
          </w:tcPr>
          <w:p w14:paraId="36733A32" w14:textId="77777777" w:rsidR="001D096A" w:rsidRPr="00847B36" w:rsidRDefault="001D096A" w:rsidP="001D096A">
            <w:pPr>
              <w:spacing w:after="120"/>
              <w:rPr>
                <w:rFonts w:eastAsiaTheme="minorEastAsia"/>
                <w:lang w:eastAsia="zh-CN"/>
              </w:rPr>
            </w:pPr>
          </w:p>
        </w:tc>
      </w:tr>
      <w:tr w:rsidR="001D096A" w:rsidRPr="00847B36" w14:paraId="7F457EF2" w14:textId="77777777" w:rsidTr="005F2CB7">
        <w:tc>
          <w:tcPr>
            <w:tcW w:w="1232" w:type="dxa"/>
            <w:vMerge/>
          </w:tcPr>
          <w:p w14:paraId="0F4FB417" w14:textId="77777777" w:rsidR="001D096A" w:rsidRPr="00847B36" w:rsidRDefault="001D096A" w:rsidP="001D096A">
            <w:pPr>
              <w:spacing w:after="120"/>
              <w:rPr>
                <w:rFonts w:eastAsiaTheme="minorEastAsia"/>
                <w:lang w:eastAsia="zh-CN"/>
              </w:rPr>
            </w:pPr>
          </w:p>
        </w:tc>
        <w:tc>
          <w:tcPr>
            <w:tcW w:w="8399" w:type="dxa"/>
          </w:tcPr>
          <w:p w14:paraId="7FBC8BA0" w14:textId="77777777" w:rsidR="001D096A" w:rsidRPr="00847B36" w:rsidRDefault="001D096A" w:rsidP="001D096A">
            <w:pPr>
              <w:spacing w:after="120"/>
              <w:rPr>
                <w:rFonts w:eastAsiaTheme="minorEastAsia"/>
                <w:lang w:eastAsia="zh-CN"/>
              </w:rPr>
            </w:pPr>
          </w:p>
        </w:tc>
      </w:tr>
      <w:tr w:rsidR="001D096A" w:rsidRPr="00847B36" w14:paraId="5D796D19" w14:textId="77777777" w:rsidTr="005F2CB7">
        <w:tc>
          <w:tcPr>
            <w:tcW w:w="1232" w:type="dxa"/>
            <w:vMerge w:val="restart"/>
          </w:tcPr>
          <w:p w14:paraId="2823F3A4" w14:textId="77777777" w:rsidR="001D096A" w:rsidRPr="00847B36" w:rsidRDefault="001D096A" w:rsidP="001D096A">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1D096A" w:rsidRPr="00847B36" w:rsidRDefault="001D096A" w:rsidP="001D096A">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conducted conformance testing (Manufacturer declarations) to TS 38.176-1, Huawei.</w:t>
            </w:r>
          </w:p>
        </w:tc>
      </w:tr>
      <w:tr w:rsidR="001D096A" w:rsidRPr="00847B36" w14:paraId="2B55CA37" w14:textId="77777777" w:rsidTr="005F2CB7">
        <w:tc>
          <w:tcPr>
            <w:tcW w:w="1232" w:type="dxa"/>
            <w:vMerge/>
          </w:tcPr>
          <w:p w14:paraId="165B4B40" w14:textId="77777777" w:rsidR="001D096A" w:rsidRPr="00847B36" w:rsidRDefault="001D096A" w:rsidP="001D096A">
            <w:pPr>
              <w:spacing w:after="120"/>
              <w:rPr>
                <w:rFonts w:eastAsiaTheme="minorEastAsia"/>
                <w:lang w:eastAsia="zh-CN"/>
              </w:rPr>
            </w:pPr>
          </w:p>
        </w:tc>
        <w:tc>
          <w:tcPr>
            <w:tcW w:w="8399" w:type="dxa"/>
          </w:tcPr>
          <w:p w14:paraId="50BF4066" w14:textId="77777777" w:rsidR="001D096A" w:rsidRDefault="001D096A" w:rsidP="001D096A">
            <w:pPr>
              <w:spacing w:after="120"/>
              <w:rPr>
                <w:ins w:id="85" w:author="Nokia" w:date="2021-04-16T20:49:00Z"/>
                <w:rFonts w:eastAsiaTheme="minorEastAsia"/>
                <w:lang w:eastAsia="zh-CN"/>
              </w:rPr>
            </w:pPr>
            <w:ins w:id="86" w:author="Nokia" w:date="2021-04-16T20:49:00Z">
              <w:r>
                <w:rPr>
                  <w:rFonts w:eastAsiaTheme="minorEastAsia"/>
                  <w:lang w:eastAsia="zh-CN"/>
                </w:rPr>
                <w:t>[Nokia, Nokia Shanghai Bell]:</w:t>
              </w:r>
            </w:ins>
          </w:p>
          <w:p w14:paraId="1CDC5D5F" w14:textId="77777777" w:rsidR="003A6068" w:rsidRDefault="001D096A" w:rsidP="003A6068">
            <w:pPr>
              <w:pStyle w:val="ListParagraph"/>
              <w:numPr>
                <w:ilvl w:val="0"/>
                <w:numId w:val="39"/>
              </w:numPr>
              <w:spacing w:after="120"/>
              <w:ind w:firstLineChars="0"/>
              <w:rPr>
                <w:ins w:id="87" w:author="Nokia" w:date="2021-04-16T21:21:00Z"/>
                <w:rFonts w:eastAsiaTheme="minorEastAsia"/>
                <w:lang w:eastAsia="zh-CN"/>
              </w:rPr>
            </w:pPr>
            <w:ins w:id="88" w:author="Nokia" w:date="2021-04-16T20:49: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476290B2" w14:textId="51F41BD3" w:rsidR="001D096A" w:rsidRPr="00F342FB" w:rsidRDefault="001D096A" w:rsidP="00F342FB">
            <w:pPr>
              <w:pStyle w:val="ListParagraph"/>
              <w:numPr>
                <w:ilvl w:val="0"/>
                <w:numId w:val="39"/>
              </w:numPr>
              <w:spacing w:after="120"/>
              <w:ind w:firstLineChars="0"/>
              <w:rPr>
                <w:rFonts w:eastAsiaTheme="minorEastAsia"/>
                <w:lang w:eastAsia="zh-CN"/>
              </w:rPr>
            </w:pPr>
            <w:ins w:id="89" w:author="Nokia" w:date="2021-04-16T20:49:00Z">
              <w:r w:rsidRPr="00F342FB">
                <w:rPr>
                  <w:rFonts w:eastAsiaTheme="minorEastAsia"/>
                  <w:lang w:eastAsia="zh-CN"/>
                </w:rPr>
                <w:t xml:space="preserve">Please capture the </w:t>
              </w:r>
              <w:proofErr w:type="gramStart"/>
              <w:r w:rsidRPr="00F342FB">
                <w:rPr>
                  <w:rFonts w:eastAsiaTheme="minorEastAsia"/>
                  <w:lang w:eastAsia="zh-CN"/>
                </w:rPr>
                <w:t>final outcome</w:t>
              </w:r>
              <w:proofErr w:type="gramEnd"/>
              <w:r w:rsidRPr="00F342FB">
                <w:rPr>
                  <w:rFonts w:eastAsiaTheme="minorEastAsia"/>
                  <w:lang w:eastAsia="zh-CN"/>
                </w:rPr>
                <w:t xml:space="preserve"> of the IAB-DU type terminology discussion. </w:t>
              </w:r>
              <w:r w:rsidRPr="00F342FB">
                <w:rPr>
                  <w:rFonts w:eastAsiaTheme="minorEastAsia"/>
                  <w:lang w:eastAsia="zh-CN"/>
                </w:rPr>
                <w:br/>
                <w:t>Same for numbering discussions.</w:t>
              </w:r>
            </w:ins>
          </w:p>
        </w:tc>
      </w:tr>
      <w:tr w:rsidR="001D096A" w:rsidRPr="00847B36" w14:paraId="79DED2DD" w14:textId="77777777" w:rsidTr="005F2CB7">
        <w:tc>
          <w:tcPr>
            <w:tcW w:w="1232" w:type="dxa"/>
            <w:vMerge/>
          </w:tcPr>
          <w:p w14:paraId="153B79BF" w14:textId="77777777" w:rsidR="001D096A" w:rsidRPr="00847B36" w:rsidRDefault="001D096A" w:rsidP="001D096A">
            <w:pPr>
              <w:spacing w:after="120"/>
              <w:rPr>
                <w:rFonts w:eastAsiaTheme="minorEastAsia"/>
                <w:lang w:eastAsia="zh-CN"/>
              </w:rPr>
            </w:pPr>
          </w:p>
        </w:tc>
        <w:tc>
          <w:tcPr>
            <w:tcW w:w="8399" w:type="dxa"/>
          </w:tcPr>
          <w:p w14:paraId="7443868D" w14:textId="77777777" w:rsidR="001D096A" w:rsidRDefault="00EA0165" w:rsidP="001D096A">
            <w:pPr>
              <w:spacing w:after="120"/>
              <w:rPr>
                <w:ins w:id="90" w:author="Artyom Putilin" w:date="2021-04-19T11:01:00Z"/>
                <w:rFonts w:eastAsiaTheme="minorEastAsia"/>
                <w:lang w:eastAsia="zh-CN"/>
              </w:rPr>
            </w:pPr>
            <w:ins w:id="91" w:author="Artyom Putilin" w:date="2021-04-19T11:01:00Z">
              <w:r>
                <w:rPr>
                  <w:rFonts w:eastAsiaTheme="minorEastAsia"/>
                  <w:lang w:eastAsia="zh-CN"/>
                </w:rPr>
                <w:t>Intel:</w:t>
              </w:r>
            </w:ins>
          </w:p>
          <w:p w14:paraId="3D622500" w14:textId="52120D01" w:rsidR="00E3098D" w:rsidRDefault="00E3098D" w:rsidP="00EA0165">
            <w:pPr>
              <w:pStyle w:val="ListParagraph"/>
              <w:numPr>
                <w:ilvl w:val="0"/>
                <w:numId w:val="51"/>
              </w:numPr>
              <w:spacing w:after="120"/>
              <w:ind w:firstLineChars="0"/>
              <w:rPr>
                <w:ins w:id="92" w:author="Artyom Putilin" w:date="2021-04-19T11:03:00Z"/>
                <w:rFonts w:eastAsiaTheme="minorEastAsia"/>
                <w:lang w:eastAsia="zh-CN"/>
              </w:rPr>
            </w:pPr>
            <w:ins w:id="93" w:author="Artyom Putilin" w:date="2021-04-19T11:03:00Z">
              <w:r>
                <w:rPr>
                  <w:rFonts w:eastAsiaTheme="minorEastAsia"/>
                  <w:lang w:eastAsia="zh-CN"/>
                </w:rPr>
                <w:t xml:space="preserve">Another approach is to use </w:t>
              </w:r>
            </w:ins>
            <w:ins w:id="94" w:author="Artyom Putilin" w:date="2021-04-19T11:04:00Z">
              <w:r w:rsidR="00843847">
                <w:rPr>
                  <w:rFonts w:eastAsiaTheme="minorEastAsia"/>
                  <w:lang w:eastAsia="zh-CN"/>
                </w:rPr>
                <w:t xml:space="preserve">the </w:t>
              </w:r>
            </w:ins>
            <w:ins w:id="95" w:author="Artyom Putilin" w:date="2021-04-19T11:03:00Z">
              <w:r>
                <w:rPr>
                  <w:rFonts w:eastAsiaTheme="minorEastAsia"/>
                  <w:lang w:eastAsia="zh-CN"/>
                </w:rPr>
                <w:t>same section but different tables to se</w:t>
              </w:r>
            </w:ins>
            <w:ins w:id="96" w:author="Artyom Putilin" w:date="2021-04-19T11:04:00Z">
              <w:r>
                <w:rPr>
                  <w:rFonts w:eastAsiaTheme="minorEastAsia"/>
                  <w:lang w:eastAsia="zh-CN"/>
                </w:rPr>
                <w:t>parate IAB-DU and IAB-MT</w:t>
              </w:r>
            </w:ins>
          </w:p>
          <w:p w14:paraId="25BA5F18" w14:textId="05BCF726" w:rsidR="00EA0165" w:rsidRPr="00EA0165" w:rsidRDefault="00EA0165" w:rsidP="00EA0165">
            <w:pPr>
              <w:pStyle w:val="ListParagraph"/>
              <w:numPr>
                <w:ilvl w:val="0"/>
                <w:numId w:val="51"/>
              </w:numPr>
              <w:spacing w:after="120"/>
              <w:ind w:firstLineChars="0"/>
              <w:rPr>
                <w:rFonts w:eastAsiaTheme="minorEastAsia"/>
                <w:lang w:eastAsia="zh-CN"/>
              </w:rPr>
            </w:pPr>
            <w:ins w:id="97" w:author="Artyom Putilin" w:date="2021-04-19T11:02:00Z">
              <w:r w:rsidRPr="00EA0165">
                <w:rPr>
                  <w:rFonts w:eastAsiaTheme="minorEastAsia"/>
                  <w:lang w:eastAsia="zh-CN"/>
                </w:rPr>
                <w:t>Declaration identifier</w:t>
              </w:r>
              <w:r>
                <w:rPr>
                  <w:rFonts w:eastAsiaTheme="minorEastAsia"/>
                  <w:lang w:eastAsia="zh-CN"/>
                </w:rPr>
                <w:t xml:space="preserve">s </w:t>
              </w:r>
              <w:r w:rsidR="00867833">
                <w:rPr>
                  <w:rFonts w:eastAsiaTheme="minorEastAsia"/>
                  <w:lang w:eastAsia="zh-CN"/>
                </w:rPr>
                <w:t xml:space="preserve">can have different indices comparing to BS specification. Can be further updated </w:t>
              </w:r>
              <w:r w:rsidR="00BC729E">
                <w:rPr>
                  <w:rFonts w:eastAsiaTheme="minorEastAsia"/>
                  <w:lang w:eastAsia="zh-CN"/>
                </w:rPr>
                <w:t>to align with RF dis</w:t>
              </w:r>
            </w:ins>
            <w:ins w:id="98" w:author="Artyom Putilin" w:date="2021-04-19T11:03:00Z">
              <w:r w:rsidR="00BC729E">
                <w:rPr>
                  <w:rFonts w:eastAsiaTheme="minorEastAsia"/>
                  <w:lang w:eastAsia="zh-CN"/>
                </w:rPr>
                <w:t>cussion.</w:t>
              </w:r>
            </w:ins>
          </w:p>
        </w:tc>
      </w:tr>
      <w:tr w:rsidR="001D096A" w:rsidRPr="00847B36" w14:paraId="093A9176" w14:textId="77777777" w:rsidTr="005F2CB7">
        <w:tc>
          <w:tcPr>
            <w:tcW w:w="1232" w:type="dxa"/>
            <w:vMerge/>
          </w:tcPr>
          <w:p w14:paraId="744C5C7F" w14:textId="77777777" w:rsidR="001D096A" w:rsidRPr="00847B36" w:rsidRDefault="001D096A" w:rsidP="001D096A">
            <w:pPr>
              <w:spacing w:after="120"/>
              <w:rPr>
                <w:rFonts w:eastAsiaTheme="minorEastAsia"/>
                <w:lang w:eastAsia="zh-CN"/>
              </w:rPr>
            </w:pPr>
          </w:p>
        </w:tc>
        <w:tc>
          <w:tcPr>
            <w:tcW w:w="8399" w:type="dxa"/>
          </w:tcPr>
          <w:p w14:paraId="308569DA" w14:textId="77777777" w:rsidR="001D096A" w:rsidRPr="00847B36" w:rsidRDefault="001D096A" w:rsidP="001D096A">
            <w:pPr>
              <w:spacing w:after="120"/>
              <w:rPr>
                <w:rFonts w:eastAsiaTheme="minorEastAsia"/>
                <w:lang w:eastAsia="zh-CN"/>
              </w:rPr>
            </w:pPr>
          </w:p>
        </w:tc>
      </w:tr>
      <w:tr w:rsidR="001D096A" w:rsidRPr="00847B36" w14:paraId="30CDD345" w14:textId="77777777" w:rsidTr="005F2CB7">
        <w:tc>
          <w:tcPr>
            <w:tcW w:w="1232" w:type="dxa"/>
            <w:vMerge w:val="restart"/>
          </w:tcPr>
          <w:p w14:paraId="26EB175D" w14:textId="77777777" w:rsidR="001D096A" w:rsidRPr="00847B36" w:rsidRDefault="001D096A" w:rsidP="001D096A">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1D096A" w:rsidRPr="00847B36" w:rsidRDefault="001D096A" w:rsidP="001D096A">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radiated conformance testing (FRCs and PRACH test preambles) to TS 38.176-2, Huawei.</w:t>
            </w:r>
          </w:p>
        </w:tc>
      </w:tr>
      <w:tr w:rsidR="001D096A" w:rsidRPr="00847B36" w14:paraId="3881DE66" w14:textId="77777777" w:rsidTr="005F2CB7">
        <w:tc>
          <w:tcPr>
            <w:tcW w:w="1232" w:type="dxa"/>
            <w:vMerge/>
          </w:tcPr>
          <w:p w14:paraId="632ECE03" w14:textId="77777777" w:rsidR="001D096A" w:rsidRPr="00847B36" w:rsidRDefault="001D096A" w:rsidP="001D096A">
            <w:pPr>
              <w:spacing w:after="120"/>
              <w:rPr>
                <w:rFonts w:eastAsiaTheme="minorEastAsia"/>
                <w:lang w:eastAsia="zh-CN"/>
              </w:rPr>
            </w:pPr>
          </w:p>
        </w:tc>
        <w:tc>
          <w:tcPr>
            <w:tcW w:w="8399" w:type="dxa"/>
          </w:tcPr>
          <w:p w14:paraId="15A24207"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1D096A" w:rsidRPr="00847B36" w:rsidRDefault="001D096A" w:rsidP="001D096A">
            <w:pPr>
              <w:pStyle w:val="ListParagraph"/>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1D096A" w:rsidRPr="004033FB" w:rsidRDefault="001D096A" w:rsidP="001D096A">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1D096A" w:rsidRPr="00847B36" w14:paraId="4799BB7A" w14:textId="77777777" w:rsidTr="005F2CB7">
        <w:tc>
          <w:tcPr>
            <w:tcW w:w="1232" w:type="dxa"/>
            <w:vMerge/>
          </w:tcPr>
          <w:p w14:paraId="693DB735" w14:textId="77777777" w:rsidR="001D096A" w:rsidRPr="00847B36" w:rsidRDefault="001D096A" w:rsidP="001D096A">
            <w:pPr>
              <w:spacing w:after="120"/>
              <w:rPr>
                <w:rFonts w:eastAsiaTheme="minorEastAsia"/>
                <w:lang w:eastAsia="zh-CN"/>
              </w:rPr>
            </w:pPr>
          </w:p>
        </w:tc>
        <w:tc>
          <w:tcPr>
            <w:tcW w:w="8399" w:type="dxa"/>
          </w:tcPr>
          <w:p w14:paraId="1C4BA78F" w14:textId="77777777" w:rsidR="001D096A" w:rsidRDefault="001D096A" w:rsidP="001D096A">
            <w:pPr>
              <w:spacing w:after="120"/>
              <w:rPr>
                <w:ins w:id="99" w:author="Nokia" w:date="2021-04-16T20:50:00Z"/>
                <w:rFonts w:eastAsiaTheme="minorEastAsia"/>
                <w:lang w:eastAsia="zh-CN"/>
              </w:rPr>
            </w:pPr>
            <w:ins w:id="100" w:author="Nokia" w:date="2021-04-16T20:50:00Z">
              <w:r>
                <w:rPr>
                  <w:rFonts w:eastAsiaTheme="minorEastAsia"/>
                  <w:lang w:eastAsia="zh-CN"/>
                </w:rPr>
                <w:t>[Nokia, Nokia Shanghai Bell]:</w:t>
              </w:r>
            </w:ins>
          </w:p>
          <w:p w14:paraId="1D67E05C" w14:textId="77777777" w:rsidR="001D096A" w:rsidRDefault="001D096A" w:rsidP="001D096A">
            <w:pPr>
              <w:pStyle w:val="ListParagraph"/>
              <w:numPr>
                <w:ilvl w:val="0"/>
                <w:numId w:val="39"/>
              </w:numPr>
              <w:spacing w:after="120"/>
              <w:ind w:firstLineChars="0"/>
              <w:rPr>
                <w:ins w:id="101" w:author="Nokia" w:date="2021-04-16T20:50:00Z"/>
                <w:rFonts w:eastAsiaTheme="minorEastAsia"/>
                <w:lang w:eastAsia="zh-CN"/>
              </w:rPr>
            </w:pPr>
            <w:ins w:id="102" w:author="Nokia" w:date="2021-04-16T20:50: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2EB4D470" w14:textId="77777777" w:rsidR="003A6068" w:rsidRDefault="001D096A" w:rsidP="003A6068">
            <w:pPr>
              <w:pStyle w:val="ListParagraph"/>
              <w:numPr>
                <w:ilvl w:val="0"/>
                <w:numId w:val="39"/>
              </w:numPr>
              <w:spacing w:after="120"/>
              <w:ind w:firstLineChars="0"/>
              <w:rPr>
                <w:ins w:id="103" w:author="Nokia" w:date="2021-04-16T21:21:00Z"/>
                <w:rFonts w:eastAsiaTheme="minorEastAsia"/>
                <w:lang w:eastAsia="zh-CN"/>
              </w:rPr>
            </w:pPr>
            <w:ins w:id="104" w:author="Nokia" w:date="2021-04-16T20:50:00Z">
              <w:r w:rsidRPr="00D53DDA">
                <w:rPr>
                  <w:rFonts w:eastAsiaTheme="minorEastAsia"/>
                  <w:lang w:eastAsia="zh-CN"/>
                </w:rPr>
                <w:t xml:space="preserve">Please capture the </w:t>
              </w:r>
              <w:proofErr w:type="gramStart"/>
              <w:r w:rsidRPr="00D53DDA">
                <w:rPr>
                  <w:rFonts w:eastAsiaTheme="minorEastAsia"/>
                  <w:lang w:eastAsia="zh-CN"/>
                </w:rPr>
                <w:t>final outcome</w:t>
              </w:r>
              <w:proofErr w:type="gramEnd"/>
              <w:r w:rsidRPr="00D53DDA">
                <w:rPr>
                  <w:rFonts w:eastAsiaTheme="minorEastAsia"/>
                  <w:lang w:eastAsia="zh-CN"/>
                </w:rPr>
                <w:t xml:space="preserve"> of the IAB-DU type terminology discussion. </w:t>
              </w:r>
              <w:r w:rsidRPr="00D53DDA">
                <w:rPr>
                  <w:rFonts w:eastAsiaTheme="minorEastAsia"/>
                  <w:lang w:eastAsia="zh-CN"/>
                </w:rPr>
                <w:br/>
                <w:t>Same for numbering discussions.</w:t>
              </w:r>
            </w:ins>
          </w:p>
          <w:p w14:paraId="7FAA6961" w14:textId="11DEE2F0" w:rsidR="001D096A" w:rsidRPr="00F342FB" w:rsidRDefault="001D096A" w:rsidP="00F342FB">
            <w:pPr>
              <w:pStyle w:val="ListParagraph"/>
              <w:numPr>
                <w:ilvl w:val="0"/>
                <w:numId w:val="39"/>
              </w:numPr>
              <w:spacing w:after="120"/>
              <w:ind w:firstLineChars="0"/>
              <w:rPr>
                <w:rFonts w:eastAsiaTheme="minorEastAsia"/>
                <w:lang w:eastAsia="zh-CN"/>
              </w:rPr>
            </w:pPr>
            <w:ins w:id="105" w:author="Nokia" w:date="2021-04-16T20:50:00Z">
              <w:r w:rsidRPr="00F342FB">
                <w:rPr>
                  <w:rFonts w:eastAsiaTheme="minorEastAsia"/>
                  <w:lang w:eastAsia="zh-CN"/>
                </w:rPr>
                <w:t>Test procedure section that “links” to the test setup seems to be missing.</w:t>
              </w:r>
              <w:r w:rsidRPr="00F342FB">
                <w:rPr>
                  <w:rFonts w:eastAsiaTheme="minorEastAsia"/>
                  <w:lang w:eastAsia="zh-CN"/>
                </w:rPr>
                <w:br/>
                <w:t>This would probably also replace the paragraphs about GNSS sync.</w:t>
              </w:r>
            </w:ins>
          </w:p>
        </w:tc>
      </w:tr>
      <w:tr w:rsidR="001D096A" w:rsidRPr="00847B36" w14:paraId="0BBDD8FC" w14:textId="77777777" w:rsidTr="005F2CB7">
        <w:tc>
          <w:tcPr>
            <w:tcW w:w="1232" w:type="dxa"/>
            <w:vMerge/>
          </w:tcPr>
          <w:p w14:paraId="6FBA204B" w14:textId="77777777" w:rsidR="001D096A" w:rsidRPr="00847B36" w:rsidRDefault="001D096A" w:rsidP="001D096A">
            <w:pPr>
              <w:spacing w:after="120"/>
              <w:rPr>
                <w:rFonts w:eastAsiaTheme="minorEastAsia"/>
                <w:lang w:eastAsia="zh-CN"/>
              </w:rPr>
            </w:pPr>
          </w:p>
        </w:tc>
        <w:tc>
          <w:tcPr>
            <w:tcW w:w="8399" w:type="dxa"/>
          </w:tcPr>
          <w:p w14:paraId="5275C971" w14:textId="77777777" w:rsidR="001D096A" w:rsidRPr="00847B36" w:rsidRDefault="001D096A" w:rsidP="001D096A">
            <w:pPr>
              <w:spacing w:after="120"/>
              <w:rPr>
                <w:rFonts w:eastAsiaTheme="minorEastAsia"/>
                <w:lang w:eastAsia="zh-CN"/>
              </w:rPr>
            </w:pPr>
          </w:p>
        </w:tc>
      </w:tr>
      <w:tr w:rsidR="001D096A" w:rsidRPr="00847B36" w14:paraId="24C6BF11" w14:textId="77777777" w:rsidTr="005F2CB7">
        <w:tc>
          <w:tcPr>
            <w:tcW w:w="1232" w:type="dxa"/>
            <w:vMerge w:val="restart"/>
          </w:tcPr>
          <w:p w14:paraId="0D39E25D" w14:textId="77777777" w:rsidR="001D096A" w:rsidRPr="00847B36" w:rsidRDefault="001D096A" w:rsidP="001D096A">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1D096A" w:rsidRPr="00847B36" w:rsidRDefault="001D096A" w:rsidP="001D096A">
            <w:pPr>
              <w:spacing w:after="120"/>
              <w:rPr>
                <w:rFonts w:eastAsiaTheme="minorEastAsia"/>
                <w:lang w:eastAsia="zh-CN"/>
              </w:rPr>
            </w:pPr>
            <w:proofErr w:type="spellStart"/>
            <w:r w:rsidRPr="00847B36">
              <w:rPr>
                <w:rFonts w:eastAsiaTheme="minorEastAsia"/>
                <w:lang w:eastAsia="zh-CN"/>
              </w:rPr>
              <w:t>bigTP</w:t>
            </w:r>
            <w:proofErr w:type="spellEnd"/>
            <w:r w:rsidRPr="00847B36">
              <w:rPr>
                <w:rFonts w:eastAsiaTheme="minorEastAsia"/>
                <w:lang w:eastAsia="zh-CN"/>
              </w:rPr>
              <w:t xml:space="preserve"> draft to TS 38.176-2 Demodulation performance, Nokia.</w:t>
            </w:r>
          </w:p>
        </w:tc>
      </w:tr>
      <w:tr w:rsidR="001D096A" w:rsidRPr="00847B36" w14:paraId="59D1B68E" w14:textId="77777777" w:rsidTr="005F2CB7">
        <w:tc>
          <w:tcPr>
            <w:tcW w:w="1232" w:type="dxa"/>
            <w:vMerge/>
          </w:tcPr>
          <w:p w14:paraId="779CA473" w14:textId="77777777" w:rsidR="001D096A" w:rsidRPr="00847B36" w:rsidRDefault="001D096A" w:rsidP="001D096A">
            <w:pPr>
              <w:spacing w:after="120"/>
              <w:rPr>
                <w:rFonts w:eastAsiaTheme="minorEastAsia"/>
                <w:lang w:eastAsia="zh-CN"/>
              </w:rPr>
            </w:pPr>
          </w:p>
        </w:tc>
        <w:tc>
          <w:tcPr>
            <w:tcW w:w="8399" w:type="dxa"/>
          </w:tcPr>
          <w:p w14:paraId="4F5DBABD"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1A00BE9C" w14:textId="77777777" w:rsidTr="005F2CB7">
        <w:tc>
          <w:tcPr>
            <w:tcW w:w="1232" w:type="dxa"/>
            <w:vMerge/>
          </w:tcPr>
          <w:p w14:paraId="5D5553E1" w14:textId="77777777" w:rsidR="001D096A" w:rsidRPr="00847B36" w:rsidRDefault="001D096A" w:rsidP="001D096A">
            <w:pPr>
              <w:spacing w:after="120"/>
              <w:rPr>
                <w:rFonts w:eastAsiaTheme="minorEastAsia"/>
                <w:lang w:eastAsia="zh-CN"/>
              </w:rPr>
            </w:pPr>
          </w:p>
        </w:tc>
        <w:tc>
          <w:tcPr>
            <w:tcW w:w="8399" w:type="dxa"/>
          </w:tcPr>
          <w:p w14:paraId="2D7FC6F7" w14:textId="77777777" w:rsidR="001D096A" w:rsidRPr="00847B36" w:rsidRDefault="001D096A" w:rsidP="001D096A">
            <w:pPr>
              <w:spacing w:after="120"/>
              <w:rPr>
                <w:rFonts w:eastAsiaTheme="minorEastAsia"/>
                <w:lang w:eastAsia="zh-CN"/>
              </w:rPr>
            </w:pPr>
          </w:p>
        </w:tc>
      </w:tr>
      <w:tr w:rsidR="001D096A" w:rsidRPr="00847B36" w14:paraId="5DFF125F" w14:textId="77777777" w:rsidTr="005F2CB7">
        <w:tc>
          <w:tcPr>
            <w:tcW w:w="1232" w:type="dxa"/>
            <w:vMerge/>
          </w:tcPr>
          <w:p w14:paraId="299D2816" w14:textId="77777777" w:rsidR="001D096A" w:rsidRPr="00847B36" w:rsidRDefault="001D096A" w:rsidP="001D096A">
            <w:pPr>
              <w:spacing w:after="120"/>
              <w:rPr>
                <w:rFonts w:eastAsiaTheme="minorEastAsia"/>
                <w:lang w:eastAsia="zh-CN"/>
              </w:rPr>
            </w:pPr>
          </w:p>
        </w:tc>
        <w:tc>
          <w:tcPr>
            <w:tcW w:w="8399" w:type="dxa"/>
          </w:tcPr>
          <w:p w14:paraId="0D179D6D" w14:textId="77777777" w:rsidR="001D096A" w:rsidRPr="00847B36" w:rsidRDefault="001D096A" w:rsidP="001D096A">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Heading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Heading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Heading2"/>
        <w:rPr>
          <w:lang w:val="en-GB"/>
        </w:rPr>
      </w:pPr>
      <w:r w:rsidRPr="00847B36">
        <w:rPr>
          <w:lang w:val="en-GB"/>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106" w:name="_Hlk68545221"/>
            <w:r w:rsidRPr="00847B36">
              <w:rPr>
                <w:b/>
                <w:bCs/>
              </w:rPr>
              <w:t>Test PRACH formats that are declared to be supported</w:t>
            </w:r>
            <w:bookmarkEnd w:id="106"/>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lastRenderedPageBreak/>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lastRenderedPageBreak/>
              <w:t>R4-2106812</w:t>
            </w:r>
          </w:p>
        </w:tc>
        <w:tc>
          <w:tcPr>
            <w:tcW w:w="1424" w:type="dxa"/>
          </w:tcPr>
          <w:p w14:paraId="19C7B8CC" w14:textId="7F9C62C4" w:rsidR="00420C09" w:rsidRPr="00847B36" w:rsidRDefault="00420C09" w:rsidP="00420C09">
            <w:r w:rsidRPr="00847B36">
              <w:t>Huawei, HiSilicon</w:t>
            </w:r>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If one PUCCH format and more than one SCS are supported, 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847B36">
              <w:rPr>
                <w:b/>
                <w:bCs/>
              </w:rPr>
              <w:t>to choose</w:t>
            </w:r>
            <w:proofErr w:type="gramEnd"/>
            <w:r w:rsidRPr="00847B36">
              <w:rPr>
                <w:b/>
                <w:bCs/>
              </w:rPr>
              <w:t xml:space="preserv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 xml:space="preserve">Title: </w:t>
            </w:r>
            <w:proofErr w:type="spellStart"/>
            <w:r w:rsidRPr="00847B36">
              <w:t>draftTP</w:t>
            </w:r>
            <w:proofErr w:type="spellEnd"/>
            <w:r w:rsidRPr="00847B36">
              <w:t xml:space="preserve">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Heading2"/>
        <w:rPr>
          <w:lang w:val="en-GB"/>
        </w:rPr>
      </w:pPr>
      <w:r w:rsidRPr="00847B36">
        <w:rPr>
          <w:lang w:val="en-GB"/>
        </w:rPr>
        <w:lastRenderedPageBreak/>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(R4-2103994)</w:t>
      </w:r>
    </w:p>
    <w:p w14:paraId="02207541"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w:t>
      </w:r>
    </w:p>
    <w:p w14:paraId="18A16AB8" w14:textId="45CD65D3"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Include requirements for QPSK, 16QAM (and declaration of support).</w:t>
      </w:r>
      <w:r w:rsidRPr="00847B36">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SCS</w:t>
      </w:r>
    </w:p>
    <w:p w14:paraId="73C817F5" w14:textId="2D40E237"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Combine existing applicability rule for tested SCS with newly proposed one for MCS.</w:t>
      </w:r>
    </w:p>
    <w:p w14:paraId="1336DF35" w14:textId="05F0C4FA"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B1DA5A2" w14:textId="39CB5C21"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046C31" w:rsidRPr="00847B36">
        <w:rPr>
          <w:rFonts w:eastAsia="SimSun"/>
          <w:szCs w:val="24"/>
          <w:lang w:eastAsia="zh-CN"/>
        </w:rPr>
        <w:t xml:space="preserve">Clarify PUSCH MCS/SCS applicability rule: </w:t>
      </w:r>
      <w:r w:rsidR="00046C31" w:rsidRPr="00847B36">
        <w:rPr>
          <w:rFonts w:eastAsia="SimSun"/>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046C31" w:rsidRPr="00847B36">
        <w:rPr>
          <w:rFonts w:eastAsia="SimSun"/>
          <w:szCs w:val="24"/>
          <w:lang w:eastAsia="zh-CN"/>
        </w:rPr>
        <w:t>Other options not precluded.</w:t>
      </w:r>
    </w:p>
    <w:p w14:paraId="60C3B8C2"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F93D4A6" w14:textId="3F5C50CA" w:rsidR="005449E8" w:rsidRPr="00847B36"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1st round</w:t>
      </w:r>
      <w:r w:rsidR="00F5337B" w:rsidRPr="00847B36">
        <w:rPr>
          <w:rFonts w:eastAsia="SimSun"/>
          <w:szCs w:val="24"/>
          <w:lang w:eastAsia="zh-CN"/>
        </w:rPr>
        <w:t>.</w:t>
      </w:r>
    </w:p>
    <w:p w14:paraId="7551CCE7"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09E8052" w14:textId="0FD6D809"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1: </w:t>
      </w:r>
      <w:r w:rsidR="00A87311" w:rsidRPr="00847B36">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87311" w:rsidRPr="00847B36">
        <w:rPr>
          <w:rFonts w:eastAsia="SimSun"/>
          <w:szCs w:val="24"/>
          <w:lang w:eastAsia="zh-CN"/>
        </w:rPr>
        <w:t>Skip cases for multi-slot PUCCH.</w:t>
      </w:r>
    </w:p>
    <w:p w14:paraId="5EF82E55"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1657A8" w14:textId="319BBAAE" w:rsidR="005449E8" w:rsidRPr="00847B3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days.</w:t>
      </w:r>
      <w:r w:rsidRPr="00847B36">
        <w:rPr>
          <w:rFonts w:eastAsia="SimSun"/>
          <w:szCs w:val="24"/>
          <w:lang w:eastAsia="zh-CN"/>
        </w:rPr>
        <w:br/>
        <w:t xml:space="preserve">This is a </w:t>
      </w:r>
      <w:r w:rsidR="001F6830" w:rsidRPr="00847B36">
        <w:rPr>
          <w:rFonts w:eastAsia="SimSun"/>
          <w:szCs w:val="24"/>
          <w:lang w:eastAsia="zh-CN"/>
        </w:rPr>
        <w:t>long-standing</w:t>
      </w:r>
      <w:r w:rsidRPr="00847B36">
        <w:rPr>
          <w:rFonts w:eastAsia="SimSun"/>
          <w:szCs w:val="24"/>
          <w:lang w:eastAsia="zh-CN"/>
        </w:rPr>
        <w:t xml:space="preserve"> issue and will be brought to </w:t>
      </w:r>
      <w:proofErr w:type="spellStart"/>
      <w:r w:rsidRPr="00847B36">
        <w:rPr>
          <w:rFonts w:eastAsia="SimSun"/>
          <w:szCs w:val="24"/>
          <w:lang w:eastAsia="zh-CN"/>
        </w:rPr>
        <w:t>GtW</w:t>
      </w:r>
      <w:proofErr w:type="spellEnd"/>
      <w:r w:rsidRPr="00847B36">
        <w:rPr>
          <w:rFonts w:eastAsia="SimSun"/>
          <w:szCs w:val="24"/>
          <w:lang w:eastAsia="zh-CN"/>
        </w:rPr>
        <w:t xml:space="preserve"> otherwise.</w:t>
      </w:r>
    </w:p>
    <w:p w14:paraId="5E2DADA2"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and agreements (R4-2103994)</w:t>
      </w:r>
    </w:p>
    <w:p w14:paraId="2E086E48" w14:textId="4C5098FD" w:rsidR="00AC1137" w:rsidRPr="00847B36"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number of test cases and formats</w:t>
      </w:r>
    </w:p>
    <w:p w14:paraId="0615603D" w14:textId="3968B8AC"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6d: Keep all PUCCH formats in the requirements from BS, and formulate an applicability rule as</w:t>
      </w:r>
    </w:p>
    <w:p w14:paraId="76E0A566"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23363CBB"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72C4A361"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7: For each supported PUCCH format, only choose one SCS to be tested if multiple SCSs supported</w:t>
      </w:r>
    </w:p>
    <w:p w14:paraId="25597E9F" w14:textId="2B31BC10"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F4402D0" w14:textId="29732F2E"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1a: </w:t>
      </w:r>
      <w:bookmarkStart w:id="107" w:name="_Hlk68545926"/>
      <w:r w:rsidRPr="00847B36">
        <w:rPr>
          <w:rFonts w:eastAsia="SimSun"/>
          <w:szCs w:val="24"/>
          <w:lang w:eastAsia="zh-CN"/>
        </w:rPr>
        <w:t>Keep all (Rel-15) PUCCH formats’ requirements in the specification</w:t>
      </w:r>
      <w:bookmarkEnd w:id="107"/>
      <w:r w:rsidRPr="00847B36">
        <w:rPr>
          <w:rFonts w:eastAsia="SimSun"/>
          <w:szCs w:val="24"/>
          <w:lang w:eastAsia="zh-CN"/>
        </w:rPr>
        <w:t>. For each supported PUCCH format, only choose one SCS to be tested if multiple SCSs supported</w:t>
      </w:r>
    </w:p>
    <w:p w14:paraId="755B69B5" w14:textId="6B58AD87" w:rsidR="004A6D85" w:rsidRPr="00847B3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45551B" w:rsidRPr="00847B36">
        <w:rPr>
          <w:rFonts w:eastAsia="SimSun"/>
          <w:szCs w:val="24"/>
          <w:lang w:eastAsia="zh-CN"/>
        </w:rPr>
        <w:t>b</w:t>
      </w:r>
      <w:r w:rsidRPr="00847B36">
        <w:rPr>
          <w:rFonts w:eastAsia="SimSun"/>
          <w:szCs w:val="24"/>
          <w:lang w:eastAsia="zh-CN"/>
        </w:rPr>
        <w:t xml:space="preserve">: </w:t>
      </w:r>
      <w:r w:rsidR="00AC1137" w:rsidRPr="00847B36">
        <w:rPr>
          <w:rFonts w:eastAsia="SimSun"/>
          <w:szCs w:val="24"/>
          <w:lang w:eastAsia="zh-CN"/>
        </w:rPr>
        <w:t>For each supported PUCCH format, only choose one SCS to be tested if multiple SCSs supported.</w:t>
      </w:r>
    </w:p>
    <w:p w14:paraId="4D96015C" w14:textId="1AFF25AB" w:rsidR="0045551B" w:rsidRPr="00847B36"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5551B" w:rsidRPr="00847B36">
        <w:rPr>
          <w:rFonts w:eastAsia="SimSun"/>
          <w:szCs w:val="24"/>
          <w:lang w:eastAsia="zh-CN"/>
        </w:rPr>
        <w:t>Keep all PUCCH formats in the requirements from BS, and formulate an applicability rule as</w:t>
      </w:r>
    </w:p>
    <w:p w14:paraId="0EBF0DC0"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527F44BB"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4EF33DB0" w14:textId="4810D2BF" w:rsidR="004A6D85"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FE13295" w14:textId="02284D1C" w:rsidR="004A6D85"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All contributing entities are fine with the following, hence WF is to agree</w:t>
      </w:r>
      <w:r w:rsidR="00EF5A4A" w:rsidRPr="00847B36">
        <w:rPr>
          <w:rFonts w:eastAsia="SimSun"/>
          <w:szCs w:val="24"/>
          <w:lang w:eastAsia="zh-CN"/>
        </w:rPr>
        <w:t xml:space="preserve"> the following</w:t>
      </w:r>
      <w:r w:rsidRPr="00847B36">
        <w:rPr>
          <w:rFonts w:eastAsia="SimSun"/>
          <w:szCs w:val="24"/>
          <w:lang w:eastAsia="zh-CN"/>
        </w:rPr>
        <w:t>:</w:t>
      </w:r>
    </w:p>
    <w:p w14:paraId="391318FF"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Please comment on the clarification </w:t>
      </w:r>
      <w:r w:rsidR="00EF5A4A" w:rsidRPr="00847B36">
        <w:rPr>
          <w:rFonts w:eastAsia="SimSun"/>
          <w:szCs w:val="24"/>
          <w:lang w:eastAsia="zh-CN"/>
        </w:rPr>
        <w:t>present</w:t>
      </w:r>
      <w:r w:rsidRPr="00847B36">
        <w:rPr>
          <w:rFonts w:eastAsia="SimSun"/>
          <w:szCs w:val="24"/>
          <w:lang w:eastAsia="zh-CN"/>
        </w:rPr>
        <w:t xml:space="preserve"> </w:t>
      </w:r>
      <w:r w:rsidR="00EF5A4A" w:rsidRPr="00847B36">
        <w:rPr>
          <w:rFonts w:eastAsia="SimSun"/>
          <w:szCs w:val="24"/>
          <w:lang w:eastAsia="zh-CN"/>
        </w:rPr>
        <w:t>in Option 1a</w:t>
      </w:r>
      <w:r w:rsidRPr="00847B36">
        <w:rPr>
          <w:rFonts w:eastAsia="SimSun"/>
          <w:szCs w:val="24"/>
          <w:lang w:eastAsia="zh-CN"/>
        </w:rPr>
        <w:t>:</w:t>
      </w:r>
    </w:p>
    <w:p w14:paraId="34957F14" w14:textId="35855F03"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108" w:name="OLE_LINK267"/>
            <w:bookmarkStart w:id="109" w:name="OLE_LINK268"/>
            <w:r w:rsidRPr="00847B36">
              <w:rPr>
                <w:rFonts w:eastAsiaTheme="minorEastAsia"/>
                <w:lang w:eastAsia="zh-CN"/>
              </w:rPr>
              <w:t>support the recommended WF</w:t>
            </w:r>
            <w:bookmarkEnd w:id="108"/>
            <w:bookmarkEnd w:id="109"/>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3BC4072" w14:textId="2453D028"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1B26AA" w:rsidRPr="00847B36">
        <w:rPr>
          <w:rFonts w:eastAsia="SimSun"/>
          <w:szCs w:val="24"/>
          <w:lang w:eastAsia="zh-CN"/>
        </w:rPr>
        <w:t>Include all PRACH formats</w:t>
      </w:r>
      <w:r w:rsidR="00C913BF" w:rsidRPr="00847B36">
        <w:rPr>
          <w:rFonts w:eastAsia="SimSun"/>
          <w:szCs w:val="24"/>
          <w:lang w:eastAsia="zh-CN"/>
        </w:rPr>
        <w:br/>
        <w:t xml:space="preserve">Copy all requirements for all PRACH formats (excluding high speed configurations). </w:t>
      </w:r>
    </w:p>
    <w:p w14:paraId="3801213E" w14:textId="130CC28F"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w:t>
      </w:r>
      <w:r w:rsidR="00C50A7E" w:rsidRPr="00847B36">
        <w:rPr>
          <w:rFonts w:eastAsia="SimSun"/>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3: Only keep requirements for PRACH formats that infrastructure manufacturers plan to implement/configure in IAB-nodes, but at least formats 0, </w:t>
      </w:r>
      <w:r w:rsidRPr="00847B36">
        <w:rPr>
          <w:rFonts w:eastAsia="SimSun"/>
          <w:b/>
          <w:bCs/>
          <w:szCs w:val="24"/>
          <w:lang w:eastAsia="zh-CN"/>
        </w:rPr>
        <w:t>A1</w:t>
      </w:r>
      <w:r w:rsidRPr="00847B36">
        <w:rPr>
          <w:rFonts w:eastAsia="SimSun"/>
          <w:szCs w:val="24"/>
          <w:lang w:eastAsia="zh-CN"/>
        </w:rPr>
        <w:t>, A2, C0 and C2.</w:t>
      </w:r>
    </w:p>
    <w:p w14:paraId="1E651A79"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7CBED46" w14:textId="65A882A9"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SimSun"/>
          <w:szCs w:val="24"/>
          <w:lang w:eastAsia="zh-CN"/>
        </w:rPr>
        <w:br/>
        <w:t xml:space="preserve">Unless counter-opinions are met in the first round, </w:t>
      </w:r>
      <w:r w:rsidRPr="00847B36">
        <w:rPr>
          <w:rFonts w:eastAsia="SimSun"/>
          <w:szCs w:val="24"/>
          <w:highlight w:val="yellow"/>
          <w:lang w:eastAsia="zh-CN"/>
        </w:rPr>
        <w:t>option 1</w:t>
      </w:r>
      <w:r w:rsidRPr="00847B36">
        <w:rPr>
          <w:rFonts w:eastAsia="SimSun"/>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TableGri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 xml:space="preserve">We prefer option </w:t>
            </w:r>
            <w:proofErr w:type="gramStart"/>
            <w:r w:rsidRPr="00847B36">
              <w:rPr>
                <w:rFonts w:eastAsiaTheme="minorEastAsia"/>
                <w:lang w:eastAsia="zh-CN"/>
              </w:rPr>
              <w:t>1, since</w:t>
            </w:r>
            <w:proofErr w:type="gramEnd"/>
            <w:r w:rsidRPr="00847B36">
              <w:rPr>
                <w:rFonts w:eastAsiaTheme="minorEastAsia"/>
                <w:lang w:eastAsia="zh-CN"/>
              </w:rPr>
              <w:t xml:space="preserv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CC2343A" w14:textId="2658CFB2" w:rsidR="00C50A7E" w:rsidRPr="00847B36"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2B4F88" w:rsidRPr="00847B36">
        <w:rPr>
          <w:rFonts w:eastAsia="SimSun"/>
          <w:szCs w:val="24"/>
          <w:lang w:eastAsia="zh-CN"/>
        </w:rPr>
        <w:t>: Test PRACH formats that are declared to be supported.</w:t>
      </w:r>
    </w:p>
    <w:p w14:paraId="7DFF4F22" w14:textId="38249D1B" w:rsidR="00F93259" w:rsidRPr="00847B36"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SimSun"/>
          <w:szCs w:val="24"/>
          <w:lang w:eastAsia="zh-CN"/>
        </w:rPr>
        <w:t>.</w:t>
      </w:r>
    </w:p>
    <w:p w14:paraId="5FA0D466"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0148B0" w14:textId="1029FEAE" w:rsidR="001B26AA" w:rsidRPr="00847B3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xml:space="preserve">. We are fine for either option 1 </w:t>
      </w:r>
      <w:proofErr w:type="gramStart"/>
      <w:r w:rsidR="00674368" w:rsidRPr="00847B36">
        <w:rPr>
          <w:iCs/>
          <w:lang w:eastAsia="zh-CN"/>
        </w:rPr>
        <w:t>and</w:t>
      </w:r>
      <w:proofErr w:type="gramEnd"/>
      <w:r w:rsidR="00674368" w:rsidRPr="00847B36">
        <w:rPr>
          <w:iCs/>
          <w:lang w:eastAsia="zh-CN"/>
        </w:rPr>
        <w:t xml:space="preserve">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w:t>
      </w:r>
      <w:proofErr w:type="gramStart"/>
      <w:r w:rsidRPr="00847B36">
        <w:rPr>
          <w:iCs/>
          <w:highlight w:val="green"/>
          <w:lang w:eastAsia="zh-CN"/>
        </w:rPr>
        <w:t>16,  and</w:t>
      </w:r>
      <w:proofErr w:type="gramEnd"/>
      <w:r w:rsidRPr="00847B36">
        <w:rPr>
          <w:iCs/>
          <w:highlight w:val="green"/>
          <w:lang w:eastAsia="zh-CN"/>
        </w:rPr>
        <w:t xml:space="preserve">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ListParagraph"/>
              <w:numPr>
                <w:ilvl w:val="0"/>
                <w:numId w:val="21"/>
              </w:numPr>
              <w:spacing w:after="120"/>
              <w:ind w:firstLineChars="0"/>
              <w:rPr>
                <w:rFonts w:eastAsiaTheme="minorEastAsia"/>
                <w:lang w:eastAsia="zh-CN"/>
              </w:rPr>
            </w:pPr>
            <w:proofErr w:type="gramStart"/>
            <w:r w:rsidRPr="00847B36">
              <w:rPr>
                <w:rFonts w:eastAsiaTheme="minorEastAsia"/>
                <w:lang w:eastAsia="zh-CN"/>
              </w:rPr>
              <w:t>Firstly</w:t>
            </w:r>
            <w:proofErr w:type="gramEnd"/>
            <w:r w:rsidRPr="00847B36">
              <w:rPr>
                <w:rFonts w:eastAsiaTheme="minorEastAsia"/>
                <w:lang w:eastAsia="zh-CN"/>
              </w:rPr>
              <w:t xml:space="preserve"> declare whether or not a format is supported</w:t>
            </w:r>
          </w:p>
          <w:p w14:paraId="08E1A2AA"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Heading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15136D" w14:textId="09EBE15E"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31F67" w:rsidRPr="00847B36">
        <w:rPr>
          <w:rFonts w:eastAsia="SimSun"/>
          <w:szCs w:val="24"/>
          <w:lang w:eastAsia="zh-CN"/>
        </w:rPr>
        <w:t>In the IAB-MT subtopic it was decided to not have FDD requirements</w:t>
      </w:r>
      <w:r w:rsidRPr="00847B36">
        <w:rPr>
          <w:rFonts w:eastAsia="SimSun"/>
          <w:szCs w:val="24"/>
          <w:lang w:eastAsia="zh-CN"/>
        </w:rPr>
        <w:t>.</w:t>
      </w:r>
      <w:r w:rsidR="00C31F67" w:rsidRPr="00847B36">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2708FF8"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34FFDD4" w14:textId="355CCD7F" w:rsidR="002C67A3" w:rsidRPr="00847B36"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EC97499" w14:textId="77777777" w:rsidR="002C67A3" w:rsidRPr="00847B36"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Huawei, HiSilicon</w:t>
            </w:r>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Heading3"/>
        <w:rPr>
          <w:sz w:val="24"/>
          <w:szCs w:val="16"/>
          <w:lang w:val="en-GB"/>
        </w:rPr>
      </w:pPr>
      <w:r w:rsidRPr="00847B36">
        <w:rPr>
          <w:sz w:val="24"/>
          <w:szCs w:val="16"/>
          <w:lang w:val="en-GB"/>
        </w:rPr>
        <w:lastRenderedPageBreak/>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Heading2"/>
        <w:rPr>
          <w:lang w:val="en-GB"/>
        </w:rPr>
      </w:pPr>
      <w:r w:rsidRPr="00847B36">
        <w:rPr>
          <w:lang w:val="en-GB"/>
        </w:rPr>
        <w:t xml:space="preserve">Summary for 1st round </w:t>
      </w:r>
    </w:p>
    <w:p w14:paraId="702EFDB0" w14:textId="77777777" w:rsidR="00DD19DE" w:rsidRPr="00847B36" w:rsidRDefault="00DD19DE">
      <w:pPr>
        <w:pStyle w:val="Heading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lastRenderedPageBreak/>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10B1933D" w14:textId="6B436976" w:rsidR="00F61168" w:rsidRPr="00847B36" w:rsidRDefault="00F61168" w:rsidP="00F61168">
            <w:pPr>
              <w:ind w:left="284"/>
              <w:rPr>
                <w:lang w:eastAsia="zh-CN"/>
              </w:rPr>
            </w:pPr>
            <w:r w:rsidRPr="00847B36">
              <w:rPr>
                <w:rFonts w:eastAsia="SimSun"/>
                <w:szCs w:val="24"/>
                <w:lang w:eastAsia="zh-CN"/>
              </w:rPr>
              <w:t>Include all PRACH formats</w:t>
            </w:r>
            <w:r w:rsidRPr="00847B36">
              <w:rPr>
                <w:rFonts w:eastAsia="SimSun"/>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55925AEC" w14:textId="2E8985F4" w:rsidR="00EF4893" w:rsidRPr="00847B36" w:rsidRDefault="00EF4893" w:rsidP="00EF4893">
            <w:pPr>
              <w:ind w:left="284"/>
              <w:rPr>
                <w:rFonts w:eastAsia="SimSun"/>
                <w:szCs w:val="24"/>
                <w:lang w:eastAsia="zh-CN"/>
              </w:rPr>
            </w:pPr>
            <w:r w:rsidRPr="00847B36">
              <w:rPr>
                <w:rFonts w:eastAsia="SimSun"/>
                <w:szCs w:val="24"/>
                <w:lang w:eastAsia="zh-CN"/>
              </w:rPr>
              <w:lastRenderedPageBreak/>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lastRenderedPageBreak/>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Heading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 xml:space="preserve">Note: The </w:t>
      </w:r>
      <w:proofErr w:type="spellStart"/>
      <w:r w:rsidRPr="00847B36">
        <w:rPr>
          <w:i/>
          <w:color w:val="0070C0"/>
          <w:lang w:eastAsia="zh-CN"/>
        </w:rPr>
        <w:t>tdoc</w:t>
      </w:r>
      <w:proofErr w:type="spellEnd"/>
      <w:r w:rsidRPr="00847B36">
        <w:rPr>
          <w:i/>
          <w:color w:val="0070C0"/>
          <w:lang w:eastAsia="zh-CN"/>
        </w:rPr>
        <w:t xml:space="preserve"> decisions shall be provided in Section 3 and this table is optional in case moderators would like to provide additional information.</w:t>
      </w:r>
      <w:r w:rsidR="00855107" w:rsidRPr="00847B36">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lastRenderedPageBreak/>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Heading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110" w:author="Thomas Chapman" w:date="2021-04-16T10:47:00Z"/>
          <w:rFonts w:eastAsiaTheme="minorEastAsia"/>
          <w:lang w:eastAsia="zh-CN"/>
        </w:rPr>
      </w:pPr>
      <w:ins w:id="111" w:author="Huawei" w:date="2021-04-15T19:26:00Z">
        <w:r>
          <w:rPr>
            <w:rFonts w:hint="eastAsia"/>
            <w:lang w:eastAsia="zh-CN"/>
          </w:rPr>
          <w:t>H</w:t>
        </w:r>
      </w:ins>
      <w:ins w:id="112" w:author="Huawei" w:date="2021-04-15T19:27:00Z">
        <w:r>
          <w:rPr>
            <w:lang w:eastAsia="zh-CN"/>
          </w:rPr>
          <w:t xml:space="preserve">uawei: </w:t>
        </w: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ins>
    </w:p>
    <w:p w14:paraId="21C690DB" w14:textId="51F1222A" w:rsidR="0034729D" w:rsidRDefault="0034729D" w:rsidP="001D71C5">
      <w:pPr>
        <w:rPr>
          <w:ins w:id="113" w:author="Artyom Putilin" w:date="2021-04-16T15:16:00Z"/>
          <w:rFonts w:eastAsiaTheme="minorEastAsia"/>
          <w:lang w:eastAsia="zh-CN"/>
        </w:rPr>
      </w:pPr>
      <w:ins w:id="114" w:author="Thomas Chapman" w:date="2021-04-16T10:47:00Z">
        <w:r>
          <w:rPr>
            <w:rFonts w:eastAsiaTheme="minorEastAsia"/>
            <w:lang w:eastAsia="zh-CN"/>
          </w:rPr>
          <w:t>Ericsson: It is not so obvious why the IAB-DU should be assumed to have good cover</w:t>
        </w:r>
      </w:ins>
      <w:ins w:id="115" w:author="Thomas Chapman" w:date="2021-04-16T10:48:00Z">
        <w:r>
          <w:rPr>
            <w:rFonts w:eastAsiaTheme="minorEastAsia"/>
            <w:lang w:eastAsia="zh-CN"/>
          </w:rPr>
          <w:t>age or why to not consider this feature in the toolbox of IAB-DU potential functionality.</w:t>
        </w:r>
      </w:ins>
    </w:p>
    <w:p w14:paraId="2AB8738F" w14:textId="420F7A95" w:rsidR="000A711A" w:rsidDel="001D096A" w:rsidRDefault="000A711A" w:rsidP="001D71C5">
      <w:pPr>
        <w:rPr>
          <w:del w:id="116" w:author="Artyom Putilin" w:date="2021-04-16T15:19:00Z"/>
          <w:rFonts w:eastAsiaTheme="minorEastAsia"/>
          <w:lang w:val="en-US" w:eastAsia="zh-CN"/>
        </w:rPr>
      </w:pPr>
      <w:ins w:id="117" w:author="Artyom Putilin" w:date="2021-04-16T15:16:00Z">
        <w:r>
          <w:rPr>
            <w:rFonts w:eastAsiaTheme="minorEastAsia"/>
            <w:lang w:eastAsia="zh-CN"/>
          </w:rPr>
          <w:t xml:space="preserve">Intel: </w:t>
        </w:r>
      </w:ins>
      <w:ins w:id="118" w:author="Artyom Putilin" w:date="2021-04-16T15:19:00Z">
        <w:r w:rsidR="008A476B">
          <w:rPr>
            <w:rFonts w:eastAsiaTheme="minorEastAsia"/>
            <w:lang w:val="en-US" w:eastAsia="zh-CN"/>
          </w:rPr>
          <w:t xml:space="preserve">We cannot </w:t>
        </w:r>
      </w:ins>
      <w:ins w:id="119" w:author="Artyom Putilin" w:date="2021-04-16T15:20:00Z">
        <w:r w:rsidR="00CB1929">
          <w:rPr>
            <w:rFonts w:eastAsiaTheme="minorEastAsia"/>
            <w:lang w:val="en-US" w:eastAsia="zh-CN"/>
          </w:rPr>
          <w:t xml:space="preserve">reach consensus on whether </w:t>
        </w:r>
        <w:r w:rsidR="00B15CF8">
          <w:rPr>
            <w:rFonts w:eastAsiaTheme="minorEastAsia"/>
            <w:lang w:val="en-US" w:eastAsia="zh-CN"/>
          </w:rPr>
          <w:t>it is reasonable to assume multi-slot PUCCH feature</w:t>
        </w:r>
      </w:ins>
      <w:ins w:id="120" w:author="Artyom Putilin" w:date="2021-04-16T15:21:00Z">
        <w:r w:rsidR="00B15CF8">
          <w:rPr>
            <w:rFonts w:eastAsiaTheme="minorEastAsia"/>
            <w:lang w:val="en-US" w:eastAsia="zh-CN"/>
          </w:rPr>
          <w:t xml:space="preserve"> for IAB or not. Different companies have different understanding. In this case </w:t>
        </w:r>
      </w:ins>
      <w:ins w:id="121" w:author="Artyom Putilin" w:date="2021-04-16T15:22:00Z">
        <w:r w:rsidR="00EC06C6">
          <w:rPr>
            <w:rFonts w:eastAsiaTheme="minorEastAsia"/>
            <w:lang w:val="en-US" w:eastAsia="zh-CN"/>
          </w:rPr>
          <w:t>the only</w:t>
        </w:r>
      </w:ins>
      <w:ins w:id="122" w:author="Artyom Putilin" w:date="2021-04-16T15:25:00Z">
        <w:r w:rsidR="00E143A4" w:rsidRPr="00DF481B">
          <w:rPr>
            <w:rFonts w:eastAsiaTheme="minorEastAsia"/>
            <w:lang w:val="en-US" w:eastAsia="zh-CN"/>
          </w:rPr>
          <w:t xml:space="preserve"> </w:t>
        </w:r>
        <w:r w:rsidR="00E143A4">
          <w:rPr>
            <w:rFonts w:eastAsiaTheme="minorEastAsia"/>
            <w:lang w:val="en-US" w:eastAsia="zh-CN"/>
          </w:rPr>
          <w:t xml:space="preserve">way as we see is Option 1 to include such requirements and </w:t>
        </w:r>
        <w:r w:rsidR="005E6CF0">
          <w:rPr>
            <w:rFonts w:eastAsiaTheme="minorEastAsia"/>
            <w:lang w:val="en-US" w:eastAsia="zh-CN"/>
          </w:rPr>
          <w:t xml:space="preserve">make them up to implementation. If some vendors are not planning to implement this feature </w:t>
        </w:r>
      </w:ins>
      <w:ins w:id="123" w:author="Artyom Putilin" w:date="2021-04-16T15:26:00Z">
        <w:r w:rsidR="002403CC">
          <w:rPr>
            <w:rFonts w:eastAsiaTheme="minorEastAsia"/>
            <w:lang w:val="en-US" w:eastAsia="zh-CN"/>
          </w:rPr>
          <w:t xml:space="preserve">– nothing is </w:t>
        </w:r>
        <w:r w:rsidR="00DF481B">
          <w:rPr>
            <w:rFonts w:eastAsiaTheme="minorEastAsia"/>
            <w:lang w:val="en-US" w:eastAsia="zh-CN"/>
          </w:rPr>
          <w:t>required to do it.</w:t>
        </w:r>
      </w:ins>
    </w:p>
    <w:p w14:paraId="66DE7387" w14:textId="215C093D" w:rsidR="001D096A" w:rsidRPr="00F342FB" w:rsidRDefault="001D096A" w:rsidP="001D71C5">
      <w:pPr>
        <w:rPr>
          <w:ins w:id="124" w:author="Nokia" w:date="2021-04-16T20:51:00Z"/>
          <w:lang w:eastAsia="zh-CN"/>
        </w:rPr>
      </w:pPr>
      <w:ins w:id="125" w:author="Nokia" w:date="2021-04-16T20:51:00Z">
        <w:r w:rsidRPr="00FB0C2E">
          <w:rPr>
            <w:lang w:eastAsia="zh-CN"/>
          </w:rPr>
          <w:lastRenderedPageBreak/>
          <w:t>[Nokia</w:t>
        </w:r>
      </w:ins>
      <w:ins w:id="126" w:author="Nokia" w:date="2021-04-16T20:52:00Z">
        <w:r>
          <w:rPr>
            <w:lang w:eastAsia="zh-CN"/>
          </w:rPr>
          <w:t>, Nokia Shanghai Bell</w:t>
        </w:r>
      </w:ins>
      <w:ins w:id="127" w:author="Nokia" w:date="2021-04-16T20:51:00Z">
        <w:r w:rsidRPr="00FB0C2E">
          <w:rPr>
            <w:lang w:eastAsia="zh-CN"/>
          </w:rPr>
          <w:t xml:space="preserve">]: Extending our comment in the first round, even though multi-slot PUCCH may not be that useful for the backhaul links, we cannot still exclude the access UEs (or some special types of access UEs) </w:t>
        </w:r>
        <w:r>
          <w:rPr>
            <w:lang w:eastAsia="zh-CN"/>
          </w:rPr>
          <w:t>completely from consideration. Hence, if the manufacturer decides to implement this feature, then it makes sense to test it. We do not have objections against Option 1.</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128" w:author="Thomas Chapman" w:date="2021-04-16T10:48:00Z"/>
          <w:lang w:eastAsia="zh-CN"/>
        </w:rPr>
      </w:pPr>
      <w:ins w:id="129" w:author="Huawei" w:date="2021-04-15T19:26:00Z">
        <w:r>
          <w:rPr>
            <w:rFonts w:hint="eastAsia"/>
            <w:lang w:eastAsia="zh-CN"/>
          </w:rPr>
          <w:t>H</w:t>
        </w:r>
        <w:r>
          <w:rPr>
            <w:lang w:eastAsia="zh-CN"/>
          </w:rPr>
          <w:t>uawei: We are OK with Option 1.</w:t>
        </w:r>
      </w:ins>
    </w:p>
    <w:p w14:paraId="5647F258" w14:textId="3C987587" w:rsidR="0034729D" w:rsidRDefault="0034729D" w:rsidP="001D71C5">
      <w:pPr>
        <w:rPr>
          <w:ins w:id="130" w:author="Artyom Putilin" w:date="2021-04-16T15:57:00Z"/>
          <w:lang w:eastAsia="zh-CN"/>
        </w:rPr>
      </w:pPr>
      <w:ins w:id="131" w:author="Thomas Chapman" w:date="2021-04-16T10:48:00Z">
        <w:r>
          <w:rPr>
            <w:lang w:eastAsia="zh-CN"/>
          </w:rPr>
          <w:t>Ericsson: OK for us</w:t>
        </w:r>
      </w:ins>
    </w:p>
    <w:p w14:paraId="3FE17FDA" w14:textId="0EA95F91" w:rsidR="00F71890" w:rsidRDefault="00F71890" w:rsidP="001D71C5">
      <w:pPr>
        <w:rPr>
          <w:ins w:id="132" w:author="Nokia" w:date="2021-04-16T20:52:00Z"/>
          <w:lang w:eastAsia="zh-CN"/>
        </w:rPr>
      </w:pPr>
      <w:ins w:id="133" w:author="Artyom Putilin" w:date="2021-04-16T15:57:00Z">
        <w:r>
          <w:rPr>
            <w:lang w:eastAsia="zh-CN"/>
          </w:rPr>
          <w:t>Intel: We are fine with Option 1a.</w:t>
        </w:r>
      </w:ins>
    </w:p>
    <w:p w14:paraId="020A16B7" w14:textId="57A00613" w:rsidR="001D096A" w:rsidRPr="00D53DDA" w:rsidRDefault="001D096A" w:rsidP="001D096A">
      <w:pPr>
        <w:rPr>
          <w:ins w:id="134" w:author="Nokia" w:date="2021-04-16T20:52:00Z"/>
          <w:lang w:eastAsia="zh-CN"/>
        </w:rPr>
      </w:pPr>
      <w:ins w:id="135" w:author="Nokia" w:date="2021-04-16T20:52:00Z">
        <w:r>
          <w:rPr>
            <w:lang w:eastAsia="zh-CN"/>
          </w:rPr>
          <w:t>[</w:t>
        </w:r>
      </w:ins>
      <w:ins w:id="136" w:author="Nokia" w:date="2021-04-16T20:53:00Z">
        <w:r>
          <w:rPr>
            <w:rFonts w:eastAsiaTheme="minorEastAsia"/>
            <w:lang w:eastAsia="zh-CN"/>
          </w:rPr>
          <w:t>Nokia, Nokia Shanghai Bell</w:t>
        </w:r>
      </w:ins>
      <w:ins w:id="137" w:author="Nokia" w:date="2021-04-16T20:52:00Z">
        <w:r>
          <w:rPr>
            <w:lang w:eastAsia="zh-CN"/>
          </w:rPr>
          <w:t>]: Option 1a is fine for us.</w:t>
        </w:r>
      </w:ins>
    </w:p>
    <w:p w14:paraId="0F4BA511" w14:textId="49135510" w:rsidR="001D3929" w:rsidRDefault="001D3929" w:rsidP="001D3929">
      <w:pPr>
        <w:rPr>
          <w:ins w:id="138" w:author="Moderator" w:date="2021-04-16T21:08:00Z"/>
          <w:lang w:eastAsia="zh-CN"/>
        </w:rPr>
      </w:pPr>
      <w:ins w:id="139" w:author="Moderator" w:date="2021-04-16T21:08:00Z">
        <w:r>
          <w:rPr>
            <w:lang w:eastAsia="zh-CN"/>
          </w:rPr>
          <w:t>[Moderator]: Option 1a is proposed as tentative agreement.</w:t>
        </w:r>
      </w:ins>
    </w:p>
    <w:p w14:paraId="12C3F13B" w14:textId="77777777" w:rsidR="001D096A" w:rsidRDefault="001D096A" w:rsidP="001D71C5">
      <w:pPr>
        <w:rPr>
          <w:lang w:eastAsia="zh-CN"/>
        </w:rPr>
      </w:pPr>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lastRenderedPageBreak/>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298C8208" w14:textId="77777777" w:rsidR="001D096A" w:rsidRDefault="001D096A" w:rsidP="001D096A">
            <w:pPr>
              <w:spacing w:after="120"/>
              <w:rPr>
                <w:ins w:id="140" w:author="Nokia" w:date="2021-04-16T20:52:00Z"/>
                <w:rFonts w:eastAsiaTheme="minorEastAsia"/>
                <w:lang w:eastAsia="zh-CN"/>
              </w:rPr>
            </w:pPr>
            <w:ins w:id="141" w:author="Nokia" w:date="2021-04-16T20:52:00Z">
              <w:r>
                <w:rPr>
                  <w:rFonts w:eastAsiaTheme="minorEastAsia"/>
                  <w:lang w:eastAsia="zh-CN"/>
                </w:rPr>
                <w:t>[Nokia, Nokia Shanghai Bell]:</w:t>
              </w:r>
            </w:ins>
          </w:p>
          <w:p w14:paraId="0E65458D" w14:textId="77777777" w:rsidR="001D096A" w:rsidRPr="007E3D4B" w:rsidRDefault="001D096A" w:rsidP="001D096A">
            <w:pPr>
              <w:pStyle w:val="ListParagraph"/>
              <w:numPr>
                <w:ilvl w:val="0"/>
                <w:numId w:val="40"/>
              </w:numPr>
              <w:spacing w:after="120"/>
              <w:ind w:firstLineChars="0"/>
              <w:rPr>
                <w:ins w:id="142" w:author="Nokia" w:date="2021-04-16T20:52:00Z"/>
                <w:rFonts w:eastAsiaTheme="minorEastAsia"/>
                <w:lang w:eastAsia="zh-CN"/>
              </w:rPr>
            </w:pPr>
            <w:ins w:id="143" w:author="Nokia" w:date="2021-04-16T20:52:00Z">
              <w:r w:rsidRPr="00D53DDA">
                <w:rPr>
                  <w:rFonts w:eastAsiaTheme="minorEastAsia"/>
                  <w:lang w:eastAsia="zh-CN"/>
                </w:rPr>
                <w:t>Text is not using 3GPP style for non-normal-text items.</w:t>
              </w:r>
              <w:r>
                <w:rPr>
                  <w:rFonts w:eastAsiaTheme="minorEastAsia"/>
                  <w:lang w:eastAsia="zh-CN"/>
                </w:rPr>
                <w:br/>
                <w:t>Headings also use spaces instead of tabs.</w:t>
              </w:r>
              <w:r>
                <w:rPr>
                  <w:rFonts w:eastAsiaTheme="minorEastAsia"/>
                  <w:lang w:eastAsia="zh-CN"/>
                </w:rPr>
                <w:br/>
                <w:t>Tables seem to be misaligned.</w:t>
              </w:r>
              <w:r>
                <w:rPr>
                  <w:rFonts w:eastAsiaTheme="minorEastAsia"/>
                  <w:lang w:eastAsia="zh-CN"/>
                </w:rPr>
                <w:br/>
                <w:t xml:space="preserve">Some typos, especially in </w:t>
              </w:r>
              <w:r w:rsidRPr="007E3D4B">
                <w:rPr>
                  <w:rFonts w:eastAsiaTheme="minorEastAsia"/>
                  <w:lang w:eastAsia="zh-CN"/>
                </w:rPr>
                <w:t>8.2.3.7.2.2</w:t>
              </w:r>
              <w:r>
                <w:rPr>
                  <w:rFonts w:eastAsiaTheme="minorEastAsia"/>
                  <w:lang w:eastAsia="zh-CN"/>
                </w:rPr>
                <w:t>.</w:t>
              </w:r>
            </w:ins>
          </w:p>
          <w:p w14:paraId="3B7F2E07" w14:textId="77777777" w:rsidR="003A6068" w:rsidRDefault="001D096A" w:rsidP="003A6068">
            <w:pPr>
              <w:pStyle w:val="ListParagraph"/>
              <w:numPr>
                <w:ilvl w:val="0"/>
                <w:numId w:val="40"/>
              </w:numPr>
              <w:spacing w:after="120"/>
              <w:ind w:firstLineChars="0"/>
              <w:rPr>
                <w:ins w:id="144" w:author="Nokia" w:date="2021-04-16T21:22:00Z"/>
                <w:rFonts w:eastAsiaTheme="minorEastAsia"/>
                <w:lang w:eastAsia="zh-CN"/>
              </w:rPr>
            </w:pPr>
            <w:ins w:id="145" w:author="Nokia" w:date="2021-04-16T20:52:00Z">
              <w:r>
                <w:rPr>
                  <w:rFonts w:eastAsiaTheme="minorEastAsia"/>
                  <w:lang w:eastAsia="zh-CN"/>
                </w:rPr>
                <w:t xml:space="preserve">Please capture the </w:t>
              </w:r>
              <w:proofErr w:type="gramStart"/>
              <w:r>
                <w:rPr>
                  <w:rFonts w:eastAsiaTheme="minorEastAsia"/>
                  <w:lang w:eastAsia="zh-CN"/>
                </w:rPr>
                <w:t>final outcome</w:t>
              </w:r>
              <w:proofErr w:type="gramEnd"/>
              <w:r>
                <w:rPr>
                  <w:rFonts w:eastAsiaTheme="minorEastAsia"/>
                  <w:lang w:eastAsia="zh-CN"/>
                </w:rPr>
                <w:t xml:space="preserve"> of the IAB-DU type terminology discussion</w:t>
              </w:r>
            </w:ins>
          </w:p>
          <w:p w14:paraId="46F288BD" w14:textId="48673C40" w:rsidR="00AF4985" w:rsidRPr="00F342FB" w:rsidRDefault="001D096A" w:rsidP="00F342FB">
            <w:pPr>
              <w:pStyle w:val="ListParagraph"/>
              <w:numPr>
                <w:ilvl w:val="0"/>
                <w:numId w:val="40"/>
              </w:numPr>
              <w:spacing w:after="120"/>
              <w:ind w:firstLineChars="0"/>
              <w:rPr>
                <w:rFonts w:eastAsiaTheme="minorEastAsia"/>
                <w:lang w:eastAsia="zh-CN"/>
              </w:rPr>
            </w:pPr>
            <w:ins w:id="146" w:author="Nokia" w:date="2021-04-16T20:52:00Z">
              <w:r w:rsidRPr="00F342FB">
                <w:rPr>
                  <w:rFonts w:eastAsiaTheme="minorEastAsia"/>
                  <w:lang w:eastAsia="zh-CN"/>
                </w:rPr>
                <w:t>"Whether to include or not is still FFS"</w:t>
              </w:r>
              <w:r w:rsidRPr="00F342FB">
                <w:rPr>
                  <w:rFonts w:eastAsiaTheme="minorEastAsia"/>
                  <w:lang w:eastAsia="zh-CN"/>
                </w:rPr>
                <w:br/>
                <w:t xml:space="preserve">This has been decided in R4-2103994: “Include requirements, create a manufacture declaration to allow </w:t>
              </w:r>
              <w:proofErr w:type="spellStart"/>
              <w:r w:rsidRPr="00F342FB">
                <w:rPr>
                  <w:rFonts w:eastAsiaTheme="minorEastAsia"/>
                  <w:lang w:eastAsia="zh-CN"/>
                </w:rPr>
                <w:t>dft</w:t>
              </w:r>
              <w:proofErr w:type="spellEnd"/>
              <w:r w:rsidRPr="00F342FB">
                <w:rPr>
                  <w:rFonts w:eastAsiaTheme="minorEastAsia"/>
                  <w:lang w:eastAsia="zh-CN"/>
                </w:rPr>
                <w:t xml:space="preserve">-s-OFDM support, and add applicability rule to only test, if </w:t>
              </w:r>
              <w:proofErr w:type="spellStart"/>
              <w:r w:rsidRPr="00F342FB">
                <w:rPr>
                  <w:rFonts w:eastAsiaTheme="minorEastAsia"/>
                  <w:lang w:eastAsia="zh-CN"/>
                </w:rPr>
                <w:t>dft</w:t>
              </w:r>
              <w:proofErr w:type="spellEnd"/>
              <w:r w:rsidRPr="00F342FB">
                <w:rPr>
                  <w:rFonts w:eastAsiaTheme="minorEastAsia"/>
                  <w:lang w:eastAsia="zh-CN"/>
                </w:rPr>
                <w:t>-s-OFDM is supported.”</w:t>
              </w:r>
            </w:ins>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46B531B7" w14:textId="77777777" w:rsidR="00AF4985" w:rsidRDefault="00F83AC8" w:rsidP="005F2CB7">
            <w:pPr>
              <w:spacing w:after="120"/>
              <w:rPr>
                <w:ins w:id="147" w:author="Artyom Putilin" w:date="2021-04-19T11:11:00Z"/>
                <w:rFonts w:eastAsiaTheme="minorEastAsia"/>
                <w:lang w:eastAsia="zh-CN"/>
              </w:rPr>
            </w:pPr>
            <w:ins w:id="148" w:author="Artyom Putilin" w:date="2021-04-19T11:11:00Z">
              <w:r>
                <w:rPr>
                  <w:rFonts w:eastAsiaTheme="minorEastAsia"/>
                  <w:lang w:eastAsia="zh-CN"/>
                </w:rPr>
                <w:t>Intel:</w:t>
              </w:r>
            </w:ins>
          </w:p>
          <w:p w14:paraId="1949DF1E" w14:textId="77777777" w:rsidR="00F83AC8" w:rsidRDefault="00F83AC8" w:rsidP="00F83AC8">
            <w:pPr>
              <w:pStyle w:val="ListParagraph"/>
              <w:numPr>
                <w:ilvl w:val="0"/>
                <w:numId w:val="52"/>
              </w:numPr>
              <w:spacing w:after="120"/>
              <w:ind w:firstLineChars="0"/>
              <w:rPr>
                <w:ins w:id="149" w:author="Artyom Putilin" w:date="2021-04-19T11:12:00Z"/>
                <w:rFonts w:eastAsiaTheme="minorEastAsia"/>
                <w:lang w:eastAsia="zh-CN"/>
              </w:rPr>
            </w:pPr>
            <w:ins w:id="150" w:author="Artyom Putilin" w:date="2021-04-19T11:11:00Z">
              <w:r>
                <w:rPr>
                  <w:rFonts w:eastAsiaTheme="minorEastAsia"/>
                  <w:lang w:eastAsia="zh-CN"/>
                </w:rPr>
                <w:t>Section order should be aligned with current discussion</w:t>
              </w:r>
            </w:ins>
          </w:p>
          <w:p w14:paraId="107CEB3F" w14:textId="12FAAB6F" w:rsidR="00060775" w:rsidRPr="00F83AC8" w:rsidRDefault="00060775" w:rsidP="00F83AC8">
            <w:pPr>
              <w:pStyle w:val="ListParagraph"/>
              <w:numPr>
                <w:ilvl w:val="0"/>
                <w:numId w:val="52"/>
              </w:numPr>
              <w:spacing w:after="120"/>
              <w:ind w:firstLineChars="0"/>
              <w:rPr>
                <w:rFonts w:eastAsiaTheme="minorEastAsia"/>
                <w:lang w:eastAsia="zh-CN"/>
              </w:rPr>
            </w:pPr>
            <w:ins w:id="151" w:author="Artyom Putilin" w:date="2021-04-19T11:12:00Z">
              <w:r>
                <w:rPr>
                  <w:rFonts w:eastAsiaTheme="minorEastAsia"/>
                  <w:lang w:eastAsia="zh-CN"/>
                </w:rPr>
                <w:t xml:space="preserve">Columns in tables for minimum performance requirements </w:t>
              </w:r>
              <w:r w:rsidR="009646B3">
                <w:rPr>
                  <w:rFonts w:eastAsiaTheme="minorEastAsia"/>
                  <w:lang w:eastAsia="zh-CN"/>
                </w:rPr>
                <w:t>can be further updated to alig</w:t>
              </w:r>
            </w:ins>
            <w:ins w:id="152" w:author="Artyom Putilin" w:date="2021-04-19T11:13:00Z">
              <w:r w:rsidR="009646B3">
                <w:rPr>
                  <w:rFonts w:eastAsiaTheme="minorEastAsia"/>
                  <w:lang w:eastAsia="zh-CN"/>
                </w:rPr>
                <w:t xml:space="preserve">n them between </w:t>
              </w:r>
            </w:ins>
            <w:ins w:id="153" w:author="Artyom Putilin" w:date="2021-04-19T11:33:00Z">
              <w:r w:rsidR="0057631B">
                <w:rPr>
                  <w:rFonts w:eastAsiaTheme="minorEastAsia"/>
                  <w:lang w:eastAsia="zh-CN"/>
                </w:rPr>
                <w:t xml:space="preserve">requirements for </w:t>
              </w:r>
            </w:ins>
            <w:ins w:id="154" w:author="Artyom Putilin" w:date="2021-04-19T11:13:00Z">
              <w:r w:rsidR="009646B3">
                <w:rPr>
                  <w:rFonts w:eastAsiaTheme="minorEastAsia"/>
                  <w:lang w:eastAsia="zh-CN"/>
                </w:rPr>
                <w:t>IAB-DU and IAB-MT</w:t>
              </w:r>
            </w:ins>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02AFD86C" w14:textId="77777777" w:rsidR="00AF4985" w:rsidRDefault="00CA295E" w:rsidP="005F2CB7">
            <w:pPr>
              <w:spacing w:after="120"/>
              <w:rPr>
                <w:ins w:id="155" w:author="Artyom Putilin" w:date="2021-04-19T11:16:00Z"/>
                <w:rFonts w:eastAsiaTheme="minorEastAsia"/>
                <w:lang w:eastAsia="zh-CN"/>
              </w:rPr>
            </w:pPr>
            <w:ins w:id="156" w:author="Artyom Putilin" w:date="2021-04-19T11:16:00Z">
              <w:r>
                <w:rPr>
                  <w:rFonts w:eastAsiaTheme="minorEastAsia"/>
                  <w:lang w:eastAsia="zh-CN"/>
                </w:rPr>
                <w:t>Intel:</w:t>
              </w:r>
            </w:ins>
          </w:p>
          <w:p w14:paraId="3B5A1A8F" w14:textId="77777777" w:rsidR="00CA295E" w:rsidRDefault="00CA295E" w:rsidP="004C230C">
            <w:pPr>
              <w:pStyle w:val="ListParagraph"/>
              <w:numPr>
                <w:ilvl w:val="0"/>
                <w:numId w:val="53"/>
              </w:numPr>
              <w:spacing w:after="120"/>
              <w:ind w:firstLineChars="0"/>
              <w:rPr>
                <w:ins w:id="157" w:author="Artyom Putilin" w:date="2021-04-19T11:17:00Z"/>
                <w:rFonts w:eastAsiaTheme="minorEastAsia"/>
                <w:lang w:eastAsia="zh-CN"/>
              </w:rPr>
            </w:pPr>
            <w:ins w:id="158" w:author="Artyom Putilin" w:date="2021-04-19T11:17:00Z">
              <w:r>
                <w:rPr>
                  <w:rFonts w:eastAsiaTheme="minorEastAsia"/>
                  <w:lang w:eastAsia="zh-CN"/>
                </w:rPr>
                <w:t>Section order should be aligned with current discussion</w:t>
              </w:r>
            </w:ins>
          </w:p>
          <w:p w14:paraId="13332192" w14:textId="4EDDEA3C" w:rsidR="00CA295E" w:rsidRDefault="00C038BF" w:rsidP="004C230C">
            <w:pPr>
              <w:pStyle w:val="ListParagraph"/>
              <w:numPr>
                <w:ilvl w:val="0"/>
                <w:numId w:val="53"/>
              </w:numPr>
              <w:spacing w:after="120"/>
              <w:ind w:firstLineChars="0"/>
              <w:rPr>
                <w:ins w:id="159" w:author="Artyom Putilin" w:date="2021-04-19T11:18:00Z"/>
                <w:rFonts w:eastAsiaTheme="minorEastAsia"/>
                <w:lang w:eastAsia="zh-CN"/>
              </w:rPr>
            </w:pPr>
            <w:ins w:id="160" w:author="Artyom Putilin" w:date="2021-04-19T11:18:00Z">
              <w:r>
                <w:rPr>
                  <w:rFonts w:eastAsiaTheme="minorEastAsia"/>
                  <w:lang w:eastAsia="zh-CN"/>
                </w:rPr>
                <w:t>Please add applicability rule on PUCCH and subcarrier spacing to be tested</w:t>
              </w:r>
            </w:ins>
          </w:p>
          <w:p w14:paraId="6EBEA398" w14:textId="77777777" w:rsidR="00C038BF" w:rsidRDefault="0037143F" w:rsidP="004C230C">
            <w:pPr>
              <w:pStyle w:val="ListParagraph"/>
              <w:numPr>
                <w:ilvl w:val="0"/>
                <w:numId w:val="53"/>
              </w:numPr>
              <w:spacing w:after="120"/>
              <w:ind w:firstLineChars="0"/>
              <w:rPr>
                <w:ins w:id="161" w:author="Artyom Putilin" w:date="2021-04-19T11:28:00Z"/>
                <w:rFonts w:eastAsiaTheme="minorEastAsia"/>
                <w:lang w:eastAsia="zh-CN"/>
              </w:rPr>
            </w:pPr>
            <w:ins w:id="162" w:author="Artyom Putilin" w:date="2021-04-19T11:19:00Z">
              <w:r>
                <w:rPr>
                  <w:rFonts w:eastAsiaTheme="minorEastAsia"/>
                  <w:lang w:eastAsia="zh-CN"/>
                </w:rPr>
                <w:t>Please add applicability rule on PRACH formats to be tested</w:t>
              </w:r>
            </w:ins>
          </w:p>
          <w:p w14:paraId="2296DF7A" w14:textId="2927EAB4" w:rsidR="004C230C" w:rsidRDefault="004C230C" w:rsidP="004C230C">
            <w:pPr>
              <w:pStyle w:val="ListParagraph"/>
              <w:numPr>
                <w:ilvl w:val="0"/>
                <w:numId w:val="53"/>
              </w:numPr>
              <w:spacing w:after="120"/>
              <w:ind w:firstLineChars="0"/>
              <w:rPr>
                <w:ins w:id="163" w:author="Artyom Putilin" w:date="2021-04-19T11:28:00Z"/>
                <w:rFonts w:eastAsiaTheme="minorEastAsia"/>
                <w:lang w:eastAsia="zh-CN"/>
              </w:rPr>
            </w:pPr>
            <w:ins w:id="164" w:author="Artyom Putilin" w:date="2021-04-19T11:28:00Z">
              <w:r>
                <w:rPr>
                  <w:rFonts w:eastAsiaTheme="minorEastAsia"/>
                  <w:lang w:eastAsia="zh-CN"/>
                </w:rPr>
                <w:t>PUSCH requirements with 30% @max throughput should be removed.</w:t>
              </w:r>
            </w:ins>
          </w:p>
          <w:p w14:paraId="5E07A9ED" w14:textId="77777777" w:rsidR="004C230C" w:rsidRDefault="007F130F" w:rsidP="004C230C">
            <w:pPr>
              <w:pStyle w:val="ListParagraph"/>
              <w:numPr>
                <w:ilvl w:val="0"/>
                <w:numId w:val="53"/>
              </w:numPr>
              <w:spacing w:after="120"/>
              <w:ind w:firstLineChars="0"/>
              <w:rPr>
                <w:ins w:id="165" w:author="Artyom Putilin" w:date="2021-04-19T11:32:00Z"/>
                <w:rFonts w:eastAsiaTheme="minorEastAsia"/>
                <w:lang w:eastAsia="zh-CN"/>
              </w:rPr>
            </w:pPr>
            <w:ins w:id="166" w:author="Artyom Putilin" w:date="2021-04-19T11:32:00Z">
              <w:r>
                <w:rPr>
                  <w:rFonts w:eastAsiaTheme="minorEastAsia"/>
                  <w:lang w:eastAsia="zh-CN"/>
                </w:rPr>
                <w:t>PRACH requirements with AWGN conditions can be removed</w:t>
              </w:r>
            </w:ins>
          </w:p>
          <w:p w14:paraId="153EAC4A" w14:textId="043CF740" w:rsidR="0057631B" w:rsidRPr="00CA295E" w:rsidRDefault="0057631B" w:rsidP="004C230C">
            <w:pPr>
              <w:pStyle w:val="ListParagraph"/>
              <w:numPr>
                <w:ilvl w:val="0"/>
                <w:numId w:val="53"/>
              </w:numPr>
              <w:spacing w:after="120"/>
              <w:ind w:firstLineChars="0"/>
              <w:rPr>
                <w:rFonts w:eastAsiaTheme="minorEastAsia"/>
                <w:lang w:eastAsia="zh-CN"/>
              </w:rPr>
            </w:pPr>
            <w:ins w:id="167" w:author="Artyom Putilin" w:date="2021-04-19T11:32:00Z">
              <w:r>
                <w:rPr>
                  <w:rFonts w:eastAsiaTheme="minorEastAsia"/>
                  <w:lang w:eastAsia="zh-CN"/>
                </w:rPr>
                <w:t xml:space="preserve">Columns in tables for test requirements can be further updated to align them between </w:t>
              </w:r>
            </w:ins>
            <w:ins w:id="168" w:author="Artyom Putilin" w:date="2021-04-19T11:33:00Z">
              <w:r>
                <w:rPr>
                  <w:rFonts w:eastAsiaTheme="minorEastAsia"/>
                  <w:lang w:eastAsia="zh-CN"/>
                </w:rPr>
                <w:t xml:space="preserve">requirements for </w:t>
              </w:r>
            </w:ins>
            <w:ins w:id="169" w:author="Artyom Putilin" w:date="2021-04-19T11:32:00Z">
              <w:r>
                <w:rPr>
                  <w:rFonts w:eastAsiaTheme="minorEastAsia"/>
                  <w:lang w:eastAsia="zh-CN"/>
                </w:rPr>
                <w:t>IAB-DU and IAB-MT</w:t>
              </w:r>
            </w:ins>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Heading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Heading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 xml:space="preserve">Title: </w:t>
            </w:r>
            <w:proofErr w:type="spellStart"/>
            <w:r w:rsidRPr="00847B36">
              <w:t>pCR</w:t>
            </w:r>
            <w:proofErr w:type="spellEnd"/>
            <w:r w:rsidRPr="00847B36">
              <w:t xml:space="preserve">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 xml:space="preserve">Title: </w:t>
            </w:r>
            <w:proofErr w:type="spellStart"/>
            <w:r w:rsidRPr="00847B36">
              <w:t>pCR</w:t>
            </w:r>
            <w:proofErr w:type="spellEnd"/>
            <w:r w:rsidRPr="00847B36">
              <w:t xml:space="preserve">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170"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170"/>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 xml:space="preserve">[Moderator]: The </w:t>
            </w:r>
            <w:proofErr w:type="spellStart"/>
            <w:r w:rsidRPr="00847B36">
              <w:t>tdoc</w:t>
            </w:r>
            <w:proofErr w:type="spellEnd"/>
            <w:r w:rsidRPr="00847B36">
              <w:t xml:space="preserve">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lastRenderedPageBreak/>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 xml:space="preserve">Try to replace propagation conditions and provide simulation results for alignment, but final decision on propagation conditions replacement should </w:t>
            </w:r>
            <w:proofErr w:type="gramStart"/>
            <w:r w:rsidRPr="00847B36">
              <w:rPr>
                <w:b/>
                <w:bCs/>
              </w:rPr>
              <w:t>take into account</w:t>
            </w:r>
            <w:proofErr w:type="gramEnd"/>
            <w:r w:rsidRPr="00847B36">
              <w:rPr>
                <w:b/>
                <w:bCs/>
              </w:rPr>
              <w:t xml:space="preserve">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xml:space="preserve">: The use of SSB, TRS, CSI-RS is not necessitated by the BS-style testing approach for demodulation performance. If these signals are still </w:t>
            </w:r>
            <w:r w:rsidRPr="00847B36">
              <w:lastRenderedPageBreak/>
              <w:t>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lastRenderedPageBreak/>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 xml:space="preserve">Title: </w:t>
            </w:r>
            <w:proofErr w:type="spellStart"/>
            <w:r w:rsidRPr="00847B36">
              <w:t>draftCR</w:t>
            </w:r>
            <w:proofErr w:type="spellEnd"/>
            <w:r w:rsidRPr="00847B36">
              <w:t xml:space="preserve">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Huawei, HiSilicon</w:t>
            </w:r>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lastRenderedPageBreak/>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lastRenderedPageBreak/>
              <w:t>R4-2106814</w:t>
            </w:r>
          </w:p>
        </w:tc>
        <w:tc>
          <w:tcPr>
            <w:tcW w:w="1424" w:type="dxa"/>
          </w:tcPr>
          <w:p w14:paraId="3477A3DA" w14:textId="6FC654D5" w:rsidR="00A663F7" w:rsidRPr="00847B36" w:rsidRDefault="00A663F7" w:rsidP="00A663F7">
            <w:r w:rsidRPr="00847B36">
              <w:t>Huawei, HiSilicon</w:t>
            </w:r>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Huawei, HiSilicon</w:t>
            </w:r>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Huawei, HiSilicon</w:t>
            </w:r>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Huawei, HiSilicon</w:t>
            </w:r>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Huawei, HiSilicon</w:t>
            </w:r>
          </w:p>
        </w:tc>
        <w:tc>
          <w:tcPr>
            <w:tcW w:w="6585" w:type="dxa"/>
          </w:tcPr>
          <w:p w14:paraId="62A7C28F" w14:textId="77777777" w:rsidR="00A663F7" w:rsidRPr="00847B36" w:rsidRDefault="00A663F7" w:rsidP="00A663F7">
            <w:r w:rsidRPr="00847B36">
              <w:t xml:space="preserve">Title: </w:t>
            </w:r>
            <w:proofErr w:type="spellStart"/>
            <w:r w:rsidRPr="00847B36">
              <w:t>pCR</w:t>
            </w:r>
            <w:proofErr w:type="spellEnd"/>
            <w:r w:rsidRPr="00847B36">
              <w:t xml:space="preserve">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Huawei, HiSilicon</w:t>
            </w:r>
          </w:p>
        </w:tc>
        <w:tc>
          <w:tcPr>
            <w:tcW w:w="6585" w:type="dxa"/>
          </w:tcPr>
          <w:p w14:paraId="3E2DB3D1" w14:textId="77777777" w:rsidR="00A663F7" w:rsidRPr="00847B36" w:rsidRDefault="00A663F7" w:rsidP="00A663F7">
            <w:r w:rsidRPr="00847B36">
              <w:t xml:space="preserve">Title: </w:t>
            </w:r>
            <w:proofErr w:type="spellStart"/>
            <w:r w:rsidRPr="00847B36">
              <w:t>pCR</w:t>
            </w:r>
            <w:proofErr w:type="spellEnd"/>
            <w:r w:rsidRPr="00847B36">
              <w:t xml:space="preserve">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Heading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3981BCD5" w14:textId="77777777"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Synchronization configuration</w:t>
      </w:r>
    </w:p>
    <w:p w14:paraId="41360395" w14:textId="77777777"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Option 2: Agreement on this matter is not required.</w:t>
      </w:r>
    </w:p>
    <w:p w14:paraId="1440EA48" w14:textId="38134BB0"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6898BC" w14:textId="75798EE7" w:rsidR="00C2403E" w:rsidRPr="00847B36"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64348D" w:rsidRPr="00847B36">
        <w:rPr>
          <w:rFonts w:eastAsia="SimSun"/>
          <w:szCs w:val="24"/>
          <w:lang w:eastAsia="zh-CN"/>
        </w:rPr>
        <w:t>Keep the agreement that “No need to specify SSB, TRS, CSI-RS in the test parameters and FRCs”.</w:t>
      </w:r>
    </w:p>
    <w:p w14:paraId="5CB83033" w14:textId="551CB790"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535983" w:rsidRPr="00847B36">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RAN4 not to pursue agreement on fine synchronization.</w:t>
      </w:r>
    </w:p>
    <w:p w14:paraId="211DEE72"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5091DD7" w14:textId="055674C0" w:rsidR="00535983" w:rsidRPr="00847B36"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the moderators understanding that all contributing entities do not see it necessary to reach agreement on this matter</w:t>
      </w:r>
      <w:r w:rsidR="00535983" w:rsidRPr="00847B36">
        <w:rPr>
          <w:rFonts w:eastAsia="SimSun"/>
          <w:szCs w:val="24"/>
          <w:lang w:eastAsia="zh-CN"/>
        </w:rPr>
        <w:t>.</w:t>
      </w:r>
      <w:r w:rsidRPr="00847B36">
        <w:rPr>
          <w:rFonts w:eastAsia="SimSun"/>
          <w:szCs w:val="24"/>
          <w:lang w:eastAsia="zh-CN"/>
        </w:rPr>
        <w:br/>
        <w:t xml:space="preserve">Unless other opinions are voiced, the recommended WF will be </w:t>
      </w:r>
      <w:r w:rsidRPr="00847B36">
        <w:rPr>
          <w:rFonts w:eastAsia="SimSun"/>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210FEFB5" w14:textId="77777777" w:rsidR="00284398" w:rsidRPr="00847B36" w:rsidRDefault="00284398" w:rsidP="00284398">
      <w:pPr>
        <w:pStyle w:val="ListParagraph"/>
        <w:numPr>
          <w:ilvl w:val="1"/>
          <w:numId w:val="4"/>
        </w:numPr>
        <w:spacing w:after="120"/>
        <w:ind w:firstLineChars="0"/>
        <w:rPr>
          <w:rFonts w:eastAsia="SimSun"/>
          <w:szCs w:val="24"/>
          <w:lang w:eastAsia="zh-CN"/>
        </w:rPr>
      </w:pPr>
      <w:r w:rsidRPr="00847B36">
        <w:rPr>
          <w:rFonts w:eastAsia="SimSun"/>
          <w:szCs w:val="24"/>
          <w:lang w:eastAsia="zh-CN"/>
        </w:rPr>
        <w:t>Reference signals in test parameters and reference channels</w:t>
      </w:r>
    </w:p>
    <w:p w14:paraId="7B6BB2AA" w14:textId="77777777"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C8298D7" w14:textId="34D15A82" w:rsidR="00284398" w:rsidRPr="00847B36"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84398" w:rsidRPr="00847B36">
        <w:rPr>
          <w:rFonts w:eastAsia="SimSun"/>
          <w:szCs w:val="24"/>
          <w:lang w:eastAsia="zh-CN"/>
        </w:rPr>
        <w:t>Add the following notes:</w:t>
      </w:r>
    </w:p>
    <w:p w14:paraId="692E6EA8" w14:textId="3FDF929E"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ListParagraph"/>
        <w:numPr>
          <w:ilvl w:val="2"/>
          <w:numId w:val="4"/>
        </w:numPr>
        <w:spacing w:after="120"/>
        <w:ind w:firstLineChars="0"/>
        <w:rPr>
          <w:rFonts w:eastAsia="SimSun"/>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Such slots are not used for PDSCH transmission</w:t>
      </w:r>
    </w:p>
    <w:p w14:paraId="77D5B88B" w14:textId="2BE1A371"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2: </w:t>
      </w:r>
      <w:r w:rsidR="00BA78B4" w:rsidRPr="00847B36">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4: </w:t>
      </w:r>
    </w:p>
    <w:p w14:paraId="58FE0235" w14:textId="7DB1EE1F"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Add a note in the test parameters and FRC that transmission of SSB, TRS, CSI-RS is not precluded.</w:t>
      </w:r>
    </w:p>
    <w:p w14:paraId="23A7895E" w14:textId="18CFEB33"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Do not define SSB, TRS, CSI-RS configurations as a part of demodulation performance test parameters or FRC.</w:t>
      </w:r>
    </w:p>
    <w:p w14:paraId="0BE756CA" w14:textId="7389D9D4"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5 (Moderator): </w:t>
      </w:r>
    </w:p>
    <w:p w14:paraId="588DA67E" w14:textId="3E8B5E06"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w:t>
      </w:r>
      <w:r w:rsidR="002F53F4" w:rsidRPr="00847B36">
        <w:rPr>
          <w:rFonts w:eastAsia="SimSun"/>
          <w:szCs w:val="24"/>
          <w:highlight w:val="yellow"/>
          <w:lang w:eastAsia="zh-CN"/>
        </w:rPr>
        <w:t>s</w:t>
      </w:r>
      <w:r w:rsidRPr="00847B36">
        <w:rPr>
          <w:rFonts w:eastAsia="SimSun"/>
          <w:szCs w:val="24"/>
          <w:highlight w:val="yellow"/>
          <w:lang w:eastAsia="zh-CN"/>
        </w:rPr>
        <w:t xml:space="preserve"> to the FRCs:</w:t>
      </w:r>
    </w:p>
    <w:p w14:paraId="1E508A55" w14:textId="19F65197" w:rsidR="00D04407" w:rsidRPr="00847B36" w:rsidRDefault="00D04407" w:rsidP="00D04407">
      <w:pPr>
        <w:pStyle w:val="ListParagraph"/>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ListParagraph"/>
        <w:numPr>
          <w:ilvl w:val="3"/>
          <w:numId w:val="4"/>
        </w:numPr>
        <w:spacing w:after="120"/>
        <w:ind w:firstLineChars="0"/>
        <w:rPr>
          <w:strike/>
          <w:szCs w:val="24"/>
          <w:lang w:eastAsia="zh-CN"/>
        </w:rPr>
      </w:pPr>
    </w:p>
    <w:p w14:paraId="743E9168" w14:textId="77777777" w:rsidR="00D04407" w:rsidRPr="00847B36" w:rsidRDefault="00D04407" w:rsidP="00D04407">
      <w:pPr>
        <w:pStyle w:val="ListParagraph"/>
        <w:numPr>
          <w:ilvl w:val="3"/>
          <w:numId w:val="4"/>
        </w:numPr>
        <w:spacing w:after="120"/>
        <w:ind w:firstLineChars="0"/>
        <w:rPr>
          <w:rFonts w:eastAsia="SimSun"/>
          <w:strike/>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w:t>
      </w:r>
      <w:r w:rsidRPr="00847B36">
        <w:rPr>
          <w:rFonts w:eastAsia="SimSun"/>
          <w:strike/>
          <w:szCs w:val="24"/>
          <w:lang w:eastAsia="zh-CN"/>
        </w:rPr>
        <w:t>Such slots are not used for PDSCH transmission</w:t>
      </w:r>
    </w:p>
    <w:p w14:paraId="22D0B687" w14:textId="7EFE235A" w:rsidR="002F53F4" w:rsidRPr="00847B36"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p>
    <w:p w14:paraId="135F80CC" w14:textId="44AF53DA" w:rsidR="00CC733A" w:rsidRPr="00847B36" w:rsidRDefault="00CC733A"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64C9E4A9" w14:textId="30560A60" w:rsidR="00942233" w:rsidRPr="00847B36" w:rsidRDefault="00942233" w:rsidP="00942233">
      <w:pPr>
        <w:pStyle w:val="ListParagraph"/>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ListParagraph"/>
        <w:overflowPunct/>
        <w:autoSpaceDE/>
        <w:autoSpaceDN/>
        <w:adjustRightInd/>
        <w:spacing w:after="120"/>
        <w:ind w:left="1656" w:firstLineChars="0" w:firstLine="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w:t>
      </w:r>
      <w:r w:rsidR="004832B2" w:rsidRPr="00847B36">
        <w:rPr>
          <w:rFonts w:eastAsia="SimSun"/>
          <w:szCs w:val="24"/>
          <w:lang w:eastAsia="zh-CN"/>
        </w:rPr>
        <w:t xml:space="preserve"> in test parameter table(s):</w:t>
      </w:r>
    </w:p>
    <w:p w14:paraId="6DCB3A26" w14:textId="7148B3D4" w:rsidR="00942233" w:rsidRPr="00847B36" w:rsidRDefault="00942233"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trike/>
          <w:szCs w:val="24"/>
          <w:lang w:eastAsia="zh-CN"/>
        </w:rPr>
        <w:t>SSB, TRS and/or CSI-</w:t>
      </w:r>
      <w:proofErr w:type="gramStart"/>
      <w:r w:rsidRPr="00847B36">
        <w:rPr>
          <w:strike/>
          <w:szCs w:val="24"/>
          <w:lang w:eastAsia="zh-CN"/>
        </w:rPr>
        <w:t>RS  and</w:t>
      </w:r>
      <w:proofErr w:type="gramEnd"/>
      <w:r w:rsidRPr="00847B36">
        <w:rPr>
          <w:strike/>
          <w:szCs w:val="24"/>
          <w:lang w:eastAsia="zh-CN"/>
        </w:rPr>
        <w:t xml:space="preserve"> other unspecified parameters are </w:t>
      </w:r>
      <w:r w:rsidR="004832B2" w:rsidRPr="00847B36">
        <w:rPr>
          <w:strike/>
          <w:szCs w:val="24"/>
          <w:lang w:eastAsia="zh-CN"/>
        </w:rPr>
        <w:t xml:space="preserve">left to </w:t>
      </w:r>
      <w:proofErr w:type="spellStart"/>
      <w:r w:rsidR="004832B2" w:rsidRPr="00847B36">
        <w:rPr>
          <w:strike/>
          <w:szCs w:val="24"/>
          <w:lang w:eastAsia="zh-CN"/>
        </w:rPr>
        <w:t>implemenation</w:t>
      </w:r>
      <w:proofErr w:type="spellEnd"/>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SimSun"/>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zCs w:val="24"/>
          <w:lang w:eastAsia="zh-CN"/>
        </w:rPr>
        <w:t xml:space="preserve">SSB, TRS and/or CSI-RS and other </w:t>
      </w:r>
      <w:proofErr w:type="gramStart"/>
      <w:r w:rsidRPr="00847B36">
        <w:rPr>
          <w:szCs w:val="24"/>
          <w:lang w:eastAsia="zh-CN"/>
        </w:rPr>
        <w:t>unspecified  test</w:t>
      </w:r>
      <w:proofErr w:type="gramEnd"/>
      <w:r w:rsidRPr="00847B36">
        <w:rPr>
          <w:szCs w:val="24"/>
          <w:lang w:eastAsia="zh-CN"/>
        </w:rPr>
        <w:t xml:space="preserve"> </w:t>
      </w:r>
      <w:r w:rsidR="0056275B" w:rsidRPr="00847B36">
        <w:rPr>
          <w:szCs w:val="24"/>
          <w:lang w:eastAsia="zh-CN"/>
        </w:rPr>
        <w:t>parameters</w:t>
      </w:r>
      <w:r w:rsidRPr="00847B36">
        <w:rPr>
          <w:szCs w:val="24"/>
          <w:lang w:eastAsia="zh-CN"/>
        </w:rPr>
        <w:t xml:space="preserve"> in TS 38.101-4 are left to  test </w:t>
      </w:r>
      <w:proofErr w:type="spellStart"/>
      <w:r w:rsidRPr="00847B36">
        <w:rPr>
          <w:szCs w:val="24"/>
          <w:lang w:eastAsia="zh-CN"/>
        </w:rPr>
        <w:t>implemenation</w:t>
      </w:r>
      <w:proofErr w:type="spellEnd"/>
      <w:r w:rsidRPr="00847B36">
        <w:rPr>
          <w:szCs w:val="24"/>
          <w:lang w:eastAsia="zh-CN"/>
        </w:rPr>
        <w:t xml:space="preserve"> if transmitted/needed.</w:t>
      </w:r>
    </w:p>
    <w:p w14:paraId="5D15A1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1EE539A" w14:textId="2C4D95E5" w:rsidR="00C2403E" w:rsidRPr="00847B36"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The moderator has tried to create a potential compromise from the submissions (Option 5). </w:t>
      </w:r>
      <w:r w:rsidRPr="00847B36">
        <w:rPr>
          <w:rFonts w:eastAsia="SimSun"/>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lastRenderedPageBreak/>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proofErr w:type="spellStart"/>
      <w:r w:rsidR="0056275B" w:rsidRPr="00847B36">
        <w:rPr>
          <w:iCs/>
          <w:lang w:eastAsia="zh-CN"/>
        </w:rPr>
        <w:t>note</w:t>
      </w:r>
      <w:proofErr w:type="spellEnd"/>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21F75AD1" w14:textId="77777777" w:rsidR="004832B2" w:rsidRPr="00847B36" w:rsidRDefault="004832B2" w:rsidP="0056275B">
      <w:pPr>
        <w:pStyle w:val="ListParagraph"/>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ListParagraph"/>
        <w:numPr>
          <w:ilvl w:val="1"/>
          <w:numId w:val="4"/>
        </w:numPr>
        <w:spacing w:after="120"/>
        <w:ind w:firstLineChars="0"/>
        <w:rPr>
          <w:szCs w:val="24"/>
          <w:highlight w:val="yellow"/>
          <w:lang w:eastAsia="zh-CN"/>
        </w:rPr>
      </w:pPr>
      <w:r w:rsidRPr="00847B36">
        <w:rPr>
          <w:szCs w:val="24"/>
          <w:highlight w:val="yellow"/>
          <w:lang w:eastAsia="zh-CN"/>
        </w:rPr>
        <w:t xml:space="preserve">Note </w:t>
      </w:r>
      <w:proofErr w:type="gramStart"/>
      <w:r w:rsidRPr="00847B36">
        <w:rPr>
          <w:szCs w:val="24"/>
          <w:highlight w:val="yellow"/>
          <w:lang w:eastAsia="zh-CN"/>
        </w:rPr>
        <w:t>X:</w:t>
      </w:r>
      <w:r w:rsidR="004832B2" w:rsidRPr="00847B36">
        <w:rPr>
          <w:szCs w:val="24"/>
          <w:highlight w:val="yellow"/>
          <w:lang w:eastAsia="zh-CN"/>
        </w:rPr>
        <w:t>SSB</w:t>
      </w:r>
      <w:proofErr w:type="gramEnd"/>
      <w:r w:rsidR="004832B2" w:rsidRPr="00847B36">
        <w:rPr>
          <w:szCs w:val="24"/>
          <w:highlight w:val="yellow"/>
          <w:lang w:eastAsia="zh-CN"/>
        </w:rPr>
        <w:t xml:space="preserve">,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171" w:name="OLE_LINK184"/>
            <w:r w:rsidRPr="00847B36">
              <w:rPr>
                <w:rFonts w:eastAsiaTheme="minorEastAsia"/>
                <w:lang w:eastAsia="zh-CN"/>
              </w:rPr>
              <w:t>HiSilicon</w:t>
            </w:r>
            <w:bookmarkEnd w:id="171"/>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9532E64" w14:textId="403DED0F"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E36C2C" w:rsidRPr="00847B36">
        <w:rPr>
          <w:rFonts w:eastAsia="SimSun"/>
          <w:szCs w:val="24"/>
          <w:lang w:eastAsia="zh-CN"/>
        </w:rPr>
        <w:t>a</w:t>
      </w:r>
      <w:r w:rsidRPr="00847B36">
        <w:rPr>
          <w:rFonts w:eastAsia="SimSun"/>
          <w:szCs w:val="24"/>
          <w:lang w:eastAsia="zh-CN"/>
        </w:rPr>
        <w:t xml:space="preserve">: </w:t>
      </w:r>
      <w:r w:rsidR="009B01F1" w:rsidRPr="00847B36">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847B36">
        <w:rPr>
          <w:rFonts w:eastAsia="SimSun"/>
          <w:szCs w:val="24"/>
          <w:lang w:eastAsia="zh-CN"/>
        </w:rPr>
        <w:t>take into account</w:t>
      </w:r>
      <w:proofErr w:type="gramEnd"/>
      <w:r w:rsidR="009B01F1" w:rsidRPr="00847B36">
        <w:rPr>
          <w:rFonts w:eastAsia="SimSun"/>
          <w:szCs w:val="24"/>
          <w:lang w:eastAsia="zh-CN"/>
        </w:rPr>
        <w:t xml:space="preserve"> number of submitted results and obtained span among companies.</w:t>
      </w:r>
    </w:p>
    <w:p w14:paraId="6B9730D7" w14:textId="604C4571" w:rsidR="00E36C2C" w:rsidRPr="00847B36"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1b:</w:t>
      </w:r>
      <w:r w:rsidRPr="00847B36">
        <w:t xml:space="preserve"> </w:t>
      </w:r>
      <w:r w:rsidRPr="00847B36">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(Moderator): Replace propagation conditions (FR1: TDLC300-100 -&gt; TDLA30-</w:t>
      </w:r>
      <w:r w:rsidR="006E50C9" w:rsidRPr="00847B36">
        <w:rPr>
          <w:rFonts w:eastAsia="SimSun"/>
          <w:b/>
          <w:bCs/>
          <w:szCs w:val="24"/>
          <w:lang w:eastAsia="zh-CN"/>
        </w:rPr>
        <w:t>10</w:t>
      </w:r>
      <w:r w:rsidRPr="00847B36">
        <w:rPr>
          <w:rFonts w:eastAsia="SimSun"/>
          <w:szCs w:val="24"/>
          <w:lang w:eastAsia="zh-CN"/>
        </w:rPr>
        <w:t>; FR2: TDLA30-300 -&gt; TDLA30-75) and provide simulation results for alignment.</w:t>
      </w:r>
    </w:p>
    <w:p w14:paraId="199A29DC" w14:textId="2EDF01C3"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9985C2" w14:textId="3D4E449E"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seems that all contributors agree to change the channel model and re-simulate in FR1. One company does not want to change the model for FR2.</w:t>
      </w:r>
      <w:r w:rsidRPr="00847B36">
        <w:rPr>
          <w:rFonts w:eastAsia="SimSun"/>
          <w:szCs w:val="24"/>
          <w:lang w:eastAsia="zh-CN"/>
        </w:rPr>
        <w:br/>
        <w:t>Proposed agreement</w:t>
      </w:r>
      <w:r w:rsidR="00117495" w:rsidRPr="00847B36">
        <w:rPr>
          <w:rFonts w:eastAsia="SimSun"/>
          <w:szCs w:val="24"/>
          <w:lang w:eastAsia="zh-CN"/>
        </w:rPr>
        <w:t xml:space="preserve"> is option 3</w:t>
      </w:r>
      <w:r w:rsidRPr="00847B36">
        <w:rPr>
          <w:rFonts w:eastAsia="SimSun"/>
          <w:szCs w:val="24"/>
          <w:lang w:eastAsia="zh-CN"/>
        </w:rPr>
        <w:t xml:space="preserve">: </w:t>
      </w:r>
    </w:p>
    <w:p w14:paraId="4A12482F" w14:textId="579B5874" w:rsidR="00035CFD" w:rsidRPr="00847B36"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Replace propagation conditions (FR1: TDLC300-100 -&gt; TDLA30-</w:t>
      </w:r>
      <w:r w:rsidR="006E50C9" w:rsidRPr="00847B36">
        <w:rPr>
          <w:rFonts w:eastAsia="SimSun"/>
          <w:b/>
          <w:bCs/>
          <w:szCs w:val="24"/>
          <w:highlight w:val="yellow"/>
          <w:lang w:eastAsia="zh-CN"/>
        </w:rPr>
        <w:t>10</w:t>
      </w:r>
      <w:r w:rsidRPr="00847B36">
        <w:rPr>
          <w:rFonts w:eastAsia="SimSun"/>
          <w:szCs w:val="24"/>
          <w:highlight w:val="yellow"/>
          <w:lang w:eastAsia="zh-CN"/>
        </w:rPr>
        <w:t>; FR2: TDLA30-300 -&gt; TDLA30-75) and provide simulation results for alignment.</w:t>
      </w:r>
    </w:p>
    <w:p w14:paraId="5092B921" w14:textId="2AAA0EC2"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Differences are observed in the handling of possible misalignment.</w:t>
      </w:r>
      <w:r w:rsidRPr="00847B36">
        <w:rPr>
          <w:rFonts w:eastAsia="SimSun"/>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TableGrid"/>
        <w:tblW w:w="0" w:type="auto"/>
        <w:tblLook w:val="04A0" w:firstRow="1" w:lastRow="0" w:firstColumn="1" w:lastColumn="0" w:noHBand="0" w:noVBand="1"/>
      </w:tblPr>
      <w:tblGrid>
        <w:gridCol w:w="1163"/>
        <w:gridCol w:w="8468"/>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 xml:space="preserve">It is probably OK to take the new channel; we should check the alignment of the </w:t>
            </w:r>
            <w:proofErr w:type="gramStart"/>
            <w:r w:rsidRPr="00847B36">
              <w:rPr>
                <w:rFonts w:eastAsiaTheme="minorEastAsia"/>
                <w:lang w:eastAsia="zh-CN"/>
              </w:rPr>
              <w:t>final results</w:t>
            </w:r>
            <w:proofErr w:type="gramEnd"/>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 xml:space="preserve">In Rel-15, the alignment issue for PDCCH is discussed as per R4-1907235. The agreements </w:t>
            </w:r>
            <w:proofErr w:type="gramStart"/>
            <w:r w:rsidRPr="00847B36">
              <w:rPr>
                <w:rFonts w:eastAsiaTheme="minorEastAsia"/>
                <w:lang w:eastAsia="zh-CN"/>
              </w:rPr>
              <w:t>is</w:t>
            </w:r>
            <w:proofErr w:type="gramEnd"/>
            <w:r w:rsidRPr="00847B36">
              <w:rPr>
                <w:rFonts w:eastAsiaTheme="minorEastAsia"/>
                <w:lang w:eastAsia="zh-CN"/>
              </w:rPr>
              <w:t xml:space="preserve"> derived as follows:</w:t>
            </w:r>
          </w:p>
          <w:tbl>
            <w:tblPr>
              <w:tblStyle w:val="TableGri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 xml:space="preserve">Step 2.  Keep </w:t>
                  </w:r>
                  <w:proofErr w:type="gramStart"/>
                  <w:r w:rsidRPr="00847B36">
                    <w:rPr>
                      <w:i/>
                      <w:highlight w:val="green"/>
                      <w:lang w:eastAsia="zh-CN" w:bidi="hi-IN"/>
                    </w:rPr>
                    <w:t>requirements  with</w:t>
                  </w:r>
                  <w:proofErr w:type="gramEnd"/>
                  <w:r w:rsidRPr="00847B36">
                    <w:rPr>
                      <w:i/>
                      <w:highlight w:val="green"/>
                      <w:lang w:eastAsia="zh-CN" w:bidi="hi-IN"/>
                    </w:rPr>
                    <w:t xml:space="preserve"> [] for the cases which have larger span &gt; 2.5dB</w:t>
                  </w:r>
                </w:p>
                <w:p w14:paraId="4EA0B42A"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2E6E75" w:rsidP="00BB5944">
            <w:pPr>
              <w:spacing w:after="120"/>
              <w:rPr>
                <w:rFonts w:eastAsiaTheme="minorEastAsia"/>
                <w:lang w:eastAsia="zh-CN"/>
              </w:rPr>
            </w:pPr>
            <w:r>
              <w:rPr>
                <w:rFonts w:eastAsia="SimSun"/>
                <w:noProof/>
                <w:lang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7pt;height:35.55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6664BCDE" w14:textId="5C95A299"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IAB-MT - General - Reference channels</w:t>
      </w:r>
    </w:p>
    <w:p w14:paraId="41AE8A55" w14:textId="77777777"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Demodulation requirements are defined based on single-slot FRCs.</w:t>
      </w:r>
    </w:p>
    <w:p w14:paraId="21BE65D4" w14:textId="10C5001A"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PDSCH is scheduled only on ‘D’ slots without CSI-RS resource and TRS allocated.</w:t>
      </w:r>
    </w:p>
    <w:p w14:paraId="283EA306"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00EC75" w14:textId="152BA930"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C76F8" w:rsidRPr="00847B36">
        <w:rPr>
          <w:rFonts w:eastAsia="SimSun"/>
          <w:szCs w:val="24"/>
          <w:lang w:eastAsia="zh-CN"/>
        </w:rPr>
        <w:t>Define single slot PDSCH FRC so that symbols containing PDSCH contain only PDSCH and DM-RS and with all REs allocated</w:t>
      </w:r>
      <w:r w:rsidRPr="00847B36">
        <w:rPr>
          <w:rFonts w:eastAsia="SimSun"/>
          <w:szCs w:val="24"/>
          <w:lang w:eastAsia="zh-CN"/>
        </w:rPr>
        <w:t>.</w:t>
      </w:r>
    </w:p>
    <w:p w14:paraId="6C7BFEB9" w14:textId="7E83072B"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961974" w:rsidRPr="00847B36">
        <w:rPr>
          <w:rFonts w:eastAsia="SimSun"/>
          <w:szCs w:val="24"/>
          <w:lang w:eastAsia="zh-CN"/>
        </w:rPr>
        <w:t>Other options not precluded</w:t>
      </w:r>
      <w:r w:rsidRPr="00847B36">
        <w:rPr>
          <w:rFonts w:eastAsia="SimSun"/>
          <w:szCs w:val="24"/>
          <w:lang w:eastAsia="zh-CN"/>
        </w:rPr>
        <w:t>.</w:t>
      </w:r>
    </w:p>
    <w:p w14:paraId="6BE7DE37"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944CA1C" w14:textId="488B9673" w:rsidR="00E32C4E" w:rsidRPr="00847B36"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w:t>
      </w:r>
      <w:r w:rsidR="00961974" w:rsidRPr="00847B36">
        <w:rPr>
          <w:rFonts w:eastAsia="SimSun"/>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Huawei, HiSilicon</w:t>
            </w:r>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0FC09" w14:textId="53748018"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No need for OCNS for PDSCH</w:t>
      </w:r>
      <w:r w:rsidRPr="00847B36">
        <w:rPr>
          <w:rFonts w:eastAsia="SimSun"/>
          <w:szCs w:val="24"/>
          <w:lang w:eastAsia="zh-CN"/>
        </w:rPr>
        <w:t>.</w:t>
      </w:r>
    </w:p>
    <w:p w14:paraId="5B38B80E"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53233FB"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00EA04" w14:textId="5AF184DD" w:rsidR="00E32C4E" w:rsidRPr="00847B36"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281E8062"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Indeed, there is not need in OCNS model for PDSCH because we are expecting that all REs are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621C17D" w14:textId="59E458DF" w:rsidR="009C76F8" w:rsidRPr="00847B36"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Include OCNS for PDCCH</w:t>
      </w:r>
      <w:r w:rsidRPr="00847B36">
        <w:rPr>
          <w:rFonts w:eastAsia="SimSun"/>
          <w:szCs w:val="24"/>
          <w:lang w:eastAsia="zh-CN"/>
        </w:rPr>
        <w:t>.</w:t>
      </w:r>
    </w:p>
    <w:p w14:paraId="26607315"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7004A0E"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lastRenderedPageBreak/>
        <w:t>Recommended WF</w:t>
      </w:r>
    </w:p>
    <w:p w14:paraId="5E2110EA"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66C1D319" w14:textId="77777777" w:rsidR="009C76F8" w:rsidRPr="00847B36"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We support option 1 to have unified testing assumptio</w:t>
            </w:r>
            <w:r w:rsidR="00CA284B" w:rsidRPr="00847B36">
              <w:rPr>
                <w:rFonts w:eastAsiaTheme="minorEastAsia"/>
                <w:lang w:eastAsia="zh-CN"/>
              </w:rPr>
              <w:t>s</w:t>
            </w:r>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B65822F" w14:textId="194DD90F"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60401997"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622B1DD"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92D311C"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584867C6" w14:textId="77777777" w:rsidR="003C7BFB" w:rsidRPr="00847B36"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5C898C8A" w14:textId="77777777" w:rsidR="004D57AA" w:rsidRPr="00847B36"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PRB bundling size</w:t>
      </w:r>
    </w:p>
    <w:p w14:paraId="23E16253"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Option 1: Change prior agreement: Only keep requirements with wideband PRB bundling size and PRB bundling size 2.</w:t>
      </w:r>
    </w:p>
    <w:p w14:paraId="46ED4930" w14:textId="1885DBFA"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w:t>
      </w:r>
    </w:p>
    <w:p w14:paraId="5E0CFA89"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F04E6FA" w14:textId="4DA9EA8B"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1</w:t>
      </w:r>
      <w:r w:rsidRPr="00847B36">
        <w:rPr>
          <w:rFonts w:eastAsia="SimSun"/>
          <w:szCs w:val="24"/>
          <w:lang w:eastAsia="zh-CN"/>
        </w:rPr>
        <w:t xml:space="preserve">: </w:t>
      </w:r>
      <w:r w:rsidR="007D3573" w:rsidRPr="00847B36">
        <w:rPr>
          <w:rFonts w:eastAsia="SimSun"/>
          <w:szCs w:val="24"/>
          <w:lang w:eastAsia="zh-CN"/>
        </w:rPr>
        <w:t>Keep prior agreements that only keep requirements with PRB bundling size 2.</w:t>
      </w:r>
      <w:r w:rsidR="00934A36" w:rsidRPr="00847B36">
        <w:rPr>
          <w:rFonts w:eastAsia="SimSun"/>
          <w:szCs w:val="24"/>
          <w:lang w:eastAsia="zh-CN"/>
        </w:rPr>
        <w:t xml:space="preserve"> Do not re-simulate the rank 3 case.</w:t>
      </w:r>
    </w:p>
    <w:p w14:paraId="6D79741E" w14:textId="09DAE165" w:rsidR="007D3573" w:rsidRPr="00847B36"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2</w:t>
      </w:r>
      <w:r w:rsidRPr="00847B36">
        <w:rPr>
          <w:rFonts w:eastAsia="SimSun"/>
          <w:szCs w:val="24"/>
          <w:lang w:eastAsia="zh-CN"/>
        </w:rPr>
        <w:t xml:space="preserve">: </w:t>
      </w:r>
      <w:r w:rsidR="00934A36" w:rsidRPr="00847B36">
        <w:rPr>
          <w:rFonts w:eastAsia="SimSun"/>
          <w:szCs w:val="24"/>
          <w:lang w:eastAsia="zh-CN"/>
        </w:rPr>
        <w:t xml:space="preserve">Keep prior agreements that only keep requirements with PRB bundling size 2. </w:t>
      </w:r>
      <w:r w:rsidRPr="00847B36">
        <w:rPr>
          <w:rFonts w:eastAsia="SimSun"/>
          <w:szCs w:val="24"/>
          <w:lang w:eastAsia="zh-CN"/>
        </w:rPr>
        <w:t>For rank 3 case, change PRB bundling size from wideband to 2 and re-simulate that case.</w:t>
      </w:r>
    </w:p>
    <w:p w14:paraId="0B5822AA" w14:textId="7FB93B56" w:rsidR="004D57AA" w:rsidRPr="00847B36"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3</w:t>
      </w:r>
      <w:r w:rsidRPr="00847B36">
        <w:rPr>
          <w:rFonts w:eastAsia="SimSun"/>
          <w:szCs w:val="24"/>
          <w:lang w:eastAsia="zh-CN"/>
        </w:rPr>
        <w:t xml:space="preserve">: Change prior agreement and re-use FR1 Rank 3 4Rx UE requirement </w:t>
      </w:r>
      <w:r w:rsidR="00486836" w:rsidRPr="00847B36">
        <w:rPr>
          <w:rFonts w:eastAsia="SimSun"/>
          <w:szCs w:val="24"/>
          <w:lang w:eastAsia="zh-CN"/>
        </w:rPr>
        <w:t xml:space="preserve">(16QAM, TDLA30-10) </w:t>
      </w:r>
      <w:r w:rsidRPr="00847B36">
        <w:rPr>
          <w:rFonts w:eastAsia="SimSun"/>
          <w:szCs w:val="24"/>
          <w:lang w:eastAsia="zh-CN"/>
        </w:rPr>
        <w:t>for IAB-MT with wideband PRB bundling.</w:t>
      </w:r>
    </w:p>
    <w:p w14:paraId="5A1DFA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CFA1825" w14:textId="58E236AC" w:rsidR="00486836" w:rsidRPr="00847B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092DAB75"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Looking at the PDCCH simulations results, we can observe that PDCCH Test case 3 has the largest span, over 2.5 dB.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62DDFF" w14:textId="27BA7A0F"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Do not to define PDCCH configuration in PDSCH test parameters.</w:t>
      </w:r>
    </w:p>
    <w:p w14:paraId="19EB3AC2" w14:textId="31B30D38"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7039E403"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D487D" w14:textId="561E6932"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6502D7EC"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445EAD15" w14:textId="77777777" w:rsidR="004D57AA" w:rsidRPr="00847B36"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 (from GtW)</w:t>
      </w:r>
    </w:p>
    <w:p w14:paraId="7F22DE4F"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16QAM and 256QAM (FR1 only) need to be covered. </w:t>
      </w:r>
    </w:p>
    <w:p w14:paraId="77B77B2D"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should be declaration basis. </w:t>
      </w:r>
    </w:p>
    <w:p w14:paraId="54FD5E90"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44EC4908" w14:textId="2712DBEB"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099053EB"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0F01752" w14:textId="0AA21BB4"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No contributor has challenged the assumption that 256QAM is testable in FR1 OTA.</w:t>
      </w:r>
    </w:p>
    <w:p w14:paraId="6EA71C9D" w14:textId="55F60CA6" w:rsidR="004D57AA"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Huawei, HiSilicon</w:t>
            </w:r>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Heading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t>Issue 3-3-1: Simulation alignment</w:t>
      </w:r>
    </w:p>
    <w:p w14:paraId="60781727"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A1D1519" w14:textId="12E86EA1"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r w:rsidR="00F47847" w:rsidRPr="00847B36">
        <w:rPr>
          <w:rFonts w:eastAsia="SimSun"/>
          <w:szCs w:val="24"/>
          <w:lang w:eastAsia="zh-CN"/>
        </w:rPr>
        <w:t>.</w:t>
      </w:r>
    </w:p>
    <w:p w14:paraId="48BF496E"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D70E9C8"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FC5A248"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It is preferable to change propagation conditions for all considered scenarios. We can make second round of results alignment next meeting for PDCCH test cases in which span is higher than 2.5 dB.</w:t>
            </w:r>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As we discuss in Issue 3-1-3, only one PDCCH simulation results is slightly higher 2.5dB, company is encouraged to check their results. Further alignment in next meeting proposed by Intel is fine for us. Finally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Heading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346655A" w14:textId="3AF1863D"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1936A7" w:rsidRPr="00847B36">
        <w:rPr>
          <w:rFonts w:eastAsia="SimSun"/>
          <w:szCs w:val="24"/>
          <w:lang w:eastAsia="zh-CN"/>
        </w:rPr>
        <w:t>1</w:t>
      </w:r>
      <w:r w:rsidRPr="00847B36">
        <w:rPr>
          <w:rFonts w:eastAsia="SimSun"/>
          <w:szCs w:val="24"/>
          <w:lang w:eastAsia="zh-CN"/>
        </w:rPr>
        <w:t xml:space="preserve">: </w:t>
      </w:r>
      <w:r w:rsidR="002579E1" w:rsidRPr="00847B36">
        <w:rPr>
          <w:rFonts w:eastAsia="SimSun"/>
          <w:szCs w:val="24"/>
          <w:lang w:eastAsia="zh-CN"/>
        </w:rPr>
        <w:t>Include PMI requirements, and a declaration of PMI support.</w:t>
      </w:r>
    </w:p>
    <w:p w14:paraId="6EAB220E" w14:textId="5EB79C0A"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2367B" w:rsidRPr="00847B36">
        <w:rPr>
          <w:rFonts w:eastAsia="SimSun"/>
          <w:szCs w:val="24"/>
          <w:lang w:eastAsia="zh-CN"/>
        </w:rPr>
        <w:t>Do not introduce PMI requirements.</w:t>
      </w:r>
    </w:p>
    <w:p w14:paraId="364676BC"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845E9AE" w14:textId="31AC0760" w:rsidR="00BA78B4" w:rsidRPr="00847B36"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SimSun"/>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t>Huawei, HiSilicon</w:t>
            </w:r>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lastRenderedPageBreak/>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172" w:name="OLE_LINK301"/>
      <w:bookmarkStart w:id="173" w:name="OLE_LINK302"/>
      <w:r w:rsidRPr="00847B36">
        <w:rPr>
          <w:b/>
          <w:u w:val="single"/>
          <w:lang w:eastAsia="ko-KR"/>
        </w:rPr>
        <w:t>PMI CSI-RS Resource type and report config</w:t>
      </w:r>
      <w:bookmarkEnd w:id="172"/>
      <w:bookmarkEnd w:id="173"/>
    </w:p>
    <w:p w14:paraId="424548D1"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7075BC7" w14:textId="2AB3A6A5"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PMI reporting requirements as they exist in 38.101-4.</w:t>
      </w:r>
    </w:p>
    <w:p w14:paraId="7058EA09" w14:textId="754E9F1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1E17482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E376411" w14:textId="45EFE92B" w:rsidR="00D02EE9" w:rsidRPr="00847B36"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2E06DBF5"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In this issue we would preferer to clarify, what “adopt” means. In our understanding, it is OK to copy-paste minimum requirements from 38.101-4, i.e,,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174" w:name="OLE_LINK297"/>
            <w:bookmarkStart w:id="175" w:name="OLE_LINK298"/>
            <w:r w:rsidRPr="00847B36">
              <w:rPr>
                <w:rFonts w:eastAsiaTheme="minorEastAsia"/>
                <w:lang w:eastAsia="zh-CN"/>
              </w:rPr>
              <w:t>Huawei, HiSilicon</w:t>
            </w:r>
            <w:bookmarkEnd w:id="174"/>
            <w:bookmarkEnd w:id="175"/>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DDC18BB" w14:textId="0732C0D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Include RI requirements, and a declaration of RI support.</w:t>
      </w:r>
    </w:p>
    <w:p w14:paraId="0AB8184B" w14:textId="411C0A09" w:rsidR="0082367B" w:rsidRPr="00847B36"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5B7A3F9A"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9B62A4"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SimSun"/>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176" w:name="_Hlk69249922"/>
            <w:r w:rsidRPr="00847B36">
              <w:rPr>
                <w:rFonts w:eastAsiaTheme="minorEastAsia"/>
                <w:lang w:eastAsia="zh-CN"/>
              </w:rPr>
              <w:t>Huawei, HiSilicon</w:t>
            </w:r>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176"/>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426E00F" w14:textId="345266A9"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1: </w:t>
      </w:r>
      <w:r w:rsidR="002579E1" w:rsidRPr="00847B36">
        <w:rPr>
          <w:rFonts w:eastAsia="SimSun"/>
          <w:szCs w:val="24"/>
          <w:lang w:eastAsia="zh-CN"/>
        </w:rPr>
        <w:t>Adopt RI reporting requirements as they exist in 38.101-4.</w:t>
      </w:r>
    </w:p>
    <w:p w14:paraId="326E6D3A" w14:textId="0BE147E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5161126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16CA18"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7E16F96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A843D20" w14:textId="5DAC53EB"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895C4B" w:rsidRPr="00847B36">
        <w:rPr>
          <w:rFonts w:eastAsia="SimSun"/>
          <w:szCs w:val="24"/>
          <w:lang w:eastAsia="zh-CN"/>
        </w:rPr>
        <w:t>Define CSI-RS configurations for IAB-MT CSI reporting tests. Follow configurations from UE testing.</w:t>
      </w:r>
    </w:p>
    <w:p w14:paraId="5E29C76B" w14:textId="262E81F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95C4B" w:rsidRPr="00847B36">
        <w:rPr>
          <w:rFonts w:eastAsia="SimSun"/>
          <w:szCs w:val="24"/>
          <w:lang w:eastAsia="zh-CN"/>
        </w:rPr>
        <w:t>Other options not precluded.</w:t>
      </w:r>
    </w:p>
    <w:p w14:paraId="03D4491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03A197" w14:textId="6AB06807" w:rsidR="00D02EE9" w:rsidRPr="00847B36"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605AC8DD"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5228345" w14:textId="4776237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Not define PDCCH configuration for CSI reporting tests.</w:t>
      </w:r>
    </w:p>
    <w:p w14:paraId="7812C8F4" w14:textId="5F7AD36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3B41F26"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8B7BA5" w14:textId="77777777" w:rsidR="00040927" w:rsidRPr="00847B36"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2D1CC5F9"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Agree with option 1; no need to define PDCCh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SimSun"/>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(R4-2017673)</w:t>
      </w:r>
    </w:p>
    <w:p w14:paraId="3576CAB5" w14:textId="77777777" w:rsidR="00895C4B" w:rsidRPr="00847B36"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HARQ</w:t>
      </w:r>
    </w:p>
    <w:p w14:paraId="3DFBAA34" w14:textId="77777777" w:rsidR="00895C4B" w:rsidRPr="00847B36"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Number of HARQ process and k1 configurations can be ignored.</w:t>
      </w:r>
    </w:p>
    <w:p w14:paraId="4F8DA4C7"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7F73B1E" w14:textId="7CD8EB7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K1 value (PDSCH-to-HARQ-timing-indicator) and leave it up to implementation</w:t>
      </w:r>
    </w:p>
    <w:p w14:paraId="32A392B0" w14:textId="779D43C4"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83F4AE5"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F290EAE" w14:textId="7370079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 moderator thinks that this question has already been agreed upon.</w:t>
      </w:r>
      <w:r w:rsidRPr="00847B36">
        <w:rPr>
          <w:rFonts w:eastAsia="SimSun"/>
          <w:szCs w:val="24"/>
          <w:lang w:eastAsia="zh-CN"/>
        </w:rPr>
        <w:br/>
      </w:r>
      <w:r w:rsidRPr="00847B36">
        <w:rPr>
          <w:rFonts w:eastAsia="SimSun"/>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10D1CC8" w14:textId="0EB6A570"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physical channel for the CSI report and leave it up to the implementation.</w:t>
      </w:r>
    </w:p>
    <w:p w14:paraId="5F15FB6C" w14:textId="373C5192"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95B451C"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D772C12" w14:textId="31F62F4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in first round.</w:t>
      </w:r>
    </w:p>
    <w:p w14:paraId="0FE293C5"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Following the BS testing approach, only uni-directional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Heading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64EA656" w14:textId="2FD04C70"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4F332E" w:rsidRPr="00847B36">
        <w:rPr>
          <w:rFonts w:eastAsia="SimSun"/>
          <w:szCs w:val="24"/>
          <w:lang w:eastAsia="zh-CN"/>
        </w:rPr>
        <w:t>The UE demodulation specification uses the terms UE capabilities/features</w:t>
      </w:r>
      <w:r w:rsidRPr="00847B36">
        <w:rPr>
          <w:rFonts w:eastAsia="SimSun"/>
          <w:szCs w:val="24"/>
          <w:lang w:eastAsia="zh-CN"/>
        </w:rPr>
        <w:t>.</w:t>
      </w:r>
      <w:r w:rsidR="004F332E" w:rsidRPr="00847B36">
        <w:rPr>
          <w:rFonts w:eastAsia="SimSun"/>
          <w:szCs w:val="24"/>
          <w:lang w:eastAsia="zh-CN"/>
        </w:rPr>
        <w:br/>
        <w:t>Is this terminology retained in IAB-MT specifications?</w:t>
      </w:r>
    </w:p>
    <w:p w14:paraId="7250239E"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7735BFD"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F9CA87D" w14:textId="592F5B9A" w:rsidR="00C31F67" w:rsidRPr="00847B36"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DC9CB56" w14:textId="135F108B"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r w:rsidR="00160221" w:rsidRPr="00847B36">
              <w:rPr>
                <w:rFonts w:eastAsiaTheme="minorEastAsia"/>
                <w:i/>
                <w:iCs/>
                <w:lang w:eastAsia="zh-CN"/>
              </w:rPr>
              <w:t>maxNumberMIMOLayersPDSCH</w:t>
            </w:r>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(maxNumberMIMOLayersPDSCH)</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SimSun"/>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2305C2DB" w14:textId="7C7C7D93"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For IAB-DU the FRC naming conventions are straightforward; IAB-MT FRCs are new.</w:t>
      </w:r>
      <w:r w:rsidRPr="00847B36">
        <w:rPr>
          <w:rFonts w:eastAsia="SimSun"/>
          <w:szCs w:val="24"/>
          <w:lang w:eastAsia="zh-CN"/>
        </w:rPr>
        <w:br/>
        <w:t>What would be an acceptable naming convention for IAB-MT FRCs?</w:t>
      </w:r>
    </w:p>
    <w:p w14:paraId="2F11161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D8A261C"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4D643"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0FCBD3B"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Also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8C01ED" w14:textId="2E6E2058"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Compared to UE demodulation specs, not all available FRCs are needed.</w:t>
      </w:r>
      <w:r w:rsidRPr="00847B36">
        <w:rPr>
          <w:rFonts w:eastAsia="SimSun"/>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EC11DC3"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19F94B6"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218F6EA"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SimSun"/>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lastRenderedPageBreak/>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393615" w14:textId="19CB506A" w:rsidR="00262247" w:rsidRPr="00847B36"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Since </w:t>
      </w:r>
      <w:r w:rsidR="00262247" w:rsidRPr="00847B36">
        <w:rPr>
          <w:rFonts w:eastAsia="SimSun"/>
          <w:szCs w:val="24"/>
          <w:lang w:eastAsia="zh-CN"/>
        </w:rPr>
        <w:t>FDD is not covered by IAB-MT requirements, it would be possible to remove the FDD/TDD distinction in the headings.</w:t>
      </w:r>
      <w:r w:rsidR="00FD7D57" w:rsidRPr="00847B36">
        <w:rPr>
          <w:rFonts w:eastAsia="SimSun"/>
          <w:szCs w:val="24"/>
          <w:lang w:eastAsia="zh-CN"/>
        </w:rPr>
        <w:br/>
        <w:t xml:space="preserve">Since OTA </w:t>
      </w:r>
      <w:r w:rsidR="00CD7BF3" w:rsidRPr="00847B36">
        <w:rPr>
          <w:rFonts w:eastAsia="SimSun"/>
          <w:szCs w:val="24"/>
          <w:lang w:eastAsia="zh-CN"/>
        </w:rPr>
        <w:t xml:space="preserve">testing </w:t>
      </w:r>
      <w:r w:rsidR="00DE4DB6" w:rsidRPr="00847B36">
        <w:rPr>
          <w:rFonts w:eastAsia="SimSun"/>
          <w:szCs w:val="24"/>
          <w:lang w:eastAsia="zh-CN"/>
        </w:rPr>
        <w:t>only has 2RX test as “non-void” sections, it would possible remove the RX distinction headings.</w:t>
      </w:r>
      <w:r w:rsidR="00262247" w:rsidRPr="00847B36">
        <w:rPr>
          <w:rFonts w:eastAsia="SimSun"/>
          <w:szCs w:val="24"/>
          <w:lang w:eastAsia="zh-CN"/>
        </w:rPr>
        <w:br/>
        <w:t>Remove FDD/TDD headings?</w:t>
      </w:r>
      <w:r w:rsidR="00DE4DB6" w:rsidRPr="00847B36">
        <w:rPr>
          <w:rFonts w:eastAsia="SimSun"/>
          <w:szCs w:val="24"/>
          <w:lang w:eastAsia="zh-CN"/>
        </w:rPr>
        <w:t xml:space="preserve"> Remove 2Rx/1Rx headings?</w:t>
      </w:r>
    </w:p>
    <w:p w14:paraId="57D5CE64"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05BC0B3"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AFC5BDC"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5E5CCFAD" w14:textId="77777777" w:rsidR="00353809" w:rsidRPr="00847B36"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Hence, we agree to remove FDD/TDD heading as well as 2Tx/1Rx headings. The latter distinction can be directly made in the requirements tables, following BS demod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SimSun"/>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FB82B" w14:textId="7486FFF3"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Heading re-numbering, as in issue 3-5-4, can resolve this issue.</w:t>
      </w:r>
    </w:p>
    <w:p w14:paraId="1A420C8E" w14:textId="797DACBB" w:rsidR="00BA5011" w:rsidRPr="00847B36"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SimSun"/>
          <w:szCs w:val="24"/>
          <w:lang w:eastAsia="zh-CN"/>
        </w:rPr>
        <w:br/>
        <w:t xml:space="preserve">More economical approaches can reduce the need to H8, which is still more than H7. DU specifications are landing on H7 exactly. </w:t>
      </w:r>
      <w:r w:rsidRPr="00847B36">
        <w:rPr>
          <w:rFonts w:eastAsia="SimSun"/>
          <w:szCs w:val="24"/>
          <w:lang w:eastAsia="zh-CN"/>
        </w:rPr>
        <w:br/>
        <w:t>How to deal with the sub-heading depth of IAB-MT specification sections?</w:t>
      </w:r>
    </w:p>
    <w:p w14:paraId="72E8538A"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5D9B890"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C8A47A7"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7FEB9540" w14:textId="77777777" w:rsidR="00BA5011" w:rsidRPr="00847B36"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lastRenderedPageBreak/>
              <w:t>Huawei, HiSilicon</w:t>
            </w:r>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Heading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177"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178" w:author="Thomas Chapman" w:date="2021-04-16T10:46:00Z">
              <w:r>
                <w:rPr>
                  <w:rFonts w:eastAsiaTheme="minorEastAsia"/>
                  <w:lang w:eastAsia="zh-CN"/>
                </w:rPr>
                <w:t xml:space="preserve">In the tables, “Note 2” is indicated next to “code rate”, but the note is about “code block size”.  For the code rate, the note should mention the MCS (if included) </w:t>
              </w:r>
            </w:ins>
            <w:ins w:id="179" w:author="Thomas Chapman" w:date="2021-04-16T10:47:00Z">
              <w:r>
                <w:rPr>
                  <w:rFonts w:eastAsiaTheme="minorEastAsia"/>
                  <w:lang w:eastAsia="zh-CN"/>
                </w:rPr>
                <w:t>What to do for the table notes should probably be co-ordinated between Huawei, Intel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Heading2"/>
        <w:rPr>
          <w:lang w:val="en-GB"/>
        </w:rPr>
      </w:pPr>
      <w:r w:rsidRPr="00847B36">
        <w:rPr>
          <w:lang w:val="en-GB"/>
        </w:rPr>
        <w:t xml:space="preserve">Summary for 1st round </w:t>
      </w:r>
    </w:p>
    <w:p w14:paraId="2BB206DC" w14:textId="77777777" w:rsidR="00C2403E" w:rsidRPr="00847B36" w:rsidRDefault="00C2403E" w:rsidP="00C2403E">
      <w:pPr>
        <w:pStyle w:val="Heading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05E72FDB" w14:textId="36FFD271" w:rsidR="00435371" w:rsidRPr="00847B36" w:rsidRDefault="00435371" w:rsidP="00435371">
            <w:pPr>
              <w:ind w:left="284"/>
              <w:rPr>
                <w:lang w:eastAsia="zh-CN"/>
              </w:rPr>
            </w:pPr>
            <w:r w:rsidRPr="00847B36">
              <w:rPr>
                <w:rFonts w:eastAsia="SimSun"/>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lastRenderedPageBreak/>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SimSun"/>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(GtW):</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The chair has declared option 7 as baseline for further discussion in GtW, with the request to work on the working, if necessary.</w:t>
            </w:r>
          </w:p>
          <w:p w14:paraId="6B1DBB03" w14:textId="28A4BA39" w:rsidR="00435371" w:rsidRDefault="00435371" w:rsidP="00435371">
            <w:pPr>
              <w:ind w:left="284"/>
              <w:rPr>
                <w:lang w:eastAsia="zh-CN"/>
              </w:rPr>
            </w:pPr>
            <w:r>
              <w:rPr>
                <w:lang w:eastAsia="zh-CN"/>
              </w:rPr>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SimSun"/>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lastRenderedPageBreak/>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SimSun"/>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SimSun"/>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89105A" w14:textId="2886DB7C" w:rsidR="00432932" w:rsidRPr="00847B36" w:rsidRDefault="00432932" w:rsidP="00432932">
            <w:pPr>
              <w:ind w:left="284"/>
              <w:rPr>
                <w:lang w:eastAsia="zh-CN"/>
              </w:rPr>
            </w:pPr>
            <w:r>
              <w:rPr>
                <w:rFonts w:eastAsia="SimSun"/>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6ED9B490" w14:textId="63D9CBEA"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570C5DF" w14:textId="11A93996"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4358A8B6" w14:textId="77777777" w:rsidR="00432932" w:rsidRPr="00847B36" w:rsidRDefault="00432932" w:rsidP="00432932">
            <w:pPr>
              <w:ind w:left="284"/>
              <w:rPr>
                <w:rFonts w:eastAsia="SimSun"/>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lastRenderedPageBreak/>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SimSun"/>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42EB159C" w14:textId="7506ED2C" w:rsidR="00432932" w:rsidRPr="00A508B0" w:rsidRDefault="00432932" w:rsidP="00A508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508B0" w:rsidRPr="00A508B0">
              <w:rPr>
                <w:rFonts w:eastAsia="SimSun"/>
                <w:szCs w:val="24"/>
                <w:lang w:eastAsia="zh-CN"/>
              </w:rPr>
              <w:t>Reuse UE TT values from TS 38.521-4</w:t>
            </w:r>
            <w:r w:rsidRPr="00847B36">
              <w:rPr>
                <w:rFonts w:eastAsia="SimSun"/>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SimSun"/>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68EE4DCF" w14:textId="5905D6A7" w:rsidR="000F6967" w:rsidRPr="00847B36" w:rsidRDefault="000F6967" w:rsidP="000F6967">
            <w:pPr>
              <w:ind w:left="284"/>
              <w:rPr>
                <w:lang w:eastAsia="zh-CN"/>
              </w:rPr>
            </w:pPr>
            <w:r w:rsidRPr="000F6967">
              <w:rPr>
                <w:rFonts w:eastAsia="SimSun"/>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lastRenderedPageBreak/>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SimSun"/>
                <w:szCs w:val="24"/>
                <w:lang w:eastAsia="zh-CN"/>
              </w:rPr>
              <w:t>C</w:t>
            </w:r>
            <w:r w:rsidRPr="000F6967">
              <w:rPr>
                <w:rFonts w:eastAsia="SimSun"/>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SimSun"/>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3C53C8C2"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SimSun"/>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65DEE423" w14:textId="3707BF41"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4E70427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SimSun"/>
                <w:szCs w:val="24"/>
                <w:lang w:eastAsia="zh-CN"/>
              </w:rPr>
              <w:t>“</w:t>
            </w:r>
            <w:r w:rsidRPr="00F452A2">
              <w:rPr>
                <w:rFonts w:eastAsia="SimSun"/>
                <w:szCs w:val="24"/>
                <w:lang w:eastAsia="zh-CN"/>
              </w:rPr>
              <w:t>Adopt PMI reporting requirements as they exist in 38.101-4</w:t>
            </w:r>
            <w:r>
              <w:rPr>
                <w:rFonts w:eastAsia="SimSun"/>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0EB985F9" w14:textId="77777777"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7E554E09" w14:textId="2594CCEA"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SimSun"/>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17002E1B"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SimSun"/>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3F6EE0E0"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6DB922C0" w14:textId="4E05ED84" w:rsidR="00C31E74" w:rsidRPr="00847B36" w:rsidRDefault="00C31E74" w:rsidP="00C31E74">
            <w:pPr>
              <w:ind w:left="284"/>
              <w:rPr>
                <w:lang w:eastAsia="zh-CN"/>
              </w:rPr>
            </w:pPr>
            <w:r w:rsidRPr="00C31E74">
              <w:rPr>
                <w:rFonts w:eastAsia="SimSun"/>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lastRenderedPageBreak/>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SimSun"/>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SimSun"/>
                <w:szCs w:val="24"/>
                <w:lang w:eastAsia="zh-CN"/>
              </w:rPr>
              <w:t>N</w:t>
            </w:r>
            <w:r w:rsidRPr="00C31E74">
              <w:rPr>
                <w:rFonts w:eastAsia="SimSun"/>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SimSun"/>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t>Remove headings regarding Rx antenna numbers and capture this information directly in the requirement tables (like in BS demod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Heading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Heading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lastRenderedPageBreak/>
        <w:t>Option 7 (GtW):</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25C6D38A" w:rsidR="00A35A44" w:rsidRDefault="00A35A44" w:rsidP="00A35A44">
      <w:pPr>
        <w:pStyle w:val="ListParagraph"/>
        <w:numPr>
          <w:ilvl w:val="2"/>
          <w:numId w:val="30"/>
        </w:numPr>
        <w:ind w:firstLineChars="0"/>
        <w:rPr>
          <w:ins w:id="180" w:author="Moderator" w:date="2021-04-16T21:06:00Z"/>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57AE0EC0" w14:textId="6BDF59AD" w:rsidR="00810DB2" w:rsidRPr="00F342FB" w:rsidRDefault="00810DB2" w:rsidP="00F342FB">
      <w:pPr>
        <w:pStyle w:val="ListParagraph"/>
        <w:numPr>
          <w:ilvl w:val="0"/>
          <w:numId w:val="30"/>
        </w:numPr>
        <w:ind w:firstLineChars="0"/>
        <w:rPr>
          <w:ins w:id="181" w:author="Moderator" w:date="2021-04-16T21:05:00Z"/>
          <w:lang w:eastAsia="zh-CN"/>
        </w:rPr>
      </w:pPr>
      <w:ins w:id="182" w:author="Moderator" w:date="2021-04-16T21:06:00Z">
        <w:r>
          <w:rPr>
            <w:lang w:eastAsia="zh-CN"/>
          </w:rPr>
          <w:t xml:space="preserve">Option </w:t>
        </w:r>
      </w:ins>
      <w:ins w:id="183" w:author="Moderator" w:date="2021-04-16T21:07:00Z">
        <w:r w:rsidR="001D3929">
          <w:rPr>
            <w:lang w:eastAsia="zh-CN"/>
          </w:rPr>
          <w:t>9</w:t>
        </w:r>
      </w:ins>
      <w:ins w:id="184" w:author="Moderator" w:date="2021-04-16T21:06:00Z">
        <w:r>
          <w:rPr>
            <w:lang w:eastAsia="zh-CN"/>
          </w:rPr>
          <w:t xml:space="preserve"> (Moderator</w:t>
        </w:r>
      </w:ins>
      <w:ins w:id="185" w:author="Moderator" w:date="2021-04-16T21:09:00Z">
        <w:r w:rsidR="00D64259">
          <w:rPr>
            <w:lang w:eastAsia="zh-CN"/>
          </w:rPr>
          <w:t xml:space="preserve"> - </w:t>
        </w:r>
        <w:r w:rsidR="00D64259" w:rsidRPr="00BE58E5">
          <w:rPr>
            <w:rFonts w:eastAsia="Yu Mincho"/>
            <w:lang w:eastAsia="zh-CN"/>
          </w:rPr>
          <w:t>Tentative agreement</w:t>
        </w:r>
      </w:ins>
      <w:ins w:id="186" w:author="Moderator" w:date="2021-04-16T21:06:00Z">
        <w:r>
          <w:rPr>
            <w:lang w:eastAsia="zh-CN"/>
          </w:rPr>
          <w:t xml:space="preserve">): </w:t>
        </w:r>
      </w:ins>
    </w:p>
    <w:p w14:paraId="6CBA2D7D" w14:textId="1888861D" w:rsidR="00810DB2" w:rsidRPr="00F342FB" w:rsidRDefault="00810DB2" w:rsidP="00F342FB">
      <w:pPr>
        <w:ind w:left="568"/>
        <w:rPr>
          <w:ins w:id="187" w:author="Moderator" w:date="2021-04-16T21:06:00Z"/>
          <w:rFonts w:eastAsia="Yu Mincho"/>
          <w:lang w:eastAsia="zh-CN"/>
        </w:rPr>
      </w:pPr>
      <w:ins w:id="188" w:author="Moderator" w:date="2021-04-16T21:06:00Z">
        <w:r w:rsidRPr="00F342FB">
          <w:rPr>
            <w:rFonts w:eastAsia="Yu Mincho"/>
            <w:lang w:eastAsia="zh-CN"/>
          </w:rPr>
          <w:t xml:space="preserve">Baseline: </w:t>
        </w:r>
      </w:ins>
    </w:p>
    <w:p w14:paraId="3D700FD1" w14:textId="77777777" w:rsidR="00810DB2" w:rsidRPr="00F342FB" w:rsidRDefault="00810DB2" w:rsidP="00F342FB">
      <w:pPr>
        <w:pStyle w:val="ListParagraph"/>
        <w:numPr>
          <w:ilvl w:val="1"/>
          <w:numId w:val="30"/>
        </w:numPr>
        <w:ind w:firstLineChars="0"/>
        <w:rPr>
          <w:ins w:id="189" w:author="Moderator" w:date="2021-04-16T21:06:00Z"/>
          <w:rFonts w:eastAsia="Yu Mincho"/>
          <w:lang w:eastAsia="zh-CN"/>
        </w:rPr>
      </w:pPr>
      <w:ins w:id="190" w:author="Moderator" w:date="2021-04-16T21:06:00Z">
        <w:r w:rsidRPr="00F342FB">
          <w:rPr>
            <w:rFonts w:eastAsia="Yu Mincho"/>
            <w:lang w:eastAsia="zh-CN"/>
          </w:rPr>
          <w:t>Do not define SSB, TRS, CSI-RS configurations as a part of demodulation performance test parameters or FRC. CSI reporting is exempt from the CSI-RS configuration omission.</w:t>
        </w:r>
      </w:ins>
    </w:p>
    <w:p w14:paraId="0F1BA510" w14:textId="77777777" w:rsidR="00810DB2" w:rsidRPr="00F342FB" w:rsidRDefault="00810DB2" w:rsidP="00F342FB">
      <w:pPr>
        <w:pStyle w:val="ListParagraph"/>
        <w:numPr>
          <w:ilvl w:val="1"/>
          <w:numId w:val="30"/>
        </w:numPr>
        <w:ind w:firstLineChars="0"/>
        <w:rPr>
          <w:ins w:id="191" w:author="Moderator" w:date="2021-04-16T21:06:00Z"/>
          <w:rFonts w:eastAsia="Yu Mincho"/>
          <w:lang w:eastAsia="zh-CN"/>
        </w:rPr>
      </w:pPr>
      <w:ins w:id="192" w:author="Moderator" w:date="2021-04-16T21:06:00Z">
        <w:r w:rsidRPr="00F342FB">
          <w:rPr>
            <w:rFonts w:eastAsia="Yu Mincho"/>
            <w:lang w:eastAsia="zh-CN"/>
          </w:rPr>
          <w:t>Add the following notes to the FRCs:</w:t>
        </w:r>
      </w:ins>
    </w:p>
    <w:p w14:paraId="32980C03" w14:textId="77777777" w:rsidR="00810DB2" w:rsidRPr="00F342FB" w:rsidRDefault="00810DB2" w:rsidP="00F342FB">
      <w:pPr>
        <w:pStyle w:val="ListParagraph"/>
        <w:numPr>
          <w:ilvl w:val="2"/>
          <w:numId w:val="30"/>
        </w:numPr>
        <w:ind w:firstLineChars="0"/>
        <w:rPr>
          <w:ins w:id="193" w:author="Moderator" w:date="2021-04-16T21:06:00Z"/>
          <w:rFonts w:eastAsia="Yu Mincho"/>
          <w:lang w:eastAsia="zh-CN"/>
        </w:rPr>
      </w:pPr>
      <w:ins w:id="194" w:author="Moderator" w:date="2021-04-16T21:06:00Z">
        <w:r w:rsidRPr="00F342FB">
          <w:rPr>
            <w:rFonts w:eastAsia="Yu Mincho"/>
            <w:lang w:eastAsia="zh-CN"/>
          </w:rPr>
          <w:t xml:space="preserve">Note 1: PDSCH/PDCCH is transmitted only in D slots that do not contain CSI-RS, SSB and TRS. </w:t>
        </w:r>
      </w:ins>
    </w:p>
    <w:p w14:paraId="0E11A795" w14:textId="77777777" w:rsidR="00810DB2" w:rsidRPr="00F342FB" w:rsidRDefault="00810DB2" w:rsidP="00F342FB">
      <w:pPr>
        <w:pStyle w:val="ListParagraph"/>
        <w:numPr>
          <w:ilvl w:val="1"/>
          <w:numId w:val="30"/>
        </w:numPr>
        <w:ind w:firstLineChars="0"/>
        <w:rPr>
          <w:ins w:id="195" w:author="Moderator" w:date="2021-04-16T21:06:00Z"/>
          <w:rFonts w:eastAsia="Yu Mincho"/>
          <w:lang w:eastAsia="zh-CN"/>
        </w:rPr>
      </w:pPr>
      <w:ins w:id="196" w:author="Moderator" w:date="2021-04-16T21:06:00Z">
        <w:r w:rsidRPr="00F342FB">
          <w:rPr>
            <w:rFonts w:eastAsia="Yu Mincho"/>
            <w:lang w:eastAsia="zh-CN"/>
          </w:rPr>
          <w:t>Remove SSB, TRS, CSI-RS configurations rows from demodulation performance test parameters and the following note in test parameter table(s):</w:t>
        </w:r>
      </w:ins>
    </w:p>
    <w:p w14:paraId="0B8DCEAA" w14:textId="0A831680" w:rsidR="00810DB2" w:rsidRDefault="00810DB2" w:rsidP="00D64259">
      <w:pPr>
        <w:pStyle w:val="ListParagraph"/>
        <w:numPr>
          <w:ilvl w:val="2"/>
          <w:numId w:val="30"/>
        </w:numPr>
        <w:ind w:firstLineChars="0"/>
        <w:rPr>
          <w:ins w:id="197" w:author="Huawei" w:date="2021-04-19T09:58:00Z"/>
          <w:rFonts w:eastAsia="Yu Mincho"/>
          <w:lang w:eastAsia="zh-CN"/>
        </w:rPr>
      </w:pPr>
      <w:bookmarkStart w:id="198" w:name="_Hlk69726098"/>
      <w:ins w:id="199" w:author="Moderator" w:date="2021-04-16T21:06:00Z">
        <w:r w:rsidRPr="00F342FB">
          <w:rPr>
            <w:rFonts w:eastAsia="Yu Mincho"/>
            <w:lang w:eastAsia="zh-CN"/>
          </w:rPr>
          <w:t xml:space="preserve">Note X: Transmission of SSB, TRS, CSI-RS is </w:t>
        </w:r>
        <w:r w:rsidRPr="00DA151B">
          <w:rPr>
            <w:rFonts w:eastAsia="Yu Mincho"/>
            <w:lang w:eastAsia="zh-CN"/>
          </w:rPr>
          <w:t>not mandated</w:t>
        </w:r>
        <w:r w:rsidRPr="00F342FB">
          <w:rPr>
            <w:rFonts w:eastAsia="Yu Mincho"/>
            <w:lang w:eastAsia="zh-CN"/>
          </w:rPr>
          <w:t xml:space="preserve">. SSB, TRS, CSI-RS, and/or other unspecified test parameters with respect to TS 38.101-4, are left up to test implementation, if needed. </w:t>
        </w:r>
      </w:ins>
    </w:p>
    <w:bookmarkEnd w:id="198"/>
    <w:p w14:paraId="59AD4B58" w14:textId="1243FCAB" w:rsidR="00C42E13" w:rsidRPr="00F342FB" w:rsidRDefault="00C42E13" w:rsidP="00C42E13">
      <w:pPr>
        <w:pStyle w:val="ListParagraph"/>
        <w:numPr>
          <w:ilvl w:val="0"/>
          <w:numId w:val="30"/>
        </w:numPr>
        <w:ind w:firstLineChars="0"/>
        <w:rPr>
          <w:ins w:id="200" w:author="Huawei" w:date="2021-04-19T09:58:00Z"/>
          <w:lang w:eastAsia="zh-CN"/>
        </w:rPr>
      </w:pPr>
      <w:ins w:id="201" w:author="Huawei" w:date="2021-04-19T09:58:00Z">
        <w:r>
          <w:rPr>
            <w:lang w:eastAsia="zh-CN"/>
          </w:rPr>
          <w:t xml:space="preserve">Option 10 (Huawei): </w:t>
        </w:r>
      </w:ins>
    </w:p>
    <w:p w14:paraId="6830602F" w14:textId="77777777" w:rsidR="00C42E13" w:rsidRPr="00F342FB" w:rsidRDefault="00C42E13" w:rsidP="00C42E13">
      <w:pPr>
        <w:ind w:left="568"/>
        <w:rPr>
          <w:ins w:id="202" w:author="Huawei" w:date="2021-04-19T09:58:00Z"/>
          <w:rFonts w:eastAsia="Yu Mincho"/>
          <w:lang w:eastAsia="zh-CN"/>
        </w:rPr>
      </w:pPr>
      <w:ins w:id="203" w:author="Huawei" w:date="2021-04-19T09:58:00Z">
        <w:r w:rsidRPr="00F342FB">
          <w:rPr>
            <w:rFonts w:eastAsia="Yu Mincho"/>
            <w:lang w:eastAsia="zh-CN"/>
          </w:rPr>
          <w:t xml:space="preserve">Baseline: </w:t>
        </w:r>
      </w:ins>
    </w:p>
    <w:p w14:paraId="22E6D686" w14:textId="77777777" w:rsidR="00C42E13" w:rsidRPr="00F342FB" w:rsidRDefault="00C42E13" w:rsidP="00C42E13">
      <w:pPr>
        <w:pStyle w:val="ListParagraph"/>
        <w:numPr>
          <w:ilvl w:val="1"/>
          <w:numId w:val="30"/>
        </w:numPr>
        <w:ind w:firstLineChars="0"/>
        <w:rPr>
          <w:ins w:id="204" w:author="Huawei" w:date="2021-04-19T09:58:00Z"/>
          <w:rFonts w:eastAsia="Yu Mincho"/>
          <w:lang w:eastAsia="zh-CN"/>
        </w:rPr>
      </w:pPr>
      <w:ins w:id="205" w:author="Huawei" w:date="2021-04-19T09:58:00Z">
        <w:r w:rsidRPr="00F342FB">
          <w:rPr>
            <w:rFonts w:eastAsia="Yu Mincho"/>
            <w:lang w:eastAsia="zh-CN"/>
          </w:rPr>
          <w:t>Do not define SSB, TRS, CSI-RS configurations as a part of demodulation performance test parameters or FRC. CSI reporting is exempt from the CSI-RS configuration omission.</w:t>
        </w:r>
      </w:ins>
    </w:p>
    <w:p w14:paraId="0CC0984B" w14:textId="77777777" w:rsidR="00C42E13" w:rsidRPr="00F342FB" w:rsidRDefault="00C42E13" w:rsidP="00C42E13">
      <w:pPr>
        <w:pStyle w:val="ListParagraph"/>
        <w:numPr>
          <w:ilvl w:val="1"/>
          <w:numId w:val="30"/>
        </w:numPr>
        <w:ind w:firstLineChars="0"/>
        <w:rPr>
          <w:ins w:id="206" w:author="Huawei" w:date="2021-04-19T09:58:00Z"/>
          <w:rFonts w:eastAsia="Yu Mincho"/>
          <w:lang w:eastAsia="zh-CN"/>
        </w:rPr>
      </w:pPr>
      <w:ins w:id="207" w:author="Huawei" w:date="2021-04-19T09:58:00Z">
        <w:r w:rsidRPr="00F342FB">
          <w:rPr>
            <w:rFonts w:eastAsia="Yu Mincho"/>
            <w:lang w:eastAsia="zh-CN"/>
          </w:rPr>
          <w:t>Add the following notes to the FRCs:</w:t>
        </w:r>
      </w:ins>
    </w:p>
    <w:p w14:paraId="539F1EE8" w14:textId="77777777" w:rsidR="00C42E13" w:rsidRPr="00F342FB" w:rsidRDefault="00C42E13" w:rsidP="00C42E13">
      <w:pPr>
        <w:pStyle w:val="ListParagraph"/>
        <w:numPr>
          <w:ilvl w:val="2"/>
          <w:numId w:val="30"/>
        </w:numPr>
        <w:ind w:firstLineChars="0"/>
        <w:rPr>
          <w:ins w:id="208" w:author="Huawei" w:date="2021-04-19T09:58:00Z"/>
          <w:rFonts w:eastAsia="Yu Mincho"/>
          <w:lang w:eastAsia="zh-CN"/>
        </w:rPr>
      </w:pPr>
      <w:ins w:id="209" w:author="Huawei" w:date="2021-04-19T09:58:00Z">
        <w:r w:rsidRPr="00F342FB">
          <w:rPr>
            <w:rFonts w:eastAsia="Yu Mincho"/>
            <w:lang w:eastAsia="zh-CN"/>
          </w:rPr>
          <w:t xml:space="preserve">Note 1: PDSCH/PDCCH is transmitted only in D slots that do not contain CSI-RS, SSB and TRS. </w:t>
        </w:r>
      </w:ins>
    </w:p>
    <w:p w14:paraId="1A7183D3" w14:textId="77777777" w:rsidR="00C42E13" w:rsidRPr="00F342FB" w:rsidRDefault="00C42E13" w:rsidP="00C42E13">
      <w:pPr>
        <w:pStyle w:val="ListParagraph"/>
        <w:numPr>
          <w:ilvl w:val="1"/>
          <w:numId w:val="30"/>
        </w:numPr>
        <w:ind w:firstLineChars="0"/>
        <w:rPr>
          <w:ins w:id="210" w:author="Huawei" w:date="2021-04-19T09:58:00Z"/>
          <w:rFonts w:eastAsia="Yu Mincho"/>
          <w:lang w:eastAsia="zh-CN"/>
        </w:rPr>
      </w:pPr>
      <w:ins w:id="211" w:author="Huawei" w:date="2021-04-19T09:58:00Z">
        <w:r w:rsidRPr="00F342FB">
          <w:rPr>
            <w:rFonts w:eastAsia="Yu Mincho"/>
            <w:lang w:eastAsia="zh-CN"/>
          </w:rPr>
          <w:lastRenderedPageBreak/>
          <w:t>Remove SSB, TRS, CSI-RS configurations rows from demodulation performance test parameters and the following note in test parameter table(s):</w:t>
        </w:r>
      </w:ins>
    </w:p>
    <w:p w14:paraId="0FDAEB74" w14:textId="10C4ED66" w:rsidR="00C42E13" w:rsidRPr="001D3929" w:rsidRDefault="00C42E13" w:rsidP="00C42E13">
      <w:pPr>
        <w:pStyle w:val="ListParagraph"/>
        <w:numPr>
          <w:ilvl w:val="2"/>
          <w:numId w:val="30"/>
        </w:numPr>
        <w:ind w:firstLineChars="0"/>
        <w:rPr>
          <w:ins w:id="212" w:author="Huawei" w:date="2021-04-19T09:58:00Z"/>
          <w:rFonts w:eastAsia="Yu Mincho"/>
          <w:lang w:eastAsia="zh-CN"/>
        </w:rPr>
      </w:pPr>
      <w:ins w:id="213" w:author="Huawei" w:date="2021-04-19T09:58:00Z">
        <w:r w:rsidRPr="00C42E13">
          <w:rPr>
            <w:rFonts w:eastAsia="Yu Mincho"/>
            <w:highlight w:val="yellow"/>
            <w:lang w:eastAsia="zh-CN"/>
          </w:rPr>
          <w:t>Note X: SSB, TRS, CSI-RS, and/or other unspecified test parameters</w:t>
        </w:r>
      </w:ins>
      <w:ins w:id="214" w:author="Huawei" w:date="2021-04-19T09:59:00Z">
        <w:r w:rsidRPr="00C42E13">
          <w:rPr>
            <w:rFonts w:eastAsia="Yu Mincho"/>
            <w:highlight w:val="yellow"/>
            <w:lang w:eastAsia="zh-CN"/>
          </w:rPr>
          <w:t xml:space="preserve"> </w:t>
        </w:r>
      </w:ins>
      <w:ins w:id="215" w:author="Huawei" w:date="2021-04-19T09:58:00Z">
        <w:r w:rsidRPr="00C42E13">
          <w:rPr>
            <w:rFonts w:eastAsia="Yu Mincho"/>
            <w:highlight w:val="yellow"/>
            <w:lang w:eastAsia="zh-CN"/>
          </w:rPr>
          <w:t xml:space="preserve">are left up to test implementation, if </w:t>
        </w:r>
      </w:ins>
      <w:ins w:id="216" w:author="Huawei" w:date="2021-04-19T09:59:00Z">
        <w:r w:rsidRPr="00C42E13">
          <w:rPr>
            <w:rFonts w:eastAsia="Yu Mincho"/>
            <w:highlight w:val="yellow"/>
            <w:lang w:eastAsia="zh-CN"/>
          </w:rPr>
          <w:t xml:space="preserve">transmitted or </w:t>
        </w:r>
      </w:ins>
      <w:ins w:id="217" w:author="Huawei" w:date="2021-04-19T09:58:00Z">
        <w:r w:rsidRPr="00C42E13">
          <w:rPr>
            <w:rFonts w:eastAsia="Yu Mincho"/>
            <w:highlight w:val="yellow"/>
            <w:lang w:eastAsia="zh-CN"/>
          </w:rPr>
          <w:t>needed.</w:t>
        </w:r>
        <w:r w:rsidRPr="00F342FB">
          <w:rPr>
            <w:rFonts w:eastAsia="Yu Mincho"/>
            <w:lang w:eastAsia="zh-CN"/>
          </w:rPr>
          <w:t xml:space="preserve"> </w:t>
        </w:r>
      </w:ins>
    </w:p>
    <w:p w14:paraId="070621DA" w14:textId="77777777" w:rsidR="00C42E13" w:rsidRPr="00C42E13" w:rsidRDefault="00C42E13" w:rsidP="00C42E13">
      <w:pPr>
        <w:rPr>
          <w:rFonts w:eastAsiaTheme="minorEastAsia"/>
          <w:lang w:eastAsia="zh-CN"/>
        </w:rPr>
      </w:pP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The chair has declared option 7 as baseline for further discussion in GtW,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218" w:author="Huawei" w:date="2021-04-15T14:10:00Z"/>
          <w:lang w:eastAsia="zh-CN"/>
        </w:rPr>
      </w:pPr>
      <w:r w:rsidRPr="00940AC1">
        <w:rPr>
          <w:lang w:eastAsia="zh-CN"/>
        </w:rPr>
        <w:t xml:space="preserve">[YYY]: </w:t>
      </w:r>
    </w:p>
    <w:p w14:paraId="58DE457C" w14:textId="77777777" w:rsidR="00140916" w:rsidRPr="00140916" w:rsidRDefault="00140916" w:rsidP="00140916">
      <w:pPr>
        <w:rPr>
          <w:ins w:id="219" w:author="Huawei" w:date="2021-04-15T14:10:00Z"/>
        </w:rPr>
      </w:pPr>
      <w:ins w:id="220" w:author="Huawei" w:date="2021-04-15T14:10:00Z">
        <w:r w:rsidRPr="00140916">
          <w:rPr>
            <w:rFonts w:hint="eastAsia"/>
          </w:rPr>
          <w:t>H</w:t>
        </w:r>
        <w:r w:rsidRPr="00140916">
          <w:t>uawei: Our preference is:</w:t>
        </w:r>
      </w:ins>
    </w:p>
    <w:p w14:paraId="4C0437D2" w14:textId="7CE11B07" w:rsidR="00140916" w:rsidRDefault="00140916" w:rsidP="00140916">
      <w:pPr>
        <w:pStyle w:val="ListParagraph"/>
        <w:numPr>
          <w:ilvl w:val="0"/>
          <w:numId w:val="36"/>
        </w:numPr>
        <w:ind w:firstLineChars="0"/>
        <w:rPr>
          <w:ins w:id="221" w:author="Artyom Putilin" w:date="2021-04-16T15:59:00Z"/>
          <w:lang w:eastAsia="zh-CN"/>
        </w:rPr>
      </w:pPr>
      <w:ins w:id="222"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223" w:author="Huawei" w:date="2021-04-15T14:12:00Z">
        <w:r w:rsidRPr="00140916">
          <w:rPr>
            <w:highlight w:val="yellow"/>
            <w:lang w:eastAsia="zh-CN"/>
          </w:rPr>
          <w:t>needed</w:t>
        </w:r>
      </w:ins>
      <w:ins w:id="224" w:author="Huawei" w:date="2021-04-15T14:10:00Z">
        <w:r w:rsidRPr="00140916">
          <w:rPr>
            <w:lang w:eastAsia="zh-CN"/>
          </w:rPr>
          <w:t>.</w:t>
        </w:r>
      </w:ins>
    </w:p>
    <w:p w14:paraId="7F6954DC" w14:textId="77777777" w:rsidR="000E1BCF" w:rsidRDefault="00FD1411" w:rsidP="00FD1411">
      <w:pPr>
        <w:rPr>
          <w:ins w:id="225" w:author="Artyom Putilin" w:date="2021-04-16T16:07:00Z"/>
          <w:lang w:eastAsia="zh-CN"/>
        </w:rPr>
      </w:pPr>
      <w:ins w:id="226" w:author="Artyom Putilin" w:date="2021-04-16T15:59:00Z">
        <w:r>
          <w:rPr>
            <w:lang w:eastAsia="zh-CN"/>
          </w:rPr>
          <w:t xml:space="preserve">Intel: </w:t>
        </w:r>
      </w:ins>
      <w:ins w:id="227" w:author="Artyom Putilin" w:date="2021-04-16T16:05:00Z">
        <w:r w:rsidR="003A3712">
          <w:rPr>
            <w:lang w:eastAsia="zh-CN"/>
          </w:rPr>
          <w:t xml:space="preserve">With </w:t>
        </w:r>
      </w:ins>
      <w:ins w:id="228" w:author="Artyom Putilin" w:date="2021-04-16T16:00:00Z">
        <w:r>
          <w:rPr>
            <w:lang w:eastAsia="zh-CN"/>
          </w:rPr>
          <w:t>“If needed”</w:t>
        </w:r>
      </w:ins>
      <w:ins w:id="229" w:author="Artyom Putilin" w:date="2021-04-16T16:05:00Z">
        <w:r w:rsidR="003A3712">
          <w:rPr>
            <w:lang w:eastAsia="zh-CN"/>
          </w:rPr>
          <w:t xml:space="preserve"> term</w:t>
        </w:r>
      </w:ins>
      <w:ins w:id="230" w:author="Artyom Putilin" w:date="2021-04-16T16:06:00Z">
        <w:r w:rsidR="003A3712">
          <w:rPr>
            <w:lang w:eastAsia="zh-CN"/>
          </w:rPr>
          <w:t xml:space="preserve"> it </w:t>
        </w:r>
        <w:r w:rsidR="001C49B1">
          <w:rPr>
            <w:lang w:eastAsia="zh-CN"/>
          </w:rPr>
          <w:t xml:space="preserve">is </w:t>
        </w:r>
        <w:r w:rsidR="003A3712">
          <w:rPr>
            <w:lang w:eastAsia="zh-CN"/>
          </w:rPr>
          <w:t>unclear</w:t>
        </w:r>
        <w:r w:rsidR="001C49B1">
          <w:rPr>
            <w:lang w:eastAsia="zh-CN"/>
          </w:rPr>
          <w:t xml:space="preserve"> </w:t>
        </w:r>
        <w:r w:rsidR="000E1BCF">
          <w:rPr>
            <w:lang w:eastAsia="zh-CN"/>
          </w:rPr>
          <w:t>what to do with SSB, TRS and CSI-RS si</w:t>
        </w:r>
      </w:ins>
      <w:ins w:id="231" w:author="Artyom Putilin" w:date="2021-04-16T16:07:00Z">
        <w:r w:rsidR="000E1BCF">
          <w:rPr>
            <w:lang w:eastAsia="zh-CN"/>
          </w:rPr>
          <w:t xml:space="preserve">gnals. We prefer one of the following options: </w:t>
        </w:r>
      </w:ins>
    </w:p>
    <w:p w14:paraId="62D6C869" w14:textId="23773FAA" w:rsidR="00FD1411" w:rsidRPr="000E1BCF" w:rsidRDefault="000E1BCF" w:rsidP="000E1BCF">
      <w:pPr>
        <w:pStyle w:val="ListParagraph"/>
        <w:numPr>
          <w:ilvl w:val="0"/>
          <w:numId w:val="36"/>
        </w:numPr>
        <w:ind w:firstLineChars="0"/>
        <w:rPr>
          <w:ins w:id="232" w:author="Artyom Putilin" w:date="2021-04-16T16:08:00Z"/>
          <w:lang w:eastAsia="zh-CN"/>
        </w:rPr>
      </w:pPr>
      <w:ins w:id="233" w:author="Artyom Putilin" w:date="2021-04-16T16:07:00Z">
        <w:r w:rsidRPr="00140916">
          <w:rPr>
            <w:lang w:eastAsia="zh-CN"/>
          </w:rPr>
          <w:t xml:space="preserve">Note X: </w:t>
        </w:r>
        <w:r w:rsidRPr="000E1BCF">
          <w:rPr>
            <w:rFonts w:eastAsia="SimSun"/>
            <w:szCs w:val="24"/>
            <w:lang w:eastAsia="zh-CN"/>
          </w:rPr>
          <w:t>Transmission of SSB, TRS, CSI-RS is not mandated</w:t>
        </w:r>
        <w:r w:rsidRPr="000E1BCF">
          <w:rPr>
            <w:szCs w:val="24"/>
            <w:lang w:eastAsia="zh-CN"/>
          </w:rPr>
          <w:t>.</w:t>
        </w:r>
        <w:r>
          <w:rPr>
            <w:lang w:eastAsia="zh-CN"/>
          </w:rPr>
          <w:t xml:space="preserve"> </w:t>
        </w:r>
        <w:r w:rsidRPr="00140916">
          <w:rPr>
            <w:lang w:eastAsia="zh-CN"/>
          </w:rPr>
          <w:t xml:space="preserve">SSB, TRS, CSI-RS, and/or other unspecified test parameters with respect to TS 38.101-4, are left up to </w:t>
        </w:r>
        <w:r>
          <w:rPr>
            <w:lang w:eastAsia="zh-CN"/>
          </w:rPr>
          <w:t>test implementation</w:t>
        </w:r>
        <w:r w:rsidRPr="000E1BCF">
          <w:rPr>
            <w:lang w:eastAsia="zh-CN"/>
          </w:rPr>
          <w:t xml:space="preserve">, </w:t>
        </w:r>
        <w:r w:rsidRPr="00B30335">
          <w:rPr>
            <w:lang w:eastAsia="zh-CN"/>
          </w:rPr>
          <w:t>if needed</w:t>
        </w:r>
      </w:ins>
      <w:ins w:id="234" w:author="Artyom Putilin" w:date="2021-04-16T16:08:00Z">
        <w:r w:rsidR="00FF72CB">
          <w:rPr>
            <w:lang w:eastAsia="zh-CN"/>
          </w:rPr>
          <w:t>.</w:t>
        </w:r>
      </w:ins>
      <w:ins w:id="235" w:author="Artyom Putilin" w:date="2021-04-16T16:07:00Z">
        <w:r w:rsidRPr="000E1BCF">
          <w:rPr>
            <w:szCs w:val="24"/>
            <w:lang w:eastAsia="zh-CN"/>
          </w:rPr>
          <w:t xml:space="preserve"> </w:t>
        </w:r>
      </w:ins>
    </w:p>
    <w:p w14:paraId="60ABCEDC" w14:textId="5B92AE7C" w:rsidR="000E1BCF" w:rsidRDefault="00FF72CB" w:rsidP="000E1BCF">
      <w:pPr>
        <w:rPr>
          <w:ins w:id="236" w:author="Artyom Putilin" w:date="2021-04-16T16:08:00Z"/>
          <w:lang w:eastAsia="zh-CN"/>
        </w:rPr>
      </w:pPr>
      <w:ins w:id="237" w:author="Artyom Putilin" w:date="2021-04-16T16:08:00Z">
        <w:r>
          <w:rPr>
            <w:lang w:eastAsia="zh-CN"/>
          </w:rPr>
          <w:t>O</w:t>
        </w:r>
        <w:r w:rsidR="000E1BCF">
          <w:rPr>
            <w:lang w:eastAsia="zh-CN"/>
          </w:rPr>
          <w:t>r</w:t>
        </w:r>
      </w:ins>
    </w:p>
    <w:p w14:paraId="5BF265E9" w14:textId="3371F1F5" w:rsidR="00FF72CB" w:rsidRPr="00FF72CB" w:rsidRDefault="00FF72CB" w:rsidP="00FF72CB">
      <w:pPr>
        <w:pStyle w:val="ListParagraph"/>
        <w:numPr>
          <w:ilvl w:val="0"/>
          <w:numId w:val="36"/>
        </w:numPr>
        <w:ind w:firstLineChars="0"/>
        <w:rPr>
          <w:ins w:id="238" w:author="Artyom Putilin" w:date="2021-04-16T16:08:00Z"/>
          <w:lang w:eastAsia="zh-CN"/>
        </w:rPr>
      </w:pPr>
      <w:ins w:id="239" w:author="Artyom Putilin" w:date="2021-04-16T16:08:00Z">
        <w:r w:rsidRPr="00140916">
          <w:rPr>
            <w:lang w:eastAsia="zh-CN"/>
          </w:rPr>
          <w:t xml:space="preserve">Note X: SSB, TRS, CSI-RS, and/or other unspecified test parameters with respect to TS 38.101-4, are left up to </w:t>
        </w:r>
        <w:r>
          <w:rPr>
            <w:lang w:eastAsia="zh-CN"/>
          </w:rPr>
          <w:t>test implementation</w:t>
        </w:r>
        <w:r w:rsidRPr="000E1BCF">
          <w:rPr>
            <w:lang w:eastAsia="zh-CN"/>
          </w:rPr>
          <w:t xml:space="preserve">, </w:t>
        </w:r>
        <w:r w:rsidRPr="0065199C">
          <w:rPr>
            <w:lang w:eastAsia="zh-CN"/>
          </w:rPr>
          <w:t xml:space="preserve">if </w:t>
        </w:r>
        <w:r>
          <w:rPr>
            <w:lang w:eastAsia="zh-CN"/>
          </w:rPr>
          <w:t>transmitted.</w:t>
        </w:r>
        <w:r w:rsidRPr="000E1BCF">
          <w:rPr>
            <w:szCs w:val="24"/>
            <w:lang w:eastAsia="zh-CN"/>
          </w:rPr>
          <w:t xml:space="preserve"> </w:t>
        </w:r>
      </w:ins>
    </w:p>
    <w:p w14:paraId="355C203E" w14:textId="3B774160" w:rsidR="00FF72CB" w:rsidRPr="000E1BCF" w:rsidDel="001D096A" w:rsidRDefault="00FF72CB" w:rsidP="00B30335">
      <w:pPr>
        <w:rPr>
          <w:ins w:id="240" w:author="Artyom Putilin" w:date="2021-04-16T16:08:00Z"/>
          <w:del w:id="241" w:author="Nokia" w:date="2021-04-16T20:57:00Z"/>
          <w:lang w:eastAsia="zh-CN"/>
        </w:rPr>
      </w:pPr>
      <w:ins w:id="242" w:author="Artyom Putilin" w:date="2021-04-16T16:08:00Z">
        <w:r>
          <w:rPr>
            <w:lang w:eastAsia="zh-CN"/>
          </w:rPr>
          <w:t xml:space="preserve">In this case it </w:t>
        </w:r>
      </w:ins>
      <w:ins w:id="243" w:author="Artyom Putilin" w:date="2021-04-16T16:09:00Z">
        <w:r w:rsidR="00B30335">
          <w:rPr>
            <w:lang w:eastAsia="zh-CN"/>
          </w:rPr>
          <w:t>is clearer</w:t>
        </w:r>
      </w:ins>
      <w:ins w:id="244" w:author="Artyom Putilin" w:date="2021-04-16T16:08:00Z">
        <w:r>
          <w:rPr>
            <w:lang w:eastAsia="zh-CN"/>
          </w:rPr>
          <w:t xml:space="preserve"> that these signals may or</w:t>
        </w:r>
        <w:r w:rsidR="00B30335">
          <w:rPr>
            <w:lang w:eastAsia="zh-CN"/>
          </w:rPr>
          <w:t xml:space="preserve"> may</w:t>
        </w:r>
      </w:ins>
      <w:ins w:id="245" w:author="Artyom Putilin" w:date="2021-04-16T16:09:00Z">
        <w:r w:rsidR="00B30335">
          <w:rPr>
            <w:lang w:eastAsia="zh-CN"/>
          </w:rPr>
          <w:t xml:space="preserve"> not be transmitted. </w:t>
        </w:r>
      </w:ins>
    </w:p>
    <w:p w14:paraId="27781BBC" w14:textId="7D3C7A93" w:rsidR="00FF72CB" w:rsidRPr="00140916" w:rsidRDefault="00FF72CB" w:rsidP="00B30335">
      <w:pPr>
        <w:rPr>
          <w:ins w:id="246" w:author="Huawei" w:date="2021-04-15T14:10:00Z"/>
          <w:lang w:eastAsia="zh-CN"/>
        </w:rPr>
      </w:pPr>
    </w:p>
    <w:p w14:paraId="554F2DDC" w14:textId="54B387A3" w:rsidR="00140916" w:rsidRPr="00140916" w:rsidRDefault="00F666BF" w:rsidP="00A35A44">
      <w:pPr>
        <w:rPr>
          <w:ins w:id="247" w:author="Huawei" w:date="2021-04-15T14:10:00Z"/>
          <w:lang w:eastAsia="zh-CN"/>
        </w:rPr>
      </w:pPr>
      <w:ins w:id="248" w:author="Artyom Putilin" w:date="2021-04-16T16:02:00Z">
        <w:del w:id="249" w:author="Nokia" w:date="2021-04-16T20:57:00Z">
          <w:r w:rsidDel="001D096A">
            <w:rPr>
              <w:lang w:eastAsia="zh-CN"/>
            </w:rPr>
            <w:delText xml:space="preserve"> </w:delText>
          </w:r>
        </w:del>
      </w:ins>
      <w:ins w:id="250" w:author="Nokia" w:date="2021-04-16T20:57:00Z">
        <w:r w:rsidR="001D096A" w:rsidRPr="001D096A">
          <w:rPr>
            <w:lang w:eastAsia="zh-CN"/>
          </w:rPr>
          <w:t>[Nokia</w:t>
        </w:r>
        <w:r w:rsidR="001D096A">
          <w:rPr>
            <w:lang w:eastAsia="zh-CN"/>
          </w:rPr>
          <w:t>, Nokia Shanghai Bell</w:t>
        </w:r>
        <w:r w:rsidR="001D096A" w:rsidRPr="001D096A">
          <w:rPr>
            <w:lang w:eastAsia="zh-CN"/>
          </w:rPr>
          <w:t xml:space="preserve">]: </w:t>
        </w:r>
      </w:ins>
      <w:ins w:id="251" w:author="Nokia" w:date="2021-04-16T20:58:00Z">
        <w:r w:rsidR="004B54A7">
          <w:rPr>
            <w:lang w:eastAsia="zh-CN"/>
          </w:rPr>
          <w:t>Moderato</w:t>
        </w:r>
      </w:ins>
      <w:ins w:id="252" w:author="Nokia" w:date="2021-04-16T20:57:00Z">
        <w:r w:rsidR="001D096A" w:rsidRPr="001D096A">
          <w:rPr>
            <w:lang w:eastAsia="zh-CN"/>
          </w:rPr>
          <w:t>r’s proposal</w:t>
        </w:r>
      </w:ins>
      <w:ins w:id="253" w:author="Nokia" w:date="2021-04-16T21:05:00Z">
        <w:r w:rsidR="004B54A7">
          <w:rPr>
            <w:lang w:eastAsia="zh-CN"/>
          </w:rPr>
          <w:t xml:space="preserve"> and the first proposal</w:t>
        </w:r>
      </w:ins>
      <w:ins w:id="254" w:author="Nokia" w:date="2021-04-16T20:58:00Z">
        <w:r w:rsidR="004B54A7">
          <w:rPr>
            <w:lang w:eastAsia="zh-CN"/>
          </w:rPr>
          <w:t xml:space="preserve"> from Intel a</w:t>
        </w:r>
      </w:ins>
      <w:ins w:id="255" w:author="Nokia" w:date="2021-04-16T20:59:00Z">
        <w:r w:rsidR="004B54A7">
          <w:rPr>
            <w:lang w:eastAsia="zh-CN"/>
          </w:rPr>
          <w:t>re</w:t>
        </w:r>
      </w:ins>
      <w:ins w:id="256" w:author="Nokia" w:date="2021-04-16T20:58:00Z">
        <w:r w:rsidR="004B54A7">
          <w:rPr>
            <w:lang w:eastAsia="zh-CN"/>
          </w:rPr>
          <w:t xml:space="preserve"> </w:t>
        </w:r>
      </w:ins>
      <w:ins w:id="257" w:author="Nokia" w:date="2021-04-16T20:57:00Z">
        <w:r w:rsidR="001D096A" w:rsidRPr="001D096A">
          <w:rPr>
            <w:lang w:eastAsia="zh-CN"/>
          </w:rPr>
          <w:t>OK for us.</w:t>
        </w:r>
      </w:ins>
    </w:p>
    <w:p w14:paraId="599F36C0" w14:textId="0E2DB53A" w:rsidR="00140916" w:rsidRDefault="00810DB2" w:rsidP="00A35A44">
      <w:pPr>
        <w:rPr>
          <w:ins w:id="258" w:author="Moderator" w:date="2021-04-16T21:04:00Z"/>
          <w:lang w:eastAsia="zh-CN"/>
        </w:rPr>
      </w:pPr>
      <w:ins w:id="259" w:author="Moderator" w:date="2021-04-16T21:04:00Z">
        <w:r>
          <w:rPr>
            <w:lang w:eastAsia="zh-CN"/>
          </w:rPr>
          <w:t xml:space="preserve">[Moderator]: Intel’s proposal seems to be a workable compromise between the </w:t>
        </w:r>
      </w:ins>
      <w:ins w:id="260" w:author="Moderator" w:date="2021-04-16T21:05:00Z">
        <w:r>
          <w:rPr>
            <w:lang w:eastAsia="zh-CN"/>
          </w:rPr>
          <w:t xml:space="preserve">previous </w:t>
        </w:r>
      </w:ins>
      <w:ins w:id="261" w:author="Moderator" w:date="2021-04-16T21:04:00Z">
        <w:r>
          <w:rPr>
            <w:lang w:eastAsia="zh-CN"/>
          </w:rPr>
          <w:t>moderator propo</w:t>
        </w:r>
      </w:ins>
      <w:ins w:id="262" w:author="Moderator" w:date="2021-04-16T21:05:00Z">
        <w:r>
          <w:rPr>
            <w:lang w:eastAsia="zh-CN"/>
          </w:rPr>
          <w:t>sed compromise</w:t>
        </w:r>
      </w:ins>
      <w:ins w:id="263" w:author="Moderator" w:date="2021-04-16T21:04:00Z">
        <w:r>
          <w:rPr>
            <w:lang w:eastAsia="zh-CN"/>
          </w:rPr>
          <w:t xml:space="preserve"> and </w:t>
        </w:r>
      </w:ins>
      <w:ins w:id="264" w:author="Moderator" w:date="2021-04-16T21:05:00Z">
        <w:r>
          <w:rPr>
            <w:lang w:eastAsia="zh-CN"/>
          </w:rPr>
          <w:t>the dissenting comments:</w:t>
        </w:r>
        <w:r>
          <w:rPr>
            <w:lang w:eastAsia="zh-CN"/>
          </w:rPr>
          <w:br/>
          <w:t>Option 9 is proposed as tentative agreement.</w:t>
        </w:r>
      </w:ins>
    </w:p>
    <w:p w14:paraId="3FA3350A" w14:textId="2CE89428" w:rsidR="00E1082D" w:rsidRDefault="00E1082D" w:rsidP="00A35A44">
      <w:pPr>
        <w:rPr>
          <w:ins w:id="265" w:author="Artyom Putilin" w:date="2021-04-19T11:55:00Z"/>
          <w:lang w:eastAsia="zh-CN"/>
        </w:rPr>
      </w:pPr>
      <w:ins w:id="266" w:author="Huawei" w:date="2021-04-17T09:36:00Z">
        <w:r>
          <w:rPr>
            <w:lang w:eastAsia="zh-CN"/>
          </w:rPr>
          <w:t xml:space="preserve">Huawei: </w:t>
        </w:r>
      </w:ins>
      <w:ins w:id="267" w:author="Huawei" w:date="2021-04-19T09:57:00Z">
        <w:r w:rsidR="00C42E13">
          <w:rPr>
            <w:lang w:eastAsia="zh-CN"/>
          </w:rPr>
          <w:t>Updates</w:t>
        </w:r>
      </w:ins>
      <w:ins w:id="268" w:author="Huawei" w:date="2021-04-17T09:38:00Z">
        <w:r>
          <w:rPr>
            <w:lang w:eastAsia="zh-CN"/>
          </w:rPr>
          <w:t xml:space="preserve"> to note</w:t>
        </w:r>
      </w:ins>
      <w:ins w:id="269" w:author="Huawei" w:date="2021-04-17T09:58:00Z">
        <w:r w:rsidR="00225A31">
          <w:rPr>
            <w:lang w:eastAsia="zh-CN"/>
          </w:rPr>
          <w:t xml:space="preserve"> X in Option 9</w:t>
        </w:r>
      </w:ins>
      <w:ins w:id="270" w:author="Huawei" w:date="2021-04-19T10:00:00Z">
        <w:r w:rsidR="00C42E13">
          <w:rPr>
            <w:lang w:eastAsia="zh-CN"/>
          </w:rPr>
          <w:t xml:space="preserve"> and created Option 10 to make it clearer</w:t>
        </w:r>
      </w:ins>
      <w:ins w:id="271" w:author="Huawei" w:date="2021-04-17T09:58:00Z">
        <w:r w:rsidR="00225A31">
          <w:rPr>
            <w:lang w:eastAsia="zh-CN"/>
          </w:rPr>
          <w:t>.</w:t>
        </w:r>
      </w:ins>
      <w:ins w:id="272" w:author="Huawei" w:date="2021-04-19T09:56:00Z">
        <w:r w:rsidR="00C42E13">
          <w:rPr>
            <w:lang w:eastAsia="zh-CN"/>
          </w:rPr>
          <w:t xml:space="preserve"> We have agreed to define a clean specification for IAB, no need to kee</w:t>
        </w:r>
      </w:ins>
      <w:ins w:id="273" w:author="Huawei" w:date="2021-04-19T09:57:00Z">
        <w:r w:rsidR="00C42E13">
          <w:rPr>
            <w:lang w:eastAsia="zh-CN"/>
          </w:rPr>
          <w:t>p consistent or mixed with UE specification</w:t>
        </w:r>
      </w:ins>
      <w:ins w:id="274" w:author="Huawei" w:date="2021-04-19T10:03:00Z">
        <w:r w:rsidR="00C42E13">
          <w:rPr>
            <w:lang w:eastAsia="zh-CN"/>
          </w:rPr>
          <w:t>, we preferred not refer to UE specification TS 38.101-4</w:t>
        </w:r>
      </w:ins>
      <w:ins w:id="275" w:author="Huawei" w:date="2021-04-19T10:04:00Z">
        <w:r w:rsidR="00C42E13">
          <w:rPr>
            <w:lang w:eastAsia="zh-CN"/>
          </w:rPr>
          <w:t xml:space="preserve"> to avoid any confusions</w:t>
        </w:r>
      </w:ins>
      <w:ins w:id="276" w:author="Huawei" w:date="2021-04-19T10:00:00Z">
        <w:r w:rsidR="00C42E13">
          <w:rPr>
            <w:lang w:eastAsia="zh-CN"/>
          </w:rPr>
          <w:t xml:space="preserve">. Also the test parameters included in UE </w:t>
        </w:r>
      </w:ins>
      <w:ins w:id="277" w:author="Huawei" w:date="2021-04-19T10:01:00Z">
        <w:r w:rsidR="00C42E13">
          <w:rPr>
            <w:lang w:eastAsia="zh-CN"/>
          </w:rPr>
          <w:t>specification TS 38.101-4 are categorized two kinds: some are related to the performance requirements</w:t>
        </w:r>
      </w:ins>
      <w:ins w:id="278" w:author="Huawei" w:date="2021-04-19T10:02:00Z">
        <w:r w:rsidR="00C42E13">
          <w:rPr>
            <w:lang w:eastAsia="zh-CN"/>
          </w:rPr>
          <w:t xml:space="preserve"> that may be needed during the testing</w:t>
        </w:r>
      </w:ins>
      <w:ins w:id="279" w:author="Huawei" w:date="2021-04-19T10:05:00Z">
        <w:r w:rsidR="00C42E13">
          <w:rPr>
            <w:lang w:eastAsia="zh-CN"/>
          </w:rPr>
          <w:t xml:space="preserve">, </w:t>
        </w:r>
      </w:ins>
      <w:ins w:id="280" w:author="Huawei" w:date="2021-04-19T10:02:00Z">
        <w:r w:rsidR="00C42E13">
          <w:rPr>
            <w:lang w:eastAsia="zh-CN"/>
          </w:rPr>
          <w:t>but we agreed to</w:t>
        </w:r>
      </w:ins>
      <w:ins w:id="281" w:author="Huawei" w:date="2021-04-19T10:03:00Z">
        <w:r w:rsidR="00C42E13">
          <w:rPr>
            <w:lang w:eastAsia="zh-CN"/>
          </w:rPr>
          <w:t xml:space="preserve"> leave it </w:t>
        </w:r>
      </w:ins>
      <w:ins w:id="282" w:author="Huawei" w:date="2021-04-19T10:05:00Z">
        <w:r w:rsidR="00C42E13">
          <w:rPr>
            <w:lang w:eastAsia="zh-CN"/>
          </w:rPr>
          <w:t xml:space="preserve">up </w:t>
        </w:r>
      </w:ins>
      <w:ins w:id="283" w:author="Huawei" w:date="2021-04-19T10:03:00Z">
        <w:r w:rsidR="00C42E13">
          <w:rPr>
            <w:lang w:eastAsia="zh-CN"/>
          </w:rPr>
          <w:t>to implementation</w:t>
        </w:r>
      </w:ins>
      <w:ins w:id="284" w:author="Huawei" w:date="2021-04-19T10:01:00Z">
        <w:r w:rsidR="00C42E13">
          <w:rPr>
            <w:lang w:eastAsia="zh-CN"/>
          </w:rPr>
          <w:t>; some are pure</w:t>
        </w:r>
      </w:ins>
      <w:ins w:id="285" w:author="Huawei" w:date="2021-04-19T10:02:00Z">
        <w:r w:rsidR="00C42E13">
          <w:rPr>
            <w:lang w:eastAsia="zh-CN"/>
          </w:rPr>
          <w:t>ly designed</w:t>
        </w:r>
      </w:ins>
      <w:ins w:id="286" w:author="Huawei" w:date="2021-04-19T10:01:00Z">
        <w:r w:rsidR="00C42E13">
          <w:rPr>
            <w:lang w:eastAsia="zh-CN"/>
          </w:rPr>
          <w:t xml:space="preserve"> for test setup</w:t>
        </w:r>
      </w:ins>
      <w:ins w:id="287" w:author="Huawei" w:date="2021-04-19T10:02:00Z">
        <w:r w:rsidR="00C42E13">
          <w:rPr>
            <w:lang w:eastAsia="zh-CN"/>
          </w:rPr>
          <w:t xml:space="preserve"> that may be not needed at all for BS-style testing method.</w:t>
        </w:r>
      </w:ins>
    </w:p>
    <w:p w14:paraId="69467E4E" w14:textId="00673B09" w:rsidR="00D06648" w:rsidRDefault="002E6E75" w:rsidP="00A35A44">
      <w:pPr>
        <w:rPr>
          <w:ins w:id="288" w:author="Artyom Putilin" w:date="2021-04-19T12:05:00Z"/>
          <w:lang w:eastAsia="zh-CN"/>
        </w:rPr>
      </w:pPr>
      <w:ins w:id="289" w:author="Artyom Putilin" w:date="2021-04-19T11:55:00Z">
        <w:r>
          <w:rPr>
            <w:lang w:eastAsia="zh-CN"/>
          </w:rPr>
          <w:t xml:space="preserve">Intel: </w:t>
        </w:r>
      </w:ins>
      <w:ins w:id="290" w:author="Artyom Putilin" w:date="2021-04-19T12:04:00Z">
        <w:r w:rsidR="00D06648">
          <w:rPr>
            <w:lang w:eastAsia="zh-CN"/>
          </w:rPr>
          <w:t>Comment on Option 10. W</w:t>
        </w:r>
      </w:ins>
      <w:ins w:id="291" w:author="Artyom Putilin" w:date="2021-04-19T11:55:00Z">
        <w:r w:rsidR="0073411E">
          <w:rPr>
            <w:lang w:eastAsia="zh-CN"/>
          </w:rPr>
          <w:t>e agreed to allow diff</w:t>
        </w:r>
      </w:ins>
      <w:ins w:id="292" w:author="Artyom Putilin" w:date="2021-04-19T11:56:00Z">
        <w:r w:rsidR="0073411E">
          <w:rPr>
            <w:lang w:eastAsia="zh-CN"/>
          </w:rPr>
          <w:t>erent testing approaches</w:t>
        </w:r>
        <w:r w:rsidR="00B30BE3">
          <w:rPr>
            <w:lang w:eastAsia="zh-CN"/>
          </w:rPr>
          <w:t xml:space="preserve"> for IAB node: BS style and UE style. </w:t>
        </w:r>
      </w:ins>
      <w:ins w:id="293" w:author="Artyom Putilin" w:date="2021-04-19T11:57:00Z">
        <w:r w:rsidR="00F8617B">
          <w:rPr>
            <w:lang w:eastAsia="zh-CN"/>
          </w:rPr>
          <w:t xml:space="preserve">To do this we should define clear notes </w:t>
        </w:r>
        <w:r w:rsidR="004E0677">
          <w:rPr>
            <w:lang w:eastAsia="zh-CN"/>
          </w:rPr>
          <w:t xml:space="preserve">in specifications. </w:t>
        </w:r>
      </w:ins>
      <w:ins w:id="294" w:author="Artyom Putilin" w:date="2021-04-19T11:58:00Z">
        <w:r w:rsidR="00B33356">
          <w:rPr>
            <w:lang w:eastAsia="zh-CN"/>
          </w:rPr>
          <w:t xml:space="preserve">We agree </w:t>
        </w:r>
        <w:r w:rsidR="0068496B">
          <w:rPr>
            <w:lang w:eastAsia="zh-CN"/>
          </w:rPr>
          <w:t>that we can skip r</w:t>
        </w:r>
      </w:ins>
      <w:ins w:id="295" w:author="Artyom Putilin" w:date="2021-04-19T11:59:00Z">
        <w:r w:rsidR="0068496B">
          <w:rPr>
            <w:lang w:eastAsia="zh-CN"/>
          </w:rPr>
          <w:t xml:space="preserve">eference to UE </w:t>
        </w:r>
        <w:r w:rsidR="00186458">
          <w:rPr>
            <w:lang w:eastAsia="zh-CN"/>
          </w:rPr>
          <w:t>specification</w:t>
        </w:r>
      </w:ins>
      <w:ins w:id="296" w:author="Artyom Putilin" w:date="2021-04-19T12:02:00Z">
        <w:r w:rsidR="00ED4298">
          <w:rPr>
            <w:lang w:eastAsia="zh-CN"/>
          </w:rPr>
          <w:t xml:space="preserve"> but in this </w:t>
        </w:r>
      </w:ins>
      <w:ins w:id="297" w:author="Artyom Putilin" w:date="2021-04-19T12:04:00Z">
        <w:r w:rsidR="00D06648">
          <w:rPr>
            <w:lang w:eastAsia="zh-CN"/>
          </w:rPr>
          <w:t>case,</w:t>
        </w:r>
      </w:ins>
      <w:ins w:id="298" w:author="Artyom Putilin" w:date="2021-04-19T12:02:00Z">
        <w:r w:rsidR="00ED4298">
          <w:rPr>
            <w:lang w:eastAsia="zh-CN"/>
          </w:rPr>
          <w:t xml:space="preserve"> it is not clear </w:t>
        </w:r>
      </w:ins>
      <w:ins w:id="299" w:author="Artyom Putilin" w:date="2021-04-19T12:03:00Z">
        <w:r w:rsidR="00ED4298">
          <w:rPr>
            <w:lang w:eastAsia="zh-CN"/>
          </w:rPr>
          <w:t>what are other unspecified parameters</w:t>
        </w:r>
        <w:r w:rsidR="00093BC8">
          <w:rPr>
            <w:lang w:eastAsia="zh-CN"/>
          </w:rPr>
          <w:t xml:space="preserve"> (</w:t>
        </w:r>
        <w:r w:rsidR="00093BC8" w:rsidRPr="00093BC8">
          <w:rPr>
            <w:lang w:eastAsia="zh-CN"/>
          </w:rPr>
          <w:t>not standardized</w:t>
        </w:r>
        <w:r w:rsidR="00093BC8" w:rsidRPr="00093BC8">
          <w:rPr>
            <w:lang w:val="en-US" w:eastAsia="zh-CN"/>
            <w:rPrChange w:id="300" w:author="Artyom Putilin" w:date="2021-04-19T12:03:00Z">
              <w:rPr>
                <w:lang w:val="ru-RU" w:eastAsia="zh-CN"/>
              </w:rPr>
            </w:rPrChange>
          </w:rPr>
          <w:t xml:space="preserve"> </w:t>
        </w:r>
      </w:ins>
      <w:ins w:id="301" w:author="Artyom Putilin" w:date="2021-04-19T12:04:00Z">
        <w:r w:rsidR="00D06648">
          <w:rPr>
            <w:lang w:val="en-US" w:eastAsia="zh-CN"/>
          </w:rPr>
          <w:t>signals?</w:t>
        </w:r>
      </w:ins>
      <w:ins w:id="302" w:author="Artyom Putilin" w:date="2021-04-19T12:03:00Z">
        <w:r w:rsidR="00093BC8">
          <w:rPr>
            <w:lang w:eastAsia="zh-CN"/>
          </w:rPr>
          <w:t>)</w:t>
        </w:r>
      </w:ins>
      <w:ins w:id="303" w:author="Artyom Putilin" w:date="2021-04-19T12:04:00Z">
        <w:r w:rsidR="00D06648">
          <w:rPr>
            <w:lang w:eastAsia="zh-CN"/>
          </w:rPr>
          <w:t>. W</w:t>
        </w:r>
      </w:ins>
      <w:ins w:id="304" w:author="Artyom Putilin" w:date="2021-04-19T11:59:00Z">
        <w:r w:rsidR="0068496B">
          <w:rPr>
            <w:lang w:eastAsia="zh-CN"/>
          </w:rPr>
          <w:t xml:space="preserve">e prefer clear statement that </w:t>
        </w:r>
        <w:r w:rsidR="00186458">
          <w:rPr>
            <w:lang w:eastAsia="zh-CN"/>
          </w:rPr>
          <w:t xml:space="preserve">transmission of </w:t>
        </w:r>
        <w:r w:rsidR="0068496B">
          <w:rPr>
            <w:lang w:eastAsia="zh-CN"/>
          </w:rPr>
          <w:t>SSB, TRS, CSI-RS in not ma</w:t>
        </w:r>
        <w:r w:rsidR="00186458">
          <w:rPr>
            <w:lang w:eastAsia="zh-CN"/>
          </w:rPr>
          <w:t xml:space="preserve">ndated. Otherwise it is not clear how to adopt UE </w:t>
        </w:r>
      </w:ins>
      <w:ins w:id="305" w:author="Artyom Putilin" w:date="2021-04-19T12:00:00Z">
        <w:r w:rsidR="00186458">
          <w:rPr>
            <w:lang w:eastAsia="zh-CN"/>
          </w:rPr>
          <w:t xml:space="preserve">testing approach </w:t>
        </w:r>
        <w:r w:rsidR="00ED4298">
          <w:rPr>
            <w:lang w:eastAsia="zh-CN"/>
          </w:rPr>
          <w:t xml:space="preserve">with </w:t>
        </w:r>
        <w:proofErr w:type="spellStart"/>
        <w:r w:rsidR="00ED4298">
          <w:rPr>
            <w:lang w:eastAsia="zh-CN"/>
          </w:rPr>
          <w:t>Uu</w:t>
        </w:r>
        <w:proofErr w:type="spellEnd"/>
        <w:r w:rsidR="00ED4298">
          <w:rPr>
            <w:lang w:eastAsia="zh-CN"/>
          </w:rPr>
          <w:t xml:space="preserve"> based synchronization when parameters for SSB, TRS are not specified. </w:t>
        </w:r>
      </w:ins>
      <w:ins w:id="306" w:author="Artyom Putilin" w:date="2021-04-19T12:07:00Z">
        <w:r w:rsidR="004D4257">
          <w:rPr>
            <w:lang w:eastAsia="zh-CN"/>
          </w:rPr>
          <w:t xml:space="preserve">We suggest </w:t>
        </w:r>
        <w:proofErr w:type="gramStart"/>
        <w:r w:rsidR="004D4257">
          <w:rPr>
            <w:lang w:eastAsia="zh-CN"/>
          </w:rPr>
          <w:t>to consider</w:t>
        </w:r>
        <w:proofErr w:type="gramEnd"/>
        <w:r w:rsidR="004D4257">
          <w:rPr>
            <w:lang w:eastAsia="zh-CN"/>
          </w:rPr>
          <w:t xml:space="preserve"> our previous proposal or modified Option 10:</w:t>
        </w:r>
      </w:ins>
    </w:p>
    <w:p w14:paraId="763908F0" w14:textId="7491B0AC" w:rsidR="006E3BB4" w:rsidRDefault="006E3BB4" w:rsidP="00A35A44">
      <w:pPr>
        <w:rPr>
          <w:ins w:id="307" w:author="Artyom Putilin" w:date="2021-04-19T12:05:00Z"/>
          <w:lang w:eastAsia="zh-CN"/>
        </w:rPr>
      </w:pPr>
      <w:ins w:id="308" w:author="Artyom Putilin" w:date="2021-04-19T12:05:00Z">
        <w:r w:rsidRPr="006E3BB4">
          <w:rPr>
            <w:lang w:eastAsia="zh-CN"/>
          </w:rPr>
          <w:lastRenderedPageBreak/>
          <w:t>−</w:t>
        </w:r>
        <w:r w:rsidRPr="006E3BB4">
          <w:rPr>
            <w:lang w:eastAsia="zh-CN"/>
          </w:rPr>
          <w:tab/>
          <w:t>Note X: Transmission of SSB, TRS, CSI-RS is not mandated. SSB, TRS, CSI-RS, and/or other unspecified test parameters with respect to TS 38.101-4, are left up to test implementation, if needed.</w:t>
        </w:r>
      </w:ins>
    </w:p>
    <w:p w14:paraId="71888BCF" w14:textId="699B40E4" w:rsidR="002E6E75" w:rsidDel="006E3BB4" w:rsidRDefault="006E3BB4" w:rsidP="00A35A44">
      <w:pPr>
        <w:rPr>
          <w:ins w:id="309" w:author="Huawei" w:date="2021-04-17T09:37:00Z"/>
          <w:del w:id="310" w:author="Artyom Putilin" w:date="2021-04-19T12:06:00Z"/>
          <w:lang w:eastAsia="zh-CN"/>
        </w:rPr>
      </w:pPr>
      <w:ins w:id="311" w:author="Artyom Putilin" w:date="2021-04-19T12:05:00Z">
        <w:r w:rsidRPr="006E3BB4">
          <w:rPr>
            <w:lang w:eastAsia="zh-CN"/>
          </w:rPr>
          <w:t>−</w:t>
        </w:r>
        <w:r w:rsidRPr="006E3BB4">
          <w:rPr>
            <w:lang w:eastAsia="zh-CN"/>
          </w:rPr>
          <w:tab/>
          <w:t xml:space="preserve">Note X: Transmission of SSB, TRS, CSI-RS is not </w:t>
        </w:r>
      </w:ins>
      <w:ins w:id="312" w:author="Artyom Putilin" w:date="2021-04-19T12:06:00Z">
        <w:r w:rsidRPr="006E3BB4">
          <w:rPr>
            <w:lang w:eastAsia="zh-CN"/>
          </w:rPr>
          <w:t>mandated,</w:t>
        </w:r>
      </w:ins>
      <w:ins w:id="313" w:author="Artyom Putilin" w:date="2021-04-19T12:05:00Z">
        <w:r>
          <w:rPr>
            <w:lang w:eastAsia="zh-CN"/>
          </w:rPr>
          <w:t xml:space="preserve"> and con</w:t>
        </w:r>
      </w:ins>
      <w:ins w:id="314" w:author="Artyom Putilin" w:date="2021-04-19T12:06:00Z">
        <w:r>
          <w:rPr>
            <w:lang w:eastAsia="zh-CN"/>
          </w:rPr>
          <w:t>figuration is left up to test implementation if needed</w:t>
        </w:r>
      </w:ins>
      <w:ins w:id="315" w:author="Artyom Putilin" w:date="2021-04-19T12:05:00Z">
        <w:r w:rsidRPr="006E3BB4">
          <w:rPr>
            <w:lang w:eastAsia="zh-CN"/>
          </w:rPr>
          <w:t xml:space="preserve">. </w:t>
        </w:r>
      </w:ins>
    </w:p>
    <w:p w14:paraId="6D91D91F" w14:textId="205F808E" w:rsidR="00810DB2" w:rsidDel="00225A31" w:rsidRDefault="00810DB2">
      <w:pPr>
        <w:rPr>
          <w:ins w:id="316" w:author="Moderator" w:date="2021-04-16T21:04:00Z"/>
          <w:del w:id="317" w:author="Huawei" w:date="2021-04-17T09:58:00Z"/>
          <w:lang w:eastAsia="zh-CN"/>
        </w:rPr>
        <w:pPrChange w:id="318" w:author="Huawei" w:date="2021-04-19T10:06:00Z">
          <w:pPr>
            <w:pStyle w:val="ListParagraph"/>
            <w:numPr>
              <w:numId w:val="47"/>
            </w:numPr>
            <w:ind w:left="420" w:firstLineChars="0" w:hanging="420"/>
          </w:pPr>
        </w:pPrChange>
      </w:pPr>
    </w:p>
    <w:p w14:paraId="28093839" w14:textId="77777777" w:rsidR="00810DB2" w:rsidRPr="00140916" w:rsidRDefault="00810DB2"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630C9BC5" w:rsidR="00A35A44" w:rsidRDefault="00A35A44" w:rsidP="00A35A44">
      <w:pPr>
        <w:ind w:left="284"/>
        <w:rPr>
          <w:ins w:id="319" w:author="Moderator" w:date="2021-04-16T21:10:00Z"/>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75C0CE19" w14:textId="16000B8B" w:rsidR="00BF36AB" w:rsidRDefault="00BF36AB" w:rsidP="00A35A44">
      <w:pPr>
        <w:ind w:left="284"/>
        <w:rPr>
          <w:ins w:id="320" w:author="Moderator" w:date="2021-04-16T21:14:00Z"/>
          <w:lang w:eastAsia="zh-CN"/>
        </w:rPr>
      </w:pPr>
      <w:ins w:id="321" w:author="Moderator" w:date="2021-04-16T21:10:00Z">
        <w:r>
          <w:rPr>
            <w:lang w:eastAsia="zh-CN"/>
          </w:rPr>
          <w:t xml:space="preserve">Option 6 (Moderator - tentative agreement): </w:t>
        </w:r>
      </w:ins>
      <w:ins w:id="322" w:author="Moderator" w:date="2021-04-16T21:11:00Z">
        <w:r w:rsidRPr="00BF36AB">
          <w:rPr>
            <w:lang w:eastAsia="zh-CN"/>
          </w:rPr>
          <w:t>If less than 3 companies provide results within a span of 2.5 dB</w:t>
        </w:r>
        <w:r>
          <w:rPr>
            <w:lang w:eastAsia="zh-CN"/>
          </w:rPr>
          <w:t xml:space="preserve"> the results are considered to be misaligned.</w:t>
        </w:r>
        <w:r>
          <w:rPr>
            <w:lang w:eastAsia="zh-CN"/>
          </w:rPr>
          <w:br/>
          <w:t>FFS:</w:t>
        </w:r>
      </w:ins>
      <w:ins w:id="323" w:author="Moderator" w:date="2021-04-16T21:13:00Z">
        <w:r>
          <w:rPr>
            <w:lang w:eastAsia="zh-CN"/>
          </w:rPr>
          <w:t xml:space="preserve"> Consequences of </w:t>
        </w:r>
      </w:ins>
      <w:ins w:id="324" w:author="Moderator" w:date="2021-04-16T21:14:00Z">
        <w:r>
          <w:rPr>
            <w:lang w:eastAsia="zh-CN"/>
          </w:rPr>
          <w:t xml:space="preserve">misalignment </w:t>
        </w:r>
      </w:ins>
      <w:ins w:id="325" w:author="Moderator" w:date="2021-04-16T21:13:00Z">
        <w:r>
          <w:rPr>
            <w:lang w:eastAsia="zh-CN"/>
          </w:rPr>
          <w:t xml:space="preserve">are </w:t>
        </w:r>
      </w:ins>
    </w:p>
    <w:p w14:paraId="1AC79BE1" w14:textId="6DF18AB1" w:rsidR="00BF36AB" w:rsidRDefault="00BF36AB" w:rsidP="00BF36AB">
      <w:pPr>
        <w:ind w:left="568"/>
        <w:rPr>
          <w:ins w:id="326" w:author="Moderator" w:date="2021-04-16T21:14:00Z"/>
          <w:lang w:eastAsia="zh-CN"/>
        </w:rPr>
      </w:pPr>
      <w:ins w:id="327" w:author="Moderator" w:date="2021-04-16T21:14:00Z">
        <w:r>
          <w:rPr>
            <w:lang w:eastAsia="zh-CN"/>
          </w:rPr>
          <w:t>Option 6a): Requirements remain in square brackets.</w:t>
        </w:r>
      </w:ins>
    </w:p>
    <w:p w14:paraId="66628CA1" w14:textId="3BE6D2F8" w:rsidR="00BF36AB" w:rsidRDefault="00BF36AB" w:rsidP="00BF36AB">
      <w:pPr>
        <w:ind w:left="568"/>
        <w:rPr>
          <w:ins w:id="328" w:author="Moderator" w:date="2021-04-16T21:14:00Z"/>
          <w:lang w:eastAsia="zh-CN"/>
        </w:rPr>
      </w:pPr>
      <w:ins w:id="329" w:author="Moderator" w:date="2021-04-16T21:14:00Z">
        <w:r>
          <w:rPr>
            <w:lang w:eastAsia="zh-CN"/>
          </w:rPr>
          <w:t>Option 6b):</w:t>
        </w:r>
        <w:r w:rsidRPr="00BF36AB">
          <w:rPr>
            <w:lang w:eastAsia="zh-CN"/>
          </w:rPr>
          <w:t xml:space="preserve"> </w:t>
        </w:r>
        <w:r>
          <w:rPr>
            <w:lang w:eastAsia="zh-CN"/>
          </w:rPr>
          <w:t>Add extra margin.</w:t>
        </w:r>
      </w:ins>
    </w:p>
    <w:p w14:paraId="6DA3CA44" w14:textId="103DDDFB" w:rsidR="00BF36AB" w:rsidRPr="00847B36" w:rsidRDefault="00BF36AB" w:rsidP="00F342FB">
      <w:pPr>
        <w:ind w:left="568"/>
        <w:rPr>
          <w:lang w:eastAsia="zh-CN"/>
        </w:rPr>
      </w:pPr>
      <w:ins w:id="330" w:author="Moderator" w:date="2021-04-16T21:14:00Z">
        <w:r>
          <w:rPr>
            <w:lang w:eastAsia="zh-CN"/>
          </w:rPr>
          <w:t>Option 6c):</w:t>
        </w:r>
      </w:ins>
      <w:ins w:id="331" w:author="Moderator" w:date="2021-04-16T21:15:00Z">
        <w:r>
          <w:rPr>
            <w:lang w:eastAsia="zh-CN"/>
          </w:rPr>
          <w:t xml:space="preserve"> Copy-paste requirements from UE specification.</w:t>
        </w:r>
      </w:ins>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332"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333" w:author="Huawei" w:date="2021-04-15T14:39:00Z"/>
          <w:lang w:eastAsia="zh-CN"/>
        </w:rPr>
      </w:pPr>
      <w:ins w:id="334" w:author="Huawei" w:date="2021-04-15T14:12:00Z">
        <w:r>
          <w:t xml:space="preserve">Huawei: </w:t>
        </w:r>
      </w:ins>
      <w:ins w:id="335"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finally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5A1CEE28" w:rsidR="003D4066" w:rsidRDefault="00416D93" w:rsidP="00C2403E">
      <w:pPr>
        <w:rPr>
          <w:ins w:id="336" w:author="Artyom Putilin" w:date="2021-04-16T16:10:00Z"/>
          <w:rFonts w:eastAsiaTheme="minorEastAsia"/>
          <w:lang w:eastAsia="zh-CN"/>
        </w:rPr>
      </w:pPr>
      <w:ins w:id="337" w:author="Huawei" w:date="2021-04-15T14:39:00Z">
        <w:r>
          <w:rPr>
            <w:lang w:eastAsia="zh-CN"/>
          </w:rPr>
          <w:t xml:space="preserve">However, </w:t>
        </w:r>
      </w:ins>
      <w:ins w:id="338" w:author="Huawei" w:date="2021-04-15T14:40:00Z">
        <w:r>
          <w:rPr>
            <w:lang w:eastAsia="zh-CN"/>
          </w:rPr>
          <w:t xml:space="preserve">we should notice that </w:t>
        </w:r>
      </w:ins>
      <w:ins w:id="339" w:author="Huawei" w:date="2021-04-15T14:39:00Z">
        <w:r>
          <w:rPr>
            <w:lang w:eastAsia="zh-CN"/>
          </w:rPr>
          <w:t>a</w:t>
        </w:r>
      </w:ins>
      <w:ins w:id="340" w:author="Huawei" w:date="2021-04-15T14:17:00Z">
        <w:r w:rsidR="00140916">
          <w:t xml:space="preserve">s per the latest </w:t>
        </w:r>
        <w:r w:rsidR="009F54CC">
          <w:t>simulation results collection</w:t>
        </w:r>
      </w:ins>
      <w:ins w:id="341" w:author="Huawei" w:date="2021-04-15T14:20:00Z">
        <w:r w:rsidR="003D4066">
          <w:t>,</w:t>
        </w:r>
      </w:ins>
      <w:ins w:id="342" w:author="Huawei" w:date="2021-04-15T14:34:00Z">
        <w:r w:rsidR="003D4066">
          <w:t xml:space="preserve"> there is only one case with the span larger than 2.5 dB.</w:t>
        </w:r>
      </w:ins>
      <w:ins w:id="343" w:author="Huawei" w:date="2021-04-15T14:35:00Z">
        <w:r w:rsidR="003D4066">
          <w:t xml:space="preserve"> Also </w:t>
        </w:r>
      </w:ins>
      <w:ins w:id="344" w:author="Huawei" w:date="2021-04-15T14:36:00Z">
        <w:r w:rsidR="003D4066">
          <w:t xml:space="preserve">the case is aligned when we perform the </w:t>
        </w:r>
      </w:ins>
      <w:ins w:id="345" w:author="Huawei" w:date="2021-04-15T14:37:00Z">
        <w:r w:rsidR="003D4066">
          <w:t>“</w:t>
        </w:r>
      </w:ins>
      <w:ins w:id="346"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347" w:author="Huawei" w:date="2021-04-15T14:37:00Z">
        <w:r w:rsidR="003D4066">
          <w:rPr>
            <w:i/>
            <w:lang w:val="en-US" w:eastAsia="ja-JP" w:bidi="hi-IN"/>
          </w:rPr>
          <w:t>”</w:t>
        </w:r>
        <w:r w:rsidR="003D4066">
          <w:rPr>
            <w:lang w:val="en-US" w:eastAsia="ja-JP" w:bidi="hi-IN"/>
          </w:rPr>
          <w:t>.</w:t>
        </w:r>
      </w:ins>
      <w:ins w:id="348"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22E96440" w14:textId="4592AB72" w:rsidR="00076ECF" w:rsidRDefault="00076ECF" w:rsidP="00C2403E">
      <w:pPr>
        <w:rPr>
          <w:ins w:id="349" w:author="Nokia" w:date="2021-04-16T21:06:00Z"/>
          <w:rFonts w:eastAsiaTheme="minorEastAsia"/>
          <w:lang w:eastAsia="zh-CN"/>
        </w:rPr>
      </w:pPr>
      <w:ins w:id="350" w:author="Artyom Putilin" w:date="2021-04-16T16:10:00Z">
        <w:r>
          <w:rPr>
            <w:rFonts w:eastAsiaTheme="minorEastAsia"/>
            <w:lang w:eastAsia="zh-CN"/>
          </w:rPr>
          <w:t>Intel</w:t>
        </w:r>
      </w:ins>
      <w:ins w:id="351" w:author="Artyom Putilin" w:date="2021-04-16T16:11:00Z">
        <w:r w:rsidR="003C5A24">
          <w:rPr>
            <w:rFonts w:eastAsiaTheme="minorEastAsia"/>
            <w:lang w:eastAsia="zh-CN"/>
          </w:rPr>
          <w:t>:</w:t>
        </w:r>
        <w:r w:rsidR="00B317CF">
          <w:rPr>
            <w:rFonts w:eastAsiaTheme="minorEastAsia"/>
            <w:lang w:eastAsia="zh-CN"/>
          </w:rPr>
          <w:t xml:space="preserve"> </w:t>
        </w:r>
      </w:ins>
      <w:ins w:id="352" w:author="Artyom Putilin" w:date="2021-04-16T16:13:00Z">
        <w:r w:rsidR="0006430D">
          <w:rPr>
            <w:rFonts w:eastAsiaTheme="minorEastAsia"/>
            <w:lang w:eastAsia="zh-CN"/>
          </w:rPr>
          <w:t xml:space="preserve">We are fine with moderator proposal. </w:t>
        </w:r>
        <w:r w:rsidR="00391D4A">
          <w:rPr>
            <w:rFonts w:eastAsiaTheme="minorEastAsia"/>
            <w:lang w:eastAsia="zh-CN"/>
          </w:rPr>
          <w:t>For current results it means that for PDCCH test case with span larger than 2.5 dB we can remove one o</w:t>
        </w:r>
      </w:ins>
      <w:ins w:id="353" w:author="Artyom Putilin" w:date="2021-04-16T16:14:00Z">
        <w:r w:rsidR="00391D4A">
          <w:rPr>
            <w:rFonts w:eastAsiaTheme="minorEastAsia"/>
            <w:lang w:eastAsia="zh-CN"/>
          </w:rPr>
          <w:t>f outlier</w:t>
        </w:r>
        <w:r w:rsidR="005442B8">
          <w:rPr>
            <w:rFonts w:eastAsiaTheme="minorEastAsia"/>
            <w:lang w:eastAsia="zh-CN"/>
          </w:rPr>
          <w:t xml:space="preserve"> result</w:t>
        </w:r>
        <w:r w:rsidR="00391D4A">
          <w:rPr>
            <w:rFonts w:eastAsiaTheme="minorEastAsia"/>
            <w:lang w:eastAsia="zh-CN"/>
          </w:rPr>
          <w:t>.</w:t>
        </w:r>
        <w:r w:rsidR="003401C4">
          <w:rPr>
            <w:rFonts w:eastAsiaTheme="minorEastAsia"/>
            <w:lang w:eastAsia="zh-CN"/>
          </w:rPr>
          <w:t xml:space="preserve"> In this case we can change propagation conditions for all discussed test cases.</w:t>
        </w:r>
        <w:r w:rsidR="00391D4A">
          <w:rPr>
            <w:rFonts w:eastAsiaTheme="minorEastAsia"/>
            <w:lang w:eastAsia="zh-CN"/>
          </w:rPr>
          <w:t xml:space="preserve"> </w:t>
        </w:r>
      </w:ins>
      <w:ins w:id="354" w:author="Artyom Putilin" w:date="2021-04-16T16:11:00Z">
        <w:r w:rsidR="003C5A24">
          <w:rPr>
            <w:rFonts w:eastAsiaTheme="minorEastAsia"/>
            <w:lang w:eastAsia="zh-CN"/>
          </w:rPr>
          <w:t xml:space="preserve"> </w:t>
        </w:r>
      </w:ins>
    </w:p>
    <w:p w14:paraId="654D5479" w14:textId="06E05663" w:rsidR="004B54A7" w:rsidRPr="00D53DDA" w:rsidRDefault="004B54A7" w:rsidP="004B54A7">
      <w:pPr>
        <w:rPr>
          <w:ins w:id="355" w:author="Nokia" w:date="2021-04-16T21:06:00Z"/>
          <w:lang w:eastAsia="zh-CN"/>
        </w:rPr>
      </w:pPr>
      <w:ins w:id="356" w:author="Nokia" w:date="2021-04-16T21:06:00Z">
        <w:r>
          <w:rPr>
            <w:lang w:eastAsia="zh-CN"/>
          </w:rPr>
          <w:t>[</w:t>
        </w:r>
      </w:ins>
      <w:ins w:id="357" w:author="Nokia" w:date="2021-04-16T21:22:00Z">
        <w:r w:rsidR="003A6068">
          <w:rPr>
            <w:rFonts w:eastAsiaTheme="minorEastAsia"/>
            <w:lang w:eastAsia="zh-CN"/>
          </w:rPr>
          <w:t>Nokia, Nokia Shanghai Bell</w:t>
        </w:r>
      </w:ins>
      <w:ins w:id="358" w:author="Nokia" w:date="2021-04-16T21:06:00Z">
        <w:r>
          <w:rPr>
            <w:lang w:eastAsia="zh-CN"/>
          </w:rPr>
          <w:t>]: We preferer to have clear rule/fall-back mechanism agreed on how to act in the situation when the simulation results are not aligned between the companies. It is especially important in our situation when only a few companies are contributing the results. Option 5 looks reasonable for us.</w:t>
        </w:r>
      </w:ins>
    </w:p>
    <w:p w14:paraId="162B75CF" w14:textId="3BBFE88A" w:rsidR="00BF36AB" w:rsidRDefault="00BF36AB" w:rsidP="00BF36AB">
      <w:pPr>
        <w:rPr>
          <w:ins w:id="359" w:author="Moderator" w:date="2021-04-16T21:10:00Z"/>
          <w:lang w:eastAsia="zh-CN"/>
        </w:rPr>
      </w:pPr>
      <w:ins w:id="360" w:author="Moderator" w:date="2021-04-16T21:10:00Z">
        <w:r>
          <w:rPr>
            <w:lang w:eastAsia="zh-CN"/>
          </w:rPr>
          <w:t>[Moderator]: Option 6 is proposed tentative agreement. FFS can still be discussed this meeting.</w:t>
        </w:r>
      </w:ins>
      <w:ins w:id="361" w:author="Moderator" w:date="2021-04-16T21:12:00Z">
        <w:r>
          <w:rPr>
            <w:lang w:eastAsia="zh-CN"/>
          </w:rPr>
          <w:br/>
          <w:t>Please note that “</w:t>
        </w:r>
        <w:r w:rsidRPr="00BF36AB">
          <w:rPr>
            <w:lang w:eastAsia="zh-CN"/>
          </w:rPr>
          <w:t>less than 3 companies provide results within a span</w:t>
        </w:r>
        <w:r>
          <w:rPr>
            <w:lang w:eastAsia="zh-CN"/>
          </w:rPr>
          <w:t>” means that the outlier removal has already been performed. And even the 3 clo</w:t>
        </w:r>
      </w:ins>
      <w:ins w:id="362" w:author="Moderator" w:date="2021-04-16T21:13:00Z">
        <w:r>
          <w:rPr>
            <w:lang w:eastAsia="zh-CN"/>
          </w:rPr>
          <w:t>sest companies still can stay within the span.</w:t>
        </w:r>
      </w:ins>
    </w:p>
    <w:p w14:paraId="26C817FF" w14:textId="0BDFED5D" w:rsidR="004B54A7" w:rsidRDefault="004B54A7" w:rsidP="00C2403E">
      <w:pPr>
        <w:rPr>
          <w:ins w:id="363" w:author="Moderator" w:date="2021-04-16T21:09:00Z"/>
        </w:rPr>
      </w:pPr>
    </w:p>
    <w:p w14:paraId="28A1B1C6" w14:textId="77777777" w:rsidR="00BF36AB" w:rsidRPr="003D4066" w:rsidRDefault="00BF36AB" w:rsidP="00C2403E">
      <w:pPr>
        <w:rPr>
          <w:ins w:id="364" w:author="Huawei" w:date="2021-04-15T14:34:00Z"/>
        </w:rPr>
      </w:pPr>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5F33777A" w14:textId="77777777" w:rsidR="00A35A44" w:rsidRPr="00847B36"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547B6C25"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1DF0A5B4"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5F9BA7" w14:textId="4E04DDDB" w:rsidR="002D6A7F" w:rsidRDefault="00416D93" w:rsidP="00C2403E">
      <w:pPr>
        <w:rPr>
          <w:ins w:id="365" w:author="Artyom Putilin" w:date="2021-04-16T16:29:00Z"/>
          <w:rFonts w:eastAsiaTheme="minorEastAsia"/>
          <w:lang w:eastAsia="zh-CN"/>
        </w:rPr>
      </w:pPr>
      <w:ins w:id="366" w:author="Huawei" w:date="2021-04-15T14:40:00Z">
        <w:r>
          <w:rPr>
            <w:rFonts w:hint="eastAsia"/>
            <w:lang w:eastAsia="zh-CN"/>
          </w:rPr>
          <w:t>H</w:t>
        </w:r>
        <w:r>
          <w:rPr>
            <w:lang w:eastAsia="zh-CN"/>
          </w:rPr>
          <w:t xml:space="preserve">uawei: </w:t>
        </w:r>
      </w:ins>
      <w:ins w:id="367"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2BBFE676" w14:textId="2424DD05" w:rsidR="002D6A7F" w:rsidRDefault="002D6A7F" w:rsidP="00C2403E">
      <w:pPr>
        <w:rPr>
          <w:ins w:id="368" w:author="Nokia" w:date="2021-04-16T21:06:00Z"/>
          <w:rFonts w:eastAsiaTheme="minorEastAsia"/>
          <w:lang w:eastAsia="zh-CN"/>
        </w:rPr>
      </w:pPr>
      <w:ins w:id="369" w:author="Artyom Putilin" w:date="2021-04-16T16:29:00Z">
        <w:r>
          <w:rPr>
            <w:rFonts w:eastAsiaTheme="minorEastAsia"/>
            <w:lang w:eastAsia="zh-CN"/>
          </w:rPr>
          <w:t xml:space="preserve">Intel: We are fine </w:t>
        </w:r>
        <w:r w:rsidR="00442CC8">
          <w:rPr>
            <w:rFonts w:eastAsiaTheme="minorEastAsia"/>
            <w:lang w:eastAsia="zh-CN"/>
          </w:rPr>
          <w:t>to go with Option 3 to move forward.</w:t>
        </w:r>
      </w:ins>
    </w:p>
    <w:p w14:paraId="353FD0AC" w14:textId="66EB057C" w:rsidR="004B54A7" w:rsidRDefault="004B54A7" w:rsidP="00C2403E">
      <w:pPr>
        <w:rPr>
          <w:ins w:id="370" w:author="Moderator" w:date="2021-04-16T21:17:00Z"/>
          <w:lang w:eastAsia="zh-CN"/>
        </w:rPr>
      </w:pPr>
      <w:ins w:id="371" w:author="Nokia" w:date="2021-04-16T21:06:00Z">
        <w:r>
          <w:rPr>
            <w:lang w:eastAsia="zh-CN"/>
          </w:rPr>
          <w:t>[</w:t>
        </w:r>
      </w:ins>
      <w:ins w:id="372" w:author="Nokia" w:date="2021-04-16T21:22:00Z">
        <w:r w:rsidR="003A6068">
          <w:rPr>
            <w:rFonts w:eastAsiaTheme="minorEastAsia"/>
            <w:lang w:eastAsia="zh-CN"/>
          </w:rPr>
          <w:t>Nokia, Nokia Shanghai Bell</w:t>
        </w:r>
      </w:ins>
      <w:ins w:id="373" w:author="Nokia" w:date="2021-04-16T21:06:00Z">
        <w:r>
          <w:rPr>
            <w:lang w:eastAsia="zh-CN"/>
          </w:rPr>
          <w:t>]: We prefer to follow the BS style approach and not to specify OCNS/OCNG for PDCCH (Option 3).</w:t>
        </w:r>
      </w:ins>
    </w:p>
    <w:p w14:paraId="613E4D85" w14:textId="2C4C9437" w:rsidR="00B33AFE" w:rsidRPr="00F342FB" w:rsidRDefault="00B33AFE" w:rsidP="00C2403E">
      <w:pPr>
        <w:rPr>
          <w:lang w:eastAsia="zh-CN"/>
        </w:rPr>
      </w:pPr>
      <w:ins w:id="374" w:author="Moderator" w:date="2021-04-16T21:17:00Z">
        <w:r>
          <w:rPr>
            <w:lang w:eastAsia="zh-CN"/>
          </w:rPr>
          <w:t>[Moderator]: Consensus for option 3 seems to be reached. It is proposed as tentative agreement.</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0E497DC5" w14:textId="77777777" w:rsidR="00246E6A" w:rsidRPr="00A508B0"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Pr="00A508B0">
        <w:rPr>
          <w:rFonts w:eastAsia="SimSun"/>
          <w:szCs w:val="24"/>
          <w:lang w:eastAsia="zh-CN"/>
        </w:rPr>
        <w:t>Reuse UE TT values from TS 38.521-4</w:t>
      </w:r>
      <w:r w:rsidRPr="00847B36">
        <w:rPr>
          <w:rFonts w:eastAsia="SimSun"/>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FDBBB05" w:rsidR="00A35A44" w:rsidRDefault="0054266F" w:rsidP="00C2403E">
      <w:pPr>
        <w:rPr>
          <w:ins w:id="375" w:author="Artyom Putilin" w:date="2021-04-16T16:30:00Z"/>
          <w:lang w:eastAsia="zh-CN"/>
        </w:rPr>
      </w:pPr>
      <w:ins w:id="376" w:author="Huawei" w:date="2021-04-15T15:06:00Z">
        <w:r>
          <w:rPr>
            <w:rFonts w:hint="eastAsia"/>
            <w:lang w:eastAsia="zh-CN"/>
          </w:rPr>
          <w:t>H</w:t>
        </w:r>
        <w:r>
          <w:rPr>
            <w:lang w:eastAsia="zh-CN"/>
          </w:rPr>
          <w:t>uawei: We are OK with Option 2</w:t>
        </w:r>
      </w:ins>
      <w:ins w:id="377" w:author="Huawei" w:date="2021-04-15T19:41:00Z">
        <w:r w:rsidR="005C4687">
          <w:rPr>
            <w:lang w:eastAsia="zh-CN"/>
          </w:rPr>
          <w:t>.</w:t>
        </w:r>
      </w:ins>
    </w:p>
    <w:p w14:paraId="0BA2A954" w14:textId="51294FC1" w:rsidR="00842219" w:rsidRDefault="00842219" w:rsidP="00C2403E">
      <w:pPr>
        <w:rPr>
          <w:lang w:eastAsia="zh-CN"/>
        </w:rPr>
      </w:pPr>
      <w:ins w:id="378" w:author="Artyom Putilin" w:date="2021-04-16T16:30:00Z">
        <w:r>
          <w:rPr>
            <w:lang w:eastAsia="zh-CN"/>
          </w:rPr>
          <w:t>Intel: To allow different testing approaches we should consider worst case for TT which is Option 2.</w:t>
        </w:r>
      </w:ins>
    </w:p>
    <w:p w14:paraId="4BB03362" w14:textId="10DEDB99" w:rsidR="004B54A7" w:rsidRDefault="004B54A7" w:rsidP="004B54A7">
      <w:pPr>
        <w:rPr>
          <w:ins w:id="379" w:author="Moderator" w:date="2021-04-16T21:18:00Z"/>
          <w:lang w:eastAsia="zh-CN"/>
        </w:rPr>
      </w:pPr>
      <w:ins w:id="380" w:author="Nokia" w:date="2021-04-16T21:07:00Z">
        <w:r>
          <w:rPr>
            <w:lang w:eastAsia="zh-CN"/>
          </w:rPr>
          <w:t>[</w:t>
        </w:r>
      </w:ins>
      <w:ins w:id="381" w:author="Nokia" w:date="2021-04-16T21:22:00Z">
        <w:r w:rsidR="003A6068">
          <w:rPr>
            <w:rFonts w:eastAsiaTheme="minorEastAsia"/>
            <w:lang w:eastAsia="zh-CN"/>
          </w:rPr>
          <w:t>Nokia, Nokia Shanghai Bell</w:t>
        </w:r>
      </w:ins>
      <w:ins w:id="382" w:author="Nokia" w:date="2021-04-16T21:07:00Z">
        <w:r>
          <w:rPr>
            <w:lang w:eastAsia="zh-CN"/>
          </w:rPr>
          <w:t>]: We do not consider IAB-MT as a regular UE. It is network-grade device, part of network infrastructure. Hence, we currently prefer BS-based Test Tolerance levels (Option 1). We are also open to delay</w:t>
        </w:r>
      </w:ins>
      <w:ins w:id="383" w:author="Nokia" w:date="2021-04-16T21:08:00Z">
        <w:r w:rsidR="00670A32">
          <w:rPr>
            <w:lang w:eastAsia="zh-CN"/>
          </w:rPr>
          <w:t xml:space="preserve"> the</w:t>
        </w:r>
      </w:ins>
      <w:ins w:id="384" w:author="Nokia" w:date="2021-04-16T21:07:00Z">
        <w:r>
          <w:rPr>
            <w:lang w:eastAsia="zh-CN"/>
          </w:rPr>
          <w:t xml:space="preserve"> decision on this topic.</w:t>
        </w:r>
      </w:ins>
    </w:p>
    <w:p w14:paraId="509B3959" w14:textId="048E1428" w:rsidR="00B33AFE" w:rsidRDefault="00B33AFE" w:rsidP="004B54A7">
      <w:pPr>
        <w:rPr>
          <w:ins w:id="385" w:author="Nokia" w:date="2021-04-16T21:07:00Z"/>
          <w:lang w:eastAsia="zh-CN"/>
        </w:rPr>
      </w:pPr>
      <w:ins w:id="386" w:author="Moderator" w:date="2021-04-16T21:18:00Z">
        <w:r>
          <w:rPr>
            <w:lang w:eastAsia="zh-CN"/>
          </w:rPr>
          <w:t>[Moderator]: Please continue discussion.</w:t>
        </w:r>
      </w:ins>
    </w:p>
    <w:p w14:paraId="3F2AAC4D" w14:textId="24F6BF0C" w:rsidR="00A35A44" w:rsidRPr="00F342FB" w:rsidRDefault="00A35A44" w:rsidP="00C2403E">
      <w:pPr>
        <w:rPr>
          <w:lang w:eastAsia="zh-CN"/>
        </w:rPr>
      </w:pPr>
    </w:p>
    <w:p w14:paraId="20CB6252" w14:textId="07345FB4"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351EF485" w:rsidR="00D95670" w:rsidRDefault="0054266F" w:rsidP="00C2403E">
      <w:pPr>
        <w:rPr>
          <w:ins w:id="387" w:author="Artyom Putilin" w:date="2021-04-16T16:30:00Z"/>
          <w:lang w:eastAsia="zh-CN"/>
        </w:rPr>
      </w:pPr>
      <w:ins w:id="388" w:author="Huawei" w:date="2021-04-15T15:09:00Z">
        <w:r>
          <w:rPr>
            <w:rFonts w:hint="eastAsia"/>
            <w:lang w:eastAsia="zh-CN"/>
          </w:rPr>
          <w:t>H</w:t>
        </w:r>
        <w:r>
          <w:rPr>
            <w:lang w:eastAsia="zh-CN"/>
          </w:rPr>
          <w:t xml:space="preserve">uawei: </w:t>
        </w:r>
      </w:ins>
      <w:ins w:id="389" w:author="Huawei" w:date="2021-04-15T15:11:00Z">
        <w:r>
          <w:rPr>
            <w:lang w:eastAsia="zh-CN"/>
          </w:rPr>
          <w:t>Considering</w:t>
        </w:r>
      </w:ins>
      <w:ins w:id="390" w:author="Huawei" w:date="2021-04-15T15:10:00Z">
        <w:r>
          <w:rPr>
            <w:lang w:eastAsia="zh-CN"/>
          </w:rPr>
          <w:t xml:space="preserve"> the simulation result is aligned</w:t>
        </w:r>
      </w:ins>
      <w:ins w:id="391" w:author="Huawei" w:date="2021-04-15T15:11:00Z">
        <w:r>
          <w:rPr>
            <w:lang w:eastAsia="zh-CN"/>
          </w:rPr>
          <w:t xml:space="preserve"> for PDSCH test case 3, we are OK with Option 2.</w:t>
        </w:r>
      </w:ins>
    </w:p>
    <w:p w14:paraId="7F977358" w14:textId="5CD2E860" w:rsidR="00B076B4" w:rsidRDefault="00B076B4" w:rsidP="00C2403E">
      <w:pPr>
        <w:rPr>
          <w:lang w:eastAsia="zh-CN"/>
        </w:rPr>
      </w:pPr>
      <w:ins w:id="392" w:author="Artyom Putilin" w:date="2021-04-16T16:30:00Z">
        <w:r>
          <w:rPr>
            <w:lang w:eastAsia="zh-CN"/>
          </w:rPr>
          <w:t>Intel: We are fine with Option 2.</w:t>
        </w:r>
      </w:ins>
    </w:p>
    <w:p w14:paraId="341B7C30" w14:textId="197354F9" w:rsidR="00670A32" w:rsidRDefault="00670A32" w:rsidP="00670A32">
      <w:pPr>
        <w:rPr>
          <w:ins w:id="393" w:author="Moderator" w:date="2021-04-16T21:19:00Z"/>
          <w:lang w:eastAsia="zh-CN"/>
        </w:rPr>
      </w:pPr>
      <w:ins w:id="394" w:author="Nokia" w:date="2021-04-16T21:09:00Z">
        <w:r>
          <w:rPr>
            <w:lang w:eastAsia="zh-CN"/>
          </w:rPr>
          <w:t>[</w:t>
        </w:r>
      </w:ins>
      <w:ins w:id="395" w:author="Nokia" w:date="2021-04-16T21:22:00Z">
        <w:r w:rsidR="003A6068">
          <w:rPr>
            <w:rFonts w:eastAsiaTheme="minorEastAsia"/>
            <w:lang w:eastAsia="zh-CN"/>
          </w:rPr>
          <w:t>Nokia, Nokia Shanghai Bell</w:t>
        </w:r>
      </w:ins>
      <w:ins w:id="396" w:author="Nokia" w:date="2021-04-16T21:09:00Z">
        <w:r>
          <w:rPr>
            <w:lang w:eastAsia="zh-CN"/>
          </w:rPr>
          <w:t>]: Looking at the current simulations results, our preference is to change prior agreement, re-use UE requirements with wideband PRB bundling</w:t>
        </w:r>
      </w:ins>
      <w:ins w:id="397" w:author="Nokia" w:date="2021-04-16T21:10:00Z">
        <w:r>
          <w:rPr>
            <w:lang w:eastAsia="zh-CN"/>
          </w:rPr>
          <w:t xml:space="preserve"> (Option 3)</w:t>
        </w:r>
      </w:ins>
      <w:ins w:id="398" w:author="Nokia" w:date="2021-04-16T21:09:00Z">
        <w:r>
          <w:rPr>
            <w:lang w:eastAsia="zh-CN"/>
          </w:rPr>
          <w:t>. However, we also agree to re-check the simulation results for the next meeting.</w:t>
        </w:r>
      </w:ins>
    </w:p>
    <w:p w14:paraId="37A9131D" w14:textId="23C12850" w:rsidR="00B33AFE" w:rsidRPr="00BE58E5" w:rsidRDefault="00B33AFE" w:rsidP="00B33AFE">
      <w:pPr>
        <w:rPr>
          <w:ins w:id="399" w:author="Moderator" w:date="2021-04-16T21:19:00Z"/>
          <w:lang w:eastAsia="zh-CN"/>
        </w:rPr>
      </w:pPr>
      <w:ins w:id="400" w:author="Moderator" w:date="2021-04-16T21:19:00Z">
        <w:r>
          <w:rPr>
            <w:lang w:eastAsia="zh-CN"/>
          </w:rPr>
          <w:t xml:space="preserve">[Moderator]: </w:t>
        </w:r>
      </w:ins>
      <w:ins w:id="401" w:author="Moderator" w:date="2021-04-16T21:20:00Z">
        <w:r>
          <w:rPr>
            <w:lang w:eastAsia="zh-CN"/>
          </w:rPr>
          <w:t xml:space="preserve">It seems that option 2 </w:t>
        </w:r>
      </w:ins>
      <w:ins w:id="402" w:author="Moderator" w:date="2021-04-16T21:21:00Z">
        <w:r>
          <w:rPr>
            <w:lang w:eastAsia="zh-CN"/>
          </w:rPr>
          <w:t>could be attainable as a compromise</w:t>
        </w:r>
      </w:ins>
      <w:ins w:id="403" w:author="Moderator" w:date="2021-04-16T21:19:00Z">
        <w:r>
          <w:rPr>
            <w:lang w:eastAsia="zh-CN"/>
          </w:rPr>
          <w:t>. It is proposed as tentative agreement.</w:t>
        </w:r>
      </w:ins>
      <w:ins w:id="404" w:author="Moderator" w:date="2021-04-16T21:21:00Z">
        <w:r>
          <w:rPr>
            <w:lang w:eastAsia="zh-CN"/>
          </w:rPr>
          <w:br/>
          <w:t>Please comment if this is not acceptable.</w:t>
        </w:r>
      </w:ins>
    </w:p>
    <w:p w14:paraId="788F9737" w14:textId="77777777" w:rsidR="00B33AFE" w:rsidRDefault="00B33AFE" w:rsidP="00670A32">
      <w:pPr>
        <w:rPr>
          <w:ins w:id="405" w:author="Nokia" w:date="2021-04-16T21:09:00Z"/>
          <w:lang w:eastAsia="zh-CN"/>
        </w:rPr>
      </w:pPr>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65A6017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406" w:author="Huawei" w:date="2021-04-15T15:12:00Z">
        <w:r>
          <w:rPr>
            <w:rFonts w:hint="eastAsia"/>
            <w:lang w:eastAsia="zh-CN"/>
          </w:rPr>
          <w:t>H</w:t>
        </w:r>
        <w:r>
          <w:rPr>
            <w:lang w:eastAsia="zh-CN"/>
          </w:rPr>
          <w:t xml:space="preserve">uawei: Same view as Issue 2-1-3, </w:t>
        </w:r>
      </w:ins>
      <w:ins w:id="407" w:author="Huawei" w:date="2021-04-15T15:13:00Z">
        <w:r>
          <w:rPr>
            <w:lang w:eastAsia="zh-CN"/>
          </w:rPr>
          <w:t>we should notice that a</w:t>
        </w:r>
        <w:r>
          <w:t>s per the latest simulation results collection, there is only one case with the span larger than 2.5 dB. Also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408"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B3EE8A5" w14:textId="6F734F5D" w:rsidR="00670A32" w:rsidRDefault="00670A32" w:rsidP="00670A32">
      <w:pPr>
        <w:rPr>
          <w:ins w:id="409" w:author="Moderator" w:date="2021-04-16T21:21:00Z"/>
          <w:lang w:eastAsia="zh-CN"/>
        </w:rPr>
      </w:pPr>
      <w:ins w:id="410" w:author="Nokia" w:date="2021-04-16T21:11:00Z">
        <w:r>
          <w:rPr>
            <w:lang w:eastAsia="zh-CN"/>
          </w:rPr>
          <w:lastRenderedPageBreak/>
          <w:t>[</w:t>
        </w:r>
      </w:ins>
      <w:ins w:id="411" w:author="Nokia" w:date="2021-04-16T21:22:00Z">
        <w:r w:rsidR="003A6068">
          <w:rPr>
            <w:rFonts w:eastAsiaTheme="minorEastAsia"/>
            <w:lang w:eastAsia="zh-CN"/>
          </w:rPr>
          <w:t>Nokia, Nokia Shanghai Bell</w:t>
        </w:r>
      </w:ins>
      <w:ins w:id="412" w:author="Nokia" w:date="2021-04-16T21:11:00Z">
        <w:r>
          <w:rPr>
            <w:lang w:eastAsia="zh-CN"/>
          </w:rPr>
          <w:t>]: The approach with outlier exclusion shall be applied with care in the case when only 4 simulation results are available for calibration. The results can be re-cheeked for the next meeting.</w:t>
        </w:r>
      </w:ins>
    </w:p>
    <w:p w14:paraId="35B8846B" w14:textId="4FB63A70" w:rsidR="00F771D9" w:rsidRPr="00F342FB" w:rsidRDefault="00F771D9" w:rsidP="00670A32">
      <w:pPr>
        <w:rPr>
          <w:ins w:id="413" w:author="Nokia" w:date="2021-04-16T21:11:00Z"/>
          <w:lang w:eastAsia="zh-CN"/>
        </w:rPr>
      </w:pPr>
      <w:ins w:id="414" w:author="Moderator" w:date="2021-04-16T21:21:00Z">
        <w:r>
          <w:rPr>
            <w:lang w:eastAsia="zh-CN"/>
          </w:rPr>
          <w:t>[Moderator</w:t>
        </w:r>
      </w:ins>
      <w:ins w:id="415" w:author="Moderator" w:date="2021-04-16T21:22:00Z">
        <w:r>
          <w:rPr>
            <w:lang w:eastAsia="zh-CN"/>
          </w:rPr>
          <w:t>]: Come back to this in next meeting.</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5E7F9946"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6028036B"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416" w:author="Thomas Chapman" w:date="2021-04-16T10:51:00Z"/>
          <w:lang w:eastAsia="zh-CN"/>
        </w:rPr>
      </w:pPr>
      <w:ins w:id="417"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19CD619E" w:rsidR="0034729D" w:rsidRDefault="0034729D" w:rsidP="005A4E66">
      <w:pPr>
        <w:rPr>
          <w:ins w:id="418" w:author="Artyom Putilin" w:date="2021-04-16T16:32:00Z"/>
          <w:lang w:eastAsia="zh-CN"/>
        </w:rPr>
      </w:pPr>
      <w:ins w:id="419"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420" w:author="Thomas Chapman" w:date="2021-04-16T10:52:00Z">
        <w:r>
          <w:rPr>
            <w:lang w:eastAsia="zh-CN"/>
          </w:rPr>
          <w:t>o</w:t>
        </w:r>
      </w:ins>
      <w:ins w:id="421" w:author="Thomas Chapman" w:date="2021-04-16T10:51:00Z">
        <w:r>
          <w:rPr>
            <w:lang w:eastAsia="zh-CN"/>
          </w:rPr>
          <w:t>mp</w:t>
        </w:r>
      </w:ins>
      <w:ins w:id="422" w:author="Thomas Chapman" w:date="2021-04-16T10:52:00Z">
        <w:r>
          <w:rPr>
            <w:lang w:eastAsia="zh-CN"/>
          </w:rPr>
          <w:t>l</w:t>
        </w:r>
      </w:ins>
      <w:ins w:id="423" w:author="Thomas Chapman" w:date="2021-04-16T10:51:00Z">
        <w:r>
          <w:rPr>
            <w:lang w:eastAsia="zh-CN"/>
          </w:rPr>
          <w:t>exity increases for sending back RI or PMI if needed.</w:t>
        </w:r>
      </w:ins>
      <w:ins w:id="424" w:author="Thomas Chapman" w:date="2021-04-16T10:52:00Z">
        <w:r>
          <w:rPr>
            <w:lang w:eastAsia="zh-CN"/>
          </w:rPr>
          <w:t xml:space="preserve"> We agree it may not be necessary to feed back PMI or RI; in this case the vendor can declare that these are not supported.</w:t>
        </w:r>
      </w:ins>
    </w:p>
    <w:p w14:paraId="7726A2D1" w14:textId="1EAB1016" w:rsidR="00DD1429" w:rsidRDefault="00DD1429" w:rsidP="005A4E66">
      <w:pPr>
        <w:rPr>
          <w:lang w:eastAsia="zh-CN"/>
        </w:rPr>
      </w:pPr>
      <w:ins w:id="425" w:author="Artyom Putilin" w:date="2021-04-16T16:32:00Z">
        <w:r>
          <w:rPr>
            <w:lang w:eastAsia="zh-CN"/>
          </w:rPr>
          <w:t xml:space="preserve">Intel: </w:t>
        </w:r>
      </w:ins>
      <w:ins w:id="426" w:author="Artyom Putilin" w:date="2021-04-16T16:33:00Z">
        <w:r w:rsidR="000C2291">
          <w:rPr>
            <w:lang w:eastAsia="zh-CN"/>
          </w:rPr>
          <w:t xml:space="preserve">Based on TS 38.306 CSI feedback is mandatory feature for IAB node. In this case </w:t>
        </w:r>
        <w:r w:rsidR="00210C29">
          <w:rPr>
            <w:lang w:eastAsia="zh-CN"/>
          </w:rPr>
          <w:t xml:space="preserve">IAB </w:t>
        </w:r>
      </w:ins>
      <w:ins w:id="427" w:author="Artyom Putilin" w:date="2021-04-16T16:34:00Z">
        <w:r w:rsidR="00210C29">
          <w:rPr>
            <w:lang w:eastAsia="zh-CN"/>
          </w:rPr>
          <w:t>parent node</w:t>
        </w:r>
      </w:ins>
      <w:ins w:id="428" w:author="Artyom Putilin" w:date="2021-04-16T16:33:00Z">
        <w:r w:rsidR="00210C29">
          <w:rPr>
            <w:lang w:eastAsia="zh-CN"/>
          </w:rPr>
          <w:t xml:space="preserve"> </w:t>
        </w:r>
      </w:ins>
      <w:ins w:id="429" w:author="Artyom Putilin" w:date="2021-04-16T16:34:00Z">
        <w:r w:rsidR="00210C29">
          <w:rPr>
            <w:lang w:eastAsia="zh-CN"/>
          </w:rPr>
          <w:t xml:space="preserve">may ask IAB </w:t>
        </w:r>
        <w:r w:rsidR="007A3D4F">
          <w:rPr>
            <w:lang w:eastAsia="zh-CN"/>
          </w:rPr>
          <w:t xml:space="preserve">donor node to provide CSI feedback and expect proper CQI, PMI and RI values. </w:t>
        </w:r>
        <w:r w:rsidR="00F94E5F">
          <w:rPr>
            <w:lang w:eastAsia="zh-CN"/>
          </w:rPr>
          <w:t xml:space="preserve">Even </w:t>
        </w:r>
      </w:ins>
      <w:ins w:id="430" w:author="Artyom Putilin" w:date="2021-04-16T16:35:00Z">
        <w:r w:rsidR="00F94E5F">
          <w:rPr>
            <w:lang w:eastAsia="zh-CN"/>
          </w:rPr>
          <w:t>if some vendors are not planning to use CSI feedback</w:t>
        </w:r>
        <w:r w:rsidR="006F62D9">
          <w:rPr>
            <w:lang w:eastAsia="zh-CN"/>
          </w:rPr>
          <w:t>,</w:t>
        </w:r>
        <w:r w:rsidR="00F94E5F">
          <w:rPr>
            <w:lang w:eastAsia="zh-CN"/>
          </w:rPr>
          <w:t xml:space="preserve"> we should ensure that equipment from different vendors may </w:t>
        </w:r>
        <w:r w:rsidR="006F62D9">
          <w:rPr>
            <w:lang w:eastAsia="zh-CN"/>
          </w:rPr>
          <w:t>interact with each other. A</w:t>
        </w:r>
      </w:ins>
      <w:ins w:id="431" w:author="Artyom Putilin" w:date="2021-04-16T16:36:00Z">
        <w:r w:rsidR="005C2F46">
          <w:rPr>
            <w:lang w:eastAsia="zh-CN"/>
          </w:rPr>
          <w:t xml:space="preserve"> compromise is to not mandate this implementation and make </w:t>
        </w:r>
      </w:ins>
      <w:ins w:id="432" w:author="Artyom Putilin" w:date="2021-04-16T16:37:00Z">
        <w:r w:rsidR="00364CFE">
          <w:rPr>
            <w:lang w:eastAsia="zh-CN"/>
          </w:rPr>
          <w:t xml:space="preserve">it </w:t>
        </w:r>
      </w:ins>
      <w:ins w:id="433" w:author="Artyom Putilin" w:date="2021-04-16T16:36:00Z">
        <w:r w:rsidR="005C2F46">
          <w:rPr>
            <w:lang w:eastAsia="zh-CN"/>
          </w:rPr>
          <w:t>up to IAB node declaration.</w:t>
        </w:r>
      </w:ins>
      <w:ins w:id="434" w:author="Artyom Putilin" w:date="2021-04-16T16:34:00Z">
        <w:r w:rsidR="007A3D4F">
          <w:rPr>
            <w:lang w:eastAsia="zh-CN"/>
          </w:rPr>
          <w:t xml:space="preserve"> </w:t>
        </w:r>
      </w:ins>
      <w:ins w:id="435" w:author="Artyom Putilin" w:date="2021-04-16T16:37:00Z">
        <w:r w:rsidR="00364CFE">
          <w:rPr>
            <w:lang w:eastAsia="zh-CN"/>
          </w:rPr>
          <w:t>Support Option 1a.</w:t>
        </w:r>
      </w:ins>
    </w:p>
    <w:p w14:paraId="1AFBEA8C" w14:textId="62F7FC48" w:rsidR="00670A32" w:rsidRPr="00D53DDA" w:rsidRDefault="00670A32" w:rsidP="00670A32">
      <w:pPr>
        <w:rPr>
          <w:ins w:id="436" w:author="Nokia" w:date="2021-04-16T21:12:00Z"/>
          <w:lang w:eastAsia="zh-CN"/>
        </w:rPr>
      </w:pPr>
      <w:ins w:id="437" w:author="Nokia" w:date="2021-04-16T21:12:00Z">
        <w:r>
          <w:rPr>
            <w:lang w:eastAsia="zh-CN"/>
          </w:rPr>
          <w:t>[</w:t>
        </w:r>
      </w:ins>
      <w:ins w:id="438" w:author="Nokia" w:date="2021-04-16T21:23:00Z">
        <w:r w:rsidR="003A6068">
          <w:rPr>
            <w:rFonts w:eastAsiaTheme="minorEastAsia"/>
            <w:lang w:eastAsia="zh-CN"/>
          </w:rPr>
          <w:t>Nokia, Nokia Shanghai Bell</w:t>
        </w:r>
      </w:ins>
      <w:ins w:id="439" w:author="Nokia" w:date="2021-04-16T21:12:00Z">
        <w:r>
          <w:rPr>
            <w:lang w:eastAsia="zh-CN"/>
          </w:rPr>
          <w:t>]: Following our comment in the first round, we agree that IAB-MT implementation scenarios do not mandate the presence of PMI/RI reporting. Hence, our preference is not to define these tests. On the other hand, we also accept that, if functionality is present and used, then it needs to be tested to achieve minimum performance. Hence, the Option 1a is fine for us.</w:t>
        </w:r>
      </w:ins>
    </w:p>
    <w:p w14:paraId="347B68A1" w14:textId="687F44B6" w:rsidR="005A4E66" w:rsidRDefault="00F771D9" w:rsidP="005A4E66">
      <w:pPr>
        <w:rPr>
          <w:ins w:id="440" w:author="Moderator" w:date="2021-04-16T21:22:00Z"/>
          <w:lang w:eastAsia="zh-CN"/>
        </w:rPr>
      </w:pPr>
      <w:ins w:id="441" w:author="Moderator" w:date="2021-04-16T21:22:00Z">
        <w:r>
          <w:rPr>
            <w:lang w:eastAsia="zh-CN"/>
          </w:rPr>
          <w:t>[Moderator]: Please continue discussion. Prime topic for next GtW.</w:t>
        </w:r>
      </w:ins>
    </w:p>
    <w:p w14:paraId="607B509C" w14:textId="77777777" w:rsidR="00F771D9" w:rsidRDefault="00F771D9" w:rsidP="005A4E66">
      <w:pPr>
        <w:rPr>
          <w:ins w:id="442" w:author="Nokia" w:date="2021-04-16T21:12:00Z"/>
          <w:lang w:eastAsia="zh-CN"/>
        </w:rPr>
      </w:pPr>
    </w:p>
    <w:p w14:paraId="4A6B8C8D" w14:textId="77777777" w:rsidR="00670A32" w:rsidRDefault="00670A32"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5FAAF06C"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443" w:author="Thomas Chapman" w:date="2021-04-16T10:53:00Z"/>
          <w:rFonts w:eastAsiaTheme="minorEastAsia"/>
          <w:lang w:eastAsia="zh-CN"/>
        </w:rPr>
      </w:pPr>
      <w:ins w:id="444"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445" w:author="Huawei" w:date="2021-04-15T15:20:00Z">
        <w:r>
          <w:rPr>
            <w:rFonts w:eastAsiaTheme="minorEastAsia"/>
            <w:lang w:eastAsia="zh-CN"/>
          </w:rPr>
          <w:t xml:space="preserve"> </w:t>
        </w:r>
      </w:ins>
      <w:ins w:id="446" w:author="Huawei" w:date="2021-04-15T15:19:00Z">
        <w:r w:rsidRPr="00847B36">
          <w:rPr>
            <w:rFonts w:eastAsiaTheme="minorEastAsia"/>
            <w:lang w:eastAsia="zh-CN"/>
          </w:rPr>
          <w:t>If company has strong view to configure CSI-RS resource and reporting type, periodic type is preferred.</w:t>
        </w:r>
      </w:ins>
    </w:p>
    <w:p w14:paraId="7635EE01" w14:textId="6AB69B52" w:rsidR="0034729D" w:rsidRDefault="0034729D" w:rsidP="004E683F">
      <w:pPr>
        <w:spacing w:after="120"/>
        <w:rPr>
          <w:ins w:id="447" w:author="Artyom Putilin" w:date="2021-04-16T16:38:00Z"/>
          <w:rFonts w:eastAsiaTheme="minorEastAsia"/>
          <w:lang w:eastAsia="zh-CN"/>
        </w:rPr>
      </w:pPr>
      <w:ins w:id="448" w:author="Thomas Chapman" w:date="2021-04-16T10:53:00Z">
        <w:r>
          <w:rPr>
            <w:rFonts w:eastAsiaTheme="minorEastAsia"/>
            <w:lang w:eastAsia="zh-CN"/>
          </w:rPr>
          <w:t>Ericsson: OK with option 2. The CSI-RS used for determining PMI needs to be included, but not other CSI-RS, SSB etc.</w:t>
        </w:r>
      </w:ins>
    </w:p>
    <w:p w14:paraId="7A7194B8" w14:textId="3F6A9ECA" w:rsidR="00F42FFE" w:rsidRDefault="00F42FFE" w:rsidP="004E683F">
      <w:pPr>
        <w:spacing w:after="120"/>
        <w:rPr>
          <w:lang w:eastAsia="zh-CN"/>
        </w:rPr>
      </w:pPr>
      <w:ins w:id="449" w:author="Artyom Putilin" w:date="2021-04-16T16:39:00Z">
        <w:r>
          <w:rPr>
            <w:rFonts w:eastAsiaTheme="minorEastAsia"/>
            <w:lang w:eastAsia="zh-CN"/>
          </w:rPr>
          <w:t xml:space="preserve">Intel: If the link is </w:t>
        </w:r>
        <w:r w:rsidR="00BF7303">
          <w:rPr>
            <w:rFonts w:eastAsiaTheme="minorEastAsia"/>
            <w:lang w:eastAsia="zh-CN"/>
          </w:rPr>
          <w:t xml:space="preserve">quite </w:t>
        </w:r>
        <w:r>
          <w:rPr>
            <w:rFonts w:eastAsiaTheme="minorEastAsia"/>
            <w:lang w:eastAsia="zh-CN"/>
          </w:rPr>
          <w:t>stable</w:t>
        </w:r>
        <w:r w:rsidR="00BF7303">
          <w:rPr>
            <w:rFonts w:eastAsiaTheme="minorEastAsia"/>
            <w:lang w:eastAsia="zh-CN"/>
          </w:rPr>
          <w:t xml:space="preserve"> what is the purpose to configure periodic resource and reporting type? </w:t>
        </w:r>
        <w:r w:rsidR="001E4453">
          <w:rPr>
            <w:rFonts w:eastAsiaTheme="minorEastAsia"/>
            <w:lang w:eastAsia="zh-CN"/>
          </w:rPr>
          <w:t xml:space="preserve">We are fine not to include </w:t>
        </w:r>
      </w:ins>
      <w:ins w:id="450" w:author="Artyom Putilin" w:date="2021-04-16T16:40:00Z">
        <w:r w:rsidR="001E4453">
          <w:rPr>
            <w:rFonts w:eastAsiaTheme="minorEastAsia"/>
            <w:lang w:eastAsia="zh-CN"/>
          </w:rPr>
          <w:t xml:space="preserve">other </w:t>
        </w:r>
        <w:r w:rsidR="002B19E1">
          <w:rPr>
            <w:rFonts w:eastAsiaTheme="minorEastAsia"/>
            <w:lang w:eastAsia="zh-CN"/>
          </w:rPr>
          <w:t>non-relevant</w:t>
        </w:r>
        <w:r w:rsidR="001E4453">
          <w:rPr>
            <w:rFonts w:eastAsiaTheme="minorEastAsia"/>
            <w:lang w:eastAsia="zh-CN"/>
          </w:rPr>
          <w:t xml:space="preserve"> CSI-RS and SSB configuration</w:t>
        </w:r>
        <w:r w:rsidR="002B19E1">
          <w:rPr>
            <w:rFonts w:eastAsiaTheme="minorEastAsia"/>
            <w:lang w:eastAsia="zh-CN"/>
          </w:rPr>
          <w:t>s for spec.</w:t>
        </w:r>
        <w:r w:rsidR="001E4453">
          <w:rPr>
            <w:rFonts w:eastAsiaTheme="minorEastAsia"/>
            <w:lang w:eastAsia="zh-CN"/>
          </w:rPr>
          <w:t xml:space="preserve"> </w:t>
        </w:r>
      </w:ins>
      <w:ins w:id="451" w:author="Artyom Putilin" w:date="2021-04-16T16:39:00Z">
        <w:r>
          <w:rPr>
            <w:rFonts w:eastAsiaTheme="minorEastAsia"/>
            <w:lang w:eastAsia="zh-CN"/>
          </w:rPr>
          <w:t xml:space="preserve"> </w:t>
        </w:r>
      </w:ins>
    </w:p>
    <w:p w14:paraId="2582C0E0" w14:textId="71273167" w:rsidR="00670A32" w:rsidRDefault="00670A32" w:rsidP="00670A32">
      <w:pPr>
        <w:rPr>
          <w:ins w:id="452" w:author="Nokia" w:date="2021-04-16T21:13:00Z"/>
          <w:lang w:eastAsia="zh-CN"/>
        </w:rPr>
      </w:pPr>
      <w:ins w:id="453" w:author="Nokia" w:date="2021-04-16T21:13:00Z">
        <w:r>
          <w:rPr>
            <w:lang w:eastAsia="zh-CN"/>
          </w:rPr>
          <w:t>[</w:t>
        </w:r>
      </w:ins>
      <w:ins w:id="454" w:author="Nokia" w:date="2021-04-16T21:23:00Z">
        <w:r w:rsidR="003A6068">
          <w:rPr>
            <w:rFonts w:eastAsiaTheme="minorEastAsia"/>
            <w:lang w:eastAsia="zh-CN"/>
          </w:rPr>
          <w:t>Nokia, Nokia Shanghai Bell</w:t>
        </w:r>
      </w:ins>
      <w:ins w:id="455" w:author="Nokia" w:date="2021-04-16T21:13:00Z">
        <w:r>
          <w:rPr>
            <w:lang w:eastAsia="zh-CN"/>
          </w:rPr>
          <w:t>]: If PMI requirements are decided to be added, we support the proposal from Huawei that we should not mandate any specific configuration method and leave it for the test implementation. The tests should be formulated as close as possible to FRC/BS-based approach:</w:t>
        </w:r>
      </w:ins>
    </w:p>
    <w:p w14:paraId="242E09A6" w14:textId="77777777" w:rsidR="00670A32" w:rsidRDefault="00670A32" w:rsidP="00670A32">
      <w:pPr>
        <w:pStyle w:val="ListParagraph"/>
        <w:numPr>
          <w:ilvl w:val="0"/>
          <w:numId w:val="41"/>
        </w:numPr>
        <w:ind w:firstLineChars="0"/>
        <w:rPr>
          <w:ins w:id="456" w:author="Nokia" w:date="2021-04-16T21:13:00Z"/>
          <w:lang w:eastAsia="zh-CN"/>
        </w:rPr>
      </w:pPr>
      <w:ins w:id="457" w:author="Nokia" w:date="2021-04-16T21:13:00Z">
        <w:r>
          <w:rPr>
            <w:lang w:eastAsia="zh-CN"/>
          </w:rPr>
          <w:t>The throughput is measured only for full D slots, like it is agreed for PDSCH test</w:t>
        </w:r>
      </w:ins>
    </w:p>
    <w:p w14:paraId="1534E898" w14:textId="3E81941A" w:rsidR="00670A32" w:rsidRDefault="00670A32" w:rsidP="00670A32">
      <w:pPr>
        <w:pStyle w:val="ListParagraph"/>
        <w:numPr>
          <w:ilvl w:val="0"/>
          <w:numId w:val="41"/>
        </w:numPr>
        <w:ind w:firstLineChars="0"/>
        <w:rPr>
          <w:ins w:id="458" w:author="Nokia" w:date="2021-04-16T21:13:00Z"/>
          <w:lang w:eastAsia="zh-CN"/>
        </w:rPr>
      </w:pPr>
      <w:ins w:id="459" w:author="Nokia" w:date="2021-04-16T21:15:00Z">
        <w:r>
          <w:rPr>
            <w:lang w:eastAsia="zh-CN"/>
          </w:rPr>
          <w:t xml:space="preserve">Only CSI-RS for CSI acquisition </w:t>
        </w:r>
      </w:ins>
      <w:ins w:id="460" w:author="Nokia" w:date="2021-04-16T21:16:00Z">
        <w:r>
          <w:rPr>
            <w:lang w:eastAsia="zh-CN"/>
          </w:rPr>
          <w:t>needs to be configured</w:t>
        </w:r>
      </w:ins>
    </w:p>
    <w:p w14:paraId="7AF2C26A" w14:textId="5AABD30F" w:rsidR="005A4E66" w:rsidRDefault="00670A32" w:rsidP="00F342FB">
      <w:pPr>
        <w:pStyle w:val="ListParagraph"/>
        <w:numPr>
          <w:ilvl w:val="0"/>
          <w:numId w:val="41"/>
        </w:numPr>
        <w:ind w:firstLineChars="0"/>
        <w:rPr>
          <w:ins w:id="461" w:author="Nokia" w:date="2021-04-16T21:13:00Z"/>
          <w:lang w:eastAsia="zh-CN"/>
        </w:rPr>
      </w:pPr>
      <w:ins w:id="462" w:author="Nokia" w:date="2021-04-16T21:13:00Z">
        <w:r>
          <w:rPr>
            <w:lang w:eastAsia="zh-CN"/>
          </w:rPr>
          <w:t>CSI reporting is left to implementation</w:t>
        </w:r>
      </w:ins>
    </w:p>
    <w:p w14:paraId="2268E724" w14:textId="26288B9B" w:rsidR="00F771D9" w:rsidRDefault="00F771D9" w:rsidP="005A4E66">
      <w:pPr>
        <w:rPr>
          <w:ins w:id="463" w:author="Moderator" w:date="2021-04-16T21:23:00Z"/>
          <w:lang w:eastAsia="zh-CN"/>
        </w:rPr>
      </w:pPr>
      <w:ins w:id="464" w:author="Moderator" w:date="2021-04-16T21:24:00Z">
        <w:r>
          <w:rPr>
            <w:lang w:eastAsia="zh-CN"/>
          </w:rPr>
          <w:t>[Moderator]: Diverse views still exist.</w:t>
        </w:r>
      </w:ins>
      <w:ins w:id="465" w:author="Moderator" w:date="2021-04-16T21:25:00Z">
        <w:r>
          <w:rPr>
            <w:lang w:eastAsia="zh-CN"/>
          </w:rPr>
          <w:br/>
          <w:t>Could Intel and Nokia comme</w:t>
        </w:r>
      </w:ins>
      <w:ins w:id="466" w:author="Moderator" w:date="2021-04-16T21:26:00Z">
        <w:r>
          <w:rPr>
            <w:lang w:eastAsia="zh-CN"/>
          </w:rPr>
          <w:t>nt, if option 2 can be acceptable?</w:t>
        </w:r>
      </w:ins>
    </w:p>
    <w:p w14:paraId="2D760D89" w14:textId="5DE4A5ED" w:rsidR="00F771D9" w:rsidRDefault="00807AB4" w:rsidP="005A4E66">
      <w:pPr>
        <w:rPr>
          <w:lang w:eastAsia="zh-CN"/>
        </w:rPr>
      </w:pPr>
      <w:ins w:id="467" w:author="Huawei" w:date="2021-04-19T10:12:00Z">
        <w:r>
          <w:rPr>
            <w:rFonts w:hint="eastAsia"/>
            <w:lang w:eastAsia="zh-CN"/>
          </w:rPr>
          <w:t>[</w:t>
        </w:r>
        <w:r>
          <w:rPr>
            <w:lang w:eastAsia="zh-CN"/>
          </w:rPr>
          <w:t>Huawei]: If we agree Option 2, as discussed in last meeting, two sub-Option2 are added to make it more clear: either keep a</w:t>
        </w:r>
      </w:ins>
      <w:ins w:id="468" w:author="Huawei" w:date="2021-04-19T10:13:00Z">
        <w:r>
          <w:rPr>
            <w:lang w:eastAsia="zh-CN"/>
          </w:rPr>
          <w:t>ll existing PMI tests but with changing the aperiodic to periodic or only include cases with periodic CSI-RS a</w:t>
        </w:r>
      </w:ins>
      <w:ins w:id="469" w:author="Huawei" w:date="2021-04-19T10:14:00Z">
        <w:r>
          <w:rPr>
            <w:lang w:eastAsia="zh-CN"/>
          </w:rPr>
          <w:t>nd reporting.</w:t>
        </w:r>
      </w:ins>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5E4C8BF2"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470" w:author="Thomas Chapman" w:date="2021-04-16T10:53:00Z"/>
          <w:rFonts w:eastAsiaTheme="minorEastAsia"/>
          <w:lang w:eastAsia="zh-CN"/>
        </w:rPr>
      </w:pPr>
      <w:ins w:id="471"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6A8A3459" w14:textId="17F53EE3" w:rsidR="0034729D" w:rsidRDefault="0034729D" w:rsidP="004E683F">
      <w:pPr>
        <w:rPr>
          <w:ins w:id="472" w:author="Artyom Putilin" w:date="2021-04-16T16:41:00Z"/>
          <w:lang w:eastAsia="zh-CN"/>
        </w:rPr>
      </w:pPr>
      <w:ins w:id="473" w:author="Thomas Chapman" w:date="2021-04-16T10:53:00Z">
        <w:r>
          <w:rPr>
            <w:lang w:eastAsia="zh-CN"/>
          </w:rPr>
          <w:t xml:space="preserve">Ericsson: Although different feedback from ACK/NACK is required, anyhow there needs to be a feedback channel and at least ACK/NACK and CQI need to be carried. It is then not obvious how the complexity increases for sending back </w:t>
        </w:r>
        <w:r>
          <w:rPr>
            <w:lang w:eastAsia="zh-CN"/>
          </w:rPr>
          <w:lastRenderedPageBreak/>
          <w:t>RI or PMI if needed. We agree it may not be necessary to feed back PMI or RI; in this case the vendor can declare that these are not supported.</w:t>
        </w:r>
      </w:ins>
    </w:p>
    <w:p w14:paraId="0AEC151F" w14:textId="77777777" w:rsidR="0028155D" w:rsidRDefault="0028155D" w:rsidP="0028155D">
      <w:pPr>
        <w:rPr>
          <w:ins w:id="474" w:author="Artyom Putilin" w:date="2021-04-16T16:41:00Z"/>
          <w:lang w:eastAsia="zh-CN"/>
        </w:rPr>
      </w:pPr>
      <w:ins w:id="475" w:author="Artyom Putilin" w:date="2021-04-16T16:41:00Z">
        <w:r>
          <w:rPr>
            <w:lang w:eastAsia="zh-CN"/>
          </w:rPr>
          <w:t>Intel: Based on TS 38.306 CSI feedback is mandatory feature for IAB node. In this case IAB parent node may ask IAB donor node to provide CSI feedback and expect proper CQI, PMI and RI values. Even if some vendors are not planning to use CSI feedback, we should ensure that equipment from different vendors may interact with each other. A compromise is to not mandate this implementation and make it up to IAB node declaration. Support Option 1a.</w:t>
        </w:r>
      </w:ins>
    </w:p>
    <w:p w14:paraId="14B3CE46" w14:textId="7DAEE0D6" w:rsidR="00670A32" w:rsidRPr="00D53DDA" w:rsidRDefault="00670A32" w:rsidP="00670A32">
      <w:pPr>
        <w:rPr>
          <w:ins w:id="476" w:author="Nokia" w:date="2021-04-16T21:16:00Z"/>
          <w:lang w:eastAsia="zh-CN"/>
        </w:rPr>
      </w:pPr>
      <w:ins w:id="477" w:author="Nokia" w:date="2021-04-16T21:16:00Z">
        <w:r>
          <w:rPr>
            <w:lang w:eastAsia="zh-CN"/>
          </w:rPr>
          <w:t>[</w:t>
        </w:r>
      </w:ins>
      <w:ins w:id="478" w:author="Nokia" w:date="2021-04-16T21:23:00Z">
        <w:r w:rsidR="003A6068">
          <w:rPr>
            <w:rFonts w:eastAsiaTheme="minorEastAsia"/>
            <w:lang w:eastAsia="zh-CN"/>
          </w:rPr>
          <w:t>Nokia, Nokia Shanghai Bell</w:t>
        </w:r>
      </w:ins>
      <w:ins w:id="479" w:author="Nokia" w:date="2021-04-16T21:16:00Z">
        <w:r>
          <w:rPr>
            <w:lang w:eastAsia="zh-CN"/>
          </w:rPr>
          <w:t>]: Same comment as in Issue 3-4-1.</w:t>
        </w:r>
      </w:ins>
    </w:p>
    <w:p w14:paraId="29D8BDA7" w14:textId="77777777" w:rsidR="004E683F" w:rsidRDefault="004E683F" w:rsidP="004E683F">
      <w:pPr>
        <w:rPr>
          <w:ins w:id="480"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1E2345E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481" w:author="Thomas Chapman" w:date="2021-04-16T10:53:00Z"/>
          <w:rFonts w:eastAsiaTheme="minorEastAsia"/>
          <w:lang w:eastAsia="zh-CN"/>
        </w:rPr>
      </w:pPr>
      <w:ins w:id="482"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483" w:author="Huawei" w:date="2021-04-15T15:21:00Z"/>
          <w:rFonts w:eastAsiaTheme="minorEastAsia"/>
          <w:lang w:eastAsia="zh-CN"/>
        </w:rPr>
      </w:pPr>
      <w:ins w:id="484" w:author="Thomas Chapman" w:date="2021-04-16T10:53:00Z">
        <w:r>
          <w:rPr>
            <w:rFonts w:eastAsiaTheme="minorEastAsia"/>
            <w:lang w:eastAsia="zh-CN"/>
          </w:rPr>
          <w:t>Ericsson: Adopt but remove not needed CSI-RS, SSB and align to testing approach</w:t>
        </w:r>
      </w:ins>
      <w:ins w:id="485" w:author="Thomas Chapman" w:date="2021-04-16T10:54:00Z">
        <w:r>
          <w:rPr>
            <w:rFonts w:eastAsiaTheme="minorEastAsia"/>
            <w:lang w:eastAsia="zh-CN"/>
          </w:rPr>
          <w:t>.</w:t>
        </w:r>
      </w:ins>
    </w:p>
    <w:p w14:paraId="0FBF3E2D" w14:textId="77777777" w:rsidR="0028155D" w:rsidRDefault="0028155D" w:rsidP="0028155D">
      <w:pPr>
        <w:spacing w:after="120"/>
        <w:rPr>
          <w:ins w:id="486" w:author="Artyom Putilin" w:date="2021-04-16T16:41:00Z"/>
          <w:lang w:eastAsia="zh-CN"/>
        </w:rPr>
      </w:pPr>
      <w:ins w:id="487" w:author="Artyom Putilin" w:date="2021-04-16T16:41:00Z">
        <w:r>
          <w:rPr>
            <w:rFonts w:eastAsiaTheme="minorEastAsia"/>
            <w:lang w:eastAsia="zh-CN"/>
          </w:rPr>
          <w:t xml:space="preserve">Intel: If the link is quite stable what is the purpose to configure periodic resource and reporting type? We are fine not to include other non-relevant CSI-RS and SSB configurations for spec.  </w:t>
        </w:r>
      </w:ins>
    </w:p>
    <w:p w14:paraId="741548BB" w14:textId="40876234" w:rsidR="004E683F" w:rsidRPr="00F342FB" w:rsidRDefault="00670A32" w:rsidP="004E683F">
      <w:pPr>
        <w:rPr>
          <w:ins w:id="488" w:author="Huawei" w:date="2021-04-15T15:21:00Z"/>
          <w:lang w:eastAsia="zh-CN"/>
        </w:rPr>
      </w:pPr>
      <w:ins w:id="489" w:author="Nokia" w:date="2021-04-16T21:17:00Z">
        <w:r>
          <w:rPr>
            <w:lang w:eastAsia="zh-CN"/>
          </w:rPr>
          <w:t>[</w:t>
        </w:r>
      </w:ins>
      <w:ins w:id="490" w:author="Nokia" w:date="2021-04-16T21:23:00Z">
        <w:r w:rsidR="003A6068">
          <w:rPr>
            <w:rFonts w:eastAsiaTheme="minorEastAsia"/>
            <w:lang w:eastAsia="zh-CN"/>
          </w:rPr>
          <w:t>Nokia, Nokia Shanghai Bell</w:t>
        </w:r>
      </w:ins>
      <w:ins w:id="491" w:author="Nokia" w:date="2021-04-16T21:17:00Z">
        <w:r>
          <w:rPr>
            <w:lang w:eastAsia="zh-CN"/>
          </w:rPr>
          <w:t>]: Same comment as in Issue 3-4-2.</w:t>
        </w:r>
      </w:ins>
    </w:p>
    <w:p w14:paraId="056F1591" w14:textId="77777777" w:rsidR="00807AB4" w:rsidRPr="00F342FB" w:rsidRDefault="00807AB4" w:rsidP="00807AB4">
      <w:pPr>
        <w:rPr>
          <w:ins w:id="492" w:author="Huawei" w:date="2021-04-19T10:15:00Z"/>
          <w:lang w:eastAsia="zh-CN"/>
        </w:rPr>
      </w:pPr>
      <w:ins w:id="493" w:author="Huawei" w:date="2021-04-19T10:15:00Z">
        <w:r>
          <w:rPr>
            <w:lang w:eastAsia="zh-CN"/>
          </w:rPr>
          <w:t>[Huawei]: As comments on Issue 3-4-2.</w:t>
        </w:r>
      </w:ins>
    </w:p>
    <w:p w14:paraId="6FF36188" w14:textId="66F19205" w:rsidR="005A4E66" w:rsidRPr="00807AB4"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494" w:author="Thomas Chapman" w:date="2021-04-16T10:54:00Z"/>
          <w:szCs w:val="24"/>
          <w:lang w:eastAsia="zh-CN"/>
        </w:rPr>
      </w:pPr>
      <w:ins w:id="495" w:author="Huawei" w:date="2021-04-15T19:23:00Z">
        <w:r>
          <w:rPr>
            <w:rFonts w:hint="eastAsia"/>
            <w:lang w:eastAsia="zh-CN"/>
          </w:rPr>
          <w:t>H</w:t>
        </w:r>
        <w:r>
          <w:rPr>
            <w:lang w:eastAsia="zh-CN"/>
          </w:rPr>
          <w:t xml:space="preserve">uawei: </w:t>
        </w:r>
      </w:ins>
      <w:ins w:id="496" w:author="Huawei" w:date="2021-04-15T19:24:00Z">
        <w:r>
          <w:rPr>
            <w:lang w:eastAsia="zh-CN"/>
          </w:rPr>
          <w:t>We prefer Option 1.</w:t>
        </w:r>
      </w:ins>
      <w:ins w:id="497"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50B43AFC" w:rsidR="0034729D" w:rsidRDefault="0034729D" w:rsidP="00C2403E">
      <w:pPr>
        <w:rPr>
          <w:ins w:id="498" w:author="Artyom Putilin" w:date="2021-04-16T17:20:00Z"/>
          <w:szCs w:val="24"/>
          <w:lang w:eastAsia="zh-CN"/>
        </w:rPr>
      </w:pPr>
      <w:ins w:id="499" w:author="Thomas Chapman" w:date="2021-04-16T10:54:00Z">
        <w:r>
          <w:rPr>
            <w:szCs w:val="24"/>
            <w:lang w:eastAsia="zh-CN"/>
          </w:rPr>
          <w:t>Ericsson: Support option 1 as the IAB-MT is a network node and declarations should be handled in the same way as the BS.</w:t>
        </w:r>
      </w:ins>
    </w:p>
    <w:p w14:paraId="2D47C125" w14:textId="2EC3F4FE" w:rsidR="007D5CE7" w:rsidRPr="00C80766" w:rsidRDefault="007D5CE7" w:rsidP="00C80766">
      <w:pPr>
        <w:rPr>
          <w:szCs w:val="24"/>
          <w:lang w:eastAsia="zh-CN"/>
        </w:rPr>
      </w:pPr>
      <w:ins w:id="500" w:author="Artyom Putilin" w:date="2021-04-16T17:20:00Z">
        <w:r>
          <w:rPr>
            <w:szCs w:val="24"/>
            <w:lang w:eastAsia="zh-CN"/>
          </w:rPr>
          <w:t xml:space="preserve">Intel: </w:t>
        </w:r>
        <w:r w:rsidR="006C0E2F">
          <w:rPr>
            <w:szCs w:val="24"/>
            <w:lang w:eastAsia="zh-CN"/>
          </w:rPr>
          <w:t>There is a</w:t>
        </w:r>
      </w:ins>
      <w:ins w:id="501" w:author="Artyom Putilin" w:date="2021-04-16T17:21:00Z">
        <w:r w:rsidR="003E6FB4">
          <w:rPr>
            <w:szCs w:val="24"/>
            <w:lang w:eastAsia="zh-CN"/>
          </w:rPr>
          <w:t>n important</w:t>
        </w:r>
      </w:ins>
      <w:ins w:id="502" w:author="Artyom Putilin" w:date="2021-04-16T17:20:00Z">
        <w:r w:rsidR="006C0E2F">
          <w:rPr>
            <w:szCs w:val="24"/>
            <w:lang w:eastAsia="zh-CN"/>
          </w:rPr>
          <w:t xml:space="preserve"> difference between BS and IAB node</w:t>
        </w:r>
      </w:ins>
      <w:ins w:id="503" w:author="Artyom Putilin" w:date="2021-04-16T17:21:00Z">
        <w:r w:rsidR="003E6FB4">
          <w:rPr>
            <w:szCs w:val="24"/>
            <w:lang w:eastAsia="zh-CN"/>
          </w:rPr>
          <w:t xml:space="preserve"> even both of them are network nodes</w:t>
        </w:r>
        <w:r w:rsidR="006C0E2F">
          <w:rPr>
            <w:szCs w:val="24"/>
            <w:lang w:eastAsia="zh-CN"/>
          </w:rPr>
          <w:t>.</w:t>
        </w:r>
        <w:r w:rsidR="003E6FB4">
          <w:rPr>
            <w:szCs w:val="24"/>
            <w:lang w:eastAsia="zh-CN"/>
          </w:rPr>
          <w:t xml:space="preserve"> BS initialize connect</w:t>
        </w:r>
        <w:r w:rsidR="00347203">
          <w:rPr>
            <w:szCs w:val="24"/>
            <w:lang w:eastAsia="zh-CN"/>
          </w:rPr>
          <w:t xml:space="preserve">ion link, but IAB donor </w:t>
        </w:r>
      </w:ins>
      <w:ins w:id="504" w:author="Artyom Putilin" w:date="2021-04-16T17:22:00Z">
        <w:r w:rsidR="00347203">
          <w:rPr>
            <w:szCs w:val="24"/>
            <w:lang w:eastAsia="zh-CN"/>
          </w:rPr>
          <w:t xml:space="preserve">node – do not initialize </w:t>
        </w:r>
        <w:r w:rsidR="008B410B">
          <w:rPr>
            <w:szCs w:val="24"/>
            <w:lang w:eastAsia="zh-CN"/>
          </w:rPr>
          <w:t>link and should provide information to parent node which features it supports. In this case the proper term to use is IAB-MT capabilities, not declaration – since declaration is not</w:t>
        </w:r>
      </w:ins>
      <w:ins w:id="505" w:author="Artyom Putilin" w:date="2021-04-16T17:23:00Z">
        <w:r w:rsidR="008B410B">
          <w:rPr>
            <w:szCs w:val="24"/>
            <w:lang w:eastAsia="zh-CN"/>
          </w:rPr>
          <w:t xml:space="preserve"> provided to other nodes. </w:t>
        </w:r>
        <w:r w:rsidR="000342D4">
          <w:rPr>
            <w:szCs w:val="24"/>
            <w:lang w:eastAsia="zh-CN"/>
          </w:rPr>
          <w:t>For example</w:t>
        </w:r>
        <w:r w:rsidR="00C80766">
          <w:rPr>
            <w:szCs w:val="24"/>
            <w:lang w:eastAsia="zh-CN"/>
          </w:rPr>
          <w:t>,</w:t>
        </w:r>
        <w:r w:rsidR="000342D4">
          <w:rPr>
            <w:szCs w:val="24"/>
            <w:lang w:eastAsia="zh-CN"/>
          </w:rPr>
          <w:t xml:space="preserve"> there is a capability field </w:t>
        </w:r>
        <w:r w:rsidR="00C80766">
          <w:rPr>
            <w:szCs w:val="24"/>
            <w:lang w:eastAsia="zh-CN"/>
          </w:rPr>
          <w:t xml:space="preserve">that </w:t>
        </w:r>
      </w:ins>
      <w:ins w:id="506" w:author="Artyom Putilin" w:date="2021-04-16T17:24:00Z">
        <w:r w:rsidR="00C80766">
          <w:rPr>
            <w:szCs w:val="24"/>
            <w:lang w:eastAsia="zh-CN"/>
          </w:rPr>
          <w:t>indicates s</w:t>
        </w:r>
        <w:r w:rsidR="00C80766" w:rsidRPr="00C80766">
          <w:rPr>
            <w:szCs w:val="24"/>
            <w:lang w:eastAsia="zh-CN"/>
          </w:rPr>
          <w:t>upported maximum number</w:t>
        </w:r>
        <w:r w:rsidR="00C80766">
          <w:rPr>
            <w:szCs w:val="24"/>
            <w:lang w:eastAsia="zh-CN"/>
          </w:rPr>
          <w:t xml:space="preserve"> </w:t>
        </w:r>
        <w:r w:rsidR="00C80766" w:rsidRPr="00C80766">
          <w:rPr>
            <w:szCs w:val="24"/>
            <w:lang w:eastAsia="zh-CN"/>
          </w:rPr>
          <w:t>of PDSCH</w:t>
        </w:r>
        <w:r w:rsidR="00C80766">
          <w:rPr>
            <w:szCs w:val="24"/>
            <w:lang w:eastAsia="zh-CN"/>
          </w:rPr>
          <w:t xml:space="preserve"> </w:t>
        </w:r>
        <w:r w:rsidR="00C80766" w:rsidRPr="00C80766">
          <w:rPr>
            <w:szCs w:val="24"/>
            <w:lang w:eastAsia="zh-CN"/>
          </w:rPr>
          <w:t>MIMO layers</w:t>
        </w:r>
        <w:r w:rsidR="00C80766">
          <w:rPr>
            <w:szCs w:val="24"/>
            <w:lang w:eastAsia="zh-CN"/>
          </w:rPr>
          <w:t xml:space="preserve">. </w:t>
        </w:r>
        <w:r w:rsidR="00F807A7">
          <w:rPr>
            <w:szCs w:val="24"/>
            <w:lang w:eastAsia="zh-CN"/>
          </w:rPr>
          <w:t xml:space="preserve">This information should be provided </w:t>
        </w:r>
      </w:ins>
      <w:ins w:id="507" w:author="Artyom Putilin" w:date="2021-04-16T17:25:00Z">
        <w:r w:rsidR="00F807A7">
          <w:rPr>
            <w:szCs w:val="24"/>
            <w:lang w:eastAsia="zh-CN"/>
          </w:rPr>
          <w:t xml:space="preserve">to parent node otherwise it cannot </w:t>
        </w:r>
        <w:r w:rsidR="000B3692">
          <w:rPr>
            <w:szCs w:val="24"/>
            <w:lang w:eastAsia="zh-CN"/>
          </w:rPr>
          <w:t xml:space="preserve">schedule PDSCH. </w:t>
        </w:r>
      </w:ins>
      <w:ins w:id="508" w:author="Artyom Putilin" w:date="2021-04-16T17:27:00Z">
        <w:r w:rsidR="00CF0AD0">
          <w:rPr>
            <w:szCs w:val="24"/>
            <w:lang w:eastAsia="zh-CN"/>
          </w:rPr>
          <w:t xml:space="preserve">Can companies clarify how it can be done </w:t>
        </w:r>
        <w:r w:rsidR="00A82BB0">
          <w:rPr>
            <w:szCs w:val="24"/>
            <w:lang w:eastAsia="zh-CN"/>
          </w:rPr>
          <w:t xml:space="preserve">be declaration approach? </w:t>
        </w:r>
      </w:ins>
    </w:p>
    <w:p w14:paraId="5971B565" w14:textId="5C5E6A0A" w:rsidR="003A6068" w:rsidRPr="003A6068" w:rsidRDefault="00670A32" w:rsidP="003A6068">
      <w:pPr>
        <w:rPr>
          <w:ins w:id="509" w:author="Nokia" w:date="2021-04-16T21:36:00Z"/>
          <w:szCs w:val="24"/>
          <w:lang w:eastAsia="zh-CN"/>
        </w:rPr>
      </w:pPr>
      <w:ins w:id="510" w:author="Nokia" w:date="2021-04-16T21:18:00Z">
        <w:r>
          <w:rPr>
            <w:szCs w:val="24"/>
            <w:lang w:eastAsia="zh-CN"/>
          </w:rPr>
          <w:t>[</w:t>
        </w:r>
      </w:ins>
      <w:ins w:id="511" w:author="Nokia" w:date="2021-04-16T21:23:00Z">
        <w:r w:rsidR="003A6068">
          <w:rPr>
            <w:rFonts w:eastAsiaTheme="minorEastAsia"/>
            <w:lang w:eastAsia="zh-CN"/>
          </w:rPr>
          <w:t>Nokia, Nokia Shanghai Bell</w:t>
        </w:r>
      </w:ins>
      <w:ins w:id="512" w:author="Nokia" w:date="2021-04-16T21:18:00Z">
        <w:r>
          <w:rPr>
            <w:szCs w:val="24"/>
            <w:lang w:eastAsia="zh-CN"/>
          </w:rPr>
          <w:t xml:space="preserve">]: </w:t>
        </w:r>
      </w:ins>
      <w:ins w:id="513" w:author="Nokia" w:date="2021-04-16T21:36:00Z">
        <w:r w:rsidR="005E1A37">
          <w:rPr>
            <w:szCs w:val="24"/>
            <w:lang w:eastAsia="zh-CN"/>
          </w:rPr>
          <w:t xml:space="preserve">We prefer Option 1. </w:t>
        </w:r>
        <w:r w:rsidR="003A6068" w:rsidRPr="003A6068">
          <w:rPr>
            <w:szCs w:val="24"/>
            <w:lang w:eastAsia="zh-CN"/>
          </w:rPr>
          <w:t>In testing we only test the MT, not the whole system, and in particular not the system including the parent node.</w:t>
        </w:r>
      </w:ins>
    </w:p>
    <w:p w14:paraId="33E6324D" w14:textId="212B7D27" w:rsidR="005E4B32" w:rsidRPr="00F342FB" w:rsidRDefault="003A6068" w:rsidP="00C2403E">
      <w:pPr>
        <w:rPr>
          <w:ins w:id="514" w:author="Nokia" w:date="2021-04-16T21:18:00Z"/>
          <w:lang w:eastAsia="zh-CN"/>
        </w:rPr>
      </w:pPr>
      <w:ins w:id="515" w:author="Nokia" w:date="2021-04-16T21:36:00Z">
        <w:r w:rsidRPr="003A6068">
          <w:rPr>
            <w:szCs w:val="24"/>
            <w:lang w:eastAsia="zh-CN"/>
          </w:rPr>
          <w:t>We can assume that the manufacturer declares all features that the MT can support in the most favourable system. I.e., with a parent node that can provide all features, and a DU "backend" that does not constrain the MT features</w:t>
        </w:r>
      </w:ins>
    </w:p>
    <w:p w14:paraId="5F4ECB18" w14:textId="77777777" w:rsidR="00670A32" w:rsidRDefault="00670A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516" w:author="Thomas Chapman" w:date="2021-04-16T10:54:00Z"/>
          <w:lang w:eastAsia="zh-CN"/>
        </w:rPr>
      </w:pPr>
      <w:ins w:id="517" w:author="Huawei" w:date="2021-04-15T19:23:00Z">
        <w:r>
          <w:rPr>
            <w:rFonts w:hint="eastAsia"/>
            <w:lang w:eastAsia="zh-CN"/>
          </w:rPr>
          <w:t>H</w:t>
        </w:r>
        <w:r>
          <w:rPr>
            <w:lang w:eastAsia="zh-CN"/>
          </w:rPr>
          <w:t>uawei: We are OK with Option 1.</w:t>
        </w:r>
      </w:ins>
    </w:p>
    <w:p w14:paraId="4C6868D1" w14:textId="1F1EA0A0" w:rsidR="0034729D" w:rsidRDefault="0034729D" w:rsidP="00C2403E">
      <w:pPr>
        <w:rPr>
          <w:ins w:id="518" w:author="Artyom Putilin" w:date="2021-04-16T16:41:00Z"/>
          <w:lang w:eastAsia="zh-CN"/>
        </w:rPr>
      </w:pPr>
      <w:ins w:id="519" w:author="Thomas Chapman" w:date="2021-04-16T10:54:00Z">
        <w:r>
          <w:rPr>
            <w:lang w:eastAsia="zh-CN"/>
          </w:rPr>
          <w:t>Ericsson</w:t>
        </w:r>
      </w:ins>
      <w:ins w:id="520" w:author="Thomas Chapman" w:date="2021-04-16T10:55:00Z">
        <w:r>
          <w:rPr>
            <w:lang w:eastAsia="zh-CN"/>
          </w:rPr>
          <w:t>: Option 1 is OK</w:t>
        </w:r>
      </w:ins>
    </w:p>
    <w:p w14:paraId="7504E2CD" w14:textId="649192E5" w:rsidR="00C6239E" w:rsidRDefault="00C6239E" w:rsidP="00C2403E">
      <w:pPr>
        <w:rPr>
          <w:ins w:id="521" w:author="Nokia" w:date="2021-04-16T21:19:00Z"/>
          <w:lang w:eastAsia="zh-CN"/>
        </w:rPr>
      </w:pPr>
      <w:ins w:id="522" w:author="Artyom Putilin" w:date="2021-04-16T16:41:00Z">
        <w:r>
          <w:rPr>
            <w:lang w:eastAsia="zh-CN"/>
          </w:rPr>
          <w:t>Intel: We are fine with Option 1.</w:t>
        </w:r>
      </w:ins>
    </w:p>
    <w:p w14:paraId="3FBD4E5B" w14:textId="60C4C61A" w:rsidR="003A6068" w:rsidRPr="00F342FB" w:rsidRDefault="003A6068" w:rsidP="00C2403E">
      <w:pPr>
        <w:rPr>
          <w:lang w:eastAsia="zh-CN"/>
        </w:rPr>
      </w:pPr>
      <w:ins w:id="523" w:author="Nokia" w:date="2021-04-16T21:19:00Z">
        <w:r>
          <w:rPr>
            <w:lang w:eastAsia="zh-CN"/>
          </w:rPr>
          <w:t>[</w:t>
        </w:r>
      </w:ins>
      <w:ins w:id="524" w:author="Nokia" w:date="2021-04-16T21:23:00Z">
        <w:r>
          <w:rPr>
            <w:rFonts w:eastAsiaTheme="minorEastAsia"/>
            <w:lang w:eastAsia="zh-CN"/>
          </w:rPr>
          <w:t>Nokia, Nokia Shanghai Bell</w:t>
        </w:r>
      </w:ins>
      <w:ins w:id="525" w:author="Nokia" w:date="2021-04-16T21:19:00Z">
        <w:r>
          <w:rPr>
            <w:lang w:eastAsia="zh-CN"/>
          </w:rPr>
          <w:t>]: Option 1 is fine.</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Heading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lastRenderedPageBreak/>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2177438B" w14:textId="77777777" w:rsidR="003A6068" w:rsidRDefault="003A6068" w:rsidP="003A6068">
            <w:pPr>
              <w:spacing w:after="120"/>
              <w:rPr>
                <w:ins w:id="526" w:author="Nokia" w:date="2021-04-16T21:19:00Z"/>
                <w:rFonts w:eastAsiaTheme="minorEastAsia"/>
                <w:lang w:eastAsia="zh-CN"/>
              </w:rPr>
            </w:pPr>
            <w:ins w:id="527" w:author="Nokia" w:date="2021-04-16T21:19:00Z">
              <w:r>
                <w:rPr>
                  <w:rFonts w:eastAsiaTheme="minorEastAsia"/>
                  <w:lang w:eastAsia="zh-CN"/>
                </w:rPr>
                <w:t>[Nokia, Nokia Shanghai Bell]:</w:t>
              </w:r>
            </w:ins>
          </w:p>
          <w:p w14:paraId="7767003D" w14:textId="77777777" w:rsidR="003A6068" w:rsidRDefault="003A6068" w:rsidP="003A6068">
            <w:pPr>
              <w:pStyle w:val="ListParagraph"/>
              <w:numPr>
                <w:ilvl w:val="0"/>
                <w:numId w:val="42"/>
              </w:numPr>
              <w:spacing w:after="120"/>
              <w:ind w:firstLineChars="0"/>
              <w:rPr>
                <w:ins w:id="528" w:author="Nokia" w:date="2021-04-16T21:19:00Z"/>
                <w:rFonts w:eastAsiaTheme="minorEastAsia"/>
                <w:lang w:eastAsia="zh-CN"/>
              </w:rPr>
            </w:pPr>
            <w:ins w:id="529" w:author="Nokia" w:date="2021-04-16T21:19:00Z">
              <w:r w:rsidRPr="00D53DDA">
                <w:rPr>
                  <w:rFonts w:eastAsiaTheme="minorEastAsia"/>
                  <w:lang w:eastAsia="zh-CN"/>
                </w:rPr>
                <w:t>Text is not using 3GPP style for non-normal-text items.</w:t>
              </w:r>
            </w:ins>
          </w:p>
          <w:p w14:paraId="45810EB5" w14:textId="77777777" w:rsidR="003A6068" w:rsidRDefault="003A6068" w:rsidP="003A6068">
            <w:pPr>
              <w:pStyle w:val="ListParagraph"/>
              <w:numPr>
                <w:ilvl w:val="0"/>
                <w:numId w:val="42"/>
              </w:numPr>
              <w:spacing w:after="120"/>
              <w:ind w:firstLineChars="0"/>
              <w:rPr>
                <w:ins w:id="530" w:author="Nokia" w:date="2021-04-16T21:19:00Z"/>
                <w:rFonts w:eastAsiaTheme="minorEastAsia"/>
                <w:lang w:eastAsia="zh-CN"/>
              </w:rPr>
            </w:pPr>
            <w:ins w:id="531" w:author="Nokia" w:date="2021-04-16T21:19:00Z">
              <w:r>
                <w:rPr>
                  <w:rFonts w:eastAsiaTheme="minorEastAsia"/>
                  <w:lang w:eastAsia="zh-CN"/>
                </w:rPr>
                <w:t>The Tdoc number is missing a “4”.</w:t>
              </w:r>
            </w:ins>
          </w:p>
          <w:p w14:paraId="031E1AFC" w14:textId="77777777" w:rsidR="003A6068" w:rsidRDefault="003A6068" w:rsidP="003A6068">
            <w:pPr>
              <w:pStyle w:val="ListParagraph"/>
              <w:numPr>
                <w:ilvl w:val="0"/>
                <w:numId w:val="42"/>
              </w:numPr>
              <w:spacing w:after="120"/>
              <w:ind w:firstLineChars="0"/>
              <w:rPr>
                <w:ins w:id="532" w:author="Nokia" w:date="2021-04-16T21:19:00Z"/>
                <w:rFonts w:eastAsiaTheme="minorEastAsia"/>
                <w:lang w:eastAsia="zh-CN"/>
              </w:rPr>
            </w:pPr>
            <w:ins w:id="533" w:author="Nokia" w:date="2021-04-16T21:19:00Z">
              <w:r>
                <w:rPr>
                  <w:rFonts w:eastAsiaTheme="minorEastAsia"/>
                  <w:lang w:eastAsia="zh-CN"/>
                </w:rPr>
                <w:t>There is a question for discussion contained:</w:t>
              </w:r>
              <w:r>
                <w:rPr>
                  <w:rFonts w:eastAsiaTheme="minorEastAsia"/>
                  <w:lang w:eastAsia="zh-CN"/>
                </w:rPr>
                <w:br/>
                <w:t>“</w:t>
              </w:r>
              <w:r w:rsidRPr="00E05BFD">
                <w:rPr>
                  <w:rFonts w:eastAsiaTheme="minorEastAsia"/>
                  <w:lang w:eastAsia="zh-CN"/>
                </w:rPr>
                <w:t>should most of this table be merged with Table 8.x.3.1.4.2-1 ?</w:t>
              </w:r>
              <w:r>
                <w:rPr>
                  <w:rFonts w:eastAsiaTheme="minorEastAsia"/>
                  <w:lang w:eastAsia="zh-CN"/>
                </w:rPr>
                <w:t>”</w:t>
              </w:r>
            </w:ins>
          </w:p>
          <w:p w14:paraId="34FDF83C" w14:textId="77777777" w:rsidR="003A6068" w:rsidRDefault="003A6068" w:rsidP="003A6068">
            <w:pPr>
              <w:pStyle w:val="ListParagraph"/>
              <w:numPr>
                <w:ilvl w:val="1"/>
                <w:numId w:val="42"/>
              </w:numPr>
              <w:spacing w:after="120"/>
              <w:ind w:firstLineChars="0"/>
              <w:rPr>
                <w:ins w:id="534" w:author="Nokia" w:date="2021-04-16T21:19:00Z"/>
                <w:rFonts w:eastAsiaTheme="minorEastAsia"/>
                <w:lang w:eastAsia="zh-CN"/>
              </w:rPr>
            </w:pPr>
            <w:ins w:id="535" w:author="Nokia" w:date="2021-04-16T21:19:00Z">
              <w:r>
                <w:rPr>
                  <w:rFonts w:eastAsiaTheme="minorEastAsia"/>
                  <w:lang w:eastAsia="zh-CN"/>
                </w:rPr>
                <w:t>Nokia has tried to merge this in our TP preparation, but we gave up, as too many issues and questions arose.</w:t>
              </w:r>
            </w:ins>
          </w:p>
          <w:p w14:paraId="4DC76647" w14:textId="77777777" w:rsidR="003A6068" w:rsidRDefault="003A6068" w:rsidP="003A6068">
            <w:pPr>
              <w:pStyle w:val="ListParagraph"/>
              <w:numPr>
                <w:ilvl w:val="1"/>
                <w:numId w:val="42"/>
              </w:numPr>
              <w:spacing w:after="120"/>
              <w:ind w:firstLineChars="0"/>
              <w:rPr>
                <w:ins w:id="536" w:author="Nokia" w:date="2021-04-16T21:19:00Z"/>
                <w:rFonts w:eastAsiaTheme="minorEastAsia"/>
                <w:lang w:eastAsia="zh-CN"/>
              </w:rPr>
            </w:pPr>
            <w:ins w:id="537" w:author="Nokia" w:date="2021-04-16T21:19:00Z">
              <w:r>
                <w:rPr>
                  <w:rFonts w:eastAsiaTheme="minorEastAsia"/>
                  <w:lang w:eastAsia="zh-CN"/>
                </w:rPr>
                <w:t>We are open to try again, and appreciate tentative proposals of how it can be done.</w:t>
              </w:r>
            </w:ins>
          </w:p>
          <w:p w14:paraId="4215EBED" w14:textId="42E7B2E9" w:rsidR="004033FB" w:rsidRPr="00F342FB" w:rsidRDefault="003A6068" w:rsidP="00F342FB">
            <w:pPr>
              <w:pStyle w:val="ListParagraph"/>
              <w:numPr>
                <w:ilvl w:val="1"/>
                <w:numId w:val="42"/>
              </w:numPr>
              <w:spacing w:after="120"/>
              <w:ind w:firstLineChars="0"/>
              <w:rPr>
                <w:rFonts w:eastAsiaTheme="minorEastAsia"/>
                <w:lang w:eastAsia="zh-CN"/>
              </w:rPr>
            </w:pPr>
            <w:ins w:id="538" w:author="Nokia" w:date="2021-04-16T21:19:00Z">
              <w:r w:rsidRPr="00F342FB">
                <w:rPr>
                  <w:rFonts w:eastAsiaTheme="minorEastAsia"/>
                  <w:lang w:eastAsia="zh-CN"/>
                </w:rPr>
                <w:t>If it turns out to be too much work, we can fall back to keeping both tables.</w:t>
              </w:r>
            </w:ins>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70346BE1" w14:textId="77777777" w:rsidR="003A6068" w:rsidRDefault="003A6068" w:rsidP="003A6068">
            <w:pPr>
              <w:spacing w:after="120"/>
              <w:rPr>
                <w:ins w:id="539" w:author="Nokia" w:date="2021-04-16T21:19:00Z"/>
                <w:rFonts w:eastAsiaTheme="minorEastAsia"/>
                <w:lang w:eastAsia="zh-CN"/>
              </w:rPr>
            </w:pPr>
            <w:ins w:id="540" w:author="Nokia" w:date="2021-04-16T21:19:00Z">
              <w:r>
                <w:rPr>
                  <w:rFonts w:eastAsiaTheme="minorEastAsia"/>
                  <w:lang w:eastAsia="zh-CN"/>
                </w:rPr>
                <w:t>[Nokia, Nokia Shanghai Bell]:</w:t>
              </w:r>
            </w:ins>
          </w:p>
          <w:p w14:paraId="261B8EA0" w14:textId="77777777" w:rsidR="003A6068" w:rsidRDefault="003A6068" w:rsidP="003A6068">
            <w:pPr>
              <w:pStyle w:val="ListParagraph"/>
              <w:numPr>
                <w:ilvl w:val="0"/>
                <w:numId w:val="43"/>
              </w:numPr>
              <w:spacing w:after="120"/>
              <w:ind w:firstLineChars="0"/>
              <w:rPr>
                <w:ins w:id="541" w:author="Nokia" w:date="2021-04-16T21:19:00Z"/>
                <w:rFonts w:eastAsiaTheme="minorEastAsia"/>
                <w:lang w:eastAsia="zh-CN"/>
              </w:rPr>
            </w:pPr>
            <w:ins w:id="542" w:author="Nokia" w:date="2021-04-16T21:19:00Z">
              <w:r>
                <w:rPr>
                  <w:rFonts w:eastAsiaTheme="minorEastAsia"/>
                  <w:lang w:eastAsia="zh-CN"/>
                </w:rPr>
                <w:t>Recurring formatting issues.</w:t>
              </w:r>
            </w:ins>
          </w:p>
          <w:p w14:paraId="0A3B5B95" w14:textId="77777777" w:rsidR="003A6068" w:rsidRDefault="003A6068" w:rsidP="003A6068">
            <w:pPr>
              <w:pStyle w:val="ListParagraph"/>
              <w:numPr>
                <w:ilvl w:val="0"/>
                <w:numId w:val="43"/>
              </w:numPr>
              <w:spacing w:after="120"/>
              <w:ind w:firstLineChars="0"/>
              <w:rPr>
                <w:ins w:id="543" w:author="Nokia" w:date="2021-04-16T21:19:00Z"/>
                <w:rFonts w:eastAsiaTheme="minorEastAsia"/>
                <w:lang w:eastAsia="zh-CN"/>
              </w:rPr>
            </w:pPr>
            <w:ins w:id="544" w:author="Nokia" w:date="2021-04-16T21:19:00Z">
              <w:r>
                <w:rPr>
                  <w:rFonts w:eastAsiaTheme="minorEastAsia"/>
                  <w:lang w:eastAsia="zh-CN"/>
                </w:rPr>
                <w:t>FDD and voids can be deleted, following the discussion in this meeting.</w:t>
              </w:r>
            </w:ins>
          </w:p>
          <w:p w14:paraId="2235133C" w14:textId="77777777" w:rsidR="003A6068" w:rsidRDefault="003A6068" w:rsidP="003A6068">
            <w:pPr>
              <w:pStyle w:val="ListParagraph"/>
              <w:numPr>
                <w:ilvl w:val="0"/>
                <w:numId w:val="43"/>
              </w:numPr>
              <w:spacing w:after="120"/>
              <w:ind w:firstLineChars="0"/>
              <w:rPr>
                <w:ins w:id="545" w:author="Nokia" w:date="2021-04-16T21:19:00Z"/>
                <w:rFonts w:eastAsiaTheme="minorEastAsia"/>
                <w:lang w:eastAsia="zh-CN"/>
              </w:rPr>
            </w:pPr>
            <w:ins w:id="546" w:author="Nokia" w:date="2021-04-16T21:19:00Z">
              <w:r w:rsidRPr="003F3420">
                <w:rPr>
                  <w:rFonts w:eastAsiaTheme="minorEastAsia"/>
                  <w:lang w:eastAsia="zh-CN"/>
                </w:rPr>
                <w:t>8.x.1</w:t>
              </w:r>
            </w:ins>
          </w:p>
          <w:p w14:paraId="77CC340C" w14:textId="77777777" w:rsidR="003A6068" w:rsidRDefault="003A6068" w:rsidP="003A6068">
            <w:pPr>
              <w:pStyle w:val="ListParagraph"/>
              <w:numPr>
                <w:ilvl w:val="1"/>
                <w:numId w:val="43"/>
              </w:numPr>
              <w:spacing w:after="120"/>
              <w:ind w:firstLineChars="0"/>
              <w:rPr>
                <w:ins w:id="547" w:author="Nokia" w:date="2021-04-16T21:20:00Z"/>
                <w:rFonts w:eastAsiaTheme="minorEastAsia"/>
                <w:lang w:eastAsia="zh-CN"/>
              </w:rPr>
            </w:pPr>
            <w:ins w:id="548" w:author="Nokia" w:date="2021-04-16T21:19:00Z">
              <w:r>
                <w:rPr>
                  <w:rFonts w:eastAsiaTheme="minorEastAsia"/>
                  <w:lang w:eastAsia="zh-CN"/>
                </w:rPr>
                <w:t>There seem to be BS demod parts left in the MT part.</w:t>
              </w:r>
            </w:ins>
          </w:p>
          <w:p w14:paraId="4FC8DF4F" w14:textId="1AF30324" w:rsidR="004033FB" w:rsidRPr="00F342FB" w:rsidRDefault="003A6068" w:rsidP="00F342FB">
            <w:pPr>
              <w:pStyle w:val="ListParagraph"/>
              <w:numPr>
                <w:ilvl w:val="1"/>
                <w:numId w:val="43"/>
              </w:numPr>
              <w:spacing w:after="120"/>
              <w:ind w:firstLineChars="0"/>
              <w:rPr>
                <w:rFonts w:eastAsiaTheme="minorEastAsia"/>
                <w:lang w:eastAsia="zh-CN"/>
              </w:rPr>
            </w:pPr>
            <w:ins w:id="549" w:author="Nokia" w:date="2021-04-16T21:19:00Z">
              <w:r w:rsidRPr="00F342FB">
                <w:rPr>
                  <w:rFonts w:eastAsiaTheme="minorEastAsia"/>
                  <w:lang w:eastAsia="zh-CN"/>
                </w:rPr>
                <w:t>No BS, No 1-C.</w:t>
              </w:r>
            </w:ins>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5243A55B" w:rsidR="004033FB" w:rsidRPr="00847B36" w:rsidRDefault="003A6068" w:rsidP="005F2CB7">
            <w:pPr>
              <w:spacing w:after="120"/>
              <w:rPr>
                <w:rFonts w:eastAsiaTheme="minorEastAsia"/>
                <w:lang w:eastAsia="zh-CN"/>
              </w:rPr>
            </w:pPr>
            <w:ins w:id="550" w:author="Nokia" w:date="2021-04-16T21:20:00Z">
              <w:r>
                <w:rPr>
                  <w:rFonts w:eastAsiaTheme="minorEastAsia"/>
                  <w:lang w:eastAsia="zh-CN"/>
                </w:rPr>
                <w:t>[Nokia, Nokia Shanghai Bell]: Same comments as for 6819.</w:t>
              </w:r>
            </w:ins>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355FE38A" w14:textId="77777777" w:rsidR="003A6068" w:rsidRDefault="003A6068" w:rsidP="003A6068">
            <w:pPr>
              <w:spacing w:after="120"/>
              <w:rPr>
                <w:ins w:id="551" w:author="Nokia" w:date="2021-04-16T21:20:00Z"/>
                <w:rFonts w:eastAsiaTheme="minorEastAsia"/>
                <w:lang w:eastAsia="zh-CN"/>
              </w:rPr>
            </w:pPr>
            <w:ins w:id="552" w:author="Nokia" w:date="2021-04-16T21:20:00Z">
              <w:r>
                <w:rPr>
                  <w:rFonts w:eastAsiaTheme="minorEastAsia"/>
                  <w:lang w:eastAsia="zh-CN"/>
                </w:rPr>
                <w:t xml:space="preserve">[Nokia, Nokia Shanghai Bell]: </w:t>
              </w:r>
            </w:ins>
          </w:p>
          <w:p w14:paraId="54ABC5DB" w14:textId="3AA8EAF7" w:rsidR="004033FB" w:rsidRPr="00847B36" w:rsidRDefault="003A6068" w:rsidP="003A6068">
            <w:pPr>
              <w:spacing w:after="120"/>
              <w:rPr>
                <w:rFonts w:eastAsiaTheme="minorEastAsia"/>
                <w:lang w:eastAsia="zh-CN"/>
              </w:rPr>
            </w:pPr>
            <w:ins w:id="553" w:author="Nokia" w:date="2021-04-16T21:20:00Z">
              <w:r>
                <w:rPr>
                  <w:rFonts w:eastAsiaTheme="minorEastAsia"/>
                  <w:lang w:eastAsia="zh-CN"/>
                </w:rPr>
                <w:t>Implement agreements from this meeting (voids, etc.)</w:t>
              </w:r>
            </w:ins>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Heading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Heading1"/>
        <w:rPr>
          <w:lang w:val="en-GB" w:eastAsia="ja-JP"/>
        </w:rPr>
      </w:pPr>
      <w:r w:rsidRPr="00847B36">
        <w:rPr>
          <w:lang w:val="en-GB" w:eastAsia="ja-JP"/>
        </w:rPr>
        <w:t>Recommendations for Tdocs</w:t>
      </w:r>
    </w:p>
    <w:p w14:paraId="33D4B33E" w14:textId="2AF38BD5" w:rsidR="00F115F5" w:rsidRPr="00847B36" w:rsidRDefault="00F115F5" w:rsidP="00F115F5">
      <w:pPr>
        <w:pStyle w:val="Heading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lastRenderedPageBreak/>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bigCR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r w:rsidRPr="003B2963">
              <w:t>draftTP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Huawei, HiSilicon</w:t>
            </w:r>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bigCR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Huawei, HiSilicon</w:t>
            </w:r>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Huawei, HiSilicon</w:t>
            </w:r>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r w:rsidRPr="00847B36">
              <w:rPr>
                <w:rFonts w:eastAsiaTheme="minorEastAsia"/>
                <w:lang w:eastAsia="zh-CN"/>
              </w:rPr>
              <w:t>draftTP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lastRenderedPageBreak/>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r w:rsidRPr="00847B36">
              <w:t>pCR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pCR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r w:rsidR="005E17BF" w:rsidRPr="00847B36">
        <w:rPr>
          <w:rFonts w:eastAsiaTheme="minorEastAsia"/>
          <w:color w:val="0070C0"/>
          <w:lang w:eastAsia="zh-CN"/>
        </w:rPr>
        <w:t>To/Cc WGs in the comments column</w:t>
      </w:r>
    </w:p>
    <w:p w14:paraId="01C79E73" w14:textId="1E7EB310" w:rsidR="00C1572F" w:rsidRPr="00847B36" w:rsidRDefault="00C1572F" w:rsidP="0093133D">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Heading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lastRenderedPageBreak/>
        <w:t xml:space="preserve">For the Recommendation column please include one of the following: </w:t>
      </w:r>
    </w:p>
    <w:p w14:paraId="3FE30C67"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15414" w14:textId="77777777" w:rsidR="00C54BFB" w:rsidRDefault="00C54BFB">
      <w:r>
        <w:separator/>
      </w:r>
    </w:p>
  </w:endnote>
  <w:endnote w:type="continuationSeparator" w:id="0">
    <w:p w14:paraId="6DBC9D5F" w14:textId="77777777" w:rsidR="00C54BFB" w:rsidRDefault="00C5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5DB9B" w14:textId="77777777" w:rsidR="00C54BFB" w:rsidRDefault="00C54BFB">
      <w:r>
        <w:separator/>
      </w:r>
    </w:p>
  </w:footnote>
  <w:footnote w:type="continuationSeparator" w:id="0">
    <w:p w14:paraId="6E501390" w14:textId="77777777" w:rsidR="00C54BFB" w:rsidRDefault="00C54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1D9F"/>
    <w:multiLevelType w:val="hybridMultilevel"/>
    <w:tmpl w:val="1C88FE72"/>
    <w:lvl w:ilvl="0" w:tplc="EC7CD194">
      <w:start w:val="1"/>
      <w:numFmt w:val="bullet"/>
      <w:lvlText w:val="–"/>
      <w:lvlJc w:val="left"/>
      <w:pPr>
        <w:tabs>
          <w:tab w:val="num" w:pos="720"/>
        </w:tabs>
        <w:ind w:left="720" w:hanging="360"/>
      </w:pPr>
      <w:rPr>
        <w:rFonts w:ascii="Arial" w:hAnsi="Arial" w:hint="default"/>
      </w:rPr>
    </w:lvl>
    <w:lvl w:ilvl="1" w:tplc="A810F7DA">
      <w:start w:val="1"/>
      <w:numFmt w:val="bullet"/>
      <w:lvlText w:val="–"/>
      <w:lvlJc w:val="left"/>
      <w:pPr>
        <w:tabs>
          <w:tab w:val="num" w:pos="1440"/>
        </w:tabs>
        <w:ind w:left="1440" w:hanging="360"/>
      </w:pPr>
      <w:rPr>
        <w:rFonts w:ascii="Arial" w:hAnsi="Arial" w:hint="default"/>
      </w:rPr>
    </w:lvl>
    <w:lvl w:ilvl="2" w:tplc="0700D3CC">
      <w:numFmt w:val="bullet"/>
      <w:lvlText w:val="•"/>
      <w:lvlJc w:val="left"/>
      <w:pPr>
        <w:tabs>
          <w:tab w:val="num" w:pos="2160"/>
        </w:tabs>
        <w:ind w:left="2160" w:hanging="360"/>
      </w:pPr>
      <w:rPr>
        <w:rFonts w:ascii="Arial" w:hAnsi="Arial" w:hint="default"/>
      </w:rPr>
    </w:lvl>
    <w:lvl w:ilvl="3" w:tplc="F92CD8DE">
      <w:numFmt w:val="bullet"/>
      <w:lvlText w:val="–"/>
      <w:lvlJc w:val="left"/>
      <w:pPr>
        <w:tabs>
          <w:tab w:val="num" w:pos="2880"/>
        </w:tabs>
        <w:ind w:left="2880" w:hanging="360"/>
      </w:pPr>
      <w:rPr>
        <w:rFonts w:ascii="Arial" w:hAnsi="Arial" w:hint="default"/>
      </w:rPr>
    </w:lvl>
    <w:lvl w:ilvl="4" w:tplc="53F44586" w:tentative="1">
      <w:start w:val="1"/>
      <w:numFmt w:val="bullet"/>
      <w:lvlText w:val="–"/>
      <w:lvlJc w:val="left"/>
      <w:pPr>
        <w:tabs>
          <w:tab w:val="num" w:pos="3600"/>
        </w:tabs>
        <w:ind w:left="3600" w:hanging="360"/>
      </w:pPr>
      <w:rPr>
        <w:rFonts w:ascii="Arial" w:hAnsi="Arial" w:hint="default"/>
      </w:rPr>
    </w:lvl>
    <w:lvl w:ilvl="5" w:tplc="9982B4DC" w:tentative="1">
      <w:start w:val="1"/>
      <w:numFmt w:val="bullet"/>
      <w:lvlText w:val="–"/>
      <w:lvlJc w:val="left"/>
      <w:pPr>
        <w:tabs>
          <w:tab w:val="num" w:pos="4320"/>
        </w:tabs>
        <w:ind w:left="4320" w:hanging="360"/>
      </w:pPr>
      <w:rPr>
        <w:rFonts w:ascii="Arial" w:hAnsi="Arial" w:hint="default"/>
      </w:rPr>
    </w:lvl>
    <w:lvl w:ilvl="6" w:tplc="EB3037B6" w:tentative="1">
      <w:start w:val="1"/>
      <w:numFmt w:val="bullet"/>
      <w:lvlText w:val="–"/>
      <w:lvlJc w:val="left"/>
      <w:pPr>
        <w:tabs>
          <w:tab w:val="num" w:pos="5040"/>
        </w:tabs>
        <w:ind w:left="5040" w:hanging="360"/>
      </w:pPr>
      <w:rPr>
        <w:rFonts w:ascii="Arial" w:hAnsi="Arial" w:hint="default"/>
      </w:rPr>
    </w:lvl>
    <w:lvl w:ilvl="7" w:tplc="D00253DA" w:tentative="1">
      <w:start w:val="1"/>
      <w:numFmt w:val="bullet"/>
      <w:lvlText w:val="–"/>
      <w:lvlJc w:val="left"/>
      <w:pPr>
        <w:tabs>
          <w:tab w:val="num" w:pos="5760"/>
        </w:tabs>
        <w:ind w:left="5760" w:hanging="360"/>
      </w:pPr>
      <w:rPr>
        <w:rFonts w:ascii="Arial" w:hAnsi="Arial" w:hint="default"/>
      </w:rPr>
    </w:lvl>
    <w:lvl w:ilvl="8" w:tplc="3F0402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769B"/>
    <w:multiLevelType w:val="hybridMultilevel"/>
    <w:tmpl w:val="C80C27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412F45"/>
    <w:multiLevelType w:val="hybridMultilevel"/>
    <w:tmpl w:val="16761B72"/>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4C1BD0"/>
    <w:multiLevelType w:val="hybridMultilevel"/>
    <w:tmpl w:val="5B88C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10FC3"/>
    <w:multiLevelType w:val="hybridMultilevel"/>
    <w:tmpl w:val="A5AC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54D7"/>
    <w:multiLevelType w:val="hybridMultilevel"/>
    <w:tmpl w:val="01C89C3E"/>
    <w:lvl w:ilvl="0" w:tplc="041D0005">
      <w:start w:val="1"/>
      <w:numFmt w:val="bullet"/>
      <w:lvlText w:val=""/>
      <w:lvlJc w:val="left"/>
      <w:pPr>
        <w:ind w:left="272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1" w15:restartNumberingAfterBreak="0">
    <w:nsid w:val="23E53ADE"/>
    <w:multiLevelType w:val="hybridMultilevel"/>
    <w:tmpl w:val="CE7AB69C"/>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F0D52A6"/>
    <w:multiLevelType w:val="hybridMultilevel"/>
    <w:tmpl w:val="D7F0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0404A0A"/>
    <w:multiLevelType w:val="hybridMultilevel"/>
    <w:tmpl w:val="4278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8726E"/>
    <w:multiLevelType w:val="hybridMultilevel"/>
    <w:tmpl w:val="625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24E81"/>
    <w:multiLevelType w:val="hybridMultilevel"/>
    <w:tmpl w:val="578C23F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AF33BE8"/>
    <w:multiLevelType w:val="hybridMultilevel"/>
    <w:tmpl w:val="FB4AD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F4669"/>
    <w:multiLevelType w:val="hybridMultilevel"/>
    <w:tmpl w:val="CC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E7171"/>
    <w:multiLevelType w:val="hybridMultilevel"/>
    <w:tmpl w:val="9AF0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D3B7A6C"/>
    <w:multiLevelType w:val="hybridMultilevel"/>
    <w:tmpl w:val="38CE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D2333"/>
    <w:multiLevelType w:val="hybridMultilevel"/>
    <w:tmpl w:val="029C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A48D7"/>
    <w:multiLevelType w:val="hybridMultilevel"/>
    <w:tmpl w:val="27E25E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AD53644"/>
    <w:multiLevelType w:val="hybridMultilevel"/>
    <w:tmpl w:val="2B0CB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40"/>
  </w:num>
  <w:num w:numId="4">
    <w:abstractNumId w:val="25"/>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2"/>
  </w:num>
  <w:num w:numId="18">
    <w:abstractNumId w:val="8"/>
  </w:num>
  <w:num w:numId="19">
    <w:abstractNumId w:val="7"/>
  </w:num>
  <w:num w:numId="20">
    <w:abstractNumId w:val="3"/>
  </w:num>
  <w:num w:numId="21">
    <w:abstractNumId w:val="35"/>
  </w:num>
  <w:num w:numId="22">
    <w:abstractNumId w:val="26"/>
  </w:num>
  <w:num w:numId="23">
    <w:abstractNumId w:val="23"/>
  </w:num>
  <w:num w:numId="24">
    <w:abstractNumId w:val="27"/>
  </w:num>
  <w:num w:numId="25">
    <w:abstractNumId w:val="24"/>
  </w:num>
  <w:num w:numId="26">
    <w:abstractNumId w:val="38"/>
  </w:num>
  <w:num w:numId="27">
    <w:abstractNumId w:val="25"/>
  </w:num>
  <w:num w:numId="28">
    <w:abstractNumId w:val="32"/>
  </w:num>
  <w:num w:numId="29">
    <w:abstractNumId w:val="1"/>
  </w:num>
  <w:num w:numId="30">
    <w:abstractNumId w:val="31"/>
  </w:num>
  <w:num w:numId="31">
    <w:abstractNumId w:val="34"/>
  </w:num>
  <w:num w:numId="32">
    <w:abstractNumId w:val="33"/>
  </w:num>
  <w:num w:numId="33">
    <w:abstractNumId w:val="39"/>
  </w:num>
  <w:num w:numId="34">
    <w:abstractNumId w:val="16"/>
  </w:num>
  <w:num w:numId="35">
    <w:abstractNumId w:val="37"/>
  </w:num>
  <w:num w:numId="36">
    <w:abstractNumId w:val="11"/>
  </w:num>
  <w:num w:numId="37">
    <w:abstractNumId w:val="17"/>
  </w:num>
  <w:num w:numId="38">
    <w:abstractNumId w:val="30"/>
  </w:num>
  <w:num w:numId="39">
    <w:abstractNumId w:val="28"/>
  </w:num>
  <w:num w:numId="40">
    <w:abstractNumId w:val="21"/>
  </w:num>
  <w:num w:numId="41">
    <w:abstractNumId w:val="4"/>
  </w:num>
  <w:num w:numId="42">
    <w:abstractNumId w:val="6"/>
  </w:num>
  <w:num w:numId="43">
    <w:abstractNumId w:val="36"/>
  </w:num>
  <w:num w:numId="44">
    <w:abstractNumId w:val="18"/>
  </w:num>
  <w:num w:numId="45">
    <w:abstractNumId w:val="0"/>
  </w:num>
  <w:num w:numId="46">
    <w:abstractNumId w:val="10"/>
  </w:num>
  <w:num w:numId="47">
    <w:abstractNumId w:val="5"/>
  </w:num>
  <w:num w:numId="48">
    <w:abstractNumId w:val="20"/>
  </w:num>
  <w:num w:numId="49">
    <w:abstractNumId w:val="22"/>
  </w:num>
  <w:num w:numId="50">
    <w:abstractNumId w:val="9"/>
  </w:num>
  <w:num w:numId="51">
    <w:abstractNumId w:val="29"/>
  </w:num>
  <w:num w:numId="52">
    <w:abstractNumId w:val="15"/>
  </w:num>
  <w:num w:numId="53">
    <w:abstractNumId w:val="1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rtyom Putilin">
    <w15:presenceInfo w15:providerId="None" w15:userId="Artyom Putilin"/>
  </w15:person>
  <w15:person w15:author="Thomas Chapman">
    <w15:presenceInfo w15:providerId="AD" w15:userId="S::thomas.chapman@ericsson.com::62f56abd-8013-406a-a5cf-528bee683f35"/>
  </w15:person>
  <w15:person w15:author="Huawei">
    <w15:presenceInfo w15:providerId="None" w15:userId="Huawei"/>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qgUAipt5jSwAAAA="/>
  </w:docVars>
  <w:rsids>
    <w:rsidRoot w:val="00282213"/>
    <w:rsid w:val="00000265"/>
    <w:rsid w:val="00004165"/>
    <w:rsid w:val="000055A8"/>
    <w:rsid w:val="00020C56"/>
    <w:rsid w:val="00025363"/>
    <w:rsid w:val="00026ACC"/>
    <w:rsid w:val="00030AD7"/>
    <w:rsid w:val="0003171D"/>
    <w:rsid w:val="00031C1D"/>
    <w:rsid w:val="00031D17"/>
    <w:rsid w:val="00032994"/>
    <w:rsid w:val="000342D4"/>
    <w:rsid w:val="00035C50"/>
    <w:rsid w:val="00035CFD"/>
    <w:rsid w:val="00037A81"/>
    <w:rsid w:val="00040927"/>
    <w:rsid w:val="000457A1"/>
    <w:rsid w:val="00046551"/>
    <w:rsid w:val="00046C31"/>
    <w:rsid w:val="00050001"/>
    <w:rsid w:val="0005172F"/>
    <w:rsid w:val="00052041"/>
    <w:rsid w:val="0005326A"/>
    <w:rsid w:val="00060775"/>
    <w:rsid w:val="0006174A"/>
    <w:rsid w:val="0006266D"/>
    <w:rsid w:val="00063137"/>
    <w:rsid w:val="0006430D"/>
    <w:rsid w:val="00065506"/>
    <w:rsid w:val="00070E31"/>
    <w:rsid w:val="0007382E"/>
    <w:rsid w:val="000754B1"/>
    <w:rsid w:val="000766E1"/>
    <w:rsid w:val="00076ECF"/>
    <w:rsid w:val="00077FF6"/>
    <w:rsid w:val="00080D82"/>
    <w:rsid w:val="00081692"/>
    <w:rsid w:val="00082C46"/>
    <w:rsid w:val="00085A0E"/>
    <w:rsid w:val="00087548"/>
    <w:rsid w:val="00093BC8"/>
    <w:rsid w:val="00093E7E"/>
    <w:rsid w:val="00097037"/>
    <w:rsid w:val="000A050A"/>
    <w:rsid w:val="000A1786"/>
    <w:rsid w:val="000A1830"/>
    <w:rsid w:val="000A4121"/>
    <w:rsid w:val="000A4AA3"/>
    <w:rsid w:val="000A550E"/>
    <w:rsid w:val="000A711A"/>
    <w:rsid w:val="000B0960"/>
    <w:rsid w:val="000B1A55"/>
    <w:rsid w:val="000B20BB"/>
    <w:rsid w:val="000B2EF6"/>
    <w:rsid w:val="000B2FA6"/>
    <w:rsid w:val="000B3692"/>
    <w:rsid w:val="000B4AA0"/>
    <w:rsid w:val="000C190F"/>
    <w:rsid w:val="000C2291"/>
    <w:rsid w:val="000C2553"/>
    <w:rsid w:val="000C38C3"/>
    <w:rsid w:val="000C7552"/>
    <w:rsid w:val="000D09FD"/>
    <w:rsid w:val="000D44FB"/>
    <w:rsid w:val="000D5395"/>
    <w:rsid w:val="000D574B"/>
    <w:rsid w:val="000D6CFC"/>
    <w:rsid w:val="000E1BCF"/>
    <w:rsid w:val="000E537B"/>
    <w:rsid w:val="000E57D0"/>
    <w:rsid w:val="000E7858"/>
    <w:rsid w:val="000F39CA"/>
    <w:rsid w:val="000F6967"/>
    <w:rsid w:val="000F6C14"/>
    <w:rsid w:val="00106742"/>
    <w:rsid w:val="00107927"/>
    <w:rsid w:val="00110E26"/>
    <w:rsid w:val="00111321"/>
    <w:rsid w:val="00115282"/>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458"/>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9B1"/>
    <w:rsid w:val="001C4A89"/>
    <w:rsid w:val="001C6177"/>
    <w:rsid w:val="001D0363"/>
    <w:rsid w:val="001D096A"/>
    <w:rsid w:val="001D12B4"/>
    <w:rsid w:val="001D3929"/>
    <w:rsid w:val="001D71C5"/>
    <w:rsid w:val="001D7D94"/>
    <w:rsid w:val="001E0A28"/>
    <w:rsid w:val="001E17DB"/>
    <w:rsid w:val="001E4218"/>
    <w:rsid w:val="001E4453"/>
    <w:rsid w:val="001E48EB"/>
    <w:rsid w:val="001E6958"/>
    <w:rsid w:val="001E7DFC"/>
    <w:rsid w:val="001F0B20"/>
    <w:rsid w:val="001F182D"/>
    <w:rsid w:val="001F63BF"/>
    <w:rsid w:val="001F6830"/>
    <w:rsid w:val="00200A62"/>
    <w:rsid w:val="00203740"/>
    <w:rsid w:val="00210C29"/>
    <w:rsid w:val="002138EA"/>
    <w:rsid w:val="00213F84"/>
    <w:rsid w:val="00214FBD"/>
    <w:rsid w:val="0021546E"/>
    <w:rsid w:val="002179ED"/>
    <w:rsid w:val="00220C49"/>
    <w:rsid w:val="00222763"/>
    <w:rsid w:val="00222897"/>
    <w:rsid w:val="00222B0C"/>
    <w:rsid w:val="00222CF4"/>
    <w:rsid w:val="002254F0"/>
    <w:rsid w:val="00225A31"/>
    <w:rsid w:val="002271DB"/>
    <w:rsid w:val="00227B81"/>
    <w:rsid w:val="00235394"/>
    <w:rsid w:val="00235577"/>
    <w:rsid w:val="002371B2"/>
    <w:rsid w:val="002403CC"/>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4A8A"/>
    <w:rsid w:val="002666AE"/>
    <w:rsid w:val="00274E1A"/>
    <w:rsid w:val="002775B1"/>
    <w:rsid w:val="002775B9"/>
    <w:rsid w:val="002811C4"/>
    <w:rsid w:val="0028155D"/>
    <w:rsid w:val="00282213"/>
    <w:rsid w:val="00284016"/>
    <w:rsid w:val="00284398"/>
    <w:rsid w:val="002858BF"/>
    <w:rsid w:val="00290E2E"/>
    <w:rsid w:val="002939AF"/>
    <w:rsid w:val="00294491"/>
    <w:rsid w:val="00294BDE"/>
    <w:rsid w:val="002A0CED"/>
    <w:rsid w:val="002A2B8F"/>
    <w:rsid w:val="002A450C"/>
    <w:rsid w:val="002A4CD0"/>
    <w:rsid w:val="002A7DA6"/>
    <w:rsid w:val="002B19E1"/>
    <w:rsid w:val="002B4F88"/>
    <w:rsid w:val="002B516C"/>
    <w:rsid w:val="002B5E1D"/>
    <w:rsid w:val="002B60C1"/>
    <w:rsid w:val="002C4B52"/>
    <w:rsid w:val="002C59B5"/>
    <w:rsid w:val="002C67A3"/>
    <w:rsid w:val="002D03E5"/>
    <w:rsid w:val="002D36EB"/>
    <w:rsid w:val="002D6A7F"/>
    <w:rsid w:val="002D6BDF"/>
    <w:rsid w:val="002D6DB5"/>
    <w:rsid w:val="002E2CE9"/>
    <w:rsid w:val="002E3BF7"/>
    <w:rsid w:val="002E403E"/>
    <w:rsid w:val="002E4C74"/>
    <w:rsid w:val="002E6E75"/>
    <w:rsid w:val="002E75F0"/>
    <w:rsid w:val="002F158C"/>
    <w:rsid w:val="002F2A09"/>
    <w:rsid w:val="002F4093"/>
    <w:rsid w:val="002F53F4"/>
    <w:rsid w:val="002F5636"/>
    <w:rsid w:val="00300922"/>
    <w:rsid w:val="00302289"/>
    <w:rsid w:val="003022A5"/>
    <w:rsid w:val="00307E51"/>
    <w:rsid w:val="00311363"/>
    <w:rsid w:val="00312252"/>
    <w:rsid w:val="0031286A"/>
    <w:rsid w:val="00315867"/>
    <w:rsid w:val="00321150"/>
    <w:rsid w:val="00321CE9"/>
    <w:rsid w:val="003260D7"/>
    <w:rsid w:val="00332798"/>
    <w:rsid w:val="00336697"/>
    <w:rsid w:val="003401C4"/>
    <w:rsid w:val="003418CB"/>
    <w:rsid w:val="00347203"/>
    <w:rsid w:val="0034729D"/>
    <w:rsid w:val="00351D3C"/>
    <w:rsid w:val="00353809"/>
    <w:rsid w:val="003557D5"/>
    <w:rsid w:val="00355873"/>
    <w:rsid w:val="0035660F"/>
    <w:rsid w:val="003606A3"/>
    <w:rsid w:val="0036216D"/>
    <w:rsid w:val="003628B9"/>
    <w:rsid w:val="00362D8F"/>
    <w:rsid w:val="00364CFE"/>
    <w:rsid w:val="00367724"/>
    <w:rsid w:val="00370643"/>
    <w:rsid w:val="003710BA"/>
    <w:rsid w:val="0037143F"/>
    <w:rsid w:val="00374550"/>
    <w:rsid w:val="003770F6"/>
    <w:rsid w:val="00383E37"/>
    <w:rsid w:val="00386ABF"/>
    <w:rsid w:val="003900F3"/>
    <w:rsid w:val="00391D4A"/>
    <w:rsid w:val="00392229"/>
    <w:rsid w:val="00393042"/>
    <w:rsid w:val="00394AD5"/>
    <w:rsid w:val="0039642D"/>
    <w:rsid w:val="003A2E40"/>
    <w:rsid w:val="003A3712"/>
    <w:rsid w:val="003A6068"/>
    <w:rsid w:val="003A73F5"/>
    <w:rsid w:val="003B0158"/>
    <w:rsid w:val="003B163B"/>
    <w:rsid w:val="003B40B6"/>
    <w:rsid w:val="003B56DB"/>
    <w:rsid w:val="003B755E"/>
    <w:rsid w:val="003C228E"/>
    <w:rsid w:val="003C51E7"/>
    <w:rsid w:val="003C5A24"/>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E6FB4"/>
    <w:rsid w:val="003F1C1B"/>
    <w:rsid w:val="003F20D2"/>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69D0"/>
    <w:rsid w:val="004271BA"/>
    <w:rsid w:val="00430497"/>
    <w:rsid w:val="00430EA5"/>
    <w:rsid w:val="00432932"/>
    <w:rsid w:val="00434DC1"/>
    <w:rsid w:val="004350F4"/>
    <w:rsid w:val="00435371"/>
    <w:rsid w:val="004412A0"/>
    <w:rsid w:val="00442204"/>
    <w:rsid w:val="00442337"/>
    <w:rsid w:val="00442CC8"/>
    <w:rsid w:val="00446408"/>
    <w:rsid w:val="00450E5B"/>
    <w:rsid w:val="00450F27"/>
    <w:rsid w:val="004510E5"/>
    <w:rsid w:val="00451CB0"/>
    <w:rsid w:val="0045551B"/>
    <w:rsid w:val="004562CB"/>
    <w:rsid w:val="00456A75"/>
    <w:rsid w:val="004570C6"/>
    <w:rsid w:val="00461E39"/>
    <w:rsid w:val="00462D3A"/>
    <w:rsid w:val="00463521"/>
    <w:rsid w:val="00466F9A"/>
    <w:rsid w:val="00471125"/>
    <w:rsid w:val="0047437A"/>
    <w:rsid w:val="00480E42"/>
    <w:rsid w:val="00481FC0"/>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54A7"/>
    <w:rsid w:val="004B6B0F"/>
    <w:rsid w:val="004B7424"/>
    <w:rsid w:val="004C230C"/>
    <w:rsid w:val="004C54E5"/>
    <w:rsid w:val="004C7DC8"/>
    <w:rsid w:val="004D0E10"/>
    <w:rsid w:val="004D21B0"/>
    <w:rsid w:val="004D4257"/>
    <w:rsid w:val="004D57AA"/>
    <w:rsid w:val="004D737D"/>
    <w:rsid w:val="004E0677"/>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35CA4"/>
    <w:rsid w:val="00541573"/>
    <w:rsid w:val="0054266F"/>
    <w:rsid w:val="0054348A"/>
    <w:rsid w:val="005442B8"/>
    <w:rsid w:val="005449E8"/>
    <w:rsid w:val="005509E8"/>
    <w:rsid w:val="00552C8F"/>
    <w:rsid w:val="005546B0"/>
    <w:rsid w:val="0056275B"/>
    <w:rsid w:val="00571390"/>
    <w:rsid w:val="00571777"/>
    <w:rsid w:val="0057356B"/>
    <w:rsid w:val="0057631B"/>
    <w:rsid w:val="00580FF5"/>
    <w:rsid w:val="0058519C"/>
    <w:rsid w:val="00590F46"/>
    <w:rsid w:val="0059149A"/>
    <w:rsid w:val="005956EE"/>
    <w:rsid w:val="005A083E"/>
    <w:rsid w:val="005A204E"/>
    <w:rsid w:val="005A4E66"/>
    <w:rsid w:val="005A6248"/>
    <w:rsid w:val="005A7E80"/>
    <w:rsid w:val="005B4802"/>
    <w:rsid w:val="005B71D7"/>
    <w:rsid w:val="005C1EA6"/>
    <w:rsid w:val="005C2F46"/>
    <w:rsid w:val="005C4687"/>
    <w:rsid w:val="005D0B99"/>
    <w:rsid w:val="005D308E"/>
    <w:rsid w:val="005D3A48"/>
    <w:rsid w:val="005D6CF3"/>
    <w:rsid w:val="005D78A3"/>
    <w:rsid w:val="005D7AF8"/>
    <w:rsid w:val="005E0CDF"/>
    <w:rsid w:val="005E17BF"/>
    <w:rsid w:val="005E1A37"/>
    <w:rsid w:val="005E366A"/>
    <w:rsid w:val="005E4A3C"/>
    <w:rsid w:val="005E4B32"/>
    <w:rsid w:val="005E6281"/>
    <w:rsid w:val="005E6CF0"/>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0A32"/>
    <w:rsid w:val="00671755"/>
    <w:rsid w:val="00672307"/>
    <w:rsid w:val="00674368"/>
    <w:rsid w:val="006808C6"/>
    <w:rsid w:val="00681306"/>
    <w:rsid w:val="00682668"/>
    <w:rsid w:val="00683477"/>
    <w:rsid w:val="006838A3"/>
    <w:rsid w:val="0068496B"/>
    <w:rsid w:val="00692A68"/>
    <w:rsid w:val="00695D85"/>
    <w:rsid w:val="006A1421"/>
    <w:rsid w:val="006A30A2"/>
    <w:rsid w:val="006A6D23"/>
    <w:rsid w:val="006B25DE"/>
    <w:rsid w:val="006B3347"/>
    <w:rsid w:val="006B68E3"/>
    <w:rsid w:val="006C0E2F"/>
    <w:rsid w:val="006C16C3"/>
    <w:rsid w:val="006C1C3B"/>
    <w:rsid w:val="006C1E6B"/>
    <w:rsid w:val="006C32DC"/>
    <w:rsid w:val="006C4E43"/>
    <w:rsid w:val="006C643E"/>
    <w:rsid w:val="006D2932"/>
    <w:rsid w:val="006D3671"/>
    <w:rsid w:val="006D4176"/>
    <w:rsid w:val="006E0A73"/>
    <w:rsid w:val="006E0FEE"/>
    <w:rsid w:val="006E3BB4"/>
    <w:rsid w:val="006E50C9"/>
    <w:rsid w:val="006E6C11"/>
    <w:rsid w:val="006F058E"/>
    <w:rsid w:val="006F62D9"/>
    <w:rsid w:val="006F7C0C"/>
    <w:rsid w:val="00700755"/>
    <w:rsid w:val="00700997"/>
    <w:rsid w:val="00705314"/>
    <w:rsid w:val="0070646B"/>
    <w:rsid w:val="007130A2"/>
    <w:rsid w:val="00715463"/>
    <w:rsid w:val="00717603"/>
    <w:rsid w:val="007232DA"/>
    <w:rsid w:val="00730655"/>
    <w:rsid w:val="007309F5"/>
    <w:rsid w:val="00731D77"/>
    <w:rsid w:val="00732360"/>
    <w:rsid w:val="0073390A"/>
    <w:rsid w:val="0073411E"/>
    <w:rsid w:val="00734E64"/>
    <w:rsid w:val="007363E4"/>
    <w:rsid w:val="00736B37"/>
    <w:rsid w:val="00740A35"/>
    <w:rsid w:val="0074752B"/>
    <w:rsid w:val="007520B4"/>
    <w:rsid w:val="00752BEE"/>
    <w:rsid w:val="007655D5"/>
    <w:rsid w:val="00771DA5"/>
    <w:rsid w:val="007763C1"/>
    <w:rsid w:val="00776711"/>
    <w:rsid w:val="00777E82"/>
    <w:rsid w:val="00781359"/>
    <w:rsid w:val="00786921"/>
    <w:rsid w:val="007946DC"/>
    <w:rsid w:val="00794F11"/>
    <w:rsid w:val="007A1EAA"/>
    <w:rsid w:val="007A3D4F"/>
    <w:rsid w:val="007A79FD"/>
    <w:rsid w:val="007B0B9D"/>
    <w:rsid w:val="007B26E3"/>
    <w:rsid w:val="007B5A43"/>
    <w:rsid w:val="007B709B"/>
    <w:rsid w:val="007B7FFA"/>
    <w:rsid w:val="007C1343"/>
    <w:rsid w:val="007C35FF"/>
    <w:rsid w:val="007C5EF1"/>
    <w:rsid w:val="007C73D9"/>
    <w:rsid w:val="007C77EE"/>
    <w:rsid w:val="007C7BF5"/>
    <w:rsid w:val="007D19B7"/>
    <w:rsid w:val="007D3573"/>
    <w:rsid w:val="007D5CE7"/>
    <w:rsid w:val="007D75E5"/>
    <w:rsid w:val="007D773E"/>
    <w:rsid w:val="007E066E"/>
    <w:rsid w:val="007E07E9"/>
    <w:rsid w:val="007E1356"/>
    <w:rsid w:val="007E20FC"/>
    <w:rsid w:val="007E4FF7"/>
    <w:rsid w:val="007E7062"/>
    <w:rsid w:val="007F0E1E"/>
    <w:rsid w:val="007F130F"/>
    <w:rsid w:val="007F29A7"/>
    <w:rsid w:val="007F57E8"/>
    <w:rsid w:val="008004B4"/>
    <w:rsid w:val="008044BA"/>
    <w:rsid w:val="0080509E"/>
    <w:rsid w:val="00805BE8"/>
    <w:rsid w:val="00807AB4"/>
    <w:rsid w:val="00810DB2"/>
    <w:rsid w:val="0081118B"/>
    <w:rsid w:val="00812ECF"/>
    <w:rsid w:val="00816078"/>
    <w:rsid w:val="008177E3"/>
    <w:rsid w:val="008204F7"/>
    <w:rsid w:val="0082367B"/>
    <w:rsid w:val="00823AA9"/>
    <w:rsid w:val="008255B9"/>
    <w:rsid w:val="00825CD8"/>
    <w:rsid w:val="00827324"/>
    <w:rsid w:val="00830B2A"/>
    <w:rsid w:val="00833C1B"/>
    <w:rsid w:val="00837458"/>
    <w:rsid w:val="00837AAE"/>
    <w:rsid w:val="00842219"/>
    <w:rsid w:val="008429AD"/>
    <w:rsid w:val="008429DB"/>
    <w:rsid w:val="00843847"/>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67833"/>
    <w:rsid w:val="0087332D"/>
    <w:rsid w:val="00873E1F"/>
    <w:rsid w:val="00874C16"/>
    <w:rsid w:val="008845F8"/>
    <w:rsid w:val="00886D1F"/>
    <w:rsid w:val="0089195C"/>
    <w:rsid w:val="00891EE1"/>
    <w:rsid w:val="00892EB5"/>
    <w:rsid w:val="00893987"/>
    <w:rsid w:val="008956C6"/>
    <w:rsid w:val="00895C4B"/>
    <w:rsid w:val="008963EF"/>
    <w:rsid w:val="0089688E"/>
    <w:rsid w:val="008A1FBE"/>
    <w:rsid w:val="008A476B"/>
    <w:rsid w:val="008A54D6"/>
    <w:rsid w:val="008B145C"/>
    <w:rsid w:val="008B3194"/>
    <w:rsid w:val="008B410B"/>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46B3"/>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2BB0"/>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1AE0"/>
    <w:rsid w:val="00AB4182"/>
    <w:rsid w:val="00AC098C"/>
    <w:rsid w:val="00AC1137"/>
    <w:rsid w:val="00AC27DB"/>
    <w:rsid w:val="00AC6D6B"/>
    <w:rsid w:val="00AD2D0F"/>
    <w:rsid w:val="00AD4850"/>
    <w:rsid w:val="00AD7736"/>
    <w:rsid w:val="00AE10CE"/>
    <w:rsid w:val="00AE1770"/>
    <w:rsid w:val="00AE27D4"/>
    <w:rsid w:val="00AE344D"/>
    <w:rsid w:val="00AE70D4"/>
    <w:rsid w:val="00AE77F6"/>
    <w:rsid w:val="00AE7868"/>
    <w:rsid w:val="00AF0407"/>
    <w:rsid w:val="00AF4985"/>
    <w:rsid w:val="00AF4D8B"/>
    <w:rsid w:val="00AF6A15"/>
    <w:rsid w:val="00AF6C8D"/>
    <w:rsid w:val="00B05C0D"/>
    <w:rsid w:val="00B067CA"/>
    <w:rsid w:val="00B06A8B"/>
    <w:rsid w:val="00B076B4"/>
    <w:rsid w:val="00B12B26"/>
    <w:rsid w:val="00B15CF8"/>
    <w:rsid w:val="00B163F8"/>
    <w:rsid w:val="00B22E51"/>
    <w:rsid w:val="00B23131"/>
    <w:rsid w:val="00B2472D"/>
    <w:rsid w:val="00B24CA0"/>
    <w:rsid w:val="00B2549F"/>
    <w:rsid w:val="00B30335"/>
    <w:rsid w:val="00B3059E"/>
    <w:rsid w:val="00B30BE3"/>
    <w:rsid w:val="00B317CF"/>
    <w:rsid w:val="00B33356"/>
    <w:rsid w:val="00B33AFE"/>
    <w:rsid w:val="00B34B68"/>
    <w:rsid w:val="00B3791F"/>
    <w:rsid w:val="00B4108D"/>
    <w:rsid w:val="00B45DBB"/>
    <w:rsid w:val="00B57265"/>
    <w:rsid w:val="00B57F26"/>
    <w:rsid w:val="00B633AE"/>
    <w:rsid w:val="00B6439A"/>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4013"/>
    <w:rsid w:val="00BC5982"/>
    <w:rsid w:val="00BC60BF"/>
    <w:rsid w:val="00BC729E"/>
    <w:rsid w:val="00BD28BF"/>
    <w:rsid w:val="00BD6404"/>
    <w:rsid w:val="00BE22E8"/>
    <w:rsid w:val="00BE33AE"/>
    <w:rsid w:val="00BE52F0"/>
    <w:rsid w:val="00BF046F"/>
    <w:rsid w:val="00BF36AB"/>
    <w:rsid w:val="00BF7303"/>
    <w:rsid w:val="00C00176"/>
    <w:rsid w:val="00C01D50"/>
    <w:rsid w:val="00C038BF"/>
    <w:rsid w:val="00C056DC"/>
    <w:rsid w:val="00C1329B"/>
    <w:rsid w:val="00C13BE6"/>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2E13"/>
    <w:rsid w:val="00C43BA1"/>
    <w:rsid w:val="00C43DAB"/>
    <w:rsid w:val="00C47F08"/>
    <w:rsid w:val="00C50595"/>
    <w:rsid w:val="00C50A7E"/>
    <w:rsid w:val="00C514A6"/>
    <w:rsid w:val="00C54BFB"/>
    <w:rsid w:val="00C5739F"/>
    <w:rsid w:val="00C57CF0"/>
    <w:rsid w:val="00C61D19"/>
    <w:rsid w:val="00C6239E"/>
    <w:rsid w:val="00C63557"/>
    <w:rsid w:val="00C649BD"/>
    <w:rsid w:val="00C65891"/>
    <w:rsid w:val="00C66AC9"/>
    <w:rsid w:val="00C724D3"/>
    <w:rsid w:val="00C76D6C"/>
    <w:rsid w:val="00C77DD9"/>
    <w:rsid w:val="00C80766"/>
    <w:rsid w:val="00C83BE6"/>
    <w:rsid w:val="00C85354"/>
    <w:rsid w:val="00C86ABA"/>
    <w:rsid w:val="00C913BF"/>
    <w:rsid w:val="00C932C3"/>
    <w:rsid w:val="00C943F3"/>
    <w:rsid w:val="00CA08C6"/>
    <w:rsid w:val="00CA0A77"/>
    <w:rsid w:val="00CA194A"/>
    <w:rsid w:val="00CA2729"/>
    <w:rsid w:val="00CA284B"/>
    <w:rsid w:val="00CA295E"/>
    <w:rsid w:val="00CA3057"/>
    <w:rsid w:val="00CA45F8"/>
    <w:rsid w:val="00CA65C1"/>
    <w:rsid w:val="00CB0305"/>
    <w:rsid w:val="00CB1929"/>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0AD0"/>
    <w:rsid w:val="00CF4156"/>
    <w:rsid w:val="00CF790C"/>
    <w:rsid w:val="00D0036C"/>
    <w:rsid w:val="00D02EE9"/>
    <w:rsid w:val="00D03D00"/>
    <w:rsid w:val="00D04407"/>
    <w:rsid w:val="00D05C30"/>
    <w:rsid w:val="00D06648"/>
    <w:rsid w:val="00D073DD"/>
    <w:rsid w:val="00D10052"/>
    <w:rsid w:val="00D11359"/>
    <w:rsid w:val="00D1626B"/>
    <w:rsid w:val="00D17602"/>
    <w:rsid w:val="00D22097"/>
    <w:rsid w:val="00D27C8D"/>
    <w:rsid w:val="00D3155D"/>
    <w:rsid w:val="00D3188C"/>
    <w:rsid w:val="00D34755"/>
    <w:rsid w:val="00D35F9B"/>
    <w:rsid w:val="00D36B69"/>
    <w:rsid w:val="00D408DD"/>
    <w:rsid w:val="00D40BCF"/>
    <w:rsid w:val="00D45A74"/>
    <w:rsid w:val="00D45D72"/>
    <w:rsid w:val="00D47B7A"/>
    <w:rsid w:val="00D47EA1"/>
    <w:rsid w:val="00D520E4"/>
    <w:rsid w:val="00D53A38"/>
    <w:rsid w:val="00D55036"/>
    <w:rsid w:val="00D56021"/>
    <w:rsid w:val="00D575DD"/>
    <w:rsid w:val="00D57DFA"/>
    <w:rsid w:val="00D60DF0"/>
    <w:rsid w:val="00D64259"/>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151B"/>
    <w:rsid w:val="00DA30F3"/>
    <w:rsid w:val="00DA3A86"/>
    <w:rsid w:val="00DA3EBC"/>
    <w:rsid w:val="00DA5779"/>
    <w:rsid w:val="00DB2166"/>
    <w:rsid w:val="00DB32E8"/>
    <w:rsid w:val="00DB357F"/>
    <w:rsid w:val="00DC2500"/>
    <w:rsid w:val="00DC2A79"/>
    <w:rsid w:val="00DC4F72"/>
    <w:rsid w:val="00DC77DC"/>
    <w:rsid w:val="00DD0453"/>
    <w:rsid w:val="00DD0B7D"/>
    <w:rsid w:val="00DD0C2C"/>
    <w:rsid w:val="00DD1429"/>
    <w:rsid w:val="00DD19DE"/>
    <w:rsid w:val="00DD28BC"/>
    <w:rsid w:val="00DD3ED2"/>
    <w:rsid w:val="00DD4378"/>
    <w:rsid w:val="00DE31F0"/>
    <w:rsid w:val="00DE3D1C"/>
    <w:rsid w:val="00DE4DB6"/>
    <w:rsid w:val="00DF17AC"/>
    <w:rsid w:val="00DF481B"/>
    <w:rsid w:val="00E00EB8"/>
    <w:rsid w:val="00E0227D"/>
    <w:rsid w:val="00E04B84"/>
    <w:rsid w:val="00E06466"/>
    <w:rsid w:val="00E06835"/>
    <w:rsid w:val="00E06FDA"/>
    <w:rsid w:val="00E1082D"/>
    <w:rsid w:val="00E1115F"/>
    <w:rsid w:val="00E143A4"/>
    <w:rsid w:val="00E160A5"/>
    <w:rsid w:val="00E1713D"/>
    <w:rsid w:val="00E20A43"/>
    <w:rsid w:val="00E237A1"/>
    <w:rsid w:val="00E23898"/>
    <w:rsid w:val="00E26456"/>
    <w:rsid w:val="00E3098D"/>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7571C"/>
    <w:rsid w:val="00E8068D"/>
    <w:rsid w:val="00E80B52"/>
    <w:rsid w:val="00E824C3"/>
    <w:rsid w:val="00E840B3"/>
    <w:rsid w:val="00E840B7"/>
    <w:rsid w:val="00E84D10"/>
    <w:rsid w:val="00E8629F"/>
    <w:rsid w:val="00E91008"/>
    <w:rsid w:val="00E9374E"/>
    <w:rsid w:val="00E94C27"/>
    <w:rsid w:val="00E94C41"/>
    <w:rsid w:val="00E94F54"/>
    <w:rsid w:val="00E97AD5"/>
    <w:rsid w:val="00E97B45"/>
    <w:rsid w:val="00EA0165"/>
    <w:rsid w:val="00EA062C"/>
    <w:rsid w:val="00EA0915"/>
    <w:rsid w:val="00EA1111"/>
    <w:rsid w:val="00EA3B4F"/>
    <w:rsid w:val="00EA3C24"/>
    <w:rsid w:val="00EA5E8F"/>
    <w:rsid w:val="00EA73DF"/>
    <w:rsid w:val="00EB61AE"/>
    <w:rsid w:val="00EC06C6"/>
    <w:rsid w:val="00EC322D"/>
    <w:rsid w:val="00ED383A"/>
    <w:rsid w:val="00ED4298"/>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42FB"/>
    <w:rsid w:val="00F35516"/>
    <w:rsid w:val="00F35790"/>
    <w:rsid w:val="00F4136D"/>
    <w:rsid w:val="00F4212E"/>
    <w:rsid w:val="00F42C20"/>
    <w:rsid w:val="00F42FFE"/>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300B"/>
    <w:rsid w:val="00F65582"/>
    <w:rsid w:val="00F666BF"/>
    <w:rsid w:val="00F66E75"/>
    <w:rsid w:val="00F71890"/>
    <w:rsid w:val="00F771D9"/>
    <w:rsid w:val="00F77EB0"/>
    <w:rsid w:val="00F807A7"/>
    <w:rsid w:val="00F83AC8"/>
    <w:rsid w:val="00F8617B"/>
    <w:rsid w:val="00F87CDD"/>
    <w:rsid w:val="00F92180"/>
    <w:rsid w:val="00F93259"/>
    <w:rsid w:val="00F933F0"/>
    <w:rsid w:val="00F937A3"/>
    <w:rsid w:val="00F94715"/>
    <w:rsid w:val="00F94E5F"/>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411"/>
    <w:rsid w:val="00FD1FF9"/>
    <w:rsid w:val="00FD25BE"/>
    <w:rsid w:val="00FD2E70"/>
    <w:rsid w:val="00FD4A31"/>
    <w:rsid w:val="00FD5D72"/>
    <w:rsid w:val="00FD7AA7"/>
    <w:rsid w:val="00FD7D57"/>
    <w:rsid w:val="00FE0318"/>
    <w:rsid w:val="00FF0F48"/>
    <w:rsid w:val="00FF1FCB"/>
    <w:rsid w:val="00FF52D4"/>
    <w:rsid w:val="00FF5AEA"/>
    <w:rsid w:val="00FF6AA4"/>
    <w:rsid w:val="00FF6B09"/>
    <w:rsid w:val="00FF72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A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92479">
      <w:bodyDiv w:val="1"/>
      <w:marLeft w:val="0"/>
      <w:marRight w:val="0"/>
      <w:marTop w:val="0"/>
      <w:marBottom w:val="0"/>
      <w:divBdr>
        <w:top w:val="none" w:sz="0" w:space="0" w:color="auto"/>
        <w:left w:val="none" w:sz="0" w:space="0" w:color="auto"/>
        <w:bottom w:val="none" w:sz="0" w:space="0" w:color="auto"/>
        <w:right w:val="none" w:sz="0" w:space="0" w:color="auto"/>
      </w:divBdr>
      <w:divsChild>
        <w:div w:id="101844565">
          <w:marLeft w:val="1166"/>
          <w:marRight w:val="0"/>
          <w:marTop w:val="62"/>
          <w:marBottom w:val="0"/>
          <w:divBdr>
            <w:top w:val="none" w:sz="0" w:space="0" w:color="auto"/>
            <w:left w:val="none" w:sz="0" w:space="0" w:color="auto"/>
            <w:bottom w:val="none" w:sz="0" w:space="0" w:color="auto"/>
            <w:right w:val="none" w:sz="0" w:space="0" w:color="auto"/>
          </w:divBdr>
        </w:div>
        <w:div w:id="392388578">
          <w:marLeft w:val="1800"/>
          <w:marRight w:val="0"/>
          <w:marTop w:val="53"/>
          <w:marBottom w:val="0"/>
          <w:divBdr>
            <w:top w:val="none" w:sz="0" w:space="0" w:color="auto"/>
            <w:left w:val="none" w:sz="0" w:space="0" w:color="auto"/>
            <w:bottom w:val="none" w:sz="0" w:space="0" w:color="auto"/>
            <w:right w:val="none" w:sz="0" w:space="0" w:color="auto"/>
          </w:divBdr>
        </w:div>
        <w:div w:id="132069299">
          <w:marLeft w:val="1800"/>
          <w:marRight w:val="0"/>
          <w:marTop w:val="53"/>
          <w:marBottom w:val="0"/>
          <w:divBdr>
            <w:top w:val="none" w:sz="0" w:space="0" w:color="auto"/>
            <w:left w:val="none" w:sz="0" w:space="0" w:color="auto"/>
            <w:bottom w:val="none" w:sz="0" w:space="0" w:color="auto"/>
            <w:right w:val="none" w:sz="0" w:space="0" w:color="auto"/>
          </w:divBdr>
        </w:div>
        <w:div w:id="741172409">
          <w:marLeft w:val="2520"/>
          <w:marRight w:val="0"/>
          <w:marTop w:val="48"/>
          <w:marBottom w:val="0"/>
          <w:divBdr>
            <w:top w:val="none" w:sz="0" w:space="0" w:color="auto"/>
            <w:left w:val="none" w:sz="0" w:space="0" w:color="auto"/>
            <w:bottom w:val="none" w:sz="0" w:space="0" w:color="auto"/>
            <w:right w:val="none" w:sz="0" w:space="0" w:color="auto"/>
          </w:divBdr>
        </w:div>
        <w:div w:id="1639604850">
          <w:marLeft w:val="1800"/>
          <w:marRight w:val="0"/>
          <w:marTop w:val="53"/>
          <w:marBottom w:val="0"/>
          <w:divBdr>
            <w:top w:val="none" w:sz="0" w:space="0" w:color="auto"/>
            <w:left w:val="none" w:sz="0" w:space="0" w:color="auto"/>
            <w:bottom w:val="none" w:sz="0" w:space="0" w:color="auto"/>
            <w:right w:val="none" w:sz="0" w:space="0" w:color="auto"/>
          </w:divBdr>
        </w:div>
        <w:div w:id="1872376263">
          <w:marLeft w:val="2520"/>
          <w:marRight w:val="0"/>
          <w:marTop w:val="48"/>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7922869">
      <w:bodyDiv w:val="1"/>
      <w:marLeft w:val="0"/>
      <w:marRight w:val="0"/>
      <w:marTop w:val="0"/>
      <w:marBottom w:val="0"/>
      <w:divBdr>
        <w:top w:val="none" w:sz="0" w:space="0" w:color="auto"/>
        <w:left w:val="none" w:sz="0" w:space="0" w:color="auto"/>
        <w:bottom w:val="none" w:sz="0" w:space="0" w:color="auto"/>
        <w:right w:val="none" w:sz="0" w:space="0" w:color="auto"/>
      </w:divBdr>
      <w:divsChild>
        <w:div w:id="1658682466">
          <w:marLeft w:val="0"/>
          <w:marRight w:val="0"/>
          <w:marTop w:val="0"/>
          <w:marBottom w:val="0"/>
          <w:divBdr>
            <w:top w:val="none" w:sz="0" w:space="0" w:color="auto"/>
            <w:left w:val="none" w:sz="0" w:space="0" w:color="auto"/>
            <w:bottom w:val="none" w:sz="0" w:space="0" w:color="auto"/>
            <w:right w:val="none" w:sz="0" w:space="0" w:color="auto"/>
          </w:divBdr>
          <w:divsChild>
            <w:div w:id="1381901825">
              <w:marLeft w:val="0"/>
              <w:marRight w:val="0"/>
              <w:marTop w:val="0"/>
              <w:marBottom w:val="0"/>
              <w:divBdr>
                <w:top w:val="none" w:sz="0" w:space="0" w:color="auto"/>
                <w:left w:val="none" w:sz="0" w:space="0" w:color="auto"/>
                <w:bottom w:val="none" w:sz="0" w:space="0" w:color="auto"/>
                <w:right w:val="none" w:sz="0" w:space="0" w:color="auto"/>
              </w:divBdr>
            </w:div>
            <w:div w:id="277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5AIRPNAIUNRU-1328258698-3852</_dlc_DocId>
    <_dlc_DocIdUrl xmlns="71c5aaf6-e6ce-465b-b873-5148d2a4c105">
      <Url>https://nokia.sharepoint.com/sites/c5g/5gradio/_layouts/15/DocIdRedir.aspx?ID=5AIRPNAIUNRU-1328258698-3852</Url>
      <Description>5AIRPNAIUNRU-1328258698-3852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2.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5.xml><?xml version="1.0" encoding="utf-8"?>
<ds:datastoreItem xmlns:ds="http://schemas.openxmlformats.org/officeDocument/2006/customXml" ds:itemID="{6403756A-F3B8-423F-830C-46AC281F5792}">
  <ds:schemaRefs>
    <ds:schemaRef ds:uri="http://schemas.openxmlformats.org/officeDocument/2006/bibliography"/>
  </ds:schemaRefs>
</ds:datastoreItem>
</file>

<file path=customXml/itemProps6.xml><?xml version="1.0" encoding="utf-8"?>
<ds:datastoreItem xmlns:ds="http://schemas.openxmlformats.org/officeDocument/2006/customXml" ds:itemID="{1F366B33-BA94-4EA1-A882-470787F92D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71</Pages>
  <Words>20258</Words>
  <Characters>115477</Characters>
  <Application>Microsoft Office Word</Application>
  <DocSecurity>0</DocSecurity>
  <Lines>962</Lines>
  <Paragraphs>270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135465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Artyom Putilin</cp:lastModifiedBy>
  <cp:revision>2</cp:revision>
  <cp:lastPrinted>2019-04-25T01:09:00Z</cp:lastPrinted>
  <dcterms:created xsi:type="dcterms:W3CDTF">2021-04-19T09:09:00Z</dcterms:created>
  <dcterms:modified xsi:type="dcterms:W3CDTF">2021-04-19T09:09:00Z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d2ba8671-08ad-4118-a484-412813093ac9</vt:lpwstr>
  </property>
  <property fmtid="{D5CDD505-2E9C-101B-9397-08002B2CF9AE}" pid="11" name="_2015_ms_pID_725343">
    <vt:lpwstr>(2)137AYWMIE/fclT3S45kkX/smO+Ty45ASoNMgZQY+W8+L+cI5ZIGTZpakorxzuCFoh67V4phZ
vyA5d4AcG510fHJp48kjbmX2ALPpWma1PE5O6jZhp0kVOQWUOL+rshpgaHoTiK6iMqpv2+fU
BqG8cTG+SU0eNHcup6Z2YOZar1zy7HuRB+k5aKdZhhisyb3WLiD7icPinegOwgFXZgEjq5OS
JsGcZsFRfxZDX2Vhgm</vt:lpwstr>
  </property>
  <property fmtid="{D5CDD505-2E9C-101B-9397-08002B2CF9AE}" pid="12" name="_2015_ms_pID_7253431">
    <vt:lpwstr>dGHgmg1D5y9pqkzLRi9UFhQtIwYCI5h9D9afEg3s2aN5m4//l5I9o0
dSvJMsMT6JAGspK0tnW5/e6//bJ7OtSO/zUTkvxoEx/PQY8ZVrGalgRo87R7PlnVBQJ3ptpu
MpyeXGByEqOAYYF+rO7Drrl3ypiPc8LxRFE0Mct1cZRhPUrOF24rklRG+gBvMkAZlBZ78r0P
8jQN6AuOqiYFERd1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1617967900</vt:lpwstr>
  </property>
</Properties>
</file>