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2E1E4C0"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2254F0" w:rsidRPr="00847B36">
        <w:rPr>
          <w:rFonts w:ascii="Arial" w:eastAsiaTheme="minorEastAsia" w:hAnsi="Arial" w:cs="Arial"/>
          <w:b/>
          <w:color w:val="FF0000"/>
          <w:sz w:val="24"/>
          <w:szCs w:val="24"/>
          <w:lang w:eastAsia="zh-CN"/>
        </w:rPr>
        <w:t>draft</w:t>
      </w:r>
      <w:r w:rsidR="002254F0" w:rsidRPr="00847B36">
        <w:rPr>
          <w:rFonts w:ascii="Arial" w:eastAsiaTheme="minorEastAsia" w:hAnsi="Arial" w:cs="Arial"/>
          <w:b/>
          <w:sz w:val="24"/>
          <w:szCs w:val="24"/>
          <w:lang w:eastAsia="zh-CN"/>
        </w:rPr>
        <w:t>R4-2105990</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w:t>
      </w:r>
      <w:proofErr w:type="gramStart"/>
      <w:r w:rsidR="00442337" w:rsidRPr="00847B36">
        <w:rPr>
          <w:rFonts w:ascii="Arial" w:hAnsi="Arial"/>
          <w:b/>
          <w:sz w:val="24"/>
          <w:szCs w:val="24"/>
          <w:lang w:eastAsia="zh-CN"/>
        </w:rPr>
        <w:t>April,</w:t>
      </w:r>
      <w:proofErr w:type="gramEnd"/>
      <w:r w:rsidR="00442337" w:rsidRPr="00847B36">
        <w:rPr>
          <w:rFonts w:ascii="Arial" w:hAnsi="Arial"/>
          <w:b/>
          <w:sz w:val="24"/>
          <w:szCs w:val="24"/>
          <w:lang w:eastAsia="zh-CN"/>
        </w:rPr>
        <w:t xml:space="preserve">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 xml:space="preserve">[98-bis-e][319] </w:t>
      </w:r>
      <w:proofErr w:type="spellStart"/>
      <w:r w:rsidR="00771DA5" w:rsidRPr="00847B36">
        <w:rPr>
          <w:rFonts w:ascii="Arial" w:eastAsiaTheme="minorEastAsia" w:hAnsi="Arial" w:cs="Arial"/>
          <w:color w:val="000000"/>
          <w:sz w:val="22"/>
          <w:lang w:eastAsia="zh-CN"/>
        </w:rPr>
        <w:t>NR_IAB_Demod</w:t>
      </w:r>
      <w:proofErr w:type="spellEnd"/>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Heading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ListParagraph"/>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ListParagraph"/>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Heading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r w:rsidR="00771DA5" w:rsidRPr="00847B36">
        <w:rPr>
          <w:lang w:eastAsia="ja-JP"/>
        </w:rPr>
        <w:t>t</w:t>
      </w:r>
      <w:r w:rsidRPr="00847B36">
        <w:rPr>
          <w:lang w:eastAsia="ja-JP"/>
        </w:rPr>
        <w:t xml:space="preserve">doc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 xml:space="preserve">“[98-bis-e][319] </w:t>
      </w:r>
      <w:proofErr w:type="spellStart"/>
      <w:r w:rsidR="00771DA5" w:rsidRPr="00847B36">
        <w:rPr>
          <w:lang w:eastAsia="ja-JP"/>
        </w:rPr>
        <w:t>NR_IAB_Demod</w:t>
      </w:r>
      <w:proofErr w:type="spellEnd"/>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Heading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 xml:space="preserve">At the beginning of first round, moderators share / ftp / </w:t>
            </w:r>
            <w:proofErr w:type="spellStart"/>
            <w:r w:rsidRPr="00847B36">
              <w:rPr>
                <w:lang w:eastAsia="ja-JP"/>
              </w:rPr>
              <w:t>tsg_ran</w:t>
            </w:r>
            <w:proofErr w:type="spellEnd"/>
            <w:r w:rsidRPr="00847B36">
              <w:rPr>
                <w:lang w:eastAsia="ja-JP"/>
              </w:rPr>
              <w:t xml:space="preserve"> / WG4_Radio / TSGR4_98_e / Inbox / Drafts / [98e][101] </w:t>
            </w:r>
            <w:proofErr w:type="spellStart"/>
            <w:r w:rsidRPr="00847B36">
              <w:rPr>
                <w:lang w:eastAsia="ja-JP"/>
              </w:rPr>
              <w:t>NR_NewRAT_SysParameters</w:t>
            </w:r>
            <w:proofErr w:type="spellEnd"/>
            <w:r w:rsidRPr="00847B36">
              <w:rPr>
                <w:lang w:eastAsia="ja-JP"/>
              </w:rPr>
              <w:t>\Summary_101_1st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Heading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proofErr w:type="spellStart"/>
            <w:r w:rsidRPr="00847B36">
              <w:t>pCR</w:t>
            </w:r>
            <w:proofErr w:type="spellEnd"/>
            <w:r w:rsidRPr="00847B36">
              <w:t xml:space="preserve">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proofErr w:type="spellStart"/>
            <w:r w:rsidRPr="00847B36">
              <w:t>draftCR</w:t>
            </w:r>
            <w:proofErr w:type="spellEnd"/>
            <w:r w:rsidRPr="00847B36">
              <w:t xml:space="preserve">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proofErr w:type="spellStart"/>
            <w:r w:rsidRPr="00847B36">
              <w:t>draftTP</w:t>
            </w:r>
            <w:proofErr w:type="spellEnd"/>
            <w:r w:rsidRPr="00847B36">
              <w:t xml:space="preserve">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 xml:space="preserve">Huawei, </w:t>
            </w:r>
            <w:proofErr w:type="spellStart"/>
            <w:r w:rsidRPr="00847B36">
              <w:t>HiSilicon</w:t>
            </w:r>
            <w:proofErr w:type="spellEnd"/>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 xml:space="preserve">Huawei, </w:t>
            </w:r>
            <w:proofErr w:type="spellStart"/>
            <w:r w:rsidRPr="00847B36">
              <w:t>HiSilicon</w:t>
            </w:r>
            <w:proofErr w:type="spellEnd"/>
          </w:p>
        </w:tc>
        <w:tc>
          <w:tcPr>
            <w:tcW w:w="6585" w:type="dxa"/>
          </w:tcPr>
          <w:p w14:paraId="0004B8CF" w14:textId="77777777" w:rsidR="00D65FA3" w:rsidRPr="00847B36" w:rsidRDefault="00D65FA3" w:rsidP="00D65FA3">
            <w:proofErr w:type="spellStart"/>
            <w:r w:rsidRPr="00847B36">
              <w:t>pCR</w:t>
            </w:r>
            <w:proofErr w:type="spellEnd"/>
            <w:r w:rsidRPr="00847B36">
              <w:t xml:space="preserve">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 xml:space="preserve">Huawei, </w:t>
            </w:r>
            <w:proofErr w:type="spellStart"/>
            <w:r w:rsidRPr="00847B36">
              <w:t>HiSilicon</w:t>
            </w:r>
            <w:proofErr w:type="spellEnd"/>
          </w:p>
        </w:tc>
        <w:tc>
          <w:tcPr>
            <w:tcW w:w="6585" w:type="dxa"/>
          </w:tcPr>
          <w:p w14:paraId="59206F15" w14:textId="77777777" w:rsidR="00D65FA3" w:rsidRPr="00847B36" w:rsidRDefault="00D65FA3" w:rsidP="00D65FA3">
            <w:proofErr w:type="spellStart"/>
            <w:r w:rsidRPr="00847B36">
              <w:t>pCR</w:t>
            </w:r>
            <w:proofErr w:type="spellEnd"/>
            <w:r w:rsidRPr="00847B36">
              <w:t xml:space="preserve">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proofErr w:type="spellStart"/>
            <w:r w:rsidRPr="00847B36">
              <w:t>bigTP</w:t>
            </w:r>
            <w:proofErr w:type="spellEnd"/>
            <w:r w:rsidRPr="00847B36">
              <w:t xml:space="preserve">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Heading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Heading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C439AEE" w14:textId="2EBDB0E8"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3A73F5" w:rsidRPr="00847B36">
        <w:rPr>
          <w:rFonts w:eastAsia="SimSun"/>
          <w:szCs w:val="24"/>
          <w:lang w:eastAsia="zh-CN"/>
        </w:rPr>
        <w:t>Most companies have elected to build text proposals based on 38.101-4/104/141-1/141-2 specifications</w:t>
      </w:r>
      <w:r w:rsidRPr="00847B36">
        <w:rPr>
          <w:rFonts w:eastAsia="SimSun"/>
          <w:szCs w:val="24"/>
          <w:lang w:eastAsia="zh-CN"/>
        </w:rPr>
        <w:t>.</w:t>
      </w:r>
      <w:r w:rsidR="003A73F5" w:rsidRPr="00847B36">
        <w:rPr>
          <w:rFonts w:eastAsia="SimSun"/>
          <w:szCs w:val="24"/>
          <w:lang w:eastAsia="zh-CN"/>
        </w:rPr>
        <w:t xml:space="preserve"> Those specification contain many voided clauses, figures, and tables.</w:t>
      </w:r>
      <w:r w:rsidR="003A73F5" w:rsidRPr="00847B36">
        <w:rPr>
          <w:rFonts w:eastAsia="SimSun"/>
          <w:szCs w:val="24"/>
          <w:lang w:eastAsia="zh-CN"/>
        </w:rPr>
        <w:br/>
        <w:t xml:space="preserve">Should those void items be deleted in the new specifications (with impact on numbering), or are they to be kept for number alignment with the UE/BS </w:t>
      </w:r>
      <w:proofErr w:type="spellStart"/>
      <w:r w:rsidR="003A73F5" w:rsidRPr="00847B36">
        <w:rPr>
          <w:rFonts w:eastAsia="SimSun"/>
          <w:szCs w:val="24"/>
          <w:lang w:eastAsia="zh-CN"/>
        </w:rPr>
        <w:t>demod</w:t>
      </w:r>
      <w:proofErr w:type="spellEnd"/>
      <w:r w:rsidR="003A73F5" w:rsidRPr="00847B36">
        <w:rPr>
          <w:rFonts w:eastAsia="SimSun"/>
          <w:szCs w:val="24"/>
          <w:lang w:eastAsia="zh-CN"/>
        </w:rPr>
        <w:t xml:space="preserve"> specifications?</w:t>
      </w:r>
    </w:p>
    <w:p w14:paraId="3E387BC3" w14:textId="71078B04" w:rsidR="001268E7" w:rsidRPr="00847B36"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434FEC0"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1DC658" w14:textId="334F9EBF" w:rsidR="00C31F67" w:rsidRPr="00847B36"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1828875A" w14:textId="77777777"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28F5218D" w:rsidR="004F332E" w:rsidRPr="00847B36" w:rsidRDefault="004F332E" w:rsidP="009A68EF">
            <w:pPr>
              <w:spacing w:after="120"/>
              <w:rPr>
                <w:rFonts w:eastAsiaTheme="minorEastAsia"/>
                <w:lang w:eastAsia="zh-CN"/>
              </w:rPr>
            </w:pPr>
            <w:del w:id="0" w:author="Thomas" w:date="2021-04-12T18:29:00Z">
              <w:r w:rsidRPr="00847B36" w:rsidDel="00370643">
                <w:rPr>
                  <w:rFonts w:eastAsiaTheme="minorEastAsia"/>
                  <w:lang w:eastAsia="zh-CN"/>
                </w:rPr>
                <w:lastRenderedPageBreak/>
                <w:delText>XXX</w:delText>
              </w:r>
            </w:del>
            <w:ins w:id="1" w:author="Thomas" w:date="2021-04-12T18:29:00Z">
              <w:r w:rsidR="00370643" w:rsidRPr="00847B36">
                <w:rPr>
                  <w:rFonts w:eastAsiaTheme="minorEastAsia"/>
                  <w:lang w:eastAsia="zh-CN"/>
                </w:rPr>
                <w:t>Ericsson</w:t>
              </w:r>
            </w:ins>
          </w:p>
        </w:tc>
        <w:tc>
          <w:tcPr>
            <w:tcW w:w="8292" w:type="dxa"/>
          </w:tcPr>
          <w:p w14:paraId="436CE033" w14:textId="26EB3D8C" w:rsidR="004F332E" w:rsidRPr="00847B36" w:rsidRDefault="00B3059E" w:rsidP="009A68EF">
            <w:pPr>
              <w:spacing w:after="120"/>
              <w:rPr>
                <w:rFonts w:eastAsiaTheme="minorEastAsia"/>
                <w:lang w:eastAsia="zh-CN"/>
              </w:rPr>
            </w:pPr>
            <w:ins w:id="2" w:author="Thomas" w:date="2021-04-12T18:29:00Z">
              <w:r w:rsidRPr="00847B36">
                <w:rPr>
                  <w:rFonts w:eastAsiaTheme="minorEastAsia"/>
                  <w:lang w:eastAsia="zh-CN"/>
                </w:rPr>
                <w:t>Creating void clauses in a new specification seems rather messy. Even though it would change the numbering, we prefer not to create void clauses.</w:t>
              </w:r>
            </w:ins>
          </w:p>
        </w:tc>
      </w:tr>
      <w:tr w:rsidR="00321CE9" w:rsidRPr="00847B36" w14:paraId="50503D9F" w14:textId="77777777" w:rsidTr="00321CE9">
        <w:trPr>
          <w:ins w:id="3" w:author="Nokia" w:date="2021-04-13T10:35:00Z"/>
        </w:trPr>
        <w:tc>
          <w:tcPr>
            <w:tcW w:w="1339" w:type="dxa"/>
          </w:tcPr>
          <w:p w14:paraId="54E7DCDE" w14:textId="2AE4F34E" w:rsidR="00321CE9" w:rsidRPr="00847B36" w:rsidDel="00370643" w:rsidRDefault="00321CE9" w:rsidP="00321CE9">
            <w:pPr>
              <w:spacing w:after="120"/>
              <w:rPr>
                <w:ins w:id="4" w:author="Nokia" w:date="2021-04-13T10:35:00Z"/>
                <w:rFonts w:eastAsiaTheme="minorEastAsia"/>
                <w:lang w:eastAsia="zh-CN"/>
              </w:rPr>
            </w:pPr>
            <w:ins w:id="5" w:author="Nokia" w:date="2021-04-13T10:35:00Z">
              <w:r w:rsidRPr="00847B36">
                <w:rPr>
                  <w:rFonts w:eastAsiaTheme="minorEastAsia"/>
                  <w:lang w:eastAsia="zh-CN"/>
                </w:rPr>
                <w:t>Nokia, Nokia Shanghai Bell</w:t>
              </w:r>
            </w:ins>
          </w:p>
        </w:tc>
        <w:tc>
          <w:tcPr>
            <w:tcW w:w="8292" w:type="dxa"/>
          </w:tcPr>
          <w:p w14:paraId="5E11149A" w14:textId="2C56CD48" w:rsidR="00321CE9" w:rsidRPr="00847B36" w:rsidRDefault="00321CE9" w:rsidP="00321CE9">
            <w:pPr>
              <w:spacing w:after="120"/>
              <w:rPr>
                <w:ins w:id="6" w:author="Nokia" w:date="2021-04-13T10:35:00Z"/>
                <w:rFonts w:eastAsiaTheme="minorEastAsia"/>
                <w:lang w:eastAsia="zh-CN"/>
              </w:rPr>
            </w:pPr>
            <w:ins w:id="7" w:author="Nokia" w:date="2021-04-13T10:35:00Z">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ins>
          </w:p>
        </w:tc>
      </w:tr>
      <w:tr w:rsidR="002271DB" w:rsidRPr="00847B36" w14:paraId="0AE197D8" w14:textId="77777777" w:rsidTr="00321CE9">
        <w:trPr>
          <w:ins w:id="8" w:author="Artyom Putilin" w:date="2021-04-13T16:41:00Z"/>
        </w:trPr>
        <w:tc>
          <w:tcPr>
            <w:tcW w:w="1339" w:type="dxa"/>
          </w:tcPr>
          <w:p w14:paraId="7159F36E" w14:textId="3A12C00D" w:rsidR="002271DB" w:rsidRPr="00847B36" w:rsidRDefault="002271DB" w:rsidP="00321CE9">
            <w:pPr>
              <w:spacing w:after="120"/>
              <w:rPr>
                <w:ins w:id="9" w:author="Artyom Putilin" w:date="2021-04-13T16:41:00Z"/>
                <w:rFonts w:eastAsiaTheme="minorEastAsia"/>
                <w:lang w:eastAsia="zh-CN"/>
              </w:rPr>
            </w:pPr>
            <w:ins w:id="10" w:author="Artyom Putilin" w:date="2021-04-13T16:41:00Z">
              <w:r w:rsidRPr="00847B36">
                <w:rPr>
                  <w:rFonts w:eastAsiaTheme="minorEastAsia"/>
                  <w:lang w:eastAsia="zh-CN"/>
                </w:rPr>
                <w:t>Intel</w:t>
              </w:r>
            </w:ins>
          </w:p>
        </w:tc>
        <w:tc>
          <w:tcPr>
            <w:tcW w:w="8292" w:type="dxa"/>
          </w:tcPr>
          <w:p w14:paraId="22DCC796" w14:textId="266EB17C" w:rsidR="002271DB" w:rsidRPr="00847B36" w:rsidRDefault="008204F7" w:rsidP="00321CE9">
            <w:pPr>
              <w:spacing w:after="120"/>
              <w:rPr>
                <w:ins w:id="11" w:author="Artyom Putilin" w:date="2021-04-13T16:41:00Z"/>
                <w:rFonts w:eastAsiaTheme="minorEastAsia"/>
                <w:lang w:eastAsia="zh-CN"/>
              </w:rPr>
            </w:pPr>
            <w:ins w:id="12" w:author="Artyom Putilin" w:date="2021-04-13T16:42:00Z">
              <w:r w:rsidRPr="00847B36">
                <w:rPr>
                  <w:rFonts w:eastAsiaTheme="minorEastAsia"/>
                  <w:lang w:eastAsia="zh-CN"/>
                </w:rPr>
                <w:t xml:space="preserve">Even IAB specifications will be based on 38.101-4/104/141-1/141-2 specifications, </w:t>
              </w:r>
            </w:ins>
            <w:ins w:id="13" w:author="Artyom Putilin" w:date="2021-04-13T16:43:00Z">
              <w:r w:rsidR="00864BB2" w:rsidRPr="00847B36">
                <w:rPr>
                  <w:rFonts w:eastAsiaTheme="minorEastAsia"/>
                  <w:lang w:eastAsia="zh-CN"/>
                </w:rPr>
                <w:t>they</w:t>
              </w:r>
            </w:ins>
            <w:ins w:id="14" w:author="Artyom Putilin" w:date="2021-04-13T16:42:00Z">
              <w:r w:rsidRPr="00847B36">
                <w:rPr>
                  <w:rFonts w:eastAsiaTheme="minorEastAsia"/>
                  <w:lang w:eastAsia="zh-CN"/>
                </w:rPr>
                <w:t xml:space="preserve"> </w:t>
              </w:r>
            </w:ins>
            <w:ins w:id="15" w:author="Artyom Putilin" w:date="2021-04-13T16:43:00Z">
              <w:r w:rsidR="00864BB2" w:rsidRPr="00847B36">
                <w:rPr>
                  <w:rFonts w:eastAsiaTheme="minorEastAsia"/>
                  <w:lang w:eastAsia="zh-CN"/>
                </w:rPr>
                <w:t>are</w:t>
              </w:r>
            </w:ins>
            <w:ins w:id="16" w:author="Artyom Putilin" w:date="2021-04-13T16:42:00Z">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ins>
          </w:p>
        </w:tc>
      </w:tr>
      <w:tr w:rsidR="009A68EF" w:rsidRPr="00847B36" w14:paraId="0EEE0436" w14:textId="77777777" w:rsidTr="00321CE9">
        <w:trPr>
          <w:ins w:id="17" w:author="Huawei" w:date="2021-04-13T22:52:00Z"/>
        </w:trPr>
        <w:tc>
          <w:tcPr>
            <w:tcW w:w="1339" w:type="dxa"/>
          </w:tcPr>
          <w:p w14:paraId="1EBB24E2" w14:textId="17ADDD95" w:rsidR="009A68EF" w:rsidRPr="00847B36" w:rsidRDefault="009A68EF" w:rsidP="009A68EF">
            <w:pPr>
              <w:spacing w:after="120"/>
              <w:rPr>
                <w:ins w:id="18" w:author="Huawei" w:date="2021-04-13T22:52:00Z"/>
                <w:rFonts w:eastAsiaTheme="minorEastAsia"/>
                <w:lang w:eastAsia="zh-CN"/>
              </w:rPr>
            </w:pPr>
            <w:ins w:id="19" w:author="Huawei" w:date="2021-04-13T22:53:00Z">
              <w:r w:rsidRPr="00847B36">
                <w:rPr>
                  <w:rFonts w:eastAsiaTheme="minorEastAsia"/>
                  <w:lang w:eastAsia="zh-CN"/>
                </w:rPr>
                <w:t xml:space="preserve">Huawei, </w:t>
              </w:r>
              <w:proofErr w:type="spellStart"/>
              <w:r w:rsidRPr="00847B36">
                <w:rPr>
                  <w:rFonts w:eastAsiaTheme="minorEastAsia"/>
                  <w:lang w:eastAsia="zh-CN"/>
                </w:rPr>
                <w:t>HiSilicon</w:t>
              </w:r>
            </w:ins>
            <w:proofErr w:type="spellEnd"/>
          </w:p>
        </w:tc>
        <w:tc>
          <w:tcPr>
            <w:tcW w:w="8292" w:type="dxa"/>
          </w:tcPr>
          <w:p w14:paraId="0C82BF35" w14:textId="041A4BD0" w:rsidR="009A68EF" w:rsidRPr="00847B36" w:rsidRDefault="009A68EF" w:rsidP="009A68EF">
            <w:pPr>
              <w:spacing w:after="120"/>
              <w:rPr>
                <w:ins w:id="20" w:author="Huawei" w:date="2021-04-13T22:52:00Z"/>
                <w:rFonts w:eastAsiaTheme="minorEastAsia"/>
                <w:lang w:eastAsia="zh-CN"/>
              </w:rPr>
            </w:pPr>
            <w:ins w:id="21" w:author="Huawei" w:date="2021-04-13T22:53:00Z">
              <w:r w:rsidRPr="00847B36">
                <w:rPr>
                  <w:rFonts w:eastAsiaTheme="minorEastAsia"/>
                  <w:lang w:eastAsia="zh-CN"/>
                </w:rPr>
                <w:t>No need to keep alignment with UE/BS specifications. IAB specification is separate individual spec and just keep it to be clear</w:t>
              </w:r>
              <w:r w:rsidRPr="00847B36">
                <w:rPr>
                  <w:rFonts w:eastAsia="SimSun"/>
                  <w:szCs w:val="24"/>
                  <w:lang w:eastAsia="zh-CN"/>
                </w:rPr>
                <w:t>.</w:t>
              </w:r>
            </w:ins>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DAC799" w14:textId="57A0DD0E" w:rsidR="00A61B8C" w:rsidRPr="00847B36"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932C3" w:rsidRPr="00847B36">
        <w:rPr>
          <w:rFonts w:eastAsia="SimSun"/>
          <w:szCs w:val="24"/>
          <w:lang w:eastAsia="zh-CN"/>
        </w:rPr>
        <w:t>In TS 38.174 draft_V16.2.0 only "IAB type 1</w:t>
      </w:r>
      <w:r w:rsidR="00700997" w:rsidRPr="00847B36">
        <w:rPr>
          <w:rFonts w:eastAsia="SimSun"/>
          <w:szCs w:val="24"/>
          <w:lang w:eastAsia="zh-CN"/>
        </w:rPr>
        <w:t>-</w:t>
      </w:r>
      <w:r w:rsidR="00C932C3" w:rsidRPr="00847B36">
        <w:rPr>
          <w:rFonts w:eastAsia="SimSun"/>
          <w:szCs w:val="24"/>
          <w:lang w:eastAsia="zh-CN"/>
        </w:rPr>
        <w:t>H/</w:t>
      </w:r>
      <w:r w:rsidR="00700997" w:rsidRPr="00847B36">
        <w:rPr>
          <w:rFonts w:eastAsia="SimSun"/>
          <w:szCs w:val="24"/>
          <w:lang w:eastAsia="zh-CN"/>
        </w:rPr>
        <w:t>1-</w:t>
      </w:r>
      <w:r w:rsidR="00C932C3" w:rsidRPr="00847B36">
        <w:rPr>
          <w:rFonts w:eastAsia="SimSun"/>
          <w:szCs w:val="24"/>
          <w:lang w:eastAsia="zh-CN"/>
        </w:rPr>
        <w:t>O</w:t>
      </w:r>
      <w:r w:rsidR="00700997" w:rsidRPr="00847B36">
        <w:rPr>
          <w:rFonts w:eastAsia="SimSun"/>
          <w:szCs w:val="24"/>
          <w:lang w:eastAsia="zh-CN"/>
        </w:rPr>
        <w:t>/2-O</w:t>
      </w:r>
      <w:r w:rsidR="00C932C3" w:rsidRPr="00847B36">
        <w:rPr>
          <w:rFonts w:eastAsia="SimSun"/>
          <w:szCs w:val="24"/>
          <w:lang w:eastAsia="zh-CN"/>
        </w:rPr>
        <w:t xml:space="preserve">" are </w:t>
      </w:r>
      <w:r w:rsidR="00700997" w:rsidRPr="00847B36">
        <w:rPr>
          <w:rFonts w:eastAsia="SimSun"/>
          <w:szCs w:val="24"/>
          <w:lang w:eastAsia="zh-CN"/>
        </w:rPr>
        <w:t xml:space="preserve">currently </w:t>
      </w:r>
      <w:r w:rsidR="00C932C3" w:rsidRPr="00847B36">
        <w:rPr>
          <w:rFonts w:eastAsia="SimSun"/>
          <w:szCs w:val="24"/>
          <w:lang w:eastAsia="zh-CN"/>
        </w:rPr>
        <w:t>described.</w:t>
      </w:r>
      <w:r w:rsidR="00C932C3" w:rsidRPr="00847B36">
        <w:rPr>
          <w:rFonts w:eastAsia="SimSun"/>
          <w:szCs w:val="24"/>
          <w:lang w:eastAsia="zh-CN"/>
        </w:rPr>
        <w:br/>
        <w:t>How do we translate, e.g., BS type 1-H? Will it become “IAB type 1-H”, or “IAB-DU type 1-H”?</w:t>
      </w:r>
    </w:p>
    <w:p w14:paraId="4127DEA5"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1954446"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669043A"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5D3F3E5" w14:textId="77777777" w:rsidR="00A61B8C" w:rsidRPr="00847B36"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1C2CDC85" w:rsidR="00A61B8C" w:rsidRPr="00847B36" w:rsidRDefault="00A61B8C" w:rsidP="009A68EF">
            <w:pPr>
              <w:spacing w:after="120"/>
              <w:rPr>
                <w:rFonts w:eastAsiaTheme="minorEastAsia"/>
                <w:lang w:eastAsia="zh-CN"/>
              </w:rPr>
            </w:pPr>
            <w:del w:id="22" w:author="Thomas" w:date="2021-04-12T18:30:00Z">
              <w:r w:rsidRPr="00847B36" w:rsidDel="00A2508D">
                <w:rPr>
                  <w:rFonts w:eastAsiaTheme="minorEastAsia"/>
                  <w:lang w:eastAsia="zh-CN"/>
                </w:rPr>
                <w:delText>XXX</w:delText>
              </w:r>
            </w:del>
            <w:ins w:id="23" w:author="Thomas" w:date="2021-04-12T18:30:00Z">
              <w:r w:rsidR="00A2508D" w:rsidRPr="00847B36">
                <w:rPr>
                  <w:rFonts w:eastAsiaTheme="minorEastAsia"/>
                  <w:lang w:eastAsia="zh-CN"/>
                </w:rPr>
                <w:t>Ericsson</w:t>
              </w:r>
            </w:ins>
          </w:p>
        </w:tc>
        <w:tc>
          <w:tcPr>
            <w:tcW w:w="8292" w:type="dxa"/>
          </w:tcPr>
          <w:p w14:paraId="67047765" w14:textId="71ACF03C" w:rsidR="00A61B8C" w:rsidRPr="00847B36" w:rsidRDefault="00A2508D" w:rsidP="009A68EF">
            <w:pPr>
              <w:spacing w:after="120"/>
              <w:rPr>
                <w:rFonts w:eastAsiaTheme="minorEastAsia"/>
                <w:lang w:eastAsia="zh-CN"/>
              </w:rPr>
            </w:pPr>
            <w:ins w:id="24" w:author="Thomas" w:date="2021-04-12T18:30:00Z">
              <w:r w:rsidRPr="00847B36">
                <w:rPr>
                  <w:rFonts w:eastAsiaTheme="minorEastAsia"/>
                  <w:lang w:eastAsia="zh-CN"/>
                </w:rPr>
                <w:t>We should follow the same terminology as the RF parts of the specification, i.e. IAB type 1-H etc.</w:t>
              </w:r>
            </w:ins>
          </w:p>
        </w:tc>
      </w:tr>
      <w:tr w:rsidR="00321CE9" w:rsidRPr="00847B36" w14:paraId="3D130712" w14:textId="77777777" w:rsidTr="00321CE9">
        <w:trPr>
          <w:ins w:id="25" w:author="Nokia" w:date="2021-04-13T10:35:00Z"/>
        </w:trPr>
        <w:tc>
          <w:tcPr>
            <w:tcW w:w="1339" w:type="dxa"/>
          </w:tcPr>
          <w:p w14:paraId="7CFB6F50" w14:textId="0F9DCE2A" w:rsidR="00321CE9" w:rsidRPr="00847B36" w:rsidDel="00A2508D" w:rsidRDefault="00321CE9" w:rsidP="00321CE9">
            <w:pPr>
              <w:spacing w:after="120"/>
              <w:rPr>
                <w:ins w:id="26" w:author="Nokia" w:date="2021-04-13T10:35:00Z"/>
                <w:rFonts w:eastAsiaTheme="minorEastAsia"/>
                <w:lang w:eastAsia="zh-CN"/>
              </w:rPr>
            </w:pPr>
            <w:ins w:id="27" w:author="Nokia" w:date="2021-04-13T10:35:00Z">
              <w:r w:rsidRPr="00847B36">
                <w:rPr>
                  <w:rFonts w:eastAsiaTheme="minorEastAsia"/>
                  <w:lang w:eastAsia="zh-CN"/>
                </w:rPr>
                <w:t>Nokia, Nokia Shanghai Bell</w:t>
              </w:r>
            </w:ins>
          </w:p>
        </w:tc>
        <w:tc>
          <w:tcPr>
            <w:tcW w:w="8292" w:type="dxa"/>
          </w:tcPr>
          <w:p w14:paraId="54EA56DC" w14:textId="290EFEFA" w:rsidR="00321CE9" w:rsidRPr="00847B36" w:rsidRDefault="00321CE9" w:rsidP="00321CE9">
            <w:pPr>
              <w:spacing w:after="120"/>
              <w:rPr>
                <w:ins w:id="28" w:author="Nokia" w:date="2021-04-13T10:35:00Z"/>
                <w:rFonts w:eastAsiaTheme="minorEastAsia"/>
                <w:lang w:eastAsia="zh-CN"/>
              </w:rPr>
            </w:pPr>
            <w:ins w:id="29" w:author="Nokia" w:date="2021-04-13T10:35:00Z">
              <w:r w:rsidRPr="00847B36">
                <w:rPr>
                  <w:rFonts w:eastAsiaTheme="minorEastAsia"/>
                  <w:lang w:eastAsia="zh-CN"/>
                </w:rPr>
                <w:t>We are OK to follow existing practice from 38.174 and use IAB type 1-H.</w:t>
              </w:r>
            </w:ins>
          </w:p>
        </w:tc>
      </w:tr>
      <w:tr w:rsidR="00D82744" w:rsidRPr="00847B36" w14:paraId="0A22015E" w14:textId="77777777" w:rsidTr="00321CE9">
        <w:trPr>
          <w:ins w:id="30" w:author="Artyom Putilin" w:date="2021-04-13T16:43:00Z"/>
        </w:trPr>
        <w:tc>
          <w:tcPr>
            <w:tcW w:w="1339" w:type="dxa"/>
          </w:tcPr>
          <w:p w14:paraId="44868753" w14:textId="7924430A" w:rsidR="00D82744" w:rsidRPr="00847B36" w:rsidRDefault="00D82744" w:rsidP="00321CE9">
            <w:pPr>
              <w:spacing w:after="120"/>
              <w:rPr>
                <w:ins w:id="31" w:author="Artyom Putilin" w:date="2021-04-13T16:43:00Z"/>
                <w:rFonts w:eastAsiaTheme="minorEastAsia"/>
                <w:lang w:eastAsia="zh-CN"/>
              </w:rPr>
            </w:pPr>
            <w:ins w:id="32" w:author="Artyom Putilin" w:date="2021-04-13T16:43:00Z">
              <w:r w:rsidRPr="00847B36">
                <w:rPr>
                  <w:rFonts w:eastAsiaTheme="minorEastAsia"/>
                  <w:lang w:eastAsia="zh-CN"/>
                </w:rPr>
                <w:t>Intel</w:t>
              </w:r>
            </w:ins>
          </w:p>
        </w:tc>
        <w:tc>
          <w:tcPr>
            <w:tcW w:w="8292" w:type="dxa"/>
          </w:tcPr>
          <w:p w14:paraId="7802451A" w14:textId="05B76C53" w:rsidR="00D82744" w:rsidRPr="00847B36" w:rsidRDefault="00DB357F" w:rsidP="00321CE9">
            <w:pPr>
              <w:spacing w:after="120"/>
              <w:rPr>
                <w:ins w:id="33" w:author="Artyom Putilin" w:date="2021-04-13T16:43:00Z"/>
                <w:rFonts w:eastAsiaTheme="minorEastAsia"/>
                <w:lang w:eastAsia="zh-CN"/>
              </w:rPr>
            </w:pPr>
            <w:ins w:id="34" w:author="Artyom Putilin" w:date="2021-04-13T16:43:00Z">
              <w:r w:rsidRPr="00847B36">
                <w:rPr>
                  <w:rFonts w:eastAsiaTheme="minorEastAsia"/>
                  <w:lang w:eastAsia="zh-CN"/>
                </w:rPr>
                <w:t>Support IAB type 1-H instead of IAB-DU type 1-H to align with RF spec.</w:t>
              </w:r>
            </w:ins>
          </w:p>
        </w:tc>
      </w:tr>
      <w:tr w:rsidR="009A68EF" w:rsidRPr="00847B36" w14:paraId="322E3B90" w14:textId="77777777" w:rsidTr="00321CE9">
        <w:trPr>
          <w:ins w:id="35" w:author="Huawei" w:date="2021-04-13T22:53:00Z"/>
        </w:trPr>
        <w:tc>
          <w:tcPr>
            <w:tcW w:w="1339" w:type="dxa"/>
          </w:tcPr>
          <w:p w14:paraId="75FA1860" w14:textId="7BD502D1" w:rsidR="009A68EF" w:rsidRPr="00847B36" w:rsidRDefault="009A68EF" w:rsidP="009A68EF">
            <w:pPr>
              <w:spacing w:after="120"/>
              <w:rPr>
                <w:ins w:id="36" w:author="Huawei" w:date="2021-04-13T22:53:00Z"/>
                <w:rFonts w:eastAsiaTheme="minorEastAsia"/>
                <w:lang w:eastAsia="zh-CN"/>
              </w:rPr>
            </w:pPr>
            <w:ins w:id="37" w:author="Huawei" w:date="2021-04-13T22:54:00Z">
              <w:r w:rsidRPr="00847B36">
                <w:rPr>
                  <w:rFonts w:eastAsiaTheme="minorEastAsia"/>
                  <w:lang w:eastAsia="zh-CN"/>
                </w:rPr>
                <w:t xml:space="preserve">Huawei, </w:t>
              </w:r>
              <w:proofErr w:type="spellStart"/>
              <w:r w:rsidRPr="00847B36">
                <w:rPr>
                  <w:rFonts w:eastAsiaTheme="minorEastAsia"/>
                  <w:lang w:eastAsia="zh-CN"/>
                </w:rPr>
                <w:t>HiSilicon</w:t>
              </w:r>
            </w:ins>
            <w:proofErr w:type="spellEnd"/>
          </w:p>
        </w:tc>
        <w:tc>
          <w:tcPr>
            <w:tcW w:w="8292" w:type="dxa"/>
          </w:tcPr>
          <w:p w14:paraId="16861DB4" w14:textId="35D9F8B9" w:rsidR="009A68EF" w:rsidRPr="00847B36" w:rsidRDefault="009A68EF" w:rsidP="009A68EF">
            <w:pPr>
              <w:spacing w:after="120"/>
              <w:rPr>
                <w:ins w:id="38" w:author="Huawei" w:date="2021-04-13T22:53:00Z"/>
                <w:rFonts w:eastAsiaTheme="minorEastAsia"/>
                <w:lang w:eastAsia="zh-CN"/>
              </w:rPr>
            </w:pPr>
            <w:ins w:id="39" w:author="Huawei" w:date="2021-04-13T22:54:00Z">
              <w:r w:rsidRPr="00847B36">
                <w:rPr>
                  <w:rFonts w:eastAsiaTheme="minorEastAsia"/>
                  <w:lang w:eastAsia="zh-CN"/>
                </w:rPr>
                <w:t>There are lots of description for both “</w:t>
              </w:r>
              <w:r w:rsidRPr="00847B36">
                <w:rPr>
                  <w:rFonts w:eastAsia="SimSun"/>
                  <w:i/>
                  <w:szCs w:val="24"/>
                  <w:lang w:eastAsia="zh-CN"/>
                </w:rPr>
                <w:t>IAB type 1-H</w:t>
              </w:r>
              <w:r w:rsidRPr="00847B36">
                <w:rPr>
                  <w:rFonts w:eastAsiaTheme="minorEastAsia"/>
                  <w:lang w:eastAsia="zh-CN"/>
                </w:rPr>
                <w:t xml:space="preserve">”,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and “</w:t>
              </w:r>
              <w:r w:rsidRPr="00847B36">
                <w:rPr>
                  <w:rFonts w:eastAsia="SimSun"/>
                  <w:i/>
                  <w:szCs w:val="24"/>
                  <w:lang w:eastAsia="zh-CN"/>
                </w:rPr>
                <w:t>IAB-MT type 1-H</w:t>
              </w:r>
              <w:r w:rsidRPr="00847B36">
                <w:rPr>
                  <w:rFonts w:eastAsia="SimSun"/>
                  <w:szCs w:val="24"/>
                  <w:lang w:eastAsia="zh-CN"/>
                </w:rPr>
                <w:t xml:space="preserve">” in current specification TS 38.174 g20. We think </w:t>
              </w:r>
              <w:r w:rsidRPr="00847B36">
                <w:rPr>
                  <w:rFonts w:eastAsiaTheme="minorEastAsia"/>
                  <w:lang w:eastAsia="zh-CN"/>
                </w:rPr>
                <w:t>“</w:t>
              </w:r>
              <w:r w:rsidRPr="00847B36">
                <w:rPr>
                  <w:rFonts w:eastAsia="SimSun"/>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or “</w:t>
              </w:r>
              <w:r w:rsidRPr="00847B36">
                <w:rPr>
                  <w:rFonts w:eastAsia="SimSun"/>
                  <w:i/>
                  <w:szCs w:val="24"/>
                  <w:lang w:eastAsia="zh-CN"/>
                </w:rPr>
                <w:t>IAB-MT type 1-H</w:t>
              </w:r>
              <w:r w:rsidRPr="00847B36">
                <w:rPr>
                  <w:rFonts w:eastAsia="SimSun"/>
                  <w:szCs w:val="24"/>
                  <w:lang w:eastAsia="zh-CN"/>
                </w:rPr>
                <w:t>” should be used.</w:t>
              </w:r>
            </w:ins>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7CA8F90" w14:textId="0BA9C674"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proposals concerning numbering of appendices, and in particular merging of DU/MT appendix sections, was observed.</w:t>
      </w:r>
      <w:r w:rsidRPr="00847B36">
        <w:rPr>
          <w:rFonts w:eastAsia="SimSun"/>
          <w:szCs w:val="24"/>
          <w:lang w:eastAsia="zh-CN"/>
        </w:rPr>
        <w:br/>
      </w:r>
      <w:r w:rsidR="007F57E8" w:rsidRPr="00847B36">
        <w:rPr>
          <w:rFonts w:eastAsia="SimSun"/>
          <w:szCs w:val="24"/>
          <w:lang w:eastAsia="zh-CN"/>
        </w:rPr>
        <w:t>Can we agree</w:t>
      </w:r>
      <w:r w:rsidRPr="00847B36">
        <w:rPr>
          <w:rFonts w:eastAsia="SimSun"/>
          <w:szCs w:val="24"/>
          <w:lang w:eastAsia="zh-CN"/>
        </w:rPr>
        <w:t xml:space="preserve"> on a common numbering/merging guideline?</w:t>
      </w:r>
      <w:r w:rsidR="007F57E8" w:rsidRPr="00847B36">
        <w:rPr>
          <w:rFonts w:eastAsia="SimSun"/>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 xml:space="preserve">Please note that we will also need to align with RF appendices being merged and/or placed, but this will only be resolvable once we go to </w:t>
      </w:r>
      <w:proofErr w:type="spellStart"/>
      <w:r w:rsidRPr="00847B36">
        <w:rPr>
          <w:rFonts w:eastAsia="SimSun"/>
          <w:szCs w:val="24"/>
          <w:lang w:eastAsia="zh-CN"/>
        </w:rPr>
        <w:t>bigCRs</w:t>
      </w:r>
      <w:proofErr w:type="spellEnd"/>
      <w:r w:rsidRPr="00847B36">
        <w:rPr>
          <w:rFonts w:eastAsia="SimSun"/>
          <w:szCs w:val="24"/>
          <w:lang w:eastAsia="zh-CN"/>
        </w:rPr>
        <w:t>/TPs and align with spec editors.</w:t>
      </w:r>
    </w:p>
    <w:p w14:paraId="60F27801"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0F29F65"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6D9C827"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6BE02734" w14:textId="77777777" w:rsidR="00C379A9" w:rsidRPr="00847B36"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3EBF789A" w:rsidR="00C379A9" w:rsidRPr="00847B36" w:rsidRDefault="00C379A9" w:rsidP="009A68EF">
            <w:pPr>
              <w:spacing w:after="120"/>
              <w:rPr>
                <w:rFonts w:eastAsiaTheme="minorEastAsia"/>
                <w:lang w:eastAsia="zh-CN"/>
              </w:rPr>
            </w:pPr>
            <w:del w:id="40" w:author="Thomas" w:date="2021-04-12T18:31:00Z">
              <w:r w:rsidRPr="00847B36" w:rsidDel="005E6281">
                <w:rPr>
                  <w:rFonts w:eastAsiaTheme="minorEastAsia"/>
                  <w:lang w:eastAsia="zh-CN"/>
                </w:rPr>
                <w:delText>XXX</w:delText>
              </w:r>
            </w:del>
            <w:ins w:id="41" w:author="Thomas" w:date="2021-04-12T18:31:00Z">
              <w:r w:rsidR="005E6281" w:rsidRPr="00847B36">
                <w:rPr>
                  <w:rFonts w:eastAsiaTheme="minorEastAsia"/>
                  <w:lang w:eastAsia="zh-CN"/>
                </w:rPr>
                <w:t>Ericsson</w:t>
              </w:r>
            </w:ins>
          </w:p>
        </w:tc>
        <w:tc>
          <w:tcPr>
            <w:tcW w:w="8292" w:type="dxa"/>
          </w:tcPr>
          <w:p w14:paraId="6EAF8E49" w14:textId="71D68361" w:rsidR="000C7552" w:rsidRPr="00847B36" w:rsidRDefault="005E6281" w:rsidP="009A68EF">
            <w:pPr>
              <w:spacing w:after="120"/>
              <w:rPr>
                <w:rFonts w:eastAsiaTheme="minorEastAsia"/>
                <w:lang w:eastAsia="zh-CN"/>
              </w:rPr>
            </w:pPr>
            <w:ins w:id="42" w:author="Thomas" w:date="2021-04-12T18:31:00Z">
              <w:r w:rsidRPr="00847B36">
                <w:rPr>
                  <w:rFonts w:eastAsiaTheme="minorEastAsia"/>
                  <w:lang w:eastAsia="zh-CN"/>
                </w:rPr>
                <w:t>It would be good to agree on a common numbering in a WF, then the drafts can be updated to align for the May meeting.</w:t>
              </w:r>
            </w:ins>
            <w:ins w:id="43" w:author="Thomas" w:date="2021-04-12T18:32:00Z">
              <w:r w:rsidR="000C7552" w:rsidRPr="00847B36">
                <w:rPr>
                  <w:rFonts w:eastAsiaTheme="minorEastAsia"/>
                  <w:lang w:eastAsia="zh-CN"/>
                </w:rPr>
                <w:t xml:space="preserve"> It is probably best if one person (the </w:t>
              </w:r>
              <w:proofErr w:type="gramStart"/>
              <w:r w:rsidR="000C7552" w:rsidRPr="00847B36">
                <w:rPr>
                  <w:rFonts w:eastAsiaTheme="minorEastAsia"/>
                  <w:lang w:eastAsia="zh-CN"/>
                </w:rPr>
                <w:t>moderator ?</w:t>
              </w:r>
              <w:proofErr w:type="gramEnd"/>
              <w:r w:rsidR="000C7552" w:rsidRPr="00847B36">
                <w:rPr>
                  <w:rFonts w:eastAsiaTheme="minorEastAsia"/>
                  <w:lang w:eastAsia="zh-CN"/>
                </w:rPr>
                <w:t xml:space="preserve">) makes a proposal . We can volunteer to do so if the moderator is busy. </w:t>
              </w:r>
            </w:ins>
          </w:p>
        </w:tc>
      </w:tr>
      <w:tr w:rsidR="00321CE9" w:rsidRPr="00847B36" w14:paraId="0C3F23A6" w14:textId="77777777" w:rsidTr="00321CE9">
        <w:trPr>
          <w:ins w:id="44" w:author="Nokia" w:date="2021-04-13T10:35:00Z"/>
        </w:trPr>
        <w:tc>
          <w:tcPr>
            <w:tcW w:w="1339" w:type="dxa"/>
          </w:tcPr>
          <w:p w14:paraId="3227B59B" w14:textId="40A706CF" w:rsidR="00321CE9" w:rsidRPr="00847B36" w:rsidDel="005E6281" w:rsidRDefault="00321CE9" w:rsidP="00321CE9">
            <w:pPr>
              <w:spacing w:after="120"/>
              <w:rPr>
                <w:ins w:id="45" w:author="Nokia" w:date="2021-04-13T10:35:00Z"/>
                <w:rFonts w:eastAsiaTheme="minorEastAsia"/>
                <w:lang w:eastAsia="zh-CN"/>
              </w:rPr>
            </w:pPr>
            <w:ins w:id="46" w:author="Nokia" w:date="2021-04-13T10:35:00Z">
              <w:r w:rsidRPr="00847B36">
                <w:rPr>
                  <w:rFonts w:eastAsiaTheme="minorEastAsia"/>
                  <w:lang w:eastAsia="zh-CN"/>
                </w:rPr>
                <w:t>Nokia, Nokia Shanghai Bell</w:t>
              </w:r>
            </w:ins>
          </w:p>
        </w:tc>
        <w:tc>
          <w:tcPr>
            <w:tcW w:w="8292" w:type="dxa"/>
          </w:tcPr>
          <w:p w14:paraId="386EC317" w14:textId="62BCFCA1" w:rsidR="00321CE9" w:rsidRPr="00847B36" w:rsidRDefault="00321CE9" w:rsidP="00321CE9">
            <w:pPr>
              <w:spacing w:after="120"/>
              <w:rPr>
                <w:ins w:id="47" w:author="Nokia" w:date="2021-04-13T10:35:00Z"/>
                <w:rFonts w:eastAsiaTheme="minorEastAsia"/>
                <w:lang w:eastAsia="zh-CN"/>
              </w:rPr>
            </w:pPr>
            <w:ins w:id="48" w:author="Nokia" w:date="2021-04-13T10:35:00Z">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ins>
          </w:p>
        </w:tc>
      </w:tr>
      <w:tr w:rsidR="00DB357F" w:rsidRPr="00847B36" w14:paraId="5D35F30C" w14:textId="77777777" w:rsidTr="00321CE9">
        <w:trPr>
          <w:ins w:id="49" w:author="Artyom Putilin" w:date="2021-04-13T16:44:00Z"/>
        </w:trPr>
        <w:tc>
          <w:tcPr>
            <w:tcW w:w="1339" w:type="dxa"/>
          </w:tcPr>
          <w:p w14:paraId="083F5EB9" w14:textId="721B5C14" w:rsidR="00DB357F" w:rsidRPr="00847B36" w:rsidRDefault="00DB357F" w:rsidP="00321CE9">
            <w:pPr>
              <w:spacing w:after="120"/>
              <w:rPr>
                <w:ins w:id="50" w:author="Artyom Putilin" w:date="2021-04-13T16:44:00Z"/>
                <w:rFonts w:eastAsiaTheme="minorEastAsia"/>
                <w:lang w:eastAsia="zh-CN"/>
              </w:rPr>
            </w:pPr>
            <w:ins w:id="51" w:author="Artyom Putilin" w:date="2021-04-13T16:44:00Z">
              <w:r w:rsidRPr="00847B36">
                <w:rPr>
                  <w:rFonts w:eastAsiaTheme="minorEastAsia"/>
                  <w:lang w:eastAsia="zh-CN"/>
                </w:rPr>
                <w:t>Intel</w:t>
              </w:r>
            </w:ins>
          </w:p>
        </w:tc>
        <w:tc>
          <w:tcPr>
            <w:tcW w:w="8292" w:type="dxa"/>
          </w:tcPr>
          <w:p w14:paraId="022193F6" w14:textId="60C98468" w:rsidR="00DB357F" w:rsidRPr="00847B36" w:rsidRDefault="00B96275" w:rsidP="00321CE9">
            <w:pPr>
              <w:spacing w:after="120"/>
              <w:rPr>
                <w:ins w:id="52" w:author="Artyom Putilin" w:date="2021-04-13T16:44:00Z"/>
                <w:rFonts w:eastAsiaTheme="minorEastAsia"/>
                <w:lang w:eastAsia="zh-CN"/>
              </w:rPr>
            </w:pPr>
            <w:ins w:id="53" w:author="Artyom Putilin" w:date="2021-04-13T16:44:00Z">
              <w:r w:rsidRPr="00847B36">
                <w:rPr>
                  <w:rFonts w:eastAsiaTheme="minorEastAsia"/>
                  <w:lang w:eastAsia="zh-CN"/>
                </w:rPr>
                <w:t xml:space="preserve">It is better to have agreement of draft skeleton of IAB specifications this meeting. Responsible companies for each </w:t>
              </w:r>
              <w:proofErr w:type="spellStart"/>
              <w:r w:rsidRPr="00847B36">
                <w:rPr>
                  <w:rFonts w:eastAsiaTheme="minorEastAsia"/>
                  <w:lang w:eastAsia="zh-CN"/>
                </w:rPr>
                <w:t>bigCR</w:t>
              </w:r>
              <w:proofErr w:type="spellEnd"/>
              <w:r w:rsidRPr="00847B36">
                <w:rPr>
                  <w:rFonts w:eastAsiaTheme="minorEastAsia"/>
                  <w:lang w:eastAsia="zh-CN"/>
                </w:rPr>
                <w:t xml:space="preserve">/TP can provide their view at the begging of second round discussion based on received comments in the first round. In this case companies will have enough time to align structures between different IAB specs in second round discussion. </w:t>
              </w:r>
            </w:ins>
          </w:p>
        </w:tc>
      </w:tr>
      <w:tr w:rsidR="009A68EF" w:rsidRPr="00847B36" w14:paraId="77356807" w14:textId="77777777" w:rsidTr="00321CE9">
        <w:trPr>
          <w:ins w:id="54" w:author="Huawei" w:date="2021-04-13T22:54:00Z"/>
        </w:trPr>
        <w:tc>
          <w:tcPr>
            <w:tcW w:w="1339" w:type="dxa"/>
          </w:tcPr>
          <w:p w14:paraId="3919BACA" w14:textId="6FAA907E" w:rsidR="009A68EF" w:rsidRPr="00847B36" w:rsidRDefault="009A68EF" w:rsidP="009A68EF">
            <w:pPr>
              <w:spacing w:after="120"/>
              <w:rPr>
                <w:ins w:id="55" w:author="Huawei" w:date="2021-04-13T22:54:00Z"/>
                <w:rFonts w:eastAsiaTheme="minorEastAsia"/>
                <w:lang w:eastAsia="zh-CN"/>
              </w:rPr>
            </w:pPr>
            <w:ins w:id="56" w:author="Huawei" w:date="2021-04-13T22:57:00Z">
              <w:r w:rsidRPr="00847B36">
                <w:rPr>
                  <w:rFonts w:eastAsiaTheme="minorEastAsia"/>
                  <w:lang w:eastAsia="zh-CN"/>
                </w:rPr>
                <w:t>Huawei</w:t>
              </w:r>
            </w:ins>
          </w:p>
        </w:tc>
        <w:tc>
          <w:tcPr>
            <w:tcW w:w="8292" w:type="dxa"/>
          </w:tcPr>
          <w:p w14:paraId="2B1F9F77" w14:textId="4E7BD9C1" w:rsidR="009A68EF" w:rsidRPr="00847B36" w:rsidRDefault="009A68EF" w:rsidP="009A68EF">
            <w:pPr>
              <w:spacing w:after="120"/>
              <w:rPr>
                <w:ins w:id="57" w:author="Huawei" w:date="2021-04-13T22:54:00Z"/>
                <w:rFonts w:eastAsiaTheme="minorEastAsia"/>
                <w:lang w:eastAsia="zh-CN"/>
              </w:rPr>
            </w:pPr>
            <w:ins w:id="58" w:author="Huawei" w:date="2021-04-13T22:57:00Z">
              <w:r w:rsidRPr="00847B36">
                <w:rPr>
                  <w:rFonts w:eastAsiaTheme="minorEastAsia"/>
                  <w:lang w:eastAsia="zh-CN"/>
                </w:rPr>
                <w:t>We agree that the general specification structure should be</w:t>
              </w:r>
            </w:ins>
            <w:ins w:id="59" w:author="Huawei" w:date="2021-04-13T22:58:00Z">
              <w:r w:rsidRPr="00847B36">
                <w:rPr>
                  <w:rFonts w:eastAsiaTheme="minorEastAsia"/>
                  <w:lang w:eastAsia="zh-CN"/>
                </w:rPr>
                <w:t xml:space="preserve"> agreed </w:t>
              </w:r>
            </w:ins>
            <w:ins w:id="60" w:author="Huawei" w:date="2021-04-13T22:57:00Z">
              <w:r w:rsidRPr="00847B36">
                <w:rPr>
                  <w:rFonts w:eastAsiaTheme="minorEastAsia"/>
                  <w:lang w:eastAsia="zh-CN"/>
                </w:rPr>
                <w:t>firstly in this meeting.</w:t>
              </w:r>
            </w:ins>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xml:space="preserve">: </w:t>
      </w:r>
      <w:proofErr w:type="spellStart"/>
      <w:r w:rsidRPr="00847B36">
        <w:rPr>
          <w:b/>
          <w:u w:val="single"/>
          <w:lang w:eastAsia="ko-KR"/>
        </w:rPr>
        <w:t>bigCR</w:t>
      </w:r>
      <w:proofErr w:type="spellEnd"/>
      <w:r w:rsidRPr="00847B36">
        <w:rPr>
          <w:b/>
          <w:u w:val="single"/>
          <w:lang w:eastAsia="ko-KR"/>
        </w:rPr>
        <w:t>/TP approach after this meeting</w:t>
      </w:r>
    </w:p>
    <w:p w14:paraId="6A621E37"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2E1EDD" w14:textId="79EE61FF"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A large diversity in text proposal styles was observed to be submitted to this meeting. Should we go ahead with creating </w:t>
      </w:r>
      <w:proofErr w:type="spellStart"/>
      <w:r w:rsidRPr="00847B36">
        <w:rPr>
          <w:rFonts w:eastAsia="SimSun"/>
          <w:szCs w:val="24"/>
          <w:lang w:eastAsia="zh-CN"/>
        </w:rPr>
        <w:t>bigCR</w:t>
      </w:r>
      <w:proofErr w:type="spellEnd"/>
      <w:r w:rsidRPr="00847B36">
        <w:rPr>
          <w:rFonts w:eastAsia="SimSun"/>
          <w:szCs w:val="24"/>
          <w:lang w:eastAsia="zh-CN"/>
        </w:rPr>
        <w:t xml:space="preserve">/TPs after this meeting, or should we discuss a common style this meeting and build </w:t>
      </w:r>
      <w:proofErr w:type="spellStart"/>
      <w:r w:rsidRPr="00847B36">
        <w:rPr>
          <w:rFonts w:eastAsia="SimSun"/>
          <w:szCs w:val="24"/>
          <w:lang w:eastAsia="zh-CN"/>
        </w:rPr>
        <w:t>bigCR</w:t>
      </w:r>
      <w:proofErr w:type="spellEnd"/>
      <w:r w:rsidRPr="00847B36">
        <w:rPr>
          <w:rFonts w:eastAsia="SimSun"/>
          <w:szCs w:val="24"/>
          <w:lang w:eastAsia="zh-CN"/>
        </w:rPr>
        <w:t>/TPs only based on next meeting’s submissions?</w:t>
      </w:r>
    </w:p>
    <w:p w14:paraId="7162D9ED"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784F4A89"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EB6A46"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658C6B0" w14:textId="77777777" w:rsidR="00CD7BF3" w:rsidRPr="00847B36"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1968DFCB" w:rsidR="00CD7BF3" w:rsidRPr="00847B36" w:rsidRDefault="00CD7BF3" w:rsidP="009A68EF">
            <w:pPr>
              <w:spacing w:after="120"/>
              <w:rPr>
                <w:rFonts w:eastAsiaTheme="minorEastAsia"/>
                <w:lang w:eastAsia="zh-CN"/>
              </w:rPr>
            </w:pPr>
            <w:del w:id="61" w:author="Thomas" w:date="2021-04-12T18:32:00Z">
              <w:r w:rsidRPr="00847B36" w:rsidDel="000C7552">
                <w:rPr>
                  <w:rFonts w:eastAsiaTheme="minorEastAsia"/>
                  <w:lang w:eastAsia="zh-CN"/>
                </w:rPr>
                <w:delText>XXX</w:delText>
              </w:r>
            </w:del>
            <w:ins w:id="62" w:author="Thomas" w:date="2021-04-12T18:32:00Z">
              <w:r w:rsidR="000C7552" w:rsidRPr="00847B36">
                <w:rPr>
                  <w:rFonts w:eastAsiaTheme="minorEastAsia"/>
                  <w:lang w:eastAsia="zh-CN"/>
                </w:rPr>
                <w:t>Ericsson</w:t>
              </w:r>
            </w:ins>
          </w:p>
        </w:tc>
        <w:tc>
          <w:tcPr>
            <w:tcW w:w="8292" w:type="dxa"/>
          </w:tcPr>
          <w:p w14:paraId="1D80BCCE" w14:textId="77777777" w:rsidR="00CD7BF3" w:rsidRPr="00847B36" w:rsidRDefault="000C7552" w:rsidP="009A68EF">
            <w:pPr>
              <w:spacing w:after="120"/>
              <w:rPr>
                <w:ins w:id="63" w:author="Thomas" w:date="2021-04-12T18:33:00Z"/>
                <w:rFonts w:eastAsiaTheme="minorEastAsia"/>
                <w:lang w:eastAsia="zh-CN"/>
              </w:rPr>
            </w:pPr>
            <w:ins w:id="64" w:author="Thomas" w:date="2021-04-12T18:32:00Z">
              <w:r w:rsidRPr="00847B36">
                <w:rPr>
                  <w:rFonts w:eastAsiaTheme="minorEastAsia"/>
                  <w:lang w:eastAsia="zh-CN"/>
                </w:rPr>
                <w:t>Our propos</w:t>
              </w:r>
            </w:ins>
            <w:ins w:id="65" w:author="Thomas" w:date="2021-04-12T18:33:00Z">
              <w:r w:rsidRPr="00847B36">
                <w:rPr>
                  <w:rFonts w:eastAsiaTheme="minorEastAsia"/>
                  <w:lang w:eastAsia="zh-CN"/>
                </w:rPr>
                <w:t xml:space="preserve">al is to collect comments and feedback on the draft CRs this meeting and the note them. Also produce a WF containing details on how to approach common issues e.g. section numbering, FRC naming etc. </w:t>
              </w:r>
            </w:ins>
          </w:p>
          <w:p w14:paraId="2C00F516" w14:textId="1B2E842A" w:rsidR="000C7552" w:rsidRPr="00847B36" w:rsidRDefault="000C7552" w:rsidP="009A68EF">
            <w:pPr>
              <w:spacing w:after="120"/>
              <w:rPr>
                <w:rFonts w:eastAsiaTheme="minorEastAsia"/>
                <w:lang w:eastAsia="zh-CN"/>
              </w:rPr>
            </w:pPr>
            <w:ins w:id="66" w:author="Thomas" w:date="2021-04-12T18:33:00Z">
              <w:r w:rsidRPr="00847B36">
                <w:rPr>
                  <w:rFonts w:eastAsiaTheme="minorEastAsia"/>
                  <w:lang w:eastAsia="zh-CN"/>
                </w:rPr>
                <w:t xml:space="preserve">Do not create big CRs this meeting. But then prior to the May meeting, the CR editors should edit their CRs and align them to the comments and </w:t>
              </w:r>
            </w:ins>
            <w:ins w:id="67" w:author="Thomas" w:date="2021-04-12T18:34:00Z">
              <w:r w:rsidRPr="00847B36">
                <w:rPr>
                  <w:rFonts w:eastAsiaTheme="minorEastAsia"/>
                  <w:lang w:eastAsia="zh-CN"/>
                </w:rPr>
                <w:t>agreed numbering, naming etc.</w:t>
              </w:r>
              <w:r w:rsidR="00F47A6C" w:rsidRPr="00847B36">
                <w:rPr>
                  <w:rFonts w:eastAsiaTheme="minorEastAsia"/>
                  <w:lang w:eastAsia="zh-CN"/>
                </w:rPr>
                <w:t xml:space="preserve"> This should make the job of creating big CRs more straightforward for the next meeting.</w:t>
              </w:r>
            </w:ins>
          </w:p>
        </w:tc>
      </w:tr>
      <w:tr w:rsidR="00321CE9" w:rsidRPr="00847B36" w14:paraId="17606330" w14:textId="77777777" w:rsidTr="00321CE9">
        <w:trPr>
          <w:ins w:id="68" w:author="Nokia" w:date="2021-04-13T10:36:00Z"/>
        </w:trPr>
        <w:tc>
          <w:tcPr>
            <w:tcW w:w="1339" w:type="dxa"/>
          </w:tcPr>
          <w:p w14:paraId="0811B673" w14:textId="00E26C6D" w:rsidR="00321CE9" w:rsidRPr="00847B36" w:rsidDel="000C7552" w:rsidRDefault="00321CE9" w:rsidP="00321CE9">
            <w:pPr>
              <w:spacing w:after="120"/>
              <w:rPr>
                <w:ins w:id="69" w:author="Nokia" w:date="2021-04-13T10:36:00Z"/>
                <w:rFonts w:eastAsiaTheme="minorEastAsia"/>
                <w:lang w:eastAsia="zh-CN"/>
              </w:rPr>
            </w:pPr>
            <w:ins w:id="70" w:author="Nokia" w:date="2021-04-13T10:36:00Z">
              <w:r w:rsidRPr="00847B36">
                <w:rPr>
                  <w:rFonts w:eastAsiaTheme="minorEastAsia"/>
                  <w:lang w:eastAsia="zh-CN"/>
                </w:rPr>
                <w:t>Nokia, Nokia Shanghai Bell</w:t>
              </w:r>
            </w:ins>
          </w:p>
        </w:tc>
        <w:tc>
          <w:tcPr>
            <w:tcW w:w="8292" w:type="dxa"/>
          </w:tcPr>
          <w:p w14:paraId="2A90FDAB" w14:textId="09664620" w:rsidR="00321CE9" w:rsidRPr="00847B36" w:rsidRDefault="00321CE9" w:rsidP="00321CE9">
            <w:pPr>
              <w:spacing w:after="120"/>
              <w:rPr>
                <w:ins w:id="71" w:author="Nokia" w:date="2021-04-13T10:36:00Z"/>
                <w:rFonts w:eastAsiaTheme="minorEastAsia"/>
                <w:lang w:eastAsia="zh-CN"/>
              </w:rPr>
            </w:pPr>
            <w:ins w:id="72" w:author="Nokia" w:date="2021-04-13T10:36:00Z">
              <w:r w:rsidRPr="00847B36">
                <w:rPr>
                  <w:rFonts w:eastAsiaTheme="minorEastAsia"/>
                  <w:lang w:eastAsia="zh-CN"/>
                </w:rPr>
                <w:t xml:space="preserve">It is fine to build </w:t>
              </w:r>
              <w:proofErr w:type="spellStart"/>
              <w:r w:rsidRPr="00847B36">
                <w:rPr>
                  <w:rFonts w:eastAsiaTheme="minorEastAsia"/>
                  <w:lang w:eastAsia="zh-CN"/>
                </w:rPr>
                <w:t>bigCR</w:t>
              </w:r>
              <w:proofErr w:type="spellEnd"/>
              <w:r w:rsidRPr="00847B36">
                <w:rPr>
                  <w:rFonts w:eastAsiaTheme="minorEastAsia"/>
                  <w:lang w:eastAsia="zh-CN"/>
                </w:rPr>
                <w:t>/TP after this meeting, but we don’t expect it to be “</w:t>
              </w:r>
              <w:proofErr w:type="spellStart"/>
              <w:r w:rsidRPr="00847B36">
                <w:rPr>
                  <w:rFonts w:eastAsiaTheme="minorEastAsia"/>
                  <w:lang w:eastAsia="zh-CN"/>
                </w:rPr>
                <w:t>endorsable</w:t>
              </w:r>
              <w:proofErr w:type="spellEnd"/>
              <w:r w:rsidRPr="00847B36">
                <w:rPr>
                  <w:rFonts w:eastAsiaTheme="minorEastAsia"/>
                  <w:lang w:eastAsia="zh-CN"/>
                </w:rPr>
                <w:t xml:space="preserve">”. We also think that additional coordination between the editors of the IAB specifications will be needed after the first versions of </w:t>
              </w:r>
              <w:proofErr w:type="spellStart"/>
              <w:r w:rsidRPr="00847B36">
                <w:rPr>
                  <w:rFonts w:eastAsiaTheme="minorEastAsia"/>
                  <w:lang w:eastAsia="zh-CN"/>
                </w:rPr>
                <w:t>bigCR</w:t>
              </w:r>
              <w:proofErr w:type="spellEnd"/>
              <w:r w:rsidRPr="00847B36">
                <w:rPr>
                  <w:rFonts w:eastAsiaTheme="minorEastAsia"/>
                  <w:lang w:eastAsia="zh-CN"/>
                </w:rPr>
                <w:t xml:space="preserve">/TP is assembled. In any case, </w:t>
              </w:r>
              <w:proofErr w:type="spellStart"/>
              <w:r w:rsidRPr="00847B36">
                <w:rPr>
                  <w:rFonts w:eastAsiaTheme="minorEastAsia"/>
                  <w:lang w:eastAsia="zh-CN"/>
                </w:rPr>
                <w:t>bigCR</w:t>
              </w:r>
              <w:proofErr w:type="spellEnd"/>
              <w:r w:rsidRPr="00847B36">
                <w:rPr>
                  <w:rFonts w:eastAsiaTheme="minorEastAsia"/>
                  <w:lang w:eastAsia="zh-CN"/>
                </w:rPr>
                <w:t>/TPs should be submitted, but only decided to be noted. It will be beneficial to identify potential compliance issues between different sections before the next meeting.</w:t>
              </w:r>
            </w:ins>
          </w:p>
        </w:tc>
      </w:tr>
      <w:tr w:rsidR="00EA5E8F" w:rsidRPr="00847B36" w14:paraId="2A36747A" w14:textId="77777777" w:rsidTr="00321CE9">
        <w:trPr>
          <w:ins w:id="73" w:author="Artyom Putilin" w:date="2021-04-13T16:45:00Z"/>
        </w:trPr>
        <w:tc>
          <w:tcPr>
            <w:tcW w:w="1339" w:type="dxa"/>
          </w:tcPr>
          <w:p w14:paraId="7DB4DF8E" w14:textId="286ABE71" w:rsidR="00EA5E8F" w:rsidRPr="00847B36" w:rsidRDefault="00EA5E8F" w:rsidP="00321CE9">
            <w:pPr>
              <w:spacing w:after="120"/>
              <w:rPr>
                <w:ins w:id="74" w:author="Artyom Putilin" w:date="2021-04-13T16:45:00Z"/>
                <w:rFonts w:eastAsiaTheme="minorEastAsia"/>
                <w:lang w:eastAsia="zh-CN"/>
              </w:rPr>
            </w:pPr>
            <w:ins w:id="75" w:author="Artyom Putilin" w:date="2021-04-13T16:45:00Z">
              <w:r w:rsidRPr="00847B36">
                <w:rPr>
                  <w:rFonts w:eastAsiaTheme="minorEastAsia"/>
                  <w:lang w:eastAsia="zh-CN"/>
                </w:rPr>
                <w:t>Intel</w:t>
              </w:r>
            </w:ins>
          </w:p>
        </w:tc>
        <w:tc>
          <w:tcPr>
            <w:tcW w:w="8292" w:type="dxa"/>
          </w:tcPr>
          <w:p w14:paraId="1EF14D7D" w14:textId="7D1869DE" w:rsidR="00EA5E8F" w:rsidRPr="00847B36" w:rsidRDefault="00590F46" w:rsidP="00321CE9">
            <w:pPr>
              <w:spacing w:after="120"/>
              <w:rPr>
                <w:ins w:id="76" w:author="Artyom Putilin" w:date="2021-04-13T16:45:00Z"/>
                <w:rFonts w:eastAsiaTheme="minorEastAsia"/>
                <w:lang w:eastAsia="zh-CN"/>
              </w:rPr>
            </w:pPr>
            <w:ins w:id="77" w:author="Artyom Putilin" w:date="2021-04-13T16:45:00Z">
              <w:r w:rsidRPr="00847B36">
                <w:rPr>
                  <w:rFonts w:eastAsiaTheme="minorEastAsia"/>
                  <w:lang w:eastAsia="zh-CN"/>
                </w:rPr>
                <w:t xml:space="preserve">We support </w:t>
              </w:r>
            </w:ins>
            <w:ins w:id="78" w:author="Artyom Putilin" w:date="2021-04-13T16:46:00Z">
              <w:r w:rsidRPr="00847B36">
                <w:rPr>
                  <w:rFonts w:eastAsiaTheme="minorEastAsia"/>
                  <w:lang w:eastAsia="zh-CN"/>
                </w:rPr>
                <w:t>creating</w:t>
              </w:r>
            </w:ins>
            <w:ins w:id="79" w:author="Artyom Putilin" w:date="2021-04-13T16:45:00Z">
              <w:r w:rsidRPr="00847B36">
                <w:rPr>
                  <w:rFonts w:eastAsiaTheme="minorEastAsia"/>
                  <w:lang w:eastAsia="zh-CN"/>
                </w:rPr>
                <w:t xml:space="preserve"> </w:t>
              </w:r>
            </w:ins>
            <w:ins w:id="80" w:author="Artyom Putilin" w:date="2021-04-13T16:46:00Z">
              <w:r w:rsidRPr="00847B36">
                <w:rPr>
                  <w:rFonts w:eastAsiaTheme="minorEastAsia"/>
                  <w:lang w:eastAsia="zh-CN"/>
                </w:rPr>
                <w:t xml:space="preserve">of </w:t>
              </w:r>
            </w:ins>
            <w:proofErr w:type="spellStart"/>
            <w:ins w:id="81" w:author="Artyom Putilin" w:date="2021-04-13T16:45:00Z">
              <w:r w:rsidRPr="00847B36">
                <w:rPr>
                  <w:rFonts w:eastAsiaTheme="minorEastAsia"/>
                  <w:lang w:eastAsia="zh-CN"/>
                </w:rPr>
                <w:t>bigCR</w:t>
              </w:r>
              <w:proofErr w:type="spellEnd"/>
              <w:r w:rsidRPr="00847B36">
                <w:rPr>
                  <w:rFonts w:eastAsiaTheme="minorEastAsia"/>
                  <w:lang w:eastAsia="zh-CN"/>
                </w:rPr>
                <w:t>/TPs after this meeting and make them noted. They should contain at least agreed specifications skeleton</w:t>
              </w:r>
            </w:ins>
            <w:ins w:id="82" w:author="Artyom Putilin" w:date="2021-04-13T16:46:00Z">
              <w:r w:rsidR="00D56021" w:rsidRPr="00847B36">
                <w:rPr>
                  <w:rFonts w:eastAsiaTheme="minorEastAsia"/>
                  <w:lang w:eastAsia="zh-CN"/>
                </w:rPr>
                <w:t xml:space="preserve"> and some already agreed clauses</w:t>
              </w:r>
            </w:ins>
            <w:ins w:id="83" w:author="Artyom Putilin" w:date="2021-04-13T16:45:00Z">
              <w:r w:rsidRPr="00847B36">
                <w:rPr>
                  <w:rFonts w:eastAsiaTheme="minorEastAsia"/>
                  <w:lang w:eastAsia="zh-CN"/>
                </w:rPr>
                <w:t xml:space="preserve">. Exact context </w:t>
              </w:r>
            </w:ins>
            <w:ins w:id="84" w:author="Artyom Putilin" w:date="2021-04-13T16:47:00Z">
              <w:r w:rsidR="00D56021" w:rsidRPr="00847B36">
                <w:rPr>
                  <w:rFonts w:eastAsiaTheme="minorEastAsia"/>
                  <w:lang w:eastAsia="zh-CN"/>
                </w:rPr>
                <w:t>can</w:t>
              </w:r>
            </w:ins>
            <w:ins w:id="85" w:author="Artyom Putilin" w:date="2021-04-13T16:45:00Z">
              <w:r w:rsidRPr="00847B36">
                <w:rPr>
                  <w:rFonts w:eastAsiaTheme="minorEastAsia"/>
                  <w:lang w:eastAsia="zh-CN"/>
                </w:rPr>
                <w:t xml:space="preserve"> be further revised and discussed next meeting.  </w:t>
              </w:r>
            </w:ins>
          </w:p>
        </w:tc>
      </w:tr>
      <w:tr w:rsidR="009A68EF" w:rsidRPr="00847B36" w14:paraId="7E442FD9" w14:textId="77777777" w:rsidTr="00321CE9">
        <w:trPr>
          <w:ins w:id="86" w:author="Huawei" w:date="2021-04-13T23:00:00Z"/>
        </w:trPr>
        <w:tc>
          <w:tcPr>
            <w:tcW w:w="1339" w:type="dxa"/>
          </w:tcPr>
          <w:p w14:paraId="26CA445F" w14:textId="4B1DE914" w:rsidR="009A68EF" w:rsidRPr="00847B36" w:rsidRDefault="009A68EF" w:rsidP="009A68EF">
            <w:pPr>
              <w:spacing w:after="120"/>
              <w:rPr>
                <w:ins w:id="87" w:author="Huawei" w:date="2021-04-13T23:00:00Z"/>
                <w:rFonts w:eastAsiaTheme="minorEastAsia"/>
                <w:lang w:eastAsia="zh-CN"/>
              </w:rPr>
            </w:pPr>
            <w:ins w:id="88" w:author="Huawei" w:date="2021-04-13T23:00:00Z">
              <w:r w:rsidRPr="00847B36">
                <w:rPr>
                  <w:rFonts w:eastAsiaTheme="minorEastAsia"/>
                  <w:lang w:eastAsia="zh-CN"/>
                </w:rPr>
                <w:t>Huawei</w:t>
              </w:r>
            </w:ins>
          </w:p>
        </w:tc>
        <w:tc>
          <w:tcPr>
            <w:tcW w:w="8292" w:type="dxa"/>
          </w:tcPr>
          <w:p w14:paraId="38ADCAA7" w14:textId="0851F73C" w:rsidR="009A68EF" w:rsidRPr="00847B36" w:rsidRDefault="009A68EF" w:rsidP="009A68EF">
            <w:pPr>
              <w:spacing w:after="120"/>
              <w:rPr>
                <w:ins w:id="89" w:author="Huawei" w:date="2021-04-13T23:00:00Z"/>
                <w:rFonts w:eastAsiaTheme="minorEastAsia"/>
                <w:lang w:eastAsia="zh-CN"/>
              </w:rPr>
            </w:pPr>
            <w:ins w:id="90" w:author="Huawei" w:date="2021-04-13T23:00:00Z">
              <w:r w:rsidRPr="00847B36">
                <w:rPr>
                  <w:rFonts w:eastAsiaTheme="minorEastAsia"/>
                  <w:lang w:eastAsia="zh-CN"/>
                </w:rPr>
                <w:t xml:space="preserve">Maybe we can </w:t>
              </w:r>
              <w:r w:rsidRPr="00847B36">
                <w:rPr>
                  <w:rFonts w:eastAsia="SimSun"/>
                  <w:szCs w:val="24"/>
                  <w:lang w:eastAsia="zh-CN"/>
                </w:rPr>
                <w:t xml:space="preserve">discuss a common style this meeting firstly and then </w:t>
              </w:r>
              <w:proofErr w:type="gramStart"/>
              <w:r w:rsidRPr="00847B36">
                <w:rPr>
                  <w:rFonts w:eastAsia="SimSun"/>
                  <w:szCs w:val="24"/>
                  <w:lang w:eastAsia="zh-CN"/>
                </w:rPr>
                <w:t>provide</w:t>
              </w:r>
              <w:proofErr w:type="gramEnd"/>
              <w:r w:rsidRPr="00847B36">
                <w:rPr>
                  <w:rFonts w:eastAsia="SimSun"/>
                  <w:szCs w:val="24"/>
                  <w:lang w:eastAsia="zh-CN"/>
                </w:rPr>
                <w:t xml:space="preserve"> the revised version in 2</w:t>
              </w:r>
              <w:r w:rsidRPr="00847B36">
                <w:rPr>
                  <w:rFonts w:eastAsia="SimSun"/>
                  <w:szCs w:val="24"/>
                  <w:vertAlign w:val="superscript"/>
                  <w:lang w:eastAsia="zh-CN"/>
                </w:rPr>
                <w:t>nd</w:t>
              </w:r>
              <w:r w:rsidRPr="00847B36">
                <w:rPr>
                  <w:rFonts w:eastAsia="SimSun"/>
                  <w:szCs w:val="24"/>
                  <w:lang w:eastAsia="zh-CN"/>
                </w:rPr>
                <w:t xml:space="preserve"> round if possible. It is fine for us to create </w:t>
              </w:r>
              <w:proofErr w:type="spellStart"/>
              <w:r w:rsidRPr="00847B36">
                <w:rPr>
                  <w:rFonts w:eastAsia="SimSun"/>
                  <w:szCs w:val="24"/>
                  <w:lang w:eastAsia="zh-CN"/>
                </w:rPr>
                <w:t>bigCR</w:t>
              </w:r>
              <w:proofErr w:type="spellEnd"/>
              <w:r w:rsidRPr="00847B36">
                <w:rPr>
                  <w:rFonts w:eastAsia="SimSun"/>
                  <w:szCs w:val="24"/>
                  <w:lang w:eastAsia="zh-CN"/>
                </w:rPr>
                <w:t>/TPs after this meeting to align the general structure.</w:t>
              </w:r>
            </w:ins>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Heading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Heading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proofErr w:type="spellStart"/>
            <w:r w:rsidRPr="00847B36">
              <w:t>pCR</w:t>
            </w:r>
            <w:proofErr w:type="spellEnd"/>
            <w:r w:rsidRPr="00847B36">
              <w:t xml:space="preserve">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ins w:id="91" w:author="Mehmet Gurelli" w:date="2021-04-13T17:47:00Z"/>
                <w:rFonts w:eastAsiaTheme="minorEastAsia"/>
                <w:lang w:eastAsia="zh-CN"/>
              </w:rPr>
            </w:pPr>
            <w:ins w:id="92" w:author="Mehmet Gurelli" w:date="2021-04-13T17:47:00Z">
              <w:r w:rsidRPr="00847B36">
                <w:rPr>
                  <w:rFonts w:eastAsiaTheme="minorEastAsia"/>
                  <w:lang w:eastAsia="zh-CN"/>
                </w:rPr>
                <w:t>Qualcomm:</w:t>
              </w:r>
            </w:ins>
          </w:p>
          <w:p w14:paraId="2BEA35B5" w14:textId="1BBCEDCE" w:rsidR="00C00176" w:rsidRPr="00847B36" w:rsidRDefault="00C00176" w:rsidP="00C00176">
            <w:pPr>
              <w:pStyle w:val="ListParagraph"/>
              <w:numPr>
                <w:ilvl w:val="0"/>
                <w:numId w:val="34"/>
              </w:numPr>
              <w:spacing w:after="120"/>
              <w:ind w:firstLineChars="0"/>
              <w:rPr>
                <w:ins w:id="93" w:author="Mehmet Gurelli" w:date="2021-04-13T17:51:00Z"/>
                <w:rFonts w:eastAsiaTheme="minorEastAsia"/>
                <w:lang w:eastAsia="zh-CN"/>
              </w:rPr>
            </w:pPr>
            <w:ins w:id="94" w:author="Mehmet Gurelli" w:date="2021-04-13T17:48:00Z">
              <w:r w:rsidRPr="00847B36">
                <w:rPr>
                  <w:rFonts w:eastAsiaTheme="minorEastAsia"/>
                  <w:lang w:eastAsia="zh-CN"/>
                </w:rPr>
                <w:t>Regarding the note on synchronization, th</w:t>
              </w:r>
            </w:ins>
            <w:ins w:id="95" w:author="Mehmet Gurelli" w:date="2021-04-13T17:49:00Z">
              <w:r w:rsidRPr="00847B36">
                <w:rPr>
                  <w:rFonts w:eastAsiaTheme="minorEastAsia"/>
                  <w:lang w:eastAsia="zh-CN"/>
                </w:rPr>
                <w:t>ere should be another statement “IAB-MT synchro</w:t>
              </w:r>
            </w:ins>
            <w:ins w:id="96" w:author="Mehmet Gurelli" w:date="2021-04-13T17:50:00Z">
              <w:r w:rsidRPr="00847B36">
                <w:rPr>
                  <w:rFonts w:eastAsiaTheme="minorEastAsia"/>
                  <w:lang w:eastAsia="zh-CN"/>
                </w:rPr>
                <w:t>nization with the TE is left to implementation. Neither the use of DL signal configuration nor the use of propri</w:t>
              </w:r>
            </w:ins>
            <w:ins w:id="97" w:author="Mehmet Gurelli" w:date="2021-04-13T17:55:00Z">
              <w:r w:rsidRPr="00847B36">
                <w:rPr>
                  <w:rFonts w:eastAsiaTheme="minorEastAsia"/>
                  <w:lang w:eastAsia="zh-CN"/>
                </w:rPr>
                <w:t>eta</w:t>
              </w:r>
            </w:ins>
            <w:ins w:id="98" w:author="Mehmet Gurelli" w:date="2021-04-13T17:50:00Z">
              <w:r w:rsidRPr="00847B36">
                <w:rPr>
                  <w:rFonts w:eastAsiaTheme="minorEastAsia"/>
                  <w:lang w:eastAsia="zh-CN"/>
                </w:rPr>
                <w:t>ry means is precluded</w:t>
              </w:r>
            </w:ins>
            <w:ins w:id="99" w:author="Mehmet Gurelli" w:date="2021-04-13T17:51:00Z">
              <w:r w:rsidRPr="00847B36">
                <w:rPr>
                  <w:rFonts w:eastAsiaTheme="minorEastAsia"/>
                  <w:lang w:eastAsia="zh-CN"/>
                </w:rPr>
                <w:t xml:space="preserve">”.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ins>
          </w:p>
          <w:p w14:paraId="6BFABB94" w14:textId="339B09DE" w:rsidR="00C00176" w:rsidRPr="00847B36" w:rsidRDefault="00C00176">
            <w:pPr>
              <w:pStyle w:val="ListParagraph"/>
              <w:numPr>
                <w:ilvl w:val="0"/>
                <w:numId w:val="34"/>
              </w:numPr>
              <w:spacing w:after="120"/>
              <w:ind w:firstLineChars="0"/>
              <w:rPr>
                <w:rFonts w:eastAsiaTheme="minorEastAsia"/>
                <w:lang w:eastAsia="zh-CN"/>
                <w:rPrChange w:id="100" w:author="Mehmet Gurelli" w:date="2021-04-13T17:47:00Z">
                  <w:rPr>
                    <w:lang w:eastAsia="zh-CN"/>
                  </w:rPr>
                </w:rPrChange>
              </w:rPr>
              <w:pPrChange w:id="101" w:author="Mehmet Gurelli" w:date="2021-04-13T17:47:00Z">
                <w:pPr>
                  <w:spacing w:after="120"/>
                </w:pPr>
              </w:pPrChange>
            </w:pPr>
            <w:ins w:id="102" w:author="Mehmet Gurelli" w:date="2021-04-13T17:51:00Z">
              <w:r w:rsidRPr="00847B36">
                <w:rPr>
                  <w:rFonts w:eastAsiaTheme="minorEastAsia"/>
                  <w:lang w:eastAsia="zh-CN"/>
                </w:rPr>
                <w:t xml:space="preserve">Please clarify that </w:t>
              </w:r>
            </w:ins>
            <w:ins w:id="103" w:author="Mehmet Gurelli" w:date="2021-04-13T17:52:00Z">
              <w:r w:rsidRPr="00847B36">
                <w:rPr>
                  <w:rFonts w:eastAsiaTheme="minorEastAsia"/>
                  <w:lang w:eastAsia="zh-CN"/>
                </w:rPr>
                <w:t>the test setup is informative, to allow for flexibility.</w:t>
              </w:r>
            </w:ins>
            <w:ins w:id="104" w:author="Mehmet Gurelli" w:date="2021-04-13T17:49:00Z">
              <w:r w:rsidRPr="00847B36">
                <w:rPr>
                  <w:rFonts w:eastAsiaTheme="minorEastAsia"/>
                  <w:lang w:eastAsia="zh-CN"/>
                </w:rPr>
                <w:t xml:space="preserve"> </w:t>
              </w:r>
            </w:ins>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draftCR</w:t>
            </w:r>
            <w:proofErr w:type="spellEnd"/>
            <w:r w:rsidRPr="00847B36">
              <w:rPr>
                <w:rFonts w:eastAsiaTheme="minorEastAsia"/>
                <w:lang w:eastAsia="zh-CN"/>
              </w:rPr>
              <w:t xml:space="preserve">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ins w:id="105" w:author="Thomas" w:date="2021-04-12T19:56:00Z"/>
                <w:rFonts w:eastAsiaTheme="minorEastAsia"/>
                <w:lang w:eastAsia="zh-CN"/>
              </w:rPr>
            </w:pPr>
            <w:ins w:id="106" w:author="Thomas" w:date="2021-04-12T19:56:00Z">
              <w:r w:rsidRPr="00847B36">
                <w:rPr>
                  <w:rFonts w:eastAsiaTheme="minorEastAsia"/>
                  <w:lang w:eastAsia="zh-CN"/>
                </w:rPr>
                <w:t>Ericsson: Initial comments:</w:t>
              </w:r>
            </w:ins>
          </w:p>
          <w:p w14:paraId="2A1D8855" w14:textId="77777777" w:rsidR="006F058E" w:rsidRPr="00847B36" w:rsidRDefault="006F058E" w:rsidP="006F058E">
            <w:pPr>
              <w:pStyle w:val="ListParagraph"/>
              <w:numPr>
                <w:ilvl w:val="0"/>
                <w:numId w:val="29"/>
              </w:numPr>
              <w:spacing w:after="120"/>
              <w:ind w:firstLineChars="0"/>
              <w:rPr>
                <w:ins w:id="107" w:author="Thomas" w:date="2021-04-12T19:56:00Z"/>
                <w:rFonts w:eastAsiaTheme="minorEastAsia"/>
                <w:lang w:eastAsia="zh-CN"/>
              </w:rPr>
            </w:pPr>
            <w:ins w:id="108" w:author="Thomas" w:date="2021-04-12T19:56:00Z">
              <w:r w:rsidRPr="00847B36">
                <w:rPr>
                  <w:rFonts w:eastAsiaTheme="minorEastAsia"/>
                  <w:lang w:eastAsia="zh-CN"/>
                  <w:rPrChange w:id="109" w:author="Thomas" w:date="2021-04-12T19:56:00Z">
                    <w:rPr>
                      <w:lang w:eastAsia="zh-CN"/>
                    </w:rPr>
                  </w:rPrChange>
                </w:rPr>
                <w:t xml:space="preserve">8.2.3.1 heading mis-spelt. </w:t>
              </w:r>
            </w:ins>
          </w:p>
          <w:p w14:paraId="1994C97E" w14:textId="77777777" w:rsidR="006F058E" w:rsidRPr="00847B36" w:rsidRDefault="006F058E" w:rsidP="006F058E">
            <w:pPr>
              <w:pStyle w:val="ListParagraph"/>
              <w:numPr>
                <w:ilvl w:val="0"/>
                <w:numId w:val="29"/>
              </w:numPr>
              <w:spacing w:after="120"/>
              <w:ind w:firstLineChars="0"/>
              <w:rPr>
                <w:ins w:id="110" w:author="Thomas" w:date="2021-04-12T19:56:00Z"/>
                <w:rFonts w:eastAsiaTheme="minorEastAsia"/>
                <w:lang w:eastAsia="zh-CN"/>
              </w:rPr>
            </w:pPr>
            <w:ins w:id="111" w:author="Thomas" w:date="2021-04-12T19:56:00Z">
              <w:r w:rsidRPr="00847B36">
                <w:rPr>
                  <w:rFonts w:eastAsiaTheme="minorEastAsia"/>
                  <w:lang w:eastAsia="zh-CN"/>
                </w:rPr>
                <w:t>Depending on agreements, c</w:t>
              </w:r>
              <w:r w:rsidRPr="00847B36">
                <w:rPr>
                  <w:rFonts w:eastAsiaTheme="minorEastAsia"/>
                  <w:lang w:eastAsia="zh-CN"/>
                  <w:rPrChange w:id="112" w:author="Thomas" w:date="2021-04-12T19:56:00Z">
                    <w:rPr>
                      <w:lang w:eastAsia="zh-CN"/>
                    </w:rPr>
                  </w:rPrChange>
                </w:rPr>
                <w:t>an remove ZP-CSI-RS from</w:t>
              </w:r>
              <w:r w:rsidRPr="00847B36">
                <w:rPr>
                  <w:rFonts w:eastAsiaTheme="minorEastAsia"/>
                  <w:lang w:eastAsia="zh-CN"/>
                </w:rPr>
                <w:t xml:space="preserve"> parameter</w:t>
              </w:r>
              <w:r w:rsidRPr="00847B36">
                <w:rPr>
                  <w:rFonts w:eastAsiaTheme="minorEastAsia"/>
                  <w:lang w:eastAsia="zh-CN"/>
                  <w:rPrChange w:id="113" w:author="Thomas" w:date="2021-04-12T19:56:00Z">
                    <w:rPr>
                      <w:lang w:eastAsia="zh-CN"/>
                    </w:rPr>
                  </w:rPrChange>
                </w:rPr>
                <w:t xml:space="preserve"> table. </w:t>
              </w:r>
            </w:ins>
          </w:p>
          <w:p w14:paraId="700903EF" w14:textId="77777777" w:rsidR="006F058E" w:rsidRPr="00847B36" w:rsidRDefault="006F058E" w:rsidP="006F058E">
            <w:pPr>
              <w:pStyle w:val="ListParagraph"/>
              <w:numPr>
                <w:ilvl w:val="0"/>
                <w:numId w:val="29"/>
              </w:numPr>
              <w:spacing w:after="120"/>
              <w:ind w:firstLineChars="0"/>
              <w:rPr>
                <w:ins w:id="114" w:author="Thomas" w:date="2021-04-12T19:56:00Z"/>
                <w:rFonts w:eastAsiaTheme="minorEastAsia"/>
                <w:lang w:eastAsia="zh-CN"/>
              </w:rPr>
            </w:pPr>
            <w:proofErr w:type="gramStart"/>
            <w:ins w:id="115" w:author="Thomas" w:date="2021-04-12T19:56:00Z">
              <w:r w:rsidRPr="00847B36">
                <w:rPr>
                  <w:rFonts w:eastAsiaTheme="minorEastAsia"/>
                  <w:lang w:eastAsia="zh-CN"/>
                  <w:rPrChange w:id="116" w:author="Thomas" w:date="2021-04-12T19:56:00Z">
                    <w:rPr>
                      <w:lang w:eastAsia="zh-CN"/>
                    </w:rPr>
                  </w:rPrChange>
                </w:rPr>
                <w:t>Also</w:t>
              </w:r>
              <w:proofErr w:type="gramEnd"/>
              <w:r w:rsidRPr="00847B36">
                <w:rPr>
                  <w:rFonts w:eastAsiaTheme="minorEastAsia"/>
                  <w:lang w:eastAsia="zh-CN"/>
                  <w:rPrChange w:id="117" w:author="Thomas" w:date="2021-04-12T19:56:00Z">
                    <w:rPr>
                      <w:lang w:eastAsia="zh-CN"/>
                    </w:rPr>
                  </w:rPrChange>
                </w:rPr>
                <w:t xml:space="preserve"> physical channel, delay etc. </w:t>
              </w:r>
              <w:r w:rsidRPr="00847B36">
                <w:rPr>
                  <w:rFonts w:eastAsiaTheme="minorEastAsia"/>
                  <w:lang w:eastAsia="zh-CN"/>
                </w:rPr>
                <w:t>can be removed from parameter tables</w:t>
              </w:r>
            </w:ins>
          </w:p>
          <w:p w14:paraId="10D13A3A" w14:textId="77777777" w:rsidR="006F058E" w:rsidRPr="00847B36" w:rsidRDefault="006F058E" w:rsidP="006F058E">
            <w:pPr>
              <w:pStyle w:val="ListParagraph"/>
              <w:numPr>
                <w:ilvl w:val="0"/>
                <w:numId w:val="29"/>
              </w:numPr>
              <w:spacing w:after="120"/>
              <w:ind w:firstLineChars="0"/>
              <w:rPr>
                <w:ins w:id="118" w:author="Thomas" w:date="2021-04-12T19:57:00Z"/>
                <w:rFonts w:eastAsiaTheme="minorEastAsia"/>
                <w:lang w:eastAsia="zh-CN"/>
              </w:rPr>
            </w:pPr>
            <w:ins w:id="119" w:author="Thomas" w:date="2021-04-12T19:56:00Z">
              <w:r w:rsidRPr="00847B36">
                <w:rPr>
                  <w:rFonts w:eastAsiaTheme="minorEastAsia"/>
                  <w:lang w:eastAsia="zh-CN"/>
                </w:rPr>
                <w:t>In the r</w:t>
              </w:r>
              <w:r w:rsidRPr="00847B36">
                <w:rPr>
                  <w:rFonts w:eastAsiaTheme="minorEastAsia"/>
                  <w:lang w:eastAsia="zh-CN"/>
                  <w:rPrChange w:id="120" w:author="Thomas" w:date="2021-04-12T19:56:00Z">
                    <w:rPr>
                      <w:lang w:eastAsia="zh-CN"/>
                    </w:rPr>
                  </w:rPrChange>
                </w:rPr>
                <w:t xml:space="preserve">adiated intro </w:t>
              </w:r>
              <w:proofErr w:type="gramStart"/>
              <w:r w:rsidRPr="00847B36">
                <w:rPr>
                  <w:rFonts w:eastAsiaTheme="minorEastAsia"/>
                  <w:lang w:eastAsia="zh-CN"/>
                  <w:rPrChange w:id="121" w:author="Thomas" w:date="2021-04-12T19:56:00Z">
                    <w:rPr>
                      <w:lang w:eastAsia="zh-CN"/>
                    </w:rPr>
                  </w:rPrChange>
                </w:rPr>
                <w:t>text</w:t>
              </w:r>
              <w:proofErr w:type="gramEnd"/>
              <w:r w:rsidRPr="00847B36">
                <w:rPr>
                  <w:rFonts w:eastAsiaTheme="minorEastAsia"/>
                  <w:lang w:eastAsia="zh-CN"/>
                  <w:rPrChange w:id="122" w:author="Thomas" w:date="2021-04-12T19:56:00Z">
                    <w:rPr>
                      <w:lang w:eastAsia="zh-CN"/>
                    </w:rPr>
                  </w:rPrChange>
                </w:rPr>
                <w:t xml:space="preserve"> there is mention of FDD</w:t>
              </w:r>
              <w:r w:rsidRPr="00847B36">
                <w:rPr>
                  <w:rFonts w:eastAsiaTheme="minorEastAsia"/>
                  <w:lang w:eastAsia="zh-CN"/>
                </w:rPr>
                <w:t>; depending on agreements this could be r</w:t>
              </w:r>
            </w:ins>
            <w:ins w:id="123" w:author="Thomas" w:date="2021-04-12T19:57:00Z">
              <w:r w:rsidRPr="00847B36">
                <w:rPr>
                  <w:rFonts w:eastAsiaTheme="minorEastAsia"/>
                  <w:lang w:eastAsia="zh-CN"/>
                </w:rPr>
                <w:t>emoved.</w:t>
              </w:r>
            </w:ins>
          </w:p>
          <w:p w14:paraId="760663BB" w14:textId="77777777" w:rsidR="006F058E" w:rsidRPr="00847B36" w:rsidRDefault="006F058E" w:rsidP="006F058E">
            <w:pPr>
              <w:pStyle w:val="ListParagraph"/>
              <w:numPr>
                <w:ilvl w:val="0"/>
                <w:numId w:val="29"/>
              </w:numPr>
              <w:spacing w:after="120"/>
              <w:ind w:firstLineChars="0"/>
              <w:rPr>
                <w:ins w:id="124" w:author="Thomas" w:date="2021-04-12T19:57:00Z"/>
                <w:rFonts w:eastAsiaTheme="minorEastAsia"/>
                <w:lang w:eastAsia="zh-CN"/>
              </w:rPr>
            </w:pPr>
            <w:ins w:id="125" w:author="Thomas" w:date="2021-04-12T19:57:00Z">
              <w:r w:rsidRPr="00847B36">
                <w:rPr>
                  <w:rFonts w:eastAsiaTheme="minorEastAsia"/>
                  <w:lang w:eastAsia="zh-CN"/>
                </w:rPr>
                <w:lastRenderedPageBreak/>
                <w:t>The</w:t>
              </w:r>
            </w:ins>
            <w:ins w:id="126" w:author="Thomas" w:date="2021-04-12T19:56:00Z">
              <w:r w:rsidRPr="00847B36">
                <w:rPr>
                  <w:rFonts w:eastAsiaTheme="minorEastAsia"/>
                  <w:lang w:eastAsia="zh-CN"/>
                  <w:rPrChange w:id="127" w:author="Thomas" w:date="2021-04-12T19:56:00Z">
                    <w:rPr>
                      <w:lang w:eastAsia="zh-CN"/>
                    </w:rPr>
                  </w:rPrChange>
                </w:rPr>
                <w:t xml:space="preserve"> PDSCH table has too many parameters; many not needed. </w:t>
              </w:r>
            </w:ins>
          </w:p>
          <w:p w14:paraId="2ABA94D4" w14:textId="77777777" w:rsidR="006F058E" w:rsidRPr="00847B36" w:rsidRDefault="006F058E" w:rsidP="006F058E">
            <w:pPr>
              <w:pStyle w:val="ListParagraph"/>
              <w:numPr>
                <w:ilvl w:val="0"/>
                <w:numId w:val="29"/>
              </w:numPr>
              <w:spacing w:after="120"/>
              <w:ind w:firstLineChars="0"/>
              <w:rPr>
                <w:ins w:id="128" w:author="Thomas" w:date="2021-04-12T19:57:00Z"/>
                <w:rFonts w:eastAsiaTheme="minorEastAsia"/>
                <w:lang w:eastAsia="zh-CN"/>
              </w:rPr>
            </w:pPr>
            <w:ins w:id="129" w:author="Thomas" w:date="2021-04-12T19:56:00Z">
              <w:r w:rsidRPr="00847B36">
                <w:rPr>
                  <w:rFonts w:eastAsiaTheme="minorEastAsia"/>
                  <w:lang w:eastAsia="zh-CN"/>
                  <w:rPrChange w:id="130" w:author="Thomas" w:date="2021-04-12T19:56:00Z">
                    <w:rPr>
                      <w:lang w:eastAsia="zh-CN"/>
                    </w:rPr>
                  </w:rPrChange>
                </w:rPr>
                <w:t xml:space="preserve">Coreset table not needed. </w:t>
              </w:r>
            </w:ins>
          </w:p>
          <w:p w14:paraId="54177EC8" w14:textId="052D0236" w:rsidR="006F058E" w:rsidRPr="00847B36" w:rsidRDefault="006F058E">
            <w:pPr>
              <w:pStyle w:val="ListParagraph"/>
              <w:numPr>
                <w:ilvl w:val="0"/>
                <w:numId w:val="29"/>
              </w:numPr>
              <w:spacing w:after="120"/>
              <w:ind w:firstLineChars="0"/>
              <w:rPr>
                <w:rFonts w:eastAsiaTheme="minorEastAsia"/>
                <w:lang w:eastAsia="zh-CN"/>
                <w:rPrChange w:id="131" w:author="Thomas" w:date="2021-04-12T19:56:00Z">
                  <w:rPr>
                    <w:lang w:eastAsia="zh-CN"/>
                  </w:rPr>
                </w:rPrChange>
              </w:rPr>
              <w:pPrChange w:id="132" w:author="Thomas" w:date="2021-04-12T19:56:00Z">
                <w:pPr>
                  <w:spacing w:after="120"/>
                </w:pPr>
              </w:pPrChange>
            </w:pPr>
            <w:proofErr w:type="gramStart"/>
            <w:ins w:id="133" w:author="Thomas" w:date="2021-04-12T19:56:00Z">
              <w:r w:rsidRPr="00847B36">
                <w:rPr>
                  <w:rFonts w:eastAsiaTheme="minorEastAsia"/>
                  <w:lang w:eastAsia="zh-CN"/>
                  <w:rPrChange w:id="134" w:author="Thomas" w:date="2021-04-12T19:56:00Z">
                    <w:rPr>
                      <w:rFonts w:eastAsia="SimSun"/>
                      <w:lang w:eastAsia="zh-CN"/>
                    </w:rPr>
                  </w:rPrChange>
                </w:rPr>
                <w:t>No  need</w:t>
              </w:r>
              <w:proofErr w:type="gramEnd"/>
              <w:r w:rsidRPr="00847B36">
                <w:rPr>
                  <w:rFonts w:eastAsiaTheme="minorEastAsia"/>
                  <w:lang w:eastAsia="zh-CN"/>
                  <w:rPrChange w:id="135" w:author="Thomas" w:date="2021-04-12T19:56:00Z">
                    <w:rPr>
                      <w:rFonts w:eastAsia="SimSun"/>
                      <w:lang w:eastAsia="zh-CN"/>
                    </w:rPr>
                  </w:rPrChange>
                </w:rPr>
                <w:t xml:space="preserve"> for number of HARQ processes etc. Same for PDCCH.</w:t>
              </w:r>
            </w:ins>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ins w:id="136" w:author="Thomas" w:date="2021-04-12T19:57:00Z">
              <w:r w:rsidRPr="00847B36">
                <w:rPr>
                  <w:rFonts w:eastAsiaTheme="minorEastAsia"/>
                  <w:lang w:eastAsia="zh-CN"/>
                </w:rPr>
                <w:t xml:space="preserve">Ericsson: Initial comments: FRC naming convention and section ordering would benefit from </w:t>
              </w:r>
            </w:ins>
            <w:ins w:id="137" w:author="Thomas" w:date="2021-04-12T19:58:00Z">
              <w:r w:rsidRPr="00847B36">
                <w:rPr>
                  <w:rFonts w:eastAsiaTheme="minorEastAsia"/>
                  <w:lang w:eastAsia="zh-CN"/>
                </w:rPr>
                <w:t>being aligned between specifications. Suggest we discuss a general principle and then implement prior to the May meeting</w:t>
              </w:r>
            </w:ins>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ins w:id="138" w:author="Thomas" w:date="2021-04-12T20:16:00Z"/>
                <w:rFonts w:eastAsiaTheme="minorEastAsia"/>
                <w:lang w:eastAsia="zh-CN"/>
              </w:rPr>
            </w:pPr>
            <w:ins w:id="139" w:author="Thomas" w:date="2021-04-12T20:16:00Z">
              <w:r w:rsidRPr="00847B36">
                <w:rPr>
                  <w:rFonts w:eastAsiaTheme="minorEastAsia"/>
                  <w:lang w:eastAsia="zh-CN"/>
                </w:rPr>
                <w:t xml:space="preserve">Ericsson: Initial comments: </w:t>
              </w:r>
            </w:ins>
          </w:p>
          <w:p w14:paraId="034BBFF2" w14:textId="77777777" w:rsidR="00BB5497" w:rsidRPr="00847B36" w:rsidRDefault="00BB5497" w:rsidP="00BB5497">
            <w:pPr>
              <w:pStyle w:val="ListParagraph"/>
              <w:numPr>
                <w:ilvl w:val="0"/>
                <w:numId w:val="30"/>
              </w:numPr>
              <w:spacing w:after="120"/>
              <w:ind w:firstLineChars="0"/>
              <w:rPr>
                <w:ins w:id="140" w:author="Thomas" w:date="2021-04-12T20:16:00Z"/>
                <w:rFonts w:eastAsiaTheme="minorEastAsia"/>
                <w:lang w:eastAsia="zh-CN"/>
              </w:rPr>
            </w:pPr>
            <w:proofErr w:type="spellStart"/>
            <w:ins w:id="141" w:author="Thomas" w:date="2021-04-12T20:16:00Z">
              <w:r w:rsidRPr="00847B36">
                <w:rPr>
                  <w:rFonts w:eastAsiaTheme="minorEastAsia"/>
                  <w:lang w:eastAsia="zh-CN"/>
                </w:rPr>
                <w:t>Remvoe</w:t>
              </w:r>
              <w:proofErr w:type="spellEnd"/>
              <w:r w:rsidRPr="00847B36">
                <w:rPr>
                  <w:rFonts w:eastAsiaTheme="minorEastAsia"/>
                  <w:lang w:eastAsia="zh-CN"/>
                </w:rPr>
                <w:t xml:space="preserve"> reference to FDD.</w:t>
              </w:r>
            </w:ins>
          </w:p>
          <w:p w14:paraId="32838BE2" w14:textId="40DCC19D" w:rsidR="00BB5497" w:rsidRPr="00847B36" w:rsidRDefault="00BB5497" w:rsidP="00BB5497">
            <w:pPr>
              <w:pStyle w:val="ListParagraph"/>
              <w:numPr>
                <w:ilvl w:val="0"/>
                <w:numId w:val="30"/>
              </w:numPr>
              <w:spacing w:after="120"/>
              <w:ind w:firstLineChars="0"/>
              <w:rPr>
                <w:ins w:id="142" w:author="Thomas" w:date="2021-04-12T20:16:00Z"/>
                <w:rFonts w:eastAsiaTheme="minorEastAsia"/>
                <w:lang w:eastAsia="zh-CN"/>
              </w:rPr>
            </w:pPr>
            <w:ins w:id="143" w:author="Thomas" w:date="2021-04-12T20:16:00Z">
              <w:r w:rsidRPr="00847B36">
                <w:rPr>
                  <w:rFonts w:eastAsiaTheme="minorEastAsia"/>
                  <w:lang w:eastAsia="zh-CN"/>
                </w:rPr>
                <w:t>Some merging/simplification is needed for the propagation conditions section. Check the E/// CR on Annexes where we have attempted such a merging between UE and BS chap</w:t>
              </w:r>
            </w:ins>
            <w:ins w:id="144" w:author="Thomas" w:date="2021-04-12T20:17:00Z">
              <w:r w:rsidRPr="00847B36">
                <w:rPr>
                  <w:rFonts w:eastAsiaTheme="minorEastAsia"/>
                  <w:lang w:eastAsia="zh-CN"/>
                </w:rPr>
                <w:t>ters.</w:t>
              </w:r>
            </w:ins>
          </w:p>
          <w:p w14:paraId="5F7224A2" w14:textId="77777777" w:rsidR="00BB5497" w:rsidRPr="00847B36" w:rsidRDefault="00CC054D" w:rsidP="00BB5497">
            <w:pPr>
              <w:pStyle w:val="ListParagraph"/>
              <w:numPr>
                <w:ilvl w:val="0"/>
                <w:numId w:val="30"/>
              </w:numPr>
              <w:spacing w:after="120"/>
              <w:ind w:firstLineChars="0"/>
              <w:rPr>
                <w:ins w:id="145" w:author="Thomas" w:date="2021-04-12T20:18:00Z"/>
                <w:rFonts w:eastAsiaTheme="minorEastAsia"/>
                <w:lang w:eastAsia="zh-CN"/>
              </w:rPr>
            </w:pPr>
            <w:ins w:id="146" w:author="Thomas" w:date="2021-04-12T20:18:00Z">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ins>
            <w:ins w:id="147" w:author="Thomas" w:date="2021-04-12T20:16:00Z">
              <w:r w:rsidR="00BB5497" w:rsidRPr="00847B36">
                <w:rPr>
                  <w:rFonts w:eastAsiaTheme="minorEastAsia"/>
                  <w:lang w:eastAsia="zh-CN"/>
                </w:rPr>
                <w:t>.</w:t>
              </w:r>
            </w:ins>
          </w:p>
          <w:p w14:paraId="1F800078" w14:textId="5976A413" w:rsidR="00CC054D" w:rsidRPr="00847B36" w:rsidRDefault="00CC054D">
            <w:pPr>
              <w:pStyle w:val="ListParagraph"/>
              <w:numPr>
                <w:ilvl w:val="0"/>
                <w:numId w:val="30"/>
              </w:numPr>
              <w:spacing w:after="120"/>
              <w:ind w:firstLineChars="0"/>
              <w:rPr>
                <w:rFonts w:eastAsiaTheme="minorEastAsia"/>
                <w:lang w:eastAsia="zh-CN"/>
                <w:rPrChange w:id="148" w:author="Thomas" w:date="2021-04-12T20:16:00Z">
                  <w:rPr>
                    <w:lang w:eastAsia="zh-CN"/>
                  </w:rPr>
                </w:rPrChange>
              </w:rPr>
              <w:pPrChange w:id="149" w:author="Thomas" w:date="2021-04-12T20:16:00Z">
                <w:pPr>
                  <w:spacing w:after="120"/>
                </w:pPr>
              </w:pPrChange>
            </w:pPr>
            <w:ins w:id="150" w:author="Thomas" w:date="2021-04-12T20:18:00Z">
              <w:r w:rsidRPr="00847B36">
                <w:rPr>
                  <w:rFonts w:eastAsiaTheme="minorEastAsia"/>
                  <w:lang w:eastAsia="zh-CN"/>
                </w:rPr>
                <w:t>Change references to BS/UE to IAB etc.</w:t>
              </w:r>
            </w:ins>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ins w:id="151" w:author="Mehmet Gurelli" w:date="2021-04-13T17:53:00Z"/>
                <w:rFonts w:eastAsiaTheme="minorEastAsia"/>
                <w:lang w:eastAsia="zh-CN"/>
              </w:rPr>
            </w:pPr>
            <w:ins w:id="152" w:author="Mehmet Gurelli" w:date="2021-04-13T17:53:00Z">
              <w:r w:rsidRPr="00847B36">
                <w:rPr>
                  <w:rFonts w:eastAsiaTheme="minorEastAsia"/>
                  <w:lang w:eastAsia="zh-CN"/>
                </w:rPr>
                <w:t>Qualcomm:</w:t>
              </w:r>
            </w:ins>
          </w:p>
          <w:p w14:paraId="10554ACC" w14:textId="4C4BD3E3" w:rsidR="00C00176" w:rsidRPr="00847B36" w:rsidRDefault="00C00176" w:rsidP="00C00176">
            <w:pPr>
              <w:pStyle w:val="ListParagraph"/>
              <w:numPr>
                <w:ilvl w:val="0"/>
                <w:numId w:val="34"/>
              </w:numPr>
              <w:spacing w:after="120"/>
              <w:ind w:firstLineChars="0"/>
              <w:rPr>
                <w:ins w:id="153" w:author="Mehmet Gurelli" w:date="2021-04-13T17:53:00Z"/>
                <w:rFonts w:eastAsiaTheme="minorEastAsia"/>
                <w:lang w:eastAsia="zh-CN"/>
              </w:rPr>
            </w:pPr>
            <w:ins w:id="154" w:author="Mehmet Gurelli" w:date="2021-04-13T17:53:00Z">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w:t>
              </w:r>
            </w:ins>
            <w:ins w:id="155" w:author="Mehmet Gurelli" w:date="2021-04-13T17:54:00Z">
              <w:r w:rsidRPr="00847B36">
                <w:rPr>
                  <w:rFonts w:eastAsiaTheme="minorEastAsia"/>
                  <w:lang w:eastAsia="zh-CN"/>
                </w:rPr>
                <w:t>eta</w:t>
              </w:r>
            </w:ins>
            <w:ins w:id="156" w:author="Mehmet Gurelli" w:date="2021-04-13T17:53:00Z">
              <w:r w:rsidRPr="00847B36">
                <w:rPr>
                  <w:rFonts w:eastAsiaTheme="minorEastAsia"/>
                  <w:lang w:eastAsia="zh-CN"/>
                </w:rPr>
                <w:t xml:space="preserve">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ins>
          </w:p>
          <w:p w14:paraId="75A7AB69" w14:textId="294091BF" w:rsidR="00833C1B" w:rsidRPr="00847B36" w:rsidRDefault="00C00176">
            <w:pPr>
              <w:pStyle w:val="ListParagraph"/>
              <w:numPr>
                <w:ilvl w:val="0"/>
                <w:numId w:val="34"/>
              </w:numPr>
              <w:spacing w:after="120"/>
              <w:ind w:firstLineChars="0"/>
              <w:rPr>
                <w:rFonts w:eastAsiaTheme="minorEastAsia"/>
                <w:lang w:eastAsia="zh-CN"/>
                <w:rPrChange w:id="157" w:author="Mehmet Gurelli" w:date="2021-04-13T17:53:00Z">
                  <w:rPr>
                    <w:lang w:eastAsia="zh-CN"/>
                  </w:rPr>
                </w:rPrChange>
              </w:rPr>
              <w:pPrChange w:id="158" w:author="Mehmet Gurelli" w:date="2021-04-13T17:53:00Z">
                <w:pPr>
                  <w:spacing w:after="120"/>
                </w:pPr>
              </w:pPrChange>
            </w:pPr>
            <w:ins w:id="159" w:author="Mehmet Gurelli" w:date="2021-04-13T17:53:00Z">
              <w:r w:rsidRPr="00847B36">
                <w:rPr>
                  <w:rFonts w:eastAsiaTheme="minorEastAsia"/>
                  <w:lang w:eastAsia="zh-CN"/>
                  <w:rPrChange w:id="160" w:author="Mehmet Gurelli" w:date="2021-04-13T17:53:00Z">
                    <w:rPr>
                      <w:rFonts w:eastAsia="SimSun"/>
                      <w:lang w:eastAsia="zh-CN"/>
                    </w:rPr>
                  </w:rPrChange>
                </w:rPr>
                <w:t>Please clarify that the test setup is informative, to allow for flexibility</w:t>
              </w:r>
              <w:r w:rsidRPr="00847B36">
                <w:rPr>
                  <w:rFonts w:eastAsiaTheme="minorEastAsia"/>
                  <w:lang w:eastAsia="zh-CN"/>
                </w:rPr>
                <w:t>.</w:t>
              </w:r>
            </w:ins>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ins w:id="161" w:author="Thomas" w:date="2021-04-12T20:20:00Z"/>
                <w:rFonts w:eastAsiaTheme="minorEastAsia"/>
                <w:lang w:eastAsia="zh-CN"/>
              </w:rPr>
            </w:pPr>
            <w:ins w:id="162" w:author="Thomas" w:date="2021-04-12T20:20:00Z">
              <w:r w:rsidRPr="00847B36">
                <w:rPr>
                  <w:rFonts w:eastAsiaTheme="minorEastAsia"/>
                  <w:lang w:eastAsia="zh-CN"/>
                </w:rPr>
                <w:t xml:space="preserve">Ericsson: Initial comments: </w:t>
              </w:r>
            </w:ins>
          </w:p>
          <w:p w14:paraId="084BA918" w14:textId="77777777" w:rsidR="00833C1B" w:rsidRPr="00847B36" w:rsidRDefault="00AE27D4" w:rsidP="00AE27D4">
            <w:pPr>
              <w:pStyle w:val="ListParagraph"/>
              <w:numPr>
                <w:ilvl w:val="0"/>
                <w:numId w:val="31"/>
              </w:numPr>
              <w:spacing w:after="120"/>
              <w:ind w:firstLineChars="0"/>
              <w:rPr>
                <w:ins w:id="163" w:author="Thomas" w:date="2021-04-12T20:20:00Z"/>
                <w:rFonts w:eastAsiaTheme="minorEastAsia"/>
                <w:lang w:eastAsia="zh-CN"/>
              </w:rPr>
            </w:pPr>
            <w:ins w:id="164" w:author="Thomas" w:date="2021-04-12T20:20:00Z">
              <w:r w:rsidRPr="00847B36">
                <w:rPr>
                  <w:rFonts w:eastAsiaTheme="minorEastAsia"/>
                  <w:lang w:eastAsia="zh-CN"/>
                  <w:rPrChange w:id="165" w:author="Thomas" w:date="2021-04-12T20:20:00Z">
                    <w:rPr>
                      <w:lang w:eastAsia="zh-CN"/>
                    </w:rPr>
                  </w:rPrChange>
                </w:rPr>
                <w:t>No need for sections on PBCH, SDR.</w:t>
              </w:r>
            </w:ins>
          </w:p>
          <w:p w14:paraId="5115D071" w14:textId="7BCE72D2" w:rsidR="00AE27D4" w:rsidRPr="00847B36" w:rsidRDefault="00AE27D4">
            <w:pPr>
              <w:pStyle w:val="ListParagraph"/>
              <w:numPr>
                <w:ilvl w:val="0"/>
                <w:numId w:val="31"/>
              </w:numPr>
              <w:spacing w:after="120"/>
              <w:ind w:firstLineChars="0"/>
              <w:rPr>
                <w:rFonts w:eastAsiaTheme="minorEastAsia"/>
                <w:lang w:eastAsia="zh-CN"/>
                <w:rPrChange w:id="166" w:author="Thomas" w:date="2021-04-12T20:20:00Z">
                  <w:rPr>
                    <w:lang w:eastAsia="zh-CN"/>
                  </w:rPr>
                </w:rPrChange>
              </w:rPr>
              <w:pPrChange w:id="167" w:author="Thomas" w:date="2021-04-12T20:20:00Z">
                <w:pPr>
                  <w:spacing w:after="120"/>
                </w:pPr>
              </w:pPrChange>
            </w:pPr>
            <w:ins w:id="168" w:author="Thomas" w:date="2021-04-12T20:20:00Z">
              <w:r w:rsidRPr="00847B36">
                <w:rPr>
                  <w:rFonts w:eastAsiaTheme="minorEastAsia"/>
                  <w:lang w:eastAsia="zh-CN"/>
                </w:rPr>
                <w:t>Description of test procedure nee</w:t>
              </w:r>
            </w:ins>
            <w:ins w:id="169" w:author="Thomas" w:date="2021-04-12T20:21:00Z">
              <w:r w:rsidRPr="00847B36">
                <w:rPr>
                  <w:rFonts w:eastAsiaTheme="minorEastAsia"/>
                  <w:lang w:eastAsia="zh-CN"/>
                </w:rPr>
                <w:t>ded</w:t>
              </w:r>
            </w:ins>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proofErr w:type="spellStart"/>
            <w:r w:rsidRPr="00847B36">
              <w:rPr>
                <w:rFonts w:eastAsiaTheme="minorEastAsia"/>
                <w:lang w:eastAsia="zh-CN"/>
              </w:rPr>
              <w:t>bigTP</w:t>
            </w:r>
            <w:proofErr w:type="spellEnd"/>
            <w:r w:rsidRPr="00847B36">
              <w:rPr>
                <w:rFonts w:eastAsiaTheme="minorEastAsia"/>
                <w:lang w:eastAsia="zh-CN"/>
              </w:rPr>
              <w:t xml:space="preserve">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Heading2"/>
        <w:rPr>
          <w:lang w:val="en-GB"/>
        </w:rPr>
      </w:pPr>
      <w:r w:rsidRPr="00847B36">
        <w:rPr>
          <w:lang w:val="en-GB"/>
        </w:rPr>
        <w:t xml:space="preserve">Summary for 1st round </w:t>
      </w:r>
    </w:p>
    <w:p w14:paraId="32CE502A" w14:textId="77777777" w:rsidR="00EE351B" w:rsidRPr="00847B36" w:rsidRDefault="00EE351B" w:rsidP="00EE351B">
      <w:pPr>
        <w:pStyle w:val="Heading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SimSun"/>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SimSun"/>
                <w:szCs w:val="24"/>
                <w:lang w:eastAsia="zh-CN"/>
              </w:rPr>
              <w:t>IAB type 1-H</w:t>
            </w:r>
            <w:r w:rsidRPr="00847B36">
              <w:rPr>
                <w:lang w:eastAsia="zh-CN"/>
              </w:rPr>
              <w:t>” and “</w:t>
            </w:r>
            <w:r w:rsidRPr="00847B36">
              <w:rPr>
                <w:rFonts w:eastAsia="SimSun"/>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SimSun"/>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 xml:space="preserve">Issue 1-1-4: </w:t>
            </w:r>
            <w:proofErr w:type="spellStart"/>
            <w:r w:rsidRPr="00847B36">
              <w:rPr>
                <w:u w:val="single"/>
                <w:lang w:eastAsia="zh-CN"/>
              </w:rPr>
              <w:t>bigCR</w:t>
            </w:r>
            <w:proofErr w:type="spellEnd"/>
            <w:r w:rsidRPr="00847B36">
              <w:rPr>
                <w:u w:val="single"/>
                <w:lang w:eastAsia="zh-CN"/>
              </w:rPr>
              <w:t>/TP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 xml:space="preserve">The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lastRenderedPageBreak/>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847B36" w:rsidRDefault="00F6011F" w:rsidP="00AF6C8D">
            <w:pPr>
              <w:rPr>
                <w:highlight w:val="yellow"/>
                <w:lang w:eastAsia="zh-CN"/>
              </w:rPr>
            </w:pPr>
            <w:r w:rsidRPr="00847B36">
              <w:rPr>
                <w:highlight w:val="yellow"/>
                <w:lang w:eastAsia="zh-CN"/>
              </w:rPr>
              <w:t>WF on Rel-16 NR IAB demodulation requirements</w:t>
            </w:r>
          </w:p>
        </w:tc>
        <w:tc>
          <w:tcPr>
            <w:tcW w:w="2932" w:type="dxa"/>
          </w:tcPr>
          <w:p w14:paraId="3178E4B9" w14:textId="3CD4EB1A" w:rsidR="00EE351B" w:rsidRPr="00847B36" w:rsidRDefault="00F6011F" w:rsidP="00AF6C8D">
            <w:pPr>
              <w:rPr>
                <w:highlight w:val="yellow"/>
                <w:lang w:eastAsia="zh-CN"/>
              </w:rPr>
            </w:pPr>
            <w:r w:rsidRPr="00847B36">
              <w:rPr>
                <w:highlight w:val="yellow"/>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847B36" w:rsidRDefault="00F6011F" w:rsidP="00AF6C8D">
            <w:pPr>
              <w:rPr>
                <w:highlight w:val="yellow"/>
                <w:lang w:eastAsia="zh-CN"/>
              </w:rPr>
            </w:pPr>
            <w:r w:rsidRPr="00847B36">
              <w:rPr>
                <w:highlight w:val="yellow"/>
                <w:lang w:eastAsia="zh-CN"/>
              </w:rPr>
              <w:t>WF on Rel-16 NR IAB specification editorial issues</w:t>
            </w:r>
          </w:p>
        </w:tc>
        <w:tc>
          <w:tcPr>
            <w:tcW w:w="2932" w:type="dxa"/>
          </w:tcPr>
          <w:p w14:paraId="70D4B8E0" w14:textId="792E60E3" w:rsidR="00F6011F" w:rsidRPr="00847B36" w:rsidRDefault="00F6011F" w:rsidP="00AF6C8D">
            <w:pPr>
              <w:rPr>
                <w:highlight w:val="yellow"/>
                <w:lang w:eastAsia="zh-CN"/>
              </w:rPr>
            </w:pPr>
            <w:r w:rsidRPr="00847B36">
              <w:rPr>
                <w:highlight w:val="yellow"/>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Heading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847B36" w:rsidRDefault="00A96479" w:rsidP="00A96479">
            <w:pPr>
              <w:rPr>
                <w:highlight w:val="yellow"/>
                <w:lang w:eastAsia="zh-CN"/>
              </w:rPr>
            </w:pPr>
            <w:r w:rsidRPr="00847B36">
              <w:rPr>
                <w:highlight w:val="yellow"/>
              </w:rPr>
              <w:t>R4-2104660</w:t>
            </w:r>
          </w:p>
        </w:tc>
        <w:tc>
          <w:tcPr>
            <w:tcW w:w="8400" w:type="dxa"/>
          </w:tcPr>
          <w:p w14:paraId="2CEC3836" w14:textId="40E7468E" w:rsidR="00A96479" w:rsidRPr="00847B36" w:rsidRDefault="00A96479" w:rsidP="00A96479">
            <w:pPr>
              <w:rPr>
                <w:highlight w:val="yellow"/>
                <w:lang w:eastAsia="zh-CN"/>
              </w:rPr>
            </w:pPr>
            <w:r w:rsidRPr="00847B36">
              <w:rPr>
                <w:highlight w:val="yellow"/>
                <w:lang w:eastAsia="zh-CN"/>
              </w:rPr>
              <w:t>Noted.</w:t>
            </w:r>
          </w:p>
        </w:tc>
      </w:tr>
      <w:tr w:rsidR="00A96479" w:rsidRPr="00847B36" w14:paraId="119345B3" w14:textId="77777777" w:rsidTr="00A96479">
        <w:tc>
          <w:tcPr>
            <w:tcW w:w="1231" w:type="dxa"/>
          </w:tcPr>
          <w:p w14:paraId="40E7E779" w14:textId="7B4D9EE4" w:rsidR="00A96479" w:rsidRPr="00847B36" w:rsidRDefault="00A96479" w:rsidP="00A96479">
            <w:pPr>
              <w:rPr>
                <w:highlight w:val="yellow"/>
              </w:rPr>
            </w:pPr>
            <w:r w:rsidRPr="00847B36">
              <w:rPr>
                <w:highlight w:val="yellow"/>
              </w:rPr>
              <w:t>R4-2104661</w:t>
            </w:r>
          </w:p>
        </w:tc>
        <w:tc>
          <w:tcPr>
            <w:tcW w:w="8400" w:type="dxa"/>
          </w:tcPr>
          <w:p w14:paraId="1BA7DB42" w14:textId="5213510B" w:rsidR="00A96479" w:rsidRPr="00847B36" w:rsidRDefault="00A96479" w:rsidP="00A96479">
            <w:pPr>
              <w:rPr>
                <w:highlight w:val="yellow"/>
                <w:lang w:eastAsia="zh-CN"/>
              </w:rPr>
            </w:pPr>
            <w:r w:rsidRPr="00847B36">
              <w:rPr>
                <w:highlight w:val="yellow"/>
                <w:lang w:eastAsia="zh-CN"/>
              </w:rPr>
              <w:t>Noted.</w:t>
            </w:r>
          </w:p>
        </w:tc>
      </w:tr>
      <w:tr w:rsidR="00A96479" w:rsidRPr="00847B36" w14:paraId="383EBA62" w14:textId="77777777" w:rsidTr="00A96479">
        <w:tc>
          <w:tcPr>
            <w:tcW w:w="1231" w:type="dxa"/>
          </w:tcPr>
          <w:p w14:paraId="2502406C" w14:textId="6BD58C28" w:rsidR="00A96479" w:rsidRPr="00847B36" w:rsidRDefault="00A96479" w:rsidP="00A96479">
            <w:pPr>
              <w:rPr>
                <w:highlight w:val="yellow"/>
              </w:rPr>
            </w:pPr>
            <w:r w:rsidRPr="00847B36">
              <w:rPr>
                <w:highlight w:val="yellow"/>
              </w:rPr>
              <w:t>R4-2106438</w:t>
            </w:r>
          </w:p>
        </w:tc>
        <w:tc>
          <w:tcPr>
            <w:tcW w:w="8400" w:type="dxa"/>
          </w:tcPr>
          <w:p w14:paraId="626E3045" w14:textId="696AC4B5" w:rsidR="00A96479" w:rsidRPr="00847B36" w:rsidRDefault="00A96479" w:rsidP="00A96479">
            <w:pPr>
              <w:rPr>
                <w:highlight w:val="yellow"/>
                <w:lang w:eastAsia="zh-CN"/>
              </w:rPr>
            </w:pPr>
            <w:r w:rsidRPr="00847B36">
              <w:rPr>
                <w:highlight w:val="yellow"/>
                <w:lang w:eastAsia="zh-CN"/>
              </w:rPr>
              <w:t>Noted.</w:t>
            </w:r>
          </w:p>
        </w:tc>
      </w:tr>
      <w:tr w:rsidR="00A96479" w:rsidRPr="00847B36" w14:paraId="5B0227F9" w14:textId="77777777" w:rsidTr="00A96479">
        <w:tc>
          <w:tcPr>
            <w:tcW w:w="1231" w:type="dxa"/>
          </w:tcPr>
          <w:p w14:paraId="3DAE2513" w14:textId="7A6EDA22" w:rsidR="00A96479" w:rsidRPr="00847B36" w:rsidRDefault="00A96479" w:rsidP="00A96479">
            <w:pPr>
              <w:rPr>
                <w:highlight w:val="yellow"/>
              </w:rPr>
            </w:pPr>
            <w:r w:rsidRPr="00847B36">
              <w:rPr>
                <w:highlight w:val="yellow"/>
              </w:rPr>
              <w:t>R4-2106439</w:t>
            </w:r>
          </w:p>
        </w:tc>
        <w:tc>
          <w:tcPr>
            <w:tcW w:w="8400" w:type="dxa"/>
          </w:tcPr>
          <w:p w14:paraId="5CD10D90" w14:textId="3BCD9940" w:rsidR="00A96479" w:rsidRPr="00847B36" w:rsidRDefault="00A96479" w:rsidP="00A96479">
            <w:pPr>
              <w:rPr>
                <w:highlight w:val="yellow"/>
                <w:lang w:eastAsia="zh-CN"/>
              </w:rPr>
            </w:pPr>
            <w:r w:rsidRPr="00847B36">
              <w:rPr>
                <w:highlight w:val="yellow"/>
                <w:lang w:eastAsia="zh-CN"/>
              </w:rPr>
              <w:t>Noted.</w:t>
            </w:r>
          </w:p>
        </w:tc>
      </w:tr>
      <w:tr w:rsidR="00A96479" w:rsidRPr="00847B36" w14:paraId="5301B815" w14:textId="77777777" w:rsidTr="00A96479">
        <w:tc>
          <w:tcPr>
            <w:tcW w:w="1231" w:type="dxa"/>
          </w:tcPr>
          <w:p w14:paraId="093AE999" w14:textId="09B33115" w:rsidR="00A96479" w:rsidRPr="00847B36" w:rsidRDefault="00A96479" w:rsidP="00A96479">
            <w:pPr>
              <w:rPr>
                <w:highlight w:val="yellow"/>
              </w:rPr>
            </w:pPr>
            <w:r w:rsidRPr="00847B36">
              <w:rPr>
                <w:highlight w:val="yellow"/>
              </w:rPr>
              <w:t>R4-2106440</w:t>
            </w:r>
          </w:p>
        </w:tc>
        <w:tc>
          <w:tcPr>
            <w:tcW w:w="8400" w:type="dxa"/>
          </w:tcPr>
          <w:p w14:paraId="34203799" w14:textId="37343AF8" w:rsidR="00A96479" w:rsidRPr="00847B36" w:rsidRDefault="00A96479" w:rsidP="00A96479">
            <w:pPr>
              <w:rPr>
                <w:highlight w:val="yellow"/>
                <w:lang w:eastAsia="zh-CN"/>
              </w:rPr>
            </w:pPr>
            <w:r w:rsidRPr="00847B36">
              <w:rPr>
                <w:highlight w:val="yellow"/>
                <w:lang w:eastAsia="zh-CN"/>
              </w:rPr>
              <w:t>Noted.</w:t>
            </w:r>
          </w:p>
        </w:tc>
      </w:tr>
      <w:tr w:rsidR="00A96479" w:rsidRPr="00847B36" w14:paraId="0B0C31E7" w14:textId="77777777" w:rsidTr="00A96479">
        <w:tc>
          <w:tcPr>
            <w:tcW w:w="1231" w:type="dxa"/>
          </w:tcPr>
          <w:p w14:paraId="5CFB2BBA" w14:textId="3A6EA74E" w:rsidR="00A96479" w:rsidRPr="00847B36" w:rsidRDefault="00A96479" w:rsidP="00A96479">
            <w:pPr>
              <w:rPr>
                <w:highlight w:val="yellow"/>
              </w:rPr>
            </w:pPr>
            <w:r w:rsidRPr="00847B36">
              <w:rPr>
                <w:highlight w:val="yellow"/>
              </w:rPr>
              <w:t>R4-2106441</w:t>
            </w:r>
          </w:p>
        </w:tc>
        <w:tc>
          <w:tcPr>
            <w:tcW w:w="8400" w:type="dxa"/>
          </w:tcPr>
          <w:p w14:paraId="2AC963F3" w14:textId="43944A77" w:rsidR="00A96479" w:rsidRPr="00847B36" w:rsidRDefault="00A96479" w:rsidP="00A96479">
            <w:pPr>
              <w:rPr>
                <w:highlight w:val="yellow"/>
                <w:lang w:eastAsia="zh-CN"/>
              </w:rPr>
            </w:pPr>
            <w:r w:rsidRPr="00847B36">
              <w:rPr>
                <w:highlight w:val="yellow"/>
                <w:lang w:eastAsia="zh-CN"/>
              </w:rPr>
              <w:t>Email approval after the meeting.</w:t>
            </w:r>
          </w:p>
        </w:tc>
      </w:tr>
      <w:tr w:rsidR="00A96479" w:rsidRPr="00847B36" w14:paraId="72E76610" w14:textId="77777777" w:rsidTr="00A96479">
        <w:tc>
          <w:tcPr>
            <w:tcW w:w="1231" w:type="dxa"/>
          </w:tcPr>
          <w:p w14:paraId="27A94A66" w14:textId="42152969" w:rsidR="00A96479" w:rsidRPr="00847B36" w:rsidRDefault="00A96479" w:rsidP="00A96479">
            <w:pPr>
              <w:rPr>
                <w:highlight w:val="yellow"/>
              </w:rPr>
            </w:pPr>
            <w:r w:rsidRPr="00847B36">
              <w:rPr>
                <w:highlight w:val="yellow"/>
              </w:rPr>
              <w:t>R4-2106778</w:t>
            </w:r>
          </w:p>
        </w:tc>
        <w:tc>
          <w:tcPr>
            <w:tcW w:w="8400" w:type="dxa"/>
          </w:tcPr>
          <w:p w14:paraId="2497E98C" w14:textId="31F6EAA0" w:rsidR="00A96479" w:rsidRPr="00847B36" w:rsidRDefault="00A96479" w:rsidP="00A96479">
            <w:pPr>
              <w:rPr>
                <w:highlight w:val="yellow"/>
                <w:lang w:eastAsia="zh-CN"/>
              </w:rPr>
            </w:pPr>
            <w:r w:rsidRPr="00847B36">
              <w:rPr>
                <w:highlight w:val="yellow"/>
                <w:lang w:eastAsia="zh-CN"/>
              </w:rPr>
              <w:t>Noted.</w:t>
            </w:r>
          </w:p>
        </w:tc>
      </w:tr>
      <w:tr w:rsidR="00A96479" w:rsidRPr="00847B36" w14:paraId="4D089A3B" w14:textId="77777777" w:rsidTr="00A96479">
        <w:tc>
          <w:tcPr>
            <w:tcW w:w="1231" w:type="dxa"/>
          </w:tcPr>
          <w:p w14:paraId="3E355EF9" w14:textId="40E28553" w:rsidR="00A96479" w:rsidRPr="00847B36" w:rsidRDefault="00A96479" w:rsidP="00A96479">
            <w:pPr>
              <w:rPr>
                <w:highlight w:val="yellow"/>
              </w:rPr>
            </w:pPr>
            <w:r w:rsidRPr="00847B36">
              <w:rPr>
                <w:highlight w:val="yellow"/>
              </w:rPr>
              <w:t>R4-2106817</w:t>
            </w:r>
          </w:p>
        </w:tc>
        <w:tc>
          <w:tcPr>
            <w:tcW w:w="8400" w:type="dxa"/>
          </w:tcPr>
          <w:p w14:paraId="20894429" w14:textId="447B62FC" w:rsidR="00A96479" w:rsidRPr="00847B36" w:rsidRDefault="00A96479" w:rsidP="00A96479">
            <w:pPr>
              <w:rPr>
                <w:highlight w:val="yellow"/>
                <w:lang w:eastAsia="zh-CN"/>
              </w:rPr>
            </w:pPr>
            <w:r w:rsidRPr="00847B36">
              <w:rPr>
                <w:highlight w:val="yellow"/>
                <w:lang w:eastAsia="zh-CN"/>
              </w:rPr>
              <w:t>Email approval after the meeting.</w:t>
            </w:r>
          </w:p>
        </w:tc>
      </w:tr>
      <w:tr w:rsidR="00A96479" w:rsidRPr="00847B36" w14:paraId="3B239847" w14:textId="77777777" w:rsidTr="00A96479">
        <w:tc>
          <w:tcPr>
            <w:tcW w:w="1231" w:type="dxa"/>
          </w:tcPr>
          <w:p w14:paraId="4FF1AED9" w14:textId="4D21955F" w:rsidR="00A96479" w:rsidRPr="00847B36" w:rsidRDefault="00A96479" w:rsidP="00A96479">
            <w:pPr>
              <w:rPr>
                <w:highlight w:val="yellow"/>
              </w:rPr>
            </w:pPr>
            <w:r w:rsidRPr="00847B36">
              <w:rPr>
                <w:highlight w:val="yellow"/>
              </w:rPr>
              <w:t>R4-2106819</w:t>
            </w:r>
          </w:p>
        </w:tc>
        <w:tc>
          <w:tcPr>
            <w:tcW w:w="8400" w:type="dxa"/>
          </w:tcPr>
          <w:p w14:paraId="05CD96EC" w14:textId="678F9C4F" w:rsidR="00A96479" w:rsidRPr="00847B36" w:rsidRDefault="00A96479" w:rsidP="00A96479">
            <w:pPr>
              <w:rPr>
                <w:highlight w:val="yellow"/>
                <w:lang w:eastAsia="zh-CN"/>
              </w:rPr>
            </w:pPr>
            <w:r w:rsidRPr="00847B36">
              <w:rPr>
                <w:highlight w:val="yellow"/>
                <w:lang w:eastAsia="zh-CN"/>
              </w:rPr>
              <w:t>Noted.</w:t>
            </w:r>
          </w:p>
        </w:tc>
      </w:tr>
      <w:tr w:rsidR="00A96479" w:rsidRPr="00847B36" w14:paraId="7F7CD1AC" w14:textId="77777777" w:rsidTr="00A96479">
        <w:tc>
          <w:tcPr>
            <w:tcW w:w="1231" w:type="dxa"/>
          </w:tcPr>
          <w:p w14:paraId="66552030" w14:textId="1C6C3DA6" w:rsidR="00A96479" w:rsidRPr="00847B36" w:rsidRDefault="00A96479" w:rsidP="00A96479">
            <w:pPr>
              <w:rPr>
                <w:highlight w:val="yellow"/>
              </w:rPr>
            </w:pPr>
            <w:r w:rsidRPr="00847B36">
              <w:rPr>
                <w:highlight w:val="yellow"/>
              </w:rPr>
              <w:t>R4-2106822</w:t>
            </w:r>
          </w:p>
        </w:tc>
        <w:tc>
          <w:tcPr>
            <w:tcW w:w="8400" w:type="dxa"/>
          </w:tcPr>
          <w:p w14:paraId="6AC0BF6E" w14:textId="0A9585B2" w:rsidR="00A96479" w:rsidRPr="00847B36" w:rsidRDefault="00A96479" w:rsidP="00A96479">
            <w:pPr>
              <w:rPr>
                <w:highlight w:val="yellow"/>
                <w:lang w:eastAsia="zh-CN"/>
              </w:rPr>
            </w:pPr>
            <w:r w:rsidRPr="00847B36">
              <w:rPr>
                <w:highlight w:val="yellow"/>
                <w:lang w:eastAsia="zh-CN"/>
              </w:rPr>
              <w:t>Noted.</w:t>
            </w:r>
          </w:p>
        </w:tc>
      </w:tr>
      <w:tr w:rsidR="00A96479" w:rsidRPr="00847B36" w14:paraId="7D5D662C" w14:textId="77777777" w:rsidTr="00A96479">
        <w:tc>
          <w:tcPr>
            <w:tcW w:w="1231" w:type="dxa"/>
          </w:tcPr>
          <w:p w14:paraId="77F1C2BC" w14:textId="7F85BE80" w:rsidR="00A96479" w:rsidRPr="00847B36" w:rsidRDefault="00A96479" w:rsidP="00A96479">
            <w:pPr>
              <w:rPr>
                <w:highlight w:val="yellow"/>
              </w:rPr>
            </w:pPr>
            <w:r w:rsidRPr="00847B36">
              <w:rPr>
                <w:highlight w:val="yellow"/>
              </w:rPr>
              <w:t>R4-2107094</w:t>
            </w:r>
          </w:p>
        </w:tc>
        <w:tc>
          <w:tcPr>
            <w:tcW w:w="8400" w:type="dxa"/>
          </w:tcPr>
          <w:p w14:paraId="10C8AB39" w14:textId="53CE86FB" w:rsidR="00A96479" w:rsidRPr="00847B36" w:rsidRDefault="00A96479" w:rsidP="00A96479">
            <w:pPr>
              <w:rPr>
                <w:highlight w:val="yellow"/>
                <w:lang w:eastAsia="zh-CN"/>
              </w:rPr>
            </w:pPr>
            <w:r w:rsidRPr="00847B36">
              <w:rPr>
                <w:highlight w:val="yellow"/>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Heading2"/>
        <w:rPr>
          <w:lang w:val="en-GB"/>
        </w:rPr>
      </w:pPr>
      <w:r w:rsidRPr="00847B36">
        <w:rPr>
          <w:lang w:val="en-GB"/>
        </w:rPr>
        <w:t>Discussion on 2nd round (if applicable)</w:t>
      </w:r>
    </w:p>
    <w:p w14:paraId="7BC033E1" w14:textId="1BBC6BD2" w:rsidR="00EE351B" w:rsidRPr="00847B36" w:rsidRDefault="006350F0" w:rsidP="00EE351B">
      <w:pPr>
        <w:rPr>
          <w:lang w:eastAsia="zh-CN"/>
        </w:rPr>
      </w:pPr>
      <w:r w:rsidRPr="00847B36">
        <w:rPr>
          <w:highlight w:val="yellow"/>
          <w:lang w:eastAsia="zh-CN"/>
        </w:rPr>
        <w:t>This section will be prepared for the 2</w:t>
      </w:r>
      <w:r w:rsidRPr="00847B36">
        <w:rPr>
          <w:highlight w:val="yellow"/>
          <w:vertAlign w:val="superscript"/>
          <w:lang w:eastAsia="zh-CN"/>
        </w:rPr>
        <w:t>nd</w:t>
      </w:r>
      <w:r w:rsidRPr="00847B36">
        <w:rPr>
          <w:highlight w:val="yellow"/>
          <w:lang w:eastAsia="zh-CN"/>
        </w:rPr>
        <w:t xml:space="preserve"> round summary and sent out Thursday 8am UTC.</w:t>
      </w:r>
    </w:p>
    <w:p w14:paraId="387A0646" w14:textId="78F1C699" w:rsidR="006350F0" w:rsidRPr="00847B36" w:rsidRDefault="006350F0" w:rsidP="00EE351B">
      <w:pPr>
        <w:rPr>
          <w:lang w:eastAsia="zh-CN"/>
        </w:rPr>
      </w:pPr>
    </w:p>
    <w:p w14:paraId="39366361" w14:textId="001E2BD1"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6E5CDA49" w14:textId="7B2F0259" w:rsidR="00032994" w:rsidRPr="00847B36" w:rsidRDefault="00032994" w:rsidP="00EE351B">
      <w:pPr>
        <w:rPr>
          <w:lang w:eastAsia="zh-CN"/>
        </w:rPr>
      </w:pPr>
    </w:p>
    <w:p w14:paraId="12A9392C" w14:textId="3057B409"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7EF1D97"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w:t>
      </w:r>
      <w:proofErr w:type="spellStart"/>
      <w:r>
        <w:rPr>
          <w:lang w:eastAsia="zh-CN"/>
        </w:rPr>
        <w:t>bigCR</w:t>
      </w:r>
      <w:proofErr w:type="spellEnd"/>
      <w:r>
        <w:rPr>
          <w:lang w:eastAsia="zh-CN"/>
        </w:rPr>
        <w:t>/</w:t>
      </w:r>
      <w:proofErr w:type="spellStart"/>
      <w:r>
        <w:rPr>
          <w:lang w:eastAsia="zh-CN"/>
        </w:rPr>
        <w:t>bigTP</w:t>
      </w:r>
      <w:proofErr w:type="spellEnd"/>
      <w:r>
        <w:rPr>
          <w:lang w:eastAsia="zh-CN"/>
        </w:rPr>
        <w:t>).</w:t>
      </w:r>
      <w:r>
        <w:rPr>
          <w:lang w:eastAsia="zh-CN"/>
        </w:rPr>
        <w:br/>
        <w:t>Please continue to review and comment the TPs, to help with drafting for next meeting.</w:t>
      </w:r>
    </w:p>
    <w:tbl>
      <w:tblPr>
        <w:tblStyle w:val="TableGrid"/>
        <w:tblW w:w="0" w:type="auto"/>
        <w:tblLook w:val="04A0" w:firstRow="1" w:lastRow="0" w:firstColumn="1" w:lastColumn="0" w:noHBand="0" w:noVBand="1"/>
      </w:tblPr>
      <w:tblGrid>
        <w:gridCol w:w="1232"/>
        <w:gridCol w:w="8399"/>
      </w:tblGrid>
      <w:tr w:rsidR="004033FB" w:rsidRPr="00847B36" w14:paraId="0B4E53FC" w14:textId="77777777" w:rsidTr="007519E6">
        <w:tc>
          <w:tcPr>
            <w:tcW w:w="1232" w:type="dxa"/>
          </w:tcPr>
          <w:p w14:paraId="33E82114" w14:textId="77777777" w:rsidR="004033FB" w:rsidRPr="00847B36" w:rsidRDefault="004033FB" w:rsidP="007519E6">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7519E6">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7519E6">
        <w:tc>
          <w:tcPr>
            <w:tcW w:w="1232" w:type="dxa"/>
            <w:vMerge w:val="restart"/>
          </w:tcPr>
          <w:p w14:paraId="34E772CD" w14:textId="77777777" w:rsidR="004033FB" w:rsidRPr="00847B36" w:rsidRDefault="004033FB" w:rsidP="007519E6">
            <w:pPr>
              <w:spacing w:after="120"/>
              <w:rPr>
                <w:rFonts w:eastAsiaTheme="minorEastAsia"/>
                <w:lang w:eastAsia="zh-CN"/>
              </w:rPr>
            </w:pPr>
            <w:r w:rsidRPr="00847B36">
              <w:t>R4-2104660</w:t>
            </w:r>
          </w:p>
        </w:tc>
        <w:tc>
          <w:tcPr>
            <w:tcW w:w="8399" w:type="dxa"/>
          </w:tcPr>
          <w:p w14:paraId="2E2BEBC1" w14:textId="77777777" w:rsidR="004033FB" w:rsidRPr="00847B36" w:rsidRDefault="004033FB" w:rsidP="007519E6">
            <w:pPr>
              <w:rPr>
                <w:rFonts w:eastAsiaTheme="minorEastAsia"/>
                <w:lang w:eastAsia="zh-CN"/>
              </w:rPr>
            </w:pPr>
            <w:proofErr w:type="spellStart"/>
            <w:r w:rsidRPr="00847B36">
              <w:t>pCR</w:t>
            </w:r>
            <w:proofErr w:type="spellEnd"/>
            <w:r w:rsidRPr="00847B36">
              <w:t xml:space="preserve"> to 38.176-1: Introduction of annexes on test tolerance, test setup and propagation conditions for performance requirements, Ericsson.</w:t>
            </w:r>
          </w:p>
        </w:tc>
      </w:tr>
      <w:tr w:rsidR="004033FB" w:rsidRPr="00847B36" w14:paraId="7FCB89BC" w14:textId="77777777" w:rsidTr="007519E6">
        <w:tc>
          <w:tcPr>
            <w:tcW w:w="1232" w:type="dxa"/>
            <w:vMerge/>
          </w:tcPr>
          <w:p w14:paraId="2C8B4DDA" w14:textId="77777777" w:rsidR="004033FB" w:rsidRPr="00847B36" w:rsidRDefault="004033FB" w:rsidP="007519E6">
            <w:pPr>
              <w:spacing w:after="120"/>
              <w:rPr>
                <w:rFonts w:eastAsiaTheme="minorEastAsia"/>
                <w:lang w:eastAsia="zh-CN"/>
              </w:rPr>
            </w:pPr>
          </w:p>
        </w:tc>
        <w:tc>
          <w:tcPr>
            <w:tcW w:w="8399" w:type="dxa"/>
          </w:tcPr>
          <w:p w14:paraId="77366C59" w14:textId="77777777" w:rsidR="004033FB" w:rsidRPr="00847B36" w:rsidRDefault="004033FB" w:rsidP="007519E6">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377788E5"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4033FB" w:rsidRPr="00847B36" w14:paraId="56AC415B" w14:textId="77777777" w:rsidTr="007519E6">
        <w:tc>
          <w:tcPr>
            <w:tcW w:w="1232" w:type="dxa"/>
            <w:vMerge/>
          </w:tcPr>
          <w:p w14:paraId="3E6FFB9D" w14:textId="77777777" w:rsidR="004033FB" w:rsidRPr="00847B36" w:rsidRDefault="004033FB" w:rsidP="007519E6">
            <w:pPr>
              <w:spacing w:after="120"/>
              <w:rPr>
                <w:rFonts w:eastAsiaTheme="minorEastAsia"/>
                <w:lang w:eastAsia="zh-CN"/>
              </w:rPr>
            </w:pPr>
          </w:p>
        </w:tc>
        <w:tc>
          <w:tcPr>
            <w:tcW w:w="8399" w:type="dxa"/>
          </w:tcPr>
          <w:p w14:paraId="69149BDC" w14:textId="77777777" w:rsidR="004033FB" w:rsidRPr="00847B36" w:rsidRDefault="004033FB" w:rsidP="007519E6">
            <w:pPr>
              <w:spacing w:after="120"/>
              <w:rPr>
                <w:rFonts w:eastAsiaTheme="minorEastAsia"/>
                <w:lang w:eastAsia="zh-CN"/>
              </w:rPr>
            </w:pPr>
          </w:p>
        </w:tc>
      </w:tr>
      <w:tr w:rsidR="004033FB" w:rsidRPr="00847B36" w14:paraId="40877F9D" w14:textId="77777777" w:rsidTr="007519E6">
        <w:tc>
          <w:tcPr>
            <w:tcW w:w="1232" w:type="dxa"/>
            <w:vMerge/>
          </w:tcPr>
          <w:p w14:paraId="29541242" w14:textId="77777777" w:rsidR="004033FB" w:rsidRPr="00847B36" w:rsidRDefault="004033FB" w:rsidP="007519E6">
            <w:pPr>
              <w:spacing w:after="120"/>
              <w:rPr>
                <w:rFonts w:eastAsiaTheme="minorEastAsia"/>
                <w:lang w:eastAsia="zh-CN"/>
              </w:rPr>
            </w:pPr>
          </w:p>
        </w:tc>
        <w:tc>
          <w:tcPr>
            <w:tcW w:w="8399" w:type="dxa"/>
          </w:tcPr>
          <w:p w14:paraId="194D2B6C" w14:textId="77777777" w:rsidR="004033FB" w:rsidRPr="00847B36" w:rsidRDefault="004033FB" w:rsidP="007519E6">
            <w:pPr>
              <w:spacing w:after="120"/>
              <w:rPr>
                <w:rFonts w:eastAsiaTheme="minorEastAsia"/>
                <w:lang w:eastAsia="zh-CN"/>
              </w:rPr>
            </w:pPr>
          </w:p>
        </w:tc>
      </w:tr>
      <w:tr w:rsidR="004033FB" w:rsidRPr="00847B36" w14:paraId="0AD22E7B" w14:textId="77777777" w:rsidTr="007519E6">
        <w:tc>
          <w:tcPr>
            <w:tcW w:w="1232" w:type="dxa"/>
            <w:vMerge w:val="restart"/>
          </w:tcPr>
          <w:p w14:paraId="29377869" w14:textId="77777777" w:rsidR="004033FB" w:rsidRPr="00847B36" w:rsidRDefault="004033FB" w:rsidP="007519E6">
            <w:pPr>
              <w:spacing w:after="120"/>
              <w:rPr>
                <w:rFonts w:eastAsiaTheme="minorEastAsia"/>
                <w:lang w:eastAsia="zh-CN"/>
              </w:rPr>
            </w:pPr>
            <w:r w:rsidRPr="00847B36">
              <w:t>R4-2104661</w:t>
            </w:r>
          </w:p>
        </w:tc>
        <w:tc>
          <w:tcPr>
            <w:tcW w:w="8399" w:type="dxa"/>
          </w:tcPr>
          <w:p w14:paraId="50132DD5" w14:textId="77777777" w:rsidR="004033FB" w:rsidRPr="00847B36" w:rsidRDefault="004033FB" w:rsidP="007519E6">
            <w:pPr>
              <w:spacing w:after="120"/>
              <w:rPr>
                <w:rFonts w:eastAsiaTheme="minorEastAsia"/>
                <w:lang w:eastAsia="zh-CN"/>
              </w:rPr>
            </w:pPr>
            <w:r w:rsidRPr="00847B36">
              <w:rPr>
                <w:rFonts w:eastAsiaTheme="minorEastAsia"/>
                <w:lang w:eastAsia="zh-CN"/>
              </w:rPr>
              <w:t>Draft CR to 38.174: FRCs and PRACH preambles, Ericsson.</w:t>
            </w:r>
          </w:p>
        </w:tc>
      </w:tr>
      <w:tr w:rsidR="004033FB" w:rsidRPr="00847B36" w14:paraId="07BB8EB3" w14:textId="77777777" w:rsidTr="007519E6">
        <w:tc>
          <w:tcPr>
            <w:tcW w:w="1232" w:type="dxa"/>
            <w:vMerge/>
          </w:tcPr>
          <w:p w14:paraId="3C4DDFF4" w14:textId="77777777" w:rsidR="004033FB" w:rsidRPr="00847B36" w:rsidRDefault="004033FB" w:rsidP="007519E6">
            <w:pPr>
              <w:spacing w:after="120"/>
              <w:rPr>
                <w:rFonts w:eastAsiaTheme="minorEastAsia"/>
                <w:lang w:eastAsia="zh-CN"/>
              </w:rPr>
            </w:pPr>
          </w:p>
        </w:tc>
        <w:tc>
          <w:tcPr>
            <w:tcW w:w="8399" w:type="dxa"/>
          </w:tcPr>
          <w:p w14:paraId="1295611F" w14:textId="77777777" w:rsidR="004033FB" w:rsidRPr="00847B36" w:rsidRDefault="004033FB" w:rsidP="007519E6">
            <w:pPr>
              <w:spacing w:after="120"/>
              <w:rPr>
                <w:rFonts w:eastAsiaTheme="minorEastAsia"/>
                <w:lang w:eastAsia="zh-CN"/>
              </w:rPr>
            </w:pPr>
          </w:p>
        </w:tc>
      </w:tr>
      <w:tr w:rsidR="004033FB" w:rsidRPr="00847B36" w14:paraId="1A945D3C" w14:textId="77777777" w:rsidTr="007519E6">
        <w:tc>
          <w:tcPr>
            <w:tcW w:w="1232" w:type="dxa"/>
            <w:vMerge/>
          </w:tcPr>
          <w:p w14:paraId="415E117D" w14:textId="77777777" w:rsidR="004033FB" w:rsidRPr="00847B36" w:rsidRDefault="004033FB" w:rsidP="007519E6">
            <w:pPr>
              <w:spacing w:after="120"/>
              <w:rPr>
                <w:rFonts w:eastAsiaTheme="minorEastAsia"/>
                <w:lang w:eastAsia="zh-CN"/>
              </w:rPr>
            </w:pPr>
          </w:p>
        </w:tc>
        <w:tc>
          <w:tcPr>
            <w:tcW w:w="8399" w:type="dxa"/>
          </w:tcPr>
          <w:p w14:paraId="50D1C58C" w14:textId="77777777" w:rsidR="004033FB" w:rsidRPr="00847B36" w:rsidRDefault="004033FB" w:rsidP="007519E6">
            <w:pPr>
              <w:spacing w:after="120"/>
              <w:rPr>
                <w:rFonts w:eastAsiaTheme="minorEastAsia"/>
                <w:lang w:eastAsia="zh-CN"/>
              </w:rPr>
            </w:pPr>
          </w:p>
        </w:tc>
      </w:tr>
      <w:tr w:rsidR="004033FB" w:rsidRPr="00847B36" w14:paraId="0C60A930" w14:textId="77777777" w:rsidTr="007519E6">
        <w:tc>
          <w:tcPr>
            <w:tcW w:w="1232" w:type="dxa"/>
            <w:vMerge/>
          </w:tcPr>
          <w:p w14:paraId="48C98450" w14:textId="77777777" w:rsidR="004033FB" w:rsidRPr="00847B36" w:rsidRDefault="004033FB" w:rsidP="007519E6">
            <w:pPr>
              <w:spacing w:after="120"/>
              <w:rPr>
                <w:rFonts w:eastAsiaTheme="minorEastAsia"/>
                <w:lang w:eastAsia="zh-CN"/>
              </w:rPr>
            </w:pPr>
          </w:p>
        </w:tc>
        <w:tc>
          <w:tcPr>
            <w:tcW w:w="8399" w:type="dxa"/>
          </w:tcPr>
          <w:p w14:paraId="75E5CFC5" w14:textId="77777777" w:rsidR="004033FB" w:rsidRPr="00847B36" w:rsidRDefault="004033FB" w:rsidP="007519E6">
            <w:pPr>
              <w:spacing w:after="120"/>
              <w:rPr>
                <w:rFonts w:eastAsiaTheme="minorEastAsia"/>
                <w:lang w:eastAsia="zh-CN"/>
              </w:rPr>
            </w:pPr>
          </w:p>
        </w:tc>
      </w:tr>
      <w:tr w:rsidR="004033FB" w:rsidRPr="00847B36" w14:paraId="6B0EFF50" w14:textId="77777777" w:rsidTr="007519E6">
        <w:tc>
          <w:tcPr>
            <w:tcW w:w="1232" w:type="dxa"/>
            <w:vMerge w:val="restart"/>
          </w:tcPr>
          <w:p w14:paraId="73474A36" w14:textId="77777777" w:rsidR="004033FB" w:rsidRPr="00847B36" w:rsidRDefault="004033FB" w:rsidP="007519E6">
            <w:pPr>
              <w:spacing w:after="120"/>
              <w:rPr>
                <w:rFonts w:eastAsiaTheme="minorEastAsia"/>
                <w:lang w:eastAsia="zh-CN"/>
              </w:rPr>
            </w:pPr>
            <w:r w:rsidRPr="00847B36">
              <w:t>R4-2106438</w:t>
            </w:r>
          </w:p>
        </w:tc>
        <w:tc>
          <w:tcPr>
            <w:tcW w:w="8399" w:type="dxa"/>
          </w:tcPr>
          <w:p w14:paraId="10F6E72A" w14:textId="77777777" w:rsidR="004033FB" w:rsidRPr="00847B36" w:rsidRDefault="004033FB" w:rsidP="007519E6">
            <w:pPr>
              <w:spacing w:after="120"/>
              <w:rPr>
                <w:rFonts w:eastAsiaTheme="minorEastAsia"/>
                <w:lang w:eastAsia="zh-CN"/>
              </w:rPr>
            </w:pPr>
            <w:proofErr w:type="spellStart"/>
            <w:r w:rsidRPr="00847B36">
              <w:rPr>
                <w:rFonts w:eastAsiaTheme="minorEastAsia"/>
                <w:lang w:eastAsia="zh-CN"/>
              </w:rPr>
              <w:t>draftCR</w:t>
            </w:r>
            <w:proofErr w:type="spellEnd"/>
            <w:r w:rsidRPr="00847B36">
              <w:rPr>
                <w:rFonts w:eastAsiaTheme="minorEastAsia"/>
                <w:lang w:eastAsia="zh-CN"/>
              </w:rPr>
              <w:t xml:space="preserve"> to 38.174: IAB-MT and IAB-DU performance requirements, Intel.</w:t>
            </w:r>
          </w:p>
        </w:tc>
      </w:tr>
      <w:tr w:rsidR="004033FB" w:rsidRPr="00847B36" w14:paraId="7F840029" w14:textId="77777777" w:rsidTr="007519E6">
        <w:tc>
          <w:tcPr>
            <w:tcW w:w="1232" w:type="dxa"/>
            <w:vMerge/>
          </w:tcPr>
          <w:p w14:paraId="39657DB9" w14:textId="77777777" w:rsidR="004033FB" w:rsidRPr="00847B36" w:rsidRDefault="004033FB" w:rsidP="007519E6">
            <w:pPr>
              <w:spacing w:after="120"/>
              <w:rPr>
                <w:rFonts w:eastAsiaTheme="minorEastAsia"/>
                <w:lang w:eastAsia="zh-CN"/>
              </w:rPr>
            </w:pPr>
          </w:p>
        </w:tc>
        <w:tc>
          <w:tcPr>
            <w:tcW w:w="8399" w:type="dxa"/>
          </w:tcPr>
          <w:p w14:paraId="0594FE26" w14:textId="77777777" w:rsidR="004033FB" w:rsidRPr="00847B36" w:rsidRDefault="004033FB" w:rsidP="007519E6">
            <w:pPr>
              <w:spacing w:after="120"/>
              <w:rPr>
                <w:rFonts w:eastAsiaTheme="minorEastAsia"/>
                <w:lang w:eastAsia="zh-CN"/>
              </w:rPr>
            </w:pPr>
            <w:r w:rsidRPr="00847B36">
              <w:rPr>
                <w:rFonts w:eastAsiaTheme="minorEastAsia"/>
                <w:lang w:eastAsia="zh-CN"/>
              </w:rPr>
              <w:t>Ericsson: Initial comments:</w:t>
            </w:r>
          </w:p>
          <w:p w14:paraId="3FE6A669"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4033FB" w:rsidRPr="00847B36" w:rsidRDefault="004033FB" w:rsidP="004033FB">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Also</w:t>
            </w:r>
            <w:proofErr w:type="gramEnd"/>
            <w:r w:rsidRPr="004033FB">
              <w:rPr>
                <w:rFonts w:eastAsiaTheme="minorEastAsia"/>
                <w:lang w:eastAsia="zh-CN"/>
              </w:rPr>
              <w:t xml:space="preserve"> physical channel, delay etc. </w:t>
            </w:r>
            <w:r w:rsidRPr="00847B36">
              <w:rPr>
                <w:rFonts w:eastAsiaTheme="minorEastAsia"/>
                <w:lang w:eastAsia="zh-CN"/>
              </w:rPr>
              <w:t>can be removed from parameter tables</w:t>
            </w:r>
          </w:p>
          <w:p w14:paraId="017676D5"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 xml:space="preserve">adiated intro </w:t>
            </w:r>
            <w:proofErr w:type="gramStart"/>
            <w:r w:rsidRPr="004033FB">
              <w:rPr>
                <w:rFonts w:eastAsiaTheme="minorEastAsia"/>
                <w:lang w:eastAsia="zh-CN"/>
              </w:rPr>
              <w:t>text</w:t>
            </w:r>
            <w:proofErr w:type="gramEnd"/>
            <w:r w:rsidRPr="004033FB">
              <w:rPr>
                <w:rFonts w:eastAsiaTheme="minorEastAsia"/>
                <w:lang w:eastAsia="zh-CN"/>
              </w:rPr>
              <w:t xml:space="preserve"> there is mention of FDD</w:t>
            </w:r>
            <w:r w:rsidRPr="00847B36">
              <w:rPr>
                <w:rFonts w:eastAsiaTheme="minorEastAsia"/>
                <w:lang w:eastAsia="zh-CN"/>
              </w:rPr>
              <w:t>; depending on agreements this could be removed.</w:t>
            </w:r>
          </w:p>
          <w:p w14:paraId="38B96D7F"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4033FB" w:rsidRPr="00847B36" w:rsidRDefault="004033FB" w:rsidP="004033FB">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4033FB" w:rsidRPr="004033FB" w:rsidRDefault="004033FB" w:rsidP="004033FB">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No  need</w:t>
            </w:r>
            <w:proofErr w:type="gramEnd"/>
            <w:r w:rsidRPr="004033FB">
              <w:rPr>
                <w:rFonts w:eastAsiaTheme="minorEastAsia"/>
                <w:lang w:eastAsia="zh-CN"/>
              </w:rPr>
              <w:t xml:space="preserve"> for number of HARQ processes etc. Same for PDCCH.</w:t>
            </w:r>
          </w:p>
        </w:tc>
      </w:tr>
      <w:tr w:rsidR="004033FB" w:rsidRPr="00847B36" w14:paraId="374D6D62" w14:textId="77777777" w:rsidTr="007519E6">
        <w:tc>
          <w:tcPr>
            <w:tcW w:w="1232" w:type="dxa"/>
            <w:vMerge/>
          </w:tcPr>
          <w:p w14:paraId="0607337D" w14:textId="77777777" w:rsidR="004033FB" w:rsidRPr="00847B36" w:rsidRDefault="004033FB" w:rsidP="007519E6">
            <w:pPr>
              <w:spacing w:after="120"/>
              <w:rPr>
                <w:rFonts w:eastAsiaTheme="minorEastAsia"/>
                <w:lang w:eastAsia="zh-CN"/>
              </w:rPr>
            </w:pPr>
          </w:p>
        </w:tc>
        <w:tc>
          <w:tcPr>
            <w:tcW w:w="8399" w:type="dxa"/>
          </w:tcPr>
          <w:p w14:paraId="5D4EE8FF" w14:textId="77777777" w:rsidR="004033FB" w:rsidRPr="00847B36" w:rsidRDefault="004033FB" w:rsidP="007519E6">
            <w:pPr>
              <w:spacing w:after="120"/>
              <w:rPr>
                <w:rFonts w:eastAsiaTheme="minorEastAsia"/>
                <w:lang w:eastAsia="zh-CN"/>
              </w:rPr>
            </w:pPr>
          </w:p>
        </w:tc>
      </w:tr>
      <w:tr w:rsidR="004033FB" w:rsidRPr="00847B36" w14:paraId="1488AE8F" w14:textId="77777777" w:rsidTr="007519E6">
        <w:tc>
          <w:tcPr>
            <w:tcW w:w="1232" w:type="dxa"/>
            <w:vMerge/>
          </w:tcPr>
          <w:p w14:paraId="306A0DE9" w14:textId="77777777" w:rsidR="004033FB" w:rsidRPr="00847B36" w:rsidRDefault="004033FB" w:rsidP="007519E6">
            <w:pPr>
              <w:spacing w:after="120"/>
              <w:rPr>
                <w:rFonts w:eastAsiaTheme="minorEastAsia"/>
                <w:lang w:eastAsia="zh-CN"/>
              </w:rPr>
            </w:pPr>
          </w:p>
        </w:tc>
        <w:tc>
          <w:tcPr>
            <w:tcW w:w="8399" w:type="dxa"/>
          </w:tcPr>
          <w:p w14:paraId="6FA47E28" w14:textId="77777777" w:rsidR="004033FB" w:rsidRPr="00847B36" w:rsidRDefault="004033FB" w:rsidP="007519E6">
            <w:pPr>
              <w:spacing w:after="120"/>
              <w:rPr>
                <w:rFonts w:eastAsiaTheme="minorEastAsia"/>
                <w:lang w:eastAsia="zh-CN"/>
              </w:rPr>
            </w:pPr>
          </w:p>
        </w:tc>
      </w:tr>
      <w:tr w:rsidR="004033FB" w:rsidRPr="00847B36" w14:paraId="2B89A125" w14:textId="77777777" w:rsidTr="007519E6">
        <w:tc>
          <w:tcPr>
            <w:tcW w:w="1232" w:type="dxa"/>
            <w:vMerge w:val="restart"/>
          </w:tcPr>
          <w:p w14:paraId="5A9D5853" w14:textId="77777777" w:rsidR="004033FB" w:rsidRPr="00847B36" w:rsidRDefault="004033FB" w:rsidP="007519E6">
            <w:pPr>
              <w:spacing w:after="120"/>
              <w:rPr>
                <w:rFonts w:eastAsiaTheme="minorEastAsia"/>
                <w:lang w:eastAsia="zh-CN"/>
              </w:rPr>
            </w:pPr>
            <w:r w:rsidRPr="00847B36">
              <w:t>R4-2106439</w:t>
            </w:r>
          </w:p>
        </w:tc>
        <w:tc>
          <w:tcPr>
            <w:tcW w:w="8399" w:type="dxa"/>
          </w:tcPr>
          <w:p w14:paraId="615240B7" w14:textId="77777777" w:rsidR="004033FB" w:rsidRPr="00847B36" w:rsidRDefault="004033FB" w:rsidP="007519E6">
            <w:pPr>
              <w:spacing w:after="120"/>
              <w:rPr>
                <w:rFonts w:eastAsiaTheme="minorEastAsia"/>
                <w:lang w:eastAsia="zh-CN"/>
              </w:rPr>
            </w:pPr>
            <w:r w:rsidRPr="00847B36">
              <w:rPr>
                <w:rFonts w:eastAsiaTheme="minorEastAsia"/>
                <w:lang w:eastAsia="zh-CN"/>
              </w:rPr>
              <w:t>TP to TS 38.176-1: FRC and PRACH test preambles, Intel.</w:t>
            </w:r>
          </w:p>
        </w:tc>
      </w:tr>
      <w:tr w:rsidR="004033FB" w:rsidRPr="00847B36" w14:paraId="4B1B13CB" w14:textId="77777777" w:rsidTr="007519E6">
        <w:tc>
          <w:tcPr>
            <w:tcW w:w="1232" w:type="dxa"/>
            <w:vMerge/>
          </w:tcPr>
          <w:p w14:paraId="59F7DB29" w14:textId="77777777" w:rsidR="004033FB" w:rsidRPr="00847B36" w:rsidRDefault="004033FB" w:rsidP="007519E6">
            <w:pPr>
              <w:spacing w:after="120"/>
              <w:rPr>
                <w:rFonts w:eastAsiaTheme="minorEastAsia"/>
                <w:lang w:eastAsia="zh-CN"/>
              </w:rPr>
            </w:pPr>
          </w:p>
        </w:tc>
        <w:tc>
          <w:tcPr>
            <w:tcW w:w="8399" w:type="dxa"/>
          </w:tcPr>
          <w:p w14:paraId="149FA21E" w14:textId="77777777" w:rsidR="004033FB" w:rsidRPr="00847B36" w:rsidRDefault="004033FB" w:rsidP="007519E6">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4033FB" w:rsidRPr="00847B36" w14:paraId="69027D8C" w14:textId="77777777" w:rsidTr="007519E6">
        <w:tc>
          <w:tcPr>
            <w:tcW w:w="1232" w:type="dxa"/>
            <w:vMerge/>
          </w:tcPr>
          <w:p w14:paraId="68D323BE" w14:textId="77777777" w:rsidR="004033FB" w:rsidRPr="00847B36" w:rsidRDefault="004033FB" w:rsidP="007519E6">
            <w:pPr>
              <w:spacing w:after="120"/>
              <w:rPr>
                <w:rFonts w:eastAsiaTheme="minorEastAsia"/>
                <w:lang w:eastAsia="zh-CN"/>
              </w:rPr>
            </w:pPr>
          </w:p>
        </w:tc>
        <w:tc>
          <w:tcPr>
            <w:tcW w:w="8399" w:type="dxa"/>
          </w:tcPr>
          <w:p w14:paraId="070F176E" w14:textId="77777777" w:rsidR="004033FB" w:rsidRPr="00847B36" w:rsidRDefault="004033FB" w:rsidP="007519E6">
            <w:pPr>
              <w:spacing w:after="120"/>
              <w:rPr>
                <w:rFonts w:eastAsiaTheme="minorEastAsia"/>
                <w:lang w:eastAsia="zh-CN"/>
              </w:rPr>
            </w:pPr>
          </w:p>
        </w:tc>
      </w:tr>
      <w:tr w:rsidR="004033FB" w:rsidRPr="00847B36" w14:paraId="026B8CEA" w14:textId="77777777" w:rsidTr="007519E6">
        <w:tc>
          <w:tcPr>
            <w:tcW w:w="1232" w:type="dxa"/>
            <w:vMerge/>
          </w:tcPr>
          <w:p w14:paraId="1F97529B" w14:textId="77777777" w:rsidR="004033FB" w:rsidRPr="00847B36" w:rsidRDefault="004033FB" w:rsidP="007519E6">
            <w:pPr>
              <w:spacing w:after="120"/>
              <w:rPr>
                <w:rFonts w:eastAsiaTheme="minorEastAsia"/>
                <w:lang w:eastAsia="zh-CN"/>
              </w:rPr>
            </w:pPr>
          </w:p>
        </w:tc>
        <w:tc>
          <w:tcPr>
            <w:tcW w:w="8399" w:type="dxa"/>
          </w:tcPr>
          <w:p w14:paraId="0B48C99F" w14:textId="77777777" w:rsidR="004033FB" w:rsidRPr="00847B36" w:rsidRDefault="004033FB" w:rsidP="007519E6">
            <w:pPr>
              <w:spacing w:after="120"/>
              <w:rPr>
                <w:rFonts w:eastAsiaTheme="minorEastAsia"/>
                <w:lang w:eastAsia="zh-CN"/>
              </w:rPr>
            </w:pPr>
          </w:p>
        </w:tc>
      </w:tr>
      <w:tr w:rsidR="004033FB" w:rsidRPr="00847B36" w14:paraId="77CC89B1" w14:textId="77777777" w:rsidTr="007519E6">
        <w:tc>
          <w:tcPr>
            <w:tcW w:w="1232" w:type="dxa"/>
            <w:vMerge w:val="restart"/>
          </w:tcPr>
          <w:p w14:paraId="7309B0AA" w14:textId="77777777" w:rsidR="004033FB" w:rsidRPr="00847B36" w:rsidRDefault="004033FB" w:rsidP="007519E6">
            <w:pPr>
              <w:spacing w:after="120"/>
              <w:rPr>
                <w:rFonts w:eastAsiaTheme="minorEastAsia"/>
                <w:lang w:eastAsia="zh-CN"/>
              </w:rPr>
            </w:pPr>
            <w:r w:rsidRPr="00847B36">
              <w:t>R4-2106440</w:t>
            </w:r>
          </w:p>
        </w:tc>
        <w:tc>
          <w:tcPr>
            <w:tcW w:w="8399" w:type="dxa"/>
          </w:tcPr>
          <w:p w14:paraId="55CB6AC9" w14:textId="77777777" w:rsidR="004033FB" w:rsidRPr="00847B36" w:rsidRDefault="004033FB" w:rsidP="007519E6">
            <w:pPr>
              <w:spacing w:after="120"/>
              <w:rPr>
                <w:rFonts w:eastAsiaTheme="minorEastAsia"/>
                <w:lang w:eastAsia="zh-CN"/>
              </w:rPr>
            </w:pPr>
            <w:r w:rsidRPr="00847B36">
              <w:rPr>
                <w:rFonts w:eastAsiaTheme="minorEastAsia"/>
                <w:lang w:eastAsia="zh-CN"/>
              </w:rPr>
              <w:t>TP to TS 38.176-2: Demodulation manufacturer declarations, Intel.</w:t>
            </w:r>
          </w:p>
        </w:tc>
      </w:tr>
      <w:tr w:rsidR="004033FB" w:rsidRPr="00847B36" w14:paraId="0D818A20" w14:textId="77777777" w:rsidTr="007519E6">
        <w:tc>
          <w:tcPr>
            <w:tcW w:w="1232" w:type="dxa"/>
            <w:vMerge/>
          </w:tcPr>
          <w:p w14:paraId="7CCB41FC" w14:textId="77777777" w:rsidR="004033FB" w:rsidRPr="00847B36" w:rsidRDefault="004033FB" w:rsidP="007519E6">
            <w:pPr>
              <w:spacing w:after="120"/>
              <w:rPr>
                <w:rFonts w:eastAsiaTheme="minorEastAsia"/>
                <w:lang w:eastAsia="zh-CN"/>
              </w:rPr>
            </w:pPr>
          </w:p>
        </w:tc>
        <w:tc>
          <w:tcPr>
            <w:tcW w:w="8399" w:type="dxa"/>
          </w:tcPr>
          <w:p w14:paraId="1CAF55F6" w14:textId="77777777" w:rsidR="004033FB" w:rsidRPr="00847B36" w:rsidRDefault="004033FB" w:rsidP="007519E6">
            <w:pPr>
              <w:spacing w:after="120"/>
              <w:rPr>
                <w:rFonts w:eastAsiaTheme="minorEastAsia"/>
                <w:lang w:eastAsia="zh-CN"/>
              </w:rPr>
            </w:pPr>
          </w:p>
        </w:tc>
      </w:tr>
      <w:tr w:rsidR="004033FB" w:rsidRPr="00847B36" w14:paraId="5C42B684" w14:textId="77777777" w:rsidTr="007519E6">
        <w:tc>
          <w:tcPr>
            <w:tcW w:w="1232" w:type="dxa"/>
            <w:vMerge/>
          </w:tcPr>
          <w:p w14:paraId="3D9C933D" w14:textId="77777777" w:rsidR="004033FB" w:rsidRPr="00847B36" w:rsidRDefault="004033FB" w:rsidP="007519E6">
            <w:pPr>
              <w:spacing w:after="120"/>
              <w:rPr>
                <w:rFonts w:eastAsiaTheme="minorEastAsia"/>
                <w:lang w:eastAsia="zh-CN"/>
              </w:rPr>
            </w:pPr>
          </w:p>
        </w:tc>
        <w:tc>
          <w:tcPr>
            <w:tcW w:w="8399" w:type="dxa"/>
          </w:tcPr>
          <w:p w14:paraId="3AC96C0B" w14:textId="77777777" w:rsidR="004033FB" w:rsidRPr="00847B36" w:rsidRDefault="004033FB" w:rsidP="007519E6">
            <w:pPr>
              <w:spacing w:after="120"/>
              <w:rPr>
                <w:rFonts w:eastAsiaTheme="minorEastAsia"/>
                <w:lang w:eastAsia="zh-CN"/>
              </w:rPr>
            </w:pPr>
          </w:p>
        </w:tc>
      </w:tr>
      <w:tr w:rsidR="004033FB" w:rsidRPr="00847B36" w14:paraId="3571D862" w14:textId="77777777" w:rsidTr="007519E6">
        <w:tc>
          <w:tcPr>
            <w:tcW w:w="1232" w:type="dxa"/>
            <w:vMerge/>
          </w:tcPr>
          <w:p w14:paraId="0660BB9A" w14:textId="77777777" w:rsidR="004033FB" w:rsidRPr="00847B36" w:rsidRDefault="004033FB" w:rsidP="007519E6">
            <w:pPr>
              <w:spacing w:after="120"/>
              <w:rPr>
                <w:rFonts w:eastAsiaTheme="minorEastAsia"/>
                <w:lang w:eastAsia="zh-CN"/>
              </w:rPr>
            </w:pPr>
          </w:p>
        </w:tc>
        <w:tc>
          <w:tcPr>
            <w:tcW w:w="8399" w:type="dxa"/>
          </w:tcPr>
          <w:p w14:paraId="4809A7A9" w14:textId="77777777" w:rsidR="004033FB" w:rsidRPr="00847B36" w:rsidRDefault="004033FB" w:rsidP="007519E6">
            <w:pPr>
              <w:spacing w:after="120"/>
              <w:rPr>
                <w:rFonts w:eastAsiaTheme="minorEastAsia"/>
                <w:lang w:eastAsia="zh-CN"/>
              </w:rPr>
            </w:pPr>
          </w:p>
        </w:tc>
      </w:tr>
      <w:tr w:rsidR="004033FB" w:rsidRPr="00847B36" w14:paraId="6261F540" w14:textId="77777777" w:rsidTr="007519E6">
        <w:tc>
          <w:tcPr>
            <w:tcW w:w="1232" w:type="dxa"/>
            <w:vMerge w:val="restart"/>
          </w:tcPr>
          <w:p w14:paraId="6B870735" w14:textId="77777777" w:rsidR="004033FB" w:rsidRPr="00847B36" w:rsidRDefault="004033FB" w:rsidP="007519E6">
            <w:pPr>
              <w:spacing w:after="120"/>
              <w:rPr>
                <w:rFonts w:eastAsiaTheme="minorEastAsia"/>
                <w:lang w:eastAsia="zh-CN"/>
              </w:rPr>
            </w:pPr>
            <w:r w:rsidRPr="00847B36">
              <w:t>R4-2106441</w:t>
            </w:r>
          </w:p>
        </w:tc>
        <w:tc>
          <w:tcPr>
            <w:tcW w:w="8399" w:type="dxa"/>
          </w:tcPr>
          <w:p w14:paraId="362C73C4" w14:textId="77777777" w:rsidR="004033FB" w:rsidRPr="00847B36" w:rsidRDefault="004033FB" w:rsidP="007519E6">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4033FB" w:rsidRPr="00847B36" w14:paraId="0443B69F" w14:textId="77777777" w:rsidTr="007519E6">
        <w:tc>
          <w:tcPr>
            <w:tcW w:w="1232" w:type="dxa"/>
            <w:vMerge/>
          </w:tcPr>
          <w:p w14:paraId="630A8A4A" w14:textId="77777777" w:rsidR="004033FB" w:rsidRPr="00847B36" w:rsidRDefault="004033FB" w:rsidP="007519E6">
            <w:pPr>
              <w:spacing w:after="120"/>
              <w:rPr>
                <w:rFonts w:eastAsiaTheme="minorEastAsia"/>
                <w:lang w:eastAsia="zh-CN"/>
              </w:rPr>
            </w:pPr>
          </w:p>
        </w:tc>
        <w:tc>
          <w:tcPr>
            <w:tcW w:w="8399" w:type="dxa"/>
          </w:tcPr>
          <w:p w14:paraId="26682442" w14:textId="77777777" w:rsidR="004033FB" w:rsidRPr="00847B36" w:rsidRDefault="004033FB" w:rsidP="007519E6">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7578E313" w14:textId="77777777" w:rsidTr="007519E6">
        <w:tc>
          <w:tcPr>
            <w:tcW w:w="1232" w:type="dxa"/>
            <w:vMerge/>
          </w:tcPr>
          <w:p w14:paraId="34C19F8B" w14:textId="77777777" w:rsidR="004033FB" w:rsidRPr="00847B36" w:rsidRDefault="004033FB" w:rsidP="007519E6">
            <w:pPr>
              <w:spacing w:after="120"/>
              <w:rPr>
                <w:rFonts w:eastAsiaTheme="minorEastAsia"/>
                <w:lang w:eastAsia="zh-CN"/>
              </w:rPr>
            </w:pPr>
          </w:p>
        </w:tc>
        <w:tc>
          <w:tcPr>
            <w:tcW w:w="8399" w:type="dxa"/>
          </w:tcPr>
          <w:p w14:paraId="031270AA" w14:textId="77777777" w:rsidR="004033FB" w:rsidRPr="00847B36" w:rsidRDefault="004033FB" w:rsidP="007519E6">
            <w:pPr>
              <w:spacing w:after="120"/>
              <w:rPr>
                <w:rFonts w:eastAsiaTheme="minorEastAsia"/>
                <w:lang w:eastAsia="zh-CN"/>
              </w:rPr>
            </w:pPr>
          </w:p>
        </w:tc>
      </w:tr>
      <w:tr w:rsidR="004033FB" w:rsidRPr="00847B36" w14:paraId="3B8A35C2" w14:textId="77777777" w:rsidTr="007519E6">
        <w:tc>
          <w:tcPr>
            <w:tcW w:w="1232" w:type="dxa"/>
            <w:vMerge/>
          </w:tcPr>
          <w:p w14:paraId="39AC4E62" w14:textId="77777777" w:rsidR="004033FB" w:rsidRPr="00847B36" w:rsidRDefault="004033FB" w:rsidP="007519E6">
            <w:pPr>
              <w:spacing w:after="120"/>
              <w:rPr>
                <w:rFonts w:eastAsiaTheme="minorEastAsia"/>
                <w:lang w:eastAsia="zh-CN"/>
              </w:rPr>
            </w:pPr>
          </w:p>
        </w:tc>
        <w:tc>
          <w:tcPr>
            <w:tcW w:w="8399" w:type="dxa"/>
          </w:tcPr>
          <w:p w14:paraId="2247E789" w14:textId="77777777" w:rsidR="004033FB" w:rsidRPr="00847B36" w:rsidRDefault="004033FB" w:rsidP="007519E6">
            <w:pPr>
              <w:spacing w:after="120"/>
              <w:rPr>
                <w:rFonts w:eastAsiaTheme="minorEastAsia"/>
                <w:lang w:eastAsia="zh-CN"/>
              </w:rPr>
            </w:pPr>
          </w:p>
        </w:tc>
      </w:tr>
      <w:tr w:rsidR="004033FB" w:rsidRPr="00847B36" w14:paraId="12630CCE" w14:textId="77777777" w:rsidTr="007519E6">
        <w:tc>
          <w:tcPr>
            <w:tcW w:w="1232" w:type="dxa"/>
            <w:vMerge w:val="restart"/>
          </w:tcPr>
          <w:p w14:paraId="403D15CA" w14:textId="77777777" w:rsidR="004033FB" w:rsidRPr="00847B36" w:rsidRDefault="004033FB" w:rsidP="007519E6">
            <w:pPr>
              <w:spacing w:after="120"/>
              <w:rPr>
                <w:rFonts w:eastAsiaTheme="minorEastAsia"/>
                <w:lang w:eastAsia="zh-CN"/>
              </w:rPr>
            </w:pPr>
            <w:r w:rsidRPr="00847B36">
              <w:t>R4-2106778</w:t>
            </w:r>
          </w:p>
        </w:tc>
        <w:tc>
          <w:tcPr>
            <w:tcW w:w="8399" w:type="dxa"/>
          </w:tcPr>
          <w:p w14:paraId="0279B6B6" w14:textId="77777777" w:rsidR="004033FB" w:rsidRPr="00847B36" w:rsidRDefault="004033FB" w:rsidP="007519E6">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4033FB" w:rsidRPr="00847B36" w14:paraId="31764C6E" w14:textId="77777777" w:rsidTr="007519E6">
        <w:tc>
          <w:tcPr>
            <w:tcW w:w="1232" w:type="dxa"/>
            <w:vMerge/>
          </w:tcPr>
          <w:p w14:paraId="7CEF0683" w14:textId="77777777" w:rsidR="004033FB" w:rsidRPr="00847B36" w:rsidRDefault="004033FB" w:rsidP="007519E6">
            <w:pPr>
              <w:spacing w:after="120"/>
              <w:rPr>
                <w:rFonts w:eastAsiaTheme="minorEastAsia"/>
                <w:lang w:eastAsia="zh-CN"/>
              </w:rPr>
            </w:pPr>
          </w:p>
        </w:tc>
        <w:tc>
          <w:tcPr>
            <w:tcW w:w="8399" w:type="dxa"/>
          </w:tcPr>
          <w:p w14:paraId="78D9D1F6" w14:textId="77777777" w:rsidR="004033FB" w:rsidRPr="00847B36" w:rsidRDefault="004033FB" w:rsidP="007519E6">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4033FB" w:rsidRPr="00847B36" w:rsidRDefault="004033FB" w:rsidP="004033FB">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04B0912B" w14:textId="77777777" w:rsidR="004033FB" w:rsidRPr="00847B36"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4033FB" w:rsidRPr="00847B36"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p>
          <w:p w14:paraId="02207006" w14:textId="77777777" w:rsidR="004033FB" w:rsidRPr="004033FB" w:rsidRDefault="004033FB" w:rsidP="004033FB">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4033FB" w:rsidRPr="00847B36" w14:paraId="29715F53" w14:textId="77777777" w:rsidTr="007519E6">
        <w:tc>
          <w:tcPr>
            <w:tcW w:w="1232" w:type="dxa"/>
            <w:vMerge/>
          </w:tcPr>
          <w:p w14:paraId="225EDEEC" w14:textId="77777777" w:rsidR="004033FB" w:rsidRPr="00847B36" w:rsidRDefault="004033FB" w:rsidP="007519E6">
            <w:pPr>
              <w:spacing w:after="120"/>
              <w:rPr>
                <w:rFonts w:eastAsiaTheme="minorEastAsia"/>
                <w:lang w:eastAsia="zh-CN"/>
              </w:rPr>
            </w:pPr>
          </w:p>
        </w:tc>
        <w:tc>
          <w:tcPr>
            <w:tcW w:w="8399" w:type="dxa"/>
          </w:tcPr>
          <w:p w14:paraId="2C9ACEBD" w14:textId="77777777" w:rsidR="004033FB" w:rsidRPr="00847B36" w:rsidRDefault="004033FB" w:rsidP="007519E6">
            <w:pPr>
              <w:spacing w:after="120"/>
              <w:rPr>
                <w:rFonts w:eastAsiaTheme="minorEastAsia"/>
                <w:lang w:eastAsia="zh-CN"/>
              </w:rPr>
            </w:pPr>
            <w:r w:rsidRPr="00847B36">
              <w:rPr>
                <w:rFonts w:eastAsiaTheme="minorEastAsia"/>
                <w:lang w:eastAsia="zh-CN"/>
              </w:rPr>
              <w:t>Qualcomm:</w:t>
            </w:r>
          </w:p>
          <w:p w14:paraId="49F9FBAE"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w:t>
            </w:r>
            <w:proofErr w:type="spellStart"/>
            <w:r w:rsidRPr="00847B36">
              <w:rPr>
                <w:rFonts w:eastAsiaTheme="minorEastAsia"/>
                <w:lang w:eastAsia="zh-CN"/>
              </w:rPr>
              <w:t>Uu</w:t>
            </w:r>
            <w:proofErr w:type="spellEnd"/>
            <w:r w:rsidRPr="00847B36">
              <w:rPr>
                <w:rFonts w:eastAsiaTheme="minorEastAsia"/>
                <w:lang w:eastAsia="zh-CN"/>
              </w:rPr>
              <w:t xml:space="preserve"> based synchronization.</w:t>
            </w:r>
          </w:p>
          <w:p w14:paraId="163925F2"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4033FB" w:rsidRPr="00847B36" w14:paraId="6A4C7D04" w14:textId="77777777" w:rsidTr="007519E6">
        <w:tc>
          <w:tcPr>
            <w:tcW w:w="1232" w:type="dxa"/>
            <w:vMerge/>
          </w:tcPr>
          <w:p w14:paraId="7D62C5A5" w14:textId="77777777" w:rsidR="004033FB" w:rsidRPr="00847B36" w:rsidRDefault="004033FB" w:rsidP="007519E6">
            <w:pPr>
              <w:spacing w:after="120"/>
              <w:rPr>
                <w:rFonts w:eastAsiaTheme="minorEastAsia"/>
                <w:lang w:eastAsia="zh-CN"/>
              </w:rPr>
            </w:pPr>
          </w:p>
        </w:tc>
        <w:tc>
          <w:tcPr>
            <w:tcW w:w="8399" w:type="dxa"/>
          </w:tcPr>
          <w:p w14:paraId="51454A9E" w14:textId="77777777" w:rsidR="004033FB" w:rsidRPr="00847B36" w:rsidRDefault="004033FB" w:rsidP="007519E6">
            <w:pPr>
              <w:spacing w:after="120"/>
              <w:rPr>
                <w:rFonts w:eastAsiaTheme="minorEastAsia"/>
                <w:lang w:eastAsia="zh-CN"/>
              </w:rPr>
            </w:pPr>
          </w:p>
        </w:tc>
      </w:tr>
      <w:tr w:rsidR="004033FB" w:rsidRPr="00847B36" w14:paraId="1BDCA753" w14:textId="77777777" w:rsidTr="007519E6">
        <w:tc>
          <w:tcPr>
            <w:tcW w:w="1232" w:type="dxa"/>
            <w:vMerge w:val="restart"/>
          </w:tcPr>
          <w:p w14:paraId="1364F8B1" w14:textId="77777777" w:rsidR="004033FB" w:rsidRPr="00847B36" w:rsidRDefault="004033FB" w:rsidP="007519E6">
            <w:pPr>
              <w:spacing w:after="120"/>
              <w:rPr>
                <w:rFonts w:eastAsiaTheme="minorEastAsia"/>
                <w:lang w:eastAsia="zh-CN"/>
              </w:rPr>
            </w:pPr>
            <w:r w:rsidRPr="00847B36">
              <w:t>R4-2106817</w:t>
            </w:r>
          </w:p>
        </w:tc>
        <w:tc>
          <w:tcPr>
            <w:tcW w:w="8399" w:type="dxa"/>
          </w:tcPr>
          <w:p w14:paraId="23A569E8" w14:textId="77777777" w:rsidR="004033FB" w:rsidRPr="00847B36" w:rsidRDefault="004033FB" w:rsidP="007519E6">
            <w:pPr>
              <w:spacing w:after="120"/>
              <w:rPr>
                <w:rFonts w:eastAsiaTheme="minorEastAsia"/>
                <w:lang w:eastAsia="zh-CN"/>
              </w:rPr>
            </w:pPr>
            <w:r w:rsidRPr="00847B36">
              <w:rPr>
                <w:rFonts w:eastAsiaTheme="minorEastAsia"/>
                <w:lang w:eastAsia="zh-CN"/>
              </w:rPr>
              <w:t>Big CR on IAB-MT demodulation in TS 38.174, Huawei.</w:t>
            </w:r>
          </w:p>
        </w:tc>
      </w:tr>
      <w:tr w:rsidR="004033FB" w:rsidRPr="00847B36" w14:paraId="58E20821" w14:textId="77777777" w:rsidTr="007519E6">
        <w:tc>
          <w:tcPr>
            <w:tcW w:w="1232" w:type="dxa"/>
            <w:vMerge/>
          </w:tcPr>
          <w:p w14:paraId="7B0BDDE9" w14:textId="77777777" w:rsidR="004033FB" w:rsidRPr="00847B36" w:rsidRDefault="004033FB" w:rsidP="007519E6">
            <w:pPr>
              <w:spacing w:after="120"/>
              <w:rPr>
                <w:rFonts w:eastAsiaTheme="minorEastAsia"/>
                <w:lang w:eastAsia="zh-CN"/>
              </w:rPr>
            </w:pPr>
          </w:p>
        </w:tc>
        <w:tc>
          <w:tcPr>
            <w:tcW w:w="8399" w:type="dxa"/>
          </w:tcPr>
          <w:p w14:paraId="114D2DC8" w14:textId="77777777" w:rsidR="004033FB" w:rsidRPr="00847B36" w:rsidRDefault="004033FB" w:rsidP="007519E6">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7D8C6D72" w14:textId="77777777" w:rsidTr="007519E6">
        <w:tc>
          <w:tcPr>
            <w:tcW w:w="1232" w:type="dxa"/>
            <w:vMerge/>
          </w:tcPr>
          <w:p w14:paraId="725EB5D9" w14:textId="77777777" w:rsidR="004033FB" w:rsidRPr="00847B36" w:rsidRDefault="004033FB" w:rsidP="007519E6">
            <w:pPr>
              <w:spacing w:after="120"/>
              <w:rPr>
                <w:rFonts w:eastAsiaTheme="minorEastAsia"/>
                <w:lang w:eastAsia="zh-CN"/>
              </w:rPr>
            </w:pPr>
          </w:p>
        </w:tc>
        <w:tc>
          <w:tcPr>
            <w:tcW w:w="8399" w:type="dxa"/>
          </w:tcPr>
          <w:p w14:paraId="36733A32" w14:textId="77777777" w:rsidR="004033FB" w:rsidRPr="00847B36" w:rsidRDefault="004033FB" w:rsidP="007519E6">
            <w:pPr>
              <w:spacing w:after="120"/>
              <w:rPr>
                <w:rFonts w:eastAsiaTheme="minorEastAsia"/>
                <w:lang w:eastAsia="zh-CN"/>
              </w:rPr>
            </w:pPr>
          </w:p>
        </w:tc>
      </w:tr>
      <w:tr w:rsidR="004033FB" w:rsidRPr="00847B36" w14:paraId="7F457EF2" w14:textId="77777777" w:rsidTr="007519E6">
        <w:tc>
          <w:tcPr>
            <w:tcW w:w="1232" w:type="dxa"/>
            <w:vMerge/>
          </w:tcPr>
          <w:p w14:paraId="0F4FB417" w14:textId="77777777" w:rsidR="004033FB" w:rsidRPr="00847B36" w:rsidRDefault="004033FB" w:rsidP="007519E6">
            <w:pPr>
              <w:spacing w:after="120"/>
              <w:rPr>
                <w:rFonts w:eastAsiaTheme="minorEastAsia"/>
                <w:lang w:eastAsia="zh-CN"/>
              </w:rPr>
            </w:pPr>
          </w:p>
        </w:tc>
        <w:tc>
          <w:tcPr>
            <w:tcW w:w="8399" w:type="dxa"/>
          </w:tcPr>
          <w:p w14:paraId="7FBC8BA0" w14:textId="77777777" w:rsidR="004033FB" w:rsidRPr="00847B36" w:rsidRDefault="004033FB" w:rsidP="007519E6">
            <w:pPr>
              <w:spacing w:after="120"/>
              <w:rPr>
                <w:rFonts w:eastAsiaTheme="minorEastAsia"/>
                <w:lang w:eastAsia="zh-CN"/>
              </w:rPr>
            </w:pPr>
          </w:p>
        </w:tc>
      </w:tr>
      <w:tr w:rsidR="004033FB" w:rsidRPr="00847B36" w14:paraId="5D796D19" w14:textId="77777777" w:rsidTr="007519E6">
        <w:tc>
          <w:tcPr>
            <w:tcW w:w="1232" w:type="dxa"/>
            <w:vMerge w:val="restart"/>
          </w:tcPr>
          <w:p w14:paraId="2823F3A4" w14:textId="77777777" w:rsidR="004033FB" w:rsidRPr="00847B36" w:rsidRDefault="004033FB" w:rsidP="007519E6">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4033FB" w:rsidRPr="00847B36" w:rsidRDefault="004033FB" w:rsidP="007519E6">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conducted conformance testing (Manufacturer declarations) to TS 38.176-1, Huawei.</w:t>
            </w:r>
          </w:p>
        </w:tc>
      </w:tr>
      <w:tr w:rsidR="004033FB" w:rsidRPr="00847B36" w14:paraId="2B55CA37" w14:textId="77777777" w:rsidTr="007519E6">
        <w:tc>
          <w:tcPr>
            <w:tcW w:w="1232" w:type="dxa"/>
            <w:vMerge/>
          </w:tcPr>
          <w:p w14:paraId="165B4B40" w14:textId="77777777" w:rsidR="004033FB" w:rsidRPr="00847B36" w:rsidRDefault="004033FB" w:rsidP="007519E6">
            <w:pPr>
              <w:spacing w:after="120"/>
              <w:rPr>
                <w:rFonts w:eastAsiaTheme="minorEastAsia"/>
                <w:lang w:eastAsia="zh-CN"/>
              </w:rPr>
            </w:pPr>
          </w:p>
        </w:tc>
        <w:tc>
          <w:tcPr>
            <w:tcW w:w="8399" w:type="dxa"/>
          </w:tcPr>
          <w:p w14:paraId="476290B2" w14:textId="77777777" w:rsidR="004033FB" w:rsidRPr="00847B36" w:rsidRDefault="004033FB" w:rsidP="007519E6">
            <w:pPr>
              <w:spacing w:after="120"/>
              <w:rPr>
                <w:rFonts w:eastAsiaTheme="minorEastAsia"/>
                <w:lang w:eastAsia="zh-CN"/>
              </w:rPr>
            </w:pPr>
          </w:p>
        </w:tc>
      </w:tr>
      <w:tr w:rsidR="004033FB" w:rsidRPr="00847B36" w14:paraId="79DED2DD" w14:textId="77777777" w:rsidTr="007519E6">
        <w:tc>
          <w:tcPr>
            <w:tcW w:w="1232" w:type="dxa"/>
            <w:vMerge/>
          </w:tcPr>
          <w:p w14:paraId="153B79BF" w14:textId="77777777" w:rsidR="004033FB" w:rsidRPr="00847B36" w:rsidRDefault="004033FB" w:rsidP="007519E6">
            <w:pPr>
              <w:spacing w:after="120"/>
              <w:rPr>
                <w:rFonts w:eastAsiaTheme="minorEastAsia"/>
                <w:lang w:eastAsia="zh-CN"/>
              </w:rPr>
            </w:pPr>
          </w:p>
        </w:tc>
        <w:tc>
          <w:tcPr>
            <w:tcW w:w="8399" w:type="dxa"/>
          </w:tcPr>
          <w:p w14:paraId="25BA5F18" w14:textId="77777777" w:rsidR="004033FB" w:rsidRPr="00847B36" w:rsidRDefault="004033FB" w:rsidP="007519E6">
            <w:pPr>
              <w:spacing w:after="120"/>
              <w:rPr>
                <w:rFonts w:eastAsiaTheme="minorEastAsia"/>
                <w:lang w:eastAsia="zh-CN"/>
              </w:rPr>
            </w:pPr>
          </w:p>
        </w:tc>
      </w:tr>
      <w:tr w:rsidR="004033FB" w:rsidRPr="00847B36" w14:paraId="093A9176" w14:textId="77777777" w:rsidTr="007519E6">
        <w:tc>
          <w:tcPr>
            <w:tcW w:w="1232" w:type="dxa"/>
            <w:vMerge/>
          </w:tcPr>
          <w:p w14:paraId="744C5C7F" w14:textId="77777777" w:rsidR="004033FB" w:rsidRPr="00847B36" w:rsidRDefault="004033FB" w:rsidP="007519E6">
            <w:pPr>
              <w:spacing w:after="120"/>
              <w:rPr>
                <w:rFonts w:eastAsiaTheme="minorEastAsia"/>
                <w:lang w:eastAsia="zh-CN"/>
              </w:rPr>
            </w:pPr>
          </w:p>
        </w:tc>
        <w:tc>
          <w:tcPr>
            <w:tcW w:w="8399" w:type="dxa"/>
          </w:tcPr>
          <w:p w14:paraId="308569DA" w14:textId="77777777" w:rsidR="004033FB" w:rsidRPr="00847B36" w:rsidRDefault="004033FB" w:rsidP="007519E6">
            <w:pPr>
              <w:spacing w:after="120"/>
              <w:rPr>
                <w:rFonts w:eastAsiaTheme="minorEastAsia"/>
                <w:lang w:eastAsia="zh-CN"/>
              </w:rPr>
            </w:pPr>
          </w:p>
        </w:tc>
      </w:tr>
      <w:tr w:rsidR="004033FB" w:rsidRPr="00847B36" w14:paraId="30CDD345" w14:textId="77777777" w:rsidTr="007519E6">
        <w:tc>
          <w:tcPr>
            <w:tcW w:w="1232" w:type="dxa"/>
            <w:vMerge w:val="restart"/>
          </w:tcPr>
          <w:p w14:paraId="26EB175D" w14:textId="77777777" w:rsidR="004033FB" w:rsidRPr="00847B36" w:rsidRDefault="004033FB" w:rsidP="007519E6">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4033FB" w:rsidRPr="00847B36" w:rsidRDefault="004033FB" w:rsidP="007519E6">
            <w:pPr>
              <w:spacing w:after="120"/>
              <w:rPr>
                <w:rFonts w:eastAsiaTheme="minorEastAsia"/>
                <w:lang w:eastAsia="zh-CN"/>
              </w:rPr>
            </w:pPr>
            <w:proofErr w:type="spellStart"/>
            <w:r w:rsidRPr="00847B36">
              <w:rPr>
                <w:rFonts w:eastAsiaTheme="minorEastAsia"/>
                <w:lang w:eastAsia="zh-CN"/>
              </w:rPr>
              <w:t>pCR</w:t>
            </w:r>
            <w:proofErr w:type="spellEnd"/>
            <w:r w:rsidRPr="00847B36">
              <w:rPr>
                <w:rFonts w:eastAsiaTheme="minorEastAsia"/>
                <w:lang w:eastAsia="zh-CN"/>
              </w:rPr>
              <w:t xml:space="preserve"> on IAB radiated conformance testing (FRCs and PRACH test preambles) to TS 38.176-2, Huawei.</w:t>
            </w:r>
          </w:p>
        </w:tc>
      </w:tr>
      <w:tr w:rsidR="004033FB" w:rsidRPr="00847B36" w14:paraId="3881DE66" w14:textId="77777777" w:rsidTr="007519E6">
        <w:tc>
          <w:tcPr>
            <w:tcW w:w="1232" w:type="dxa"/>
            <w:vMerge/>
          </w:tcPr>
          <w:p w14:paraId="632ECE03" w14:textId="77777777" w:rsidR="004033FB" w:rsidRPr="00847B36" w:rsidRDefault="004033FB" w:rsidP="007519E6">
            <w:pPr>
              <w:spacing w:after="120"/>
              <w:rPr>
                <w:rFonts w:eastAsiaTheme="minorEastAsia"/>
                <w:lang w:eastAsia="zh-CN"/>
              </w:rPr>
            </w:pPr>
          </w:p>
        </w:tc>
        <w:tc>
          <w:tcPr>
            <w:tcW w:w="8399" w:type="dxa"/>
          </w:tcPr>
          <w:p w14:paraId="15A24207" w14:textId="77777777" w:rsidR="004033FB" w:rsidRPr="00847B36" w:rsidRDefault="004033FB" w:rsidP="007519E6">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4033FB" w:rsidRPr="00847B36" w:rsidRDefault="004033FB" w:rsidP="004033FB">
            <w:pPr>
              <w:pStyle w:val="ListParagraph"/>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4033FB" w:rsidRPr="004033FB" w:rsidRDefault="004033FB" w:rsidP="004033FB">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4033FB" w:rsidRPr="00847B36" w14:paraId="4799BB7A" w14:textId="77777777" w:rsidTr="007519E6">
        <w:tc>
          <w:tcPr>
            <w:tcW w:w="1232" w:type="dxa"/>
            <w:vMerge/>
          </w:tcPr>
          <w:p w14:paraId="693DB735" w14:textId="77777777" w:rsidR="004033FB" w:rsidRPr="00847B36" w:rsidRDefault="004033FB" w:rsidP="007519E6">
            <w:pPr>
              <w:spacing w:after="120"/>
              <w:rPr>
                <w:rFonts w:eastAsiaTheme="minorEastAsia"/>
                <w:lang w:eastAsia="zh-CN"/>
              </w:rPr>
            </w:pPr>
          </w:p>
        </w:tc>
        <w:tc>
          <w:tcPr>
            <w:tcW w:w="8399" w:type="dxa"/>
          </w:tcPr>
          <w:p w14:paraId="7FAA6961" w14:textId="77777777" w:rsidR="004033FB" w:rsidRPr="00847B36" w:rsidRDefault="004033FB" w:rsidP="007519E6">
            <w:pPr>
              <w:spacing w:after="120"/>
              <w:rPr>
                <w:rFonts w:eastAsiaTheme="minorEastAsia"/>
                <w:lang w:eastAsia="zh-CN"/>
              </w:rPr>
            </w:pPr>
          </w:p>
        </w:tc>
      </w:tr>
      <w:tr w:rsidR="004033FB" w:rsidRPr="00847B36" w14:paraId="0BBDD8FC" w14:textId="77777777" w:rsidTr="007519E6">
        <w:tc>
          <w:tcPr>
            <w:tcW w:w="1232" w:type="dxa"/>
            <w:vMerge/>
          </w:tcPr>
          <w:p w14:paraId="6FBA204B" w14:textId="77777777" w:rsidR="004033FB" w:rsidRPr="00847B36" w:rsidRDefault="004033FB" w:rsidP="007519E6">
            <w:pPr>
              <w:spacing w:after="120"/>
              <w:rPr>
                <w:rFonts w:eastAsiaTheme="minorEastAsia"/>
                <w:lang w:eastAsia="zh-CN"/>
              </w:rPr>
            </w:pPr>
          </w:p>
        </w:tc>
        <w:tc>
          <w:tcPr>
            <w:tcW w:w="8399" w:type="dxa"/>
          </w:tcPr>
          <w:p w14:paraId="5275C971" w14:textId="77777777" w:rsidR="004033FB" w:rsidRPr="00847B36" w:rsidRDefault="004033FB" w:rsidP="007519E6">
            <w:pPr>
              <w:spacing w:after="120"/>
              <w:rPr>
                <w:rFonts w:eastAsiaTheme="minorEastAsia"/>
                <w:lang w:eastAsia="zh-CN"/>
              </w:rPr>
            </w:pPr>
          </w:p>
        </w:tc>
      </w:tr>
      <w:tr w:rsidR="004033FB" w:rsidRPr="00847B36" w14:paraId="24C6BF11" w14:textId="77777777" w:rsidTr="007519E6">
        <w:tc>
          <w:tcPr>
            <w:tcW w:w="1232" w:type="dxa"/>
            <w:vMerge w:val="restart"/>
          </w:tcPr>
          <w:p w14:paraId="0D39E25D" w14:textId="77777777" w:rsidR="004033FB" w:rsidRPr="00847B36" w:rsidRDefault="004033FB" w:rsidP="007519E6">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4033FB" w:rsidRPr="00847B36" w:rsidRDefault="004033FB" w:rsidP="007519E6">
            <w:pPr>
              <w:spacing w:after="120"/>
              <w:rPr>
                <w:rFonts w:eastAsiaTheme="minorEastAsia"/>
                <w:lang w:eastAsia="zh-CN"/>
              </w:rPr>
            </w:pPr>
            <w:proofErr w:type="spellStart"/>
            <w:r w:rsidRPr="00847B36">
              <w:rPr>
                <w:rFonts w:eastAsiaTheme="minorEastAsia"/>
                <w:lang w:eastAsia="zh-CN"/>
              </w:rPr>
              <w:t>bigTP</w:t>
            </w:r>
            <w:proofErr w:type="spellEnd"/>
            <w:r w:rsidRPr="00847B36">
              <w:rPr>
                <w:rFonts w:eastAsiaTheme="minorEastAsia"/>
                <w:lang w:eastAsia="zh-CN"/>
              </w:rPr>
              <w:t xml:space="preserve"> draft to TS 38.176-2 Demodulation performance, Nokia.</w:t>
            </w:r>
          </w:p>
        </w:tc>
      </w:tr>
      <w:tr w:rsidR="004033FB" w:rsidRPr="00847B36" w14:paraId="59D1B68E" w14:textId="77777777" w:rsidTr="007519E6">
        <w:tc>
          <w:tcPr>
            <w:tcW w:w="1232" w:type="dxa"/>
            <w:vMerge/>
          </w:tcPr>
          <w:p w14:paraId="779CA473" w14:textId="77777777" w:rsidR="004033FB" w:rsidRPr="00847B36" w:rsidRDefault="004033FB" w:rsidP="007519E6">
            <w:pPr>
              <w:spacing w:after="120"/>
              <w:rPr>
                <w:rFonts w:eastAsiaTheme="minorEastAsia"/>
                <w:lang w:eastAsia="zh-CN"/>
              </w:rPr>
            </w:pPr>
          </w:p>
        </w:tc>
        <w:tc>
          <w:tcPr>
            <w:tcW w:w="8399" w:type="dxa"/>
          </w:tcPr>
          <w:p w14:paraId="4F5DBABD" w14:textId="77777777" w:rsidR="004033FB" w:rsidRPr="00847B36" w:rsidRDefault="004033FB" w:rsidP="007519E6">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4033FB" w:rsidRPr="00847B36" w14:paraId="1A00BE9C" w14:textId="77777777" w:rsidTr="007519E6">
        <w:tc>
          <w:tcPr>
            <w:tcW w:w="1232" w:type="dxa"/>
            <w:vMerge/>
          </w:tcPr>
          <w:p w14:paraId="5D5553E1" w14:textId="77777777" w:rsidR="004033FB" w:rsidRPr="00847B36" w:rsidRDefault="004033FB" w:rsidP="007519E6">
            <w:pPr>
              <w:spacing w:after="120"/>
              <w:rPr>
                <w:rFonts w:eastAsiaTheme="minorEastAsia"/>
                <w:lang w:eastAsia="zh-CN"/>
              </w:rPr>
            </w:pPr>
          </w:p>
        </w:tc>
        <w:tc>
          <w:tcPr>
            <w:tcW w:w="8399" w:type="dxa"/>
          </w:tcPr>
          <w:p w14:paraId="2D7FC6F7" w14:textId="77777777" w:rsidR="004033FB" w:rsidRPr="00847B36" w:rsidRDefault="004033FB" w:rsidP="007519E6">
            <w:pPr>
              <w:spacing w:after="120"/>
              <w:rPr>
                <w:rFonts w:eastAsiaTheme="minorEastAsia"/>
                <w:lang w:eastAsia="zh-CN"/>
              </w:rPr>
            </w:pPr>
          </w:p>
        </w:tc>
      </w:tr>
      <w:tr w:rsidR="004033FB" w:rsidRPr="00847B36" w14:paraId="5DFF125F" w14:textId="77777777" w:rsidTr="007519E6">
        <w:tc>
          <w:tcPr>
            <w:tcW w:w="1232" w:type="dxa"/>
            <w:vMerge/>
          </w:tcPr>
          <w:p w14:paraId="299D2816" w14:textId="77777777" w:rsidR="004033FB" w:rsidRPr="00847B36" w:rsidRDefault="004033FB" w:rsidP="007519E6">
            <w:pPr>
              <w:spacing w:after="120"/>
              <w:rPr>
                <w:rFonts w:eastAsiaTheme="minorEastAsia"/>
                <w:lang w:eastAsia="zh-CN"/>
              </w:rPr>
            </w:pPr>
          </w:p>
        </w:tc>
        <w:tc>
          <w:tcPr>
            <w:tcW w:w="8399" w:type="dxa"/>
          </w:tcPr>
          <w:p w14:paraId="0D179D6D" w14:textId="77777777" w:rsidR="004033FB" w:rsidRPr="00847B36" w:rsidRDefault="004033FB" w:rsidP="007519E6">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Heading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lastRenderedPageBreak/>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Heading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170" w:name="_Hlk68545221"/>
            <w:r w:rsidRPr="00847B36">
              <w:rPr>
                <w:b/>
                <w:bCs/>
              </w:rPr>
              <w:t>Test PRACH formats that are declared to be supported</w:t>
            </w:r>
            <w:bookmarkEnd w:id="170"/>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lastRenderedPageBreak/>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lastRenderedPageBreak/>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t>R4-2106812</w:t>
            </w:r>
          </w:p>
        </w:tc>
        <w:tc>
          <w:tcPr>
            <w:tcW w:w="1424" w:type="dxa"/>
          </w:tcPr>
          <w:p w14:paraId="19C7B8CC" w14:textId="7F9C62C4" w:rsidR="00420C09" w:rsidRPr="00847B36" w:rsidRDefault="00420C09" w:rsidP="00420C09">
            <w:r w:rsidRPr="00847B36">
              <w:t xml:space="preserve">Huawei, </w:t>
            </w:r>
            <w:proofErr w:type="spellStart"/>
            <w:r w:rsidRPr="00847B36">
              <w:t>HiSilicon</w:t>
            </w:r>
            <w:proofErr w:type="spellEnd"/>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If one PUCCH format and more than one SCS are supported, 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lastRenderedPageBreak/>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847B36">
              <w:rPr>
                <w:b/>
                <w:bCs/>
              </w:rPr>
              <w:t>to choose</w:t>
            </w:r>
            <w:proofErr w:type="gramEnd"/>
            <w:r w:rsidRPr="00847B36">
              <w:rPr>
                <w:b/>
                <w:bCs/>
              </w:rPr>
              <w:t xml:space="preserv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lastRenderedPageBreak/>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 xml:space="preserve">Title: </w:t>
            </w:r>
            <w:proofErr w:type="spellStart"/>
            <w:r w:rsidRPr="00847B36">
              <w:t>draftTP</w:t>
            </w:r>
            <w:proofErr w:type="spellEnd"/>
            <w:r w:rsidRPr="00847B36">
              <w:t xml:space="preserve">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Heading2"/>
        <w:rPr>
          <w:lang w:val="en-GB"/>
        </w:rPr>
      </w:pPr>
      <w:r w:rsidRPr="00847B36">
        <w:rPr>
          <w:lang w:val="en-GB"/>
        </w:rPr>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(R4-2103994)</w:t>
      </w:r>
    </w:p>
    <w:p w14:paraId="02207541"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w:t>
      </w:r>
    </w:p>
    <w:p w14:paraId="18A16AB8" w14:textId="45CD65D3"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Include requirements for QPSK, 16QAM (and declaration of support).</w:t>
      </w:r>
      <w:r w:rsidRPr="00847B36">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SCS</w:t>
      </w:r>
    </w:p>
    <w:p w14:paraId="73C817F5" w14:textId="2D40E237"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Combine existing applicability rule for tested SCS with newly proposed one for MCS.</w:t>
      </w:r>
    </w:p>
    <w:p w14:paraId="1336DF35" w14:textId="05F0C4FA"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B1DA5A2" w14:textId="39CB5C21"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046C31" w:rsidRPr="00847B36">
        <w:rPr>
          <w:rFonts w:eastAsia="SimSun"/>
          <w:szCs w:val="24"/>
          <w:lang w:eastAsia="zh-CN"/>
        </w:rPr>
        <w:t xml:space="preserve">Clarify PUSCH MCS/SCS applicability rule: </w:t>
      </w:r>
      <w:r w:rsidR="00046C31" w:rsidRPr="00847B36">
        <w:rPr>
          <w:rFonts w:eastAsia="SimSun"/>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046C31" w:rsidRPr="00847B36">
        <w:rPr>
          <w:rFonts w:eastAsia="SimSun"/>
          <w:szCs w:val="24"/>
          <w:lang w:eastAsia="zh-CN"/>
        </w:rPr>
        <w:t>Other options not precluded.</w:t>
      </w:r>
    </w:p>
    <w:p w14:paraId="60C3B8C2"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F93D4A6" w14:textId="3F5C50CA" w:rsidR="005449E8" w:rsidRPr="00847B36"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1st round</w:t>
      </w:r>
      <w:r w:rsidR="00F5337B" w:rsidRPr="00847B36">
        <w:rPr>
          <w:rFonts w:eastAsia="SimSun"/>
          <w:szCs w:val="24"/>
          <w:lang w:eastAsia="zh-CN"/>
        </w:rPr>
        <w:t>.</w:t>
      </w:r>
    </w:p>
    <w:p w14:paraId="7551CCE7"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416"/>
        <w:gridCol w:w="8215"/>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65A15D18" w:rsidR="005449E8" w:rsidRPr="00847B36" w:rsidRDefault="005449E8" w:rsidP="00C913BF">
            <w:pPr>
              <w:spacing w:after="120"/>
              <w:rPr>
                <w:rFonts w:eastAsiaTheme="minorEastAsia"/>
                <w:lang w:eastAsia="zh-CN"/>
              </w:rPr>
            </w:pPr>
            <w:del w:id="171" w:author="Thomas" w:date="2021-04-12T18:34:00Z">
              <w:r w:rsidRPr="00847B36" w:rsidDel="00AE344D">
                <w:rPr>
                  <w:rFonts w:eastAsiaTheme="minorEastAsia"/>
                  <w:lang w:eastAsia="zh-CN"/>
                </w:rPr>
                <w:delText>XXX</w:delText>
              </w:r>
            </w:del>
            <w:ins w:id="172" w:author="Thomas" w:date="2021-04-12T18:34:00Z">
              <w:r w:rsidR="00AE344D" w:rsidRPr="00847B36">
                <w:rPr>
                  <w:rFonts w:eastAsiaTheme="minorEastAsia"/>
                  <w:lang w:eastAsia="zh-CN"/>
                </w:rPr>
                <w:t>Ericsson</w:t>
              </w:r>
            </w:ins>
          </w:p>
        </w:tc>
        <w:tc>
          <w:tcPr>
            <w:tcW w:w="8292" w:type="dxa"/>
          </w:tcPr>
          <w:p w14:paraId="5DCFF61B" w14:textId="3AF6D521" w:rsidR="005449E8" w:rsidRPr="00847B36" w:rsidRDefault="00AE344D" w:rsidP="00C913BF">
            <w:pPr>
              <w:spacing w:after="120"/>
              <w:rPr>
                <w:rFonts w:eastAsiaTheme="minorEastAsia"/>
                <w:lang w:eastAsia="zh-CN"/>
              </w:rPr>
            </w:pPr>
            <w:ins w:id="173" w:author="Thomas" w:date="2021-04-12T18:34:00Z">
              <w:r w:rsidRPr="00847B36">
                <w:rPr>
                  <w:rFonts w:eastAsiaTheme="minorEastAsia"/>
                  <w:lang w:eastAsia="zh-CN"/>
                </w:rPr>
                <w:t>Option 1 is OK for us.</w:t>
              </w:r>
            </w:ins>
          </w:p>
        </w:tc>
      </w:tr>
      <w:tr w:rsidR="009A68EF" w:rsidRPr="00847B36" w14:paraId="6E1A02B0" w14:textId="77777777" w:rsidTr="009A68EF">
        <w:tc>
          <w:tcPr>
            <w:tcW w:w="1339" w:type="dxa"/>
          </w:tcPr>
          <w:p w14:paraId="2C8EF017" w14:textId="6EA4D3AA" w:rsidR="009A68EF" w:rsidRPr="00847B36" w:rsidRDefault="009A68EF" w:rsidP="009A68EF">
            <w:pPr>
              <w:spacing w:after="120"/>
              <w:rPr>
                <w:rFonts w:eastAsiaTheme="minorEastAsia"/>
                <w:lang w:eastAsia="zh-CN"/>
              </w:rPr>
            </w:pPr>
            <w:ins w:id="174" w:author="Huawei" w:date="2021-04-13T23:01:00Z">
              <w:r w:rsidRPr="00847B36">
                <w:rPr>
                  <w:rFonts w:eastAsiaTheme="minorEastAsia"/>
                  <w:lang w:eastAsia="zh-CN"/>
                </w:rPr>
                <w:lastRenderedPageBreak/>
                <w:t xml:space="preserve">Huawei, </w:t>
              </w:r>
              <w:proofErr w:type="spellStart"/>
              <w:r w:rsidRPr="00847B36">
                <w:rPr>
                  <w:rFonts w:eastAsiaTheme="minorEastAsia"/>
                  <w:lang w:eastAsia="zh-CN"/>
                </w:rPr>
                <w:t>HiSilicon</w:t>
              </w:r>
            </w:ins>
            <w:proofErr w:type="spellEnd"/>
            <w:del w:id="175" w:author="Huawei" w:date="2021-04-13T23:01:00Z">
              <w:r w:rsidRPr="00847B36" w:rsidDel="00321C35">
                <w:rPr>
                  <w:rFonts w:eastAsiaTheme="minorEastAsia"/>
                  <w:lang w:eastAsia="zh-CN"/>
                </w:rPr>
                <w:delText>YYY</w:delText>
              </w:r>
            </w:del>
          </w:p>
        </w:tc>
        <w:tc>
          <w:tcPr>
            <w:tcW w:w="8292" w:type="dxa"/>
          </w:tcPr>
          <w:p w14:paraId="029D783A" w14:textId="4459223C" w:rsidR="009A68EF" w:rsidRPr="00847B36" w:rsidRDefault="009A68EF" w:rsidP="009A68EF">
            <w:pPr>
              <w:spacing w:after="120"/>
              <w:rPr>
                <w:rFonts w:eastAsiaTheme="minorEastAsia"/>
                <w:lang w:eastAsia="zh-CN"/>
              </w:rPr>
            </w:pPr>
            <w:ins w:id="176" w:author="Huawei" w:date="2021-04-13T23:01:00Z">
              <w:r w:rsidRPr="00847B36">
                <w:rPr>
                  <w:rFonts w:eastAsiaTheme="minorEastAsia"/>
                  <w:lang w:eastAsia="zh-CN"/>
                </w:rPr>
                <w:t>OK with Option 1.</w:t>
              </w:r>
            </w:ins>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09E8052" w14:textId="0FD6D809"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A87311" w:rsidRPr="00847B36">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87311" w:rsidRPr="00847B36">
        <w:rPr>
          <w:rFonts w:eastAsia="SimSun"/>
          <w:szCs w:val="24"/>
          <w:lang w:eastAsia="zh-CN"/>
        </w:rPr>
        <w:t>Skip cases for multi-slot PUCCH.</w:t>
      </w:r>
    </w:p>
    <w:p w14:paraId="5EF82E55"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1657A8" w14:textId="319BBAAE" w:rsidR="005449E8" w:rsidRPr="00847B3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days.</w:t>
      </w:r>
      <w:r w:rsidRPr="00847B36">
        <w:rPr>
          <w:rFonts w:eastAsia="SimSun"/>
          <w:szCs w:val="24"/>
          <w:lang w:eastAsia="zh-CN"/>
        </w:rPr>
        <w:br/>
        <w:t xml:space="preserve">This is a </w:t>
      </w:r>
      <w:r w:rsidR="001F6830" w:rsidRPr="00847B36">
        <w:rPr>
          <w:rFonts w:eastAsia="SimSun"/>
          <w:szCs w:val="24"/>
          <w:lang w:eastAsia="zh-CN"/>
        </w:rPr>
        <w:t>long-standing</w:t>
      </w:r>
      <w:r w:rsidRPr="00847B36">
        <w:rPr>
          <w:rFonts w:eastAsia="SimSun"/>
          <w:szCs w:val="24"/>
          <w:lang w:eastAsia="zh-CN"/>
        </w:rPr>
        <w:t xml:space="preserve"> issue and will be brought to </w:t>
      </w:r>
      <w:proofErr w:type="spellStart"/>
      <w:r w:rsidRPr="00847B36">
        <w:rPr>
          <w:rFonts w:eastAsia="SimSun"/>
          <w:szCs w:val="24"/>
          <w:lang w:eastAsia="zh-CN"/>
        </w:rPr>
        <w:t>GtW</w:t>
      </w:r>
      <w:proofErr w:type="spellEnd"/>
      <w:r w:rsidRPr="00847B36">
        <w:rPr>
          <w:rFonts w:eastAsia="SimSun"/>
          <w:szCs w:val="24"/>
          <w:lang w:eastAsia="zh-CN"/>
        </w:rPr>
        <w:t xml:space="preserve"> otherwise.</w:t>
      </w:r>
    </w:p>
    <w:p w14:paraId="5E2DADA2"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AAF70B5" w:rsidR="005449E8" w:rsidRPr="00847B36" w:rsidRDefault="005449E8" w:rsidP="00C913BF">
            <w:pPr>
              <w:spacing w:after="120"/>
              <w:rPr>
                <w:rFonts w:eastAsiaTheme="minorEastAsia"/>
                <w:lang w:eastAsia="zh-CN"/>
              </w:rPr>
            </w:pPr>
            <w:del w:id="177" w:author="Thomas" w:date="2021-04-12T18:35:00Z">
              <w:r w:rsidRPr="00847B36" w:rsidDel="00AE344D">
                <w:rPr>
                  <w:rFonts w:eastAsiaTheme="minorEastAsia"/>
                  <w:lang w:eastAsia="zh-CN"/>
                </w:rPr>
                <w:delText>XXX</w:delText>
              </w:r>
            </w:del>
            <w:ins w:id="178" w:author="Thomas" w:date="2021-04-12T18:35:00Z">
              <w:r w:rsidR="00AE344D" w:rsidRPr="00847B36">
                <w:rPr>
                  <w:rFonts w:eastAsiaTheme="minorEastAsia"/>
                  <w:lang w:eastAsia="zh-CN"/>
                </w:rPr>
                <w:t>Ericsson</w:t>
              </w:r>
            </w:ins>
          </w:p>
        </w:tc>
        <w:tc>
          <w:tcPr>
            <w:tcW w:w="8292" w:type="dxa"/>
          </w:tcPr>
          <w:p w14:paraId="1BC39CC5" w14:textId="30FA478F" w:rsidR="005449E8" w:rsidRPr="00847B36" w:rsidRDefault="00AE344D" w:rsidP="00C913BF">
            <w:pPr>
              <w:spacing w:after="120"/>
              <w:rPr>
                <w:rFonts w:eastAsiaTheme="minorEastAsia"/>
                <w:lang w:eastAsia="zh-CN"/>
              </w:rPr>
            </w:pPr>
            <w:ins w:id="179" w:author="Thomas" w:date="2021-04-12T18:35:00Z">
              <w:r w:rsidRPr="00847B36">
                <w:rPr>
                  <w:rFonts w:eastAsiaTheme="minorEastAsia"/>
                  <w:lang w:eastAsia="zh-CN"/>
                </w:rPr>
                <w:t>Prefer option 1.</w:t>
              </w:r>
            </w:ins>
          </w:p>
        </w:tc>
      </w:tr>
      <w:tr w:rsidR="00321CE9" w:rsidRPr="00847B36" w14:paraId="56DC551C" w14:textId="77777777" w:rsidTr="00321CE9">
        <w:trPr>
          <w:ins w:id="180" w:author="Nokia" w:date="2021-04-13T10:36:00Z"/>
        </w:trPr>
        <w:tc>
          <w:tcPr>
            <w:tcW w:w="1339" w:type="dxa"/>
          </w:tcPr>
          <w:p w14:paraId="02EBE9D2" w14:textId="610A3FB9" w:rsidR="00321CE9" w:rsidRPr="00847B36" w:rsidDel="00AE344D" w:rsidRDefault="00321CE9" w:rsidP="00321CE9">
            <w:pPr>
              <w:spacing w:after="120"/>
              <w:rPr>
                <w:ins w:id="181" w:author="Nokia" w:date="2021-04-13T10:36:00Z"/>
                <w:rFonts w:eastAsiaTheme="minorEastAsia"/>
                <w:lang w:eastAsia="zh-CN"/>
              </w:rPr>
            </w:pPr>
            <w:ins w:id="182" w:author="Nokia" w:date="2021-04-13T10:36:00Z">
              <w:r w:rsidRPr="00847B36">
                <w:rPr>
                  <w:rFonts w:eastAsiaTheme="minorEastAsia"/>
                  <w:lang w:eastAsia="zh-CN"/>
                </w:rPr>
                <w:t>Nokia, Nokia Shanghai Bell</w:t>
              </w:r>
            </w:ins>
          </w:p>
        </w:tc>
        <w:tc>
          <w:tcPr>
            <w:tcW w:w="8292" w:type="dxa"/>
          </w:tcPr>
          <w:p w14:paraId="2F75D796" w14:textId="613B7DC3" w:rsidR="00321CE9" w:rsidRPr="00847B36" w:rsidRDefault="00321CE9" w:rsidP="00321CE9">
            <w:pPr>
              <w:spacing w:after="120"/>
              <w:rPr>
                <w:ins w:id="183" w:author="Nokia" w:date="2021-04-13T10:36:00Z"/>
                <w:rFonts w:eastAsiaTheme="minorEastAsia"/>
                <w:lang w:eastAsia="zh-CN"/>
              </w:rPr>
            </w:pPr>
            <w:ins w:id="184" w:author="Nokia" w:date="2021-04-13T10:36:00Z">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ins>
          </w:p>
        </w:tc>
      </w:tr>
      <w:tr w:rsidR="00B23131" w:rsidRPr="00847B36" w14:paraId="4B6F73B2" w14:textId="77777777" w:rsidTr="00321CE9">
        <w:trPr>
          <w:ins w:id="185" w:author="Artyom Putilin" w:date="2021-04-13T16:47:00Z"/>
        </w:trPr>
        <w:tc>
          <w:tcPr>
            <w:tcW w:w="1339" w:type="dxa"/>
          </w:tcPr>
          <w:p w14:paraId="0F1ABA74" w14:textId="1006A166" w:rsidR="00B23131" w:rsidRPr="00847B36" w:rsidRDefault="00B23131" w:rsidP="00321CE9">
            <w:pPr>
              <w:spacing w:after="120"/>
              <w:rPr>
                <w:ins w:id="186" w:author="Artyom Putilin" w:date="2021-04-13T16:47:00Z"/>
                <w:rFonts w:eastAsiaTheme="minorEastAsia"/>
                <w:lang w:eastAsia="zh-CN"/>
              </w:rPr>
            </w:pPr>
            <w:ins w:id="187" w:author="Artyom Putilin" w:date="2021-04-13T16:47:00Z">
              <w:r w:rsidRPr="00847B36">
                <w:rPr>
                  <w:rFonts w:eastAsiaTheme="minorEastAsia"/>
                  <w:lang w:eastAsia="zh-CN"/>
                </w:rPr>
                <w:t>Intel</w:t>
              </w:r>
            </w:ins>
          </w:p>
        </w:tc>
        <w:tc>
          <w:tcPr>
            <w:tcW w:w="8292" w:type="dxa"/>
          </w:tcPr>
          <w:p w14:paraId="0F6FB495" w14:textId="02153276" w:rsidR="00B23131" w:rsidRPr="00847B36" w:rsidRDefault="00633CF8" w:rsidP="00321CE9">
            <w:pPr>
              <w:spacing w:after="120"/>
              <w:rPr>
                <w:ins w:id="188" w:author="Artyom Putilin" w:date="2021-04-13T16:47:00Z"/>
                <w:rFonts w:eastAsiaTheme="minorEastAsia"/>
                <w:lang w:eastAsia="zh-CN"/>
              </w:rPr>
            </w:pPr>
            <w:ins w:id="189" w:author="Artyom Putilin" w:date="2021-04-13T16:47:00Z">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ins>
          </w:p>
        </w:tc>
      </w:tr>
      <w:tr w:rsidR="009A68EF" w:rsidRPr="00847B36" w14:paraId="3DB5B4B4" w14:textId="77777777" w:rsidTr="00321CE9">
        <w:trPr>
          <w:ins w:id="190" w:author="Huawei" w:date="2021-04-13T23:02:00Z"/>
        </w:trPr>
        <w:tc>
          <w:tcPr>
            <w:tcW w:w="1339" w:type="dxa"/>
          </w:tcPr>
          <w:p w14:paraId="73804E39" w14:textId="1AF82B69" w:rsidR="009A68EF" w:rsidRPr="00847B36" w:rsidRDefault="009A68EF" w:rsidP="009A68EF">
            <w:pPr>
              <w:spacing w:after="120"/>
              <w:rPr>
                <w:ins w:id="191" w:author="Huawei" w:date="2021-04-13T23:02:00Z"/>
                <w:rFonts w:eastAsiaTheme="minorEastAsia"/>
                <w:lang w:eastAsia="zh-CN"/>
              </w:rPr>
            </w:pPr>
            <w:ins w:id="192" w:author="Huawei" w:date="2021-04-13T23:02: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1C45D2D3" w14:textId="3DA61D3B" w:rsidR="009A68EF" w:rsidRPr="00847B36" w:rsidRDefault="009A68EF" w:rsidP="009A68EF">
            <w:pPr>
              <w:spacing w:after="120"/>
              <w:rPr>
                <w:ins w:id="193" w:author="Huawei" w:date="2021-04-13T23:02:00Z"/>
                <w:rFonts w:eastAsiaTheme="minorEastAsia"/>
                <w:lang w:eastAsia="zh-CN"/>
              </w:rPr>
            </w:pPr>
            <w:ins w:id="194" w:author="Huawei" w:date="2021-04-13T23:02:00Z">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ins>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and agreements (R4-2103994)</w:t>
      </w:r>
    </w:p>
    <w:p w14:paraId="2E086E48" w14:textId="4C5098FD" w:rsidR="00AC1137" w:rsidRPr="00847B36"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number of test cases and formats</w:t>
      </w:r>
    </w:p>
    <w:p w14:paraId="0615603D" w14:textId="3968B8AC"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6d: Keep all PUCCH formats in the requirements from BS, and formulate an applicability rule as</w:t>
      </w:r>
    </w:p>
    <w:p w14:paraId="76E0A566"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23363CBB"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72C4A361"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Option 7: For each supported PUCCH format, only choose one SCS to be tested if multiple SCSs supported</w:t>
      </w:r>
    </w:p>
    <w:p w14:paraId="25597E9F" w14:textId="2B31BC10"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F4402D0" w14:textId="29732F2E"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1a: </w:t>
      </w:r>
      <w:bookmarkStart w:id="195" w:name="_Hlk68545926"/>
      <w:r w:rsidRPr="00847B36">
        <w:rPr>
          <w:rFonts w:eastAsia="SimSun"/>
          <w:szCs w:val="24"/>
          <w:lang w:eastAsia="zh-CN"/>
        </w:rPr>
        <w:t>Keep all (Rel-15) PUCCH formats’ requirements in the specification</w:t>
      </w:r>
      <w:bookmarkEnd w:id="195"/>
      <w:r w:rsidRPr="00847B36">
        <w:rPr>
          <w:rFonts w:eastAsia="SimSun"/>
          <w:szCs w:val="24"/>
          <w:lang w:eastAsia="zh-CN"/>
        </w:rPr>
        <w:t>. For each supported PUCCH format, only choose one SCS to be tested if multiple SCSs supported</w:t>
      </w:r>
    </w:p>
    <w:p w14:paraId="755B69B5" w14:textId="6B58AD87" w:rsidR="004A6D85" w:rsidRPr="00847B3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45551B" w:rsidRPr="00847B36">
        <w:rPr>
          <w:rFonts w:eastAsia="SimSun"/>
          <w:szCs w:val="24"/>
          <w:lang w:eastAsia="zh-CN"/>
        </w:rPr>
        <w:t>b</w:t>
      </w:r>
      <w:r w:rsidRPr="00847B36">
        <w:rPr>
          <w:rFonts w:eastAsia="SimSun"/>
          <w:szCs w:val="24"/>
          <w:lang w:eastAsia="zh-CN"/>
        </w:rPr>
        <w:t xml:space="preserve">: </w:t>
      </w:r>
      <w:r w:rsidR="00AC1137" w:rsidRPr="00847B36">
        <w:rPr>
          <w:rFonts w:eastAsia="SimSun"/>
          <w:szCs w:val="24"/>
          <w:lang w:eastAsia="zh-CN"/>
        </w:rPr>
        <w:t>For each supported PUCCH format, only choose one SCS to be tested if multiple SCSs supported.</w:t>
      </w:r>
    </w:p>
    <w:p w14:paraId="4D96015C" w14:textId="1AFF25AB" w:rsidR="0045551B" w:rsidRPr="00847B36"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5551B" w:rsidRPr="00847B36">
        <w:rPr>
          <w:rFonts w:eastAsia="SimSun"/>
          <w:szCs w:val="24"/>
          <w:lang w:eastAsia="zh-CN"/>
        </w:rPr>
        <w:t>Keep all PUCCH formats in the requirements from BS, and formulate an applicability rule as</w:t>
      </w:r>
    </w:p>
    <w:p w14:paraId="0EBF0DC0"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527F44BB"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4EF33DB0" w14:textId="4810D2BF" w:rsidR="004A6D85"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FE13295" w14:textId="02284D1C" w:rsidR="004A6D85"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All contributing entities are fine with the following, hence WF is to agree</w:t>
      </w:r>
      <w:r w:rsidR="00EF5A4A" w:rsidRPr="00847B36">
        <w:rPr>
          <w:rFonts w:eastAsia="SimSun"/>
          <w:szCs w:val="24"/>
          <w:lang w:eastAsia="zh-CN"/>
        </w:rPr>
        <w:t xml:space="preserve"> the following</w:t>
      </w:r>
      <w:r w:rsidRPr="00847B36">
        <w:rPr>
          <w:rFonts w:eastAsia="SimSun"/>
          <w:szCs w:val="24"/>
          <w:lang w:eastAsia="zh-CN"/>
        </w:rPr>
        <w:t>:</w:t>
      </w:r>
    </w:p>
    <w:p w14:paraId="391318FF"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Please comment on the clarification </w:t>
      </w:r>
      <w:r w:rsidR="00EF5A4A" w:rsidRPr="00847B36">
        <w:rPr>
          <w:rFonts w:eastAsia="SimSun"/>
          <w:szCs w:val="24"/>
          <w:lang w:eastAsia="zh-CN"/>
        </w:rPr>
        <w:t>present</w:t>
      </w:r>
      <w:r w:rsidRPr="00847B36">
        <w:rPr>
          <w:rFonts w:eastAsia="SimSun"/>
          <w:szCs w:val="24"/>
          <w:lang w:eastAsia="zh-CN"/>
        </w:rPr>
        <w:t xml:space="preserve"> </w:t>
      </w:r>
      <w:r w:rsidR="00EF5A4A" w:rsidRPr="00847B36">
        <w:rPr>
          <w:rFonts w:eastAsia="SimSun"/>
          <w:szCs w:val="24"/>
          <w:lang w:eastAsia="zh-CN"/>
        </w:rPr>
        <w:t>in Option 1a</w:t>
      </w:r>
      <w:r w:rsidRPr="00847B36">
        <w:rPr>
          <w:rFonts w:eastAsia="SimSun"/>
          <w:szCs w:val="24"/>
          <w:lang w:eastAsia="zh-CN"/>
        </w:rPr>
        <w:t>:</w:t>
      </w:r>
    </w:p>
    <w:p w14:paraId="34957F14" w14:textId="35855F03"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4224B912" w:rsidR="004A6D85" w:rsidRPr="00847B36" w:rsidRDefault="004A6D85" w:rsidP="00C913BF">
            <w:pPr>
              <w:spacing w:after="120"/>
              <w:rPr>
                <w:rFonts w:eastAsiaTheme="minorEastAsia"/>
                <w:lang w:eastAsia="zh-CN"/>
              </w:rPr>
            </w:pPr>
            <w:del w:id="196" w:author="Thomas" w:date="2021-04-12T18:35:00Z">
              <w:r w:rsidRPr="00847B36" w:rsidDel="00534997">
                <w:rPr>
                  <w:rFonts w:eastAsiaTheme="minorEastAsia"/>
                  <w:lang w:eastAsia="zh-CN"/>
                </w:rPr>
                <w:delText>XXX</w:delText>
              </w:r>
            </w:del>
            <w:ins w:id="197" w:author="Thomas" w:date="2021-04-12T18:35:00Z">
              <w:r w:rsidR="00534997" w:rsidRPr="00847B36">
                <w:rPr>
                  <w:rFonts w:eastAsiaTheme="minorEastAsia"/>
                  <w:lang w:eastAsia="zh-CN"/>
                </w:rPr>
                <w:t>Ericsson</w:t>
              </w:r>
            </w:ins>
          </w:p>
        </w:tc>
        <w:tc>
          <w:tcPr>
            <w:tcW w:w="8292" w:type="dxa"/>
          </w:tcPr>
          <w:p w14:paraId="565121F6" w14:textId="33A47084" w:rsidR="004A6D85" w:rsidRPr="00847B36" w:rsidRDefault="00534997" w:rsidP="00C913BF">
            <w:pPr>
              <w:spacing w:after="120"/>
              <w:rPr>
                <w:rFonts w:eastAsiaTheme="minorEastAsia"/>
                <w:lang w:eastAsia="zh-CN"/>
              </w:rPr>
            </w:pPr>
            <w:ins w:id="198" w:author="Thomas" w:date="2021-04-12T18:35:00Z">
              <w:r w:rsidRPr="00847B36">
                <w:rPr>
                  <w:rFonts w:eastAsiaTheme="minorEastAsia"/>
                  <w:lang w:eastAsia="zh-CN"/>
                </w:rPr>
                <w:t>Recommended WF is Ok for us</w:t>
              </w:r>
            </w:ins>
          </w:p>
        </w:tc>
      </w:tr>
      <w:tr w:rsidR="00321CE9" w:rsidRPr="00847B36" w14:paraId="48291473" w14:textId="77777777" w:rsidTr="00321CE9">
        <w:trPr>
          <w:ins w:id="199" w:author="Nokia" w:date="2021-04-13T10:36:00Z"/>
        </w:trPr>
        <w:tc>
          <w:tcPr>
            <w:tcW w:w="1339" w:type="dxa"/>
          </w:tcPr>
          <w:p w14:paraId="46A3AF5C" w14:textId="15137579" w:rsidR="00321CE9" w:rsidRPr="00847B36" w:rsidDel="00534997" w:rsidRDefault="00321CE9" w:rsidP="00321CE9">
            <w:pPr>
              <w:spacing w:after="120"/>
              <w:rPr>
                <w:ins w:id="200" w:author="Nokia" w:date="2021-04-13T10:36:00Z"/>
                <w:rFonts w:eastAsiaTheme="minorEastAsia"/>
                <w:lang w:eastAsia="zh-CN"/>
              </w:rPr>
            </w:pPr>
            <w:ins w:id="201" w:author="Nokia" w:date="2021-04-13T10:36:00Z">
              <w:r w:rsidRPr="00847B36">
                <w:rPr>
                  <w:rFonts w:eastAsiaTheme="minorEastAsia"/>
                  <w:lang w:eastAsia="zh-CN"/>
                </w:rPr>
                <w:t>Nokia, Nokia Shanghai Bell</w:t>
              </w:r>
            </w:ins>
          </w:p>
        </w:tc>
        <w:tc>
          <w:tcPr>
            <w:tcW w:w="8292" w:type="dxa"/>
          </w:tcPr>
          <w:p w14:paraId="108B397C" w14:textId="268E699E" w:rsidR="00321CE9" w:rsidRPr="00847B36" w:rsidRDefault="00321CE9" w:rsidP="00321CE9">
            <w:pPr>
              <w:spacing w:after="120"/>
              <w:rPr>
                <w:ins w:id="202" w:author="Nokia" w:date="2021-04-13T10:36:00Z"/>
                <w:rFonts w:eastAsiaTheme="minorEastAsia"/>
                <w:lang w:eastAsia="zh-CN"/>
              </w:rPr>
            </w:pPr>
            <w:ins w:id="203" w:author="Nokia" w:date="2021-04-13T10:36:00Z">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ins>
          </w:p>
        </w:tc>
      </w:tr>
      <w:tr w:rsidR="008044BA" w:rsidRPr="00847B36" w14:paraId="68164799" w14:textId="77777777" w:rsidTr="00321CE9">
        <w:trPr>
          <w:ins w:id="204" w:author="Artyom Putilin" w:date="2021-04-13T16:48:00Z"/>
        </w:trPr>
        <w:tc>
          <w:tcPr>
            <w:tcW w:w="1339" w:type="dxa"/>
          </w:tcPr>
          <w:p w14:paraId="07E05005" w14:textId="05D5C84F" w:rsidR="008044BA" w:rsidRPr="00847B36" w:rsidRDefault="008044BA" w:rsidP="00321CE9">
            <w:pPr>
              <w:spacing w:after="120"/>
              <w:rPr>
                <w:ins w:id="205" w:author="Artyom Putilin" w:date="2021-04-13T16:48:00Z"/>
                <w:rFonts w:eastAsiaTheme="minorEastAsia"/>
                <w:lang w:eastAsia="zh-CN"/>
              </w:rPr>
            </w:pPr>
            <w:ins w:id="206" w:author="Artyom Putilin" w:date="2021-04-13T16:48:00Z">
              <w:r w:rsidRPr="00847B36">
                <w:rPr>
                  <w:rFonts w:eastAsiaTheme="minorEastAsia"/>
                  <w:lang w:eastAsia="zh-CN"/>
                </w:rPr>
                <w:t>Intel</w:t>
              </w:r>
            </w:ins>
          </w:p>
        </w:tc>
        <w:tc>
          <w:tcPr>
            <w:tcW w:w="8292" w:type="dxa"/>
          </w:tcPr>
          <w:p w14:paraId="436A8251" w14:textId="2136BE89" w:rsidR="008044BA" w:rsidRPr="00847B36" w:rsidRDefault="00913D14" w:rsidP="00321CE9">
            <w:pPr>
              <w:spacing w:after="120"/>
              <w:rPr>
                <w:ins w:id="207" w:author="Artyom Putilin" w:date="2021-04-13T16:48:00Z"/>
                <w:rFonts w:eastAsiaTheme="minorEastAsia"/>
                <w:lang w:eastAsia="zh-CN"/>
              </w:rPr>
            </w:pPr>
            <w:ins w:id="208" w:author="Artyom Putilin" w:date="2021-04-13T16:48:00Z">
              <w:r w:rsidRPr="00847B36">
                <w:rPr>
                  <w:rFonts w:eastAsiaTheme="minorEastAsia"/>
                  <w:lang w:eastAsia="zh-CN"/>
                </w:rPr>
                <w:t xml:space="preserve">We </w:t>
              </w:r>
              <w:bookmarkStart w:id="209" w:name="OLE_LINK267"/>
              <w:bookmarkStart w:id="210" w:name="OLE_LINK268"/>
              <w:r w:rsidRPr="00847B36">
                <w:rPr>
                  <w:rFonts w:eastAsiaTheme="minorEastAsia"/>
                  <w:lang w:eastAsia="zh-CN"/>
                </w:rPr>
                <w:t>support the recommended WF</w:t>
              </w:r>
              <w:bookmarkEnd w:id="209"/>
              <w:bookmarkEnd w:id="210"/>
              <w:r w:rsidRPr="00847B36">
                <w:rPr>
                  <w:rFonts w:eastAsiaTheme="minorEastAsia"/>
                  <w:lang w:eastAsia="zh-CN"/>
                </w:rPr>
                <w:t>.</w:t>
              </w:r>
            </w:ins>
          </w:p>
        </w:tc>
      </w:tr>
      <w:tr w:rsidR="00BB5944" w:rsidRPr="00847B36" w14:paraId="1645EB54" w14:textId="77777777" w:rsidTr="00321CE9">
        <w:trPr>
          <w:ins w:id="211" w:author="Huawei" w:date="2021-04-13T23:03:00Z"/>
        </w:trPr>
        <w:tc>
          <w:tcPr>
            <w:tcW w:w="1339" w:type="dxa"/>
          </w:tcPr>
          <w:p w14:paraId="73C83D2C" w14:textId="4E627850" w:rsidR="00BB5944" w:rsidRPr="00847B36" w:rsidRDefault="00BB5944" w:rsidP="00BB5944">
            <w:pPr>
              <w:spacing w:after="120"/>
              <w:rPr>
                <w:ins w:id="212" w:author="Huawei" w:date="2021-04-13T23:03:00Z"/>
                <w:rFonts w:eastAsiaTheme="minorEastAsia"/>
                <w:lang w:eastAsia="zh-CN"/>
              </w:rPr>
            </w:pPr>
            <w:ins w:id="213" w:author="Huawei" w:date="2021-04-13T23:03: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63DFA83C" w14:textId="36C24CA9" w:rsidR="00BB5944" w:rsidRPr="00847B36" w:rsidRDefault="00BB5944" w:rsidP="00BB5944">
            <w:pPr>
              <w:spacing w:after="120"/>
              <w:rPr>
                <w:ins w:id="214" w:author="Huawei" w:date="2021-04-13T23:03:00Z"/>
                <w:rFonts w:eastAsiaTheme="minorEastAsia"/>
                <w:lang w:eastAsia="zh-CN"/>
              </w:rPr>
            </w:pPr>
            <w:ins w:id="215" w:author="Huawei" w:date="2021-04-13T23:04:00Z">
              <w:r w:rsidRPr="00847B36">
                <w:rPr>
                  <w:rFonts w:eastAsiaTheme="minorEastAsia"/>
                  <w:lang w:eastAsia="zh-CN"/>
                </w:rPr>
                <w:t>Support the recommended WF</w:t>
              </w:r>
            </w:ins>
            <w:ins w:id="216" w:author="Huawei" w:date="2021-04-13T23:03:00Z">
              <w:r w:rsidRPr="00847B36">
                <w:rPr>
                  <w:rFonts w:eastAsiaTheme="minorEastAsia"/>
                  <w:lang w:eastAsia="zh-CN"/>
                </w:rPr>
                <w:t>.</w:t>
              </w:r>
            </w:ins>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3BC4072" w14:textId="2453D028"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1B26AA" w:rsidRPr="00847B36">
        <w:rPr>
          <w:rFonts w:eastAsia="SimSun"/>
          <w:szCs w:val="24"/>
          <w:lang w:eastAsia="zh-CN"/>
        </w:rPr>
        <w:t>Include all PRACH formats</w:t>
      </w:r>
      <w:r w:rsidR="00C913BF" w:rsidRPr="00847B36">
        <w:rPr>
          <w:rFonts w:eastAsia="SimSun"/>
          <w:szCs w:val="24"/>
          <w:lang w:eastAsia="zh-CN"/>
        </w:rPr>
        <w:br/>
        <w:t xml:space="preserve">Copy all requirements for all PRACH formats (excluding high speed configurations). </w:t>
      </w:r>
    </w:p>
    <w:p w14:paraId="3801213E" w14:textId="130CC28F"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w:t>
      </w:r>
      <w:r w:rsidR="00C50A7E" w:rsidRPr="00847B36">
        <w:rPr>
          <w:rFonts w:eastAsia="SimSun"/>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3: Only keep requirements for PRACH formats that infrastructure manufacturers plan to implement/configure in IAB-nodes, but at least formats 0, </w:t>
      </w:r>
      <w:r w:rsidRPr="00847B36">
        <w:rPr>
          <w:rFonts w:eastAsia="SimSun"/>
          <w:b/>
          <w:bCs/>
          <w:szCs w:val="24"/>
          <w:lang w:eastAsia="zh-CN"/>
        </w:rPr>
        <w:t>A1</w:t>
      </w:r>
      <w:r w:rsidRPr="00847B36">
        <w:rPr>
          <w:rFonts w:eastAsia="SimSun"/>
          <w:szCs w:val="24"/>
          <w:lang w:eastAsia="zh-CN"/>
        </w:rPr>
        <w:t>, A2, C0 and C2.</w:t>
      </w:r>
    </w:p>
    <w:p w14:paraId="1E651A79"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7CBED46" w14:textId="65A882A9"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SimSun"/>
          <w:szCs w:val="24"/>
          <w:lang w:eastAsia="zh-CN"/>
        </w:rPr>
        <w:br/>
        <w:t xml:space="preserve">Unless counter-opinions are met in the first round, </w:t>
      </w:r>
      <w:r w:rsidRPr="00847B36">
        <w:rPr>
          <w:rFonts w:eastAsia="SimSun"/>
          <w:szCs w:val="24"/>
          <w:highlight w:val="yellow"/>
          <w:lang w:eastAsia="zh-CN"/>
        </w:rPr>
        <w:t>option 1</w:t>
      </w:r>
      <w:r w:rsidRPr="00847B36">
        <w:rPr>
          <w:rFonts w:eastAsia="SimSun"/>
          <w:szCs w:val="24"/>
          <w:lang w:eastAsia="zh-CN"/>
        </w:rPr>
        <w:t xml:space="preserve"> will be the recommended WF.</w:t>
      </w:r>
    </w:p>
    <w:p w14:paraId="70F259F3" w14:textId="1FA3CFA1" w:rsidR="00E47CA3" w:rsidRPr="00847B36" w:rsidRDefault="00674368" w:rsidP="00E47CA3">
      <w:pPr>
        <w:rPr>
          <w:ins w:id="217" w:author="Haijie Qiu_Samsung" w:date="2021-04-14T12:08:00Z"/>
          <w:iCs/>
          <w:lang w:eastAsia="zh-CN"/>
        </w:rPr>
      </w:pPr>
      <w:ins w:id="218" w:author="Haijie Qiu_Samsung" w:date="2021-04-14T12:08:00Z">
        <w:r w:rsidRPr="00847B36">
          <w:rPr>
            <w:iCs/>
            <w:lang w:eastAsia="zh-CN"/>
          </w:rPr>
          <w:t>----------GTW Discussion ---------------</w:t>
        </w:r>
      </w:ins>
    </w:p>
    <w:p w14:paraId="6A61114D" w14:textId="0383D603" w:rsidR="00674368" w:rsidRPr="00847B36" w:rsidRDefault="00674368" w:rsidP="00E47CA3">
      <w:pPr>
        <w:rPr>
          <w:iCs/>
          <w:lang w:eastAsia="zh-CN"/>
        </w:rPr>
      </w:pPr>
      <w:ins w:id="219" w:author="Haijie Qiu_Samsung" w:date="2021-04-14T12:08:00Z">
        <w:r w:rsidRPr="00847B36">
          <w:rPr>
            <w:iCs/>
            <w:highlight w:val="green"/>
            <w:lang w:eastAsia="zh-CN"/>
          </w:rPr>
          <w:t>Agreement: Option 1.</w:t>
        </w:r>
      </w:ins>
    </w:p>
    <w:tbl>
      <w:tblPr>
        <w:tblStyle w:val="TableGri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6E495D04" w:rsidR="00E47CA3" w:rsidRPr="00847B36" w:rsidRDefault="00E47CA3" w:rsidP="00C913BF">
            <w:pPr>
              <w:spacing w:after="120"/>
              <w:rPr>
                <w:rFonts w:eastAsiaTheme="minorEastAsia"/>
                <w:lang w:eastAsia="zh-CN"/>
              </w:rPr>
            </w:pPr>
            <w:del w:id="220" w:author="Thomas" w:date="2021-04-12T18:35:00Z">
              <w:r w:rsidRPr="00847B36" w:rsidDel="00534997">
                <w:rPr>
                  <w:rFonts w:eastAsiaTheme="minorEastAsia"/>
                  <w:lang w:eastAsia="zh-CN"/>
                </w:rPr>
                <w:delText>XXX</w:delText>
              </w:r>
            </w:del>
            <w:ins w:id="221" w:author="Thomas" w:date="2021-04-12T18:35:00Z">
              <w:r w:rsidR="00534997" w:rsidRPr="00847B36">
                <w:rPr>
                  <w:rFonts w:eastAsiaTheme="minorEastAsia"/>
                  <w:lang w:eastAsia="zh-CN"/>
                </w:rPr>
                <w:t>Ericsson</w:t>
              </w:r>
            </w:ins>
          </w:p>
        </w:tc>
        <w:tc>
          <w:tcPr>
            <w:tcW w:w="8292" w:type="dxa"/>
          </w:tcPr>
          <w:p w14:paraId="2765781C" w14:textId="4F6EDF5B" w:rsidR="00E47CA3" w:rsidRPr="00847B36" w:rsidRDefault="00534997" w:rsidP="00C913BF">
            <w:pPr>
              <w:spacing w:after="120"/>
              <w:rPr>
                <w:rFonts w:eastAsiaTheme="minorEastAsia"/>
                <w:lang w:eastAsia="zh-CN"/>
              </w:rPr>
            </w:pPr>
            <w:ins w:id="222" w:author="Thomas" w:date="2021-04-12T18:35:00Z">
              <w:r w:rsidRPr="00847B36">
                <w:rPr>
                  <w:rFonts w:eastAsiaTheme="minorEastAsia"/>
                  <w:lang w:eastAsia="zh-CN"/>
                </w:rPr>
                <w:t xml:space="preserve">We prefer option </w:t>
              </w:r>
              <w:proofErr w:type="gramStart"/>
              <w:r w:rsidRPr="00847B36">
                <w:rPr>
                  <w:rFonts w:eastAsiaTheme="minorEastAsia"/>
                  <w:lang w:eastAsia="zh-CN"/>
                </w:rPr>
                <w:t>1, since</w:t>
              </w:r>
              <w:proofErr w:type="gramEnd"/>
              <w:r w:rsidRPr="00847B36">
                <w:rPr>
                  <w:rFonts w:eastAsiaTheme="minorEastAsia"/>
                  <w:lang w:eastAsia="zh-CN"/>
                </w:rPr>
                <w:t xml:space="preserve"> the spec should provide a toolbox for IAB-DU deployment sc</w:t>
              </w:r>
            </w:ins>
            <w:ins w:id="223" w:author="Thomas" w:date="2021-04-12T18:36:00Z">
              <w:r w:rsidRPr="00847B36">
                <w:rPr>
                  <w:rFonts w:eastAsiaTheme="minorEastAsia"/>
                  <w:lang w:eastAsia="zh-CN"/>
                </w:rPr>
                <w:t>enarios.</w:t>
              </w:r>
            </w:ins>
          </w:p>
        </w:tc>
      </w:tr>
      <w:tr w:rsidR="00321CE9" w:rsidRPr="00847B36" w14:paraId="61CD0072" w14:textId="77777777" w:rsidTr="00321CE9">
        <w:trPr>
          <w:ins w:id="224" w:author="Nokia" w:date="2021-04-13T10:36:00Z"/>
        </w:trPr>
        <w:tc>
          <w:tcPr>
            <w:tcW w:w="1339" w:type="dxa"/>
          </w:tcPr>
          <w:p w14:paraId="16A0F507" w14:textId="1E0DFB13" w:rsidR="00321CE9" w:rsidRPr="00847B36" w:rsidDel="00534997" w:rsidRDefault="00321CE9" w:rsidP="00321CE9">
            <w:pPr>
              <w:spacing w:after="120"/>
              <w:rPr>
                <w:ins w:id="225" w:author="Nokia" w:date="2021-04-13T10:36:00Z"/>
                <w:rFonts w:eastAsiaTheme="minorEastAsia"/>
                <w:lang w:eastAsia="zh-CN"/>
              </w:rPr>
            </w:pPr>
            <w:ins w:id="226" w:author="Nokia" w:date="2021-04-13T10:36:00Z">
              <w:r w:rsidRPr="00847B36">
                <w:rPr>
                  <w:rFonts w:eastAsiaTheme="minorEastAsia"/>
                  <w:lang w:eastAsia="zh-CN"/>
                </w:rPr>
                <w:t>Nokia, Nokia Shanghai Bell</w:t>
              </w:r>
            </w:ins>
          </w:p>
        </w:tc>
        <w:tc>
          <w:tcPr>
            <w:tcW w:w="8292" w:type="dxa"/>
          </w:tcPr>
          <w:p w14:paraId="37E4DBB2" w14:textId="1965DD06" w:rsidR="00321CE9" w:rsidRPr="00847B36" w:rsidRDefault="00321CE9" w:rsidP="00321CE9">
            <w:pPr>
              <w:spacing w:after="120"/>
              <w:rPr>
                <w:ins w:id="227" w:author="Nokia" w:date="2021-04-13T10:36:00Z"/>
                <w:rFonts w:eastAsiaTheme="minorEastAsia"/>
                <w:lang w:eastAsia="zh-CN"/>
              </w:rPr>
            </w:pPr>
            <w:ins w:id="228" w:author="Nokia" w:date="2021-04-13T10:36:00Z">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ins>
          </w:p>
        </w:tc>
      </w:tr>
      <w:tr w:rsidR="00913D14" w:rsidRPr="00847B36" w14:paraId="673CA811" w14:textId="77777777" w:rsidTr="00321CE9">
        <w:trPr>
          <w:ins w:id="229" w:author="Artyom Putilin" w:date="2021-04-13T16:48:00Z"/>
        </w:trPr>
        <w:tc>
          <w:tcPr>
            <w:tcW w:w="1339" w:type="dxa"/>
          </w:tcPr>
          <w:p w14:paraId="1EAFD5EA" w14:textId="7B84440A" w:rsidR="00913D14" w:rsidRPr="00847B36" w:rsidRDefault="00913D14" w:rsidP="00321CE9">
            <w:pPr>
              <w:spacing w:after="120"/>
              <w:rPr>
                <w:ins w:id="230" w:author="Artyom Putilin" w:date="2021-04-13T16:48:00Z"/>
                <w:rFonts w:eastAsiaTheme="minorEastAsia"/>
                <w:lang w:eastAsia="zh-CN"/>
              </w:rPr>
            </w:pPr>
            <w:ins w:id="231" w:author="Artyom Putilin" w:date="2021-04-13T16:48:00Z">
              <w:r w:rsidRPr="00847B36">
                <w:rPr>
                  <w:rFonts w:eastAsiaTheme="minorEastAsia"/>
                  <w:lang w:eastAsia="zh-CN"/>
                </w:rPr>
                <w:t>Intel</w:t>
              </w:r>
            </w:ins>
          </w:p>
        </w:tc>
        <w:tc>
          <w:tcPr>
            <w:tcW w:w="8292" w:type="dxa"/>
          </w:tcPr>
          <w:p w14:paraId="5AAE2E8C" w14:textId="2428F93B" w:rsidR="00913D14" w:rsidRPr="00847B36" w:rsidRDefault="000A050A" w:rsidP="00321CE9">
            <w:pPr>
              <w:spacing w:after="120"/>
              <w:rPr>
                <w:ins w:id="232" w:author="Artyom Putilin" w:date="2021-04-13T16:48:00Z"/>
                <w:rFonts w:eastAsiaTheme="minorEastAsia"/>
                <w:lang w:eastAsia="zh-CN"/>
              </w:rPr>
            </w:pPr>
            <w:ins w:id="233" w:author="Artyom Putilin" w:date="2021-04-13T16:48:00Z">
              <w:r w:rsidRPr="00847B36">
                <w:rPr>
                  <w:rFonts w:eastAsiaTheme="minorEastAsia"/>
                  <w:lang w:eastAsia="zh-CN"/>
                </w:rPr>
                <w:t>We support the recommended WF.</w:t>
              </w:r>
            </w:ins>
          </w:p>
        </w:tc>
      </w:tr>
      <w:tr w:rsidR="00BB5944" w:rsidRPr="00847B36" w14:paraId="5B0C0076" w14:textId="77777777" w:rsidTr="00321CE9">
        <w:trPr>
          <w:ins w:id="234" w:author="Huawei" w:date="2021-04-13T23:05:00Z"/>
        </w:trPr>
        <w:tc>
          <w:tcPr>
            <w:tcW w:w="1339" w:type="dxa"/>
          </w:tcPr>
          <w:p w14:paraId="0CF12458" w14:textId="416AB0BD" w:rsidR="00BB5944" w:rsidRPr="00847B36" w:rsidRDefault="00BB5944" w:rsidP="00BB5944">
            <w:pPr>
              <w:spacing w:after="120"/>
              <w:rPr>
                <w:ins w:id="235" w:author="Huawei" w:date="2021-04-13T23:05:00Z"/>
                <w:rFonts w:eastAsiaTheme="minorEastAsia"/>
                <w:lang w:eastAsia="zh-CN"/>
              </w:rPr>
            </w:pPr>
            <w:ins w:id="236" w:author="Huawei" w:date="2021-04-13T23:05: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1A0C0AEE" w14:textId="07565D2D" w:rsidR="00BB5944" w:rsidRPr="00847B36" w:rsidRDefault="00BB5944" w:rsidP="00BB5944">
            <w:pPr>
              <w:spacing w:after="120"/>
              <w:rPr>
                <w:ins w:id="237" w:author="Huawei" w:date="2021-04-13T23:05:00Z"/>
                <w:rFonts w:eastAsiaTheme="minorEastAsia"/>
                <w:lang w:eastAsia="zh-CN"/>
              </w:rPr>
            </w:pPr>
            <w:ins w:id="238" w:author="Huawei" w:date="2021-04-13T23:05:00Z">
              <w:r w:rsidRPr="00847B36">
                <w:rPr>
                  <w:rFonts w:eastAsiaTheme="minorEastAsia"/>
                  <w:lang w:eastAsia="zh-CN"/>
                </w:rPr>
                <w:t>If Option 2 in Issue 2-3-2 is adopted, we can compromise to Option 1 for this issue, otherwise we prefer Option 3.</w:t>
              </w:r>
            </w:ins>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CC2343A" w14:textId="2658CFB2" w:rsidR="00C50A7E" w:rsidRPr="00847B36"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2B4F88" w:rsidRPr="00847B36">
        <w:rPr>
          <w:rFonts w:eastAsia="SimSun"/>
          <w:szCs w:val="24"/>
          <w:lang w:eastAsia="zh-CN"/>
        </w:rPr>
        <w:t>: Test PRACH formats that are declared to be supported.</w:t>
      </w:r>
    </w:p>
    <w:p w14:paraId="7DFF4F22" w14:textId="38249D1B" w:rsidR="00F93259" w:rsidRPr="00847B36"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SimSun"/>
          <w:szCs w:val="24"/>
          <w:lang w:eastAsia="zh-CN"/>
        </w:rPr>
        <w:t>.</w:t>
      </w:r>
    </w:p>
    <w:p w14:paraId="5FA0D466"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0148B0" w14:textId="1029FEAE" w:rsidR="001B26AA" w:rsidRPr="00847B3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ns w:id="239" w:author="Haijie Qiu_Samsung" w:date="2021-04-14T11:58:00Z"/>
          <w:iCs/>
          <w:lang w:eastAsia="zh-CN"/>
        </w:rPr>
      </w:pPr>
      <w:ins w:id="240" w:author="Haijie Qiu_Samsung" w:date="2021-04-14T11:58:00Z">
        <w:r w:rsidRPr="00847B36">
          <w:rPr>
            <w:iCs/>
            <w:lang w:eastAsia="zh-CN"/>
          </w:rPr>
          <w:t>--------------------GTW Discussion -----------------------</w:t>
        </w:r>
      </w:ins>
    </w:p>
    <w:p w14:paraId="46AF03B1" w14:textId="527C6FA0" w:rsidR="00220C49" w:rsidRPr="00847B36" w:rsidRDefault="00220C49" w:rsidP="001B26AA">
      <w:pPr>
        <w:rPr>
          <w:ins w:id="241" w:author="Haijie Qiu_Samsung" w:date="2021-04-14T12:00:00Z"/>
          <w:iCs/>
          <w:lang w:eastAsia="zh-CN"/>
        </w:rPr>
      </w:pPr>
      <w:ins w:id="242" w:author="Haijie Qiu_Samsung" w:date="2021-04-14T11:59:00Z">
        <w:r w:rsidRPr="00847B36">
          <w:rPr>
            <w:iCs/>
            <w:lang w:eastAsia="zh-CN"/>
          </w:rPr>
          <w:t xml:space="preserve">E///: We don’t understand why test time is issue. </w:t>
        </w:r>
      </w:ins>
      <w:ins w:id="243" w:author="Haijie Qiu_Samsung" w:date="2021-04-14T12:00:00Z">
        <w:r w:rsidRPr="00847B36">
          <w:rPr>
            <w:iCs/>
            <w:lang w:eastAsia="zh-CN"/>
          </w:rPr>
          <w:t xml:space="preserve">For option 2 we have two levels for declaration. </w:t>
        </w:r>
      </w:ins>
    </w:p>
    <w:p w14:paraId="0AD326E5" w14:textId="634C138A" w:rsidR="00220C49" w:rsidRPr="00847B36" w:rsidRDefault="00220C49" w:rsidP="001B26AA">
      <w:pPr>
        <w:rPr>
          <w:ins w:id="244" w:author="Haijie Qiu_Samsung" w:date="2021-04-14T12:01:00Z"/>
          <w:iCs/>
          <w:lang w:eastAsia="zh-CN"/>
        </w:rPr>
      </w:pPr>
      <w:ins w:id="245" w:author="Haijie Qiu_Samsung" w:date="2021-04-14T12:00:00Z">
        <w:r w:rsidRPr="00847B36">
          <w:rPr>
            <w:iCs/>
            <w:lang w:eastAsia="zh-CN"/>
          </w:rPr>
          <w:t xml:space="preserve">Maximum of 2 formats can be declared to be supported. </w:t>
        </w:r>
      </w:ins>
    </w:p>
    <w:p w14:paraId="7896732A" w14:textId="781A4F7A" w:rsidR="00220C49" w:rsidRPr="00847B36" w:rsidRDefault="00220C49" w:rsidP="001B26AA">
      <w:pPr>
        <w:rPr>
          <w:ins w:id="246" w:author="Haijie Qiu_Samsung" w:date="2021-04-14T12:01:00Z"/>
          <w:iCs/>
          <w:lang w:eastAsia="zh-CN"/>
        </w:rPr>
      </w:pPr>
      <w:ins w:id="247" w:author="Haijie Qiu_Samsung" w:date="2021-04-14T12:01:00Z">
        <w:r w:rsidRPr="00847B36">
          <w:rPr>
            <w:iCs/>
            <w:lang w:eastAsia="zh-CN"/>
          </w:rPr>
          <w:t xml:space="preserve">Huawei: Our concern not on test time, our concern </w:t>
        </w:r>
      </w:ins>
      <w:ins w:id="248" w:author="Haijie Qiu_Samsung" w:date="2021-04-14T12:02:00Z">
        <w:r w:rsidRPr="00847B36">
          <w:rPr>
            <w:iCs/>
            <w:lang w:eastAsia="zh-CN"/>
          </w:rPr>
          <w:t xml:space="preserve">is </w:t>
        </w:r>
      </w:ins>
      <w:ins w:id="249" w:author="Haijie Qiu_Samsung" w:date="2021-04-14T12:01:00Z">
        <w:r w:rsidRPr="00847B36">
          <w:rPr>
            <w:iCs/>
            <w:lang w:eastAsia="zh-CN"/>
          </w:rPr>
          <w:t>test effort/test cost.</w:t>
        </w:r>
      </w:ins>
      <w:ins w:id="250" w:author="Haijie Qiu_Samsung" w:date="2021-04-14T12:02:00Z">
        <w:r w:rsidRPr="00847B36">
          <w:rPr>
            <w:iCs/>
            <w:lang w:eastAsia="zh-CN"/>
          </w:rPr>
          <w:t xml:space="preserve"> We think option 2 is reasonable approach.</w:t>
        </w:r>
      </w:ins>
      <w:ins w:id="251" w:author="Haijie Qiu_Samsung" w:date="2021-04-14T12:01:00Z">
        <w:r w:rsidRPr="00847B36">
          <w:rPr>
            <w:iCs/>
            <w:lang w:eastAsia="zh-CN"/>
          </w:rPr>
          <w:t xml:space="preserve"> </w:t>
        </w:r>
      </w:ins>
    </w:p>
    <w:p w14:paraId="47C6BE1C" w14:textId="33CDDA8C" w:rsidR="00220C49" w:rsidRPr="00847B36" w:rsidRDefault="00220C49" w:rsidP="001B26AA">
      <w:pPr>
        <w:rPr>
          <w:ins w:id="252" w:author="Haijie Qiu_Samsung" w:date="2021-04-14T12:03:00Z"/>
          <w:iCs/>
          <w:lang w:eastAsia="zh-CN"/>
        </w:rPr>
      </w:pPr>
      <w:ins w:id="253" w:author="Haijie Qiu_Samsung" w:date="2021-04-14T12:01:00Z">
        <w:r w:rsidRPr="00847B36">
          <w:rPr>
            <w:iCs/>
            <w:lang w:eastAsia="zh-CN"/>
          </w:rPr>
          <w:t xml:space="preserve">Intel: </w:t>
        </w:r>
      </w:ins>
      <w:ins w:id="254" w:author="Haijie Qiu_Samsung" w:date="2021-04-14T12:03:00Z">
        <w:r w:rsidR="00674368" w:rsidRPr="00847B36">
          <w:rPr>
            <w:iCs/>
            <w:lang w:eastAsia="zh-CN"/>
          </w:rPr>
          <w:t xml:space="preserve">We are not </w:t>
        </w:r>
      </w:ins>
      <w:ins w:id="255" w:author="Haijie Qiu_Samsung" w:date="2021-04-14T14:36:00Z">
        <w:r w:rsidR="0056275B" w:rsidRPr="00847B36">
          <w:rPr>
            <w:iCs/>
            <w:lang w:eastAsia="zh-CN"/>
          </w:rPr>
          <w:t>favour</w:t>
        </w:r>
      </w:ins>
      <w:ins w:id="256" w:author="Haijie Qiu_Samsung" w:date="2021-04-14T12:03:00Z">
        <w:r w:rsidR="00674368" w:rsidRPr="00847B36">
          <w:rPr>
            <w:iCs/>
            <w:lang w:eastAsia="zh-CN"/>
          </w:rPr>
          <w:t xml:space="preserve"> of limited number of supported formats which should be up to </w:t>
        </w:r>
      </w:ins>
      <w:ins w:id="257" w:author="Haijie Qiu_Samsung" w:date="2021-04-14T14:36:00Z">
        <w:r w:rsidR="0056275B" w:rsidRPr="00847B36">
          <w:rPr>
            <w:iCs/>
            <w:lang w:eastAsia="zh-CN"/>
          </w:rPr>
          <w:t>implementation</w:t>
        </w:r>
      </w:ins>
      <w:ins w:id="258" w:author="Haijie Qiu_Samsung" w:date="2021-04-14T12:03:00Z">
        <w:r w:rsidR="00674368" w:rsidRPr="00847B36">
          <w:rPr>
            <w:iCs/>
            <w:lang w:eastAsia="zh-CN"/>
          </w:rPr>
          <w:t xml:space="preserve">. We are fine for either option 1 </w:t>
        </w:r>
        <w:proofErr w:type="gramStart"/>
        <w:r w:rsidR="00674368" w:rsidRPr="00847B36">
          <w:rPr>
            <w:iCs/>
            <w:lang w:eastAsia="zh-CN"/>
          </w:rPr>
          <w:t>and</w:t>
        </w:r>
        <w:proofErr w:type="gramEnd"/>
        <w:r w:rsidR="00674368" w:rsidRPr="00847B36">
          <w:rPr>
            <w:iCs/>
            <w:lang w:eastAsia="zh-CN"/>
          </w:rPr>
          <w:t xml:space="preserve"> option 2.</w:t>
        </w:r>
      </w:ins>
    </w:p>
    <w:p w14:paraId="15F31A42" w14:textId="35DD8C02" w:rsidR="00674368" w:rsidRPr="00847B36" w:rsidRDefault="00674368" w:rsidP="001B26AA">
      <w:pPr>
        <w:rPr>
          <w:ins w:id="259" w:author="Haijie Qiu_Samsung" w:date="2021-04-14T12:06:00Z"/>
          <w:iCs/>
          <w:lang w:eastAsia="zh-CN"/>
        </w:rPr>
      </w:pPr>
      <w:ins w:id="260" w:author="Haijie Qiu_Samsung" w:date="2021-04-14T12:04:00Z">
        <w:r w:rsidRPr="00847B36">
          <w:rPr>
            <w:iCs/>
            <w:lang w:eastAsia="zh-CN"/>
          </w:rPr>
          <w:t xml:space="preserve">E///: We </w:t>
        </w:r>
      </w:ins>
      <w:ins w:id="261" w:author="Haijie Qiu_Samsung" w:date="2021-04-14T12:05:00Z">
        <w:r w:rsidRPr="00847B36">
          <w:rPr>
            <w:iCs/>
            <w:lang w:eastAsia="zh-CN"/>
          </w:rPr>
          <w:t xml:space="preserve">have concern on option 2 which </w:t>
        </w:r>
      </w:ins>
      <w:ins w:id="262" w:author="Haijie Qiu_Samsung" w:date="2021-04-14T14:36:00Z">
        <w:r w:rsidR="0056275B" w:rsidRPr="00847B36">
          <w:rPr>
            <w:iCs/>
            <w:lang w:eastAsia="zh-CN"/>
          </w:rPr>
          <w:t>introduce</w:t>
        </w:r>
      </w:ins>
      <w:ins w:id="263" w:author="Haijie Qiu_Samsung" w:date="2021-04-14T12:04:00Z">
        <w:r w:rsidRPr="00847B36">
          <w:rPr>
            <w:iCs/>
            <w:lang w:eastAsia="zh-CN"/>
          </w:rPr>
          <w:t xml:space="preserve"> the concept which bring test coverage issue. </w:t>
        </w:r>
      </w:ins>
    </w:p>
    <w:p w14:paraId="1E8CE8A6" w14:textId="6A592507" w:rsidR="00674368" w:rsidRPr="00847B36" w:rsidRDefault="00674368" w:rsidP="001B26AA">
      <w:pPr>
        <w:rPr>
          <w:ins w:id="264" w:author="Haijie Qiu_Samsung" w:date="2021-04-14T11:58:00Z"/>
          <w:iCs/>
          <w:lang w:eastAsia="zh-CN"/>
        </w:rPr>
      </w:pPr>
      <w:ins w:id="265" w:author="Haijie Qiu_Samsung" w:date="2021-04-14T12:06:00Z">
        <w:r w:rsidRPr="00847B36">
          <w:rPr>
            <w:iCs/>
            <w:highlight w:val="green"/>
            <w:lang w:eastAsia="zh-CN"/>
          </w:rPr>
          <w:t>Agreement: Option 2</w:t>
        </w:r>
      </w:ins>
      <w:ins w:id="266" w:author="Haijie Qiu_Samsung" w:date="2021-04-14T12:07:00Z">
        <w:r w:rsidRPr="00847B36">
          <w:rPr>
            <w:iCs/>
            <w:highlight w:val="green"/>
            <w:lang w:eastAsia="zh-CN"/>
          </w:rPr>
          <w:t xml:space="preserve"> agreed</w:t>
        </w:r>
      </w:ins>
      <w:ins w:id="267" w:author="Haijie Qiu_Samsung" w:date="2021-04-14T12:06:00Z">
        <w:r w:rsidRPr="00847B36">
          <w:rPr>
            <w:iCs/>
            <w:highlight w:val="green"/>
            <w:lang w:eastAsia="zh-CN"/>
          </w:rPr>
          <w:t xml:space="preserve">, this approach only </w:t>
        </w:r>
      </w:ins>
      <w:ins w:id="268" w:author="Haijie Qiu_Samsung" w:date="2021-04-14T14:36:00Z">
        <w:r w:rsidR="0056275B" w:rsidRPr="00847B36">
          <w:rPr>
            <w:iCs/>
            <w:highlight w:val="green"/>
            <w:lang w:eastAsia="zh-CN"/>
          </w:rPr>
          <w:t>applicable</w:t>
        </w:r>
      </w:ins>
      <w:ins w:id="269" w:author="Haijie Qiu_Samsung" w:date="2021-04-14T12:06:00Z">
        <w:r w:rsidRPr="00847B36">
          <w:rPr>
            <w:iCs/>
            <w:highlight w:val="green"/>
            <w:lang w:eastAsia="zh-CN"/>
          </w:rPr>
          <w:t xml:space="preserve"> for IAB-DU PRACH test</w:t>
        </w:r>
      </w:ins>
      <w:ins w:id="270" w:author="Haijie Qiu_Samsung" w:date="2021-04-14T12:07:00Z">
        <w:r w:rsidRPr="00847B36">
          <w:rPr>
            <w:iCs/>
            <w:highlight w:val="green"/>
            <w:lang w:eastAsia="zh-CN"/>
          </w:rPr>
          <w:t xml:space="preserve"> cases introduced in Rel-</w:t>
        </w:r>
        <w:proofErr w:type="gramStart"/>
        <w:r w:rsidRPr="00847B36">
          <w:rPr>
            <w:iCs/>
            <w:highlight w:val="green"/>
            <w:lang w:eastAsia="zh-CN"/>
          </w:rPr>
          <w:t>16</w:t>
        </w:r>
      </w:ins>
      <w:ins w:id="271" w:author="Haijie Qiu_Samsung" w:date="2021-04-14T12:06:00Z">
        <w:r w:rsidRPr="00847B36">
          <w:rPr>
            <w:iCs/>
            <w:highlight w:val="green"/>
            <w:lang w:eastAsia="zh-CN"/>
          </w:rPr>
          <w:t xml:space="preserve">, </w:t>
        </w:r>
      </w:ins>
      <w:ins w:id="272" w:author="Haijie Qiu_Samsung" w:date="2021-04-14T12:07:00Z">
        <w:r w:rsidRPr="00847B36">
          <w:rPr>
            <w:iCs/>
            <w:highlight w:val="green"/>
            <w:lang w:eastAsia="zh-CN"/>
          </w:rPr>
          <w:t xml:space="preserve"> and</w:t>
        </w:r>
        <w:proofErr w:type="gramEnd"/>
        <w:r w:rsidRPr="00847B36">
          <w:rPr>
            <w:iCs/>
            <w:highlight w:val="green"/>
            <w:lang w:eastAsia="zh-CN"/>
          </w:rPr>
          <w:t xml:space="preserve"> this </w:t>
        </w:r>
      </w:ins>
      <w:ins w:id="273" w:author="Haijie Qiu_Samsung" w:date="2021-04-14T14:36:00Z">
        <w:r w:rsidR="0056275B" w:rsidRPr="00847B36">
          <w:rPr>
            <w:iCs/>
            <w:highlight w:val="green"/>
            <w:lang w:eastAsia="zh-CN"/>
          </w:rPr>
          <w:t>approach</w:t>
        </w:r>
      </w:ins>
      <w:ins w:id="274" w:author="Haijie Qiu_Samsung" w:date="2021-04-14T12:07:00Z">
        <w:r w:rsidRPr="00847B36">
          <w:rPr>
            <w:iCs/>
            <w:highlight w:val="green"/>
            <w:lang w:eastAsia="zh-CN"/>
          </w:rPr>
          <w:t xml:space="preserve"> </w:t>
        </w:r>
      </w:ins>
      <w:ins w:id="275" w:author="Haijie Qiu_Samsung" w:date="2021-04-14T12:06:00Z">
        <w:r w:rsidRPr="00847B36">
          <w:rPr>
            <w:iCs/>
            <w:highlight w:val="green"/>
            <w:lang w:eastAsia="zh-CN"/>
          </w:rPr>
          <w:t>should not be considered as a generic approach.</w:t>
        </w:r>
        <w:r w:rsidRPr="00847B36">
          <w:rPr>
            <w:iCs/>
            <w:lang w:eastAsia="zh-CN"/>
          </w:rPr>
          <w:t xml:space="preserve"> </w:t>
        </w:r>
      </w:ins>
    </w:p>
    <w:p w14:paraId="2C6ABA8E" w14:textId="77777777" w:rsidR="00220C49" w:rsidRPr="00847B36" w:rsidRDefault="00220C49"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4496CEA" w:rsidR="001B26AA" w:rsidRPr="00847B36" w:rsidRDefault="001B26AA" w:rsidP="00C913BF">
            <w:pPr>
              <w:spacing w:after="120"/>
              <w:rPr>
                <w:rFonts w:eastAsiaTheme="minorEastAsia"/>
                <w:lang w:eastAsia="zh-CN"/>
              </w:rPr>
            </w:pPr>
            <w:del w:id="276" w:author="Thomas" w:date="2021-04-12T18:36:00Z">
              <w:r w:rsidRPr="00847B36" w:rsidDel="00534997">
                <w:rPr>
                  <w:rFonts w:eastAsiaTheme="minorEastAsia"/>
                  <w:lang w:eastAsia="zh-CN"/>
                </w:rPr>
                <w:lastRenderedPageBreak/>
                <w:delText>XXX</w:delText>
              </w:r>
            </w:del>
            <w:ins w:id="277" w:author="Thomas" w:date="2021-04-12T18:36:00Z">
              <w:r w:rsidR="00534997" w:rsidRPr="00847B36">
                <w:rPr>
                  <w:rFonts w:eastAsiaTheme="minorEastAsia"/>
                  <w:lang w:eastAsia="zh-CN"/>
                </w:rPr>
                <w:t>Ericsson</w:t>
              </w:r>
            </w:ins>
          </w:p>
        </w:tc>
        <w:tc>
          <w:tcPr>
            <w:tcW w:w="8292" w:type="dxa"/>
          </w:tcPr>
          <w:p w14:paraId="05B29DB3" w14:textId="77777777" w:rsidR="001B26AA" w:rsidRPr="00847B36" w:rsidRDefault="00F44698" w:rsidP="00C913BF">
            <w:pPr>
              <w:spacing w:after="120"/>
              <w:rPr>
                <w:ins w:id="278" w:author="Thomas" w:date="2021-04-12T19:33:00Z"/>
                <w:rFonts w:eastAsiaTheme="minorEastAsia"/>
                <w:lang w:eastAsia="zh-CN"/>
              </w:rPr>
            </w:pPr>
            <w:ins w:id="279" w:author="Thomas" w:date="2021-04-12T18:36:00Z">
              <w:r w:rsidRPr="00847B36">
                <w:rPr>
                  <w:rFonts w:eastAsiaTheme="minorEastAsia"/>
                  <w:lang w:eastAsia="zh-CN"/>
                </w:rPr>
                <w:t>We prefer option 1. For option 2, we are concerned that we would be creating two levels</w:t>
              </w:r>
            </w:ins>
            <w:ins w:id="280" w:author="Thomas" w:date="2021-04-12T19:33:00Z">
              <w:r w:rsidR="00D3155D" w:rsidRPr="00847B36">
                <w:rPr>
                  <w:rFonts w:eastAsiaTheme="minorEastAsia"/>
                  <w:lang w:eastAsia="zh-CN"/>
                </w:rPr>
                <w:t xml:space="preserve"> of declaration:</w:t>
              </w:r>
            </w:ins>
          </w:p>
          <w:p w14:paraId="03586E3B" w14:textId="77777777" w:rsidR="00D3155D" w:rsidRPr="00847B36" w:rsidRDefault="00D3155D" w:rsidP="00D3155D">
            <w:pPr>
              <w:pStyle w:val="ListParagraph"/>
              <w:numPr>
                <w:ilvl w:val="0"/>
                <w:numId w:val="21"/>
              </w:numPr>
              <w:spacing w:after="120"/>
              <w:ind w:firstLineChars="0"/>
              <w:rPr>
                <w:ins w:id="281" w:author="Thomas" w:date="2021-04-12T19:34:00Z"/>
                <w:rFonts w:eastAsiaTheme="minorEastAsia"/>
                <w:lang w:eastAsia="zh-CN"/>
              </w:rPr>
            </w:pPr>
            <w:proofErr w:type="gramStart"/>
            <w:ins w:id="282" w:author="Thomas" w:date="2021-04-12T19:33:00Z">
              <w:r w:rsidRPr="00847B36">
                <w:rPr>
                  <w:rFonts w:eastAsiaTheme="minorEastAsia"/>
                  <w:lang w:eastAsia="zh-CN"/>
                </w:rPr>
                <w:t>Firstly</w:t>
              </w:r>
              <w:proofErr w:type="gramEnd"/>
              <w:r w:rsidRPr="00847B36">
                <w:rPr>
                  <w:rFonts w:eastAsiaTheme="minorEastAsia"/>
                  <w:lang w:eastAsia="zh-CN"/>
                </w:rPr>
                <w:t xml:space="preserve"> declare whether </w:t>
              </w:r>
            </w:ins>
            <w:ins w:id="283" w:author="Thomas" w:date="2021-04-12T19:34:00Z">
              <w:r w:rsidRPr="00847B36">
                <w:rPr>
                  <w:rFonts w:eastAsiaTheme="minorEastAsia"/>
                  <w:lang w:eastAsia="zh-CN"/>
                </w:rPr>
                <w:t>or not a format is supported</w:t>
              </w:r>
            </w:ins>
          </w:p>
          <w:p w14:paraId="08E1A2AA" w14:textId="77777777" w:rsidR="00D3155D" w:rsidRPr="00847B36" w:rsidRDefault="00D3155D" w:rsidP="00D3155D">
            <w:pPr>
              <w:pStyle w:val="ListParagraph"/>
              <w:numPr>
                <w:ilvl w:val="0"/>
                <w:numId w:val="21"/>
              </w:numPr>
              <w:spacing w:after="120"/>
              <w:ind w:firstLineChars="0"/>
              <w:rPr>
                <w:ins w:id="284" w:author="Thomas" w:date="2021-04-12T19:34:00Z"/>
                <w:rFonts w:eastAsiaTheme="minorEastAsia"/>
                <w:lang w:eastAsia="zh-CN"/>
              </w:rPr>
            </w:pPr>
            <w:ins w:id="285" w:author="Thomas" w:date="2021-04-12T19:34:00Z">
              <w:r w:rsidRPr="00847B36">
                <w:rPr>
                  <w:rFonts w:eastAsiaTheme="minorEastAsia"/>
                  <w:lang w:eastAsia="zh-CN"/>
                </w:rPr>
                <w:t>Then if a format is declared to be supported declare/choose whether it should be tested.</w:t>
              </w:r>
            </w:ins>
          </w:p>
          <w:p w14:paraId="408F280D" w14:textId="77777777" w:rsidR="00D3155D" w:rsidRPr="00847B36" w:rsidRDefault="00D3155D" w:rsidP="00D3155D">
            <w:pPr>
              <w:spacing w:after="120"/>
              <w:rPr>
                <w:ins w:id="286" w:author="Thomas" w:date="2021-04-12T19:34:00Z"/>
                <w:rFonts w:eastAsiaTheme="minorEastAsia"/>
                <w:lang w:eastAsia="zh-CN"/>
              </w:rPr>
            </w:pPr>
            <w:ins w:id="287" w:author="Thomas" w:date="2021-04-12T19:34:00Z">
              <w:r w:rsidRPr="00847B36">
                <w:rPr>
                  <w:rFonts w:eastAsiaTheme="minorEastAsia"/>
                  <w:lang w:eastAsia="zh-CN"/>
                </w:rPr>
                <w:t>This does not seem a good principle to adopt in the specifications.</w:t>
              </w:r>
            </w:ins>
          </w:p>
          <w:p w14:paraId="085AB409" w14:textId="2A68A861" w:rsidR="00D3155D" w:rsidRPr="00847B36" w:rsidRDefault="00D3155D" w:rsidP="00D3155D">
            <w:pPr>
              <w:spacing w:after="120"/>
              <w:rPr>
                <w:rFonts w:eastAsiaTheme="minorEastAsia"/>
                <w:lang w:eastAsia="zh-CN"/>
                <w:rPrChange w:id="288" w:author="Thomas" w:date="2021-04-12T19:34:00Z">
                  <w:rPr>
                    <w:lang w:eastAsia="zh-CN"/>
                  </w:rPr>
                </w:rPrChange>
              </w:rPr>
            </w:pPr>
            <w:ins w:id="289" w:author="Thomas" w:date="2021-04-12T19:34:00Z">
              <w:r w:rsidRPr="00847B36">
                <w:rPr>
                  <w:rFonts w:eastAsiaTheme="minorEastAsia"/>
                  <w:lang w:eastAsia="zh-CN"/>
                </w:rPr>
                <w:t xml:space="preserve">Additionally, these tests are not time consuming. Once the test equipment has been set up and the test harness initialized, </w:t>
              </w:r>
            </w:ins>
            <w:ins w:id="290" w:author="Thomas" w:date="2021-04-12T19:35:00Z">
              <w:r w:rsidRPr="00847B36">
                <w:rPr>
                  <w:rFonts w:eastAsiaTheme="minorEastAsia"/>
                  <w:lang w:eastAsia="zh-CN"/>
                </w:rPr>
                <w:t>testing each preamble is a matter of minutes.</w:t>
              </w:r>
            </w:ins>
          </w:p>
        </w:tc>
      </w:tr>
      <w:tr w:rsidR="00321CE9" w:rsidRPr="00847B36" w14:paraId="2EDC1A95" w14:textId="77777777" w:rsidTr="00321CE9">
        <w:trPr>
          <w:ins w:id="291" w:author="Nokia" w:date="2021-04-13T10:36:00Z"/>
        </w:trPr>
        <w:tc>
          <w:tcPr>
            <w:tcW w:w="1339" w:type="dxa"/>
          </w:tcPr>
          <w:p w14:paraId="3C4F399B" w14:textId="35293090" w:rsidR="00321CE9" w:rsidRPr="00847B36" w:rsidDel="00534997" w:rsidRDefault="00321CE9" w:rsidP="00321CE9">
            <w:pPr>
              <w:spacing w:after="120"/>
              <w:rPr>
                <w:ins w:id="292" w:author="Nokia" w:date="2021-04-13T10:36:00Z"/>
                <w:rFonts w:eastAsiaTheme="minorEastAsia"/>
                <w:lang w:eastAsia="zh-CN"/>
              </w:rPr>
            </w:pPr>
            <w:ins w:id="293" w:author="Nokia" w:date="2021-04-13T10:36:00Z">
              <w:r w:rsidRPr="00847B36">
                <w:rPr>
                  <w:rFonts w:eastAsiaTheme="minorEastAsia"/>
                  <w:lang w:eastAsia="zh-CN"/>
                </w:rPr>
                <w:t>Nokia, Nokia Shanghai Bell</w:t>
              </w:r>
            </w:ins>
          </w:p>
        </w:tc>
        <w:tc>
          <w:tcPr>
            <w:tcW w:w="8292" w:type="dxa"/>
          </w:tcPr>
          <w:p w14:paraId="4661BEA8" w14:textId="0838DF81" w:rsidR="00321CE9" w:rsidRPr="00847B36" w:rsidRDefault="00321CE9" w:rsidP="00321CE9">
            <w:pPr>
              <w:spacing w:after="120"/>
              <w:rPr>
                <w:ins w:id="294" w:author="Nokia" w:date="2021-04-13T10:36:00Z"/>
                <w:rFonts w:eastAsiaTheme="minorEastAsia"/>
                <w:lang w:eastAsia="zh-CN"/>
              </w:rPr>
            </w:pPr>
            <w:ins w:id="295" w:author="Nokia" w:date="2021-04-13T10:36:00Z">
              <w:r w:rsidRPr="00847B36">
                <w:rPr>
                  <w:rFonts w:eastAsiaTheme="minorEastAsia"/>
                  <w:lang w:eastAsia="zh-CN"/>
                </w:rPr>
                <w:t>We would like to reduce the IAB-DU test burden. Hence, Option 2 is preferred. However, we can compromise to Option 1.</w:t>
              </w:r>
            </w:ins>
          </w:p>
        </w:tc>
      </w:tr>
      <w:tr w:rsidR="00BB5944" w:rsidRPr="00847B36" w14:paraId="7B5118E4" w14:textId="77777777" w:rsidTr="00321CE9">
        <w:trPr>
          <w:ins w:id="296" w:author="Artyom Putilin" w:date="2021-04-13T16:48:00Z"/>
        </w:trPr>
        <w:tc>
          <w:tcPr>
            <w:tcW w:w="1339" w:type="dxa"/>
          </w:tcPr>
          <w:p w14:paraId="7483F540" w14:textId="423DBC7E" w:rsidR="00BB5944" w:rsidRPr="00847B36" w:rsidRDefault="00BB5944" w:rsidP="00BB5944">
            <w:pPr>
              <w:spacing w:after="120"/>
              <w:rPr>
                <w:ins w:id="297" w:author="Artyom Putilin" w:date="2021-04-13T16:48:00Z"/>
                <w:rFonts w:eastAsiaTheme="minorEastAsia"/>
                <w:lang w:eastAsia="zh-CN"/>
              </w:rPr>
            </w:pPr>
            <w:ins w:id="298" w:author="Huawei" w:date="2021-04-13T23:06:00Z">
              <w:r w:rsidRPr="00847B36">
                <w:rPr>
                  <w:rFonts w:eastAsiaTheme="minorEastAsia"/>
                  <w:lang w:eastAsia="zh-CN"/>
                </w:rPr>
                <w:t xml:space="preserve">Huawei, </w:t>
              </w:r>
              <w:proofErr w:type="spellStart"/>
              <w:r w:rsidRPr="00847B36">
                <w:rPr>
                  <w:rFonts w:eastAsiaTheme="minorEastAsia"/>
                  <w:lang w:eastAsia="zh-CN"/>
                </w:rPr>
                <w:t>HiSilicon</w:t>
              </w:r>
            </w:ins>
            <w:proofErr w:type="spellEnd"/>
          </w:p>
        </w:tc>
        <w:tc>
          <w:tcPr>
            <w:tcW w:w="8292" w:type="dxa"/>
          </w:tcPr>
          <w:p w14:paraId="05647E62" w14:textId="7C3070B8" w:rsidR="00BB5944" w:rsidRPr="00847B36" w:rsidRDefault="00BB5944" w:rsidP="00BB5944">
            <w:pPr>
              <w:spacing w:after="120"/>
              <w:rPr>
                <w:ins w:id="299" w:author="Artyom Putilin" w:date="2021-04-13T16:48:00Z"/>
                <w:rFonts w:eastAsiaTheme="minorEastAsia"/>
                <w:lang w:eastAsia="zh-CN"/>
              </w:rPr>
            </w:pPr>
            <w:ins w:id="300" w:author="Huawei" w:date="2021-04-13T23:06:00Z">
              <w:r w:rsidRPr="00847B36">
                <w:rPr>
                  <w:rFonts w:eastAsiaTheme="minorEastAsia"/>
                  <w:lang w:eastAsia="zh-CN"/>
                </w:rPr>
                <w:t>We prefer Option 2 to limit the number of the test cases.</w:t>
              </w:r>
            </w:ins>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Heading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15136D" w14:textId="09EBE15E"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31F67" w:rsidRPr="00847B36">
        <w:rPr>
          <w:rFonts w:eastAsia="SimSun"/>
          <w:szCs w:val="24"/>
          <w:lang w:eastAsia="zh-CN"/>
        </w:rPr>
        <w:t>In the IAB-MT subtopic it was decided to not have FDD requirements</w:t>
      </w:r>
      <w:r w:rsidRPr="00847B36">
        <w:rPr>
          <w:rFonts w:eastAsia="SimSun"/>
          <w:szCs w:val="24"/>
          <w:lang w:eastAsia="zh-CN"/>
        </w:rPr>
        <w:t>.</w:t>
      </w:r>
      <w:r w:rsidR="00C31F67" w:rsidRPr="00847B36">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2708FF8"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34FFDD4" w14:textId="355CCD7F" w:rsidR="002C67A3" w:rsidRPr="00847B36"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EC97499" w14:textId="77777777" w:rsidR="002C67A3" w:rsidRPr="00847B36"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04DE6CBE" w:rsidR="002C67A3" w:rsidRPr="00847B36" w:rsidRDefault="002C67A3" w:rsidP="009A68EF">
            <w:pPr>
              <w:spacing w:after="120"/>
              <w:rPr>
                <w:rFonts w:eastAsiaTheme="minorEastAsia"/>
                <w:lang w:eastAsia="zh-CN"/>
              </w:rPr>
            </w:pPr>
            <w:del w:id="301" w:author="Thomas" w:date="2021-04-12T19:35:00Z">
              <w:r w:rsidRPr="00847B36" w:rsidDel="005E0CDF">
                <w:rPr>
                  <w:rFonts w:eastAsiaTheme="minorEastAsia"/>
                  <w:lang w:eastAsia="zh-CN"/>
                </w:rPr>
                <w:delText>XXX</w:delText>
              </w:r>
            </w:del>
            <w:ins w:id="302" w:author="Thomas" w:date="2021-04-12T19:35:00Z">
              <w:r w:rsidR="005E0CDF" w:rsidRPr="00847B36">
                <w:rPr>
                  <w:rFonts w:eastAsiaTheme="minorEastAsia"/>
                  <w:lang w:eastAsia="zh-CN"/>
                </w:rPr>
                <w:t>Ericsson</w:t>
              </w:r>
            </w:ins>
          </w:p>
        </w:tc>
        <w:tc>
          <w:tcPr>
            <w:tcW w:w="8292" w:type="dxa"/>
          </w:tcPr>
          <w:p w14:paraId="10E463CC" w14:textId="5EEFA06C" w:rsidR="002C67A3" w:rsidRPr="00847B36" w:rsidRDefault="00351D3C" w:rsidP="009A68EF">
            <w:pPr>
              <w:spacing w:after="120"/>
              <w:rPr>
                <w:rFonts w:eastAsiaTheme="minorEastAsia"/>
                <w:lang w:eastAsia="zh-CN"/>
              </w:rPr>
            </w:pPr>
            <w:ins w:id="303" w:author="Thomas" w:date="2021-04-12T19:35:00Z">
              <w:r w:rsidRPr="00847B36">
                <w:rPr>
                  <w:rFonts w:eastAsiaTheme="minorEastAsia"/>
                  <w:lang w:eastAsia="zh-CN"/>
                </w:rPr>
                <w:t>Since FDD is not supported, references to FDD should be removed.</w:t>
              </w:r>
            </w:ins>
          </w:p>
        </w:tc>
      </w:tr>
      <w:tr w:rsidR="00321CE9" w:rsidRPr="00847B36" w14:paraId="1D44F395" w14:textId="77777777" w:rsidTr="00321CE9">
        <w:trPr>
          <w:ins w:id="304" w:author="Nokia" w:date="2021-04-13T10:36:00Z"/>
        </w:trPr>
        <w:tc>
          <w:tcPr>
            <w:tcW w:w="1339" w:type="dxa"/>
          </w:tcPr>
          <w:p w14:paraId="6FC99621" w14:textId="5C9A6F7E" w:rsidR="00321CE9" w:rsidRPr="00847B36" w:rsidDel="005E0CDF" w:rsidRDefault="00321CE9" w:rsidP="00321CE9">
            <w:pPr>
              <w:spacing w:after="120"/>
              <w:rPr>
                <w:ins w:id="305" w:author="Nokia" w:date="2021-04-13T10:36:00Z"/>
                <w:rFonts w:eastAsiaTheme="minorEastAsia"/>
                <w:lang w:eastAsia="zh-CN"/>
              </w:rPr>
            </w:pPr>
            <w:ins w:id="306" w:author="Nokia" w:date="2021-04-13T10:37:00Z">
              <w:r w:rsidRPr="00847B36">
                <w:rPr>
                  <w:rFonts w:eastAsiaTheme="minorEastAsia"/>
                  <w:lang w:eastAsia="zh-CN"/>
                </w:rPr>
                <w:t>Nokia, Nokia Shanghai Bell</w:t>
              </w:r>
            </w:ins>
          </w:p>
        </w:tc>
        <w:tc>
          <w:tcPr>
            <w:tcW w:w="8292" w:type="dxa"/>
          </w:tcPr>
          <w:p w14:paraId="23916E66" w14:textId="2BB409F8" w:rsidR="00321CE9" w:rsidRPr="00847B36" w:rsidRDefault="00321CE9" w:rsidP="00321CE9">
            <w:pPr>
              <w:spacing w:after="120"/>
              <w:rPr>
                <w:ins w:id="307" w:author="Nokia" w:date="2021-04-13T10:36:00Z"/>
                <w:rFonts w:eastAsiaTheme="minorEastAsia"/>
                <w:lang w:eastAsia="zh-CN"/>
              </w:rPr>
            </w:pPr>
            <w:ins w:id="308" w:author="Nokia" w:date="2021-04-13T10:37:00Z">
              <w:r w:rsidRPr="00847B36">
                <w:rPr>
                  <w:rFonts w:eastAsiaTheme="minorEastAsia"/>
                  <w:lang w:eastAsia="zh-CN"/>
                </w:rPr>
                <w:t xml:space="preserve">We think that all references to FDD should be removed, because IAB is not planned for any of FDD frequency bands. </w:t>
              </w:r>
            </w:ins>
          </w:p>
        </w:tc>
      </w:tr>
      <w:tr w:rsidR="003E4ED9" w:rsidRPr="00847B36" w14:paraId="13D902FF" w14:textId="77777777" w:rsidTr="00321CE9">
        <w:trPr>
          <w:ins w:id="309" w:author="Artyom Putilin" w:date="2021-04-13T16:49:00Z"/>
        </w:trPr>
        <w:tc>
          <w:tcPr>
            <w:tcW w:w="1339" w:type="dxa"/>
          </w:tcPr>
          <w:p w14:paraId="76604415" w14:textId="0443151A" w:rsidR="003E4ED9" w:rsidRPr="00847B36" w:rsidRDefault="003E4ED9" w:rsidP="003E4ED9">
            <w:pPr>
              <w:spacing w:after="120"/>
              <w:rPr>
                <w:ins w:id="310" w:author="Artyom Putilin" w:date="2021-04-13T16:49:00Z"/>
                <w:rFonts w:eastAsiaTheme="minorEastAsia"/>
                <w:lang w:eastAsia="zh-CN"/>
              </w:rPr>
            </w:pPr>
            <w:ins w:id="311" w:author="Artyom Putilin" w:date="2021-04-13T16:49:00Z">
              <w:r w:rsidRPr="00847B36">
                <w:t>Intel</w:t>
              </w:r>
            </w:ins>
          </w:p>
        </w:tc>
        <w:tc>
          <w:tcPr>
            <w:tcW w:w="8292" w:type="dxa"/>
          </w:tcPr>
          <w:p w14:paraId="6620D003" w14:textId="1C8D46E3" w:rsidR="003E4ED9" w:rsidRPr="00847B36" w:rsidRDefault="003E4ED9" w:rsidP="003E4ED9">
            <w:pPr>
              <w:spacing w:after="120"/>
              <w:rPr>
                <w:ins w:id="312" w:author="Artyom Putilin" w:date="2021-04-13T16:49:00Z"/>
                <w:rFonts w:eastAsiaTheme="minorEastAsia"/>
                <w:lang w:eastAsia="zh-CN"/>
              </w:rPr>
            </w:pPr>
            <w:ins w:id="313" w:author="Artyom Putilin" w:date="2021-04-13T16:49:00Z">
              <w:r w:rsidRPr="00847B36">
                <w:t xml:space="preserve">References for FDD should be removed. </w:t>
              </w:r>
            </w:ins>
          </w:p>
        </w:tc>
      </w:tr>
      <w:tr w:rsidR="00BB5944" w:rsidRPr="00847B36" w14:paraId="6F50704E" w14:textId="77777777" w:rsidTr="00321CE9">
        <w:trPr>
          <w:ins w:id="314" w:author="Huawei" w:date="2021-04-13T23:06:00Z"/>
        </w:trPr>
        <w:tc>
          <w:tcPr>
            <w:tcW w:w="1339" w:type="dxa"/>
          </w:tcPr>
          <w:p w14:paraId="1E1B0192" w14:textId="278075FE" w:rsidR="00BB5944" w:rsidRPr="00847B36" w:rsidRDefault="00BB5944" w:rsidP="00BB5944">
            <w:pPr>
              <w:spacing w:after="120"/>
              <w:rPr>
                <w:ins w:id="315" w:author="Huawei" w:date="2021-04-13T23:06:00Z"/>
              </w:rPr>
            </w:pPr>
            <w:ins w:id="316" w:author="Huawei" w:date="2021-04-13T23:07:00Z">
              <w:r w:rsidRPr="00847B36">
                <w:rPr>
                  <w:rFonts w:eastAsiaTheme="minorEastAsia"/>
                  <w:lang w:eastAsia="zh-CN"/>
                </w:rPr>
                <w:t xml:space="preserve">Huawei, </w:t>
              </w:r>
              <w:proofErr w:type="spellStart"/>
              <w:r w:rsidRPr="00847B36">
                <w:rPr>
                  <w:rFonts w:eastAsiaTheme="minorEastAsia"/>
                  <w:lang w:eastAsia="zh-CN"/>
                </w:rPr>
                <w:t>HiSilicon</w:t>
              </w:r>
            </w:ins>
            <w:proofErr w:type="spellEnd"/>
          </w:p>
        </w:tc>
        <w:tc>
          <w:tcPr>
            <w:tcW w:w="8292" w:type="dxa"/>
          </w:tcPr>
          <w:p w14:paraId="0D1810FD" w14:textId="46F79B31" w:rsidR="00BB5944" w:rsidRPr="00847B36" w:rsidRDefault="00BB5944" w:rsidP="00BB5944">
            <w:pPr>
              <w:spacing w:after="120"/>
              <w:rPr>
                <w:ins w:id="317" w:author="Huawei" w:date="2021-04-13T23:06:00Z"/>
              </w:rPr>
            </w:pPr>
            <w:ins w:id="318" w:author="Huawei" w:date="2021-04-13T23:07:00Z">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ins>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lastRenderedPageBreak/>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Heading3"/>
        <w:rPr>
          <w:sz w:val="24"/>
          <w:szCs w:val="16"/>
          <w:lang w:val="en-GB"/>
        </w:rPr>
      </w:pPr>
      <w:r w:rsidRPr="00847B36">
        <w:rPr>
          <w:sz w:val="24"/>
          <w:szCs w:val="16"/>
          <w:lang w:val="en-GB"/>
        </w:rPr>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Heading2"/>
        <w:rPr>
          <w:lang w:val="en-GB"/>
        </w:rPr>
      </w:pPr>
      <w:r w:rsidRPr="00847B36">
        <w:rPr>
          <w:lang w:val="en-GB"/>
        </w:rPr>
        <w:t xml:space="preserve">Summary for 1st round </w:t>
      </w:r>
    </w:p>
    <w:p w14:paraId="702EFDB0" w14:textId="77777777" w:rsidR="00DD19DE" w:rsidRPr="00847B36" w:rsidRDefault="00DD19DE">
      <w:pPr>
        <w:pStyle w:val="Heading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10B1933D" w14:textId="6B436976" w:rsidR="00F61168" w:rsidRPr="00847B36" w:rsidRDefault="00F61168" w:rsidP="00F61168">
            <w:pPr>
              <w:ind w:left="284"/>
              <w:rPr>
                <w:lang w:eastAsia="zh-CN"/>
              </w:rPr>
            </w:pPr>
            <w:r w:rsidRPr="00847B36">
              <w:rPr>
                <w:rFonts w:eastAsia="SimSun"/>
                <w:szCs w:val="24"/>
                <w:lang w:eastAsia="zh-CN"/>
              </w:rPr>
              <w:t>Include all PRACH formats</w:t>
            </w:r>
            <w:r w:rsidRPr="00847B36">
              <w:rPr>
                <w:rFonts w:eastAsia="SimSun"/>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55925AEC" w14:textId="2E8985F4" w:rsidR="00EF4893" w:rsidRPr="00847B36" w:rsidRDefault="00EF4893" w:rsidP="00EF4893">
            <w:pPr>
              <w:ind w:left="284"/>
              <w:rPr>
                <w:rFonts w:eastAsia="SimSun"/>
                <w:szCs w:val="24"/>
                <w:lang w:eastAsia="zh-CN"/>
              </w:rPr>
            </w:pPr>
            <w:r w:rsidRPr="00847B36">
              <w:rPr>
                <w:rFonts w:eastAsia="SimSun"/>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Heading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Note: The tdoc decisions shall be provided in Section 3 and this table is optional in case moderators would like to provide additional information.</w:t>
      </w:r>
      <w:r w:rsidR="00855107" w:rsidRPr="00847B36">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847B36" w:rsidRDefault="00847B36" w:rsidP="00847B36">
            <w:pPr>
              <w:rPr>
                <w:lang w:eastAsia="zh-CN"/>
              </w:rPr>
            </w:pPr>
            <w:r w:rsidRPr="00847B36">
              <w:rPr>
                <w:highlight w:val="yellow"/>
                <w:lang w:eastAsia="zh-CN"/>
              </w:rPr>
              <w:t>R4-2104659</w:t>
            </w:r>
          </w:p>
        </w:tc>
        <w:tc>
          <w:tcPr>
            <w:tcW w:w="8400" w:type="dxa"/>
          </w:tcPr>
          <w:p w14:paraId="5B5C1E21" w14:textId="29B469F4" w:rsidR="00847B36" w:rsidRPr="00847B36" w:rsidRDefault="00847B36" w:rsidP="00847B36">
            <w:pPr>
              <w:rPr>
                <w:lang w:eastAsia="zh-CN"/>
              </w:rPr>
            </w:pPr>
            <w:r w:rsidRPr="00847B36">
              <w:rPr>
                <w:highlight w:val="yellow"/>
                <w:lang w:eastAsia="zh-CN"/>
              </w:rPr>
              <w:t>Noted.</w:t>
            </w:r>
          </w:p>
        </w:tc>
      </w:tr>
      <w:tr w:rsidR="00847B36" w:rsidRPr="00847B36" w14:paraId="009A87EB" w14:textId="77777777" w:rsidTr="00847B36">
        <w:tc>
          <w:tcPr>
            <w:tcW w:w="1231" w:type="dxa"/>
          </w:tcPr>
          <w:p w14:paraId="0004DFBB" w14:textId="09518345" w:rsidR="00847B36" w:rsidRPr="00847B36" w:rsidRDefault="00847B36" w:rsidP="00847B36">
            <w:pPr>
              <w:rPr>
                <w:lang w:eastAsia="zh-CN"/>
              </w:rPr>
            </w:pPr>
            <w:r w:rsidRPr="00847B36">
              <w:rPr>
                <w:highlight w:val="yellow"/>
                <w:lang w:eastAsia="zh-CN"/>
              </w:rPr>
              <w:t>R4-2107251</w:t>
            </w:r>
          </w:p>
        </w:tc>
        <w:tc>
          <w:tcPr>
            <w:tcW w:w="8400" w:type="dxa"/>
          </w:tcPr>
          <w:p w14:paraId="5607B43E" w14:textId="1725A870" w:rsidR="00847B36" w:rsidRPr="00847B36" w:rsidRDefault="00847B36" w:rsidP="00847B36">
            <w:pPr>
              <w:rPr>
                <w:lang w:eastAsia="zh-CN"/>
              </w:rPr>
            </w:pPr>
            <w:r w:rsidRPr="00847B36">
              <w:rPr>
                <w:highlight w:val="yellow"/>
                <w:lang w:eastAsia="zh-CN"/>
              </w:rPr>
              <w:t>Noted.</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Heading2"/>
        <w:rPr>
          <w:lang w:val="en-GB"/>
        </w:rPr>
      </w:pPr>
      <w:r w:rsidRPr="00847B36">
        <w:rPr>
          <w:lang w:val="en-GB"/>
        </w:rPr>
        <w:t>Discussion on 2nd round (if applicable)</w:t>
      </w:r>
    </w:p>
    <w:p w14:paraId="3F92525C" w14:textId="77777777" w:rsidR="006350F0" w:rsidRPr="00847B36" w:rsidRDefault="006350F0" w:rsidP="006350F0">
      <w:pPr>
        <w:rPr>
          <w:lang w:eastAsia="zh-CN"/>
        </w:rPr>
      </w:pPr>
      <w:r w:rsidRPr="00847B36">
        <w:rPr>
          <w:highlight w:val="yellow"/>
          <w:lang w:eastAsia="zh-CN"/>
        </w:rPr>
        <w:t>This section will be prepared for the 2</w:t>
      </w:r>
      <w:r w:rsidRPr="00847B36">
        <w:rPr>
          <w:highlight w:val="yellow"/>
          <w:vertAlign w:val="superscript"/>
          <w:lang w:eastAsia="zh-CN"/>
        </w:rPr>
        <w:t>nd</w:t>
      </w:r>
      <w:r w:rsidRPr="00847B36">
        <w:rPr>
          <w:highlight w:val="yellow"/>
          <w:lang w:eastAsia="zh-CN"/>
        </w:rPr>
        <w:t xml:space="preserve"> round summary and sent out Thursday 8am UTC.</w:t>
      </w:r>
    </w:p>
    <w:p w14:paraId="0382D0B9" w14:textId="573B8954" w:rsidR="001D71C5" w:rsidRPr="00847B36" w:rsidRDefault="001D71C5" w:rsidP="001D71C5">
      <w:pPr>
        <w:rPr>
          <w:lang w:eastAsia="zh-CN"/>
        </w:rPr>
      </w:pPr>
    </w:p>
    <w:p w14:paraId="245E79B7" w14:textId="7A4945D8"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22104F48" w14:textId="66BE48FB" w:rsidR="00032994" w:rsidRPr="00847B36" w:rsidRDefault="00032994" w:rsidP="001D71C5">
      <w:pPr>
        <w:rPr>
          <w:lang w:eastAsia="zh-CN"/>
        </w:rPr>
      </w:pPr>
    </w:p>
    <w:p w14:paraId="1F701C9B" w14:textId="4BF717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5D52C488" w:rsidR="00032994" w:rsidRPr="00847B36" w:rsidRDefault="00032994" w:rsidP="001D71C5">
      <w:pPr>
        <w:rPr>
          <w:lang w:eastAsia="zh-CN"/>
        </w:rPr>
      </w:pPr>
    </w:p>
    <w:p w14:paraId="29F29339" w14:textId="4B1DB3B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4B4A90AA" w14:textId="069C9BE2" w:rsidR="00032994" w:rsidRPr="00847B36" w:rsidRDefault="00032994" w:rsidP="001D71C5">
      <w:pPr>
        <w:rPr>
          <w:lang w:eastAsia="zh-CN"/>
        </w:rPr>
      </w:pPr>
    </w:p>
    <w:p w14:paraId="56489B1A" w14:textId="3365654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4114E393" w14:textId="1213EC4A" w:rsidR="00032994" w:rsidRPr="00847B36" w:rsidRDefault="00032994" w:rsidP="001D71C5">
      <w:pPr>
        <w:rPr>
          <w:lang w:eastAsia="zh-CN"/>
        </w:rPr>
      </w:pPr>
    </w:p>
    <w:p w14:paraId="0D88D1D5" w14:textId="25AA23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5A350E02"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w:t>
      </w:r>
      <w:proofErr w:type="spellStart"/>
      <w:r>
        <w:rPr>
          <w:lang w:eastAsia="zh-CN"/>
        </w:rPr>
        <w:t>bigCR</w:t>
      </w:r>
      <w:proofErr w:type="spellEnd"/>
      <w:r>
        <w:rPr>
          <w:lang w:eastAsia="zh-CN"/>
        </w:rPr>
        <w:t>/</w:t>
      </w:r>
      <w:proofErr w:type="spellStart"/>
      <w:r>
        <w:rPr>
          <w:lang w:eastAsia="zh-CN"/>
        </w:rPr>
        <w:t>bigTP</w:t>
      </w:r>
      <w:proofErr w:type="spellEnd"/>
      <w:r>
        <w:rPr>
          <w:lang w:eastAsia="zh-CN"/>
        </w:rPr>
        <w:t>).</w:t>
      </w:r>
      <w:r>
        <w:rPr>
          <w:lang w:eastAsia="zh-CN"/>
        </w:rPr>
        <w:br/>
        <w:t>Please continue to review and comment the TPs, to help with drafting for next meeting.</w:t>
      </w:r>
    </w:p>
    <w:tbl>
      <w:tblPr>
        <w:tblStyle w:val="TableGrid"/>
        <w:tblW w:w="0" w:type="auto"/>
        <w:tblLook w:val="04A0" w:firstRow="1" w:lastRow="0" w:firstColumn="1" w:lastColumn="0" w:noHBand="0" w:noVBand="1"/>
      </w:tblPr>
      <w:tblGrid>
        <w:gridCol w:w="1232"/>
        <w:gridCol w:w="8399"/>
      </w:tblGrid>
      <w:tr w:rsidR="00AF4985" w:rsidRPr="00847B36" w14:paraId="0CF72BFA" w14:textId="77777777" w:rsidTr="007519E6">
        <w:tc>
          <w:tcPr>
            <w:tcW w:w="1232" w:type="dxa"/>
          </w:tcPr>
          <w:p w14:paraId="68039B79" w14:textId="77777777" w:rsidR="00AF4985" w:rsidRPr="00847B36" w:rsidRDefault="00AF4985" w:rsidP="007519E6">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D706C49" w14:textId="77777777" w:rsidR="00AF4985" w:rsidRPr="00847B36" w:rsidRDefault="00AF4985" w:rsidP="007519E6">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7519E6">
        <w:tc>
          <w:tcPr>
            <w:tcW w:w="1232" w:type="dxa"/>
            <w:vMerge w:val="restart"/>
          </w:tcPr>
          <w:p w14:paraId="64BC2B60" w14:textId="77777777" w:rsidR="00AF4985" w:rsidRPr="00847B36" w:rsidRDefault="00AF4985" w:rsidP="007519E6">
            <w:pPr>
              <w:spacing w:after="120"/>
              <w:rPr>
                <w:rFonts w:eastAsiaTheme="minorEastAsia"/>
                <w:lang w:eastAsia="zh-CN"/>
              </w:rPr>
            </w:pPr>
            <w:r w:rsidRPr="00847B36">
              <w:t>R4-2104659</w:t>
            </w:r>
          </w:p>
        </w:tc>
        <w:tc>
          <w:tcPr>
            <w:tcW w:w="8399" w:type="dxa"/>
          </w:tcPr>
          <w:p w14:paraId="21D8E588" w14:textId="77777777" w:rsidR="00AF4985" w:rsidRPr="00847B36" w:rsidRDefault="00AF4985" w:rsidP="007519E6">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7519E6">
        <w:tc>
          <w:tcPr>
            <w:tcW w:w="1232" w:type="dxa"/>
            <w:vMerge/>
          </w:tcPr>
          <w:p w14:paraId="71E05A3B" w14:textId="77777777" w:rsidR="00AF4985" w:rsidRPr="00847B36" w:rsidRDefault="00AF4985" w:rsidP="007519E6">
            <w:pPr>
              <w:spacing w:after="120"/>
              <w:rPr>
                <w:rFonts w:eastAsiaTheme="minorEastAsia"/>
                <w:lang w:eastAsia="zh-CN"/>
              </w:rPr>
            </w:pPr>
          </w:p>
        </w:tc>
        <w:tc>
          <w:tcPr>
            <w:tcW w:w="8399" w:type="dxa"/>
          </w:tcPr>
          <w:p w14:paraId="46F288BD" w14:textId="77777777" w:rsidR="00AF4985" w:rsidRPr="00847B36" w:rsidRDefault="00AF4985" w:rsidP="007519E6">
            <w:pPr>
              <w:spacing w:after="120"/>
              <w:rPr>
                <w:rFonts w:eastAsiaTheme="minorEastAsia"/>
                <w:lang w:eastAsia="zh-CN"/>
              </w:rPr>
            </w:pPr>
          </w:p>
        </w:tc>
      </w:tr>
      <w:tr w:rsidR="00AF4985" w:rsidRPr="00847B36" w14:paraId="2359798D" w14:textId="77777777" w:rsidTr="007519E6">
        <w:tc>
          <w:tcPr>
            <w:tcW w:w="1232" w:type="dxa"/>
            <w:vMerge/>
          </w:tcPr>
          <w:p w14:paraId="4E32DE09" w14:textId="77777777" w:rsidR="00AF4985" w:rsidRPr="00847B36" w:rsidRDefault="00AF4985" w:rsidP="007519E6">
            <w:pPr>
              <w:spacing w:after="120"/>
              <w:rPr>
                <w:rFonts w:eastAsiaTheme="minorEastAsia"/>
                <w:lang w:eastAsia="zh-CN"/>
              </w:rPr>
            </w:pPr>
          </w:p>
        </w:tc>
        <w:tc>
          <w:tcPr>
            <w:tcW w:w="8399" w:type="dxa"/>
          </w:tcPr>
          <w:p w14:paraId="107CEB3F" w14:textId="77777777" w:rsidR="00AF4985" w:rsidRPr="00847B36" w:rsidRDefault="00AF4985" w:rsidP="007519E6">
            <w:pPr>
              <w:spacing w:after="120"/>
              <w:rPr>
                <w:rFonts w:eastAsiaTheme="minorEastAsia"/>
                <w:lang w:eastAsia="zh-CN"/>
              </w:rPr>
            </w:pPr>
          </w:p>
        </w:tc>
      </w:tr>
      <w:tr w:rsidR="00AF4985" w:rsidRPr="00847B36" w14:paraId="672769DA" w14:textId="77777777" w:rsidTr="007519E6">
        <w:tc>
          <w:tcPr>
            <w:tcW w:w="1232" w:type="dxa"/>
            <w:vMerge/>
          </w:tcPr>
          <w:p w14:paraId="3A98C966" w14:textId="77777777" w:rsidR="00AF4985" w:rsidRPr="00847B36" w:rsidRDefault="00AF4985" w:rsidP="007519E6">
            <w:pPr>
              <w:spacing w:after="120"/>
              <w:rPr>
                <w:rFonts w:eastAsiaTheme="minorEastAsia"/>
                <w:lang w:eastAsia="zh-CN"/>
              </w:rPr>
            </w:pPr>
          </w:p>
        </w:tc>
        <w:tc>
          <w:tcPr>
            <w:tcW w:w="8399" w:type="dxa"/>
          </w:tcPr>
          <w:p w14:paraId="12732A38" w14:textId="77777777" w:rsidR="00AF4985" w:rsidRPr="00847B36" w:rsidRDefault="00AF4985" w:rsidP="007519E6">
            <w:pPr>
              <w:spacing w:after="120"/>
              <w:rPr>
                <w:rFonts w:eastAsiaTheme="minorEastAsia"/>
                <w:lang w:eastAsia="zh-CN"/>
              </w:rPr>
            </w:pPr>
          </w:p>
        </w:tc>
      </w:tr>
      <w:tr w:rsidR="00AF4985" w:rsidRPr="00847B36" w14:paraId="39FF182B" w14:textId="77777777" w:rsidTr="007519E6">
        <w:tc>
          <w:tcPr>
            <w:tcW w:w="1232" w:type="dxa"/>
            <w:vMerge w:val="restart"/>
          </w:tcPr>
          <w:p w14:paraId="6E14C348" w14:textId="77777777" w:rsidR="00AF4985" w:rsidRPr="00847B36" w:rsidRDefault="00AF4985" w:rsidP="007519E6">
            <w:pPr>
              <w:spacing w:after="120"/>
              <w:rPr>
                <w:rFonts w:eastAsiaTheme="minorEastAsia"/>
                <w:lang w:eastAsia="zh-CN"/>
              </w:rPr>
            </w:pPr>
            <w:r w:rsidRPr="00847B36">
              <w:t>R4-2107251</w:t>
            </w:r>
          </w:p>
        </w:tc>
        <w:tc>
          <w:tcPr>
            <w:tcW w:w="8399" w:type="dxa"/>
          </w:tcPr>
          <w:p w14:paraId="2D94A15C" w14:textId="77777777" w:rsidR="00AF4985" w:rsidRPr="00847B36" w:rsidRDefault="00AF4985" w:rsidP="007519E6">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AF4985" w:rsidRPr="00847B36" w14:paraId="20645F03" w14:textId="77777777" w:rsidTr="007519E6">
        <w:tc>
          <w:tcPr>
            <w:tcW w:w="1232" w:type="dxa"/>
            <w:vMerge/>
          </w:tcPr>
          <w:p w14:paraId="0A4F09FC" w14:textId="77777777" w:rsidR="00AF4985" w:rsidRPr="00847B36" w:rsidRDefault="00AF4985" w:rsidP="007519E6">
            <w:pPr>
              <w:spacing w:after="120"/>
              <w:rPr>
                <w:rFonts w:eastAsiaTheme="minorEastAsia"/>
                <w:lang w:eastAsia="zh-CN"/>
              </w:rPr>
            </w:pPr>
          </w:p>
        </w:tc>
        <w:tc>
          <w:tcPr>
            <w:tcW w:w="8399" w:type="dxa"/>
          </w:tcPr>
          <w:p w14:paraId="153EAC4A" w14:textId="77777777" w:rsidR="00AF4985" w:rsidRPr="00847B36" w:rsidRDefault="00AF4985" w:rsidP="007519E6">
            <w:pPr>
              <w:spacing w:after="120"/>
              <w:rPr>
                <w:rFonts w:eastAsiaTheme="minorEastAsia"/>
                <w:lang w:eastAsia="zh-CN"/>
              </w:rPr>
            </w:pPr>
          </w:p>
        </w:tc>
      </w:tr>
      <w:tr w:rsidR="00AF4985" w:rsidRPr="00847B36" w14:paraId="5A018E1B" w14:textId="77777777" w:rsidTr="007519E6">
        <w:tc>
          <w:tcPr>
            <w:tcW w:w="1232" w:type="dxa"/>
            <w:vMerge/>
          </w:tcPr>
          <w:p w14:paraId="459DBE8C" w14:textId="77777777" w:rsidR="00AF4985" w:rsidRPr="00847B36" w:rsidRDefault="00AF4985" w:rsidP="007519E6">
            <w:pPr>
              <w:spacing w:after="120"/>
              <w:rPr>
                <w:rFonts w:eastAsiaTheme="minorEastAsia"/>
                <w:lang w:eastAsia="zh-CN"/>
              </w:rPr>
            </w:pPr>
          </w:p>
        </w:tc>
        <w:tc>
          <w:tcPr>
            <w:tcW w:w="8399" w:type="dxa"/>
          </w:tcPr>
          <w:p w14:paraId="4FA3CD23" w14:textId="77777777" w:rsidR="00AF4985" w:rsidRPr="00847B36" w:rsidRDefault="00AF4985" w:rsidP="007519E6">
            <w:pPr>
              <w:spacing w:after="120"/>
              <w:rPr>
                <w:rFonts w:eastAsiaTheme="minorEastAsia"/>
                <w:lang w:eastAsia="zh-CN"/>
              </w:rPr>
            </w:pPr>
          </w:p>
        </w:tc>
      </w:tr>
      <w:tr w:rsidR="00AF4985" w:rsidRPr="00847B36" w14:paraId="5A3F9A0C" w14:textId="77777777" w:rsidTr="007519E6">
        <w:tc>
          <w:tcPr>
            <w:tcW w:w="1232" w:type="dxa"/>
            <w:vMerge/>
          </w:tcPr>
          <w:p w14:paraId="08B58C36" w14:textId="77777777" w:rsidR="00AF4985" w:rsidRPr="00847B36" w:rsidRDefault="00AF4985" w:rsidP="007519E6">
            <w:pPr>
              <w:spacing w:after="120"/>
              <w:rPr>
                <w:rFonts w:eastAsiaTheme="minorEastAsia"/>
                <w:lang w:eastAsia="zh-CN"/>
              </w:rPr>
            </w:pPr>
          </w:p>
        </w:tc>
        <w:tc>
          <w:tcPr>
            <w:tcW w:w="8399" w:type="dxa"/>
          </w:tcPr>
          <w:p w14:paraId="37D0A465" w14:textId="77777777" w:rsidR="00AF4985" w:rsidRPr="00847B36" w:rsidRDefault="00AF4985" w:rsidP="007519E6">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Heading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Heading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lastRenderedPageBreak/>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lastRenderedPageBreak/>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 xml:space="preserve">Title: </w:t>
            </w:r>
            <w:proofErr w:type="spellStart"/>
            <w:r w:rsidRPr="00847B36">
              <w:t>pCR</w:t>
            </w:r>
            <w:proofErr w:type="spellEnd"/>
            <w:r w:rsidRPr="00847B36">
              <w:t xml:space="preserve">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 xml:space="preserve">Title: </w:t>
            </w:r>
            <w:proofErr w:type="spellStart"/>
            <w:r w:rsidRPr="00847B36">
              <w:t>pCR</w:t>
            </w:r>
            <w:proofErr w:type="spellEnd"/>
            <w:r w:rsidRPr="00847B36">
              <w:t xml:space="preserve">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319"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319"/>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t>[Moderator]: The tdoc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lastRenderedPageBreak/>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 xml:space="preserve">Try to replace propagation conditions and provide simulation results for alignment, but final decision on propagation conditions replacement should </w:t>
            </w:r>
            <w:proofErr w:type="gramStart"/>
            <w:r w:rsidRPr="00847B36">
              <w:rPr>
                <w:b/>
                <w:bCs/>
              </w:rPr>
              <w:t>take into account</w:t>
            </w:r>
            <w:proofErr w:type="gramEnd"/>
            <w:r w:rsidRPr="00847B36">
              <w:rPr>
                <w:b/>
                <w:bCs/>
              </w:rPr>
              <w:t xml:space="preserve">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lastRenderedPageBreak/>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lastRenderedPageBreak/>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 xml:space="preserve">Title: </w:t>
            </w:r>
            <w:proofErr w:type="spellStart"/>
            <w:r w:rsidRPr="00847B36">
              <w:t>draftCR</w:t>
            </w:r>
            <w:proofErr w:type="spellEnd"/>
            <w:r w:rsidRPr="00847B36">
              <w:t xml:space="preserve">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 xml:space="preserve">Huawei, </w:t>
            </w:r>
            <w:proofErr w:type="spellStart"/>
            <w:r w:rsidRPr="00847B36">
              <w:t>HiSilicon</w:t>
            </w:r>
            <w:proofErr w:type="spellEnd"/>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t>R4-2106814</w:t>
            </w:r>
          </w:p>
        </w:tc>
        <w:tc>
          <w:tcPr>
            <w:tcW w:w="1424" w:type="dxa"/>
          </w:tcPr>
          <w:p w14:paraId="3477A3DA" w14:textId="6FC654D5" w:rsidR="00A663F7" w:rsidRPr="00847B36" w:rsidRDefault="00A663F7" w:rsidP="00A663F7">
            <w:r w:rsidRPr="00847B36">
              <w:t xml:space="preserve">Huawei, </w:t>
            </w:r>
            <w:proofErr w:type="spellStart"/>
            <w:r w:rsidRPr="00847B36">
              <w:t>HiSilicon</w:t>
            </w:r>
            <w:proofErr w:type="spellEnd"/>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 xml:space="preserve">Huawei, </w:t>
            </w:r>
            <w:proofErr w:type="spellStart"/>
            <w:r w:rsidRPr="00847B36">
              <w:t>HiSilicon</w:t>
            </w:r>
            <w:proofErr w:type="spellEnd"/>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lastRenderedPageBreak/>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lastRenderedPageBreak/>
              <w:t>R4-2106816</w:t>
            </w:r>
          </w:p>
        </w:tc>
        <w:tc>
          <w:tcPr>
            <w:tcW w:w="1424" w:type="dxa"/>
          </w:tcPr>
          <w:p w14:paraId="31388225" w14:textId="7D46B926" w:rsidR="00A663F7" w:rsidRPr="00847B36" w:rsidRDefault="00A663F7" w:rsidP="00A663F7">
            <w:r w:rsidRPr="00847B36">
              <w:t xml:space="preserve">Huawei, </w:t>
            </w:r>
            <w:proofErr w:type="spellStart"/>
            <w:r w:rsidRPr="00847B36">
              <w:t>HiSilicon</w:t>
            </w:r>
            <w:proofErr w:type="spellEnd"/>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 xml:space="preserve">Huawei, </w:t>
            </w:r>
            <w:proofErr w:type="spellStart"/>
            <w:r w:rsidRPr="00847B36">
              <w:t>HiSilicon</w:t>
            </w:r>
            <w:proofErr w:type="spellEnd"/>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 xml:space="preserve">Huawei, </w:t>
            </w:r>
            <w:proofErr w:type="spellStart"/>
            <w:r w:rsidRPr="00847B36">
              <w:t>HiSilicon</w:t>
            </w:r>
            <w:proofErr w:type="spellEnd"/>
          </w:p>
        </w:tc>
        <w:tc>
          <w:tcPr>
            <w:tcW w:w="6585" w:type="dxa"/>
          </w:tcPr>
          <w:p w14:paraId="62A7C28F" w14:textId="77777777" w:rsidR="00A663F7" w:rsidRPr="00847B36" w:rsidRDefault="00A663F7" w:rsidP="00A663F7">
            <w:r w:rsidRPr="00847B36">
              <w:t xml:space="preserve">Title: </w:t>
            </w:r>
            <w:proofErr w:type="spellStart"/>
            <w:r w:rsidRPr="00847B36">
              <w:t>pCR</w:t>
            </w:r>
            <w:proofErr w:type="spellEnd"/>
            <w:r w:rsidRPr="00847B36">
              <w:t xml:space="preserve">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 xml:space="preserve">Huawei, </w:t>
            </w:r>
            <w:proofErr w:type="spellStart"/>
            <w:r w:rsidRPr="00847B36">
              <w:t>HiSilicon</w:t>
            </w:r>
            <w:proofErr w:type="spellEnd"/>
          </w:p>
        </w:tc>
        <w:tc>
          <w:tcPr>
            <w:tcW w:w="6585" w:type="dxa"/>
          </w:tcPr>
          <w:p w14:paraId="3E2DB3D1" w14:textId="77777777" w:rsidR="00A663F7" w:rsidRPr="00847B36" w:rsidRDefault="00A663F7" w:rsidP="00A663F7">
            <w:r w:rsidRPr="00847B36">
              <w:t xml:space="preserve">Title: </w:t>
            </w:r>
            <w:proofErr w:type="spellStart"/>
            <w:r w:rsidRPr="00847B36">
              <w:t>pCR</w:t>
            </w:r>
            <w:proofErr w:type="spellEnd"/>
            <w:r w:rsidRPr="00847B36">
              <w:t xml:space="preserve">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Heading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3981BCD5" w14:textId="77777777"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Synchronization configuration</w:t>
      </w:r>
    </w:p>
    <w:p w14:paraId="41360395" w14:textId="77777777"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Agreement on this matter is not required.</w:t>
      </w:r>
    </w:p>
    <w:p w14:paraId="1440EA48" w14:textId="38134BB0"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6898BC" w14:textId="75798EE7" w:rsidR="00C2403E" w:rsidRPr="00847B36"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64348D" w:rsidRPr="00847B36">
        <w:rPr>
          <w:rFonts w:eastAsia="SimSun"/>
          <w:szCs w:val="24"/>
          <w:lang w:eastAsia="zh-CN"/>
        </w:rPr>
        <w:t>Keep the agreement that “No need to specify SSB, TRS, CSI-RS in the test parameters and FRCs”.</w:t>
      </w:r>
    </w:p>
    <w:p w14:paraId="5CB83033" w14:textId="551CB790"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535983" w:rsidRPr="00847B36">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RAN4 not to pursue agreement on fine synchronization.</w:t>
      </w:r>
    </w:p>
    <w:p w14:paraId="211DEE72"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5091DD7" w14:textId="055674C0" w:rsidR="00535983" w:rsidRPr="00847B36"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It is the moderators understanding that all contributing entities do not see it necessary to reach agreement on this matter</w:t>
      </w:r>
      <w:r w:rsidR="00535983" w:rsidRPr="00847B36">
        <w:rPr>
          <w:rFonts w:eastAsia="SimSun"/>
          <w:szCs w:val="24"/>
          <w:lang w:eastAsia="zh-CN"/>
        </w:rPr>
        <w:t>.</w:t>
      </w:r>
      <w:r w:rsidRPr="00847B36">
        <w:rPr>
          <w:rFonts w:eastAsia="SimSun"/>
          <w:szCs w:val="24"/>
          <w:lang w:eastAsia="zh-CN"/>
        </w:rPr>
        <w:br/>
        <w:t xml:space="preserve">Unless other opinions are voiced, the recommended WF will be </w:t>
      </w:r>
      <w:r w:rsidRPr="00847B36">
        <w:rPr>
          <w:rFonts w:eastAsia="SimSun"/>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3170AC78" w:rsidR="00C2403E" w:rsidRPr="00847B36" w:rsidRDefault="00C2403E" w:rsidP="00C913BF">
            <w:pPr>
              <w:spacing w:after="120"/>
              <w:rPr>
                <w:rFonts w:eastAsiaTheme="minorEastAsia"/>
                <w:lang w:eastAsia="zh-CN"/>
              </w:rPr>
            </w:pPr>
            <w:del w:id="320" w:author="Thomas" w:date="2021-04-12T19:36:00Z">
              <w:r w:rsidRPr="00847B36" w:rsidDel="00170398">
                <w:rPr>
                  <w:rFonts w:eastAsiaTheme="minorEastAsia"/>
                  <w:lang w:eastAsia="zh-CN"/>
                </w:rPr>
                <w:delText>XXX</w:delText>
              </w:r>
            </w:del>
            <w:ins w:id="321" w:author="Thomas" w:date="2021-04-12T19:36:00Z">
              <w:r w:rsidR="00170398" w:rsidRPr="00847B36">
                <w:rPr>
                  <w:rFonts w:eastAsiaTheme="minorEastAsia"/>
                  <w:lang w:eastAsia="zh-CN"/>
                </w:rPr>
                <w:t>Ericsson</w:t>
              </w:r>
            </w:ins>
          </w:p>
        </w:tc>
        <w:tc>
          <w:tcPr>
            <w:tcW w:w="8292" w:type="dxa"/>
          </w:tcPr>
          <w:p w14:paraId="56036A0A" w14:textId="3687B5E2" w:rsidR="00C2403E" w:rsidRPr="00847B36" w:rsidRDefault="00170398" w:rsidP="00C913BF">
            <w:pPr>
              <w:spacing w:after="120"/>
              <w:rPr>
                <w:rFonts w:eastAsiaTheme="minorEastAsia"/>
                <w:lang w:eastAsia="zh-CN"/>
              </w:rPr>
            </w:pPr>
            <w:ins w:id="322" w:author="Thomas" w:date="2021-04-12T19:36:00Z">
              <w:r w:rsidRPr="00847B36">
                <w:rPr>
                  <w:rFonts w:eastAsiaTheme="minorEastAsia"/>
                  <w:lang w:eastAsia="zh-CN"/>
                </w:rPr>
                <w:t>Agree with the recommended WF</w:t>
              </w:r>
            </w:ins>
          </w:p>
        </w:tc>
      </w:tr>
      <w:tr w:rsidR="00321CE9" w:rsidRPr="00847B36" w14:paraId="341F4275" w14:textId="77777777" w:rsidTr="00321CE9">
        <w:tc>
          <w:tcPr>
            <w:tcW w:w="1339" w:type="dxa"/>
          </w:tcPr>
          <w:p w14:paraId="35AC34EC" w14:textId="5FB18184" w:rsidR="00321CE9" w:rsidRPr="00847B36" w:rsidRDefault="00321CE9" w:rsidP="00321CE9">
            <w:pPr>
              <w:spacing w:after="120"/>
              <w:rPr>
                <w:rFonts w:eastAsiaTheme="minorEastAsia"/>
                <w:lang w:eastAsia="zh-CN"/>
              </w:rPr>
            </w:pPr>
            <w:ins w:id="323" w:author="Nokia" w:date="2021-04-13T10:37:00Z">
              <w:r w:rsidRPr="00847B36">
                <w:rPr>
                  <w:rFonts w:eastAsiaTheme="minorEastAsia"/>
                  <w:lang w:eastAsia="zh-CN"/>
                </w:rPr>
                <w:t>Nokia, Nokia Shanghai Bell</w:t>
              </w:r>
            </w:ins>
            <w:del w:id="324" w:author="Nokia" w:date="2021-04-13T10:37:00Z">
              <w:r w:rsidRPr="00847B36" w:rsidDel="008F2DB9">
                <w:rPr>
                  <w:rFonts w:eastAsiaTheme="minorEastAsia"/>
                  <w:lang w:eastAsia="zh-CN"/>
                </w:rPr>
                <w:delText>YYY</w:delText>
              </w:r>
            </w:del>
          </w:p>
        </w:tc>
        <w:tc>
          <w:tcPr>
            <w:tcW w:w="8292" w:type="dxa"/>
          </w:tcPr>
          <w:p w14:paraId="2A770C4A" w14:textId="37C29AE4" w:rsidR="00321CE9" w:rsidRPr="00847B36" w:rsidRDefault="00321CE9" w:rsidP="00321CE9">
            <w:pPr>
              <w:spacing w:after="120"/>
              <w:rPr>
                <w:rFonts w:eastAsiaTheme="minorEastAsia"/>
                <w:lang w:eastAsia="zh-CN"/>
              </w:rPr>
            </w:pPr>
            <w:ins w:id="325" w:author="Nokia" w:date="2021-04-13T10:37:00Z">
              <w:r w:rsidRPr="00847B36">
                <w:rPr>
                  <w:rFonts w:eastAsiaTheme="minorEastAsia"/>
                  <w:lang w:eastAsia="zh-CN"/>
                </w:rPr>
                <w:t>We agree with the proposed WF.</w:t>
              </w:r>
            </w:ins>
          </w:p>
        </w:tc>
      </w:tr>
      <w:tr w:rsidR="00C2403E" w:rsidRPr="00847B36" w14:paraId="735E576E" w14:textId="77777777" w:rsidTr="00321CE9">
        <w:tc>
          <w:tcPr>
            <w:tcW w:w="1339" w:type="dxa"/>
          </w:tcPr>
          <w:p w14:paraId="2E455899" w14:textId="60AF0F6E" w:rsidR="00C2403E" w:rsidRPr="00847B36" w:rsidRDefault="00C2403E" w:rsidP="00C913BF">
            <w:pPr>
              <w:spacing w:after="120"/>
              <w:rPr>
                <w:rFonts w:eastAsiaTheme="minorEastAsia"/>
                <w:lang w:eastAsia="zh-CN"/>
              </w:rPr>
            </w:pPr>
            <w:del w:id="326" w:author="Artyom Putilin" w:date="2021-04-13T16:49:00Z">
              <w:r w:rsidRPr="00847B36" w:rsidDel="003E4ED9">
                <w:rPr>
                  <w:rFonts w:eastAsiaTheme="minorEastAsia"/>
                  <w:lang w:eastAsia="zh-CN"/>
                </w:rPr>
                <w:delText>XXX</w:delText>
              </w:r>
            </w:del>
            <w:ins w:id="327" w:author="Artyom Putilin" w:date="2021-04-13T16:49:00Z">
              <w:r w:rsidR="003E4ED9" w:rsidRPr="00847B36">
                <w:rPr>
                  <w:rFonts w:eastAsiaTheme="minorEastAsia"/>
                  <w:lang w:eastAsia="zh-CN"/>
                </w:rPr>
                <w:t>Intel</w:t>
              </w:r>
            </w:ins>
          </w:p>
        </w:tc>
        <w:tc>
          <w:tcPr>
            <w:tcW w:w="8292" w:type="dxa"/>
          </w:tcPr>
          <w:p w14:paraId="3564B41C" w14:textId="10E1A796" w:rsidR="00C2403E" w:rsidRPr="00847B36" w:rsidRDefault="005B71D7" w:rsidP="00C913BF">
            <w:pPr>
              <w:spacing w:after="120"/>
              <w:rPr>
                <w:rFonts w:eastAsiaTheme="minorEastAsia"/>
                <w:lang w:eastAsia="zh-CN"/>
              </w:rPr>
            </w:pPr>
            <w:ins w:id="328" w:author="Artyom Putilin" w:date="2021-04-13T16:49:00Z">
              <w:r w:rsidRPr="00847B36">
                <w:rPr>
                  <w:rFonts w:eastAsiaTheme="minorEastAsia"/>
                  <w:lang w:eastAsia="zh-CN"/>
                </w:rPr>
                <w:t>We support the recommended WF.</w:t>
              </w:r>
            </w:ins>
          </w:p>
        </w:tc>
      </w:tr>
      <w:tr w:rsidR="00BB5944" w:rsidRPr="00847B36" w14:paraId="04F1BD88" w14:textId="77777777" w:rsidTr="00321CE9">
        <w:trPr>
          <w:ins w:id="329" w:author="Huawei" w:date="2021-04-13T23:08:00Z"/>
        </w:trPr>
        <w:tc>
          <w:tcPr>
            <w:tcW w:w="1339" w:type="dxa"/>
          </w:tcPr>
          <w:p w14:paraId="0929BB4B" w14:textId="70806E9E" w:rsidR="00BB5944" w:rsidRPr="00847B36" w:rsidDel="003E4ED9" w:rsidRDefault="00BB5944" w:rsidP="00BB5944">
            <w:pPr>
              <w:spacing w:after="120"/>
              <w:rPr>
                <w:ins w:id="330" w:author="Huawei" w:date="2021-04-13T23:08:00Z"/>
                <w:rFonts w:eastAsiaTheme="minorEastAsia"/>
                <w:lang w:eastAsia="zh-CN"/>
              </w:rPr>
            </w:pPr>
            <w:ins w:id="331" w:author="Huawei" w:date="2021-04-13T23:08: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2102D6A8" w14:textId="0A208E8D" w:rsidR="00BB5944" w:rsidRPr="00847B36" w:rsidRDefault="00BB5944" w:rsidP="00BB5944">
            <w:pPr>
              <w:spacing w:after="120"/>
              <w:rPr>
                <w:ins w:id="332" w:author="Huawei" w:date="2021-04-13T23:08:00Z"/>
                <w:rFonts w:eastAsiaTheme="minorEastAsia"/>
                <w:lang w:eastAsia="zh-CN"/>
              </w:rPr>
            </w:pPr>
            <w:ins w:id="333" w:author="Huawei" w:date="2021-04-13T23:08:00Z">
              <w:r w:rsidRPr="00847B36">
                <w:rPr>
                  <w:rFonts w:eastAsiaTheme="minorEastAsia"/>
                  <w:lang w:eastAsia="zh-CN"/>
                </w:rPr>
                <w:t>OK with the recommended WF.</w:t>
              </w:r>
            </w:ins>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210FEFB5" w14:textId="77777777" w:rsidR="00284398" w:rsidRPr="00847B36" w:rsidRDefault="00284398" w:rsidP="00284398">
      <w:pPr>
        <w:pStyle w:val="ListParagraph"/>
        <w:numPr>
          <w:ilvl w:val="1"/>
          <w:numId w:val="4"/>
        </w:numPr>
        <w:spacing w:after="120"/>
        <w:ind w:firstLineChars="0"/>
        <w:rPr>
          <w:rFonts w:eastAsia="SimSun"/>
          <w:szCs w:val="24"/>
          <w:lang w:eastAsia="zh-CN"/>
        </w:rPr>
      </w:pPr>
      <w:r w:rsidRPr="00847B36">
        <w:rPr>
          <w:rFonts w:eastAsia="SimSun"/>
          <w:szCs w:val="24"/>
          <w:lang w:eastAsia="zh-CN"/>
        </w:rPr>
        <w:t>Reference signals in test parameters and reference channels</w:t>
      </w:r>
    </w:p>
    <w:p w14:paraId="7B6BB2AA" w14:textId="77777777"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Remove FFS.</w:t>
      </w:r>
    </w:p>
    <w:p w14:paraId="77D7D90B"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C8298D7" w14:textId="34D15A82" w:rsidR="00284398" w:rsidRPr="00847B36"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84398" w:rsidRPr="00847B36">
        <w:rPr>
          <w:rFonts w:eastAsia="SimSun"/>
          <w:szCs w:val="24"/>
          <w:lang w:eastAsia="zh-CN"/>
        </w:rPr>
        <w:t>Add the following notes:</w:t>
      </w:r>
    </w:p>
    <w:p w14:paraId="692E6EA8" w14:textId="3FDF929E"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ListParagraph"/>
        <w:numPr>
          <w:ilvl w:val="2"/>
          <w:numId w:val="4"/>
        </w:numPr>
        <w:spacing w:after="120"/>
        <w:ind w:firstLineChars="0"/>
        <w:rPr>
          <w:rFonts w:eastAsia="SimSun"/>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Such slots are not used for PDSCH transmission</w:t>
      </w:r>
    </w:p>
    <w:p w14:paraId="77D5B88B" w14:textId="2BE1A371"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BA78B4" w:rsidRPr="00847B36">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4: </w:t>
      </w:r>
    </w:p>
    <w:p w14:paraId="58FE0235" w14:textId="7DB1EE1F"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Add a note in the test parameters and FRC that transmission of SSB, TRS, CSI-RS is not precluded.</w:t>
      </w:r>
    </w:p>
    <w:p w14:paraId="23A7895E" w14:textId="18CFEB33"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Do not define SSB, TRS, CSI-RS configurations as a part of demodulation performance test parameters or FRC.</w:t>
      </w:r>
    </w:p>
    <w:p w14:paraId="0BE756CA" w14:textId="7389D9D4"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5 (Moderator): </w:t>
      </w:r>
    </w:p>
    <w:p w14:paraId="588DA67E" w14:textId="3E8B5E06"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w:t>
      </w:r>
      <w:r w:rsidR="002F53F4" w:rsidRPr="00847B36">
        <w:rPr>
          <w:rFonts w:eastAsia="SimSun"/>
          <w:szCs w:val="24"/>
          <w:highlight w:val="yellow"/>
          <w:lang w:eastAsia="zh-CN"/>
        </w:rPr>
        <w:t>s</w:t>
      </w:r>
      <w:r w:rsidRPr="00847B36">
        <w:rPr>
          <w:rFonts w:eastAsia="SimSun"/>
          <w:szCs w:val="24"/>
          <w:highlight w:val="yellow"/>
          <w:lang w:eastAsia="zh-CN"/>
        </w:rPr>
        <w:t xml:space="preserve"> to the FRCs:</w:t>
      </w:r>
    </w:p>
    <w:p w14:paraId="1E508A55" w14:textId="19F65197" w:rsidR="00D04407" w:rsidRPr="00847B36" w:rsidRDefault="00D04407" w:rsidP="00D04407">
      <w:pPr>
        <w:pStyle w:val="ListParagraph"/>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ListParagraph"/>
        <w:numPr>
          <w:ilvl w:val="1"/>
          <w:numId w:val="4"/>
        </w:numPr>
        <w:overflowPunct/>
        <w:autoSpaceDE/>
        <w:autoSpaceDN/>
        <w:adjustRightInd/>
        <w:spacing w:after="120"/>
        <w:ind w:firstLineChars="0"/>
        <w:textAlignment w:val="auto"/>
        <w:rPr>
          <w:ins w:id="334" w:author="Haijie Qiu_Samsung" w:date="2021-04-14T12:19:00Z"/>
          <w:rFonts w:eastAsia="SimSun"/>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ins w:id="335" w:author="Haijie Qiu_Samsung" w:date="2021-04-14T12:19:00Z">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ins>
    </w:p>
    <w:p w14:paraId="12D79A13" w14:textId="6FEE20AA" w:rsidR="00D04407" w:rsidRPr="00847B36" w:rsidRDefault="00D04407" w:rsidP="00D04407">
      <w:pPr>
        <w:pStyle w:val="ListParagraph"/>
        <w:numPr>
          <w:ilvl w:val="3"/>
          <w:numId w:val="4"/>
        </w:numPr>
        <w:spacing w:after="120"/>
        <w:ind w:firstLineChars="0"/>
        <w:rPr>
          <w:strike/>
          <w:szCs w:val="24"/>
          <w:lang w:eastAsia="zh-CN"/>
        </w:rPr>
      </w:pPr>
    </w:p>
    <w:p w14:paraId="743E9168" w14:textId="77777777" w:rsidR="00D04407" w:rsidRPr="00847B36" w:rsidRDefault="00D04407" w:rsidP="00D04407">
      <w:pPr>
        <w:pStyle w:val="ListParagraph"/>
        <w:numPr>
          <w:ilvl w:val="3"/>
          <w:numId w:val="4"/>
        </w:numPr>
        <w:spacing w:after="120"/>
        <w:ind w:firstLineChars="0"/>
        <w:rPr>
          <w:rFonts w:eastAsia="SimSun"/>
          <w:strike/>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w:t>
      </w:r>
      <w:r w:rsidRPr="00847B36">
        <w:rPr>
          <w:rFonts w:eastAsia="SimSun"/>
          <w:strike/>
          <w:szCs w:val="24"/>
          <w:lang w:eastAsia="zh-CN"/>
        </w:rPr>
        <w:t>Such slots are not used for PDSCH transmission</w:t>
      </w:r>
    </w:p>
    <w:p w14:paraId="22D0B687" w14:textId="7EFE235A" w:rsidR="002F53F4" w:rsidRPr="00847B36"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ListParagraph"/>
        <w:numPr>
          <w:ilvl w:val="3"/>
          <w:numId w:val="4"/>
        </w:numPr>
        <w:overflowPunct/>
        <w:autoSpaceDE/>
        <w:autoSpaceDN/>
        <w:adjustRightInd/>
        <w:spacing w:after="120"/>
        <w:ind w:firstLineChars="0"/>
        <w:textAlignment w:val="auto"/>
        <w:rPr>
          <w:ins w:id="336" w:author="Haijie Qiu_Samsung" w:date="2021-04-14T12:33:00Z"/>
          <w:rFonts w:eastAsia="SimSun"/>
          <w:szCs w:val="24"/>
          <w:lang w:eastAsia="zh-CN"/>
        </w:rPr>
      </w:pPr>
      <w:r w:rsidRPr="00847B36">
        <w:rPr>
          <w:rFonts w:eastAsia="SimSun"/>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ListParagraph"/>
        <w:numPr>
          <w:ilvl w:val="3"/>
          <w:numId w:val="4"/>
        </w:numPr>
        <w:overflowPunct/>
        <w:autoSpaceDE/>
        <w:autoSpaceDN/>
        <w:adjustRightInd/>
        <w:spacing w:after="120"/>
        <w:ind w:firstLineChars="0"/>
        <w:textAlignment w:val="auto"/>
        <w:rPr>
          <w:ins w:id="337" w:author="Haijie Qiu_Samsung" w:date="2021-04-14T12:16:00Z"/>
          <w:rFonts w:eastAsia="SimSun"/>
          <w:szCs w:val="24"/>
          <w:lang w:eastAsia="zh-CN"/>
        </w:rPr>
      </w:pPr>
    </w:p>
    <w:p w14:paraId="135F80CC" w14:textId="44AF53DA" w:rsidR="00CC733A" w:rsidRPr="00847B36" w:rsidRDefault="00CC733A" w:rsidP="00CC733A">
      <w:pPr>
        <w:pStyle w:val="ListParagraph"/>
        <w:numPr>
          <w:ilvl w:val="1"/>
          <w:numId w:val="4"/>
        </w:numPr>
        <w:overflowPunct/>
        <w:autoSpaceDE/>
        <w:autoSpaceDN/>
        <w:adjustRightInd/>
        <w:spacing w:after="120"/>
        <w:ind w:firstLineChars="0"/>
        <w:textAlignment w:val="auto"/>
        <w:rPr>
          <w:ins w:id="338" w:author="Haijie Qiu_Samsung" w:date="2021-04-14T12:33:00Z"/>
          <w:rFonts w:eastAsia="SimSun"/>
          <w:strike/>
          <w:szCs w:val="24"/>
          <w:lang w:eastAsia="zh-CN"/>
        </w:rPr>
      </w:pPr>
      <w:ins w:id="339" w:author="Haijie Qiu_Samsung" w:date="2021-04-14T12:16:00Z">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ins>
    </w:p>
    <w:p w14:paraId="4C05DAF0"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ins w:id="340" w:author="Haijie Qiu_Samsung" w:date="2021-04-14T12:33:00Z"/>
          <w:rFonts w:eastAsia="SimSun"/>
          <w:szCs w:val="24"/>
          <w:highlight w:val="yellow"/>
          <w:lang w:eastAsia="zh-CN"/>
        </w:rPr>
      </w:pPr>
      <w:ins w:id="341" w:author="Haijie Qiu_Samsung" w:date="2021-04-14T12:33:00Z">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ins>
    </w:p>
    <w:p w14:paraId="17AD0C9F"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ins w:id="342" w:author="Haijie Qiu_Samsung" w:date="2021-04-14T12:33:00Z"/>
          <w:rFonts w:eastAsia="SimSun"/>
          <w:szCs w:val="24"/>
          <w:highlight w:val="yellow"/>
          <w:lang w:eastAsia="zh-CN"/>
        </w:rPr>
      </w:pPr>
      <w:ins w:id="343" w:author="Haijie Qiu_Samsung" w:date="2021-04-14T12:33:00Z">
        <w:r w:rsidRPr="00847B36">
          <w:rPr>
            <w:rFonts w:eastAsia="SimSun"/>
            <w:szCs w:val="24"/>
            <w:highlight w:val="yellow"/>
            <w:lang w:eastAsia="zh-CN"/>
          </w:rPr>
          <w:t>Add the following notes to the FRCs:</w:t>
        </w:r>
      </w:ins>
    </w:p>
    <w:p w14:paraId="64C9E4A9" w14:textId="30560A60" w:rsidR="00942233" w:rsidRPr="00847B36" w:rsidRDefault="00942233" w:rsidP="00942233">
      <w:pPr>
        <w:pStyle w:val="ListParagraph"/>
        <w:numPr>
          <w:ilvl w:val="3"/>
          <w:numId w:val="4"/>
        </w:numPr>
        <w:spacing w:after="120"/>
        <w:ind w:firstLineChars="0"/>
        <w:rPr>
          <w:ins w:id="344" w:author="Haijie Qiu_Samsung" w:date="2021-04-14T12:33:00Z"/>
          <w:szCs w:val="24"/>
          <w:lang w:eastAsia="zh-CN"/>
        </w:rPr>
      </w:pPr>
      <w:ins w:id="345" w:author="Haijie Qiu_Samsung" w:date="2021-04-14T12:33:00Z">
        <w:r w:rsidRPr="00847B36">
          <w:rPr>
            <w:szCs w:val="24"/>
            <w:highlight w:val="yellow"/>
            <w:lang w:eastAsia="zh-CN"/>
          </w:rPr>
          <w:t>Note 1: PDSCH/PDCCH is transmitted only in D slots that do not contain CSI-RS, SSB and TRS</w:t>
        </w:r>
        <w:r w:rsidRPr="00847B36">
          <w:rPr>
            <w:szCs w:val="24"/>
            <w:lang w:eastAsia="zh-CN"/>
          </w:rPr>
          <w:t xml:space="preserve">. </w:t>
        </w:r>
      </w:ins>
    </w:p>
    <w:p w14:paraId="1530ABD0" w14:textId="5FA691ED" w:rsidR="00942233" w:rsidRPr="00847B36" w:rsidRDefault="00942233" w:rsidP="0056275B">
      <w:pPr>
        <w:pStyle w:val="ListParagraph"/>
        <w:overflowPunct/>
        <w:autoSpaceDE/>
        <w:autoSpaceDN/>
        <w:adjustRightInd/>
        <w:spacing w:after="120"/>
        <w:ind w:left="1656" w:firstLineChars="0" w:firstLine="0"/>
        <w:textAlignment w:val="auto"/>
        <w:rPr>
          <w:ins w:id="346" w:author="Haijie Qiu_Samsung" w:date="2021-04-14T12:34:00Z"/>
          <w:rFonts w:eastAsia="SimSun"/>
          <w:szCs w:val="24"/>
          <w:lang w:eastAsia="zh-CN"/>
        </w:rPr>
      </w:pPr>
      <w:ins w:id="347" w:author="Haijie Qiu_Samsung" w:date="2021-04-14T12:34:00Z">
        <w:r w:rsidRPr="00847B36">
          <w:rPr>
            <w:rFonts w:eastAsia="SimSun"/>
            <w:szCs w:val="24"/>
            <w:lang w:eastAsia="zh-CN"/>
          </w:rPr>
          <w:t>Remove SSB, TRS, CSI-RS configurations rows from demodulation performance test parameters and the following note</w:t>
        </w:r>
      </w:ins>
      <w:ins w:id="348" w:author="Haijie Qiu_Samsung" w:date="2021-04-14T12:36:00Z">
        <w:r w:rsidR="004832B2" w:rsidRPr="00847B36">
          <w:rPr>
            <w:rFonts w:eastAsia="SimSun"/>
            <w:szCs w:val="24"/>
            <w:lang w:eastAsia="zh-CN"/>
          </w:rPr>
          <w:t xml:space="preserve"> in test parameter table(s)</w:t>
        </w:r>
      </w:ins>
      <w:ins w:id="349" w:author="Haijie Qiu_Samsung" w:date="2021-04-14T12:44:00Z">
        <w:r w:rsidR="004832B2" w:rsidRPr="00847B36">
          <w:rPr>
            <w:rFonts w:eastAsia="SimSun"/>
            <w:szCs w:val="24"/>
            <w:lang w:eastAsia="zh-CN"/>
          </w:rPr>
          <w:t>:</w:t>
        </w:r>
      </w:ins>
    </w:p>
    <w:p w14:paraId="6DCB3A26" w14:textId="7148B3D4" w:rsidR="00942233" w:rsidRPr="00847B36" w:rsidRDefault="00942233" w:rsidP="0056275B">
      <w:pPr>
        <w:pStyle w:val="ListParagraph"/>
        <w:overflowPunct/>
        <w:autoSpaceDE/>
        <w:autoSpaceDN/>
        <w:adjustRightInd/>
        <w:spacing w:after="120"/>
        <w:ind w:leftChars="928" w:left="1856" w:firstLineChars="0" w:firstLine="0"/>
        <w:textAlignment w:val="auto"/>
        <w:rPr>
          <w:ins w:id="350" w:author="Haijie Qiu_Samsung" w:date="2021-04-14T12:40:00Z"/>
          <w:rFonts w:eastAsia="SimSun"/>
          <w:strike/>
          <w:szCs w:val="24"/>
          <w:lang w:eastAsia="zh-CN"/>
        </w:rPr>
      </w:pPr>
      <w:ins w:id="351" w:author="Haijie Qiu_Samsung" w:date="2021-04-14T12:34:00Z">
        <w:r w:rsidRPr="00847B36">
          <w:rPr>
            <w:strike/>
            <w:szCs w:val="24"/>
            <w:lang w:eastAsia="zh-CN"/>
          </w:rPr>
          <w:t>SSB, TRS and/or CSI-</w:t>
        </w:r>
        <w:proofErr w:type="gramStart"/>
        <w:r w:rsidRPr="00847B36">
          <w:rPr>
            <w:strike/>
            <w:szCs w:val="24"/>
            <w:lang w:eastAsia="zh-CN"/>
          </w:rPr>
          <w:t>RS  and</w:t>
        </w:r>
        <w:proofErr w:type="gramEnd"/>
        <w:r w:rsidRPr="00847B36">
          <w:rPr>
            <w:strike/>
            <w:szCs w:val="24"/>
            <w:lang w:eastAsia="zh-CN"/>
          </w:rPr>
          <w:t xml:space="preserve"> other unspecified parameters </w:t>
        </w:r>
      </w:ins>
      <w:ins w:id="352" w:author="Haijie Qiu_Samsung" w:date="2021-04-14T12:35:00Z">
        <w:r w:rsidRPr="00847B36">
          <w:rPr>
            <w:strike/>
            <w:szCs w:val="24"/>
            <w:lang w:eastAsia="zh-CN"/>
          </w:rPr>
          <w:t xml:space="preserve">are </w:t>
        </w:r>
        <w:r w:rsidR="004832B2" w:rsidRPr="00847B36">
          <w:rPr>
            <w:strike/>
            <w:szCs w:val="24"/>
            <w:lang w:eastAsia="zh-CN"/>
          </w:rPr>
          <w:t xml:space="preserve">left to </w:t>
        </w:r>
        <w:proofErr w:type="spellStart"/>
        <w:r w:rsidR="004832B2" w:rsidRPr="00847B36">
          <w:rPr>
            <w:strike/>
            <w:szCs w:val="24"/>
            <w:lang w:eastAsia="zh-CN"/>
          </w:rPr>
          <w:t>implemenation</w:t>
        </w:r>
      </w:ins>
      <w:proofErr w:type="spellEnd"/>
      <w:ins w:id="353" w:author="Haijie Qiu_Samsung" w:date="2021-04-14T12:34:00Z">
        <w:r w:rsidRPr="00847B36">
          <w:rPr>
            <w:strike/>
            <w:szCs w:val="24"/>
            <w:lang w:eastAsia="zh-CN"/>
          </w:rPr>
          <w:t xml:space="preserve">, </w:t>
        </w:r>
      </w:ins>
      <w:ins w:id="354" w:author="Haijie Qiu_Samsung" w:date="2021-04-14T12:35:00Z">
        <w:r w:rsidR="004832B2" w:rsidRPr="00847B36">
          <w:rPr>
            <w:strike/>
            <w:szCs w:val="24"/>
            <w:lang w:eastAsia="zh-CN"/>
          </w:rPr>
          <w:t>and</w:t>
        </w:r>
      </w:ins>
      <w:ins w:id="355" w:author="Haijie Qiu_Samsung" w:date="2021-04-14T12:34:00Z">
        <w:r w:rsidRPr="00847B36">
          <w:rPr>
            <w:strike/>
            <w:szCs w:val="24"/>
            <w:lang w:eastAsia="zh-CN"/>
          </w:rPr>
          <w:t xml:space="preserve"> if needed </w:t>
        </w:r>
      </w:ins>
      <w:ins w:id="356" w:author="Haijie Qiu_Samsung" w:date="2021-04-14T12:35:00Z">
        <w:r w:rsidR="004832B2" w:rsidRPr="00847B36">
          <w:rPr>
            <w:strike/>
            <w:szCs w:val="24"/>
            <w:lang w:eastAsia="zh-CN"/>
          </w:rPr>
          <w:t>can</w:t>
        </w:r>
      </w:ins>
      <w:ins w:id="357" w:author="Haijie Qiu_Samsung" w:date="2021-04-14T12:34:00Z">
        <w:r w:rsidRPr="00847B36">
          <w:rPr>
            <w:strike/>
            <w:szCs w:val="24"/>
            <w:lang w:eastAsia="zh-CN"/>
          </w:rPr>
          <w:t xml:space="preserve"> be transmitted.</w:t>
        </w:r>
      </w:ins>
      <w:ins w:id="358" w:author="Haijie Qiu_Samsung" w:date="2021-04-14T12:38:00Z">
        <w:r w:rsidR="004832B2" w:rsidRPr="00847B36">
          <w:rPr>
            <w:strike/>
            <w:szCs w:val="24"/>
            <w:lang w:eastAsia="zh-CN"/>
          </w:rPr>
          <w:t xml:space="preserve"> </w:t>
        </w:r>
        <w:r w:rsidR="004832B2" w:rsidRPr="00847B36">
          <w:rPr>
            <w:rFonts w:eastAsia="SimSun"/>
            <w:strike/>
            <w:szCs w:val="24"/>
            <w:lang w:eastAsia="zh-CN"/>
          </w:rPr>
          <w:t xml:space="preserve">A typical configuration of SSB, TRS, CSI-RS can be found in Appendix X (for information) and other configurations are not precluded. </w:t>
        </w:r>
      </w:ins>
    </w:p>
    <w:p w14:paraId="0D27C062" w14:textId="77218BCC" w:rsidR="004832B2" w:rsidRPr="00847B36" w:rsidRDefault="004832B2"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ins w:id="359" w:author="Haijie Qiu_Samsung" w:date="2021-04-14T12:40:00Z">
        <w:r w:rsidRPr="00847B36">
          <w:rPr>
            <w:szCs w:val="24"/>
            <w:lang w:eastAsia="zh-CN"/>
          </w:rPr>
          <w:t>SSB, TRS and/or CSI-RS</w:t>
        </w:r>
      </w:ins>
      <w:ins w:id="360" w:author="Haijie Qiu_Samsung" w:date="2021-04-14T12:42:00Z">
        <w:r w:rsidRPr="00847B36">
          <w:rPr>
            <w:szCs w:val="24"/>
            <w:lang w:eastAsia="zh-CN"/>
          </w:rPr>
          <w:t xml:space="preserve"> </w:t>
        </w:r>
      </w:ins>
      <w:ins w:id="361" w:author="Haijie Qiu_Samsung" w:date="2021-04-14T12:40:00Z">
        <w:r w:rsidRPr="00847B36">
          <w:rPr>
            <w:szCs w:val="24"/>
            <w:lang w:eastAsia="zh-CN"/>
          </w:rPr>
          <w:t xml:space="preserve">and </w:t>
        </w:r>
      </w:ins>
      <w:ins w:id="362" w:author="Haijie Qiu_Samsung" w:date="2021-04-14T12:41:00Z">
        <w:r w:rsidRPr="00847B36">
          <w:rPr>
            <w:szCs w:val="24"/>
            <w:lang w:eastAsia="zh-CN"/>
          </w:rPr>
          <w:t xml:space="preserve">other </w:t>
        </w:r>
      </w:ins>
      <w:proofErr w:type="gramStart"/>
      <w:ins w:id="363" w:author="Haijie Qiu_Samsung" w:date="2021-04-14T12:40:00Z">
        <w:r w:rsidRPr="00847B36">
          <w:rPr>
            <w:szCs w:val="24"/>
            <w:lang w:eastAsia="zh-CN"/>
          </w:rPr>
          <w:t>unspecified  test</w:t>
        </w:r>
        <w:proofErr w:type="gramEnd"/>
        <w:r w:rsidRPr="00847B36">
          <w:rPr>
            <w:szCs w:val="24"/>
            <w:lang w:eastAsia="zh-CN"/>
          </w:rPr>
          <w:t xml:space="preserve"> </w:t>
        </w:r>
      </w:ins>
      <w:ins w:id="364" w:author="Haijie Qiu_Samsung" w:date="2021-04-14T14:37:00Z">
        <w:r w:rsidR="0056275B" w:rsidRPr="00847B36">
          <w:rPr>
            <w:szCs w:val="24"/>
            <w:lang w:eastAsia="zh-CN"/>
          </w:rPr>
          <w:t>parameters</w:t>
        </w:r>
      </w:ins>
      <w:ins w:id="365" w:author="Haijie Qiu_Samsung" w:date="2021-04-14T12:43:00Z">
        <w:r w:rsidRPr="00847B36">
          <w:rPr>
            <w:szCs w:val="24"/>
            <w:lang w:eastAsia="zh-CN"/>
          </w:rPr>
          <w:t xml:space="preserve"> </w:t>
        </w:r>
      </w:ins>
      <w:ins w:id="366" w:author="Haijie Qiu_Samsung" w:date="2021-04-14T12:40:00Z">
        <w:r w:rsidRPr="00847B36">
          <w:rPr>
            <w:szCs w:val="24"/>
            <w:lang w:eastAsia="zh-CN"/>
          </w:rPr>
          <w:t xml:space="preserve">in TS 38.101-4 are left to </w:t>
        </w:r>
      </w:ins>
      <w:ins w:id="367" w:author="Haijie Qiu_Samsung" w:date="2021-04-14T12:42:00Z">
        <w:r w:rsidRPr="00847B36">
          <w:rPr>
            <w:szCs w:val="24"/>
            <w:lang w:eastAsia="zh-CN"/>
          </w:rPr>
          <w:t xml:space="preserve"> test </w:t>
        </w:r>
      </w:ins>
      <w:proofErr w:type="spellStart"/>
      <w:ins w:id="368" w:author="Haijie Qiu_Samsung" w:date="2021-04-14T12:40:00Z">
        <w:r w:rsidRPr="00847B36">
          <w:rPr>
            <w:szCs w:val="24"/>
            <w:lang w:eastAsia="zh-CN"/>
          </w:rPr>
          <w:t>implemenation</w:t>
        </w:r>
      </w:ins>
      <w:proofErr w:type="spellEnd"/>
      <w:ins w:id="369" w:author="Haijie Qiu_Samsung" w:date="2021-04-14T12:43:00Z">
        <w:r w:rsidRPr="00847B36">
          <w:rPr>
            <w:szCs w:val="24"/>
            <w:lang w:eastAsia="zh-CN"/>
          </w:rPr>
          <w:t xml:space="preserve"> if transmitted</w:t>
        </w:r>
      </w:ins>
      <w:ins w:id="370" w:author="Haijie Qiu_Samsung" w:date="2021-04-14T12:44:00Z">
        <w:r w:rsidRPr="00847B36">
          <w:rPr>
            <w:szCs w:val="24"/>
            <w:lang w:eastAsia="zh-CN"/>
          </w:rPr>
          <w:t>/needed</w:t>
        </w:r>
      </w:ins>
      <w:ins w:id="371" w:author="Haijie Qiu_Samsung" w:date="2021-04-14T12:43:00Z">
        <w:r w:rsidRPr="00847B36">
          <w:rPr>
            <w:szCs w:val="24"/>
            <w:lang w:eastAsia="zh-CN"/>
          </w:rPr>
          <w:t>.</w:t>
        </w:r>
      </w:ins>
    </w:p>
    <w:p w14:paraId="5D15A1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1EE539A" w14:textId="2C4D95E5" w:rsidR="00C2403E" w:rsidRPr="00847B36"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The moderator has tried to create a potential compromise from the submissions (Option 5). </w:t>
      </w:r>
      <w:r w:rsidRPr="00847B36">
        <w:rPr>
          <w:rFonts w:eastAsia="SimSun"/>
          <w:szCs w:val="24"/>
          <w:lang w:eastAsia="zh-CN"/>
        </w:rPr>
        <w:br/>
        <w:t>Please comment in first round with the understanding that this is a longstanding open issue.</w:t>
      </w:r>
    </w:p>
    <w:p w14:paraId="4F0A1203" w14:textId="111346C1" w:rsidR="00C2403E" w:rsidRPr="00847B36" w:rsidRDefault="00674368" w:rsidP="00C2403E">
      <w:pPr>
        <w:rPr>
          <w:ins w:id="372" w:author="Haijie Qiu_Samsung" w:date="2021-04-14T12:09:00Z"/>
          <w:iCs/>
          <w:lang w:eastAsia="zh-CN"/>
        </w:rPr>
      </w:pPr>
      <w:ins w:id="373" w:author="Haijie Qiu_Samsung" w:date="2021-04-14T12:09:00Z">
        <w:r w:rsidRPr="00847B36">
          <w:rPr>
            <w:iCs/>
            <w:lang w:eastAsia="zh-CN"/>
          </w:rPr>
          <w:t>-------------------GTW Discussion -------------</w:t>
        </w:r>
      </w:ins>
    </w:p>
    <w:p w14:paraId="627102D8" w14:textId="19406AEF" w:rsidR="00674368" w:rsidRPr="00847B36" w:rsidRDefault="00CC733A" w:rsidP="00C2403E">
      <w:pPr>
        <w:rPr>
          <w:ins w:id="374" w:author="Haijie Qiu_Samsung" w:date="2021-04-14T12:17:00Z"/>
          <w:iCs/>
          <w:lang w:eastAsia="zh-CN"/>
        </w:rPr>
      </w:pPr>
      <w:ins w:id="375" w:author="Haijie Qiu_Samsung" w:date="2021-04-14T12:17:00Z">
        <w:r w:rsidRPr="00847B36">
          <w:rPr>
            <w:iCs/>
            <w:lang w:eastAsia="zh-CN"/>
          </w:rPr>
          <w:t>Nokia: For details configuration information, we think not needed but OK to include in Annex.</w:t>
        </w:r>
      </w:ins>
      <w:ins w:id="376" w:author="Haijie Qiu_Samsung" w:date="2021-04-14T12:22:00Z">
        <w:r w:rsidRPr="00847B36">
          <w:rPr>
            <w:iCs/>
            <w:lang w:eastAsia="zh-CN"/>
          </w:rPr>
          <w:t xml:space="preserve"> </w:t>
        </w:r>
      </w:ins>
      <w:ins w:id="377" w:author="Haijie Qiu_Samsung" w:date="2021-04-14T12:23:00Z">
        <w:r w:rsidRPr="00847B36">
          <w:rPr>
            <w:iCs/>
            <w:lang w:eastAsia="zh-CN"/>
          </w:rPr>
          <w:t xml:space="preserve"> </w:t>
        </w:r>
      </w:ins>
    </w:p>
    <w:p w14:paraId="14F99234" w14:textId="2FAE7944" w:rsidR="00CC733A" w:rsidRPr="00847B36" w:rsidRDefault="00CC733A" w:rsidP="00C2403E">
      <w:pPr>
        <w:rPr>
          <w:ins w:id="378" w:author="Haijie Qiu_Samsung" w:date="2021-04-14T12:17:00Z"/>
          <w:iCs/>
          <w:lang w:eastAsia="zh-CN"/>
        </w:rPr>
      </w:pPr>
      <w:ins w:id="379" w:author="Haijie Qiu_Samsung" w:date="2021-04-14T12:17:00Z">
        <w:r w:rsidRPr="00847B36">
          <w:rPr>
            <w:iCs/>
            <w:lang w:eastAsia="zh-CN"/>
          </w:rPr>
          <w:t xml:space="preserve">E///: </w:t>
        </w:r>
      </w:ins>
      <w:ins w:id="380" w:author="Haijie Qiu_Samsung" w:date="2021-04-14T12:18:00Z">
        <w:r w:rsidRPr="00847B36">
          <w:rPr>
            <w:iCs/>
            <w:lang w:eastAsia="zh-CN"/>
          </w:rPr>
          <w:t xml:space="preserve">Keep three note 3 and </w:t>
        </w:r>
      </w:ins>
      <w:ins w:id="381" w:author="Haijie Qiu_Samsung" w:date="2021-04-14T14:38:00Z">
        <w:r w:rsidR="0056275B" w:rsidRPr="00847B36">
          <w:rPr>
            <w:iCs/>
            <w:lang w:eastAsia="zh-CN"/>
          </w:rPr>
          <w:t>include</w:t>
        </w:r>
      </w:ins>
      <w:ins w:id="382" w:author="Haijie Qiu_Samsung" w:date="2021-04-14T12:18:00Z">
        <w:r w:rsidRPr="00847B36">
          <w:rPr>
            <w:iCs/>
            <w:lang w:eastAsia="zh-CN"/>
          </w:rPr>
          <w:t xml:space="preserve"> Huawei proposed note into Note 2.</w:t>
        </w:r>
      </w:ins>
    </w:p>
    <w:p w14:paraId="0ADCE131" w14:textId="44B80D09" w:rsidR="00CC733A" w:rsidRPr="00847B36" w:rsidRDefault="00CC733A" w:rsidP="00C2403E">
      <w:pPr>
        <w:rPr>
          <w:ins w:id="383" w:author="Haijie Qiu_Samsung" w:date="2021-04-14T12:20:00Z"/>
          <w:iCs/>
          <w:lang w:eastAsia="zh-CN"/>
        </w:rPr>
      </w:pPr>
      <w:ins w:id="384" w:author="Haijie Qiu_Samsung" w:date="2021-04-14T12:17:00Z">
        <w:r w:rsidRPr="00847B36">
          <w:rPr>
            <w:iCs/>
            <w:lang w:eastAsia="zh-CN"/>
          </w:rPr>
          <w:t>Intel:</w:t>
        </w:r>
      </w:ins>
      <w:ins w:id="385" w:author="Haijie Qiu_Samsung" w:date="2021-04-14T12:19:00Z">
        <w:r w:rsidRPr="00847B36">
          <w:rPr>
            <w:iCs/>
            <w:lang w:eastAsia="zh-CN"/>
          </w:rPr>
          <w:t xml:space="preserve"> We </w:t>
        </w:r>
      </w:ins>
      <w:ins w:id="386" w:author="Haijie Qiu_Samsung" w:date="2021-04-14T14:37:00Z">
        <w:r w:rsidR="0056275B" w:rsidRPr="00847B36">
          <w:rPr>
            <w:iCs/>
            <w:lang w:eastAsia="zh-CN"/>
          </w:rPr>
          <w:t>can’t</w:t>
        </w:r>
      </w:ins>
      <w:ins w:id="387" w:author="Haijie Qiu_Samsung" w:date="2021-04-14T12:19:00Z">
        <w:r w:rsidRPr="00847B36">
          <w:rPr>
            <w:iCs/>
            <w:lang w:eastAsia="zh-CN"/>
          </w:rPr>
          <w:t xml:space="preserve"> accept option 6. We should allow test and </w:t>
        </w:r>
      </w:ins>
      <w:ins w:id="388" w:author="Haijie Qiu_Samsung" w:date="2021-04-14T14:38:00Z">
        <w:r w:rsidR="0056275B" w:rsidRPr="00847B36">
          <w:rPr>
            <w:iCs/>
            <w:lang w:eastAsia="zh-CN"/>
          </w:rPr>
          <w:t>implementation</w:t>
        </w:r>
      </w:ins>
      <w:ins w:id="389" w:author="Haijie Qiu_Samsung" w:date="2021-04-14T12:19:00Z">
        <w:r w:rsidRPr="00847B36">
          <w:rPr>
            <w:iCs/>
            <w:lang w:eastAsia="zh-CN"/>
          </w:rPr>
          <w:t xml:space="preserve"> </w:t>
        </w:r>
      </w:ins>
      <w:ins w:id="390" w:author="Haijie Qiu_Samsung" w:date="2021-04-14T14:38:00Z">
        <w:r w:rsidR="0056275B" w:rsidRPr="00847B36">
          <w:rPr>
            <w:iCs/>
            <w:lang w:eastAsia="zh-CN"/>
          </w:rPr>
          <w:t>flexibility</w:t>
        </w:r>
      </w:ins>
      <w:ins w:id="391" w:author="Haijie Qiu_Samsung" w:date="2021-04-14T12:19:00Z">
        <w:r w:rsidRPr="00847B36">
          <w:rPr>
            <w:iCs/>
            <w:lang w:eastAsia="zh-CN"/>
          </w:rPr>
          <w:t xml:space="preserve"> and such information quite important. </w:t>
        </w:r>
      </w:ins>
    </w:p>
    <w:p w14:paraId="5175EE46" w14:textId="2911C49F" w:rsidR="00CC733A" w:rsidRPr="00847B36" w:rsidRDefault="00CC733A" w:rsidP="00C2403E">
      <w:pPr>
        <w:rPr>
          <w:ins w:id="392" w:author="Haijie Qiu_Samsung" w:date="2021-04-14T12:17:00Z"/>
          <w:iCs/>
          <w:lang w:eastAsia="zh-CN"/>
        </w:rPr>
      </w:pPr>
      <w:ins w:id="393" w:author="Haijie Qiu_Samsung" w:date="2021-04-14T12:20:00Z">
        <w:r w:rsidRPr="00847B36">
          <w:rPr>
            <w:iCs/>
            <w:lang w:eastAsia="zh-CN"/>
          </w:rPr>
          <w:t xml:space="preserve">Nokia: </w:t>
        </w:r>
      </w:ins>
      <w:ins w:id="394" w:author="Haijie Qiu_Samsung" w:date="2021-04-14T14:37:00Z">
        <w:r w:rsidR="0056275B" w:rsidRPr="00847B36">
          <w:rPr>
            <w:iCs/>
            <w:lang w:eastAsia="zh-CN"/>
          </w:rPr>
          <w:t>We prefer</w:t>
        </w:r>
      </w:ins>
      <w:ins w:id="395" w:author="Haijie Qiu_Samsung" w:date="2021-04-14T12:21:00Z">
        <w:r w:rsidRPr="00847B36">
          <w:rPr>
            <w:iCs/>
            <w:lang w:eastAsia="zh-CN"/>
          </w:rPr>
          <w:t xml:space="preserve"> not to add such </w:t>
        </w:r>
      </w:ins>
      <w:ins w:id="396" w:author="Haijie Qiu_Samsung" w:date="2021-04-14T14:38:00Z">
        <w:r w:rsidR="0056275B" w:rsidRPr="00847B36">
          <w:rPr>
            <w:iCs/>
            <w:lang w:eastAsia="zh-CN"/>
          </w:rPr>
          <w:t>ambiguity</w:t>
        </w:r>
      </w:ins>
      <w:ins w:id="397" w:author="Haijie Qiu_Samsung" w:date="2021-04-14T12:21:00Z">
        <w:r w:rsidRPr="00847B36">
          <w:rPr>
            <w:iCs/>
            <w:lang w:eastAsia="zh-CN"/>
          </w:rPr>
          <w:t xml:space="preserve"> note. </w:t>
        </w:r>
      </w:ins>
    </w:p>
    <w:p w14:paraId="5753162F" w14:textId="386E0927" w:rsidR="00CC733A" w:rsidRPr="00847B36" w:rsidRDefault="00CC733A" w:rsidP="00CC733A">
      <w:pPr>
        <w:rPr>
          <w:ins w:id="398" w:author="Haijie Qiu_Samsung" w:date="2021-04-14T12:24:00Z"/>
          <w:iCs/>
          <w:lang w:eastAsia="zh-CN"/>
        </w:rPr>
      </w:pPr>
      <w:ins w:id="399" w:author="Haijie Qiu_Samsung" w:date="2021-04-14T12:17:00Z">
        <w:r w:rsidRPr="00847B36">
          <w:rPr>
            <w:iCs/>
            <w:lang w:eastAsia="zh-CN"/>
          </w:rPr>
          <w:lastRenderedPageBreak/>
          <w:t>Huawei:</w:t>
        </w:r>
      </w:ins>
      <w:ins w:id="400" w:author="Haijie Qiu_Samsung" w:date="2021-04-14T12:21:00Z">
        <w:r w:rsidRPr="00847B36">
          <w:rPr>
            <w:iCs/>
            <w:lang w:eastAsia="zh-CN"/>
          </w:rPr>
          <w:t xml:space="preserve"> </w:t>
        </w:r>
      </w:ins>
      <w:ins w:id="401" w:author="Haijie Qiu_Samsung" w:date="2021-04-14T12:22:00Z">
        <w:r w:rsidRPr="00847B36">
          <w:rPr>
            <w:iCs/>
            <w:lang w:eastAsia="zh-CN"/>
          </w:rPr>
          <w:t>What's the difference among note 2 and note 3. We already agreed to use BS style for IAB-MT test.</w:t>
        </w:r>
      </w:ins>
      <w:ins w:id="402" w:author="Haijie Qiu_Samsung" w:date="2021-04-14T12:24:00Z">
        <w:r w:rsidRPr="00847B36">
          <w:rPr>
            <w:iCs/>
            <w:lang w:eastAsia="zh-CN"/>
          </w:rPr>
          <w:t xml:space="preserve"> BS conformance spec only capture the necessary information and leave other details to be unspecified. We prefer to the nature way of BS approach. </w:t>
        </w:r>
      </w:ins>
    </w:p>
    <w:p w14:paraId="4B1866B2" w14:textId="66DFDEC0" w:rsidR="00CC733A" w:rsidRPr="00847B36" w:rsidRDefault="00942233" w:rsidP="00C2403E">
      <w:pPr>
        <w:rPr>
          <w:ins w:id="403" w:author="Haijie Qiu_Samsung" w:date="2021-04-14T12:25:00Z"/>
          <w:iCs/>
          <w:lang w:eastAsia="zh-CN"/>
        </w:rPr>
      </w:pPr>
      <w:ins w:id="404" w:author="Haijie Qiu_Samsung" w:date="2021-04-14T12:25:00Z">
        <w:r w:rsidRPr="00847B36">
          <w:rPr>
            <w:iCs/>
            <w:lang w:eastAsia="zh-CN"/>
          </w:rPr>
          <w:t>Nokia: We can propose to have note 1 and note 2, no need note 3.</w:t>
        </w:r>
      </w:ins>
    </w:p>
    <w:p w14:paraId="5EE0D875" w14:textId="0C35CA14" w:rsidR="00942233" w:rsidRPr="00847B36" w:rsidRDefault="00942233" w:rsidP="00C2403E">
      <w:pPr>
        <w:rPr>
          <w:ins w:id="405" w:author="Haijie Qiu_Samsung" w:date="2021-04-14T12:26:00Z"/>
          <w:iCs/>
          <w:lang w:eastAsia="zh-CN"/>
        </w:rPr>
      </w:pPr>
      <w:ins w:id="406" w:author="Haijie Qiu_Samsung" w:date="2021-04-14T12:25:00Z">
        <w:r w:rsidRPr="00847B36">
          <w:rPr>
            <w:iCs/>
            <w:lang w:eastAsia="zh-CN"/>
          </w:rPr>
          <w:t xml:space="preserve">Intel: </w:t>
        </w:r>
      </w:ins>
      <w:ins w:id="407" w:author="Haijie Qiu_Samsung" w:date="2021-04-14T12:26:00Z">
        <w:r w:rsidRPr="00847B36">
          <w:rPr>
            <w:iCs/>
            <w:lang w:eastAsia="zh-CN"/>
          </w:rPr>
          <w:t xml:space="preserve">We already BS approach as </w:t>
        </w:r>
      </w:ins>
      <w:ins w:id="408" w:author="Haijie Qiu_Samsung" w:date="2021-04-14T14:37:00Z">
        <w:r w:rsidR="0056275B" w:rsidRPr="00847B36">
          <w:rPr>
            <w:iCs/>
            <w:lang w:eastAsia="zh-CN"/>
          </w:rPr>
          <w:t>baseline</w:t>
        </w:r>
      </w:ins>
      <w:ins w:id="409" w:author="Haijie Qiu_Samsung" w:date="2021-04-14T12:26:00Z">
        <w:r w:rsidRPr="00847B36">
          <w:rPr>
            <w:iCs/>
            <w:lang w:eastAsia="zh-CN"/>
          </w:rPr>
          <w:t xml:space="preserve"> meanwhile we didn</w:t>
        </w:r>
      </w:ins>
      <w:ins w:id="410" w:author="Haijie Qiu_Samsung" w:date="2021-04-14T12:27:00Z">
        <w:r w:rsidRPr="00847B36">
          <w:rPr>
            <w:iCs/>
            <w:lang w:eastAsia="zh-CN"/>
          </w:rPr>
          <w:t xml:space="preserve">’t preclude the UE approach as well. Note 2 is related </w:t>
        </w:r>
      </w:ins>
      <w:ins w:id="411" w:author="Haijie Qiu_Samsung" w:date="2021-04-14T14:37:00Z">
        <w:r w:rsidR="0056275B" w:rsidRPr="00847B36">
          <w:rPr>
            <w:iCs/>
            <w:lang w:eastAsia="zh-CN"/>
          </w:rPr>
          <w:t>to</w:t>
        </w:r>
      </w:ins>
      <w:ins w:id="412" w:author="Haijie Qiu_Samsung" w:date="2021-04-14T12:27:00Z">
        <w:r w:rsidRPr="00847B36">
          <w:rPr>
            <w:iCs/>
            <w:lang w:eastAsia="zh-CN"/>
          </w:rPr>
          <w:t xml:space="preserve"> SSB/PTRS </w:t>
        </w:r>
      </w:ins>
      <w:ins w:id="413" w:author="Haijie Qiu_Samsung" w:date="2021-04-14T14:37:00Z">
        <w:r w:rsidR="0056275B" w:rsidRPr="00847B36">
          <w:rPr>
            <w:iCs/>
            <w:lang w:eastAsia="zh-CN"/>
          </w:rPr>
          <w:t>transmission</w:t>
        </w:r>
      </w:ins>
      <w:ins w:id="414" w:author="Haijie Qiu_Samsung" w:date="2021-04-14T12:27:00Z">
        <w:r w:rsidRPr="00847B36">
          <w:rPr>
            <w:iCs/>
            <w:lang w:eastAsia="zh-CN"/>
          </w:rPr>
          <w:t xml:space="preserve"> and Note 3 is applied for </w:t>
        </w:r>
      </w:ins>
      <w:ins w:id="415" w:author="Haijie Qiu_Samsung" w:date="2021-04-14T14:37:00Z">
        <w:r w:rsidR="0056275B" w:rsidRPr="00847B36">
          <w:rPr>
            <w:iCs/>
            <w:lang w:eastAsia="zh-CN"/>
          </w:rPr>
          <w:t>PDSCH transmission</w:t>
        </w:r>
      </w:ins>
      <w:ins w:id="416" w:author="Haijie Qiu_Samsung" w:date="2021-04-14T12:27:00Z">
        <w:r w:rsidRPr="00847B36">
          <w:rPr>
            <w:iCs/>
            <w:lang w:eastAsia="zh-CN"/>
          </w:rPr>
          <w:t xml:space="preserve"> </w:t>
        </w:r>
      </w:ins>
    </w:p>
    <w:p w14:paraId="5A5B8BEA" w14:textId="40D6052F" w:rsidR="00942233" w:rsidRPr="00847B36" w:rsidRDefault="00942233" w:rsidP="00C2403E">
      <w:pPr>
        <w:rPr>
          <w:ins w:id="417" w:author="Haijie Qiu_Samsung" w:date="2021-04-14T12:26:00Z"/>
          <w:iCs/>
          <w:lang w:eastAsia="zh-CN"/>
        </w:rPr>
      </w:pPr>
      <w:ins w:id="418" w:author="Haijie Qiu_Samsung" w:date="2021-04-14T12:26:00Z">
        <w:r w:rsidRPr="00847B36">
          <w:rPr>
            <w:iCs/>
            <w:lang w:eastAsia="zh-CN"/>
          </w:rPr>
          <w:t>E///:</w:t>
        </w:r>
      </w:ins>
      <w:ins w:id="419" w:author="Haijie Qiu_Samsung" w:date="2021-04-14T12:28:00Z">
        <w:r w:rsidRPr="00847B36">
          <w:rPr>
            <w:iCs/>
            <w:lang w:eastAsia="zh-CN"/>
          </w:rPr>
          <w:t xml:space="preserve">  We include note X in performance requirements, </w:t>
        </w:r>
      </w:ins>
      <w:ins w:id="420" w:author="Haijie Qiu_Samsung" w:date="2021-04-14T12:29:00Z">
        <w:r w:rsidRPr="00847B36">
          <w:rPr>
            <w:iCs/>
            <w:lang w:eastAsia="zh-CN"/>
          </w:rPr>
          <w:t xml:space="preserve">skip note </w:t>
        </w:r>
      </w:ins>
      <w:proofErr w:type="spellStart"/>
      <w:ins w:id="421" w:author="Haijie Qiu_Samsung" w:date="2021-04-14T14:37:00Z">
        <w:r w:rsidR="0056275B" w:rsidRPr="00847B36">
          <w:rPr>
            <w:iCs/>
            <w:lang w:eastAsia="zh-CN"/>
          </w:rPr>
          <w:t>note</w:t>
        </w:r>
      </w:ins>
      <w:proofErr w:type="spellEnd"/>
      <w:ins w:id="422" w:author="Haijie Qiu_Samsung" w:date="2021-04-14T12:29:00Z">
        <w:r w:rsidRPr="00847B36">
          <w:rPr>
            <w:iCs/>
            <w:lang w:eastAsia="zh-CN"/>
          </w:rPr>
          <w:t xml:space="preserve"> 3</w:t>
        </w:r>
      </w:ins>
      <w:ins w:id="423" w:author="Haijie Qiu_Samsung" w:date="2021-04-14T12:28:00Z">
        <w:r w:rsidRPr="00847B36">
          <w:rPr>
            <w:iCs/>
            <w:lang w:eastAsia="zh-CN"/>
          </w:rPr>
          <w:t xml:space="preserve"> in FRC tables. </w:t>
        </w:r>
      </w:ins>
    </w:p>
    <w:p w14:paraId="0387ED76" w14:textId="188333EB" w:rsidR="00942233" w:rsidRPr="00847B36" w:rsidRDefault="00942233" w:rsidP="00C2403E">
      <w:pPr>
        <w:rPr>
          <w:ins w:id="424" w:author="Haijie Qiu_Samsung" w:date="2021-04-14T12:32:00Z"/>
          <w:iCs/>
          <w:lang w:eastAsia="zh-CN"/>
        </w:rPr>
      </w:pPr>
      <w:ins w:id="425" w:author="Haijie Qiu_Samsung" w:date="2021-04-14T12:26:00Z">
        <w:r w:rsidRPr="00847B36">
          <w:rPr>
            <w:iCs/>
            <w:lang w:eastAsia="zh-CN"/>
          </w:rPr>
          <w:t>Huawei:</w:t>
        </w:r>
      </w:ins>
      <w:ins w:id="426" w:author="Haijie Qiu_Samsung" w:date="2021-04-14T12:29:00Z">
        <w:r w:rsidRPr="00847B36">
          <w:rPr>
            <w:iCs/>
            <w:lang w:eastAsia="zh-CN"/>
          </w:rPr>
          <w:t xml:space="preserve"> </w:t>
        </w:r>
      </w:ins>
      <w:ins w:id="427" w:author="Haijie Qiu_Samsung" w:date="2021-04-14T12:30:00Z">
        <w:r w:rsidRPr="00847B36">
          <w:rPr>
            <w:iCs/>
            <w:lang w:eastAsia="zh-CN"/>
          </w:rPr>
          <w:t xml:space="preserve">We remove note 3 and </w:t>
        </w:r>
      </w:ins>
      <w:ins w:id="428" w:author="Haijie Qiu_Samsung" w:date="2021-04-14T14:37:00Z">
        <w:r w:rsidR="0056275B" w:rsidRPr="00847B36">
          <w:rPr>
            <w:iCs/>
            <w:lang w:eastAsia="zh-CN"/>
          </w:rPr>
          <w:t>bullet</w:t>
        </w:r>
      </w:ins>
      <w:ins w:id="429" w:author="Haijie Qiu_Samsung" w:date="2021-04-14T12:30:00Z">
        <w:r w:rsidRPr="00847B36">
          <w:rPr>
            <w:iCs/>
            <w:lang w:eastAsia="zh-CN"/>
          </w:rPr>
          <w:t xml:space="preserve"> 3. </w:t>
        </w:r>
      </w:ins>
    </w:p>
    <w:p w14:paraId="7515F4E9" w14:textId="7827BFCF" w:rsidR="00942233" w:rsidRPr="00847B36" w:rsidRDefault="004832B2" w:rsidP="00C2403E">
      <w:pPr>
        <w:rPr>
          <w:ins w:id="430" w:author="Haijie Qiu_Samsung" w:date="2021-04-14T12:44:00Z"/>
          <w:iCs/>
          <w:lang w:eastAsia="zh-CN"/>
        </w:rPr>
      </w:pPr>
      <w:ins w:id="431" w:author="Haijie Qiu_Samsung" w:date="2021-04-14T12:44:00Z">
        <w:r w:rsidRPr="00847B36">
          <w:rPr>
            <w:iCs/>
            <w:highlight w:val="yellow"/>
            <w:lang w:eastAsia="zh-CN"/>
          </w:rPr>
          <w:t>Baseline:</w:t>
        </w:r>
        <w:r w:rsidRPr="00847B36">
          <w:rPr>
            <w:iCs/>
            <w:lang w:eastAsia="zh-CN"/>
          </w:rPr>
          <w:t xml:space="preserve"> </w:t>
        </w:r>
      </w:ins>
    </w:p>
    <w:p w14:paraId="5AAAC518"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ins w:id="432" w:author="Haijie Qiu_Samsung" w:date="2021-04-14T12:44:00Z"/>
          <w:rFonts w:eastAsia="SimSun"/>
          <w:szCs w:val="24"/>
          <w:highlight w:val="yellow"/>
          <w:lang w:eastAsia="zh-CN"/>
        </w:rPr>
      </w:pPr>
      <w:ins w:id="433" w:author="Haijie Qiu_Samsung" w:date="2021-04-14T12:44:00Z">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ins>
    </w:p>
    <w:p w14:paraId="645813AA"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ins w:id="434" w:author="Haijie Qiu_Samsung" w:date="2021-04-14T12:44:00Z"/>
          <w:rFonts w:eastAsia="SimSun"/>
          <w:szCs w:val="24"/>
          <w:highlight w:val="yellow"/>
          <w:lang w:eastAsia="zh-CN"/>
        </w:rPr>
      </w:pPr>
      <w:ins w:id="435" w:author="Haijie Qiu_Samsung" w:date="2021-04-14T12:44:00Z">
        <w:r w:rsidRPr="00847B36">
          <w:rPr>
            <w:rFonts w:eastAsia="SimSun"/>
            <w:szCs w:val="24"/>
            <w:highlight w:val="yellow"/>
            <w:lang w:eastAsia="zh-CN"/>
          </w:rPr>
          <w:t>Add the following notes to the FRCs:</w:t>
        </w:r>
      </w:ins>
    </w:p>
    <w:p w14:paraId="21F75AD1" w14:textId="77777777" w:rsidR="004832B2" w:rsidRPr="00847B36" w:rsidRDefault="004832B2" w:rsidP="0056275B">
      <w:pPr>
        <w:pStyle w:val="ListParagraph"/>
        <w:numPr>
          <w:ilvl w:val="1"/>
          <w:numId w:val="4"/>
        </w:numPr>
        <w:spacing w:after="120"/>
        <w:ind w:firstLineChars="0"/>
        <w:rPr>
          <w:ins w:id="436" w:author="Haijie Qiu_Samsung" w:date="2021-04-14T12:44:00Z"/>
          <w:szCs w:val="24"/>
          <w:lang w:eastAsia="zh-CN"/>
        </w:rPr>
      </w:pPr>
      <w:ins w:id="437" w:author="Haijie Qiu_Samsung" w:date="2021-04-14T12:44:00Z">
        <w:r w:rsidRPr="00847B36">
          <w:rPr>
            <w:szCs w:val="24"/>
            <w:highlight w:val="yellow"/>
            <w:lang w:eastAsia="zh-CN"/>
          </w:rPr>
          <w:t>Note 1: PDSCH/PDCCH is transmitted only in D slots that do not contain CSI-RS, SSB and TRS</w:t>
        </w:r>
        <w:r w:rsidRPr="00847B36">
          <w:rPr>
            <w:szCs w:val="24"/>
            <w:lang w:eastAsia="zh-CN"/>
          </w:rPr>
          <w:t xml:space="preserve">. </w:t>
        </w:r>
      </w:ins>
    </w:p>
    <w:p w14:paraId="2963D9A5"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ins w:id="438" w:author="Haijie Qiu_Samsung" w:date="2021-04-14T12:44:00Z"/>
          <w:rFonts w:eastAsia="SimSun"/>
          <w:szCs w:val="24"/>
          <w:highlight w:val="yellow"/>
          <w:lang w:eastAsia="zh-CN"/>
        </w:rPr>
      </w:pPr>
      <w:ins w:id="439" w:author="Haijie Qiu_Samsung" w:date="2021-04-14T12:44:00Z">
        <w:r w:rsidRPr="00847B36">
          <w:rPr>
            <w:rFonts w:eastAsia="SimSun"/>
            <w:szCs w:val="24"/>
            <w:highlight w:val="yellow"/>
            <w:lang w:eastAsia="zh-CN"/>
          </w:rPr>
          <w:t>Remove SSB, TRS, CSI-RS configurations rows from demodulation performance test parameters and the following note in test parameter table(s):</w:t>
        </w:r>
      </w:ins>
    </w:p>
    <w:p w14:paraId="28129FC8" w14:textId="1447B0D0" w:rsidR="004832B2" w:rsidRPr="00847B36" w:rsidRDefault="00C37E44" w:rsidP="0056275B">
      <w:pPr>
        <w:pStyle w:val="ListParagraph"/>
        <w:numPr>
          <w:ilvl w:val="1"/>
          <w:numId w:val="4"/>
        </w:numPr>
        <w:spacing w:after="120"/>
        <w:ind w:firstLineChars="0"/>
        <w:rPr>
          <w:ins w:id="440" w:author="Haijie Qiu_Samsung" w:date="2021-04-14T12:44:00Z"/>
          <w:szCs w:val="24"/>
          <w:highlight w:val="yellow"/>
          <w:lang w:eastAsia="zh-CN"/>
        </w:rPr>
      </w:pPr>
      <w:ins w:id="441" w:author="Haijie Qiu_Samsung" w:date="2021-04-14T12:46:00Z">
        <w:r w:rsidRPr="00847B36">
          <w:rPr>
            <w:szCs w:val="24"/>
            <w:highlight w:val="yellow"/>
            <w:lang w:eastAsia="zh-CN"/>
          </w:rPr>
          <w:t xml:space="preserve">Note </w:t>
        </w:r>
        <w:proofErr w:type="gramStart"/>
        <w:r w:rsidRPr="00847B36">
          <w:rPr>
            <w:szCs w:val="24"/>
            <w:highlight w:val="yellow"/>
            <w:lang w:eastAsia="zh-CN"/>
          </w:rPr>
          <w:t>X:</w:t>
        </w:r>
      </w:ins>
      <w:ins w:id="442" w:author="Haijie Qiu_Samsung" w:date="2021-04-14T12:44:00Z">
        <w:r w:rsidR="004832B2" w:rsidRPr="00847B36">
          <w:rPr>
            <w:szCs w:val="24"/>
            <w:highlight w:val="yellow"/>
            <w:lang w:eastAsia="zh-CN"/>
          </w:rPr>
          <w:t>SSB</w:t>
        </w:r>
        <w:proofErr w:type="gramEnd"/>
        <w:r w:rsidR="004832B2" w:rsidRPr="00847B36">
          <w:rPr>
            <w:szCs w:val="24"/>
            <w:highlight w:val="yellow"/>
            <w:lang w:eastAsia="zh-CN"/>
          </w:rPr>
          <w:t xml:space="preserve">, TRS and/or CSI-RS and other unspecified  test </w:t>
        </w:r>
      </w:ins>
      <w:ins w:id="443" w:author="Haijie Qiu_Samsung" w:date="2021-04-14T14:37:00Z">
        <w:r w:rsidR="0056275B" w:rsidRPr="00847B36">
          <w:rPr>
            <w:szCs w:val="24"/>
            <w:highlight w:val="yellow"/>
            <w:lang w:eastAsia="zh-CN"/>
          </w:rPr>
          <w:t>parameters</w:t>
        </w:r>
      </w:ins>
      <w:ins w:id="444" w:author="Haijie Qiu_Samsung" w:date="2021-04-14T12:44:00Z">
        <w:r w:rsidR="004832B2" w:rsidRPr="00847B36">
          <w:rPr>
            <w:szCs w:val="24"/>
            <w:highlight w:val="yellow"/>
            <w:lang w:eastAsia="zh-CN"/>
          </w:rPr>
          <w:t xml:space="preserve"> in TS 38.101-4 are left to  test </w:t>
        </w:r>
      </w:ins>
      <w:ins w:id="445" w:author="Haijie Qiu_Samsung" w:date="2021-04-14T14:37:00Z">
        <w:r w:rsidR="0056275B" w:rsidRPr="00847B36">
          <w:rPr>
            <w:szCs w:val="24"/>
            <w:highlight w:val="yellow"/>
            <w:lang w:eastAsia="zh-CN"/>
          </w:rPr>
          <w:t>implementation</w:t>
        </w:r>
      </w:ins>
      <w:ins w:id="446" w:author="Haijie Qiu_Samsung" w:date="2021-04-14T12:44:00Z">
        <w:r w:rsidR="004832B2" w:rsidRPr="00847B36">
          <w:rPr>
            <w:szCs w:val="24"/>
            <w:highlight w:val="yellow"/>
            <w:lang w:eastAsia="zh-CN"/>
          </w:rPr>
          <w:t xml:space="preserve"> if </w:t>
        </w:r>
      </w:ins>
      <w:ins w:id="447" w:author="Haijie Qiu_Samsung" w:date="2021-04-14T12:46:00Z">
        <w:r w:rsidRPr="00847B36">
          <w:rPr>
            <w:szCs w:val="24"/>
            <w:highlight w:val="yellow"/>
            <w:lang w:eastAsia="zh-CN"/>
          </w:rPr>
          <w:t>[</w:t>
        </w:r>
      </w:ins>
      <w:ins w:id="448" w:author="Haijie Qiu_Samsung" w:date="2021-04-14T12:44:00Z">
        <w:r w:rsidR="004832B2" w:rsidRPr="00847B36">
          <w:rPr>
            <w:szCs w:val="24"/>
            <w:highlight w:val="yellow"/>
            <w:lang w:eastAsia="zh-CN"/>
          </w:rPr>
          <w:t>transmitted/needed</w:t>
        </w:r>
      </w:ins>
      <w:ins w:id="449" w:author="Haijie Qiu_Samsung" w:date="2021-04-14T12:46:00Z">
        <w:r w:rsidRPr="00847B36">
          <w:rPr>
            <w:szCs w:val="24"/>
            <w:highlight w:val="yellow"/>
            <w:lang w:eastAsia="zh-CN"/>
          </w:rPr>
          <w:t>]</w:t>
        </w:r>
      </w:ins>
      <w:ins w:id="450" w:author="Haijie Qiu_Samsung" w:date="2021-04-14T12:44:00Z">
        <w:r w:rsidR="004832B2" w:rsidRPr="00847B36">
          <w:rPr>
            <w:szCs w:val="24"/>
            <w:highlight w:val="yellow"/>
            <w:lang w:eastAsia="zh-CN"/>
          </w:rPr>
          <w:t>.</w:t>
        </w:r>
      </w:ins>
    </w:p>
    <w:p w14:paraId="6EFBCA44" w14:textId="77777777" w:rsidR="004832B2" w:rsidRPr="00847B36" w:rsidRDefault="004832B2" w:rsidP="00C2403E">
      <w:pPr>
        <w:rPr>
          <w:ins w:id="451" w:author="Haijie Qiu_Samsung" w:date="2021-04-14T12:22:00Z"/>
          <w:iCs/>
          <w:lang w:eastAsia="zh-CN"/>
        </w:rPr>
      </w:pPr>
    </w:p>
    <w:p w14:paraId="5728F668" w14:textId="77777777" w:rsidR="00CC733A" w:rsidRPr="00847B36" w:rsidRDefault="00CC733A"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7068FC3C" w:rsidR="00C2403E" w:rsidRPr="00847B36" w:rsidRDefault="00C2403E" w:rsidP="00C913BF">
            <w:pPr>
              <w:spacing w:after="120"/>
              <w:rPr>
                <w:rFonts w:eastAsiaTheme="minorEastAsia"/>
                <w:lang w:eastAsia="zh-CN"/>
              </w:rPr>
            </w:pPr>
            <w:del w:id="452" w:author="Thomas" w:date="2021-04-12T19:37:00Z">
              <w:r w:rsidRPr="00847B36" w:rsidDel="00B75C0E">
                <w:rPr>
                  <w:rFonts w:eastAsiaTheme="minorEastAsia"/>
                  <w:lang w:eastAsia="zh-CN"/>
                </w:rPr>
                <w:delText>XXX</w:delText>
              </w:r>
            </w:del>
            <w:ins w:id="453" w:author="Thomas" w:date="2021-04-12T19:37:00Z">
              <w:r w:rsidR="00B75C0E" w:rsidRPr="00847B36">
                <w:rPr>
                  <w:rFonts w:eastAsiaTheme="minorEastAsia"/>
                  <w:lang w:eastAsia="zh-CN"/>
                </w:rPr>
                <w:t>Ericsson</w:t>
              </w:r>
            </w:ins>
          </w:p>
        </w:tc>
        <w:tc>
          <w:tcPr>
            <w:tcW w:w="8292" w:type="dxa"/>
          </w:tcPr>
          <w:p w14:paraId="23CB238D" w14:textId="5F9A0AB8" w:rsidR="00C2403E" w:rsidRPr="00847B36" w:rsidRDefault="00B75C0E" w:rsidP="00C913BF">
            <w:pPr>
              <w:spacing w:after="120"/>
              <w:rPr>
                <w:rFonts w:eastAsiaTheme="minorEastAsia"/>
                <w:lang w:eastAsia="zh-CN"/>
              </w:rPr>
            </w:pPr>
            <w:ins w:id="454" w:author="Thomas" w:date="2021-04-12T19:37:00Z">
              <w:r w:rsidRPr="00847B36">
                <w:rPr>
                  <w:rFonts w:eastAsiaTheme="minorEastAsia"/>
                  <w:lang w:eastAsia="zh-CN"/>
                </w:rPr>
                <w:t>The proposed WF by the moderator (option 5) is OK for us.</w:t>
              </w:r>
            </w:ins>
          </w:p>
        </w:tc>
      </w:tr>
      <w:tr w:rsidR="00321CE9" w:rsidRPr="00847B36" w14:paraId="69CC4589" w14:textId="77777777" w:rsidTr="00321CE9">
        <w:trPr>
          <w:ins w:id="455" w:author="Nokia" w:date="2021-04-13T10:37:00Z"/>
        </w:trPr>
        <w:tc>
          <w:tcPr>
            <w:tcW w:w="1339" w:type="dxa"/>
          </w:tcPr>
          <w:p w14:paraId="28504C14" w14:textId="142BF40F" w:rsidR="00321CE9" w:rsidRPr="00847B36" w:rsidDel="00B75C0E" w:rsidRDefault="00321CE9" w:rsidP="00321CE9">
            <w:pPr>
              <w:spacing w:after="120"/>
              <w:rPr>
                <w:ins w:id="456" w:author="Nokia" w:date="2021-04-13T10:37:00Z"/>
                <w:rFonts w:eastAsiaTheme="minorEastAsia"/>
                <w:lang w:eastAsia="zh-CN"/>
              </w:rPr>
            </w:pPr>
            <w:ins w:id="457" w:author="Nokia" w:date="2021-04-13T10:37:00Z">
              <w:r w:rsidRPr="00847B36">
                <w:rPr>
                  <w:rFonts w:eastAsiaTheme="minorEastAsia"/>
                  <w:lang w:eastAsia="zh-CN"/>
                </w:rPr>
                <w:t>Nokia, Nokia Shanghai Bell</w:t>
              </w:r>
            </w:ins>
          </w:p>
        </w:tc>
        <w:tc>
          <w:tcPr>
            <w:tcW w:w="8292" w:type="dxa"/>
          </w:tcPr>
          <w:p w14:paraId="2B835E7A" w14:textId="753EA36F" w:rsidR="00321CE9" w:rsidRPr="00847B36" w:rsidRDefault="00321CE9" w:rsidP="00321CE9">
            <w:pPr>
              <w:spacing w:after="120"/>
              <w:rPr>
                <w:ins w:id="458" w:author="Nokia" w:date="2021-04-13T10:37:00Z"/>
                <w:rFonts w:eastAsiaTheme="minorEastAsia"/>
                <w:lang w:eastAsia="zh-CN"/>
              </w:rPr>
            </w:pPr>
            <w:ins w:id="459" w:author="Nokia" w:date="2021-04-13T10:37:00Z">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ins>
          </w:p>
        </w:tc>
      </w:tr>
      <w:tr w:rsidR="00DD4378" w:rsidRPr="00847B36" w14:paraId="654E50DE" w14:textId="77777777" w:rsidTr="00321CE9">
        <w:trPr>
          <w:ins w:id="460" w:author="Artyom Putilin" w:date="2021-04-13T16:49:00Z"/>
        </w:trPr>
        <w:tc>
          <w:tcPr>
            <w:tcW w:w="1339" w:type="dxa"/>
          </w:tcPr>
          <w:p w14:paraId="5B5C2577" w14:textId="3F40D5DD" w:rsidR="00DD4378" w:rsidRPr="00847B36" w:rsidRDefault="00DD4378" w:rsidP="00DD4378">
            <w:pPr>
              <w:spacing w:after="120"/>
              <w:rPr>
                <w:ins w:id="461" w:author="Artyom Putilin" w:date="2021-04-13T16:49:00Z"/>
                <w:rFonts w:eastAsiaTheme="minorEastAsia"/>
                <w:lang w:eastAsia="zh-CN"/>
              </w:rPr>
            </w:pPr>
            <w:ins w:id="462" w:author="Artyom Putilin" w:date="2021-04-13T16:50:00Z">
              <w:r w:rsidRPr="00847B36">
                <w:rPr>
                  <w:rFonts w:eastAsiaTheme="minorEastAsia"/>
                  <w:lang w:eastAsia="zh-CN"/>
                </w:rPr>
                <w:t>Intel</w:t>
              </w:r>
            </w:ins>
          </w:p>
        </w:tc>
        <w:tc>
          <w:tcPr>
            <w:tcW w:w="8292" w:type="dxa"/>
          </w:tcPr>
          <w:p w14:paraId="79163DD0" w14:textId="35596770" w:rsidR="00DD4378" w:rsidRPr="00847B36" w:rsidRDefault="00DD4378" w:rsidP="00DD4378">
            <w:pPr>
              <w:spacing w:after="120"/>
              <w:rPr>
                <w:ins w:id="463" w:author="Artyom Putilin" w:date="2021-04-13T16:49:00Z"/>
                <w:rFonts w:eastAsiaTheme="minorEastAsia"/>
                <w:lang w:eastAsia="zh-CN"/>
              </w:rPr>
            </w:pPr>
            <w:ins w:id="464" w:author="Artyom Putilin" w:date="2021-04-13T16:50:00Z">
              <w:r w:rsidRPr="00847B36">
                <w:rPr>
                  <w:rFonts w:eastAsiaTheme="minorEastAsia"/>
                  <w:lang w:eastAsia="zh-CN"/>
                </w:rPr>
                <w:t>We support the recommended by moderator Option 5.</w:t>
              </w:r>
            </w:ins>
          </w:p>
        </w:tc>
      </w:tr>
      <w:tr w:rsidR="00BB5944" w:rsidRPr="00847B36" w14:paraId="01D96FEB" w14:textId="77777777" w:rsidTr="00321CE9">
        <w:trPr>
          <w:ins w:id="465" w:author="Huawei" w:date="2021-04-13T23:08:00Z"/>
        </w:trPr>
        <w:tc>
          <w:tcPr>
            <w:tcW w:w="1339" w:type="dxa"/>
          </w:tcPr>
          <w:p w14:paraId="7FBD5097" w14:textId="13A73BD1" w:rsidR="00BB5944" w:rsidRPr="00847B36" w:rsidRDefault="00BB5944" w:rsidP="00BB5944">
            <w:pPr>
              <w:spacing w:after="120"/>
              <w:rPr>
                <w:ins w:id="466" w:author="Huawei" w:date="2021-04-13T23:08:00Z"/>
                <w:rFonts w:eastAsiaTheme="minorEastAsia"/>
                <w:lang w:eastAsia="zh-CN"/>
              </w:rPr>
            </w:pPr>
            <w:ins w:id="467" w:author="Huawei" w:date="2021-04-13T23:08:00Z">
              <w:r w:rsidRPr="00847B36">
                <w:rPr>
                  <w:rFonts w:eastAsiaTheme="minorEastAsia"/>
                  <w:lang w:eastAsia="zh-CN"/>
                </w:rPr>
                <w:t xml:space="preserve">Huawei, </w:t>
              </w:r>
              <w:bookmarkStart w:id="468" w:name="OLE_LINK184"/>
              <w:proofErr w:type="spellStart"/>
              <w:r w:rsidRPr="00847B36">
                <w:rPr>
                  <w:rFonts w:eastAsiaTheme="minorEastAsia"/>
                  <w:lang w:eastAsia="zh-CN"/>
                </w:rPr>
                <w:t>HiSilicon</w:t>
              </w:r>
              <w:bookmarkEnd w:id="468"/>
              <w:proofErr w:type="spellEnd"/>
            </w:ins>
          </w:p>
        </w:tc>
        <w:tc>
          <w:tcPr>
            <w:tcW w:w="8292" w:type="dxa"/>
          </w:tcPr>
          <w:p w14:paraId="1CC9B961" w14:textId="55D64D1B" w:rsidR="00BB5944" w:rsidRPr="00847B36" w:rsidRDefault="00BB5944" w:rsidP="00BB5944">
            <w:pPr>
              <w:spacing w:after="120"/>
              <w:rPr>
                <w:ins w:id="469" w:author="Huawei" w:date="2021-04-13T23:08:00Z"/>
                <w:rFonts w:eastAsiaTheme="minorEastAsia"/>
                <w:lang w:eastAsia="zh-CN"/>
              </w:rPr>
            </w:pPr>
            <w:ins w:id="470" w:author="Huawei" w:date="2021-04-13T23:08:00Z">
              <w:r w:rsidRPr="00847B36">
                <w:rPr>
                  <w:rFonts w:eastAsiaTheme="minorEastAsia"/>
                  <w:lang w:eastAsia="zh-CN"/>
                </w:rPr>
                <w:t xml:space="preserve">In BS specification, we don't see any notes for the unspecified parameters that are left to implementation, we also don’t see any necessity to add that notes for IAB-MT. </w:t>
              </w:r>
            </w:ins>
            <w:ins w:id="471" w:author="Huawei" w:date="2021-04-13T23:09:00Z">
              <w:r w:rsidRPr="00847B36">
                <w:rPr>
                  <w:rFonts w:eastAsiaTheme="minorEastAsia"/>
                  <w:lang w:eastAsia="zh-CN"/>
                </w:rPr>
                <w:t>if we agree to add the notes as Option 5, how to understand other unspecified test parameters? It is causing confusio</w:t>
              </w:r>
            </w:ins>
            <w:ins w:id="472" w:author="Huawei" w:date="2021-04-13T23:10:00Z">
              <w:r w:rsidRPr="00847B36">
                <w:rPr>
                  <w:rFonts w:eastAsiaTheme="minorEastAsia"/>
                  <w:lang w:eastAsia="zh-CN"/>
                </w:rPr>
                <w:t xml:space="preserve">n. </w:t>
              </w:r>
            </w:ins>
            <w:ins w:id="473" w:author="Huawei" w:date="2021-04-13T23:08:00Z">
              <w:r w:rsidRPr="00847B36">
                <w:rPr>
                  <w:rFonts w:eastAsiaTheme="minorEastAsia"/>
                  <w:lang w:eastAsia="zh-CN"/>
                </w:rPr>
                <w:t xml:space="preserve">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ins>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9532E64" w14:textId="403DED0F"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E36C2C" w:rsidRPr="00847B36">
        <w:rPr>
          <w:rFonts w:eastAsia="SimSun"/>
          <w:szCs w:val="24"/>
          <w:lang w:eastAsia="zh-CN"/>
        </w:rPr>
        <w:t>a</w:t>
      </w:r>
      <w:r w:rsidRPr="00847B36">
        <w:rPr>
          <w:rFonts w:eastAsia="SimSun"/>
          <w:szCs w:val="24"/>
          <w:lang w:eastAsia="zh-CN"/>
        </w:rPr>
        <w:t xml:space="preserve">: </w:t>
      </w:r>
      <w:r w:rsidR="009B01F1" w:rsidRPr="00847B36">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847B36">
        <w:rPr>
          <w:rFonts w:eastAsia="SimSun"/>
          <w:szCs w:val="24"/>
          <w:lang w:eastAsia="zh-CN"/>
        </w:rPr>
        <w:t>take into account</w:t>
      </w:r>
      <w:proofErr w:type="gramEnd"/>
      <w:r w:rsidR="009B01F1" w:rsidRPr="00847B36">
        <w:rPr>
          <w:rFonts w:eastAsia="SimSun"/>
          <w:szCs w:val="24"/>
          <w:lang w:eastAsia="zh-CN"/>
        </w:rPr>
        <w:t xml:space="preserve"> number of submitted results and obtained span among companies.</w:t>
      </w:r>
    </w:p>
    <w:p w14:paraId="6B9730D7" w14:textId="604C4571" w:rsidR="00E36C2C" w:rsidRPr="00847B36"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1b:</w:t>
      </w:r>
      <w:r w:rsidRPr="00847B36">
        <w:t xml:space="preserve"> </w:t>
      </w:r>
      <w:r w:rsidRPr="00847B36">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3 (Moderator): Replace propagation conditions (FR1: TDLC300-100 -&gt; TDLA30-</w:t>
      </w:r>
      <w:r w:rsidR="006E50C9" w:rsidRPr="00847B36">
        <w:rPr>
          <w:rFonts w:eastAsia="SimSun"/>
          <w:b/>
          <w:bCs/>
          <w:szCs w:val="24"/>
          <w:lang w:eastAsia="zh-CN"/>
        </w:rPr>
        <w:t>10</w:t>
      </w:r>
      <w:r w:rsidRPr="00847B36">
        <w:rPr>
          <w:rFonts w:eastAsia="SimSun"/>
          <w:szCs w:val="24"/>
          <w:lang w:eastAsia="zh-CN"/>
        </w:rPr>
        <w:t>; FR2: TDLA30-300 -&gt; TDLA30-75) and provide simulation results for alignment.</w:t>
      </w:r>
    </w:p>
    <w:p w14:paraId="199A29DC" w14:textId="2EDF01C3"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9985C2" w14:textId="3D4E449E"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seems that all contributors agree to change the channel model and re-simulate in FR1. One company does not want to change the model for FR2.</w:t>
      </w:r>
      <w:r w:rsidRPr="00847B36">
        <w:rPr>
          <w:rFonts w:eastAsia="SimSun"/>
          <w:szCs w:val="24"/>
          <w:lang w:eastAsia="zh-CN"/>
        </w:rPr>
        <w:br/>
        <w:t>Proposed agreement</w:t>
      </w:r>
      <w:r w:rsidR="00117495" w:rsidRPr="00847B36">
        <w:rPr>
          <w:rFonts w:eastAsia="SimSun"/>
          <w:szCs w:val="24"/>
          <w:lang w:eastAsia="zh-CN"/>
        </w:rPr>
        <w:t xml:space="preserve"> is option 3</w:t>
      </w:r>
      <w:r w:rsidRPr="00847B36">
        <w:rPr>
          <w:rFonts w:eastAsia="SimSun"/>
          <w:szCs w:val="24"/>
          <w:lang w:eastAsia="zh-CN"/>
        </w:rPr>
        <w:t xml:space="preserve">: </w:t>
      </w:r>
    </w:p>
    <w:p w14:paraId="4A12482F" w14:textId="579B5874" w:rsidR="00035CFD" w:rsidRPr="00847B36"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Replace propagation conditions (FR1: TDLC300-100 -&gt; TDLA30-</w:t>
      </w:r>
      <w:r w:rsidR="006E50C9" w:rsidRPr="00847B36">
        <w:rPr>
          <w:rFonts w:eastAsia="SimSun"/>
          <w:b/>
          <w:bCs/>
          <w:szCs w:val="24"/>
          <w:highlight w:val="yellow"/>
          <w:lang w:eastAsia="zh-CN"/>
        </w:rPr>
        <w:t>10</w:t>
      </w:r>
      <w:r w:rsidRPr="00847B36">
        <w:rPr>
          <w:rFonts w:eastAsia="SimSun"/>
          <w:szCs w:val="24"/>
          <w:highlight w:val="yellow"/>
          <w:lang w:eastAsia="zh-CN"/>
        </w:rPr>
        <w:t>; FR2: TDLA30-300 -&gt; TDLA30-75) and provide simulation results for alignment.</w:t>
      </w:r>
    </w:p>
    <w:p w14:paraId="5092B921" w14:textId="2AAA0EC2"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Differences are observed in the handling of possible misalignment.</w:t>
      </w:r>
      <w:r w:rsidRPr="00847B36">
        <w:rPr>
          <w:rFonts w:eastAsia="SimSun"/>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TableGrid"/>
        <w:tblW w:w="0" w:type="auto"/>
        <w:tblLook w:val="04A0" w:firstRow="1" w:lastRow="0" w:firstColumn="1" w:lastColumn="0" w:noHBand="0" w:noVBand="1"/>
      </w:tblPr>
      <w:tblGrid>
        <w:gridCol w:w="1315"/>
        <w:gridCol w:w="8316"/>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6A3AB7D8" w:rsidR="00035CFD" w:rsidRPr="00847B36" w:rsidRDefault="00035CFD" w:rsidP="007B7FFA">
            <w:pPr>
              <w:spacing w:after="120"/>
              <w:rPr>
                <w:rFonts w:eastAsiaTheme="minorEastAsia"/>
                <w:lang w:eastAsia="zh-CN"/>
              </w:rPr>
            </w:pPr>
            <w:del w:id="474" w:author="Thomas" w:date="2021-04-12T19:41:00Z">
              <w:r w:rsidRPr="00847B36" w:rsidDel="00AC098C">
                <w:rPr>
                  <w:rFonts w:eastAsiaTheme="minorEastAsia"/>
                  <w:lang w:eastAsia="zh-CN"/>
                </w:rPr>
                <w:delText>XXX</w:delText>
              </w:r>
            </w:del>
            <w:ins w:id="475" w:author="Thomas" w:date="2021-04-12T19:41:00Z">
              <w:r w:rsidR="00AC098C" w:rsidRPr="00847B36">
                <w:rPr>
                  <w:rFonts w:eastAsiaTheme="minorEastAsia"/>
                  <w:lang w:eastAsia="zh-CN"/>
                </w:rPr>
                <w:t>Ericsson</w:t>
              </w:r>
            </w:ins>
          </w:p>
        </w:tc>
        <w:tc>
          <w:tcPr>
            <w:tcW w:w="8292" w:type="dxa"/>
          </w:tcPr>
          <w:p w14:paraId="2250B67B" w14:textId="6DCDC6A5" w:rsidR="00035CFD" w:rsidRPr="00847B36" w:rsidRDefault="00247CFA" w:rsidP="007B7FFA">
            <w:pPr>
              <w:spacing w:after="120"/>
              <w:rPr>
                <w:rFonts w:eastAsiaTheme="minorEastAsia"/>
                <w:lang w:eastAsia="zh-CN"/>
              </w:rPr>
            </w:pPr>
            <w:ins w:id="476" w:author="Thomas" w:date="2021-04-12T19:41:00Z">
              <w:r w:rsidRPr="00847B36">
                <w:rPr>
                  <w:rFonts w:eastAsiaTheme="minorEastAsia"/>
                  <w:lang w:eastAsia="zh-CN"/>
                </w:rPr>
                <w:t>It is probably OK to take the new chan</w:t>
              </w:r>
            </w:ins>
            <w:ins w:id="477" w:author="Thomas" w:date="2021-04-12T19:42:00Z">
              <w:r w:rsidRPr="00847B36">
                <w:rPr>
                  <w:rFonts w:eastAsiaTheme="minorEastAsia"/>
                  <w:lang w:eastAsia="zh-CN"/>
                </w:rPr>
                <w:t>nel; we should check the alignment of the final results</w:t>
              </w:r>
            </w:ins>
          </w:p>
        </w:tc>
      </w:tr>
      <w:tr w:rsidR="00321CE9" w:rsidRPr="00847B36" w14:paraId="2FD120A2" w14:textId="77777777" w:rsidTr="00321CE9">
        <w:trPr>
          <w:ins w:id="478" w:author="Nokia" w:date="2021-04-13T10:37:00Z"/>
        </w:trPr>
        <w:tc>
          <w:tcPr>
            <w:tcW w:w="1339" w:type="dxa"/>
          </w:tcPr>
          <w:p w14:paraId="2EF7D91A" w14:textId="0236F164" w:rsidR="00321CE9" w:rsidRPr="00847B36" w:rsidDel="00AC098C" w:rsidRDefault="00321CE9" w:rsidP="00321CE9">
            <w:pPr>
              <w:spacing w:after="120"/>
              <w:rPr>
                <w:ins w:id="479" w:author="Nokia" w:date="2021-04-13T10:37:00Z"/>
                <w:rFonts w:eastAsiaTheme="minorEastAsia"/>
                <w:lang w:eastAsia="zh-CN"/>
              </w:rPr>
            </w:pPr>
            <w:ins w:id="480" w:author="Nokia" w:date="2021-04-13T10:37:00Z">
              <w:r w:rsidRPr="00847B36">
                <w:rPr>
                  <w:rFonts w:eastAsiaTheme="minorEastAsia"/>
                  <w:lang w:eastAsia="zh-CN"/>
                </w:rPr>
                <w:t>Nokia, Nokia Shanghai Bell</w:t>
              </w:r>
            </w:ins>
          </w:p>
        </w:tc>
        <w:tc>
          <w:tcPr>
            <w:tcW w:w="8292" w:type="dxa"/>
          </w:tcPr>
          <w:p w14:paraId="75509781" w14:textId="10D72CFF" w:rsidR="00321CE9" w:rsidRPr="00847B36" w:rsidRDefault="00321CE9" w:rsidP="00321CE9">
            <w:pPr>
              <w:spacing w:after="120"/>
              <w:rPr>
                <w:ins w:id="481" w:author="Nokia" w:date="2021-04-13T10:37:00Z"/>
                <w:rFonts w:eastAsiaTheme="minorEastAsia"/>
                <w:lang w:eastAsia="zh-CN"/>
              </w:rPr>
            </w:pPr>
            <w:ins w:id="482" w:author="Nokia" w:date="2021-04-13T10:37:00Z">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ins>
          </w:p>
        </w:tc>
      </w:tr>
      <w:tr w:rsidR="009F02F4" w:rsidRPr="00847B36" w14:paraId="1E55ADD2" w14:textId="77777777" w:rsidTr="00321CE9">
        <w:trPr>
          <w:ins w:id="483" w:author="Artyom Putilin" w:date="2021-04-13T16:50:00Z"/>
        </w:trPr>
        <w:tc>
          <w:tcPr>
            <w:tcW w:w="1339" w:type="dxa"/>
          </w:tcPr>
          <w:p w14:paraId="6AD226F0" w14:textId="69B0404F" w:rsidR="009F02F4" w:rsidRPr="00847B36" w:rsidRDefault="009F02F4" w:rsidP="009F02F4">
            <w:pPr>
              <w:spacing w:after="120"/>
              <w:rPr>
                <w:ins w:id="484" w:author="Artyom Putilin" w:date="2021-04-13T16:50:00Z"/>
                <w:rFonts w:eastAsiaTheme="minorEastAsia"/>
                <w:lang w:eastAsia="zh-CN"/>
              </w:rPr>
            </w:pPr>
            <w:ins w:id="485" w:author="Artyom Putilin" w:date="2021-04-13T16:50:00Z">
              <w:r w:rsidRPr="00847B36">
                <w:rPr>
                  <w:rFonts w:eastAsiaTheme="minorEastAsia"/>
                  <w:lang w:eastAsia="zh-CN"/>
                </w:rPr>
                <w:t>Intel</w:t>
              </w:r>
            </w:ins>
          </w:p>
        </w:tc>
        <w:tc>
          <w:tcPr>
            <w:tcW w:w="8292" w:type="dxa"/>
          </w:tcPr>
          <w:p w14:paraId="1B2CBCDA" w14:textId="5EB61740" w:rsidR="009F02F4" w:rsidRPr="00847B36" w:rsidRDefault="009F02F4" w:rsidP="009F02F4">
            <w:pPr>
              <w:spacing w:after="120"/>
              <w:rPr>
                <w:ins w:id="486" w:author="Artyom Putilin" w:date="2021-04-13T16:50:00Z"/>
                <w:rFonts w:eastAsiaTheme="minorEastAsia"/>
                <w:lang w:eastAsia="zh-CN"/>
              </w:rPr>
            </w:pPr>
            <w:ins w:id="487" w:author="Artyom Putilin" w:date="2021-04-13T16:50:00Z">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ins>
          </w:p>
        </w:tc>
      </w:tr>
      <w:tr w:rsidR="00BB5944" w:rsidRPr="00847B36" w14:paraId="65BDBC3D" w14:textId="77777777" w:rsidTr="00321CE9">
        <w:trPr>
          <w:ins w:id="488" w:author="Huawei" w:date="2021-04-13T23:10:00Z"/>
        </w:trPr>
        <w:tc>
          <w:tcPr>
            <w:tcW w:w="1339" w:type="dxa"/>
          </w:tcPr>
          <w:p w14:paraId="6B0B9539" w14:textId="77886B27" w:rsidR="00BB5944" w:rsidRPr="00847B36" w:rsidRDefault="00BB5944" w:rsidP="00BB5944">
            <w:pPr>
              <w:spacing w:after="120"/>
              <w:rPr>
                <w:ins w:id="489" w:author="Huawei" w:date="2021-04-13T23:10:00Z"/>
                <w:rFonts w:eastAsiaTheme="minorEastAsia"/>
                <w:lang w:eastAsia="zh-CN"/>
              </w:rPr>
            </w:pPr>
            <w:ins w:id="490" w:author="Huawei" w:date="2021-04-13T23:10: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1559F6CB" w14:textId="77777777" w:rsidR="00BB5944" w:rsidRPr="00847B36" w:rsidRDefault="00BB5944" w:rsidP="00BB5944">
            <w:pPr>
              <w:spacing w:after="120"/>
              <w:rPr>
                <w:ins w:id="491" w:author="Huawei" w:date="2021-04-13T23:10:00Z"/>
                <w:rFonts w:eastAsiaTheme="minorEastAsia"/>
                <w:lang w:eastAsia="zh-CN"/>
              </w:rPr>
            </w:pPr>
            <w:ins w:id="492" w:author="Huawei" w:date="2021-04-13T23:10:00Z">
              <w:r w:rsidRPr="00847B36">
                <w:rPr>
                  <w:rFonts w:eastAsiaTheme="minorEastAsia"/>
                  <w:lang w:eastAsia="zh-CN"/>
                </w:rPr>
                <w:t xml:space="preserve">In Rel-15, the alignment issue for PDCCH is discussed as per R4-1907235. The agreements </w:t>
              </w:r>
              <w:proofErr w:type="gramStart"/>
              <w:r w:rsidRPr="00847B36">
                <w:rPr>
                  <w:rFonts w:eastAsiaTheme="minorEastAsia"/>
                  <w:lang w:eastAsia="zh-CN"/>
                </w:rPr>
                <w:t>is</w:t>
              </w:r>
              <w:proofErr w:type="gramEnd"/>
              <w:r w:rsidRPr="00847B36">
                <w:rPr>
                  <w:rFonts w:eastAsiaTheme="minorEastAsia"/>
                  <w:lang w:eastAsia="zh-CN"/>
                </w:rPr>
                <w:t xml:space="preserve"> derived as follows:</w:t>
              </w:r>
            </w:ins>
          </w:p>
          <w:tbl>
            <w:tblPr>
              <w:tblStyle w:val="TableGrid"/>
              <w:tblW w:w="0" w:type="auto"/>
              <w:tblLook w:val="04A0" w:firstRow="1" w:lastRow="0" w:firstColumn="1" w:lastColumn="0" w:noHBand="0" w:noVBand="1"/>
            </w:tblPr>
            <w:tblGrid>
              <w:gridCol w:w="8090"/>
            </w:tblGrid>
            <w:tr w:rsidR="00BB5944" w:rsidRPr="00847B36" w14:paraId="77A53DF4" w14:textId="77777777">
              <w:trPr>
                <w:ins w:id="493" w:author="Huawei" w:date="2021-04-13T23:10:00Z"/>
              </w:trPr>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ns w:id="494" w:author="Huawei" w:date="2021-04-13T23:10:00Z"/>
                      <w:i/>
                      <w:highlight w:val="green"/>
                      <w:lang w:eastAsia="zh-CN" w:bidi="hi-IN"/>
                    </w:rPr>
                  </w:pPr>
                  <w:ins w:id="495" w:author="Huawei" w:date="2021-04-13T23:10:00Z">
                    <w:r w:rsidRPr="00847B36">
                      <w:rPr>
                        <w:i/>
                        <w:highlight w:val="green"/>
                        <w:lang w:eastAsia="zh-CN" w:bidi="hi-IN"/>
                      </w:rPr>
                      <w:t>Handling test cases which alignment results from companies have large span &gt; 2.5dB for PDSCH, PDCCH and PBCH requirements</w:t>
                    </w:r>
                  </w:ins>
                </w:p>
                <w:p w14:paraId="1C0F1D8D" w14:textId="77777777" w:rsidR="00BB5944" w:rsidRPr="00847B36" w:rsidRDefault="00BB5944" w:rsidP="00BB5944">
                  <w:pPr>
                    <w:pStyle w:val="ListParagraph"/>
                    <w:numPr>
                      <w:ilvl w:val="0"/>
                      <w:numId w:val="33"/>
                    </w:numPr>
                    <w:overflowPunct/>
                    <w:autoSpaceDE/>
                    <w:adjustRightInd/>
                    <w:spacing w:after="0"/>
                    <w:ind w:firstLineChars="0"/>
                    <w:textAlignment w:val="auto"/>
                    <w:rPr>
                      <w:ins w:id="496" w:author="Huawei" w:date="2021-04-13T23:10:00Z"/>
                      <w:i/>
                      <w:highlight w:val="green"/>
                      <w:lang w:eastAsia="zh-CN" w:bidi="hi-IN"/>
                    </w:rPr>
                  </w:pPr>
                  <w:ins w:id="497" w:author="Huawei" w:date="2021-04-13T23:10:00Z">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ins>
                </w:p>
                <w:p w14:paraId="0AED59F5" w14:textId="77777777" w:rsidR="00BB5944" w:rsidRPr="00847B36" w:rsidRDefault="00BB5944" w:rsidP="00BB5944">
                  <w:pPr>
                    <w:pStyle w:val="ListParagraph"/>
                    <w:numPr>
                      <w:ilvl w:val="0"/>
                      <w:numId w:val="33"/>
                    </w:numPr>
                    <w:overflowPunct/>
                    <w:autoSpaceDE/>
                    <w:adjustRightInd/>
                    <w:spacing w:after="0"/>
                    <w:ind w:firstLineChars="0"/>
                    <w:textAlignment w:val="auto"/>
                    <w:rPr>
                      <w:ins w:id="498" w:author="Huawei" w:date="2021-04-13T23:10:00Z"/>
                      <w:i/>
                      <w:highlight w:val="green"/>
                      <w:lang w:eastAsia="zh-CN" w:bidi="hi-IN"/>
                    </w:rPr>
                  </w:pPr>
                  <w:ins w:id="499" w:author="Huawei" w:date="2021-04-13T23:10:00Z">
                    <w:r w:rsidRPr="00847B36">
                      <w:rPr>
                        <w:i/>
                        <w:highlight w:val="green"/>
                        <w:lang w:eastAsia="zh-CN" w:bidi="hi-IN"/>
                      </w:rPr>
                      <w:t xml:space="preserve">Step 2.  Keep </w:t>
                    </w:r>
                    <w:proofErr w:type="gramStart"/>
                    <w:r w:rsidRPr="00847B36">
                      <w:rPr>
                        <w:i/>
                        <w:highlight w:val="green"/>
                        <w:lang w:eastAsia="zh-CN" w:bidi="hi-IN"/>
                      </w:rPr>
                      <w:t>requirements  with</w:t>
                    </w:r>
                    <w:proofErr w:type="gramEnd"/>
                    <w:r w:rsidRPr="00847B36">
                      <w:rPr>
                        <w:i/>
                        <w:highlight w:val="green"/>
                        <w:lang w:eastAsia="zh-CN" w:bidi="hi-IN"/>
                      </w:rPr>
                      <w:t xml:space="preserve"> [] for the cases which have larger span &gt; 2.5dB</w:t>
                    </w:r>
                  </w:ins>
                </w:p>
                <w:p w14:paraId="4EA0B42A" w14:textId="77777777" w:rsidR="00BB5944" w:rsidRPr="00847B36" w:rsidRDefault="00BB5944" w:rsidP="00BB5944">
                  <w:pPr>
                    <w:pStyle w:val="ListParagraph"/>
                    <w:numPr>
                      <w:ilvl w:val="0"/>
                      <w:numId w:val="33"/>
                    </w:numPr>
                    <w:overflowPunct/>
                    <w:autoSpaceDE/>
                    <w:adjustRightInd/>
                    <w:spacing w:after="0"/>
                    <w:ind w:firstLineChars="0"/>
                    <w:textAlignment w:val="auto"/>
                    <w:rPr>
                      <w:ins w:id="500" w:author="Huawei" w:date="2021-04-13T23:10:00Z"/>
                      <w:i/>
                      <w:highlight w:val="green"/>
                      <w:lang w:eastAsia="zh-CN" w:bidi="hi-IN"/>
                    </w:rPr>
                  </w:pPr>
                  <w:ins w:id="501" w:author="Huawei" w:date="2021-04-13T23:10:00Z">
                    <w:r w:rsidRPr="00847B36">
                      <w:rPr>
                        <w:i/>
                        <w:highlight w:val="green"/>
                        <w:lang w:eastAsia="zh-CN" w:bidi="hi-IN"/>
                      </w:rPr>
                      <w:t>Step 3. Allow companies to update results in May meeting and revise requirements for these test cases.</w:t>
                    </w:r>
                  </w:ins>
                </w:p>
                <w:p w14:paraId="062C96E3" w14:textId="77777777" w:rsidR="00BB5944" w:rsidRPr="00847B36" w:rsidRDefault="00BB5944" w:rsidP="00BB5944">
                  <w:pPr>
                    <w:spacing w:after="0"/>
                    <w:rPr>
                      <w:ins w:id="502" w:author="Huawei" w:date="2021-04-13T23:10:00Z"/>
                      <w:rFonts w:eastAsiaTheme="minorEastAsia"/>
                      <w:i/>
                      <w:highlight w:val="green"/>
                      <w:lang w:eastAsia="zh-CN" w:bidi="hi-IN"/>
                    </w:rPr>
                  </w:pPr>
                  <w:ins w:id="503" w:author="Huawei" w:date="2021-04-13T23:10:00Z">
                    <w:r w:rsidRPr="00847B36">
                      <w:rPr>
                        <w:i/>
                        <w:highlight w:val="green"/>
                        <w:lang w:eastAsia="zh-CN" w:bidi="hi-IN"/>
                      </w:rPr>
                      <w:t>Note: Target to remove [] for these test cases in May meeting</w:t>
                    </w:r>
                  </w:ins>
                </w:p>
              </w:tc>
            </w:tr>
          </w:tbl>
          <w:p w14:paraId="1946C263" w14:textId="22AABB67" w:rsidR="00BB5944" w:rsidRPr="00847B36" w:rsidRDefault="00BB5944" w:rsidP="00BB5944">
            <w:pPr>
              <w:spacing w:after="120"/>
              <w:rPr>
                <w:ins w:id="504" w:author="Huawei" w:date="2021-04-13T23:10:00Z"/>
                <w:rFonts w:eastAsiaTheme="minorEastAsia"/>
                <w:lang w:eastAsia="zh-CN"/>
              </w:rPr>
            </w:pPr>
            <w:ins w:id="505" w:author="Huawei" w:date="2021-04-13T23:10:00Z">
              <w:r w:rsidRPr="00847B36">
                <w:rPr>
                  <w:rFonts w:eastAsiaTheme="minorEastAsia"/>
                  <w:lang w:eastAsia="zh-CN"/>
                </w:rPr>
                <w:t>We can use the same method for the IAB simulation results alignment</w:t>
              </w:r>
            </w:ins>
            <w:ins w:id="506" w:author="Huawei" w:date="2021-04-13T23:11:00Z">
              <w:r w:rsidRPr="00847B36">
                <w:rPr>
                  <w:rFonts w:eastAsiaTheme="minorEastAsia"/>
                  <w:lang w:eastAsia="zh-CN"/>
                </w:rPr>
                <w:t xml:space="preserve"> and performance requirements derivation</w:t>
              </w:r>
            </w:ins>
            <w:ins w:id="507" w:author="Huawei" w:date="2021-04-13T23:10:00Z">
              <w:r w:rsidRPr="00847B36">
                <w:rPr>
                  <w:rFonts w:eastAsiaTheme="minorEastAsia"/>
                  <w:lang w:eastAsia="zh-CN"/>
                </w:rPr>
                <w:t xml:space="preserve">. Until now, there is only one case that the span is </w:t>
              </w:r>
            </w:ins>
            <w:ins w:id="508" w:author="Huawei" w:date="2021-04-13T23:11:00Z">
              <w:r w:rsidRPr="00847B36">
                <w:rPr>
                  <w:rFonts w:eastAsiaTheme="minorEastAsia"/>
                  <w:lang w:eastAsia="zh-CN"/>
                </w:rPr>
                <w:t xml:space="preserve">slightly </w:t>
              </w:r>
            </w:ins>
            <w:ins w:id="509" w:author="Huawei" w:date="2021-04-13T23:10:00Z">
              <w:r w:rsidRPr="00847B36">
                <w:rPr>
                  <w:rFonts w:eastAsiaTheme="minorEastAsia"/>
                  <w:lang w:eastAsia="zh-CN"/>
                </w:rPr>
                <w:t>larger than 2.5dB, i.e. pink marked in PDCCH case 3.</w:t>
              </w:r>
            </w:ins>
            <w:ins w:id="510" w:author="Huawei" w:date="2021-04-13T23:11:00Z">
              <w:r w:rsidRPr="00847B36">
                <w:rPr>
                  <w:rFonts w:eastAsiaTheme="minorEastAsia"/>
                  <w:lang w:eastAsia="zh-CN"/>
                </w:rPr>
                <w:t xml:space="preserve"> Company is welcome to double check th</w:t>
              </w:r>
            </w:ins>
            <w:ins w:id="511" w:author="Huawei" w:date="2021-04-13T23:12:00Z">
              <w:r w:rsidRPr="00847B36">
                <w:rPr>
                  <w:rFonts w:eastAsiaTheme="minorEastAsia"/>
                  <w:lang w:eastAsia="zh-CN"/>
                </w:rPr>
                <w:t>eir results.</w:t>
              </w:r>
            </w:ins>
          </w:p>
          <w:p w14:paraId="366898E1" w14:textId="778A251D" w:rsidR="00BB5944" w:rsidRPr="00847B36" w:rsidRDefault="00681306" w:rsidP="00BB5944">
            <w:pPr>
              <w:spacing w:after="120"/>
              <w:rPr>
                <w:ins w:id="512" w:author="Huawei" w:date="2021-04-13T23:10:00Z"/>
                <w:rFonts w:eastAsiaTheme="minorEastAsia"/>
                <w:lang w:eastAsia="zh-CN"/>
              </w:rPr>
            </w:pPr>
            <w:ins w:id="513" w:author="Huawei" w:date="2021-04-13T23:10:00Z">
              <w:r w:rsidRPr="00847B36">
                <w:rPr>
                  <w:rFonts w:eastAsia="SimSun"/>
                  <w:noProof/>
                  <w:lang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3.25pt;height:36pt;visibility:visible;mso-wrap-style:square">
                    <v:imagedata r:id="rId14" o:title=""/>
                  </v:shape>
                </w:pict>
              </w:r>
            </w:ins>
            <w:ins w:id="514" w:author="Huawei" w:date="2021-04-13T23:12:00Z">
              <w:r w:rsidR="00BB5944" w:rsidRPr="00847B36">
                <w:rPr>
                  <w:noProof/>
                  <w:lang w:eastAsia="zh-CN"/>
                </w:rPr>
                <w:t xml:space="preserve"> </w:t>
              </w:r>
            </w:ins>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6664BCDE" w14:textId="5C95A299"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IAB-MT - General - Reference channels</w:t>
      </w:r>
    </w:p>
    <w:p w14:paraId="41AE8A55" w14:textId="77777777"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Demodulation requirements are defined based on single-slot FRCs.</w:t>
      </w:r>
    </w:p>
    <w:p w14:paraId="21BE65D4" w14:textId="10C5001A"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PDSCH is scheduled only on ‘D’ slots without CSI-RS resource and TRS allocated.</w:t>
      </w:r>
    </w:p>
    <w:p w14:paraId="283EA306"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00EC75" w14:textId="152BA930"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1: </w:t>
      </w:r>
      <w:r w:rsidR="009C76F8" w:rsidRPr="00847B36">
        <w:rPr>
          <w:rFonts w:eastAsia="SimSun"/>
          <w:szCs w:val="24"/>
          <w:lang w:eastAsia="zh-CN"/>
        </w:rPr>
        <w:t>Define single slot PDSCH FRC so that symbols containing PDSCH contain only PDSCH and DM-RS and with all REs allocated</w:t>
      </w:r>
      <w:r w:rsidRPr="00847B36">
        <w:rPr>
          <w:rFonts w:eastAsia="SimSun"/>
          <w:szCs w:val="24"/>
          <w:lang w:eastAsia="zh-CN"/>
        </w:rPr>
        <w:t>.</w:t>
      </w:r>
    </w:p>
    <w:p w14:paraId="6C7BFEB9" w14:textId="7E83072B"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961974" w:rsidRPr="00847B36">
        <w:rPr>
          <w:rFonts w:eastAsia="SimSun"/>
          <w:szCs w:val="24"/>
          <w:lang w:eastAsia="zh-CN"/>
        </w:rPr>
        <w:t>Other options not precluded</w:t>
      </w:r>
      <w:r w:rsidRPr="00847B36">
        <w:rPr>
          <w:rFonts w:eastAsia="SimSun"/>
          <w:szCs w:val="24"/>
          <w:lang w:eastAsia="zh-CN"/>
        </w:rPr>
        <w:t>.</w:t>
      </w:r>
    </w:p>
    <w:p w14:paraId="6BE7DE37"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944CA1C" w14:textId="488B9673" w:rsidR="00E32C4E" w:rsidRPr="00847B36"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w:t>
      </w:r>
      <w:r w:rsidR="00961974" w:rsidRPr="00847B36">
        <w:rPr>
          <w:rFonts w:eastAsia="SimSun"/>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65A84AA" w:rsidR="00E32C4E" w:rsidRPr="00847B36" w:rsidRDefault="00E32C4E" w:rsidP="007B7FFA">
            <w:pPr>
              <w:spacing w:after="120"/>
              <w:rPr>
                <w:rFonts w:eastAsiaTheme="minorEastAsia"/>
                <w:lang w:eastAsia="zh-CN"/>
              </w:rPr>
            </w:pPr>
            <w:del w:id="515" w:author="Thomas" w:date="2021-04-12T19:42:00Z">
              <w:r w:rsidRPr="00847B36" w:rsidDel="007309F5">
                <w:rPr>
                  <w:rFonts w:eastAsiaTheme="minorEastAsia"/>
                  <w:lang w:eastAsia="zh-CN"/>
                </w:rPr>
                <w:delText>XXX</w:delText>
              </w:r>
            </w:del>
            <w:ins w:id="516" w:author="Thomas" w:date="2021-04-12T19:42:00Z">
              <w:r w:rsidR="007309F5" w:rsidRPr="00847B36">
                <w:rPr>
                  <w:rFonts w:eastAsiaTheme="minorEastAsia"/>
                  <w:lang w:eastAsia="zh-CN"/>
                </w:rPr>
                <w:t>Ericsson</w:t>
              </w:r>
            </w:ins>
          </w:p>
        </w:tc>
        <w:tc>
          <w:tcPr>
            <w:tcW w:w="8292" w:type="dxa"/>
          </w:tcPr>
          <w:p w14:paraId="23D60585" w14:textId="2C49D922" w:rsidR="00E32C4E" w:rsidRPr="00847B36" w:rsidRDefault="007309F5" w:rsidP="007B7FFA">
            <w:pPr>
              <w:spacing w:after="120"/>
              <w:rPr>
                <w:rFonts w:eastAsiaTheme="minorEastAsia"/>
                <w:lang w:eastAsia="zh-CN"/>
              </w:rPr>
            </w:pPr>
            <w:ins w:id="517" w:author="Thomas" w:date="2021-04-12T19:42:00Z">
              <w:r w:rsidRPr="00847B36">
                <w:rPr>
                  <w:rFonts w:eastAsiaTheme="minorEastAsia"/>
                  <w:lang w:eastAsia="zh-CN"/>
                </w:rPr>
                <w:t>We agree with option 1, which means that no OCNS is needed.</w:t>
              </w:r>
            </w:ins>
          </w:p>
        </w:tc>
      </w:tr>
      <w:tr w:rsidR="00321CE9" w:rsidRPr="00847B36" w14:paraId="0C271217" w14:textId="77777777" w:rsidTr="00321CE9">
        <w:trPr>
          <w:ins w:id="518" w:author="Nokia" w:date="2021-04-13T10:37:00Z"/>
        </w:trPr>
        <w:tc>
          <w:tcPr>
            <w:tcW w:w="1339" w:type="dxa"/>
          </w:tcPr>
          <w:p w14:paraId="07660ACE" w14:textId="0402BC34" w:rsidR="00321CE9" w:rsidRPr="00847B36" w:rsidDel="007309F5" w:rsidRDefault="00321CE9" w:rsidP="00321CE9">
            <w:pPr>
              <w:spacing w:after="120"/>
              <w:rPr>
                <w:ins w:id="519" w:author="Nokia" w:date="2021-04-13T10:37:00Z"/>
                <w:rFonts w:eastAsiaTheme="minorEastAsia"/>
                <w:lang w:eastAsia="zh-CN"/>
              </w:rPr>
            </w:pPr>
            <w:ins w:id="520" w:author="Nokia" w:date="2021-04-13T10:37:00Z">
              <w:r w:rsidRPr="00847B36">
                <w:rPr>
                  <w:rFonts w:eastAsiaTheme="minorEastAsia"/>
                  <w:lang w:eastAsia="zh-CN"/>
                </w:rPr>
                <w:t>Nokia, Nokia Shanghai Bell</w:t>
              </w:r>
            </w:ins>
          </w:p>
        </w:tc>
        <w:tc>
          <w:tcPr>
            <w:tcW w:w="8292" w:type="dxa"/>
          </w:tcPr>
          <w:p w14:paraId="70B934AF" w14:textId="77FACB7D" w:rsidR="00321CE9" w:rsidRPr="00847B36" w:rsidRDefault="00321CE9" w:rsidP="00321CE9">
            <w:pPr>
              <w:spacing w:after="120"/>
              <w:rPr>
                <w:ins w:id="521" w:author="Nokia" w:date="2021-04-13T10:37:00Z"/>
                <w:rFonts w:eastAsiaTheme="minorEastAsia"/>
                <w:lang w:eastAsia="zh-CN"/>
              </w:rPr>
            </w:pPr>
            <w:ins w:id="522" w:author="Nokia" w:date="2021-04-13T10:37:00Z">
              <w:r w:rsidRPr="00847B36">
                <w:rPr>
                  <w:rFonts w:eastAsiaTheme="minorEastAsia"/>
                  <w:lang w:eastAsia="zh-CN"/>
                </w:rPr>
                <w:t>In our understanding, Option 1 is aligned with previous agreements and with the principles of BS style testing. We agree with Option 1.</w:t>
              </w:r>
            </w:ins>
          </w:p>
        </w:tc>
      </w:tr>
      <w:tr w:rsidR="008A54D6" w:rsidRPr="00847B36" w14:paraId="3C1FFF4E" w14:textId="77777777" w:rsidTr="00321CE9">
        <w:trPr>
          <w:ins w:id="523" w:author="Artyom Putilin" w:date="2021-04-13T16:50:00Z"/>
        </w:trPr>
        <w:tc>
          <w:tcPr>
            <w:tcW w:w="1339" w:type="dxa"/>
          </w:tcPr>
          <w:p w14:paraId="5F98E025" w14:textId="028402A6" w:rsidR="008A54D6" w:rsidRPr="00847B36" w:rsidRDefault="008A54D6" w:rsidP="008A54D6">
            <w:pPr>
              <w:spacing w:after="120"/>
              <w:rPr>
                <w:ins w:id="524" w:author="Artyom Putilin" w:date="2021-04-13T16:50:00Z"/>
                <w:rFonts w:eastAsiaTheme="minorEastAsia"/>
                <w:lang w:eastAsia="zh-CN"/>
              </w:rPr>
            </w:pPr>
            <w:ins w:id="525" w:author="Artyom Putilin" w:date="2021-04-13T16:50:00Z">
              <w:r w:rsidRPr="00847B36">
                <w:rPr>
                  <w:rFonts w:eastAsiaTheme="minorEastAsia"/>
                  <w:lang w:eastAsia="zh-CN"/>
                </w:rPr>
                <w:t>Intel</w:t>
              </w:r>
            </w:ins>
          </w:p>
        </w:tc>
        <w:tc>
          <w:tcPr>
            <w:tcW w:w="8292" w:type="dxa"/>
          </w:tcPr>
          <w:p w14:paraId="06DBDFA9" w14:textId="1D66593F" w:rsidR="008A54D6" w:rsidRPr="00847B36" w:rsidRDefault="008A54D6" w:rsidP="008A54D6">
            <w:pPr>
              <w:spacing w:after="120"/>
              <w:rPr>
                <w:ins w:id="526" w:author="Artyom Putilin" w:date="2021-04-13T16:50:00Z"/>
                <w:rFonts w:eastAsiaTheme="minorEastAsia"/>
                <w:lang w:eastAsia="zh-CN"/>
              </w:rPr>
            </w:pPr>
            <w:ins w:id="527" w:author="Artyom Putilin" w:date="2021-04-13T16:50:00Z">
              <w:r w:rsidRPr="00847B36">
                <w:rPr>
                  <w:rFonts w:eastAsiaTheme="minorEastAsia"/>
                  <w:lang w:eastAsia="zh-CN"/>
                </w:rPr>
                <w:t>Support Option 1 which is aligned with previous agreements.</w:t>
              </w:r>
            </w:ins>
          </w:p>
        </w:tc>
      </w:tr>
      <w:tr w:rsidR="00BA7FE3" w:rsidRPr="00847B36" w14:paraId="45D3BF47" w14:textId="77777777" w:rsidTr="00321CE9">
        <w:trPr>
          <w:ins w:id="528" w:author="Huawei" w:date="2021-04-13T23:13:00Z"/>
        </w:trPr>
        <w:tc>
          <w:tcPr>
            <w:tcW w:w="1339" w:type="dxa"/>
          </w:tcPr>
          <w:p w14:paraId="56EEBD98" w14:textId="606F1F8E" w:rsidR="00BA7FE3" w:rsidRPr="00847B36" w:rsidRDefault="00BA7FE3" w:rsidP="00BA7FE3">
            <w:pPr>
              <w:spacing w:after="120"/>
              <w:rPr>
                <w:ins w:id="529" w:author="Huawei" w:date="2021-04-13T23:13:00Z"/>
                <w:rFonts w:eastAsiaTheme="minorEastAsia"/>
                <w:lang w:eastAsia="zh-CN"/>
              </w:rPr>
            </w:pPr>
            <w:ins w:id="530" w:author="Huawei" w:date="2021-04-13T23:13: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1FEC4304" w14:textId="221A7091" w:rsidR="00BA7FE3" w:rsidRPr="00847B36" w:rsidRDefault="00BA7FE3" w:rsidP="00BA7FE3">
            <w:pPr>
              <w:spacing w:after="120"/>
              <w:rPr>
                <w:ins w:id="531" w:author="Huawei" w:date="2021-04-13T23:13:00Z"/>
                <w:rFonts w:eastAsiaTheme="minorEastAsia"/>
                <w:lang w:eastAsia="zh-CN"/>
              </w:rPr>
            </w:pPr>
            <w:ins w:id="532" w:author="Huawei" w:date="2021-04-13T23:13:00Z">
              <w:r w:rsidRPr="00847B36">
                <w:rPr>
                  <w:rFonts w:eastAsiaTheme="minorEastAsia"/>
                  <w:lang w:eastAsia="zh-CN"/>
                </w:rPr>
                <w:t>We are OK with Option 1.</w:t>
              </w:r>
            </w:ins>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0FC09" w14:textId="53748018"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No need for OCNS for PDSCH</w:t>
      </w:r>
      <w:r w:rsidRPr="00847B36">
        <w:rPr>
          <w:rFonts w:eastAsia="SimSun"/>
          <w:szCs w:val="24"/>
          <w:lang w:eastAsia="zh-CN"/>
        </w:rPr>
        <w:t>.</w:t>
      </w:r>
    </w:p>
    <w:p w14:paraId="5B38B80E"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53233FB"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00EA04" w14:textId="5AF184DD" w:rsidR="00E32C4E" w:rsidRPr="00847B36"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281E8062"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47C47B9F" w:rsidR="00E32C4E" w:rsidRPr="00847B36" w:rsidRDefault="00E32C4E" w:rsidP="007B7FFA">
            <w:pPr>
              <w:spacing w:after="120"/>
              <w:rPr>
                <w:rFonts w:eastAsiaTheme="minorEastAsia"/>
                <w:lang w:eastAsia="zh-CN"/>
              </w:rPr>
            </w:pPr>
            <w:del w:id="533" w:author="Thomas" w:date="2021-04-12T19:42:00Z">
              <w:r w:rsidRPr="00847B36" w:rsidDel="007309F5">
                <w:rPr>
                  <w:rFonts w:eastAsiaTheme="minorEastAsia"/>
                  <w:lang w:eastAsia="zh-CN"/>
                </w:rPr>
                <w:delText>XXX</w:delText>
              </w:r>
            </w:del>
            <w:ins w:id="534" w:author="Thomas" w:date="2021-04-12T19:42:00Z">
              <w:r w:rsidR="007309F5" w:rsidRPr="00847B36">
                <w:rPr>
                  <w:rFonts w:eastAsiaTheme="minorEastAsia"/>
                  <w:lang w:eastAsia="zh-CN"/>
                </w:rPr>
                <w:t>Ericsson</w:t>
              </w:r>
            </w:ins>
          </w:p>
        </w:tc>
        <w:tc>
          <w:tcPr>
            <w:tcW w:w="8292" w:type="dxa"/>
          </w:tcPr>
          <w:p w14:paraId="056B24F7" w14:textId="153E4B50" w:rsidR="00E32C4E" w:rsidRPr="00847B36" w:rsidRDefault="007309F5" w:rsidP="007B7FFA">
            <w:pPr>
              <w:spacing w:after="120"/>
              <w:rPr>
                <w:rFonts w:eastAsiaTheme="minorEastAsia"/>
                <w:lang w:eastAsia="zh-CN"/>
              </w:rPr>
            </w:pPr>
            <w:ins w:id="535" w:author="Thomas" w:date="2021-04-12T19:42:00Z">
              <w:r w:rsidRPr="00847B36">
                <w:rPr>
                  <w:rFonts w:eastAsiaTheme="minorEastAsia"/>
                  <w:lang w:eastAsia="zh-CN"/>
                </w:rPr>
                <w:t>Agree opt</w:t>
              </w:r>
            </w:ins>
            <w:ins w:id="536" w:author="Thomas" w:date="2021-04-12T19:43:00Z">
              <w:r w:rsidRPr="00847B36">
                <w:rPr>
                  <w:rFonts w:eastAsiaTheme="minorEastAsia"/>
                  <w:lang w:eastAsia="zh-CN"/>
                </w:rPr>
                <w:t>ion 1 if option 1 from 3-1-4 is agreed.</w:t>
              </w:r>
            </w:ins>
          </w:p>
        </w:tc>
      </w:tr>
      <w:tr w:rsidR="00321CE9" w:rsidRPr="00847B36" w14:paraId="62567BE8" w14:textId="77777777" w:rsidTr="00321CE9">
        <w:trPr>
          <w:ins w:id="537" w:author="Nokia" w:date="2021-04-13T10:37:00Z"/>
        </w:trPr>
        <w:tc>
          <w:tcPr>
            <w:tcW w:w="1339" w:type="dxa"/>
          </w:tcPr>
          <w:p w14:paraId="01A2E58D" w14:textId="3D35B6C5" w:rsidR="00321CE9" w:rsidRPr="00847B36" w:rsidDel="007309F5" w:rsidRDefault="00321CE9" w:rsidP="00321CE9">
            <w:pPr>
              <w:spacing w:after="120"/>
              <w:rPr>
                <w:ins w:id="538" w:author="Nokia" w:date="2021-04-13T10:37:00Z"/>
                <w:rFonts w:eastAsiaTheme="minorEastAsia"/>
                <w:lang w:eastAsia="zh-CN"/>
              </w:rPr>
            </w:pPr>
            <w:ins w:id="539" w:author="Nokia" w:date="2021-04-13T10:37:00Z">
              <w:r w:rsidRPr="00847B36">
                <w:rPr>
                  <w:rFonts w:eastAsiaTheme="minorEastAsia"/>
                  <w:lang w:eastAsia="zh-CN"/>
                </w:rPr>
                <w:t>Nokia, Nokia Shanghai Bell</w:t>
              </w:r>
            </w:ins>
          </w:p>
        </w:tc>
        <w:tc>
          <w:tcPr>
            <w:tcW w:w="8292" w:type="dxa"/>
          </w:tcPr>
          <w:p w14:paraId="614D021A" w14:textId="50B17277" w:rsidR="00321CE9" w:rsidRPr="00847B36" w:rsidRDefault="00321CE9" w:rsidP="00321CE9">
            <w:pPr>
              <w:spacing w:after="120"/>
              <w:rPr>
                <w:ins w:id="540" w:author="Nokia" w:date="2021-04-13T10:37:00Z"/>
                <w:rFonts w:eastAsiaTheme="minorEastAsia"/>
                <w:lang w:eastAsia="zh-CN"/>
              </w:rPr>
            </w:pPr>
            <w:ins w:id="541" w:author="Nokia" w:date="2021-04-13T10:37:00Z">
              <w:r w:rsidRPr="00847B36">
                <w:rPr>
                  <w:rFonts w:eastAsiaTheme="minorEastAsia"/>
                  <w:lang w:eastAsia="zh-CN"/>
                </w:rPr>
                <w:t xml:space="preserve">Indeed, there is </w:t>
              </w:r>
              <w:proofErr w:type="spellStart"/>
              <w:r w:rsidRPr="00847B36">
                <w:rPr>
                  <w:rFonts w:eastAsiaTheme="minorEastAsia"/>
                  <w:lang w:eastAsia="zh-CN"/>
                </w:rPr>
                <w:t>not</w:t>
              </w:r>
              <w:proofErr w:type="spellEnd"/>
              <w:r w:rsidRPr="00847B36">
                <w:rPr>
                  <w:rFonts w:eastAsiaTheme="minorEastAsia"/>
                  <w:lang w:eastAsia="zh-CN"/>
                </w:rPr>
                <w:t xml:space="preserve"> need in OCNS model for PDSCH because we are expecting that all REs </w:t>
              </w:r>
              <w:proofErr w:type="gramStart"/>
              <w:r w:rsidRPr="00847B36">
                <w:rPr>
                  <w:rFonts w:eastAsiaTheme="minorEastAsia"/>
                  <w:lang w:eastAsia="zh-CN"/>
                </w:rPr>
                <w:t>are</w:t>
              </w:r>
              <w:proofErr w:type="gramEnd"/>
              <w:r w:rsidRPr="00847B36">
                <w:rPr>
                  <w:rFonts w:eastAsiaTheme="minorEastAsia"/>
                  <w:lang w:eastAsia="zh-CN"/>
                </w:rPr>
                <w:t xml:space="preserve"> allocated. Option 1 is OK.</w:t>
              </w:r>
            </w:ins>
          </w:p>
        </w:tc>
      </w:tr>
      <w:tr w:rsidR="00197FE7" w:rsidRPr="00847B36" w14:paraId="0FA0558A" w14:textId="77777777" w:rsidTr="00321CE9">
        <w:trPr>
          <w:ins w:id="542" w:author="Artyom Putilin" w:date="2021-04-13T16:51:00Z"/>
        </w:trPr>
        <w:tc>
          <w:tcPr>
            <w:tcW w:w="1339" w:type="dxa"/>
          </w:tcPr>
          <w:p w14:paraId="6FF8547C" w14:textId="1E62E609" w:rsidR="00197FE7" w:rsidRPr="00847B36" w:rsidRDefault="00197FE7" w:rsidP="00197FE7">
            <w:pPr>
              <w:spacing w:after="120"/>
              <w:rPr>
                <w:ins w:id="543" w:author="Artyom Putilin" w:date="2021-04-13T16:51:00Z"/>
                <w:rFonts w:eastAsiaTheme="minorEastAsia"/>
                <w:lang w:eastAsia="zh-CN"/>
              </w:rPr>
            </w:pPr>
            <w:ins w:id="544" w:author="Artyom Putilin" w:date="2021-04-13T16:51:00Z">
              <w:r w:rsidRPr="00847B36">
                <w:rPr>
                  <w:rFonts w:eastAsiaTheme="minorEastAsia"/>
                  <w:lang w:eastAsia="zh-CN"/>
                </w:rPr>
                <w:t>Intel</w:t>
              </w:r>
            </w:ins>
          </w:p>
        </w:tc>
        <w:tc>
          <w:tcPr>
            <w:tcW w:w="8292" w:type="dxa"/>
          </w:tcPr>
          <w:p w14:paraId="24CE0B9D" w14:textId="520704E7" w:rsidR="00197FE7" w:rsidRPr="00847B36" w:rsidRDefault="00197FE7" w:rsidP="00197FE7">
            <w:pPr>
              <w:spacing w:after="120"/>
              <w:rPr>
                <w:ins w:id="545" w:author="Artyom Putilin" w:date="2021-04-13T16:51:00Z"/>
                <w:rFonts w:eastAsiaTheme="minorEastAsia"/>
                <w:lang w:eastAsia="zh-CN"/>
              </w:rPr>
            </w:pPr>
            <w:ins w:id="546" w:author="Artyom Putilin" w:date="2021-04-13T16:51:00Z">
              <w:r w:rsidRPr="00847B36">
                <w:rPr>
                  <w:rFonts w:eastAsiaTheme="minorEastAsia"/>
                  <w:lang w:eastAsia="zh-CN"/>
                </w:rPr>
                <w:t xml:space="preserve">Support Option 1. </w:t>
              </w:r>
            </w:ins>
          </w:p>
        </w:tc>
      </w:tr>
      <w:tr w:rsidR="00046551" w:rsidRPr="00847B36" w14:paraId="3984A02E" w14:textId="77777777" w:rsidTr="00321CE9">
        <w:trPr>
          <w:ins w:id="547" w:author="Huawei" w:date="2021-04-13T23:13:00Z"/>
        </w:trPr>
        <w:tc>
          <w:tcPr>
            <w:tcW w:w="1339" w:type="dxa"/>
          </w:tcPr>
          <w:p w14:paraId="50F1158D" w14:textId="0010EAF7" w:rsidR="00046551" w:rsidRPr="00847B36" w:rsidRDefault="00046551" w:rsidP="00046551">
            <w:pPr>
              <w:spacing w:after="120"/>
              <w:rPr>
                <w:ins w:id="548" w:author="Huawei" w:date="2021-04-13T23:13:00Z"/>
                <w:rFonts w:eastAsiaTheme="minorEastAsia"/>
                <w:lang w:eastAsia="zh-CN"/>
              </w:rPr>
            </w:pPr>
            <w:ins w:id="549" w:author="Huawei" w:date="2021-04-13T23:13: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4BD4B084" w14:textId="2412B264" w:rsidR="00046551" w:rsidRPr="00847B36" w:rsidRDefault="00046551" w:rsidP="00046551">
            <w:pPr>
              <w:spacing w:after="120"/>
              <w:rPr>
                <w:ins w:id="550" w:author="Huawei" w:date="2021-04-13T23:13:00Z"/>
                <w:rFonts w:eastAsiaTheme="minorEastAsia"/>
                <w:lang w:eastAsia="zh-CN"/>
              </w:rPr>
            </w:pPr>
            <w:ins w:id="551" w:author="Huawei" w:date="2021-04-13T23:13:00Z">
              <w:r w:rsidRPr="00847B36">
                <w:rPr>
                  <w:rFonts w:eastAsiaTheme="minorEastAsia"/>
                  <w:lang w:eastAsia="zh-CN"/>
                </w:rPr>
                <w:t>We are OK with Option 1.</w:t>
              </w:r>
            </w:ins>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621C17D" w14:textId="59E458DF" w:rsidR="009C76F8" w:rsidRPr="00847B36"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Include OCNS for PDCCH</w:t>
      </w:r>
      <w:r w:rsidRPr="00847B36">
        <w:rPr>
          <w:rFonts w:eastAsia="SimSun"/>
          <w:szCs w:val="24"/>
          <w:lang w:eastAsia="zh-CN"/>
        </w:rPr>
        <w:t>.</w:t>
      </w:r>
    </w:p>
    <w:p w14:paraId="26607315"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7004A0E"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E2110EA"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66C1D319" w14:textId="77777777" w:rsidR="009C76F8" w:rsidRPr="00847B36"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1A3783FE" w:rsidR="009C76F8" w:rsidRPr="00847B36" w:rsidRDefault="009C76F8" w:rsidP="007B7FFA">
            <w:pPr>
              <w:spacing w:after="120"/>
              <w:rPr>
                <w:rFonts w:eastAsiaTheme="minorEastAsia"/>
                <w:lang w:eastAsia="zh-CN"/>
              </w:rPr>
            </w:pPr>
            <w:del w:id="552" w:author="Thomas" w:date="2021-04-12T19:43:00Z">
              <w:r w:rsidRPr="00847B36" w:rsidDel="007309F5">
                <w:rPr>
                  <w:rFonts w:eastAsiaTheme="minorEastAsia"/>
                  <w:lang w:eastAsia="zh-CN"/>
                </w:rPr>
                <w:lastRenderedPageBreak/>
                <w:delText>XXX</w:delText>
              </w:r>
            </w:del>
            <w:ins w:id="553" w:author="Thomas" w:date="2021-04-12T19:43:00Z">
              <w:r w:rsidR="007309F5" w:rsidRPr="00847B36">
                <w:rPr>
                  <w:rFonts w:eastAsiaTheme="minorEastAsia"/>
                  <w:lang w:eastAsia="zh-CN"/>
                </w:rPr>
                <w:t>Ericsson</w:t>
              </w:r>
            </w:ins>
          </w:p>
        </w:tc>
        <w:tc>
          <w:tcPr>
            <w:tcW w:w="8292" w:type="dxa"/>
          </w:tcPr>
          <w:p w14:paraId="01E2D194" w14:textId="4E35A8CD" w:rsidR="009C76F8" w:rsidRPr="00847B36" w:rsidRDefault="007309F5" w:rsidP="007B7FFA">
            <w:pPr>
              <w:spacing w:after="120"/>
              <w:rPr>
                <w:rFonts w:eastAsiaTheme="minorEastAsia"/>
                <w:lang w:eastAsia="zh-CN"/>
              </w:rPr>
            </w:pPr>
            <w:ins w:id="554" w:author="Thomas" w:date="2021-04-12T19:43:00Z">
              <w:r w:rsidRPr="00847B36">
                <w:rPr>
                  <w:rFonts w:eastAsiaTheme="minorEastAsia"/>
                  <w:lang w:eastAsia="zh-CN"/>
                </w:rPr>
                <w:t>Option 1 would align to the UE spec, but it is probably not very important either way.</w:t>
              </w:r>
            </w:ins>
          </w:p>
        </w:tc>
      </w:tr>
      <w:tr w:rsidR="00321CE9" w:rsidRPr="00847B36" w14:paraId="1B1790A1" w14:textId="77777777" w:rsidTr="00321CE9">
        <w:trPr>
          <w:ins w:id="555" w:author="Nokia" w:date="2021-04-13T10:38:00Z"/>
        </w:trPr>
        <w:tc>
          <w:tcPr>
            <w:tcW w:w="1339" w:type="dxa"/>
          </w:tcPr>
          <w:p w14:paraId="7E3E3DD0" w14:textId="06C89B22" w:rsidR="00321CE9" w:rsidRPr="00847B36" w:rsidDel="007309F5" w:rsidRDefault="00321CE9" w:rsidP="00321CE9">
            <w:pPr>
              <w:spacing w:after="120"/>
              <w:rPr>
                <w:ins w:id="556" w:author="Nokia" w:date="2021-04-13T10:38:00Z"/>
                <w:rFonts w:eastAsiaTheme="minorEastAsia"/>
                <w:lang w:eastAsia="zh-CN"/>
              </w:rPr>
            </w:pPr>
            <w:ins w:id="557" w:author="Nokia" w:date="2021-04-13T10:38:00Z">
              <w:r w:rsidRPr="00847B36">
                <w:rPr>
                  <w:rFonts w:eastAsiaTheme="minorEastAsia"/>
                  <w:lang w:eastAsia="zh-CN"/>
                </w:rPr>
                <w:t>Nokia, Nokia Shanghai Bell</w:t>
              </w:r>
            </w:ins>
          </w:p>
        </w:tc>
        <w:tc>
          <w:tcPr>
            <w:tcW w:w="8292" w:type="dxa"/>
          </w:tcPr>
          <w:p w14:paraId="34D644BB" w14:textId="58F4204C" w:rsidR="00321CE9" w:rsidRPr="00847B36" w:rsidRDefault="00321CE9" w:rsidP="00321CE9">
            <w:pPr>
              <w:spacing w:after="120"/>
              <w:rPr>
                <w:ins w:id="558" w:author="Nokia" w:date="2021-04-13T10:38:00Z"/>
                <w:rFonts w:eastAsiaTheme="minorEastAsia"/>
                <w:lang w:eastAsia="zh-CN"/>
              </w:rPr>
            </w:pPr>
            <w:ins w:id="559" w:author="Nokia" w:date="2021-04-13T10:38:00Z">
              <w:r w:rsidRPr="00847B36">
                <w:rPr>
                  <w:rFonts w:eastAsiaTheme="minorEastAsia"/>
                  <w:lang w:eastAsia="zh-CN"/>
                </w:rPr>
                <w:t>The content of unused REs is not defined in BS demodulation testing. While it should not be forbidden to load empty PDCCH REs with OCNS, it should also not be mandated.</w:t>
              </w:r>
            </w:ins>
          </w:p>
        </w:tc>
      </w:tr>
      <w:tr w:rsidR="00197FE7" w:rsidRPr="00847B36" w14:paraId="3ED3EB23" w14:textId="77777777" w:rsidTr="00321CE9">
        <w:trPr>
          <w:ins w:id="560" w:author="Artyom Putilin" w:date="2021-04-13T16:51:00Z"/>
        </w:trPr>
        <w:tc>
          <w:tcPr>
            <w:tcW w:w="1339" w:type="dxa"/>
          </w:tcPr>
          <w:p w14:paraId="11665B50" w14:textId="0FAE38FE" w:rsidR="00197FE7" w:rsidRPr="00847B36" w:rsidRDefault="00197FE7" w:rsidP="00321CE9">
            <w:pPr>
              <w:spacing w:after="120"/>
              <w:rPr>
                <w:ins w:id="561" w:author="Artyom Putilin" w:date="2021-04-13T16:51:00Z"/>
                <w:rFonts w:eastAsiaTheme="minorEastAsia"/>
                <w:lang w:eastAsia="zh-CN"/>
              </w:rPr>
            </w:pPr>
            <w:ins w:id="562" w:author="Artyom Putilin" w:date="2021-04-13T16:51:00Z">
              <w:r w:rsidRPr="00847B36">
                <w:rPr>
                  <w:rFonts w:eastAsiaTheme="minorEastAsia"/>
                  <w:lang w:eastAsia="zh-CN"/>
                </w:rPr>
                <w:t>Intel</w:t>
              </w:r>
            </w:ins>
          </w:p>
        </w:tc>
        <w:tc>
          <w:tcPr>
            <w:tcW w:w="8292" w:type="dxa"/>
          </w:tcPr>
          <w:p w14:paraId="1EC9CD41" w14:textId="24F120B4" w:rsidR="00197FE7" w:rsidRPr="00847B36" w:rsidRDefault="004D0E10" w:rsidP="00321CE9">
            <w:pPr>
              <w:spacing w:after="120"/>
              <w:rPr>
                <w:ins w:id="563" w:author="Artyom Putilin" w:date="2021-04-13T16:51:00Z"/>
                <w:rFonts w:eastAsiaTheme="minorEastAsia"/>
                <w:lang w:eastAsia="zh-CN"/>
              </w:rPr>
            </w:pPr>
            <w:ins w:id="564" w:author="Artyom Putilin" w:date="2021-04-13T16:51:00Z">
              <w:r w:rsidRPr="00847B36">
                <w:rPr>
                  <w:rFonts w:eastAsiaTheme="minorEastAsia"/>
                  <w:lang w:eastAsia="zh-CN"/>
                </w:rPr>
                <w:t>We support option 1 to have unified testi</w:t>
              </w:r>
            </w:ins>
            <w:ins w:id="565" w:author="Artyom Putilin" w:date="2021-04-13T16:52:00Z">
              <w:r w:rsidRPr="00847B36">
                <w:rPr>
                  <w:rFonts w:eastAsiaTheme="minorEastAsia"/>
                  <w:lang w:eastAsia="zh-CN"/>
                </w:rPr>
                <w:t xml:space="preserve">ng </w:t>
              </w:r>
              <w:proofErr w:type="spellStart"/>
              <w:r w:rsidRPr="00847B36">
                <w:rPr>
                  <w:rFonts w:eastAsiaTheme="minorEastAsia"/>
                  <w:lang w:eastAsia="zh-CN"/>
                </w:rPr>
                <w:t>assumptio</w:t>
              </w:r>
              <w:r w:rsidR="00CA284B" w:rsidRPr="00847B36">
                <w:rPr>
                  <w:rFonts w:eastAsiaTheme="minorEastAsia"/>
                  <w:lang w:eastAsia="zh-CN"/>
                </w:rPr>
                <w:t>s</w:t>
              </w:r>
              <w:proofErr w:type="spellEnd"/>
              <w:r w:rsidRPr="00847B36">
                <w:rPr>
                  <w:rFonts w:eastAsiaTheme="minorEastAsia"/>
                  <w:lang w:eastAsia="zh-CN"/>
                </w:rPr>
                <w:t xml:space="preserve">. </w:t>
              </w:r>
            </w:ins>
            <w:ins w:id="566" w:author="Artyom Putilin" w:date="2021-04-13T16:51:00Z">
              <w:r w:rsidR="00197FE7" w:rsidRPr="00847B36">
                <w:rPr>
                  <w:rFonts w:eastAsiaTheme="minorEastAsia"/>
                  <w:lang w:eastAsia="zh-CN"/>
                </w:rPr>
                <w:t>OCNS should be renamed to OCNG to align with other specifications.</w:t>
              </w:r>
            </w:ins>
          </w:p>
        </w:tc>
      </w:tr>
      <w:tr w:rsidR="00046551" w:rsidRPr="00847B36" w14:paraId="152E95D4" w14:textId="77777777" w:rsidTr="00321CE9">
        <w:trPr>
          <w:ins w:id="567" w:author="Huawei" w:date="2021-04-13T23:14:00Z"/>
        </w:trPr>
        <w:tc>
          <w:tcPr>
            <w:tcW w:w="1339" w:type="dxa"/>
          </w:tcPr>
          <w:p w14:paraId="29C25C94" w14:textId="1302A1E7" w:rsidR="00046551" w:rsidRPr="00847B36" w:rsidRDefault="00046551" w:rsidP="00046551">
            <w:pPr>
              <w:spacing w:after="120"/>
              <w:rPr>
                <w:ins w:id="568" w:author="Huawei" w:date="2021-04-13T23:14:00Z"/>
                <w:rFonts w:eastAsiaTheme="minorEastAsia"/>
                <w:lang w:eastAsia="zh-CN"/>
              </w:rPr>
            </w:pPr>
            <w:ins w:id="569" w:author="Huawei" w:date="2021-04-13T23:14: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206671F5" w14:textId="6709E1F3" w:rsidR="00046551" w:rsidRPr="00847B36" w:rsidRDefault="00046551" w:rsidP="00046551">
            <w:pPr>
              <w:spacing w:after="120"/>
              <w:rPr>
                <w:ins w:id="570" w:author="Huawei" w:date="2021-04-13T23:14:00Z"/>
                <w:rFonts w:eastAsiaTheme="minorEastAsia"/>
                <w:lang w:eastAsia="zh-CN"/>
              </w:rPr>
            </w:pPr>
            <w:ins w:id="571" w:author="Huawei" w:date="2021-04-13T23:14:00Z">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B65822F" w14:textId="194DD90F"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60401997"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622B1DD"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92D311C"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584867C6" w14:textId="77777777" w:rsidR="003C7BFB" w:rsidRPr="00847B36"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7546F3D6" w:rsidR="003C7BFB" w:rsidRPr="00847B36" w:rsidRDefault="003C7BFB" w:rsidP="007B7FFA">
            <w:pPr>
              <w:spacing w:after="120"/>
              <w:rPr>
                <w:rFonts w:eastAsiaTheme="minorEastAsia"/>
                <w:lang w:eastAsia="zh-CN"/>
              </w:rPr>
            </w:pPr>
            <w:del w:id="572" w:author="Thomas" w:date="2021-04-12T19:43:00Z">
              <w:r w:rsidRPr="00847B36" w:rsidDel="007309F5">
                <w:rPr>
                  <w:rFonts w:eastAsiaTheme="minorEastAsia"/>
                  <w:lang w:eastAsia="zh-CN"/>
                </w:rPr>
                <w:delText>XXX</w:delText>
              </w:r>
            </w:del>
            <w:ins w:id="573" w:author="Thomas" w:date="2021-04-12T19:43:00Z">
              <w:r w:rsidR="007309F5" w:rsidRPr="00847B36">
                <w:rPr>
                  <w:rFonts w:eastAsiaTheme="minorEastAsia"/>
                  <w:lang w:eastAsia="zh-CN"/>
                </w:rPr>
                <w:t>Ericsson</w:t>
              </w:r>
            </w:ins>
          </w:p>
        </w:tc>
        <w:tc>
          <w:tcPr>
            <w:tcW w:w="8292" w:type="dxa"/>
          </w:tcPr>
          <w:p w14:paraId="525053D5" w14:textId="052F99D5" w:rsidR="003C7BFB" w:rsidRPr="00847B36" w:rsidRDefault="007309F5" w:rsidP="007B7FFA">
            <w:pPr>
              <w:spacing w:after="120"/>
              <w:rPr>
                <w:rFonts w:eastAsiaTheme="minorEastAsia"/>
                <w:lang w:eastAsia="zh-CN"/>
              </w:rPr>
            </w:pPr>
            <w:ins w:id="574" w:author="Thomas" w:date="2021-04-12T19:43:00Z">
              <w:r w:rsidRPr="00847B36">
                <w:rPr>
                  <w:rFonts w:eastAsiaTheme="minorEastAsia"/>
                  <w:lang w:eastAsia="zh-CN"/>
                </w:rPr>
                <w:t>Option 1</w:t>
              </w:r>
            </w:ins>
          </w:p>
        </w:tc>
      </w:tr>
      <w:tr w:rsidR="00321CE9" w:rsidRPr="00847B36" w14:paraId="4D64FAFE" w14:textId="77777777" w:rsidTr="00321CE9">
        <w:trPr>
          <w:ins w:id="575" w:author="Nokia" w:date="2021-04-13T10:38:00Z"/>
        </w:trPr>
        <w:tc>
          <w:tcPr>
            <w:tcW w:w="1339" w:type="dxa"/>
          </w:tcPr>
          <w:p w14:paraId="13C49C82" w14:textId="35405509" w:rsidR="00321CE9" w:rsidRPr="00847B36" w:rsidDel="007309F5" w:rsidRDefault="00321CE9" w:rsidP="00321CE9">
            <w:pPr>
              <w:spacing w:after="120"/>
              <w:rPr>
                <w:ins w:id="576" w:author="Nokia" w:date="2021-04-13T10:38:00Z"/>
                <w:rFonts w:eastAsiaTheme="minorEastAsia"/>
                <w:lang w:eastAsia="zh-CN"/>
              </w:rPr>
            </w:pPr>
            <w:ins w:id="577" w:author="Nokia" w:date="2021-04-13T10:38:00Z">
              <w:r w:rsidRPr="00847B36">
                <w:rPr>
                  <w:rFonts w:eastAsiaTheme="minorEastAsia"/>
                  <w:lang w:eastAsia="zh-CN"/>
                </w:rPr>
                <w:t>Nokia, Nokia Shanghai Bell</w:t>
              </w:r>
            </w:ins>
          </w:p>
        </w:tc>
        <w:tc>
          <w:tcPr>
            <w:tcW w:w="8292" w:type="dxa"/>
          </w:tcPr>
          <w:p w14:paraId="78B4DBE6" w14:textId="000AFEC2" w:rsidR="00321CE9" w:rsidRPr="00847B36" w:rsidRDefault="00321CE9" w:rsidP="00321CE9">
            <w:pPr>
              <w:spacing w:after="120"/>
              <w:rPr>
                <w:ins w:id="578" w:author="Nokia" w:date="2021-04-13T10:38:00Z"/>
                <w:rFonts w:eastAsiaTheme="minorEastAsia"/>
                <w:lang w:eastAsia="zh-CN"/>
              </w:rPr>
            </w:pPr>
            <w:ins w:id="579" w:author="Nokia" w:date="2021-04-13T10:38:00Z">
              <w:r w:rsidRPr="00847B36">
                <w:rPr>
                  <w:rFonts w:eastAsiaTheme="minorEastAsia"/>
                  <w:lang w:eastAsia="zh-CN"/>
                </w:rPr>
                <w:t>The proposed Option 1 is fine. The listed tolerance values match the values from the BS conformance testing specifications 38.141-1/2.</w:t>
              </w:r>
            </w:ins>
          </w:p>
        </w:tc>
      </w:tr>
      <w:tr w:rsidR="005D6CF3" w:rsidRPr="00847B36" w14:paraId="39CFC3A2" w14:textId="77777777" w:rsidTr="00321CE9">
        <w:trPr>
          <w:ins w:id="580" w:author="Artyom Putilin" w:date="2021-04-13T16:52:00Z"/>
        </w:trPr>
        <w:tc>
          <w:tcPr>
            <w:tcW w:w="1339" w:type="dxa"/>
          </w:tcPr>
          <w:p w14:paraId="0B8810DD" w14:textId="241E9CB5" w:rsidR="005D6CF3" w:rsidRPr="00847B36" w:rsidRDefault="005D6CF3" w:rsidP="005D6CF3">
            <w:pPr>
              <w:spacing w:after="120"/>
              <w:rPr>
                <w:ins w:id="581" w:author="Artyom Putilin" w:date="2021-04-13T16:52:00Z"/>
                <w:rFonts w:eastAsiaTheme="minorEastAsia"/>
                <w:lang w:eastAsia="zh-CN"/>
              </w:rPr>
            </w:pPr>
            <w:ins w:id="582" w:author="Artyom Putilin" w:date="2021-04-13T16:52:00Z">
              <w:r w:rsidRPr="00847B36">
                <w:rPr>
                  <w:rFonts w:eastAsiaTheme="minorEastAsia"/>
                  <w:lang w:eastAsia="zh-CN"/>
                </w:rPr>
                <w:t>Intel</w:t>
              </w:r>
            </w:ins>
          </w:p>
        </w:tc>
        <w:tc>
          <w:tcPr>
            <w:tcW w:w="8292" w:type="dxa"/>
          </w:tcPr>
          <w:p w14:paraId="7DFBA401" w14:textId="456E8380" w:rsidR="005D6CF3" w:rsidRPr="00847B36" w:rsidRDefault="005D6CF3" w:rsidP="005D6CF3">
            <w:pPr>
              <w:spacing w:after="120"/>
              <w:rPr>
                <w:ins w:id="583" w:author="Artyom Putilin" w:date="2021-04-13T16:52:00Z"/>
                <w:rFonts w:eastAsiaTheme="minorEastAsia"/>
                <w:lang w:eastAsia="zh-CN"/>
              </w:rPr>
            </w:pPr>
            <w:ins w:id="584" w:author="Artyom Putilin" w:date="2021-04-13T16:52:00Z">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ins>
          </w:p>
        </w:tc>
      </w:tr>
      <w:tr w:rsidR="00046551" w:rsidRPr="00847B36" w14:paraId="10ED0318" w14:textId="77777777" w:rsidTr="00321CE9">
        <w:trPr>
          <w:ins w:id="585" w:author="Huawei" w:date="2021-04-13T23:14:00Z"/>
        </w:trPr>
        <w:tc>
          <w:tcPr>
            <w:tcW w:w="1339" w:type="dxa"/>
          </w:tcPr>
          <w:p w14:paraId="04114594" w14:textId="68677238" w:rsidR="00046551" w:rsidRPr="00847B36" w:rsidRDefault="00046551" w:rsidP="00046551">
            <w:pPr>
              <w:spacing w:after="120"/>
              <w:rPr>
                <w:ins w:id="586" w:author="Huawei" w:date="2021-04-13T23:14:00Z"/>
                <w:rFonts w:eastAsiaTheme="minorEastAsia"/>
                <w:lang w:eastAsia="zh-CN"/>
              </w:rPr>
            </w:pPr>
            <w:ins w:id="587" w:author="Huawei" w:date="2021-04-13T23:14: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25A6F40B" w14:textId="035696F0" w:rsidR="00046551" w:rsidRPr="00847B36" w:rsidRDefault="00046551" w:rsidP="00046551">
            <w:pPr>
              <w:spacing w:after="120"/>
              <w:rPr>
                <w:ins w:id="588" w:author="Huawei" w:date="2021-04-13T23:14:00Z"/>
                <w:rFonts w:eastAsiaTheme="minorEastAsia"/>
                <w:lang w:eastAsia="zh-CN"/>
              </w:rPr>
            </w:pPr>
            <w:ins w:id="589" w:author="Huawei" w:date="2021-04-13T23:15:00Z">
              <w:r w:rsidRPr="00847B36">
                <w:rPr>
                  <w:rFonts w:eastAsiaTheme="minorEastAsia"/>
                  <w:lang w:eastAsia="zh-CN"/>
                </w:rPr>
                <w:t>The proposal from Intel to reuse UE TT for IAB-M</w:t>
              </w:r>
            </w:ins>
            <w:ins w:id="590" w:author="Huawei" w:date="2021-04-13T23:16:00Z">
              <w:r w:rsidRPr="00847B36">
                <w:rPr>
                  <w:rFonts w:eastAsiaTheme="minorEastAsia"/>
                  <w:lang w:eastAsia="zh-CN"/>
                </w:rPr>
                <w:t>T conformance testing is fine for us.</w:t>
              </w:r>
            </w:ins>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5C898C8A" w14:textId="77777777" w:rsidR="004D57AA" w:rsidRPr="00847B36"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PRB bundling size</w:t>
      </w:r>
    </w:p>
    <w:p w14:paraId="23E16253"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Change prior agreement: Only keep requirements with wideband PRB bundling size and PRB bundling size 2.</w:t>
      </w:r>
    </w:p>
    <w:p w14:paraId="46ED4930" w14:textId="1885DBFA"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w:t>
      </w:r>
    </w:p>
    <w:p w14:paraId="5E0CFA89"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F04E6FA" w14:textId="4DA9EA8B"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w:t>
      </w:r>
      <w:r w:rsidR="00486836" w:rsidRPr="00847B36">
        <w:rPr>
          <w:rFonts w:eastAsia="SimSun"/>
          <w:szCs w:val="24"/>
          <w:lang w:eastAsia="zh-CN"/>
        </w:rPr>
        <w:t>1</w:t>
      </w:r>
      <w:r w:rsidRPr="00847B36">
        <w:rPr>
          <w:rFonts w:eastAsia="SimSun"/>
          <w:szCs w:val="24"/>
          <w:lang w:eastAsia="zh-CN"/>
        </w:rPr>
        <w:t xml:space="preserve">: </w:t>
      </w:r>
      <w:r w:rsidR="007D3573" w:rsidRPr="00847B36">
        <w:rPr>
          <w:rFonts w:eastAsia="SimSun"/>
          <w:szCs w:val="24"/>
          <w:lang w:eastAsia="zh-CN"/>
        </w:rPr>
        <w:t>Keep prior agreements that only keep requirements with PRB bundling size 2.</w:t>
      </w:r>
      <w:r w:rsidR="00934A36" w:rsidRPr="00847B36">
        <w:rPr>
          <w:rFonts w:eastAsia="SimSun"/>
          <w:szCs w:val="24"/>
          <w:lang w:eastAsia="zh-CN"/>
        </w:rPr>
        <w:t xml:space="preserve"> Do not re-simulate the rank 3 case.</w:t>
      </w:r>
    </w:p>
    <w:p w14:paraId="6D79741E" w14:textId="09DAE165" w:rsidR="007D3573" w:rsidRPr="00847B36"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2</w:t>
      </w:r>
      <w:r w:rsidRPr="00847B36">
        <w:rPr>
          <w:rFonts w:eastAsia="SimSun"/>
          <w:szCs w:val="24"/>
          <w:lang w:eastAsia="zh-CN"/>
        </w:rPr>
        <w:t xml:space="preserve">: </w:t>
      </w:r>
      <w:r w:rsidR="00934A36" w:rsidRPr="00847B36">
        <w:rPr>
          <w:rFonts w:eastAsia="SimSun"/>
          <w:szCs w:val="24"/>
          <w:lang w:eastAsia="zh-CN"/>
        </w:rPr>
        <w:t xml:space="preserve">Keep prior agreements that only keep requirements with PRB bundling size 2. </w:t>
      </w:r>
      <w:r w:rsidRPr="00847B36">
        <w:rPr>
          <w:rFonts w:eastAsia="SimSun"/>
          <w:szCs w:val="24"/>
          <w:lang w:eastAsia="zh-CN"/>
        </w:rPr>
        <w:t>For rank 3 case, change PRB bundling size from wideband to 2 and re-simulate that case.</w:t>
      </w:r>
    </w:p>
    <w:p w14:paraId="0B5822AA" w14:textId="7FB93B56" w:rsidR="004D57AA" w:rsidRPr="00847B36"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3</w:t>
      </w:r>
      <w:r w:rsidRPr="00847B36">
        <w:rPr>
          <w:rFonts w:eastAsia="SimSun"/>
          <w:szCs w:val="24"/>
          <w:lang w:eastAsia="zh-CN"/>
        </w:rPr>
        <w:t xml:space="preserve">: Change prior agreement and re-use FR1 Rank 3 4Rx UE requirement </w:t>
      </w:r>
      <w:r w:rsidR="00486836" w:rsidRPr="00847B36">
        <w:rPr>
          <w:rFonts w:eastAsia="SimSun"/>
          <w:szCs w:val="24"/>
          <w:lang w:eastAsia="zh-CN"/>
        </w:rPr>
        <w:t xml:space="preserve">(16QAM, TDLA30-10) </w:t>
      </w:r>
      <w:r w:rsidRPr="00847B36">
        <w:rPr>
          <w:rFonts w:eastAsia="SimSun"/>
          <w:szCs w:val="24"/>
          <w:lang w:eastAsia="zh-CN"/>
        </w:rPr>
        <w:t>for IAB-MT with wideband PRB bundling.</w:t>
      </w:r>
    </w:p>
    <w:p w14:paraId="5A1DFA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CFA1825" w14:textId="58E236AC" w:rsidR="00486836" w:rsidRPr="00847B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092DAB75"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rPr>
          <w:ins w:id="591" w:author="Nokia" w:date="2021-04-13T10:38:00Z"/>
        </w:trPr>
        <w:tc>
          <w:tcPr>
            <w:tcW w:w="1236" w:type="dxa"/>
          </w:tcPr>
          <w:p w14:paraId="0E308D57" w14:textId="2B200A24" w:rsidR="00321CE9" w:rsidRPr="00847B36" w:rsidRDefault="00321CE9" w:rsidP="00321CE9">
            <w:pPr>
              <w:spacing w:after="120"/>
              <w:rPr>
                <w:ins w:id="592" w:author="Nokia" w:date="2021-04-13T10:38:00Z"/>
                <w:rFonts w:eastAsiaTheme="minorEastAsia"/>
                <w:lang w:eastAsia="zh-CN"/>
              </w:rPr>
            </w:pPr>
            <w:ins w:id="593" w:author="Nokia" w:date="2021-04-13T10:38:00Z">
              <w:r w:rsidRPr="00847B36">
                <w:rPr>
                  <w:rFonts w:eastAsiaTheme="minorEastAsia"/>
                  <w:lang w:eastAsia="zh-CN"/>
                </w:rPr>
                <w:t>Nokia, Nokia Shanghai Bell</w:t>
              </w:r>
            </w:ins>
          </w:p>
        </w:tc>
        <w:tc>
          <w:tcPr>
            <w:tcW w:w="8395" w:type="dxa"/>
          </w:tcPr>
          <w:p w14:paraId="77AB0284" w14:textId="0731D0BD" w:rsidR="00321CE9" w:rsidRPr="00847B36" w:rsidRDefault="00321CE9" w:rsidP="00321CE9">
            <w:pPr>
              <w:spacing w:after="120"/>
              <w:rPr>
                <w:ins w:id="594" w:author="Nokia" w:date="2021-04-13T10:38:00Z"/>
                <w:rFonts w:eastAsiaTheme="minorEastAsia"/>
                <w:lang w:eastAsia="zh-CN"/>
              </w:rPr>
            </w:pPr>
            <w:ins w:id="595" w:author="Nokia" w:date="2021-04-13T10:38:00Z">
              <w:r w:rsidRPr="00847B36">
                <w:rPr>
                  <w:rFonts w:eastAsiaTheme="minorEastAsia"/>
                  <w:lang w:eastAsia="zh-CN"/>
                </w:rPr>
                <w:t xml:space="preserve">Looking at the PDCCH simulations results, we can observe that PDCCH Test case 3 has the largest span, over 2.5 </w:t>
              </w:r>
              <w:proofErr w:type="spellStart"/>
              <w:r w:rsidRPr="00847B36">
                <w:rPr>
                  <w:rFonts w:eastAsiaTheme="minorEastAsia"/>
                  <w:lang w:eastAsia="zh-CN"/>
                </w:rPr>
                <w:t>dB.</w:t>
              </w:r>
              <w:proofErr w:type="spellEnd"/>
              <w:r w:rsidRPr="00847B36">
                <w:rPr>
                  <w:rFonts w:eastAsiaTheme="minorEastAsia"/>
                  <w:lang w:eastAsia="zh-CN"/>
                </w:rPr>
                <w:t xml:space="preserve"> Therefore, our choice is to use the results of exiting UE test, and our preference is Option 3.</w:t>
              </w:r>
            </w:ins>
          </w:p>
        </w:tc>
      </w:tr>
      <w:tr w:rsidR="00EF06C0" w:rsidRPr="00847B36" w14:paraId="2C84DF65" w14:textId="77777777" w:rsidTr="00BA78B4">
        <w:trPr>
          <w:ins w:id="596" w:author="Artyom Putilin" w:date="2021-04-13T16:53:00Z"/>
        </w:trPr>
        <w:tc>
          <w:tcPr>
            <w:tcW w:w="1236" w:type="dxa"/>
          </w:tcPr>
          <w:p w14:paraId="0325E5CB" w14:textId="3C7C2B92" w:rsidR="00EF06C0" w:rsidRPr="00847B36" w:rsidRDefault="00EF06C0" w:rsidP="00EF06C0">
            <w:pPr>
              <w:spacing w:after="120"/>
              <w:rPr>
                <w:ins w:id="597" w:author="Artyom Putilin" w:date="2021-04-13T16:53:00Z"/>
                <w:rFonts w:eastAsiaTheme="minorEastAsia"/>
                <w:lang w:eastAsia="zh-CN"/>
              </w:rPr>
            </w:pPr>
            <w:ins w:id="598" w:author="Artyom Putilin" w:date="2021-04-13T16:53:00Z">
              <w:r w:rsidRPr="00847B36">
                <w:rPr>
                  <w:rFonts w:eastAsiaTheme="minorEastAsia"/>
                  <w:lang w:eastAsia="zh-CN"/>
                </w:rPr>
                <w:t>Intel</w:t>
              </w:r>
            </w:ins>
          </w:p>
        </w:tc>
        <w:tc>
          <w:tcPr>
            <w:tcW w:w="8395" w:type="dxa"/>
          </w:tcPr>
          <w:p w14:paraId="5FED4535" w14:textId="02A0473A" w:rsidR="00EF06C0" w:rsidRPr="00847B36" w:rsidRDefault="00EF06C0" w:rsidP="00EF06C0">
            <w:pPr>
              <w:spacing w:after="120"/>
              <w:rPr>
                <w:ins w:id="599" w:author="Artyom Putilin" w:date="2021-04-13T16:53:00Z"/>
                <w:rFonts w:eastAsiaTheme="minorEastAsia"/>
                <w:lang w:eastAsia="zh-CN"/>
              </w:rPr>
            </w:pPr>
            <w:ins w:id="600" w:author="Artyom Putilin" w:date="2021-04-13T16:53:00Z">
              <w:r w:rsidRPr="00847B36">
                <w:rPr>
                  <w:rFonts w:eastAsiaTheme="minorEastAsia"/>
                  <w:lang w:eastAsia="zh-CN"/>
                </w:rPr>
                <w:t>Option 2 and Option 3 are fine for us. For our results we assume PRB bundling size 2 for this test case.</w:t>
              </w:r>
            </w:ins>
          </w:p>
        </w:tc>
      </w:tr>
      <w:tr w:rsidR="00046551" w:rsidRPr="00847B36" w14:paraId="65829653" w14:textId="77777777" w:rsidTr="00BA78B4">
        <w:trPr>
          <w:ins w:id="601" w:author="Huawei" w:date="2021-04-13T23:16:00Z"/>
        </w:trPr>
        <w:tc>
          <w:tcPr>
            <w:tcW w:w="1236" w:type="dxa"/>
          </w:tcPr>
          <w:p w14:paraId="12504F9A" w14:textId="182C28FA" w:rsidR="00046551" w:rsidRPr="00847B36" w:rsidRDefault="00046551" w:rsidP="00046551">
            <w:pPr>
              <w:spacing w:after="120"/>
              <w:rPr>
                <w:ins w:id="602" w:author="Huawei" w:date="2021-04-13T23:16:00Z"/>
                <w:rFonts w:eastAsiaTheme="minorEastAsia"/>
                <w:lang w:eastAsia="zh-CN"/>
              </w:rPr>
            </w:pPr>
            <w:ins w:id="603" w:author="Huawei" w:date="2021-04-13T23:16: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395" w:type="dxa"/>
          </w:tcPr>
          <w:p w14:paraId="46C7B481" w14:textId="77777777" w:rsidR="00046551" w:rsidRPr="00847B36" w:rsidRDefault="00046551" w:rsidP="00046551">
            <w:pPr>
              <w:spacing w:after="120"/>
              <w:rPr>
                <w:ins w:id="604" w:author="Huawei" w:date="2021-04-13T23:18:00Z"/>
                <w:rFonts w:eastAsiaTheme="minorEastAsia"/>
                <w:lang w:eastAsia="zh-CN"/>
              </w:rPr>
            </w:pPr>
            <w:ins w:id="605" w:author="Huawei" w:date="2021-04-13T23:16:00Z">
              <w:r w:rsidRPr="00847B36">
                <w:rPr>
                  <w:rFonts w:eastAsiaTheme="minorEastAsia"/>
                  <w:lang w:eastAsia="zh-CN"/>
                </w:rPr>
                <w:t>Here we don’t want to change the prior agreement, we prefer Option 1, but we can compromise to Option 2.</w:t>
              </w:r>
            </w:ins>
          </w:p>
          <w:p w14:paraId="2E0A8AFB" w14:textId="2FEC5CE5" w:rsidR="00046551" w:rsidRPr="00847B36" w:rsidRDefault="00046551" w:rsidP="00046551">
            <w:pPr>
              <w:spacing w:after="120"/>
              <w:rPr>
                <w:ins w:id="606" w:author="Huawei" w:date="2021-04-13T23:16:00Z"/>
                <w:rFonts w:eastAsiaTheme="minorEastAsia"/>
                <w:lang w:eastAsia="zh-CN"/>
              </w:rPr>
            </w:pPr>
            <w:ins w:id="607" w:author="Huawei" w:date="2021-04-13T23:18:00Z">
              <w:r w:rsidRPr="00847B36">
                <w:rPr>
                  <w:rFonts w:eastAsiaTheme="minorEastAsia"/>
                  <w:lang w:eastAsia="zh-CN"/>
                </w:rPr>
                <w:t>This is PDSCH test instead of PDCCH test, we did not fully understand Nokia’s comments.</w:t>
              </w:r>
            </w:ins>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62DDFF" w14:textId="27BA7A0F"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Do not to define PDCCH configuration in PDSCH test parameters.</w:t>
      </w:r>
    </w:p>
    <w:p w14:paraId="19EB3AC2" w14:textId="31B30D38"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7039E403"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D487D" w14:textId="561E6932"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6502D7EC"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2678486E" w:rsidR="007D3573" w:rsidRPr="00847B36" w:rsidRDefault="007D3573" w:rsidP="007B7FFA">
            <w:pPr>
              <w:spacing w:after="120"/>
              <w:rPr>
                <w:rFonts w:eastAsiaTheme="minorEastAsia"/>
                <w:lang w:eastAsia="zh-CN"/>
              </w:rPr>
            </w:pPr>
            <w:del w:id="608" w:author="Thomas" w:date="2021-04-12T19:44:00Z">
              <w:r w:rsidRPr="00847B36" w:rsidDel="00A47F02">
                <w:rPr>
                  <w:rFonts w:eastAsiaTheme="minorEastAsia"/>
                  <w:lang w:eastAsia="zh-CN"/>
                </w:rPr>
                <w:delText>XXX</w:delText>
              </w:r>
            </w:del>
            <w:ins w:id="609" w:author="Thomas" w:date="2021-04-12T19:44:00Z">
              <w:r w:rsidR="00A47F02" w:rsidRPr="00847B36">
                <w:rPr>
                  <w:rFonts w:eastAsiaTheme="minorEastAsia"/>
                  <w:lang w:eastAsia="zh-CN"/>
                </w:rPr>
                <w:t>Ericsson</w:t>
              </w:r>
            </w:ins>
          </w:p>
        </w:tc>
        <w:tc>
          <w:tcPr>
            <w:tcW w:w="8292" w:type="dxa"/>
          </w:tcPr>
          <w:p w14:paraId="7A38EB42" w14:textId="2664C38D" w:rsidR="007D3573" w:rsidRPr="00847B36" w:rsidRDefault="00A47F02" w:rsidP="007B7FFA">
            <w:pPr>
              <w:spacing w:after="120"/>
              <w:rPr>
                <w:rFonts w:eastAsiaTheme="minorEastAsia"/>
                <w:lang w:eastAsia="zh-CN"/>
              </w:rPr>
            </w:pPr>
            <w:ins w:id="610" w:author="Thomas" w:date="2021-04-12T19:44:00Z">
              <w:r w:rsidRPr="00847B36">
                <w:rPr>
                  <w:rFonts w:eastAsiaTheme="minorEastAsia"/>
                  <w:lang w:eastAsia="zh-CN"/>
                </w:rPr>
                <w:t>Agree with option 1; the configuration is not needed.</w:t>
              </w:r>
            </w:ins>
          </w:p>
        </w:tc>
      </w:tr>
      <w:tr w:rsidR="00321CE9" w:rsidRPr="00847B36" w14:paraId="5941DC9D" w14:textId="77777777" w:rsidTr="00321CE9">
        <w:trPr>
          <w:ins w:id="611" w:author="Nokia" w:date="2021-04-13T10:38:00Z"/>
        </w:trPr>
        <w:tc>
          <w:tcPr>
            <w:tcW w:w="1339" w:type="dxa"/>
          </w:tcPr>
          <w:p w14:paraId="4D413829" w14:textId="1CE550D0" w:rsidR="00321CE9" w:rsidRPr="00847B36" w:rsidDel="00A47F02" w:rsidRDefault="00321CE9" w:rsidP="00321CE9">
            <w:pPr>
              <w:spacing w:after="120"/>
              <w:rPr>
                <w:ins w:id="612" w:author="Nokia" w:date="2021-04-13T10:38:00Z"/>
                <w:rFonts w:eastAsiaTheme="minorEastAsia"/>
                <w:lang w:eastAsia="zh-CN"/>
              </w:rPr>
            </w:pPr>
            <w:ins w:id="613" w:author="Nokia" w:date="2021-04-13T10:38:00Z">
              <w:r w:rsidRPr="00847B36">
                <w:rPr>
                  <w:rFonts w:eastAsiaTheme="minorEastAsia"/>
                  <w:lang w:eastAsia="zh-CN"/>
                </w:rPr>
                <w:t>Nokia, Nokia Shanghai Bell</w:t>
              </w:r>
            </w:ins>
          </w:p>
        </w:tc>
        <w:tc>
          <w:tcPr>
            <w:tcW w:w="8292" w:type="dxa"/>
          </w:tcPr>
          <w:p w14:paraId="245A0AC4" w14:textId="77777777" w:rsidR="00321CE9" w:rsidRPr="00847B36" w:rsidRDefault="00321CE9" w:rsidP="00321CE9">
            <w:pPr>
              <w:spacing w:after="120"/>
              <w:rPr>
                <w:ins w:id="614" w:author="Nokia" w:date="2021-04-13T10:38:00Z"/>
                <w:rFonts w:eastAsiaTheme="minorEastAsia"/>
                <w:lang w:eastAsia="zh-CN"/>
              </w:rPr>
            </w:pPr>
            <w:ins w:id="615" w:author="Nokia" w:date="2021-04-13T10:38:00Z">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2D5BB475" w14:textId="77777777" w:rsidR="00321CE9" w:rsidRPr="00847B36" w:rsidRDefault="00321CE9" w:rsidP="00321CE9">
            <w:pPr>
              <w:spacing w:after="120"/>
              <w:rPr>
                <w:ins w:id="616" w:author="Nokia" w:date="2021-04-13T10:38:00Z"/>
                <w:rFonts w:eastAsiaTheme="minorEastAsia"/>
                <w:lang w:eastAsia="zh-CN"/>
              </w:rPr>
            </w:pPr>
            <w:ins w:id="617" w:author="Nokia" w:date="2021-04-13T10:38:00Z">
              <w:r w:rsidRPr="00847B36">
                <w:rPr>
                  <w:rFonts w:eastAsiaTheme="minorEastAsia"/>
                  <w:lang w:eastAsia="zh-CN"/>
                </w:rPr>
                <w:t>Additionally, PDCCH transmission opportunities are not described by FRC that follow the strict definition of FRCs, and BS style testing will ignore PDCCH configurations.</w:t>
              </w:r>
            </w:ins>
          </w:p>
          <w:p w14:paraId="5A14565C" w14:textId="3226A946" w:rsidR="00321CE9" w:rsidRPr="00847B36" w:rsidRDefault="00321CE9" w:rsidP="00321CE9">
            <w:pPr>
              <w:spacing w:after="120"/>
              <w:rPr>
                <w:ins w:id="618" w:author="Nokia" w:date="2021-04-13T10:38:00Z"/>
                <w:rFonts w:eastAsiaTheme="minorEastAsia"/>
                <w:lang w:eastAsia="zh-CN"/>
              </w:rPr>
            </w:pPr>
            <w:ins w:id="619" w:author="Nokia" w:date="2021-04-13T10:38:00Z">
              <w:r w:rsidRPr="00847B36">
                <w:rPr>
                  <w:rFonts w:eastAsiaTheme="minorEastAsia"/>
                  <w:lang w:eastAsia="zh-CN"/>
                </w:rPr>
                <w:t>As such, the configuration should be removed from any normative sections. I.e., option 1.</w:t>
              </w:r>
            </w:ins>
          </w:p>
        </w:tc>
      </w:tr>
      <w:tr w:rsidR="006C32DC" w:rsidRPr="00847B36" w14:paraId="51CBA525" w14:textId="77777777" w:rsidTr="00321CE9">
        <w:trPr>
          <w:ins w:id="620" w:author="Artyom Putilin" w:date="2021-04-13T16:53:00Z"/>
        </w:trPr>
        <w:tc>
          <w:tcPr>
            <w:tcW w:w="1339" w:type="dxa"/>
          </w:tcPr>
          <w:p w14:paraId="2764C2F2" w14:textId="6765351D" w:rsidR="006C32DC" w:rsidRPr="00847B36" w:rsidRDefault="006C32DC" w:rsidP="006C32DC">
            <w:pPr>
              <w:spacing w:after="120"/>
              <w:rPr>
                <w:ins w:id="621" w:author="Artyom Putilin" w:date="2021-04-13T16:53:00Z"/>
                <w:rFonts w:eastAsiaTheme="minorEastAsia"/>
                <w:lang w:eastAsia="zh-CN"/>
              </w:rPr>
            </w:pPr>
            <w:ins w:id="622" w:author="Artyom Putilin" w:date="2021-04-13T16:53:00Z">
              <w:r w:rsidRPr="00847B36">
                <w:rPr>
                  <w:rFonts w:eastAsiaTheme="minorEastAsia"/>
                  <w:lang w:eastAsia="zh-CN"/>
                </w:rPr>
                <w:t>Intel</w:t>
              </w:r>
            </w:ins>
          </w:p>
        </w:tc>
        <w:tc>
          <w:tcPr>
            <w:tcW w:w="8292" w:type="dxa"/>
          </w:tcPr>
          <w:p w14:paraId="5F977E0D" w14:textId="30B37E9D" w:rsidR="006C32DC" w:rsidRPr="00847B36" w:rsidRDefault="006C32DC" w:rsidP="006C32DC">
            <w:pPr>
              <w:spacing w:after="120"/>
              <w:rPr>
                <w:ins w:id="623" w:author="Artyom Putilin" w:date="2021-04-13T16:53:00Z"/>
                <w:rFonts w:eastAsiaTheme="minorEastAsia"/>
                <w:lang w:eastAsia="zh-CN"/>
              </w:rPr>
            </w:pPr>
            <w:ins w:id="624" w:author="Artyom Putilin" w:date="2021-04-13T16:53:00Z">
              <w:r w:rsidRPr="00847B36">
                <w:rPr>
                  <w:rFonts w:eastAsiaTheme="minorEastAsia"/>
                  <w:lang w:eastAsia="zh-CN"/>
                </w:rPr>
                <w:t>Agree with Option 1.</w:t>
              </w:r>
            </w:ins>
          </w:p>
        </w:tc>
      </w:tr>
      <w:tr w:rsidR="00046551" w:rsidRPr="00847B36" w14:paraId="7BED96DB" w14:textId="77777777" w:rsidTr="00321CE9">
        <w:trPr>
          <w:ins w:id="625" w:author="Huawei" w:date="2021-04-13T23:19:00Z"/>
        </w:trPr>
        <w:tc>
          <w:tcPr>
            <w:tcW w:w="1339" w:type="dxa"/>
          </w:tcPr>
          <w:p w14:paraId="1984A60F" w14:textId="0AB9556E" w:rsidR="00046551" w:rsidRPr="00847B36" w:rsidRDefault="00046551" w:rsidP="00046551">
            <w:pPr>
              <w:spacing w:after="120"/>
              <w:rPr>
                <w:ins w:id="626" w:author="Huawei" w:date="2021-04-13T23:19:00Z"/>
                <w:rFonts w:eastAsiaTheme="minorEastAsia"/>
                <w:lang w:eastAsia="zh-CN"/>
              </w:rPr>
            </w:pPr>
            <w:ins w:id="627" w:author="Huawei" w:date="2021-04-13T23:19: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10E352D6" w14:textId="030F1191" w:rsidR="00046551" w:rsidRPr="00847B36" w:rsidRDefault="00046551" w:rsidP="00046551">
            <w:pPr>
              <w:spacing w:after="120"/>
              <w:rPr>
                <w:ins w:id="628" w:author="Huawei" w:date="2021-04-13T23:19:00Z"/>
                <w:rFonts w:eastAsiaTheme="minorEastAsia"/>
                <w:lang w:eastAsia="zh-CN"/>
              </w:rPr>
            </w:pPr>
            <w:ins w:id="629" w:author="Huawei" w:date="2021-04-13T23:19:00Z">
              <w:r w:rsidRPr="00847B36">
                <w:rPr>
                  <w:rFonts w:eastAsiaTheme="minorEastAsia"/>
                  <w:lang w:eastAsia="zh-CN"/>
                </w:rPr>
                <w:t>We are OK with Option 1.</w:t>
              </w:r>
            </w:ins>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lastRenderedPageBreak/>
        <w:t>Prior discussion (R4-2103994)</w:t>
      </w:r>
    </w:p>
    <w:p w14:paraId="445EAD15" w14:textId="77777777" w:rsidR="004D57AA" w:rsidRPr="00847B36"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MCS (from </w:t>
      </w:r>
      <w:proofErr w:type="spellStart"/>
      <w:r w:rsidRPr="00847B36">
        <w:rPr>
          <w:rFonts w:eastAsia="SimSun"/>
          <w:szCs w:val="24"/>
          <w:lang w:eastAsia="zh-CN"/>
        </w:rPr>
        <w:t>GtW</w:t>
      </w:r>
      <w:proofErr w:type="spellEnd"/>
      <w:r w:rsidRPr="00847B36">
        <w:rPr>
          <w:rFonts w:eastAsia="SimSun"/>
          <w:szCs w:val="24"/>
          <w:lang w:eastAsia="zh-CN"/>
        </w:rPr>
        <w:t>)</w:t>
      </w:r>
    </w:p>
    <w:p w14:paraId="7F22DE4F"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16QAM and 256QAM (FR1 only) need to be covered. </w:t>
      </w:r>
    </w:p>
    <w:p w14:paraId="77B77B2D"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should be declaration basis. </w:t>
      </w:r>
    </w:p>
    <w:p w14:paraId="54FD5E90"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44EC4908" w14:textId="2712DBEB"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099053EB"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0F01752" w14:textId="0AA21BB4"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No contributor has challenged the assumption that 256QAM is testable in FR1 OTA.</w:t>
      </w:r>
    </w:p>
    <w:p w14:paraId="6EA71C9D" w14:textId="55F60CA6" w:rsidR="004D57AA"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7E58F5CF" w:rsidR="007D3573" w:rsidRPr="00847B36" w:rsidRDefault="007D3573" w:rsidP="007B7FFA">
            <w:pPr>
              <w:spacing w:after="120"/>
              <w:rPr>
                <w:rFonts w:eastAsiaTheme="minorEastAsia"/>
                <w:lang w:eastAsia="zh-CN"/>
              </w:rPr>
            </w:pPr>
            <w:del w:id="630" w:author="Thomas" w:date="2021-04-12T19:44:00Z">
              <w:r w:rsidRPr="00847B36" w:rsidDel="00D55036">
                <w:rPr>
                  <w:rFonts w:eastAsiaTheme="minorEastAsia"/>
                  <w:lang w:eastAsia="zh-CN"/>
                </w:rPr>
                <w:delText>XXX</w:delText>
              </w:r>
            </w:del>
            <w:ins w:id="631" w:author="Thomas" w:date="2021-04-12T19:44:00Z">
              <w:r w:rsidR="00D55036" w:rsidRPr="00847B36">
                <w:rPr>
                  <w:rFonts w:eastAsiaTheme="minorEastAsia"/>
                  <w:lang w:eastAsia="zh-CN"/>
                </w:rPr>
                <w:t>Ericsson</w:t>
              </w:r>
            </w:ins>
          </w:p>
        </w:tc>
        <w:tc>
          <w:tcPr>
            <w:tcW w:w="8292" w:type="dxa"/>
          </w:tcPr>
          <w:p w14:paraId="0DD22DC9" w14:textId="7958953C" w:rsidR="007D3573" w:rsidRPr="00847B36" w:rsidRDefault="00D55036" w:rsidP="007B7FFA">
            <w:pPr>
              <w:spacing w:after="120"/>
              <w:rPr>
                <w:rFonts w:eastAsiaTheme="minorEastAsia"/>
                <w:lang w:eastAsia="zh-CN"/>
              </w:rPr>
            </w:pPr>
            <w:ins w:id="632" w:author="Thomas" w:date="2021-04-12T19:44:00Z">
              <w:r w:rsidRPr="00847B36">
                <w:rPr>
                  <w:rFonts w:eastAsiaTheme="minorEastAsia"/>
                  <w:lang w:eastAsia="zh-CN"/>
                </w:rPr>
                <w:t>Agree option 1.</w:t>
              </w:r>
            </w:ins>
          </w:p>
        </w:tc>
      </w:tr>
      <w:tr w:rsidR="00321CE9" w:rsidRPr="00847B36" w14:paraId="72B9CC4C" w14:textId="77777777" w:rsidTr="00321CE9">
        <w:trPr>
          <w:ins w:id="633" w:author="Nokia" w:date="2021-04-13T10:38:00Z"/>
        </w:trPr>
        <w:tc>
          <w:tcPr>
            <w:tcW w:w="1339" w:type="dxa"/>
          </w:tcPr>
          <w:p w14:paraId="6F2D5D6C" w14:textId="329C269C" w:rsidR="00321CE9" w:rsidRPr="00847B36" w:rsidDel="00D55036" w:rsidRDefault="00321CE9" w:rsidP="00321CE9">
            <w:pPr>
              <w:spacing w:after="120"/>
              <w:rPr>
                <w:ins w:id="634" w:author="Nokia" w:date="2021-04-13T10:38:00Z"/>
                <w:rFonts w:eastAsiaTheme="minorEastAsia"/>
                <w:lang w:eastAsia="zh-CN"/>
              </w:rPr>
            </w:pPr>
            <w:ins w:id="635" w:author="Nokia" w:date="2021-04-13T10:38:00Z">
              <w:r w:rsidRPr="00847B36">
                <w:rPr>
                  <w:rFonts w:eastAsiaTheme="minorEastAsia"/>
                  <w:lang w:eastAsia="zh-CN"/>
                </w:rPr>
                <w:t>Nokia, Nokia Shanghai Bell</w:t>
              </w:r>
            </w:ins>
          </w:p>
        </w:tc>
        <w:tc>
          <w:tcPr>
            <w:tcW w:w="8292" w:type="dxa"/>
          </w:tcPr>
          <w:p w14:paraId="3A65E974" w14:textId="2B81ED3D" w:rsidR="00321CE9" w:rsidRPr="00847B36" w:rsidRDefault="00321CE9" w:rsidP="00321CE9">
            <w:pPr>
              <w:spacing w:after="120"/>
              <w:rPr>
                <w:ins w:id="636" w:author="Nokia" w:date="2021-04-13T10:38:00Z"/>
                <w:rFonts w:eastAsiaTheme="minorEastAsia"/>
                <w:lang w:eastAsia="zh-CN"/>
              </w:rPr>
            </w:pPr>
            <w:ins w:id="637" w:author="Nokia" w:date="2021-04-13T10:38:00Z">
              <w:r w:rsidRPr="00847B36">
                <w:rPr>
                  <w:rFonts w:eastAsiaTheme="minorEastAsia"/>
                  <w:lang w:eastAsia="zh-CN"/>
                </w:rPr>
                <w:t>Option 1 is OK for us.</w:t>
              </w:r>
            </w:ins>
          </w:p>
        </w:tc>
      </w:tr>
      <w:tr w:rsidR="0019300B" w:rsidRPr="00847B36" w14:paraId="45451FCE" w14:textId="77777777" w:rsidTr="00321CE9">
        <w:trPr>
          <w:ins w:id="638" w:author="Artyom Putilin" w:date="2021-04-13T16:53:00Z"/>
        </w:trPr>
        <w:tc>
          <w:tcPr>
            <w:tcW w:w="1339" w:type="dxa"/>
          </w:tcPr>
          <w:p w14:paraId="491C17A2" w14:textId="5FCEDA56" w:rsidR="0019300B" w:rsidRPr="00847B36" w:rsidRDefault="0019300B" w:rsidP="0019300B">
            <w:pPr>
              <w:spacing w:after="120"/>
              <w:rPr>
                <w:ins w:id="639" w:author="Artyom Putilin" w:date="2021-04-13T16:53:00Z"/>
                <w:rFonts w:eastAsiaTheme="minorEastAsia"/>
                <w:lang w:eastAsia="zh-CN"/>
              </w:rPr>
            </w:pPr>
            <w:ins w:id="640" w:author="Artyom Putilin" w:date="2021-04-13T16:53:00Z">
              <w:r w:rsidRPr="00847B36">
                <w:rPr>
                  <w:rFonts w:eastAsiaTheme="minorEastAsia"/>
                  <w:lang w:eastAsia="zh-CN"/>
                </w:rPr>
                <w:t>Intel</w:t>
              </w:r>
            </w:ins>
          </w:p>
        </w:tc>
        <w:tc>
          <w:tcPr>
            <w:tcW w:w="8292" w:type="dxa"/>
          </w:tcPr>
          <w:p w14:paraId="55C36D4E" w14:textId="1D9B0CE8" w:rsidR="0019300B" w:rsidRPr="00847B36" w:rsidRDefault="0019300B" w:rsidP="0019300B">
            <w:pPr>
              <w:spacing w:after="120"/>
              <w:rPr>
                <w:ins w:id="641" w:author="Artyom Putilin" w:date="2021-04-13T16:53:00Z"/>
                <w:rFonts w:eastAsiaTheme="minorEastAsia"/>
                <w:lang w:eastAsia="zh-CN"/>
              </w:rPr>
            </w:pPr>
            <w:ins w:id="642" w:author="Artyom Putilin" w:date="2021-04-13T16:53:00Z">
              <w:r w:rsidRPr="00847B36">
                <w:rPr>
                  <w:rFonts w:eastAsiaTheme="minorEastAsia"/>
                  <w:lang w:eastAsia="zh-CN"/>
                </w:rPr>
                <w:t>Recommended WF is fine for us.</w:t>
              </w:r>
            </w:ins>
          </w:p>
        </w:tc>
      </w:tr>
      <w:tr w:rsidR="00046551" w:rsidRPr="00847B36" w14:paraId="4935BE9D" w14:textId="77777777" w:rsidTr="00321CE9">
        <w:trPr>
          <w:ins w:id="643" w:author="Huawei" w:date="2021-04-13T23:19:00Z"/>
        </w:trPr>
        <w:tc>
          <w:tcPr>
            <w:tcW w:w="1339" w:type="dxa"/>
          </w:tcPr>
          <w:p w14:paraId="2818D7E9" w14:textId="5ED20746" w:rsidR="00046551" w:rsidRPr="00847B36" w:rsidRDefault="00046551" w:rsidP="0019300B">
            <w:pPr>
              <w:spacing w:after="120"/>
              <w:rPr>
                <w:ins w:id="644" w:author="Huawei" w:date="2021-04-13T23:19:00Z"/>
                <w:rFonts w:eastAsiaTheme="minorEastAsia"/>
                <w:lang w:eastAsia="zh-CN"/>
              </w:rPr>
            </w:pPr>
            <w:ins w:id="645" w:author="Huawei" w:date="2021-04-13T23:19: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5C1FC0D6" w14:textId="60037404" w:rsidR="00046551" w:rsidRPr="00847B36" w:rsidRDefault="00046551" w:rsidP="0019300B">
            <w:pPr>
              <w:spacing w:after="120"/>
              <w:rPr>
                <w:ins w:id="646" w:author="Huawei" w:date="2021-04-13T23:19:00Z"/>
                <w:rFonts w:eastAsiaTheme="minorEastAsia"/>
                <w:lang w:eastAsia="zh-CN"/>
              </w:rPr>
            </w:pPr>
            <w:ins w:id="647" w:author="Huawei" w:date="2021-04-13T23:19:00Z">
              <w:r w:rsidRPr="00847B36">
                <w:rPr>
                  <w:rFonts w:eastAsiaTheme="minorEastAsia"/>
                  <w:lang w:eastAsia="zh-CN"/>
                </w:rPr>
                <w:t>Re</w:t>
              </w:r>
            </w:ins>
            <w:ins w:id="648" w:author="Huawei" w:date="2021-04-13T23:20:00Z">
              <w:r w:rsidRPr="00847B36">
                <w:rPr>
                  <w:rFonts w:eastAsiaTheme="minorEastAsia"/>
                  <w:lang w:eastAsia="zh-CN"/>
                </w:rPr>
                <w:t>commended WF is fine for us.</w:t>
              </w:r>
            </w:ins>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Heading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t>Issue 3-3-1: Simulation alignment</w:t>
      </w:r>
    </w:p>
    <w:p w14:paraId="60781727"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A1D1519" w14:textId="12E86EA1"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r w:rsidR="00F47847" w:rsidRPr="00847B36">
        <w:rPr>
          <w:rFonts w:eastAsia="SimSun"/>
          <w:szCs w:val="24"/>
          <w:lang w:eastAsia="zh-CN"/>
        </w:rPr>
        <w:t>.</w:t>
      </w:r>
    </w:p>
    <w:p w14:paraId="48BF496E"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D70E9C8"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FC5A248"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rPr>
          <w:ins w:id="649" w:author="Nokia" w:date="2021-04-13T10:38:00Z"/>
        </w:trPr>
        <w:tc>
          <w:tcPr>
            <w:tcW w:w="1236" w:type="dxa"/>
          </w:tcPr>
          <w:p w14:paraId="2CB3ECFB" w14:textId="4FA8180E" w:rsidR="00321CE9" w:rsidRPr="00847B36" w:rsidRDefault="00321CE9" w:rsidP="00321CE9">
            <w:pPr>
              <w:spacing w:after="120"/>
              <w:rPr>
                <w:ins w:id="650" w:author="Nokia" w:date="2021-04-13T10:38:00Z"/>
                <w:rFonts w:eastAsiaTheme="minorEastAsia"/>
                <w:lang w:eastAsia="zh-CN"/>
              </w:rPr>
            </w:pPr>
            <w:ins w:id="651" w:author="Nokia" w:date="2021-04-13T10:38:00Z">
              <w:r w:rsidRPr="00847B36">
                <w:rPr>
                  <w:rFonts w:eastAsiaTheme="minorEastAsia"/>
                  <w:lang w:eastAsia="zh-CN"/>
                </w:rPr>
                <w:t>Nokia, Nokia Shanghai Bell</w:t>
              </w:r>
            </w:ins>
          </w:p>
        </w:tc>
        <w:tc>
          <w:tcPr>
            <w:tcW w:w="8395" w:type="dxa"/>
          </w:tcPr>
          <w:p w14:paraId="0D97302E" w14:textId="7EAFB363" w:rsidR="00321CE9" w:rsidRPr="00847B36" w:rsidRDefault="00321CE9" w:rsidP="00321CE9">
            <w:pPr>
              <w:spacing w:after="120"/>
              <w:rPr>
                <w:ins w:id="652" w:author="Nokia" w:date="2021-04-13T10:38:00Z"/>
                <w:rFonts w:eastAsiaTheme="minorEastAsia"/>
                <w:lang w:eastAsia="zh-CN"/>
              </w:rPr>
            </w:pPr>
            <w:ins w:id="653" w:author="Nokia" w:date="2021-04-13T10:38:00Z">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ins>
          </w:p>
        </w:tc>
      </w:tr>
      <w:tr w:rsidR="00850F9E" w:rsidRPr="00847B36" w14:paraId="71885E31" w14:textId="77777777" w:rsidTr="007B7FFA">
        <w:trPr>
          <w:ins w:id="654" w:author="Artyom Putilin" w:date="2021-04-13T16:53:00Z"/>
        </w:trPr>
        <w:tc>
          <w:tcPr>
            <w:tcW w:w="1236" w:type="dxa"/>
          </w:tcPr>
          <w:p w14:paraId="18D84679" w14:textId="16491D74" w:rsidR="00850F9E" w:rsidRPr="00847B36" w:rsidRDefault="00850F9E" w:rsidP="00850F9E">
            <w:pPr>
              <w:spacing w:after="120"/>
              <w:rPr>
                <w:ins w:id="655" w:author="Artyom Putilin" w:date="2021-04-13T16:53:00Z"/>
                <w:rFonts w:eastAsiaTheme="minorEastAsia"/>
                <w:lang w:eastAsia="zh-CN"/>
              </w:rPr>
            </w:pPr>
            <w:ins w:id="656" w:author="Artyom Putilin" w:date="2021-04-13T16:53:00Z">
              <w:r w:rsidRPr="00847B36">
                <w:rPr>
                  <w:rFonts w:eastAsiaTheme="minorEastAsia"/>
                  <w:lang w:eastAsia="zh-CN"/>
                </w:rPr>
                <w:lastRenderedPageBreak/>
                <w:t>Intel</w:t>
              </w:r>
            </w:ins>
          </w:p>
        </w:tc>
        <w:tc>
          <w:tcPr>
            <w:tcW w:w="8395" w:type="dxa"/>
          </w:tcPr>
          <w:p w14:paraId="3C144ADA" w14:textId="3A98C06C" w:rsidR="00850F9E" w:rsidRPr="00847B36" w:rsidRDefault="00850F9E" w:rsidP="00850F9E">
            <w:pPr>
              <w:spacing w:after="120"/>
              <w:rPr>
                <w:ins w:id="657" w:author="Artyom Putilin" w:date="2021-04-13T16:53:00Z"/>
                <w:rFonts w:eastAsiaTheme="minorEastAsia"/>
                <w:lang w:eastAsia="zh-CN"/>
              </w:rPr>
            </w:pPr>
            <w:ins w:id="658" w:author="Artyom Putilin" w:date="2021-04-13T16:53:00Z">
              <w:r w:rsidRPr="00847B36">
                <w:rPr>
                  <w:rFonts w:eastAsiaTheme="minorEastAsia"/>
                  <w:lang w:eastAsia="zh-CN"/>
                </w:rPr>
                <w:t xml:space="preserve">It is preferable to change propagation conditions for all considered scenarios. We can make second round of results alignment next meeting for PDCCH test cases in which span is higher than 2.5 </w:t>
              </w:r>
              <w:proofErr w:type="spellStart"/>
              <w:r w:rsidRPr="00847B36">
                <w:rPr>
                  <w:rFonts w:eastAsiaTheme="minorEastAsia"/>
                  <w:lang w:eastAsia="zh-CN"/>
                </w:rPr>
                <w:t>dB.</w:t>
              </w:r>
              <w:proofErr w:type="spellEnd"/>
            </w:ins>
          </w:p>
        </w:tc>
      </w:tr>
      <w:tr w:rsidR="00046551" w:rsidRPr="00847B36" w14:paraId="24E2FC24" w14:textId="77777777" w:rsidTr="007B7FFA">
        <w:trPr>
          <w:ins w:id="659" w:author="Huawei" w:date="2021-04-13T23:20:00Z"/>
        </w:trPr>
        <w:tc>
          <w:tcPr>
            <w:tcW w:w="1236" w:type="dxa"/>
          </w:tcPr>
          <w:p w14:paraId="0CA26EDB" w14:textId="45047C0A" w:rsidR="00046551" w:rsidRPr="00847B36" w:rsidRDefault="00046551" w:rsidP="00046551">
            <w:pPr>
              <w:spacing w:after="120"/>
              <w:rPr>
                <w:ins w:id="660" w:author="Huawei" w:date="2021-04-13T23:20:00Z"/>
                <w:rFonts w:eastAsiaTheme="minorEastAsia"/>
                <w:lang w:eastAsia="zh-CN"/>
              </w:rPr>
            </w:pPr>
            <w:ins w:id="661" w:author="Huawei" w:date="2021-04-13T23:20: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395" w:type="dxa"/>
          </w:tcPr>
          <w:p w14:paraId="4E8379C3" w14:textId="2A9F22DF" w:rsidR="00046551" w:rsidRPr="00847B36" w:rsidRDefault="00046551" w:rsidP="00046551">
            <w:pPr>
              <w:spacing w:after="120"/>
              <w:rPr>
                <w:ins w:id="662" w:author="Huawei" w:date="2021-04-13T23:20:00Z"/>
                <w:rFonts w:eastAsiaTheme="minorEastAsia"/>
                <w:lang w:eastAsia="zh-CN"/>
              </w:rPr>
            </w:pPr>
            <w:ins w:id="663" w:author="Huawei" w:date="2021-04-13T23:20:00Z">
              <w:r w:rsidRPr="00847B36">
                <w:rPr>
                  <w:rFonts w:eastAsiaTheme="minorEastAsia"/>
                  <w:lang w:eastAsia="zh-CN"/>
                </w:rPr>
                <w:t xml:space="preserve">As we discuss in Issue 3-1-3, </w:t>
              </w:r>
            </w:ins>
            <w:ins w:id="664" w:author="Huawei" w:date="2021-04-13T23:21:00Z">
              <w:r w:rsidRPr="00847B36">
                <w:rPr>
                  <w:rFonts w:eastAsiaTheme="minorEastAsia"/>
                  <w:lang w:eastAsia="zh-CN"/>
                </w:rPr>
                <w:t>only one</w:t>
              </w:r>
            </w:ins>
            <w:ins w:id="665" w:author="Huawei" w:date="2021-04-13T23:20:00Z">
              <w:r w:rsidRPr="00847B36">
                <w:rPr>
                  <w:rFonts w:eastAsiaTheme="minorEastAsia"/>
                  <w:lang w:eastAsia="zh-CN"/>
                </w:rPr>
                <w:t xml:space="preserve"> PDCCH simulation results </w:t>
              </w:r>
            </w:ins>
            <w:proofErr w:type="gramStart"/>
            <w:ins w:id="666" w:author="Huawei" w:date="2021-04-13T23:21:00Z">
              <w:r w:rsidRPr="00847B36">
                <w:rPr>
                  <w:rFonts w:eastAsiaTheme="minorEastAsia"/>
                  <w:lang w:eastAsia="zh-CN"/>
                </w:rPr>
                <w:t>is</w:t>
              </w:r>
              <w:proofErr w:type="gramEnd"/>
              <w:r w:rsidRPr="00847B36">
                <w:rPr>
                  <w:rFonts w:eastAsiaTheme="minorEastAsia"/>
                  <w:lang w:eastAsia="zh-CN"/>
                </w:rPr>
                <w:t xml:space="preserve"> slightly higher 2.5dB, company is encouraged to check their res</w:t>
              </w:r>
            </w:ins>
            <w:ins w:id="667" w:author="Huawei" w:date="2021-04-13T23:22:00Z">
              <w:r w:rsidRPr="00847B36">
                <w:rPr>
                  <w:rFonts w:eastAsiaTheme="minorEastAsia"/>
                  <w:lang w:eastAsia="zh-CN"/>
                </w:rPr>
                <w:t>ults</w:t>
              </w:r>
            </w:ins>
            <w:ins w:id="668" w:author="Huawei" w:date="2021-04-13T23:23:00Z">
              <w:r w:rsidRPr="00847B36">
                <w:rPr>
                  <w:rFonts w:eastAsiaTheme="minorEastAsia"/>
                  <w:lang w:eastAsia="zh-CN"/>
                </w:rPr>
                <w:t>.</w:t>
              </w:r>
            </w:ins>
            <w:ins w:id="669" w:author="Huawei" w:date="2021-04-13T23:22:00Z">
              <w:r w:rsidRPr="00847B36">
                <w:rPr>
                  <w:rFonts w:eastAsiaTheme="minorEastAsia"/>
                  <w:lang w:eastAsia="zh-CN"/>
                </w:rPr>
                <w:t xml:space="preserve"> </w:t>
              </w:r>
            </w:ins>
            <w:ins w:id="670" w:author="Huawei" w:date="2021-04-13T23:23:00Z">
              <w:r w:rsidRPr="00847B36">
                <w:rPr>
                  <w:rFonts w:eastAsiaTheme="minorEastAsia"/>
                  <w:lang w:eastAsia="zh-CN"/>
                </w:rPr>
                <w:t>F</w:t>
              </w:r>
            </w:ins>
            <w:ins w:id="671" w:author="Huawei" w:date="2021-04-13T23:22:00Z">
              <w:r w:rsidRPr="00847B36">
                <w:rPr>
                  <w:rFonts w:eastAsiaTheme="minorEastAsia"/>
                  <w:lang w:eastAsia="zh-CN"/>
                </w:rPr>
                <w:t>urther alignment in next meeting</w:t>
              </w:r>
            </w:ins>
            <w:ins w:id="672" w:author="Huawei" w:date="2021-04-13T23:23:00Z">
              <w:r w:rsidRPr="00847B36">
                <w:rPr>
                  <w:rFonts w:eastAsiaTheme="minorEastAsia"/>
                  <w:lang w:eastAsia="zh-CN"/>
                </w:rPr>
                <w:t xml:space="preserve"> proposed by Intel</w:t>
              </w:r>
            </w:ins>
            <w:ins w:id="673" w:author="Huawei" w:date="2021-04-13T23:22:00Z">
              <w:r w:rsidRPr="00847B36">
                <w:rPr>
                  <w:rFonts w:eastAsiaTheme="minorEastAsia"/>
                  <w:lang w:eastAsia="zh-CN"/>
                </w:rPr>
                <w:t xml:space="preserve"> is fine for us. </w:t>
              </w:r>
              <w:proofErr w:type="gramStart"/>
              <w:r w:rsidRPr="00847B36">
                <w:rPr>
                  <w:rFonts w:eastAsiaTheme="minorEastAsia"/>
                  <w:lang w:eastAsia="zh-CN"/>
                </w:rPr>
                <w:t>Finally</w:t>
              </w:r>
              <w:proofErr w:type="gramEnd"/>
              <w:r w:rsidRPr="00847B36">
                <w:rPr>
                  <w:rFonts w:eastAsiaTheme="minorEastAsia"/>
                  <w:lang w:eastAsia="zh-CN"/>
                </w:rPr>
                <w:t xml:space="preserve"> we can reuse the rules for NR Rel-15 PDCCH performance requirements </w:t>
              </w:r>
            </w:ins>
            <w:ins w:id="674" w:author="Huawei" w:date="2021-04-13T23:23:00Z">
              <w:r w:rsidRPr="00847B36">
                <w:rPr>
                  <w:rFonts w:eastAsiaTheme="minorEastAsia"/>
                  <w:lang w:eastAsia="zh-CN"/>
                </w:rPr>
                <w:t>derivation to define the final requirements if still larger spa</w:t>
              </w:r>
            </w:ins>
            <w:ins w:id="675" w:author="Huawei" w:date="2021-04-13T23:24:00Z">
              <w:r w:rsidRPr="00847B36">
                <w:rPr>
                  <w:rFonts w:eastAsiaTheme="minorEastAsia"/>
                  <w:lang w:eastAsia="zh-CN"/>
                </w:rPr>
                <w:t>n than 2.5dB exists</w:t>
              </w:r>
            </w:ins>
            <w:ins w:id="676" w:author="Huawei" w:date="2021-04-13T23:23:00Z">
              <w:r w:rsidRPr="00847B36">
                <w:rPr>
                  <w:rFonts w:eastAsiaTheme="minorEastAsia"/>
                  <w:lang w:eastAsia="zh-CN"/>
                </w:rPr>
                <w:t>.</w:t>
              </w:r>
            </w:ins>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Heading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346655A" w14:textId="3AF1863D"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1936A7" w:rsidRPr="00847B36">
        <w:rPr>
          <w:rFonts w:eastAsia="SimSun"/>
          <w:szCs w:val="24"/>
          <w:lang w:eastAsia="zh-CN"/>
        </w:rPr>
        <w:t>1</w:t>
      </w:r>
      <w:r w:rsidRPr="00847B36">
        <w:rPr>
          <w:rFonts w:eastAsia="SimSun"/>
          <w:szCs w:val="24"/>
          <w:lang w:eastAsia="zh-CN"/>
        </w:rPr>
        <w:t xml:space="preserve">: </w:t>
      </w:r>
      <w:r w:rsidR="002579E1" w:rsidRPr="00847B36">
        <w:rPr>
          <w:rFonts w:eastAsia="SimSun"/>
          <w:szCs w:val="24"/>
          <w:lang w:eastAsia="zh-CN"/>
        </w:rPr>
        <w:t>Include PMI requirements, and a declaration of PMI support.</w:t>
      </w:r>
    </w:p>
    <w:p w14:paraId="6EAB220E" w14:textId="5EB79C0A"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2367B" w:rsidRPr="00847B36">
        <w:rPr>
          <w:rFonts w:eastAsia="SimSun"/>
          <w:szCs w:val="24"/>
          <w:lang w:eastAsia="zh-CN"/>
        </w:rPr>
        <w:t>Do not introduce PMI requirements.</w:t>
      </w:r>
    </w:p>
    <w:p w14:paraId="364676BC"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845E9AE" w14:textId="31AC0760" w:rsidR="00BA78B4" w:rsidRPr="00847B36"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7BA6B2EF" w:rsidR="00BA78B4" w:rsidRPr="00847B36" w:rsidRDefault="00BA78B4" w:rsidP="007B7FFA">
            <w:pPr>
              <w:spacing w:after="120"/>
              <w:rPr>
                <w:rFonts w:eastAsiaTheme="minorEastAsia"/>
                <w:lang w:eastAsia="zh-CN"/>
              </w:rPr>
            </w:pPr>
            <w:del w:id="677" w:author="Thomas" w:date="2021-04-12T19:45:00Z">
              <w:r w:rsidRPr="00847B36" w:rsidDel="008B145C">
                <w:rPr>
                  <w:rFonts w:eastAsiaTheme="minorEastAsia"/>
                  <w:lang w:eastAsia="zh-CN"/>
                </w:rPr>
                <w:delText>XXX</w:delText>
              </w:r>
            </w:del>
            <w:ins w:id="678" w:author="Thomas" w:date="2021-04-12T19:45:00Z">
              <w:r w:rsidR="008B145C" w:rsidRPr="00847B36">
                <w:rPr>
                  <w:rFonts w:eastAsiaTheme="minorEastAsia"/>
                  <w:lang w:eastAsia="zh-CN"/>
                </w:rPr>
                <w:t>Ericsson</w:t>
              </w:r>
            </w:ins>
          </w:p>
        </w:tc>
        <w:tc>
          <w:tcPr>
            <w:tcW w:w="8292" w:type="dxa"/>
          </w:tcPr>
          <w:p w14:paraId="5EC0FEBE" w14:textId="682D97A1" w:rsidR="00BA78B4" w:rsidRPr="00847B36" w:rsidRDefault="008B145C" w:rsidP="007B7FFA">
            <w:pPr>
              <w:spacing w:after="120"/>
              <w:rPr>
                <w:rFonts w:eastAsiaTheme="minorEastAsia"/>
                <w:lang w:eastAsia="zh-CN"/>
              </w:rPr>
            </w:pPr>
            <w:ins w:id="679" w:author="Thomas" w:date="2021-04-12T19:45:00Z">
              <w:r w:rsidRPr="00847B36">
                <w:rPr>
                  <w:rFonts w:eastAsiaTheme="minorEastAsia"/>
                  <w:lang w:eastAsia="zh-CN"/>
                </w:rPr>
                <w:t>Prefer option 1; test PMI if it is supported but allow for declaration</w:t>
              </w:r>
            </w:ins>
          </w:p>
        </w:tc>
      </w:tr>
      <w:tr w:rsidR="00321CE9" w:rsidRPr="00847B36" w14:paraId="7A0539D7" w14:textId="77777777" w:rsidTr="00321CE9">
        <w:trPr>
          <w:ins w:id="680" w:author="Nokia" w:date="2021-04-13T10:39:00Z"/>
        </w:trPr>
        <w:tc>
          <w:tcPr>
            <w:tcW w:w="1339" w:type="dxa"/>
          </w:tcPr>
          <w:p w14:paraId="1797D269" w14:textId="12E1CFFA" w:rsidR="00321CE9" w:rsidRPr="00847B36" w:rsidDel="008B145C" w:rsidRDefault="00321CE9" w:rsidP="00321CE9">
            <w:pPr>
              <w:spacing w:after="120"/>
              <w:rPr>
                <w:ins w:id="681" w:author="Nokia" w:date="2021-04-13T10:39:00Z"/>
                <w:rFonts w:eastAsiaTheme="minorEastAsia"/>
                <w:lang w:eastAsia="zh-CN"/>
              </w:rPr>
            </w:pPr>
            <w:ins w:id="682" w:author="Nokia" w:date="2021-04-13T10:39:00Z">
              <w:r w:rsidRPr="00847B36">
                <w:rPr>
                  <w:rFonts w:eastAsiaTheme="minorEastAsia"/>
                  <w:lang w:eastAsia="zh-CN"/>
                </w:rPr>
                <w:t>Nokia, Nokia Shanghai Bell</w:t>
              </w:r>
            </w:ins>
          </w:p>
        </w:tc>
        <w:tc>
          <w:tcPr>
            <w:tcW w:w="8292" w:type="dxa"/>
          </w:tcPr>
          <w:p w14:paraId="7BF4684F" w14:textId="77777777" w:rsidR="00321CE9" w:rsidRPr="00847B36" w:rsidRDefault="00321CE9" w:rsidP="00321CE9">
            <w:pPr>
              <w:spacing w:after="120"/>
              <w:rPr>
                <w:ins w:id="683" w:author="Nokia" w:date="2021-04-13T10:39:00Z"/>
                <w:rFonts w:eastAsiaTheme="minorEastAsia"/>
                <w:lang w:eastAsia="zh-CN"/>
              </w:rPr>
            </w:pPr>
            <w:ins w:id="684" w:author="Nokia" w:date="2021-04-13T10:39:00Z">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ins>
          </w:p>
          <w:p w14:paraId="366FCC81" w14:textId="6A528B45" w:rsidR="00321CE9" w:rsidRPr="00847B36" w:rsidRDefault="00321CE9" w:rsidP="00321CE9">
            <w:pPr>
              <w:spacing w:after="120"/>
              <w:rPr>
                <w:ins w:id="685" w:author="Nokia" w:date="2021-04-13T10:39:00Z"/>
                <w:rFonts w:eastAsiaTheme="minorEastAsia"/>
                <w:lang w:eastAsia="zh-CN"/>
              </w:rPr>
            </w:pPr>
            <w:ins w:id="686" w:author="Nokia" w:date="2021-04-13T10:39:00Z">
              <w:r w:rsidRPr="00847B36">
                <w:rPr>
                  <w:rFonts w:eastAsia="SimSun"/>
                  <w:szCs w:val="24"/>
                  <w:lang w:eastAsia="zh-CN"/>
                </w:rPr>
                <w:t>Include PMI requirements, and test them if PMI usage is declared.</w:t>
              </w:r>
            </w:ins>
          </w:p>
        </w:tc>
      </w:tr>
      <w:tr w:rsidR="00DB2166" w:rsidRPr="00847B36" w14:paraId="430332FD" w14:textId="77777777" w:rsidTr="00321CE9">
        <w:trPr>
          <w:ins w:id="687" w:author="Artyom Putilin" w:date="2021-04-13T16:54:00Z"/>
        </w:trPr>
        <w:tc>
          <w:tcPr>
            <w:tcW w:w="1339" w:type="dxa"/>
          </w:tcPr>
          <w:p w14:paraId="26E77FA6" w14:textId="654DA527" w:rsidR="00DB2166" w:rsidRPr="00847B36" w:rsidRDefault="00DB2166" w:rsidP="00DB2166">
            <w:pPr>
              <w:spacing w:after="120"/>
              <w:rPr>
                <w:ins w:id="688" w:author="Artyom Putilin" w:date="2021-04-13T16:54:00Z"/>
                <w:rFonts w:eastAsiaTheme="minorEastAsia"/>
                <w:lang w:eastAsia="zh-CN"/>
              </w:rPr>
            </w:pPr>
            <w:ins w:id="689" w:author="Artyom Putilin" w:date="2021-04-13T16:54:00Z">
              <w:r w:rsidRPr="00847B36">
                <w:rPr>
                  <w:rFonts w:eastAsiaTheme="minorEastAsia"/>
                  <w:lang w:eastAsia="zh-CN"/>
                </w:rPr>
                <w:t>Intel</w:t>
              </w:r>
            </w:ins>
          </w:p>
        </w:tc>
        <w:tc>
          <w:tcPr>
            <w:tcW w:w="8292" w:type="dxa"/>
          </w:tcPr>
          <w:p w14:paraId="1A18C325" w14:textId="6EC5A853" w:rsidR="00DB2166" w:rsidRPr="00847B36" w:rsidRDefault="00DB2166" w:rsidP="00DB2166">
            <w:pPr>
              <w:spacing w:after="120"/>
              <w:rPr>
                <w:ins w:id="690" w:author="Artyom Putilin" w:date="2021-04-13T16:54:00Z"/>
                <w:rFonts w:eastAsiaTheme="minorEastAsia"/>
                <w:lang w:eastAsia="zh-CN"/>
              </w:rPr>
            </w:pPr>
            <w:ins w:id="691" w:author="Artyom Putilin" w:date="2021-04-13T16:54:00Z">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ins>
          </w:p>
        </w:tc>
      </w:tr>
      <w:tr w:rsidR="00B67339" w:rsidRPr="00847B36" w14:paraId="74DAADF6" w14:textId="77777777" w:rsidTr="00321CE9">
        <w:trPr>
          <w:ins w:id="692" w:author="Huawei" w:date="2021-04-13T23:24:00Z"/>
        </w:trPr>
        <w:tc>
          <w:tcPr>
            <w:tcW w:w="1339" w:type="dxa"/>
          </w:tcPr>
          <w:p w14:paraId="7EE77818" w14:textId="6F7B6A6C" w:rsidR="00B67339" w:rsidRPr="00847B36" w:rsidRDefault="00B67339" w:rsidP="00B67339">
            <w:pPr>
              <w:spacing w:after="120"/>
              <w:rPr>
                <w:ins w:id="693" w:author="Huawei" w:date="2021-04-13T23:24:00Z"/>
                <w:rFonts w:eastAsiaTheme="minorEastAsia"/>
                <w:lang w:eastAsia="zh-CN"/>
              </w:rPr>
            </w:pPr>
            <w:ins w:id="694" w:author="Huawei" w:date="2021-04-13T23:24: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10F72888" w14:textId="6CAEB269" w:rsidR="00B67339" w:rsidRPr="00847B36" w:rsidRDefault="00B67339" w:rsidP="00B67339">
            <w:pPr>
              <w:spacing w:after="120"/>
              <w:rPr>
                <w:ins w:id="695" w:author="Huawei" w:date="2021-04-13T23:24:00Z"/>
                <w:rFonts w:eastAsiaTheme="minorEastAsia"/>
                <w:lang w:eastAsia="zh-CN"/>
              </w:rPr>
            </w:pPr>
            <w:ins w:id="696" w:author="Huawei" w:date="2021-04-13T23:24:00Z">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697" w:name="OLE_LINK301"/>
      <w:bookmarkStart w:id="698" w:name="OLE_LINK302"/>
      <w:r w:rsidRPr="00847B36">
        <w:rPr>
          <w:b/>
          <w:u w:val="single"/>
          <w:lang w:eastAsia="ko-KR"/>
        </w:rPr>
        <w:t>PMI CSI-RS Resource type and report config</w:t>
      </w:r>
      <w:bookmarkEnd w:id="697"/>
      <w:bookmarkEnd w:id="698"/>
    </w:p>
    <w:p w14:paraId="424548D1"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7075BC7" w14:textId="2AB3A6A5"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PMI reporting requirements as they exist in 38.101-4.</w:t>
      </w:r>
    </w:p>
    <w:p w14:paraId="7058EA09" w14:textId="754E9F1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1E17482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E376411" w14:textId="45EFE92B" w:rsidR="00D02EE9" w:rsidRPr="00847B36"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Discuss in parallel with inclusion issue.</w:t>
      </w:r>
    </w:p>
    <w:p w14:paraId="2E06DBF5"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61F7F931" w:rsidR="00D02EE9" w:rsidRPr="00847B36" w:rsidRDefault="00D02EE9" w:rsidP="007B7FFA">
            <w:pPr>
              <w:spacing w:after="120"/>
              <w:rPr>
                <w:rFonts w:eastAsiaTheme="minorEastAsia"/>
                <w:lang w:eastAsia="zh-CN"/>
              </w:rPr>
            </w:pPr>
            <w:del w:id="699" w:author="Thomas" w:date="2021-04-12T19:45:00Z">
              <w:r w:rsidRPr="00847B36" w:rsidDel="008B145C">
                <w:rPr>
                  <w:rFonts w:eastAsiaTheme="minorEastAsia"/>
                  <w:lang w:eastAsia="zh-CN"/>
                </w:rPr>
                <w:delText>XXX</w:delText>
              </w:r>
            </w:del>
            <w:ins w:id="700" w:author="Thomas" w:date="2021-04-12T19:45:00Z">
              <w:r w:rsidR="008B145C" w:rsidRPr="00847B36">
                <w:rPr>
                  <w:rFonts w:eastAsiaTheme="minorEastAsia"/>
                  <w:lang w:eastAsia="zh-CN"/>
                </w:rPr>
                <w:t>Ericsson</w:t>
              </w:r>
            </w:ins>
          </w:p>
        </w:tc>
        <w:tc>
          <w:tcPr>
            <w:tcW w:w="8292" w:type="dxa"/>
          </w:tcPr>
          <w:p w14:paraId="79E05F31" w14:textId="2F6CEFBF" w:rsidR="00D02EE9" w:rsidRPr="00847B36" w:rsidRDefault="008B145C" w:rsidP="007B7FFA">
            <w:pPr>
              <w:spacing w:after="120"/>
              <w:rPr>
                <w:rFonts w:eastAsiaTheme="minorEastAsia"/>
                <w:lang w:eastAsia="zh-CN"/>
              </w:rPr>
            </w:pPr>
            <w:ins w:id="701" w:author="Thomas" w:date="2021-04-12T19:45:00Z">
              <w:r w:rsidRPr="00847B36">
                <w:rPr>
                  <w:rFonts w:eastAsiaTheme="minorEastAsia"/>
                  <w:lang w:eastAsia="zh-CN"/>
                </w:rPr>
                <w:t>Prefer option 1; no need to create new requirements</w:t>
              </w:r>
            </w:ins>
          </w:p>
        </w:tc>
      </w:tr>
      <w:tr w:rsidR="00321CE9" w:rsidRPr="00847B36" w14:paraId="78571F9E" w14:textId="77777777" w:rsidTr="00321CE9">
        <w:trPr>
          <w:ins w:id="702" w:author="Nokia" w:date="2021-04-13T10:39:00Z"/>
        </w:trPr>
        <w:tc>
          <w:tcPr>
            <w:tcW w:w="1339" w:type="dxa"/>
          </w:tcPr>
          <w:p w14:paraId="7C65B4B5" w14:textId="4A4F3265" w:rsidR="00321CE9" w:rsidRPr="00847B36" w:rsidDel="008B145C" w:rsidRDefault="00321CE9" w:rsidP="00321CE9">
            <w:pPr>
              <w:spacing w:after="120"/>
              <w:rPr>
                <w:ins w:id="703" w:author="Nokia" w:date="2021-04-13T10:39:00Z"/>
                <w:rFonts w:eastAsiaTheme="minorEastAsia"/>
                <w:lang w:eastAsia="zh-CN"/>
              </w:rPr>
            </w:pPr>
            <w:ins w:id="704" w:author="Nokia" w:date="2021-04-13T10:39:00Z">
              <w:r w:rsidRPr="00847B36">
                <w:rPr>
                  <w:rFonts w:eastAsiaTheme="minorEastAsia"/>
                  <w:lang w:eastAsia="zh-CN"/>
                </w:rPr>
                <w:t>Nokia, Nokia Shanghai Bell</w:t>
              </w:r>
            </w:ins>
          </w:p>
        </w:tc>
        <w:tc>
          <w:tcPr>
            <w:tcW w:w="8292" w:type="dxa"/>
          </w:tcPr>
          <w:p w14:paraId="64D27172" w14:textId="5B4D2EEC" w:rsidR="00321CE9" w:rsidRPr="00847B36" w:rsidRDefault="00321CE9" w:rsidP="00321CE9">
            <w:pPr>
              <w:spacing w:after="120"/>
              <w:rPr>
                <w:ins w:id="705" w:author="Nokia" w:date="2021-04-13T10:39:00Z"/>
                <w:rFonts w:eastAsiaTheme="minorEastAsia"/>
                <w:lang w:eastAsia="zh-CN"/>
              </w:rPr>
            </w:pPr>
            <w:ins w:id="706" w:author="Nokia" w:date="2021-04-13T10:39:00Z">
              <w:r w:rsidRPr="00847B36">
                <w:rPr>
                  <w:rFonts w:eastAsiaTheme="minorEastAsia"/>
                  <w:lang w:eastAsia="zh-CN"/>
                </w:rPr>
                <w:t xml:space="preserve">In this issue we would preferer to clarify, what “adopt” means. In our understanding, it is OK to copy-paste minimum requirements from 38.101-4, </w:t>
              </w:r>
              <w:proofErr w:type="spellStart"/>
              <w:proofErr w:type="gramStart"/>
              <w:r w:rsidRPr="00847B36">
                <w:rPr>
                  <w:rFonts w:eastAsiaTheme="minorEastAsia"/>
                  <w:lang w:eastAsia="zh-CN"/>
                </w:rPr>
                <w:t>i.e</w:t>
              </w:r>
              <w:proofErr w:type="spellEnd"/>
              <w:r w:rsidRPr="00847B36">
                <w:rPr>
                  <w:rFonts w:eastAsiaTheme="minorEastAsia"/>
                  <w:lang w:eastAsia="zh-CN"/>
                </w:rPr>
                <w:t>,,</w:t>
              </w:r>
              <w:proofErr w:type="gramEnd"/>
              <w:r w:rsidRPr="00847B36">
                <w:rPr>
                  <w:rFonts w:eastAsiaTheme="minorEastAsia"/>
                  <w:lang w:eastAsia="zh-CN"/>
                </w:rPr>
                <w:t xml:space="preserve"> gamma values. However, the test parameters should be still updated to be compliant with the BS testing approach.</w:t>
              </w:r>
            </w:ins>
          </w:p>
        </w:tc>
      </w:tr>
      <w:tr w:rsidR="00AF6A15" w:rsidRPr="00847B36" w14:paraId="5F679F4C" w14:textId="77777777" w:rsidTr="00321CE9">
        <w:trPr>
          <w:ins w:id="707" w:author="Artyom Putilin" w:date="2021-04-13T16:54:00Z"/>
        </w:trPr>
        <w:tc>
          <w:tcPr>
            <w:tcW w:w="1339" w:type="dxa"/>
          </w:tcPr>
          <w:p w14:paraId="0E687F7E" w14:textId="74432EA7" w:rsidR="00AF6A15" w:rsidRPr="00847B36" w:rsidRDefault="00AF6A15" w:rsidP="00AF6A15">
            <w:pPr>
              <w:spacing w:after="120"/>
              <w:rPr>
                <w:ins w:id="708" w:author="Artyom Putilin" w:date="2021-04-13T16:54:00Z"/>
                <w:rFonts w:eastAsiaTheme="minorEastAsia"/>
                <w:lang w:eastAsia="zh-CN"/>
              </w:rPr>
            </w:pPr>
            <w:ins w:id="709" w:author="Artyom Putilin" w:date="2021-04-13T16:54:00Z">
              <w:r w:rsidRPr="00847B36">
                <w:rPr>
                  <w:rFonts w:eastAsiaTheme="minorEastAsia"/>
                  <w:lang w:eastAsia="zh-CN"/>
                </w:rPr>
                <w:t>Intel</w:t>
              </w:r>
            </w:ins>
          </w:p>
        </w:tc>
        <w:tc>
          <w:tcPr>
            <w:tcW w:w="8292" w:type="dxa"/>
          </w:tcPr>
          <w:p w14:paraId="59EFCBBB" w14:textId="5061AAA9" w:rsidR="00AF6A15" w:rsidRPr="00847B36" w:rsidRDefault="00AF6A15" w:rsidP="00AF6A15">
            <w:pPr>
              <w:spacing w:after="120"/>
              <w:rPr>
                <w:ins w:id="710" w:author="Artyom Putilin" w:date="2021-04-13T16:54:00Z"/>
                <w:rFonts w:eastAsiaTheme="minorEastAsia"/>
                <w:lang w:eastAsia="zh-CN"/>
              </w:rPr>
            </w:pPr>
            <w:ins w:id="711" w:author="Artyom Putilin" w:date="2021-04-13T16:54:00Z">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ins>
          </w:p>
        </w:tc>
      </w:tr>
      <w:tr w:rsidR="00B67339" w:rsidRPr="00847B36" w14:paraId="15A0AB39" w14:textId="77777777" w:rsidTr="00321CE9">
        <w:trPr>
          <w:ins w:id="712" w:author="Huawei" w:date="2021-04-13T23:28:00Z"/>
        </w:trPr>
        <w:tc>
          <w:tcPr>
            <w:tcW w:w="1339" w:type="dxa"/>
          </w:tcPr>
          <w:p w14:paraId="447198E9" w14:textId="050F2679" w:rsidR="00B67339" w:rsidRPr="00847B36" w:rsidRDefault="00522720" w:rsidP="00AF6A15">
            <w:pPr>
              <w:spacing w:after="120"/>
              <w:rPr>
                <w:ins w:id="713" w:author="Huawei" w:date="2021-04-13T23:28:00Z"/>
                <w:rFonts w:eastAsiaTheme="minorEastAsia"/>
                <w:lang w:eastAsia="zh-CN"/>
              </w:rPr>
            </w:pPr>
            <w:bookmarkStart w:id="714" w:name="OLE_LINK297"/>
            <w:bookmarkStart w:id="715" w:name="OLE_LINK298"/>
            <w:ins w:id="716" w:author="Huawei" w:date="2021-04-13T23:36:00Z">
              <w:r w:rsidRPr="00847B36">
                <w:rPr>
                  <w:rFonts w:eastAsiaTheme="minorEastAsia"/>
                  <w:lang w:eastAsia="zh-CN"/>
                </w:rPr>
                <w:t xml:space="preserve">Huawei, </w:t>
              </w:r>
              <w:proofErr w:type="spellStart"/>
              <w:r w:rsidRPr="00847B36">
                <w:rPr>
                  <w:rFonts w:eastAsiaTheme="minorEastAsia"/>
                  <w:lang w:eastAsia="zh-CN"/>
                </w:rPr>
                <w:t>HiSilicon</w:t>
              </w:r>
            </w:ins>
            <w:bookmarkEnd w:id="714"/>
            <w:bookmarkEnd w:id="715"/>
            <w:proofErr w:type="spellEnd"/>
          </w:p>
        </w:tc>
        <w:tc>
          <w:tcPr>
            <w:tcW w:w="8292" w:type="dxa"/>
          </w:tcPr>
          <w:p w14:paraId="0ABA24FA" w14:textId="77777777" w:rsidR="00522720" w:rsidRPr="00847B36" w:rsidRDefault="00522720" w:rsidP="00522720">
            <w:pPr>
              <w:spacing w:after="120"/>
              <w:rPr>
                <w:ins w:id="717" w:author="Huawei" w:date="2021-04-13T23:42:00Z"/>
                <w:rFonts w:eastAsiaTheme="minorEastAsia"/>
                <w:lang w:eastAsia="zh-CN"/>
              </w:rPr>
            </w:pPr>
            <w:ins w:id="718" w:author="Huawei" w:date="2021-04-13T23:37:00Z">
              <w:r w:rsidRPr="00847B36">
                <w:rPr>
                  <w:rFonts w:eastAsiaTheme="minorEastAsia"/>
                  <w:lang w:eastAsia="zh-CN"/>
                </w:rPr>
                <w:t xml:space="preserve">We agree with Nokia that the test parameters should be updated to </w:t>
              </w:r>
            </w:ins>
            <w:ins w:id="719" w:author="Huawei" w:date="2021-04-13T23:38:00Z">
              <w:r w:rsidRPr="00847B36">
                <w:rPr>
                  <w:rFonts w:eastAsiaTheme="minorEastAsia"/>
                  <w:lang w:eastAsia="zh-CN"/>
                </w:rPr>
                <w:t>be compliant</w:t>
              </w:r>
            </w:ins>
            <w:ins w:id="720" w:author="Huawei" w:date="2021-04-13T23:37:00Z">
              <w:r w:rsidRPr="00847B36">
                <w:rPr>
                  <w:rFonts w:eastAsiaTheme="minorEastAsia"/>
                  <w:lang w:eastAsia="zh-CN"/>
                </w:rPr>
                <w:t xml:space="preserve"> with</w:t>
              </w:r>
            </w:ins>
            <w:ins w:id="721" w:author="Huawei" w:date="2021-04-13T23:38:00Z">
              <w:r w:rsidRPr="00847B36">
                <w:rPr>
                  <w:rFonts w:eastAsiaTheme="minorEastAsia"/>
                  <w:lang w:eastAsia="zh-CN"/>
                </w:rPr>
                <w:t xml:space="preserve"> the BS style testing approach. The CSI-RS resource and</w:t>
              </w:r>
            </w:ins>
            <w:ins w:id="722" w:author="Huawei" w:date="2021-04-13T23:39:00Z">
              <w:r w:rsidRPr="00847B36">
                <w:rPr>
                  <w:rFonts w:eastAsiaTheme="minorEastAsia"/>
                  <w:lang w:eastAsia="zh-CN"/>
                </w:rPr>
                <w:t xml:space="preserve"> reporting configuration can be left to implementation, </w:t>
              </w:r>
            </w:ins>
            <w:ins w:id="723" w:author="Huawei" w:date="2021-04-13T23:40:00Z">
              <w:r w:rsidRPr="00847B36">
                <w:rPr>
                  <w:rFonts w:eastAsiaTheme="minorEastAsia"/>
                  <w:lang w:eastAsia="zh-CN"/>
                </w:rPr>
                <w:t xml:space="preserve">the only difference for </w:t>
              </w:r>
            </w:ins>
            <w:ins w:id="724" w:author="Huawei" w:date="2021-04-13T23:39:00Z">
              <w:r w:rsidRPr="00847B36">
                <w:rPr>
                  <w:rFonts w:eastAsiaTheme="minorEastAsia"/>
                  <w:lang w:eastAsia="zh-CN"/>
                </w:rPr>
                <w:t>periodic</w:t>
              </w:r>
            </w:ins>
            <w:ins w:id="725" w:author="Huawei" w:date="2021-04-13T23:40:00Z">
              <w:r w:rsidRPr="00847B36">
                <w:rPr>
                  <w:rFonts w:eastAsiaTheme="minorEastAsia"/>
                  <w:lang w:eastAsia="zh-CN"/>
                </w:rPr>
                <w:t xml:space="preserve"> and</w:t>
              </w:r>
            </w:ins>
            <w:ins w:id="726" w:author="Huawei" w:date="2021-04-13T23:39:00Z">
              <w:r w:rsidRPr="00847B36">
                <w:rPr>
                  <w:rFonts w:eastAsiaTheme="minorEastAsia"/>
                  <w:lang w:eastAsia="zh-CN"/>
                </w:rPr>
                <w:t xml:space="preserve"> aperiodic</w:t>
              </w:r>
            </w:ins>
            <w:ins w:id="727" w:author="Huawei" w:date="2021-04-13T23:40:00Z">
              <w:r w:rsidRPr="00847B36">
                <w:rPr>
                  <w:rFonts w:eastAsiaTheme="minorEastAsia"/>
                  <w:lang w:eastAsia="zh-CN"/>
                </w:rPr>
                <w:t xml:space="preserve"> type is different configuration method, either RRC configuration or DCI indicate.</w:t>
              </w:r>
            </w:ins>
            <w:ins w:id="728" w:author="Huawei" w:date="2021-04-13T23:39:00Z">
              <w:r w:rsidRPr="00847B36">
                <w:rPr>
                  <w:rFonts w:eastAsiaTheme="minorEastAsia"/>
                  <w:lang w:eastAsia="zh-CN"/>
                </w:rPr>
                <w:t xml:space="preserve"> </w:t>
              </w:r>
            </w:ins>
            <w:ins w:id="729" w:author="Huawei" w:date="2021-04-13T23:41:00Z">
              <w:r w:rsidRPr="00847B36">
                <w:rPr>
                  <w:rFonts w:eastAsiaTheme="minorEastAsia"/>
                  <w:lang w:eastAsia="zh-CN"/>
                </w:rPr>
                <w:t xml:space="preserve">BS style testing approach should </w:t>
              </w:r>
            </w:ins>
            <w:ins w:id="730" w:author="Huawei" w:date="2021-04-13T23:42:00Z">
              <w:r w:rsidRPr="00847B36">
                <w:rPr>
                  <w:rFonts w:eastAsiaTheme="minorEastAsia"/>
                  <w:lang w:eastAsia="zh-CN"/>
                </w:rPr>
                <w:t xml:space="preserve">not be constrained with </w:t>
              </w:r>
            </w:ins>
            <w:ins w:id="731" w:author="Huawei" w:date="2021-04-13T23:41:00Z">
              <w:r w:rsidRPr="00847B36">
                <w:rPr>
                  <w:rFonts w:eastAsiaTheme="minorEastAsia"/>
                  <w:lang w:eastAsia="zh-CN"/>
                </w:rPr>
                <w:t xml:space="preserve">specific configuration method </w:t>
              </w:r>
            </w:ins>
            <w:ins w:id="732" w:author="Huawei" w:date="2021-04-13T23:42:00Z">
              <w:r w:rsidRPr="00847B36">
                <w:rPr>
                  <w:rFonts w:eastAsiaTheme="minorEastAsia"/>
                  <w:lang w:eastAsia="zh-CN"/>
                </w:rPr>
                <w:t>in the testing as did for other test parameters configurations.</w:t>
              </w:r>
            </w:ins>
          </w:p>
          <w:p w14:paraId="550400D4" w14:textId="196C5B11" w:rsidR="00B67339" w:rsidRPr="00847B36" w:rsidRDefault="00522720" w:rsidP="00522720">
            <w:pPr>
              <w:spacing w:after="120"/>
              <w:rPr>
                <w:ins w:id="733" w:author="Huawei" w:date="2021-04-13T23:28:00Z"/>
                <w:rFonts w:eastAsiaTheme="minorEastAsia"/>
                <w:lang w:eastAsia="zh-CN"/>
              </w:rPr>
            </w:pPr>
            <w:ins w:id="734" w:author="Huawei" w:date="2021-04-13T23:42:00Z">
              <w:r w:rsidRPr="00847B36">
                <w:rPr>
                  <w:rFonts w:eastAsiaTheme="minorEastAsia"/>
                  <w:lang w:eastAsia="zh-CN"/>
                </w:rPr>
                <w:t>If company has strong view to c</w:t>
              </w:r>
            </w:ins>
            <w:ins w:id="735" w:author="Huawei" w:date="2021-04-13T23:43:00Z">
              <w:r w:rsidRPr="00847B36">
                <w:rPr>
                  <w:rFonts w:eastAsiaTheme="minorEastAsia"/>
                  <w:lang w:eastAsia="zh-CN"/>
                </w:rPr>
                <w:t>onfigure CSI-RS resource and reporting type, periodic type is preferred.</w:t>
              </w:r>
            </w:ins>
            <w:ins w:id="736" w:author="Huawei" w:date="2021-04-13T23:41:00Z">
              <w:r w:rsidRPr="00847B36">
                <w:rPr>
                  <w:rFonts w:eastAsiaTheme="minorEastAsia"/>
                  <w:lang w:eastAsia="zh-CN"/>
                </w:rPr>
                <w:t xml:space="preserve"> </w:t>
              </w:r>
            </w:ins>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DDC18BB" w14:textId="0732C0D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Include RI requirements, and a declaration of RI support.</w:t>
      </w:r>
    </w:p>
    <w:p w14:paraId="0AB8184B" w14:textId="411C0A09" w:rsidR="0082367B" w:rsidRPr="00847B36"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5B7A3F9A"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9B62A4"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19FF12A0" w:rsidR="00D02EE9" w:rsidRPr="00847B36" w:rsidRDefault="00D02EE9" w:rsidP="007B7FFA">
            <w:pPr>
              <w:spacing w:after="120"/>
              <w:rPr>
                <w:rFonts w:eastAsiaTheme="minorEastAsia"/>
                <w:lang w:eastAsia="zh-CN"/>
              </w:rPr>
            </w:pPr>
            <w:del w:id="737" w:author="Thomas" w:date="2021-04-12T19:46:00Z">
              <w:r w:rsidRPr="00847B36" w:rsidDel="008B145C">
                <w:rPr>
                  <w:rFonts w:eastAsiaTheme="minorEastAsia"/>
                  <w:lang w:eastAsia="zh-CN"/>
                </w:rPr>
                <w:delText>XXX</w:delText>
              </w:r>
            </w:del>
            <w:ins w:id="738" w:author="Thomas" w:date="2021-04-12T19:46:00Z">
              <w:r w:rsidR="008B145C" w:rsidRPr="00847B36">
                <w:rPr>
                  <w:rFonts w:eastAsiaTheme="minorEastAsia"/>
                  <w:lang w:eastAsia="zh-CN"/>
                </w:rPr>
                <w:t>Ericsson</w:t>
              </w:r>
            </w:ins>
          </w:p>
        </w:tc>
        <w:tc>
          <w:tcPr>
            <w:tcW w:w="8292" w:type="dxa"/>
          </w:tcPr>
          <w:p w14:paraId="5784504F" w14:textId="49505C1F" w:rsidR="00D02EE9" w:rsidRPr="00847B36" w:rsidRDefault="008B145C" w:rsidP="007B7FFA">
            <w:pPr>
              <w:spacing w:after="120"/>
              <w:rPr>
                <w:rFonts w:eastAsiaTheme="minorEastAsia"/>
                <w:lang w:eastAsia="zh-CN"/>
              </w:rPr>
            </w:pPr>
            <w:ins w:id="739" w:author="Thomas" w:date="2021-04-12T19:46:00Z">
              <w:r w:rsidRPr="00847B36">
                <w:rPr>
                  <w:rFonts w:eastAsiaTheme="minorEastAsia"/>
                  <w:lang w:eastAsia="zh-CN"/>
                </w:rPr>
                <w:t>Prefer option 1; RI support can be declared but should be tested if supported.</w:t>
              </w:r>
            </w:ins>
          </w:p>
        </w:tc>
      </w:tr>
      <w:tr w:rsidR="00321CE9" w:rsidRPr="00847B36" w14:paraId="03B2E19E" w14:textId="77777777" w:rsidTr="00321CE9">
        <w:trPr>
          <w:ins w:id="740" w:author="Nokia" w:date="2021-04-13T10:39:00Z"/>
        </w:trPr>
        <w:tc>
          <w:tcPr>
            <w:tcW w:w="1339" w:type="dxa"/>
          </w:tcPr>
          <w:p w14:paraId="211E15D6" w14:textId="2EC1F904" w:rsidR="00321CE9" w:rsidRPr="00847B36" w:rsidDel="008B145C" w:rsidRDefault="00321CE9" w:rsidP="00321CE9">
            <w:pPr>
              <w:spacing w:after="120"/>
              <w:rPr>
                <w:ins w:id="741" w:author="Nokia" w:date="2021-04-13T10:39:00Z"/>
                <w:rFonts w:eastAsiaTheme="minorEastAsia"/>
                <w:lang w:eastAsia="zh-CN"/>
              </w:rPr>
            </w:pPr>
            <w:ins w:id="742" w:author="Nokia" w:date="2021-04-13T10:39:00Z">
              <w:r w:rsidRPr="00847B36">
                <w:rPr>
                  <w:rFonts w:eastAsiaTheme="minorEastAsia"/>
                  <w:lang w:eastAsia="zh-CN"/>
                </w:rPr>
                <w:t>Nokia, Nokia Shanghai Bell</w:t>
              </w:r>
            </w:ins>
          </w:p>
        </w:tc>
        <w:tc>
          <w:tcPr>
            <w:tcW w:w="8292" w:type="dxa"/>
          </w:tcPr>
          <w:p w14:paraId="627ACED1" w14:textId="77777777" w:rsidR="00321CE9" w:rsidRPr="00847B36" w:rsidRDefault="00321CE9" w:rsidP="00321CE9">
            <w:pPr>
              <w:spacing w:after="120"/>
              <w:rPr>
                <w:ins w:id="743" w:author="Nokia" w:date="2021-04-13T10:39:00Z"/>
                <w:rFonts w:eastAsiaTheme="minorEastAsia"/>
                <w:lang w:eastAsia="zh-CN"/>
              </w:rPr>
            </w:pPr>
            <w:proofErr w:type="gramStart"/>
            <w:ins w:id="744" w:author="Nokia" w:date="2021-04-13T10:39:00Z">
              <w:r w:rsidRPr="00847B36">
                <w:rPr>
                  <w:rFonts w:eastAsiaTheme="minorEastAsia"/>
                  <w:lang w:eastAsia="zh-CN"/>
                </w:rPr>
                <w:t>Similarly</w:t>
              </w:r>
              <w:proofErr w:type="gramEnd"/>
              <w:r w:rsidRPr="00847B36">
                <w:rPr>
                  <w:rFonts w:eastAsiaTheme="minorEastAsia"/>
                  <w:lang w:eastAsia="zh-CN"/>
                </w:rPr>
                <w:t xml:space="preserve"> to PMI requirements (Issue 3-4-1), we would reformulate Option 1 as</w:t>
              </w:r>
            </w:ins>
          </w:p>
          <w:p w14:paraId="1A387A27" w14:textId="1C5D02E4" w:rsidR="00321CE9" w:rsidRPr="00847B36" w:rsidRDefault="00321CE9" w:rsidP="00321CE9">
            <w:pPr>
              <w:spacing w:after="120"/>
              <w:rPr>
                <w:ins w:id="745" w:author="Nokia" w:date="2021-04-13T10:39:00Z"/>
                <w:rFonts w:eastAsiaTheme="minorEastAsia"/>
                <w:lang w:eastAsia="zh-CN"/>
              </w:rPr>
            </w:pPr>
            <w:ins w:id="746" w:author="Nokia" w:date="2021-04-13T10:39:00Z">
              <w:r w:rsidRPr="00847B36">
                <w:rPr>
                  <w:rFonts w:eastAsia="SimSun"/>
                  <w:szCs w:val="24"/>
                  <w:lang w:eastAsia="zh-CN"/>
                </w:rPr>
                <w:t>Include RI requirements, and test them if RI usage is declared.</w:t>
              </w:r>
            </w:ins>
          </w:p>
        </w:tc>
      </w:tr>
      <w:tr w:rsidR="004234BC" w:rsidRPr="00847B36" w14:paraId="1513B62A" w14:textId="77777777" w:rsidTr="00321CE9">
        <w:trPr>
          <w:ins w:id="747" w:author="Artyom Putilin" w:date="2021-04-13T16:54:00Z"/>
        </w:trPr>
        <w:tc>
          <w:tcPr>
            <w:tcW w:w="1339" w:type="dxa"/>
          </w:tcPr>
          <w:p w14:paraId="789B8D59" w14:textId="2AF81C0C" w:rsidR="004234BC" w:rsidRPr="00847B36" w:rsidRDefault="004234BC" w:rsidP="004234BC">
            <w:pPr>
              <w:spacing w:after="120"/>
              <w:rPr>
                <w:ins w:id="748" w:author="Artyom Putilin" w:date="2021-04-13T16:54:00Z"/>
                <w:rFonts w:eastAsiaTheme="minorEastAsia"/>
                <w:lang w:eastAsia="zh-CN"/>
              </w:rPr>
            </w:pPr>
            <w:ins w:id="749" w:author="Artyom Putilin" w:date="2021-04-13T16:54:00Z">
              <w:r w:rsidRPr="00847B36">
                <w:rPr>
                  <w:rFonts w:eastAsiaTheme="minorEastAsia"/>
                  <w:lang w:eastAsia="zh-CN"/>
                </w:rPr>
                <w:t>Intel</w:t>
              </w:r>
            </w:ins>
          </w:p>
        </w:tc>
        <w:tc>
          <w:tcPr>
            <w:tcW w:w="8292" w:type="dxa"/>
          </w:tcPr>
          <w:p w14:paraId="028A7769" w14:textId="0B58BFD8" w:rsidR="004234BC" w:rsidRPr="00847B36" w:rsidRDefault="004234BC" w:rsidP="004234BC">
            <w:pPr>
              <w:spacing w:after="120"/>
              <w:rPr>
                <w:ins w:id="750" w:author="Artyom Putilin" w:date="2021-04-13T16:54:00Z"/>
                <w:rFonts w:eastAsiaTheme="minorEastAsia"/>
                <w:lang w:eastAsia="zh-CN"/>
              </w:rPr>
            </w:pPr>
            <w:ins w:id="751" w:author="Artyom Putilin" w:date="2021-04-13T16:54:00Z">
              <w:r w:rsidRPr="00847B36">
                <w:rPr>
                  <w:rFonts w:eastAsiaTheme="minorEastAsia"/>
                  <w:lang w:eastAsia="zh-CN"/>
                </w:rPr>
                <w:t>Same comment as on PMI reporting requirements: Support Option 1.</w:t>
              </w:r>
            </w:ins>
          </w:p>
        </w:tc>
      </w:tr>
      <w:tr w:rsidR="00522720" w:rsidRPr="00847B36" w14:paraId="315BA7C8" w14:textId="77777777" w:rsidTr="00321CE9">
        <w:trPr>
          <w:ins w:id="752" w:author="Huawei" w:date="2021-04-13T23:44:00Z"/>
        </w:trPr>
        <w:tc>
          <w:tcPr>
            <w:tcW w:w="1339" w:type="dxa"/>
          </w:tcPr>
          <w:p w14:paraId="33721CED" w14:textId="6AEA30CB" w:rsidR="00522720" w:rsidRPr="00847B36" w:rsidRDefault="00522720" w:rsidP="004234BC">
            <w:pPr>
              <w:spacing w:after="120"/>
              <w:rPr>
                <w:ins w:id="753" w:author="Huawei" w:date="2021-04-13T23:44:00Z"/>
                <w:rFonts w:eastAsiaTheme="minorEastAsia"/>
                <w:lang w:eastAsia="zh-CN"/>
              </w:rPr>
            </w:pPr>
            <w:bookmarkStart w:id="754" w:name="_Hlk69249922"/>
            <w:ins w:id="755" w:author="Huawei" w:date="2021-04-13T23:44: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3BCC8D75" w14:textId="726EF039" w:rsidR="00522720" w:rsidRPr="00847B36" w:rsidRDefault="00522720" w:rsidP="004234BC">
            <w:pPr>
              <w:spacing w:after="120"/>
              <w:rPr>
                <w:ins w:id="756" w:author="Huawei" w:date="2021-04-13T23:44:00Z"/>
                <w:rFonts w:eastAsiaTheme="minorEastAsia"/>
                <w:lang w:eastAsia="zh-CN"/>
              </w:rPr>
            </w:pPr>
            <w:ins w:id="757" w:author="Huawei" w:date="2021-04-13T23:44:00Z">
              <w:r w:rsidRPr="00847B36">
                <w:rPr>
                  <w:rFonts w:eastAsiaTheme="minorEastAsia"/>
                  <w:lang w:eastAsia="zh-CN"/>
                </w:rPr>
                <w:t>Same comments as on Issue 3-4-1 PMI inclusion.</w:t>
              </w:r>
            </w:ins>
          </w:p>
        </w:tc>
      </w:tr>
      <w:bookmarkEnd w:id="754"/>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426E00F" w14:textId="345266A9"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RI reporting requirements as they exist in 38.101-4.</w:t>
      </w:r>
    </w:p>
    <w:p w14:paraId="326E6D3A" w14:textId="0BE147E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5161126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16CA18"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7E16F96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164A29B3" w:rsidR="00D02EE9" w:rsidRPr="00847B36" w:rsidRDefault="00D02EE9" w:rsidP="007B7FFA">
            <w:pPr>
              <w:spacing w:after="120"/>
              <w:rPr>
                <w:rFonts w:eastAsiaTheme="minorEastAsia"/>
                <w:lang w:eastAsia="zh-CN"/>
              </w:rPr>
            </w:pPr>
            <w:del w:id="758" w:author="Thomas" w:date="2021-04-12T19:46:00Z">
              <w:r w:rsidRPr="00847B36" w:rsidDel="008B145C">
                <w:rPr>
                  <w:rFonts w:eastAsiaTheme="minorEastAsia"/>
                  <w:lang w:eastAsia="zh-CN"/>
                </w:rPr>
                <w:delText>XXX</w:delText>
              </w:r>
            </w:del>
            <w:ins w:id="759" w:author="Thomas" w:date="2021-04-12T19:46:00Z">
              <w:r w:rsidR="008B145C" w:rsidRPr="00847B36">
                <w:rPr>
                  <w:rFonts w:eastAsiaTheme="minorEastAsia"/>
                  <w:lang w:eastAsia="zh-CN"/>
                </w:rPr>
                <w:t>Ericsson</w:t>
              </w:r>
            </w:ins>
          </w:p>
        </w:tc>
        <w:tc>
          <w:tcPr>
            <w:tcW w:w="8292" w:type="dxa"/>
          </w:tcPr>
          <w:p w14:paraId="30C196FF" w14:textId="3FB6EC8B" w:rsidR="00D02EE9" w:rsidRPr="00847B36" w:rsidRDefault="008B145C" w:rsidP="007B7FFA">
            <w:pPr>
              <w:spacing w:after="120"/>
              <w:rPr>
                <w:rFonts w:eastAsiaTheme="minorEastAsia"/>
                <w:lang w:eastAsia="zh-CN"/>
              </w:rPr>
            </w:pPr>
            <w:ins w:id="760" w:author="Thomas" w:date="2021-04-12T19:46:00Z">
              <w:r w:rsidRPr="00847B36">
                <w:rPr>
                  <w:rFonts w:eastAsiaTheme="minorEastAsia"/>
                  <w:lang w:eastAsia="zh-CN"/>
                </w:rPr>
                <w:t>Prefer option 1; no need for creating new requirements compared to the UE.</w:t>
              </w:r>
            </w:ins>
          </w:p>
        </w:tc>
      </w:tr>
      <w:tr w:rsidR="00321CE9" w:rsidRPr="00847B36" w14:paraId="0753F101" w14:textId="77777777" w:rsidTr="00321CE9">
        <w:trPr>
          <w:ins w:id="761" w:author="Nokia" w:date="2021-04-13T10:39:00Z"/>
        </w:trPr>
        <w:tc>
          <w:tcPr>
            <w:tcW w:w="1339" w:type="dxa"/>
          </w:tcPr>
          <w:p w14:paraId="6AD1D0E8" w14:textId="716C596D" w:rsidR="00321CE9" w:rsidRPr="00847B36" w:rsidDel="008B145C" w:rsidRDefault="00321CE9" w:rsidP="00321CE9">
            <w:pPr>
              <w:spacing w:after="120"/>
              <w:rPr>
                <w:ins w:id="762" w:author="Nokia" w:date="2021-04-13T10:39:00Z"/>
                <w:rFonts w:eastAsiaTheme="minorEastAsia"/>
                <w:lang w:eastAsia="zh-CN"/>
              </w:rPr>
            </w:pPr>
            <w:ins w:id="763" w:author="Nokia" w:date="2021-04-13T10:40:00Z">
              <w:r w:rsidRPr="00847B36">
                <w:rPr>
                  <w:rFonts w:eastAsiaTheme="minorEastAsia"/>
                  <w:lang w:eastAsia="zh-CN"/>
                </w:rPr>
                <w:t>Nokia, Nokia Shanghai Bell</w:t>
              </w:r>
            </w:ins>
          </w:p>
        </w:tc>
        <w:tc>
          <w:tcPr>
            <w:tcW w:w="8292" w:type="dxa"/>
          </w:tcPr>
          <w:p w14:paraId="0E4850E4" w14:textId="20DB4F4C" w:rsidR="00321CE9" w:rsidRPr="00847B36" w:rsidRDefault="00321CE9" w:rsidP="00321CE9">
            <w:pPr>
              <w:spacing w:after="120"/>
              <w:rPr>
                <w:ins w:id="764" w:author="Nokia" w:date="2021-04-13T10:39:00Z"/>
                <w:rFonts w:eastAsiaTheme="minorEastAsia"/>
                <w:lang w:eastAsia="zh-CN"/>
              </w:rPr>
            </w:pPr>
            <w:proofErr w:type="gramStart"/>
            <w:ins w:id="765" w:author="Nokia" w:date="2021-04-13T10:40:00Z">
              <w:r w:rsidRPr="00847B36">
                <w:rPr>
                  <w:rFonts w:eastAsiaTheme="minorEastAsia"/>
                  <w:lang w:eastAsia="zh-CN"/>
                </w:rPr>
                <w:t>Similarly</w:t>
              </w:r>
              <w:proofErr w:type="gramEnd"/>
              <w:r w:rsidRPr="00847B36">
                <w:rPr>
                  <w:rFonts w:eastAsiaTheme="minorEastAsia"/>
                  <w:lang w:eastAsia="zh-CN"/>
                </w:rPr>
                <w:t xml:space="preserve"> to PMI requirements (Issues 3-4-2), we agree that the minimal requirements can be copy-pasted directly, but test parameters should be check and updated to be complaint with BS style testing approach.</w:t>
              </w:r>
            </w:ins>
          </w:p>
        </w:tc>
      </w:tr>
      <w:tr w:rsidR="00DD3ED2" w:rsidRPr="00847B36" w14:paraId="44A41994" w14:textId="77777777" w:rsidTr="00321CE9">
        <w:trPr>
          <w:ins w:id="766" w:author="Artyom Putilin" w:date="2021-04-13T16:54:00Z"/>
        </w:trPr>
        <w:tc>
          <w:tcPr>
            <w:tcW w:w="1339" w:type="dxa"/>
          </w:tcPr>
          <w:p w14:paraId="4A964AD1" w14:textId="2B6B6219" w:rsidR="00DD3ED2" w:rsidRPr="00847B36" w:rsidRDefault="00DD3ED2" w:rsidP="00DD3ED2">
            <w:pPr>
              <w:spacing w:after="120"/>
              <w:rPr>
                <w:ins w:id="767" w:author="Artyom Putilin" w:date="2021-04-13T16:54:00Z"/>
                <w:rFonts w:eastAsiaTheme="minorEastAsia"/>
                <w:lang w:eastAsia="zh-CN"/>
              </w:rPr>
            </w:pPr>
            <w:ins w:id="768" w:author="Artyom Putilin" w:date="2021-04-13T16:54:00Z">
              <w:r w:rsidRPr="00847B36">
                <w:rPr>
                  <w:rFonts w:eastAsiaTheme="minorEastAsia"/>
                  <w:lang w:eastAsia="zh-CN"/>
                </w:rPr>
                <w:t>Intel</w:t>
              </w:r>
            </w:ins>
          </w:p>
        </w:tc>
        <w:tc>
          <w:tcPr>
            <w:tcW w:w="8292" w:type="dxa"/>
          </w:tcPr>
          <w:p w14:paraId="02C11736" w14:textId="519F2D13" w:rsidR="00DD3ED2" w:rsidRPr="00847B36" w:rsidRDefault="00DD3ED2" w:rsidP="00DD3ED2">
            <w:pPr>
              <w:spacing w:after="120"/>
              <w:rPr>
                <w:ins w:id="769" w:author="Artyom Putilin" w:date="2021-04-13T16:54:00Z"/>
                <w:rFonts w:eastAsiaTheme="minorEastAsia"/>
                <w:lang w:eastAsia="zh-CN"/>
              </w:rPr>
            </w:pPr>
            <w:ins w:id="770" w:author="Artyom Putilin" w:date="2021-04-13T16:54:00Z">
              <w:r w:rsidRPr="00847B36">
                <w:rPr>
                  <w:rFonts w:eastAsiaTheme="minorEastAsia"/>
                  <w:lang w:eastAsia="zh-CN"/>
                </w:rPr>
                <w:t xml:space="preserve">Same comment as for PMI CSI-RS resource type and report config: Support Option 1. Some test parameters can be further removed but not updated comparing to TS 38.101-4. </w:t>
              </w:r>
            </w:ins>
          </w:p>
        </w:tc>
      </w:tr>
      <w:tr w:rsidR="00522720" w:rsidRPr="00847B36" w14:paraId="345702B8" w14:textId="77777777" w:rsidTr="00321CE9">
        <w:trPr>
          <w:ins w:id="771" w:author="Huawei" w:date="2021-04-13T23:45:00Z"/>
        </w:trPr>
        <w:tc>
          <w:tcPr>
            <w:tcW w:w="1339" w:type="dxa"/>
          </w:tcPr>
          <w:p w14:paraId="0BF62C82" w14:textId="5B34CA3F" w:rsidR="00522720" w:rsidRPr="00847B36" w:rsidRDefault="00522720" w:rsidP="00522720">
            <w:pPr>
              <w:spacing w:after="120"/>
              <w:rPr>
                <w:ins w:id="772" w:author="Huawei" w:date="2021-04-13T23:45:00Z"/>
                <w:rFonts w:eastAsiaTheme="minorEastAsia"/>
                <w:lang w:eastAsia="zh-CN"/>
              </w:rPr>
            </w:pPr>
            <w:ins w:id="773" w:author="Huawei" w:date="2021-04-13T23:45: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7E1630B1" w14:textId="7D8099CF" w:rsidR="00522720" w:rsidRPr="00847B36" w:rsidRDefault="00522720" w:rsidP="00522720">
            <w:pPr>
              <w:spacing w:after="120"/>
              <w:rPr>
                <w:ins w:id="774" w:author="Huawei" w:date="2021-04-13T23:45:00Z"/>
                <w:rFonts w:eastAsiaTheme="minorEastAsia"/>
                <w:lang w:eastAsia="zh-CN"/>
              </w:rPr>
            </w:pPr>
            <w:ins w:id="775" w:author="Huawei" w:date="2021-04-13T23:45:00Z">
              <w:r w:rsidRPr="00847B36">
                <w:rPr>
                  <w:rFonts w:eastAsiaTheme="minorEastAsia"/>
                  <w:lang w:eastAsia="zh-CN"/>
                </w:rPr>
                <w:t>Same comments as on Issue 3-4-2 PMI CSI-RS Resource type and report config.</w:t>
              </w:r>
            </w:ins>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A843D20" w14:textId="5DAC53EB"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895C4B" w:rsidRPr="00847B36">
        <w:rPr>
          <w:rFonts w:eastAsia="SimSun"/>
          <w:szCs w:val="24"/>
          <w:lang w:eastAsia="zh-CN"/>
        </w:rPr>
        <w:t>Define CSI-RS configurations for IAB-MT CSI reporting tests. Follow configurations from UE testing.</w:t>
      </w:r>
    </w:p>
    <w:p w14:paraId="5E29C76B" w14:textId="262E81F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95C4B" w:rsidRPr="00847B36">
        <w:rPr>
          <w:rFonts w:eastAsia="SimSun"/>
          <w:szCs w:val="24"/>
          <w:lang w:eastAsia="zh-CN"/>
        </w:rPr>
        <w:t>Other options not precluded.</w:t>
      </w:r>
    </w:p>
    <w:p w14:paraId="03D4491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03A197" w14:textId="6AB06807" w:rsidR="00D02EE9" w:rsidRPr="00847B36"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605AC8DD"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669943A0" w:rsidR="00D02EE9" w:rsidRPr="00847B36" w:rsidRDefault="00D02EE9" w:rsidP="007B7FFA">
            <w:pPr>
              <w:spacing w:after="120"/>
              <w:rPr>
                <w:rFonts w:eastAsiaTheme="minorEastAsia"/>
                <w:lang w:eastAsia="zh-CN"/>
              </w:rPr>
            </w:pPr>
            <w:del w:id="776" w:author="Thomas" w:date="2021-04-12T19:50:00Z">
              <w:r w:rsidRPr="00847B36" w:rsidDel="00BE52F0">
                <w:rPr>
                  <w:rFonts w:eastAsiaTheme="minorEastAsia"/>
                  <w:lang w:eastAsia="zh-CN"/>
                </w:rPr>
                <w:delText>XXX</w:delText>
              </w:r>
            </w:del>
            <w:ins w:id="777" w:author="Thomas" w:date="2021-04-12T19:50:00Z">
              <w:r w:rsidR="00BE52F0" w:rsidRPr="00847B36">
                <w:rPr>
                  <w:rFonts w:eastAsiaTheme="minorEastAsia"/>
                  <w:lang w:eastAsia="zh-CN"/>
                </w:rPr>
                <w:t>Ericsson</w:t>
              </w:r>
            </w:ins>
          </w:p>
        </w:tc>
        <w:tc>
          <w:tcPr>
            <w:tcW w:w="8292" w:type="dxa"/>
          </w:tcPr>
          <w:p w14:paraId="1F50D285" w14:textId="433721BE" w:rsidR="00D02EE9" w:rsidRPr="00847B36" w:rsidRDefault="00BE52F0" w:rsidP="007B7FFA">
            <w:pPr>
              <w:spacing w:after="120"/>
              <w:rPr>
                <w:rFonts w:eastAsiaTheme="minorEastAsia"/>
                <w:lang w:eastAsia="zh-CN"/>
              </w:rPr>
            </w:pPr>
            <w:ins w:id="778" w:author="Thomas" w:date="2021-04-12T19:50:00Z">
              <w:r w:rsidRPr="00847B36">
                <w:rPr>
                  <w:rFonts w:eastAsiaTheme="minorEastAsia"/>
                  <w:lang w:eastAsia="zh-CN"/>
                </w:rPr>
                <w:t>The CSI-RS used for determining CSI needs to be included</w:t>
              </w:r>
            </w:ins>
          </w:p>
        </w:tc>
      </w:tr>
      <w:tr w:rsidR="00321CE9" w:rsidRPr="00847B36" w14:paraId="711DBD83" w14:textId="77777777" w:rsidTr="00321CE9">
        <w:trPr>
          <w:ins w:id="779" w:author="Nokia" w:date="2021-04-13T10:40:00Z"/>
        </w:trPr>
        <w:tc>
          <w:tcPr>
            <w:tcW w:w="1339" w:type="dxa"/>
          </w:tcPr>
          <w:p w14:paraId="1F0979B1" w14:textId="0B3BBBF1" w:rsidR="00321CE9" w:rsidRPr="00847B36" w:rsidDel="00BE52F0" w:rsidRDefault="00321CE9" w:rsidP="00321CE9">
            <w:pPr>
              <w:spacing w:after="120"/>
              <w:rPr>
                <w:ins w:id="780" w:author="Nokia" w:date="2021-04-13T10:40:00Z"/>
                <w:rFonts w:eastAsiaTheme="minorEastAsia"/>
                <w:lang w:eastAsia="zh-CN"/>
              </w:rPr>
            </w:pPr>
            <w:ins w:id="781" w:author="Nokia" w:date="2021-04-13T10:40:00Z">
              <w:r w:rsidRPr="00847B36">
                <w:rPr>
                  <w:rFonts w:eastAsiaTheme="minorEastAsia"/>
                  <w:lang w:eastAsia="zh-CN"/>
                </w:rPr>
                <w:t>Nokia, Nokia Shanghai Bell</w:t>
              </w:r>
            </w:ins>
          </w:p>
        </w:tc>
        <w:tc>
          <w:tcPr>
            <w:tcW w:w="8292" w:type="dxa"/>
          </w:tcPr>
          <w:p w14:paraId="498E3F43" w14:textId="0DA5BF0E" w:rsidR="00321CE9" w:rsidRPr="00847B36" w:rsidRDefault="00321CE9" w:rsidP="00321CE9">
            <w:pPr>
              <w:spacing w:after="120"/>
              <w:rPr>
                <w:ins w:id="782" w:author="Nokia" w:date="2021-04-13T10:40:00Z"/>
                <w:rFonts w:eastAsiaTheme="minorEastAsia"/>
                <w:lang w:eastAsia="zh-CN"/>
              </w:rPr>
            </w:pPr>
            <w:ins w:id="783" w:author="Nokia" w:date="2021-04-13T10:40:00Z">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ins>
          </w:p>
        </w:tc>
      </w:tr>
      <w:tr w:rsidR="00DA3EBC" w:rsidRPr="00847B36" w14:paraId="10817DD5" w14:textId="77777777" w:rsidTr="00321CE9">
        <w:trPr>
          <w:ins w:id="784" w:author="Artyom Putilin" w:date="2021-04-13T16:55:00Z"/>
        </w:trPr>
        <w:tc>
          <w:tcPr>
            <w:tcW w:w="1339" w:type="dxa"/>
          </w:tcPr>
          <w:p w14:paraId="71199EE4" w14:textId="3534FA7C" w:rsidR="00DA3EBC" w:rsidRPr="00847B36" w:rsidRDefault="00DA3EBC" w:rsidP="00DA3EBC">
            <w:pPr>
              <w:spacing w:after="120"/>
              <w:rPr>
                <w:ins w:id="785" w:author="Artyom Putilin" w:date="2021-04-13T16:55:00Z"/>
                <w:rFonts w:eastAsiaTheme="minorEastAsia"/>
                <w:lang w:eastAsia="zh-CN"/>
              </w:rPr>
            </w:pPr>
            <w:ins w:id="786" w:author="Artyom Putilin" w:date="2021-04-13T16:55:00Z">
              <w:r w:rsidRPr="00847B36">
                <w:rPr>
                  <w:rFonts w:eastAsiaTheme="minorEastAsia"/>
                  <w:lang w:eastAsia="zh-CN"/>
                </w:rPr>
                <w:t>Intel</w:t>
              </w:r>
            </w:ins>
          </w:p>
        </w:tc>
        <w:tc>
          <w:tcPr>
            <w:tcW w:w="8292" w:type="dxa"/>
          </w:tcPr>
          <w:p w14:paraId="7EF1777A" w14:textId="4C7A4143" w:rsidR="00DA3EBC" w:rsidRPr="00847B36" w:rsidRDefault="00DA3EBC" w:rsidP="00DA3EBC">
            <w:pPr>
              <w:spacing w:after="120"/>
              <w:rPr>
                <w:ins w:id="787" w:author="Artyom Putilin" w:date="2021-04-13T16:55:00Z"/>
                <w:rFonts w:eastAsiaTheme="minorEastAsia"/>
                <w:lang w:eastAsia="zh-CN"/>
              </w:rPr>
            </w:pPr>
            <w:ins w:id="788" w:author="Artyom Putilin" w:date="2021-04-13T16:55:00Z">
              <w:r w:rsidRPr="00847B36">
                <w:rPr>
                  <w:rFonts w:eastAsiaTheme="minorEastAsia"/>
                  <w:lang w:eastAsia="zh-CN"/>
                </w:rPr>
                <w:t>Support Option 1.</w:t>
              </w:r>
            </w:ins>
          </w:p>
        </w:tc>
      </w:tr>
      <w:tr w:rsidR="00522720" w:rsidRPr="00847B36" w14:paraId="3B9BF645" w14:textId="77777777" w:rsidTr="00321CE9">
        <w:trPr>
          <w:ins w:id="789" w:author="Huawei" w:date="2021-04-13T23:48:00Z"/>
        </w:trPr>
        <w:tc>
          <w:tcPr>
            <w:tcW w:w="1339" w:type="dxa"/>
          </w:tcPr>
          <w:p w14:paraId="699E1D89" w14:textId="71303183" w:rsidR="00522720" w:rsidRPr="00847B36" w:rsidRDefault="00522720" w:rsidP="00522720">
            <w:pPr>
              <w:spacing w:after="120"/>
              <w:rPr>
                <w:ins w:id="790" w:author="Huawei" w:date="2021-04-13T23:48:00Z"/>
                <w:rFonts w:eastAsiaTheme="minorEastAsia"/>
                <w:lang w:eastAsia="zh-CN"/>
              </w:rPr>
            </w:pPr>
            <w:ins w:id="791" w:author="Huawei" w:date="2021-04-13T23:48: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71E00E92" w14:textId="60E85205" w:rsidR="00522720" w:rsidRPr="00847B36" w:rsidRDefault="00522720" w:rsidP="00522720">
            <w:pPr>
              <w:spacing w:after="120"/>
              <w:rPr>
                <w:ins w:id="792" w:author="Huawei" w:date="2021-04-13T23:48:00Z"/>
                <w:rFonts w:eastAsiaTheme="minorEastAsia"/>
                <w:lang w:eastAsia="zh-CN"/>
              </w:rPr>
            </w:pPr>
            <w:ins w:id="793" w:author="Huawei" w:date="2021-04-13T23:48:00Z">
              <w:r w:rsidRPr="00847B36">
                <w:rPr>
                  <w:rFonts w:eastAsiaTheme="minorEastAsia"/>
                  <w:lang w:eastAsia="zh-CN"/>
                </w:rPr>
                <w:t>ZP CSI-RS resource and TRS should not be specified. NZP CSI-RS resource can be specified. All parameters related to the reporting should not be specified.</w:t>
              </w:r>
            </w:ins>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5228345" w14:textId="4776237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Not define PDCCH configuration for CSI reporting tests.</w:t>
      </w:r>
    </w:p>
    <w:p w14:paraId="7812C8F4" w14:textId="5F7AD36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3B41F26"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8B7BA5" w14:textId="77777777" w:rsidR="00040927" w:rsidRPr="00847B36"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2D1CC5F9"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08C74C34" w:rsidR="00895C4B" w:rsidRPr="00847B36" w:rsidRDefault="00895C4B" w:rsidP="007B7FFA">
            <w:pPr>
              <w:spacing w:after="120"/>
              <w:rPr>
                <w:rFonts w:eastAsiaTheme="minorEastAsia"/>
                <w:lang w:eastAsia="zh-CN"/>
              </w:rPr>
            </w:pPr>
            <w:del w:id="794" w:author="Thomas" w:date="2021-04-12T19:50:00Z">
              <w:r w:rsidRPr="00847B36" w:rsidDel="00BE52F0">
                <w:rPr>
                  <w:rFonts w:eastAsiaTheme="minorEastAsia"/>
                  <w:lang w:eastAsia="zh-CN"/>
                </w:rPr>
                <w:delText>XXX</w:delText>
              </w:r>
            </w:del>
            <w:ins w:id="795" w:author="Thomas" w:date="2021-04-12T19:50:00Z">
              <w:r w:rsidR="00BE52F0" w:rsidRPr="00847B36">
                <w:rPr>
                  <w:rFonts w:eastAsiaTheme="minorEastAsia"/>
                  <w:lang w:eastAsia="zh-CN"/>
                </w:rPr>
                <w:t>Ericsson</w:t>
              </w:r>
            </w:ins>
          </w:p>
        </w:tc>
        <w:tc>
          <w:tcPr>
            <w:tcW w:w="8292" w:type="dxa"/>
          </w:tcPr>
          <w:p w14:paraId="3742CE80" w14:textId="638E557C" w:rsidR="00895C4B" w:rsidRPr="00847B36" w:rsidRDefault="00BE52F0" w:rsidP="007B7FFA">
            <w:pPr>
              <w:spacing w:after="120"/>
              <w:rPr>
                <w:rFonts w:eastAsiaTheme="minorEastAsia"/>
                <w:lang w:eastAsia="zh-CN"/>
              </w:rPr>
            </w:pPr>
            <w:ins w:id="796" w:author="Thomas" w:date="2021-04-12T19:50:00Z">
              <w:r w:rsidRPr="00847B36">
                <w:rPr>
                  <w:rFonts w:eastAsiaTheme="minorEastAsia"/>
                  <w:lang w:eastAsia="zh-CN"/>
                </w:rPr>
                <w:t xml:space="preserve">Agree with option 1; no need to define </w:t>
              </w:r>
              <w:proofErr w:type="spellStart"/>
              <w:r w:rsidRPr="00847B36">
                <w:rPr>
                  <w:rFonts w:eastAsiaTheme="minorEastAsia"/>
                  <w:lang w:eastAsia="zh-CN"/>
                </w:rPr>
                <w:t>PDCCh</w:t>
              </w:r>
              <w:proofErr w:type="spellEnd"/>
              <w:r w:rsidRPr="00847B36">
                <w:rPr>
                  <w:rFonts w:eastAsiaTheme="minorEastAsia"/>
                  <w:lang w:eastAsia="zh-CN"/>
                </w:rPr>
                <w:t xml:space="preserve"> in the specifications</w:t>
              </w:r>
            </w:ins>
          </w:p>
        </w:tc>
      </w:tr>
      <w:tr w:rsidR="00321CE9" w:rsidRPr="00847B36" w14:paraId="52A68FA1" w14:textId="77777777" w:rsidTr="00321CE9">
        <w:trPr>
          <w:ins w:id="797" w:author="Nokia" w:date="2021-04-13T10:40:00Z"/>
        </w:trPr>
        <w:tc>
          <w:tcPr>
            <w:tcW w:w="1339" w:type="dxa"/>
          </w:tcPr>
          <w:p w14:paraId="0D3C7577" w14:textId="5D4C44B9" w:rsidR="00321CE9" w:rsidRPr="00847B36" w:rsidDel="00BE52F0" w:rsidRDefault="00321CE9" w:rsidP="00321CE9">
            <w:pPr>
              <w:spacing w:after="120"/>
              <w:rPr>
                <w:ins w:id="798" w:author="Nokia" w:date="2021-04-13T10:40:00Z"/>
                <w:rFonts w:eastAsiaTheme="minorEastAsia"/>
                <w:lang w:eastAsia="zh-CN"/>
              </w:rPr>
            </w:pPr>
            <w:ins w:id="799" w:author="Nokia" w:date="2021-04-13T10:40:00Z">
              <w:r w:rsidRPr="00847B36">
                <w:rPr>
                  <w:rFonts w:eastAsiaTheme="minorEastAsia"/>
                  <w:lang w:eastAsia="zh-CN"/>
                </w:rPr>
                <w:t>Nokia, Nokia Shanghai Bell</w:t>
              </w:r>
            </w:ins>
          </w:p>
        </w:tc>
        <w:tc>
          <w:tcPr>
            <w:tcW w:w="8292" w:type="dxa"/>
          </w:tcPr>
          <w:p w14:paraId="51F54566" w14:textId="77777777" w:rsidR="00321CE9" w:rsidRPr="00847B36" w:rsidRDefault="00321CE9" w:rsidP="00321CE9">
            <w:pPr>
              <w:spacing w:after="120"/>
              <w:rPr>
                <w:ins w:id="800" w:author="Nokia" w:date="2021-04-13T10:40:00Z"/>
                <w:rFonts w:eastAsiaTheme="minorEastAsia"/>
                <w:lang w:eastAsia="zh-CN"/>
              </w:rPr>
            </w:pPr>
            <w:ins w:id="801" w:author="Nokia" w:date="2021-04-13T10:40:00Z">
              <w:r w:rsidRPr="00847B36">
                <w:rPr>
                  <w:rFonts w:eastAsiaTheme="minorEastAsia"/>
                  <w:lang w:eastAsia="zh-CN"/>
                </w:rPr>
                <w:t>Same as for Issue 3-2-2:</w:t>
              </w:r>
            </w:ins>
          </w:p>
          <w:p w14:paraId="49742BE0" w14:textId="77777777" w:rsidR="00321CE9" w:rsidRPr="00847B36" w:rsidRDefault="00321CE9" w:rsidP="00321CE9">
            <w:pPr>
              <w:spacing w:after="120"/>
              <w:rPr>
                <w:ins w:id="802" w:author="Nokia" w:date="2021-04-13T10:40:00Z"/>
                <w:rFonts w:eastAsiaTheme="minorEastAsia"/>
                <w:lang w:eastAsia="zh-CN"/>
              </w:rPr>
            </w:pPr>
            <w:ins w:id="803" w:author="Nokia" w:date="2021-04-13T10:40:00Z">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08C417B4" w14:textId="77777777" w:rsidR="00321CE9" w:rsidRPr="00847B36" w:rsidRDefault="00321CE9" w:rsidP="00321CE9">
            <w:pPr>
              <w:spacing w:after="120"/>
              <w:rPr>
                <w:ins w:id="804" w:author="Nokia" w:date="2021-04-13T10:40:00Z"/>
                <w:rFonts w:eastAsiaTheme="minorEastAsia"/>
                <w:lang w:eastAsia="zh-CN"/>
              </w:rPr>
            </w:pPr>
            <w:ins w:id="805" w:author="Nokia" w:date="2021-04-13T10:40:00Z">
              <w:r w:rsidRPr="00847B36">
                <w:rPr>
                  <w:rFonts w:eastAsiaTheme="minorEastAsia"/>
                  <w:lang w:eastAsia="zh-CN"/>
                </w:rPr>
                <w:lastRenderedPageBreak/>
                <w:t>Additionally, PDCCH transmission opportunities are not described by FRC that follow the strict definition of FRCs, and BS style testing will ignore PDCCH configurations.</w:t>
              </w:r>
            </w:ins>
          </w:p>
          <w:p w14:paraId="6373202F" w14:textId="65CE1A5F" w:rsidR="00321CE9" w:rsidRPr="00847B36" w:rsidRDefault="00321CE9" w:rsidP="00321CE9">
            <w:pPr>
              <w:spacing w:after="120"/>
              <w:rPr>
                <w:ins w:id="806" w:author="Nokia" w:date="2021-04-13T10:40:00Z"/>
                <w:rFonts w:eastAsiaTheme="minorEastAsia"/>
                <w:lang w:eastAsia="zh-CN"/>
              </w:rPr>
            </w:pPr>
            <w:ins w:id="807" w:author="Nokia" w:date="2021-04-13T10:40:00Z">
              <w:r w:rsidRPr="00847B36">
                <w:rPr>
                  <w:rFonts w:eastAsiaTheme="minorEastAsia"/>
                  <w:lang w:eastAsia="zh-CN"/>
                </w:rPr>
                <w:t xml:space="preserve">As such, the configuration should be removed from any normative sections. I.e., option 1. </w:t>
              </w:r>
            </w:ins>
          </w:p>
        </w:tc>
      </w:tr>
      <w:tr w:rsidR="004E544B" w:rsidRPr="00847B36" w14:paraId="1A0F26B1" w14:textId="77777777" w:rsidTr="00321CE9">
        <w:trPr>
          <w:ins w:id="808" w:author="Artyom Putilin" w:date="2021-04-13T16:55:00Z"/>
        </w:trPr>
        <w:tc>
          <w:tcPr>
            <w:tcW w:w="1339" w:type="dxa"/>
          </w:tcPr>
          <w:p w14:paraId="3A1E1A5A" w14:textId="7007C123" w:rsidR="004E544B" w:rsidRPr="00847B36" w:rsidRDefault="004E544B" w:rsidP="004E544B">
            <w:pPr>
              <w:spacing w:after="120"/>
              <w:rPr>
                <w:ins w:id="809" w:author="Artyom Putilin" w:date="2021-04-13T16:55:00Z"/>
                <w:rFonts w:eastAsiaTheme="minorEastAsia"/>
                <w:lang w:eastAsia="zh-CN"/>
              </w:rPr>
            </w:pPr>
            <w:ins w:id="810" w:author="Artyom Putilin" w:date="2021-04-13T16:55:00Z">
              <w:r w:rsidRPr="00847B36">
                <w:rPr>
                  <w:rFonts w:eastAsiaTheme="minorEastAsia"/>
                  <w:lang w:eastAsia="zh-CN"/>
                </w:rPr>
                <w:lastRenderedPageBreak/>
                <w:t>Intel</w:t>
              </w:r>
            </w:ins>
          </w:p>
        </w:tc>
        <w:tc>
          <w:tcPr>
            <w:tcW w:w="8292" w:type="dxa"/>
          </w:tcPr>
          <w:p w14:paraId="2FE5B2F5" w14:textId="74895DCA" w:rsidR="004E544B" w:rsidRPr="00847B36" w:rsidRDefault="004E544B" w:rsidP="004E544B">
            <w:pPr>
              <w:spacing w:after="120"/>
              <w:rPr>
                <w:ins w:id="811" w:author="Artyom Putilin" w:date="2021-04-13T16:55:00Z"/>
                <w:rFonts w:eastAsiaTheme="minorEastAsia"/>
                <w:lang w:eastAsia="zh-CN"/>
              </w:rPr>
            </w:pPr>
            <w:ins w:id="812" w:author="Artyom Putilin" w:date="2021-04-13T16:55:00Z">
              <w:r w:rsidRPr="00847B36">
                <w:rPr>
                  <w:rFonts w:eastAsiaTheme="minorEastAsia"/>
                  <w:lang w:eastAsia="zh-CN"/>
                </w:rPr>
                <w:t>Support Option 1.</w:t>
              </w:r>
            </w:ins>
          </w:p>
        </w:tc>
      </w:tr>
      <w:tr w:rsidR="00522720" w:rsidRPr="00847B36" w14:paraId="0C1E163D" w14:textId="77777777" w:rsidTr="00321CE9">
        <w:trPr>
          <w:ins w:id="813" w:author="Huawei" w:date="2021-04-13T23:48:00Z"/>
        </w:trPr>
        <w:tc>
          <w:tcPr>
            <w:tcW w:w="1339" w:type="dxa"/>
          </w:tcPr>
          <w:p w14:paraId="22651998" w14:textId="08A60E5B" w:rsidR="00522720" w:rsidRPr="00847B36" w:rsidRDefault="00522720" w:rsidP="00522720">
            <w:pPr>
              <w:spacing w:after="120"/>
              <w:rPr>
                <w:ins w:id="814" w:author="Huawei" w:date="2021-04-13T23:48:00Z"/>
                <w:rFonts w:eastAsiaTheme="minorEastAsia"/>
                <w:lang w:eastAsia="zh-CN"/>
              </w:rPr>
            </w:pPr>
            <w:ins w:id="815" w:author="Huawei" w:date="2021-04-13T23:48: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1B93B1F0" w14:textId="6581639E" w:rsidR="00522720" w:rsidRPr="00847B36" w:rsidRDefault="00522720" w:rsidP="00522720">
            <w:pPr>
              <w:spacing w:after="120"/>
              <w:rPr>
                <w:ins w:id="816" w:author="Huawei" w:date="2021-04-13T23:48:00Z"/>
                <w:rFonts w:eastAsiaTheme="minorEastAsia"/>
                <w:lang w:eastAsia="zh-CN"/>
              </w:rPr>
            </w:pPr>
            <w:ins w:id="817" w:author="Huawei" w:date="2021-04-13T23:48:00Z">
              <w:r w:rsidRPr="00847B36">
                <w:rPr>
                  <w:rFonts w:eastAsiaTheme="minorEastAsia"/>
                  <w:lang w:eastAsia="zh-CN"/>
                </w:rPr>
                <w:t xml:space="preserve">OK with Option 1, </w:t>
              </w:r>
              <w:r w:rsidRPr="00847B36">
                <w:rPr>
                  <w:rFonts w:eastAsia="SimSun"/>
                  <w:szCs w:val="24"/>
                  <w:lang w:eastAsia="zh-CN"/>
                </w:rPr>
                <w:t>PDCCH configuration should be left to implementation.</w:t>
              </w:r>
            </w:ins>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(R4-2017673)</w:t>
      </w:r>
    </w:p>
    <w:p w14:paraId="3576CAB5" w14:textId="77777777" w:rsidR="00895C4B" w:rsidRPr="00847B36"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HARQ</w:t>
      </w:r>
    </w:p>
    <w:p w14:paraId="3DFBAA34" w14:textId="77777777" w:rsidR="00895C4B" w:rsidRPr="00847B36"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Number of HARQ process and k1 configurations can be ignored.</w:t>
      </w:r>
    </w:p>
    <w:p w14:paraId="4F8DA4C7"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7F73B1E" w14:textId="7CD8EB7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K1 value (PDSCH-to-HARQ-timing-indicator) and leave it up to implementation</w:t>
      </w:r>
    </w:p>
    <w:p w14:paraId="32A392B0" w14:textId="779D43C4"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83F4AE5"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F290EAE" w14:textId="7370079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 moderator thinks that this question has already been agreed upon.</w:t>
      </w:r>
      <w:r w:rsidRPr="00847B36">
        <w:rPr>
          <w:rFonts w:eastAsia="SimSun"/>
          <w:szCs w:val="24"/>
          <w:lang w:eastAsia="zh-CN"/>
        </w:rPr>
        <w:br/>
      </w:r>
      <w:r w:rsidRPr="00847B36">
        <w:rPr>
          <w:rFonts w:eastAsia="SimSun"/>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C60609B" w:rsidR="00895C4B" w:rsidRPr="00847B36" w:rsidRDefault="00895C4B" w:rsidP="007B7FFA">
            <w:pPr>
              <w:spacing w:after="120"/>
              <w:rPr>
                <w:rFonts w:eastAsiaTheme="minorEastAsia"/>
                <w:lang w:eastAsia="zh-CN"/>
              </w:rPr>
            </w:pPr>
            <w:del w:id="818" w:author="Thomas" w:date="2021-04-12T19:50:00Z">
              <w:r w:rsidRPr="00847B36" w:rsidDel="00BE52F0">
                <w:rPr>
                  <w:rFonts w:eastAsiaTheme="minorEastAsia"/>
                  <w:lang w:eastAsia="zh-CN"/>
                </w:rPr>
                <w:delText>XXX</w:delText>
              </w:r>
            </w:del>
            <w:ins w:id="819" w:author="Thomas" w:date="2021-04-12T19:50:00Z">
              <w:r w:rsidR="00BE52F0" w:rsidRPr="00847B36">
                <w:rPr>
                  <w:rFonts w:eastAsiaTheme="minorEastAsia"/>
                  <w:lang w:eastAsia="zh-CN"/>
                </w:rPr>
                <w:t>Ericsson</w:t>
              </w:r>
            </w:ins>
          </w:p>
        </w:tc>
        <w:tc>
          <w:tcPr>
            <w:tcW w:w="8395" w:type="dxa"/>
          </w:tcPr>
          <w:p w14:paraId="6A5C516C" w14:textId="0C1C96FE" w:rsidR="00895C4B" w:rsidRPr="00847B36" w:rsidRDefault="00BE52F0" w:rsidP="007B7FFA">
            <w:pPr>
              <w:spacing w:after="120"/>
              <w:rPr>
                <w:rFonts w:eastAsiaTheme="minorEastAsia"/>
                <w:lang w:eastAsia="zh-CN"/>
              </w:rPr>
            </w:pPr>
            <w:ins w:id="820" w:author="Thomas" w:date="2021-04-12T19:51:00Z">
              <w:r w:rsidRPr="00847B36">
                <w:rPr>
                  <w:rFonts w:eastAsiaTheme="minorEastAsia"/>
                  <w:lang w:eastAsia="zh-CN"/>
                </w:rPr>
                <w:t>Keep to previous agreement</w:t>
              </w:r>
            </w:ins>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10D1CC8" w14:textId="0EB6A570"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physical channel for the CSI report and leave it up to the implementation.</w:t>
      </w:r>
    </w:p>
    <w:p w14:paraId="5F15FB6C" w14:textId="373C5192"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95B451C"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D772C12" w14:textId="31F62F4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in first round.</w:t>
      </w:r>
    </w:p>
    <w:p w14:paraId="0FE293C5"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5CC1DCE3" w:rsidR="00895C4B" w:rsidRPr="00847B36" w:rsidRDefault="00895C4B" w:rsidP="007B7FFA">
            <w:pPr>
              <w:spacing w:after="120"/>
              <w:rPr>
                <w:rFonts w:eastAsiaTheme="minorEastAsia"/>
                <w:lang w:eastAsia="zh-CN"/>
              </w:rPr>
            </w:pPr>
            <w:del w:id="821" w:author="Thomas" w:date="2021-04-12T19:51:00Z">
              <w:r w:rsidRPr="00847B36" w:rsidDel="00BE52F0">
                <w:rPr>
                  <w:rFonts w:eastAsiaTheme="minorEastAsia"/>
                  <w:lang w:eastAsia="zh-CN"/>
                </w:rPr>
                <w:delText>XXX</w:delText>
              </w:r>
            </w:del>
            <w:ins w:id="822" w:author="Thomas" w:date="2021-04-12T19:51:00Z">
              <w:r w:rsidR="00BE52F0" w:rsidRPr="00847B36">
                <w:rPr>
                  <w:rFonts w:eastAsiaTheme="minorEastAsia"/>
                  <w:lang w:eastAsia="zh-CN"/>
                </w:rPr>
                <w:t>Ericsson</w:t>
              </w:r>
            </w:ins>
          </w:p>
        </w:tc>
        <w:tc>
          <w:tcPr>
            <w:tcW w:w="8292" w:type="dxa"/>
          </w:tcPr>
          <w:p w14:paraId="47F47C53" w14:textId="3F6C0202" w:rsidR="00895C4B" w:rsidRPr="00847B36" w:rsidRDefault="00BE52F0" w:rsidP="007B7FFA">
            <w:pPr>
              <w:spacing w:after="120"/>
              <w:rPr>
                <w:rFonts w:eastAsiaTheme="minorEastAsia"/>
                <w:lang w:eastAsia="zh-CN"/>
              </w:rPr>
            </w:pPr>
            <w:ins w:id="823" w:author="Thomas" w:date="2021-04-12T19:51:00Z">
              <w:r w:rsidRPr="00847B36">
                <w:rPr>
                  <w:rFonts w:eastAsiaTheme="minorEastAsia"/>
                  <w:lang w:eastAsia="zh-CN"/>
                </w:rPr>
                <w:t>Agree with option 1; for the test set-up feedback mechanism is not specified</w:t>
              </w:r>
            </w:ins>
          </w:p>
        </w:tc>
      </w:tr>
      <w:tr w:rsidR="00321CE9" w:rsidRPr="00847B36" w14:paraId="10217DC1" w14:textId="77777777" w:rsidTr="00321CE9">
        <w:trPr>
          <w:ins w:id="824" w:author="Nokia" w:date="2021-04-13T10:40:00Z"/>
        </w:trPr>
        <w:tc>
          <w:tcPr>
            <w:tcW w:w="1339" w:type="dxa"/>
          </w:tcPr>
          <w:p w14:paraId="65E3EFA1" w14:textId="26ADD38E" w:rsidR="00321CE9" w:rsidRPr="00847B36" w:rsidDel="00BE52F0" w:rsidRDefault="00321CE9" w:rsidP="00321CE9">
            <w:pPr>
              <w:spacing w:after="120"/>
              <w:rPr>
                <w:ins w:id="825" w:author="Nokia" w:date="2021-04-13T10:40:00Z"/>
                <w:rFonts w:eastAsiaTheme="minorEastAsia"/>
                <w:lang w:eastAsia="zh-CN"/>
              </w:rPr>
            </w:pPr>
            <w:ins w:id="826" w:author="Nokia" w:date="2021-04-13T10:40:00Z">
              <w:r w:rsidRPr="00847B36">
                <w:rPr>
                  <w:rFonts w:eastAsiaTheme="minorEastAsia"/>
                  <w:lang w:eastAsia="zh-CN"/>
                </w:rPr>
                <w:t>Nokia, Nokia Shanghai Bell</w:t>
              </w:r>
            </w:ins>
          </w:p>
        </w:tc>
        <w:tc>
          <w:tcPr>
            <w:tcW w:w="8292" w:type="dxa"/>
          </w:tcPr>
          <w:p w14:paraId="746CE1DB" w14:textId="7599A6B4" w:rsidR="00321CE9" w:rsidRPr="00847B36" w:rsidRDefault="00321CE9" w:rsidP="00321CE9">
            <w:pPr>
              <w:spacing w:after="120"/>
              <w:rPr>
                <w:ins w:id="827" w:author="Nokia" w:date="2021-04-13T10:40:00Z"/>
                <w:rFonts w:eastAsiaTheme="minorEastAsia"/>
                <w:lang w:eastAsia="zh-CN"/>
              </w:rPr>
            </w:pPr>
            <w:ins w:id="828" w:author="Nokia" w:date="2021-04-13T10:40:00Z">
              <w:r w:rsidRPr="00847B36">
                <w:rPr>
                  <w:rFonts w:eastAsiaTheme="minorEastAsia"/>
                  <w:lang w:eastAsia="zh-CN"/>
                </w:rPr>
                <w:t xml:space="preserve">Following the BS testing approach, only </w:t>
              </w:r>
              <w:proofErr w:type="spellStart"/>
              <w:r w:rsidRPr="00847B36">
                <w:rPr>
                  <w:rFonts w:eastAsiaTheme="minorEastAsia"/>
                  <w:lang w:eastAsia="zh-CN"/>
                </w:rPr>
                <w:t>uni</w:t>
              </w:r>
              <w:proofErr w:type="spellEnd"/>
              <w:r w:rsidRPr="00847B36">
                <w:rPr>
                  <w:rFonts w:eastAsiaTheme="minorEastAsia"/>
                  <w:lang w:eastAsia="zh-CN"/>
                </w:rPr>
                <w:t xml:space="preserve">-directional </w:t>
              </w:r>
              <w:proofErr w:type="spellStart"/>
              <w:r w:rsidRPr="00847B36">
                <w:rPr>
                  <w:rFonts w:eastAsiaTheme="minorEastAsia"/>
                  <w:lang w:eastAsia="zh-CN"/>
                </w:rPr>
                <w:t>uU</w:t>
              </w:r>
              <w:proofErr w:type="spellEnd"/>
              <w:r w:rsidRPr="00847B36">
                <w:rPr>
                  <w:rFonts w:eastAsiaTheme="minorEastAsia"/>
                  <w:lang w:eastAsia="zh-CN"/>
                </w:rPr>
                <w:t xml:space="preserve"> interface is used by default. Therefore, one option to report CSI values is to use a feedback link, similarly to HARQ feedback. We do not consider this as the only possible way to report CSI. Hence, the final decision about the way of reporting can be left to implementation.</w:t>
              </w:r>
            </w:ins>
          </w:p>
        </w:tc>
      </w:tr>
      <w:tr w:rsidR="002A2B8F" w:rsidRPr="00847B36" w14:paraId="4A03CC64" w14:textId="77777777" w:rsidTr="00321CE9">
        <w:trPr>
          <w:ins w:id="829" w:author="Artyom Putilin" w:date="2021-04-13T16:55:00Z"/>
        </w:trPr>
        <w:tc>
          <w:tcPr>
            <w:tcW w:w="1339" w:type="dxa"/>
          </w:tcPr>
          <w:p w14:paraId="15119992" w14:textId="36892BFE" w:rsidR="002A2B8F" w:rsidRPr="00847B36" w:rsidRDefault="002A2B8F" w:rsidP="002A2B8F">
            <w:pPr>
              <w:spacing w:after="120"/>
              <w:rPr>
                <w:ins w:id="830" w:author="Artyom Putilin" w:date="2021-04-13T16:55:00Z"/>
                <w:rFonts w:eastAsiaTheme="minorEastAsia"/>
                <w:lang w:eastAsia="zh-CN"/>
              </w:rPr>
            </w:pPr>
            <w:ins w:id="831" w:author="Artyom Putilin" w:date="2021-04-13T16:55:00Z">
              <w:r w:rsidRPr="00847B36">
                <w:rPr>
                  <w:rFonts w:eastAsiaTheme="minorEastAsia"/>
                  <w:lang w:eastAsia="zh-CN"/>
                </w:rPr>
                <w:t>Intel</w:t>
              </w:r>
            </w:ins>
          </w:p>
        </w:tc>
        <w:tc>
          <w:tcPr>
            <w:tcW w:w="8292" w:type="dxa"/>
          </w:tcPr>
          <w:p w14:paraId="5F3D3414" w14:textId="47696F43" w:rsidR="002A2B8F" w:rsidRPr="00847B36" w:rsidRDefault="002A2B8F" w:rsidP="002A2B8F">
            <w:pPr>
              <w:spacing w:after="120"/>
              <w:rPr>
                <w:ins w:id="832" w:author="Artyom Putilin" w:date="2021-04-13T16:55:00Z"/>
                <w:rFonts w:eastAsiaTheme="minorEastAsia"/>
                <w:lang w:eastAsia="zh-CN"/>
              </w:rPr>
            </w:pPr>
            <w:ins w:id="833" w:author="Artyom Putilin" w:date="2021-04-13T16:55:00Z">
              <w:r w:rsidRPr="00847B36">
                <w:rPr>
                  <w:rFonts w:eastAsiaTheme="minorEastAsia"/>
                  <w:lang w:eastAsia="zh-CN"/>
                </w:rPr>
                <w:t>Support option 1 which is aligned with previous agreements on IAB-MT testing approach.</w:t>
              </w:r>
            </w:ins>
          </w:p>
        </w:tc>
      </w:tr>
      <w:tr w:rsidR="00522720" w:rsidRPr="00847B36" w14:paraId="7A9E5CFA" w14:textId="77777777" w:rsidTr="00321CE9">
        <w:trPr>
          <w:ins w:id="834" w:author="Huawei" w:date="2021-04-13T23:49:00Z"/>
        </w:trPr>
        <w:tc>
          <w:tcPr>
            <w:tcW w:w="1339" w:type="dxa"/>
          </w:tcPr>
          <w:p w14:paraId="7B501A65" w14:textId="7039E899" w:rsidR="00522720" w:rsidRPr="00847B36" w:rsidRDefault="00522720" w:rsidP="00522720">
            <w:pPr>
              <w:spacing w:after="120"/>
              <w:rPr>
                <w:ins w:id="835" w:author="Huawei" w:date="2021-04-13T23:49:00Z"/>
                <w:rFonts w:eastAsiaTheme="minorEastAsia"/>
                <w:lang w:eastAsia="zh-CN"/>
              </w:rPr>
            </w:pPr>
            <w:ins w:id="836" w:author="Huawei" w:date="2021-04-13T23:49: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4B118815" w14:textId="789D3C13" w:rsidR="00522720" w:rsidRPr="00847B36" w:rsidRDefault="00522720" w:rsidP="00522720">
            <w:pPr>
              <w:spacing w:after="120"/>
              <w:rPr>
                <w:ins w:id="837" w:author="Huawei" w:date="2021-04-13T23:49:00Z"/>
                <w:rFonts w:eastAsiaTheme="minorEastAsia"/>
                <w:lang w:eastAsia="zh-CN"/>
              </w:rPr>
            </w:pPr>
            <w:ins w:id="838" w:author="Huawei" w:date="2021-04-13T23:49:00Z">
              <w:r w:rsidRPr="00847B36">
                <w:rPr>
                  <w:rFonts w:eastAsiaTheme="minorEastAsia"/>
                  <w:lang w:eastAsia="zh-CN"/>
                </w:rPr>
                <w:t>We are OK with Option 1.</w:t>
              </w:r>
            </w:ins>
          </w:p>
        </w:tc>
      </w:tr>
      <w:tr w:rsidR="00C00176" w:rsidRPr="00847B36" w14:paraId="45B6BC61" w14:textId="77777777" w:rsidTr="00321CE9">
        <w:trPr>
          <w:ins w:id="839" w:author="Mehmet Gurelli" w:date="2021-04-13T17:57:00Z"/>
        </w:trPr>
        <w:tc>
          <w:tcPr>
            <w:tcW w:w="1339" w:type="dxa"/>
          </w:tcPr>
          <w:p w14:paraId="7123DB36" w14:textId="1D0FE920" w:rsidR="00C00176" w:rsidRPr="00847B36" w:rsidRDefault="00C00176" w:rsidP="00522720">
            <w:pPr>
              <w:spacing w:after="120"/>
              <w:rPr>
                <w:ins w:id="840" w:author="Mehmet Gurelli" w:date="2021-04-13T17:57:00Z"/>
                <w:rFonts w:eastAsiaTheme="minorEastAsia"/>
                <w:lang w:eastAsia="zh-CN"/>
              </w:rPr>
            </w:pPr>
            <w:ins w:id="841" w:author="Mehmet Gurelli" w:date="2021-04-13T17:57:00Z">
              <w:r w:rsidRPr="00847B36">
                <w:rPr>
                  <w:rFonts w:eastAsiaTheme="minorEastAsia"/>
                  <w:lang w:eastAsia="zh-CN"/>
                </w:rPr>
                <w:t>Qualcomm</w:t>
              </w:r>
            </w:ins>
          </w:p>
        </w:tc>
        <w:tc>
          <w:tcPr>
            <w:tcW w:w="8292" w:type="dxa"/>
          </w:tcPr>
          <w:p w14:paraId="079DA45A" w14:textId="760992D8" w:rsidR="00C00176" w:rsidRPr="00847B36" w:rsidRDefault="00C00176" w:rsidP="00522720">
            <w:pPr>
              <w:spacing w:after="120"/>
              <w:rPr>
                <w:ins w:id="842" w:author="Mehmet Gurelli" w:date="2021-04-13T17:57:00Z"/>
                <w:rFonts w:eastAsiaTheme="minorEastAsia"/>
                <w:lang w:eastAsia="zh-CN"/>
              </w:rPr>
            </w:pPr>
            <w:ins w:id="843" w:author="Mehmet Gurelli" w:date="2021-04-13T17:57:00Z">
              <w:r w:rsidRPr="00847B36">
                <w:rPr>
                  <w:rFonts w:eastAsiaTheme="minorEastAsia"/>
                  <w:lang w:eastAsia="zh-CN"/>
                </w:rPr>
                <w:t>We support Option 1.</w:t>
              </w:r>
            </w:ins>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Heading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64EA656" w14:textId="2FD04C70"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4F332E" w:rsidRPr="00847B36">
        <w:rPr>
          <w:rFonts w:eastAsia="SimSun"/>
          <w:szCs w:val="24"/>
          <w:lang w:eastAsia="zh-CN"/>
        </w:rPr>
        <w:t>The UE demodulation specification uses the terms UE capabilities/features</w:t>
      </w:r>
      <w:r w:rsidRPr="00847B36">
        <w:rPr>
          <w:rFonts w:eastAsia="SimSun"/>
          <w:szCs w:val="24"/>
          <w:lang w:eastAsia="zh-CN"/>
        </w:rPr>
        <w:t>.</w:t>
      </w:r>
      <w:r w:rsidR="004F332E" w:rsidRPr="00847B36">
        <w:rPr>
          <w:rFonts w:eastAsia="SimSun"/>
          <w:szCs w:val="24"/>
          <w:lang w:eastAsia="zh-CN"/>
        </w:rPr>
        <w:br/>
        <w:t>Is this terminology retained in IAB-MT specifications?</w:t>
      </w:r>
    </w:p>
    <w:p w14:paraId="7250239E"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7735BFD"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F9CA87D" w14:textId="592F5B9A" w:rsidR="00C31F67" w:rsidRPr="00847B36"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DC9CB56" w14:textId="135F108B"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7DF9F3AF" w:rsidR="004F332E" w:rsidRPr="00847B36" w:rsidRDefault="004F332E" w:rsidP="009A68EF">
            <w:pPr>
              <w:spacing w:after="120"/>
              <w:rPr>
                <w:rFonts w:eastAsiaTheme="minorEastAsia"/>
                <w:lang w:eastAsia="zh-CN"/>
              </w:rPr>
            </w:pPr>
            <w:del w:id="844" w:author="Thomas" w:date="2021-04-12T19:51:00Z">
              <w:r w:rsidRPr="00847B36" w:rsidDel="00BE52F0">
                <w:rPr>
                  <w:rFonts w:eastAsiaTheme="minorEastAsia"/>
                  <w:lang w:eastAsia="zh-CN"/>
                </w:rPr>
                <w:delText>XXX</w:delText>
              </w:r>
            </w:del>
            <w:ins w:id="845" w:author="Thomas" w:date="2021-04-12T19:51:00Z">
              <w:r w:rsidR="00BE52F0" w:rsidRPr="00847B36">
                <w:rPr>
                  <w:rFonts w:eastAsiaTheme="minorEastAsia"/>
                  <w:lang w:eastAsia="zh-CN"/>
                </w:rPr>
                <w:t>Ericsson</w:t>
              </w:r>
            </w:ins>
          </w:p>
        </w:tc>
        <w:tc>
          <w:tcPr>
            <w:tcW w:w="8292" w:type="dxa"/>
          </w:tcPr>
          <w:p w14:paraId="49DEFBA3" w14:textId="5F0074D2" w:rsidR="004F332E" w:rsidRPr="00847B36" w:rsidRDefault="00BE52F0" w:rsidP="009A68EF">
            <w:pPr>
              <w:spacing w:after="120"/>
              <w:rPr>
                <w:rFonts w:eastAsiaTheme="minorEastAsia"/>
                <w:lang w:eastAsia="zh-CN"/>
              </w:rPr>
            </w:pPr>
            <w:ins w:id="846" w:author="Thomas" w:date="2021-04-12T19:51:00Z">
              <w:r w:rsidRPr="00847B36">
                <w:rPr>
                  <w:rFonts w:eastAsiaTheme="minorEastAsia"/>
                  <w:lang w:eastAsia="zh-CN"/>
                </w:rPr>
                <w:t>This terminology should be removed. The IAB-MT is like a network node. Support for some features is by declaration. Th</w:t>
              </w:r>
            </w:ins>
            <w:ins w:id="847" w:author="Thomas" w:date="2021-04-12T19:52:00Z">
              <w:r w:rsidRPr="00847B36">
                <w:rPr>
                  <w:rFonts w:eastAsiaTheme="minorEastAsia"/>
                  <w:lang w:eastAsia="zh-CN"/>
                </w:rPr>
                <w:t>ere are no capabilities of feature lists,</w:t>
              </w:r>
            </w:ins>
          </w:p>
        </w:tc>
      </w:tr>
      <w:tr w:rsidR="00321CE9" w:rsidRPr="00847B36" w14:paraId="49B84C43" w14:textId="77777777" w:rsidTr="00321CE9">
        <w:trPr>
          <w:ins w:id="848" w:author="Nokia" w:date="2021-04-13T10:40:00Z"/>
        </w:trPr>
        <w:tc>
          <w:tcPr>
            <w:tcW w:w="1339" w:type="dxa"/>
          </w:tcPr>
          <w:p w14:paraId="3377AAC2" w14:textId="0793DC83" w:rsidR="00321CE9" w:rsidRPr="00847B36" w:rsidDel="00BE52F0" w:rsidRDefault="00321CE9" w:rsidP="00321CE9">
            <w:pPr>
              <w:spacing w:after="120"/>
              <w:rPr>
                <w:ins w:id="849" w:author="Nokia" w:date="2021-04-13T10:40:00Z"/>
                <w:rFonts w:eastAsiaTheme="minorEastAsia"/>
                <w:lang w:eastAsia="zh-CN"/>
              </w:rPr>
            </w:pPr>
            <w:ins w:id="850" w:author="Nokia" w:date="2021-04-13T10:40:00Z">
              <w:r w:rsidRPr="00847B36">
                <w:rPr>
                  <w:rFonts w:eastAsiaTheme="minorEastAsia"/>
                  <w:lang w:eastAsia="zh-CN"/>
                </w:rPr>
                <w:t>Nokia, Nokia Shanghai Bell</w:t>
              </w:r>
            </w:ins>
          </w:p>
        </w:tc>
        <w:tc>
          <w:tcPr>
            <w:tcW w:w="8292" w:type="dxa"/>
          </w:tcPr>
          <w:p w14:paraId="4E7F3886" w14:textId="77777777" w:rsidR="00321CE9" w:rsidRPr="00847B36" w:rsidRDefault="00321CE9" w:rsidP="00321CE9">
            <w:pPr>
              <w:spacing w:after="120"/>
              <w:rPr>
                <w:ins w:id="851" w:author="Nokia" w:date="2021-04-13T10:40:00Z"/>
                <w:rFonts w:eastAsiaTheme="minorEastAsia"/>
                <w:lang w:eastAsia="zh-CN"/>
              </w:rPr>
            </w:pPr>
            <w:ins w:id="852" w:author="Nokia" w:date="2021-04-13T10:40:00Z">
              <w:r w:rsidRPr="00847B36">
                <w:rPr>
                  <w:rFonts w:eastAsiaTheme="minorEastAsia"/>
                  <w:lang w:eastAsia="zh-CN"/>
                </w:rPr>
                <w:t>We consider IAB-MT as a part of the network node. Thus, capability/feature terminology should not be applied to the IAB-MT.</w:t>
              </w:r>
            </w:ins>
          </w:p>
          <w:p w14:paraId="10DEADA5" w14:textId="01A84998" w:rsidR="00321CE9" w:rsidRPr="00847B36" w:rsidRDefault="00321CE9" w:rsidP="00321CE9">
            <w:pPr>
              <w:spacing w:after="120"/>
              <w:rPr>
                <w:ins w:id="853" w:author="Nokia" w:date="2021-04-13T10:40:00Z"/>
                <w:rFonts w:eastAsiaTheme="minorEastAsia"/>
                <w:lang w:eastAsia="zh-CN"/>
              </w:rPr>
            </w:pPr>
            <w:ins w:id="854" w:author="Nokia" w:date="2021-04-13T10:40:00Z">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ins>
          </w:p>
        </w:tc>
      </w:tr>
      <w:tr w:rsidR="00892EB5" w:rsidRPr="00847B36" w14:paraId="72A5D787" w14:textId="77777777" w:rsidTr="00321CE9">
        <w:trPr>
          <w:ins w:id="855" w:author="Artyom Putilin" w:date="2021-04-13T16:55:00Z"/>
        </w:trPr>
        <w:tc>
          <w:tcPr>
            <w:tcW w:w="1339" w:type="dxa"/>
          </w:tcPr>
          <w:p w14:paraId="5CEAFE8C" w14:textId="7CBB995A" w:rsidR="00892EB5" w:rsidRPr="00847B36" w:rsidRDefault="00892EB5" w:rsidP="00892EB5">
            <w:pPr>
              <w:spacing w:after="120"/>
              <w:rPr>
                <w:ins w:id="856" w:author="Artyom Putilin" w:date="2021-04-13T16:55:00Z"/>
                <w:rFonts w:eastAsiaTheme="minorEastAsia"/>
                <w:lang w:eastAsia="zh-CN"/>
              </w:rPr>
            </w:pPr>
            <w:ins w:id="857" w:author="Artyom Putilin" w:date="2021-04-13T16:55:00Z">
              <w:r w:rsidRPr="00847B36">
                <w:rPr>
                  <w:rFonts w:eastAsiaTheme="minorEastAsia"/>
                  <w:lang w:eastAsia="zh-CN"/>
                </w:rPr>
                <w:t>Intel</w:t>
              </w:r>
            </w:ins>
          </w:p>
        </w:tc>
        <w:tc>
          <w:tcPr>
            <w:tcW w:w="8292" w:type="dxa"/>
          </w:tcPr>
          <w:p w14:paraId="50DEBE29" w14:textId="31FE03EB" w:rsidR="004570C6" w:rsidRPr="00847B36" w:rsidRDefault="002179ED" w:rsidP="00290E2E">
            <w:pPr>
              <w:spacing w:after="120"/>
              <w:rPr>
                <w:ins w:id="858" w:author="Artyom Putilin" w:date="2021-04-13T16:58:00Z"/>
                <w:rFonts w:eastAsiaTheme="minorEastAsia"/>
                <w:lang w:eastAsia="zh-CN"/>
              </w:rPr>
            </w:pPr>
            <w:ins w:id="859" w:author="Artyom Putilin" w:date="2021-04-13T16:56:00Z">
              <w:r w:rsidRPr="00847B36">
                <w:rPr>
                  <w:rFonts w:eastAsiaTheme="minorEastAsia"/>
                  <w:lang w:eastAsia="zh-CN"/>
                </w:rPr>
                <w:t xml:space="preserve">IAB capability/feature is proper term and </w:t>
              </w:r>
            </w:ins>
            <w:ins w:id="860" w:author="Artyom Putilin" w:date="2021-04-13T16:55:00Z">
              <w:r w:rsidR="00892EB5" w:rsidRPr="00847B36">
                <w:rPr>
                  <w:rFonts w:eastAsiaTheme="minorEastAsia"/>
                  <w:lang w:eastAsia="zh-CN"/>
                </w:rPr>
                <w:t xml:space="preserve">TS 38.306 captures mandatory IAB-MT features/capabilities. Other features are optional for IAB-MT. </w:t>
              </w:r>
            </w:ins>
            <w:ins w:id="861" w:author="Artyom Putilin" w:date="2021-04-13T16:56:00Z">
              <w:r w:rsidR="00D47EA1" w:rsidRPr="00847B36">
                <w:rPr>
                  <w:rFonts w:eastAsiaTheme="minorEastAsia"/>
                  <w:lang w:eastAsia="zh-CN"/>
                </w:rPr>
                <w:t xml:space="preserve">To establish connection </w:t>
              </w:r>
            </w:ins>
            <w:ins w:id="862" w:author="Artyom Putilin" w:date="2021-04-13T16:57:00Z">
              <w:r w:rsidR="00D47EA1" w:rsidRPr="00847B36">
                <w:rPr>
                  <w:rFonts w:eastAsiaTheme="minorEastAsia"/>
                  <w:lang w:eastAsia="zh-CN"/>
                </w:rPr>
                <w:t xml:space="preserve">with </w:t>
              </w:r>
            </w:ins>
            <w:ins w:id="863" w:author="Artyom Putilin" w:date="2021-04-13T17:01:00Z">
              <w:r w:rsidR="004B7424" w:rsidRPr="00847B36">
                <w:rPr>
                  <w:rFonts w:eastAsiaTheme="minorEastAsia"/>
                  <w:lang w:eastAsia="zh-CN"/>
                </w:rPr>
                <w:t>parent</w:t>
              </w:r>
            </w:ins>
            <w:ins w:id="864" w:author="Artyom Putilin" w:date="2021-04-13T16:57:00Z">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ins>
          </w:p>
          <w:p w14:paraId="498A2F18" w14:textId="55E6E03B" w:rsidR="00160221" w:rsidRPr="00847B36" w:rsidRDefault="00892EB5" w:rsidP="0025294A">
            <w:pPr>
              <w:spacing w:after="120"/>
              <w:rPr>
                <w:ins w:id="865" w:author="Artyom Putilin" w:date="2021-04-13T16:59:00Z"/>
                <w:rFonts w:eastAsiaTheme="minorEastAsia"/>
                <w:lang w:eastAsia="zh-CN"/>
              </w:rPr>
            </w:pPr>
            <w:ins w:id="866" w:author="Artyom Putilin" w:date="2021-04-13T16:55:00Z">
              <w:r w:rsidRPr="00847B36">
                <w:rPr>
                  <w:rFonts w:eastAsiaTheme="minorEastAsia"/>
                  <w:lang w:eastAsia="zh-CN"/>
                </w:rPr>
                <w:t>Eve</w:t>
              </w:r>
            </w:ins>
            <w:ins w:id="867" w:author="Artyom Putilin" w:date="2021-04-13T16:57:00Z">
              <w:r w:rsidR="00D34755" w:rsidRPr="00847B36">
                <w:rPr>
                  <w:rFonts w:eastAsiaTheme="minorEastAsia"/>
                  <w:lang w:eastAsia="zh-CN"/>
                </w:rPr>
                <w:t>n</w:t>
              </w:r>
            </w:ins>
            <w:ins w:id="868" w:author="Artyom Putilin" w:date="2021-04-13T16:55:00Z">
              <w:r w:rsidRPr="00847B36">
                <w:rPr>
                  <w:rFonts w:eastAsiaTheme="minorEastAsia"/>
                  <w:lang w:eastAsia="zh-CN"/>
                </w:rPr>
                <w:t xml:space="preserve"> we do not define </w:t>
              </w:r>
            </w:ins>
            <w:ins w:id="869" w:author="Artyom Putilin" w:date="2021-04-13T16:56:00Z">
              <w:r w:rsidRPr="00847B36">
                <w:rPr>
                  <w:rFonts w:eastAsiaTheme="minorEastAsia"/>
                  <w:lang w:eastAsia="zh-CN"/>
                </w:rPr>
                <w:t xml:space="preserve">requirements with </w:t>
              </w:r>
              <w:r w:rsidR="002179ED" w:rsidRPr="00847B36">
                <w:rPr>
                  <w:rFonts w:eastAsiaTheme="minorEastAsia"/>
                  <w:lang w:eastAsia="zh-CN"/>
                </w:rPr>
                <w:t xml:space="preserve">optional IAB features </w:t>
              </w:r>
            </w:ins>
            <w:ins w:id="870" w:author="Artyom Putilin" w:date="2021-04-13T16:57:00Z">
              <w:r w:rsidR="00D34755" w:rsidRPr="00847B36">
                <w:rPr>
                  <w:rFonts w:eastAsiaTheme="minorEastAsia"/>
                  <w:lang w:eastAsia="zh-CN"/>
                </w:rPr>
                <w:t xml:space="preserve">we need to have similar table as </w:t>
              </w:r>
            </w:ins>
            <w:ins w:id="871" w:author="Artyom Putilin" w:date="2021-04-13T16:58:00Z">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 xml:space="preserve">that some requirements depends on </w:t>
              </w:r>
            </w:ins>
            <w:ins w:id="872" w:author="Artyom Putilin" w:date="2021-04-13T16:59:00Z">
              <w:r w:rsidR="004570C6" w:rsidRPr="00847B36">
                <w:rPr>
                  <w:rFonts w:eastAsiaTheme="minorEastAsia"/>
                  <w:lang w:eastAsia="zh-CN"/>
                </w:rPr>
                <w:t>IAB-MT capabilit</w:t>
              </w:r>
              <w:r w:rsidR="00160221" w:rsidRPr="00847B36">
                <w:rPr>
                  <w:rFonts w:eastAsiaTheme="minorEastAsia"/>
                  <w:lang w:eastAsia="zh-CN"/>
                </w:rPr>
                <w:t>ies like: Supported maximum number of PDSCH MIMO layers (</w:t>
              </w:r>
              <w:proofErr w:type="spellStart"/>
              <w:r w:rsidR="00160221" w:rsidRPr="00847B36">
                <w:rPr>
                  <w:rFonts w:eastAsiaTheme="minorEastAsia"/>
                  <w:i/>
                  <w:iCs/>
                  <w:lang w:eastAsia="zh-CN"/>
                </w:rPr>
                <w:t>maxNumberMIMOLayersPDSCH</w:t>
              </w:r>
              <w:proofErr w:type="spellEnd"/>
              <w:r w:rsidR="00160221" w:rsidRPr="00847B36">
                <w:rPr>
                  <w:rFonts w:eastAsiaTheme="minorEastAsia"/>
                  <w:lang w:eastAsia="zh-CN"/>
                </w:rPr>
                <w:t xml:space="preserve">) </w:t>
              </w:r>
            </w:ins>
            <w:ins w:id="873" w:author="Artyom Putilin" w:date="2021-04-13T17:00:00Z">
              <w:r w:rsidR="00160221" w:rsidRPr="00847B36">
                <w:rPr>
                  <w:rFonts w:eastAsiaTheme="minorEastAsia"/>
                  <w:lang w:eastAsia="zh-CN"/>
                </w:rPr>
                <w:t xml:space="preserve">and also </w:t>
              </w:r>
              <w:r w:rsidR="0025294A" w:rsidRPr="00847B36">
                <w:rPr>
                  <w:rFonts w:eastAsiaTheme="minorEastAsia"/>
                  <w:lang w:eastAsia="zh-CN"/>
                </w:rPr>
                <w:t>Supported maximum number of PDSCH MIMO layers</w:t>
              </w:r>
            </w:ins>
            <w:ins w:id="874" w:author="Artyom Putilin" w:date="2021-04-13T17:01:00Z">
              <w:r w:rsidR="0025294A" w:rsidRPr="00847B36">
                <w:rPr>
                  <w:rFonts w:eastAsiaTheme="minorEastAsia"/>
                  <w:lang w:eastAsia="zh-CN"/>
                </w:rPr>
                <w:t xml:space="preserve"> </w:t>
              </w:r>
            </w:ins>
            <w:ins w:id="875" w:author="Artyom Putilin" w:date="2021-04-13T17:00:00Z">
              <w:r w:rsidR="0025294A" w:rsidRPr="00847B36">
                <w:rPr>
                  <w:rFonts w:eastAsiaTheme="minorEastAsia"/>
                  <w:lang w:eastAsia="zh-CN"/>
                </w:rPr>
                <w:t>(</w:t>
              </w:r>
              <w:proofErr w:type="spellStart"/>
              <w:r w:rsidR="0025294A" w:rsidRPr="00847B36">
                <w:rPr>
                  <w:rFonts w:eastAsiaTheme="minorEastAsia"/>
                  <w:lang w:eastAsia="zh-CN"/>
                </w:rPr>
                <w:t>maxNumberMIMOLayersPDSCH</w:t>
              </w:r>
              <w:proofErr w:type="spellEnd"/>
              <w:r w:rsidR="0025294A" w:rsidRPr="00847B36">
                <w:rPr>
                  <w:rFonts w:eastAsiaTheme="minorEastAsia"/>
                  <w:lang w:eastAsia="zh-CN"/>
                </w:rPr>
                <w:t>)</w:t>
              </w:r>
            </w:ins>
            <w:ins w:id="876" w:author="Artyom Putilin" w:date="2021-04-13T17:01:00Z">
              <w:r w:rsidR="004B7424" w:rsidRPr="00847B36">
                <w:rPr>
                  <w:rFonts w:eastAsiaTheme="minorEastAsia"/>
                  <w:lang w:eastAsia="zh-CN"/>
                </w:rPr>
                <w:t xml:space="preserve"> that determine application of rank 3 and rank 4 test cases.</w:t>
              </w:r>
            </w:ins>
          </w:p>
          <w:p w14:paraId="3E342CC2" w14:textId="4930E9C7" w:rsidR="00892EB5" w:rsidRPr="00847B36" w:rsidRDefault="00892EB5" w:rsidP="00290E2E">
            <w:pPr>
              <w:spacing w:after="120"/>
              <w:rPr>
                <w:ins w:id="877" w:author="Artyom Putilin" w:date="2021-04-13T16:55:00Z"/>
                <w:rFonts w:eastAsiaTheme="minorEastAsia"/>
                <w:lang w:eastAsia="zh-CN"/>
              </w:rPr>
            </w:pPr>
          </w:p>
        </w:tc>
      </w:tr>
      <w:tr w:rsidR="00522720" w:rsidRPr="00847B36" w14:paraId="21DE1E51" w14:textId="77777777" w:rsidTr="00321CE9">
        <w:trPr>
          <w:ins w:id="878" w:author="Huawei" w:date="2021-04-13T23:49:00Z"/>
        </w:trPr>
        <w:tc>
          <w:tcPr>
            <w:tcW w:w="1339" w:type="dxa"/>
          </w:tcPr>
          <w:p w14:paraId="1F317586" w14:textId="5A7F77F3" w:rsidR="00522720" w:rsidRPr="00847B36" w:rsidRDefault="00522720" w:rsidP="00522720">
            <w:pPr>
              <w:spacing w:after="120"/>
              <w:rPr>
                <w:ins w:id="879" w:author="Huawei" w:date="2021-04-13T23:49:00Z"/>
                <w:rFonts w:eastAsiaTheme="minorEastAsia"/>
                <w:lang w:eastAsia="zh-CN"/>
              </w:rPr>
            </w:pPr>
            <w:ins w:id="880" w:author="Huawei" w:date="2021-04-13T23:50:00Z">
              <w:r w:rsidRPr="00847B36">
                <w:rPr>
                  <w:rFonts w:eastAsiaTheme="minorEastAsia"/>
                  <w:lang w:eastAsia="zh-CN"/>
                </w:rPr>
                <w:t xml:space="preserve">Huawei, </w:t>
              </w:r>
              <w:proofErr w:type="spellStart"/>
              <w:r w:rsidRPr="00847B36">
                <w:rPr>
                  <w:rFonts w:eastAsiaTheme="minorEastAsia"/>
                  <w:lang w:eastAsia="zh-CN"/>
                </w:rPr>
                <w:t>HiSilicon</w:t>
              </w:r>
            </w:ins>
            <w:proofErr w:type="spellEnd"/>
          </w:p>
        </w:tc>
        <w:tc>
          <w:tcPr>
            <w:tcW w:w="8292" w:type="dxa"/>
          </w:tcPr>
          <w:p w14:paraId="4776566B" w14:textId="67298D80" w:rsidR="00522720" w:rsidRPr="00847B36" w:rsidRDefault="00522720" w:rsidP="00522720">
            <w:pPr>
              <w:spacing w:after="120"/>
              <w:rPr>
                <w:ins w:id="881" w:author="Huawei" w:date="2021-04-13T23:49:00Z"/>
                <w:rFonts w:eastAsiaTheme="minorEastAsia"/>
                <w:lang w:eastAsia="zh-CN"/>
              </w:rPr>
            </w:pPr>
            <w:ins w:id="882" w:author="Huawei" w:date="2021-04-13T23:50:00Z">
              <w:r w:rsidRPr="00847B36">
                <w:rPr>
                  <w:rFonts w:eastAsiaTheme="minorEastAsia"/>
                  <w:lang w:eastAsia="zh-CN"/>
                </w:rPr>
                <w:t xml:space="preserve">Considering the IAB-MT is also part of network device, we prefer to not use </w:t>
              </w:r>
              <w:r w:rsidRPr="00847B36">
                <w:rPr>
                  <w:rFonts w:eastAsia="SimSun"/>
                  <w:szCs w:val="24"/>
                  <w:lang w:eastAsia="zh-CN"/>
                </w:rPr>
                <w:t>UE capabilities/features method but use manufacture declaration method same as BS side.</w:t>
              </w:r>
            </w:ins>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2305C2DB" w14:textId="7C7C7D93"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For IAB-DU the FRC naming conventions are straightforward; IAB-MT FRCs are new.</w:t>
      </w:r>
      <w:r w:rsidRPr="00847B36">
        <w:rPr>
          <w:rFonts w:eastAsia="SimSun"/>
          <w:szCs w:val="24"/>
          <w:lang w:eastAsia="zh-CN"/>
        </w:rPr>
        <w:br/>
        <w:t>What would be an acceptable naming convention for IAB-MT FRCs?</w:t>
      </w:r>
    </w:p>
    <w:p w14:paraId="2F11161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2: Other options not precluded.</w:t>
      </w:r>
    </w:p>
    <w:p w14:paraId="3D8A261C"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4D643"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0FCBD3B"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098B69EB" w:rsidR="003900F3" w:rsidRPr="00847B36" w:rsidRDefault="003900F3" w:rsidP="009A68EF">
            <w:pPr>
              <w:spacing w:after="120"/>
              <w:rPr>
                <w:rFonts w:eastAsiaTheme="minorEastAsia"/>
                <w:lang w:eastAsia="zh-CN"/>
              </w:rPr>
            </w:pPr>
            <w:del w:id="883" w:author="Thomas" w:date="2021-04-12T19:52:00Z">
              <w:r w:rsidRPr="00847B36" w:rsidDel="00BE52F0">
                <w:rPr>
                  <w:rFonts w:eastAsiaTheme="minorEastAsia"/>
                  <w:lang w:eastAsia="zh-CN"/>
                </w:rPr>
                <w:delText>XXX</w:delText>
              </w:r>
            </w:del>
            <w:ins w:id="884" w:author="Thomas" w:date="2021-04-12T19:52:00Z">
              <w:r w:rsidR="00BE52F0" w:rsidRPr="00847B36">
                <w:rPr>
                  <w:rFonts w:eastAsiaTheme="minorEastAsia"/>
                  <w:lang w:eastAsia="zh-CN"/>
                </w:rPr>
                <w:t>Ericsson</w:t>
              </w:r>
            </w:ins>
          </w:p>
        </w:tc>
        <w:tc>
          <w:tcPr>
            <w:tcW w:w="8292" w:type="dxa"/>
          </w:tcPr>
          <w:p w14:paraId="6FD03AD0" w14:textId="57A64711" w:rsidR="003900F3" w:rsidRPr="00847B36" w:rsidRDefault="00BE52F0" w:rsidP="009A68EF">
            <w:pPr>
              <w:spacing w:after="120"/>
              <w:rPr>
                <w:rFonts w:eastAsiaTheme="minorEastAsia"/>
                <w:lang w:eastAsia="zh-CN"/>
              </w:rPr>
            </w:pPr>
            <w:ins w:id="885" w:author="Thomas" w:date="2021-04-12T19:52:00Z">
              <w:r w:rsidRPr="00847B36">
                <w:rPr>
                  <w:rFonts w:eastAsiaTheme="minorEastAsia"/>
                  <w:lang w:eastAsia="zh-CN"/>
                </w:rPr>
                <w:t>We proposed a similar naming convention to IAB-DU FRCs. Open to other suggestions. It would be good to agree a naming convention for FRCs and also how to number them in a WF.</w:t>
              </w:r>
            </w:ins>
          </w:p>
        </w:tc>
      </w:tr>
      <w:tr w:rsidR="00321CE9" w:rsidRPr="00847B36" w14:paraId="33C02DF5" w14:textId="77777777" w:rsidTr="00321CE9">
        <w:trPr>
          <w:ins w:id="886" w:author="Nokia" w:date="2021-04-13T10:40:00Z"/>
        </w:trPr>
        <w:tc>
          <w:tcPr>
            <w:tcW w:w="1339" w:type="dxa"/>
          </w:tcPr>
          <w:p w14:paraId="7081C615" w14:textId="460FA91B" w:rsidR="00321CE9" w:rsidRPr="00847B36" w:rsidDel="00BE52F0" w:rsidRDefault="00321CE9" w:rsidP="00321CE9">
            <w:pPr>
              <w:spacing w:after="120"/>
              <w:rPr>
                <w:ins w:id="887" w:author="Nokia" w:date="2021-04-13T10:40:00Z"/>
                <w:rFonts w:eastAsiaTheme="minorEastAsia"/>
                <w:lang w:eastAsia="zh-CN"/>
              </w:rPr>
            </w:pPr>
            <w:ins w:id="888" w:author="Nokia" w:date="2021-04-13T10:40:00Z">
              <w:r w:rsidRPr="00847B36">
                <w:rPr>
                  <w:rFonts w:eastAsiaTheme="minorEastAsia"/>
                  <w:lang w:eastAsia="zh-CN"/>
                </w:rPr>
                <w:t>Nokia, Nokia Shanghai Bell</w:t>
              </w:r>
            </w:ins>
          </w:p>
        </w:tc>
        <w:tc>
          <w:tcPr>
            <w:tcW w:w="8292" w:type="dxa"/>
          </w:tcPr>
          <w:p w14:paraId="3D990E23" w14:textId="61D74314" w:rsidR="00321CE9" w:rsidRPr="00847B36" w:rsidRDefault="00321CE9" w:rsidP="00321CE9">
            <w:pPr>
              <w:spacing w:after="120"/>
              <w:rPr>
                <w:ins w:id="889" w:author="Nokia" w:date="2021-04-13T10:40:00Z"/>
                <w:rFonts w:eastAsiaTheme="minorEastAsia"/>
                <w:lang w:eastAsia="zh-CN"/>
              </w:rPr>
            </w:pPr>
            <w:ins w:id="890" w:author="Nokia" w:date="2021-04-13T10:40:00Z">
              <w:r w:rsidRPr="00847B36">
                <w:rPr>
                  <w:rFonts w:eastAsiaTheme="minorEastAsia"/>
                  <w:lang w:eastAsia="zh-CN"/>
                </w:rPr>
                <w:t>In BS specification 38.104, FRCs have the following numbering format: G</w:t>
              </w:r>
              <w:proofErr w:type="gramStart"/>
              <w:r w:rsidRPr="00847B36">
                <w:rPr>
                  <w:rFonts w:eastAsiaTheme="minorEastAsia"/>
                  <w:lang w:eastAsia="zh-CN"/>
                </w:rPr>
                <w:t>-(</w:t>
              </w:r>
              <w:proofErr w:type="gramEnd"/>
              <w:r w:rsidRPr="00847B36">
                <w:rPr>
                  <w:rFonts w:eastAsiaTheme="minorEastAsia"/>
                  <w:lang w:eastAsia="zh-CN"/>
                </w:rPr>
                <w:t>frequency range)-(appendix index)-(FRC index). It would be logical to inherit the same naming convention. To distinguish between IAB-DU and IAB-MT specific FRCs, a first letter in the FRC name for MT, can be changed</w:t>
              </w:r>
              <w:proofErr w:type="gramStart"/>
              <w:r w:rsidRPr="00847B36">
                <w:rPr>
                  <w:rFonts w:eastAsiaTheme="minorEastAsia"/>
                  <w:lang w:eastAsia="zh-CN"/>
                </w:rPr>
                <w:t>, .</w:t>
              </w:r>
              <w:proofErr w:type="gramEnd"/>
              <w:r w:rsidRPr="00847B36">
                <w:rPr>
                  <w:rFonts w:eastAsiaTheme="minorEastAsia"/>
                  <w:lang w:eastAsia="zh-CN"/>
                </w:rPr>
                <w:t>e.g., M-FR2-A7-1.</w:t>
              </w:r>
            </w:ins>
          </w:p>
        </w:tc>
      </w:tr>
      <w:tr w:rsidR="00AA4B50" w:rsidRPr="00847B36" w14:paraId="5CCED82C" w14:textId="77777777" w:rsidTr="00321CE9">
        <w:trPr>
          <w:ins w:id="891" w:author="Artyom Putilin" w:date="2021-04-13T17:02:00Z"/>
        </w:trPr>
        <w:tc>
          <w:tcPr>
            <w:tcW w:w="1339" w:type="dxa"/>
          </w:tcPr>
          <w:p w14:paraId="76E06D07" w14:textId="245212B2" w:rsidR="00AA4B50" w:rsidRPr="00847B36" w:rsidRDefault="00AA4B50" w:rsidP="00AA4B50">
            <w:pPr>
              <w:spacing w:after="120"/>
              <w:rPr>
                <w:ins w:id="892" w:author="Artyom Putilin" w:date="2021-04-13T17:02:00Z"/>
                <w:rFonts w:eastAsiaTheme="minorEastAsia"/>
                <w:lang w:eastAsia="zh-CN"/>
              </w:rPr>
            </w:pPr>
            <w:ins w:id="893" w:author="Artyom Putilin" w:date="2021-04-13T17:02:00Z">
              <w:r w:rsidRPr="00847B36">
                <w:rPr>
                  <w:rFonts w:eastAsiaTheme="minorEastAsia"/>
                  <w:lang w:eastAsia="zh-CN"/>
                </w:rPr>
                <w:t>Intel</w:t>
              </w:r>
            </w:ins>
          </w:p>
        </w:tc>
        <w:tc>
          <w:tcPr>
            <w:tcW w:w="8292" w:type="dxa"/>
          </w:tcPr>
          <w:p w14:paraId="1AC398EF" w14:textId="7BA3F2E7" w:rsidR="00AA4B50" w:rsidRPr="00847B36" w:rsidRDefault="00AA4B50" w:rsidP="00AA4B50">
            <w:pPr>
              <w:spacing w:after="120"/>
              <w:rPr>
                <w:ins w:id="894" w:author="Artyom Putilin" w:date="2021-04-13T17:02:00Z"/>
                <w:rFonts w:eastAsiaTheme="minorEastAsia"/>
                <w:lang w:eastAsia="zh-CN"/>
              </w:rPr>
            </w:pPr>
            <w:ins w:id="895" w:author="Artyom Putilin" w:date="2021-04-13T17:02:00Z">
              <w:r w:rsidRPr="00847B36">
                <w:rPr>
                  <w:rFonts w:eastAsiaTheme="minorEastAsia"/>
                  <w:lang w:eastAsia="zh-CN"/>
                </w:rPr>
                <w:t xml:space="preserve">Support Nokia proposal on IAB-MT FRC naming convention. Same time can we change ‘G’ from -IAB-DU FRCs to ‘D’? </w:t>
              </w:r>
            </w:ins>
          </w:p>
        </w:tc>
      </w:tr>
      <w:tr w:rsidR="00522720" w:rsidRPr="00847B36" w14:paraId="2BD53BCC" w14:textId="77777777" w:rsidTr="00321CE9">
        <w:trPr>
          <w:ins w:id="896" w:author="Huawei" w:date="2021-04-13T23:52:00Z"/>
        </w:trPr>
        <w:tc>
          <w:tcPr>
            <w:tcW w:w="1339" w:type="dxa"/>
          </w:tcPr>
          <w:p w14:paraId="0445A4A6" w14:textId="6B855E80" w:rsidR="00522720" w:rsidRPr="00847B36" w:rsidRDefault="00522720" w:rsidP="00522720">
            <w:pPr>
              <w:spacing w:after="120"/>
              <w:rPr>
                <w:ins w:id="897" w:author="Huawei" w:date="2021-04-13T23:52:00Z"/>
                <w:rFonts w:eastAsiaTheme="minorEastAsia"/>
                <w:lang w:eastAsia="zh-CN"/>
              </w:rPr>
            </w:pPr>
            <w:ins w:id="898" w:author="Huawei" w:date="2021-04-13T23:52: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7ECA2408" w14:textId="5466BEB5" w:rsidR="00522720" w:rsidRPr="00847B36" w:rsidRDefault="00522720" w:rsidP="001E17DB">
            <w:pPr>
              <w:spacing w:after="120"/>
              <w:rPr>
                <w:ins w:id="899" w:author="Huawei" w:date="2021-04-13T23:52:00Z"/>
                <w:rFonts w:eastAsiaTheme="minorEastAsia"/>
                <w:lang w:eastAsia="zh-CN"/>
              </w:rPr>
            </w:pPr>
            <w:ins w:id="900" w:author="Huawei" w:date="2021-04-13T23:52:00Z">
              <w:r w:rsidRPr="00847B36">
                <w:rPr>
                  <w:rFonts w:eastAsiaTheme="minorEastAsia"/>
                  <w:lang w:eastAsia="zh-CN"/>
                </w:rPr>
                <w:t>We are OK to use “FRC” for IAB-</w:t>
              </w:r>
            </w:ins>
            <w:ins w:id="901" w:author="Huawei" w:date="2021-04-13T23:54:00Z">
              <w:r w:rsidR="001E17DB" w:rsidRPr="00847B36">
                <w:rPr>
                  <w:rFonts w:eastAsiaTheme="minorEastAsia"/>
                  <w:lang w:eastAsia="zh-CN"/>
                </w:rPr>
                <w:t>DU/</w:t>
              </w:r>
            </w:ins>
            <w:ins w:id="902" w:author="Huawei" w:date="2021-04-13T23:52:00Z">
              <w:r w:rsidRPr="00847B36">
                <w:rPr>
                  <w:rFonts w:eastAsiaTheme="minorEastAsia"/>
                  <w:lang w:eastAsia="zh-CN"/>
                </w:rPr>
                <w:t>MT to align with the BS side.</w:t>
              </w:r>
            </w:ins>
            <w:ins w:id="903" w:author="Huawei" w:date="2021-04-13T23:54:00Z">
              <w:r w:rsidR="001E17DB" w:rsidRPr="00847B36">
                <w:rPr>
                  <w:rFonts w:eastAsiaTheme="minorEastAsia"/>
                  <w:lang w:eastAsia="zh-CN"/>
                </w:rPr>
                <w:t xml:space="preserve"> </w:t>
              </w:r>
              <w:proofErr w:type="gramStart"/>
              <w:r w:rsidR="001E17DB" w:rsidRPr="00847B36">
                <w:rPr>
                  <w:rFonts w:eastAsiaTheme="minorEastAsia"/>
                  <w:lang w:eastAsia="zh-CN"/>
                </w:rPr>
                <w:t>Also</w:t>
              </w:r>
              <w:proofErr w:type="gramEnd"/>
              <w:r w:rsidR="001E17DB" w:rsidRPr="00847B36">
                <w:rPr>
                  <w:rFonts w:eastAsiaTheme="minorEastAsia"/>
                  <w:lang w:eastAsia="zh-CN"/>
                </w:rPr>
                <w:t xml:space="preserve"> the proposal about the changing the fir</w:t>
              </w:r>
            </w:ins>
            <w:ins w:id="904" w:author="Huawei" w:date="2021-04-13T23:55:00Z">
              <w:r w:rsidR="001E17DB" w:rsidRPr="00847B36">
                <w:rPr>
                  <w:rFonts w:eastAsiaTheme="minorEastAsia"/>
                  <w:lang w:eastAsia="zh-CN"/>
                </w:rPr>
                <w:t>st letter from Nokia and Intel is fine for us.</w:t>
              </w:r>
            </w:ins>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8C01ED" w14:textId="2E6E2058"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Compared to UE demodulation specs, not all available FRCs are needed.</w:t>
      </w:r>
      <w:r w:rsidRPr="00847B36">
        <w:rPr>
          <w:rFonts w:eastAsia="SimSun"/>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EC11DC3"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19F94B6"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218F6EA"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4D33AAAB" w:rsidR="003900F3" w:rsidRPr="00847B36" w:rsidRDefault="003900F3" w:rsidP="009A68EF">
            <w:pPr>
              <w:spacing w:after="120"/>
              <w:rPr>
                <w:rFonts w:eastAsiaTheme="minorEastAsia"/>
                <w:lang w:eastAsia="zh-CN"/>
              </w:rPr>
            </w:pPr>
            <w:del w:id="905" w:author="Thomas" w:date="2021-04-12T19:52:00Z">
              <w:r w:rsidRPr="00847B36" w:rsidDel="00BE52F0">
                <w:rPr>
                  <w:rFonts w:eastAsiaTheme="minorEastAsia"/>
                  <w:lang w:eastAsia="zh-CN"/>
                </w:rPr>
                <w:delText>XXX</w:delText>
              </w:r>
            </w:del>
            <w:ins w:id="906" w:author="Thomas" w:date="2021-04-12T19:52:00Z">
              <w:r w:rsidR="00BE52F0" w:rsidRPr="00847B36">
                <w:rPr>
                  <w:rFonts w:eastAsiaTheme="minorEastAsia"/>
                  <w:lang w:eastAsia="zh-CN"/>
                </w:rPr>
                <w:t>Eric</w:t>
              </w:r>
            </w:ins>
            <w:ins w:id="907" w:author="Thomas" w:date="2021-04-12T19:53:00Z">
              <w:r w:rsidR="00BE52F0" w:rsidRPr="00847B36">
                <w:rPr>
                  <w:rFonts w:eastAsiaTheme="minorEastAsia"/>
                  <w:lang w:eastAsia="zh-CN"/>
                </w:rPr>
                <w:t>sson</w:t>
              </w:r>
            </w:ins>
          </w:p>
        </w:tc>
        <w:tc>
          <w:tcPr>
            <w:tcW w:w="8292" w:type="dxa"/>
          </w:tcPr>
          <w:p w14:paraId="0867EA06" w14:textId="7B5084B4" w:rsidR="003900F3" w:rsidRPr="00847B36" w:rsidRDefault="00683477" w:rsidP="009A68EF">
            <w:pPr>
              <w:spacing w:after="120"/>
              <w:rPr>
                <w:rFonts w:eastAsiaTheme="minorEastAsia"/>
                <w:lang w:eastAsia="zh-CN"/>
              </w:rPr>
            </w:pPr>
            <w:ins w:id="908" w:author="Thomas" w:date="2021-04-12T19:53:00Z">
              <w:r w:rsidRPr="00847B36">
                <w:rPr>
                  <w:rFonts w:eastAsiaTheme="minorEastAsia"/>
                  <w:lang w:eastAsia="zh-CN"/>
                </w:rPr>
                <w:t>Only include the ones that are used.</w:t>
              </w:r>
            </w:ins>
          </w:p>
        </w:tc>
      </w:tr>
      <w:tr w:rsidR="00321CE9" w:rsidRPr="00847B36" w14:paraId="09E50539" w14:textId="77777777" w:rsidTr="00321CE9">
        <w:trPr>
          <w:ins w:id="909" w:author="Nokia" w:date="2021-04-13T10:41:00Z"/>
        </w:trPr>
        <w:tc>
          <w:tcPr>
            <w:tcW w:w="1339" w:type="dxa"/>
          </w:tcPr>
          <w:p w14:paraId="7B466BF8" w14:textId="5CF5E6AC" w:rsidR="00321CE9" w:rsidRPr="00847B36" w:rsidDel="00BE52F0" w:rsidRDefault="00321CE9" w:rsidP="00321CE9">
            <w:pPr>
              <w:spacing w:after="120"/>
              <w:rPr>
                <w:ins w:id="910" w:author="Nokia" w:date="2021-04-13T10:41:00Z"/>
                <w:rFonts w:eastAsiaTheme="minorEastAsia"/>
                <w:lang w:eastAsia="zh-CN"/>
              </w:rPr>
            </w:pPr>
            <w:ins w:id="911" w:author="Nokia" w:date="2021-04-13T10:41:00Z">
              <w:r w:rsidRPr="00847B36">
                <w:rPr>
                  <w:rFonts w:eastAsiaTheme="minorEastAsia"/>
                  <w:lang w:eastAsia="zh-CN"/>
                </w:rPr>
                <w:t>Nokia, Nokia Shanghai Bell</w:t>
              </w:r>
            </w:ins>
          </w:p>
        </w:tc>
        <w:tc>
          <w:tcPr>
            <w:tcW w:w="8292" w:type="dxa"/>
          </w:tcPr>
          <w:p w14:paraId="57A90300" w14:textId="609F471F" w:rsidR="00321CE9" w:rsidRPr="00847B36" w:rsidRDefault="00321CE9" w:rsidP="00321CE9">
            <w:pPr>
              <w:spacing w:after="120"/>
              <w:rPr>
                <w:ins w:id="912" w:author="Nokia" w:date="2021-04-13T10:41:00Z"/>
                <w:rFonts w:eastAsiaTheme="minorEastAsia"/>
                <w:lang w:eastAsia="zh-CN"/>
              </w:rPr>
            </w:pPr>
            <w:ins w:id="913" w:author="Nokia" w:date="2021-04-13T10:41:00Z">
              <w:r w:rsidRPr="00847B36">
                <w:rPr>
                  <w:rFonts w:eastAsiaTheme="minorEastAsia"/>
                  <w:lang w:eastAsia="zh-CN"/>
                </w:rPr>
                <w:t>In our opinion, only used RFCs shall be kept in the new specifications.</w:t>
              </w:r>
            </w:ins>
          </w:p>
        </w:tc>
      </w:tr>
      <w:tr w:rsidR="00332798" w:rsidRPr="00847B36" w14:paraId="780B9CC1" w14:textId="77777777" w:rsidTr="00321CE9">
        <w:trPr>
          <w:ins w:id="914" w:author="Artyom Putilin" w:date="2021-04-13T17:02:00Z"/>
        </w:trPr>
        <w:tc>
          <w:tcPr>
            <w:tcW w:w="1339" w:type="dxa"/>
          </w:tcPr>
          <w:p w14:paraId="04A8D008" w14:textId="1C4D551B" w:rsidR="00332798" w:rsidRPr="00847B36" w:rsidRDefault="00332798" w:rsidP="00332798">
            <w:pPr>
              <w:spacing w:after="120"/>
              <w:rPr>
                <w:ins w:id="915" w:author="Artyom Putilin" w:date="2021-04-13T17:02:00Z"/>
                <w:rFonts w:eastAsiaTheme="minorEastAsia"/>
                <w:lang w:eastAsia="zh-CN"/>
              </w:rPr>
            </w:pPr>
            <w:ins w:id="916" w:author="Artyom Putilin" w:date="2021-04-13T17:02:00Z">
              <w:r w:rsidRPr="00847B36">
                <w:rPr>
                  <w:rFonts w:eastAsiaTheme="minorEastAsia"/>
                  <w:lang w:eastAsia="zh-CN"/>
                </w:rPr>
                <w:t>Intel</w:t>
              </w:r>
            </w:ins>
          </w:p>
        </w:tc>
        <w:tc>
          <w:tcPr>
            <w:tcW w:w="8292" w:type="dxa"/>
          </w:tcPr>
          <w:p w14:paraId="5B416D51" w14:textId="5DC6B0D8" w:rsidR="00332798" w:rsidRPr="00847B36" w:rsidRDefault="00332798" w:rsidP="00332798">
            <w:pPr>
              <w:spacing w:after="120"/>
              <w:rPr>
                <w:ins w:id="917" w:author="Artyom Putilin" w:date="2021-04-13T17:02:00Z"/>
                <w:rFonts w:eastAsiaTheme="minorEastAsia"/>
                <w:lang w:eastAsia="zh-CN"/>
              </w:rPr>
            </w:pPr>
            <w:ins w:id="918" w:author="Artyom Putilin" w:date="2021-04-13T17:02:00Z">
              <w:r w:rsidRPr="00847B36">
                <w:rPr>
                  <w:rFonts w:eastAsiaTheme="minorEastAsia"/>
                  <w:lang w:eastAsia="zh-CN"/>
                </w:rPr>
                <w:t>There is no need to capture not used FRCs.</w:t>
              </w:r>
            </w:ins>
          </w:p>
        </w:tc>
      </w:tr>
      <w:tr w:rsidR="00AD2D0F" w:rsidRPr="00847B36" w14:paraId="6C689FC9" w14:textId="77777777" w:rsidTr="00321CE9">
        <w:trPr>
          <w:ins w:id="919" w:author="Huawei" w:date="2021-04-13T23:55:00Z"/>
        </w:trPr>
        <w:tc>
          <w:tcPr>
            <w:tcW w:w="1339" w:type="dxa"/>
          </w:tcPr>
          <w:p w14:paraId="3586301E" w14:textId="186B2942" w:rsidR="00AD2D0F" w:rsidRPr="00847B36" w:rsidRDefault="00AD2D0F" w:rsidP="00AD2D0F">
            <w:pPr>
              <w:spacing w:after="120"/>
              <w:rPr>
                <w:ins w:id="920" w:author="Huawei" w:date="2021-04-13T23:55:00Z"/>
                <w:rFonts w:eastAsiaTheme="minorEastAsia"/>
                <w:lang w:eastAsia="zh-CN"/>
              </w:rPr>
            </w:pPr>
            <w:ins w:id="921" w:author="Huawei" w:date="2021-04-13T23:55: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77F0D001" w14:textId="0E7395DD" w:rsidR="00AD2D0F" w:rsidRPr="00847B36" w:rsidRDefault="00AD2D0F" w:rsidP="00AD2D0F">
            <w:pPr>
              <w:spacing w:after="120"/>
              <w:rPr>
                <w:ins w:id="922" w:author="Huawei" w:date="2021-04-13T23:55:00Z"/>
                <w:rFonts w:eastAsiaTheme="minorEastAsia"/>
                <w:lang w:eastAsia="zh-CN"/>
              </w:rPr>
            </w:pPr>
            <w:ins w:id="923" w:author="Huawei" w:date="2021-04-13T23:55:00Z">
              <w:r w:rsidRPr="00847B36">
                <w:rPr>
                  <w:rFonts w:eastAsiaTheme="minorEastAsia"/>
                  <w:lang w:eastAsia="zh-CN"/>
                </w:rPr>
                <w:t xml:space="preserve">We prefer to only keep </w:t>
              </w:r>
              <w:r w:rsidRPr="00847B36">
                <w:rPr>
                  <w:rFonts w:eastAsia="SimSun"/>
                  <w:szCs w:val="24"/>
                  <w:lang w:eastAsia="zh-CN"/>
                </w:rPr>
                <w:t>FRCs that are to be used. It is not necessary to maintain unused part of FRCs for IAB-MT.</w:t>
              </w:r>
            </w:ins>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393615" w14:textId="19CB506A" w:rsidR="00262247" w:rsidRPr="00847B36"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Since </w:t>
      </w:r>
      <w:r w:rsidR="00262247" w:rsidRPr="00847B36">
        <w:rPr>
          <w:rFonts w:eastAsia="SimSun"/>
          <w:szCs w:val="24"/>
          <w:lang w:eastAsia="zh-CN"/>
        </w:rPr>
        <w:t>FDD is not covered by IAB-MT requirements, it would be possible to remove the FDD/TDD distinction in the headings.</w:t>
      </w:r>
      <w:r w:rsidR="00FD7D57" w:rsidRPr="00847B36">
        <w:rPr>
          <w:rFonts w:eastAsia="SimSun"/>
          <w:szCs w:val="24"/>
          <w:lang w:eastAsia="zh-CN"/>
        </w:rPr>
        <w:br/>
        <w:t xml:space="preserve">Since OTA </w:t>
      </w:r>
      <w:r w:rsidR="00CD7BF3" w:rsidRPr="00847B36">
        <w:rPr>
          <w:rFonts w:eastAsia="SimSun"/>
          <w:szCs w:val="24"/>
          <w:lang w:eastAsia="zh-CN"/>
        </w:rPr>
        <w:t xml:space="preserve">testing </w:t>
      </w:r>
      <w:r w:rsidR="00DE4DB6" w:rsidRPr="00847B36">
        <w:rPr>
          <w:rFonts w:eastAsia="SimSun"/>
          <w:szCs w:val="24"/>
          <w:lang w:eastAsia="zh-CN"/>
        </w:rPr>
        <w:t>only has 2RX test as “non-void” sections, it would possible remove the RX distinction headings.</w:t>
      </w:r>
      <w:r w:rsidR="00262247" w:rsidRPr="00847B36">
        <w:rPr>
          <w:rFonts w:eastAsia="SimSun"/>
          <w:szCs w:val="24"/>
          <w:lang w:eastAsia="zh-CN"/>
        </w:rPr>
        <w:br/>
        <w:t>Remove FDD/TDD headings?</w:t>
      </w:r>
      <w:r w:rsidR="00DE4DB6" w:rsidRPr="00847B36">
        <w:rPr>
          <w:rFonts w:eastAsia="SimSun"/>
          <w:szCs w:val="24"/>
          <w:lang w:eastAsia="zh-CN"/>
        </w:rPr>
        <w:t xml:space="preserve"> Remove 2Rx/1Rx headings?</w:t>
      </w:r>
    </w:p>
    <w:p w14:paraId="57D5CE64"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05BC0B3"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lastRenderedPageBreak/>
        <w:t>Recommended WF</w:t>
      </w:r>
    </w:p>
    <w:p w14:paraId="1AFC5BDC"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5E5CCFAD" w14:textId="77777777" w:rsidR="00353809" w:rsidRPr="00847B36"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7D6CEDEF" w:rsidR="00353809" w:rsidRPr="00847B36" w:rsidRDefault="00353809" w:rsidP="009A68EF">
            <w:pPr>
              <w:spacing w:after="120"/>
              <w:rPr>
                <w:rFonts w:eastAsiaTheme="minorEastAsia"/>
                <w:lang w:eastAsia="zh-CN"/>
              </w:rPr>
            </w:pPr>
            <w:del w:id="924" w:author="Thomas" w:date="2021-04-12T19:53:00Z">
              <w:r w:rsidRPr="00847B36" w:rsidDel="00683477">
                <w:rPr>
                  <w:rFonts w:eastAsiaTheme="minorEastAsia"/>
                  <w:lang w:eastAsia="zh-CN"/>
                </w:rPr>
                <w:delText>XXX</w:delText>
              </w:r>
            </w:del>
            <w:ins w:id="925" w:author="Thomas" w:date="2021-04-12T19:53:00Z">
              <w:r w:rsidR="00683477" w:rsidRPr="00847B36">
                <w:rPr>
                  <w:rFonts w:eastAsiaTheme="minorEastAsia"/>
                  <w:lang w:eastAsia="zh-CN"/>
                </w:rPr>
                <w:t>Ericsson</w:t>
              </w:r>
            </w:ins>
          </w:p>
        </w:tc>
        <w:tc>
          <w:tcPr>
            <w:tcW w:w="8292" w:type="dxa"/>
          </w:tcPr>
          <w:p w14:paraId="3ADDA6DD" w14:textId="03E13954" w:rsidR="00353809" w:rsidRPr="00847B36" w:rsidRDefault="00683477" w:rsidP="009A68EF">
            <w:pPr>
              <w:spacing w:after="120"/>
              <w:rPr>
                <w:rFonts w:eastAsiaTheme="minorEastAsia"/>
                <w:lang w:eastAsia="zh-CN"/>
              </w:rPr>
            </w:pPr>
            <w:ins w:id="926" w:author="Thomas" w:date="2021-04-12T19:53:00Z">
              <w:r w:rsidRPr="00847B36">
                <w:rPr>
                  <w:rFonts w:eastAsiaTheme="minorEastAsia"/>
                  <w:lang w:eastAsia="zh-CN"/>
                </w:rPr>
                <w:t>We prefer to remove the “FDD/TDD” headings to collapse the heading structure 1 level.</w:t>
              </w:r>
            </w:ins>
          </w:p>
        </w:tc>
      </w:tr>
      <w:tr w:rsidR="00321CE9" w:rsidRPr="00847B36" w14:paraId="04173602" w14:textId="77777777" w:rsidTr="00321CE9">
        <w:trPr>
          <w:ins w:id="927" w:author="Nokia" w:date="2021-04-13T10:41:00Z"/>
        </w:trPr>
        <w:tc>
          <w:tcPr>
            <w:tcW w:w="1339" w:type="dxa"/>
          </w:tcPr>
          <w:p w14:paraId="318DA095" w14:textId="1EA2FD83" w:rsidR="00321CE9" w:rsidRPr="00847B36" w:rsidDel="00683477" w:rsidRDefault="00321CE9" w:rsidP="00321CE9">
            <w:pPr>
              <w:spacing w:after="120"/>
              <w:rPr>
                <w:ins w:id="928" w:author="Nokia" w:date="2021-04-13T10:41:00Z"/>
                <w:rFonts w:eastAsiaTheme="minorEastAsia"/>
                <w:lang w:eastAsia="zh-CN"/>
              </w:rPr>
            </w:pPr>
            <w:ins w:id="929" w:author="Nokia" w:date="2021-04-13T10:41:00Z">
              <w:r w:rsidRPr="00847B36">
                <w:rPr>
                  <w:rFonts w:eastAsiaTheme="minorEastAsia"/>
                  <w:lang w:eastAsia="zh-CN"/>
                </w:rPr>
                <w:t>Nokia, Nokia Shanghai Bell</w:t>
              </w:r>
            </w:ins>
          </w:p>
        </w:tc>
        <w:tc>
          <w:tcPr>
            <w:tcW w:w="8292" w:type="dxa"/>
          </w:tcPr>
          <w:p w14:paraId="21563AB7" w14:textId="6DE4554A" w:rsidR="00321CE9" w:rsidRPr="00847B36" w:rsidRDefault="00321CE9" w:rsidP="00321CE9">
            <w:pPr>
              <w:spacing w:after="120"/>
              <w:rPr>
                <w:ins w:id="930" w:author="Nokia" w:date="2021-04-13T10:41:00Z"/>
                <w:rFonts w:eastAsiaTheme="minorEastAsia"/>
                <w:lang w:eastAsia="zh-CN"/>
              </w:rPr>
            </w:pPr>
            <w:ins w:id="931" w:author="Nokia" w:date="2021-04-13T10:41:00Z">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 xml:space="preserve">Hence, we agree to remove FDD/TDD heading as well as 2Tx/1Rx headings. The latter distinction can be directly made in the requirements tables, following BS </w:t>
              </w:r>
              <w:proofErr w:type="spellStart"/>
              <w:r w:rsidRPr="00847B36">
                <w:rPr>
                  <w:rFonts w:eastAsiaTheme="minorEastAsia"/>
                  <w:lang w:eastAsia="zh-CN"/>
                </w:rPr>
                <w:t>demod</w:t>
              </w:r>
              <w:proofErr w:type="spellEnd"/>
              <w:r w:rsidRPr="00847B36">
                <w:rPr>
                  <w:rFonts w:eastAsiaTheme="minorEastAsia"/>
                  <w:lang w:eastAsia="zh-CN"/>
                </w:rPr>
                <w:t xml:space="preserve"> spec style.</w:t>
              </w:r>
            </w:ins>
          </w:p>
        </w:tc>
      </w:tr>
      <w:tr w:rsidR="009613B9" w:rsidRPr="00847B36" w14:paraId="15194C05" w14:textId="77777777" w:rsidTr="00321CE9">
        <w:trPr>
          <w:ins w:id="932" w:author="Artyom Putilin" w:date="2021-04-13T17:02:00Z"/>
        </w:trPr>
        <w:tc>
          <w:tcPr>
            <w:tcW w:w="1339" w:type="dxa"/>
          </w:tcPr>
          <w:p w14:paraId="36E87563" w14:textId="30B9AA5C" w:rsidR="009613B9" w:rsidRPr="00847B36" w:rsidRDefault="009613B9" w:rsidP="009613B9">
            <w:pPr>
              <w:spacing w:after="120"/>
              <w:rPr>
                <w:ins w:id="933" w:author="Artyom Putilin" w:date="2021-04-13T17:02:00Z"/>
                <w:rFonts w:eastAsiaTheme="minorEastAsia"/>
                <w:lang w:eastAsia="zh-CN"/>
              </w:rPr>
            </w:pPr>
            <w:ins w:id="934" w:author="Artyom Putilin" w:date="2021-04-13T17:02:00Z">
              <w:r w:rsidRPr="00847B36">
                <w:rPr>
                  <w:rFonts w:eastAsiaTheme="minorEastAsia"/>
                  <w:lang w:eastAsia="zh-CN"/>
                </w:rPr>
                <w:t>Intel</w:t>
              </w:r>
            </w:ins>
          </w:p>
        </w:tc>
        <w:tc>
          <w:tcPr>
            <w:tcW w:w="8292" w:type="dxa"/>
          </w:tcPr>
          <w:p w14:paraId="0EEC2A23" w14:textId="5DC95E5E" w:rsidR="009613B9" w:rsidRPr="00847B36" w:rsidRDefault="009613B9" w:rsidP="009613B9">
            <w:pPr>
              <w:spacing w:after="120"/>
              <w:rPr>
                <w:ins w:id="935" w:author="Artyom Putilin" w:date="2021-04-13T17:02:00Z"/>
                <w:rFonts w:eastAsiaTheme="minorEastAsia"/>
                <w:lang w:eastAsia="zh-CN"/>
              </w:rPr>
            </w:pPr>
            <w:ins w:id="936" w:author="Artyom Putilin" w:date="2021-04-13T17:02:00Z">
              <w:r w:rsidRPr="00847B36">
                <w:rPr>
                  <w:rFonts w:eastAsiaTheme="minorEastAsia"/>
                  <w:lang w:eastAsia="zh-CN"/>
                </w:rPr>
                <w:t>Agree with suggestion on removing headings regarding duplex mode and number of Rx antennas. More aligned structure among IAB-DU and IAB-MT parts will be reached in this case.</w:t>
              </w:r>
            </w:ins>
          </w:p>
        </w:tc>
      </w:tr>
      <w:tr w:rsidR="00AD2D0F" w:rsidRPr="00847B36" w14:paraId="6D0B68F3" w14:textId="77777777" w:rsidTr="00321CE9">
        <w:trPr>
          <w:ins w:id="937" w:author="Huawei" w:date="2021-04-13T23:55:00Z"/>
        </w:trPr>
        <w:tc>
          <w:tcPr>
            <w:tcW w:w="1339" w:type="dxa"/>
          </w:tcPr>
          <w:p w14:paraId="7E20C9D9" w14:textId="102812B4" w:rsidR="00AD2D0F" w:rsidRPr="00847B36" w:rsidRDefault="00AD2D0F" w:rsidP="00AD2D0F">
            <w:pPr>
              <w:spacing w:after="120"/>
              <w:rPr>
                <w:ins w:id="938" w:author="Huawei" w:date="2021-04-13T23:55:00Z"/>
                <w:rFonts w:eastAsiaTheme="minorEastAsia"/>
                <w:lang w:eastAsia="zh-CN"/>
              </w:rPr>
            </w:pPr>
            <w:ins w:id="939" w:author="Huawei" w:date="2021-04-13T23:55: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292" w:type="dxa"/>
          </w:tcPr>
          <w:p w14:paraId="4AEC79D9" w14:textId="6C624A7F" w:rsidR="00AD2D0F" w:rsidRPr="00847B36" w:rsidRDefault="00AD2D0F" w:rsidP="00AD2D0F">
            <w:pPr>
              <w:spacing w:after="120"/>
              <w:rPr>
                <w:ins w:id="940" w:author="Huawei" w:date="2021-04-13T23:55:00Z"/>
                <w:rFonts w:eastAsiaTheme="minorEastAsia"/>
                <w:lang w:eastAsia="zh-CN"/>
              </w:rPr>
            </w:pPr>
            <w:ins w:id="941" w:author="Huawei" w:date="2021-04-13T23:55:00Z">
              <w:r w:rsidRPr="00847B36">
                <w:rPr>
                  <w:rFonts w:eastAsiaTheme="minorEastAsia"/>
                  <w:lang w:eastAsia="zh-CN"/>
                </w:rPr>
                <w:t xml:space="preserve">We can use the method in BS side specification, </w:t>
              </w:r>
              <w:r w:rsidRPr="00847B36">
                <w:rPr>
                  <w:rFonts w:eastAsia="SimSun"/>
                  <w:szCs w:val="24"/>
                  <w:lang w:eastAsia="zh-CN"/>
                </w:rPr>
                <w:t>remove the FDD/TDD distinction in the headings and all Rx requirements should be in one sub-clause.</w:t>
              </w:r>
            </w:ins>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FB82B" w14:textId="7486FFF3"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Heading re-numbering, as in issue 3-5-4, can resolve this issue.</w:t>
      </w:r>
    </w:p>
    <w:p w14:paraId="1A420C8E" w14:textId="797DACBB" w:rsidR="00BA5011" w:rsidRPr="00847B36"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SimSun"/>
          <w:szCs w:val="24"/>
          <w:lang w:eastAsia="zh-CN"/>
        </w:rPr>
        <w:br/>
        <w:t xml:space="preserve">More economical approaches can reduce the need to H8, which is still more than H7. DU specifications are landing on H7 exactly. </w:t>
      </w:r>
      <w:r w:rsidRPr="00847B36">
        <w:rPr>
          <w:rFonts w:eastAsia="SimSun"/>
          <w:szCs w:val="24"/>
          <w:lang w:eastAsia="zh-CN"/>
        </w:rPr>
        <w:br/>
        <w:t>How to deal with the sub-heading depth of IAB-MT specification sections?</w:t>
      </w:r>
    </w:p>
    <w:p w14:paraId="72E8538A"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5D9B890"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C8A47A7"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7FEB9540" w14:textId="77777777" w:rsidR="00BA5011" w:rsidRPr="00847B36"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rPr>
          <w:ins w:id="942" w:author="Nokia" w:date="2021-04-13T10:41:00Z"/>
        </w:trPr>
        <w:tc>
          <w:tcPr>
            <w:tcW w:w="1236" w:type="dxa"/>
          </w:tcPr>
          <w:p w14:paraId="7507EE09" w14:textId="64FA5DA1" w:rsidR="00321CE9" w:rsidRPr="00847B36" w:rsidRDefault="00321CE9" w:rsidP="00321CE9">
            <w:pPr>
              <w:spacing w:after="120"/>
              <w:rPr>
                <w:ins w:id="943" w:author="Nokia" w:date="2021-04-13T10:41:00Z"/>
                <w:rFonts w:eastAsiaTheme="minorEastAsia"/>
                <w:lang w:eastAsia="zh-CN"/>
              </w:rPr>
            </w:pPr>
            <w:ins w:id="944" w:author="Nokia" w:date="2021-04-13T10:41:00Z">
              <w:r w:rsidRPr="00847B36">
                <w:rPr>
                  <w:rFonts w:eastAsiaTheme="minorEastAsia"/>
                  <w:lang w:eastAsia="zh-CN"/>
                </w:rPr>
                <w:t>Nokia, Nokia Shanghai Bell</w:t>
              </w:r>
            </w:ins>
          </w:p>
        </w:tc>
        <w:tc>
          <w:tcPr>
            <w:tcW w:w="8395" w:type="dxa"/>
          </w:tcPr>
          <w:p w14:paraId="4C43CDE6" w14:textId="73E6DA41" w:rsidR="00321CE9" w:rsidRPr="00847B36" w:rsidRDefault="00321CE9" w:rsidP="00321CE9">
            <w:pPr>
              <w:spacing w:after="120"/>
              <w:rPr>
                <w:ins w:id="945" w:author="Nokia" w:date="2021-04-13T10:41:00Z"/>
                <w:rFonts w:eastAsiaTheme="minorEastAsia"/>
                <w:lang w:eastAsia="zh-CN"/>
              </w:rPr>
            </w:pPr>
            <w:ins w:id="946" w:author="Nokia" w:date="2021-04-13T10:41:00Z">
              <w:r w:rsidRPr="00847B36">
                <w:rPr>
                  <w:rFonts w:eastAsiaTheme="minorEastAsia"/>
                  <w:lang w:eastAsia="zh-CN"/>
                </w:rPr>
                <w:t>We support heading renumbering. It is still necessary to verify that H8 is supported and cannot cause any further issues in the specifications.</w:t>
              </w:r>
            </w:ins>
          </w:p>
        </w:tc>
      </w:tr>
      <w:tr w:rsidR="00FF0F48" w:rsidRPr="00847B36" w14:paraId="1F8F7724" w14:textId="77777777" w:rsidTr="009A68EF">
        <w:trPr>
          <w:ins w:id="947" w:author="Artyom Putilin" w:date="2021-04-13T17:02:00Z"/>
        </w:trPr>
        <w:tc>
          <w:tcPr>
            <w:tcW w:w="1236" w:type="dxa"/>
          </w:tcPr>
          <w:p w14:paraId="028E70E2" w14:textId="0EFFBC51" w:rsidR="00FF0F48" w:rsidRPr="00847B36" w:rsidRDefault="00FF0F48" w:rsidP="00FF0F48">
            <w:pPr>
              <w:spacing w:after="120"/>
              <w:rPr>
                <w:ins w:id="948" w:author="Artyom Putilin" w:date="2021-04-13T17:02:00Z"/>
                <w:rFonts w:eastAsiaTheme="minorEastAsia"/>
                <w:lang w:eastAsia="zh-CN"/>
              </w:rPr>
            </w:pPr>
            <w:ins w:id="949" w:author="Artyom Putilin" w:date="2021-04-13T17:02:00Z">
              <w:r w:rsidRPr="00847B36">
                <w:rPr>
                  <w:rFonts w:eastAsiaTheme="minorEastAsia"/>
                  <w:lang w:eastAsia="zh-CN"/>
                </w:rPr>
                <w:t>Intel</w:t>
              </w:r>
            </w:ins>
          </w:p>
        </w:tc>
        <w:tc>
          <w:tcPr>
            <w:tcW w:w="8395" w:type="dxa"/>
          </w:tcPr>
          <w:p w14:paraId="2D8D44A7" w14:textId="03E828C0" w:rsidR="00FF0F48" w:rsidRPr="00847B36" w:rsidRDefault="00FF0F48" w:rsidP="00FF0F48">
            <w:pPr>
              <w:spacing w:after="120"/>
              <w:rPr>
                <w:ins w:id="950" w:author="Artyom Putilin" w:date="2021-04-13T17:02:00Z"/>
                <w:rFonts w:eastAsiaTheme="minorEastAsia"/>
                <w:lang w:eastAsia="zh-CN"/>
              </w:rPr>
            </w:pPr>
            <w:ins w:id="951" w:author="Artyom Putilin" w:date="2021-04-13T17:02:00Z">
              <w:r w:rsidRPr="00847B36">
                <w:rPr>
                  <w:rFonts w:eastAsiaTheme="minorEastAsia"/>
                  <w:lang w:eastAsia="zh-CN"/>
                </w:rPr>
                <w:t>We can discuss this issue later on after resolving issue 3-5-4.</w:t>
              </w:r>
            </w:ins>
          </w:p>
        </w:tc>
      </w:tr>
      <w:tr w:rsidR="00AD2D0F" w:rsidRPr="00847B36" w14:paraId="75135174" w14:textId="77777777" w:rsidTr="009A68EF">
        <w:trPr>
          <w:ins w:id="952" w:author="Huawei" w:date="2021-04-13T23:56:00Z"/>
        </w:trPr>
        <w:tc>
          <w:tcPr>
            <w:tcW w:w="1236" w:type="dxa"/>
          </w:tcPr>
          <w:p w14:paraId="4BEA7148" w14:textId="07E8AD18" w:rsidR="00AD2D0F" w:rsidRPr="00847B36" w:rsidRDefault="00AD2D0F" w:rsidP="00AD2D0F">
            <w:pPr>
              <w:spacing w:after="120"/>
              <w:rPr>
                <w:ins w:id="953" w:author="Huawei" w:date="2021-04-13T23:56:00Z"/>
                <w:rFonts w:eastAsiaTheme="minorEastAsia"/>
                <w:lang w:eastAsia="zh-CN"/>
              </w:rPr>
            </w:pPr>
            <w:ins w:id="954" w:author="Huawei" w:date="2021-04-13T23:56:00Z">
              <w:r w:rsidRPr="00847B36">
                <w:rPr>
                  <w:rFonts w:eastAsiaTheme="minorEastAsia"/>
                  <w:lang w:eastAsia="zh-CN"/>
                </w:rPr>
                <w:t xml:space="preserve">Huawei, </w:t>
              </w:r>
              <w:proofErr w:type="spellStart"/>
              <w:r w:rsidRPr="00847B36">
                <w:rPr>
                  <w:rFonts w:eastAsiaTheme="minorEastAsia"/>
                  <w:lang w:eastAsia="zh-CN"/>
                </w:rPr>
                <w:t>HiSilicon</w:t>
              </w:r>
              <w:proofErr w:type="spellEnd"/>
            </w:ins>
          </w:p>
        </w:tc>
        <w:tc>
          <w:tcPr>
            <w:tcW w:w="8395" w:type="dxa"/>
          </w:tcPr>
          <w:p w14:paraId="7C08B4F7" w14:textId="044538AE" w:rsidR="00AD2D0F" w:rsidRPr="00847B36" w:rsidRDefault="00AD2D0F" w:rsidP="00AD2D0F">
            <w:pPr>
              <w:spacing w:after="120"/>
              <w:rPr>
                <w:ins w:id="955" w:author="Huawei" w:date="2021-04-13T23:56:00Z"/>
                <w:rFonts w:eastAsiaTheme="minorEastAsia"/>
                <w:lang w:eastAsia="zh-CN"/>
              </w:rPr>
            </w:pPr>
            <w:ins w:id="956" w:author="Huawei" w:date="2021-04-13T23:56:00Z">
              <w:r w:rsidRPr="00847B36">
                <w:rPr>
                  <w:rFonts w:eastAsiaTheme="minorEastAsia"/>
                  <w:lang w:eastAsia="zh-CN"/>
                </w:rPr>
                <w:t>Same view as Issue 3-5-4, we can re-structure the IAB specification by using the method in BS side specification.</w:t>
              </w:r>
            </w:ins>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Heading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proofErr w:type="spellStart"/>
            <w:r w:rsidRPr="00847B36">
              <w:t>pCR</w:t>
            </w:r>
            <w:proofErr w:type="spellEnd"/>
            <w:r w:rsidRPr="00847B36">
              <w:t xml:space="preserve">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proofErr w:type="spellStart"/>
            <w:r w:rsidRPr="00847B36">
              <w:t>pCR</w:t>
            </w:r>
            <w:proofErr w:type="spellEnd"/>
            <w:r w:rsidRPr="00847B36">
              <w:t xml:space="preserve">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t>R4-2106779</w:t>
            </w:r>
          </w:p>
        </w:tc>
        <w:tc>
          <w:tcPr>
            <w:tcW w:w="8399" w:type="dxa"/>
          </w:tcPr>
          <w:p w14:paraId="0161FAC9" w14:textId="7427CB15" w:rsidR="00833C1B" w:rsidRPr="00847B36" w:rsidRDefault="009F61A5" w:rsidP="00031D17">
            <w:pPr>
              <w:spacing w:after="120"/>
              <w:rPr>
                <w:rFonts w:eastAsiaTheme="minorEastAsia"/>
                <w:lang w:eastAsia="zh-CN"/>
              </w:rPr>
            </w:pPr>
            <w:proofErr w:type="spellStart"/>
            <w:r w:rsidRPr="00847B36">
              <w:t>draftCR</w:t>
            </w:r>
            <w:proofErr w:type="spellEnd"/>
            <w:r w:rsidRPr="00847B36">
              <w:t xml:space="preserve">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ins w:id="957" w:author="Thomas" w:date="2021-04-12T20:24:00Z"/>
                <w:rFonts w:eastAsiaTheme="minorEastAsia"/>
                <w:lang w:eastAsia="zh-CN"/>
              </w:rPr>
            </w:pPr>
            <w:ins w:id="958" w:author="Thomas" w:date="2021-04-12T20:24:00Z">
              <w:r w:rsidRPr="00847B36">
                <w:rPr>
                  <w:rFonts w:eastAsiaTheme="minorEastAsia"/>
                  <w:lang w:eastAsia="zh-CN"/>
                </w:rPr>
                <w:t>Ericsson: Initial comments:</w:t>
              </w:r>
            </w:ins>
          </w:p>
          <w:p w14:paraId="59CF103E" w14:textId="13C1A14B" w:rsidR="003C6B22" w:rsidRPr="00847B36" w:rsidRDefault="003C6B22" w:rsidP="003C6B22">
            <w:pPr>
              <w:pStyle w:val="ListParagraph"/>
              <w:numPr>
                <w:ilvl w:val="0"/>
                <w:numId w:val="32"/>
              </w:numPr>
              <w:spacing w:after="120"/>
              <w:ind w:firstLineChars="0"/>
              <w:rPr>
                <w:ins w:id="959" w:author="Thomas" w:date="2021-04-12T20:25:00Z"/>
                <w:rFonts w:eastAsiaTheme="minorEastAsia"/>
                <w:lang w:eastAsia="zh-CN"/>
              </w:rPr>
            </w:pPr>
            <w:ins w:id="960" w:author="Thomas" w:date="2021-04-12T20:24:00Z">
              <w:r w:rsidRPr="00847B36">
                <w:rPr>
                  <w:rFonts w:eastAsiaTheme="minorEastAsia"/>
                  <w:lang w:eastAsia="zh-CN"/>
                </w:rPr>
                <w:t xml:space="preserve">Remove section </w:t>
              </w:r>
              <w:r w:rsidR="00671755" w:rsidRPr="00847B36">
                <w:rPr>
                  <w:rFonts w:eastAsiaTheme="minorEastAsia"/>
                  <w:lang w:eastAsia="zh-CN"/>
                </w:rPr>
                <w:t>8.1.1.3 and references to</w:t>
              </w:r>
            </w:ins>
            <w:ins w:id="961" w:author="Thomas" w:date="2021-04-12T20:25:00Z">
              <w:r w:rsidR="00671755" w:rsidRPr="00847B36">
                <w:rPr>
                  <w:rFonts w:eastAsiaTheme="minorEastAsia"/>
                  <w:lang w:eastAsia="zh-CN"/>
                </w:rPr>
                <w:t xml:space="preserve"> “UE capabilities / capability signalling”. Support of requirements is by declaration. (Depending on agreement)</w:t>
              </w:r>
            </w:ins>
          </w:p>
          <w:p w14:paraId="1AA9E35D" w14:textId="77777777" w:rsidR="00671755" w:rsidRPr="00847B36" w:rsidRDefault="00671755" w:rsidP="003C6B22">
            <w:pPr>
              <w:pStyle w:val="ListParagraph"/>
              <w:numPr>
                <w:ilvl w:val="0"/>
                <w:numId w:val="32"/>
              </w:numPr>
              <w:spacing w:after="120"/>
              <w:ind w:firstLineChars="0"/>
              <w:rPr>
                <w:ins w:id="962" w:author="Thomas" w:date="2021-04-12T20:26:00Z"/>
                <w:rFonts w:eastAsiaTheme="minorEastAsia"/>
                <w:lang w:eastAsia="zh-CN"/>
              </w:rPr>
            </w:pPr>
            <w:ins w:id="963" w:author="Thomas" w:date="2021-04-12T20:25:00Z">
              <w:r w:rsidRPr="00847B36">
                <w:rPr>
                  <w:rFonts w:eastAsiaTheme="minorEastAsia"/>
                  <w:lang w:eastAsia="zh-CN"/>
                </w:rPr>
                <w:t>Potentially remove Void sections (Depending on agreement)</w:t>
              </w:r>
            </w:ins>
          </w:p>
          <w:p w14:paraId="1F2135CE" w14:textId="77777777" w:rsidR="00302289" w:rsidRPr="00847B36" w:rsidRDefault="00302289" w:rsidP="00302289">
            <w:pPr>
              <w:pStyle w:val="ListParagraph"/>
              <w:numPr>
                <w:ilvl w:val="0"/>
                <w:numId w:val="32"/>
              </w:numPr>
              <w:spacing w:after="120"/>
              <w:ind w:firstLineChars="0"/>
              <w:rPr>
                <w:ins w:id="964" w:author="Thomas" w:date="2021-04-12T20:26:00Z"/>
                <w:rFonts w:eastAsiaTheme="minorEastAsia"/>
                <w:lang w:eastAsia="zh-CN"/>
              </w:rPr>
            </w:pPr>
            <w:ins w:id="965" w:author="Thomas" w:date="2021-04-12T20:26:00Z">
              <w:r w:rsidRPr="00847B36">
                <w:rPr>
                  <w:rFonts w:eastAsiaTheme="minorEastAsia"/>
                  <w:lang w:eastAsia="zh-CN"/>
                </w:rPr>
                <w:t>No need for PDCCH configuration</w:t>
              </w:r>
            </w:ins>
          </w:p>
          <w:p w14:paraId="1800478D" w14:textId="77777777" w:rsidR="00302289" w:rsidRPr="00847B36" w:rsidRDefault="00302289" w:rsidP="00302289">
            <w:pPr>
              <w:pStyle w:val="ListParagraph"/>
              <w:numPr>
                <w:ilvl w:val="0"/>
                <w:numId w:val="32"/>
              </w:numPr>
              <w:spacing w:after="120"/>
              <w:ind w:firstLineChars="0"/>
              <w:rPr>
                <w:ins w:id="966" w:author="Thomas" w:date="2021-04-12T20:27:00Z"/>
                <w:rFonts w:eastAsiaTheme="minorEastAsia"/>
                <w:lang w:eastAsia="zh-CN"/>
              </w:rPr>
            </w:pPr>
            <w:ins w:id="967" w:author="Thomas" w:date="2021-04-12T20:26:00Z">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ins>
          </w:p>
          <w:p w14:paraId="3291BC15" w14:textId="00D49242" w:rsidR="00E237A1" w:rsidRPr="00847B36" w:rsidRDefault="00E237A1">
            <w:pPr>
              <w:pStyle w:val="ListParagraph"/>
              <w:numPr>
                <w:ilvl w:val="0"/>
                <w:numId w:val="32"/>
              </w:numPr>
              <w:spacing w:after="120"/>
              <w:ind w:firstLineChars="0"/>
              <w:rPr>
                <w:rFonts w:eastAsiaTheme="minorEastAsia"/>
                <w:lang w:eastAsia="zh-CN"/>
                <w:rPrChange w:id="968" w:author="Thomas" w:date="2021-04-12T20:26:00Z">
                  <w:rPr>
                    <w:lang w:eastAsia="zh-CN"/>
                  </w:rPr>
                </w:rPrChange>
              </w:rPr>
              <w:pPrChange w:id="969" w:author="Thomas" w:date="2021-04-12T20:26:00Z">
                <w:pPr>
                  <w:spacing w:after="120"/>
                </w:pPr>
              </w:pPrChange>
            </w:pPr>
            <w:ins w:id="970" w:author="Thomas" w:date="2021-04-12T20:27:00Z">
              <w:r w:rsidRPr="00847B36">
                <w:rPr>
                  <w:rFonts w:eastAsiaTheme="minorEastAsia"/>
                  <w:lang w:eastAsia="zh-CN"/>
                </w:rPr>
                <w:t>Remove “UE” and replace with “IAB-MT”</w:t>
              </w:r>
            </w:ins>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ins w:id="971" w:author="Thomas" w:date="2021-04-12T20:28:00Z">
              <w:r w:rsidRPr="00847B36">
                <w:rPr>
                  <w:rFonts w:eastAsiaTheme="minorEastAsia"/>
                  <w:lang w:eastAsia="zh-CN"/>
                </w:rPr>
                <w:t>Ericsson: Initial comments: Remove PBCH, SDR sections</w:t>
              </w:r>
            </w:ins>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proofErr w:type="spellStart"/>
            <w:r w:rsidRPr="00847B36">
              <w:t>pCR</w:t>
            </w:r>
            <w:proofErr w:type="spellEnd"/>
            <w:r w:rsidRPr="00847B36">
              <w:t xml:space="preserve">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proofErr w:type="spellStart"/>
            <w:r w:rsidRPr="00847B36">
              <w:t>pCR</w:t>
            </w:r>
            <w:proofErr w:type="spellEnd"/>
            <w:r w:rsidRPr="00847B36">
              <w:t xml:space="preserve">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72F86A54" w14:textId="70303A60" w:rsidR="00833C1B" w:rsidRPr="00847B36" w:rsidRDefault="00AD4850" w:rsidP="00031D17">
            <w:pPr>
              <w:spacing w:after="120"/>
              <w:rPr>
                <w:rFonts w:eastAsiaTheme="minorEastAsia"/>
                <w:lang w:eastAsia="zh-CN"/>
              </w:rPr>
            </w:pPr>
            <w:ins w:id="972" w:author="Thomas" w:date="2021-04-12T20:29:00Z">
              <w:r w:rsidRPr="00847B36">
                <w:rPr>
                  <w:rFonts w:eastAsiaTheme="minorEastAsia"/>
                  <w:lang w:eastAsia="zh-CN"/>
                </w:rPr>
                <w:t xml:space="preserve">Ericsson: </w:t>
              </w:r>
            </w:ins>
            <w:ins w:id="973" w:author="Thomas" w:date="2021-04-12T20:30:00Z">
              <w:r w:rsidRPr="00847B36">
                <w:rPr>
                  <w:rFonts w:eastAsiaTheme="minorEastAsia"/>
                  <w:lang w:eastAsia="zh-CN"/>
                </w:rPr>
                <w:t>General comment: We need to agree on a naming and numbering convention for sections and FRCs in a WF to align the specs.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Heading2"/>
        <w:rPr>
          <w:lang w:val="en-GB"/>
        </w:rPr>
      </w:pPr>
      <w:r w:rsidRPr="00847B36">
        <w:rPr>
          <w:lang w:val="en-GB"/>
        </w:rPr>
        <w:t xml:space="preserve">Summary for 1st round </w:t>
      </w:r>
    </w:p>
    <w:p w14:paraId="2BB206DC" w14:textId="77777777" w:rsidR="00C2403E" w:rsidRPr="00847B36" w:rsidRDefault="00C2403E" w:rsidP="00C2403E">
      <w:pPr>
        <w:pStyle w:val="Heading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05E72FDB" w14:textId="36FFD271" w:rsidR="00435371" w:rsidRPr="00847B36" w:rsidRDefault="00435371" w:rsidP="00435371">
            <w:pPr>
              <w:ind w:left="284"/>
              <w:rPr>
                <w:lang w:eastAsia="zh-CN"/>
              </w:rPr>
            </w:pPr>
            <w:r w:rsidRPr="00847B36">
              <w:rPr>
                <w:rFonts w:eastAsia="SimSun"/>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SimSun"/>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w:t>
            </w:r>
            <w:proofErr w:type="spellStart"/>
            <w:r>
              <w:rPr>
                <w:lang w:eastAsia="zh-CN"/>
              </w:rPr>
              <w:t>GtW</w:t>
            </w:r>
            <w:proofErr w:type="spellEnd"/>
            <w:r>
              <w:rPr>
                <w:lang w:eastAsia="zh-CN"/>
              </w:rPr>
              <w:t>):</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w:t>
            </w:r>
            <w:proofErr w:type="gramStart"/>
            <w:r w:rsidRPr="00435371">
              <w:rPr>
                <w:rFonts w:eastAsia="Yu Mincho"/>
                <w:lang w:eastAsia="zh-CN"/>
              </w:rPr>
              <w:t>X:SSB</w:t>
            </w:r>
            <w:proofErr w:type="gramEnd"/>
            <w:r w:rsidRPr="00435371">
              <w:rPr>
                <w:rFonts w:eastAsia="Yu Mincho"/>
                <w:lang w:eastAsia="zh-CN"/>
              </w:rPr>
              <w:t>,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7B1746C" w14:textId="77E30E50"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6B1DBB03" w14:textId="28A4BA39" w:rsidR="00435371" w:rsidRDefault="00435371" w:rsidP="00435371">
            <w:pPr>
              <w:ind w:left="284"/>
              <w:rPr>
                <w:lang w:eastAsia="zh-CN"/>
              </w:rPr>
            </w:pPr>
            <w:r>
              <w:rPr>
                <w:lang w:eastAsia="zh-CN"/>
              </w:rPr>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w:t>
            </w:r>
            <w:proofErr w:type="gramStart"/>
            <w:r>
              <w:rPr>
                <w:lang w:eastAsia="zh-CN"/>
              </w:rPr>
              <w:t>round, if</w:t>
            </w:r>
            <w:proofErr w:type="gramEnd"/>
            <w:r>
              <w:rPr>
                <w:lang w:eastAsia="zh-CN"/>
              </w:rPr>
              <w:t xml:space="preserve">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SimSun"/>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SimSun"/>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SimSun"/>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89105A" w14:textId="2886DB7C" w:rsidR="00432932" w:rsidRPr="00847B36" w:rsidRDefault="00432932" w:rsidP="00432932">
            <w:pPr>
              <w:ind w:left="284"/>
              <w:rPr>
                <w:lang w:eastAsia="zh-CN"/>
              </w:rPr>
            </w:pPr>
            <w:r>
              <w:rPr>
                <w:rFonts w:eastAsia="SimSun"/>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6ED9B490" w14:textId="63D9CBEA"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570C5DF" w14:textId="11A93996"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4358A8B6" w14:textId="77777777" w:rsidR="00432932" w:rsidRPr="00847B36" w:rsidRDefault="00432932" w:rsidP="00432932">
            <w:pPr>
              <w:ind w:left="284"/>
              <w:rPr>
                <w:rFonts w:eastAsia="SimSun"/>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SimSun"/>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42EB159C" w14:textId="7506ED2C" w:rsidR="00432932" w:rsidRPr="00A508B0" w:rsidRDefault="00432932" w:rsidP="00A508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508B0" w:rsidRPr="00A508B0">
              <w:rPr>
                <w:rFonts w:eastAsia="SimSun"/>
                <w:szCs w:val="24"/>
                <w:lang w:eastAsia="zh-CN"/>
              </w:rPr>
              <w:t>Reuse UE TT values from TS 38.521-4</w:t>
            </w:r>
            <w:r w:rsidRPr="00847B36">
              <w:rPr>
                <w:rFonts w:eastAsia="SimSun"/>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SimSun"/>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68EE4DCF" w14:textId="5905D6A7" w:rsidR="000F6967" w:rsidRPr="00847B36" w:rsidRDefault="000F6967" w:rsidP="000F6967">
            <w:pPr>
              <w:ind w:left="284"/>
              <w:rPr>
                <w:lang w:eastAsia="zh-CN"/>
              </w:rPr>
            </w:pPr>
            <w:r w:rsidRPr="000F6967">
              <w:rPr>
                <w:rFonts w:eastAsia="SimSun"/>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SimSun"/>
                <w:szCs w:val="24"/>
                <w:lang w:eastAsia="zh-CN"/>
              </w:rPr>
              <w:t>C</w:t>
            </w:r>
            <w:r w:rsidRPr="000F6967">
              <w:rPr>
                <w:rFonts w:eastAsia="SimSun"/>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SimSun"/>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3C53C8C2"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27E127C7" w14:textId="77777777" w:rsidR="000F6967" w:rsidRPr="00847B36" w:rsidRDefault="000F6967" w:rsidP="000F6967">
            <w:pPr>
              <w:ind w:left="284"/>
              <w:rPr>
                <w:lang w:eastAsia="zh-CN"/>
              </w:rPr>
            </w:pPr>
            <w:r>
              <w:rPr>
                <w:rFonts w:eastAsia="SimSun"/>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65DEE423" w14:textId="3707BF41"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4E70427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SimSun"/>
                <w:szCs w:val="24"/>
                <w:lang w:eastAsia="zh-CN"/>
              </w:rPr>
              <w:t>“</w:t>
            </w:r>
            <w:r w:rsidRPr="00F452A2">
              <w:rPr>
                <w:rFonts w:eastAsia="SimSun"/>
                <w:szCs w:val="24"/>
                <w:lang w:eastAsia="zh-CN"/>
              </w:rPr>
              <w:t>Adopt PMI reporting requirements as they exist in 38.101-4</w:t>
            </w:r>
            <w:r>
              <w:rPr>
                <w:rFonts w:eastAsia="SimSun"/>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Candidate options:</w:t>
            </w:r>
          </w:p>
          <w:p w14:paraId="0EB985F9" w14:textId="77777777"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7E554E09" w14:textId="2594CCEA"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SimSun"/>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17002E1B"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SimSun"/>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3F6EE0E0"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6DB922C0" w14:textId="4E05ED84" w:rsidR="00C31E74" w:rsidRPr="00847B36" w:rsidRDefault="00C31E74" w:rsidP="00C31E74">
            <w:pPr>
              <w:ind w:left="284"/>
              <w:rPr>
                <w:lang w:eastAsia="zh-CN"/>
              </w:rPr>
            </w:pPr>
            <w:r w:rsidRPr="00C31E74">
              <w:rPr>
                <w:rFonts w:eastAsia="SimSun"/>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SimSun"/>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SimSun"/>
                <w:szCs w:val="24"/>
                <w:lang w:eastAsia="zh-CN"/>
              </w:rPr>
              <w:t>N</w:t>
            </w:r>
            <w:r w:rsidRPr="00C31E74">
              <w:rPr>
                <w:rFonts w:eastAsia="SimSun"/>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SimSun"/>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 xml:space="preserve">Option 1: Handle UE capability similar to BS </w:t>
            </w:r>
            <w:proofErr w:type="spellStart"/>
            <w:r>
              <w:rPr>
                <w:lang w:eastAsia="zh-CN"/>
              </w:rPr>
              <w:t>demod</w:t>
            </w:r>
            <w:proofErr w:type="spellEnd"/>
            <w:r>
              <w:rPr>
                <w:lang w:eastAsia="zh-CN"/>
              </w:rPr>
              <w:t xml:space="preserve"> manufacturer declaration.</w:t>
            </w:r>
            <w:r>
              <w:rPr>
                <w:lang w:eastAsia="zh-CN"/>
              </w:rPr>
              <w:br/>
              <w:t>Support and test applicability, is dependent on manufacturer feature declaration.</w:t>
            </w:r>
          </w:p>
          <w:p w14:paraId="4275D5D0" w14:textId="31EBE06A" w:rsidR="004F560A" w:rsidRPr="00847B36" w:rsidRDefault="004F560A" w:rsidP="004F560A">
            <w:pPr>
              <w:ind w:left="284"/>
              <w:rPr>
                <w:lang w:eastAsia="zh-CN"/>
              </w:rPr>
            </w:pPr>
            <w:r>
              <w:rPr>
                <w:lang w:eastAsia="zh-CN"/>
              </w:rPr>
              <w:t xml:space="preserve">Option 2: IAB capability/feature is proper term and TS 38.306 captures mandatory IAB-MT features/capabilities. Other features are optional for IAB-MT. To establish connection with parent node IAB-MT should provide list of the supported features. </w:t>
            </w:r>
            <w:r>
              <w:rPr>
                <w:lang w:eastAsia="zh-CN"/>
              </w:rPr>
              <w:br/>
              <w:t>Even we do not define requirements with optional IAB features we need to have similar table as in UE spec “Applicability of requirements for mandatory UE features with capability signalling” to capture that some requirements depends on IAB-MT capabilities like: Supported maximum number of PDSCH MIMO layers (</w:t>
            </w:r>
            <w:proofErr w:type="spellStart"/>
            <w:r>
              <w:rPr>
                <w:lang w:eastAsia="zh-CN"/>
              </w:rPr>
              <w:t>maxNumberMIMOLayersPDSCH</w:t>
            </w:r>
            <w:proofErr w:type="spellEnd"/>
            <w:r>
              <w:rPr>
                <w:lang w:eastAsia="zh-CN"/>
              </w:rPr>
              <w:t>) and also Supported maximum number of PDSCH MIMO layers (</w:t>
            </w:r>
            <w:proofErr w:type="spellStart"/>
            <w:r>
              <w:rPr>
                <w:lang w:eastAsia="zh-CN"/>
              </w:rPr>
              <w:t>maxNumberMIMOLayersPDSCH</w:t>
            </w:r>
            <w:proofErr w:type="spellEnd"/>
            <w:r>
              <w:rPr>
                <w:lang w:eastAsia="zh-CN"/>
              </w:rPr>
              <w:t>) that determine application of rank 3 and rank 4 test cases.</w:t>
            </w:r>
          </w:p>
          <w:p w14:paraId="74BC3C8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proofErr w:type="gramStart"/>
            <w:r w:rsidRPr="004F560A">
              <w:rPr>
                <w:lang w:eastAsia="zh-CN"/>
              </w:rPr>
              <w:t>-(</w:t>
            </w:r>
            <w:proofErr w:type="gramEnd"/>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proofErr w:type="gramStart"/>
            <w:r w:rsidRPr="004F560A">
              <w:rPr>
                <w:lang w:eastAsia="zh-CN"/>
              </w:rPr>
              <w:t>-(</w:t>
            </w:r>
            <w:proofErr w:type="gramEnd"/>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t xml:space="preserve">Remove headings regarding </w:t>
            </w:r>
            <w:r>
              <w:rPr>
                <w:lang w:eastAsia="zh-CN"/>
              </w:rPr>
              <w:t xml:space="preserve">Rx antenna numbers and capture this information directly in the requirement tables (like in BS </w:t>
            </w:r>
            <w:proofErr w:type="spellStart"/>
            <w:r>
              <w:rPr>
                <w:lang w:eastAsia="zh-CN"/>
              </w:rPr>
              <w:t>demod</w:t>
            </w:r>
            <w:proofErr w:type="spellEnd"/>
            <w:r>
              <w:rPr>
                <w:lang w:eastAsia="zh-CN"/>
              </w:rPr>
              <w:t xml:space="preserve"> specification)</w:t>
            </w:r>
            <w:r>
              <w:rPr>
                <w:lang w:eastAsia="zh-CN"/>
              </w:rPr>
              <w:t>.</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w:t>
            </w:r>
            <w:r>
              <w:rPr>
                <w:lang w:eastAsia="zh-CN"/>
              </w:rPr>
              <w:t xml:space="preserve">iscussion </w:t>
            </w:r>
            <w:r>
              <w:rPr>
                <w:lang w:eastAsia="zh-CN"/>
              </w:rPr>
              <w:t>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Heading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300922" w:rsidRDefault="00300922" w:rsidP="00300922">
            <w:pPr>
              <w:rPr>
                <w:highlight w:val="yellow"/>
                <w:lang w:eastAsia="zh-CN"/>
              </w:rPr>
            </w:pPr>
            <w:r w:rsidRPr="00300922">
              <w:rPr>
                <w:highlight w:val="yellow"/>
              </w:rPr>
              <w:t>R4-2104662</w:t>
            </w:r>
          </w:p>
        </w:tc>
        <w:tc>
          <w:tcPr>
            <w:tcW w:w="8399" w:type="dxa"/>
          </w:tcPr>
          <w:p w14:paraId="35BC8C7D" w14:textId="32A3F5ED" w:rsidR="00300922" w:rsidRPr="00300922" w:rsidRDefault="00300922" w:rsidP="00300922">
            <w:pPr>
              <w:rPr>
                <w:highlight w:val="yellow"/>
                <w:lang w:eastAsia="zh-CN"/>
              </w:rPr>
            </w:pPr>
            <w:r w:rsidRPr="00300922">
              <w:rPr>
                <w:highlight w:val="yellow"/>
                <w:lang w:eastAsia="zh-CN"/>
              </w:rPr>
              <w:t>Noted.</w:t>
            </w:r>
          </w:p>
        </w:tc>
      </w:tr>
      <w:tr w:rsidR="00300922" w:rsidRPr="00847B36" w14:paraId="5951F8E7" w14:textId="77777777" w:rsidTr="00847B36">
        <w:tc>
          <w:tcPr>
            <w:tcW w:w="1232" w:type="dxa"/>
          </w:tcPr>
          <w:p w14:paraId="124CF40D" w14:textId="544E7318" w:rsidR="00300922" w:rsidRPr="00300922" w:rsidRDefault="00300922" w:rsidP="00300922">
            <w:pPr>
              <w:rPr>
                <w:highlight w:val="yellow"/>
                <w:lang w:eastAsia="zh-CN"/>
              </w:rPr>
            </w:pPr>
            <w:r w:rsidRPr="00300922">
              <w:rPr>
                <w:highlight w:val="yellow"/>
              </w:rPr>
              <w:t>R4-2104663</w:t>
            </w:r>
          </w:p>
        </w:tc>
        <w:tc>
          <w:tcPr>
            <w:tcW w:w="8399" w:type="dxa"/>
          </w:tcPr>
          <w:p w14:paraId="2D3B5C55" w14:textId="14BD5B2A" w:rsidR="00300922" w:rsidRPr="00300922" w:rsidRDefault="00300922" w:rsidP="00300922">
            <w:pPr>
              <w:rPr>
                <w:highlight w:val="yellow"/>
                <w:lang w:eastAsia="zh-CN"/>
              </w:rPr>
            </w:pPr>
            <w:r w:rsidRPr="00300922">
              <w:rPr>
                <w:highlight w:val="yellow"/>
                <w:lang w:eastAsia="zh-CN"/>
              </w:rPr>
              <w:t>Noted.</w:t>
            </w:r>
          </w:p>
        </w:tc>
      </w:tr>
      <w:tr w:rsidR="00300922" w:rsidRPr="00847B36" w14:paraId="0AF360A0" w14:textId="77777777" w:rsidTr="00847B36">
        <w:tc>
          <w:tcPr>
            <w:tcW w:w="1232" w:type="dxa"/>
          </w:tcPr>
          <w:p w14:paraId="090F0BA9" w14:textId="60A2379C" w:rsidR="00300922" w:rsidRPr="00300922" w:rsidRDefault="00300922" w:rsidP="00300922">
            <w:pPr>
              <w:rPr>
                <w:highlight w:val="yellow"/>
                <w:lang w:eastAsia="zh-CN"/>
              </w:rPr>
            </w:pPr>
            <w:r w:rsidRPr="00300922">
              <w:rPr>
                <w:highlight w:val="yellow"/>
              </w:rPr>
              <w:t>R4-2106779</w:t>
            </w:r>
          </w:p>
        </w:tc>
        <w:tc>
          <w:tcPr>
            <w:tcW w:w="8399" w:type="dxa"/>
          </w:tcPr>
          <w:p w14:paraId="213F0D71" w14:textId="1444BFBD" w:rsidR="00300922" w:rsidRPr="00300922" w:rsidRDefault="00300922" w:rsidP="00300922">
            <w:pPr>
              <w:rPr>
                <w:highlight w:val="yellow"/>
                <w:lang w:eastAsia="zh-CN"/>
              </w:rPr>
            </w:pPr>
            <w:r w:rsidRPr="00300922">
              <w:rPr>
                <w:highlight w:val="yellow"/>
                <w:lang w:eastAsia="zh-CN"/>
              </w:rPr>
              <w:t>Noted.</w:t>
            </w:r>
          </w:p>
        </w:tc>
      </w:tr>
      <w:tr w:rsidR="00300922" w:rsidRPr="00847B36" w14:paraId="6FCA9A9F" w14:textId="77777777" w:rsidTr="00847B36">
        <w:tc>
          <w:tcPr>
            <w:tcW w:w="1232" w:type="dxa"/>
          </w:tcPr>
          <w:p w14:paraId="50F9CB06" w14:textId="4A3C37FC" w:rsidR="00300922" w:rsidRPr="00300922" w:rsidRDefault="00300922" w:rsidP="00300922">
            <w:pPr>
              <w:rPr>
                <w:highlight w:val="yellow"/>
                <w:lang w:eastAsia="zh-CN"/>
              </w:rPr>
            </w:pPr>
            <w:r w:rsidRPr="00300922">
              <w:rPr>
                <w:highlight w:val="yellow"/>
              </w:rPr>
              <w:t>R4-2106818</w:t>
            </w:r>
          </w:p>
        </w:tc>
        <w:tc>
          <w:tcPr>
            <w:tcW w:w="8399" w:type="dxa"/>
          </w:tcPr>
          <w:p w14:paraId="19EE8E02" w14:textId="6E9DEA8D" w:rsidR="00300922" w:rsidRPr="00300922" w:rsidRDefault="00300922" w:rsidP="00300922">
            <w:pPr>
              <w:rPr>
                <w:highlight w:val="yellow"/>
                <w:lang w:eastAsia="zh-CN"/>
              </w:rPr>
            </w:pPr>
            <w:r w:rsidRPr="00300922">
              <w:rPr>
                <w:highlight w:val="yellow"/>
                <w:lang w:eastAsia="zh-CN"/>
              </w:rPr>
              <w:t>Noted.</w:t>
            </w:r>
          </w:p>
        </w:tc>
      </w:tr>
      <w:tr w:rsidR="00300922" w:rsidRPr="00847B36" w14:paraId="206CEED5" w14:textId="77777777" w:rsidTr="00847B36">
        <w:tc>
          <w:tcPr>
            <w:tcW w:w="1232" w:type="dxa"/>
          </w:tcPr>
          <w:p w14:paraId="49F02673" w14:textId="033C8FFF" w:rsidR="00300922" w:rsidRPr="00300922" w:rsidRDefault="00300922" w:rsidP="00300922">
            <w:pPr>
              <w:rPr>
                <w:highlight w:val="yellow"/>
                <w:lang w:eastAsia="zh-CN"/>
              </w:rPr>
            </w:pPr>
            <w:r w:rsidRPr="00300922">
              <w:rPr>
                <w:highlight w:val="yellow"/>
              </w:rPr>
              <w:t>R4-2106820</w:t>
            </w:r>
          </w:p>
        </w:tc>
        <w:tc>
          <w:tcPr>
            <w:tcW w:w="8399" w:type="dxa"/>
          </w:tcPr>
          <w:p w14:paraId="1CFFE7D1" w14:textId="0C96444C" w:rsidR="00300922" w:rsidRPr="00300922" w:rsidRDefault="00300922" w:rsidP="00300922">
            <w:pPr>
              <w:rPr>
                <w:highlight w:val="yellow"/>
                <w:lang w:eastAsia="zh-CN"/>
              </w:rPr>
            </w:pPr>
            <w:r w:rsidRPr="00300922">
              <w:rPr>
                <w:highlight w:val="yellow"/>
                <w:lang w:eastAsia="zh-CN"/>
              </w:rPr>
              <w:t>Noted.</w:t>
            </w:r>
          </w:p>
        </w:tc>
      </w:tr>
      <w:tr w:rsidR="00300922" w:rsidRPr="00847B36" w14:paraId="7F60AB52" w14:textId="77777777" w:rsidTr="00847B36">
        <w:tc>
          <w:tcPr>
            <w:tcW w:w="1232" w:type="dxa"/>
          </w:tcPr>
          <w:p w14:paraId="47C0D15B" w14:textId="456CEE1F" w:rsidR="00300922" w:rsidRPr="00300922" w:rsidRDefault="00300922" w:rsidP="00300922">
            <w:pPr>
              <w:rPr>
                <w:highlight w:val="yellow"/>
                <w:lang w:eastAsia="zh-CN"/>
              </w:rPr>
            </w:pPr>
            <w:r w:rsidRPr="00300922">
              <w:rPr>
                <w:highlight w:val="yellow"/>
              </w:rPr>
              <w:t>R4-2106821</w:t>
            </w:r>
          </w:p>
        </w:tc>
        <w:tc>
          <w:tcPr>
            <w:tcW w:w="8399" w:type="dxa"/>
          </w:tcPr>
          <w:p w14:paraId="4B2C590A" w14:textId="0E92F01F" w:rsidR="00300922" w:rsidRPr="00300922" w:rsidRDefault="00300922" w:rsidP="00300922">
            <w:pPr>
              <w:rPr>
                <w:highlight w:val="yellow"/>
                <w:lang w:eastAsia="zh-CN"/>
              </w:rPr>
            </w:pPr>
            <w:r w:rsidRPr="00300922">
              <w:rPr>
                <w:highlight w:val="yellow"/>
                <w:lang w:eastAsia="zh-CN"/>
              </w:rPr>
              <w:t>Noted.</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Heading2"/>
        <w:rPr>
          <w:lang w:val="en-GB"/>
        </w:rPr>
      </w:pPr>
      <w:r w:rsidRPr="00847B36">
        <w:rPr>
          <w:lang w:val="en-GB"/>
        </w:rPr>
        <w:lastRenderedPageBreak/>
        <w:t>Discussion on 2nd round (if applicable)</w:t>
      </w:r>
    </w:p>
    <w:p w14:paraId="7944B68B" w14:textId="77777777" w:rsidR="006350F0" w:rsidRPr="00847B36" w:rsidRDefault="006350F0" w:rsidP="006350F0">
      <w:pPr>
        <w:rPr>
          <w:lang w:eastAsia="zh-CN"/>
        </w:rPr>
      </w:pPr>
      <w:r w:rsidRPr="00847B36">
        <w:rPr>
          <w:highlight w:val="yellow"/>
          <w:lang w:eastAsia="zh-CN"/>
        </w:rPr>
        <w:t>This section will be prepared for the 2</w:t>
      </w:r>
      <w:r w:rsidRPr="00847B36">
        <w:rPr>
          <w:highlight w:val="yellow"/>
          <w:vertAlign w:val="superscript"/>
          <w:lang w:eastAsia="zh-CN"/>
        </w:rPr>
        <w:t>nd</w:t>
      </w:r>
      <w:r w:rsidRPr="00847B36">
        <w:rPr>
          <w:highlight w:val="yellow"/>
          <w:lang w:eastAsia="zh-CN"/>
        </w:rPr>
        <w:t xml:space="preserve"> round summary and sent out Thursday 8am UTC.</w:t>
      </w:r>
    </w:p>
    <w:p w14:paraId="3849A901" w14:textId="7E8A158B" w:rsidR="00C2403E" w:rsidRPr="00847B36" w:rsidRDefault="00C2403E" w:rsidP="00C2403E">
      <w:pPr>
        <w:rPr>
          <w:lang w:eastAsia="zh-CN"/>
        </w:rPr>
      </w:pPr>
    </w:p>
    <w:p w14:paraId="54907EFB" w14:textId="6C77345F"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34E59AA0" w:rsidR="003557D5" w:rsidRPr="00847B36" w:rsidRDefault="003557D5" w:rsidP="00C2403E">
      <w:pPr>
        <w:rPr>
          <w:lang w:eastAsia="zh-CN"/>
        </w:rPr>
      </w:pPr>
    </w:p>
    <w:p w14:paraId="20CB6252" w14:textId="07345FB4"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78602B8" w:rsidR="003557D5" w:rsidRPr="00847B36" w:rsidRDefault="003557D5" w:rsidP="00C2403E">
      <w:pPr>
        <w:rPr>
          <w:lang w:eastAsia="zh-CN"/>
        </w:rPr>
      </w:pPr>
    </w:p>
    <w:p w14:paraId="5AABA93B" w14:textId="52C6E7C3"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71164588" w:rsidR="003557D5" w:rsidRPr="00847B36" w:rsidRDefault="003557D5" w:rsidP="00C2403E">
      <w:pPr>
        <w:rPr>
          <w:lang w:eastAsia="zh-CN"/>
        </w:rPr>
      </w:pPr>
    </w:p>
    <w:p w14:paraId="0E1BE230" w14:textId="68AA284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0DBE607" w:rsidR="003557D5" w:rsidRPr="00847B36" w:rsidRDefault="003557D5" w:rsidP="00C2403E">
      <w:pPr>
        <w:rPr>
          <w:lang w:eastAsia="zh-CN"/>
        </w:rPr>
      </w:pPr>
    </w:p>
    <w:p w14:paraId="4227DEB2" w14:textId="667EA51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F145489" w14:textId="77777777" w:rsidR="003557D5" w:rsidRPr="00847B36" w:rsidRDefault="003557D5" w:rsidP="00C2403E">
      <w:pPr>
        <w:rPr>
          <w:lang w:eastAsia="zh-CN"/>
        </w:rPr>
      </w:pPr>
    </w:p>
    <w:p w14:paraId="5ACBA37C" w14:textId="77777777" w:rsidR="003557D5" w:rsidRPr="00847B36" w:rsidRDefault="003557D5" w:rsidP="003557D5">
      <w:pPr>
        <w:pStyle w:val="Heading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t>
      </w:r>
      <w:r>
        <w:rPr>
          <w:lang w:eastAsia="zh-CN"/>
        </w:rPr>
        <w:t>were</w:t>
      </w:r>
      <w:r>
        <w:rPr>
          <w:lang w:eastAsia="zh-CN"/>
        </w:rPr>
        <w:t xml:space="preserve"> recommended to be </w:t>
      </w:r>
      <w:r w:rsidR="007C77EE">
        <w:rPr>
          <w:lang w:eastAsia="zh-CN"/>
        </w:rPr>
        <w:t>postponed</w:t>
      </w:r>
      <w:r>
        <w:rPr>
          <w:lang w:eastAsia="zh-CN"/>
        </w:rPr>
        <w:t xml:space="preserve"> in the first round (except for </w:t>
      </w:r>
      <w:proofErr w:type="spellStart"/>
      <w:r>
        <w:rPr>
          <w:lang w:eastAsia="zh-CN"/>
        </w:rPr>
        <w:t>bigCR</w:t>
      </w:r>
      <w:proofErr w:type="spellEnd"/>
      <w:r>
        <w:rPr>
          <w:lang w:eastAsia="zh-CN"/>
        </w:rPr>
        <w:t>/</w:t>
      </w:r>
      <w:proofErr w:type="spellStart"/>
      <w:r>
        <w:rPr>
          <w:lang w:eastAsia="zh-CN"/>
        </w:rPr>
        <w:t>bigTP</w:t>
      </w:r>
      <w:proofErr w:type="spellEnd"/>
      <w:r>
        <w:rPr>
          <w:lang w:eastAsia="zh-CN"/>
        </w:rPr>
        <w:t>).</w:t>
      </w:r>
      <w:r>
        <w:rPr>
          <w:lang w:eastAsia="zh-CN"/>
        </w:rPr>
        <w:br/>
      </w:r>
      <w:r>
        <w:rPr>
          <w:lang w:eastAsia="zh-CN"/>
        </w:rPr>
        <w:t>Please continue to review and comment the TPs, to help with drafting for next meeting.</w:t>
      </w:r>
    </w:p>
    <w:p w14:paraId="124CB2D5" w14:textId="77777777" w:rsidR="004033FB" w:rsidRDefault="004033FB"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14F071C5" w14:textId="77777777" w:rsidTr="007519E6">
        <w:tc>
          <w:tcPr>
            <w:tcW w:w="1232" w:type="dxa"/>
          </w:tcPr>
          <w:p w14:paraId="4BF4DBF2" w14:textId="77777777" w:rsidR="004033FB" w:rsidRPr="00847B36" w:rsidRDefault="004033FB" w:rsidP="007519E6">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7519E6">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7519E6">
        <w:tc>
          <w:tcPr>
            <w:tcW w:w="1232" w:type="dxa"/>
            <w:vMerge w:val="restart"/>
          </w:tcPr>
          <w:p w14:paraId="5E6FEDB3" w14:textId="77777777" w:rsidR="004033FB" w:rsidRPr="00847B36" w:rsidRDefault="004033FB" w:rsidP="007519E6">
            <w:pPr>
              <w:spacing w:after="120"/>
              <w:rPr>
                <w:rFonts w:eastAsiaTheme="minorEastAsia"/>
                <w:lang w:eastAsia="zh-CN"/>
              </w:rPr>
            </w:pPr>
            <w:r w:rsidRPr="00847B36">
              <w:t>R4-2104662</w:t>
            </w:r>
          </w:p>
        </w:tc>
        <w:tc>
          <w:tcPr>
            <w:tcW w:w="8399" w:type="dxa"/>
          </w:tcPr>
          <w:p w14:paraId="06FEDE99" w14:textId="77777777" w:rsidR="004033FB" w:rsidRPr="00847B36" w:rsidRDefault="004033FB" w:rsidP="007519E6">
            <w:pPr>
              <w:spacing w:after="120"/>
              <w:rPr>
                <w:rFonts w:eastAsiaTheme="minorEastAsia"/>
                <w:lang w:eastAsia="zh-CN"/>
              </w:rPr>
            </w:pPr>
            <w:proofErr w:type="spellStart"/>
            <w:r w:rsidRPr="00847B36">
              <w:t>pCR</w:t>
            </w:r>
            <w:proofErr w:type="spellEnd"/>
            <w:r w:rsidRPr="00847B36">
              <w:t xml:space="preserve"> to 38.176-2: Introduction of CSI-RS performance tests and requirements, Ericsson.</w:t>
            </w:r>
          </w:p>
        </w:tc>
      </w:tr>
      <w:tr w:rsidR="004033FB" w:rsidRPr="00847B36" w14:paraId="5E08AA94" w14:textId="77777777" w:rsidTr="007519E6">
        <w:tc>
          <w:tcPr>
            <w:tcW w:w="1232" w:type="dxa"/>
            <w:vMerge/>
          </w:tcPr>
          <w:p w14:paraId="09594E1A" w14:textId="77777777" w:rsidR="004033FB" w:rsidRPr="00847B36" w:rsidRDefault="004033FB" w:rsidP="007519E6">
            <w:pPr>
              <w:spacing w:after="120"/>
              <w:rPr>
                <w:rFonts w:eastAsiaTheme="minorEastAsia"/>
                <w:lang w:eastAsia="zh-CN"/>
              </w:rPr>
            </w:pPr>
          </w:p>
        </w:tc>
        <w:tc>
          <w:tcPr>
            <w:tcW w:w="8399" w:type="dxa"/>
          </w:tcPr>
          <w:p w14:paraId="4215EBED" w14:textId="77777777" w:rsidR="004033FB" w:rsidRPr="00847B36" w:rsidRDefault="004033FB" w:rsidP="007519E6">
            <w:pPr>
              <w:spacing w:after="120"/>
              <w:rPr>
                <w:rFonts w:eastAsiaTheme="minorEastAsia"/>
                <w:lang w:eastAsia="zh-CN"/>
              </w:rPr>
            </w:pPr>
          </w:p>
        </w:tc>
      </w:tr>
      <w:tr w:rsidR="004033FB" w:rsidRPr="00847B36" w14:paraId="51BBAA9C" w14:textId="77777777" w:rsidTr="007519E6">
        <w:tc>
          <w:tcPr>
            <w:tcW w:w="1232" w:type="dxa"/>
            <w:vMerge/>
          </w:tcPr>
          <w:p w14:paraId="0D84D48C" w14:textId="77777777" w:rsidR="004033FB" w:rsidRPr="00847B36" w:rsidRDefault="004033FB" w:rsidP="007519E6">
            <w:pPr>
              <w:spacing w:after="120"/>
              <w:rPr>
                <w:rFonts w:eastAsiaTheme="minorEastAsia"/>
                <w:lang w:eastAsia="zh-CN"/>
              </w:rPr>
            </w:pPr>
          </w:p>
        </w:tc>
        <w:tc>
          <w:tcPr>
            <w:tcW w:w="8399" w:type="dxa"/>
          </w:tcPr>
          <w:p w14:paraId="3BDABE19" w14:textId="77777777" w:rsidR="004033FB" w:rsidRPr="00847B36" w:rsidRDefault="004033FB" w:rsidP="007519E6">
            <w:pPr>
              <w:spacing w:after="120"/>
              <w:rPr>
                <w:rFonts w:eastAsiaTheme="minorEastAsia"/>
                <w:lang w:eastAsia="zh-CN"/>
              </w:rPr>
            </w:pPr>
          </w:p>
        </w:tc>
      </w:tr>
      <w:tr w:rsidR="004033FB" w:rsidRPr="00847B36" w14:paraId="120495D8" w14:textId="77777777" w:rsidTr="007519E6">
        <w:tc>
          <w:tcPr>
            <w:tcW w:w="1232" w:type="dxa"/>
            <w:vMerge/>
          </w:tcPr>
          <w:p w14:paraId="278D013C" w14:textId="77777777" w:rsidR="004033FB" w:rsidRPr="00847B36" w:rsidRDefault="004033FB" w:rsidP="007519E6">
            <w:pPr>
              <w:spacing w:after="120"/>
              <w:rPr>
                <w:rFonts w:eastAsiaTheme="minorEastAsia"/>
                <w:lang w:eastAsia="zh-CN"/>
              </w:rPr>
            </w:pPr>
          </w:p>
        </w:tc>
        <w:tc>
          <w:tcPr>
            <w:tcW w:w="8399" w:type="dxa"/>
          </w:tcPr>
          <w:p w14:paraId="6775171D" w14:textId="77777777" w:rsidR="004033FB" w:rsidRPr="00847B36" w:rsidRDefault="004033FB" w:rsidP="007519E6">
            <w:pPr>
              <w:spacing w:after="120"/>
              <w:rPr>
                <w:rFonts w:eastAsiaTheme="minorEastAsia"/>
                <w:lang w:eastAsia="zh-CN"/>
              </w:rPr>
            </w:pPr>
          </w:p>
        </w:tc>
      </w:tr>
      <w:tr w:rsidR="004033FB" w:rsidRPr="00847B36" w14:paraId="39866563" w14:textId="77777777" w:rsidTr="007519E6">
        <w:tc>
          <w:tcPr>
            <w:tcW w:w="1232" w:type="dxa"/>
            <w:vMerge w:val="restart"/>
          </w:tcPr>
          <w:p w14:paraId="54F53EEF" w14:textId="77777777" w:rsidR="004033FB" w:rsidRPr="00847B36" w:rsidRDefault="004033FB" w:rsidP="007519E6">
            <w:pPr>
              <w:spacing w:after="120"/>
              <w:rPr>
                <w:rFonts w:eastAsiaTheme="minorEastAsia"/>
                <w:lang w:eastAsia="zh-CN"/>
              </w:rPr>
            </w:pPr>
            <w:r w:rsidRPr="00847B36">
              <w:t>R4-2104663</w:t>
            </w:r>
          </w:p>
        </w:tc>
        <w:tc>
          <w:tcPr>
            <w:tcW w:w="8399" w:type="dxa"/>
          </w:tcPr>
          <w:p w14:paraId="5F7C2AE4" w14:textId="77777777" w:rsidR="004033FB" w:rsidRPr="00847B36" w:rsidRDefault="004033FB" w:rsidP="007519E6">
            <w:pPr>
              <w:spacing w:after="120"/>
              <w:rPr>
                <w:rFonts w:eastAsiaTheme="minorEastAsia"/>
                <w:lang w:eastAsia="zh-CN"/>
              </w:rPr>
            </w:pPr>
            <w:proofErr w:type="spellStart"/>
            <w:r w:rsidRPr="00847B36">
              <w:t>pCR</w:t>
            </w:r>
            <w:proofErr w:type="spellEnd"/>
            <w:r w:rsidRPr="00847B36">
              <w:t xml:space="preserve"> to 38.176-1: IAB-MT performance tests, Ericsson.</w:t>
            </w:r>
          </w:p>
        </w:tc>
      </w:tr>
      <w:tr w:rsidR="004033FB" w:rsidRPr="00847B36" w14:paraId="682BA826" w14:textId="77777777" w:rsidTr="007519E6">
        <w:tc>
          <w:tcPr>
            <w:tcW w:w="1232" w:type="dxa"/>
            <w:vMerge/>
          </w:tcPr>
          <w:p w14:paraId="73EC6AC4" w14:textId="77777777" w:rsidR="004033FB" w:rsidRPr="00847B36" w:rsidRDefault="004033FB" w:rsidP="007519E6">
            <w:pPr>
              <w:spacing w:after="120"/>
              <w:rPr>
                <w:rFonts w:eastAsiaTheme="minorEastAsia"/>
                <w:lang w:eastAsia="zh-CN"/>
              </w:rPr>
            </w:pPr>
          </w:p>
        </w:tc>
        <w:tc>
          <w:tcPr>
            <w:tcW w:w="8399" w:type="dxa"/>
          </w:tcPr>
          <w:p w14:paraId="4FC8DF4F" w14:textId="77777777" w:rsidR="004033FB" w:rsidRPr="00847B36" w:rsidRDefault="004033FB" w:rsidP="007519E6">
            <w:pPr>
              <w:spacing w:after="120"/>
              <w:rPr>
                <w:rFonts w:eastAsiaTheme="minorEastAsia"/>
                <w:lang w:eastAsia="zh-CN"/>
              </w:rPr>
            </w:pPr>
          </w:p>
        </w:tc>
      </w:tr>
      <w:tr w:rsidR="004033FB" w:rsidRPr="00847B36" w14:paraId="00B9EE8E" w14:textId="77777777" w:rsidTr="007519E6">
        <w:tc>
          <w:tcPr>
            <w:tcW w:w="1232" w:type="dxa"/>
            <w:vMerge/>
          </w:tcPr>
          <w:p w14:paraId="6DDE9A76" w14:textId="77777777" w:rsidR="004033FB" w:rsidRPr="00847B36" w:rsidRDefault="004033FB" w:rsidP="007519E6">
            <w:pPr>
              <w:spacing w:after="120"/>
              <w:rPr>
                <w:rFonts w:eastAsiaTheme="minorEastAsia"/>
                <w:lang w:eastAsia="zh-CN"/>
              </w:rPr>
            </w:pPr>
          </w:p>
        </w:tc>
        <w:tc>
          <w:tcPr>
            <w:tcW w:w="8399" w:type="dxa"/>
          </w:tcPr>
          <w:p w14:paraId="0FD886D9" w14:textId="77777777" w:rsidR="004033FB" w:rsidRPr="00847B36" w:rsidRDefault="004033FB" w:rsidP="007519E6">
            <w:pPr>
              <w:spacing w:after="120"/>
              <w:rPr>
                <w:rFonts w:eastAsiaTheme="minorEastAsia"/>
                <w:lang w:eastAsia="zh-CN"/>
              </w:rPr>
            </w:pPr>
          </w:p>
        </w:tc>
      </w:tr>
      <w:tr w:rsidR="004033FB" w:rsidRPr="00847B36" w14:paraId="07A3F511" w14:textId="77777777" w:rsidTr="007519E6">
        <w:tc>
          <w:tcPr>
            <w:tcW w:w="1232" w:type="dxa"/>
            <w:vMerge/>
          </w:tcPr>
          <w:p w14:paraId="78016824" w14:textId="77777777" w:rsidR="004033FB" w:rsidRPr="00847B36" w:rsidRDefault="004033FB" w:rsidP="007519E6">
            <w:pPr>
              <w:spacing w:after="120"/>
              <w:rPr>
                <w:rFonts w:eastAsiaTheme="minorEastAsia"/>
                <w:lang w:eastAsia="zh-CN"/>
              </w:rPr>
            </w:pPr>
          </w:p>
        </w:tc>
        <w:tc>
          <w:tcPr>
            <w:tcW w:w="8399" w:type="dxa"/>
          </w:tcPr>
          <w:p w14:paraId="690533E0" w14:textId="77777777" w:rsidR="004033FB" w:rsidRPr="00847B36" w:rsidRDefault="004033FB" w:rsidP="007519E6">
            <w:pPr>
              <w:spacing w:after="120"/>
              <w:rPr>
                <w:rFonts w:eastAsiaTheme="minorEastAsia"/>
                <w:lang w:eastAsia="zh-CN"/>
              </w:rPr>
            </w:pPr>
          </w:p>
        </w:tc>
      </w:tr>
      <w:tr w:rsidR="004033FB" w:rsidRPr="00847B36" w14:paraId="4644D661" w14:textId="77777777" w:rsidTr="007519E6">
        <w:tc>
          <w:tcPr>
            <w:tcW w:w="1232" w:type="dxa"/>
            <w:vMerge w:val="restart"/>
          </w:tcPr>
          <w:p w14:paraId="37FD34BD" w14:textId="77777777" w:rsidR="004033FB" w:rsidRPr="00847B36" w:rsidRDefault="004033FB" w:rsidP="007519E6">
            <w:pPr>
              <w:spacing w:after="120"/>
              <w:rPr>
                <w:rFonts w:eastAsiaTheme="minorEastAsia"/>
                <w:lang w:eastAsia="zh-CN"/>
              </w:rPr>
            </w:pPr>
            <w:r w:rsidRPr="00847B36">
              <w:t>R4-2106779</w:t>
            </w:r>
          </w:p>
        </w:tc>
        <w:tc>
          <w:tcPr>
            <w:tcW w:w="8399" w:type="dxa"/>
          </w:tcPr>
          <w:p w14:paraId="07DD0CE8" w14:textId="77777777" w:rsidR="004033FB" w:rsidRPr="00847B36" w:rsidRDefault="004033FB" w:rsidP="007519E6">
            <w:pPr>
              <w:spacing w:after="120"/>
              <w:rPr>
                <w:rFonts w:eastAsiaTheme="minorEastAsia"/>
                <w:lang w:eastAsia="zh-CN"/>
              </w:rPr>
            </w:pPr>
            <w:proofErr w:type="spellStart"/>
            <w:r w:rsidRPr="00847B36">
              <w:t>draftCR</w:t>
            </w:r>
            <w:proofErr w:type="spellEnd"/>
            <w:r w:rsidRPr="00847B36">
              <w:t xml:space="preserve"> to TS 38.174 CSI reporting radiated performance requirements, Nokia.</w:t>
            </w:r>
          </w:p>
        </w:tc>
      </w:tr>
      <w:tr w:rsidR="004033FB" w:rsidRPr="00847B36" w14:paraId="23250C5C" w14:textId="77777777" w:rsidTr="007519E6">
        <w:tc>
          <w:tcPr>
            <w:tcW w:w="1232" w:type="dxa"/>
            <w:vMerge/>
          </w:tcPr>
          <w:p w14:paraId="59E1269F" w14:textId="77777777" w:rsidR="004033FB" w:rsidRPr="00847B36" w:rsidRDefault="004033FB" w:rsidP="007519E6">
            <w:pPr>
              <w:spacing w:after="120"/>
              <w:rPr>
                <w:rFonts w:eastAsiaTheme="minorEastAsia"/>
                <w:lang w:eastAsia="zh-CN"/>
              </w:rPr>
            </w:pPr>
          </w:p>
        </w:tc>
        <w:tc>
          <w:tcPr>
            <w:tcW w:w="8399" w:type="dxa"/>
          </w:tcPr>
          <w:p w14:paraId="2D93845E" w14:textId="77777777" w:rsidR="004033FB" w:rsidRPr="00847B36" w:rsidRDefault="004033FB" w:rsidP="007519E6">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7519E6">
        <w:tc>
          <w:tcPr>
            <w:tcW w:w="1232" w:type="dxa"/>
            <w:vMerge/>
          </w:tcPr>
          <w:p w14:paraId="5F57DF0A" w14:textId="77777777" w:rsidR="004033FB" w:rsidRPr="00847B36" w:rsidRDefault="004033FB" w:rsidP="007519E6">
            <w:pPr>
              <w:spacing w:after="120"/>
              <w:rPr>
                <w:rFonts w:eastAsiaTheme="minorEastAsia"/>
                <w:lang w:eastAsia="zh-CN"/>
              </w:rPr>
            </w:pPr>
          </w:p>
        </w:tc>
        <w:tc>
          <w:tcPr>
            <w:tcW w:w="8399" w:type="dxa"/>
          </w:tcPr>
          <w:p w14:paraId="4914769F" w14:textId="77777777" w:rsidR="004033FB" w:rsidRPr="00847B36" w:rsidRDefault="004033FB" w:rsidP="007519E6">
            <w:pPr>
              <w:spacing w:after="120"/>
              <w:rPr>
                <w:rFonts w:eastAsiaTheme="minorEastAsia"/>
                <w:lang w:eastAsia="zh-CN"/>
              </w:rPr>
            </w:pPr>
          </w:p>
        </w:tc>
      </w:tr>
      <w:tr w:rsidR="004033FB" w:rsidRPr="00847B36" w14:paraId="280E1857" w14:textId="77777777" w:rsidTr="007519E6">
        <w:tc>
          <w:tcPr>
            <w:tcW w:w="1232" w:type="dxa"/>
            <w:vMerge/>
          </w:tcPr>
          <w:p w14:paraId="705BD8B7" w14:textId="77777777" w:rsidR="004033FB" w:rsidRPr="00847B36" w:rsidRDefault="004033FB" w:rsidP="007519E6">
            <w:pPr>
              <w:spacing w:after="120"/>
              <w:rPr>
                <w:rFonts w:eastAsiaTheme="minorEastAsia"/>
                <w:lang w:eastAsia="zh-CN"/>
              </w:rPr>
            </w:pPr>
          </w:p>
        </w:tc>
        <w:tc>
          <w:tcPr>
            <w:tcW w:w="8399" w:type="dxa"/>
          </w:tcPr>
          <w:p w14:paraId="0E95E8BB" w14:textId="77777777" w:rsidR="004033FB" w:rsidRPr="00847B36" w:rsidRDefault="004033FB" w:rsidP="007519E6">
            <w:pPr>
              <w:spacing w:after="120"/>
              <w:rPr>
                <w:rFonts w:eastAsiaTheme="minorEastAsia"/>
                <w:lang w:eastAsia="zh-CN"/>
              </w:rPr>
            </w:pPr>
          </w:p>
        </w:tc>
      </w:tr>
      <w:tr w:rsidR="004033FB" w:rsidRPr="00847B36" w14:paraId="165028B3" w14:textId="77777777" w:rsidTr="007519E6">
        <w:tc>
          <w:tcPr>
            <w:tcW w:w="1232" w:type="dxa"/>
            <w:vMerge w:val="restart"/>
          </w:tcPr>
          <w:p w14:paraId="3FC8833E" w14:textId="77777777" w:rsidR="004033FB" w:rsidRPr="00847B36" w:rsidRDefault="004033FB" w:rsidP="007519E6">
            <w:pPr>
              <w:spacing w:after="120"/>
              <w:rPr>
                <w:rFonts w:eastAsiaTheme="minorEastAsia"/>
                <w:lang w:eastAsia="zh-CN"/>
              </w:rPr>
            </w:pPr>
            <w:r w:rsidRPr="00847B36">
              <w:t>R4-2106818</w:t>
            </w:r>
          </w:p>
        </w:tc>
        <w:tc>
          <w:tcPr>
            <w:tcW w:w="8399" w:type="dxa"/>
          </w:tcPr>
          <w:p w14:paraId="0A5FBFDD" w14:textId="77777777" w:rsidR="004033FB" w:rsidRPr="00847B36" w:rsidRDefault="004033FB" w:rsidP="007519E6">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7519E6">
        <w:tc>
          <w:tcPr>
            <w:tcW w:w="1232" w:type="dxa"/>
            <w:vMerge/>
          </w:tcPr>
          <w:p w14:paraId="1C362356" w14:textId="77777777" w:rsidR="004033FB" w:rsidRPr="00847B36" w:rsidRDefault="004033FB" w:rsidP="007519E6">
            <w:pPr>
              <w:spacing w:after="120"/>
              <w:rPr>
                <w:rFonts w:eastAsiaTheme="minorEastAsia"/>
                <w:lang w:eastAsia="zh-CN"/>
              </w:rPr>
            </w:pPr>
          </w:p>
        </w:tc>
        <w:tc>
          <w:tcPr>
            <w:tcW w:w="8399" w:type="dxa"/>
          </w:tcPr>
          <w:p w14:paraId="63F65895" w14:textId="77777777" w:rsidR="004033FB" w:rsidRPr="00847B36" w:rsidRDefault="004033FB" w:rsidP="007519E6">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7519E6">
        <w:tc>
          <w:tcPr>
            <w:tcW w:w="1232" w:type="dxa"/>
            <w:vMerge/>
          </w:tcPr>
          <w:p w14:paraId="33C2647D" w14:textId="77777777" w:rsidR="004033FB" w:rsidRPr="00847B36" w:rsidRDefault="004033FB" w:rsidP="007519E6">
            <w:pPr>
              <w:spacing w:after="120"/>
              <w:rPr>
                <w:rFonts w:eastAsiaTheme="minorEastAsia"/>
                <w:lang w:eastAsia="zh-CN"/>
              </w:rPr>
            </w:pPr>
          </w:p>
        </w:tc>
        <w:tc>
          <w:tcPr>
            <w:tcW w:w="8399" w:type="dxa"/>
          </w:tcPr>
          <w:p w14:paraId="4395EDBF" w14:textId="77777777" w:rsidR="004033FB" w:rsidRPr="00847B36" w:rsidRDefault="004033FB" w:rsidP="007519E6">
            <w:pPr>
              <w:spacing w:after="120"/>
              <w:rPr>
                <w:rFonts w:eastAsiaTheme="minorEastAsia"/>
                <w:lang w:eastAsia="zh-CN"/>
              </w:rPr>
            </w:pPr>
          </w:p>
        </w:tc>
      </w:tr>
      <w:tr w:rsidR="004033FB" w:rsidRPr="00847B36" w14:paraId="7442F616" w14:textId="77777777" w:rsidTr="007519E6">
        <w:tc>
          <w:tcPr>
            <w:tcW w:w="1232" w:type="dxa"/>
            <w:vMerge/>
          </w:tcPr>
          <w:p w14:paraId="32FDC191" w14:textId="77777777" w:rsidR="004033FB" w:rsidRPr="00847B36" w:rsidRDefault="004033FB" w:rsidP="007519E6">
            <w:pPr>
              <w:spacing w:after="120"/>
              <w:rPr>
                <w:rFonts w:eastAsiaTheme="minorEastAsia"/>
                <w:lang w:eastAsia="zh-CN"/>
              </w:rPr>
            </w:pPr>
          </w:p>
        </w:tc>
        <w:tc>
          <w:tcPr>
            <w:tcW w:w="8399" w:type="dxa"/>
          </w:tcPr>
          <w:p w14:paraId="4BF79604" w14:textId="77777777" w:rsidR="004033FB" w:rsidRPr="00847B36" w:rsidRDefault="004033FB" w:rsidP="007519E6">
            <w:pPr>
              <w:spacing w:after="120"/>
              <w:rPr>
                <w:rFonts w:eastAsiaTheme="minorEastAsia"/>
                <w:lang w:eastAsia="zh-CN"/>
              </w:rPr>
            </w:pPr>
          </w:p>
        </w:tc>
      </w:tr>
      <w:tr w:rsidR="004033FB" w:rsidRPr="00847B36" w14:paraId="1FE956C9" w14:textId="77777777" w:rsidTr="007519E6">
        <w:tc>
          <w:tcPr>
            <w:tcW w:w="1232" w:type="dxa"/>
            <w:vMerge w:val="restart"/>
          </w:tcPr>
          <w:p w14:paraId="47E793A4" w14:textId="77777777" w:rsidR="004033FB" w:rsidRPr="00847B36" w:rsidRDefault="004033FB" w:rsidP="007519E6">
            <w:pPr>
              <w:spacing w:after="120"/>
              <w:rPr>
                <w:rFonts w:eastAsiaTheme="minorEastAsia"/>
                <w:lang w:eastAsia="zh-CN"/>
              </w:rPr>
            </w:pPr>
            <w:r w:rsidRPr="00847B36">
              <w:t>R4-2106820</w:t>
            </w:r>
          </w:p>
        </w:tc>
        <w:tc>
          <w:tcPr>
            <w:tcW w:w="8399" w:type="dxa"/>
          </w:tcPr>
          <w:p w14:paraId="1A17D8EA" w14:textId="77777777" w:rsidR="004033FB" w:rsidRPr="00847B36" w:rsidRDefault="004033FB" w:rsidP="007519E6">
            <w:pPr>
              <w:spacing w:after="120"/>
              <w:rPr>
                <w:rFonts w:eastAsiaTheme="minorEastAsia"/>
                <w:lang w:eastAsia="zh-CN"/>
              </w:rPr>
            </w:pPr>
            <w:proofErr w:type="spellStart"/>
            <w:r w:rsidRPr="00847B36">
              <w:t>pCR</w:t>
            </w:r>
            <w:proofErr w:type="spellEnd"/>
            <w:r w:rsidRPr="00847B36">
              <w:t xml:space="preserve"> on IAB-MT conducted conformance testing (CSI reporting and Interworking) to TS 38.176-1, Huawei.</w:t>
            </w:r>
          </w:p>
        </w:tc>
      </w:tr>
      <w:tr w:rsidR="004033FB" w:rsidRPr="00847B36" w14:paraId="5CD24131" w14:textId="77777777" w:rsidTr="007519E6">
        <w:tc>
          <w:tcPr>
            <w:tcW w:w="1232" w:type="dxa"/>
            <w:vMerge/>
          </w:tcPr>
          <w:p w14:paraId="55B32553" w14:textId="77777777" w:rsidR="004033FB" w:rsidRPr="00847B36" w:rsidRDefault="004033FB" w:rsidP="007519E6">
            <w:pPr>
              <w:spacing w:after="120"/>
              <w:rPr>
                <w:rFonts w:eastAsiaTheme="minorEastAsia"/>
                <w:lang w:eastAsia="zh-CN"/>
              </w:rPr>
            </w:pPr>
          </w:p>
        </w:tc>
        <w:tc>
          <w:tcPr>
            <w:tcW w:w="8399" w:type="dxa"/>
          </w:tcPr>
          <w:p w14:paraId="54ABC5DB" w14:textId="77777777" w:rsidR="004033FB" w:rsidRPr="00847B36" w:rsidRDefault="004033FB" w:rsidP="007519E6">
            <w:pPr>
              <w:spacing w:after="120"/>
              <w:rPr>
                <w:rFonts w:eastAsiaTheme="minorEastAsia"/>
                <w:lang w:eastAsia="zh-CN"/>
              </w:rPr>
            </w:pPr>
          </w:p>
        </w:tc>
      </w:tr>
      <w:tr w:rsidR="004033FB" w:rsidRPr="00847B36" w14:paraId="489E2692" w14:textId="77777777" w:rsidTr="007519E6">
        <w:tc>
          <w:tcPr>
            <w:tcW w:w="1232" w:type="dxa"/>
            <w:vMerge/>
          </w:tcPr>
          <w:p w14:paraId="091BDE74" w14:textId="77777777" w:rsidR="004033FB" w:rsidRPr="00847B36" w:rsidRDefault="004033FB" w:rsidP="007519E6">
            <w:pPr>
              <w:spacing w:after="120"/>
              <w:rPr>
                <w:rFonts w:eastAsiaTheme="minorEastAsia"/>
                <w:lang w:eastAsia="zh-CN"/>
              </w:rPr>
            </w:pPr>
          </w:p>
        </w:tc>
        <w:tc>
          <w:tcPr>
            <w:tcW w:w="8399" w:type="dxa"/>
          </w:tcPr>
          <w:p w14:paraId="0D31BFF7" w14:textId="77777777" w:rsidR="004033FB" w:rsidRPr="00847B36" w:rsidRDefault="004033FB" w:rsidP="007519E6">
            <w:pPr>
              <w:spacing w:after="120"/>
              <w:rPr>
                <w:rFonts w:eastAsiaTheme="minorEastAsia"/>
                <w:lang w:eastAsia="zh-CN"/>
              </w:rPr>
            </w:pPr>
          </w:p>
        </w:tc>
      </w:tr>
      <w:tr w:rsidR="004033FB" w:rsidRPr="00847B36" w14:paraId="7B9BD83D" w14:textId="77777777" w:rsidTr="007519E6">
        <w:tc>
          <w:tcPr>
            <w:tcW w:w="1232" w:type="dxa"/>
            <w:vMerge/>
          </w:tcPr>
          <w:p w14:paraId="763A7F96" w14:textId="77777777" w:rsidR="004033FB" w:rsidRPr="00847B36" w:rsidRDefault="004033FB" w:rsidP="007519E6">
            <w:pPr>
              <w:spacing w:after="120"/>
              <w:rPr>
                <w:rFonts w:eastAsiaTheme="minorEastAsia"/>
                <w:lang w:eastAsia="zh-CN"/>
              </w:rPr>
            </w:pPr>
          </w:p>
        </w:tc>
        <w:tc>
          <w:tcPr>
            <w:tcW w:w="8399" w:type="dxa"/>
          </w:tcPr>
          <w:p w14:paraId="3D3D8172" w14:textId="77777777" w:rsidR="004033FB" w:rsidRPr="00847B36" w:rsidRDefault="004033FB" w:rsidP="007519E6">
            <w:pPr>
              <w:spacing w:after="120"/>
              <w:rPr>
                <w:rFonts w:eastAsiaTheme="minorEastAsia"/>
                <w:lang w:eastAsia="zh-CN"/>
              </w:rPr>
            </w:pPr>
          </w:p>
        </w:tc>
      </w:tr>
      <w:tr w:rsidR="004033FB" w:rsidRPr="00847B36" w14:paraId="6D15E10D" w14:textId="77777777" w:rsidTr="007519E6">
        <w:tc>
          <w:tcPr>
            <w:tcW w:w="1232" w:type="dxa"/>
            <w:vMerge w:val="restart"/>
          </w:tcPr>
          <w:p w14:paraId="24C39698" w14:textId="77777777" w:rsidR="004033FB" w:rsidRPr="00847B36" w:rsidRDefault="004033FB" w:rsidP="007519E6">
            <w:pPr>
              <w:spacing w:after="120"/>
              <w:rPr>
                <w:rFonts w:eastAsiaTheme="minorEastAsia"/>
                <w:lang w:eastAsia="zh-CN"/>
              </w:rPr>
            </w:pPr>
            <w:r w:rsidRPr="00847B36">
              <w:t>R4-2106821</w:t>
            </w:r>
          </w:p>
        </w:tc>
        <w:tc>
          <w:tcPr>
            <w:tcW w:w="8399" w:type="dxa"/>
          </w:tcPr>
          <w:p w14:paraId="7E751790" w14:textId="77777777" w:rsidR="004033FB" w:rsidRPr="00847B36" w:rsidRDefault="004033FB" w:rsidP="007519E6">
            <w:pPr>
              <w:spacing w:after="120"/>
              <w:rPr>
                <w:rFonts w:eastAsiaTheme="minorEastAsia"/>
                <w:lang w:eastAsia="zh-CN"/>
              </w:rPr>
            </w:pPr>
            <w:proofErr w:type="spellStart"/>
            <w:r w:rsidRPr="00847B36">
              <w:t>pCR</w:t>
            </w:r>
            <w:proofErr w:type="spellEnd"/>
            <w:r w:rsidRPr="00847B36">
              <w:t xml:space="preserve"> on IAB-MT radiated conformance testing (General and Demodulation) to TS 38.176-2, Huawei.</w:t>
            </w:r>
          </w:p>
        </w:tc>
      </w:tr>
      <w:tr w:rsidR="004033FB" w:rsidRPr="00847B36" w14:paraId="148D45C6" w14:textId="77777777" w:rsidTr="007519E6">
        <w:tc>
          <w:tcPr>
            <w:tcW w:w="1232" w:type="dxa"/>
            <w:vMerge/>
          </w:tcPr>
          <w:p w14:paraId="7B67A5BB" w14:textId="77777777" w:rsidR="004033FB" w:rsidRPr="00847B36" w:rsidRDefault="004033FB" w:rsidP="007519E6">
            <w:pPr>
              <w:spacing w:after="120"/>
              <w:rPr>
                <w:rFonts w:eastAsiaTheme="minorEastAsia"/>
                <w:lang w:eastAsia="zh-CN"/>
              </w:rPr>
            </w:pPr>
          </w:p>
        </w:tc>
        <w:tc>
          <w:tcPr>
            <w:tcW w:w="8399" w:type="dxa"/>
          </w:tcPr>
          <w:p w14:paraId="524DFA6F" w14:textId="77777777" w:rsidR="004033FB" w:rsidRPr="00847B36" w:rsidRDefault="004033FB" w:rsidP="007519E6">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7519E6">
        <w:tc>
          <w:tcPr>
            <w:tcW w:w="1232" w:type="dxa"/>
            <w:vMerge/>
          </w:tcPr>
          <w:p w14:paraId="0ABA816B" w14:textId="77777777" w:rsidR="004033FB" w:rsidRPr="00847B36" w:rsidRDefault="004033FB" w:rsidP="007519E6">
            <w:pPr>
              <w:spacing w:after="120"/>
              <w:rPr>
                <w:rFonts w:eastAsiaTheme="minorEastAsia"/>
                <w:lang w:eastAsia="zh-CN"/>
              </w:rPr>
            </w:pPr>
          </w:p>
        </w:tc>
        <w:tc>
          <w:tcPr>
            <w:tcW w:w="8399" w:type="dxa"/>
          </w:tcPr>
          <w:p w14:paraId="30039A19" w14:textId="77777777" w:rsidR="004033FB" w:rsidRPr="00847B36" w:rsidRDefault="004033FB" w:rsidP="007519E6">
            <w:pPr>
              <w:spacing w:after="120"/>
              <w:rPr>
                <w:rFonts w:eastAsiaTheme="minorEastAsia"/>
                <w:lang w:eastAsia="zh-CN"/>
              </w:rPr>
            </w:pPr>
          </w:p>
        </w:tc>
      </w:tr>
      <w:tr w:rsidR="004033FB" w:rsidRPr="00847B36" w14:paraId="37DFB90C" w14:textId="77777777" w:rsidTr="007519E6">
        <w:tc>
          <w:tcPr>
            <w:tcW w:w="1232" w:type="dxa"/>
            <w:vMerge/>
          </w:tcPr>
          <w:p w14:paraId="2605CBA9" w14:textId="77777777" w:rsidR="004033FB" w:rsidRPr="00847B36" w:rsidRDefault="004033FB" w:rsidP="007519E6">
            <w:pPr>
              <w:spacing w:after="120"/>
              <w:rPr>
                <w:rFonts w:eastAsiaTheme="minorEastAsia"/>
                <w:lang w:eastAsia="zh-CN"/>
              </w:rPr>
            </w:pPr>
          </w:p>
        </w:tc>
        <w:tc>
          <w:tcPr>
            <w:tcW w:w="8399" w:type="dxa"/>
          </w:tcPr>
          <w:p w14:paraId="4762E45E" w14:textId="77777777" w:rsidR="004033FB" w:rsidRPr="00847B36" w:rsidRDefault="004033FB" w:rsidP="007519E6">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Heading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Heading1"/>
        <w:rPr>
          <w:lang w:val="en-GB" w:eastAsia="ja-JP"/>
        </w:rPr>
      </w:pPr>
      <w:r w:rsidRPr="00847B36">
        <w:rPr>
          <w:lang w:val="en-GB" w:eastAsia="ja-JP"/>
        </w:rPr>
        <w:t>Recommendations for Tdocs</w:t>
      </w:r>
    </w:p>
    <w:p w14:paraId="33D4B33E" w14:textId="2AF38BD5" w:rsidR="00F115F5" w:rsidRPr="00847B36" w:rsidRDefault="00F115F5" w:rsidP="00F115F5">
      <w:pPr>
        <w:pStyle w:val="Heading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proofErr w:type="spellStart"/>
            <w:r w:rsidRPr="003B2963">
              <w:t>pCR</w:t>
            </w:r>
            <w:proofErr w:type="spellEnd"/>
            <w:r w:rsidRPr="003B2963">
              <w:t xml:space="preserve">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proofErr w:type="spellStart"/>
            <w:r w:rsidRPr="003B2963">
              <w:t>draftCR</w:t>
            </w:r>
            <w:proofErr w:type="spellEnd"/>
            <w:r w:rsidRPr="003B2963">
              <w:t xml:space="preserve">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proofErr w:type="spellStart"/>
            <w:r>
              <w:rPr>
                <w:lang w:eastAsia="zh-CN"/>
              </w:rPr>
              <w:t>bigCR</w:t>
            </w:r>
            <w:proofErr w:type="spellEnd"/>
            <w:r>
              <w:rPr>
                <w:lang w:eastAsia="zh-CN"/>
              </w:rPr>
              <w:t xml:space="preserve">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proofErr w:type="spellStart"/>
            <w:r w:rsidRPr="003B2963">
              <w:t>draftTP</w:t>
            </w:r>
            <w:proofErr w:type="spellEnd"/>
            <w:r w:rsidRPr="003B2963">
              <w:t xml:space="preserve">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proofErr w:type="spellStart"/>
            <w:r>
              <w:rPr>
                <w:lang w:eastAsia="zh-CN"/>
              </w:rPr>
              <w:t>bigCR</w:t>
            </w:r>
            <w:proofErr w:type="spellEnd"/>
            <w:r>
              <w:rPr>
                <w:lang w:eastAsia="zh-CN"/>
              </w:rPr>
              <w:t xml:space="preserve">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proofErr w:type="spellStart"/>
            <w:r w:rsidRPr="003B2963">
              <w:t>pCR</w:t>
            </w:r>
            <w:proofErr w:type="spellEnd"/>
            <w:r w:rsidRPr="003B2963">
              <w:t xml:space="preserve">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proofErr w:type="spellStart"/>
            <w:r w:rsidRPr="003B2963">
              <w:t>pCR</w:t>
            </w:r>
            <w:proofErr w:type="spellEnd"/>
            <w:r w:rsidRPr="003B2963">
              <w:t xml:space="preserve">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proofErr w:type="spellStart"/>
            <w:r w:rsidRPr="003B2963">
              <w:t>bigTP</w:t>
            </w:r>
            <w:proofErr w:type="spellEnd"/>
            <w:r w:rsidRPr="003B2963">
              <w:t xml:space="preserve">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proofErr w:type="spellStart"/>
            <w:r>
              <w:rPr>
                <w:lang w:eastAsia="zh-CN"/>
              </w:rPr>
              <w:t>bigCR</w:t>
            </w:r>
            <w:proofErr w:type="spellEnd"/>
            <w:r>
              <w:rPr>
                <w:lang w:eastAsia="zh-CN"/>
              </w:rPr>
              <w:t xml:space="preserve">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proofErr w:type="spellStart"/>
            <w:r w:rsidRPr="00847B36">
              <w:t>pCR</w:t>
            </w:r>
            <w:proofErr w:type="spellEnd"/>
            <w:r w:rsidRPr="00847B36">
              <w:t xml:space="preserve">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proofErr w:type="spellStart"/>
            <w:r w:rsidRPr="00847B36">
              <w:t>pCR</w:t>
            </w:r>
            <w:proofErr w:type="spellEnd"/>
            <w:r w:rsidRPr="00847B36">
              <w:t xml:space="preserve">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proofErr w:type="spellStart"/>
            <w:r w:rsidRPr="00847B36">
              <w:t>draftCR</w:t>
            </w:r>
            <w:proofErr w:type="spellEnd"/>
            <w:r w:rsidRPr="00847B36">
              <w:t xml:space="preserve">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proofErr w:type="spellStart"/>
            <w:r w:rsidRPr="00847B36">
              <w:t>pCR</w:t>
            </w:r>
            <w:proofErr w:type="spellEnd"/>
            <w:r w:rsidRPr="00847B36">
              <w:t xml:space="preserve">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proofErr w:type="spellStart"/>
            <w:r w:rsidRPr="00847B36">
              <w:t>pCR</w:t>
            </w:r>
            <w:proofErr w:type="spellEnd"/>
            <w:r w:rsidRPr="00847B36">
              <w:t xml:space="preserve">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lastRenderedPageBreak/>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proofErr w:type="gramStart"/>
      <w:r w:rsidR="005E17BF" w:rsidRPr="00847B36">
        <w:rPr>
          <w:rFonts w:eastAsiaTheme="minorEastAsia"/>
          <w:color w:val="0070C0"/>
          <w:lang w:eastAsia="zh-CN"/>
        </w:rPr>
        <w:t>To</w:t>
      </w:r>
      <w:proofErr w:type="gramEnd"/>
      <w:r w:rsidR="005E17BF" w:rsidRPr="00847B36">
        <w:rPr>
          <w:rFonts w:eastAsiaTheme="minorEastAsia"/>
          <w:color w:val="0070C0"/>
          <w:lang w:eastAsia="zh-CN"/>
        </w:rPr>
        <w:t>/Cc WGs in the comments column</w:t>
      </w:r>
    </w:p>
    <w:p w14:paraId="01C79E73" w14:textId="1E7EB310" w:rsidR="00C1572F" w:rsidRPr="00847B36" w:rsidRDefault="00C1572F" w:rsidP="0093133D">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Heading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6D4BB" w14:textId="77777777" w:rsidR="004F560A" w:rsidRDefault="004F560A">
      <w:r>
        <w:separator/>
      </w:r>
    </w:p>
  </w:endnote>
  <w:endnote w:type="continuationSeparator" w:id="0">
    <w:p w14:paraId="71025E69" w14:textId="77777777" w:rsidR="004F560A" w:rsidRDefault="004F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E1950" w14:textId="77777777" w:rsidR="004F560A" w:rsidRDefault="004F560A">
      <w:r>
        <w:separator/>
      </w:r>
    </w:p>
  </w:footnote>
  <w:footnote w:type="continuationSeparator" w:id="0">
    <w:p w14:paraId="29C7099F" w14:textId="77777777" w:rsidR="004F560A" w:rsidRDefault="004F5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2"/>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18"/>
  </w:num>
  <w:num w:numId="22">
    <w:abstractNumId w:val="12"/>
  </w:num>
  <w:num w:numId="23">
    <w:abstractNumId w:val="9"/>
  </w:num>
  <w:num w:numId="24">
    <w:abstractNumId w:val="13"/>
  </w:num>
  <w:num w:numId="25">
    <w:abstractNumId w:val="10"/>
  </w:num>
  <w:num w:numId="26">
    <w:abstractNumId w:val="20"/>
  </w:num>
  <w:num w:numId="27">
    <w:abstractNumId w:val="11"/>
  </w:num>
  <w:num w:numId="28">
    <w:abstractNumId w:val="15"/>
  </w:num>
  <w:num w:numId="29">
    <w:abstractNumId w:val="0"/>
  </w:num>
  <w:num w:numId="30">
    <w:abstractNumId w:val="14"/>
  </w:num>
  <w:num w:numId="31">
    <w:abstractNumId w:val="17"/>
  </w:num>
  <w:num w:numId="32">
    <w:abstractNumId w:val="16"/>
  </w:num>
  <w:num w:numId="33">
    <w:abstractNumId w:val="21"/>
  </w:num>
  <w:num w:numId="34">
    <w:abstractNumId w:val="7"/>
  </w:num>
  <w:num w:numId="35">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Nokia">
    <w15:presenceInfo w15:providerId="None" w15:userId="Nokia"/>
  </w15:person>
  <w15:person w15:author="Artyom Putilin">
    <w15:presenceInfo w15:providerId="None" w15:userId="Artyom Putilin"/>
  </w15:person>
  <w15:person w15:author="Huawei">
    <w15:presenceInfo w15:providerId="None" w15:userId="Huawei"/>
  </w15:person>
  <w15:person w15:author="Mehmet Gurelli">
    <w15:presenceInfo w15:providerId="None" w15:userId="Mehmet Gurell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rAUASchUpiwAAAA="/>
  </w:docVars>
  <w:rsids>
    <w:rsidRoot w:val="00282213"/>
    <w:rsid w:val="00000265"/>
    <w:rsid w:val="00004165"/>
    <w:rsid w:val="000055A8"/>
    <w:rsid w:val="00020C56"/>
    <w:rsid w:val="00026ACC"/>
    <w:rsid w:val="0003171D"/>
    <w:rsid w:val="00031C1D"/>
    <w:rsid w:val="00031D17"/>
    <w:rsid w:val="00032994"/>
    <w:rsid w:val="00035C50"/>
    <w:rsid w:val="00035CFD"/>
    <w:rsid w:val="00040927"/>
    <w:rsid w:val="000457A1"/>
    <w:rsid w:val="00046551"/>
    <w:rsid w:val="00046C31"/>
    <w:rsid w:val="00050001"/>
    <w:rsid w:val="00052041"/>
    <w:rsid w:val="0005326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050A"/>
    <w:rsid w:val="000A1830"/>
    <w:rsid w:val="000A4121"/>
    <w:rsid w:val="000A4AA3"/>
    <w:rsid w:val="000A550E"/>
    <w:rsid w:val="000B0960"/>
    <w:rsid w:val="000B1A55"/>
    <w:rsid w:val="000B20BB"/>
    <w:rsid w:val="000B2EF6"/>
    <w:rsid w:val="000B2FA6"/>
    <w:rsid w:val="000B4AA0"/>
    <w:rsid w:val="000C2553"/>
    <w:rsid w:val="000C38C3"/>
    <w:rsid w:val="000C7552"/>
    <w:rsid w:val="000D09FD"/>
    <w:rsid w:val="000D44FB"/>
    <w:rsid w:val="000D574B"/>
    <w:rsid w:val="000D6CFC"/>
    <w:rsid w:val="000E537B"/>
    <w:rsid w:val="000E57D0"/>
    <w:rsid w:val="000E7858"/>
    <w:rsid w:val="000F39CA"/>
    <w:rsid w:val="000F6967"/>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17DB"/>
    <w:rsid w:val="001E4218"/>
    <w:rsid w:val="001E48EB"/>
    <w:rsid w:val="001E6958"/>
    <w:rsid w:val="001E7DFC"/>
    <w:rsid w:val="001F0B20"/>
    <w:rsid w:val="001F182D"/>
    <w:rsid w:val="001F63BF"/>
    <w:rsid w:val="001F6830"/>
    <w:rsid w:val="00200A62"/>
    <w:rsid w:val="00203740"/>
    <w:rsid w:val="002138EA"/>
    <w:rsid w:val="00213F84"/>
    <w:rsid w:val="00214FBD"/>
    <w:rsid w:val="002179ED"/>
    <w:rsid w:val="00220C49"/>
    <w:rsid w:val="00222763"/>
    <w:rsid w:val="00222897"/>
    <w:rsid w:val="00222B0C"/>
    <w:rsid w:val="002254F0"/>
    <w:rsid w:val="002271DB"/>
    <w:rsid w:val="00227B81"/>
    <w:rsid w:val="00235394"/>
    <w:rsid w:val="00235577"/>
    <w:rsid w:val="002371B2"/>
    <w:rsid w:val="002435CA"/>
    <w:rsid w:val="0024469F"/>
    <w:rsid w:val="00247CFA"/>
    <w:rsid w:val="00250B5B"/>
    <w:rsid w:val="0025294A"/>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0E2E"/>
    <w:rsid w:val="002939AF"/>
    <w:rsid w:val="00294491"/>
    <w:rsid w:val="00294BDE"/>
    <w:rsid w:val="002A0CED"/>
    <w:rsid w:val="002A2B8F"/>
    <w:rsid w:val="002A450C"/>
    <w:rsid w:val="002A4CD0"/>
    <w:rsid w:val="002A7DA6"/>
    <w:rsid w:val="002B4F88"/>
    <w:rsid w:val="002B516C"/>
    <w:rsid w:val="002B5E1D"/>
    <w:rsid w:val="002B60C1"/>
    <w:rsid w:val="002C4B52"/>
    <w:rsid w:val="002C67A3"/>
    <w:rsid w:val="002D03E5"/>
    <w:rsid w:val="002D36EB"/>
    <w:rsid w:val="002D6BDF"/>
    <w:rsid w:val="002D6DB5"/>
    <w:rsid w:val="002E2CE9"/>
    <w:rsid w:val="002E3BF7"/>
    <w:rsid w:val="002E403E"/>
    <w:rsid w:val="002E4C74"/>
    <w:rsid w:val="002E75F0"/>
    <w:rsid w:val="002F158C"/>
    <w:rsid w:val="002F2A09"/>
    <w:rsid w:val="002F4093"/>
    <w:rsid w:val="002F53F4"/>
    <w:rsid w:val="002F5636"/>
    <w:rsid w:val="00300922"/>
    <w:rsid w:val="00302289"/>
    <w:rsid w:val="003022A5"/>
    <w:rsid w:val="00307E51"/>
    <w:rsid w:val="00311363"/>
    <w:rsid w:val="0031286A"/>
    <w:rsid w:val="00315867"/>
    <w:rsid w:val="00321150"/>
    <w:rsid w:val="00321CE9"/>
    <w:rsid w:val="003260D7"/>
    <w:rsid w:val="00332798"/>
    <w:rsid w:val="00336697"/>
    <w:rsid w:val="003418CB"/>
    <w:rsid w:val="00351D3C"/>
    <w:rsid w:val="00353809"/>
    <w:rsid w:val="003557D5"/>
    <w:rsid w:val="00355873"/>
    <w:rsid w:val="0035660F"/>
    <w:rsid w:val="003606A3"/>
    <w:rsid w:val="0036216D"/>
    <w:rsid w:val="003628B9"/>
    <w:rsid w:val="00362D8F"/>
    <w:rsid w:val="00367724"/>
    <w:rsid w:val="00370643"/>
    <w:rsid w:val="003710BA"/>
    <w:rsid w:val="003770F6"/>
    <w:rsid w:val="00383E37"/>
    <w:rsid w:val="00386ABF"/>
    <w:rsid w:val="003900F3"/>
    <w:rsid w:val="00393042"/>
    <w:rsid w:val="00394AD5"/>
    <w:rsid w:val="0039642D"/>
    <w:rsid w:val="003A2E40"/>
    <w:rsid w:val="003A73F5"/>
    <w:rsid w:val="003B0158"/>
    <w:rsid w:val="003B40B6"/>
    <w:rsid w:val="003B56DB"/>
    <w:rsid w:val="003B755E"/>
    <w:rsid w:val="003C228E"/>
    <w:rsid w:val="003C51E7"/>
    <w:rsid w:val="003C6893"/>
    <w:rsid w:val="003C6B22"/>
    <w:rsid w:val="003C6DE2"/>
    <w:rsid w:val="003C7BFB"/>
    <w:rsid w:val="003D1EFD"/>
    <w:rsid w:val="003D28BF"/>
    <w:rsid w:val="003D4215"/>
    <w:rsid w:val="003D4C47"/>
    <w:rsid w:val="003D7719"/>
    <w:rsid w:val="003E40EE"/>
    <w:rsid w:val="003E48BF"/>
    <w:rsid w:val="003E4A40"/>
    <w:rsid w:val="003E4ED9"/>
    <w:rsid w:val="003F1C1B"/>
    <w:rsid w:val="003F3A2F"/>
    <w:rsid w:val="00401144"/>
    <w:rsid w:val="004033FB"/>
    <w:rsid w:val="00404831"/>
    <w:rsid w:val="004063B9"/>
    <w:rsid w:val="00407661"/>
    <w:rsid w:val="00410314"/>
    <w:rsid w:val="00412063"/>
    <w:rsid w:val="00412EB1"/>
    <w:rsid w:val="00413DDE"/>
    <w:rsid w:val="00414118"/>
    <w:rsid w:val="00416084"/>
    <w:rsid w:val="00420C09"/>
    <w:rsid w:val="004234B5"/>
    <w:rsid w:val="004234BC"/>
    <w:rsid w:val="00424F8C"/>
    <w:rsid w:val="004271BA"/>
    <w:rsid w:val="00430497"/>
    <w:rsid w:val="00430EA5"/>
    <w:rsid w:val="00432932"/>
    <w:rsid w:val="00434DC1"/>
    <w:rsid w:val="004350F4"/>
    <w:rsid w:val="00435371"/>
    <w:rsid w:val="004412A0"/>
    <w:rsid w:val="00442337"/>
    <w:rsid w:val="00446408"/>
    <w:rsid w:val="00450E5B"/>
    <w:rsid w:val="00450F27"/>
    <w:rsid w:val="004510E5"/>
    <w:rsid w:val="0045551B"/>
    <w:rsid w:val="004562CB"/>
    <w:rsid w:val="00456A75"/>
    <w:rsid w:val="004570C6"/>
    <w:rsid w:val="00461E39"/>
    <w:rsid w:val="00462D3A"/>
    <w:rsid w:val="00463521"/>
    <w:rsid w:val="00466F9A"/>
    <w:rsid w:val="00471125"/>
    <w:rsid w:val="0047437A"/>
    <w:rsid w:val="00480E42"/>
    <w:rsid w:val="004832B2"/>
    <w:rsid w:val="00484C5D"/>
    <w:rsid w:val="0048543E"/>
    <w:rsid w:val="00486836"/>
    <w:rsid w:val="004868C1"/>
    <w:rsid w:val="0048750F"/>
    <w:rsid w:val="00492FA7"/>
    <w:rsid w:val="00494033"/>
    <w:rsid w:val="004A495F"/>
    <w:rsid w:val="004A4E78"/>
    <w:rsid w:val="004A531E"/>
    <w:rsid w:val="004A6D85"/>
    <w:rsid w:val="004A7544"/>
    <w:rsid w:val="004B6B0F"/>
    <w:rsid w:val="004B7424"/>
    <w:rsid w:val="004C54E5"/>
    <w:rsid w:val="004C7DC8"/>
    <w:rsid w:val="004D0E10"/>
    <w:rsid w:val="004D21B0"/>
    <w:rsid w:val="004D57AA"/>
    <w:rsid w:val="004D737D"/>
    <w:rsid w:val="004E2659"/>
    <w:rsid w:val="004E39EE"/>
    <w:rsid w:val="004E475C"/>
    <w:rsid w:val="004E544B"/>
    <w:rsid w:val="004E56E0"/>
    <w:rsid w:val="004E7329"/>
    <w:rsid w:val="004F2CB0"/>
    <w:rsid w:val="004F332E"/>
    <w:rsid w:val="004F560A"/>
    <w:rsid w:val="004F6A26"/>
    <w:rsid w:val="005017F7"/>
    <w:rsid w:val="00501FA7"/>
    <w:rsid w:val="005034DC"/>
    <w:rsid w:val="00505BFA"/>
    <w:rsid w:val="005071B4"/>
    <w:rsid w:val="0050768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348A"/>
    <w:rsid w:val="005449E8"/>
    <w:rsid w:val="005509E8"/>
    <w:rsid w:val="005546B0"/>
    <w:rsid w:val="0056275B"/>
    <w:rsid w:val="00571390"/>
    <w:rsid w:val="00571777"/>
    <w:rsid w:val="00580FF5"/>
    <w:rsid w:val="0058519C"/>
    <w:rsid w:val="00590F46"/>
    <w:rsid w:val="0059149A"/>
    <w:rsid w:val="005956EE"/>
    <w:rsid w:val="005A083E"/>
    <w:rsid w:val="005A204E"/>
    <w:rsid w:val="005A6248"/>
    <w:rsid w:val="005A7E80"/>
    <w:rsid w:val="005B4802"/>
    <w:rsid w:val="005B71D7"/>
    <w:rsid w:val="005C1EA6"/>
    <w:rsid w:val="005D0B99"/>
    <w:rsid w:val="005D308E"/>
    <w:rsid w:val="005D3A48"/>
    <w:rsid w:val="005D6CF3"/>
    <w:rsid w:val="005D78A3"/>
    <w:rsid w:val="005D7AF8"/>
    <w:rsid w:val="005E0CDF"/>
    <w:rsid w:val="005E17BF"/>
    <w:rsid w:val="005E366A"/>
    <w:rsid w:val="005E6281"/>
    <w:rsid w:val="005F2145"/>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1755"/>
    <w:rsid w:val="00672307"/>
    <w:rsid w:val="00674368"/>
    <w:rsid w:val="006808C6"/>
    <w:rsid w:val="00681306"/>
    <w:rsid w:val="00682668"/>
    <w:rsid w:val="00683477"/>
    <w:rsid w:val="00692A68"/>
    <w:rsid w:val="00695D85"/>
    <w:rsid w:val="006A30A2"/>
    <w:rsid w:val="006A6D23"/>
    <w:rsid w:val="006B25DE"/>
    <w:rsid w:val="006B3347"/>
    <w:rsid w:val="006B68E3"/>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7C0C"/>
    <w:rsid w:val="00700755"/>
    <w:rsid w:val="00700997"/>
    <w:rsid w:val="00705314"/>
    <w:rsid w:val="0070646B"/>
    <w:rsid w:val="007130A2"/>
    <w:rsid w:val="00715463"/>
    <w:rsid w:val="007232DA"/>
    <w:rsid w:val="00730655"/>
    <w:rsid w:val="007309F5"/>
    <w:rsid w:val="00731D77"/>
    <w:rsid w:val="00732360"/>
    <w:rsid w:val="0073390A"/>
    <w:rsid w:val="00734E6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7EE"/>
    <w:rsid w:val="007C7BF5"/>
    <w:rsid w:val="007D19B7"/>
    <w:rsid w:val="007D3573"/>
    <w:rsid w:val="007D75E5"/>
    <w:rsid w:val="007D773E"/>
    <w:rsid w:val="007E066E"/>
    <w:rsid w:val="007E1356"/>
    <w:rsid w:val="007E20FC"/>
    <w:rsid w:val="007E4FF7"/>
    <w:rsid w:val="007E7062"/>
    <w:rsid w:val="007F0E1E"/>
    <w:rsid w:val="007F29A7"/>
    <w:rsid w:val="007F57E8"/>
    <w:rsid w:val="008004B4"/>
    <w:rsid w:val="008044BA"/>
    <w:rsid w:val="0080509E"/>
    <w:rsid w:val="00805BE8"/>
    <w:rsid w:val="0081118B"/>
    <w:rsid w:val="00816078"/>
    <w:rsid w:val="008177E3"/>
    <w:rsid w:val="008204F7"/>
    <w:rsid w:val="0082367B"/>
    <w:rsid w:val="00823AA9"/>
    <w:rsid w:val="008255B9"/>
    <w:rsid w:val="00825CD8"/>
    <w:rsid w:val="00827324"/>
    <w:rsid w:val="00833C1B"/>
    <w:rsid w:val="00837458"/>
    <w:rsid w:val="00837AAE"/>
    <w:rsid w:val="008429AD"/>
    <w:rsid w:val="008429DB"/>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95C"/>
    <w:rsid w:val="00891EE1"/>
    <w:rsid w:val="00892EB5"/>
    <w:rsid w:val="00893987"/>
    <w:rsid w:val="00895C4B"/>
    <w:rsid w:val="008963EF"/>
    <w:rsid w:val="0089688E"/>
    <w:rsid w:val="008A1FBE"/>
    <w:rsid w:val="008A54D6"/>
    <w:rsid w:val="008B145C"/>
    <w:rsid w:val="008B3194"/>
    <w:rsid w:val="008B5AE7"/>
    <w:rsid w:val="008C60E9"/>
    <w:rsid w:val="008D1B7C"/>
    <w:rsid w:val="008D6657"/>
    <w:rsid w:val="008E1F60"/>
    <w:rsid w:val="008E307E"/>
    <w:rsid w:val="008F4DD1"/>
    <w:rsid w:val="008F6056"/>
    <w:rsid w:val="00902C07"/>
    <w:rsid w:val="00905804"/>
    <w:rsid w:val="00905A31"/>
    <w:rsid w:val="009101E2"/>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B07"/>
    <w:rsid w:val="009F61A5"/>
    <w:rsid w:val="009F66E7"/>
    <w:rsid w:val="00A0758F"/>
    <w:rsid w:val="00A14DCC"/>
    <w:rsid w:val="00A1570A"/>
    <w:rsid w:val="00A211B4"/>
    <w:rsid w:val="00A22589"/>
    <w:rsid w:val="00A24585"/>
    <w:rsid w:val="00A2508D"/>
    <w:rsid w:val="00A331D0"/>
    <w:rsid w:val="00A33DDF"/>
    <w:rsid w:val="00A34547"/>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81B15"/>
    <w:rsid w:val="00A837FF"/>
    <w:rsid w:val="00A84DC8"/>
    <w:rsid w:val="00A85DBC"/>
    <w:rsid w:val="00A87311"/>
    <w:rsid w:val="00A87FEB"/>
    <w:rsid w:val="00A91C13"/>
    <w:rsid w:val="00A93F9F"/>
    <w:rsid w:val="00A9420E"/>
    <w:rsid w:val="00A96479"/>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27D4"/>
    <w:rsid w:val="00AE344D"/>
    <w:rsid w:val="00AE70D4"/>
    <w:rsid w:val="00AE77F6"/>
    <w:rsid w:val="00AE7868"/>
    <w:rsid w:val="00AF0407"/>
    <w:rsid w:val="00AF4985"/>
    <w:rsid w:val="00AF4D8B"/>
    <w:rsid w:val="00AF6A15"/>
    <w:rsid w:val="00AF6C8D"/>
    <w:rsid w:val="00B067CA"/>
    <w:rsid w:val="00B06A8B"/>
    <w:rsid w:val="00B12B26"/>
    <w:rsid w:val="00B163F8"/>
    <w:rsid w:val="00B23131"/>
    <w:rsid w:val="00B2472D"/>
    <w:rsid w:val="00B24CA0"/>
    <w:rsid w:val="00B2549F"/>
    <w:rsid w:val="00B3059E"/>
    <w:rsid w:val="00B34B68"/>
    <w:rsid w:val="00B3791F"/>
    <w:rsid w:val="00B4108D"/>
    <w:rsid w:val="00B45DBB"/>
    <w:rsid w:val="00B57265"/>
    <w:rsid w:val="00B57F26"/>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A259A"/>
    <w:rsid w:val="00BA259C"/>
    <w:rsid w:val="00BA29D3"/>
    <w:rsid w:val="00BA307F"/>
    <w:rsid w:val="00BA5011"/>
    <w:rsid w:val="00BA5280"/>
    <w:rsid w:val="00BA78B4"/>
    <w:rsid w:val="00BA7FE3"/>
    <w:rsid w:val="00BB14F1"/>
    <w:rsid w:val="00BB5497"/>
    <w:rsid w:val="00BB572E"/>
    <w:rsid w:val="00BB5944"/>
    <w:rsid w:val="00BB74FD"/>
    <w:rsid w:val="00BC5982"/>
    <w:rsid w:val="00BC60BF"/>
    <w:rsid w:val="00BD28BF"/>
    <w:rsid w:val="00BD6404"/>
    <w:rsid w:val="00BE22E8"/>
    <w:rsid w:val="00BE33AE"/>
    <w:rsid w:val="00BE52F0"/>
    <w:rsid w:val="00BF046F"/>
    <w:rsid w:val="00C00176"/>
    <w:rsid w:val="00C01D50"/>
    <w:rsid w:val="00C056DC"/>
    <w:rsid w:val="00C1329B"/>
    <w:rsid w:val="00C150C0"/>
    <w:rsid w:val="00C1572F"/>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284B"/>
    <w:rsid w:val="00CA3057"/>
    <w:rsid w:val="00CA45F8"/>
    <w:rsid w:val="00CB0305"/>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F4156"/>
    <w:rsid w:val="00CF790C"/>
    <w:rsid w:val="00D0036C"/>
    <w:rsid w:val="00D02EE9"/>
    <w:rsid w:val="00D03D00"/>
    <w:rsid w:val="00D04407"/>
    <w:rsid w:val="00D05C30"/>
    <w:rsid w:val="00D073DD"/>
    <w:rsid w:val="00D10052"/>
    <w:rsid w:val="00D11359"/>
    <w:rsid w:val="00D1626B"/>
    <w:rsid w:val="00D17602"/>
    <w:rsid w:val="00D22097"/>
    <w:rsid w:val="00D3155D"/>
    <w:rsid w:val="00D3188C"/>
    <w:rsid w:val="00D34755"/>
    <w:rsid w:val="00D35F9B"/>
    <w:rsid w:val="00D36B69"/>
    <w:rsid w:val="00D408DD"/>
    <w:rsid w:val="00D40BCF"/>
    <w:rsid w:val="00D45D72"/>
    <w:rsid w:val="00D47B7A"/>
    <w:rsid w:val="00D47EA1"/>
    <w:rsid w:val="00D520E4"/>
    <w:rsid w:val="00D53A38"/>
    <w:rsid w:val="00D55036"/>
    <w:rsid w:val="00D56021"/>
    <w:rsid w:val="00D575DD"/>
    <w:rsid w:val="00D57DFA"/>
    <w:rsid w:val="00D60DF0"/>
    <w:rsid w:val="00D65FA3"/>
    <w:rsid w:val="00D67FCF"/>
    <w:rsid w:val="00D709CE"/>
    <w:rsid w:val="00D71F73"/>
    <w:rsid w:val="00D742D1"/>
    <w:rsid w:val="00D80786"/>
    <w:rsid w:val="00D81CAB"/>
    <w:rsid w:val="00D82744"/>
    <w:rsid w:val="00D8576F"/>
    <w:rsid w:val="00D8677F"/>
    <w:rsid w:val="00D90CA1"/>
    <w:rsid w:val="00D97F0C"/>
    <w:rsid w:val="00DA30F3"/>
    <w:rsid w:val="00DA3A86"/>
    <w:rsid w:val="00DA3EBC"/>
    <w:rsid w:val="00DA5779"/>
    <w:rsid w:val="00DB2166"/>
    <w:rsid w:val="00DB357F"/>
    <w:rsid w:val="00DC2500"/>
    <w:rsid w:val="00DC2A79"/>
    <w:rsid w:val="00DC4F72"/>
    <w:rsid w:val="00DC77DC"/>
    <w:rsid w:val="00DD0453"/>
    <w:rsid w:val="00DD0C2C"/>
    <w:rsid w:val="00DD19DE"/>
    <w:rsid w:val="00DD28BC"/>
    <w:rsid w:val="00DD3ED2"/>
    <w:rsid w:val="00DD4378"/>
    <w:rsid w:val="00DE31F0"/>
    <w:rsid w:val="00DE3D1C"/>
    <w:rsid w:val="00DE4DB6"/>
    <w:rsid w:val="00DF17AC"/>
    <w:rsid w:val="00E0227D"/>
    <w:rsid w:val="00E04B84"/>
    <w:rsid w:val="00E06466"/>
    <w:rsid w:val="00E06835"/>
    <w:rsid w:val="00E06FDA"/>
    <w:rsid w:val="00E1115F"/>
    <w:rsid w:val="00E160A5"/>
    <w:rsid w:val="00E1713D"/>
    <w:rsid w:val="00E20A43"/>
    <w:rsid w:val="00E237A1"/>
    <w:rsid w:val="00E23898"/>
    <w:rsid w:val="00E26456"/>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C41"/>
    <w:rsid w:val="00E94F54"/>
    <w:rsid w:val="00E97AD5"/>
    <w:rsid w:val="00E97B45"/>
    <w:rsid w:val="00EA062C"/>
    <w:rsid w:val="00EA1111"/>
    <w:rsid w:val="00EA3B4F"/>
    <w:rsid w:val="00EA3C24"/>
    <w:rsid w:val="00EA5E8F"/>
    <w:rsid w:val="00EA73DF"/>
    <w:rsid w:val="00EB61AE"/>
    <w:rsid w:val="00EC322D"/>
    <w:rsid w:val="00ED383A"/>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5516"/>
    <w:rsid w:val="00F35790"/>
    <w:rsid w:val="00F4136D"/>
    <w:rsid w:val="00F4212E"/>
    <w:rsid w:val="00F42C20"/>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5582"/>
    <w:rsid w:val="00F66E75"/>
    <w:rsid w:val="00F77EB0"/>
    <w:rsid w:val="00F87CDD"/>
    <w:rsid w:val="00F93259"/>
    <w:rsid w:val="00F933F0"/>
    <w:rsid w:val="00F937A3"/>
    <w:rsid w:val="00F94715"/>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FF9"/>
    <w:rsid w:val="00FD25BE"/>
    <w:rsid w:val="00FD2E70"/>
    <w:rsid w:val="00FD4A31"/>
    <w:rsid w:val="00FD5D72"/>
    <w:rsid w:val="00FD7AA7"/>
    <w:rsid w:val="00FD7D57"/>
    <w:rsid w:val="00FE0318"/>
    <w:rsid w:val="00FF0F4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98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5AIRPNAIUNRU-1328258698-3720</_dlc_DocId>
    <_dlc_DocIdUrl xmlns="71c5aaf6-e6ce-465b-b873-5148d2a4c105">
      <Url>https://nokia.sharepoint.com/sites/c5g/5gradio/_layouts/15/DocIdRedir.aspx?ID=5AIRPNAIUNRU-1328258698-3720</Url>
      <Description>5AIRPNAIUNRU-1328258698-3720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2.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3.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4.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58BA959-ABE4-4991-914F-E7AE927F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58</Pages>
  <Words>16121</Words>
  <Characters>89361</Characters>
  <Application>Microsoft Office Word</Application>
  <DocSecurity>0</DocSecurity>
  <Lines>744</Lines>
  <Paragraphs>210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105272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Mueller, Axel (Nokia - FR/Paris-Saclay)</cp:lastModifiedBy>
  <cp:revision>43</cp:revision>
  <cp:lastPrinted>2019-04-25T01:09:00Z</cp:lastPrinted>
  <dcterms:created xsi:type="dcterms:W3CDTF">2021-04-14T04:48:00Z</dcterms:created>
  <dcterms:modified xsi:type="dcterms:W3CDTF">2021-04-14T11:02:00Z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7cd86ec4-be17-4028-9d1d-008146bc54e2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