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607D3" w14:textId="7D5A6C58" w:rsidR="004E116C" w:rsidRPr="00CF1F85" w:rsidRDefault="004E116C" w:rsidP="009C0743">
      <w:pPr>
        <w:pStyle w:val="Header"/>
        <w:tabs>
          <w:tab w:val="right" w:pos="9639"/>
        </w:tabs>
        <w:ind w:right="-29"/>
        <w:rPr>
          <w:noProof w:val="0"/>
          <w:sz w:val="24"/>
          <w:szCs w:val="24"/>
          <w:highlight w:val="yellow"/>
          <w:lang w:eastAsia="ja-JP"/>
        </w:rPr>
      </w:pPr>
      <w:bookmarkStart w:id="0" w:name="_Hlk490136987"/>
      <w:bookmarkStart w:id="1" w:name="_GoBack"/>
      <w:bookmarkEnd w:id="0"/>
      <w:bookmarkEnd w:id="1"/>
      <w:r w:rsidRPr="74AD71AD">
        <w:rPr>
          <w:noProof w:val="0"/>
          <w:sz w:val="24"/>
          <w:szCs w:val="24"/>
        </w:rPr>
        <w:t>3GPP T</w:t>
      </w:r>
      <w:bookmarkStart w:id="2" w:name="_Ref452454252"/>
      <w:bookmarkEnd w:id="2"/>
      <w:r w:rsidRPr="74AD71AD">
        <w:rPr>
          <w:noProof w:val="0"/>
          <w:sz w:val="24"/>
          <w:szCs w:val="24"/>
        </w:rPr>
        <w:t xml:space="preserve">SG RAN </w:t>
      </w:r>
      <w:r>
        <w:rPr>
          <w:noProof w:val="0"/>
          <w:sz w:val="24"/>
          <w:szCs w:val="24"/>
        </w:rPr>
        <w:t>WG1 Meeting #9</w:t>
      </w:r>
      <w:r w:rsidR="00976B09">
        <w:rPr>
          <w:noProof w:val="0"/>
          <w:sz w:val="24"/>
          <w:szCs w:val="24"/>
        </w:rPr>
        <w:t>7</w:t>
      </w:r>
      <w:r w:rsidRPr="00DC4FF4">
        <w:rPr>
          <w:bCs/>
          <w:noProof w:val="0"/>
          <w:sz w:val="24"/>
          <w:szCs w:val="24"/>
        </w:rPr>
        <w:tab/>
      </w:r>
      <w:r w:rsidR="00F113CB" w:rsidRPr="00F113CB">
        <w:rPr>
          <w:noProof w:val="0"/>
          <w:sz w:val="24"/>
          <w:szCs w:val="24"/>
        </w:rPr>
        <w:t>R1-1907836</w:t>
      </w:r>
    </w:p>
    <w:p w14:paraId="0C371D7F" w14:textId="4DCFF211" w:rsidR="004E116C" w:rsidRPr="00DC4FF4" w:rsidRDefault="00940155" w:rsidP="004E116C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CA29E8">
        <w:rPr>
          <w:noProof w:val="0"/>
          <w:sz w:val="24"/>
          <w:szCs w:val="24"/>
          <w:lang w:val="en-GB"/>
        </w:rPr>
        <w:t>Reno, USA, May 13</w:t>
      </w:r>
      <w:r w:rsidRPr="00CA29E8">
        <w:rPr>
          <w:noProof w:val="0"/>
          <w:sz w:val="24"/>
          <w:szCs w:val="24"/>
          <w:vertAlign w:val="superscript"/>
          <w:lang w:val="en-GB"/>
        </w:rPr>
        <w:t>th</w:t>
      </w:r>
      <w:r w:rsidRPr="00CA29E8">
        <w:rPr>
          <w:noProof w:val="0"/>
          <w:sz w:val="24"/>
          <w:szCs w:val="24"/>
          <w:lang w:val="en-GB"/>
        </w:rPr>
        <w:t xml:space="preserve"> – 17</w:t>
      </w:r>
      <w:r w:rsidRPr="00CA29E8">
        <w:rPr>
          <w:noProof w:val="0"/>
          <w:sz w:val="24"/>
          <w:szCs w:val="24"/>
          <w:vertAlign w:val="superscript"/>
          <w:lang w:val="en-GB"/>
        </w:rPr>
        <w:t>th</w:t>
      </w:r>
      <w:r w:rsidRPr="00CA29E8">
        <w:rPr>
          <w:noProof w:val="0"/>
          <w:sz w:val="24"/>
          <w:szCs w:val="24"/>
          <w:lang w:val="en-GB"/>
        </w:rPr>
        <w:t>, 2019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502AC6D1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  <w:r w:rsidR="00976B09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, Thales</w:t>
            </w:r>
            <w:r w:rsidR="0018207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, MediaTek</w:t>
            </w:r>
            <w:r w:rsidR="003539B3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, Ericsson</w:t>
            </w:r>
            <w:r w:rsidR="004516AA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, ZTE</w:t>
            </w:r>
          </w:p>
        </w:tc>
      </w:tr>
      <w:tr w:rsidR="00737C8C" w:rsidRPr="00A76C79" w14:paraId="6F2FAC6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6830A095" w:rsidR="00737C8C" w:rsidRPr="00E1160F" w:rsidRDefault="00085D9C" w:rsidP="74AD71A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  <w:lang w:eastAsia="zh-CN"/>
              </w:rPr>
              <w:t>TP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 xml:space="preserve"> for </w:t>
            </w:r>
            <w:r w:rsidR="00ED4B02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Link Budget Analysis in</w:t>
            </w:r>
            <w:r w:rsidR="00864137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="000A73A7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TR 38.821</w:t>
            </w:r>
          </w:p>
        </w:tc>
      </w:tr>
      <w:tr w:rsidR="00737C8C" w:rsidRPr="00136E46" w14:paraId="00B0836E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737C8C" w14:paraId="633A7F1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44FC4B7" w14:textId="14CDAA0D" w:rsidR="00737C8C" w:rsidRPr="00DC4FF4" w:rsidRDefault="004E116C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7922D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7.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2.5</w:t>
            </w:r>
            <w:r w:rsidR="001C6243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.5</w:t>
            </w:r>
          </w:p>
        </w:tc>
      </w:tr>
    </w:tbl>
    <w:p w14:paraId="562AAD3C" w14:textId="3A02B1E9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</w:t>
      </w:r>
      <w:r w:rsidRPr="74AD71AD">
        <w:rPr>
          <w:rFonts w:cs="Arial"/>
          <w:lang w:eastAsia="zh-CN"/>
        </w:rPr>
        <w:t xml:space="preserve"> </w:t>
      </w:r>
      <w:r w:rsidRPr="74AD71AD">
        <w:rPr>
          <w:rFonts w:cs="Arial"/>
        </w:rPr>
        <w:t>Introduction</w:t>
      </w:r>
    </w:p>
    <w:p w14:paraId="384CDD6C" w14:textId="5313BDE5" w:rsidR="002654A6" w:rsidRPr="00710474" w:rsidRDefault="002654A6" w:rsidP="002654A6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>A new Study Item on “</w:t>
      </w:r>
      <w:r w:rsidR="00D058AF" w:rsidRPr="00D058AF">
        <w:rPr>
          <w:sz w:val="22"/>
          <w:szCs w:val="22"/>
          <w:lang w:val="en-US"/>
        </w:rPr>
        <w:t xml:space="preserve">Study </w:t>
      </w:r>
      <w:r w:rsidR="00D058AF">
        <w:rPr>
          <w:sz w:val="22"/>
          <w:szCs w:val="22"/>
          <w:lang w:val="en-US"/>
        </w:rPr>
        <w:t>on</w:t>
      </w:r>
      <w:r w:rsidR="00D058AF" w:rsidRPr="00D058AF">
        <w:rPr>
          <w:sz w:val="22"/>
          <w:szCs w:val="22"/>
          <w:lang w:val="en-US"/>
        </w:rPr>
        <w:t xml:space="preserve"> </w:t>
      </w:r>
      <w:r w:rsidR="00D058AF">
        <w:rPr>
          <w:sz w:val="22"/>
          <w:szCs w:val="22"/>
          <w:lang w:val="en-US"/>
        </w:rPr>
        <w:t>S</w:t>
      </w:r>
      <w:r w:rsidR="00D058AF" w:rsidRPr="00D058AF">
        <w:rPr>
          <w:sz w:val="22"/>
          <w:szCs w:val="22"/>
          <w:lang w:val="en-US"/>
        </w:rPr>
        <w:t xml:space="preserve">olutions for NR to </w:t>
      </w:r>
      <w:r w:rsidR="00D058AF">
        <w:rPr>
          <w:sz w:val="22"/>
          <w:szCs w:val="22"/>
          <w:lang w:val="en-US"/>
        </w:rPr>
        <w:t>S</w:t>
      </w:r>
      <w:r w:rsidR="00D058AF" w:rsidRPr="00D058AF">
        <w:rPr>
          <w:sz w:val="22"/>
          <w:szCs w:val="22"/>
          <w:lang w:val="en-US"/>
        </w:rPr>
        <w:t xml:space="preserve">upport </w:t>
      </w:r>
      <w:r w:rsidR="00D058AF">
        <w:rPr>
          <w:sz w:val="22"/>
          <w:szCs w:val="22"/>
          <w:lang w:val="en-US"/>
        </w:rPr>
        <w:t>N</w:t>
      </w:r>
      <w:r w:rsidR="00D058AF" w:rsidRPr="00D058AF">
        <w:rPr>
          <w:sz w:val="22"/>
          <w:szCs w:val="22"/>
          <w:lang w:val="en-US"/>
        </w:rPr>
        <w:t>on-</w:t>
      </w:r>
      <w:r w:rsidR="00D058AF">
        <w:rPr>
          <w:sz w:val="22"/>
          <w:szCs w:val="22"/>
          <w:lang w:val="en-US"/>
        </w:rPr>
        <w:t>T</w:t>
      </w:r>
      <w:r w:rsidR="00D058AF" w:rsidRPr="00D058AF">
        <w:rPr>
          <w:sz w:val="22"/>
          <w:szCs w:val="22"/>
          <w:lang w:val="en-US"/>
        </w:rPr>
        <w:t xml:space="preserve">errestrial </w:t>
      </w:r>
      <w:r w:rsidR="003B2273">
        <w:rPr>
          <w:sz w:val="22"/>
          <w:szCs w:val="22"/>
          <w:lang w:val="en-US"/>
        </w:rPr>
        <w:t>N</w:t>
      </w:r>
      <w:r w:rsidR="003B2273" w:rsidRPr="00D058AF">
        <w:rPr>
          <w:sz w:val="22"/>
          <w:szCs w:val="22"/>
          <w:lang w:val="en-US"/>
        </w:rPr>
        <w:t>etworks</w:t>
      </w:r>
      <w:r>
        <w:rPr>
          <w:sz w:val="22"/>
          <w:szCs w:val="22"/>
          <w:lang w:val="en-US"/>
        </w:rPr>
        <w:t>” was approved in RAN#</w:t>
      </w:r>
      <w:r w:rsidR="00D058AF">
        <w:rPr>
          <w:sz w:val="22"/>
          <w:szCs w:val="22"/>
          <w:lang w:val="en-US"/>
        </w:rPr>
        <w:t>80</w:t>
      </w:r>
      <w:r w:rsidRPr="74AD71AD">
        <w:rPr>
          <w:sz w:val="22"/>
          <w:szCs w:val="22"/>
          <w:lang w:val="en-US"/>
        </w:rPr>
        <w:t xml:space="preserve"> meeting [</w:t>
      </w:r>
      <w:r>
        <w:rPr>
          <w:sz w:val="22"/>
          <w:szCs w:val="22"/>
          <w:lang w:val="en-US"/>
        </w:rPr>
        <w:t xml:space="preserve">1] </w:t>
      </w:r>
      <w:r w:rsidR="002B4F07">
        <w:rPr>
          <w:sz w:val="22"/>
          <w:szCs w:val="22"/>
          <w:lang w:val="en-US"/>
        </w:rPr>
        <w:t xml:space="preserve">and further updated in RAN#82 meeting </w:t>
      </w:r>
      <w:r w:rsidR="00EA0812">
        <w:rPr>
          <w:sz w:val="22"/>
          <w:szCs w:val="22"/>
          <w:lang w:val="en-US"/>
        </w:rPr>
        <w:t xml:space="preserve">[2] </w:t>
      </w:r>
      <w:r w:rsidR="00C6424B">
        <w:rPr>
          <w:sz w:val="22"/>
          <w:szCs w:val="22"/>
          <w:lang w:val="en-US"/>
        </w:rPr>
        <w:t xml:space="preserve">and RAN#83 meetings </w:t>
      </w:r>
      <w:r w:rsidR="00017329">
        <w:rPr>
          <w:sz w:val="22"/>
          <w:szCs w:val="22"/>
          <w:lang w:val="en-US"/>
        </w:rPr>
        <w:fldChar w:fldCharType="begin"/>
      </w:r>
      <w:r w:rsidR="00017329">
        <w:rPr>
          <w:sz w:val="22"/>
          <w:szCs w:val="22"/>
          <w:lang w:val="en-US"/>
        </w:rPr>
        <w:instrText xml:space="preserve"> REF _Ref4242380 \r \h </w:instrText>
      </w:r>
      <w:r w:rsidR="00017329">
        <w:rPr>
          <w:sz w:val="22"/>
          <w:szCs w:val="22"/>
          <w:lang w:val="en-US"/>
        </w:rPr>
      </w:r>
      <w:r w:rsidR="00017329">
        <w:rPr>
          <w:sz w:val="22"/>
          <w:szCs w:val="22"/>
          <w:lang w:val="en-US"/>
        </w:rPr>
        <w:fldChar w:fldCharType="separate"/>
      </w:r>
      <w:r w:rsidR="00017329">
        <w:rPr>
          <w:sz w:val="22"/>
          <w:szCs w:val="22"/>
          <w:lang w:val="en-US"/>
        </w:rPr>
        <w:t>[3]</w:t>
      </w:r>
      <w:r w:rsidR="00017329">
        <w:rPr>
          <w:sz w:val="22"/>
          <w:szCs w:val="22"/>
          <w:lang w:val="en-US"/>
        </w:rPr>
        <w:fldChar w:fldCharType="end"/>
      </w:r>
      <w:r w:rsidR="00017329">
        <w:rPr>
          <w:sz w:val="22"/>
          <w:szCs w:val="22"/>
          <w:lang w:val="en-US"/>
        </w:rPr>
        <w:t xml:space="preserve"> </w:t>
      </w:r>
      <w:r w:rsidR="00F8247E">
        <w:rPr>
          <w:sz w:val="22"/>
          <w:szCs w:val="22"/>
          <w:lang w:val="en-US"/>
        </w:rPr>
        <w:t xml:space="preserve">with the considered scenarios of transparent GEO satellite and transparent/regenerative LEO satellite (moving beam on earth) for </w:t>
      </w:r>
      <w:r w:rsidR="00F8247E" w:rsidRPr="00250EE6">
        <w:rPr>
          <w:sz w:val="22"/>
          <w:szCs w:val="22"/>
          <w:lang w:val="en-US"/>
        </w:rPr>
        <w:t>pedestrian</w:t>
      </w:r>
      <w:r w:rsidR="00F8247E">
        <w:rPr>
          <w:sz w:val="22"/>
          <w:szCs w:val="22"/>
          <w:lang w:val="en-US"/>
        </w:rPr>
        <w:t xml:space="preserve"> UEs</w:t>
      </w:r>
      <w:r w:rsidR="00F8247E" w:rsidRPr="00250EE6">
        <w:rPr>
          <w:sz w:val="22"/>
          <w:szCs w:val="22"/>
          <w:lang w:val="en-US"/>
        </w:rPr>
        <w:t xml:space="preserve"> and on board vehicle</w:t>
      </w:r>
      <w:r w:rsidR="00F8247E">
        <w:rPr>
          <w:sz w:val="22"/>
          <w:szCs w:val="22"/>
          <w:lang w:val="en-US"/>
        </w:rPr>
        <w:t xml:space="preserve"> UEs in NTN.</w:t>
      </w:r>
      <w:r w:rsidR="002B4F07">
        <w:rPr>
          <w:sz w:val="22"/>
          <w:szCs w:val="22"/>
          <w:lang w:val="en-US"/>
        </w:rPr>
        <w:t xml:space="preserve"> </w:t>
      </w:r>
      <w:r w:rsidR="00085D9C">
        <w:rPr>
          <w:sz w:val="22"/>
          <w:szCs w:val="22"/>
          <w:lang w:eastAsia="zh-CN"/>
        </w:rPr>
        <w:t>This</w:t>
      </w:r>
      <w:r w:rsidRPr="74AD71AD">
        <w:rPr>
          <w:sz w:val="22"/>
          <w:szCs w:val="22"/>
          <w:lang w:eastAsia="zh-CN"/>
        </w:rPr>
        <w:t xml:space="preserve"> contribution</w:t>
      </w:r>
      <w:r w:rsidR="00085D9C">
        <w:rPr>
          <w:sz w:val="22"/>
          <w:szCs w:val="22"/>
          <w:lang w:eastAsia="zh-CN"/>
        </w:rPr>
        <w:t xml:space="preserve"> provides TP for</w:t>
      </w:r>
      <w:r w:rsidR="001F7A88">
        <w:rPr>
          <w:sz w:val="22"/>
          <w:szCs w:val="22"/>
          <w:lang w:eastAsia="zh-CN"/>
        </w:rPr>
        <w:t xml:space="preserve"> </w:t>
      </w:r>
      <w:r w:rsidR="00FE2A02">
        <w:rPr>
          <w:sz w:val="22"/>
          <w:szCs w:val="22"/>
          <w:lang w:eastAsia="zh-CN"/>
        </w:rPr>
        <w:t>link budget analysis</w:t>
      </w:r>
      <w:r w:rsidR="00F22684">
        <w:rPr>
          <w:sz w:val="22"/>
          <w:szCs w:val="22"/>
          <w:lang w:eastAsia="zh-CN"/>
        </w:rPr>
        <w:t xml:space="preserve"> </w:t>
      </w:r>
      <w:r w:rsidR="00085D9C">
        <w:rPr>
          <w:sz w:val="22"/>
          <w:szCs w:val="22"/>
          <w:lang w:eastAsia="zh-CN"/>
        </w:rPr>
        <w:t>in TR 38.821</w:t>
      </w:r>
      <w:r w:rsidRPr="74AD71AD">
        <w:rPr>
          <w:sz w:val="22"/>
          <w:szCs w:val="22"/>
          <w:lang w:eastAsia="zh-CN"/>
        </w:rPr>
        <w:t>.</w:t>
      </w:r>
    </w:p>
    <w:p w14:paraId="1CFE8BB7" w14:textId="5318BBE6" w:rsidR="002E26CC" w:rsidRDefault="00085D9C" w:rsidP="002E26CC">
      <w:pPr>
        <w:pStyle w:val="Heading1"/>
        <w:rPr>
          <w:rFonts w:cs="Arial"/>
        </w:rPr>
      </w:pPr>
      <w:r>
        <w:rPr>
          <w:rFonts w:cs="Arial"/>
        </w:rPr>
        <w:t xml:space="preserve">2 </w:t>
      </w:r>
      <w:r w:rsidR="002E26CC">
        <w:rPr>
          <w:rFonts w:cs="Arial"/>
        </w:rPr>
        <w:t>Text Proposal for Link Budget Analysis in TR 38.821</w:t>
      </w:r>
    </w:p>
    <w:p w14:paraId="6C42A5FF" w14:textId="77777777" w:rsidR="002E26CC" w:rsidRDefault="002E26CC" w:rsidP="002E26CC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Start of changes</w:t>
      </w:r>
    </w:p>
    <w:p w14:paraId="53E72285" w14:textId="5AA6EABA" w:rsidR="002E26CC" w:rsidRPr="00B52483" w:rsidRDefault="00241280" w:rsidP="002E26CC">
      <w:pPr>
        <w:jc w:val="both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Y</w:t>
      </w:r>
      <w:r w:rsidR="002E26CC">
        <w:rPr>
          <w:sz w:val="36"/>
          <w:szCs w:val="36"/>
          <w:lang w:eastAsia="zh-CN"/>
        </w:rPr>
        <w:t>.</w:t>
      </w:r>
      <w:r>
        <w:rPr>
          <w:sz w:val="36"/>
          <w:szCs w:val="36"/>
          <w:lang w:eastAsia="zh-CN"/>
        </w:rPr>
        <w:t>Z</w:t>
      </w:r>
      <w:r w:rsidR="002E26CC">
        <w:rPr>
          <w:sz w:val="36"/>
          <w:szCs w:val="36"/>
          <w:lang w:eastAsia="zh-CN"/>
        </w:rPr>
        <w:t xml:space="preserve"> </w:t>
      </w:r>
      <w:r w:rsidR="002E26CC" w:rsidRPr="00B52483">
        <w:rPr>
          <w:sz w:val="36"/>
          <w:szCs w:val="36"/>
          <w:lang w:eastAsia="zh-CN"/>
        </w:rPr>
        <w:t xml:space="preserve">Link Budget Analysis </w:t>
      </w:r>
    </w:p>
    <w:p w14:paraId="65241DF5" w14:textId="4FD9DAEB" w:rsidR="002E26CC" w:rsidRPr="00B52483" w:rsidRDefault="00241280" w:rsidP="002E26CC">
      <w:pPr>
        <w:jc w:val="both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Y</w:t>
      </w:r>
      <w:r w:rsidR="002E26CC" w:rsidRPr="00B52483">
        <w:rPr>
          <w:sz w:val="36"/>
          <w:szCs w:val="36"/>
          <w:lang w:eastAsia="zh-CN"/>
        </w:rPr>
        <w:t>.</w:t>
      </w:r>
      <w:r>
        <w:rPr>
          <w:sz w:val="36"/>
          <w:szCs w:val="36"/>
          <w:lang w:eastAsia="zh-CN"/>
        </w:rPr>
        <w:t>Z</w:t>
      </w:r>
      <w:r w:rsidR="002E26CC">
        <w:rPr>
          <w:sz w:val="36"/>
          <w:szCs w:val="36"/>
          <w:lang w:eastAsia="zh-CN"/>
        </w:rPr>
        <w:t>.</w:t>
      </w:r>
      <w:r w:rsidR="002E26CC" w:rsidRPr="00B52483">
        <w:rPr>
          <w:sz w:val="36"/>
          <w:szCs w:val="36"/>
          <w:lang w:eastAsia="zh-CN"/>
        </w:rPr>
        <w:t xml:space="preserve">1 </w:t>
      </w:r>
      <w:r w:rsidR="002E26CC" w:rsidRPr="00B52483">
        <w:rPr>
          <w:rFonts w:cs="Arial"/>
          <w:sz w:val="36"/>
          <w:szCs w:val="36"/>
        </w:rPr>
        <w:t>Link Budget Calculation</w:t>
      </w:r>
    </w:p>
    <w:p w14:paraId="7A16D0F6" w14:textId="58362166" w:rsidR="008F1B96" w:rsidRDefault="00213E93" w:rsidP="002E26CC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C</w:t>
      </w:r>
      <w:r w:rsidR="002E26CC" w:rsidRPr="3EC67020">
        <w:rPr>
          <w:sz w:val="22"/>
          <w:szCs w:val="22"/>
          <w:lang w:eastAsia="zh-CN"/>
        </w:rPr>
        <w:t>arrier-to-noise-and-interference ratio (CNIR)</w:t>
      </w:r>
      <w:r w:rsidR="002E26CC">
        <w:rPr>
          <w:sz w:val="22"/>
          <w:szCs w:val="22"/>
          <w:lang w:eastAsia="zh-CN"/>
        </w:rPr>
        <w:t xml:space="preserve"> </w:t>
      </w:r>
      <w:r w:rsidR="002E26CC" w:rsidRPr="3EC67020">
        <w:rPr>
          <w:sz w:val="22"/>
          <w:szCs w:val="22"/>
          <w:lang w:eastAsia="zh-CN"/>
        </w:rPr>
        <w:t>of transmission link between</w:t>
      </w:r>
      <w:r>
        <w:rPr>
          <w:sz w:val="22"/>
          <w:szCs w:val="22"/>
          <w:lang w:eastAsia="zh-CN"/>
        </w:rPr>
        <w:t xml:space="preserve"> </w:t>
      </w:r>
      <w:r w:rsidR="002E26CC" w:rsidRPr="3EC67020">
        <w:rPr>
          <w:sz w:val="22"/>
          <w:szCs w:val="22"/>
          <w:lang w:eastAsia="zh-CN"/>
        </w:rPr>
        <w:t>satellite and</w:t>
      </w:r>
      <w:r>
        <w:rPr>
          <w:sz w:val="22"/>
          <w:szCs w:val="22"/>
          <w:lang w:eastAsia="zh-CN"/>
        </w:rPr>
        <w:t xml:space="preserve"> </w:t>
      </w:r>
      <w:r w:rsidR="002E26CC" w:rsidRPr="3EC67020">
        <w:rPr>
          <w:sz w:val="22"/>
          <w:szCs w:val="22"/>
          <w:lang w:eastAsia="zh-CN"/>
        </w:rPr>
        <w:t xml:space="preserve">UE can be </w:t>
      </w:r>
      <w:r w:rsidR="002E26CC">
        <w:rPr>
          <w:sz w:val="22"/>
          <w:szCs w:val="22"/>
          <w:lang w:eastAsia="zh-CN"/>
        </w:rPr>
        <w:t>derived by</w:t>
      </w:r>
      <w:r>
        <w:rPr>
          <w:sz w:val="22"/>
          <w:szCs w:val="22"/>
          <w:lang w:eastAsia="zh-CN"/>
        </w:rPr>
        <w:t xml:space="preserve"> </w:t>
      </w:r>
      <w:r w:rsidR="002E26CC" w:rsidRPr="007B6B39">
        <w:rPr>
          <w:sz w:val="22"/>
          <w:szCs w:val="22"/>
          <w:lang w:eastAsia="zh-CN"/>
        </w:rPr>
        <w:t>carrier</w:t>
      </w:r>
      <w:r w:rsidR="002E26CC" w:rsidRPr="007B6B39">
        <w:rPr>
          <w:sz w:val="22"/>
          <w:szCs w:val="22"/>
        </w:rPr>
        <w:t>-to-noise</w:t>
      </w:r>
      <w:r w:rsidR="008F1B96">
        <w:rPr>
          <w:sz w:val="22"/>
          <w:szCs w:val="22"/>
        </w:rPr>
        <w:t xml:space="preserve"> </w:t>
      </w:r>
      <w:r w:rsidR="002E26CC" w:rsidRPr="007B6B39">
        <w:rPr>
          <w:sz w:val="22"/>
          <w:szCs w:val="22"/>
        </w:rPr>
        <w:t>ratio</w:t>
      </w:r>
      <w:r w:rsidR="002E26CC">
        <w:rPr>
          <w:sz w:val="22"/>
          <w:szCs w:val="22"/>
        </w:rPr>
        <w:t xml:space="preserve"> (</w:t>
      </w:r>
      <w:r w:rsidR="002E26CC" w:rsidRPr="3EC67020">
        <w:rPr>
          <w:sz w:val="22"/>
          <w:szCs w:val="22"/>
        </w:rPr>
        <w:t>CNR</w:t>
      </w:r>
      <w:r w:rsidR="002E26CC">
        <w:rPr>
          <w:sz w:val="22"/>
          <w:szCs w:val="22"/>
        </w:rPr>
        <w:t xml:space="preserve">) </w:t>
      </w:r>
      <w:r w:rsidR="002E26CC">
        <w:rPr>
          <w:sz w:val="22"/>
          <w:szCs w:val="22"/>
          <w:lang w:eastAsia="zh-CN"/>
        </w:rPr>
        <w:t>and</w:t>
      </w:r>
      <w:r>
        <w:rPr>
          <w:sz w:val="22"/>
          <w:szCs w:val="22"/>
          <w:lang w:eastAsia="zh-CN"/>
        </w:rPr>
        <w:t xml:space="preserve"> </w:t>
      </w:r>
      <w:r w:rsidR="008F1B96">
        <w:rPr>
          <w:sz w:val="22"/>
          <w:szCs w:val="22"/>
          <w:lang w:eastAsia="zh-CN"/>
        </w:rPr>
        <w:t>carrier-to-interference ratio (CIR) as follows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371"/>
        <w:gridCol w:w="1129"/>
      </w:tblGrid>
      <w:tr w:rsidR="00780C27" w:rsidRPr="007B6B39" w14:paraId="4AC7F502" w14:textId="77777777" w:rsidTr="00A06A9A">
        <w:trPr>
          <w:jc w:val="right"/>
        </w:trPr>
        <w:tc>
          <w:tcPr>
            <w:tcW w:w="1129" w:type="dxa"/>
            <w:vAlign w:val="center"/>
          </w:tcPr>
          <w:p w14:paraId="74A4A5CA" w14:textId="62AC46DA" w:rsidR="00780C27" w:rsidRPr="007B6B39" w:rsidRDefault="00780C27" w:rsidP="00B1510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vAlign w:val="center"/>
          </w:tcPr>
          <w:p w14:paraId="657EC2C5" w14:textId="5B731BF7" w:rsidR="00780C27" w:rsidRPr="007B6B39" w:rsidRDefault="00780C27" w:rsidP="00B1510E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CNIR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-0.1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CNR [dB]</m:t>
                        </m:r>
                      </m:sup>
                    </m:s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-0.1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CIR [dB]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1129" w:type="dxa"/>
            <w:vAlign w:val="center"/>
          </w:tcPr>
          <w:p w14:paraId="4B02F042" w14:textId="4AFE4B1E" w:rsidR="00780C27" w:rsidRPr="007B6B39" w:rsidRDefault="00780C27" w:rsidP="00B1510E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2C7BF2">
              <w:rPr>
                <w:iCs/>
                <w:sz w:val="22"/>
                <w:szCs w:val="22"/>
              </w:rPr>
              <w:t>Y</w:t>
            </w:r>
            <w:r>
              <w:rPr>
                <w:iCs/>
                <w:sz w:val="22"/>
                <w:szCs w:val="22"/>
              </w:rPr>
              <w:t>.</w:t>
            </w:r>
            <w:r w:rsidR="002C7BF2">
              <w:rPr>
                <w:iCs/>
                <w:sz w:val="22"/>
                <w:szCs w:val="22"/>
              </w:rPr>
              <w:t>Z</w:t>
            </w:r>
            <w:r>
              <w:rPr>
                <w:iCs/>
                <w:sz w:val="22"/>
                <w:szCs w:val="22"/>
              </w:rPr>
              <w:t>-</w:t>
            </w:r>
            <w:r w:rsidR="008F1B96">
              <w:rPr>
                <w:iCs/>
                <w:sz w:val="22"/>
                <w:szCs w:val="22"/>
              </w:rPr>
              <w:t>1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1A58D581" w14:textId="4863E062" w:rsidR="002E26CC" w:rsidRDefault="00CE7A35" w:rsidP="00213E93">
      <w:pPr>
        <w:spacing w:before="60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2E26CC">
        <w:rPr>
          <w:sz w:val="22"/>
          <w:szCs w:val="22"/>
        </w:rPr>
        <w:t>he formula for CNR calculation is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371"/>
        <w:gridCol w:w="1129"/>
      </w:tblGrid>
      <w:tr w:rsidR="002E26CC" w:rsidRPr="007B6B39" w14:paraId="7165CCE5" w14:textId="77777777" w:rsidTr="00A06A9A">
        <w:trPr>
          <w:jc w:val="center"/>
        </w:trPr>
        <w:tc>
          <w:tcPr>
            <w:tcW w:w="1129" w:type="dxa"/>
            <w:vAlign w:val="center"/>
          </w:tcPr>
          <w:p w14:paraId="5D037EFE" w14:textId="77777777" w:rsidR="002E26CC" w:rsidRPr="00971D82" w:rsidRDefault="002E26CC" w:rsidP="00B465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6A2BBAE6" w14:textId="1ABD7CE3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CNR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EIRP [dBW]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[dB/K]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-k [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dBW/K/Hz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]-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FS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[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dB]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[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dB]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[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dB]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AD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[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dB]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-B [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]</m:t>
                </m:r>
              </m:oMath>
            </m:oMathPara>
          </w:p>
        </w:tc>
        <w:tc>
          <w:tcPr>
            <w:tcW w:w="1129" w:type="dxa"/>
            <w:vAlign w:val="center"/>
          </w:tcPr>
          <w:p w14:paraId="2AAE0796" w14:textId="74207A4B" w:rsidR="002E26CC" w:rsidRPr="007B6B39" w:rsidRDefault="002E26CC" w:rsidP="00B46527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2C7BF2">
              <w:rPr>
                <w:iCs/>
                <w:sz w:val="22"/>
                <w:szCs w:val="22"/>
              </w:rPr>
              <w:t>Y</w:t>
            </w:r>
            <w:r w:rsidR="003D490F">
              <w:rPr>
                <w:iCs/>
                <w:sz w:val="22"/>
                <w:szCs w:val="22"/>
              </w:rPr>
              <w:t>.</w:t>
            </w:r>
            <w:r w:rsidR="002C7BF2">
              <w:rPr>
                <w:iCs/>
                <w:sz w:val="22"/>
                <w:szCs w:val="22"/>
              </w:rPr>
              <w:t>Z</w:t>
            </w:r>
            <w:r w:rsidR="003D490F">
              <w:rPr>
                <w:iCs/>
                <w:sz w:val="22"/>
                <w:szCs w:val="22"/>
              </w:rPr>
              <w:t>-</w:t>
            </w:r>
            <w:r w:rsidR="00CB0F17">
              <w:rPr>
                <w:iCs/>
                <w:sz w:val="22"/>
                <w:szCs w:val="22"/>
              </w:rPr>
              <w:t>2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1C46B9A6" w14:textId="77512BCB" w:rsidR="00213E93" w:rsidRDefault="002E26CC" w:rsidP="002E26CC">
      <w:pPr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 xml:space="preserve">where </w:t>
      </w:r>
      <w:r w:rsidRPr="00833DE4">
        <w:rPr>
          <w:iCs/>
          <w:sz w:val="22"/>
          <w:szCs w:val="22"/>
          <w:lang w:eastAsia="zh-CN"/>
        </w:rPr>
        <w:t>EIRP</w:t>
      </w:r>
      <w:r>
        <w:rPr>
          <w:sz w:val="22"/>
          <w:szCs w:val="22"/>
          <w:lang w:eastAsia="zh-CN"/>
        </w:rPr>
        <w:t xml:space="preserve"> is e</w:t>
      </w:r>
      <w:r w:rsidRPr="00922EE5">
        <w:rPr>
          <w:sz w:val="22"/>
          <w:szCs w:val="22"/>
          <w:lang w:eastAsia="zh-CN"/>
        </w:rPr>
        <w:t xml:space="preserve">ffective </w:t>
      </w:r>
      <w:r>
        <w:rPr>
          <w:sz w:val="22"/>
          <w:szCs w:val="22"/>
          <w:lang w:eastAsia="zh-CN"/>
        </w:rPr>
        <w:t>i</w:t>
      </w:r>
      <w:r w:rsidRPr="00922EE5">
        <w:rPr>
          <w:sz w:val="22"/>
          <w:szCs w:val="22"/>
          <w:lang w:eastAsia="zh-CN"/>
        </w:rPr>
        <w:t xml:space="preserve">sotropic </w:t>
      </w:r>
      <w:r>
        <w:rPr>
          <w:sz w:val="22"/>
          <w:szCs w:val="22"/>
          <w:lang w:eastAsia="zh-CN"/>
        </w:rPr>
        <w:t>r</w:t>
      </w:r>
      <w:r w:rsidRPr="00922EE5">
        <w:rPr>
          <w:sz w:val="22"/>
          <w:szCs w:val="22"/>
          <w:lang w:eastAsia="zh-CN"/>
        </w:rPr>
        <w:t xml:space="preserve">adiated </w:t>
      </w:r>
      <w:r>
        <w:rPr>
          <w:sz w:val="22"/>
          <w:szCs w:val="22"/>
          <w:lang w:eastAsia="zh-CN"/>
        </w:rPr>
        <w:t>p</w:t>
      </w:r>
      <w:r w:rsidRPr="00922EE5">
        <w:rPr>
          <w:sz w:val="22"/>
          <w:szCs w:val="22"/>
          <w:lang w:eastAsia="zh-CN"/>
        </w:rPr>
        <w:t>ower (EIRP)</w:t>
      </w:r>
      <w:r>
        <w:rPr>
          <w:sz w:val="22"/>
          <w:szCs w:val="22"/>
        </w:rPr>
        <w:t>,</w:t>
      </w:r>
      <w:r w:rsidR="009C522A">
        <w:rPr>
          <w:sz w:val="22"/>
          <w:szCs w:val="22"/>
        </w:rP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eastAsia="zh-CN"/>
              </w:rPr>
              <m:t>G</m:t>
            </m:r>
          </m:num>
          <m:den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den>
        </m:f>
      </m:oMath>
      <w:r w:rsidR="009C522A">
        <w:rPr>
          <w:sz w:val="22"/>
          <w:szCs w:val="22"/>
          <w:lang w:eastAsia="zh-CN"/>
        </w:rPr>
        <w:t xml:space="preserve"> is</w:t>
      </w:r>
      <w:r w:rsidR="009C522A">
        <w:rPr>
          <w:sz w:val="22"/>
          <w:szCs w:val="22"/>
        </w:rPr>
        <w:t xml:space="preserve"> antenna-gain-to-noise-temperature,</w:t>
      </w:r>
      <w:r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k</m:t>
        </m:r>
      </m:oMath>
      <w:r w:rsidRPr="3EC67020">
        <w:rPr>
          <w:sz w:val="22"/>
          <w:szCs w:val="22"/>
        </w:rPr>
        <w:t xml:space="preserve"> is </w:t>
      </w:r>
      <w:r w:rsidRPr="00296E1D">
        <w:rPr>
          <w:sz w:val="22"/>
          <w:szCs w:val="22"/>
        </w:rPr>
        <w:t>Boltzmann constant</w:t>
      </w:r>
      <w:r>
        <w:rPr>
          <w:sz w:val="22"/>
          <w:szCs w:val="22"/>
        </w:rPr>
        <w:t xml:space="preserve"> and equals to -</w:t>
      </w:r>
      <w:r w:rsidRPr="00203989">
        <w:rPr>
          <w:sz w:val="22"/>
          <w:szCs w:val="22"/>
        </w:rPr>
        <w:t>228.6 dBW/K/Hz</w:t>
      </w:r>
      <w:r>
        <w:rPr>
          <w:sz w:val="22"/>
          <w:szCs w:val="22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FS</m:t>
            </m:r>
          </m:sub>
        </m:sSub>
      </m:oMath>
      <w:r w:rsidRPr="3EC67020">
        <w:rPr>
          <w:sz w:val="22"/>
          <w:szCs w:val="22"/>
        </w:rPr>
        <w:t xml:space="preserve"> is free space path loss,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</m:t>
            </m:r>
          </m:sub>
        </m:sSub>
      </m:oMath>
      <w:r w:rsidRPr="3EC67020">
        <w:rPr>
          <w:sz w:val="22"/>
          <w:szCs w:val="22"/>
        </w:rPr>
        <w:t xml:space="preserve"> is atmospheric path loss</w:t>
      </w:r>
      <w:r>
        <w:rPr>
          <w:sz w:val="22"/>
          <w:szCs w:val="22"/>
        </w:rPr>
        <w:t xml:space="preserve"> </w:t>
      </w:r>
      <w:r w:rsidRPr="3EC67020">
        <w:rPr>
          <w:sz w:val="22"/>
          <w:szCs w:val="22"/>
        </w:rPr>
        <w:t xml:space="preserve">due to gases and rain fades,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Pr="3EC67020">
        <w:rPr>
          <w:sz w:val="22"/>
          <w:szCs w:val="22"/>
        </w:rPr>
        <w:t xml:space="preserve"> is</w:t>
      </w:r>
      <w:r>
        <w:rPr>
          <w:sz w:val="22"/>
          <w:szCs w:val="22"/>
        </w:rPr>
        <w:t xml:space="preserve"> </w:t>
      </w:r>
      <w:r w:rsidRPr="3EC67020">
        <w:rPr>
          <w:sz w:val="22"/>
          <w:szCs w:val="22"/>
        </w:rPr>
        <w:t xml:space="preserve">shadowing margin,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AD</m:t>
            </m:r>
          </m:sub>
        </m:sSub>
      </m:oMath>
      <w:r w:rsidRPr="3EC67020">
        <w:rPr>
          <w:sz w:val="22"/>
          <w:szCs w:val="22"/>
        </w:rPr>
        <w:t xml:space="preserve"> is additional loss, for example degradation due to feeder links in case of non-regenerative systems</w:t>
      </w:r>
      <w:r w:rsidR="0030458B">
        <w:rPr>
          <w:sz w:val="22"/>
          <w:szCs w:val="22"/>
          <w:lang w:eastAsia="zh-CN"/>
        </w:rPr>
        <w:t>,</w:t>
      </w:r>
      <w:r w:rsidR="00B90BAC">
        <w:rPr>
          <w:sz w:val="22"/>
          <w:szCs w:val="22"/>
          <w:lang w:eastAsia="zh-CN"/>
        </w:rPr>
        <w:t xml:space="preserve"> and</w:t>
      </w:r>
      <w:r w:rsidR="009C522A">
        <w:rPr>
          <w:sz w:val="22"/>
          <w:szCs w:val="22"/>
          <w:lang w:eastAsia="zh-CN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B</m:t>
        </m:r>
      </m:oMath>
      <w:r w:rsidR="001A7186">
        <w:rPr>
          <w:sz w:val="22"/>
          <w:szCs w:val="22"/>
        </w:rPr>
        <w:t xml:space="preserve"> is </w:t>
      </w:r>
      <w:r w:rsidR="002D0DB2">
        <w:rPr>
          <w:sz w:val="22"/>
          <w:szCs w:val="22"/>
        </w:rPr>
        <w:t xml:space="preserve">channel </w:t>
      </w:r>
      <w:r w:rsidR="001A7186">
        <w:rPr>
          <w:sz w:val="22"/>
          <w:szCs w:val="22"/>
        </w:rPr>
        <w:t>bandwidth</w:t>
      </w:r>
      <w:r w:rsidR="00213E93">
        <w:rPr>
          <w:sz w:val="22"/>
          <w:szCs w:val="22"/>
        </w:rPr>
        <w:t>.</w:t>
      </w:r>
    </w:p>
    <w:p w14:paraId="492E3D29" w14:textId="26A42DF4" w:rsidR="009638D0" w:rsidRDefault="00A57490" w:rsidP="002E26CC">
      <w:pPr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213E93">
        <w:rPr>
          <w:sz w:val="22"/>
          <w:szCs w:val="22"/>
        </w:rPr>
        <w:t>ntenna-gain-to-noise-temperature</w:t>
      </w:r>
      <w:r w:rsidR="0030458B">
        <w:rPr>
          <w:sz w:val="22"/>
          <w:szCs w:val="22"/>
        </w:rP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eastAsia="zh-CN"/>
              </w:rPr>
              <m:t>G</m:t>
            </m:r>
          </m:num>
          <m:den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den>
        </m:f>
      </m:oMath>
      <w:r w:rsidR="00213E93">
        <w:rPr>
          <w:sz w:val="22"/>
          <w:szCs w:val="22"/>
        </w:rPr>
        <w:t xml:space="preserve"> </w:t>
      </w:r>
      <w:r w:rsidR="0030458B">
        <w:rPr>
          <w:sz w:val="22"/>
          <w:szCs w:val="22"/>
        </w:rPr>
        <w:t xml:space="preserve">can be derived by </w:t>
      </w:r>
      <w:r w:rsidR="00E33487">
        <w:rPr>
          <w:sz w:val="22"/>
          <w:szCs w:val="22"/>
        </w:rPr>
        <w:t>[2]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796"/>
        <w:gridCol w:w="987"/>
      </w:tblGrid>
      <w:tr w:rsidR="00780C27" w:rsidRPr="007B6B39" w14:paraId="48CCAD7C" w14:textId="77777777" w:rsidTr="00A06A9A">
        <w:trPr>
          <w:jc w:val="right"/>
        </w:trPr>
        <w:tc>
          <w:tcPr>
            <w:tcW w:w="846" w:type="dxa"/>
            <w:vAlign w:val="center"/>
          </w:tcPr>
          <w:p w14:paraId="17C7EE67" w14:textId="2C591F52" w:rsidR="00780C27" w:rsidRPr="007B6B39" w:rsidRDefault="00780C27" w:rsidP="00B1510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796" w:type="dxa"/>
            <w:vAlign w:val="center"/>
          </w:tcPr>
          <w:p w14:paraId="6E218B6F" w14:textId="7E2EFC3D" w:rsidR="00780C27" w:rsidRPr="007B6B39" w:rsidRDefault="001E1374" w:rsidP="00B1510E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T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 [dB]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-10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 xml:space="preserve"> [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K]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a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 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K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 [K]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-0.1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 [dB]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987" w:type="dxa"/>
            <w:vAlign w:val="center"/>
          </w:tcPr>
          <w:p w14:paraId="17EF0CD9" w14:textId="4CC882D2" w:rsidR="00780C27" w:rsidRPr="007B6B39" w:rsidRDefault="00780C27" w:rsidP="00B1510E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DA58AD">
              <w:rPr>
                <w:iCs/>
                <w:sz w:val="22"/>
                <w:szCs w:val="22"/>
              </w:rPr>
              <w:t>Y.Z</w:t>
            </w:r>
            <w:r>
              <w:rPr>
                <w:iCs/>
                <w:sz w:val="22"/>
                <w:szCs w:val="22"/>
              </w:rPr>
              <w:t>-</w:t>
            </w:r>
            <w:r w:rsidR="00001DDF">
              <w:rPr>
                <w:iCs/>
                <w:sz w:val="22"/>
                <w:szCs w:val="22"/>
              </w:rPr>
              <w:t>3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60B50AF7" w14:textId="0219BBBF" w:rsidR="009638D0" w:rsidRDefault="00424EFA" w:rsidP="002E26CC">
      <w:pPr>
        <w:jc w:val="both"/>
        <w:rPr>
          <w:iCs/>
          <w:sz w:val="22"/>
          <w:szCs w:val="22"/>
        </w:rPr>
      </w:pPr>
      <w:r>
        <w:rPr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</m:t>
            </m:r>
          </m:sub>
        </m:sSub>
      </m:oMath>
      <w:r>
        <w:rPr>
          <w:iCs/>
          <w:sz w:val="22"/>
          <w:szCs w:val="22"/>
        </w:rPr>
        <w:t xml:space="preserve"> is receive antenna gain, </w:t>
      </w:r>
      <w:r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f</m:t>
            </m:r>
          </m:sub>
        </m:sSub>
      </m:oMath>
      <w:r>
        <w:rPr>
          <w:iCs/>
          <w:sz w:val="22"/>
          <w:szCs w:val="22"/>
        </w:rPr>
        <w:t xml:space="preserve"> is noise figure,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>
        <w:rPr>
          <w:iCs/>
          <w:sz w:val="22"/>
          <w:szCs w:val="22"/>
        </w:rPr>
        <w:t xml:space="preserve"> is ambient temperature</w:t>
      </w:r>
      <w:r w:rsidR="00CF512F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</m:t>
            </m:r>
          </m:sub>
        </m:sSub>
      </m:oMath>
      <w:r>
        <w:rPr>
          <w:iCs/>
          <w:sz w:val="22"/>
          <w:szCs w:val="22"/>
        </w:rPr>
        <w:t xml:space="preserve"> is antenna temperature</w:t>
      </w:r>
      <w:r w:rsidR="00CF512F">
        <w:rPr>
          <w:iCs/>
          <w:sz w:val="22"/>
          <w:szCs w:val="22"/>
        </w:rPr>
        <w:t>.</w:t>
      </w:r>
      <w:r w:rsidR="00620464">
        <w:rPr>
          <w:iCs/>
          <w:sz w:val="22"/>
          <w:szCs w:val="22"/>
        </w:rPr>
        <w:t xml:space="preserve"> </w:t>
      </w:r>
      <w:r w:rsidR="00213E93">
        <w:rPr>
          <w:iCs/>
          <w:sz w:val="22"/>
          <w:szCs w:val="22"/>
        </w:rPr>
        <w:t>R</w:t>
      </w:r>
      <w:r w:rsidR="00F13F23">
        <w:rPr>
          <w:iCs/>
          <w:sz w:val="22"/>
          <w:szCs w:val="22"/>
        </w:rPr>
        <w:t xml:space="preserve">eceive antenna gain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</m:t>
            </m:r>
          </m:sub>
        </m:sSub>
      </m:oMath>
      <w:r w:rsidR="00F13F23">
        <w:rPr>
          <w:iCs/>
          <w:sz w:val="22"/>
          <w:szCs w:val="22"/>
        </w:rPr>
        <w:t xml:space="preserve"> </w:t>
      </w:r>
      <w:r w:rsidR="00963C77">
        <w:rPr>
          <w:iCs/>
          <w:sz w:val="22"/>
          <w:szCs w:val="22"/>
        </w:rPr>
        <w:t>can be obtained by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654"/>
        <w:gridCol w:w="987"/>
      </w:tblGrid>
      <w:tr w:rsidR="00A06A9A" w:rsidRPr="007B6B39" w14:paraId="05ED4337" w14:textId="77777777" w:rsidTr="00665C02">
        <w:trPr>
          <w:jc w:val="right"/>
        </w:trPr>
        <w:tc>
          <w:tcPr>
            <w:tcW w:w="988" w:type="dxa"/>
            <w:vAlign w:val="center"/>
          </w:tcPr>
          <w:p w14:paraId="4C39BC4E" w14:textId="053E66C1" w:rsidR="00A06A9A" w:rsidRPr="00285152" w:rsidRDefault="00A06A9A" w:rsidP="00285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654" w:type="dxa"/>
            <w:vAlign w:val="center"/>
          </w:tcPr>
          <w:p w14:paraId="45B9B77C" w14:textId="55BDBD77" w:rsidR="00CC413A" w:rsidRPr="00056377" w:rsidRDefault="001E1374" w:rsidP="00285152">
            <w:pPr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R,e</m:t>
                            </m:r>
                          </m:sub>
                        </m:sSub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dBi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+10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10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R,a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p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[dB]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  &amp;array antenna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10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η∙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π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∙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D[m]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2</m:t>
                                    </m:r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λ[m]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2</m:t>
                                    </m:r>
                                  </m:sup>
                                </m:sSup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,  &amp;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parabolic antenna 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987" w:type="dxa"/>
            <w:vAlign w:val="center"/>
          </w:tcPr>
          <w:p w14:paraId="00C0F7C0" w14:textId="2620A0E0" w:rsidR="00A06A9A" w:rsidRPr="007B6B39" w:rsidRDefault="00A06A9A" w:rsidP="00B1510E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DA58AD">
              <w:rPr>
                <w:iCs/>
                <w:sz w:val="22"/>
                <w:szCs w:val="22"/>
              </w:rPr>
              <w:t>Y.Z</w:t>
            </w:r>
            <w:r>
              <w:rPr>
                <w:iCs/>
                <w:sz w:val="22"/>
                <w:szCs w:val="22"/>
              </w:rPr>
              <w:t>-</w:t>
            </w:r>
            <w:r w:rsidR="003C793E">
              <w:rPr>
                <w:iCs/>
                <w:sz w:val="22"/>
                <w:szCs w:val="22"/>
              </w:rPr>
              <w:t>4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1C1BC660" w14:textId="5F99E311" w:rsidR="00B84D8A" w:rsidRDefault="00213E93" w:rsidP="002E26CC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where</w:t>
      </w:r>
      <w:r w:rsidR="00CD5701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R,e</m:t>
            </m:r>
          </m:sub>
        </m:sSub>
      </m:oMath>
      <w:r w:rsidR="00CD5701">
        <w:rPr>
          <w:iCs/>
          <w:sz w:val="22"/>
          <w:szCs w:val="22"/>
        </w:rPr>
        <w:t xml:space="preserve"> is receive antenna element gain,</w:t>
      </w:r>
      <w:r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R,a</m:t>
            </m:r>
          </m:sub>
        </m:sSub>
      </m:oMath>
      <w:r w:rsidR="00CD5701">
        <w:rPr>
          <w:sz w:val="22"/>
          <w:szCs w:val="22"/>
        </w:rPr>
        <w:t xml:space="preserve"> is the number of </w:t>
      </w:r>
      <w:r w:rsidR="00655666">
        <w:rPr>
          <w:sz w:val="22"/>
          <w:szCs w:val="22"/>
        </w:rPr>
        <w:t xml:space="preserve">receive </w:t>
      </w:r>
      <w:r w:rsidR="00CD5701">
        <w:rPr>
          <w:sz w:val="22"/>
          <w:szCs w:val="22"/>
        </w:rPr>
        <w:t>antenna elements,</w:t>
      </w:r>
      <w:r w:rsidR="002B0D59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</m:oMath>
      <w:r w:rsidR="002B0D59">
        <w:rPr>
          <w:sz w:val="22"/>
          <w:szCs w:val="22"/>
        </w:rPr>
        <w:t xml:space="preserve"> is </w:t>
      </w:r>
      <w:r w:rsidR="002C2BF1" w:rsidRPr="002C2BF1">
        <w:rPr>
          <w:sz w:val="22"/>
          <w:szCs w:val="22"/>
        </w:rPr>
        <w:t>polarization</w:t>
      </w:r>
      <w:r w:rsidR="002C2BF1">
        <w:rPr>
          <w:sz w:val="22"/>
          <w:szCs w:val="22"/>
        </w:rPr>
        <w:t xml:space="preserve"> </w:t>
      </w:r>
      <w:r w:rsidR="00FD3641">
        <w:rPr>
          <w:sz w:val="22"/>
          <w:szCs w:val="22"/>
        </w:rPr>
        <w:t>loss</w:t>
      </w:r>
      <w:r w:rsidR="00056377">
        <w:rPr>
          <w:sz w:val="22"/>
          <w:szCs w:val="22"/>
        </w:rPr>
        <w:t>,</w:t>
      </w:r>
      <w:r w:rsidR="005C5458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η</m:t>
        </m:r>
      </m:oMath>
      <w:r w:rsidR="00056377">
        <w:rPr>
          <w:sz w:val="22"/>
          <w:szCs w:val="22"/>
        </w:rPr>
        <w:t xml:space="preserve"> is</w:t>
      </w:r>
      <w:r w:rsidR="00056377" w:rsidRPr="005235D8">
        <w:rPr>
          <w:sz w:val="22"/>
          <w:szCs w:val="22"/>
        </w:rPr>
        <w:t xml:space="preserve"> the </w:t>
      </w:r>
      <w:r w:rsidR="00056377">
        <w:rPr>
          <w:sz w:val="22"/>
          <w:szCs w:val="22"/>
        </w:rPr>
        <w:t xml:space="preserve">antenna </w:t>
      </w:r>
      <w:r w:rsidR="00056377" w:rsidRPr="005235D8">
        <w:rPr>
          <w:sz w:val="22"/>
          <w:szCs w:val="22"/>
        </w:rPr>
        <w:t>aperture efficiency</w:t>
      </w:r>
      <w:r w:rsidR="00056377">
        <w:rPr>
          <w:sz w:val="22"/>
          <w:szCs w:val="22"/>
        </w:rPr>
        <w:t xml:space="preserve"> (a dimensionless parameter with t</w:t>
      </w:r>
      <w:r w:rsidR="00056377" w:rsidRPr="005235D8">
        <w:rPr>
          <w:sz w:val="22"/>
          <w:szCs w:val="22"/>
        </w:rPr>
        <w:t xml:space="preserve">ypical </w:t>
      </w:r>
      <w:r w:rsidR="00056377">
        <w:rPr>
          <w:sz w:val="22"/>
          <w:szCs w:val="22"/>
        </w:rPr>
        <w:t xml:space="preserve">values for </w:t>
      </w:r>
      <w:r w:rsidR="00056377" w:rsidRPr="005235D8">
        <w:rPr>
          <w:sz w:val="22"/>
          <w:szCs w:val="22"/>
        </w:rPr>
        <w:t xml:space="preserve">parabolic antennas </w:t>
      </w:r>
      <w:r w:rsidR="00056377">
        <w:rPr>
          <w:sz w:val="22"/>
          <w:szCs w:val="22"/>
        </w:rPr>
        <w:t>from</w:t>
      </w:r>
      <w:r w:rsidR="00056377" w:rsidRPr="005235D8">
        <w:rPr>
          <w:sz w:val="22"/>
          <w:szCs w:val="22"/>
        </w:rPr>
        <w:t xml:space="preserve"> 0.55 to 0.70</w:t>
      </w:r>
      <w:r w:rsidR="00056377">
        <w:rPr>
          <w:sz w:val="22"/>
          <w:szCs w:val="22"/>
        </w:rPr>
        <w:t xml:space="preserve">), D is the equivalent antenna diameter, and </w:t>
      </w:r>
      <m:oMath>
        <m:r>
          <w:rPr>
            <w:rFonts w:ascii="Cambria Math" w:hAnsi="Cambria Math"/>
            <w:sz w:val="22"/>
            <w:szCs w:val="22"/>
          </w:rPr>
          <m:t>λ</m:t>
        </m:r>
      </m:oMath>
      <w:r w:rsidR="00056377">
        <w:rPr>
          <w:sz w:val="22"/>
          <w:szCs w:val="22"/>
        </w:rPr>
        <w:t xml:space="preserve"> is the wavelength.</w:t>
      </w:r>
    </w:p>
    <w:p w14:paraId="0173418E" w14:textId="0240FD04" w:rsidR="002E26CC" w:rsidRDefault="00B23992" w:rsidP="002E26CC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E</w:t>
      </w:r>
      <w:r w:rsidR="002E26CC" w:rsidRPr="3EC67020">
        <w:rPr>
          <w:sz w:val="22"/>
          <w:szCs w:val="22"/>
          <w:lang w:eastAsia="zh-CN"/>
        </w:rPr>
        <w:t xml:space="preserve">IRP can be </w:t>
      </w:r>
      <w:r w:rsidR="002E26CC">
        <w:rPr>
          <w:sz w:val="22"/>
          <w:szCs w:val="22"/>
          <w:lang w:eastAsia="zh-CN"/>
        </w:rPr>
        <w:t>calculated</w:t>
      </w:r>
      <w:r w:rsidR="002E26CC" w:rsidRPr="3EC67020">
        <w:rPr>
          <w:sz w:val="22"/>
          <w:szCs w:val="22"/>
          <w:lang w:eastAsia="zh-CN"/>
        </w:rPr>
        <w:t xml:space="preserve"> by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654"/>
        <w:gridCol w:w="987"/>
      </w:tblGrid>
      <w:tr w:rsidR="002E26CC" w:rsidRPr="007B6B39" w14:paraId="498E289B" w14:textId="77777777" w:rsidTr="00665C02">
        <w:trPr>
          <w:jc w:val="center"/>
        </w:trPr>
        <w:tc>
          <w:tcPr>
            <w:tcW w:w="988" w:type="dxa"/>
            <w:vAlign w:val="center"/>
          </w:tcPr>
          <w:p w14:paraId="3DA68F5F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654" w:type="dxa"/>
            <w:vAlign w:val="center"/>
          </w:tcPr>
          <w:p w14:paraId="39D6FE7D" w14:textId="482A1B9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EIRP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[dBi]</m:t>
                </m:r>
              </m:oMath>
            </m:oMathPara>
          </w:p>
        </w:tc>
        <w:tc>
          <w:tcPr>
            <w:tcW w:w="987" w:type="dxa"/>
            <w:vAlign w:val="center"/>
          </w:tcPr>
          <w:p w14:paraId="07EDD196" w14:textId="4412DE46" w:rsidR="002E26CC" w:rsidRPr="007B6B39" w:rsidRDefault="002E26CC" w:rsidP="00B46527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DA58AD">
              <w:rPr>
                <w:iCs/>
                <w:sz w:val="22"/>
                <w:szCs w:val="22"/>
              </w:rPr>
              <w:t>Y.Z</w:t>
            </w:r>
            <w:r w:rsidR="003D490F">
              <w:rPr>
                <w:iCs/>
                <w:sz w:val="22"/>
                <w:szCs w:val="22"/>
              </w:rPr>
              <w:t>-</w:t>
            </w:r>
            <w:r w:rsidR="001F608D">
              <w:rPr>
                <w:iCs/>
                <w:sz w:val="22"/>
                <w:szCs w:val="22"/>
              </w:rPr>
              <w:t>5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6DB8963A" w14:textId="0C7C82DF" w:rsidR="002E26CC" w:rsidRDefault="002E26CC" w:rsidP="002E26C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>
        <w:rPr>
          <w:iCs/>
          <w:sz w:val="22"/>
          <w:szCs w:val="22"/>
        </w:rPr>
        <w:t xml:space="preserve"> is </w:t>
      </w:r>
      <w:r w:rsidR="00275FF2">
        <w:rPr>
          <w:iCs/>
          <w:sz w:val="22"/>
          <w:szCs w:val="22"/>
        </w:rPr>
        <w:t xml:space="preserve">antenna </w:t>
      </w:r>
      <w:r w:rsidR="008400D1">
        <w:rPr>
          <w:iCs/>
          <w:sz w:val="22"/>
          <w:szCs w:val="22"/>
        </w:rPr>
        <w:t xml:space="preserve">transmit </w:t>
      </w:r>
      <w:r>
        <w:rPr>
          <w:iCs/>
          <w:sz w:val="22"/>
          <w:szCs w:val="22"/>
        </w:rPr>
        <w:t xml:space="preserve">power,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>
        <w:rPr>
          <w:iCs/>
          <w:sz w:val="22"/>
          <w:szCs w:val="22"/>
        </w:rPr>
        <w:t xml:space="preserve"> is cable loss, 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>
        <w:rPr>
          <w:iCs/>
          <w:sz w:val="22"/>
          <w:szCs w:val="22"/>
        </w:rPr>
        <w:t xml:space="preserve"> is transmit antenna gain</w:t>
      </w:r>
      <w:r w:rsidR="006C40EA">
        <w:rPr>
          <w:iCs/>
          <w:sz w:val="22"/>
          <w:szCs w:val="22"/>
        </w:rPr>
        <w:t xml:space="preserve"> and </w:t>
      </w:r>
      <w:r w:rsidR="006226C1">
        <w:rPr>
          <w:iCs/>
          <w:sz w:val="22"/>
          <w:szCs w:val="22"/>
        </w:rPr>
        <w:t>can be derived by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654"/>
        <w:gridCol w:w="987"/>
      </w:tblGrid>
      <w:tr w:rsidR="00A06A9A" w:rsidRPr="007B6B39" w14:paraId="5323DB7D" w14:textId="77777777" w:rsidTr="00665C02">
        <w:trPr>
          <w:jc w:val="right"/>
        </w:trPr>
        <w:tc>
          <w:tcPr>
            <w:tcW w:w="988" w:type="dxa"/>
            <w:vAlign w:val="center"/>
          </w:tcPr>
          <w:p w14:paraId="78D33517" w14:textId="36D8BDF0" w:rsidR="00A06A9A" w:rsidRPr="00285152" w:rsidRDefault="00A06A9A" w:rsidP="00ED370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654" w:type="dxa"/>
            <w:vAlign w:val="center"/>
          </w:tcPr>
          <w:p w14:paraId="6E82EEC7" w14:textId="1C6D2716" w:rsidR="00AB2497" w:rsidRPr="00056377" w:rsidRDefault="001E1374" w:rsidP="00ED3700">
            <w:pPr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T,e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 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dBi</m:t>
                            </m: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+10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10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T,a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,  &amp;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array antenna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10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η∙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π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∙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D[m]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2</m:t>
                                    </m:r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λ[m]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2</m:t>
                                    </m:r>
                                  </m:sup>
                                </m:sSup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,  &amp;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parabolic antenna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987" w:type="dxa"/>
            <w:vAlign w:val="center"/>
          </w:tcPr>
          <w:p w14:paraId="300F39A9" w14:textId="541B30A8" w:rsidR="00A06A9A" w:rsidRPr="007B6B39" w:rsidRDefault="00A06A9A" w:rsidP="00ED3700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DA58AD">
              <w:rPr>
                <w:iCs/>
                <w:sz w:val="22"/>
                <w:szCs w:val="22"/>
              </w:rPr>
              <w:t>Y.Z</w:t>
            </w:r>
            <w:r>
              <w:rPr>
                <w:iCs/>
                <w:sz w:val="22"/>
                <w:szCs w:val="22"/>
              </w:rPr>
              <w:t>-</w:t>
            </w:r>
            <w:r w:rsidR="0017192C">
              <w:rPr>
                <w:iCs/>
                <w:sz w:val="22"/>
                <w:szCs w:val="22"/>
              </w:rPr>
              <w:t>6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748EEFD1" w14:textId="28D26D35" w:rsidR="002D0DB2" w:rsidRPr="002D0DB2" w:rsidRDefault="002E51E8" w:rsidP="002E26C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T,e</m:t>
            </m:r>
          </m:sub>
        </m:sSub>
      </m:oMath>
      <w:r>
        <w:rPr>
          <w:iCs/>
          <w:sz w:val="22"/>
          <w:szCs w:val="22"/>
        </w:rPr>
        <w:t xml:space="preserve"> is transmit antenna element gain</w:t>
      </w:r>
      <w:r w:rsidR="00BF1575">
        <w:rPr>
          <w:iCs/>
          <w:sz w:val="22"/>
          <w:szCs w:val="22"/>
        </w:rPr>
        <w:t xml:space="preserve"> </w:t>
      </w:r>
      <w:r w:rsidR="008A3273">
        <w:rPr>
          <w:iCs/>
          <w:sz w:val="22"/>
          <w:szCs w:val="22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T,a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="00AC2574">
        <w:rPr>
          <w:sz w:val="22"/>
          <w:szCs w:val="22"/>
        </w:rPr>
        <w:t xml:space="preserve">is the number of </w:t>
      </w:r>
      <w:r w:rsidR="004F7BCF">
        <w:rPr>
          <w:sz w:val="22"/>
          <w:szCs w:val="22"/>
        </w:rPr>
        <w:t xml:space="preserve">transmit </w:t>
      </w:r>
      <w:r w:rsidR="00AC2574">
        <w:rPr>
          <w:sz w:val="22"/>
          <w:szCs w:val="22"/>
        </w:rPr>
        <w:t>antenna elements</w:t>
      </w:r>
      <w:r w:rsidR="0092767F">
        <w:rPr>
          <w:sz w:val="22"/>
          <w:szCs w:val="22"/>
        </w:rPr>
        <w:t>.</w:t>
      </w:r>
    </w:p>
    <w:p w14:paraId="438BD5E9" w14:textId="3F2D706B" w:rsidR="0024637D" w:rsidRDefault="001B7DCA" w:rsidP="005E3078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Y.</w:t>
      </w:r>
      <w:r w:rsidR="00770021">
        <w:rPr>
          <w:sz w:val="36"/>
          <w:szCs w:val="36"/>
          <w:lang w:eastAsia="zh-CN"/>
        </w:rPr>
        <w:t>Z.</w:t>
      </w:r>
      <w:r>
        <w:rPr>
          <w:sz w:val="36"/>
          <w:szCs w:val="36"/>
          <w:lang w:eastAsia="zh-CN"/>
        </w:rPr>
        <w:t>2</w:t>
      </w:r>
      <w:r w:rsidRPr="00B52483">
        <w:rPr>
          <w:sz w:val="36"/>
          <w:szCs w:val="36"/>
          <w:lang w:eastAsia="zh-CN"/>
        </w:rPr>
        <w:t xml:space="preserve"> </w:t>
      </w:r>
      <w:r w:rsidR="00EB2C12">
        <w:rPr>
          <w:sz w:val="36"/>
          <w:szCs w:val="36"/>
          <w:lang w:eastAsia="zh-CN"/>
        </w:rPr>
        <w:t>Parameters</w:t>
      </w:r>
    </w:p>
    <w:p w14:paraId="6C4C1093" w14:textId="6CC95EB2" w:rsidR="00077FC5" w:rsidRDefault="00077FC5" w:rsidP="00077FC5">
      <w:pPr>
        <w:jc w:val="both"/>
        <w:rPr>
          <w:sz w:val="22"/>
          <w:szCs w:val="22"/>
        </w:rPr>
      </w:pPr>
      <w:r w:rsidRPr="00077FC5">
        <w:rPr>
          <w:sz w:val="22"/>
          <w:szCs w:val="22"/>
        </w:rPr>
        <w:t xml:space="preserve">The </w:t>
      </w:r>
      <w:r w:rsidR="0013209B">
        <w:rPr>
          <w:sz w:val="22"/>
          <w:szCs w:val="22"/>
        </w:rPr>
        <w:t xml:space="preserve">parameter configuration </w:t>
      </w:r>
      <w:r w:rsidRPr="00077FC5">
        <w:rPr>
          <w:sz w:val="22"/>
          <w:szCs w:val="22"/>
        </w:rPr>
        <w:t xml:space="preserve">for link budget analysis </w:t>
      </w:r>
      <w:r w:rsidR="0013209B">
        <w:rPr>
          <w:sz w:val="22"/>
          <w:szCs w:val="22"/>
        </w:rPr>
        <w:t>is</w:t>
      </w:r>
      <w:r w:rsidRPr="00077FC5">
        <w:rPr>
          <w:sz w:val="22"/>
          <w:szCs w:val="22"/>
        </w:rPr>
        <w:t xml:space="preserve"> listed in Table Y.</w:t>
      </w:r>
      <w:r w:rsidR="00BB5DE1">
        <w:rPr>
          <w:sz w:val="22"/>
          <w:szCs w:val="22"/>
        </w:rPr>
        <w:t>Z.</w:t>
      </w:r>
      <w:r w:rsidRPr="00077FC5">
        <w:rPr>
          <w:sz w:val="22"/>
          <w:szCs w:val="22"/>
        </w:rPr>
        <w:t>2-1.</w:t>
      </w:r>
    </w:p>
    <w:p w14:paraId="10C81012" w14:textId="6DC9275A" w:rsidR="00077FC5" w:rsidRPr="00E56CB6" w:rsidRDefault="00077FC5" w:rsidP="00077FC5">
      <w:pPr>
        <w:spacing w:after="120"/>
        <w:jc w:val="center"/>
        <w:rPr>
          <w:sz w:val="22"/>
          <w:szCs w:val="22"/>
        </w:rPr>
      </w:pPr>
      <w:r w:rsidRPr="00E56CB6">
        <w:rPr>
          <w:sz w:val="22"/>
          <w:szCs w:val="22"/>
        </w:rPr>
        <w:t xml:space="preserve">Table </w:t>
      </w:r>
      <w:r>
        <w:rPr>
          <w:sz w:val="22"/>
          <w:szCs w:val="22"/>
        </w:rPr>
        <w:t>Y.</w:t>
      </w:r>
      <w:r w:rsidR="00EF00F6">
        <w:rPr>
          <w:sz w:val="22"/>
          <w:szCs w:val="22"/>
        </w:rPr>
        <w:t>Z.</w:t>
      </w:r>
      <w:r>
        <w:rPr>
          <w:sz w:val="22"/>
          <w:szCs w:val="22"/>
        </w:rPr>
        <w:t xml:space="preserve">2-1 </w:t>
      </w:r>
      <w:r w:rsidR="00EB2C12">
        <w:rPr>
          <w:sz w:val="22"/>
          <w:szCs w:val="22"/>
        </w:rPr>
        <w:t>Parameter</w:t>
      </w:r>
      <w:r w:rsidR="001A7C67">
        <w:rPr>
          <w:sz w:val="22"/>
          <w:szCs w:val="22"/>
        </w:rPr>
        <w:t xml:space="preserve"> configuration </w:t>
      </w:r>
      <w:r>
        <w:rPr>
          <w:sz w:val="22"/>
          <w:szCs w:val="22"/>
        </w:rPr>
        <w:t>for link budget analysis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6373"/>
      </w:tblGrid>
      <w:tr w:rsidR="006E6932" w:rsidRPr="006E6932" w14:paraId="7B1390CF" w14:textId="77777777" w:rsidTr="0084374E">
        <w:trPr>
          <w:jc w:val="center"/>
        </w:trPr>
        <w:tc>
          <w:tcPr>
            <w:tcW w:w="3256" w:type="dxa"/>
          </w:tcPr>
          <w:p w14:paraId="284A4C57" w14:textId="1BE32AEF" w:rsidR="006E6932" w:rsidRPr="00E91B3A" w:rsidRDefault="006E6932" w:rsidP="006E6932">
            <w:pPr>
              <w:spacing w:after="0"/>
              <w:jc w:val="center"/>
              <w:rPr>
                <w:lang w:eastAsia="zh-CN"/>
              </w:rPr>
            </w:pPr>
            <w:r w:rsidRPr="00E91B3A">
              <w:rPr>
                <w:lang w:eastAsia="zh-CN"/>
              </w:rPr>
              <w:t>Parameters</w:t>
            </w:r>
          </w:p>
        </w:tc>
        <w:tc>
          <w:tcPr>
            <w:tcW w:w="6373" w:type="dxa"/>
          </w:tcPr>
          <w:p w14:paraId="455F7B8C" w14:textId="77D89E5E" w:rsidR="006E6932" w:rsidRPr="00E91B3A" w:rsidRDefault="006E6932" w:rsidP="006E6932">
            <w:pPr>
              <w:spacing w:after="0"/>
              <w:jc w:val="center"/>
              <w:rPr>
                <w:lang w:eastAsia="zh-CN"/>
              </w:rPr>
            </w:pPr>
            <w:r w:rsidRPr="00E91B3A">
              <w:rPr>
                <w:lang w:eastAsia="zh-CN"/>
              </w:rPr>
              <w:t>Notes</w:t>
            </w:r>
          </w:p>
        </w:tc>
      </w:tr>
      <w:tr w:rsidR="006E6932" w:rsidRPr="006E6932" w14:paraId="2E295974" w14:textId="77777777" w:rsidTr="0084374E">
        <w:trPr>
          <w:jc w:val="center"/>
        </w:trPr>
        <w:tc>
          <w:tcPr>
            <w:tcW w:w="3256" w:type="dxa"/>
          </w:tcPr>
          <w:p w14:paraId="38A74511" w14:textId="68337B45" w:rsidR="006E6932" w:rsidRPr="00E91B3A" w:rsidRDefault="006E6932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Carrier frequency</w:t>
            </w:r>
          </w:p>
        </w:tc>
        <w:tc>
          <w:tcPr>
            <w:tcW w:w="6373" w:type="dxa"/>
          </w:tcPr>
          <w:p w14:paraId="04117E5D" w14:textId="1E28572C" w:rsidR="006E6932" w:rsidRPr="00E91B3A" w:rsidRDefault="006E6932" w:rsidP="007B452F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2GHz for DL and UL</w:t>
            </w:r>
            <w:r w:rsidR="007B452F" w:rsidRPr="00E91B3A">
              <w:rPr>
                <w:lang w:eastAsia="zh-CN"/>
              </w:rPr>
              <w:t xml:space="preserve"> (S band), </w:t>
            </w:r>
            <w:r w:rsidRPr="00E91B3A">
              <w:rPr>
                <w:lang w:eastAsia="zh-CN"/>
              </w:rPr>
              <w:t>20 GHz for DL and 30GHz for UL</w:t>
            </w:r>
            <w:r w:rsidR="007B452F" w:rsidRPr="00E91B3A">
              <w:rPr>
                <w:lang w:eastAsia="zh-CN"/>
              </w:rPr>
              <w:t xml:space="preserve"> (Ka band)</w:t>
            </w:r>
          </w:p>
        </w:tc>
      </w:tr>
      <w:tr w:rsidR="006E6932" w:rsidRPr="006E6932" w14:paraId="458B8720" w14:textId="77777777" w:rsidTr="0084374E">
        <w:trPr>
          <w:jc w:val="center"/>
        </w:trPr>
        <w:tc>
          <w:tcPr>
            <w:tcW w:w="3256" w:type="dxa"/>
          </w:tcPr>
          <w:p w14:paraId="03597C4E" w14:textId="57AC8FAB" w:rsidR="006E6932" w:rsidRPr="00E91B3A" w:rsidRDefault="00865649" w:rsidP="006E69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System </w:t>
            </w:r>
            <w:r w:rsidR="00B85C90">
              <w:rPr>
                <w:lang w:eastAsia="zh-CN"/>
              </w:rPr>
              <w:t>b</w:t>
            </w:r>
            <w:r w:rsidR="00314586" w:rsidRPr="00E91B3A">
              <w:rPr>
                <w:lang w:eastAsia="zh-CN"/>
              </w:rPr>
              <w:t>andwidth</w:t>
            </w:r>
          </w:p>
        </w:tc>
        <w:tc>
          <w:tcPr>
            <w:tcW w:w="6373" w:type="dxa"/>
          </w:tcPr>
          <w:p w14:paraId="45E7D36F" w14:textId="77777777" w:rsidR="007B452F" w:rsidRDefault="007B452F" w:rsidP="007B452F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30MHz (S band), 400MHz (Ka band)</w:t>
            </w:r>
          </w:p>
          <w:p w14:paraId="1B02628D" w14:textId="56B70C2D" w:rsidR="00865649" w:rsidRPr="00E91B3A" w:rsidRDefault="00865649" w:rsidP="007B452F">
            <w:pPr>
              <w:spacing w:after="0"/>
              <w:rPr>
                <w:lang w:eastAsia="zh-CN"/>
              </w:rPr>
            </w:pPr>
          </w:p>
        </w:tc>
      </w:tr>
      <w:tr w:rsidR="000E4CA1" w:rsidRPr="006E6932" w14:paraId="39A5775E" w14:textId="77777777" w:rsidTr="0084374E">
        <w:trPr>
          <w:jc w:val="center"/>
        </w:trPr>
        <w:tc>
          <w:tcPr>
            <w:tcW w:w="3256" w:type="dxa"/>
          </w:tcPr>
          <w:p w14:paraId="459A91DC" w14:textId="0F77C88C" w:rsidR="000E4CA1" w:rsidRDefault="000E4CA1" w:rsidP="006E69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Channel bandwidth</w:t>
            </w:r>
          </w:p>
        </w:tc>
        <w:tc>
          <w:tcPr>
            <w:tcW w:w="6373" w:type="dxa"/>
          </w:tcPr>
          <w:p w14:paraId="6E169B7F" w14:textId="12D7FE48" w:rsidR="000E4CA1" w:rsidRDefault="004E5F80" w:rsidP="000E4CA1">
            <w:pPr>
              <w:pStyle w:val="ListParagraph"/>
              <w:numPr>
                <w:ilvl w:val="0"/>
                <w:numId w:val="44"/>
              </w:numPr>
              <w:spacing w:after="0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UL in S band (handheld UE): </w:t>
            </w:r>
            <w:r w:rsidR="000E4CA1" w:rsidRPr="000E4CA1">
              <w:rPr>
                <w:rFonts w:eastAsia="Times New Roman"/>
                <w:lang w:val="en-US"/>
              </w:rPr>
              <w:t>1</w:t>
            </w:r>
            <w:r w:rsidR="002D0DB2">
              <w:rPr>
                <w:rFonts w:eastAsia="Times New Roman"/>
                <w:lang w:val="en-US"/>
              </w:rPr>
              <w:t xml:space="preserve"> </w:t>
            </w:r>
            <w:r w:rsidR="000E4CA1" w:rsidRPr="000E4CA1">
              <w:rPr>
                <w:rFonts w:eastAsia="Times New Roman"/>
                <w:lang w:val="en-US"/>
              </w:rPr>
              <w:t>MHz</w:t>
            </w:r>
          </w:p>
          <w:p w14:paraId="58013B41" w14:textId="5E0E606A" w:rsidR="004E5F80" w:rsidRDefault="004E5F80" w:rsidP="000E4CA1">
            <w:pPr>
              <w:pStyle w:val="ListParagraph"/>
              <w:numPr>
                <w:ilvl w:val="0"/>
                <w:numId w:val="44"/>
              </w:numPr>
              <w:spacing w:after="0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Others: system bandwidth/</w:t>
            </w:r>
            <w:r>
              <w:t xml:space="preserve"> f</w:t>
            </w:r>
            <w:r w:rsidRPr="004E5F80">
              <w:rPr>
                <w:rFonts w:eastAsia="Times New Roman"/>
                <w:lang w:val="en-US"/>
              </w:rPr>
              <w:t>requency reuse factor</w:t>
            </w:r>
          </w:p>
          <w:p w14:paraId="55DA7ACA" w14:textId="5B490729" w:rsidR="000E4CA1" w:rsidRPr="00E91B3A" w:rsidRDefault="000E4CA1" w:rsidP="007B45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Note: The UL bandwidth may be challenge.</w:t>
            </w:r>
          </w:p>
        </w:tc>
      </w:tr>
      <w:tr w:rsidR="006E6932" w:rsidRPr="006E6932" w14:paraId="75195F32" w14:textId="77777777" w:rsidTr="0084374E">
        <w:trPr>
          <w:jc w:val="center"/>
        </w:trPr>
        <w:tc>
          <w:tcPr>
            <w:tcW w:w="3256" w:type="dxa"/>
          </w:tcPr>
          <w:p w14:paraId="14CBB08B" w14:textId="0C1BF241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Satellite altitude</w:t>
            </w:r>
          </w:p>
        </w:tc>
        <w:tc>
          <w:tcPr>
            <w:tcW w:w="6373" w:type="dxa"/>
          </w:tcPr>
          <w:p w14:paraId="654076C5" w14:textId="20FC1473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600km, 1200km, 35786km</w:t>
            </w:r>
          </w:p>
        </w:tc>
      </w:tr>
      <w:tr w:rsidR="006E6932" w:rsidRPr="006E6932" w14:paraId="4065E46E" w14:textId="77777777" w:rsidTr="0084374E">
        <w:trPr>
          <w:jc w:val="center"/>
        </w:trPr>
        <w:tc>
          <w:tcPr>
            <w:tcW w:w="3256" w:type="dxa"/>
          </w:tcPr>
          <w:p w14:paraId="1E461DEA" w14:textId="49182DC7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Elevation angle</w:t>
            </w:r>
          </w:p>
        </w:tc>
        <w:tc>
          <w:tcPr>
            <w:tcW w:w="6373" w:type="dxa"/>
          </w:tcPr>
          <w:p w14:paraId="02F65D4C" w14:textId="20972FAB" w:rsidR="0008141E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30</w:t>
            </w:r>
            <w:r w:rsidRPr="00E91B3A">
              <w:rPr>
                <w:lang w:eastAsia="zh-CN"/>
              </w:rPr>
              <w:sym w:font="Symbol" w:char="F0B0"/>
            </w:r>
            <w:r w:rsidR="0008141E">
              <w:rPr>
                <w:lang w:eastAsia="zh-CN"/>
              </w:rPr>
              <w:t xml:space="preserve"> (LEO), </w:t>
            </w:r>
            <w:r w:rsidR="00B3331C">
              <w:rPr>
                <w:lang w:eastAsia="zh-CN"/>
              </w:rPr>
              <w:t>10</w:t>
            </w:r>
            <w:r w:rsidR="0008141E" w:rsidRPr="00E91B3A">
              <w:rPr>
                <w:lang w:eastAsia="zh-CN"/>
              </w:rPr>
              <w:sym w:font="Symbol" w:char="F0B0"/>
            </w:r>
            <w:r w:rsidR="0008141E">
              <w:rPr>
                <w:lang w:eastAsia="zh-CN"/>
              </w:rPr>
              <w:t xml:space="preserve"> (GEO)</w:t>
            </w:r>
          </w:p>
        </w:tc>
      </w:tr>
      <w:tr w:rsidR="006E6932" w:rsidRPr="006E6932" w14:paraId="04DB99A3" w14:textId="77777777" w:rsidTr="0084374E">
        <w:trPr>
          <w:jc w:val="center"/>
        </w:trPr>
        <w:tc>
          <w:tcPr>
            <w:tcW w:w="3256" w:type="dxa"/>
          </w:tcPr>
          <w:p w14:paraId="0D4AE27F" w14:textId="2524DF37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Atmospheric loss</w:t>
            </w:r>
          </w:p>
        </w:tc>
        <w:tc>
          <w:tcPr>
            <w:tcW w:w="6373" w:type="dxa"/>
          </w:tcPr>
          <w:p w14:paraId="0CDFE833" w14:textId="2A2D1A21" w:rsidR="006E6932" w:rsidRPr="00E91B3A" w:rsidRDefault="00020F69" w:rsidP="006E69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Equation (6.6-8) in TR 38.811</w:t>
            </w:r>
          </w:p>
        </w:tc>
      </w:tr>
      <w:tr w:rsidR="007B452F" w:rsidRPr="006E6932" w14:paraId="07B37C97" w14:textId="77777777" w:rsidTr="0084374E">
        <w:trPr>
          <w:jc w:val="center"/>
        </w:trPr>
        <w:tc>
          <w:tcPr>
            <w:tcW w:w="3256" w:type="dxa"/>
          </w:tcPr>
          <w:p w14:paraId="202C9C8B" w14:textId="0BBF4FC7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Shadowing margin</w:t>
            </w:r>
          </w:p>
        </w:tc>
        <w:tc>
          <w:tcPr>
            <w:tcW w:w="6373" w:type="dxa"/>
          </w:tcPr>
          <w:p w14:paraId="6A7E3B3D" w14:textId="4EF764DB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0 dB for VSAT as terminal and 3 dB for others</w:t>
            </w:r>
          </w:p>
        </w:tc>
      </w:tr>
      <w:tr w:rsidR="007B452F" w:rsidRPr="006E6932" w14:paraId="3E685447" w14:textId="77777777" w:rsidTr="0084374E">
        <w:trPr>
          <w:jc w:val="center"/>
        </w:trPr>
        <w:tc>
          <w:tcPr>
            <w:tcW w:w="3256" w:type="dxa"/>
          </w:tcPr>
          <w:p w14:paraId="56A22CD7" w14:textId="643750BE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Additional loss</w:t>
            </w:r>
          </w:p>
        </w:tc>
        <w:tc>
          <w:tcPr>
            <w:tcW w:w="6373" w:type="dxa"/>
          </w:tcPr>
          <w:p w14:paraId="269F0AA6" w14:textId="08EE27D9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0 dB</w:t>
            </w:r>
          </w:p>
        </w:tc>
      </w:tr>
      <w:tr w:rsidR="007B452F" w:rsidRPr="006E6932" w14:paraId="62C15D0E" w14:textId="77777777" w:rsidTr="0084374E">
        <w:trPr>
          <w:jc w:val="center"/>
        </w:trPr>
        <w:tc>
          <w:tcPr>
            <w:tcW w:w="3256" w:type="dxa"/>
          </w:tcPr>
          <w:p w14:paraId="6075ECD0" w14:textId="3D8E28F9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Clear sky conditions</w:t>
            </w:r>
          </w:p>
        </w:tc>
        <w:tc>
          <w:tcPr>
            <w:tcW w:w="6373" w:type="dxa"/>
          </w:tcPr>
          <w:p w14:paraId="270AC201" w14:textId="6FC4673F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Yes</w:t>
            </w:r>
          </w:p>
        </w:tc>
      </w:tr>
      <w:tr w:rsidR="00C461CC" w:rsidRPr="006E6932" w14:paraId="1F3558F5" w14:textId="77777777" w:rsidTr="0084374E">
        <w:trPr>
          <w:jc w:val="center"/>
        </w:trPr>
        <w:tc>
          <w:tcPr>
            <w:tcW w:w="3256" w:type="dxa"/>
          </w:tcPr>
          <w:p w14:paraId="2C1E3E19" w14:textId="475B0306" w:rsidR="00C461CC" w:rsidRPr="00E91B3A" w:rsidRDefault="00C461CC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Frequency reuse factor</w:t>
            </w:r>
          </w:p>
        </w:tc>
        <w:tc>
          <w:tcPr>
            <w:tcW w:w="6373" w:type="dxa"/>
          </w:tcPr>
          <w:p w14:paraId="1F4117A8" w14:textId="4A7D7920" w:rsidR="00AE32DF" w:rsidRPr="00E91B3A" w:rsidRDefault="00C461CC" w:rsidP="0064103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1, </w:t>
            </w:r>
            <w:r w:rsidR="00D83721">
              <w:rPr>
                <w:lang w:eastAsia="zh-CN"/>
              </w:rPr>
              <w:t xml:space="preserve">2, </w:t>
            </w:r>
            <w:r>
              <w:rPr>
                <w:lang w:eastAsia="zh-CN"/>
              </w:rPr>
              <w:t>3</w:t>
            </w:r>
          </w:p>
        </w:tc>
      </w:tr>
      <w:tr w:rsidR="00C461CC" w:rsidRPr="006E6932" w14:paraId="4DBA417A" w14:textId="77777777" w:rsidTr="0084374E">
        <w:trPr>
          <w:jc w:val="center"/>
        </w:trPr>
        <w:tc>
          <w:tcPr>
            <w:tcW w:w="3256" w:type="dxa"/>
          </w:tcPr>
          <w:p w14:paraId="46DE3D90" w14:textId="29252303" w:rsidR="00C461CC" w:rsidRPr="00E91B3A" w:rsidRDefault="00C461CC" w:rsidP="00C461CC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Average CI</w:t>
            </w:r>
            <w:r w:rsidR="007B6E71">
              <w:rPr>
                <w:lang w:eastAsia="zh-CN"/>
              </w:rPr>
              <w:t>R</w:t>
            </w:r>
            <w:r w:rsidRPr="00E91B3A">
              <w:rPr>
                <w:lang w:eastAsia="zh-CN"/>
              </w:rPr>
              <w:t xml:space="preserve"> within a satellite beam</w:t>
            </w:r>
          </w:p>
        </w:tc>
        <w:tc>
          <w:tcPr>
            <w:tcW w:w="6373" w:type="dxa"/>
          </w:tcPr>
          <w:p w14:paraId="56EC9919" w14:textId="5982AA36" w:rsidR="00C461CC" w:rsidRPr="00E91B3A" w:rsidRDefault="00C35375" w:rsidP="00892AA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 w:rsidR="0064103C">
              <w:rPr>
                <w:lang w:eastAsia="zh-CN"/>
              </w:rPr>
              <w:t>ased on system-level calibration results</w:t>
            </w:r>
          </w:p>
        </w:tc>
      </w:tr>
      <w:tr w:rsidR="00C461CC" w:rsidRPr="006E6932" w14:paraId="1D5CCCEE" w14:textId="77777777" w:rsidTr="0084374E">
        <w:trPr>
          <w:jc w:val="center"/>
        </w:trPr>
        <w:tc>
          <w:tcPr>
            <w:tcW w:w="3256" w:type="dxa"/>
          </w:tcPr>
          <w:p w14:paraId="697CB2E2" w14:textId="0635E207" w:rsidR="00C461CC" w:rsidRPr="00E91B3A" w:rsidRDefault="00715802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Satellite antenna polarization</w:t>
            </w:r>
          </w:p>
        </w:tc>
        <w:tc>
          <w:tcPr>
            <w:tcW w:w="6373" w:type="dxa"/>
          </w:tcPr>
          <w:p w14:paraId="6FE77412" w14:textId="288CBA13" w:rsidR="00C461CC" w:rsidRPr="00E91B3A" w:rsidRDefault="00715802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Circular polarization</w:t>
            </w:r>
          </w:p>
        </w:tc>
      </w:tr>
      <w:tr w:rsidR="00C461CC" w:rsidRPr="006E6932" w14:paraId="6CEBD880" w14:textId="77777777" w:rsidTr="0084374E">
        <w:trPr>
          <w:jc w:val="center"/>
        </w:trPr>
        <w:tc>
          <w:tcPr>
            <w:tcW w:w="3256" w:type="dxa"/>
          </w:tcPr>
          <w:p w14:paraId="52CD8E27" w14:textId="3B8C8CCF" w:rsidR="00C461CC" w:rsidRDefault="00C461CC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Polarization reuse</w:t>
            </w:r>
          </w:p>
        </w:tc>
        <w:tc>
          <w:tcPr>
            <w:tcW w:w="6373" w:type="dxa"/>
          </w:tcPr>
          <w:p w14:paraId="32D33D85" w14:textId="1B04A052" w:rsidR="00C461CC" w:rsidRDefault="0079489B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Enable</w:t>
            </w:r>
            <w:r w:rsidR="00865649">
              <w:rPr>
                <w:lang w:eastAsia="zh-CN"/>
              </w:rPr>
              <w:t xml:space="preserve"> if frequency reuse factor = 2 is considered.</w:t>
            </w:r>
          </w:p>
        </w:tc>
      </w:tr>
      <w:tr w:rsidR="00C461CC" w:rsidRPr="006E6932" w14:paraId="2B1F75B2" w14:textId="77777777" w:rsidTr="0084374E">
        <w:trPr>
          <w:jc w:val="center"/>
        </w:trPr>
        <w:tc>
          <w:tcPr>
            <w:tcW w:w="3256" w:type="dxa"/>
          </w:tcPr>
          <w:p w14:paraId="5EA59252" w14:textId="70F2E722" w:rsidR="00C461CC" w:rsidRPr="00E91B3A" w:rsidRDefault="00C461CC" w:rsidP="00C461CC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Terminal type</w:t>
            </w:r>
          </w:p>
        </w:tc>
        <w:tc>
          <w:tcPr>
            <w:tcW w:w="6373" w:type="dxa"/>
          </w:tcPr>
          <w:p w14:paraId="1B2B8B04" w14:textId="7247AE06" w:rsidR="00C461CC" w:rsidRPr="00E91B3A" w:rsidRDefault="00C461CC" w:rsidP="00C461CC">
            <w:pPr>
              <w:pStyle w:val="ListParagraph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 xml:space="preserve">Ka band: VSAT, (M, N, P) = (4, </w:t>
            </w:r>
            <w:r>
              <w:rPr>
                <w:lang w:eastAsia="zh-CN"/>
              </w:rPr>
              <w:t xml:space="preserve">8, </w:t>
            </w:r>
            <w:r w:rsidRPr="00E91B3A">
              <w:rPr>
                <w:lang w:eastAsia="zh-CN"/>
              </w:rPr>
              <w:t>2)</w:t>
            </w:r>
          </w:p>
          <w:p w14:paraId="10EB3A12" w14:textId="75E47A89" w:rsidR="00C461CC" w:rsidRPr="00E91B3A" w:rsidRDefault="00C461CC" w:rsidP="00C461CC">
            <w:pPr>
              <w:pStyle w:val="ListParagraph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S band: (M, N, P) = (1,1,2)</w:t>
            </w:r>
          </w:p>
        </w:tc>
      </w:tr>
      <w:tr w:rsidR="00C461CC" w:rsidRPr="006E6932" w14:paraId="7A747D6D" w14:textId="77777777" w:rsidTr="0084374E">
        <w:trPr>
          <w:jc w:val="center"/>
        </w:trPr>
        <w:tc>
          <w:tcPr>
            <w:tcW w:w="3256" w:type="dxa"/>
          </w:tcPr>
          <w:p w14:paraId="1955481A" w14:textId="6CF02CFB" w:rsidR="00C461CC" w:rsidRPr="00E91B3A" w:rsidRDefault="00C461CC" w:rsidP="00C461CC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Free space path loss</w:t>
            </w:r>
          </w:p>
        </w:tc>
        <w:tc>
          <w:tcPr>
            <w:tcW w:w="6373" w:type="dxa"/>
          </w:tcPr>
          <w:p w14:paraId="77BBCB55" w14:textId="79BABDAD" w:rsidR="00C461CC" w:rsidRPr="00E91B3A" w:rsidRDefault="00C461CC" w:rsidP="00C461CC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Equation (6.6-2) in TR 38.811</w:t>
            </w:r>
          </w:p>
        </w:tc>
      </w:tr>
      <w:tr w:rsidR="00C461CC" w:rsidRPr="006E6932" w14:paraId="1D75D78F" w14:textId="77777777" w:rsidTr="0084374E">
        <w:trPr>
          <w:jc w:val="center"/>
        </w:trPr>
        <w:tc>
          <w:tcPr>
            <w:tcW w:w="3256" w:type="dxa"/>
          </w:tcPr>
          <w:p w14:paraId="2E403239" w14:textId="4A27EE99" w:rsidR="00C461CC" w:rsidRPr="00E91B3A" w:rsidRDefault="00C461CC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Terminal RF parameters</w:t>
            </w:r>
          </w:p>
        </w:tc>
        <w:tc>
          <w:tcPr>
            <w:tcW w:w="6373" w:type="dxa"/>
          </w:tcPr>
          <w:p w14:paraId="6FD36FD3" w14:textId="6171568B" w:rsidR="00C461CC" w:rsidRPr="00E91B3A" w:rsidRDefault="00C461CC" w:rsidP="00C461CC">
            <w:pPr>
              <w:spacing w:after="0"/>
              <w:rPr>
                <w:lang w:eastAsia="zh-CN"/>
              </w:rPr>
            </w:pPr>
            <w:r w:rsidRPr="00B12E63">
              <w:rPr>
                <w:highlight w:val="yellow"/>
                <w:lang w:eastAsia="zh-CN"/>
              </w:rPr>
              <w:t>Table X.3</w:t>
            </w:r>
          </w:p>
        </w:tc>
      </w:tr>
      <w:tr w:rsidR="00C461CC" w:rsidRPr="006E6932" w14:paraId="33900A61" w14:textId="77777777" w:rsidTr="0084374E">
        <w:trPr>
          <w:jc w:val="center"/>
        </w:trPr>
        <w:tc>
          <w:tcPr>
            <w:tcW w:w="3256" w:type="dxa"/>
          </w:tcPr>
          <w:p w14:paraId="3CEB8940" w14:textId="3324B5F9" w:rsidR="00C461CC" w:rsidRDefault="00C461CC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Satellite RF parameters</w:t>
            </w:r>
          </w:p>
        </w:tc>
        <w:tc>
          <w:tcPr>
            <w:tcW w:w="6373" w:type="dxa"/>
          </w:tcPr>
          <w:p w14:paraId="32FD1EB6" w14:textId="16093A79" w:rsidR="00C461CC" w:rsidRDefault="00C461CC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Set-1 in </w:t>
            </w:r>
            <w:r w:rsidRPr="002D350F">
              <w:rPr>
                <w:highlight w:val="yellow"/>
                <w:lang w:eastAsia="zh-CN"/>
              </w:rPr>
              <w:t>Table X.1</w:t>
            </w:r>
            <w:r>
              <w:rPr>
                <w:lang w:eastAsia="zh-CN"/>
              </w:rPr>
              <w:t xml:space="preserve"> and Set-2 in </w:t>
            </w:r>
            <w:r w:rsidRPr="00084BEB">
              <w:rPr>
                <w:highlight w:val="yellow"/>
                <w:lang w:eastAsia="zh-CN"/>
              </w:rPr>
              <w:t>Table X.2</w:t>
            </w:r>
          </w:p>
        </w:tc>
      </w:tr>
      <w:tr w:rsidR="00EB2C12" w:rsidRPr="006E6932" w14:paraId="69A35C3D" w14:textId="77777777" w:rsidTr="0084374E">
        <w:trPr>
          <w:jc w:val="center"/>
        </w:trPr>
        <w:tc>
          <w:tcPr>
            <w:tcW w:w="3256" w:type="dxa"/>
          </w:tcPr>
          <w:p w14:paraId="25A14621" w14:textId="098FCD82" w:rsidR="00EB2C12" w:rsidRDefault="00705C0E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Pr="00705C0E">
              <w:rPr>
                <w:lang w:eastAsia="zh-CN"/>
              </w:rPr>
              <w:t>olarization</w:t>
            </w:r>
            <w:r w:rsidR="00EB2C12">
              <w:rPr>
                <w:lang w:eastAsia="zh-CN"/>
              </w:rPr>
              <w:t xml:space="preserve"> loss</w:t>
            </w:r>
          </w:p>
        </w:tc>
        <w:tc>
          <w:tcPr>
            <w:tcW w:w="6373" w:type="dxa"/>
          </w:tcPr>
          <w:p w14:paraId="3CE369DE" w14:textId="6CCB9CE9" w:rsidR="00447005" w:rsidRDefault="00EB2C12" w:rsidP="00447005">
            <w:pPr>
              <w:pStyle w:val="ListParagraph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 w:rsidRPr="008E2FC0">
              <w:rPr>
                <w:lang w:eastAsia="zh-CN"/>
              </w:rPr>
              <w:t xml:space="preserve">3dB </w:t>
            </w:r>
            <w:r w:rsidR="00F60537" w:rsidRPr="008E2FC0">
              <w:rPr>
                <w:lang w:eastAsia="zh-CN"/>
              </w:rPr>
              <w:t>per</w:t>
            </w:r>
            <w:r w:rsidRPr="008E2FC0">
              <w:rPr>
                <w:lang w:eastAsia="zh-CN"/>
              </w:rPr>
              <w:t xml:space="preserve"> </w:t>
            </w:r>
            <w:r w:rsidR="002C29E5" w:rsidRPr="008E2FC0">
              <w:rPr>
                <w:lang w:eastAsia="zh-CN"/>
              </w:rPr>
              <w:t xml:space="preserve">linear polarization </w:t>
            </w:r>
            <w:r w:rsidRPr="008E2FC0">
              <w:rPr>
                <w:lang w:eastAsia="zh-CN"/>
              </w:rPr>
              <w:t>receive antenna</w:t>
            </w:r>
          </w:p>
          <w:p w14:paraId="370C303D" w14:textId="5A4F88AF" w:rsidR="00237E73" w:rsidRDefault="00EB2C12">
            <w:pPr>
              <w:pStyle w:val="ListParagraph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 w:rsidRPr="008E2FC0">
              <w:rPr>
                <w:lang w:eastAsia="zh-CN"/>
              </w:rPr>
              <w:t xml:space="preserve">0dB for circular polarization </w:t>
            </w:r>
            <w:r w:rsidR="002C29E5" w:rsidRPr="008E2FC0">
              <w:rPr>
                <w:lang w:eastAsia="zh-CN"/>
              </w:rPr>
              <w:t>antenna receiver</w:t>
            </w:r>
          </w:p>
        </w:tc>
      </w:tr>
      <w:tr w:rsidR="00101815" w:rsidRPr="006E6932" w14:paraId="67C331DF" w14:textId="77777777" w:rsidTr="0084374E">
        <w:trPr>
          <w:jc w:val="center"/>
        </w:trPr>
        <w:tc>
          <w:tcPr>
            <w:tcW w:w="3256" w:type="dxa"/>
          </w:tcPr>
          <w:p w14:paraId="273E3671" w14:textId="4BD75679" w:rsidR="00101815" w:rsidRDefault="00101815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Outcome</w:t>
            </w:r>
          </w:p>
        </w:tc>
        <w:tc>
          <w:tcPr>
            <w:tcW w:w="6373" w:type="dxa"/>
          </w:tcPr>
          <w:p w14:paraId="18BB629F" w14:textId="70978076" w:rsidR="00101815" w:rsidRDefault="00101815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="002C29E5">
              <w:rPr>
                <w:lang w:eastAsia="zh-CN"/>
              </w:rPr>
              <w:t>N</w:t>
            </w:r>
            <w:r w:rsidR="00073A4B">
              <w:rPr>
                <w:lang w:eastAsia="zh-CN"/>
              </w:rPr>
              <w:t>I</w:t>
            </w:r>
            <w:r w:rsidR="003A7409">
              <w:rPr>
                <w:lang w:eastAsia="zh-CN"/>
              </w:rPr>
              <w:t>R</w:t>
            </w:r>
          </w:p>
        </w:tc>
      </w:tr>
    </w:tbl>
    <w:p w14:paraId="3E73D9EB" w14:textId="7D2463DE" w:rsidR="00DA235E" w:rsidRDefault="00DA235E" w:rsidP="00DA235E">
      <w:pPr>
        <w:rPr>
          <w:b/>
          <w:i/>
          <w:sz w:val="32"/>
          <w:szCs w:val="32"/>
          <w:highlight w:val="yellow"/>
        </w:rPr>
      </w:pPr>
    </w:p>
    <w:p w14:paraId="5640FA8F" w14:textId="383B8D19" w:rsidR="009B1FB1" w:rsidRDefault="009B1FB1" w:rsidP="009B1FB1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Y.</w:t>
      </w:r>
      <w:r w:rsidR="007A3A62">
        <w:rPr>
          <w:sz w:val="36"/>
          <w:szCs w:val="36"/>
          <w:lang w:eastAsia="zh-CN"/>
        </w:rPr>
        <w:t>Z.</w:t>
      </w:r>
      <w:r>
        <w:rPr>
          <w:sz w:val="36"/>
          <w:szCs w:val="36"/>
          <w:lang w:eastAsia="zh-CN"/>
        </w:rPr>
        <w:t xml:space="preserve">3 Link Budget </w:t>
      </w:r>
      <w:r w:rsidR="00963705">
        <w:rPr>
          <w:sz w:val="36"/>
          <w:szCs w:val="36"/>
          <w:lang w:eastAsia="zh-CN"/>
        </w:rPr>
        <w:t>Results</w:t>
      </w:r>
    </w:p>
    <w:p w14:paraId="5BC42F85" w14:textId="77777777" w:rsidR="009B1FB1" w:rsidRDefault="009B1FB1" w:rsidP="009B1FB1">
      <w:pPr>
        <w:rPr>
          <w:sz w:val="36"/>
          <w:szCs w:val="36"/>
          <w:lang w:eastAsia="zh-CN"/>
        </w:rPr>
      </w:pPr>
    </w:p>
    <w:p w14:paraId="72C32CFD" w14:textId="14CA5D3F" w:rsidR="009B1FB1" w:rsidRDefault="009B1FB1" w:rsidP="009B1FB1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End of changes</w:t>
      </w:r>
    </w:p>
    <w:p w14:paraId="46F9A887" w14:textId="77777777" w:rsidR="009B1FB1" w:rsidRDefault="009B1FB1" w:rsidP="009B1FB1">
      <w:pPr>
        <w:rPr>
          <w:sz w:val="36"/>
          <w:szCs w:val="36"/>
          <w:lang w:eastAsia="zh-CN"/>
        </w:rPr>
      </w:pPr>
    </w:p>
    <w:sectPr w:rsidR="009B1FB1" w:rsidSect="00DA235E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AA1BD" w14:textId="77777777" w:rsidR="001E1374" w:rsidRDefault="001E1374" w:rsidP="00B8014C">
      <w:pPr>
        <w:spacing w:after="0"/>
      </w:pPr>
      <w:r>
        <w:separator/>
      </w:r>
    </w:p>
  </w:endnote>
  <w:endnote w:type="continuationSeparator" w:id="0">
    <w:p w14:paraId="6AA7FF8D" w14:textId="77777777" w:rsidR="001E1374" w:rsidRDefault="001E1374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728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F4F1F5" w14:textId="01C3835D" w:rsidR="00E250F7" w:rsidRDefault="00E250F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 w:rsidR="00D00DF8">
          <w:rPr>
            <w:noProof/>
          </w:rPr>
          <w:t>2</w:t>
        </w:r>
      </w:p>
    </w:sdtContent>
  </w:sdt>
  <w:p w14:paraId="06D06BF2" w14:textId="77777777" w:rsidR="00E250F7" w:rsidRDefault="00E250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BDE9E" w14:textId="77777777" w:rsidR="001E1374" w:rsidRDefault="001E1374" w:rsidP="00B8014C">
      <w:pPr>
        <w:spacing w:after="0"/>
      </w:pPr>
      <w:r>
        <w:separator/>
      </w:r>
    </w:p>
  </w:footnote>
  <w:footnote w:type="continuationSeparator" w:id="0">
    <w:p w14:paraId="298869E7" w14:textId="77777777" w:rsidR="001E1374" w:rsidRDefault="001E1374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5B9"/>
    <w:multiLevelType w:val="hybridMultilevel"/>
    <w:tmpl w:val="54E2E61C"/>
    <w:lvl w:ilvl="0" w:tplc="99EC6060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75FBB"/>
    <w:multiLevelType w:val="hybridMultilevel"/>
    <w:tmpl w:val="A378B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35FAB"/>
    <w:multiLevelType w:val="hybridMultilevel"/>
    <w:tmpl w:val="BF909E7C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5C586A"/>
    <w:multiLevelType w:val="hybridMultilevel"/>
    <w:tmpl w:val="69D808BC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367DF"/>
    <w:multiLevelType w:val="hybridMultilevel"/>
    <w:tmpl w:val="511C2F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806972"/>
    <w:multiLevelType w:val="hybridMultilevel"/>
    <w:tmpl w:val="21901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F0EA3"/>
    <w:multiLevelType w:val="hybridMultilevel"/>
    <w:tmpl w:val="777EA1EE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D4755"/>
    <w:multiLevelType w:val="hybridMultilevel"/>
    <w:tmpl w:val="7794EB30"/>
    <w:lvl w:ilvl="0" w:tplc="492C98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60599E"/>
    <w:multiLevelType w:val="hybridMultilevel"/>
    <w:tmpl w:val="AA32E0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A475EC"/>
    <w:multiLevelType w:val="hybridMultilevel"/>
    <w:tmpl w:val="437424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1F3ADB"/>
    <w:multiLevelType w:val="hybridMultilevel"/>
    <w:tmpl w:val="C626337C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AD2B8B"/>
    <w:multiLevelType w:val="hybridMultilevel"/>
    <w:tmpl w:val="7E52945E"/>
    <w:lvl w:ilvl="0" w:tplc="F9A4C002">
      <w:start w:val="39"/>
      <w:numFmt w:val="decimal"/>
      <w:lvlText w:val="("/>
      <w:lvlJc w:val="left"/>
      <w:pPr>
        <w:ind w:left="1236" w:hanging="876"/>
      </w:pPr>
      <w:rPr>
        <w:rFonts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03844"/>
    <w:multiLevelType w:val="hybridMultilevel"/>
    <w:tmpl w:val="96D4B530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AE27A8"/>
    <w:multiLevelType w:val="hybridMultilevel"/>
    <w:tmpl w:val="0408E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978FF"/>
    <w:multiLevelType w:val="hybridMultilevel"/>
    <w:tmpl w:val="2C8A1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FC2839"/>
    <w:multiLevelType w:val="hybridMultilevel"/>
    <w:tmpl w:val="833C332C"/>
    <w:lvl w:ilvl="0" w:tplc="6DF849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204678"/>
    <w:multiLevelType w:val="hybridMultilevel"/>
    <w:tmpl w:val="775EAD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527042"/>
    <w:multiLevelType w:val="hybridMultilevel"/>
    <w:tmpl w:val="7E52945E"/>
    <w:lvl w:ilvl="0" w:tplc="F9A4C002">
      <w:start w:val="39"/>
      <w:numFmt w:val="decimal"/>
      <w:lvlText w:val="("/>
      <w:lvlJc w:val="left"/>
      <w:pPr>
        <w:ind w:left="1236" w:hanging="876"/>
      </w:pPr>
      <w:rPr>
        <w:rFonts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1603D"/>
    <w:multiLevelType w:val="hybridMultilevel"/>
    <w:tmpl w:val="0BFAE1FC"/>
    <w:lvl w:ilvl="0" w:tplc="EA9AB57C">
      <w:start w:val="1"/>
      <w:numFmt w:val="decimal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D4250D"/>
    <w:multiLevelType w:val="hybridMultilevel"/>
    <w:tmpl w:val="5D10A3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1C1739"/>
    <w:multiLevelType w:val="hybridMultilevel"/>
    <w:tmpl w:val="2B8AB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6E127B"/>
    <w:multiLevelType w:val="hybridMultilevel"/>
    <w:tmpl w:val="3A44D5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0474CB"/>
    <w:multiLevelType w:val="hybridMultilevel"/>
    <w:tmpl w:val="A972FC14"/>
    <w:lvl w:ilvl="0" w:tplc="6DF849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F9F2CA7"/>
    <w:multiLevelType w:val="hybridMultilevel"/>
    <w:tmpl w:val="94424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957F6"/>
    <w:multiLevelType w:val="hybridMultilevel"/>
    <w:tmpl w:val="A936093C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EA387A"/>
    <w:multiLevelType w:val="hybridMultilevel"/>
    <w:tmpl w:val="D51AC5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22C74A4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92278DB"/>
    <w:multiLevelType w:val="hybridMultilevel"/>
    <w:tmpl w:val="5EF425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134D00"/>
    <w:multiLevelType w:val="hybridMultilevel"/>
    <w:tmpl w:val="6D886DB8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292242"/>
    <w:multiLevelType w:val="hybridMultilevel"/>
    <w:tmpl w:val="AD1472B4"/>
    <w:lvl w:ilvl="0" w:tplc="4F0019D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2DB7C4F"/>
    <w:multiLevelType w:val="hybridMultilevel"/>
    <w:tmpl w:val="8EE45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33A4B09"/>
    <w:multiLevelType w:val="hybridMultilevel"/>
    <w:tmpl w:val="948A0CA6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5A6DE1"/>
    <w:multiLevelType w:val="hybridMultilevel"/>
    <w:tmpl w:val="AD1472B4"/>
    <w:lvl w:ilvl="0" w:tplc="4F0019D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23"/>
  </w:num>
  <w:num w:numId="5">
    <w:abstractNumId w:val="2"/>
  </w:num>
  <w:num w:numId="6">
    <w:abstractNumId w:val="5"/>
  </w:num>
  <w:num w:numId="7">
    <w:abstractNumId w:val="8"/>
  </w:num>
  <w:num w:numId="8">
    <w:abstractNumId w:val="9"/>
  </w:num>
  <w:num w:numId="9">
    <w:abstractNumId w:val="11"/>
  </w:num>
  <w:num w:numId="10">
    <w:abstractNumId w:val="31"/>
  </w:num>
  <w:num w:numId="11">
    <w:abstractNumId w:val="29"/>
  </w:num>
  <w:num w:numId="12">
    <w:abstractNumId w:val="33"/>
  </w:num>
  <w:num w:numId="13">
    <w:abstractNumId w:val="24"/>
  </w:num>
  <w:num w:numId="14">
    <w:abstractNumId w:val="16"/>
  </w:num>
  <w:num w:numId="15">
    <w:abstractNumId w:val="30"/>
  </w:num>
  <w:num w:numId="16">
    <w:abstractNumId w:val="4"/>
  </w:num>
  <w:num w:numId="17">
    <w:abstractNumId w:val="27"/>
  </w:num>
  <w:num w:numId="18">
    <w:abstractNumId w:val="18"/>
  </w:num>
  <w:num w:numId="19">
    <w:abstractNumId w:val="17"/>
  </w:num>
  <w:num w:numId="20">
    <w:abstractNumId w:val="25"/>
  </w:num>
  <w:num w:numId="21">
    <w:abstractNumId w:val="36"/>
  </w:num>
  <w:num w:numId="22">
    <w:abstractNumId w:val="13"/>
  </w:num>
  <w:num w:numId="23">
    <w:abstractNumId w:val="15"/>
  </w:num>
  <w:num w:numId="24">
    <w:abstractNumId w:val="39"/>
  </w:num>
  <w:num w:numId="25">
    <w:abstractNumId w:val="0"/>
  </w:num>
  <w:num w:numId="26">
    <w:abstractNumId w:val="22"/>
  </w:num>
  <w:num w:numId="27">
    <w:abstractNumId w:val="7"/>
  </w:num>
  <w:num w:numId="28">
    <w:abstractNumId w:val="1"/>
  </w:num>
  <w:num w:numId="29">
    <w:abstractNumId w:val="39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39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>
    <w:abstractNumId w:val="39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2">
    <w:abstractNumId w:val="34"/>
  </w:num>
  <w:num w:numId="33">
    <w:abstractNumId w:val="3"/>
  </w:num>
  <w:num w:numId="34">
    <w:abstractNumId w:val="10"/>
  </w:num>
  <w:num w:numId="35">
    <w:abstractNumId w:val="12"/>
  </w:num>
  <w:num w:numId="36">
    <w:abstractNumId w:val="19"/>
  </w:num>
  <w:num w:numId="37">
    <w:abstractNumId w:val="14"/>
  </w:num>
  <w:num w:numId="38">
    <w:abstractNumId w:val="21"/>
  </w:num>
  <w:num w:numId="39">
    <w:abstractNumId w:val="38"/>
  </w:num>
  <w:num w:numId="40">
    <w:abstractNumId w:val="32"/>
  </w:num>
  <w:num w:numId="41">
    <w:abstractNumId w:val="35"/>
  </w:num>
  <w:num w:numId="42">
    <w:abstractNumId w:val="26"/>
  </w:num>
  <w:num w:numId="43">
    <w:abstractNumId w:val="28"/>
  </w:num>
  <w:num w:numId="4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50F"/>
    <w:rsid w:val="000014E2"/>
    <w:rsid w:val="00001DDF"/>
    <w:rsid w:val="00001DE9"/>
    <w:rsid w:val="000025DF"/>
    <w:rsid w:val="000033E8"/>
    <w:rsid w:val="000034B1"/>
    <w:rsid w:val="00003642"/>
    <w:rsid w:val="00003E71"/>
    <w:rsid w:val="00004CA5"/>
    <w:rsid w:val="00004DC7"/>
    <w:rsid w:val="00005019"/>
    <w:rsid w:val="0000532A"/>
    <w:rsid w:val="00006193"/>
    <w:rsid w:val="0000659F"/>
    <w:rsid w:val="000066AF"/>
    <w:rsid w:val="0000733F"/>
    <w:rsid w:val="000077FF"/>
    <w:rsid w:val="00007E84"/>
    <w:rsid w:val="000105D8"/>
    <w:rsid w:val="000108E8"/>
    <w:rsid w:val="000108EC"/>
    <w:rsid w:val="00010B2A"/>
    <w:rsid w:val="00010D39"/>
    <w:rsid w:val="0001133B"/>
    <w:rsid w:val="00011548"/>
    <w:rsid w:val="00011B7E"/>
    <w:rsid w:val="00011BC9"/>
    <w:rsid w:val="000122A4"/>
    <w:rsid w:val="00012C08"/>
    <w:rsid w:val="00012D66"/>
    <w:rsid w:val="0001313D"/>
    <w:rsid w:val="000131A8"/>
    <w:rsid w:val="00013B4D"/>
    <w:rsid w:val="000142C0"/>
    <w:rsid w:val="00015291"/>
    <w:rsid w:val="00016678"/>
    <w:rsid w:val="0001677D"/>
    <w:rsid w:val="000167A7"/>
    <w:rsid w:val="00017063"/>
    <w:rsid w:val="00017198"/>
    <w:rsid w:val="00017329"/>
    <w:rsid w:val="000173AB"/>
    <w:rsid w:val="00017A7E"/>
    <w:rsid w:val="00017AD6"/>
    <w:rsid w:val="00020AD3"/>
    <w:rsid w:val="00020F4D"/>
    <w:rsid w:val="00020F69"/>
    <w:rsid w:val="0002105D"/>
    <w:rsid w:val="00021690"/>
    <w:rsid w:val="00021FCA"/>
    <w:rsid w:val="00022B21"/>
    <w:rsid w:val="00022E67"/>
    <w:rsid w:val="0002336F"/>
    <w:rsid w:val="000237BB"/>
    <w:rsid w:val="00023C56"/>
    <w:rsid w:val="00023EF6"/>
    <w:rsid w:val="00024122"/>
    <w:rsid w:val="00024264"/>
    <w:rsid w:val="000250BF"/>
    <w:rsid w:val="0002525E"/>
    <w:rsid w:val="00025683"/>
    <w:rsid w:val="0002591F"/>
    <w:rsid w:val="000262EE"/>
    <w:rsid w:val="000279ED"/>
    <w:rsid w:val="00027E02"/>
    <w:rsid w:val="00027F66"/>
    <w:rsid w:val="00027F70"/>
    <w:rsid w:val="0003031E"/>
    <w:rsid w:val="00030469"/>
    <w:rsid w:val="0003060F"/>
    <w:rsid w:val="00030942"/>
    <w:rsid w:val="00030C85"/>
    <w:rsid w:val="00030E2A"/>
    <w:rsid w:val="000316A4"/>
    <w:rsid w:val="00031C6A"/>
    <w:rsid w:val="00031CFD"/>
    <w:rsid w:val="00031E0C"/>
    <w:rsid w:val="00031E1B"/>
    <w:rsid w:val="0003200A"/>
    <w:rsid w:val="00032392"/>
    <w:rsid w:val="000329E4"/>
    <w:rsid w:val="00032B93"/>
    <w:rsid w:val="00032CFA"/>
    <w:rsid w:val="0003303A"/>
    <w:rsid w:val="0003346E"/>
    <w:rsid w:val="000334CD"/>
    <w:rsid w:val="00034368"/>
    <w:rsid w:val="0003456E"/>
    <w:rsid w:val="0003502C"/>
    <w:rsid w:val="000350FF"/>
    <w:rsid w:val="0003568A"/>
    <w:rsid w:val="00036A8A"/>
    <w:rsid w:val="00037C08"/>
    <w:rsid w:val="00037F1A"/>
    <w:rsid w:val="00037F58"/>
    <w:rsid w:val="00040360"/>
    <w:rsid w:val="00040625"/>
    <w:rsid w:val="00040D2F"/>
    <w:rsid w:val="0004154F"/>
    <w:rsid w:val="00042108"/>
    <w:rsid w:val="00042291"/>
    <w:rsid w:val="000423E0"/>
    <w:rsid w:val="000423F4"/>
    <w:rsid w:val="000427E3"/>
    <w:rsid w:val="00042AED"/>
    <w:rsid w:val="00042D7F"/>
    <w:rsid w:val="00042F3E"/>
    <w:rsid w:val="0004351B"/>
    <w:rsid w:val="00043EEE"/>
    <w:rsid w:val="00044311"/>
    <w:rsid w:val="0004437E"/>
    <w:rsid w:val="0004450D"/>
    <w:rsid w:val="0004468E"/>
    <w:rsid w:val="00044A0B"/>
    <w:rsid w:val="00044BAA"/>
    <w:rsid w:val="00044C79"/>
    <w:rsid w:val="00044FF1"/>
    <w:rsid w:val="000453EE"/>
    <w:rsid w:val="00045515"/>
    <w:rsid w:val="00045E83"/>
    <w:rsid w:val="0004607A"/>
    <w:rsid w:val="00046164"/>
    <w:rsid w:val="000462F4"/>
    <w:rsid w:val="00046327"/>
    <w:rsid w:val="0004640E"/>
    <w:rsid w:val="00046EEE"/>
    <w:rsid w:val="00047DB6"/>
    <w:rsid w:val="00047DF2"/>
    <w:rsid w:val="00047EEB"/>
    <w:rsid w:val="000504E8"/>
    <w:rsid w:val="00050643"/>
    <w:rsid w:val="000509A3"/>
    <w:rsid w:val="00050DD6"/>
    <w:rsid w:val="000518CB"/>
    <w:rsid w:val="00051BB3"/>
    <w:rsid w:val="000526D6"/>
    <w:rsid w:val="0005278F"/>
    <w:rsid w:val="000532EA"/>
    <w:rsid w:val="00053613"/>
    <w:rsid w:val="000537A1"/>
    <w:rsid w:val="0005390A"/>
    <w:rsid w:val="00053F44"/>
    <w:rsid w:val="000542F4"/>
    <w:rsid w:val="00054597"/>
    <w:rsid w:val="000546B4"/>
    <w:rsid w:val="00054A4C"/>
    <w:rsid w:val="00054C38"/>
    <w:rsid w:val="00054D80"/>
    <w:rsid w:val="000557FC"/>
    <w:rsid w:val="00055B1A"/>
    <w:rsid w:val="0005604C"/>
    <w:rsid w:val="000561BD"/>
    <w:rsid w:val="00056377"/>
    <w:rsid w:val="00056CD4"/>
    <w:rsid w:val="0005786D"/>
    <w:rsid w:val="00060683"/>
    <w:rsid w:val="00060D07"/>
    <w:rsid w:val="00060DB4"/>
    <w:rsid w:val="000610A8"/>
    <w:rsid w:val="0006135F"/>
    <w:rsid w:val="00061761"/>
    <w:rsid w:val="00061E6E"/>
    <w:rsid w:val="00062186"/>
    <w:rsid w:val="000626E7"/>
    <w:rsid w:val="00062B0E"/>
    <w:rsid w:val="00062CC1"/>
    <w:rsid w:val="00063708"/>
    <w:rsid w:val="000637B6"/>
    <w:rsid w:val="0006477B"/>
    <w:rsid w:val="00064ACD"/>
    <w:rsid w:val="00064CD3"/>
    <w:rsid w:val="00067256"/>
    <w:rsid w:val="00067789"/>
    <w:rsid w:val="000679DD"/>
    <w:rsid w:val="00067D22"/>
    <w:rsid w:val="0007009D"/>
    <w:rsid w:val="000704E8"/>
    <w:rsid w:val="00070556"/>
    <w:rsid w:val="00070570"/>
    <w:rsid w:val="000708A7"/>
    <w:rsid w:val="00070AAD"/>
    <w:rsid w:val="00070BDC"/>
    <w:rsid w:val="00071669"/>
    <w:rsid w:val="00071761"/>
    <w:rsid w:val="000719F6"/>
    <w:rsid w:val="000720C2"/>
    <w:rsid w:val="000721D3"/>
    <w:rsid w:val="00072E78"/>
    <w:rsid w:val="00073028"/>
    <w:rsid w:val="0007302E"/>
    <w:rsid w:val="00073767"/>
    <w:rsid w:val="000738B0"/>
    <w:rsid w:val="00073A4B"/>
    <w:rsid w:val="00074418"/>
    <w:rsid w:val="000745EA"/>
    <w:rsid w:val="000749DA"/>
    <w:rsid w:val="00074DF3"/>
    <w:rsid w:val="000758C4"/>
    <w:rsid w:val="00075A9A"/>
    <w:rsid w:val="0007637F"/>
    <w:rsid w:val="00076AC6"/>
    <w:rsid w:val="00076C44"/>
    <w:rsid w:val="00076F7B"/>
    <w:rsid w:val="00077074"/>
    <w:rsid w:val="0007707B"/>
    <w:rsid w:val="00077137"/>
    <w:rsid w:val="00077276"/>
    <w:rsid w:val="00077522"/>
    <w:rsid w:val="00077C8D"/>
    <w:rsid w:val="00077F75"/>
    <w:rsid w:val="00077FC5"/>
    <w:rsid w:val="0008141E"/>
    <w:rsid w:val="00081476"/>
    <w:rsid w:val="00081915"/>
    <w:rsid w:val="00081A9F"/>
    <w:rsid w:val="00081C41"/>
    <w:rsid w:val="00081EC9"/>
    <w:rsid w:val="00082293"/>
    <w:rsid w:val="00082398"/>
    <w:rsid w:val="00082747"/>
    <w:rsid w:val="00083128"/>
    <w:rsid w:val="00083379"/>
    <w:rsid w:val="00083540"/>
    <w:rsid w:val="00084BC1"/>
    <w:rsid w:val="00084BEB"/>
    <w:rsid w:val="00085A90"/>
    <w:rsid w:val="00085CC2"/>
    <w:rsid w:val="00085CE2"/>
    <w:rsid w:val="00085D9C"/>
    <w:rsid w:val="0008610B"/>
    <w:rsid w:val="00086427"/>
    <w:rsid w:val="000867E0"/>
    <w:rsid w:val="00086864"/>
    <w:rsid w:val="00087256"/>
    <w:rsid w:val="0008739A"/>
    <w:rsid w:val="00087A04"/>
    <w:rsid w:val="00087CF8"/>
    <w:rsid w:val="00087F42"/>
    <w:rsid w:val="00087FC5"/>
    <w:rsid w:val="00090715"/>
    <w:rsid w:val="00090852"/>
    <w:rsid w:val="00090A47"/>
    <w:rsid w:val="00090DF0"/>
    <w:rsid w:val="0009181B"/>
    <w:rsid w:val="000919AC"/>
    <w:rsid w:val="00091FF7"/>
    <w:rsid w:val="00092375"/>
    <w:rsid w:val="00092550"/>
    <w:rsid w:val="00092ADA"/>
    <w:rsid w:val="000932F8"/>
    <w:rsid w:val="00093AAD"/>
    <w:rsid w:val="00093CFA"/>
    <w:rsid w:val="00093FAE"/>
    <w:rsid w:val="00095601"/>
    <w:rsid w:val="00095D59"/>
    <w:rsid w:val="000960E0"/>
    <w:rsid w:val="000976DD"/>
    <w:rsid w:val="000978E7"/>
    <w:rsid w:val="00097D30"/>
    <w:rsid w:val="000A07B0"/>
    <w:rsid w:val="000A0884"/>
    <w:rsid w:val="000A0BBA"/>
    <w:rsid w:val="000A13E4"/>
    <w:rsid w:val="000A1552"/>
    <w:rsid w:val="000A1810"/>
    <w:rsid w:val="000A18D4"/>
    <w:rsid w:val="000A1A4F"/>
    <w:rsid w:val="000A1E90"/>
    <w:rsid w:val="000A2B9D"/>
    <w:rsid w:val="000A401E"/>
    <w:rsid w:val="000A409A"/>
    <w:rsid w:val="000A53E8"/>
    <w:rsid w:val="000A541B"/>
    <w:rsid w:val="000A69F6"/>
    <w:rsid w:val="000A73A7"/>
    <w:rsid w:val="000A76F9"/>
    <w:rsid w:val="000A7A01"/>
    <w:rsid w:val="000A7A44"/>
    <w:rsid w:val="000B01D7"/>
    <w:rsid w:val="000B0FF3"/>
    <w:rsid w:val="000B1481"/>
    <w:rsid w:val="000B16D4"/>
    <w:rsid w:val="000B1739"/>
    <w:rsid w:val="000B1B47"/>
    <w:rsid w:val="000B1F21"/>
    <w:rsid w:val="000B2082"/>
    <w:rsid w:val="000B2B64"/>
    <w:rsid w:val="000B2D4E"/>
    <w:rsid w:val="000B33E6"/>
    <w:rsid w:val="000B3C37"/>
    <w:rsid w:val="000B47B6"/>
    <w:rsid w:val="000B48DA"/>
    <w:rsid w:val="000B4A4E"/>
    <w:rsid w:val="000B5EB9"/>
    <w:rsid w:val="000B6513"/>
    <w:rsid w:val="000B6B95"/>
    <w:rsid w:val="000B6D8C"/>
    <w:rsid w:val="000B75B5"/>
    <w:rsid w:val="000B7660"/>
    <w:rsid w:val="000B76E1"/>
    <w:rsid w:val="000C07EB"/>
    <w:rsid w:val="000C1436"/>
    <w:rsid w:val="000C1781"/>
    <w:rsid w:val="000C1877"/>
    <w:rsid w:val="000C223E"/>
    <w:rsid w:val="000C244F"/>
    <w:rsid w:val="000C245B"/>
    <w:rsid w:val="000C3ACF"/>
    <w:rsid w:val="000C3D1A"/>
    <w:rsid w:val="000C3EB7"/>
    <w:rsid w:val="000C4714"/>
    <w:rsid w:val="000C489B"/>
    <w:rsid w:val="000C5FC8"/>
    <w:rsid w:val="000C7144"/>
    <w:rsid w:val="000D09FB"/>
    <w:rsid w:val="000D0ED2"/>
    <w:rsid w:val="000D194F"/>
    <w:rsid w:val="000D1B86"/>
    <w:rsid w:val="000D3298"/>
    <w:rsid w:val="000D356E"/>
    <w:rsid w:val="000D3686"/>
    <w:rsid w:val="000D395D"/>
    <w:rsid w:val="000D3AEA"/>
    <w:rsid w:val="000D443E"/>
    <w:rsid w:val="000D44D3"/>
    <w:rsid w:val="000D47BB"/>
    <w:rsid w:val="000D4C89"/>
    <w:rsid w:val="000D4E47"/>
    <w:rsid w:val="000D53E6"/>
    <w:rsid w:val="000D54CA"/>
    <w:rsid w:val="000D54FC"/>
    <w:rsid w:val="000D582C"/>
    <w:rsid w:val="000D5FF3"/>
    <w:rsid w:val="000D676B"/>
    <w:rsid w:val="000D6A14"/>
    <w:rsid w:val="000D6B80"/>
    <w:rsid w:val="000D6F90"/>
    <w:rsid w:val="000D72B8"/>
    <w:rsid w:val="000E143A"/>
    <w:rsid w:val="000E1700"/>
    <w:rsid w:val="000E18C2"/>
    <w:rsid w:val="000E1A93"/>
    <w:rsid w:val="000E1D44"/>
    <w:rsid w:val="000E1E18"/>
    <w:rsid w:val="000E286D"/>
    <w:rsid w:val="000E295B"/>
    <w:rsid w:val="000E3364"/>
    <w:rsid w:val="000E3CFD"/>
    <w:rsid w:val="000E3FF1"/>
    <w:rsid w:val="000E4930"/>
    <w:rsid w:val="000E4CA1"/>
    <w:rsid w:val="000E5AF7"/>
    <w:rsid w:val="000E5CC5"/>
    <w:rsid w:val="000E5CCC"/>
    <w:rsid w:val="000E5F5B"/>
    <w:rsid w:val="000E62F2"/>
    <w:rsid w:val="000E65B7"/>
    <w:rsid w:val="000E6F88"/>
    <w:rsid w:val="000E722F"/>
    <w:rsid w:val="000F07DF"/>
    <w:rsid w:val="000F135F"/>
    <w:rsid w:val="000F15DF"/>
    <w:rsid w:val="000F19E8"/>
    <w:rsid w:val="000F252B"/>
    <w:rsid w:val="000F2564"/>
    <w:rsid w:val="000F2A02"/>
    <w:rsid w:val="000F2A88"/>
    <w:rsid w:val="000F2CFF"/>
    <w:rsid w:val="000F2FE2"/>
    <w:rsid w:val="000F3069"/>
    <w:rsid w:val="000F3848"/>
    <w:rsid w:val="000F3D18"/>
    <w:rsid w:val="000F4119"/>
    <w:rsid w:val="000F4141"/>
    <w:rsid w:val="000F43B5"/>
    <w:rsid w:val="000F4C3F"/>
    <w:rsid w:val="000F4FE7"/>
    <w:rsid w:val="000F5522"/>
    <w:rsid w:val="000F5A22"/>
    <w:rsid w:val="000F5E98"/>
    <w:rsid w:val="000F622F"/>
    <w:rsid w:val="000F6832"/>
    <w:rsid w:val="000F694A"/>
    <w:rsid w:val="000F711C"/>
    <w:rsid w:val="000F7536"/>
    <w:rsid w:val="000F79A2"/>
    <w:rsid w:val="000F7B0D"/>
    <w:rsid w:val="000F7C19"/>
    <w:rsid w:val="000F7E91"/>
    <w:rsid w:val="000F7F40"/>
    <w:rsid w:val="0010009B"/>
    <w:rsid w:val="0010100A"/>
    <w:rsid w:val="00101032"/>
    <w:rsid w:val="00101540"/>
    <w:rsid w:val="00101614"/>
    <w:rsid w:val="00101815"/>
    <w:rsid w:val="00101A41"/>
    <w:rsid w:val="00101CA1"/>
    <w:rsid w:val="00101D65"/>
    <w:rsid w:val="00102C1D"/>
    <w:rsid w:val="00102CDE"/>
    <w:rsid w:val="00103518"/>
    <w:rsid w:val="001035AA"/>
    <w:rsid w:val="00103C7E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CB"/>
    <w:rsid w:val="00110B0F"/>
    <w:rsid w:val="00111072"/>
    <w:rsid w:val="00111BD5"/>
    <w:rsid w:val="00111BE9"/>
    <w:rsid w:val="00111D66"/>
    <w:rsid w:val="0011358E"/>
    <w:rsid w:val="0011398C"/>
    <w:rsid w:val="00113A99"/>
    <w:rsid w:val="00113D6C"/>
    <w:rsid w:val="00114227"/>
    <w:rsid w:val="0011439F"/>
    <w:rsid w:val="00114B3D"/>
    <w:rsid w:val="00114E6B"/>
    <w:rsid w:val="00115B3F"/>
    <w:rsid w:val="00115C02"/>
    <w:rsid w:val="0011682D"/>
    <w:rsid w:val="00116AB7"/>
    <w:rsid w:val="00116E72"/>
    <w:rsid w:val="001176DC"/>
    <w:rsid w:val="0012022F"/>
    <w:rsid w:val="001209F9"/>
    <w:rsid w:val="00121776"/>
    <w:rsid w:val="00121ACC"/>
    <w:rsid w:val="001225E6"/>
    <w:rsid w:val="00122CF6"/>
    <w:rsid w:val="001231E4"/>
    <w:rsid w:val="001233E4"/>
    <w:rsid w:val="00123606"/>
    <w:rsid w:val="0012460F"/>
    <w:rsid w:val="00126047"/>
    <w:rsid w:val="001269E9"/>
    <w:rsid w:val="0012712B"/>
    <w:rsid w:val="001307A3"/>
    <w:rsid w:val="001308C0"/>
    <w:rsid w:val="00131D9F"/>
    <w:rsid w:val="0013209B"/>
    <w:rsid w:val="00132220"/>
    <w:rsid w:val="001323E0"/>
    <w:rsid w:val="0013279A"/>
    <w:rsid w:val="001327FE"/>
    <w:rsid w:val="001329ED"/>
    <w:rsid w:val="00132DD1"/>
    <w:rsid w:val="0013303B"/>
    <w:rsid w:val="00133092"/>
    <w:rsid w:val="00133149"/>
    <w:rsid w:val="0013316A"/>
    <w:rsid w:val="001336B4"/>
    <w:rsid w:val="00133DFD"/>
    <w:rsid w:val="00134A4F"/>
    <w:rsid w:val="00134ABB"/>
    <w:rsid w:val="00135050"/>
    <w:rsid w:val="001359B9"/>
    <w:rsid w:val="00136B20"/>
    <w:rsid w:val="00136E46"/>
    <w:rsid w:val="00136FD5"/>
    <w:rsid w:val="00137415"/>
    <w:rsid w:val="001376B4"/>
    <w:rsid w:val="00137A2B"/>
    <w:rsid w:val="00137A2E"/>
    <w:rsid w:val="00140030"/>
    <w:rsid w:val="00140F3D"/>
    <w:rsid w:val="00140FCF"/>
    <w:rsid w:val="00141C05"/>
    <w:rsid w:val="00142D8E"/>
    <w:rsid w:val="001430D2"/>
    <w:rsid w:val="00143805"/>
    <w:rsid w:val="00143C16"/>
    <w:rsid w:val="00144020"/>
    <w:rsid w:val="00145C36"/>
    <w:rsid w:val="00145CFD"/>
    <w:rsid w:val="00146548"/>
    <w:rsid w:val="001469B3"/>
    <w:rsid w:val="00147031"/>
    <w:rsid w:val="00150E82"/>
    <w:rsid w:val="00151197"/>
    <w:rsid w:val="0015140E"/>
    <w:rsid w:val="00151B08"/>
    <w:rsid w:val="00151DDB"/>
    <w:rsid w:val="00152408"/>
    <w:rsid w:val="00152868"/>
    <w:rsid w:val="00152A5B"/>
    <w:rsid w:val="00152FD6"/>
    <w:rsid w:val="001537EF"/>
    <w:rsid w:val="00153BEF"/>
    <w:rsid w:val="00153F7C"/>
    <w:rsid w:val="001540D6"/>
    <w:rsid w:val="00154510"/>
    <w:rsid w:val="00154554"/>
    <w:rsid w:val="0015543F"/>
    <w:rsid w:val="001554F2"/>
    <w:rsid w:val="00155800"/>
    <w:rsid w:val="00155902"/>
    <w:rsid w:val="001559F4"/>
    <w:rsid w:val="00155AC6"/>
    <w:rsid w:val="00155FE5"/>
    <w:rsid w:val="001572B2"/>
    <w:rsid w:val="001574DA"/>
    <w:rsid w:val="00157E3B"/>
    <w:rsid w:val="0016002A"/>
    <w:rsid w:val="001601C1"/>
    <w:rsid w:val="0016038A"/>
    <w:rsid w:val="001607E0"/>
    <w:rsid w:val="00160D10"/>
    <w:rsid w:val="00160EEF"/>
    <w:rsid w:val="0016148C"/>
    <w:rsid w:val="00162918"/>
    <w:rsid w:val="00162B1F"/>
    <w:rsid w:val="00163CF9"/>
    <w:rsid w:val="00164CB2"/>
    <w:rsid w:val="00164DDE"/>
    <w:rsid w:val="00165011"/>
    <w:rsid w:val="0016567B"/>
    <w:rsid w:val="0016634A"/>
    <w:rsid w:val="00166BBF"/>
    <w:rsid w:val="001673F2"/>
    <w:rsid w:val="00167A59"/>
    <w:rsid w:val="00167E7F"/>
    <w:rsid w:val="0017052C"/>
    <w:rsid w:val="001710C2"/>
    <w:rsid w:val="00171241"/>
    <w:rsid w:val="0017192C"/>
    <w:rsid w:val="001737FB"/>
    <w:rsid w:val="001739BC"/>
    <w:rsid w:val="00174ED4"/>
    <w:rsid w:val="00174F77"/>
    <w:rsid w:val="00176163"/>
    <w:rsid w:val="00176307"/>
    <w:rsid w:val="0017652F"/>
    <w:rsid w:val="00176664"/>
    <w:rsid w:val="00176F0D"/>
    <w:rsid w:val="0017763F"/>
    <w:rsid w:val="00177ACB"/>
    <w:rsid w:val="00180A4B"/>
    <w:rsid w:val="00180F8E"/>
    <w:rsid w:val="00181099"/>
    <w:rsid w:val="00181146"/>
    <w:rsid w:val="001813AC"/>
    <w:rsid w:val="00181677"/>
    <w:rsid w:val="0018184D"/>
    <w:rsid w:val="00182070"/>
    <w:rsid w:val="00182926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4AF5"/>
    <w:rsid w:val="00185137"/>
    <w:rsid w:val="00185292"/>
    <w:rsid w:val="00185BB9"/>
    <w:rsid w:val="00185D43"/>
    <w:rsid w:val="00185DE1"/>
    <w:rsid w:val="00186B41"/>
    <w:rsid w:val="0018740D"/>
    <w:rsid w:val="00190150"/>
    <w:rsid w:val="00190617"/>
    <w:rsid w:val="00190923"/>
    <w:rsid w:val="00190CAF"/>
    <w:rsid w:val="00190FDC"/>
    <w:rsid w:val="00191AEF"/>
    <w:rsid w:val="001926B2"/>
    <w:rsid w:val="00192BE6"/>
    <w:rsid w:val="001938D8"/>
    <w:rsid w:val="00193AEF"/>
    <w:rsid w:val="00193E9D"/>
    <w:rsid w:val="00194238"/>
    <w:rsid w:val="0019430A"/>
    <w:rsid w:val="0019477C"/>
    <w:rsid w:val="00194A46"/>
    <w:rsid w:val="00196702"/>
    <w:rsid w:val="00197672"/>
    <w:rsid w:val="00197BCB"/>
    <w:rsid w:val="00197C20"/>
    <w:rsid w:val="001A02A5"/>
    <w:rsid w:val="001A07C4"/>
    <w:rsid w:val="001A116C"/>
    <w:rsid w:val="001A1AE1"/>
    <w:rsid w:val="001A229C"/>
    <w:rsid w:val="001A25C0"/>
    <w:rsid w:val="001A309C"/>
    <w:rsid w:val="001A3DCF"/>
    <w:rsid w:val="001A45BF"/>
    <w:rsid w:val="001A4C84"/>
    <w:rsid w:val="001A4E5E"/>
    <w:rsid w:val="001A5549"/>
    <w:rsid w:val="001A59D5"/>
    <w:rsid w:val="001A5A8C"/>
    <w:rsid w:val="001A5FA0"/>
    <w:rsid w:val="001A6003"/>
    <w:rsid w:val="001A654B"/>
    <w:rsid w:val="001A67F5"/>
    <w:rsid w:val="001A70ED"/>
    <w:rsid w:val="001A7186"/>
    <w:rsid w:val="001A719B"/>
    <w:rsid w:val="001A76BB"/>
    <w:rsid w:val="001A7C67"/>
    <w:rsid w:val="001B00A9"/>
    <w:rsid w:val="001B01B2"/>
    <w:rsid w:val="001B02F3"/>
    <w:rsid w:val="001B03C5"/>
    <w:rsid w:val="001B09B8"/>
    <w:rsid w:val="001B0A7B"/>
    <w:rsid w:val="001B0FB4"/>
    <w:rsid w:val="001B129D"/>
    <w:rsid w:val="001B164E"/>
    <w:rsid w:val="001B179A"/>
    <w:rsid w:val="001B1818"/>
    <w:rsid w:val="001B1D43"/>
    <w:rsid w:val="001B1E1F"/>
    <w:rsid w:val="001B2269"/>
    <w:rsid w:val="001B29D6"/>
    <w:rsid w:val="001B2C6D"/>
    <w:rsid w:val="001B380D"/>
    <w:rsid w:val="001B41A9"/>
    <w:rsid w:val="001B4862"/>
    <w:rsid w:val="001B4F30"/>
    <w:rsid w:val="001B5C42"/>
    <w:rsid w:val="001B63ED"/>
    <w:rsid w:val="001B6F06"/>
    <w:rsid w:val="001B7090"/>
    <w:rsid w:val="001B7185"/>
    <w:rsid w:val="001B75F5"/>
    <w:rsid w:val="001B77AA"/>
    <w:rsid w:val="001B77C4"/>
    <w:rsid w:val="001B78E1"/>
    <w:rsid w:val="001B7DCA"/>
    <w:rsid w:val="001C0562"/>
    <w:rsid w:val="001C071D"/>
    <w:rsid w:val="001C120B"/>
    <w:rsid w:val="001C13CB"/>
    <w:rsid w:val="001C1606"/>
    <w:rsid w:val="001C172F"/>
    <w:rsid w:val="001C2378"/>
    <w:rsid w:val="001C2DB7"/>
    <w:rsid w:val="001C32DD"/>
    <w:rsid w:val="001C3965"/>
    <w:rsid w:val="001C3DA8"/>
    <w:rsid w:val="001C42E7"/>
    <w:rsid w:val="001C4B61"/>
    <w:rsid w:val="001C5468"/>
    <w:rsid w:val="001C5769"/>
    <w:rsid w:val="001C6243"/>
    <w:rsid w:val="001C6258"/>
    <w:rsid w:val="001C6486"/>
    <w:rsid w:val="001C6C08"/>
    <w:rsid w:val="001C75AA"/>
    <w:rsid w:val="001C78FD"/>
    <w:rsid w:val="001C7DD1"/>
    <w:rsid w:val="001D0C74"/>
    <w:rsid w:val="001D1083"/>
    <w:rsid w:val="001D1095"/>
    <w:rsid w:val="001D1221"/>
    <w:rsid w:val="001D13BA"/>
    <w:rsid w:val="001D1668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3708"/>
    <w:rsid w:val="001D43F3"/>
    <w:rsid w:val="001D47DE"/>
    <w:rsid w:val="001D4B71"/>
    <w:rsid w:val="001D4EA2"/>
    <w:rsid w:val="001D5186"/>
    <w:rsid w:val="001D5960"/>
    <w:rsid w:val="001D59F0"/>
    <w:rsid w:val="001D5FFA"/>
    <w:rsid w:val="001D6564"/>
    <w:rsid w:val="001D693C"/>
    <w:rsid w:val="001D6ACE"/>
    <w:rsid w:val="001D7345"/>
    <w:rsid w:val="001D7BA1"/>
    <w:rsid w:val="001D7C28"/>
    <w:rsid w:val="001E1374"/>
    <w:rsid w:val="001E1DCA"/>
    <w:rsid w:val="001E2870"/>
    <w:rsid w:val="001E3742"/>
    <w:rsid w:val="001E3A50"/>
    <w:rsid w:val="001E3AD1"/>
    <w:rsid w:val="001E41FF"/>
    <w:rsid w:val="001E4BB5"/>
    <w:rsid w:val="001E505B"/>
    <w:rsid w:val="001E519D"/>
    <w:rsid w:val="001E51C7"/>
    <w:rsid w:val="001E5499"/>
    <w:rsid w:val="001E54C0"/>
    <w:rsid w:val="001E5E22"/>
    <w:rsid w:val="001E6E7B"/>
    <w:rsid w:val="001E6F98"/>
    <w:rsid w:val="001E77A2"/>
    <w:rsid w:val="001E7A91"/>
    <w:rsid w:val="001E7AAF"/>
    <w:rsid w:val="001E7EE7"/>
    <w:rsid w:val="001F042E"/>
    <w:rsid w:val="001F069F"/>
    <w:rsid w:val="001F0D89"/>
    <w:rsid w:val="001F24EF"/>
    <w:rsid w:val="001F352B"/>
    <w:rsid w:val="001F3E4E"/>
    <w:rsid w:val="001F3F8C"/>
    <w:rsid w:val="001F43D7"/>
    <w:rsid w:val="001F4885"/>
    <w:rsid w:val="001F48F0"/>
    <w:rsid w:val="001F608D"/>
    <w:rsid w:val="001F6229"/>
    <w:rsid w:val="001F6690"/>
    <w:rsid w:val="001F6CA2"/>
    <w:rsid w:val="001F726B"/>
    <w:rsid w:val="001F74A1"/>
    <w:rsid w:val="001F7A88"/>
    <w:rsid w:val="001F7C4E"/>
    <w:rsid w:val="001F7D38"/>
    <w:rsid w:val="001F7D71"/>
    <w:rsid w:val="00200AA8"/>
    <w:rsid w:val="0020187E"/>
    <w:rsid w:val="00202DDC"/>
    <w:rsid w:val="00202E55"/>
    <w:rsid w:val="00203125"/>
    <w:rsid w:val="002034B5"/>
    <w:rsid w:val="00203831"/>
    <w:rsid w:val="00203989"/>
    <w:rsid w:val="00204706"/>
    <w:rsid w:val="002047E5"/>
    <w:rsid w:val="00204D47"/>
    <w:rsid w:val="00205A72"/>
    <w:rsid w:val="002069A2"/>
    <w:rsid w:val="00207102"/>
    <w:rsid w:val="002075F0"/>
    <w:rsid w:val="002077AA"/>
    <w:rsid w:val="00207DB9"/>
    <w:rsid w:val="00210F67"/>
    <w:rsid w:val="002118D0"/>
    <w:rsid w:val="00211DE8"/>
    <w:rsid w:val="00212028"/>
    <w:rsid w:val="002126FE"/>
    <w:rsid w:val="002127B2"/>
    <w:rsid w:val="00213050"/>
    <w:rsid w:val="0021315C"/>
    <w:rsid w:val="002131AD"/>
    <w:rsid w:val="002135AA"/>
    <w:rsid w:val="00213E58"/>
    <w:rsid w:val="00213E93"/>
    <w:rsid w:val="00214047"/>
    <w:rsid w:val="0021482E"/>
    <w:rsid w:val="00214D11"/>
    <w:rsid w:val="00214E42"/>
    <w:rsid w:val="002158B6"/>
    <w:rsid w:val="00216D09"/>
    <w:rsid w:val="0021713D"/>
    <w:rsid w:val="0022032F"/>
    <w:rsid w:val="00220415"/>
    <w:rsid w:val="0022090D"/>
    <w:rsid w:val="002213D6"/>
    <w:rsid w:val="00221957"/>
    <w:rsid w:val="002223EF"/>
    <w:rsid w:val="00222962"/>
    <w:rsid w:val="0022363C"/>
    <w:rsid w:val="00223959"/>
    <w:rsid w:val="002239B9"/>
    <w:rsid w:val="00223E32"/>
    <w:rsid w:val="0022419B"/>
    <w:rsid w:val="0022568A"/>
    <w:rsid w:val="00225FB9"/>
    <w:rsid w:val="002264A9"/>
    <w:rsid w:val="00227183"/>
    <w:rsid w:val="00227405"/>
    <w:rsid w:val="00227CB4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EAE"/>
    <w:rsid w:val="0023390F"/>
    <w:rsid w:val="00233962"/>
    <w:rsid w:val="00233EC8"/>
    <w:rsid w:val="002345F4"/>
    <w:rsid w:val="00234877"/>
    <w:rsid w:val="002349CC"/>
    <w:rsid w:val="00234E05"/>
    <w:rsid w:val="00235220"/>
    <w:rsid w:val="00235448"/>
    <w:rsid w:val="00236136"/>
    <w:rsid w:val="0023613C"/>
    <w:rsid w:val="0023673F"/>
    <w:rsid w:val="002369E5"/>
    <w:rsid w:val="00236C8F"/>
    <w:rsid w:val="00236CCA"/>
    <w:rsid w:val="002373CE"/>
    <w:rsid w:val="00237796"/>
    <w:rsid w:val="002377EF"/>
    <w:rsid w:val="00237DE1"/>
    <w:rsid w:val="00237E73"/>
    <w:rsid w:val="00241280"/>
    <w:rsid w:val="00241513"/>
    <w:rsid w:val="00241B65"/>
    <w:rsid w:val="00241C7E"/>
    <w:rsid w:val="00241D42"/>
    <w:rsid w:val="00241FBB"/>
    <w:rsid w:val="002425DF"/>
    <w:rsid w:val="0024283B"/>
    <w:rsid w:val="00242B12"/>
    <w:rsid w:val="00242B89"/>
    <w:rsid w:val="00242BE1"/>
    <w:rsid w:val="00242F99"/>
    <w:rsid w:val="0024318D"/>
    <w:rsid w:val="00243785"/>
    <w:rsid w:val="0024445C"/>
    <w:rsid w:val="00244806"/>
    <w:rsid w:val="00244BA4"/>
    <w:rsid w:val="00244DAE"/>
    <w:rsid w:val="00244F85"/>
    <w:rsid w:val="00245F14"/>
    <w:rsid w:val="002460B9"/>
    <w:rsid w:val="0024637D"/>
    <w:rsid w:val="002464AC"/>
    <w:rsid w:val="00247275"/>
    <w:rsid w:val="0025045E"/>
    <w:rsid w:val="00250738"/>
    <w:rsid w:val="0025097D"/>
    <w:rsid w:val="00250AE3"/>
    <w:rsid w:val="00250E11"/>
    <w:rsid w:val="00251312"/>
    <w:rsid w:val="0025143C"/>
    <w:rsid w:val="00251A17"/>
    <w:rsid w:val="00251E86"/>
    <w:rsid w:val="0025221F"/>
    <w:rsid w:val="002522D9"/>
    <w:rsid w:val="0025341E"/>
    <w:rsid w:val="0025356C"/>
    <w:rsid w:val="002537B8"/>
    <w:rsid w:val="00253831"/>
    <w:rsid w:val="00253C31"/>
    <w:rsid w:val="00254091"/>
    <w:rsid w:val="00254E61"/>
    <w:rsid w:val="0025529D"/>
    <w:rsid w:val="00255860"/>
    <w:rsid w:val="002563AF"/>
    <w:rsid w:val="00256578"/>
    <w:rsid w:val="002566C5"/>
    <w:rsid w:val="0025717D"/>
    <w:rsid w:val="002571A1"/>
    <w:rsid w:val="00257CBE"/>
    <w:rsid w:val="00260BB6"/>
    <w:rsid w:val="00260D3F"/>
    <w:rsid w:val="002617D8"/>
    <w:rsid w:val="002620DE"/>
    <w:rsid w:val="00262F47"/>
    <w:rsid w:val="002639BB"/>
    <w:rsid w:val="00264ABA"/>
    <w:rsid w:val="00264CC1"/>
    <w:rsid w:val="00264D20"/>
    <w:rsid w:val="00264EC8"/>
    <w:rsid w:val="002654A6"/>
    <w:rsid w:val="002655A6"/>
    <w:rsid w:val="00267C2D"/>
    <w:rsid w:val="00270395"/>
    <w:rsid w:val="00270635"/>
    <w:rsid w:val="00270726"/>
    <w:rsid w:val="00270CA6"/>
    <w:rsid w:val="002710DF"/>
    <w:rsid w:val="00271101"/>
    <w:rsid w:val="0027241E"/>
    <w:rsid w:val="00272789"/>
    <w:rsid w:val="00272880"/>
    <w:rsid w:val="00272A82"/>
    <w:rsid w:val="00272B18"/>
    <w:rsid w:val="00273424"/>
    <w:rsid w:val="00273B4D"/>
    <w:rsid w:val="00273C8F"/>
    <w:rsid w:val="00273CC7"/>
    <w:rsid w:val="002750D8"/>
    <w:rsid w:val="002751BA"/>
    <w:rsid w:val="002754C1"/>
    <w:rsid w:val="002756AD"/>
    <w:rsid w:val="00275761"/>
    <w:rsid w:val="00275FF2"/>
    <w:rsid w:val="002760A3"/>
    <w:rsid w:val="002761F1"/>
    <w:rsid w:val="0027637D"/>
    <w:rsid w:val="00276760"/>
    <w:rsid w:val="00276CCD"/>
    <w:rsid w:val="00277845"/>
    <w:rsid w:val="00277C03"/>
    <w:rsid w:val="00280449"/>
    <w:rsid w:val="00280950"/>
    <w:rsid w:val="00281203"/>
    <w:rsid w:val="00281271"/>
    <w:rsid w:val="00281345"/>
    <w:rsid w:val="00282192"/>
    <w:rsid w:val="00282C11"/>
    <w:rsid w:val="00282F70"/>
    <w:rsid w:val="002835AF"/>
    <w:rsid w:val="0028362D"/>
    <w:rsid w:val="00284B47"/>
    <w:rsid w:val="00285152"/>
    <w:rsid w:val="00285155"/>
    <w:rsid w:val="00285AB1"/>
    <w:rsid w:val="00285E47"/>
    <w:rsid w:val="00285EA0"/>
    <w:rsid w:val="00286085"/>
    <w:rsid w:val="002860E5"/>
    <w:rsid w:val="00286C9A"/>
    <w:rsid w:val="00287957"/>
    <w:rsid w:val="00290057"/>
    <w:rsid w:val="0029025C"/>
    <w:rsid w:val="00290405"/>
    <w:rsid w:val="00290B5D"/>
    <w:rsid w:val="00294397"/>
    <w:rsid w:val="002943DB"/>
    <w:rsid w:val="002945C4"/>
    <w:rsid w:val="002946E2"/>
    <w:rsid w:val="002957E1"/>
    <w:rsid w:val="00295ABB"/>
    <w:rsid w:val="00295C8F"/>
    <w:rsid w:val="00295DF0"/>
    <w:rsid w:val="0029633C"/>
    <w:rsid w:val="002965BD"/>
    <w:rsid w:val="002965CB"/>
    <w:rsid w:val="00296CF1"/>
    <w:rsid w:val="00296E1D"/>
    <w:rsid w:val="00297E48"/>
    <w:rsid w:val="002A06A5"/>
    <w:rsid w:val="002A091B"/>
    <w:rsid w:val="002A19F4"/>
    <w:rsid w:val="002A1E22"/>
    <w:rsid w:val="002A1E67"/>
    <w:rsid w:val="002A2420"/>
    <w:rsid w:val="002A2D60"/>
    <w:rsid w:val="002A380F"/>
    <w:rsid w:val="002A43E9"/>
    <w:rsid w:val="002A4765"/>
    <w:rsid w:val="002A4CB7"/>
    <w:rsid w:val="002A4CEF"/>
    <w:rsid w:val="002A5769"/>
    <w:rsid w:val="002A592E"/>
    <w:rsid w:val="002A64CB"/>
    <w:rsid w:val="002A65FB"/>
    <w:rsid w:val="002A684B"/>
    <w:rsid w:val="002A70C1"/>
    <w:rsid w:val="002B05A3"/>
    <w:rsid w:val="002B0B5F"/>
    <w:rsid w:val="002B0D0C"/>
    <w:rsid w:val="002B0D59"/>
    <w:rsid w:val="002B117A"/>
    <w:rsid w:val="002B1192"/>
    <w:rsid w:val="002B11E2"/>
    <w:rsid w:val="002B2FD7"/>
    <w:rsid w:val="002B35C7"/>
    <w:rsid w:val="002B38BC"/>
    <w:rsid w:val="002B3968"/>
    <w:rsid w:val="002B4074"/>
    <w:rsid w:val="002B4189"/>
    <w:rsid w:val="002B4AD6"/>
    <w:rsid w:val="002B4CDC"/>
    <w:rsid w:val="002B4D5E"/>
    <w:rsid w:val="002B4F07"/>
    <w:rsid w:val="002B586E"/>
    <w:rsid w:val="002B5D36"/>
    <w:rsid w:val="002B6268"/>
    <w:rsid w:val="002B655A"/>
    <w:rsid w:val="002B6645"/>
    <w:rsid w:val="002B70DB"/>
    <w:rsid w:val="002B7269"/>
    <w:rsid w:val="002C027A"/>
    <w:rsid w:val="002C0507"/>
    <w:rsid w:val="002C0612"/>
    <w:rsid w:val="002C0B9C"/>
    <w:rsid w:val="002C114B"/>
    <w:rsid w:val="002C118D"/>
    <w:rsid w:val="002C1FB5"/>
    <w:rsid w:val="002C2441"/>
    <w:rsid w:val="002C269B"/>
    <w:rsid w:val="002C29E5"/>
    <w:rsid w:val="002C2A2A"/>
    <w:rsid w:val="002C2BF1"/>
    <w:rsid w:val="002C2D4A"/>
    <w:rsid w:val="002C386B"/>
    <w:rsid w:val="002C43EE"/>
    <w:rsid w:val="002C51B6"/>
    <w:rsid w:val="002C5677"/>
    <w:rsid w:val="002C5AFF"/>
    <w:rsid w:val="002C5C14"/>
    <w:rsid w:val="002C5EFC"/>
    <w:rsid w:val="002C6098"/>
    <w:rsid w:val="002C6C76"/>
    <w:rsid w:val="002C6D47"/>
    <w:rsid w:val="002C6D7C"/>
    <w:rsid w:val="002C7502"/>
    <w:rsid w:val="002C77F1"/>
    <w:rsid w:val="002C7BF2"/>
    <w:rsid w:val="002D0434"/>
    <w:rsid w:val="002D0481"/>
    <w:rsid w:val="002D0DB2"/>
    <w:rsid w:val="002D1772"/>
    <w:rsid w:val="002D2A31"/>
    <w:rsid w:val="002D2B5F"/>
    <w:rsid w:val="002D2C4A"/>
    <w:rsid w:val="002D2C59"/>
    <w:rsid w:val="002D33B8"/>
    <w:rsid w:val="002D344D"/>
    <w:rsid w:val="002D350F"/>
    <w:rsid w:val="002D39E2"/>
    <w:rsid w:val="002D40FE"/>
    <w:rsid w:val="002D455F"/>
    <w:rsid w:val="002D4A17"/>
    <w:rsid w:val="002D53FD"/>
    <w:rsid w:val="002D5B86"/>
    <w:rsid w:val="002D5BE0"/>
    <w:rsid w:val="002D5E8E"/>
    <w:rsid w:val="002D5F55"/>
    <w:rsid w:val="002D6512"/>
    <w:rsid w:val="002D67F5"/>
    <w:rsid w:val="002D6A0A"/>
    <w:rsid w:val="002D6F85"/>
    <w:rsid w:val="002D71B0"/>
    <w:rsid w:val="002D76D6"/>
    <w:rsid w:val="002D77C8"/>
    <w:rsid w:val="002D7859"/>
    <w:rsid w:val="002E04E8"/>
    <w:rsid w:val="002E0C5D"/>
    <w:rsid w:val="002E0DC4"/>
    <w:rsid w:val="002E11F3"/>
    <w:rsid w:val="002E1269"/>
    <w:rsid w:val="002E1B26"/>
    <w:rsid w:val="002E1BAA"/>
    <w:rsid w:val="002E1F75"/>
    <w:rsid w:val="002E2130"/>
    <w:rsid w:val="002E26CC"/>
    <w:rsid w:val="002E3034"/>
    <w:rsid w:val="002E3096"/>
    <w:rsid w:val="002E31A2"/>
    <w:rsid w:val="002E3D8F"/>
    <w:rsid w:val="002E4374"/>
    <w:rsid w:val="002E45BE"/>
    <w:rsid w:val="002E5114"/>
    <w:rsid w:val="002E51E8"/>
    <w:rsid w:val="002E5775"/>
    <w:rsid w:val="002E5B83"/>
    <w:rsid w:val="002E5F4E"/>
    <w:rsid w:val="002E6D7C"/>
    <w:rsid w:val="002E6D87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2688"/>
    <w:rsid w:val="002F3027"/>
    <w:rsid w:val="002F342B"/>
    <w:rsid w:val="002F3718"/>
    <w:rsid w:val="002F37E1"/>
    <w:rsid w:val="002F3F9E"/>
    <w:rsid w:val="002F47B3"/>
    <w:rsid w:val="002F4A5B"/>
    <w:rsid w:val="002F4A7F"/>
    <w:rsid w:val="002F4DC5"/>
    <w:rsid w:val="002F5009"/>
    <w:rsid w:val="002F5D51"/>
    <w:rsid w:val="002F68AF"/>
    <w:rsid w:val="002F68BC"/>
    <w:rsid w:val="002F6A2A"/>
    <w:rsid w:val="002F7230"/>
    <w:rsid w:val="002F7CE6"/>
    <w:rsid w:val="003001C6"/>
    <w:rsid w:val="003006FB"/>
    <w:rsid w:val="00301083"/>
    <w:rsid w:val="00301442"/>
    <w:rsid w:val="00301C38"/>
    <w:rsid w:val="003026D5"/>
    <w:rsid w:val="00303D68"/>
    <w:rsid w:val="00303FD3"/>
    <w:rsid w:val="0030458B"/>
    <w:rsid w:val="00305241"/>
    <w:rsid w:val="0030570F"/>
    <w:rsid w:val="0030621D"/>
    <w:rsid w:val="00306F4B"/>
    <w:rsid w:val="00306FCA"/>
    <w:rsid w:val="00307068"/>
    <w:rsid w:val="00307863"/>
    <w:rsid w:val="00307990"/>
    <w:rsid w:val="00307B09"/>
    <w:rsid w:val="00310419"/>
    <w:rsid w:val="00310BC9"/>
    <w:rsid w:val="00310CFB"/>
    <w:rsid w:val="00310E03"/>
    <w:rsid w:val="0031103C"/>
    <w:rsid w:val="00311287"/>
    <w:rsid w:val="003113BC"/>
    <w:rsid w:val="003118FF"/>
    <w:rsid w:val="00311B43"/>
    <w:rsid w:val="00312238"/>
    <w:rsid w:val="00312BC2"/>
    <w:rsid w:val="0031315E"/>
    <w:rsid w:val="00313180"/>
    <w:rsid w:val="00313495"/>
    <w:rsid w:val="00313F3D"/>
    <w:rsid w:val="00313FCA"/>
    <w:rsid w:val="0031400A"/>
    <w:rsid w:val="0031410C"/>
    <w:rsid w:val="00314586"/>
    <w:rsid w:val="00315EFA"/>
    <w:rsid w:val="00315FB5"/>
    <w:rsid w:val="0031656C"/>
    <w:rsid w:val="00316679"/>
    <w:rsid w:val="00320459"/>
    <w:rsid w:val="00320D10"/>
    <w:rsid w:val="00320E55"/>
    <w:rsid w:val="00321DCC"/>
    <w:rsid w:val="00322094"/>
    <w:rsid w:val="003220AE"/>
    <w:rsid w:val="00322D91"/>
    <w:rsid w:val="00322DD6"/>
    <w:rsid w:val="00322E6A"/>
    <w:rsid w:val="00323397"/>
    <w:rsid w:val="0032370A"/>
    <w:rsid w:val="00323A8A"/>
    <w:rsid w:val="003241DA"/>
    <w:rsid w:val="003243B5"/>
    <w:rsid w:val="00324805"/>
    <w:rsid w:val="00325598"/>
    <w:rsid w:val="00325638"/>
    <w:rsid w:val="003258A6"/>
    <w:rsid w:val="00325F42"/>
    <w:rsid w:val="00325FAE"/>
    <w:rsid w:val="00326A81"/>
    <w:rsid w:val="003272F5"/>
    <w:rsid w:val="0032754C"/>
    <w:rsid w:val="00327808"/>
    <w:rsid w:val="00327B4A"/>
    <w:rsid w:val="00331427"/>
    <w:rsid w:val="00331EC8"/>
    <w:rsid w:val="00331F07"/>
    <w:rsid w:val="003321A0"/>
    <w:rsid w:val="00332328"/>
    <w:rsid w:val="00333186"/>
    <w:rsid w:val="00333C4E"/>
    <w:rsid w:val="00333D1A"/>
    <w:rsid w:val="003349A2"/>
    <w:rsid w:val="00335914"/>
    <w:rsid w:val="003364CB"/>
    <w:rsid w:val="00336C45"/>
    <w:rsid w:val="00336D07"/>
    <w:rsid w:val="003372E8"/>
    <w:rsid w:val="00337CE1"/>
    <w:rsid w:val="00340540"/>
    <w:rsid w:val="003407FD"/>
    <w:rsid w:val="00341148"/>
    <w:rsid w:val="00341A89"/>
    <w:rsid w:val="003420A6"/>
    <w:rsid w:val="003420E9"/>
    <w:rsid w:val="00342B22"/>
    <w:rsid w:val="00342DAD"/>
    <w:rsid w:val="00343DC6"/>
    <w:rsid w:val="0034452F"/>
    <w:rsid w:val="00344C79"/>
    <w:rsid w:val="00344F8A"/>
    <w:rsid w:val="0034584F"/>
    <w:rsid w:val="0034596E"/>
    <w:rsid w:val="00345F60"/>
    <w:rsid w:val="00346046"/>
    <w:rsid w:val="00346084"/>
    <w:rsid w:val="003472D5"/>
    <w:rsid w:val="003476C4"/>
    <w:rsid w:val="00347B3F"/>
    <w:rsid w:val="00350141"/>
    <w:rsid w:val="00350355"/>
    <w:rsid w:val="003503CC"/>
    <w:rsid w:val="00350418"/>
    <w:rsid w:val="00350832"/>
    <w:rsid w:val="0035097B"/>
    <w:rsid w:val="00351570"/>
    <w:rsid w:val="00351758"/>
    <w:rsid w:val="00351986"/>
    <w:rsid w:val="00352223"/>
    <w:rsid w:val="0035223A"/>
    <w:rsid w:val="003526EC"/>
    <w:rsid w:val="0035274D"/>
    <w:rsid w:val="00352C77"/>
    <w:rsid w:val="00353732"/>
    <w:rsid w:val="003539B3"/>
    <w:rsid w:val="00353EA1"/>
    <w:rsid w:val="00354AEB"/>
    <w:rsid w:val="0035577B"/>
    <w:rsid w:val="00355ABA"/>
    <w:rsid w:val="00355E95"/>
    <w:rsid w:val="003560BE"/>
    <w:rsid w:val="00356329"/>
    <w:rsid w:val="00356420"/>
    <w:rsid w:val="00356AC0"/>
    <w:rsid w:val="00356CF5"/>
    <w:rsid w:val="00357545"/>
    <w:rsid w:val="003575A4"/>
    <w:rsid w:val="00357BE6"/>
    <w:rsid w:val="0036051A"/>
    <w:rsid w:val="00360550"/>
    <w:rsid w:val="00360668"/>
    <w:rsid w:val="00360CE2"/>
    <w:rsid w:val="00361221"/>
    <w:rsid w:val="00361357"/>
    <w:rsid w:val="003623D1"/>
    <w:rsid w:val="003627E5"/>
    <w:rsid w:val="00362EF6"/>
    <w:rsid w:val="00363066"/>
    <w:rsid w:val="00363F48"/>
    <w:rsid w:val="00364898"/>
    <w:rsid w:val="00364A8D"/>
    <w:rsid w:val="003662B4"/>
    <w:rsid w:val="00367B84"/>
    <w:rsid w:val="00367C23"/>
    <w:rsid w:val="00370180"/>
    <w:rsid w:val="003704AA"/>
    <w:rsid w:val="00370542"/>
    <w:rsid w:val="003707F8"/>
    <w:rsid w:val="00370BA1"/>
    <w:rsid w:val="00371114"/>
    <w:rsid w:val="003715B4"/>
    <w:rsid w:val="00371CE0"/>
    <w:rsid w:val="00372EA8"/>
    <w:rsid w:val="00373C23"/>
    <w:rsid w:val="00373FF5"/>
    <w:rsid w:val="003741E6"/>
    <w:rsid w:val="00374D9E"/>
    <w:rsid w:val="00374DD6"/>
    <w:rsid w:val="00375038"/>
    <w:rsid w:val="00375AB1"/>
    <w:rsid w:val="00380247"/>
    <w:rsid w:val="0038059B"/>
    <w:rsid w:val="00380C5D"/>
    <w:rsid w:val="003816F9"/>
    <w:rsid w:val="00381D77"/>
    <w:rsid w:val="003828D5"/>
    <w:rsid w:val="00382FF5"/>
    <w:rsid w:val="003832C2"/>
    <w:rsid w:val="00383572"/>
    <w:rsid w:val="00383AD0"/>
    <w:rsid w:val="00383B62"/>
    <w:rsid w:val="0038400C"/>
    <w:rsid w:val="0038540D"/>
    <w:rsid w:val="003859A1"/>
    <w:rsid w:val="00385ABA"/>
    <w:rsid w:val="00385E46"/>
    <w:rsid w:val="003865D9"/>
    <w:rsid w:val="0038685D"/>
    <w:rsid w:val="00386C13"/>
    <w:rsid w:val="00387B8B"/>
    <w:rsid w:val="00390090"/>
    <w:rsid w:val="003905D9"/>
    <w:rsid w:val="00392581"/>
    <w:rsid w:val="00392605"/>
    <w:rsid w:val="003927B0"/>
    <w:rsid w:val="00392E46"/>
    <w:rsid w:val="003931D2"/>
    <w:rsid w:val="003935E7"/>
    <w:rsid w:val="00393D05"/>
    <w:rsid w:val="0039407C"/>
    <w:rsid w:val="003944CB"/>
    <w:rsid w:val="0039460B"/>
    <w:rsid w:val="0039461A"/>
    <w:rsid w:val="003947B6"/>
    <w:rsid w:val="00395005"/>
    <w:rsid w:val="00395A55"/>
    <w:rsid w:val="00395A58"/>
    <w:rsid w:val="00395DF1"/>
    <w:rsid w:val="00396107"/>
    <w:rsid w:val="00396AEC"/>
    <w:rsid w:val="00396EAF"/>
    <w:rsid w:val="00397335"/>
    <w:rsid w:val="00397839"/>
    <w:rsid w:val="003A00F8"/>
    <w:rsid w:val="003A034A"/>
    <w:rsid w:val="003A1D4A"/>
    <w:rsid w:val="003A24F8"/>
    <w:rsid w:val="003A2830"/>
    <w:rsid w:val="003A2C1D"/>
    <w:rsid w:val="003A3057"/>
    <w:rsid w:val="003A4192"/>
    <w:rsid w:val="003A4614"/>
    <w:rsid w:val="003A4A48"/>
    <w:rsid w:val="003A4F40"/>
    <w:rsid w:val="003A5788"/>
    <w:rsid w:val="003A57CE"/>
    <w:rsid w:val="003A58CC"/>
    <w:rsid w:val="003A5EBF"/>
    <w:rsid w:val="003A60A0"/>
    <w:rsid w:val="003A620F"/>
    <w:rsid w:val="003A7409"/>
    <w:rsid w:val="003A7424"/>
    <w:rsid w:val="003A754C"/>
    <w:rsid w:val="003A7FA6"/>
    <w:rsid w:val="003B01BE"/>
    <w:rsid w:val="003B0288"/>
    <w:rsid w:val="003B0493"/>
    <w:rsid w:val="003B08D6"/>
    <w:rsid w:val="003B0F30"/>
    <w:rsid w:val="003B11AC"/>
    <w:rsid w:val="003B1A13"/>
    <w:rsid w:val="003B1F18"/>
    <w:rsid w:val="003B2059"/>
    <w:rsid w:val="003B20B2"/>
    <w:rsid w:val="003B2273"/>
    <w:rsid w:val="003B272E"/>
    <w:rsid w:val="003B2DC0"/>
    <w:rsid w:val="003B2F2B"/>
    <w:rsid w:val="003B39B2"/>
    <w:rsid w:val="003B4456"/>
    <w:rsid w:val="003B455E"/>
    <w:rsid w:val="003B4950"/>
    <w:rsid w:val="003B52D4"/>
    <w:rsid w:val="003B5605"/>
    <w:rsid w:val="003B5DA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263"/>
    <w:rsid w:val="003C16C6"/>
    <w:rsid w:val="003C1CC5"/>
    <w:rsid w:val="003C1FF7"/>
    <w:rsid w:val="003C2277"/>
    <w:rsid w:val="003C24DD"/>
    <w:rsid w:val="003C25AD"/>
    <w:rsid w:val="003C277D"/>
    <w:rsid w:val="003C27EB"/>
    <w:rsid w:val="003C3710"/>
    <w:rsid w:val="003C3789"/>
    <w:rsid w:val="003C37FE"/>
    <w:rsid w:val="003C4536"/>
    <w:rsid w:val="003C496C"/>
    <w:rsid w:val="003C4F2F"/>
    <w:rsid w:val="003C525A"/>
    <w:rsid w:val="003C56E3"/>
    <w:rsid w:val="003C56FC"/>
    <w:rsid w:val="003C5B69"/>
    <w:rsid w:val="003C5CC9"/>
    <w:rsid w:val="003C5F4C"/>
    <w:rsid w:val="003C623B"/>
    <w:rsid w:val="003C62DE"/>
    <w:rsid w:val="003C6366"/>
    <w:rsid w:val="003C67B2"/>
    <w:rsid w:val="003C72E7"/>
    <w:rsid w:val="003C793E"/>
    <w:rsid w:val="003D0078"/>
    <w:rsid w:val="003D085E"/>
    <w:rsid w:val="003D1E96"/>
    <w:rsid w:val="003D2514"/>
    <w:rsid w:val="003D2688"/>
    <w:rsid w:val="003D2860"/>
    <w:rsid w:val="003D3055"/>
    <w:rsid w:val="003D38A8"/>
    <w:rsid w:val="003D3A54"/>
    <w:rsid w:val="003D3BD4"/>
    <w:rsid w:val="003D490F"/>
    <w:rsid w:val="003D5025"/>
    <w:rsid w:val="003D55FC"/>
    <w:rsid w:val="003D56DA"/>
    <w:rsid w:val="003D5969"/>
    <w:rsid w:val="003D5C54"/>
    <w:rsid w:val="003D5ED9"/>
    <w:rsid w:val="003D5FFC"/>
    <w:rsid w:val="003D6045"/>
    <w:rsid w:val="003D6568"/>
    <w:rsid w:val="003D6C3E"/>
    <w:rsid w:val="003D6D77"/>
    <w:rsid w:val="003D6D93"/>
    <w:rsid w:val="003D74ED"/>
    <w:rsid w:val="003E039A"/>
    <w:rsid w:val="003E0AB5"/>
    <w:rsid w:val="003E19A6"/>
    <w:rsid w:val="003E1AD9"/>
    <w:rsid w:val="003E27A0"/>
    <w:rsid w:val="003E281E"/>
    <w:rsid w:val="003E29BC"/>
    <w:rsid w:val="003E2A4A"/>
    <w:rsid w:val="003E33EE"/>
    <w:rsid w:val="003E373E"/>
    <w:rsid w:val="003E39A6"/>
    <w:rsid w:val="003E3A36"/>
    <w:rsid w:val="003E3AEA"/>
    <w:rsid w:val="003E3B6E"/>
    <w:rsid w:val="003E4582"/>
    <w:rsid w:val="003E463D"/>
    <w:rsid w:val="003E4C83"/>
    <w:rsid w:val="003E4D6D"/>
    <w:rsid w:val="003E4DB0"/>
    <w:rsid w:val="003E51AC"/>
    <w:rsid w:val="003E54FD"/>
    <w:rsid w:val="003E5944"/>
    <w:rsid w:val="003E5A85"/>
    <w:rsid w:val="003E5DE8"/>
    <w:rsid w:val="003E5FD6"/>
    <w:rsid w:val="003E6D16"/>
    <w:rsid w:val="003E7A10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AC3"/>
    <w:rsid w:val="003F1E05"/>
    <w:rsid w:val="003F2B97"/>
    <w:rsid w:val="003F311D"/>
    <w:rsid w:val="003F343E"/>
    <w:rsid w:val="003F3721"/>
    <w:rsid w:val="003F50C9"/>
    <w:rsid w:val="003F556B"/>
    <w:rsid w:val="003F5C28"/>
    <w:rsid w:val="003F6349"/>
    <w:rsid w:val="003F65D5"/>
    <w:rsid w:val="003F68DD"/>
    <w:rsid w:val="003F6A3C"/>
    <w:rsid w:val="003F6C19"/>
    <w:rsid w:val="003F6C5A"/>
    <w:rsid w:val="003F6E6C"/>
    <w:rsid w:val="003F6E9C"/>
    <w:rsid w:val="003F7081"/>
    <w:rsid w:val="003F70D8"/>
    <w:rsid w:val="003F7120"/>
    <w:rsid w:val="003F74E2"/>
    <w:rsid w:val="003F76D3"/>
    <w:rsid w:val="00400B47"/>
    <w:rsid w:val="004026A2"/>
    <w:rsid w:val="0040272D"/>
    <w:rsid w:val="00402CEA"/>
    <w:rsid w:val="00402D7A"/>
    <w:rsid w:val="00402DA4"/>
    <w:rsid w:val="00403C18"/>
    <w:rsid w:val="004040FB"/>
    <w:rsid w:val="00404C84"/>
    <w:rsid w:val="00404D2A"/>
    <w:rsid w:val="00404F14"/>
    <w:rsid w:val="004058FE"/>
    <w:rsid w:val="00405910"/>
    <w:rsid w:val="00405E98"/>
    <w:rsid w:val="00405F65"/>
    <w:rsid w:val="00406391"/>
    <w:rsid w:val="00406D97"/>
    <w:rsid w:val="00406EF1"/>
    <w:rsid w:val="0041025A"/>
    <w:rsid w:val="004107F6"/>
    <w:rsid w:val="0041096F"/>
    <w:rsid w:val="00410A72"/>
    <w:rsid w:val="00410CEC"/>
    <w:rsid w:val="00410F93"/>
    <w:rsid w:val="004128CB"/>
    <w:rsid w:val="00412EC7"/>
    <w:rsid w:val="0041348A"/>
    <w:rsid w:val="0041379B"/>
    <w:rsid w:val="00413A17"/>
    <w:rsid w:val="00413A2C"/>
    <w:rsid w:val="00414753"/>
    <w:rsid w:val="00415215"/>
    <w:rsid w:val="004153EE"/>
    <w:rsid w:val="00415468"/>
    <w:rsid w:val="00415D20"/>
    <w:rsid w:val="004165E4"/>
    <w:rsid w:val="004167F8"/>
    <w:rsid w:val="00416B8E"/>
    <w:rsid w:val="00416FD8"/>
    <w:rsid w:val="00417819"/>
    <w:rsid w:val="004179F7"/>
    <w:rsid w:val="00417DFD"/>
    <w:rsid w:val="00417E2E"/>
    <w:rsid w:val="00420480"/>
    <w:rsid w:val="004209B3"/>
    <w:rsid w:val="00420B9E"/>
    <w:rsid w:val="004210D5"/>
    <w:rsid w:val="00421997"/>
    <w:rsid w:val="00422494"/>
    <w:rsid w:val="00422E65"/>
    <w:rsid w:val="00423173"/>
    <w:rsid w:val="00423DD6"/>
    <w:rsid w:val="004241B7"/>
    <w:rsid w:val="0042481E"/>
    <w:rsid w:val="004248AF"/>
    <w:rsid w:val="00424A03"/>
    <w:rsid w:val="00424EFA"/>
    <w:rsid w:val="00424F31"/>
    <w:rsid w:val="00425BCE"/>
    <w:rsid w:val="00425C1E"/>
    <w:rsid w:val="00425EEC"/>
    <w:rsid w:val="00426100"/>
    <w:rsid w:val="004267E2"/>
    <w:rsid w:val="00426BE5"/>
    <w:rsid w:val="00426CE7"/>
    <w:rsid w:val="004272BA"/>
    <w:rsid w:val="004273BC"/>
    <w:rsid w:val="0042746E"/>
    <w:rsid w:val="0042755F"/>
    <w:rsid w:val="004303E0"/>
    <w:rsid w:val="00430458"/>
    <w:rsid w:val="00430B0E"/>
    <w:rsid w:val="0043124F"/>
    <w:rsid w:val="004315DE"/>
    <w:rsid w:val="00431A47"/>
    <w:rsid w:val="0043201E"/>
    <w:rsid w:val="00432309"/>
    <w:rsid w:val="00432654"/>
    <w:rsid w:val="0043345D"/>
    <w:rsid w:val="00433E67"/>
    <w:rsid w:val="00434580"/>
    <w:rsid w:val="00435A43"/>
    <w:rsid w:val="00436944"/>
    <w:rsid w:val="00436973"/>
    <w:rsid w:val="00436B5A"/>
    <w:rsid w:val="00436E33"/>
    <w:rsid w:val="00436ECA"/>
    <w:rsid w:val="0043742C"/>
    <w:rsid w:val="004374CE"/>
    <w:rsid w:val="00437ED2"/>
    <w:rsid w:val="004405DC"/>
    <w:rsid w:val="00440AA2"/>
    <w:rsid w:val="00440E06"/>
    <w:rsid w:val="00441752"/>
    <w:rsid w:val="00441F06"/>
    <w:rsid w:val="00442450"/>
    <w:rsid w:val="00442A95"/>
    <w:rsid w:val="00442CFA"/>
    <w:rsid w:val="00442DDF"/>
    <w:rsid w:val="0044338F"/>
    <w:rsid w:val="004438B9"/>
    <w:rsid w:val="00444233"/>
    <w:rsid w:val="004450C3"/>
    <w:rsid w:val="0044544B"/>
    <w:rsid w:val="00445501"/>
    <w:rsid w:val="00446337"/>
    <w:rsid w:val="0044677B"/>
    <w:rsid w:val="004467C8"/>
    <w:rsid w:val="00446B9D"/>
    <w:rsid w:val="00446EC6"/>
    <w:rsid w:val="00447005"/>
    <w:rsid w:val="00447089"/>
    <w:rsid w:val="004471AC"/>
    <w:rsid w:val="00447943"/>
    <w:rsid w:val="00450051"/>
    <w:rsid w:val="00450153"/>
    <w:rsid w:val="0045037E"/>
    <w:rsid w:val="0045070F"/>
    <w:rsid w:val="00450C0F"/>
    <w:rsid w:val="0045149B"/>
    <w:rsid w:val="004516AA"/>
    <w:rsid w:val="00451BB4"/>
    <w:rsid w:val="00451BE6"/>
    <w:rsid w:val="00452DAA"/>
    <w:rsid w:val="00452E4A"/>
    <w:rsid w:val="0045377E"/>
    <w:rsid w:val="00453CDA"/>
    <w:rsid w:val="00454005"/>
    <w:rsid w:val="004543F3"/>
    <w:rsid w:val="00454402"/>
    <w:rsid w:val="0045485E"/>
    <w:rsid w:val="00455624"/>
    <w:rsid w:val="00455A78"/>
    <w:rsid w:val="00455E2C"/>
    <w:rsid w:val="00455E79"/>
    <w:rsid w:val="00455EB1"/>
    <w:rsid w:val="00456431"/>
    <w:rsid w:val="00456529"/>
    <w:rsid w:val="0045691C"/>
    <w:rsid w:val="00456E40"/>
    <w:rsid w:val="004573B2"/>
    <w:rsid w:val="004576C1"/>
    <w:rsid w:val="004577F1"/>
    <w:rsid w:val="00460381"/>
    <w:rsid w:val="00460718"/>
    <w:rsid w:val="004609D1"/>
    <w:rsid w:val="00460A58"/>
    <w:rsid w:val="00460FA5"/>
    <w:rsid w:val="00461A10"/>
    <w:rsid w:val="004625DA"/>
    <w:rsid w:val="00462B84"/>
    <w:rsid w:val="00462CE4"/>
    <w:rsid w:val="004639EC"/>
    <w:rsid w:val="004647B7"/>
    <w:rsid w:val="0046502D"/>
    <w:rsid w:val="004653D7"/>
    <w:rsid w:val="0046608D"/>
    <w:rsid w:val="00466703"/>
    <w:rsid w:val="00466BA4"/>
    <w:rsid w:val="00467A3E"/>
    <w:rsid w:val="00467C2B"/>
    <w:rsid w:val="00467FD8"/>
    <w:rsid w:val="004705B0"/>
    <w:rsid w:val="00471A4C"/>
    <w:rsid w:val="00471B5B"/>
    <w:rsid w:val="00471EEC"/>
    <w:rsid w:val="00472433"/>
    <w:rsid w:val="00472618"/>
    <w:rsid w:val="00472981"/>
    <w:rsid w:val="00473DF1"/>
    <w:rsid w:val="00474090"/>
    <w:rsid w:val="00474371"/>
    <w:rsid w:val="004747FC"/>
    <w:rsid w:val="0047492F"/>
    <w:rsid w:val="00474FFB"/>
    <w:rsid w:val="004753EC"/>
    <w:rsid w:val="004755CB"/>
    <w:rsid w:val="00475E04"/>
    <w:rsid w:val="0047737A"/>
    <w:rsid w:val="00477A10"/>
    <w:rsid w:val="00477B71"/>
    <w:rsid w:val="00477B7E"/>
    <w:rsid w:val="00477C7F"/>
    <w:rsid w:val="00477F4F"/>
    <w:rsid w:val="00480127"/>
    <w:rsid w:val="004805A0"/>
    <w:rsid w:val="00480A18"/>
    <w:rsid w:val="0048143A"/>
    <w:rsid w:val="004818A2"/>
    <w:rsid w:val="004819E7"/>
    <w:rsid w:val="00482A8C"/>
    <w:rsid w:val="0048344B"/>
    <w:rsid w:val="00483A44"/>
    <w:rsid w:val="00483C59"/>
    <w:rsid w:val="0048416A"/>
    <w:rsid w:val="00484680"/>
    <w:rsid w:val="004847AD"/>
    <w:rsid w:val="00485D3F"/>
    <w:rsid w:val="00485E8B"/>
    <w:rsid w:val="00485F9D"/>
    <w:rsid w:val="00486797"/>
    <w:rsid w:val="00486940"/>
    <w:rsid w:val="00486A68"/>
    <w:rsid w:val="00486EE5"/>
    <w:rsid w:val="00486F58"/>
    <w:rsid w:val="00487276"/>
    <w:rsid w:val="00487A5F"/>
    <w:rsid w:val="00487ACF"/>
    <w:rsid w:val="00491023"/>
    <w:rsid w:val="004910D9"/>
    <w:rsid w:val="00491AD4"/>
    <w:rsid w:val="00491CAF"/>
    <w:rsid w:val="00492D22"/>
    <w:rsid w:val="004930C5"/>
    <w:rsid w:val="004935CC"/>
    <w:rsid w:val="00493772"/>
    <w:rsid w:val="00494725"/>
    <w:rsid w:val="004947B1"/>
    <w:rsid w:val="00495116"/>
    <w:rsid w:val="00495A4F"/>
    <w:rsid w:val="0049628D"/>
    <w:rsid w:val="00497173"/>
    <w:rsid w:val="0049795E"/>
    <w:rsid w:val="00497B6C"/>
    <w:rsid w:val="004A05C8"/>
    <w:rsid w:val="004A1213"/>
    <w:rsid w:val="004A146A"/>
    <w:rsid w:val="004A1C60"/>
    <w:rsid w:val="004A2909"/>
    <w:rsid w:val="004A296D"/>
    <w:rsid w:val="004A2F15"/>
    <w:rsid w:val="004A3230"/>
    <w:rsid w:val="004A4060"/>
    <w:rsid w:val="004A4858"/>
    <w:rsid w:val="004A4A55"/>
    <w:rsid w:val="004A570F"/>
    <w:rsid w:val="004A6033"/>
    <w:rsid w:val="004A63AC"/>
    <w:rsid w:val="004A6435"/>
    <w:rsid w:val="004A6548"/>
    <w:rsid w:val="004A737E"/>
    <w:rsid w:val="004A7957"/>
    <w:rsid w:val="004A79F8"/>
    <w:rsid w:val="004B2577"/>
    <w:rsid w:val="004B2A0C"/>
    <w:rsid w:val="004B3AA6"/>
    <w:rsid w:val="004B50E7"/>
    <w:rsid w:val="004B56FB"/>
    <w:rsid w:val="004B65DA"/>
    <w:rsid w:val="004B7018"/>
    <w:rsid w:val="004B750F"/>
    <w:rsid w:val="004B7654"/>
    <w:rsid w:val="004B7991"/>
    <w:rsid w:val="004C062E"/>
    <w:rsid w:val="004C06F1"/>
    <w:rsid w:val="004C0FFB"/>
    <w:rsid w:val="004C261B"/>
    <w:rsid w:val="004C2637"/>
    <w:rsid w:val="004C2A95"/>
    <w:rsid w:val="004C3891"/>
    <w:rsid w:val="004C4149"/>
    <w:rsid w:val="004C41EF"/>
    <w:rsid w:val="004C46A0"/>
    <w:rsid w:val="004C48FC"/>
    <w:rsid w:val="004C4D43"/>
    <w:rsid w:val="004C53E6"/>
    <w:rsid w:val="004C5E3C"/>
    <w:rsid w:val="004C651F"/>
    <w:rsid w:val="004C6DDE"/>
    <w:rsid w:val="004C74E1"/>
    <w:rsid w:val="004C76B1"/>
    <w:rsid w:val="004C7D64"/>
    <w:rsid w:val="004C7FC2"/>
    <w:rsid w:val="004D0577"/>
    <w:rsid w:val="004D10FD"/>
    <w:rsid w:val="004D1483"/>
    <w:rsid w:val="004D150F"/>
    <w:rsid w:val="004D1547"/>
    <w:rsid w:val="004D156F"/>
    <w:rsid w:val="004D1915"/>
    <w:rsid w:val="004D198E"/>
    <w:rsid w:val="004D1CD3"/>
    <w:rsid w:val="004D1D55"/>
    <w:rsid w:val="004D2013"/>
    <w:rsid w:val="004D2FCA"/>
    <w:rsid w:val="004D31D1"/>
    <w:rsid w:val="004D358A"/>
    <w:rsid w:val="004D3C1F"/>
    <w:rsid w:val="004D48B5"/>
    <w:rsid w:val="004D5459"/>
    <w:rsid w:val="004D568B"/>
    <w:rsid w:val="004D56AB"/>
    <w:rsid w:val="004D5B9F"/>
    <w:rsid w:val="004D5E21"/>
    <w:rsid w:val="004D63AE"/>
    <w:rsid w:val="004D65B0"/>
    <w:rsid w:val="004D6892"/>
    <w:rsid w:val="004D69E9"/>
    <w:rsid w:val="004D7856"/>
    <w:rsid w:val="004D7A9A"/>
    <w:rsid w:val="004D7D6B"/>
    <w:rsid w:val="004D7EE1"/>
    <w:rsid w:val="004E06F0"/>
    <w:rsid w:val="004E08F5"/>
    <w:rsid w:val="004E0B82"/>
    <w:rsid w:val="004E0F53"/>
    <w:rsid w:val="004E1148"/>
    <w:rsid w:val="004E116C"/>
    <w:rsid w:val="004E1AAB"/>
    <w:rsid w:val="004E3E8F"/>
    <w:rsid w:val="004E41CC"/>
    <w:rsid w:val="004E423B"/>
    <w:rsid w:val="004E4489"/>
    <w:rsid w:val="004E4CFF"/>
    <w:rsid w:val="004E5ED5"/>
    <w:rsid w:val="004E5F43"/>
    <w:rsid w:val="004E5F80"/>
    <w:rsid w:val="004E6E54"/>
    <w:rsid w:val="004F03AB"/>
    <w:rsid w:val="004F0765"/>
    <w:rsid w:val="004F10CB"/>
    <w:rsid w:val="004F11C9"/>
    <w:rsid w:val="004F1675"/>
    <w:rsid w:val="004F18A6"/>
    <w:rsid w:val="004F2217"/>
    <w:rsid w:val="004F295A"/>
    <w:rsid w:val="004F2A3E"/>
    <w:rsid w:val="004F2B0A"/>
    <w:rsid w:val="004F358D"/>
    <w:rsid w:val="004F38F1"/>
    <w:rsid w:val="004F3F94"/>
    <w:rsid w:val="004F4116"/>
    <w:rsid w:val="004F5D22"/>
    <w:rsid w:val="004F7153"/>
    <w:rsid w:val="004F7413"/>
    <w:rsid w:val="004F7880"/>
    <w:rsid w:val="004F7950"/>
    <w:rsid w:val="004F7B57"/>
    <w:rsid w:val="004F7BCF"/>
    <w:rsid w:val="004F7D98"/>
    <w:rsid w:val="00500065"/>
    <w:rsid w:val="0050016E"/>
    <w:rsid w:val="005001E4"/>
    <w:rsid w:val="0050021E"/>
    <w:rsid w:val="00500CF3"/>
    <w:rsid w:val="005018FC"/>
    <w:rsid w:val="00502E35"/>
    <w:rsid w:val="00503016"/>
    <w:rsid w:val="00503315"/>
    <w:rsid w:val="00504CC3"/>
    <w:rsid w:val="00504D15"/>
    <w:rsid w:val="005056E8"/>
    <w:rsid w:val="00506049"/>
    <w:rsid w:val="005062AB"/>
    <w:rsid w:val="00506573"/>
    <w:rsid w:val="00507007"/>
    <w:rsid w:val="00507895"/>
    <w:rsid w:val="005078C7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1EE"/>
    <w:rsid w:val="005125BA"/>
    <w:rsid w:val="00512CDA"/>
    <w:rsid w:val="005130AB"/>
    <w:rsid w:val="005132FB"/>
    <w:rsid w:val="00514822"/>
    <w:rsid w:val="00514901"/>
    <w:rsid w:val="00514AC0"/>
    <w:rsid w:val="00514F45"/>
    <w:rsid w:val="00514FD1"/>
    <w:rsid w:val="0051512B"/>
    <w:rsid w:val="005155D5"/>
    <w:rsid w:val="00520252"/>
    <w:rsid w:val="0052059B"/>
    <w:rsid w:val="00520770"/>
    <w:rsid w:val="00520815"/>
    <w:rsid w:val="00520F51"/>
    <w:rsid w:val="00521955"/>
    <w:rsid w:val="005220A6"/>
    <w:rsid w:val="00522267"/>
    <w:rsid w:val="0052234A"/>
    <w:rsid w:val="00522397"/>
    <w:rsid w:val="00522974"/>
    <w:rsid w:val="005235E1"/>
    <w:rsid w:val="00523DC1"/>
    <w:rsid w:val="0052410C"/>
    <w:rsid w:val="00525384"/>
    <w:rsid w:val="00525DA6"/>
    <w:rsid w:val="00525F89"/>
    <w:rsid w:val="005267C7"/>
    <w:rsid w:val="00526DB9"/>
    <w:rsid w:val="00526E62"/>
    <w:rsid w:val="005270B1"/>
    <w:rsid w:val="005270CD"/>
    <w:rsid w:val="00527101"/>
    <w:rsid w:val="005277DE"/>
    <w:rsid w:val="00527F06"/>
    <w:rsid w:val="00531697"/>
    <w:rsid w:val="005325FE"/>
    <w:rsid w:val="0053297F"/>
    <w:rsid w:val="00532D0B"/>
    <w:rsid w:val="0053405B"/>
    <w:rsid w:val="00534951"/>
    <w:rsid w:val="00534955"/>
    <w:rsid w:val="00535351"/>
    <w:rsid w:val="005356F1"/>
    <w:rsid w:val="00536267"/>
    <w:rsid w:val="0053630C"/>
    <w:rsid w:val="00536A38"/>
    <w:rsid w:val="00536C47"/>
    <w:rsid w:val="00537172"/>
    <w:rsid w:val="00537415"/>
    <w:rsid w:val="0053766D"/>
    <w:rsid w:val="005376BB"/>
    <w:rsid w:val="0053788E"/>
    <w:rsid w:val="00537AE7"/>
    <w:rsid w:val="00537D37"/>
    <w:rsid w:val="00537FE9"/>
    <w:rsid w:val="005402B5"/>
    <w:rsid w:val="00540431"/>
    <w:rsid w:val="005407E2"/>
    <w:rsid w:val="00541816"/>
    <w:rsid w:val="005422B1"/>
    <w:rsid w:val="00542331"/>
    <w:rsid w:val="00542AB4"/>
    <w:rsid w:val="00542F13"/>
    <w:rsid w:val="00543496"/>
    <w:rsid w:val="00543CB9"/>
    <w:rsid w:val="00543EB8"/>
    <w:rsid w:val="00543F49"/>
    <w:rsid w:val="0054433B"/>
    <w:rsid w:val="00545110"/>
    <w:rsid w:val="00545250"/>
    <w:rsid w:val="005452AD"/>
    <w:rsid w:val="005452D0"/>
    <w:rsid w:val="005455E4"/>
    <w:rsid w:val="00545DFB"/>
    <w:rsid w:val="005462F4"/>
    <w:rsid w:val="00546838"/>
    <w:rsid w:val="00546F69"/>
    <w:rsid w:val="005474A2"/>
    <w:rsid w:val="00547FDB"/>
    <w:rsid w:val="00550DE8"/>
    <w:rsid w:val="00550E61"/>
    <w:rsid w:val="00551855"/>
    <w:rsid w:val="0055242A"/>
    <w:rsid w:val="00552C3E"/>
    <w:rsid w:val="00552D9E"/>
    <w:rsid w:val="0055350C"/>
    <w:rsid w:val="005547D2"/>
    <w:rsid w:val="00554D76"/>
    <w:rsid w:val="00554EB4"/>
    <w:rsid w:val="00555451"/>
    <w:rsid w:val="0055550B"/>
    <w:rsid w:val="00555870"/>
    <w:rsid w:val="0055594F"/>
    <w:rsid w:val="005563CC"/>
    <w:rsid w:val="005569A9"/>
    <w:rsid w:val="005575C6"/>
    <w:rsid w:val="005577CE"/>
    <w:rsid w:val="00557C4E"/>
    <w:rsid w:val="00557E9F"/>
    <w:rsid w:val="00560163"/>
    <w:rsid w:val="00560BA3"/>
    <w:rsid w:val="00560D01"/>
    <w:rsid w:val="00561322"/>
    <w:rsid w:val="00562697"/>
    <w:rsid w:val="00562DA0"/>
    <w:rsid w:val="00563130"/>
    <w:rsid w:val="005635DE"/>
    <w:rsid w:val="0056462C"/>
    <w:rsid w:val="00564C33"/>
    <w:rsid w:val="00564D18"/>
    <w:rsid w:val="0056558A"/>
    <w:rsid w:val="00565DC1"/>
    <w:rsid w:val="00565EC7"/>
    <w:rsid w:val="0056657B"/>
    <w:rsid w:val="00566673"/>
    <w:rsid w:val="005666B6"/>
    <w:rsid w:val="00566852"/>
    <w:rsid w:val="00567206"/>
    <w:rsid w:val="00567BC1"/>
    <w:rsid w:val="00570376"/>
    <w:rsid w:val="00570A05"/>
    <w:rsid w:val="005722B4"/>
    <w:rsid w:val="00572A56"/>
    <w:rsid w:val="00574243"/>
    <w:rsid w:val="00574482"/>
    <w:rsid w:val="00574A56"/>
    <w:rsid w:val="00575077"/>
    <w:rsid w:val="0057570E"/>
    <w:rsid w:val="005757FB"/>
    <w:rsid w:val="00575A00"/>
    <w:rsid w:val="00576004"/>
    <w:rsid w:val="00576BD1"/>
    <w:rsid w:val="00577B02"/>
    <w:rsid w:val="005802D4"/>
    <w:rsid w:val="005804B8"/>
    <w:rsid w:val="00580860"/>
    <w:rsid w:val="00580C57"/>
    <w:rsid w:val="00580FC8"/>
    <w:rsid w:val="00581661"/>
    <w:rsid w:val="00581A4B"/>
    <w:rsid w:val="00581DF7"/>
    <w:rsid w:val="0058211E"/>
    <w:rsid w:val="00582135"/>
    <w:rsid w:val="0058280A"/>
    <w:rsid w:val="00583567"/>
    <w:rsid w:val="00583580"/>
    <w:rsid w:val="0058430C"/>
    <w:rsid w:val="00584768"/>
    <w:rsid w:val="005847D0"/>
    <w:rsid w:val="00584AC9"/>
    <w:rsid w:val="00584FC1"/>
    <w:rsid w:val="005850B8"/>
    <w:rsid w:val="00585CAF"/>
    <w:rsid w:val="00586389"/>
    <w:rsid w:val="0058645A"/>
    <w:rsid w:val="00586664"/>
    <w:rsid w:val="00586738"/>
    <w:rsid w:val="00586942"/>
    <w:rsid w:val="00587BFF"/>
    <w:rsid w:val="00590768"/>
    <w:rsid w:val="00590A65"/>
    <w:rsid w:val="00590E1B"/>
    <w:rsid w:val="00591215"/>
    <w:rsid w:val="00591261"/>
    <w:rsid w:val="0059232D"/>
    <w:rsid w:val="005925A2"/>
    <w:rsid w:val="005928DE"/>
    <w:rsid w:val="00592C1E"/>
    <w:rsid w:val="00592FD1"/>
    <w:rsid w:val="005930D8"/>
    <w:rsid w:val="005931B5"/>
    <w:rsid w:val="00593A4C"/>
    <w:rsid w:val="00593AA0"/>
    <w:rsid w:val="00594012"/>
    <w:rsid w:val="00594083"/>
    <w:rsid w:val="0059457F"/>
    <w:rsid w:val="005945E1"/>
    <w:rsid w:val="00594C7A"/>
    <w:rsid w:val="00595367"/>
    <w:rsid w:val="0059623E"/>
    <w:rsid w:val="00596706"/>
    <w:rsid w:val="005972EB"/>
    <w:rsid w:val="005976C0"/>
    <w:rsid w:val="005A01DA"/>
    <w:rsid w:val="005A02E9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A05"/>
    <w:rsid w:val="005A4A81"/>
    <w:rsid w:val="005A4EC8"/>
    <w:rsid w:val="005A53BE"/>
    <w:rsid w:val="005A5536"/>
    <w:rsid w:val="005A5860"/>
    <w:rsid w:val="005A5A5C"/>
    <w:rsid w:val="005A5B03"/>
    <w:rsid w:val="005A5EE2"/>
    <w:rsid w:val="005A6507"/>
    <w:rsid w:val="005A7557"/>
    <w:rsid w:val="005A77C8"/>
    <w:rsid w:val="005A784E"/>
    <w:rsid w:val="005A7B04"/>
    <w:rsid w:val="005B0512"/>
    <w:rsid w:val="005B08AB"/>
    <w:rsid w:val="005B1027"/>
    <w:rsid w:val="005B152B"/>
    <w:rsid w:val="005B2157"/>
    <w:rsid w:val="005B2C61"/>
    <w:rsid w:val="005B349D"/>
    <w:rsid w:val="005B3841"/>
    <w:rsid w:val="005B4279"/>
    <w:rsid w:val="005B4733"/>
    <w:rsid w:val="005B4DDC"/>
    <w:rsid w:val="005B56D3"/>
    <w:rsid w:val="005B5B56"/>
    <w:rsid w:val="005B66DD"/>
    <w:rsid w:val="005B69EE"/>
    <w:rsid w:val="005B6D8C"/>
    <w:rsid w:val="005B6E94"/>
    <w:rsid w:val="005B7487"/>
    <w:rsid w:val="005B7CCE"/>
    <w:rsid w:val="005B7D1D"/>
    <w:rsid w:val="005C0432"/>
    <w:rsid w:val="005C0B34"/>
    <w:rsid w:val="005C1390"/>
    <w:rsid w:val="005C1449"/>
    <w:rsid w:val="005C1D6B"/>
    <w:rsid w:val="005C284D"/>
    <w:rsid w:val="005C29F6"/>
    <w:rsid w:val="005C2DCC"/>
    <w:rsid w:val="005C3AA7"/>
    <w:rsid w:val="005C3C4C"/>
    <w:rsid w:val="005C4478"/>
    <w:rsid w:val="005C452A"/>
    <w:rsid w:val="005C4E1A"/>
    <w:rsid w:val="005C5458"/>
    <w:rsid w:val="005C5D41"/>
    <w:rsid w:val="005C5F26"/>
    <w:rsid w:val="005C5FE4"/>
    <w:rsid w:val="005C6166"/>
    <w:rsid w:val="005C6B42"/>
    <w:rsid w:val="005C6F82"/>
    <w:rsid w:val="005C76EC"/>
    <w:rsid w:val="005C7ED7"/>
    <w:rsid w:val="005D073C"/>
    <w:rsid w:val="005D162F"/>
    <w:rsid w:val="005D1635"/>
    <w:rsid w:val="005D186A"/>
    <w:rsid w:val="005D207C"/>
    <w:rsid w:val="005D2301"/>
    <w:rsid w:val="005D28FB"/>
    <w:rsid w:val="005D2FA7"/>
    <w:rsid w:val="005D326D"/>
    <w:rsid w:val="005D3616"/>
    <w:rsid w:val="005D4211"/>
    <w:rsid w:val="005D4A9D"/>
    <w:rsid w:val="005D4CB2"/>
    <w:rsid w:val="005D5632"/>
    <w:rsid w:val="005D5C64"/>
    <w:rsid w:val="005D6255"/>
    <w:rsid w:val="005D6276"/>
    <w:rsid w:val="005D64EF"/>
    <w:rsid w:val="005D6F04"/>
    <w:rsid w:val="005E0D82"/>
    <w:rsid w:val="005E1506"/>
    <w:rsid w:val="005E19C5"/>
    <w:rsid w:val="005E1FB6"/>
    <w:rsid w:val="005E2163"/>
    <w:rsid w:val="005E261E"/>
    <w:rsid w:val="005E3078"/>
    <w:rsid w:val="005E38D6"/>
    <w:rsid w:val="005E3AAF"/>
    <w:rsid w:val="005E3B78"/>
    <w:rsid w:val="005E4348"/>
    <w:rsid w:val="005E46B4"/>
    <w:rsid w:val="005E4879"/>
    <w:rsid w:val="005E49C4"/>
    <w:rsid w:val="005E4ACC"/>
    <w:rsid w:val="005E4D0C"/>
    <w:rsid w:val="005E50C6"/>
    <w:rsid w:val="005E5169"/>
    <w:rsid w:val="005E6499"/>
    <w:rsid w:val="005E66C4"/>
    <w:rsid w:val="005E6954"/>
    <w:rsid w:val="005E6AB3"/>
    <w:rsid w:val="005E6B34"/>
    <w:rsid w:val="005E710C"/>
    <w:rsid w:val="005E7D38"/>
    <w:rsid w:val="005E7E30"/>
    <w:rsid w:val="005F0246"/>
    <w:rsid w:val="005F1549"/>
    <w:rsid w:val="005F1748"/>
    <w:rsid w:val="005F224C"/>
    <w:rsid w:val="005F2706"/>
    <w:rsid w:val="005F2E44"/>
    <w:rsid w:val="005F30B8"/>
    <w:rsid w:val="005F3256"/>
    <w:rsid w:val="005F3F04"/>
    <w:rsid w:val="005F4E19"/>
    <w:rsid w:val="005F5A7C"/>
    <w:rsid w:val="005F5F5F"/>
    <w:rsid w:val="005F63B3"/>
    <w:rsid w:val="005F736A"/>
    <w:rsid w:val="005F7CFD"/>
    <w:rsid w:val="0060059E"/>
    <w:rsid w:val="00600663"/>
    <w:rsid w:val="0060097E"/>
    <w:rsid w:val="00601123"/>
    <w:rsid w:val="00601425"/>
    <w:rsid w:val="006019F4"/>
    <w:rsid w:val="00602518"/>
    <w:rsid w:val="00602947"/>
    <w:rsid w:val="00602AA6"/>
    <w:rsid w:val="006030E4"/>
    <w:rsid w:val="00603BB8"/>
    <w:rsid w:val="00604169"/>
    <w:rsid w:val="006041C2"/>
    <w:rsid w:val="00604526"/>
    <w:rsid w:val="00604628"/>
    <w:rsid w:val="00605718"/>
    <w:rsid w:val="00605BB6"/>
    <w:rsid w:val="00605F75"/>
    <w:rsid w:val="00606179"/>
    <w:rsid w:val="00606AD0"/>
    <w:rsid w:val="00606E4F"/>
    <w:rsid w:val="0060747A"/>
    <w:rsid w:val="00607CD5"/>
    <w:rsid w:val="00607F0E"/>
    <w:rsid w:val="00607FEC"/>
    <w:rsid w:val="0061006B"/>
    <w:rsid w:val="006105F2"/>
    <w:rsid w:val="00610B20"/>
    <w:rsid w:val="00610DAE"/>
    <w:rsid w:val="006110F9"/>
    <w:rsid w:val="0061176B"/>
    <w:rsid w:val="00611BB9"/>
    <w:rsid w:val="00611DF4"/>
    <w:rsid w:val="00612009"/>
    <w:rsid w:val="00612490"/>
    <w:rsid w:val="006131BB"/>
    <w:rsid w:val="00613311"/>
    <w:rsid w:val="0061362F"/>
    <w:rsid w:val="0061393C"/>
    <w:rsid w:val="0061397B"/>
    <w:rsid w:val="00613D8A"/>
    <w:rsid w:val="006144EA"/>
    <w:rsid w:val="006156CE"/>
    <w:rsid w:val="006159FC"/>
    <w:rsid w:val="00616659"/>
    <w:rsid w:val="00616781"/>
    <w:rsid w:val="00616C85"/>
    <w:rsid w:val="00616F06"/>
    <w:rsid w:val="00616F13"/>
    <w:rsid w:val="00617467"/>
    <w:rsid w:val="00620464"/>
    <w:rsid w:val="006213D5"/>
    <w:rsid w:val="006219FD"/>
    <w:rsid w:val="00621B6D"/>
    <w:rsid w:val="006226C1"/>
    <w:rsid w:val="006230C3"/>
    <w:rsid w:val="00623FEE"/>
    <w:rsid w:val="006242C4"/>
    <w:rsid w:val="0062571E"/>
    <w:rsid w:val="00625B85"/>
    <w:rsid w:val="00626832"/>
    <w:rsid w:val="00626E9C"/>
    <w:rsid w:val="00627EF3"/>
    <w:rsid w:val="00630442"/>
    <w:rsid w:val="00630968"/>
    <w:rsid w:val="00630AD6"/>
    <w:rsid w:val="0063112E"/>
    <w:rsid w:val="0063118E"/>
    <w:rsid w:val="00631220"/>
    <w:rsid w:val="0063161A"/>
    <w:rsid w:val="00631FD4"/>
    <w:rsid w:val="00631FE4"/>
    <w:rsid w:val="0063228E"/>
    <w:rsid w:val="006323C0"/>
    <w:rsid w:val="0063325A"/>
    <w:rsid w:val="00633A8E"/>
    <w:rsid w:val="00633E32"/>
    <w:rsid w:val="0063418C"/>
    <w:rsid w:val="00634928"/>
    <w:rsid w:val="00634BD7"/>
    <w:rsid w:val="006354C6"/>
    <w:rsid w:val="0063550F"/>
    <w:rsid w:val="00635750"/>
    <w:rsid w:val="00635A23"/>
    <w:rsid w:val="00635D5C"/>
    <w:rsid w:val="0063609E"/>
    <w:rsid w:val="00636C86"/>
    <w:rsid w:val="00636D6B"/>
    <w:rsid w:val="00636F41"/>
    <w:rsid w:val="006371DE"/>
    <w:rsid w:val="00640470"/>
    <w:rsid w:val="0064054E"/>
    <w:rsid w:val="006406EE"/>
    <w:rsid w:val="0064071B"/>
    <w:rsid w:val="0064103C"/>
    <w:rsid w:val="00641DBF"/>
    <w:rsid w:val="00642367"/>
    <w:rsid w:val="00642690"/>
    <w:rsid w:val="00642699"/>
    <w:rsid w:val="00642B26"/>
    <w:rsid w:val="00642CC2"/>
    <w:rsid w:val="00643BD7"/>
    <w:rsid w:val="00643EEE"/>
    <w:rsid w:val="00644B6C"/>
    <w:rsid w:val="006452BA"/>
    <w:rsid w:val="00645864"/>
    <w:rsid w:val="00645AD9"/>
    <w:rsid w:val="0064637D"/>
    <w:rsid w:val="00646A0A"/>
    <w:rsid w:val="00646AAB"/>
    <w:rsid w:val="00647047"/>
    <w:rsid w:val="00647144"/>
    <w:rsid w:val="00647200"/>
    <w:rsid w:val="0064730B"/>
    <w:rsid w:val="0064742B"/>
    <w:rsid w:val="0064746D"/>
    <w:rsid w:val="0065032A"/>
    <w:rsid w:val="0065077F"/>
    <w:rsid w:val="00650C26"/>
    <w:rsid w:val="00650CC5"/>
    <w:rsid w:val="006519FF"/>
    <w:rsid w:val="00651BF5"/>
    <w:rsid w:val="00651FA9"/>
    <w:rsid w:val="00652211"/>
    <w:rsid w:val="006523CB"/>
    <w:rsid w:val="006528DE"/>
    <w:rsid w:val="00652E3B"/>
    <w:rsid w:val="00652E75"/>
    <w:rsid w:val="00653071"/>
    <w:rsid w:val="00653498"/>
    <w:rsid w:val="006534EA"/>
    <w:rsid w:val="00653758"/>
    <w:rsid w:val="00653BE3"/>
    <w:rsid w:val="00653D18"/>
    <w:rsid w:val="00654212"/>
    <w:rsid w:val="00654317"/>
    <w:rsid w:val="00654BC5"/>
    <w:rsid w:val="00655666"/>
    <w:rsid w:val="00655EA8"/>
    <w:rsid w:val="006565A5"/>
    <w:rsid w:val="00656E37"/>
    <w:rsid w:val="00657038"/>
    <w:rsid w:val="006577F8"/>
    <w:rsid w:val="006607CB"/>
    <w:rsid w:val="00661042"/>
    <w:rsid w:val="006612C0"/>
    <w:rsid w:val="00661766"/>
    <w:rsid w:val="00661C25"/>
    <w:rsid w:val="00661E2C"/>
    <w:rsid w:val="00662EDB"/>
    <w:rsid w:val="00662FC4"/>
    <w:rsid w:val="00663E99"/>
    <w:rsid w:val="006641DB"/>
    <w:rsid w:val="00664210"/>
    <w:rsid w:val="00664C8E"/>
    <w:rsid w:val="00665659"/>
    <w:rsid w:val="0066592C"/>
    <w:rsid w:val="00665968"/>
    <w:rsid w:val="00665C02"/>
    <w:rsid w:val="00665DD6"/>
    <w:rsid w:val="0066631B"/>
    <w:rsid w:val="006677AD"/>
    <w:rsid w:val="00667CCD"/>
    <w:rsid w:val="00670CAA"/>
    <w:rsid w:val="0067138E"/>
    <w:rsid w:val="006713CC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98E"/>
    <w:rsid w:val="00674A32"/>
    <w:rsid w:val="00674CBF"/>
    <w:rsid w:val="00674D94"/>
    <w:rsid w:val="0067567F"/>
    <w:rsid w:val="00675899"/>
    <w:rsid w:val="00675A55"/>
    <w:rsid w:val="00675B3F"/>
    <w:rsid w:val="00675BA3"/>
    <w:rsid w:val="006760DF"/>
    <w:rsid w:val="00676D59"/>
    <w:rsid w:val="00677241"/>
    <w:rsid w:val="00677A19"/>
    <w:rsid w:val="00680131"/>
    <w:rsid w:val="00680885"/>
    <w:rsid w:val="006812BE"/>
    <w:rsid w:val="006815B7"/>
    <w:rsid w:val="006815FC"/>
    <w:rsid w:val="00681AB7"/>
    <w:rsid w:val="00681C38"/>
    <w:rsid w:val="00681FEF"/>
    <w:rsid w:val="006821B4"/>
    <w:rsid w:val="0068269A"/>
    <w:rsid w:val="00683B75"/>
    <w:rsid w:val="006848D9"/>
    <w:rsid w:val="00684AFF"/>
    <w:rsid w:val="00684B97"/>
    <w:rsid w:val="006852F4"/>
    <w:rsid w:val="00685EA7"/>
    <w:rsid w:val="006861F8"/>
    <w:rsid w:val="00686711"/>
    <w:rsid w:val="0068765A"/>
    <w:rsid w:val="006879F4"/>
    <w:rsid w:val="00690C31"/>
    <w:rsid w:val="006917B1"/>
    <w:rsid w:val="00692A7B"/>
    <w:rsid w:val="0069325C"/>
    <w:rsid w:val="0069382F"/>
    <w:rsid w:val="006945AF"/>
    <w:rsid w:val="0069494E"/>
    <w:rsid w:val="00694AE3"/>
    <w:rsid w:val="006953B9"/>
    <w:rsid w:val="00695B71"/>
    <w:rsid w:val="00695C9B"/>
    <w:rsid w:val="0069777A"/>
    <w:rsid w:val="00697D19"/>
    <w:rsid w:val="006A0282"/>
    <w:rsid w:val="006A0325"/>
    <w:rsid w:val="006A0B8D"/>
    <w:rsid w:val="006A1403"/>
    <w:rsid w:val="006A14F7"/>
    <w:rsid w:val="006A17B0"/>
    <w:rsid w:val="006A1933"/>
    <w:rsid w:val="006A1B7D"/>
    <w:rsid w:val="006A25BC"/>
    <w:rsid w:val="006A2700"/>
    <w:rsid w:val="006A2870"/>
    <w:rsid w:val="006A2957"/>
    <w:rsid w:val="006A2A7A"/>
    <w:rsid w:val="006A2D4B"/>
    <w:rsid w:val="006A3898"/>
    <w:rsid w:val="006A3AFB"/>
    <w:rsid w:val="006A3BB4"/>
    <w:rsid w:val="006A3D6A"/>
    <w:rsid w:val="006A3D6F"/>
    <w:rsid w:val="006A40DA"/>
    <w:rsid w:val="006A432C"/>
    <w:rsid w:val="006A49BC"/>
    <w:rsid w:val="006A4B4A"/>
    <w:rsid w:val="006A52D8"/>
    <w:rsid w:val="006A5404"/>
    <w:rsid w:val="006A5495"/>
    <w:rsid w:val="006A58CA"/>
    <w:rsid w:val="006A5BAD"/>
    <w:rsid w:val="006A5E4E"/>
    <w:rsid w:val="006A60C2"/>
    <w:rsid w:val="006A6303"/>
    <w:rsid w:val="006A65AD"/>
    <w:rsid w:val="006A6C3E"/>
    <w:rsid w:val="006A77DB"/>
    <w:rsid w:val="006A7FD1"/>
    <w:rsid w:val="006B033C"/>
    <w:rsid w:val="006B068C"/>
    <w:rsid w:val="006B09A5"/>
    <w:rsid w:val="006B09AE"/>
    <w:rsid w:val="006B0BB1"/>
    <w:rsid w:val="006B16BD"/>
    <w:rsid w:val="006B18D2"/>
    <w:rsid w:val="006B1A51"/>
    <w:rsid w:val="006B1F53"/>
    <w:rsid w:val="006B23DA"/>
    <w:rsid w:val="006B2740"/>
    <w:rsid w:val="006B367A"/>
    <w:rsid w:val="006B3800"/>
    <w:rsid w:val="006B3BA5"/>
    <w:rsid w:val="006B3DF5"/>
    <w:rsid w:val="006B4121"/>
    <w:rsid w:val="006B4275"/>
    <w:rsid w:val="006B43EE"/>
    <w:rsid w:val="006B5BD8"/>
    <w:rsid w:val="006B6A0D"/>
    <w:rsid w:val="006B6C7D"/>
    <w:rsid w:val="006B72D3"/>
    <w:rsid w:val="006B73C8"/>
    <w:rsid w:val="006C066F"/>
    <w:rsid w:val="006C14B4"/>
    <w:rsid w:val="006C1920"/>
    <w:rsid w:val="006C19DC"/>
    <w:rsid w:val="006C268C"/>
    <w:rsid w:val="006C26CC"/>
    <w:rsid w:val="006C294B"/>
    <w:rsid w:val="006C2F0B"/>
    <w:rsid w:val="006C37B2"/>
    <w:rsid w:val="006C3BB5"/>
    <w:rsid w:val="006C3CBF"/>
    <w:rsid w:val="006C40EA"/>
    <w:rsid w:val="006C4D8D"/>
    <w:rsid w:val="006C6450"/>
    <w:rsid w:val="006C686B"/>
    <w:rsid w:val="006C7274"/>
    <w:rsid w:val="006C7A78"/>
    <w:rsid w:val="006C7AD1"/>
    <w:rsid w:val="006D0180"/>
    <w:rsid w:val="006D0268"/>
    <w:rsid w:val="006D0AF8"/>
    <w:rsid w:val="006D0E9E"/>
    <w:rsid w:val="006D1056"/>
    <w:rsid w:val="006D1407"/>
    <w:rsid w:val="006D2BEC"/>
    <w:rsid w:val="006D305C"/>
    <w:rsid w:val="006D41F2"/>
    <w:rsid w:val="006D4FC3"/>
    <w:rsid w:val="006D58F9"/>
    <w:rsid w:val="006D62D5"/>
    <w:rsid w:val="006D63E9"/>
    <w:rsid w:val="006D6937"/>
    <w:rsid w:val="006D7F35"/>
    <w:rsid w:val="006E1674"/>
    <w:rsid w:val="006E23A9"/>
    <w:rsid w:val="006E299B"/>
    <w:rsid w:val="006E2D99"/>
    <w:rsid w:val="006E384E"/>
    <w:rsid w:val="006E4B4C"/>
    <w:rsid w:val="006E506A"/>
    <w:rsid w:val="006E506D"/>
    <w:rsid w:val="006E590D"/>
    <w:rsid w:val="006E60FD"/>
    <w:rsid w:val="006E6932"/>
    <w:rsid w:val="006E6E72"/>
    <w:rsid w:val="006E72AF"/>
    <w:rsid w:val="006E778E"/>
    <w:rsid w:val="006E77D5"/>
    <w:rsid w:val="006F13B8"/>
    <w:rsid w:val="006F1572"/>
    <w:rsid w:val="006F1C2B"/>
    <w:rsid w:val="006F1D10"/>
    <w:rsid w:val="006F2109"/>
    <w:rsid w:val="006F214E"/>
    <w:rsid w:val="006F2619"/>
    <w:rsid w:val="006F3291"/>
    <w:rsid w:val="006F40AD"/>
    <w:rsid w:val="006F42D1"/>
    <w:rsid w:val="006F47AE"/>
    <w:rsid w:val="006F4C3D"/>
    <w:rsid w:val="006F60E6"/>
    <w:rsid w:val="006F6171"/>
    <w:rsid w:val="006F688A"/>
    <w:rsid w:val="006F6D4E"/>
    <w:rsid w:val="006F7450"/>
    <w:rsid w:val="006F7809"/>
    <w:rsid w:val="006F78EA"/>
    <w:rsid w:val="006F7BA1"/>
    <w:rsid w:val="006F7E01"/>
    <w:rsid w:val="00700445"/>
    <w:rsid w:val="00700632"/>
    <w:rsid w:val="0070115D"/>
    <w:rsid w:val="00701331"/>
    <w:rsid w:val="007018C6"/>
    <w:rsid w:val="00702559"/>
    <w:rsid w:val="007025EF"/>
    <w:rsid w:val="00702B1E"/>
    <w:rsid w:val="0070301F"/>
    <w:rsid w:val="00704636"/>
    <w:rsid w:val="0070479F"/>
    <w:rsid w:val="00704A02"/>
    <w:rsid w:val="00705472"/>
    <w:rsid w:val="0070597C"/>
    <w:rsid w:val="00705AFD"/>
    <w:rsid w:val="00705C0E"/>
    <w:rsid w:val="007060E0"/>
    <w:rsid w:val="007065A8"/>
    <w:rsid w:val="00706763"/>
    <w:rsid w:val="00706A82"/>
    <w:rsid w:val="00706FA3"/>
    <w:rsid w:val="00707433"/>
    <w:rsid w:val="00710041"/>
    <w:rsid w:val="00710474"/>
    <w:rsid w:val="00710902"/>
    <w:rsid w:val="00710F85"/>
    <w:rsid w:val="00711670"/>
    <w:rsid w:val="007119E8"/>
    <w:rsid w:val="00712989"/>
    <w:rsid w:val="00712CF0"/>
    <w:rsid w:val="00712EAB"/>
    <w:rsid w:val="00713054"/>
    <w:rsid w:val="00713F39"/>
    <w:rsid w:val="0071474D"/>
    <w:rsid w:val="00715297"/>
    <w:rsid w:val="00715419"/>
    <w:rsid w:val="00715802"/>
    <w:rsid w:val="0071771A"/>
    <w:rsid w:val="0072032E"/>
    <w:rsid w:val="007211AA"/>
    <w:rsid w:val="00721FB6"/>
    <w:rsid w:val="00724889"/>
    <w:rsid w:val="00724916"/>
    <w:rsid w:val="0072500D"/>
    <w:rsid w:val="007266D8"/>
    <w:rsid w:val="00726762"/>
    <w:rsid w:val="00726917"/>
    <w:rsid w:val="00726B2C"/>
    <w:rsid w:val="00726C5F"/>
    <w:rsid w:val="00727BC7"/>
    <w:rsid w:val="007303D2"/>
    <w:rsid w:val="00730C6F"/>
    <w:rsid w:val="00731846"/>
    <w:rsid w:val="00731850"/>
    <w:rsid w:val="007327A9"/>
    <w:rsid w:val="007328E2"/>
    <w:rsid w:val="007329A2"/>
    <w:rsid w:val="00732ACC"/>
    <w:rsid w:val="00732BD8"/>
    <w:rsid w:val="00733077"/>
    <w:rsid w:val="007332E0"/>
    <w:rsid w:val="00733517"/>
    <w:rsid w:val="00733639"/>
    <w:rsid w:val="007337D9"/>
    <w:rsid w:val="00733CD6"/>
    <w:rsid w:val="007351C7"/>
    <w:rsid w:val="0073545B"/>
    <w:rsid w:val="00735CAD"/>
    <w:rsid w:val="00735FB9"/>
    <w:rsid w:val="007370EB"/>
    <w:rsid w:val="0073737B"/>
    <w:rsid w:val="00737613"/>
    <w:rsid w:val="00737825"/>
    <w:rsid w:val="0073793B"/>
    <w:rsid w:val="00737C8C"/>
    <w:rsid w:val="00740077"/>
    <w:rsid w:val="0074033E"/>
    <w:rsid w:val="00740948"/>
    <w:rsid w:val="00740B7F"/>
    <w:rsid w:val="00741075"/>
    <w:rsid w:val="00741875"/>
    <w:rsid w:val="00741BF4"/>
    <w:rsid w:val="00742026"/>
    <w:rsid w:val="00742447"/>
    <w:rsid w:val="00743D47"/>
    <w:rsid w:val="00744098"/>
    <w:rsid w:val="00745036"/>
    <w:rsid w:val="0074524D"/>
    <w:rsid w:val="00745564"/>
    <w:rsid w:val="00745E43"/>
    <w:rsid w:val="00746F28"/>
    <w:rsid w:val="00747A2A"/>
    <w:rsid w:val="00747AD6"/>
    <w:rsid w:val="00750C4B"/>
    <w:rsid w:val="00750CA0"/>
    <w:rsid w:val="0075123A"/>
    <w:rsid w:val="00752F08"/>
    <w:rsid w:val="00753961"/>
    <w:rsid w:val="00754161"/>
    <w:rsid w:val="00754877"/>
    <w:rsid w:val="007549C1"/>
    <w:rsid w:val="00755198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305"/>
    <w:rsid w:val="00757565"/>
    <w:rsid w:val="007575C7"/>
    <w:rsid w:val="00757A4B"/>
    <w:rsid w:val="00757B82"/>
    <w:rsid w:val="00757C67"/>
    <w:rsid w:val="00761510"/>
    <w:rsid w:val="0076238B"/>
    <w:rsid w:val="007627A4"/>
    <w:rsid w:val="0076439C"/>
    <w:rsid w:val="00764B54"/>
    <w:rsid w:val="00765876"/>
    <w:rsid w:val="007659B0"/>
    <w:rsid w:val="00765EE7"/>
    <w:rsid w:val="00766168"/>
    <w:rsid w:val="007667EB"/>
    <w:rsid w:val="007669AE"/>
    <w:rsid w:val="0076762F"/>
    <w:rsid w:val="00767791"/>
    <w:rsid w:val="00770021"/>
    <w:rsid w:val="00770154"/>
    <w:rsid w:val="007720EB"/>
    <w:rsid w:val="00772293"/>
    <w:rsid w:val="00772771"/>
    <w:rsid w:val="00772818"/>
    <w:rsid w:val="0077300A"/>
    <w:rsid w:val="00773E47"/>
    <w:rsid w:val="0077404B"/>
    <w:rsid w:val="00774607"/>
    <w:rsid w:val="00774F42"/>
    <w:rsid w:val="0077500E"/>
    <w:rsid w:val="0077536B"/>
    <w:rsid w:val="00775783"/>
    <w:rsid w:val="00775800"/>
    <w:rsid w:val="00775C9E"/>
    <w:rsid w:val="007762FD"/>
    <w:rsid w:val="00776903"/>
    <w:rsid w:val="00776B25"/>
    <w:rsid w:val="0077700C"/>
    <w:rsid w:val="00777358"/>
    <w:rsid w:val="00777CDD"/>
    <w:rsid w:val="00777D81"/>
    <w:rsid w:val="00777E9E"/>
    <w:rsid w:val="00777F4D"/>
    <w:rsid w:val="007804FF"/>
    <w:rsid w:val="00780C27"/>
    <w:rsid w:val="0078174A"/>
    <w:rsid w:val="00781E3C"/>
    <w:rsid w:val="00781ECB"/>
    <w:rsid w:val="00782C41"/>
    <w:rsid w:val="00782C46"/>
    <w:rsid w:val="007832F8"/>
    <w:rsid w:val="00783776"/>
    <w:rsid w:val="00783AA2"/>
    <w:rsid w:val="00783AEC"/>
    <w:rsid w:val="00783B56"/>
    <w:rsid w:val="00783BE1"/>
    <w:rsid w:val="00784093"/>
    <w:rsid w:val="0078487C"/>
    <w:rsid w:val="007858D3"/>
    <w:rsid w:val="007868A2"/>
    <w:rsid w:val="00786B6E"/>
    <w:rsid w:val="00786BF9"/>
    <w:rsid w:val="0078706F"/>
    <w:rsid w:val="0078778C"/>
    <w:rsid w:val="00787C32"/>
    <w:rsid w:val="00787FBD"/>
    <w:rsid w:val="007900C5"/>
    <w:rsid w:val="007902B8"/>
    <w:rsid w:val="0079057E"/>
    <w:rsid w:val="00790601"/>
    <w:rsid w:val="00790744"/>
    <w:rsid w:val="00790A8B"/>
    <w:rsid w:val="007910AA"/>
    <w:rsid w:val="007913C4"/>
    <w:rsid w:val="00791E86"/>
    <w:rsid w:val="0079268B"/>
    <w:rsid w:val="00793115"/>
    <w:rsid w:val="00793927"/>
    <w:rsid w:val="00793B9D"/>
    <w:rsid w:val="007940D0"/>
    <w:rsid w:val="00794785"/>
    <w:rsid w:val="0079489B"/>
    <w:rsid w:val="00794B58"/>
    <w:rsid w:val="007957A7"/>
    <w:rsid w:val="00795952"/>
    <w:rsid w:val="00796345"/>
    <w:rsid w:val="007972F4"/>
    <w:rsid w:val="007976E0"/>
    <w:rsid w:val="007976FB"/>
    <w:rsid w:val="00797933"/>
    <w:rsid w:val="00797C5E"/>
    <w:rsid w:val="00797C96"/>
    <w:rsid w:val="007A0312"/>
    <w:rsid w:val="007A0376"/>
    <w:rsid w:val="007A1017"/>
    <w:rsid w:val="007A1CA3"/>
    <w:rsid w:val="007A1CDD"/>
    <w:rsid w:val="007A2100"/>
    <w:rsid w:val="007A38DB"/>
    <w:rsid w:val="007A3A62"/>
    <w:rsid w:val="007A3A78"/>
    <w:rsid w:val="007A4801"/>
    <w:rsid w:val="007A5076"/>
    <w:rsid w:val="007A52E1"/>
    <w:rsid w:val="007A56B6"/>
    <w:rsid w:val="007A5B2D"/>
    <w:rsid w:val="007A5BCB"/>
    <w:rsid w:val="007A5F84"/>
    <w:rsid w:val="007A6DCF"/>
    <w:rsid w:val="007A6E95"/>
    <w:rsid w:val="007A7BFA"/>
    <w:rsid w:val="007A7F26"/>
    <w:rsid w:val="007B0233"/>
    <w:rsid w:val="007B0803"/>
    <w:rsid w:val="007B0C06"/>
    <w:rsid w:val="007B0DD2"/>
    <w:rsid w:val="007B1222"/>
    <w:rsid w:val="007B185B"/>
    <w:rsid w:val="007B1B9E"/>
    <w:rsid w:val="007B2008"/>
    <w:rsid w:val="007B2398"/>
    <w:rsid w:val="007B27AB"/>
    <w:rsid w:val="007B2B43"/>
    <w:rsid w:val="007B30C7"/>
    <w:rsid w:val="007B31C0"/>
    <w:rsid w:val="007B32A9"/>
    <w:rsid w:val="007B3620"/>
    <w:rsid w:val="007B3797"/>
    <w:rsid w:val="007B452F"/>
    <w:rsid w:val="007B4B53"/>
    <w:rsid w:val="007B4B9F"/>
    <w:rsid w:val="007B5CC4"/>
    <w:rsid w:val="007B6ADF"/>
    <w:rsid w:val="007B6B39"/>
    <w:rsid w:val="007B6E71"/>
    <w:rsid w:val="007B6ED4"/>
    <w:rsid w:val="007C02AE"/>
    <w:rsid w:val="007C0C19"/>
    <w:rsid w:val="007C1797"/>
    <w:rsid w:val="007C243B"/>
    <w:rsid w:val="007C3039"/>
    <w:rsid w:val="007C325A"/>
    <w:rsid w:val="007C4916"/>
    <w:rsid w:val="007C4BE9"/>
    <w:rsid w:val="007C594F"/>
    <w:rsid w:val="007C63BD"/>
    <w:rsid w:val="007C6CE3"/>
    <w:rsid w:val="007C6F0C"/>
    <w:rsid w:val="007C726E"/>
    <w:rsid w:val="007C72F0"/>
    <w:rsid w:val="007C736E"/>
    <w:rsid w:val="007D2249"/>
    <w:rsid w:val="007D2384"/>
    <w:rsid w:val="007D298F"/>
    <w:rsid w:val="007D31D9"/>
    <w:rsid w:val="007D37EA"/>
    <w:rsid w:val="007D390C"/>
    <w:rsid w:val="007D4001"/>
    <w:rsid w:val="007D4137"/>
    <w:rsid w:val="007D4D43"/>
    <w:rsid w:val="007D5106"/>
    <w:rsid w:val="007D64E1"/>
    <w:rsid w:val="007D67A5"/>
    <w:rsid w:val="007D7422"/>
    <w:rsid w:val="007D7AED"/>
    <w:rsid w:val="007D7B89"/>
    <w:rsid w:val="007E0014"/>
    <w:rsid w:val="007E0615"/>
    <w:rsid w:val="007E0673"/>
    <w:rsid w:val="007E0A67"/>
    <w:rsid w:val="007E1BBA"/>
    <w:rsid w:val="007E2968"/>
    <w:rsid w:val="007E2D08"/>
    <w:rsid w:val="007E2E06"/>
    <w:rsid w:val="007E2FC7"/>
    <w:rsid w:val="007E3B1A"/>
    <w:rsid w:val="007E3D3C"/>
    <w:rsid w:val="007E3E76"/>
    <w:rsid w:val="007E3F0A"/>
    <w:rsid w:val="007E48BC"/>
    <w:rsid w:val="007E4A6C"/>
    <w:rsid w:val="007E5414"/>
    <w:rsid w:val="007E54AF"/>
    <w:rsid w:val="007E5DB5"/>
    <w:rsid w:val="007E744F"/>
    <w:rsid w:val="007E7A45"/>
    <w:rsid w:val="007F0315"/>
    <w:rsid w:val="007F0658"/>
    <w:rsid w:val="007F07CE"/>
    <w:rsid w:val="007F08CC"/>
    <w:rsid w:val="007F08ED"/>
    <w:rsid w:val="007F0EF5"/>
    <w:rsid w:val="007F13A0"/>
    <w:rsid w:val="007F14C2"/>
    <w:rsid w:val="007F1816"/>
    <w:rsid w:val="007F18F7"/>
    <w:rsid w:val="007F2B65"/>
    <w:rsid w:val="007F3FC2"/>
    <w:rsid w:val="007F451C"/>
    <w:rsid w:val="007F4575"/>
    <w:rsid w:val="007F46C2"/>
    <w:rsid w:val="007F4B31"/>
    <w:rsid w:val="007F5B92"/>
    <w:rsid w:val="007F640A"/>
    <w:rsid w:val="007F6DE5"/>
    <w:rsid w:val="007F76AC"/>
    <w:rsid w:val="007F7CC8"/>
    <w:rsid w:val="007F7E62"/>
    <w:rsid w:val="00800225"/>
    <w:rsid w:val="0080116C"/>
    <w:rsid w:val="00801C15"/>
    <w:rsid w:val="00801E79"/>
    <w:rsid w:val="00802705"/>
    <w:rsid w:val="008027A9"/>
    <w:rsid w:val="00802BB9"/>
    <w:rsid w:val="00803494"/>
    <w:rsid w:val="00803FA6"/>
    <w:rsid w:val="0080435D"/>
    <w:rsid w:val="008047A9"/>
    <w:rsid w:val="00804F33"/>
    <w:rsid w:val="00805255"/>
    <w:rsid w:val="008058FF"/>
    <w:rsid w:val="00805F60"/>
    <w:rsid w:val="00806723"/>
    <w:rsid w:val="00806A21"/>
    <w:rsid w:val="00806C3D"/>
    <w:rsid w:val="008078F2"/>
    <w:rsid w:val="008102D3"/>
    <w:rsid w:val="008107C8"/>
    <w:rsid w:val="00810D78"/>
    <w:rsid w:val="0081195D"/>
    <w:rsid w:val="0081226B"/>
    <w:rsid w:val="00812B4E"/>
    <w:rsid w:val="00812ECB"/>
    <w:rsid w:val="00813E62"/>
    <w:rsid w:val="00813F69"/>
    <w:rsid w:val="008148B6"/>
    <w:rsid w:val="00815AC7"/>
    <w:rsid w:val="00817C75"/>
    <w:rsid w:val="00817CAB"/>
    <w:rsid w:val="00817FFE"/>
    <w:rsid w:val="00820743"/>
    <w:rsid w:val="008218E3"/>
    <w:rsid w:val="008221A0"/>
    <w:rsid w:val="00822F07"/>
    <w:rsid w:val="00823412"/>
    <w:rsid w:val="008234B8"/>
    <w:rsid w:val="00823D7D"/>
    <w:rsid w:val="008241CC"/>
    <w:rsid w:val="00824B59"/>
    <w:rsid w:val="00824C53"/>
    <w:rsid w:val="00824FAA"/>
    <w:rsid w:val="00825054"/>
    <w:rsid w:val="00825379"/>
    <w:rsid w:val="00825D81"/>
    <w:rsid w:val="00826434"/>
    <w:rsid w:val="00826886"/>
    <w:rsid w:val="00826BD9"/>
    <w:rsid w:val="00826BF0"/>
    <w:rsid w:val="00826EC8"/>
    <w:rsid w:val="00826F68"/>
    <w:rsid w:val="008277ED"/>
    <w:rsid w:val="00827A07"/>
    <w:rsid w:val="00827F80"/>
    <w:rsid w:val="00827FD5"/>
    <w:rsid w:val="00830BD6"/>
    <w:rsid w:val="00830D03"/>
    <w:rsid w:val="0083232D"/>
    <w:rsid w:val="00832C1E"/>
    <w:rsid w:val="008333CE"/>
    <w:rsid w:val="008336A5"/>
    <w:rsid w:val="008338F3"/>
    <w:rsid w:val="00833AF0"/>
    <w:rsid w:val="00833DE4"/>
    <w:rsid w:val="0083457A"/>
    <w:rsid w:val="00834A4B"/>
    <w:rsid w:val="00835427"/>
    <w:rsid w:val="00835B37"/>
    <w:rsid w:val="00835E65"/>
    <w:rsid w:val="00836884"/>
    <w:rsid w:val="008369C1"/>
    <w:rsid w:val="00836D9E"/>
    <w:rsid w:val="008370E3"/>
    <w:rsid w:val="008372CD"/>
    <w:rsid w:val="008377F7"/>
    <w:rsid w:val="008400D1"/>
    <w:rsid w:val="008402BA"/>
    <w:rsid w:val="0084047E"/>
    <w:rsid w:val="008405AB"/>
    <w:rsid w:val="00840CF4"/>
    <w:rsid w:val="00841AC4"/>
    <w:rsid w:val="00841FE1"/>
    <w:rsid w:val="0084206C"/>
    <w:rsid w:val="00842274"/>
    <w:rsid w:val="008428A5"/>
    <w:rsid w:val="00842D1D"/>
    <w:rsid w:val="008432F3"/>
    <w:rsid w:val="008435BE"/>
    <w:rsid w:val="0084374E"/>
    <w:rsid w:val="008437C2"/>
    <w:rsid w:val="00843993"/>
    <w:rsid w:val="00843CD7"/>
    <w:rsid w:val="008444C8"/>
    <w:rsid w:val="00844651"/>
    <w:rsid w:val="00844755"/>
    <w:rsid w:val="00844F5C"/>
    <w:rsid w:val="00845DFD"/>
    <w:rsid w:val="0084664C"/>
    <w:rsid w:val="0084669A"/>
    <w:rsid w:val="00846880"/>
    <w:rsid w:val="00846E87"/>
    <w:rsid w:val="00846FB8"/>
    <w:rsid w:val="00847684"/>
    <w:rsid w:val="00847FDC"/>
    <w:rsid w:val="00850EBE"/>
    <w:rsid w:val="008513C5"/>
    <w:rsid w:val="0085246E"/>
    <w:rsid w:val="008524CE"/>
    <w:rsid w:val="00852FAB"/>
    <w:rsid w:val="00853013"/>
    <w:rsid w:val="008535D8"/>
    <w:rsid w:val="00853B2F"/>
    <w:rsid w:val="00853C9C"/>
    <w:rsid w:val="00853E39"/>
    <w:rsid w:val="0085438A"/>
    <w:rsid w:val="0085497A"/>
    <w:rsid w:val="00854D99"/>
    <w:rsid w:val="00854E4E"/>
    <w:rsid w:val="008553B2"/>
    <w:rsid w:val="0085544F"/>
    <w:rsid w:val="0085587A"/>
    <w:rsid w:val="00855AD0"/>
    <w:rsid w:val="00855ED1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57F0E"/>
    <w:rsid w:val="0086086A"/>
    <w:rsid w:val="00860D68"/>
    <w:rsid w:val="008611CC"/>
    <w:rsid w:val="00861397"/>
    <w:rsid w:val="00861403"/>
    <w:rsid w:val="008615B5"/>
    <w:rsid w:val="0086170D"/>
    <w:rsid w:val="008617B6"/>
    <w:rsid w:val="0086255C"/>
    <w:rsid w:val="00862925"/>
    <w:rsid w:val="00863246"/>
    <w:rsid w:val="00863396"/>
    <w:rsid w:val="0086348B"/>
    <w:rsid w:val="008635DC"/>
    <w:rsid w:val="00863795"/>
    <w:rsid w:val="00863BE3"/>
    <w:rsid w:val="00864137"/>
    <w:rsid w:val="00864416"/>
    <w:rsid w:val="0086488A"/>
    <w:rsid w:val="00864BB2"/>
    <w:rsid w:val="00865649"/>
    <w:rsid w:val="00865838"/>
    <w:rsid w:val="0086610C"/>
    <w:rsid w:val="00866506"/>
    <w:rsid w:val="00866616"/>
    <w:rsid w:val="00866874"/>
    <w:rsid w:val="008670AB"/>
    <w:rsid w:val="00867DB2"/>
    <w:rsid w:val="00867E03"/>
    <w:rsid w:val="008706BA"/>
    <w:rsid w:val="008707D1"/>
    <w:rsid w:val="0087123A"/>
    <w:rsid w:val="0087186E"/>
    <w:rsid w:val="00872983"/>
    <w:rsid w:val="0087324F"/>
    <w:rsid w:val="00873966"/>
    <w:rsid w:val="00874D78"/>
    <w:rsid w:val="00874FE2"/>
    <w:rsid w:val="008750F0"/>
    <w:rsid w:val="00875493"/>
    <w:rsid w:val="00875BEF"/>
    <w:rsid w:val="00875C15"/>
    <w:rsid w:val="00875D33"/>
    <w:rsid w:val="008768E5"/>
    <w:rsid w:val="00876EC3"/>
    <w:rsid w:val="0087704A"/>
    <w:rsid w:val="008775CB"/>
    <w:rsid w:val="008812A7"/>
    <w:rsid w:val="0088163C"/>
    <w:rsid w:val="00881A58"/>
    <w:rsid w:val="008829CE"/>
    <w:rsid w:val="0088324F"/>
    <w:rsid w:val="00883785"/>
    <w:rsid w:val="0088402A"/>
    <w:rsid w:val="008851B4"/>
    <w:rsid w:val="00885254"/>
    <w:rsid w:val="008853DC"/>
    <w:rsid w:val="00885895"/>
    <w:rsid w:val="00886163"/>
    <w:rsid w:val="008861C5"/>
    <w:rsid w:val="0088683D"/>
    <w:rsid w:val="008868CC"/>
    <w:rsid w:val="00886C85"/>
    <w:rsid w:val="0088736E"/>
    <w:rsid w:val="008877A7"/>
    <w:rsid w:val="0089037F"/>
    <w:rsid w:val="00890AC2"/>
    <w:rsid w:val="00890E85"/>
    <w:rsid w:val="00890EE1"/>
    <w:rsid w:val="008912BA"/>
    <w:rsid w:val="00891612"/>
    <w:rsid w:val="00891FC7"/>
    <w:rsid w:val="00891FCA"/>
    <w:rsid w:val="00892556"/>
    <w:rsid w:val="00892AAB"/>
    <w:rsid w:val="008935D8"/>
    <w:rsid w:val="00893B2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6C6A"/>
    <w:rsid w:val="00896D18"/>
    <w:rsid w:val="0089738C"/>
    <w:rsid w:val="008979B0"/>
    <w:rsid w:val="00897FA1"/>
    <w:rsid w:val="008A19A5"/>
    <w:rsid w:val="008A19AB"/>
    <w:rsid w:val="008A1E28"/>
    <w:rsid w:val="008A2165"/>
    <w:rsid w:val="008A2C39"/>
    <w:rsid w:val="008A2D5E"/>
    <w:rsid w:val="008A3273"/>
    <w:rsid w:val="008A3803"/>
    <w:rsid w:val="008A38EF"/>
    <w:rsid w:val="008A39D0"/>
    <w:rsid w:val="008A3A8C"/>
    <w:rsid w:val="008A3EA7"/>
    <w:rsid w:val="008A4342"/>
    <w:rsid w:val="008A4A56"/>
    <w:rsid w:val="008A4A90"/>
    <w:rsid w:val="008A579F"/>
    <w:rsid w:val="008A5EC0"/>
    <w:rsid w:val="008A61F8"/>
    <w:rsid w:val="008A65F7"/>
    <w:rsid w:val="008A6B88"/>
    <w:rsid w:val="008A6D56"/>
    <w:rsid w:val="008A6DA5"/>
    <w:rsid w:val="008A6E3E"/>
    <w:rsid w:val="008A6FBE"/>
    <w:rsid w:val="008A6FCD"/>
    <w:rsid w:val="008A7B4C"/>
    <w:rsid w:val="008A7BD7"/>
    <w:rsid w:val="008B0E65"/>
    <w:rsid w:val="008B18CC"/>
    <w:rsid w:val="008B1CDC"/>
    <w:rsid w:val="008B20F2"/>
    <w:rsid w:val="008B2B0C"/>
    <w:rsid w:val="008B2B68"/>
    <w:rsid w:val="008B2BA8"/>
    <w:rsid w:val="008B2D6B"/>
    <w:rsid w:val="008B327C"/>
    <w:rsid w:val="008B37A7"/>
    <w:rsid w:val="008B3A23"/>
    <w:rsid w:val="008B3A8D"/>
    <w:rsid w:val="008B3B77"/>
    <w:rsid w:val="008B3BCC"/>
    <w:rsid w:val="008B3DB6"/>
    <w:rsid w:val="008B3EAC"/>
    <w:rsid w:val="008B4498"/>
    <w:rsid w:val="008B4F15"/>
    <w:rsid w:val="008B5C41"/>
    <w:rsid w:val="008B5D3F"/>
    <w:rsid w:val="008B5F75"/>
    <w:rsid w:val="008B6F9F"/>
    <w:rsid w:val="008B730A"/>
    <w:rsid w:val="008B7475"/>
    <w:rsid w:val="008B7834"/>
    <w:rsid w:val="008B788C"/>
    <w:rsid w:val="008B7960"/>
    <w:rsid w:val="008B7D48"/>
    <w:rsid w:val="008B7FEE"/>
    <w:rsid w:val="008C009E"/>
    <w:rsid w:val="008C0443"/>
    <w:rsid w:val="008C0748"/>
    <w:rsid w:val="008C09C0"/>
    <w:rsid w:val="008C1421"/>
    <w:rsid w:val="008C1825"/>
    <w:rsid w:val="008C2031"/>
    <w:rsid w:val="008C2386"/>
    <w:rsid w:val="008C3963"/>
    <w:rsid w:val="008C40D7"/>
    <w:rsid w:val="008C4A94"/>
    <w:rsid w:val="008C55CB"/>
    <w:rsid w:val="008C6050"/>
    <w:rsid w:val="008C6F11"/>
    <w:rsid w:val="008C7C51"/>
    <w:rsid w:val="008C7D6A"/>
    <w:rsid w:val="008D1264"/>
    <w:rsid w:val="008D1CB3"/>
    <w:rsid w:val="008D1FD4"/>
    <w:rsid w:val="008D2A28"/>
    <w:rsid w:val="008D2F1F"/>
    <w:rsid w:val="008D3118"/>
    <w:rsid w:val="008D331A"/>
    <w:rsid w:val="008D349D"/>
    <w:rsid w:val="008D3699"/>
    <w:rsid w:val="008D3847"/>
    <w:rsid w:val="008D4213"/>
    <w:rsid w:val="008D5DB3"/>
    <w:rsid w:val="008D5DE6"/>
    <w:rsid w:val="008D6D2C"/>
    <w:rsid w:val="008D7191"/>
    <w:rsid w:val="008D7B36"/>
    <w:rsid w:val="008E10A0"/>
    <w:rsid w:val="008E17D7"/>
    <w:rsid w:val="008E1A16"/>
    <w:rsid w:val="008E1D2F"/>
    <w:rsid w:val="008E265C"/>
    <w:rsid w:val="008E2FC0"/>
    <w:rsid w:val="008E38FA"/>
    <w:rsid w:val="008E4511"/>
    <w:rsid w:val="008E460D"/>
    <w:rsid w:val="008E4CD6"/>
    <w:rsid w:val="008E4D6A"/>
    <w:rsid w:val="008E6489"/>
    <w:rsid w:val="008E7165"/>
    <w:rsid w:val="008E7506"/>
    <w:rsid w:val="008E77CA"/>
    <w:rsid w:val="008E7806"/>
    <w:rsid w:val="008E7D55"/>
    <w:rsid w:val="008F03A8"/>
    <w:rsid w:val="008F0841"/>
    <w:rsid w:val="008F0B0C"/>
    <w:rsid w:val="008F0B89"/>
    <w:rsid w:val="008F0E93"/>
    <w:rsid w:val="008F1B96"/>
    <w:rsid w:val="008F1CA9"/>
    <w:rsid w:val="008F1D59"/>
    <w:rsid w:val="008F2386"/>
    <w:rsid w:val="008F272D"/>
    <w:rsid w:val="008F2762"/>
    <w:rsid w:val="008F2B68"/>
    <w:rsid w:val="008F3058"/>
    <w:rsid w:val="008F4968"/>
    <w:rsid w:val="008F496B"/>
    <w:rsid w:val="008F4F35"/>
    <w:rsid w:val="008F508C"/>
    <w:rsid w:val="008F5665"/>
    <w:rsid w:val="008F61DA"/>
    <w:rsid w:val="008F6AE3"/>
    <w:rsid w:val="008F783C"/>
    <w:rsid w:val="008F7883"/>
    <w:rsid w:val="00900157"/>
    <w:rsid w:val="0090023B"/>
    <w:rsid w:val="00902EA8"/>
    <w:rsid w:val="0090373D"/>
    <w:rsid w:val="00903FBD"/>
    <w:rsid w:val="0090479B"/>
    <w:rsid w:val="00904837"/>
    <w:rsid w:val="00904925"/>
    <w:rsid w:val="00905957"/>
    <w:rsid w:val="00905E43"/>
    <w:rsid w:val="0090653E"/>
    <w:rsid w:val="00906C3F"/>
    <w:rsid w:val="0090700A"/>
    <w:rsid w:val="00907A07"/>
    <w:rsid w:val="009104F6"/>
    <w:rsid w:val="009112CC"/>
    <w:rsid w:val="009113C9"/>
    <w:rsid w:val="009114CD"/>
    <w:rsid w:val="00911E9E"/>
    <w:rsid w:val="00912182"/>
    <w:rsid w:val="00912C13"/>
    <w:rsid w:val="009143A2"/>
    <w:rsid w:val="0091461B"/>
    <w:rsid w:val="00914A7B"/>
    <w:rsid w:val="00914B0F"/>
    <w:rsid w:val="00914CB7"/>
    <w:rsid w:val="00914EDC"/>
    <w:rsid w:val="0091528B"/>
    <w:rsid w:val="00915614"/>
    <w:rsid w:val="009165C4"/>
    <w:rsid w:val="0091682E"/>
    <w:rsid w:val="00916D5D"/>
    <w:rsid w:val="00916DA1"/>
    <w:rsid w:val="0091728E"/>
    <w:rsid w:val="00917B17"/>
    <w:rsid w:val="00917C94"/>
    <w:rsid w:val="0092177E"/>
    <w:rsid w:val="00922DA7"/>
    <w:rsid w:val="00922EE5"/>
    <w:rsid w:val="0092335C"/>
    <w:rsid w:val="00923625"/>
    <w:rsid w:val="00923C2B"/>
    <w:rsid w:val="00923F9D"/>
    <w:rsid w:val="00924054"/>
    <w:rsid w:val="00924176"/>
    <w:rsid w:val="00925028"/>
    <w:rsid w:val="0092542F"/>
    <w:rsid w:val="00925D4F"/>
    <w:rsid w:val="00925E10"/>
    <w:rsid w:val="00926009"/>
    <w:rsid w:val="00926EF3"/>
    <w:rsid w:val="00926F98"/>
    <w:rsid w:val="0092767F"/>
    <w:rsid w:val="00927829"/>
    <w:rsid w:val="0092785B"/>
    <w:rsid w:val="009305C4"/>
    <w:rsid w:val="00930D22"/>
    <w:rsid w:val="00931180"/>
    <w:rsid w:val="0093134A"/>
    <w:rsid w:val="00932776"/>
    <w:rsid w:val="009336D6"/>
    <w:rsid w:val="009339A6"/>
    <w:rsid w:val="00933BB5"/>
    <w:rsid w:val="00933F89"/>
    <w:rsid w:val="00933FB7"/>
    <w:rsid w:val="00934690"/>
    <w:rsid w:val="0093478C"/>
    <w:rsid w:val="009351E0"/>
    <w:rsid w:val="0093549F"/>
    <w:rsid w:val="009356B8"/>
    <w:rsid w:val="0093579C"/>
    <w:rsid w:val="009358C6"/>
    <w:rsid w:val="0093608E"/>
    <w:rsid w:val="00936179"/>
    <w:rsid w:val="00936DAD"/>
    <w:rsid w:val="00937B88"/>
    <w:rsid w:val="00940053"/>
    <w:rsid w:val="00940155"/>
    <w:rsid w:val="009402AD"/>
    <w:rsid w:val="0094048E"/>
    <w:rsid w:val="00940663"/>
    <w:rsid w:val="009416EA"/>
    <w:rsid w:val="00941ED6"/>
    <w:rsid w:val="0094240C"/>
    <w:rsid w:val="009424D1"/>
    <w:rsid w:val="009425CD"/>
    <w:rsid w:val="0094271A"/>
    <w:rsid w:val="009429F1"/>
    <w:rsid w:val="0094316C"/>
    <w:rsid w:val="009436ED"/>
    <w:rsid w:val="00943A4B"/>
    <w:rsid w:val="00944747"/>
    <w:rsid w:val="009451AE"/>
    <w:rsid w:val="00945297"/>
    <w:rsid w:val="00945A3A"/>
    <w:rsid w:val="00945B42"/>
    <w:rsid w:val="00945BE0"/>
    <w:rsid w:val="00945EAC"/>
    <w:rsid w:val="00946032"/>
    <w:rsid w:val="009466BA"/>
    <w:rsid w:val="00946B04"/>
    <w:rsid w:val="009501AD"/>
    <w:rsid w:val="0095098F"/>
    <w:rsid w:val="00950C1A"/>
    <w:rsid w:val="009512E6"/>
    <w:rsid w:val="009513A3"/>
    <w:rsid w:val="0095165A"/>
    <w:rsid w:val="0095281D"/>
    <w:rsid w:val="00952FB7"/>
    <w:rsid w:val="00953B16"/>
    <w:rsid w:val="00953CBA"/>
    <w:rsid w:val="00954143"/>
    <w:rsid w:val="00954493"/>
    <w:rsid w:val="00955707"/>
    <w:rsid w:val="009557C2"/>
    <w:rsid w:val="00956B00"/>
    <w:rsid w:val="00956C16"/>
    <w:rsid w:val="00956F21"/>
    <w:rsid w:val="00956FF5"/>
    <w:rsid w:val="00957108"/>
    <w:rsid w:val="009603ED"/>
    <w:rsid w:val="00961104"/>
    <w:rsid w:val="009611E5"/>
    <w:rsid w:val="00961646"/>
    <w:rsid w:val="009622C6"/>
    <w:rsid w:val="0096232E"/>
    <w:rsid w:val="00962FFF"/>
    <w:rsid w:val="00963705"/>
    <w:rsid w:val="009638D0"/>
    <w:rsid w:val="00963C77"/>
    <w:rsid w:val="009642A4"/>
    <w:rsid w:val="009644AB"/>
    <w:rsid w:val="0096483D"/>
    <w:rsid w:val="00964D7B"/>
    <w:rsid w:val="0096507A"/>
    <w:rsid w:val="00965100"/>
    <w:rsid w:val="00965301"/>
    <w:rsid w:val="00965739"/>
    <w:rsid w:val="00965765"/>
    <w:rsid w:val="0096629C"/>
    <w:rsid w:val="009664A6"/>
    <w:rsid w:val="0096675F"/>
    <w:rsid w:val="00966A13"/>
    <w:rsid w:val="00966AF1"/>
    <w:rsid w:val="00966C08"/>
    <w:rsid w:val="00967C90"/>
    <w:rsid w:val="00967D38"/>
    <w:rsid w:val="00970913"/>
    <w:rsid w:val="00970AA9"/>
    <w:rsid w:val="00971412"/>
    <w:rsid w:val="009714C6"/>
    <w:rsid w:val="009717CF"/>
    <w:rsid w:val="00971A86"/>
    <w:rsid w:val="00971D73"/>
    <w:rsid w:val="00971D82"/>
    <w:rsid w:val="00971E4F"/>
    <w:rsid w:val="00971FE4"/>
    <w:rsid w:val="009723F6"/>
    <w:rsid w:val="009726D2"/>
    <w:rsid w:val="00972D74"/>
    <w:rsid w:val="00973B49"/>
    <w:rsid w:val="00973BE6"/>
    <w:rsid w:val="0097482A"/>
    <w:rsid w:val="0097538B"/>
    <w:rsid w:val="0097549D"/>
    <w:rsid w:val="0097608C"/>
    <w:rsid w:val="0097649E"/>
    <w:rsid w:val="00976B09"/>
    <w:rsid w:val="00976CBD"/>
    <w:rsid w:val="00977075"/>
    <w:rsid w:val="0097712C"/>
    <w:rsid w:val="00977166"/>
    <w:rsid w:val="00977222"/>
    <w:rsid w:val="00977713"/>
    <w:rsid w:val="009778A3"/>
    <w:rsid w:val="00977AF2"/>
    <w:rsid w:val="00977D01"/>
    <w:rsid w:val="009807A5"/>
    <w:rsid w:val="00980C08"/>
    <w:rsid w:val="009811C7"/>
    <w:rsid w:val="0098136D"/>
    <w:rsid w:val="00981965"/>
    <w:rsid w:val="00982A04"/>
    <w:rsid w:val="00982A4E"/>
    <w:rsid w:val="00982ED1"/>
    <w:rsid w:val="009838E5"/>
    <w:rsid w:val="00984017"/>
    <w:rsid w:val="0098425A"/>
    <w:rsid w:val="009843B4"/>
    <w:rsid w:val="00984558"/>
    <w:rsid w:val="00984BB7"/>
    <w:rsid w:val="00985438"/>
    <w:rsid w:val="00985BCE"/>
    <w:rsid w:val="00985DCA"/>
    <w:rsid w:val="00986F09"/>
    <w:rsid w:val="009870A8"/>
    <w:rsid w:val="00987A4C"/>
    <w:rsid w:val="00987EDD"/>
    <w:rsid w:val="00990009"/>
    <w:rsid w:val="00990069"/>
    <w:rsid w:val="0099017B"/>
    <w:rsid w:val="009901E0"/>
    <w:rsid w:val="0099046F"/>
    <w:rsid w:val="00990580"/>
    <w:rsid w:val="0099088E"/>
    <w:rsid w:val="00991355"/>
    <w:rsid w:val="00991CFF"/>
    <w:rsid w:val="00991D67"/>
    <w:rsid w:val="009921E6"/>
    <w:rsid w:val="0099257E"/>
    <w:rsid w:val="009927F3"/>
    <w:rsid w:val="00993595"/>
    <w:rsid w:val="00995323"/>
    <w:rsid w:val="00995A3A"/>
    <w:rsid w:val="00996CB0"/>
    <w:rsid w:val="00996E8C"/>
    <w:rsid w:val="009A0C4B"/>
    <w:rsid w:val="009A1D8F"/>
    <w:rsid w:val="009A1ED4"/>
    <w:rsid w:val="009A222A"/>
    <w:rsid w:val="009A2536"/>
    <w:rsid w:val="009A2EA6"/>
    <w:rsid w:val="009A4A23"/>
    <w:rsid w:val="009A4BD5"/>
    <w:rsid w:val="009A506F"/>
    <w:rsid w:val="009A5201"/>
    <w:rsid w:val="009A54E3"/>
    <w:rsid w:val="009A58BF"/>
    <w:rsid w:val="009A5941"/>
    <w:rsid w:val="009A5AF9"/>
    <w:rsid w:val="009A5BB8"/>
    <w:rsid w:val="009A5D87"/>
    <w:rsid w:val="009A5FB8"/>
    <w:rsid w:val="009A7812"/>
    <w:rsid w:val="009A795D"/>
    <w:rsid w:val="009B00DE"/>
    <w:rsid w:val="009B0753"/>
    <w:rsid w:val="009B1FB1"/>
    <w:rsid w:val="009B2390"/>
    <w:rsid w:val="009B34BC"/>
    <w:rsid w:val="009B460B"/>
    <w:rsid w:val="009B4898"/>
    <w:rsid w:val="009B6172"/>
    <w:rsid w:val="009B674D"/>
    <w:rsid w:val="009B6933"/>
    <w:rsid w:val="009B737F"/>
    <w:rsid w:val="009C0514"/>
    <w:rsid w:val="009C05FE"/>
    <w:rsid w:val="009C0743"/>
    <w:rsid w:val="009C0807"/>
    <w:rsid w:val="009C133E"/>
    <w:rsid w:val="009C13BF"/>
    <w:rsid w:val="009C1617"/>
    <w:rsid w:val="009C1885"/>
    <w:rsid w:val="009C1920"/>
    <w:rsid w:val="009C25D7"/>
    <w:rsid w:val="009C3388"/>
    <w:rsid w:val="009C4521"/>
    <w:rsid w:val="009C4752"/>
    <w:rsid w:val="009C48C8"/>
    <w:rsid w:val="009C4C57"/>
    <w:rsid w:val="009C507C"/>
    <w:rsid w:val="009C522A"/>
    <w:rsid w:val="009C5619"/>
    <w:rsid w:val="009C698E"/>
    <w:rsid w:val="009C6FAE"/>
    <w:rsid w:val="009C7233"/>
    <w:rsid w:val="009C7818"/>
    <w:rsid w:val="009C79F2"/>
    <w:rsid w:val="009C7F11"/>
    <w:rsid w:val="009D07B4"/>
    <w:rsid w:val="009D09F1"/>
    <w:rsid w:val="009D0A7C"/>
    <w:rsid w:val="009D1151"/>
    <w:rsid w:val="009D11EA"/>
    <w:rsid w:val="009D1E85"/>
    <w:rsid w:val="009D2888"/>
    <w:rsid w:val="009D2C67"/>
    <w:rsid w:val="009D2E47"/>
    <w:rsid w:val="009D2F04"/>
    <w:rsid w:val="009D306B"/>
    <w:rsid w:val="009D36EC"/>
    <w:rsid w:val="009D4288"/>
    <w:rsid w:val="009D47F3"/>
    <w:rsid w:val="009D4C07"/>
    <w:rsid w:val="009D4C79"/>
    <w:rsid w:val="009D4F74"/>
    <w:rsid w:val="009D5B47"/>
    <w:rsid w:val="009D6F27"/>
    <w:rsid w:val="009D72C4"/>
    <w:rsid w:val="009D72F4"/>
    <w:rsid w:val="009D745F"/>
    <w:rsid w:val="009D7C30"/>
    <w:rsid w:val="009D7DEB"/>
    <w:rsid w:val="009E0A3A"/>
    <w:rsid w:val="009E1E6B"/>
    <w:rsid w:val="009E2055"/>
    <w:rsid w:val="009E20A4"/>
    <w:rsid w:val="009E2223"/>
    <w:rsid w:val="009E271A"/>
    <w:rsid w:val="009E27DA"/>
    <w:rsid w:val="009E2967"/>
    <w:rsid w:val="009E2B9B"/>
    <w:rsid w:val="009E2E81"/>
    <w:rsid w:val="009E3C39"/>
    <w:rsid w:val="009E409F"/>
    <w:rsid w:val="009E4415"/>
    <w:rsid w:val="009E47BD"/>
    <w:rsid w:val="009E6D50"/>
    <w:rsid w:val="009E6E39"/>
    <w:rsid w:val="009E771C"/>
    <w:rsid w:val="009E7954"/>
    <w:rsid w:val="009F0215"/>
    <w:rsid w:val="009F04AA"/>
    <w:rsid w:val="009F1835"/>
    <w:rsid w:val="009F1971"/>
    <w:rsid w:val="009F2086"/>
    <w:rsid w:val="009F2772"/>
    <w:rsid w:val="009F34B7"/>
    <w:rsid w:val="009F46F7"/>
    <w:rsid w:val="009F6A1C"/>
    <w:rsid w:val="009F6B63"/>
    <w:rsid w:val="009F7330"/>
    <w:rsid w:val="009F75A2"/>
    <w:rsid w:val="009F7784"/>
    <w:rsid w:val="00A00D82"/>
    <w:rsid w:val="00A014A8"/>
    <w:rsid w:val="00A015E0"/>
    <w:rsid w:val="00A02233"/>
    <w:rsid w:val="00A0337B"/>
    <w:rsid w:val="00A03962"/>
    <w:rsid w:val="00A0398D"/>
    <w:rsid w:val="00A03B75"/>
    <w:rsid w:val="00A041BF"/>
    <w:rsid w:val="00A04441"/>
    <w:rsid w:val="00A05529"/>
    <w:rsid w:val="00A0555D"/>
    <w:rsid w:val="00A057A8"/>
    <w:rsid w:val="00A058F1"/>
    <w:rsid w:val="00A06095"/>
    <w:rsid w:val="00A06101"/>
    <w:rsid w:val="00A06A9A"/>
    <w:rsid w:val="00A073C1"/>
    <w:rsid w:val="00A07582"/>
    <w:rsid w:val="00A10629"/>
    <w:rsid w:val="00A10E47"/>
    <w:rsid w:val="00A11963"/>
    <w:rsid w:val="00A11A44"/>
    <w:rsid w:val="00A11D18"/>
    <w:rsid w:val="00A11E12"/>
    <w:rsid w:val="00A13412"/>
    <w:rsid w:val="00A13A0C"/>
    <w:rsid w:val="00A13B58"/>
    <w:rsid w:val="00A14031"/>
    <w:rsid w:val="00A14981"/>
    <w:rsid w:val="00A15120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A8F"/>
    <w:rsid w:val="00A212A5"/>
    <w:rsid w:val="00A21A39"/>
    <w:rsid w:val="00A21BE8"/>
    <w:rsid w:val="00A21F5C"/>
    <w:rsid w:val="00A22409"/>
    <w:rsid w:val="00A235C4"/>
    <w:rsid w:val="00A23722"/>
    <w:rsid w:val="00A23968"/>
    <w:rsid w:val="00A23BEE"/>
    <w:rsid w:val="00A23BF5"/>
    <w:rsid w:val="00A23E47"/>
    <w:rsid w:val="00A24853"/>
    <w:rsid w:val="00A25CF8"/>
    <w:rsid w:val="00A269FF"/>
    <w:rsid w:val="00A26A50"/>
    <w:rsid w:val="00A26CFA"/>
    <w:rsid w:val="00A26FA4"/>
    <w:rsid w:val="00A27627"/>
    <w:rsid w:val="00A30095"/>
    <w:rsid w:val="00A30B89"/>
    <w:rsid w:val="00A30C76"/>
    <w:rsid w:val="00A30E8A"/>
    <w:rsid w:val="00A31311"/>
    <w:rsid w:val="00A31D53"/>
    <w:rsid w:val="00A323DA"/>
    <w:rsid w:val="00A3268E"/>
    <w:rsid w:val="00A327B1"/>
    <w:rsid w:val="00A338FD"/>
    <w:rsid w:val="00A33D07"/>
    <w:rsid w:val="00A3411A"/>
    <w:rsid w:val="00A34135"/>
    <w:rsid w:val="00A34358"/>
    <w:rsid w:val="00A3441F"/>
    <w:rsid w:val="00A345A7"/>
    <w:rsid w:val="00A352F9"/>
    <w:rsid w:val="00A35F05"/>
    <w:rsid w:val="00A36070"/>
    <w:rsid w:val="00A361D3"/>
    <w:rsid w:val="00A36C8C"/>
    <w:rsid w:val="00A371C4"/>
    <w:rsid w:val="00A37635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3675"/>
    <w:rsid w:val="00A43A65"/>
    <w:rsid w:val="00A440A7"/>
    <w:rsid w:val="00A443A3"/>
    <w:rsid w:val="00A4446E"/>
    <w:rsid w:val="00A44560"/>
    <w:rsid w:val="00A44726"/>
    <w:rsid w:val="00A44B23"/>
    <w:rsid w:val="00A45222"/>
    <w:rsid w:val="00A459D6"/>
    <w:rsid w:val="00A45D8D"/>
    <w:rsid w:val="00A45EC3"/>
    <w:rsid w:val="00A46C36"/>
    <w:rsid w:val="00A4719B"/>
    <w:rsid w:val="00A47260"/>
    <w:rsid w:val="00A47F1E"/>
    <w:rsid w:val="00A50E6E"/>
    <w:rsid w:val="00A514DF"/>
    <w:rsid w:val="00A51F98"/>
    <w:rsid w:val="00A5205F"/>
    <w:rsid w:val="00A52122"/>
    <w:rsid w:val="00A52288"/>
    <w:rsid w:val="00A52515"/>
    <w:rsid w:val="00A52DDE"/>
    <w:rsid w:val="00A5308B"/>
    <w:rsid w:val="00A53109"/>
    <w:rsid w:val="00A5315E"/>
    <w:rsid w:val="00A535AE"/>
    <w:rsid w:val="00A54CFD"/>
    <w:rsid w:val="00A551D2"/>
    <w:rsid w:val="00A552E9"/>
    <w:rsid w:val="00A557CD"/>
    <w:rsid w:val="00A55AA1"/>
    <w:rsid w:val="00A5618F"/>
    <w:rsid w:val="00A561CC"/>
    <w:rsid w:val="00A567C9"/>
    <w:rsid w:val="00A57490"/>
    <w:rsid w:val="00A6029E"/>
    <w:rsid w:val="00A60A2B"/>
    <w:rsid w:val="00A60BAB"/>
    <w:rsid w:val="00A60EA0"/>
    <w:rsid w:val="00A6151E"/>
    <w:rsid w:val="00A6152A"/>
    <w:rsid w:val="00A615B7"/>
    <w:rsid w:val="00A619B5"/>
    <w:rsid w:val="00A61A91"/>
    <w:rsid w:val="00A63C36"/>
    <w:rsid w:val="00A6432C"/>
    <w:rsid w:val="00A64788"/>
    <w:rsid w:val="00A64947"/>
    <w:rsid w:val="00A64ECC"/>
    <w:rsid w:val="00A650BB"/>
    <w:rsid w:val="00A658B0"/>
    <w:rsid w:val="00A66522"/>
    <w:rsid w:val="00A66CC0"/>
    <w:rsid w:val="00A66D50"/>
    <w:rsid w:val="00A67196"/>
    <w:rsid w:val="00A67E60"/>
    <w:rsid w:val="00A70053"/>
    <w:rsid w:val="00A709D2"/>
    <w:rsid w:val="00A7145B"/>
    <w:rsid w:val="00A71B4A"/>
    <w:rsid w:val="00A71BF8"/>
    <w:rsid w:val="00A71E2E"/>
    <w:rsid w:val="00A7225E"/>
    <w:rsid w:val="00A722BC"/>
    <w:rsid w:val="00A724B8"/>
    <w:rsid w:val="00A72846"/>
    <w:rsid w:val="00A72BF4"/>
    <w:rsid w:val="00A72E43"/>
    <w:rsid w:val="00A73896"/>
    <w:rsid w:val="00A73E37"/>
    <w:rsid w:val="00A73F7F"/>
    <w:rsid w:val="00A74DC9"/>
    <w:rsid w:val="00A7544E"/>
    <w:rsid w:val="00A75E63"/>
    <w:rsid w:val="00A76C79"/>
    <w:rsid w:val="00A77802"/>
    <w:rsid w:val="00A77843"/>
    <w:rsid w:val="00A77DCB"/>
    <w:rsid w:val="00A8041A"/>
    <w:rsid w:val="00A804B2"/>
    <w:rsid w:val="00A8140D"/>
    <w:rsid w:val="00A820CF"/>
    <w:rsid w:val="00A82558"/>
    <w:rsid w:val="00A82B5D"/>
    <w:rsid w:val="00A82E29"/>
    <w:rsid w:val="00A833AC"/>
    <w:rsid w:val="00A83D78"/>
    <w:rsid w:val="00A83FF4"/>
    <w:rsid w:val="00A840C5"/>
    <w:rsid w:val="00A84637"/>
    <w:rsid w:val="00A85E94"/>
    <w:rsid w:val="00A86A58"/>
    <w:rsid w:val="00A86BAD"/>
    <w:rsid w:val="00A86D0B"/>
    <w:rsid w:val="00A90BC8"/>
    <w:rsid w:val="00A91296"/>
    <w:rsid w:val="00A916DE"/>
    <w:rsid w:val="00A91BF5"/>
    <w:rsid w:val="00A92498"/>
    <w:rsid w:val="00A92F73"/>
    <w:rsid w:val="00A93075"/>
    <w:rsid w:val="00A9315C"/>
    <w:rsid w:val="00A93868"/>
    <w:rsid w:val="00A93D4D"/>
    <w:rsid w:val="00A93E81"/>
    <w:rsid w:val="00A940DE"/>
    <w:rsid w:val="00A9477A"/>
    <w:rsid w:val="00A94A94"/>
    <w:rsid w:val="00A94EE7"/>
    <w:rsid w:val="00A952E0"/>
    <w:rsid w:val="00A95FBD"/>
    <w:rsid w:val="00A9611B"/>
    <w:rsid w:val="00A96929"/>
    <w:rsid w:val="00A96C44"/>
    <w:rsid w:val="00A97A04"/>
    <w:rsid w:val="00AA006D"/>
    <w:rsid w:val="00AA0124"/>
    <w:rsid w:val="00AA0580"/>
    <w:rsid w:val="00AA06F2"/>
    <w:rsid w:val="00AA0F6D"/>
    <w:rsid w:val="00AA1562"/>
    <w:rsid w:val="00AA19D8"/>
    <w:rsid w:val="00AA19F5"/>
    <w:rsid w:val="00AA1FFE"/>
    <w:rsid w:val="00AA232A"/>
    <w:rsid w:val="00AA34C5"/>
    <w:rsid w:val="00AA39E4"/>
    <w:rsid w:val="00AA4153"/>
    <w:rsid w:val="00AA4978"/>
    <w:rsid w:val="00AA49C7"/>
    <w:rsid w:val="00AA50FC"/>
    <w:rsid w:val="00AA546E"/>
    <w:rsid w:val="00AA5627"/>
    <w:rsid w:val="00AA56C2"/>
    <w:rsid w:val="00AA5CA8"/>
    <w:rsid w:val="00AA5DB7"/>
    <w:rsid w:val="00AA617D"/>
    <w:rsid w:val="00AA6CA9"/>
    <w:rsid w:val="00AA725C"/>
    <w:rsid w:val="00AA757A"/>
    <w:rsid w:val="00AA7878"/>
    <w:rsid w:val="00AA7CFF"/>
    <w:rsid w:val="00AA7D26"/>
    <w:rsid w:val="00AA7EEB"/>
    <w:rsid w:val="00AB0527"/>
    <w:rsid w:val="00AB0FA4"/>
    <w:rsid w:val="00AB122D"/>
    <w:rsid w:val="00AB13EF"/>
    <w:rsid w:val="00AB196D"/>
    <w:rsid w:val="00AB1EC0"/>
    <w:rsid w:val="00AB217C"/>
    <w:rsid w:val="00AB2354"/>
    <w:rsid w:val="00AB2426"/>
    <w:rsid w:val="00AB2497"/>
    <w:rsid w:val="00AB2817"/>
    <w:rsid w:val="00AB283D"/>
    <w:rsid w:val="00AB30E0"/>
    <w:rsid w:val="00AB3544"/>
    <w:rsid w:val="00AB35DA"/>
    <w:rsid w:val="00AB3D1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26"/>
    <w:rsid w:val="00AC09F3"/>
    <w:rsid w:val="00AC0D57"/>
    <w:rsid w:val="00AC0D95"/>
    <w:rsid w:val="00AC0EF1"/>
    <w:rsid w:val="00AC1960"/>
    <w:rsid w:val="00AC1C83"/>
    <w:rsid w:val="00AC2574"/>
    <w:rsid w:val="00AC2612"/>
    <w:rsid w:val="00AC2A52"/>
    <w:rsid w:val="00AC2B25"/>
    <w:rsid w:val="00AC2EBB"/>
    <w:rsid w:val="00AC389E"/>
    <w:rsid w:val="00AC3A3B"/>
    <w:rsid w:val="00AC4FE8"/>
    <w:rsid w:val="00AC514B"/>
    <w:rsid w:val="00AC55E5"/>
    <w:rsid w:val="00AC6D56"/>
    <w:rsid w:val="00AC71B6"/>
    <w:rsid w:val="00AC74B4"/>
    <w:rsid w:val="00AC752C"/>
    <w:rsid w:val="00AC77DA"/>
    <w:rsid w:val="00AC7C52"/>
    <w:rsid w:val="00AC7F74"/>
    <w:rsid w:val="00AD0338"/>
    <w:rsid w:val="00AD0380"/>
    <w:rsid w:val="00AD0849"/>
    <w:rsid w:val="00AD181A"/>
    <w:rsid w:val="00AD2186"/>
    <w:rsid w:val="00AD29A9"/>
    <w:rsid w:val="00AD3EFD"/>
    <w:rsid w:val="00AD43AB"/>
    <w:rsid w:val="00AD4998"/>
    <w:rsid w:val="00AD4CEA"/>
    <w:rsid w:val="00AD4D0C"/>
    <w:rsid w:val="00AD4EAA"/>
    <w:rsid w:val="00AD58F0"/>
    <w:rsid w:val="00AD5E3B"/>
    <w:rsid w:val="00AD6412"/>
    <w:rsid w:val="00AD68AE"/>
    <w:rsid w:val="00AD6E3B"/>
    <w:rsid w:val="00AD6FB5"/>
    <w:rsid w:val="00AD7014"/>
    <w:rsid w:val="00AD7155"/>
    <w:rsid w:val="00AD745E"/>
    <w:rsid w:val="00AD7FCD"/>
    <w:rsid w:val="00AE0042"/>
    <w:rsid w:val="00AE0282"/>
    <w:rsid w:val="00AE084C"/>
    <w:rsid w:val="00AE0AC7"/>
    <w:rsid w:val="00AE1627"/>
    <w:rsid w:val="00AE1CC4"/>
    <w:rsid w:val="00AE1CF0"/>
    <w:rsid w:val="00AE32DF"/>
    <w:rsid w:val="00AE386F"/>
    <w:rsid w:val="00AE38B9"/>
    <w:rsid w:val="00AE3EA9"/>
    <w:rsid w:val="00AE4166"/>
    <w:rsid w:val="00AE4243"/>
    <w:rsid w:val="00AE539F"/>
    <w:rsid w:val="00AE548D"/>
    <w:rsid w:val="00AE5942"/>
    <w:rsid w:val="00AE5E18"/>
    <w:rsid w:val="00AE6CE2"/>
    <w:rsid w:val="00AE7F54"/>
    <w:rsid w:val="00AF02D9"/>
    <w:rsid w:val="00AF054E"/>
    <w:rsid w:val="00AF0A99"/>
    <w:rsid w:val="00AF0F95"/>
    <w:rsid w:val="00AF125E"/>
    <w:rsid w:val="00AF16B3"/>
    <w:rsid w:val="00AF2294"/>
    <w:rsid w:val="00AF2C53"/>
    <w:rsid w:val="00AF2E12"/>
    <w:rsid w:val="00AF33E5"/>
    <w:rsid w:val="00AF38DD"/>
    <w:rsid w:val="00AF4701"/>
    <w:rsid w:val="00AF4A3C"/>
    <w:rsid w:val="00AF4B36"/>
    <w:rsid w:val="00AF4CBA"/>
    <w:rsid w:val="00AF4E3C"/>
    <w:rsid w:val="00AF5C3B"/>
    <w:rsid w:val="00AF5C3E"/>
    <w:rsid w:val="00AF6135"/>
    <w:rsid w:val="00AF64CC"/>
    <w:rsid w:val="00AF658A"/>
    <w:rsid w:val="00AF6658"/>
    <w:rsid w:val="00AF67D1"/>
    <w:rsid w:val="00AF6839"/>
    <w:rsid w:val="00AF6C78"/>
    <w:rsid w:val="00AF709A"/>
    <w:rsid w:val="00AF7F62"/>
    <w:rsid w:val="00B0000E"/>
    <w:rsid w:val="00B005E1"/>
    <w:rsid w:val="00B02DDB"/>
    <w:rsid w:val="00B033AF"/>
    <w:rsid w:val="00B03896"/>
    <w:rsid w:val="00B03A5C"/>
    <w:rsid w:val="00B03BAA"/>
    <w:rsid w:val="00B03F37"/>
    <w:rsid w:val="00B0441A"/>
    <w:rsid w:val="00B04894"/>
    <w:rsid w:val="00B05662"/>
    <w:rsid w:val="00B05F82"/>
    <w:rsid w:val="00B06199"/>
    <w:rsid w:val="00B062BF"/>
    <w:rsid w:val="00B074B1"/>
    <w:rsid w:val="00B0792D"/>
    <w:rsid w:val="00B1009D"/>
    <w:rsid w:val="00B1023E"/>
    <w:rsid w:val="00B106A6"/>
    <w:rsid w:val="00B10D3F"/>
    <w:rsid w:val="00B11441"/>
    <w:rsid w:val="00B11866"/>
    <w:rsid w:val="00B11A18"/>
    <w:rsid w:val="00B11BA7"/>
    <w:rsid w:val="00B11CA2"/>
    <w:rsid w:val="00B11F39"/>
    <w:rsid w:val="00B12589"/>
    <w:rsid w:val="00B12885"/>
    <w:rsid w:val="00B12E63"/>
    <w:rsid w:val="00B130C0"/>
    <w:rsid w:val="00B13B32"/>
    <w:rsid w:val="00B13BA8"/>
    <w:rsid w:val="00B13C96"/>
    <w:rsid w:val="00B1506F"/>
    <w:rsid w:val="00B1510E"/>
    <w:rsid w:val="00B154A9"/>
    <w:rsid w:val="00B155E7"/>
    <w:rsid w:val="00B166F3"/>
    <w:rsid w:val="00B16FEC"/>
    <w:rsid w:val="00B176A2"/>
    <w:rsid w:val="00B17FCC"/>
    <w:rsid w:val="00B20054"/>
    <w:rsid w:val="00B202A2"/>
    <w:rsid w:val="00B20445"/>
    <w:rsid w:val="00B20AE0"/>
    <w:rsid w:val="00B21485"/>
    <w:rsid w:val="00B222DF"/>
    <w:rsid w:val="00B228F0"/>
    <w:rsid w:val="00B22966"/>
    <w:rsid w:val="00B22B8A"/>
    <w:rsid w:val="00B22C3B"/>
    <w:rsid w:val="00B22E96"/>
    <w:rsid w:val="00B22FDC"/>
    <w:rsid w:val="00B2302A"/>
    <w:rsid w:val="00B230A9"/>
    <w:rsid w:val="00B235A0"/>
    <w:rsid w:val="00B237C7"/>
    <w:rsid w:val="00B23992"/>
    <w:rsid w:val="00B23C12"/>
    <w:rsid w:val="00B2460A"/>
    <w:rsid w:val="00B24A33"/>
    <w:rsid w:val="00B24B9B"/>
    <w:rsid w:val="00B25A2C"/>
    <w:rsid w:val="00B25A6B"/>
    <w:rsid w:val="00B25C5E"/>
    <w:rsid w:val="00B25E5B"/>
    <w:rsid w:val="00B260A0"/>
    <w:rsid w:val="00B2624B"/>
    <w:rsid w:val="00B26782"/>
    <w:rsid w:val="00B2681A"/>
    <w:rsid w:val="00B26C07"/>
    <w:rsid w:val="00B27BE1"/>
    <w:rsid w:val="00B27F51"/>
    <w:rsid w:val="00B3020B"/>
    <w:rsid w:val="00B30489"/>
    <w:rsid w:val="00B31209"/>
    <w:rsid w:val="00B313C2"/>
    <w:rsid w:val="00B3237F"/>
    <w:rsid w:val="00B32816"/>
    <w:rsid w:val="00B32A68"/>
    <w:rsid w:val="00B32FAD"/>
    <w:rsid w:val="00B3331C"/>
    <w:rsid w:val="00B33A96"/>
    <w:rsid w:val="00B33DBB"/>
    <w:rsid w:val="00B33E33"/>
    <w:rsid w:val="00B33ECC"/>
    <w:rsid w:val="00B3467C"/>
    <w:rsid w:val="00B346C3"/>
    <w:rsid w:val="00B3482D"/>
    <w:rsid w:val="00B357A6"/>
    <w:rsid w:val="00B357C9"/>
    <w:rsid w:val="00B3591E"/>
    <w:rsid w:val="00B35F1D"/>
    <w:rsid w:val="00B36036"/>
    <w:rsid w:val="00B375EE"/>
    <w:rsid w:val="00B37721"/>
    <w:rsid w:val="00B37A50"/>
    <w:rsid w:val="00B37E3B"/>
    <w:rsid w:val="00B41D55"/>
    <w:rsid w:val="00B424AB"/>
    <w:rsid w:val="00B42963"/>
    <w:rsid w:val="00B429BF"/>
    <w:rsid w:val="00B42AAE"/>
    <w:rsid w:val="00B42B33"/>
    <w:rsid w:val="00B42F2A"/>
    <w:rsid w:val="00B43B11"/>
    <w:rsid w:val="00B43C0A"/>
    <w:rsid w:val="00B4403F"/>
    <w:rsid w:val="00B44AC2"/>
    <w:rsid w:val="00B44C35"/>
    <w:rsid w:val="00B44DF5"/>
    <w:rsid w:val="00B450E5"/>
    <w:rsid w:val="00B45CBE"/>
    <w:rsid w:val="00B46527"/>
    <w:rsid w:val="00B5060D"/>
    <w:rsid w:val="00B51DC1"/>
    <w:rsid w:val="00B5211F"/>
    <w:rsid w:val="00B52483"/>
    <w:rsid w:val="00B53447"/>
    <w:rsid w:val="00B537BC"/>
    <w:rsid w:val="00B5397C"/>
    <w:rsid w:val="00B53F78"/>
    <w:rsid w:val="00B541FF"/>
    <w:rsid w:val="00B54AFC"/>
    <w:rsid w:val="00B54CDC"/>
    <w:rsid w:val="00B54D65"/>
    <w:rsid w:val="00B55CE2"/>
    <w:rsid w:val="00B55D09"/>
    <w:rsid w:val="00B55D1B"/>
    <w:rsid w:val="00B55FF2"/>
    <w:rsid w:val="00B56903"/>
    <w:rsid w:val="00B570D0"/>
    <w:rsid w:val="00B57151"/>
    <w:rsid w:val="00B57A4A"/>
    <w:rsid w:val="00B6010E"/>
    <w:rsid w:val="00B60675"/>
    <w:rsid w:val="00B6079D"/>
    <w:rsid w:val="00B61956"/>
    <w:rsid w:val="00B61D87"/>
    <w:rsid w:val="00B61EDD"/>
    <w:rsid w:val="00B622CE"/>
    <w:rsid w:val="00B62A20"/>
    <w:rsid w:val="00B631F0"/>
    <w:rsid w:val="00B63290"/>
    <w:rsid w:val="00B633EF"/>
    <w:rsid w:val="00B6408E"/>
    <w:rsid w:val="00B64CD2"/>
    <w:rsid w:val="00B653F4"/>
    <w:rsid w:val="00B65EB4"/>
    <w:rsid w:val="00B65F59"/>
    <w:rsid w:val="00B660A7"/>
    <w:rsid w:val="00B663A4"/>
    <w:rsid w:val="00B66C37"/>
    <w:rsid w:val="00B67093"/>
    <w:rsid w:val="00B675C3"/>
    <w:rsid w:val="00B679E3"/>
    <w:rsid w:val="00B67AA6"/>
    <w:rsid w:val="00B67D33"/>
    <w:rsid w:val="00B67D3C"/>
    <w:rsid w:val="00B70200"/>
    <w:rsid w:val="00B704F7"/>
    <w:rsid w:val="00B71EB3"/>
    <w:rsid w:val="00B7219A"/>
    <w:rsid w:val="00B72C66"/>
    <w:rsid w:val="00B73335"/>
    <w:rsid w:val="00B73969"/>
    <w:rsid w:val="00B73D52"/>
    <w:rsid w:val="00B73EB2"/>
    <w:rsid w:val="00B7469F"/>
    <w:rsid w:val="00B748E1"/>
    <w:rsid w:val="00B74DFE"/>
    <w:rsid w:val="00B75074"/>
    <w:rsid w:val="00B75DC2"/>
    <w:rsid w:val="00B76470"/>
    <w:rsid w:val="00B77F9B"/>
    <w:rsid w:val="00B8014C"/>
    <w:rsid w:val="00B80A2D"/>
    <w:rsid w:val="00B80EBC"/>
    <w:rsid w:val="00B80F99"/>
    <w:rsid w:val="00B81E80"/>
    <w:rsid w:val="00B821ED"/>
    <w:rsid w:val="00B8256D"/>
    <w:rsid w:val="00B82792"/>
    <w:rsid w:val="00B83002"/>
    <w:rsid w:val="00B834B3"/>
    <w:rsid w:val="00B8353B"/>
    <w:rsid w:val="00B83782"/>
    <w:rsid w:val="00B8393F"/>
    <w:rsid w:val="00B840FF"/>
    <w:rsid w:val="00B84173"/>
    <w:rsid w:val="00B84364"/>
    <w:rsid w:val="00B84B93"/>
    <w:rsid w:val="00B84D8A"/>
    <w:rsid w:val="00B84D9D"/>
    <w:rsid w:val="00B85367"/>
    <w:rsid w:val="00B8552D"/>
    <w:rsid w:val="00B85C90"/>
    <w:rsid w:val="00B87A0B"/>
    <w:rsid w:val="00B90060"/>
    <w:rsid w:val="00B904EF"/>
    <w:rsid w:val="00B907BC"/>
    <w:rsid w:val="00B90BAC"/>
    <w:rsid w:val="00B90BBE"/>
    <w:rsid w:val="00B9109D"/>
    <w:rsid w:val="00B91E5B"/>
    <w:rsid w:val="00B929E7"/>
    <w:rsid w:val="00B92B95"/>
    <w:rsid w:val="00B934EA"/>
    <w:rsid w:val="00B93D60"/>
    <w:rsid w:val="00B93D84"/>
    <w:rsid w:val="00B9452A"/>
    <w:rsid w:val="00B95245"/>
    <w:rsid w:val="00B958D0"/>
    <w:rsid w:val="00B95901"/>
    <w:rsid w:val="00B95CB5"/>
    <w:rsid w:val="00B95D70"/>
    <w:rsid w:val="00B96C03"/>
    <w:rsid w:val="00B97355"/>
    <w:rsid w:val="00B975D1"/>
    <w:rsid w:val="00B9794F"/>
    <w:rsid w:val="00B97A9F"/>
    <w:rsid w:val="00BA0ACC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5719"/>
    <w:rsid w:val="00BA7B6A"/>
    <w:rsid w:val="00BB02D5"/>
    <w:rsid w:val="00BB07A6"/>
    <w:rsid w:val="00BB0F69"/>
    <w:rsid w:val="00BB122C"/>
    <w:rsid w:val="00BB12B1"/>
    <w:rsid w:val="00BB1CBF"/>
    <w:rsid w:val="00BB1CCB"/>
    <w:rsid w:val="00BB22A0"/>
    <w:rsid w:val="00BB22FC"/>
    <w:rsid w:val="00BB268A"/>
    <w:rsid w:val="00BB29D9"/>
    <w:rsid w:val="00BB2BD0"/>
    <w:rsid w:val="00BB2CFC"/>
    <w:rsid w:val="00BB3262"/>
    <w:rsid w:val="00BB3CA5"/>
    <w:rsid w:val="00BB40FD"/>
    <w:rsid w:val="00BB44CC"/>
    <w:rsid w:val="00BB44F0"/>
    <w:rsid w:val="00BB4B58"/>
    <w:rsid w:val="00BB4CE6"/>
    <w:rsid w:val="00BB4F33"/>
    <w:rsid w:val="00BB573A"/>
    <w:rsid w:val="00BB5A0F"/>
    <w:rsid w:val="00BB5DE1"/>
    <w:rsid w:val="00BB5F10"/>
    <w:rsid w:val="00BB7554"/>
    <w:rsid w:val="00BB771B"/>
    <w:rsid w:val="00BB7C8B"/>
    <w:rsid w:val="00BB7E42"/>
    <w:rsid w:val="00BC0C7F"/>
    <w:rsid w:val="00BC1089"/>
    <w:rsid w:val="00BC2161"/>
    <w:rsid w:val="00BC2B2C"/>
    <w:rsid w:val="00BC2FF6"/>
    <w:rsid w:val="00BC33E4"/>
    <w:rsid w:val="00BC3745"/>
    <w:rsid w:val="00BC3FB7"/>
    <w:rsid w:val="00BC4687"/>
    <w:rsid w:val="00BC47FD"/>
    <w:rsid w:val="00BC4889"/>
    <w:rsid w:val="00BC4B1A"/>
    <w:rsid w:val="00BC4E8B"/>
    <w:rsid w:val="00BC5112"/>
    <w:rsid w:val="00BC5471"/>
    <w:rsid w:val="00BC6408"/>
    <w:rsid w:val="00BC703C"/>
    <w:rsid w:val="00BC7209"/>
    <w:rsid w:val="00BD066D"/>
    <w:rsid w:val="00BD107C"/>
    <w:rsid w:val="00BD17B0"/>
    <w:rsid w:val="00BD1F89"/>
    <w:rsid w:val="00BD273B"/>
    <w:rsid w:val="00BD2BFC"/>
    <w:rsid w:val="00BD433D"/>
    <w:rsid w:val="00BD4804"/>
    <w:rsid w:val="00BD48AA"/>
    <w:rsid w:val="00BD4BA9"/>
    <w:rsid w:val="00BD5E36"/>
    <w:rsid w:val="00BD653D"/>
    <w:rsid w:val="00BD67CA"/>
    <w:rsid w:val="00BD6A5D"/>
    <w:rsid w:val="00BD77C5"/>
    <w:rsid w:val="00BD7BC0"/>
    <w:rsid w:val="00BE0B1C"/>
    <w:rsid w:val="00BE118F"/>
    <w:rsid w:val="00BE15BB"/>
    <w:rsid w:val="00BE16E7"/>
    <w:rsid w:val="00BE1BCC"/>
    <w:rsid w:val="00BE1FD2"/>
    <w:rsid w:val="00BE257A"/>
    <w:rsid w:val="00BE2EA0"/>
    <w:rsid w:val="00BE3D3F"/>
    <w:rsid w:val="00BE3DB9"/>
    <w:rsid w:val="00BE3F43"/>
    <w:rsid w:val="00BE4342"/>
    <w:rsid w:val="00BE5E31"/>
    <w:rsid w:val="00BE6122"/>
    <w:rsid w:val="00BE62D6"/>
    <w:rsid w:val="00BE6488"/>
    <w:rsid w:val="00BE6F2F"/>
    <w:rsid w:val="00BE72A4"/>
    <w:rsid w:val="00BE7336"/>
    <w:rsid w:val="00BE7533"/>
    <w:rsid w:val="00BF00ED"/>
    <w:rsid w:val="00BF0BAD"/>
    <w:rsid w:val="00BF1534"/>
    <w:rsid w:val="00BF1575"/>
    <w:rsid w:val="00BF1EDC"/>
    <w:rsid w:val="00BF20FF"/>
    <w:rsid w:val="00BF2814"/>
    <w:rsid w:val="00BF3221"/>
    <w:rsid w:val="00BF329B"/>
    <w:rsid w:val="00BF3D27"/>
    <w:rsid w:val="00BF4160"/>
    <w:rsid w:val="00BF4676"/>
    <w:rsid w:val="00BF544C"/>
    <w:rsid w:val="00BF5852"/>
    <w:rsid w:val="00BF6679"/>
    <w:rsid w:val="00BF6C07"/>
    <w:rsid w:val="00BF6C42"/>
    <w:rsid w:val="00BF6FC4"/>
    <w:rsid w:val="00BF7A76"/>
    <w:rsid w:val="00BF7C22"/>
    <w:rsid w:val="00C0029B"/>
    <w:rsid w:val="00C003B5"/>
    <w:rsid w:val="00C007BC"/>
    <w:rsid w:val="00C00835"/>
    <w:rsid w:val="00C00B77"/>
    <w:rsid w:val="00C00BEE"/>
    <w:rsid w:val="00C01AF6"/>
    <w:rsid w:val="00C01B2B"/>
    <w:rsid w:val="00C01D7A"/>
    <w:rsid w:val="00C01FA7"/>
    <w:rsid w:val="00C0265C"/>
    <w:rsid w:val="00C027AD"/>
    <w:rsid w:val="00C03421"/>
    <w:rsid w:val="00C039EC"/>
    <w:rsid w:val="00C03D0D"/>
    <w:rsid w:val="00C04520"/>
    <w:rsid w:val="00C04E14"/>
    <w:rsid w:val="00C055BC"/>
    <w:rsid w:val="00C0573F"/>
    <w:rsid w:val="00C057EA"/>
    <w:rsid w:val="00C067B5"/>
    <w:rsid w:val="00C06FAE"/>
    <w:rsid w:val="00C07029"/>
    <w:rsid w:val="00C072AF"/>
    <w:rsid w:val="00C10054"/>
    <w:rsid w:val="00C1021E"/>
    <w:rsid w:val="00C10A52"/>
    <w:rsid w:val="00C10EAC"/>
    <w:rsid w:val="00C10FB8"/>
    <w:rsid w:val="00C112AF"/>
    <w:rsid w:val="00C11FCD"/>
    <w:rsid w:val="00C1256F"/>
    <w:rsid w:val="00C12CB4"/>
    <w:rsid w:val="00C1319A"/>
    <w:rsid w:val="00C13292"/>
    <w:rsid w:val="00C1443C"/>
    <w:rsid w:val="00C14D7D"/>
    <w:rsid w:val="00C14EFB"/>
    <w:rsid w:val="00C151E5"/>
    <w:rsid w:val="00C157CE"/>
    <w:rsid w:val="00C159E7"/>
    <w:rsid w:val="00C15DBB"/>
    <w:rsid w:val="00C1649D"/>
    <w:rsid w:val="00C16D6C"/>
    <w:rsid w:val="00C16E77"/>
    <w:rsid w:val="00C17AD8"/>
    <w:rsid w:val="00C17E8D"/>
    <w:rsid w:val="00C208AE"/>
    <w:rsid w:val="00C20A18"/>
    <w:rsid w:val="00C20CF5"/>
    <w:rsid w:val="00C21717"/>
    <w:rsid w:val="00C217BB"/>
    <w:rsid w:val="00C222ED"/>
    <w:rsid w:val="00C22B89"/>
    <w:rsid w:val="00C22BDC"/>
    <w:rsid w:val="00C233F8"/>
    <w:rsid w:val="00C23CFA"/>
    <w:rsid w:val="00C240FE"/>
    <w:rsid w:val="00C25E6A"/>
    <w:rsid w:val="00C2627F"/>
    <w:rsid w:val="00C2633B"/>
    <w:rsid w:val="00C275C3"/>
    <w:rsid w:val="00C278C8"/>
    <w:rsid w:val="00C27938"/>
    <w:rsid w:val="00C30066"/>
    <w:rsid w:val="00C3024F"/>
    <w:rsid w:val="00C3031C"/>
    <w:rsid w:val="00C30562"/>
    <w:rsid w:val="00C30A40"/>
    <w:rsid w:val="00C30F16"/>
    <w:rsid w:val="00C31298"/>
    <w:rsid w:val="00C312E3"/>
    <w:rsid w:val="00C31F5A"/>
    <w:rsid w:val="00C32528"/>
    <w:rsid w:val="00C33101"/>
    <w:rsid w:val="00C33B81"/>
    <w:rsid w:val="00C33C71"/>
    <w:rsid w:val="00C34110"/>
    <w:rsid w:val="00C34165"/>
    <w:rsid w:val="00C342BC"/>
    <w:rsid w:val="00C3482C"/>
    <w:rsid w:val="00C34C8A"/>
    <w:rsid w:val="00C35375"/>
    <w:rsid w:val="00C35D66"/>
    <w:rsid w:val="00C35E6C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0A72"/>
    <w:rsid w:val="00C40FD2"/>
    <w:rsid w:val="00C410C4"/>
    <w:rsid w:val="00C413C6"/>
    <w:rsid w:val="00C416E3"/>
    <w:rsid w:val="00C41C0E"/>
    <w:rsid w:val="00C41F4F"/>
    <w:rsid w:val="00C42ADC"/>
    <w:rsid w:val="00C42EFD"/>
    <w:rsid w:val="00C43820"/>
    <w:rsid w:val="00C44243"/>
    <w:rsid w:val="00C44990"/>
    <w:rsid w:val="00C44D0D"/>
    <w:rsid w:val="00C44EB9"/>
    <w:rsid w:val="00C45223"/>
    <w:rsid w:val="00C453F8"/>
    <w:rsid w:val="00C45C22"/>
    <w:rsid w:val="00C461CC"/>
    <w:rsid w:val="00C46AA1"/>
    <w:rsid w:val="00C47876"/>
    <w:rsid w:val="00C479C6"/>
    <w:rsid w:val="00C50674"/>
    <w:rsid w:val="00C508E0"/>
    <w:rsid w:val="00C51CE4"/>
    <w:rsid w:val="00C51F84"/>
    <w:rsid w:val="00C51F8F"/>
    <w:rsid w:val="00C520DC"/>
    <w:rsid w:val="00C52585"/>
    <w:rsid w:val="00C52FFD"/>
    <w:rsid w:val="00C5306B"/>
    <w:rsid w:val="00C53377"/>
    <w:rsid w:val="00C53413"/>
    <w:rsid w:val="00C538D5"/>
    <w:rsid w:val="00C53981"/>
    <w:rsid w:val="00C53EDC"/>
    <w:rsid w:val="00C53FF1"/>
    <w:rsid w:val="00C5408B"/>
    <w:rsid w:val="00C547A0"/>
    <w:rsid w:val="00C54994"/>
    <w:rsid w:val="00C54A0B"/>
    <w:rsid w:val="00C54B90"/>
    <w:rsid w:val="00C55009"/>
    <w:rsid w:val="00C551EC"/>
    <w:rsid w:val="00C5559B"/>
    <w:rsid w:val="00C559DB"/>
    <w:rsid w:val="00C55D3A"/>
    <w:rsid w:val="00C561D8"/>
    <w:rsid w:val="00C56739"/>
    <w:rsid w:val="00C5697B"/>
    <w:rsid w:val="00C57285"/>
    <w:rsid w:val="00C572BD"/>
    <w:rsid w:val="00C5743D"/>
    <w:rsid w:val="00C5764B"/>
    <w:rsid w:val="00C604B9"/>
    <w:rsid w:val="00C605C3"/>
    <w:rsid w:val="00C60750"/>
    <w:rsid w:val="00C610AB"/>
    <w:rsid w:val="00C61713"/>
    <w:rsid w:val="00C617D1"/>
    <w:rsid w:val="00C61CBD"/>
    <w:rsid w:val="00C626FD"/>
    <w:rsid w:val="00C62752"/>
    <w:rsid w:val="00C62757"/>
    <w:rsid w:val="00C627CC"/>
    <w:rsid w:val="00C62903"/>
    <w:rsid w:val="00C6424B"/>
    <w:rsid w:val="00C6492F"/>
    <w:rsid w:val="00C65864"/>
    <w:rsid w:val="00C65B05"/>
    <w:rsid w:val="00C664FD"/>
    <w:rsid w:val="00C66DD5"/>
    <w:rsid w:val="00C66E75"/>
    <w:rsid w:val="00C675EC"/>
    <w:rsid w:val="00C67643"/>
    <w:rsid w:val="00C676EE"/>
    <w:rsid w:val="00C677B3"/>
    <w:rsid w:val="00C6785D"/>
    <w:rsid w:val="00C67B62"/>
    <w:rsid w:val="00C7035E"/>
    <w:rsid w:val="00C705D1"/>
    <w:rsid w:val="00C70CCC"/>
    <w:rsid w:val="00C712EF"/>
    <w:rsid w:val="00C714AF"/>
    <w:rsid w:val="00C715E6"/>
    <w:rsid w:val="00C72739"/>
    <w:rsid w:val="00C72E64"/>
    <w:rsid w:val="00C73587"/>
    <w:rsid w:val="00C7376E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DE8"/>
    <w:rsid w:val="00C76E7C"/>
    <w:rsid w:val="00C76F79"/>
    <w:rsid w:val="00C7700B"/>
    <w:rsid w:val="00C7797C"/>
    <w:rsid w:val="00C77AB1"/>
    <w:rsid w:val="00C77C7F"/>
    <w:rsid w:val="00C77FAF"/>
    <w:rsid w:val="00C80764"/>
    <w:rsid w:val="00C8172E"/>
    <w:rsid w:val="00C8179F"/>
    <w:rsid w:val="00C81EB0"/>
    <w:rsid w:val="00C83471"/>
    <w:rsid w:val="00C8386D"/>
    <w:rsid w:val="00C83FC2"/>
    <w:rsid w:val="00C8418B"/>
    <w:rsid w:val="00C844BB"/>
    <w:rsid w:val="00C845C0"/>
    <w:rsid w:val="00C84B2B"/>
    <w:rsid w:val="00C84D28"/>
    <w:rsid w:val="00C85261"/>
    <w:rsid w:val="00C85293"/>
    <w:rsid w:val="00C8557A"/>
    <w:rsid w:val="00C86A4C"/>
    <w:rsid w:val="00C86AD4"/>
    <w:rsid w:val="00C86DF8"/>
    <w:rsid w:val="00C87278"/>
    <w:rsid w:val="00C87A90"/>
    <w:rsid w:val="00C9051C"/>
    <w:rsid w:val="00C90755"/>
    <w:rsid w:val="00C90B41"/>
    <w:rsid w:val="00C90CAD"/>
    <w:rsid w:val="00C90F5D"/>
    <w:rsid w:val="00C915E8"/>
    <w:rsid w:val="00C91686"/>
    <w:rsid w:val="00C917C0"/>
    <w:rsid w:val="00C91894"/>
    <w:rsid w:val="00C91D56"/>
    <w:rsid w:val="00C92798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821"/>
    <w:rsid w:val="00CA1A03"/>
    <w:rsid w:val="00CA1A1A"/>
    <w:rsid w:val="00CA1B91"/>
    <w:rsid w:val="00CA24D5"/>
    <w:rsid w:val="00CA2717"/>
    <w:rsid w:val="00CA2BCA"/>
    <w:rsid w:val="00CA2C79"/>
    <w:rsid w:val="00CA2D9F"/>
    <w:rsid w:val="00CA3F50"/>
    <w:rsid w:val="00CA3FB6"/>
    <w:rsid w:val="00CA4188"/>
    <w:rsid w:val="00CA42E6"/>
    <w:rsid w:val="00CA483B"/>
    <w:rsid w:val="00CA4EC3"/>
    <w:rsid w:val="00CA5556"/>
    <w:rsid w:val="00CA5E68"/>
    <w:rsid w:val="00CA6E24"/>
    <w:rsid w:val="00CA715C"/>
    <w:rsid w:val="00CA72C5"/>
    <w:rsid w:val="00CA72E7"/>
    <w:rsid w:val="00CB03AA"/>
    <w:rsid w:val="00CB07E2"/>
    <w:rsid w:val="00CB0F17"/>
    <w:rsid w:val="00CB1578"/>
    <w:rsid w:val="00CB1E1F"/>
    <w:rsid w:val="00CB1E71"/>
    <w:rsid w:val="00CB2945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1A9E"/>
    <w:rsid w:val="00CC1CC8"/>
    <w:rsid w:val="00CC1E3D"/>
    <w:rsid w:val="00CC2013"/>
    <w:rsid w:val="00CC2356"/>
    <w:rsid w:val="00CC237F"/>
    <w:rsid w:val="00CC3401"/>
    <w:rsid w:val="00CC39CB"/>
    <w:rsid w:val="00CC413A"/>
    <w:rsid w:val="00CC483B"/>
    <w:rsid w:val="00CC56C4"/>
    <w:rsid w:val="00CC5B48"/>
    <w:rsid w:val="00CC5D48"/>
    <w:rsid w:val="00CC63FC"/>
    <w:rsid w:val="00CC686B"/>
    <w:rsid w:val="00CC6AC1"/>
    <w:rsid w:val="00CC731D"/>
    <w:rsid w:val="00CD012C"/>
    <w:rsid w:val="00CD01B1"/>
    <w:rsid w:val="00CD01C3"/>
    <w:rsid w:val="00CD01DB"/>
    <w:rsid w:val="00CD0C0E"/>
    <w:rsid w:val="00CD15F3"/>
    <w:rsid w:val="00CD16C1"/>
    <w:rsid w:val="00CD16F5"/>
    <w:rsid w:val="00CD1965"/>
    <w:rsid w:val="00CD1E32"/>
    <w:rsid w:val="00CD1EA3"/>
    <w:rsid w:val="00CD2B8E"/>
    <w:rsid w:val="00CD2E5D"/>
    <w:rsid w:val="00CD32E2"/>
    <w:rsid w:val="00CD3883"/>
    <w:rsid w:val="00CD47DE"/>
    <w:rsid w:val="00CD50FC"/>
    <w:rsid w:val="00CD5419"/>
    <w:rsid w:val="00CD551C"/>
    <w:rsid w:val="00CD5701"/>
    <w:rsid w:val="00CD5C3A"/>
    <w:rsid w:val="00CD5F38"/>
    <w:rsid w:val="00CD5F47"/>
    <w:rsid w:val="00CD69B7"/>
    <w:rsid w:val="00CD6A52"/>
    <w:rsid w:val="00CD6BE9"/>
    <w:rsid w:val="00CD6CA0"/>
    <w:rsid w:val="00CD6DBA"/>
    <w:rsid w:val="00CD7174"/>
    <w:rsid w:val="00CD732D"/>
    <w:rsid w:val="00CD741D"/>
    <w:rsid w:val="00CD7980"/>
    <w:rsid w:val="00CD7E55"/>
    <w:rsid w:val="00CE02BB"/>
    <w:rsid w:val="00CE0D55"/>
    <w:rsid w:val="00CE1618"/>
    <w:rsid w:val="00CE1D7C"/>
    <w:rsid w:val="00CE20A7"/>
    <w:rsid w:val="00CE22E4"/>
    <w:rsid w:val="00CE2554"/>
    <w:rsid w:val="00CE2AF9"/>
    <w:rsid w:val="00CE3094"/>
    <w:rsid w:val="00CE321E"/>
    <w:rsid w:val="00CE3328"/>
    <w:rsid w:val="00CE333D"/>
    <w:rsid w:val="00CE3A15"/>
    <w:rsid w:val="00CE3F6F"/>
    <w:rsid w:val="00CE45E3"/>
    <w:rsid w:val="00CE46DA"/>
    <w:rsid w:val="00CE492C"/>
    <w:rsid w:val="00CE4BAA"/>
    <w:rsid w:val="00CE4E16"/>
    <w:rsid w:val="00CE4F45"/>
    <w:rsid w:val="00CE52F2"/>
    <w:rsid w:val="00CE5435"/>
    <w:rsid w:val="00CE56A5"/>
    <w:rsid w:val="00CE6CEF"/>
    <w:rsid w:val="00CE6DC3"/>
    <w:rsid w:val="00CE72AE"/>
    <w:rsid w:val="00CE763B"/>
    <w:rsid w:val="00CE7A35"/>
    <w:rsid w:val="00CE7D5C"/>
    <w:rsid w:val="00CF01D4"/>
    <w:rsid w:val="00CF0521"/>
    <w:rsid w:val="00CF0736"/>
    <w:rsid w:val="00CF0EA9"/>
    <w:rsid w:val="00CF1AB6"/>
    <w:rsid w:val="00CF1F85"/>
    <w:rsid w:val="00CF27EB"/>
    <w:rsid w:val="00CF341C"/>
    <w:rsid w:val="00CF3939"/>
    <w:rsid w:val="00CF3D3A"/>
    <w:rsid w:val="00CF46E5"/>
    <w:rsid w:val="00CF48A4"/>
    <w:rsid w:val="00CF512F"/>
    <w:rsid w:val="00CF523E"/>
    <w:rsid w:val="00CF532C"/>
    <w:rsid w:val="00CF6520"/>
    <w:rsid w:val="00CF6937"/>
    <w:rsid w:val="00CF6AAA"/>
    <w:rsid w:val="00CF71E5"/>
    <w:rsid w:val="00CF7A7F"/>
    <w:rsid w:val="00CF7B37"/>
    <w:rsid w:val="00CF7CE3"/>
    <w:rsid w:val="00CF7D45"/>
    <w:rsid w:val="00D00214"/>
    <w:rsid w:val="00D003AF"/>
    <w:rsid w:val="00D00977"/>
    <w:rsid w:val="00D00DF8"/>
    <w:rsid w:val="00D00FB0"/>
    <w:rsid w:val="00D0112B"/>
    <w:rsid w:val="00D013F5"/>
    <w:rsid w:val="00D01CB1"/>
    <w:rsid w:val="00D01F9F"/>
    <w:rsid w:val="00D023AD"/>
    <w:rsid w:val="00D02474"/>
    <w:rsid w:val="00D0248A"/>
    <w:rsid w:val="00D0258E"/>
    <w:rsid w:val="00D027DF"/>
    <w:rsid w:val="00D02A56"/>
    <w:rsid w:val="00D03252"/>
    <w:rsid w:val="00D03656"/>
    <w:rsid w:val="00D03D38"/>
    <w:rsid w:val="00D0434C"/>
    <w:rsid w:val="00D058AF"/>
    <w:rsid w:val="00D05C63"/>
    <w:rsid w:val="00D06018"/>
    <w:rsid w:val="00D06F97"/>
    <w:rsid w:val="00D070D7"/>
    <w:rsid w:val="00D07A1E"/>
    <w:rsid w:val="00D07AC9"/>
    <w:rsid w:val="00D07E5F"/>
    <w:rsid w:val="00D07F77"/>
    <w:rsid w:val="00D10008"/>
    <w:rsid w:val="00D108F1"/>
    <w:rsid w:val="00D109B4"/>
    <w:rsid w:val="00D11124"/>
    <w:rsid w:val="00D1125F"/>
    <w:rsid w:val="00D11429"/>
    <w:rsid w:val="00D11491"/>
    <w:rsid w:val="00D118C5"/>
    <w:rsid w:val="00D11D2A"/>
    <w:rsid w:val="00D12EDF"/>
    <w:rsid w:val="00D132AD"/>
    <w:rsid w:val="00D13815"/>
    <w:rsid w:val="00D146E3"/>
    <w:rsid w:val="00D147C8"/>
    <w:rsid w:val="00D14B70"/>
    <w:rsid w:val="00D15708"/>
    <w:rsid w:val="00D157FD"/>
    <w:rsid w:val="00D1585E"/>
    <w:rsid w:val="00D1695F"/>
    <w:rsid w:val="00D16B68"/>
    <w:rsid w:val="00D175F0"/>
    <w:rsid w:val="00D179D0"/>
    <w:rsid w:val="00D17C58"/>
    <w:rsid w:val="00D17CED"/>
    <w:rsid w:val="00D20060"/>
    <w:rsid w:val="00D20A34"/>
    <w:rsid w:val="00D21247"/>
    <w:rsid w:val="00D21696"/>
    <w:rsid w:val="00D21C87"/>
    <w:rsid w:val="00D21CEA"/>
    <w:rsid w:val="00D22F38"/>
    <w:rsid w:val="00D22F9C"/>
    <w:rsid w:val="00D23863"/>
    <w:rsid w:val="00D2407E"/>
    <w:rsid w:val="00D24100"/>
    <w:rsid w:val="00D24116"/>
    <w:rsid w:val="00D24448"/>
    <w:rsid w:val="00D2562B"/>
    <w:rsid w:val="00D26B40"/>
    <w:rsid w:val="00D26D61"/>
    <w:rsid w:val="00D26E3A"/>
    <w:rsid w:val="00D26F5B"/>
    <w:rsid w:val="00D26FAB"/>
    <w:rsid w:val="00D27406"/>
    <w:rsid w:val="00D276E8"/>
    <w:rsid w:val="00D2799B"/>
    <w:rsid w:val="00D27DAA"/>
    <w:rsid w:val="00D30064"/>
    <w:rsid w:val="00D3045F"/>
    <w:rsid w:val="00D306D5"/>
    <w:rsid w:val="00D3099C"/>
    <w:rsid w:val="00D316D9"/>
    <w:rsid w:val="00D3182F"/>
    <w:rsid w:val="00D324AB"/>
    <w:rsid w:val="00D325C6"/>
    <w:rsid w:val="00D333B6"/>
    <w:rsid w:val="00D33D93"/>
    <w:rsid w:val="00D33E4A"/>
    <w:rsid w:val="00D3498E"/>
    <w:rsid w:val="00D34ADE"/>
    <w:rsid w:val="00D353DE"/>
    <w:rsid w:val="00D35B81"/>
    <w:rsid w:val="00D35C4E"/>
    <w:rsid w:val="00D3618C"/>
    <w:rsid w:val="00D364B4"/>
    <w:rsid w:val="00D367E5"/>
    <w:rsid w:val="00D36E01"/>
    <w:rsid w:val="00D36E4A"/>
    <w:rsid w:val="00D37375"/>
    <w:rsid w:val="00D373F3"/>
    <w:rsid w:val="00D37F4D"/>
    <w:rsid w:val="00D40038"/>
    <w:rsid w:val="00D4083E"/>
    <w:rsid w:val="00D41ABF"/>
    <w:rsid w:val="00D41DBC"/>
    <w:rsid w:val="00D42BE8"/>
    <w:rsid w:val="00D43188"/>
    <w:rsid w:val="00D439E4"/>
    <w:rsid w:val="00D43D54"/>
    <w:rsid w:val="00D43E7E"/>
    <w:rsid w:val="00D448FB"/>
    <w:rsid w:val="00D44A2C"/>
    <w:rsid w:val="00D44FE1"/>
    <w:rsid w:val="00D45122"/>
    <w:rsid w:val="00D45446"/>
    <w:rsid w:val="00D46992"/>
    <w:rsid w:val="00D469E9"/>
    <w:rsid w:val="00D47531"/>
    <w:rsid w:val="00D47A97"/>
    <w:rsid w:val="00D47CBD"/>
    <w:rsid w:val="00D50E2A"/>
    <w:rsid w:val="00D5132E"/>
    <w:rsid w:val="00D534C5"/>
    <w:rsid w:val="00D53C10"/>
    <w:rsid w:val="00D53D27"/>
    <w:rsid w:val="00D53F3C"/>
    <w:rsid w:val="00D546F3"/>
    <w:rsid w:val="00D5536E"/>
    <w:rsid w:val="00D56C4C"/>
    <w:rsid w:val="00D56F06"/>
    <w:rsid w:val="00D573CD"/>
    <w:rsid w:val="00D600A5"/>
    <w:rsid w:val="00D614BB"/>
    <w:rsid w:val="00D6268D"/>
    <w:rsid w:val="00D627BC"/>
    <w:rsid w:val="00D6281E"/>
    <w:rsid w:val="00D63527"/>
    <w:rsid w:val="00D639A5"/>
    <w:rsid w:val="00D64160"/>
    <w:rsid w:val="00D64181"/>
    <w:rsid w:val="00D64246"/>
    <w:rsid w:val="00D646AF"/>
    <w:rsid w:val="00D646D7"/>
    <w:rsid w:val="00D64830"/>
    <w:rsid w:val="00D64E94"/>
    <w:rsid w:val="00D650E4"/>
    <w:rsid w:val="00D65ACC"/>
    <w:rsid w:val="00D6658A"/>
    <w:rsid w:val="00D669E3"/>
    <w:rsid w:val="00D67007"/>
    <w:rsid w:val="00D6790A"/>
    <w:rsid w:val="00D67984"/>
    <w:rsid w:val="00D679AB"/>
    <w:rsid w:val="00D67DF3"/>
    <w:rsid w:val="00D700ED"/>
    <w:rsid w:val="00D70522"/>
    <w:rsid w:val="00D70D63"/>
    <w:rsid w:val="00D73F4C"/>
    <w:rsid w:val="00D7414F"/>
    <w:rsid w:val="00D74561"/>
    <w:rsid w:val="00D748A4"/>
    <w:rsid w:val="00D74931"/>
    <w:rsid w:val="00D74DB8"/>
    <w:rsid w:val="00D753CB"/>
    <w:rsid w:val="00D75522"/>
    <w:rsid w:val="00D75C9E"/>
    <w:rsid w:val="00D75D11"/>
    <w:rsid w:val="00D76379"/>
    <w:rsid w:val="00D76B7A"/>
    <w:rsid w:val="00D76C4D"/>
    <w:rsid w:val="00D76F0B"/>
    <w:rsid w:val="00D771C1"/>
    <w:rsid w:val="00D777DF"/>
    <w:rsid w:val="00D77F46"/>
    <w:rsid w:val="00D80F84"/>
    <w:rsid w:val="00D81237"/>
    <w:rsid w:val="00D818F2"/>
    <w:rsid w:val="00D820A1"/>
    <w:rsid w:val="00D824A4"/>
    <w:rsid w:val="00D829B0"/>
    <w:rsid w:val="00D83721"/>
    <w:rsid w:val="00D8386B"/>
    <w:rsid w:val="00D83AF5"/>
    <w:rsid w:val="00D840D3"/>
    <w:rsid w:val="00D849E7"/>
    <w:rsid w:val="00D84C9C"/>
    <w:rsid w:val="00D84D9F"/>
    <w:rsid w:val="00D84E48"/>
    <w:rsid w:val="00D851A1"/>
    <w:rsid w:val="00D85CC5"/>
    <w:rsid w:val="00D86072"/>
    <w:rsid w:val="00D86173"/>
    <w:rsid w:val="00D86621"/>
    <w:rsid w:val="00D868B4"/>
    <w:rsid w:val="00D87287"/>
    <w:rsid w:val="00D90399"/>
    <w:rsid w:val="00D9056A"/>
    <w:rsid w:val="00D91109"/>
    <w:rsid w:val="00D911D7"/>
    <w:rsid w:val="00D91E35"/>
    <w:rsid w:val="00D91FAC"/>
    <w:rsid w:val="00D92C36"/>
    <w:rsid w:val="00D92CC4"/>
    <w:rsid w:val="00D94722"/>
    <w:rsid w:val="00D94C9B"/>
    <w:rsid w:val="00D956E9"/>
    <w:rsid w:val="00D959CA"/>
    <w:rsid w:val="00D95B1E"/>
    <w:rsid w:val="00D95F31"/>
    <w:rsid w:val="00D9650F"/>
    <w:rsid w:val="00D96A95"/>
    <w:rsid w:val="00D97115"/>
    <w:rsid w:val="00D9749F"/>
    <w:rsid w:val="00DA0C88"/>
    <w:rsid w:val="00DA0EA0"/>
    <w:rsid w:val="00DA18DB"/>
    <w:rsid w:val="00DA1A72"/>
    <w:rsid w:val="00DA1CF5"/>
    <w:rsid w:val="00DA235E"/>
    <w:rsid w:val="00DA2D41"/>
    <w:rsid w:val="00DA381F"/>
    <w:rsid w:val="00DA3849"/>
    <w:rsid w:val="00DA4524"/>
    <w:rsid w:val="00DA47E6"/>
    <w:rsid w:val="00DA5481"/>
    <w:rsid w:val="00DA58AD"/>
    <w:rsid w:val="00DA5926"/>
    <w:rsid w:val="00DA6849"/>
    <w:rsid w:val="00DA7252"/>
    <w:rsid w:val="00DA7341"/>
    <w:rsid w:val="00DA76B1"/>
    <w:rsid w:val="00DA7717"/>
    <w:rsid w:val="00DB00E3"/>
    <w:rsid w:val="00DB0215"/>
    <w:rsid w:val="00DB0D44"/>
    <w:rsid w:val="00DB1655"/>
    <w:rsid w:val="00DB187B"/>
    <w:rsid w:val="00DB2653"/>
    <w:rsid w:val="00DB2B91"/>
    <w:rsid w:val="00DB2F42"/>
    <w:rsid w:val="00DB3188"/>
    <w:rsid w:val="00DB3D0F"/>
    <w:rsid w:val="00DB42EB"/>
    <w:rsid w:val="00DB46D3"/>
    <w:rsid w:val="00DB4863"/>
    <w:rsid w:val="00DB4E40"/>
    <w:rsid w:val="00DB5303"/>
    <w:rsid w:val="00DB5433"/>
    <w:rsid w:val="00DB5550"/>
    <w:rsid w:val="00DB55FE"/>
    <w:rsid w:val="00DB59F8"/>
    <w:rsid w:val="00DB5A7D"/>
    <w:rsid w:val="00DB6565"/>
    <w:rsid w:val="00DB6B98"/>
    <w:rsid w:val="00DB6F97"/>
    <w:rsid w:val="00DB727A"/>
    <w:rsid w:val="00DB73A6"/>
    <w:rsid w:val="00DB7459"/>
    <w:rsid w:val="00DB799B"/>
    <w:rsid w:val="00DB7B06"/>
    <w:rsid w:val="00DC0079"/>
    <w:rsid w:val="00DC007B"/>
    <w:rsid w:val="00DC01B1"/>
    <w:rsid w:val="00DC03F7"/>
    <w:rsid w:val="00DC0563"/>
    <w:rsid w:val="00DC09A2"/>
    <w:rsid w:val="00DC0F5B"/>
    <w:rsid w:val="00DC18E6"/>
    <w:rsid w:val="00DC1ABF"/>
    <w:rsid w:val="00DC1D29"/>
    <w:rsid w:val="00DC2191"/>
    <w:rsid w:val="00DC2863"/>
    <w:rsid w:val="00DC2AA0"/>
    <w:rsid w:val="00DC36EF"/>
    <w:rsid w:val="00DC3A7A"/>
    <w:rsid w:val="00DC3F7E"/>
    <w:rsid w:val="00DC4058"/>
    <w:rsid w:val="00DC4410"/>
    <w:rsid w:val="00DC4653"/>
    <w:rsid w:val="00DC4EE7"/>
    <w:rsid w:val="00DC4FF4"/>
    <w:rsid w:val="00DC50B6"/>
    <w:rsid w:val="00DC55E5"/>
    <w:rsid w:val="00DC596F"/>
    <w:rsid w:val="00DC6260"/>
    <w:rsid w:val="00DC62C4"/>
    <w:rsid w:val="00DC6B80"/>
    <w:rsid w:val="00DD00C2"/>
    <w:rsid w:val="00DD0703"/>
    <w:rsid w:val="00DD0E9B"/>
    <w:rsid w:val="00DD18CF"/>
    <w:rsid w:val="00DD2BF8"/>
    <w:rsid w:val="00DD33F5"/>
    <w:rsid w:val="00DD36F0"/>
    <w:rsid w:val="00DD39CB"/>
    <w:rsid w:val="00DD4210"/>
    <w:rsid w:val="00DD4B6C"/>
    <w:rsid w:val="00DD59B8"/>
    <w:rsid w:val="00DD5E1F"/>
    <w:rsid w:val="00DD5F9A"/>
    <w:rsid w:val="00DD69A6"/>
    <w:rsid w:val="00DD7832"/>
    <w:rsid w:val="00DE03D7"/>
    <w:rsid w:val="00DE04D0"/>
    <w:rsid w:val="00DE123D"/>
    <w:rsid w:val="00DE1D61"/>
    <w:rsid w:val="00DE21AA"/>
    <w:rsid w:val="00DE2582"/>
    <w:rsid w:val="00DE2A67"/>
    <w:rsid w:val="00DE3477"/>
    <w:rsid w:val="00DE3F35"/>
    <w:rsid w:val="00DE401F"/>
    <w:rsid w:val="00DE43F8"/>
    <w:rsid w:val="00DE4B36"/>
    <w:rsid w:val="00DE62E5"/>
    <w:rsid w:val="00DE696A"/>
    <w:rsid w:val="00DE6973"/>
    <w:rsid w:val="00DE6F61"/>
    <w:rsid w:val="00DE7BAE"/>
    <w:rsid w:val="00DE7BBC"/>
    <w:rsid w:val="00DE7E8C"/>
    <w:rsid w:val="00DF0095"/>
    <w:rsid w:val="00DF017F"/>
    <w:rsid w:val="00DF04EF"/>
    <w:rsid w:val="00DF1684"/>
    <w:rsid w:val="00DF2417"/>
    <w:rsid w:val="00DF2EA1"/>
    <w:rsid w:val="00DF4213"/>
    <w:rsid w:val="00DF43C8"/>
    <w:rsid w:val="00DF4B64"/>
    <w:rsid w:val="00DF6443"/>
    <w:rsid w:val="00DF68E9"/>
    <w:rsid w:val="00DF771B"/>
    <w:rsid w:val="00DF78FE"/>
    <w:rsid w:val="00DF79EC"/>
    <w:rsid w:val="00DF7B24"/>
    <w:rsid w:val="00DF7EC4"/>
    <w:rsid w:val="00E002A1"/>
    <w:rsid w:val="00E00458"/>
    <w:rsid w:val="00E01F0A"/>
    <w:rsid w:val="00E0263D"/>
    <w:rsid w:val="00E029C9"/>
    <w:rsid w:val="00E03B35"/>
    <w:rsid w:val="00E03D6E"/>
    <w:rsid w:val="00E04264"/>
    <w:rsid w:val="00E04618"/>
    <w:rsid w:val="00E04653"/>
    <w:rsid w:val="00E048BD"/>
    <w:rsid w:val="00E053A8"/>
    <w:rsid w:val="00E056D7"/>
    <w:rsid w:val="00E058AE"/>
    <w:rsid w:val="00E05FAA"/>
    <w:rsid w:val="00E0618A"/>
    <w:rsid w:val="00E06968"/>
    <w:rsid w:val="00E06CD9"/>
    <w:rsid w:val="00E06E61"/>
    <w:rsid w:val="00E070B5"/>
    <w:rsid w:val="00E0732C"/>
    <w:rsid w:val="00E07468"/>
    <w:rsid w:val="00E075EC"/>
    <w:rsid w:val="00E07CEF"/>
    <w:rsid w:val="00E100DF"/>
    <w:rsid w:val="00E10243"/>
    <w:rsid w:val="00E1031E"/>
    <w:rsid w:val="00E103AF"/>
    <w:rsid w:val="00E1051F"/>
    <w:rsid w:val="00E10815"/>
    <w:rsid w:val="00E10DB2"/>
    <w:rsid w:val="00E11062"/>
    <w:rsid w:val="00E113FD"/>
    <w:rsid w:val="00E1160F"/>
    <w:rsid w:val="00E12926"/>
    <w:rsid w:val="00E12A72"/>
    <w:rsid w:val="00E13033"/>
    <w:rsid w:val="00E13125"/>
    <w:rsid w:val="00E14012"/>
    <w:rsid w:val="00E1402C"/>
    <w:rsid w:val="00E14BAC"/>
    <w:rsid w:val="00E16A4C"/>
    <w:rsid w:val="00E16CCF"/>
    <w:rsid w:val="00E16DD5"/>
    <w:rsid w:val="00E17198"/>
    <w:rsid w:val="00E1726A"/>
    <w:rsid w:val="00E179E7"/>
    <w:rsid w:val="00E20A70"/>
    <w:rsid w:val="00E2114A"/>
    <w:rsid w:val="00E21409"/>
    <w:rsid w:val="00E21BF6"/>
    <w:rsid w:val="00E22913"/>
    <w:rsid w:val="00E22DE5"/>
    <w:rsid w:val="00E22E44"/>
    <w:rsid w:val="00E23849"/>
    <w:rsid w:val="00E24461"/>
    <w:rsid w:val="00E244BD"/>
    <w:rsid w:val="00E250F7"/>
    <w:rsid w:val="00E25A21"/>
    <w:rsid w:val="00E26925"/>
    <w:rsid w:val="00E26986"/>
    <w:rsid w:val="00E270FA"/>
    <w:rsid w:val="00E27A32"/>
    <w:rsid w:val="00E309F9"/>
    <w:rsid w:val="00E30A0E"/>
    <w:rsid w:val="00E30BEF"/>
    <w:rsid w:val="00E30BF1"/>
    <w:rsid w:val="00E310E6"/>
    <w:rsid w:val="00E312F8"/>
    <w:rsid w:val="00E31454"/>
    <w:rsid w:val="00E32031"/>
    <w:rsid w:val="00E321E1"/>
    <w:rsid w:val="00E321EE"/>
    <w:rsid w:val="00E3278B"/>
    <w:rsid w:val="00E3320A"/>
    <w:rsid w:val="00E3324C"/>
    <w:rsid w:val="00E332BF"/>
    <w:rsid w:val="00E33487"/>
    <w:rsid w:val="00E33B97"/>
    <w:rsid w:val="00E348BF"/>
    <w:rsid w:val="00E34A65"/>
    <w:rsid w:val="00E352BB"/>
    <w:rsid w:val="00E36086"/>
    <w:rsid w:val="00E36769"/>
    <w:rsid w:val="00E36A2E"/>
    <w:rsid w:val="00E37304"/>
    <w:rsid w:val="00E374C2"/>
    <w:rsid w:val="00E3759C"/>
    <w:rsid w:val="00E37BDD"/>
    <w:rsid w:val="00E37D78"/>
    <w:rsid w:val="00E37E1A"/>
    <w:rsid w:val="00E40585"/>
    <w:rsid w:val="00E405A3"/>
    <w:rsid w:val="00E40977"/>
    <w:rsid w:val="00E40A4D"/>
    <w:rsid w:val="00E41077"/>
    <w:rsid w:val="00E4108C"/>
    <w:rsid w:val="00E4109D"/>
    <w:rsid w:val="00E410FF"/>
    <w:rsid w:val="00E413E1"/>
    <w:rsid w:val="00E41712"/>
    <w:rsid w:val="00E41826"/>
    <w:rsid w:val="00E41F01"/>
    <w:rsid w:val="00E41F50"/>
    <w:rsid w:val="00E42680"/>
    <w:rsid w:val="00E4274F"/>
    <w:rsid w:val="00E441BD"/>
    <w:rsid w:val="00E44311"/>
    <w:rsid w:val="00E444E2"/>
    <w:rsid w:val="00E44903"/>
    <w:rsid w:val="00E44C18"/>
    <w:rsid w:val="00E44CA5"/>
    <w:rsid w:val="00E44CB1"/>
    <w:rsid w:val="00E44D17"/>
    <w:rsid w:val="00E4500F"/>
    <w:rsid w:val="00E4526A"/>
    <w:rsid w:val="00E461D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22B2"/>
    <w:rsid w:val="00E524DA"/>
    <w:rsid w:val="00E53892"/>
    <w:rsid w:val="00E54152"/>
    <w:rsid w:val="00E541FA"/>
    <w:rsid w:val="00E545FB"/>
    <w:rsid w:val="00E54957"/>
    <w:rsid w:val="00E549CD"/>
    <w:rsid w:val="00E54C8C"/>
    <w:rsid w:val="00E55168"/>
    <w:rsid w:val="00E55213"/>
    <w:rsid w:val="00E55C96"/>
    <w:rsid w:val="00E55CE0"/>
    <w:rsid w:val="00E56768"/>
    <w:rsid w:val="00E567A3"/>
    <w:rsid w:val="00E56CB6"/>
    <w:rsid w:val="00E56E6A"/>
    <w:rsid w:val="00E57110"/>
    <w:rsid w:val="00E577DC"/>
    <w:rsid w:val="00E578E0"/>
    <w:rsid w:val="00E57AA4"/>
    <w:rsid w:val="00E57D05"/>
    <w:rsid w:val="00E60753"/>
    <w:rsid w:val="00E6093B"/>
    <w:rsid w:val="00E60AB7"/>
    <w:rsid w:val="00E6165B"/>
    <w:rsid w:val="00E6186D"/>
    <w:rsid w:val="00E61A84"/>
    <w:rsid w:val="00E61EB2"/>
    <w:rsid w:val="00E624A4"/>
    <w:rsid w:val="00E629B9"/>
    <w:rsid w:val="00E6368E"/>
    <w:rsid w:val="00E63C4D"/>
    <w:rsid w:val="00E64123"/>
    <w:rsid w:val="00E6482E"/>
    <w:rsid w:val="00E64986"/>
    <w:rsid w:val="00E64A6D"/>
    <w:rsid w:val="00E65BD3"/>
    <w:rsid w:val="00E65F73"/>
    <w:rsid w:val="00E66503"/>
    <w:rsid w:val="00E66903"/>
    <w:rsid w:val="00E66E49"/>
    <w:rsid w:val="00E66F02"/>
    <w:rsid w:val="00E66F86"/>
    <w:rsid w:val="00E674C7"/>
    <w:rsid w:val="00E6784D"/>
    <w:rsid w:val="00E70400"/>
    <w:rsid w:val="00E70A1A"/>
    <w:rsid w:val="00E711E0"/>
    <w:rsid w:val="00E717CC"/>
    <w:rsid w:val="00E71B21"/>
    <w:rsid w:val="00E71EC7"/>
    <w:rsid w:val="00E724C9"/>
    <w:rsid w:val="00E72C4A"/>
    <w:rsid w:val="00E7332F"/>
    <w:rsid w:val="00E73605"/>
    <w:rsid w:val="00E73AEC"/>
    <w:rsid w:val="00E74962"/>
    <w:rsid w:val="00E749AC"/>
    <w:rsid w:val="00E74A49"/>
    <w:rsid w:val="00E74E14"/>
    <w:rsid w:val="00E753C5"/>
    <w:rsid w:val="00E755BC"/>
    <w:rsid w:val="00E75A97"/>
    <w:rsid w:val="00E75BDA"/>
    <w:rsid w:val="00E76368"/>
    <w:rsid w:val="00E76E3B"/>
    <w:rsid w:val="00E77561"/>
    <w:rsid w:val="00E77EDC"/>
    <w:rsid w:val="00E80077"/>
    <w:rsid w:val="00E80151"/>
    <w:rsid w:val="00E804F7"/>
    <w:rsid w:val="00E814AF"/>
    <w:rsid w:val="00E817F3"/>
    <w:rsid w:val="00E81E02"/>
    <w:rsid w:val="00E823C0"/>
    <w:rsid w:val="00E830AB"/>
    <w:rsid w:val="00E84D68"/>
    <w:rsid w:val="00E84DDF"/>
    <w:rsid w:val="00E84E0C"/>
    <w:rsid w:val="00E851B5"/>
    <w:rsid w:val="00E8771C"/>
    <w:rsid w:val="00E877E3"/>
    <w:rsid w:val="00E87DF1"/>
    <w:rsid w:val="00E90C4D"/>
    <w:rsid w:val="00E90E67"/>
    <w:rsid w:val="00E9128F"/>
    <w:rsid w:val="00E914F6"/>
    <w:rsid w:val="00E915FA"/>
    <w:rsid w:val="00E91B3A"/>
    <w:rsid w:val="00E91F68"/>
    <w:rsid w:val="00E92416"/>
    <w:rsid w:val="00E92761"/>
    <w:rsid w:val="00E92D37"/>
    <w:rsid w:val="00E9303A"/>
    <w:rsid w:val="00E93377"/>
    <w:rsid w:val="00E9352F"/>
    <w:rsid w:val="00E937C4"/>
    <w:rsid w:val="00E93CFF"/>
    <w:rsid w:val="00E94333"/>
    <w:rsid w:val="00E94369"/>
    <w:rsid w:val="00E94D5D"/>
    <w:rsid w:val="00E953BA"/>
    <w:rsid w:val="00E9542B"/>
    <w:rsid w:val="00E9637C"/>
    <w:rsid w:val="00E96759"/>
    <w:rsid w:val="00E96B4D"/>
    <w:rsid w:val="00E96EE4"/>
    <w:rsid w:val="00E979A4"/>
    <w:rsid w:val="00E97C2A"/>
    <w:rsid w:val="00E97E45"/>
    <w:rsid w:val="00EA0812"/>
    <w:rsid w:val="00EA0C69"/>
    <w:rsid w:val="00EA0EE8"/>
    <w:rsid w:val="00EA0EEA"/>
    <w:rsid w:val="00EA12B0"/>
    <w:rsid w:val="00EA139D"/>
    <w:rsid w:val="00EA16DC"/>
    <w:rsid w:val="00EA1A12"/>
    <w:rsid w:val="00EA1ED3"/>
    <w:rsid w:val="00EA20B5"/>
    <w:rsid w:val="00EA2448"/>
    <w:rsid w:val="00EA2545"/>
    <w:rsid w:val="00EA4104"/>
    <w:rsid w:val="00EA41D2"/>
    <w:rsid w:val="00EA47A2"/>
    <w:rsid w:val="00EA4BA6"/>
    <w:rsid w:val="00EA5286"/>
    <w:rsid w:val="00EA538B"/>
    <w:rsid w:val="00EA682C"/>
    <w:rsid w:val="00EA6834"/>
    <w:rsid w:val="00EA6FED"/>
    <w:rsid w:val="00EA74EA"/>
    <w:rsid w:val="00EA76EE"/>
    <w:rsid w:val="00EA78CC"/>
    <w:rsid w:val="00EA7C3B"/>
    <w:rsid w:val="00EB0493"/>
    <w:rsid w:val="00EB2C12"/>
    <w:rsid w:val="00EB3080"/>
    <w:rsid w:val="00EB3466"/>
    <w:rsid w:val="00EB3C03"/>
    <w:rsid w:val="00EB46F3"/>
    <w:rsid w:val="00EB47AF"/>
    <w:rsid w:val="00EB4D44"/>
    <w:rsid w:val="00EB5287"/>
    <w:rsid w:val="00EB5624"/>
    <w:rsid w:val="00EB7DCA"/>
    <w:rsid w:val="00EC0C7B"/>
    <w:rsid w:val="00EC0F87"/>
    <w:rsid w:val="00EC1125"/>
    <w:rsid w:val="00EC12E5"/>
    <w:rsid w:val="00EC17E4"/>
    <w:rsid w:val="00EC26E3"/>
    <w:rsid w:val="00EC2E7A"/>
    <w:rsid w:val="00EC3873"/>
    <w:rsid w:val="00EC3A27"/>
    <w:rsid w:val="00EC45A4"/>
    <w:rsid w:val="00EC465F"/>
    <w:rsid w:val="00EC46EF"/>
    <w:rsid w:val="00EC4BD5"/>
    <w:rsid w:val="00EC5456"/>
    <w:rsid w:val="00EC5E2C"/>
    <w:rsid w:val="00EC6518"/>
    <w:rsid w:val="00EC6592"/>
    <w:rsid w:val="00EC68F0"/>
    <w:rsid w:val="00EC699C"/>
    <w:rsid w:val="00EC6BBE"/>
    <w:rsid w:val="00EC6D4D"/>
    <w:rsid w:val="00EC6D7C"/>
    <w:rsid w:val="00EC7069"/>
    <w:rsid w:val="00EC707B"/>
    <w:rsid w:val="00EC76E5"/>
    <w:rsid w:val="00EC7916"/>
    <w:rsid w:val="00EC7E2A"/>
    <w:rsid w:val="00EC7EE8"/>
    <w:rsid w:val="00ED091D"/>
    <w:rsid w:val="00ED0998"/>
    <w:rsid w:val="00ED0F0B"/>
    <w:rsid w:val="00ED159B"/>
    <w:rsid w:val="00ED1B89"/>
    <w:rsid w:val="00ED1C36"/>
    <w:rsid w:val="00ED20F1"/>
    <w:rsid w:val="00ED21D9"/>
    <w:rsid w:val="00ED2231"/>
    <w:rsid w:val="00ED229E"/>
    <w:rsid w:val="00ED2FD5"/>
    <w:rsid w:val="00ED3700"/>
    <w:rsid w:val="00ED3910"/>
    <w:rsid w:val="00ED43A7"/>
    <w:rsid w:val="00ED4976"/>
    <w:rsid w:val="00ED4B02"/>
    <w:rsid w:val="00ED4CFA"/>
    <w:rsid w:val="00ED5001"/>
    <w:rsid w:val="00ED5328"/>
    <w:rsid w:val="00ED57EB"/>
    <w:rsid w:val="00ED5A39"/>
    <w:rsid w:val="00ED5DA5"/>
    <w:rsid w:val="00ED5F4C"/>
    <w:rsid w:val="00ED5FE6"/>
    <w:rsid w:val="00ED682B"/>
    <w:rsid w:val="00ED7EA2"/>
    <w:rsid w:val="00EE066D"/>
    <w:rsid w:val="00EE0991"/>
    <w:rsid w:val="00EE0F65"/>
    <w:rsid w:val="00EE1AE6"/>
    <w:rsid w:val="00EE1F3C"/>
    <w:rsid w:val="00EE2204"/>
    <w:rsid w:val="00EE281E"/>
    <w:rsid w:val="00EE2A4A"/>
    <w:rsid w:val="00EE37AD"/>
    <w:rsid w:val="00EE37BD"/>
    <w:rsid w:val="00EE4243"/>
    <w:rsid w:val="00EE43AA"/>
    <w:rsid w:val="00EE4D37"/>
    <w:rsid w:val="00EE5C4A"/>
    <w:rsid w:val="00EE62A1"/>
    <w:rsid w:val="00EE7CE4"/>
    <w:rsid w:val="00EE7F34"/>
    <w:rsid w:val="00EF00F6"/>
    <w:rsid w:val="00EF0511"/>
    <w:rsid w:val="00EF0ABC"/>
    <w:rsid w:val="00EF0AE1"/>
    <w:rsid w:val="00EF0E1A"/>
    <w:rsid w:val="00EF151D"/>
    <w:rsid w:val="00EF2537"/>
    <w:rsid w:val="00EF25CD"/>
    <w:rsid w:val="00EF2C80"/>
    <w:rsid w:val="00EF4017"/>
    <w:rsid w:val="00EF42D1"/>
    <w:rsid w:val="00EF46E1"/>
    <w:rsid w:val="00EF4858"/>
    <w:rsid w:val="00EF49D9"/>
    <w:rsid w:val="00EF4F63"/>
    <w:rsid w:val="00EF528D"/>
    <w:rsid w:val="00EF6083"/>
    <w:rsid w:val="00EF63D7"/>
    <w:rsid w:val="00EF6F12"/>
    <w:rsid w:val="00EF74CB"/>
    <w:rsid w:val="00F00C94"/>
    <w:rsid w:val="00F00CC8"/>
    <w:rsid w:val="00F00EE5"/>
    <w:rsid w:val="00F01A82"/>
    <w:rsid w:val="00F02280"/>
    <w:rsid w:val="00F03B2A"/>
    <w:rsid w:val="00F03BFA"/>
    <w:rsid w:val="00F03F27"/>
    <w:rsid w:val="00F04086"/>
    <w:rsid w:val="00F04346"/>
    <w:rsid w:val="00F04368"/>
    <w:rsid w:val="00F04C9B"/>
    <w:rsid w:val="00F04CFC"/>
    <w:rsid w:val="00F054DD"/>
    <w:rsid w:val="00F05869"/>
    <w:rsid w:val="00F05B52"/>
    <w:rsid w:val="00F103DD"/>
    <w:rsid w:val="00F10550"/>
    <w:rsid w:val="00F10C2D"/>
    <w:rsid w:val="00F10C3B"/>
    <w:rsid w:val="00F113CB"/>
    <w:rsid w:val="00F1143C"/>
    <w:rsid w:val="00F1176A"/>
    <w:rsid w:val="00F118D8"/>
    <w:rsid w:val="00F1296D"/>
    <w:rsid w:val="00F13168"/>
    <w:rsid w:val="00F134AA"/>
    <w:rsid w:val="00F13657"/>
    <w:rsid w:val="00F13F23"/>
    <w:rsid w:val="00F140A1"/>
    <w:rsid w:val="00F1419D"/>
    <w:rsid w:val="00F1421B"/>
    <w:rsid w:val="00F14EC0"/>
    <w:rsid w:val="00F14EF8"/>
    <w:rsid w:val="00F1505D"/>
    <w:rsid w:val="00F15160"/>
    <w:rsid w:val="00F15C26"/>
    <w:rsid w:val="00F1600E"/>
    <w:rsid w:val="00F16806"/>
    <w:rsid w:val="00F1756A"/>
    <w:rsid w:val="00F2051D"/>
    <w:rsid w:val="00F20625"/>
    <w:rsid w:val="00F2071A"/>
    <w:rsid w:val="00F2078E"/>
    <w:rsid w:val="00F21A71"/>
    <w:rsid w:val="00F22669"/>
    <w:rsid w:val="00F22684"/>
    <w:rsid w:val="00F228A9"/>
    <w:rsid w:val="00F234C3"/>
    <w:rsid w:val="00F246D4"/>
    <w:rsid w:val="00F252E6"/>
    <w:rsid w:val="00F25914"/>
    <w:rsid w:val="00F259E4"/>
    <w:rsid w:val="00F25DF9"/>
    <w:rsid w:val="00F26047"/>
    <w:rsid w:val="00F261B1"/>
    <w:rsid w:val="00F26369"/>
    <w:rsid w:val="00F2642A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0C3E"/>
    <w:rsid w:val="00F31A47"/>
    <w:rsid w:val="00F32621"/>
    <w:rsid w:val="00F32A5F"/>
    <w:rsid w:val="00F32F32"/>
    <w:rsid w:val="00F33C9A"/>
    <w:rsid w:val="00F33D18"/>
    <w:rsid w:val="00F33FD4"/>
    <w:rsid w:val="00F340EE"/>
    <w:rsid w:val="00F34642"/>
    <w:rsid w:val="00F35431"/>
    <w:rsid w:val="00F35870"/>
    <w:rsid w:val="00F367F2"/>
    <w:rsid w:val="00F36B77"/>
    <w:rsid w:val="00F37390"/>
    <w:rsid w:val="00F37A01"/>
    <w:rsid w:val="00F37A2D"/>
    <w:rsid w:val="00F37DB2"/>
    <w:rsid w:val="00F401C7"/>
    <w:rsid w:val="00F40E62"/>
    <w:rsid w:val="00F40FB6"/>
    <w:rsid w:val="00F4118B"/>
    <w:rsid w:val="00F415DC"/>
    <w:rsid w:val="00F41EAC"/>
    <w:rsid w:val="00F41F27"/>
    <w:rsid w:val="00F4230F"/>
    <w:rsid w:val="00F42441"/>
    <w:rsid w:val="00F42864"/>
    <w:rsid w:val="00F42CCB"/>
    <w:rsid w:val="00F44075"/>
    <w:rsid w:val="00F44169"/>
    <w:rsid w:val="00F442B7"/>
    <w:rsid w:val="00F44A71"/>
    <w:rsid w:val="00F452D4"/>
    <w:rsid w:val="00F45CDB"/>
    <w:rsid w:val="00F4603F"/>
    <w:rsid w:val="00F4609D"/>
    <w:rsid w:val="00F47DBA"/>
    <w:rsid w:val="00F5093F"/>
    <w:rsid w:val="00F509AC"/>
    <w:rsid w:val="00F50B6C"/>
    <w:rsid w:val="00F50D46"/>
    <w:rsid w:val="00F50E36"/>
    <w:rsid w:val="00F51874"/>
    <w:rsid w:val="00F51F35"/>
    <w:rsid w:val="00F521C0"/>
    <w:rsid w:val="00F5274C"/>
    <w:rsid w:val="00F52A38"/>
    <w:rsid w:val="00F52CE5"/>
    <w:rsid w:val="00F5344F"/>
    <w:rsid w:val="00F53699"/>
    <w:rsid w:val="00F53A61"/>
    <w:rsid w:val="00F54730"/>
    <w:rsid w:val="00F55761"/>
    <w:rsid w:val="00F559FF"/>
    <w:rsid w:val="00F56045"/>
    <w:rsid w:val="00F56047"/>
    <w:rsid w:val="00F56E99"/>
    <w:rsid w:val="00F5723D"/>
    <w:rsid w:val="00F5741D"/>
    <w:rsid w:val="00F5783B"/>
    <w:rsid w:val="00F57C3F"/>
    <w:rsid w:val="00F60537"/>
    <w:rsid w:val="00F60586"/>
    <w:rsid w:val="00F606B5"/>
    <w:rsid w:val="00F607B1"/>
    <w:rsid w:val="00F6099B"/>
    <w:rsid w:val="00F60A3C"/>
    <w:rsid w:val="00F60DAB"/>
    <w:rsid w:val="00F6262C"/>
    <w:rsid w:val="00F628A5"/>
    <w:rsid w:val="00F63A58"/>
    <w:rsid w:val="00F647B7"/>
    <w:rsid w:val="00F64A92"/>
    <w:rsid w:val="00F659AE"/>
    <w:rsid w:val="00F6638B"/>
    <w:rsid w:val="00F669E9"/>
    <w:rsid w:val="00F66FAF"/>
    <w:rsid w:val="00F67ABA"/>
    <w:rsid w:val="00F67ECB"/>
    <w:rsid w:val="00F706C1"/>
    <w:rsid w:val="00F70704"/>
    <w:rsid w:val="00F711F0"/>
    <w:rsid w:val="00F71236"/>
    <w:rsid w:val="00F71B69"/>
    <w:rsid w:val="00F71C42"/>
    <w:rsid w:val="00F71E19"/>
    <w:rsid w:val="00F71E1B"/>
    <w:rsid w:val="00F723E1"/>
    <w:rsid w:val="00F72483"/>
    <w:rsid w:val="00F726F8"/>
    <w:rsid w:val="00F729F4"/>
    <w:rsid w:val="00F72D2A"/>
    <w:rsid w:val="00F73069"/>
    <w:rsid w:val="00F734D2"/>
    <w:rsid w:val="00F735CA"/>
    <w:rsid w:val="00F73AA7"/>
    <w:rsid w:val="00F73D78"/>
    <w:rsid w:val="00F74146"/>
    <w:rsid w:val="00F743D9"/>
    <w:rsid w:val="00F746C4"/>
    <w:rsid w:val="00F747C9"/>
    <w:rsid w:val="00F747EF"/>
    <w:rsid w:val="00F74BC1"/>
    <w:rsid w:val="00F75935"/>
    <w:rsid w:val="00F75C9C"/>
    <w:rsid w:val="00F7611F"/>
    <w:rsid w:val="00F76337"/>
    <w:rsid w:val="00F77473"/>
    <w:rsid w:val="00F77476"/>
    <w:rsid w:val="00F8028D"/>
    <w:rsid w:val="00F8047E"/>
    <w:rsid w:val="00F80660"/>
    <w:rsid w:val="00F81F0B"/>
    <w:rsid w:val="00F82477"/>
    <w:rsid w:val="00F8247E"/>
    <w:rsid w:val="00F82908"/>
    <w:rsid w:val="00F82F7A"/>
    <w:rsid w:val="00F83170"/>
    <w:rsid w:val="00F83A4D"/>
    <w:rsid w:val="00F84918"/>
    <w:rsid w:val="00F84CF5"/>
    <w:rsid w:val="00F85045"/>
    <w:rsid w:val="00F8521B"/>
    <w:rsid w:val="00F8572A"/>
    <w:rsid w:val="00F85D32"/>
    <w:rsid w:val="00F85DEB"/>
    <w:rsid w:val="00F85EE4"/>
    <w:rsid w:val="00F85F89"/>
    <w:rsid w:val="00F8645F"/>
    <w:rsid w:val="00F865C1"/>
    <w:rsid w:val="00F86BE4"/>
    <w:rsid w:val="00F87D74"/>
    <w:rsid w:val="00F90289"/>
    <w:rsid w:val="00F9116B"/>
    <w:rsid w:val="00F912E5"/>
    <w:rsid w:val="00F914C2"/>
    <w:rsid w:val="00F919BE"/>
    <w:rsid w:val="00F92441"/>
    <w:rsid w:val="00F926B2"/>
    <w:rsid w:val="00F93473"/>
    <w:rsid w:val="00F93A34"/>
    <w:rsid w:val="00F945DB"/>
    <w:rsid w:val="00F947CA"/>
    <w:rsid w:val="00F94894"/>
    <w:rsid w:val="00F94DFC"/>
    <w:rsid w:val="00F95911"/>
    <w:rsid w:val="00F9637D"/>
    <w:rsid w:val="00F97190"/>
    <w:rsid w:val="00F9757C"/>
    <w:rsid w:val="00FA09A8"/>
    <w:rsid w:val="00FA0FFA"/>
    <w:rsid w:val="00FA122A"/>
    <w:rsid w:val="00FA1334"/>
    <w:rsid w:val="00FA2605"/>
    <w:rsid w:val="00FA264A"/>
    <w:rsid w:val="00FA27E8"/>
    <w:rsid w:val="00FA28B3"/>
    <w:rsid w:val="00FA2CE1"/>
    <w:rsid w:val="00FA2DE3"/>
    <w:rsid w:val="00FA33FF"/>
    <w:rsid w:val="00FA4355"/>
    <w:rsid w:val="00FA4422"/>
    <w:rsid w:val="00FA4D52"/>
    <w:rsid w:val="00FA5832"/>
    <w:rsid w:val="00FA58A2"/>
    <w:rsid w:val="00FA62BD"/>
    <w:rsid w:val="00FA7224"/>
    <w:rsid w:val="00FA7F29"/>
    <w:rsid w:val="00FB0E6E"/>
    <w:rsid w:val="00FB11A3"/>
    <w:rsid w:val="00FB1494"/>
    <w:rsid w:val="00FB16A0"/>
    <w:rsid w:val="00FB1CCD"/>
    <w:rsid w:val="00FB2313"/>
    <w:rsid w:val="00FB2747"/>
    <w:rsid w:val="00FB29DF"/>
    <w:rsid w:val="00FB2C42"/>
    <w:rsid w:val="00FB2D6F"/>
    <w:rsid w:val="00FB3439"/>
    <w:rsid w:val="00FB35D1"/>
    <w:rsid w:val="00FB3B10"/>
    <w:rsid w:val="00FB3D74"/>
    <w:rsid w:val="00FB462F"/>
    <w:rsid w:val="00FB4882"/>
    <w:rsid w:val="00FB4C6E"/>
    <w:rsid w:val="00FB4E63"/>
    <w:rsid w:val="00FB54B9"/>
    <w:rsid w:val="00FB67DB"/>
    <w:rsid w:val="00FB691E"/>
    <w:rsid w:val="00FB71C4"/>
    <w:rsid w:val="00FC0119"/>
    <w:rsid w:val="00FC0172"/>
    <w:rsid w:val="00FC11A5"/>
    <w:rsid w:val="00FC187F"/>
    <w:rsid w:val="00FC2B6F"/>
    <w:rsid w:val="00FC2BFB"/>
    <w:rsid w:val="00FC2C2D"/>
    <w:rsid w:val="00FC320B"/>
    <w:rsid w:val="00FC355F"/>
    <w:rsid w:val="00FC35DC"/>
    <w:rsid w:val="00FC3EC3"/>
    <w:rsid w:val="00FC4C17"/>
    <w:rsid w:val="00FC5235"/>
    <w:rsid w:val="00FC53CD"/>
    <w:rsid w:val="00FC58F2"/>
    <w:rsid w:val="00FC5C9C"/>
    <w:rsid w:val="00FC6B97"/>
    <w:rsid w:val="00FC707A"/>
    <w:rsid w:val="00FC70B0"/>
    <w:rsid w:val="00FC70D3"/>
    <w:rsid w:val="00FC718B"/>
    <w:rsid w:val="00FC7D7D"/>
    <w:rsid w:val="00FD06B3"/>
    <w:rsid w:val="00FD0D11"/>
    <w:rsid w:val="00FD1165"/>
    <w:rsid w:val="00FD1194"/>
    <w:rsid w:val="00FD23D7"/>
    <w:rsid w:val="00FD2965"/>
    <w:rsid w:val="00FD3230"/>
    <w:rsid w:val="00FD33E4"/>
    <w:rsid w:val="00FD3641"/>
    <w:rsid w:val="00FD42A3"/>
    <w:rsid w:val="00FD47B6"/>
    <w:rsid w:val="00FD67A7"/>
    <w:rsid w:val="00FD7A34"/>
    <w:rsid w:val="00FD7F3B"/>
    <w:rsid w:val="00FE0022"/>
    <w:rsid w:val="00FE038C"/>
    <w:rsid w:val="00FE0FDD"/>
    <w:rsid w:val="00FE1003"/>
    <w:rsid w:val="00FE1592"/>
    <w:rsid w:val="00FE16C6"/>
    <w:rsid w:val="00FE199B"/>
    <w:rsid w:val="00FE1D41"/>
    <w:rsid w:val="00FE2063"/>
    <w:rsid w:val="00FE20EA"/>
    <w:rsid w:val="00FE224B"/>
    <w:rsid w:val="00FE22CF"/>
    <w:rsid w:val="00FE2A02"/>
    <w:rsid w:val="00FE348C"/>
    <w:rsid w:val="00FE38F0"/>
    <w:rsid w:val="00FE3F0B"/>
    <w:rsid w:val="00FE41B3"/>
    <w:rsid w:val="00FE4341"/>
    <w:rsid w:val="00FE4E93"/>
    <w:rsid w:val="00FE50F8"/>
    <w:rsid w:val="00FE5396"/>
    <w:rsid w:val="00FE563D"/>
    <w:rsid w:val="00FE584E"/>
    <w:rsid w:val="00FE5ADB"/>
    <w:rsid w:val="00FE7CE0"/>
    <w:rsid w:val="00FE7F39"/>
    <w:rsid w:val="00FF0334"/>
    <w:rsid w:val="00FF2209"/>
    <w:rsid w:val="00FF2CB9"/>
    <w:rsid w:val="00FF2D82"/>
    <w:rsid w:val="00FF3459"/>
    <w:rsid w:val="00FF3EA2"/>
    <w:rsid w:val="00FF3F7A"/>
    <w:rsid w:val="00FF4C79"/>
    <w:rsid w:val="00FF5124"/>
    <w:rsid w:val="00FF5840"/>
    <w:rsid w:val="00FF677E"/>
    <w:rsid w:val="00FF681F"/>
    <w:rsid w:val="00FF6D09"/>
    <w:rsid w:val="00FF6DA7"/>
    <w:rsid w:val="00FF7F5D"/>
    <w:rsid w:val="3EC67020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6C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31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link w:val="PLChar"/>
    <w:qFormat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SimSun" w:hAnsi="Times New Roman" w:cs="Times New Roman"/>
      <w:spacing w:val="-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paragraph" w:customStyle="1" w:styleId="B1">
    <w:name w:val="B1"/>
    <w:basedOn w:val="List"/>
    <w:link w:val="B1Char"/>
    <w:qFormat/>
    <w:rsid w:val="000B48DA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</w:rPr>
  </w:style>
  <w:style w:type="paragraph" w:customStyle="1" w:styleId="B2">
    <w:name w:val="B2"/>
    <w:basedOn w:val="List2"/>
    <w:link w:val="B2Char"/>
    <w:rsid w:val="000B48DA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0B48D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B48DA"/>
    <w:pPr>
      <w:ind w:left="566" w:hanging="283"/>
      <w:contextualSpacing/>
    </w:pPr>
  </w:style>
  <w:style w:type="paragraph" w:customStyle="1" w:styleId="NO">
    <w:name w:val="NO"/>
    <w:basedOn w:val="Normal"/>
    <w:link w:val="NOChar1"/>
    <w:rsid w:val="00E03D6E"/>
    <w:pPr>
      <w:keepLines/>
      <w:ind w:left="1135" w:hanging="851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E03D6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ALCar">
    <w:name w:val="TAL Car"/>
    <w:qFormat/>
    <w:rsid w:val="005B6E94"/>
    <w:rPr>
      <w:rFonts w:ascii="Arial" w:eastAsia="Times New Roman" w:hAnsi="Arial"/>
      <w:sz w:val="18"/>
      <w:lang w:val="x-none" w:eastAsia="x-none"/>
    </w:rPr>
  </w:style>
  <w:style w:type="character" w:customStyle="1" w:styleId="PLChar">
    <w:name w:val="PL Char"/>
    <w:link w:val="PL"/>
    <w:qFormat/>
    <w:rsid w:val="00B67AA6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3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semiHidden/>
    <w:locked/>
    <w:rsid w:val="003931D2"/>
    <w:rPr>
      <w:rFonts w:ascii="Times New Roma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semiHidden/>
    <w:unhideWhenUsed/>
    <w:qFormat/>
    <w:rsid w:val="003931D2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kern w:val="2"/>
      <w:lang w:eastAsia="zh-CN"/>
    </w:rPr>
  </w:style>
  <w:style w:type="paragraph" w:customStyle="1" w:styleId="EQ">
    <w:name w:val="EQ"/>
    <w:basedOn w:val="Normal"/>
    <w:next w:val="Normal"/>
    <w:rsid w:val="00070BDC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Malgun Gothic"/>
      <w:noProof/>
    </w:rPr>
  </w:style>
  <w:style w:type="paragraph" w:customStyle="1" w:styleId="CommentSubject1">
    <w:name w:val="Comment Subject1"/>
    <w:basedOn w:val="CommentText"/>
    <w:next w:val="CommentText"/>
    <w:semiHidden/>
    <w:rsid w:val="00070BDC"/>
    <w:pPr>
      <w:numPr>
        <w:numId w:val="39"/>
      </w:numPr>
      <w:tabs>
        <w:tab w:val="clear" w:pos="851"/>
      </w:tabs>
      <w:overflowPunct/>
      <w:autoSpaceDE/>
      <w:autoSpaceDN/>
      <w:adjustRightInd/>
      <w:ind w:left="0" w:firstLine="0"/>
      <w:textAlignment w:val="auto"/>
    </w:pPr>
    <w:rPr>
      <w:rFonts w:eastAsia="MS Mincho"/>
      <w:b/>
      <w:bCs/>
    </w:rPr>
  </w:style>
  <w:style w:type="character" w:customStyle="1" w:styleId="B2Char">
    <w:name w:val="B2 Char"/>
    <w:link w:val="B2"/>
    <w:rsid w:val="009A54E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locked/>
    <w:rsid w:val="00702B1E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5AIRPNAIUNRU-1830940522-4865</_dlc_DocId>
    <_dlc_DocIdUrl xmlns="71c5aaf6-e6ce-465b-b873-5148d2a4c105">
      <Url>https://nokia.sharepoint.com/sites/c5g/5gradio/_layouts/15/DocIdRedir.aspx?ID=5AIRPNAIUNRU-1830940522-4865</Url>
      <Description>5AIRPNAIUNRU-1830940522-4865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D0F084E-22B9-47DF-9006-7350AFCBD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A8FA58-1517-48CC-BB7A-756EF2DA48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862D142-E766-4756-9AA7-953880A9B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1564</cp:revision>
  <cp:lastPrinted>2017-04-27T09:58:00Z</cp:lastPrinted>
  <dcterms:created xsi:type="dcterms:W3CDTF">2019-05-01T12:15:00Z</dcterms:created>
  <dcterms:modified xsi:type="dcterms:W3CDTF">2019-05-16T16:31:00Z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bf01f587-8569-4ed4-b0d6-980cef60458d</vt:lpwstr>
  </property>
</Properties>
</file>