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EF391" w14:textId="77777777" w:rsidR="008B7C6C" w:rsidRPr="00CF195E" w:rsidRDefault="008B7C6C" w:rsidP="008B7C6C">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0462B4B1" wp14:editId="59BA8B45">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CA3C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3GPP TSG RAN WG1 #97</w:t>
      </w:r>
      <w:r w:rsidRPr="00CF195E">
        <w:rPr>
          <w:b/>
          <w:kern w:val="2"/>
          <w:lang w:eastAsia="zh-CN"/>
        </w:rPr>
        <w:tab/>
      </w:r>
      <w:r w:rsidRPr="00725E71">
        <w:rPr>
          <w:b/>
          <w:kern w:val="2"/>
          <w:lang w:eastAsia="zh-CN"/>
        </w:rPr>
        <w:t>R1-190</w:t>
      </w:r>
      <w:r w:rsidR="009C33D7">
        <w:rPr>
          <w:b/>
          <w:kern w:val="2"/>
          <w:lang w:eastAsia="zh-CN"/>
        </w:rPr>
        <w:t>6052</w:t>
      </w:r>
    </w:p>
    <w:p w14:paraId="16E2D320" w14:textId="77777777" w:rsidR="008B7C6C" w:rsidRPr="00CF195E" w:rsidRDefault="008B7C6C" w:rsidP="008B7C6C">
      <w:pPr>
        <w:jc w:val="left"/>
        <w:rPr>
          <w:b/>
          <w:kern w:val="2"/>
          <w:lang w:eastAsia="zh-CN"/>
        </w:rPr>
      </w:pPr>
      <w:r w:rsidRPr="00F561F1">
        <w:rPr>
          <w:b/>
          <w:kern w:val="2"/>
          <w:lang w:eastAsia="zh-CN"/>
        </w:rPr>
        <w:t>Reno, USA, May 13th – 17th, 2019</w:t>
      </w:r>
    </w:p>
    <w:p w14:paraId="16CA371D" w14:textId="77777777" w:rsidR="009C0564" w:rsidRPr="00CF195E" w:rsidRDefault="009C0564" w:rsidP="00CF195E">
      <w:pPr>
        <w:pBdr>
          <w:top w:val="single" w:sz="4" w:space="1" w:color="auto"/>
        </w:pBdr>
        <w:spacing w:after="0"/>
        <w:jc w:val="left"/>
        <w:rPr>
          <w:b/>
          <w:kern w:val="2"/>
          <w:sz w:val="16"/>
          <w:szCs w:val="16"/>
          <w:lang w:eastAsia="zh-CN"/>
        </w:rPr>
      </w:pPr>
    </w:p>
    <w:p w14:paraId="66B107C2"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7.2.10.1</w:t>
      </w:r>
    </w:p>
    <w:p w14:paraId="30838E78" w14:textId="3076617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73438">
        <w:rPr>
          <w:b/>
          <w:kern w:val="2"/>
          <w:lang w:eastAsia="zh-CN"/>
        </w:rPr>
        <w:t>, HiSilicon</w:t>
      </w:r>
      <w:bookmarkStart w:id="0" w:name="_GoBack"/>
      <w:bookmarkEnd w:id="0"/>
    </w:p>
    <w:p w14:paraId="41FD6823"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B7C6C" w:rsidRPr="008B7C6C">
        <w:rPr>
          <w:b/>
          <w:kern w:val="2"/>
          <w:lang w:eastAsia="zh-CN"/>
        </w:rPr>
        <w:t>DL RS design for NR positioning</w:t>
      </w:r>
    </w:p>
    <w:p w14:paraId="3190D8B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CD5A6D7" w14:textId="77777777" w:rsidR="009C0564" w:rsidRPr="00CF195E" w:rsidRDefault="009C0564" w:rsidP="00CF195E">
      <w:pPr>
        <w:pBdr>
          <w:bottom w:val="single" w:sz="4" w:space="1" w:color="auto"/>
        </w:pBdr>
        <w:spacing w:after="0"/>
        <w:jc w:val="left"/>
        <w:rPr>
          <w:b/>
          <w:kern w:val="2"/>
          <w:sz w:val="16"/>
          <w:szCs w:val="16"/>
          <w:lang w:eastAsia="zh-CN"/>
        </w:rPr>
      </w:pPr>
    </w:p>
    <w:p w14:paraId="4B6E43D9" w14:textId="77777777" w:rsidR="009C0564" w:rsidRPr="00CF195E" w:rsidRDefault="009C0564">
      <w:pPr>
        <w:pStyle w:val="Heading1"/>
      </w:pPr>
      <w:bookmarkStart w:id="1" w:name="_Ref124589705"/>
      <w:bookmarkStart w:id="2" w:name="_Ref129681862"/>
      <w:r w:rsidRPr="00CF195E">
        <w:t>Introduction</w:t>
      </w:r>
      <w:bookmarkEnd w:id="1"/>
      <w:bookmarkEnd w:id="2"/>
    </w:p>
    <w:p w14:paraId="602DA915" w14:textId="117F778F" w:rsidR="00C01FBA" w:rsidRDefault="00FD7531" w:rsidP="00C12BC1">
      <w:pPr>
        <w:rPr>
          <w:lang w:eastAsia="zh-CN"/>
        </w:rPr>
      </w:pPr>
      <w:r>
        <w:rPr>
          <w:rFonts w:hint="eastAsia"/>
          <w:lang w:eastAsia="zh-CN"/>
        </w:rPr>
        <w:t>I</w:t>
      </w:r>
      <w:r>
        <w:rPr>
          <w:lang w:eastAsia="zh-CN"/>
        </w:rPr>
        <w:t xml:space="preserve">n RAN1#96b DL RS design for NR positioning </w:t>
      </w:r>
      <w:r w:rsidR="002B1D65">
        <w:rPr>
          <w:lang w:eastAsia="zh-CN"/>
        </w:rPr>
        <w:t>was discussed, and significant progress was achieved:</w:t>
      </w:r>
      <w:r w:rsidR="00AC4D1A">
        <w:rPr>
          <w:lang w:eastAsia="zh-CN"/>
        </w:rPr>
        <w:t xml:space="preserve"> </w:t>
      </w:r>
      <w:r w:rsidR="0038028B">
        <w:rPr>
          <w:lang w:eastAsia="zh-CN"/>
        </w:rPr>
        <w:fldChar w:fldCharType="begin"/>
      </w:r>
      <w:r w:rsidR="0038028B">
        <w:rPr>
          <w:lang w:eastAsia="zh-CN"/>
        </w:rPr>
        <w:instrText xml:space="preserve"> REF _Ref6902311 \r \h </w:instrText>
      </w:r>
      <w:r w:rsidR="0038028B">
        <w:rPr>
          <w:lang w:eastAsia="zh-CN"/>
        </w:rPr>
      </w:r>
      <w:r w:rsidR="0038028B">
        <w:rPr>
          <w:lang w:eastAsia="zh-CN"/>
        </w:rPr>
        <w:fldChar w:fldCharType="separate"/>
      </w:r>
      <w:r w:rsidR="007033EB">
        <w:rPr>
          <w:lang w:eastAsia="zh-CN"/>
        </w:rPr>
        <w:t>[1]</w:t>
      </w:r>
      <w:r w:rsidR="0038028B">
        <w:rPr>
          <w:lang w:eastAsia="zh-CN"/>
        </w:rPr>
        <w:fldChar w:fldCharType="end"/>
      </w:r>
      <w:r w:rsidR="00AC4D1A">
        <w:rPr>
          <w:lang w:eastAsia="zh-CN"/>
        </w:rPr>
        <w:t>.</w:t>
      </w:r>
    </w:p>
    <w:tbl>
      <w:tblPr>
        <w:tblStyle w:val="TableGrid"/>
        <w:tblW w:w="0" w:type="auto"/>
        <w:tblLook w:val="04A0" w:firstRow="1" w:lastRow="0" w:firstColumn="1" w:lastColumn="0" w:noHBand="0" w:noVBand="1"/>
      </w:tblPr>
      <w:tblGrid>
        <w:gridCol w:w="9307"/>
      </w:tblGrid>
      <w:tr w:rsidR="00FB7299" w14:paraId="0F4BF18D" w14:textId="77777777" w:rsidTr="00FB7299">
        <w:tc>
          <w:tcPr>
            <w:tcW w:w="9307" w:type="dxa"/>
          </w:tcPr>
          <w:p w14:paraId="52BC6EE2" w14:textId="77777777" w:rsidR="00FB7299" w:rsidRPr="003C2C68" w:rsidRDefault="00FB7299" w:rsidP="003C2C68">
            <w:pPr>
              <w:spacing w:after="0"/>
              <w:rPr>
                <w:sz w:val="20"/>
              </w:rPr>
            </w:pPr>
            <w:r w:rsidRPr="003C2C68">
              <w:rPr>
                <w:sz w:val="20"/>
                <w:highlight w:val="green"/>
              </w:rPr>
              <w:t>Agreement:</w:t>
            </w:r>
          </w:p>
          <w:p w14:paraId="21F6AF4B" w14:textId="77777777" w:rsidR="00FB7299" w:rsidRPr="003C2C68" w:rsidRDefault="00FB7299" w:rsidP="0076612A">
            <w:pPr>
              <w:numPr>
                <w:ilvl w:val="0"/>
                <w:numId w:val="7"/>
              </w:numPr>
              <w:autoSpaceDE/>
              <w:autoSpaceDN/>
              <w:adjustRightInd/>
              <w:snapToGrid/>
              <w:spacing w:after="0"/>
              <w:jc w:val="left"/>
              <w:rPr>
                <w:sz w:val="20"/>
              </w:rPr>
            </w:pPr>
            <w:r w:rsidRPr="003C2C68">
              <w:rPr>
                <w:sz w:val="20"/>
              </w:rPr>
              <w:t>A DL PRS Resource Set is defined as a set of DL PRS Resources, where each DL PRS Resource has a DL PRS Resource ID</w:t>
            </w:r>
          </w:p>
          <w:p w14:paraId="0FAF85E6" w14:textId="77777777" w:rsidR="00FB7299" w:rsidRPr="003C2C68" w:rsidRDefault="00FB7299" w:rsidP="0076612A">
            <w:pPr>
              <w:numPr>
                <w:ilvl w:val="1"/>
                <w:numId w:val="7"/>
              </w:numPr>
              <w:autoSpaceDE/>
              <w:autoSpaceDN/>
              <w:adjustRightInd/>
              <w:snapToGrid/>
              <w:spacing w:after="0"/>
              <w:jc w:val="left"/>
              <w:rPr>
                <w:sz w:val="20"/>
              </w:rPr>
            </w:pPr>
            <w:r w:rsidRPr="003C2C68">
              <w:rPr>
                <w:sz w:val="20"/>
              </w:rPr>
              <w:t>The DL PRS Resources in a DL PRS Resource set are associated with the same TRP</w:t>
            </w:r>
          </w:p>
          <w:p w14:paraId="5BB07E21" w14:textId="77777777" w:rsidR="00FB7299" w:rsidRPr="003C2C68" w:rsidRDefault="00FB7299" w:rsidP="0076612A">
            <w:pPr>
              <w:numPr>
                <w:ilvl w:val="0"/>
                <w:numId w:val="7"/>
              </w:numPr>
              <w:autoSpaceDE/>
              <w:autoSpaceDN/>
              <w:adjustRightInd/>
              <w:snapToGrid/>
              <w:spacing w:after="0"/>
              <w:jc w:val="left"/>
              <w:rPr>
                <w:sz w:val="20"/>
              </w:rPr>
            </w:pPr>
            <w:r w:rsidRPr="003C2C68">
              <w:rPr>
                <w:sz w:val="20"/>
              </w:rPr>
              <w:t>A DL PRS Resource ID in a DL PRS Resource set is associated with a single beam transmitted from a single TRP (A TRP may transmit one or more beams)</w:t>
            </w:r>
          </w:p>
          <w:p w14:paraId="1CE38CF6" w14:textId="77777777" w:rsidR="00FB7299" w:rsidRPr="003C2C68" w:rsidRDefault="00FB7299" w:rsidP="0076612A">
            <w:pPr>
              <w:numPr>
                <w:ilvl w:val="0"/>
                <w:numId w:val="7"/>
              </w:numPr>
              <w:autoSpaceDE/>
              <w:autoSpaceDN/>
              <w:adjustRightInd/>
              <w:snapToGrid/>
              <w:spacing w:after="0"/>
              <w:jc w:val="left"/>
              <w:rPr>
                <w:sz w:val="20"/>
              </w:rPr>
            </w:pPr>
            <w:r w:rsidRPr="003C2C68">
              <w:rPr>
                <w:sz w:val="20"/>
              </w:rPr>
              <w:t xml:space="preserve">Note: This does not have any implications on whether the TRPs and beams from which signals are transmitted are known to the UE. </w:t>
            </w:r>
          </w:p>
          <w:p w14:paraId="60A36C18" w14:textId="77777777" w:rsidR="00FB7299" w:rsidRPr="003C2C68" w:rsidRDefault="00FB7299" w:rsidP="003C2C68">
            <w:pPr>
              <w:spacing w:after="0"/>
              <w:rPr>
                <w:sz w:val="20"/>
              </w:rPr>
            </w:pPr>
          </w:p>
          <w:p w14:paraId="7876AD6E" w14:textId="77777777" w:rsidR="00FB7299" w:rsidRPr="003C2C68" w:rsidRDefault="00FB7299" w:rsidP="003C2C68">
            <w:pPr>
              <w:spacing w:after="0"/>
              <w:rPr>
                <w:sz w:val="20"/>
              </w:rPr>
            </w:pPr>
            <w:r w:rsidRPr="003C2C68">
              <w:rPr>
                <w:sz w:val="20"/>
                <w:highlight w:val="green"/>
              </w:rPr>
              <w:t>Agreement:</w:t>
            </w:r>
          </w:p>
          <w:p w14:paraId="7BE8578F" w14:textId="77777777" w:rsidR="00FB7299" w:rsidRPr="003C2C68" w:rsidRDefault="00FB7299" w:rsidP="0076612A">
            <w:pPr>
              <w:numPr>
                <w:ilvl w:val="0"/>
                <w:numId w:val="9"/>
              </w:numPr>
              <w:autoSpaceDE/>
              <w:autoSpaceDN/>
              <w:adjustRightInd/>
              <w:snapToGrid/>
              <w:spacing w:after="0"/>
              <w:ind w:left="360"/>
              <w:jc w:val="left"/>
              <w:rPr>
                <w:sz w:val="20"/>
              </w:rPr>
            </w:pPr>
            <w:r w:rsidRPr="003C2C68">
              <w:rPr>
                <w:rFonts w:hint="eastAsia"/>
                <w:sz w:val="20"/>
              </w:rPr>
              <w:t xml:space="preserve">DL PRS sequence </w:t>
            </w:r>
            <w:r w:rsidRPr="003C2C68">
              <w:rPr>
                <w:sz w:val="20"/>
              </w:rPr>
              <w:t xml:space="preserve">is generated using a </w:t>
            </w:r>
            <w:r w:rsidRPr="003C2C68">
              <w:rPr>
                <w:rFonts w:hint="eastAsia"/>
                <w:sz w:val="20"/>
              </w:rPr>
              <w:t>Gold sequence generator as defined in TS 38.211 Section 5.2.1</w:t>
            </w:r>
          </w:p>
          <w:p w14:paraId="1B73F9DE" w14:textId="77777777" w:rsidR="00FB7299" w:rsidRPr="003C2C68" w:rsidRDefault="00FB7299" w:rsidP="0076612A">
            <w:pPr>
              <w:numPr>
                <w:ilvl w:val="0"/>
                <w:numId w:val="8"/>
              </w:numPr>
              <w:autoSpaceDE/>
              <w:autoSpaceDN/>
              <w:adjustRightInd/>
              <w:snapToGrid/>
              <w:spacing w:after="0"/>
              <w:ind w:left="720"/>
              <w:jc w:val="left"/>
              <w:rPr>
                <w:sz w:val="20"/>
              </w:rPr>
            </w:pPr>
            <w:r w:rsidRPr="003C2C68">
              <w:rPr>
                <w:sz w:val="20"/>
              </w:rPr>
              <w:t xml:space="preserve">FFS: </w:t>
            </w:r>
            <w:r w:rsidRPr="003C2C68">
              <w:rPr>
                <w:rFonts w:hint="eastAsia"/>
                <w:sz w:val="20"/>
              </w:rPr>
              <w:t>cinit value for DL PRS</w:t>
            </w:r>
          </w:p>
          <w:p w14:paraId="4B45894C" w14:textId="77777777" w:rsidR="00FB7299" w:rsidRPr="003C2C68" w:rsidRDefault="00FB7299" w:rsidP="0076612A">
            <w:pPr>
              <w:numPr>
                <w:ilvl w:val="0"/>
                <w:numId w:val="9"/>
              </w:numPr>
              <w:autoSpaceDE/>
              <w:autoSpaceDN/>
              <w:adjustRightInd/>
              <w:snapToGrid/>
              <w:spacing w:after="0"/>
              <w:ind w:left="360"/>
              <w:jc w:val="left"/>
              <w:rPr>
                <w:sz w:val="20"/>
              </w:rPr>
            </w:pPr>
            <w:r w:rsidRPr="003C2C68">
              <w:rPr>
                <w:rFonts w:hint="eastAsia"/>
                <w:sz w:val="20"/>
              </w:rPr>
              <w:t xml:space="preserve">QPSK modulation is used for </w:t>
            </w:r>
            <w:r w:rsidRPr="003C2C68">
              <w:rPr>
                <w:sz w:val="20"/>
              </w:rPr>
              <w:t xml:space="preserve">the </w:t>
            </w:r>
            <w:r w:rsidRPr="003C2C68">
              <w:rPr>
                <w:rFonts w:hint="eastAsia"/>
                <w:sz w:val="20"/>
              </w:rPr>
              <w:t>DL PRS signal</w:t>
            </w:r>
            <w:r w:rsidRPr="003C2C68">
              <w:rPr>
                <w:sz w:val="20"/>
              </w:rPr>
              <w:t xml:space="preserve"> transmitted using CP-OFDM</w:t>
            </w:r>
          </w:p>
          <w:p w14:paraId="2CDEFC26" w14:textId="555E8392" w:rsidR="005072A3" w:rsidRDefault="00FB7299" w:rsidP="00DB46FC">
            <w:pPr>
              <w:numPr>
                <w:ilvl w:val="0"/>
                <w:numId w:val="9"/>
              </w:numPr>
              <w:autoSpaceDE/>
              <w:autoSpaceDN/>
              <w:adjustRightInd/>
              <w:snapToGrid/>
              <w:spacing w:after="0"/>
              <w:ind w:left="360"/>
              <w:jc w:val="left"/>
              <w:rPr>
                <w:sz w:val="20"/>
              </w:rPr>
            </w:pPr>
            <w:r w:rsidRPr="003C2C68">
              <w:rPr>
                <w:sz w:val="20"/>
              </w:rPr>
              <w:t>FFS: Whether a DL PRS sequence generated using a different mechanism is also specified</w:t>
            </w:r>
          </w:p>
          <w:p w14:paraId="25EA65D0" w14:textId="77777777" w:rsidR="005072A3" w:rsidRPr="005072A3" w:rsidRDefault="005072A3" w:rsidP="00DB46FC">
            <w:pPr>
              <w:autoSpaceDE/>
              <w:autoSpaceDN/>
              <w:adjustRightInd/>
              <w:snapToGrid/>
              <w:spacing w:after="0"/>
              <w:jc w:val="left"/>
              <w:rPr>
                <w:sz w:val="20"/>
              </w:rPr>
            </w:pPr>
          </w:p>
          <w:p w14:paraId="333361E4" w14:textId="77777777" w:rsidR="00FB7299" w:rsidRPr="003C2C68" w:rsidRDefault="00FB7299" w:rsidP="003C2C68">
            <w:pPr>
              <w:spacing w:after="0"/>
              <w:rPr>
                <w:sz w:val="20"/>
              </w:rPr>
            </w:pPr>
            <w:r w:rsidRPr="003C2C68">
              <w:rPr>
                <w:sz w:val="20"/>
                <w:highlight w:val="green"/>
              </w:rPr>
              <w:t>Agreement:</w:t>
            </w:r>
          </w:p>
          <w:p w14:paraId="553F2977" w14:textId="77777777" w:rsidR="00FB7299" w:rsidRPr="003C2C68" w:rsidRDefault="00FB7299" w:rsidP="003C2C68">
            <w:pPr>
              <w:spacing w:after="0"/>
              <w:rPr>
                <w:sz w:val="20"/>
              </w:rPr>
            </w:pPr>
            <w:r w:rsidRPr="003C2C68">
              <w:rPr>
                <w:sz w:val="20"/>
              </w:rPr>
              <w:t>Comb-N resource element pattern per DL PRS Resource is supported to map DL PRS sequence to resource elements in frequency domain</w:t>
            </w:r>
          </w:p>
          <w:p w14:paraId="73269890" w14:textId="77777777" w:rsidR="00FB7299" w:rsidRPr="003C2C68" w:rsidRDefault="00FB7299" w:rsidP="0076612A">
            <w:pPr>
              <w:numPr>
                <w:ilvl w:val="0"/>
                <w:numId w:val="10"/>
              </w:numPr>
              <w:autoSpaceDE/>
              <w:autoSpaceDN/>
              <w:adjustRightInd/>
              <w:snapToGrid/>
              <w:spacing w:after="0"/>
              <w:jc w:val="left"/>
              <w:rPr>
                <w:sz w:val="20"/>
              </w:rPr>
            </w:pPr>
            <w:r w:rsidRPr="003C2C68">
              <w:rPr>
                <w:sz w:val="20"/>
              </w:rPr>
              <w:t>Comb-N pattern can shift in frequency domain across symbols within DL PRS Resource</w:t>
            </w:r>
          </w:p>
          <w:p w14:paraId="2AB7C074" w14:textId="77777777" w:rsidR="00FB7299" w:rsidRPr="003C2C68" w:rsidRDefault="00FB7299" w:rsidP="0076612A">
            <w:pPr>
              <w:numPr>
                <w:ilvl w:val="0"/>
                <w:numId w:val="10"/>
              </w:numPr>
              <w:autoSpaceDE/>
              <w:autoSpaceDN/>
              <w:adjustRightInd/>
              <w:snapToGrid/>
              <w:spacing w:after="0"/>
              <w:jc w:val="left"/>
              <w:rPr>
                <w:sz w:val="20"/>
              </w:rPr>
            </w:pPr>
            <w:r w:rsidRPr="003C2C68">
              <w:rPr>
                <w:sz w:val="20"/>
              </w:rPr>
              <w:t>FFS values for N. The potential values for down-selection are provided in the set {1,2,3,4,6,8,12}</w:t>
            </w:r>
          </w:p>
          <w:p w14:paraId="665EEA98" w14:textId="77777777" w:rsidR="00FB7299" w:rsidRPr="003C2C68" w:rsidRDefault="00FB7299" w:rsidP="0076612A">
            <w:pPr>
              <w:numPr>
                <w:ilvl w:val="0"/>
                <w:numId w:val="10"/>
              </w:numPr>
              <w:autoSpaceDE/>
              <w:autoSpaceDN/>
              <w:adjustRightInd/>
              <w:snapToGrid/>
              <w:spacing w:after="0"/>
              <w:jc w:val="left"/>
              <w:rPr>
                <w:sz w:val="20"/>
              </w:rPr>
            </w:pPr>
            <w:r w:rsidRPr="003C2C68">
              <w:rPr>
                <w:sz w:val="20"/>
              </w:rPr>
              <w:t xml:space="preserve">FFS relationship between N and number of symbols per DL PRS Resource </w:t>
            </w:r>
          </w:p>
          <w:p w14:paraId="625ABBDB" w14:textId="77777777" w:rsidR="00FB7299" w:rsidRPr="003C2C68" w:rsidRDefault="00FB7299" w:rsidP="0076612A">
            <w:pPr>
              <w:numPr>
                <w:ilvl w:val="0"/>
                <w:numId w:val="10"/>
              </w:numPr>
              <w:autoSpaceDE/>
              <w:autoSpaceDN/>
              <w:adjustRightInd/>
              <w:snapToGrid/>
              <w:spacing w:after="0"/>
              <w:jc w:val="left"/>
              <w:rPr>
                <w:sz w:val="20"/>
              </w:rPr>
            </w:pPr>
            <w:r w:rsidRPr="003C2C68">
              <w:rPr>
                <w:sz w:val="20"/>
              </w:rPr>
              <w:t>FFS support of staggered and non-staggered patterns and exact definition of staggered pattern</w:t>
            </w:r>
          </w:p>
          <w:p w14:paraId="4DE5BD50" w14:textId="77777777" w:rsidR="00FB7299" w:rsidRPr="003C2C68" w:rsidRDefault="00FB7299" w:rsidP="003C2C68">
            <w:pPr>
              <w:spacing w:after="0"/>
              <w:rPr>
                <w:sz w:val="20"/>
              </w:rPr>
            </w:pPr>
          </w:p>
          <w:p w14:paraId="019C9077" w14:textId="77777777" w:rsidR="00FB7299" w:rsidRPr="003C2C68" w:rsidRDefault="00FB7299" w:rsidP="003C2C68">
            <w:pPr>
              <w:spacing w:after="0"/>
              <w:rPr>
                <w:sz w:val="20"/>
              </w:rPr>
            </w:pPr>
            <w:r w:rsidRPr="003C2C68">
              <w:rPr>
                <w:sz w:val="20"/>
                <w:highlight w:val="green"/>
              </w:rPr>
              <w:t>Agreement:</w:t>
            </w:r>
          </w:p>
          <w:p w14:paraId="6E5ED602" w14:textId="77777777" w:rsidR="00FB7299" w:rsidRPr="003C2C68" w:rsidRDefault="00FB7299" w:rsidP="003C2C68">
            <w:pPr>
              <w:spacing w:after="0"/>
              <w:rPr>
                <w:sz w:val="20"/>
              </w:rPr>
            </w:pPr>
            <w:r w:rsidRPr="003C2C68">
              <w:rPr>
                <w:rFonts w:hint="eastAsia"/>
                <w:sz w:val="20"/>
              </w:rPr>
              <w:t xml:space="preserve">DL PRS configuration including DL PRS transmission schedule is to be indicated to </w:t>
            </w:r>
            <w:r w:rsidRPr="003C2C68">
              <w:rPr>
                <w:sz w:val="20"/>
              </w:rPr>
              <w:t xml:space="preserve">the </w:t>
            </w:r>
            <w:r w:rsidRPr="003C2C68">
              <w:rPr>
                <w:rFonts w:hint="eastAsia"/>
                <w:sz w:val="20"/>
              </w:rPr>
              <w:t>UE for DL PRS positioning measurements</w:t>
            </w:r>
          </w:p>
          <w:p w14:paraId="4744EE15" w14:textId="77777777" w:rsidR="00FB7299" w:rsidRPr="003C2C68" w:rsidRDefault="00FB7299" w:rsidP="0076612A">
            <w:pPr>
              <w:numPr>
                <w:ilvl w:val="0"/>
                <w:numId w:val="11"/>
              </w:numPr>
              <w:autoSpaceDE/>
              <w:autoSpaceDN/>
              <w:adjustRightInd/>
              <w:snapToGrid/>
              <w:spacing w:after="0"/>
              <w:jc w:val="left"/>
              <w:rPr>
                <w:sz w:val="20"/>
              </w:rPr>
            </w:pPr>
            <w:r w:rsidRPr="003C2C68">
              <w:rPr>
                <w:sz w:val="20"/>
              </w:rPr>
              <w:t>The UE is not expected to perform any blind detection of DL PRS configurations</w:t>
            </w:r>
          </w:p>
          <w:p w14:paraId="3A6E7B76" w14:textId="77777777" w:rsidR="00FB7299" w:rsidRPr="003C2C68" w:rsidRDefault="00FB7299" w:rsidP="003C2C68">
            <w:pPr>
              <w:spacing w:after="0"/>
              <w:rPr>
                <w:sz w:val="20"/>
              </w:rPr>
            </w:pPr>
          </w:p>
          <w:p w14:paraId="3B8343EC" w14:textId="77777777" w:rsidR="00FB7299" w:rsidRPr="003C2C68" w:rsidRDefault="00FB7299" w:rsidP="003C2C68">
            <w:pPr>
              <w:spacing w:after="0"/>
              <w:rPr>
                <w:sz w:val="20"/>
              </w:rPr>
            </w:pPr>
            <w:r w:rsidRPr="003C2C68">
              <w:rPr>
                <w:sz w:val="20"/>
                <w:highlight w:val="green"/>
              </w:rPr>
              <w:t>Agreement:</w:t>
            </w:r>
          </w:p>
          <w:p w14:paraId="35D17759" w14:textId="77777777" w:rsidR="00FB7299" w:rsidRPr="003C2C68" w:rsidRDefault="00FB7299" w:rsidP="003C2C68">
            <w:pPr>
              <w:spacing w:after="0"/>
              <w:rPr>
                <w:sz w:val="20"/>
              </w:rPr>
            </w:pPr>
            <w:r w:rsidRPr="003C2C68">
              <w:rPr>
                <w:rFonts w:hint="eastAsia"/>
                <w:sz w:val="20"/>
              </w:rPr>
              <w:t xml:space="preserve">Number of DL PRS Sequence IDs </w:t>
            </w:r>
            <w:r w:rsidRPr="003C2C68">
              <w:rPr>
                <w:sz w:val="20"/>
              </w:rPr>
              <w:t>is at least 4096</w:t>
            </w:r>
          </w:p>
          <w:p w14:paraId="3FDC572A" w14:textId="77777777" w:rsidR="00FB7299" w:rsidRPr="003C2C68" w:rsidRDefault="00FB7299" w:rsidP="003C2C68">
            <w:pPr>
              <w:spacing w:after="0"/>
              <w:rPr>
                <w:sz w:val="20"/>
              </w:rPr>
            </w:pPr>
          </w:p>
          <w:p w14:paraId="0308CB31" w14:textId="77777777" w:rsidR="00FB7299" w:rsidRPr="003C2C68" w:rsidRDefault="00FB7299" w:rsidP="003C2C68">
            <w:pPr>
              <w:spacing w:after="0"/>
              <w:rPr>
                <w:sz w:val="20"/>
              </w:rPr>
            </w:pPr>
            <w:r w:rsidRPr="003C2C68">
              <w:rPr>
                <w:sz w:val="20"/>
                <w:highlight w:val="green"/>
              </w:rPr>
              <w:t>Agreement:</w:t>
            </w:r>
          </w:p>
          <w:p w14:paraId="0367BD9E" w14:textId="77777777" w:rsidR="00FB7299" w:rsidRPr="003C2C68" w:rsidRDefault="00FB7299" w:rsidP="003C2C68">
            <w:pPr>
              <w:spacing w:after="0"/>
              <w:rPr>
                <w:sz w:val="20"/>
              </w:rPr>
            </w:pPr>
            <w:r w:rsidRPr="003C2C68">
              <w:rPr>
                <w:sz w:val="20"/>
              </w:rPr>
              <w:t xml:space="preserve">Support of numerologies (CP length and sub-carrier spacing) for the DL PRS is the same as for data transmissions in Rel-15. </w:t>
            </w:r>
          </w:p>
          <w:p w14:paraId="3DE20D53" w14:textId="77777777" w:rsidR="00FB7299" w:rsidRPr="003C2C68" w:rsidRDefault="00FB7299" w:rsidP="003C2C68">
            <w:pPr>
              <w:spacing w:after="0"/>
              <w:rPr>
                <w:sz w:val="20"/>
              </w:rPr>
            </w:pPr>
          </w:p>
          <w:p w14:paraId="2425F918" w14:textId="77777777" w:rsidR="00FB7299" w:rsidRPr="003C2C68" w:rsidRDefault="00FB7299" w:rsidP="003C2C68">
            <w:pPr>
              <w:spacing w:after="0"/>
              <w:rPr>
                <w:sz w:val="20"/>
              </w:rPr>
            </w:pPr>
            <w:r w:rsidRPr="003C2C68">
              <w:rPr>
                <w:sz w:val="20"/>
                <w:highlight w:val="green"/>
              </w:rPr>
              <w:t>Agreement:</w:t>
            </w:r>
          </w:p>
          <w:p w14:paraId="5FD1D101" w14:textId="77777777" w:rsidR="00FB7299" w:rsidRPr="00FB7299" w:rsidRDefault="00FB7299" w:rsidP="003C2C68">
            <w:pPr>
              <w:spacing w:after="0"/>
              <w:rPr>
                <w:lang w:eastAsia="zh-CN"/>
              </w:rPr>
            </w:pPr>
            <w:r w:rsidRPr="003C2C68">
              <w:rPr>
                <w:sz w:val="20"/>
              </w:rPr>
              <w:t>DL PRS muting is supported. The UE is expected to be indicated when the DL PRS is muted.</w:t>
            </w:r>
          </w:p>
        </w:tc>
      </w:tr>
    </w:tbl>
    <w:p w14:paraId="6F7E6E0F" w14:textId="77777777" w:rsidR="00FB7299" w:rsidRDefault="00FB7299" w:rsidP="00C12BC1">
      <w:pPr>
        <w:rPr>
          <w:lang w:eastAsia="zh-CN"/>
        </w:rPr>
      </w:pPr>
    </w:p>
    <w:p w14:paraId="60512C5C" w14:textId="621A65A4" w:rsidR="00FD7531" w:rsidRDefault="0038028B" w:rsidP="00C12BC1">
      <w:pPr>
        <w:rPr>
          <w:lang w:eastAsia="zh-CN"/>
        </w:rPr>
      </w:pPr>
      <w:r>
        <w:rPr>
          <w:lang w:eastAsia="zh-CN"/>
        </w:rPr>
        <w:t xml:space="preserve">In this contribution, we </w:t>
      </w:r>
      <w:r w:rsidR="002B1D65">
        <w:rPr>
          <w:lang w:eastAsia="zh-CN"/>
        </w:rPr>
        <w:t>further discuss the PRS design.</w:t>
      </w:r>
    </w:p>
    <w:p w14:paraId="251FA974" w14:textId="77777777" w:rsidR="0038028B" w:rsidRPr="00BF4573" w:rsidRDefault="0038028B" w:rsidP="00C12BC1">
      <w:pPr>
        <w:rPr>
          <w:lang w:eastAsia="zh-CN"/>
        </w:rPr>
      </w:pPr>
    </w:p>
    <w:p w14:paraId="4AB48D6C" w14:textId="77777777" w:rsidR="00EB5E26" w:rsidRDefault="0038028B" w:rsidP="0096552F">
      <w:pPr>
        <w:pStyle w:val="Heading1"/>
        <w:tabs>
          <w:tab w:val="clear" w:pos="432"/>
        </w:tabs>
      </w:pPr>
      <w:bookmarkStart w:id="3" w:name="_Ref129681832"/>
      <w:r>
        <w:lastRenderedPageBreak/>
        <w:t>Discussion</w:t>
      </w:r>
    </w:p>
    <w:p w14:paraId="0BA2509D" w14:textId="77777777" w:rsidR="00F54A20" w:rsidRDefault="008B7C6C" w:rsidP="001A3382">
      <w:pPr>
        <w:pStyle w:val="Heading2"/>
        <w:tabs>
          <w:tab w:val="clear" w:pos="576"/>
        </w:tabs>
        <w:rPr>
          <w:lang w:eastAsia="zh-CN"/>
        </w:rPr>
      </w:pPr>
      <w:r>
        <w:rPr>
          <w:lang w:eastAsia="ja-JP"/>
        </w:rPr>
        <w:t>PRS RE mapping</w:t>
      </w:r>
    </w:p>
    <w:p w14:paraId="6CFB4B7C" w14:textId="3867BAAC" w:rsidR="00DB65EB" w:rsidRPr="00636C1B" w:rsidRDefault="003C2C68" w:rsidP="008B7C6C">
      <w:r>
        <w:rPr>
          <w:rFonts w:hint="eastAsia"/>
          <w:lang w:eastAsia="zh-CN"/>
        </w:rPr>
        <w:t xml:space="preserve">In </w:t>
      </w:r>
      <w:r>
        <w:rPr>
          <w:lang w:eastAsia="zh-CN"/>
        </w:rPr>
        <w:t xml:space="preserve">RAN1#96b, the set of comb values of {1,2,3,4,6,8,12} was agreed for down-selection. </w:t>
      </w:r>
      <w:r w:rsidR="002B1D65">
        <w:t>It is not necessary to support all these values</w:t>
      </w:r>
      <w:r>
        <w:t xml:space="preserve">. </w:t>
      </w:r>
      <w:r w:rsidR="002B1D65">
        <w:t>In our opinion</w:t>
      </w:r>
      <w:r>
        <w:t>, comb-2 and comb-4 are supported for SRS, and can also be considered for DL PRS. Comb-6 was adopted in LTE</w:t>
      </w:r>
      <w:r w:rsidR="0038028B">
        <w:t xml:space="preserve"> </w:t>
      </w:r>
      <w:r w:rsidR="0038028B">
        <w:fldChar w:fldCharType="begin"/>
      </w:r>
      <w:r w:rsidR="0038028B">
        <w:instrText xml:space="preserve"> REF _Ref7081409 \r \h </w:instrText>
      </w:r>
      <w:r w:rsidR="0038028B">
        <w:fldChar w:fldCharType="separate"/>
      </w:r>
      <w:r w:rsidR="007033EB">
        <w:t>[2]</w:t>
      </w:r>
      <w:r w:rsidR="0038028B">
        <w:fldChar w:fldCharType="end"/>
      </w:r>
      <w:r>
        <w:t xml:space="preserve">, and would enable FDM between NR cells and LTE cells in one frequency. Comb-12 would support multiplexing more PRS in </w:t>
      </w:r>
      <w:r w:rsidR="007E5AD8">
        <w:t xml:space="preserve">a </w:t>
      </w:r>
      <w:r>
        <w:t>single OFDM</w:t>
      </w:r>
      <w:r w:rsidR="007E5AD8">
        <w:t xml:space="preserve"> symbol</w:t>
      </w:r>
      <w:r w:rsidR="003037E4">
        <w:t>, and is already supported for NR CSI-RS</w:t>
      </w:r>
      <w:r>
        <w:t xml:space="preserve">. </w:t>
      </w:r>
      <w:r w:rsidR="00E42C75">
        <w:t xml:space="preserve">Therefore, we propose to at least support the comb value for PRS {2, 4, 6, 12}. </w:t>
      </w:r>
    </w:p>
    <w:p w14:paraId="7F8BB394" w14:textId="5EF45FE2" w:rsidR="008B7C6C" w:rsidRPr="003E3851" w:rsidRDefault="008B7C6C" w:rsidP="003E3851">
      <w:pPr>
        <w:pStyle w:val="Caption"/>
        <w:keepNext/>
        <w:jc w:val="both"/>
        <w:rPr>
          <w:i/>
          <w:sz w:val="22"/>
        </w:rPr>
      </w:pPr>
      <w:r w:rsidRPr="003E3851">
        <w:rPr>
          <w:i/>
          <w:sz w:val="22"/>
        </w:rPr>
        <w:t xml:space="preserve">Proposal </w:t>
      </w:r>
      <w:r w:rsidR="003E3851" w:rsidRPr="003E3851">
        <w:rPr>
          <w:i/>
          <w:sz w:val="22"/>
        </w:rPr>
        <w:fldChar w:fldCharType="begin"/>
      </w:r>
      <w:r w:rsidR="003E3851" w:rsidRPr="003E3851">
        <w:rPr>
          <w:i/>
          <w:sz w:val="22"/>
        </w:rPr>
        <w:instrText xml:space="preserve"> SEQ Proposal \* ARABIC </w:instrText>
      </w:r>
      <w:r w:rsidR="003E3851" w:rsidRPr="003E3851">
        <w:rPr>
          <w:i/>
          <w:sz w:val="22"/>
        </w:rPr>
        <w:fldChar w:fldCharType="separate"/>
      </w:r>
      <w:r w:rsidR="007033EB">
        <w:rPr>
          <w:i/>
          <w:noProof/>
          <w:sz w:val="22"/>
        </w:rPr>
        <w:t>1</w:t>
      </w:r>
      <w:r w:rsidR="003E3851" w:rsidRPr="003E3851">
        <w:rPr>
          <w:i/>
          <w:sz w:val="22"/>
        </w:rPr>
        <w:fldChar w:fldCharType="end"/>
      </w:r>
      <w:r w:rsidRPr="003E3851">
        <w:rPr>
          <w:i/>
          <w:sz w:val="22"/>
        </w:rPr>
        <w:t xml:space="preserve">: Support </w:t>
      </w:r>
      <w:r w:rsidR="002B1D65" w:rsidRPr="003E3851">
        <w:rPr>
          <w:i/>
          <w:sz w:val="22"/>
        </w:rPr>
        <w:t>{2, 4, 6, 12}</w:t>
      </w:r>
      <w:r w:rsidR="002B1D65">
        <w:rPr>
          <w:i/>
          <w:sz w:val="22"/>
        </w:rPr>
        <w:t xml:space="preserve"> as the</w:t>
      </w:r>
      <w:r w:rsidRPr="003E3851">
        <w:rPr>
          <w:i/>
          <w:sz w:val="22"/>
        </w:rPr>
        <w:t xml:space="preserve"> </w:t>
      </w:r>
      <w:r w:rsidR="002B1D65">
        <w:rPr>
          <w:i/>
          <w:sz w:val="22"/>
        </w:rPr>
        <w:t xml:space="preserve">set of </w:t>
      </w:r>
      <w:r w:rsidRPr="003E3851">
        <w:rPr>
          <w:i/>
          <w:sz w:val="22"/>
        </w:rPr>
        <w:t>comb value</w:t>
      </w:r>
      <w:r w:rsidR="00C67E19">
        <w:rPr>
          <w:rFonts w:hint="eastAsia"/>
          <w:i/>
          <w:sz w:val="22"/>
          <w:lang w:eastAsia="zh-CN"/>
        </w:rPr>
        <w:t>s</w:t>
      </w:r>
      <w:r w:rsidRPr="003E3851">
        <w:rPr>
          <w:i/>
          <w:sz w:val="22"/>
        </w:rPr>
        <w:t xml:space="preserve"> for PRS</w:t>
      </w:r>
      <w:r w:rsidR="007033EB">
        <w:rPr>
          <w:i/>
          <w:sz w:val="22"/>
        </w:rPr>
        <w:t>.</w:t>
      </w:r>
    </w:p>
    <w:p w14:paraId="0221D3AE" w14:textId="36D855D5" w:rsidR="00E032C7" w:rsidRDefault="002F488C" w:rsidP="008B7C6C">
      <w:pPr>
        <w:rPr>
          <w:lang w:eastAsia="zh-CN"/>
        </w:rPr>
      </w:pPr>
      <w:r>
        <w:rPr>
          <w:lang w:eastAsia="zh-CN"/>
        </w:rPr>
        <w:t xml:space="preserve">With the </w:t>
      </w:r>
      <w:r w:rsidR="009919A9">
        <w:rPr>
          <w:lang w:eastAsia="zh-CN"/>
        </w:rPr>
        <w:t>comb structure and staggering pattern</w:t>
      </w:r>
      <w:r w:rsidR="00C3702D">
        <w:rPr>
          <w:lang w:eastAsia="zh-CN"/>
        </w:rPr>
        <w:t>,</w:t>
      </w:r>
      <w:r w:rsidR="009919A9">
        <w:rPr>
          <w:lang w:eastAsia="zh-CN"/>
        </w:rPr>
        <w:t xml:space="preserve"> it is possible that</w:t>
      </w:r>
      <w:r w:rsidR="00C3702D">
        <w:rPr>
          <w:lang w:eastAsia="zh-CN"/>
        </w:rPr>
        <w:t xml:space="preserve"> two non-adjacent symbols </w:t>
      </w:r>
      <w:r w:rsidR="0026122D">
        <w:rPr>
          <w:lang w:eastAsia="zh-CN"/>
        </w:rPr>
        <w:t xml:space="preserve">can </w:t>
      </w:r>
      <w:r w:rsidR="00C3702D">
        <w:rPr>
          <w:lang w:eastAsia="zh-CN"/>
        </w:rPr>
        <w:t>have the same comb</w:t>
      </w:r>
      <w:r>
        <w:rPr>
          <w:lang w:eastAsia="zh-CN"/>
        </w:rPr>
        <w:t>, which can be further used for e.g., Doppler estimate.</w:t>
      </w:r>
    </w:p>
    <w:p w14:paraId="66C27C25" w14:textId="764E0068" w:rsidR="003C2C68" w:rsidRPr="00A91C09" w:rsidRDefault="003C2C68" w:rsidP="008B7C6C">
      <w:pPr>
        <w:rPr>
          <w:lang w:eastAsia="zh-CN"/>
        </w:rPr>
      </w:pPr>
      <w:r>
        <w:t>It is well known that a comb-N (N&gt;1) reference signal in the frequency domain is equivalent to N-times extension of the signal in the time domain. However, if the search window is set smaller than the periodicity length, the TOA range can be correctly estimated with</w:t>
      </w:r>
      <w:r w:rsidR="00637640">
        <w:t>out</w:t>
      </w:r>
      <w:r>
        <w:t xml:space="preserve"> ambiguity</w:t>
      </w:r>
      <w:r w:rsidR="005B6EF8">
        <w:t>, as explained in our previous contribution</w:t>
      </w:r>
      <w:r w:rsidR="009919A9">
        <w:fldChar w:fldCharType="begin"/>
      </w:r>
      <w:r w:rsidR="009919A9">
        <w:instrText xml:space="preserve"> REF _Ref7526640 \r \h </w:instrText>
      </w:r>
      <w:r w:rsidR="009919A9">
        <w:fldChar w:fldCharType="separate"/>
      </w:r>
      <w:r w:rsidR="007033EB">
        <w:t>[6]</w:t>
      </w:r>
      <w:r w:rsidR="009919A9">
        <w:fldChar w:fldCharType="end"/>
      </w:r>
      <w:r>
        <w:t xml:space="preserve">. </w:t>
      </w:r>
      <w:r w:rsidR="00637640">
        <w:t xml:space="preserve">Forcing every subcarriers to have an RE mapped to PRS </w:t>
      </w:r>
      <w:r>
        <w:t xml:space="preserve">will lead to </w:t>
      </w:r>
      <w:r w:rsidR="007E5AD8">
        <w:t xml:space="preserve">unnecessary </w:t>
      </w:r>
      <w:r>
        <w:t>large overhead</w:t>
      </w:r>
      <w:r w:rsidR="009919A9">
        <w:t xml:space="preserve">. </w:t>
      </w:r>
      <w:r w:rsidR="00637640">
        <w:t>Therefore, we have the following proposal.</w:t>
      </w:r>
    </w:p>
    <w:p w14:paraId="65B5CF77" w14:textId="7AAA2797" w:rsidR="008B7C6C" w:rsidRPr="009919A9" w:rsidRDefault="003E3851" w:rsidP="00097C21">
      <w:pPr>
        <w:rPr>
          <w:b/>
          <w:sz w:val="20"/>
          <w:lang w:eastAsia="ja-JP"/>
        </w:rPr>
      </w:pPr>
      <w:r w:rsidRPr="003E3851">
        <w:rPr>
          <w:b/>
          <w:i/>
        </w:rPr>
        <w:t xml:space="preserve">Proposal </w:t>
      </w:r>
      <w:r w:rsidRPr="003E3851">
        <w:rPr>
          <w:b/>
          <w:i/>
        </w:rPr>
        <w:fldChar w:fldCharType="begin"/>
      </w:r>
      <w:r w:rsidRPr="003E3851">
        <w:rPr>
          <w:b/>
          <w:i/>
        </w:rPr>
        <w:instrText xml:space="preserve"> SEQ Proposal \* ARABIC </w:instrText>
      </w:r>
      <w:r w:rsidRPr="003E3851">
        <w:rPr>
          <w:b/>
          <w:i/>
        </w:rPr>
        <w:fldChar w:fldCharType="separate"/>
      </w:r>
      <w:r w:rsidR="007033EB">
        <w:rPr>
          <w:b/>
          <w:i/>
          <w:noProof/>
        </w:rPr>
        <w:t>2</w:t>
      </w:r>
      <w:r w:rsidRPr="003E3851">
        <w:rPr>
          <w:b/>
          <w:i/>
        </w:rPr>
        <w:fldChar w:fldCharType="end"/>
      </w:r>
      <w:r w:rsidRPr="003E3851">
        <w:rPr>
          <w:b/>
          <w:i/>
        </w:rPr>
        <w:t xml:space="preserve">: </w:t>
      </w:r>
      <w:r w:rsidR="006F008C">
        <w:rPr>
          <w:b/>
          <w:i/>
        </w:rPr>
        <w:t>The s</w:t>
      </w:r>
      <w:r w:rsidR="008B7C6C" w:rsidRPr="003E3851">
        <w:rPr>
          <w:b/>
          <w:i/>
        </w:rPr>
        <w:t>taggering</w:t>
      </w:r>
      <w:r w:rsidR="008B7C6C">
        <w:rPr>
          <w:b/>
          <w:i/>
        </w:rPr>
        <w:t xml:space="preserve"> pattern should</w:t>
      </w:r>
      <w:r w:rsidR="007033EB">
        <w:rPr>
          <w:b/>
          <w:i/>
        </w:rPr>
        <w:t xml:space="preserve"> a</w:t>
      </w:r>
      <w:r w:rsidR="00E633C4">
        <w:rPr>
          <w:b/>
          <w:i/>
          <w:lang w:eastAsia="ja-JP"/>
        </w:rPr>
        <w:t xml:space="preserve">llow </w:t>
      </w:r>
      <w:r w:rsidR="00FA3292">
        <w:rPr>
          <w:b/>
          <w:i/>
          <w:lang w:eastAsia="ja-JP"/>
        </w:rPr>
        <w:t>two non-adjacent symbols to have the same comb.</w:t>
      </w:r>
    </w:p>
    <w:p w14:paraId="2218E882" w14:textId="52CE5C49" w:rsidR="00505560" w:rsidRDefault="00505560" w:rsidP="009919A9">
      <w:pPr>
        <w:rPr>
          <w:b/>
          <w:lang w:eastAsia="ja-JP"/>
        </w:rPr>
      </w:pPr>
    </w:p>
    <w:p w14:paraId="0AE5060A" w14:textId="77777777" w:rsidR="009C7E50" w:rsidRDefault="00EB5E26" w:rsidP="009C7E50">
      <w:pPr>
        <w:pStyle w:val="Heading2"/>
        <w:rPr>
          <w:lang w:eastAsia="ja-JP"/>
        </w:rPr>
      </w:pPr>
      <w:r>
        <w:rPr>
          <w:lang w:eastAsia="ja-JP"/>
        </w:rPr>
        <w:t xml:space="preserve">PRS </w:t>
      </w:r>
      <w:r w:rsidR="008B7C6C">
        <w:rPr>
          <w:lang w:eastAsia="ja-JP"/>
        </w:rPr>
        <w:t>resource and resource set</w:t>
      </w:r>
    </w:p>
    <w:p w14:paraId="0F256023" w14:textId="5C45BFE3" w:rsidR="007E5AD8" w:rsidRDefault="00891A9A" w:rsidP="00FA3292">
      <w:r>
        <w:rPr>
          <w:rFonts w:hint="eastAsia"/>
          <w:lang w:eastAsia="zh-CN"/>
        </w:rPr>
        <w:t xml:space="preserve">In RAN1#96b, the </w:t>
      </w:r>
      <w:r>
        <w:rPr>
          <w:lang w:eastAsia="zh-CN"/>
        </w:rPr>
        <w:t xml:space="preserve">DL PRS resource and DL PRS resource set </w:t>
      </w:r>
      <w:r w:rsidR="00505560">
        <w:rPr>
          <w:lang w:eastAsia="zh-CN"/>
        </w:rPr>
        <w:t>were</w:t>
      </w:r>
      <w:r>
        <w:rPr>
          <w:lang w:eastAsia="zh-CN"/>
        </w:rPr>
        <w:t xml:space="preserve"> defined. </w:t>
      </w:r>
      <w:r>
        <w:t xml:space="preserve">Each DL PRS Resource has a DL PRS Resource ID. </w:t>
      </w:r>
      <w:r w:rsidR="004010AC">
        <w:t xml:space="preserve">However, how to </w:t>
      </w:r>
      <w:r w:rsidR="00505560">
        <w:t xml:space="preserve">link a given </w:t>
      </w:r>
      <w:r w:rsidR="004010AC">
        <w:t xml:space="preserve">configuration </w:t>
      </w:r>
      <w:r w:rsidR="00505560">
        <w:t xml:space="preserve">with </w:t>
      </w:r>
      <w:r w:rsidR="004010AC">
        <w:t xml:space="preserve">resource IDs with resources </w:t>
      </w:r>
      <w:r w:rsidR="007E5AD8">
        <w:t xml:space="preserve">is </w:t>
      </w:r>
      <w:r w:rsidR="004010AC">
        <w:t>unclear.</w:t>
      </w:r>
      <w:r w:rsidR="004010AC">
        <w:rPr>
          <w:rFonts w:hint="eastAsia"/>
          <w:lang w:eastAsia="zh-CN"/>
        </w:rPr>
        <w:t xml:space="preserve"> </w:t>
      </w:r>
      <w:r>
        <w:t xml:space="preserve">There are two </w:t>
      </w:r>
      <w:r w:rsidR="004010AC">
        <w:t>options</w:t>
      </w:r>
      <w:r>
        <w:t xml:space="preserve"> for the configurations of resource IDs with resources. </w:t>
      </w:r>
      <w:r w:rsidR="0032653F">
        <w:fldChar w:fldCharType="begin"/>
      </w:r>
      <w:r w:rsidR="0032653F">
        <w:instrText xml:space="preserve"> REF _Ref7010334 \h </w:instrText>
      </w:r>
      <w:r w:rsidR="0032653F">
        <w:fldChar w:fldCharType="separate"/>
      </w:r>
      <w:r w:rsidR="007033EB">
        <w:t xml:space="preserve">Figure </w:t>
      </w:r>
      <w:r w:rsidR="007033EB">
        <w:rPr>
          <w:noProof/>
        </w:rPr>
        <w:t>1</w:t>
      </w:r>
      <w:r w:rsidR="0032653F">
        <w:fldChar w:fldCharType="end"/>
      </w:r>
      <w:r w:rsidR="0032653F">
        <w:t xml:space="preserve"> </w:t>
      </w:r>
      <w:r w:rsidR="004010AC">
        <w:t>shows the first option, where the resource IDs are configured locally within each resource set. In this case, each PRS resource is associated with resource ID and the resource set ID. The second option is shown in</w:t>
      </w:r>
      <w:r w:rsidR="0032653F">
        <w:t xml:space="preserve"> </w:t>
      </w:r>
      <w:r w:rsidR="0032653F">
        <w:fldChar w:fldCharType="begin"/>
      </w:r>
      <w:r w:rsidR="0032653F">
        <w:instrText xml:space="preserve"> REF _Ref7010347 \h </w:instrText>
      </w:r>
      <w:r w:rsidR="0032653F">
        <w:fldChar w:fldCharType="separate"/>
      </w:r>
      <w:r w:rsidR="007033EB">
        <w:t xml:space="preserve">Figure </w:t>
      </w:r>
      <w:r w:rsidR="007033EB">
        <w:rPr>
          <w:noProof/>
        </w:rPr>
        <w:t>2</w:t>
      </w:r>
      <w:r w:rsidR="0032653F">
        <w:fldChar w:fldCharType="end"/>
      </w:r>
      <w:r w:rsidR="004010AC">
        <w:t>, where the resource ID is configured globally across different resource sets</w:t>
      </w:r>
      <w:r w:rsidR="007E5AD8">
        <w:t>.</w:t>
      </w:r>
    </w:p>
    <w:p w14:paraId="222DC89E" w14:textId="465453D4" w:rsidR="00FE1B0E" w:rsidRDefault="00FE1B0E" w:rsidP="00FA3292">
      <w:r>
        <w:t>When LMF collects PRS information from each cell, the PRS resource IDs are reported within a cell without considering the PRS from other cells. The straightforward way for LMF to forward the PRS configuration to the UE via LPP. If from UE perspective, the PRS resource ID are globally defined, LMF should be responsible to renumbering the IDs of DL PRS resources from all cells, which would be too much for a core network function as the LMF.</w:t>
      </w:r>
    </w:p>
    <w:p w14:paraId="0FFF6C96" w14:textId="5347EF45" w:rsidR="00EF3939" w:rsidRDefault="0032653F" w:rsidP="00FA3292">
      <w:r w:rsidRPr="005072A3">
        <w:t xml:space="preserve">Having a local ID within a resource set that is associated with TP </w:t>
      </w:r>
      <w:r w:rsidR="00FE1B0E" w:rsidRPr="005072A3">
        <w:t xml:space="preserve">also </w:t>
      </w:r>
      <w:r w:rsidRPr="005072A3">
        <w:t xml:space="preserve">has better </w:t>
      </w:r>
      <w:r w:rsidR="006A0D9C" w:rsidRPr="005072A3">
        <w:t>compatibility for switching on/off PRS based on demand on the per-resource-set basis</w:t>
      </w:r>
      <w:r w:rsidR="00505560" w:rsidRPr="005072A3">
        <w:t xml:space="preserve"> </w:t>
      </w:r>
      <w:r w:rsidR="00505560" w:rsidRPr="00DB46FC">
        <w:t xml:space="preserve">because </w:t>
      </w:r>
      <w:r w:rsidR="005B08BD" w:rsidRPr="005072A3">
        <w:t xml:space="preserve">if the DL PRS resource ID is globally defined and for example, </w:t>
      </w:r>
      <w:r w:rsidR="00EF3939" w:rsidRPr="005072A3">
        <w:t xml:space="preserve">DL PRS resource set #S1 has PRS resources #P1 to #P4, and DL PRS resource set #S2 has PRS resources #P5 to #P8, and in case that </w:t>
      </w:r>
      <w:r w:rsidR="005B08BD" w:rsidRPr="005072A3">
        <w:t xml:space="preserve">LMF would like to add </w:t>
      </w:r>
      <w:r w:rsidR="00EF3939" w:rsidRPr="005072A3">
        <w:t xml:space="preserve">2 </w:t>
      </w:r>
      <w:r w:rsidR="005B08BD" w:rsidRPr="005072A3">
        <w:t>more PRS resources from DL PRS resource set</w:t>
      </w:r>
      <w:r w:rsidR="00EF3939" w:rsidRPr="005072A3">
        <w:t xml:space="preserve"> #S1</w:t>
      </w:r>
      <w:r w:rsidR="005B08BD" w:rsidRPr="005072A3">
        <w:t xml:space="preserve">, </w:t>
      </w:r>
      <w:r w:rsidR="00EF3939" w:rsidRPr="005072A3">
        <w:t>it has to</w:t>
      </w:r>
      <w:r w:rsidR="005072A3">
        <w:t xml:space="preserve"> do either of the following:</w:t>
      </w:r>
    </w:p>
    <w:p w14:paraId="07B90397" w14:textId="7ADF5A7A" w:rsidR="00EF3939" w:rsidRPr="00097C21" w:rsidRDefault="00EF3939" w:rsidP="00097C21">
      <w:pPr>
        <w:pStyle w:val="ListParagraph"/>
        <w:numPr>
          <w:ilvl w:val="0"/>
          <w:numId w:val="25"/>
        </w:numPr>
        <w:spacing w:after="120"/>
        <w:ind w:leftChars="0" w:left="714" w:hanging="357"/>
        <w:rPr>
          <w:sz w:val="22"/>
        </w:rPr>
      </w:pPr>
      <w:r w:rsidRPr="00097C21">
        <w:rPr>
          <w:sz w:val="22"/>
        </w:rPr>
        <w:t xml:space="preserve">Alt.1 Change DL PRS resource IDs in DL PRS resource set S2 to #P7 to #P10 to leave the IDs #P5 and #P6 for the newly added PRS resources in DL PRS resource set </w:t>
      </w:r>
      <w:r w:rsidR="009919A9">
        <w:rPr>
          <w:sz w:val="22"/>
        </w:rPr>
        <w:t>#</w:t>
      </w:r>
      <w:r w:rsidRPr="00097C21">
        <w:rPr>
          <w:sz w:val="22"/>
        </w:rPr>
        <w:t>S1</w:t>
      </w:r>
      <w:r w:rsidR="00971968">
        <w:rPr>
          <w:sz w:val="22"/>
        </w:rPr>
        <w:t>, which requires changing IDs of a lot of PRS resources at both LMF and UE side.</w:t>
      </w:r>
    </w:p>
    <w:p w14:paraId="7757034B" w14:textId="1DF26488" w:rsidR="009919A9" w:rsidRDefault="00EF3939" w:rsidP="00097C21">
      <w:pPr>
        <w:pStyle w:val="ListParagraph"/>
        <w:numPr>
          <w:ilvl w:val="0"/>
          <w:numId w:val="25"/>
        </w:numPr>
        <w:spacing w:after="120"/>
        <w:ind w:leftChars="0" w:left="714" w:hanging="357"/>
      </w:pPr>
      <w:r w:rsidRPr="00097C21">
        <w:rPr>
          <w:sz w:val="22"/>
        </w:rPr>
        <w:t>Alt.2 Use DL PRS resource IDs #P9 and #P10 for the new PRS resources, which makes DL PRS resource set S1 has {#P1, #P2, #P3, #P4, #P9, #P10} with the non-contiguous numbering</w:t>
      </w:r>
      <w:r w:rsidR="00971968">
        <w:rPr>
          <w:sz w:val="22"/>
        </w:rPr>
        <w:t>, which requires additional complexity to maintain.</w:t>
      </w:r>
    </w:p>
    <w:p w14:paraId="27E5E287" w14:textId="00E1009D" w:rsidR="00FA3292" w:rsidRDefault="006A0D9C" w:rsidP="00FA3292">
      <w:r>
        <w:t>Therefore, we</w:t>
      </w:r>
      <w:r w:rsidR="004010AC">
        <w:t xml:space="preserve"> propose to </w:t>
      </w:r>
      <w:r w:rsidR="00D30538" w:rsidRPr="00D30538">
        <w:t>define PRS resource and resource ID within a resource set in LPP</w:t>
      </w:r>
      <w:r w:rsidR="00D30538">
        <w:t>.</w:t>
      </w:r>
    </w:p>
    <w:p w14:paraId="39301748" w14:textId="77777777" w:rsidR="00693946" w:rsidRDefault="00693946" w:rsidP="00FA3292"/>
    <w:p w14:paraId="04F9EE84" w14:textId="77777777" w:rsidR="00637640" w:rsidRDefault="00727E8E" w:rsidP="001A3382">
      <w:pPr>
        <w:keepNext/>
        <w:jc w:val="center"/>
      </w:pPr>
      <w:r>
        <w:rPr>
          <w:noProof/>
        </w:rPr>
        <w:lastRenderedPageBreak/>
        <w:drawing>
          <wp:inline distT="0" distB="0" distL="0" distR="0" wp14:anchorId="64959C58" wp14:editId="5A9BBA87">
            <wp:extent cx="5916295" cy="1061720"/>
            <wp:effectExtent l="0" t="0" r="825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ceID_opt1.jpg"/>
                    <pic:cNvPicPr/>
                  </pic:nvPicPr>
                  <pic:blipFill>
                    <a:blip r:embed="rId8">
                      <a:extLst>
                        <a:ext uri="{28A0092B-C50C-407E-A947-70E740481C1C}">
                          <a14:useLocalDpi xmlns:a14="http://schemas.microsoft.com/office/drawing/2010/main" val="0"/>
                        </a:ext>
                      </a:extLst>
                    </a:blip>
                    <a:stretch>
                      <a:fillRect/>
                    </a:stretch>
                  </pic:blipFill>
                  <pic:spPr>
                    <a:xfrm>
                      <a:off x="0" y="0"/>
                      <a:ext cx="5916295" cy="1061720"/>
                    </a:xfrm>
                    <a:prstGeom prst="rect">
                      <a:avLst/>
                    </a:prstGeom>
                  </pic:spPr>
                </pic:pic>
              </a:graphicData>
            </a:graphic>
          </wp:inline>
        </w:drawing>
      </w:r>
    </w:p>
    <w:p w14:paraId="033FEAC4" w14:textId="770775FE" w:rsidR="00891A9A" w:rsidRDefault="00637640" w:rsidP="001A3382">
      <w:pPr>
        <w:pStyle w:val="Caption"/>
      </w:pPr>
      <w:bookmarkStart w:id="4" w:name="_Ref7010334"/>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7033EB">
        <w:rPr>
          <w:noProof/>
        </w:rPr>
        <w:t>1</w:t>
      </w:r>
      <w:r w:rsidR="00097C21">
        <w:rPr>
          <w:noProof/>
        </w:rPr>
        <w:fldChar w:fldCharType="end"/>
      </w:r>
      <w:bookmarkEnd w:id="4"/>
      <w:r>
        <w:t xml:space="preserve"> Local PRS resource ID within a resource set</w:t>
      </w:r>
    </w:p>
    <w:p w14:paraId="461E0625" w14:textId="77777777" w:rsidR="00637640" w:rsidRDefault="008C3777" w:rsidP="001A3382">
      <w:pPr>
        <w:keepNext/>
        <w:jc w:val="center"/>
      </w:pPr>
      <w:r>
        <w:rPr>
          <w:noProof/>
        </w:rPr>
        <w:drawing>
          <wp:inline distT="0" distB="0" distL="0" distR="0" wp14:anchorId="234FAFBA" wp14:editId="43152E83">
            <wp:extent cx="5916295" cy="106045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ceID_opt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1060450"/>
                    </a:xfrm>
                    <a:prstGeom prst="rect">
                      <a:avLst/>
                    </a:prstGeom>
                  </pic:spPr>
                </pic:pic>
              </a:graphicData>
            </a:graphic>
          </wp:inline>
        </w:drawing>
      </w:r>
    </w:p>
    <w:p w14:paraId="08DE81FA" w14:textId="134A68FF" w:rsidR="00E439FC" w:rsidRDefault="00637640" w:rsidP="001A3382">
      <w:pPr>
        <w:pStyle w:val="Caption"/>
      </w:pPr>
      <w:bookmarkStart w:id="5" w:name="_Ref7010347"/>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7033EB">
        <w:rPr>
          <w:noProof/>
        </w:rPr>
        <w:t>2</w:t>
      </w:r>
      <w:r w:rsidR="00097C21">
        <w:rPr>
          <w:noProof/>
        </w:rPr>
        <w:fldChar w:fldCharType="end"/>
      </w:r>
      <w:bookmarkEnd w:id="5"/>
      <w:r>
        <w:t xml:space="preserve"> Global PRS resource ID across resource sets</w:t>
      </w:r>
    </w:p>
    <w:p w14:paraId="5B2D17B4" w14:textId="44E17F10" w:rsidR="00FA3292" w:rsidRPr="00FA3292" w:rsidRDefault="003E3851" w:rsidP="00FA3292">
      <w:pPr>
        <w:rPr>
          <w:b/>
          <w:i/>
          <w:lang w:eastAsia="ja-JP"/>
        </w:rPr>
      </w:pPr>
      <w:r w:rsidRPr="003E3851">
        <w:rPr>
          <w:b/>
          <w:i/>
        </w:rPr>
        <w:t xml:space="preserve">Proposal </w:t>
      </w:r>
      <w:r w:rsidRPr="003E3851">
        <w:rPr>
          <w:b/>
          <w:i/>
        </w:rPr>
        <w:fldChar w:fldCharType="begin"/>
      </w:r>
      <w:r w:rsidRPr="003E3851">
        <w:rPr>
          <w:b/>
          <w:i/>
        </w:rPr>
        <w:instrText xml:space="preserve"> SEQ Proposal \* ARABIC </w:instrText>
      </w:r>
      <w:r w:rsidRPr="003E3851">
        <w:rPr>
          <w:b/>
          <w:i/>
        </w:rPr>
        <w:fldChar w:fldCharType="separate"/>
      </w:r>
      <w:r w:rsidR="007033EB">
        <w:rPr>
          <w:b/>
          <w:i/>
          <w:noProof/>
        </w:rPr>
        <w:t>3</w:t>
      </w:r>
      <w:r w:rsidRPr="003E3851">
        <w:rPr>
          <w:b/>
          <w:i/>
        </w:rPr>
        <w:fldChar w:fldCharType="end"/>
      </w:r>
      <w:r w:rsidRPr="003E3851">
        <w:rPr>
          <w:b/>
          <w:i/>
        </w:rPr>
        <w:t xml:space="preserve">: </w:t>
      </w:r>
      <w:r w:rsidR="00FA3292">
        <w:rPr>
          <w:b/>
          <w:i/>
        </w:rPr>
        <w:t>Define PRS resource and resource ID within a resource set</w:t>
      </w:r>
      <w:r w:rsidR="004733D5">
        <w:rPr>
          <w:b/>
          <w:i/>
        </w:rPr>
        <w:t xml:space="preserve"> in</w:t>
      </w:r>
      <w:r w:rsidR="006F008C">
        <w:rPr>
          <w:b/>
          <w:i/>
        </w:rPr>
        <w:t xml:space="preserve"> </w:t>
      </w:r>
      <w:r w:rsidR="004733D5">
        <w:rPr>
          <w:b/>
          <w:i/>
        </w:rPr>
        <w:t>LPP</w:t>
      </w:r>
      <w:r w:rsidR="00FA3292">
        <w:rPr>
          <w:b/>
          <w:i/>
        </w:rPr>
        <w:t>.</w:t>
      </w:r>
    </w:p>
    <w:p w14:paraId="6BF343F5" w14:textId="77777777" w:rsidR="00F54A20" w:rsidRDefault="00EB5E26" w:rsidP="001A3382">
      <w:pPr>
        <w:pStyle w:val="Heading2"/>
        <w:tabs>
          <w:tab w:val="clear" w:pos="576"/>
        </w:tabs>
        <w:rPr>
          <w:lang w:eastAsia="zh-CN"/>
        </w:rPr>
      </w:pPr>
      <w:r>
        <w:rPr>
          <w:lang w:eastAsia="ja-JP"/>
        </w:rPr>
        <w:t xml:space="preserve">PRS </w:t>
      </w:r>
      <w:r w:rsidR="008B7C6C">
        <w:rPr>
          <w:lang w:eastAsia="ja-JP"/>
        </w:rPr>
        <w:t>muting</w:t>
      </w:r>
    </w:p>
    <w:p w14:paraId="6E82F999" w14:textId="77777777" w:rsidR="000E3BF0" w:rsidRDefault="006A0D9C" w:rsidP="00FA3292">
      <w:pPr>
        <w:rPr>
          <w:lang w:eastAsia="zh-CN"/>
        </w:rPr>
      </w:pPr>
      <w:r>
        <w:rPr>
          <w:rFonts w:hint="eastAsia"/>
          <w:lang w:eastAsia="zh-CN"/>
        </w:rPr>
        <w:t>In order to mitigate the interference from other PRSs, the PRS can be configured with a muting pattern.</w:t>
      </w:r>
      <w:r>
        <w:rPr>
          <w:lang w:eastAsia="zh-CN"/>
        </w:rPr>
        <w:t xml:space="preserve"> </w:t>
      </w:r>
      <w:r w:rsidR="00C26FE2">
        <w:rPr>
          <w:rFonts w:hint="eastAsia"/>
          <w:lang w:eastAsia="zh-CN"/>
        </w:rPr>
        <w:t xml:space="preserve">In LTE, the PRS muting pattern is configured </w:t>
      </w:r>
      <w:r w:rsidR="00275970">
        <w:rPr>
          <w:lang w:eastAsia="zh-CN"/>
        </w:rPr>
        <w:t xml:space="preserve">in the </w:t>
      </w:r>
      <w:r w:rsidR="000E3BF0">
        <w:rPr>
          <w:lang w:eastAsia="zh-CN"/>
        </w:rPr>
        <w:t xml:space="preserve">unit of </w:t>
      </w:r>
      <w:r w:rsidR="007E5AD8">
        <w:rPr>
          <w:lang w:eastAsia="zh-CN"/>
        </w:rPr>
        <w:t xml:space="preserve">a </w:t>
      </w:r>
      <w:r w:rsidR="00275970">
        <w:rPr>
          <w:lang w:eastAsia="zh-CN"/>
        </w:rPr>
        <w:t>PRS occasion group</w:t>
      </w:r>
      <w:r w:rsidR="0038028B">
        <w:rPr>
          <w:lang w:eastAsia="zh-CN"/>
        </w:rPr>
        <w:t xml:space="preserve"> </w:t>
      </w:r>
      <w:r w:rsidR="0038028B">
        <w:rPr>
          <w:lang w:eastAsia="zh-CN"/>
        </w:rPr>
        <w:fldChar w:fldCharType="begin"/>
      </w:r>
      <w:r w:rsidR="0038028B">
        <w:rPr>
          <w:lang w:eastAsia="zh-CN"/>
        </w:rPr>
        <w:instrText xml:space="preserve"> REF _Ref7081409 \r \h </w:instrText>
      </w:r>
      <w:r w:rsidR="0038028B">
        <w:rPr>
          <w:lang w:eastAsia="zh-CN"/>
        </w:rPr>
      </w:r>
      <w:r w:rsidR="0038028B">
        <w:rPr>
          <w:lang w:eastAsia="zh-CN"/>
        </w:rPr>
        <w:fldChar w:fldCharType="separate"/>
      </w:r>
      <w:r w:rsidR="007033EB">
        <w:rPr>
          <w:lang w:eastAsia="zh-CN"/>
        </w:rPr>
        <w:t>[2]</w:t>
      </w:r>
      <w:r w:rsidR="0038028B">
        <w:rPr>
          <w:lang w:eastAsia="zh-CN"/>
        </w:rPr>
        <w:fldChar w:fldCharType="end"/>
      </w:r>
      <w:r w:rsidR="00C26FE2">
        <w:rPr>
          <w:lang w:eastAsia="zh-CN"/>
        </w:rPr>
        <w:t>.</w:t>
      </w:r>
      <w:r w:rsidR="00275970">
        <w:rPr>
          <w:lang w:eastAsia="zh-CN"/>
        </w:rPr>
        <w:t xml:space="preserve"> </w:t>
      </w:r>
      <w:r w:rsidR="000E3BF0">
        <w:rPr>
          <w:lang w:eastAsia="zh-CN"/>
        </w:rPr>
        <w:t>This can be the baseline for NR PRS muting, if both PRS occasion and PRS occasion group from LTE are also adopted in NR.</w:t>
      </w:r>
    </w:p>
    <w:p w14:paraId="31AE5C7E" w14:textId="097FB4A1" w:rsidR="00C26FE2" w:rsidRPr="00AB3F1E" w:rsidRDefault="000E3BF0" w:rsidP="00FA3292">
      <w:pPr>
        <w:rPr>
          <w:lang w:eastAsia="zh-CN"/>
        </w:rPr>
      </w:pPr>
      <w:r>
        <w:rPr>
          <w:lang w:eastAsia="zh-CN"/>
        </w:rPr>
        <w:t xml:space="preserve">We can further consider a finer granularity of muting configuration, for example, </w:t>
      </w:r>
      <w:r w:rsidR="005072A3">
        <w:rPr>
          <w:lang w:eastAsia="zh-CN"/>
        </w:rPr>
        <w:t xml:space="preserve">at </w:t>
      </w:r>
      <w:r>
        <w:rPr>
          <w:lang w:eastAsia="zh-CN"/>
        </w:rPr>
        <w:t xml:space="preserve">the level of PRS occasion or PRS resource set. </w:t>
      </w:r>
      <w:r w:rsidR="008828B8">
        <w:rPr>
          <w:lang w:eastAsia="zh-CN"/>
        </w:rPr>
        <w:t>However,</w:t>
      </w:r>
      <w:r w:rsidR="00275970">
        <w:rPr>
          <w:lang w:eastAsia="zh-CN"/>
        </w:rPr>
        <w:t xml:space="preserve"> the signaling overhead for muting indication </w:t>
      </w:r>
      <w:r w:rsidR="008828B8">
        <w:rPr>
          <w:lang w:eastAsia="zh-CN"/>
        </w:rPr>
        <w:t>should also be considered, and thus in our view, there is no need to specify PRS muting pattern per resource.</w:t>
      </w:r>
    </w:p>
    <w:p w14:paraId="091F15A2" w14:textId="77777777" w:rsidR="00FA3292" w:rsidRPr="00FA3292" w:rsidRDefault="003E3851" w:rsidP="00FA3292">
      <w:pPr>
        <w:rPr>
          <w:b/>
          <w:i/>
          <w:lang w:eastAsia="ja-JP"/>
        </w:rPr>
      </w:pPr>
      <w:r w:rsidRPr="003E3851">
        <w:rPr>
          <w:b/>
          <w:i/>
        </w:rPr>
        <w:t xml:space="preserve">Proposal </w:t>
      </w:r>
      <w:r w:rsidRPr="003E3851">
        <w:rPr>
          <w:b/>
          <w:i/>
        </w:rPr>
        <w:fldChar w:fldCharType="begin"/>
      </w:r>
      <w:r w:rsidRPr="003E3851">
        <w:rPr>
          <w:b/>
          <w:i/>
        </w:rPr>
        <w:instrText xml:space="preserve"> SEQ Proposal \* ARABIC </w:instrText>
      </w:r>
      <w:r w:rsidRPr="003E3851">
        <w:rPr>
          <w:b/>
          <w:i/>
        </w:rPr>
        <w:fldChar w:fldCharType="separate"/>
      </w:r>
      <w:r w:rsidR="007033EB">
        <w:rPr>
          <w:b/>
          <w:i/>
          <w:noProof/>
        </w:rPr>
        <w:t>4</w:t>
      </w:r>
      <w:r w:rsidRPr="003E3851">
        <w:rPr>
          <w:b/>
          <w:i/>
        </w:rPr>
        <w:fldChar w:fldCharType="end"/>
      </w:r>
      <w:r w:rsidRPr="003E3851">
        <w:rPr>
          <w:b/>
          <w:i/>
        </w:rPr>
        <w:t xml:space="preserve">: </w:t>
      </w:r>
      <w:r w:rsidR="00FA3292">
        <w:rPr>
          <w:b/>
          <w:i/>
          <w:lang w:eastAsia="ja-JP"/>
        </w:rPr>
        <w:t>Support PRS muting in the granularity of PRS resource set, PRS occasion, and PRS occasion group.</w:t>
      </w:r>
    </w:p>
    <w:p w14:paraId="088DA2C0" w14:textId="77777777" w:rsidR="008B7C6C" w:rsidRDefault="008B7C6C" w:rsidP="008B7C6C">
      <w:pPr>
        <w:pStyle w:val="Heading2"/>
        <w:tabs>
          <w:tab w:val="clear" w:pos="576"/>
        </w:tabs>
        <w:rPr>
          <w:lang w:eastAsia="ja-JP"/>
        </w:rPr>
      </w:pPr>
      <w:r>
        <w:rPr>
          <w:lang w:eastAsia="ja-JP"/>
        </w:rPr>
        <w:t>PRS antenna ports</w:t>
      </w:r>
    </w:p>
    <w:p w14:paraId="3CA94A62" w14:textId="52E125FB" w:rsidR="00FA3292" w:rsidRPr="00AA2D0E" w:rsidRDefault="002B1D0E" w:rsidP="00FA3292">
      <w:r>
        <w:t xml:space="preserve">In the last meeting, whether to support 2-port PRS was left for further discussion. Since cross-polarization antennas are widely used by the gNB, it is natural to support at least two-port PRS, which can be transmitted by the gNB with a pair of cross-polarized antenna ports. The UE can then estimate the phase difference of the two antenna ports and coherently combine the received signals to improve the measurement performance. </w:t>
      </w:r>
      <w:r w:rsidR="00505560">
        <w:t>In addition</w:t>
      </w:r>
      <w:r>
        <w:t xml:space="preserve">, the cross-polarized RS can also be used to identify the LOS/NLOS link. The LMF may drop or adjust the weight of the corresponding measurements accordingly. Details of LOS/NLOS identification based on cross-polarized RS can be found in our previous </w:t>
      </w:r>
      <w:r w:rsidRPr="00156749">
        <w:t>contribution</w:t>
      </w:r>
      <w:r w:rsidR="00AC4D1A">
        <w:t xml:space="preserve"> </w:t>
      </w:r>
      <w:r w:rsidR="00AC4D1A">
        <w:fldChar w:fldCharType="begin"/>
      </w:r>
      <w:r w:rsidR="00AC4D1A">
        <w:instrText xml:space="preserve"> REF _Ref7177046 \r \h </w:instrText>
      </w:r>
      <w:r w:rsidR="00AC4D1A">
        <w:fldChar w:fldCharType="separate"/>
      </w:r>
      <w:r w:rsidR="007033EB">
        <w:t>[3]</w:t>
      </w:r>
      <w:r w:rsidR="00AC4D1A">
        <w:fldChar w:fldCharType="end"/>
      </w:r>
      <w:r w:rsidRPr="00156749">
        <w:t>.</w:t>
      </w:r>
    </w:p>
    <w:p w14:paraId="3B12221B" w14:textId="77777777" w:rsidR="007C13A1" w:rsidRDefault="003E3851" w:rsidP="00FA3292">
      <w:pPr>
        <w:rPr>
          <w:b/>
          <w:i/>
        </w:rPr>
      </w:pPr>
      <w:r w:rsidRPr="003E3851">
        <w:rPr>
          <w:b/>
          <w:i/>
        </w:rPr>
        <w:t xml:space="preserve">Proposal </w:t>
      </w:r>
      <w:r w:rsidRPr="003E3851">
        <w:rPr>
          <w:b/>
          <w:i/>
        </w:rPr>
        <w:fldChar w:fldCharType="begin"/>
      </w:r>
      <w:r w:rsidRPr="003E3851">
        <w:rPr>
          <w:b/>
          <w:i/>
        </w:rPr>
        <w:instrText xml:space="preserve"> SEQ Proposal \* ARABIC </w:instrText>
      </w:r>
      <w:r w:rsidRPr="003E3851">
        <w:rPr>
          <w:b/>
          <w:i/>
        </w:rPr>
        <w:fldChar w:fldCharType="separate"/>
      </w:r>
      <w:r w:rsidR="007033EB">
        <w:rPr>
          <w:b/>
          <w:i/>
          <w:noProof/>
        </w:rPr>
        <w:t>5</w:t>
      </w:r>
      <w:r w:rsidRPr="003E3851">
        <w:rPr>
          <w:b/>
          <w:i/>
        </w:rPr>
        <w:fldChar w:fldCharType="end"/>
      </w:r>
      <w:r w:rsidRPr="003E3851">
        <w:rPr>
          <w:b/>
          <w:i/>
        </w:rPr>
        <w:t xml:space="preserve">: </w:t>
      </w:r>
      <w:r w:rsidR="00FA3292">
        <w:rPr>
          <w:b/>
          <w:i/>
        </w:rPr>
        <w:t>Support 2-port PRS resource configuration</w:t>
      </w:r>
      <w:r w:rsidR="004733D5">
        <w:rPr>
          <w:b/>
          <w:i/>
        </w:rPr>
        <w:t xml:space="preserve"> by LPP</w:t>
      </w:r>
      <w:r w:rsidR="007C13A1">
        <w:rPr>
          <w:b/>
          <w:i/>
        </w:rPr>
        <w:t>.</w:t>
      </w:r>
    </w:p>
    <w:p w14:paraId="5F09E850" w14:textId="5B94CC5F" w:rsidR="008828B8" w:rsidRDefault="00505560" w:rsidP="00FA3292">
      <w:r>
        <w:t>The p</w:t>
      </w:r>
      <w:r w:rsidR="008828B8">
        <w:t>ort mapping for 2-port PRS could either follow the 2-port CSI-RS configuration, i.e., FD-OCC</w:t>
      </w:r>
      <w:r w:rsidR="00AC4D1A">
        <w:t xml:space="preserve"> </w:t>
      </w:r>
      <w:r w:rsidR="00AC4D1A">
        <w:fldChar w:fldCharType="begin"/>
      </w:r>
      <w:r w:rsidR="00AC4D1A">
        <w:instrText xml:space="preserve"> REF _Ref7082229 \r \h </w:instrText>
      </w:r>
      <w:r w:rsidR="00AC4D1A">
        <w:fldChar w:fldCharType="separate"/>
      </w:r>
      <w:r w:rsidR="007033EB">
        <w:t>[4]</w:t>
      </w:r>
      <w:r w:rsidR="00AC4D1A">
        <w:fldChar w:fldCharType="end"/>
      </w:r>
      <w:r w:rsidR="008828B8">
        <w:t>, or the 2 separate combs for each port. If FD-OCC is adopted, the “comb unit” should be 2 REs, and the cyclic shift between symbols should also be multiples of 2</w:t>
      </w:r>
      <w:r w:rsidR="00AD1D9F" w:rsidRPr="00622D64">
        <w:t>,</w:t>
      </w:r>
      <w:r w:rsidR="00971968">
        <w:t xml:space="preserve"> </w:t>
      </w:r>
      <w:r>
        <w:t>as</w:t>
      </w:r>
      <w:r w:rsidR="00AD1D9F" w:rsidRPr="00622D64">
        <w:t xml:space="preserve"> shown in </w:t>
      </w:r>
      <w:r w:rsidR="00DD5649">
        <w:rPr>
          <w:highlight w:val="yellow"/>
        </w:rPr>
        <w:fldChar w:fldCharType="begin"/>
      </w:r>
      <w:r w:rsidR="00DD5649">
        <w:rPr>
          <w:highlight w:val="yellow"/>
        </w:rPr>
        <w:instrText xml:space="preserve"> REF _Ref7085724 \h </w:instrText>
      </w:r>
      <w:r w:rsidR="00DD5649">
        <w:rPr>
          <w:highlight w:val="yellow"/>
        </w:rPr>
      </w:r>
      <w:r w:rsidR="00DD5649">
        <w:rPr>
          <w:highlight w:val="yellow"/>
        </w:rPr>
        <w:fldChar w:fldCharType="separate"/>
      </w:r>
      <w:r w:rsidR="007033EB">
        <w:t xml:space="preserve">Figure </w:t>
      </w:r>
      <w:r w:rsidR="007033EB">
        <w:rPr>
          <w:noProof/>
        </w:rPr>
        <w:t>3</w:t>
      </w:r>
      <w:r w:rsidR="00DD5649">
        <w:rPr>
          <w:highlight w:val="yellow"/>
        </w:rPr>
        <w:fldChar w:fldCharType="end"/>
      </w:r>
      <w:r w:rsidR="008828B8">
        <w:t>.</w:t>
      </w:r>
    </w:p>
    <w:p w14:paraId="1A2233CF" w14:textId="77777777" w:rsidR="00DD5649" w:rsidRDefault="009C33D7" w:rsidP="00DD5649">
      <w:pPr>
        <w:keepNext/>
        <w:jc w:val="center"/>
      </w:pPr>
      <w:r w:rsidRPr="009C33D7">
        <w:rPr>
          <w:noProof/>
          <w:lang w:eastAsia="zh-CN"/>
        </w:rPr>
        <w:lastRenderedPageBreak/>
        <w:t xml:space="preserve"> </w:t>
      </w:r>
      <w:r>
        <w:rPr>
          <w:noProof/>
        </w:rPr>
        <w:drawing>
          <wp:inline distT="0" distB="0" distL="0" distR="0" wp14:anchorId="1EA63D6B" wp14:editId="6A8F05F0">
            <wp:extent cx="1145851" cy="192369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47317" cy="1926153"/>
                    </a:xfrm>
                    <a:prstGeom prst="rect">
                      <a:avLst/>
                    </a:prstGeom>
                  </pic:spPr>
                </pic:pic>
              </a:graphicData>
            </a:graphic>
          </wp:inline>
        </w:drawing>
      </w:r>
    </w:p>
    <w:p w14:paraId="2D2A5182" w14:textId="76714887" w:rsidR="00DD5649" w:rsidRDefault="00DD5649" w:rsidP="0076612A">
      <w:pPr>
        <w:pStyle w:val="Caption"/>
      </w:pPr>
      <w:bookmarkStart w:id="6" w:name="_Ref7085724"/>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7033EB">
        <w:rPr>
          <w:noProof/>
        </w:rPr>
        <w:t>3</w:t>
      </w:r>
      <w:r w:rsidR="00097C21">
        <w:rPr>
          <w:noProof/>
        </w:rPr>
        <w:fldChar w:fldCharType="end"/>
      </w:r>
      <w:bookmarkEnd w:id="6"/>
      <w:r>
        <w:t xml:space="preserve"> two-port PRS pattern</w:t>
      </w:r>
    </w:p>
    <w:p w14:paraId="4B85C2BD" w14:textId="77777777" w:rsidR="00AB3F1E" w:rsidRPr="00796812" w:rsidRDefault="003E3851" w:rsidP="00796812">
      <w:pPr>
        <w:pStyle w:val="Heading2"/>
        <w:rPr>
          <w:rFonts w:ascii="Times" w:hAnsi="Times" w:cs="Times"/>
          <w:lang w:eastAsia="zh-CN"/>
        </w:rPr>
      </w:pPr>
      <w:r>
        <w:t>PRS numerologies</w:t>
      </w:r>
    </w:p>
    <w:p w14:paraId="658CB6AF" w14:textId="4F98586E" w:rsidR="00AB3F1E" w:rsidRDefault="008828B8" w:rsidP="00AB3F1E">
      <w:pPr>
        <w:rPr>
          <w:rFonts w:ascii="Times" w:hAnsi="Times" w:cs="Times"/>
          <w:lang w:eastAsia="zh-CN"/>
        </w:rPr>
      </w:pPr>
      <w:r>
        <w:t xml:space="preserve">Since </w:t>
      </w:r>
      <w:r w:rsidR="00505560">
        <w:t xml:space="preserve">the </w:t>
      </w:r>
      <w:r>
        <w:t xml:space="preserve">PRS configuration is independent </w:t>
      </w:r>
      <w:r w:rsidR="001E4811">
        <w:t xml:space="preserve">of </w:t>
      </w:r>
      <w:r>
        <w:t xml:space="preserve">configured DL BWPs, how </w:t>
      </w:r>
      <w:r w:rsidR="001E4811">
        <w:t xml:space="preserve">to </w:t>
      </w:r>
      <w:r>
        <w:t>handle the UE measurement to reduce data interrupt in case of BWP change needs to be discussed.</w:t>
      </w:r>
    </w:p>
    <w:p w14:paraId="6249323C" w14:textId="424CACD0" w:rsidR="00AB3F1E" w:rsidRDefault="00505560" w:rsidP="00AB3F1E">
      <w:r>
        <w:rPr>
          <w:rFonts w:ascii="Times" w:hAnsi="Times" w:cs="Times"/>
          <w:lang w:eastAsia="zh-CN"/>
        </w:rPr>
        <w:t>In order t</w:t>
      </w:r>
      <w:r w:rsidR="00AB3F1E">
        <w:rPr>
          <w:rFonts w:ascii="Times" w:hAnsi="Times" w:cs="Times"/>
          <w:lang w:eastAsia="zh-CN"/>
        </w:rPr>
        <w:t>o support BWP switch with numerology change without requesting a gap</w:t>
      </w:r>
      <w:r w:rsidR="00AB3F1E">
        <w:t xml:space="preserve">, the UE can be provided with multiple PRS resources with different numerologies for each cell, so that </w:t>
      </w:r>
      <w:r>
        <w:t xml:space="preserve">the </w:t>
      </w:r>
      <w:r w:rsidR="00AB3F1E">
        <w:t xml:space="preserve">UE would only receive the PRS with same numerology as that of the active DL BWP. </w:t>
      </w:r>
      <w:r w:rsidR="00CD3E98">
        <w:t xml:space="preserve">To enable that, each gNB should upload its PRS configuration with multiple numerologies to </w:t>
      </w:r>
      <w:r>
        <w:t xml:space="preserve">the </w:t>
      </w:r>
      <w:r w:rsidR="00CD3E98">
        <w:t xml:space="preserve">LMF, and </w:t>
      </w:r>
      <w:r>
        <w:t xml:space="preserve">the </w:t>
      </w:r>
      <w:r w:rsidR="00CD3E98">
        <w:t>LMF configures</w:t>
      </w:r>
      <w:r w:rsidR="00C56E67">
        <w:t xml:space="preserve"> the UE with</w:t>
      </w:r>
      <w:r w:rsidR="00CD3E98">
        <w:t xml:space="preserve"> multiple PRS resource</w:t>
      </w:r>
      <w:r w:rsidR="00C56E67">
        <w:t>s</w:t>
      </w:r>
      <w:r w:rsidR="00CD3E98">
        <w:t xml:space="preserve"> with different numerologies in the assistance data.</w:t>
      </w:r>
    </w:p>
    <w:p w14:paraId="2D191FC2" w14:textId="3F50F7EF" w:rsidR="007E5AD8" w:rsidRDefault="00622D64" w:rsidP="00AB3F1E">
      <w:r>
        <w:fldChar w:fldCharType="begin"/>
      </w:r>
      <w:r>
        <w:instrText xml:space="preserve"> REF _Ref7086259 \h </w:instrText>
      </w:r>
      <w:r>
        <w:fldChar w:fldCharType="separate"/>
      </w:r>
      <w:r w:rsidR="007033EB">
        <w:t xml:space="preserve">Figure </w:t>
      </w:r>
      <w:r w:rsidR="007033EB">
        <w:rPr>
          <w:noProof/>
        </w:rPr>
        <w:t>4</w:t>
      </w:r>
      <w:r>
        <w:fldChar w:fldCharType="end"/>
      </w:r>
      <w:r>
        <w:t xml:space="preserve"> </w:t>
      </w:r>
      <w:r w:rsidR="007E5AD8">
        <w:t xml:space="preserve">shows the PRS transmission scheme for a set of gNBs in one frequency layer. The DL carriers </w:t>
      </w:r>
      <w:r w:rsidR="00505560">
        <w:t xml:space="preserve">have </w:t>
      </w:r>
      <w:r w:rsidR="007E5AD8">
        <w:t xml:space="preserve">two numerologies multiplexed in the frequency domain. The PRS transmission also follows the numerology. </w:t>
      </w:r>
      <w:r w:rsidR="00505560">
        <w:t xml:space="preserve">The </w:t>
      </w:r>
      <w:r w:rsidR="007E5AD8">
        <w:t xml:space="preserve">serving gNB configures </w:t>
      </w:r>
      <w:r w:rsidR="00505560">
        <w:t xml:space="preserve">the </w:t>
      </w:r>
      <w:r w:rsidR="007E5AD8">
        <w:t xml:space="preserve">UE with two DL BWPs, and configures </w:t>
      </w:r>
      <w:r w:rsidR="00505560">
        <w:t xml:space="preserve">the </w:t>
      </w:r>
      <w:r w:rsidR="007E5AD8">
        <w:t xml:space="preserve">UE via LMF with PRS resource #1 with one numerology and PRS resource #2 with another numerology. For the serving cell, if </w:t>
      </w:r>
      <w:r w:rsidR="00505560">
        <w:t xml:space="preserve">the </w:t>
      </w:r>
      <w:r w:rsidR="007E5AD8">
        <w:t xml:space="preserve">UE is in BWP 1, </w:t>
      </w:r>
      <w:r w:rsidR="00505560">
        <w:t xml:space="preserve">the </w:t>
      </w:r>
      <w:r w:rsidR="007E5AD8">
        <w:t xml:space="preserve">UE only needs to measure PRS resource #1, and if </w:t>
      </w:r>
      <w:r w:rsidR="00505560">
        <w:t xml:space="preserve">the </w:t>
      </w:r>
      <w:r w:rsidR="007E5AD8">
        <w:t xml:space="preserve">UE is in BWP 2, </w:t>
      </w:r>
      <w:r w:rsidR="00505560">
        <w:t xml:space="preserve">the </w:t>
      </w:r>
      <w:r w:rsidR="007E5AD8">
        <w:t>UE only needs to measure PRS resource #2.</w:t>
      </w:r>
    </w:p>
    <w:p w14:paraId="37E427E6" w14:textId="77777777" w:rsidR="00DD5649" w:rsidRDefault="00CD3E98" w:rsidP="00622D64">
      <w:pPr>
        <w:keepNext/>
        <w:jc w:val="center"/>
      </w:pPr>
      <w:r>
        <w:rPr>
          <w:noProof/>
        </w:rPr>
        <mc:AlternateContent>
          <mc:Choice Requires="wpc">
            <w:drawing>
              <wp:inline distT="0" distB="0" distL="0" distR="0" wp14:anchorId="0BE3C0C0" wp14:editId="3B664331">
                <wp:extent cx="5486400" cy="1934394"/>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矩形 10"/>
                        <wps:cNvSpPr/>
                        <wps:spPr>
                          <a:xfrm>
                            <a:off x="713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713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713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713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713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713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713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713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713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713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713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713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1001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1001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1001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001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1001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28"/>
                        <wps:cNvSpPr/>
                        <wps:spPr>
                          <a:xfrm>
                            <a:off x="1001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1001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1001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1001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001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001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1001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1289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1289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289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1289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289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1289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289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1289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289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289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1289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1289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48"/>
                        <wps:cNvSpPr/>
                        <wps:spPr>
                          <a:xfrm>
                            <a:off x="1577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1577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1577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1577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1577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1577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1577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1577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1577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577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77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1577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865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1865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1865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1865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1865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865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1865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1865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1865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865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1865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1865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2153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2153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2153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2153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2153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矩形 77"/>
                        <wps:cNvSpPr/>
                        <wps:spPr>
                          <a:xfrm>
                            <a:off x="2153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2153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2153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153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2153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2153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2153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2441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2441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2441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2441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2441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2441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2441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41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2441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2441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2441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矩形 95"/>
                        <wps:cNvSpPr/>
                        <wps:spPr>
                          <a:xfrm>
                            <a:off x="2441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2729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矩形 97"/>
                        <wps:cNvSpPr/>
                        <wps:spPr>
                          <a:xfrm>
                            <a:off x="2729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矩形 98"/>
                        <wps:cNvSpPr/>
                        <wps:spPr>
                          <a:xfrm>
                            <a:off x="2729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矩形 99"/>
                        <wps:cNvSpPr/>
                        <wps:spPr>
                          <a:xfrm>
                            <a:off x="2729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矩形 100"/>
                        <wps:cNvSpPr/>
                        <wps:spPr>
                          <a:xfrm>
                            <a:off x="2729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矩形 101"/>
                        <wps:cNvSpPr/>
                        <wps:spPr>
                          <a:xfrm>
                            <a:off x="2729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2729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2729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2729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2729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2729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2729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3017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017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3017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3017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3017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3017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3017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3017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3017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矩形 117"/>
                        <wps:cNvSpPr/>
                        <wps:spPr>
                          <a:xfrm>
                            <a:off x="3017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矩形 118"/>
                        <wps:cNvSpPr/>
                        <wps:spPr>
                          <a:xfrm>
                            <a:off x="3017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矩形 119"/>
                        <wps:cNvSpPr/>
                        <wps:spPr>
                          <a:xfrm>
                            <a:off x="3017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矩形 120"/>
                        <wps:cNvSpPr/>
                        <wps:spPr>
                          <a:xfrm>
                            <a:off x="3305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矩形 121"/>
                        <wps:cNvSpPr/>
                        <wps:spPr>
                          <a:xfrm>
                            <a:off x="3305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矩形 122"/>
                        <wps:cNvSpPr/>
                        <wps:spPr>
                          <a:xfrm>
                            <a:off x="3305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3305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矩形 124"/>
                        <wps:cNvSpPr/>
                        <wps:spPr>
                          <a:xfrm>
                            <a:off x="3305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矩形 125"/>
                        <wps:cNvSpPr/>
                        <wps:spPr>
                          <a:xfrm>
                            <a:off x="3305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3305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3305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3305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矩形 129"/>
                        <wps:cNvSpPr/>
                        <wps:spPr>
                          <a:xfrm>
                            <a:off x="3305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矩形 130"/>
                        <wps:cNvSpPr/>
                        <wps:spPr>
                          <a:xfrm>
                            <a:off x="3305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矩形 131"/>
                        <wps:cNvSpPr/>
                        <wps:spPr>
                          <a:xfrm>
                            <a:off x="3305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矩形 132"/>
                        <wps:cNvSpPr/>
                        <wps:spPr>
                          <a:xfrm>
                            <a:off x="3593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矩形 133"/>
                        <wps:cNvSpPr/>
                        <wps:spPr>
                          <a:xfrm>
                            <a:off x="3593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3593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3593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593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3593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3593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矩形 139"/>
                        <wps:cNvSpPr/>
                        <wps:spPr>
                          <a:xfrm>
                            <a:off x="3593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矩形 140"/>
                        <wps:cNvSpPr/>
                        <wps:spPr>
                          <a:xfrm>
                            <a:off x="3593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3593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3593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3593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881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3881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3881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3881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881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881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3881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881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3881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3881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3881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3881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4169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4169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4169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4169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4169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4169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4169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4169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4169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4169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4169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4169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矩形 168"/>
                        <wps:cNvSpPr/>
                        <wps:spPr>
                          <a:xfrm>
                            <a:off x="4457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矩形 169"/>
                        <wps:cNvSpPr/>
                        <wps:spPr>
                          <a:xfrm>
                            <a:off x="4457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矩形 170"/>
                        <wps:cNvSpPr/>
                        <wps:spPr>
                          <a:xfrm>
                            <a:off x="4457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矩形 171"/>
                        <wps:cNvSpPr/>
                        <wps:spPr>
                          <a:xfrm>
                            <a:off x="4457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矩形 172"/>
                        <wps:cNvSpPr/>
                        <wps:spPr>
                          <a:xfrm>
                            <a:off x="4457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矩形 173"/>
                        <wps:cNvSpPr/>
                        <wps:spPr>
                          <a:xfrm>
                            <a:off x="4457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4457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4457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4457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4457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4457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4457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713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713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713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713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矩形 189"/>
                        <wps:cNvSpPr/>
                        <wps:spPr>
                          <a:xfrm>
                            <a:off x="713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713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857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857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857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857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857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857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1001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1001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矩形 213"/>
                        <wps:cNvSpPr/>
                        <wps:spPr>
                          <a:xfrm>
                            <a:off x="1001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矩形 214"/>
                        <wps:cNvSpPr/>
                        <wps:spPr>
                          <a:xfrm>
                            <a:off x="1001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矩形 215"/>
                        <wps:cNvSpPr/>
                        <wps:spPr>
                          <a:xfrm>
                            <a:off x="1001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矩形 216"/>
                        <wps:cNvSpPr/>
                        <wps:spPr>
                          <a:xfrm>
                            <a:off x="1001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1145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1145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矩形 219"/>
                        <wps:cNvSpPr/>
                        <wps:spPr>
                          <a:xfrm>
                            <a:off x="1145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1145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矩形 221"/>
                        <wps:cNvSpPr/>
                        <wps:spPr>
                          <a:xfrm>
                            <a:off x="1145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矩形 222"/>
                        <wps:cNvSpPr/>
                        <wps:spPr>
                          <a:xfrm>
                            <a:off x="1145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矩形 236"/>
                        <wps:cNvSpPr/>
                        <wps:spPr>
                          <a:xfrm>
                            <a:off x="1287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矩形 237"/>
                        <wps:cNvSpPr/>
                        <wps:spPr>
                          <a:xfrm>
                            <a:off x="1287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矩形 238"/>
                        <wps:cNvSpPr/>
                        <wps:spPr>
                          <a:xfrm>
                            <a:off x="1287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矩形 239"/>
                        <wps:cNvSpPr/>
                        <wps:spPr>
                          <a:xfrm>
                            <a:off x="1287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1287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矩形 241"/>
                        <wps:cNvSpPr/>
                        <wps:spPr>
                          <a:xfrm>
                            <a:off x="1287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1431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1431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1431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矩形 245"/>
                        <wps:cNvSpPr/>
                        <wps:spPr>
                          <a:xfrm>
                            <a:off x="1431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1431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1431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1575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1575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矩形 250"/>
                        <wps:cNvSpPr/>
                        <wps:spPr>
                          <a:xfrm>
                            <a:off x="1575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矩形 251"/>
                        <wps:cNvSpPr/>
                        <wps:spPr>
                          <a:xfrm>
                            <a:off x="1575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矩形 252"/>
                        <wps:cNvSpPr/>
                        <wps:spPr>
                          <a:xfrm>
                            <a:off x="1575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矩形 253"/>
                        <wps:cNvSpPr/>
                        <wps:spPr>
                          <a:xfrm>
                            <a:off x="1575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矩形 254"/>
                        <wps:cNvSpPr/>
                        <wps:spPr>
                          <a:xfrm>
                            <a:off x="1723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矩形 255"/>
                        <wps:cNvSpPr/>
                        <wps:spPr>
                          <a:xfrm>
                            <a:off x="1723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矩形 256"/>
                        <wps:cNvSpPr/>
                        <wps:spPr>
                          <a:xfrm>
                            <a:off x="1723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矩形 257"/>
                        <wps:cNvSpPr/>
                        <wps:spPr>
                          <a:xfrm>
                            <a:off x="1723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1723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矩形 259"/>
                        <wps:cNvSpPr/>
                        <wps:spPr>
                          <a:xfrm>
                            <a:off x="1723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矩形 260"/>
                        <wps:cNvSpPr/>
                        <wps:spPr>
                          <a:xfrm>
                            <a:off x="1867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矩形 261"/>
                        <wps:cNvSpPr/>
                        <wps:spPr>
                          <a:xfrm>
                            <a:off x="1867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矩形 262"/>
                        <wps:cNvSpPr/>
                        <wps:spPr>
                          <a:xfrm>
                            <a:off x="1867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矩形 263"/>
                        <wps:cNvSpPr/>
                        <wps:spPr>
                          <a:xfrm>
                            <a:off x="1867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矩形 264"/>
                        <wps:cNvSpPr/>
                        <wps:spPr>
                          <a:xfrm>
                            <a:off x="1867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矩形 265"/>
                        <wps:cNvSpPr/>
                        <wps:spPr>
                          <a:xfrm>
                            <a:off x="1867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矩形 266"/>
                        <wps:cNvSpPr/>
                        <wps:spPr>
                          <a:xfrm>
                            <a:off x="2011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矩形 267"/>
                        <wps:cNvSpPr/>
                        <wps:spPr>
                          <a:xfrm>
                            <a:off x="2011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矩形 268"/>
                        <wps:cNvSpPr/>
                        <wps:spPr>
                          <a:xfrm>
                            <a:off x="2011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矩形 269"/>
                        <wps:cNvSpPr/>
                        <wps:spPr>
                          <a:xfrm>
                            <a:off x="2011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矩形 270"/>
                        <wps:cNvSpPr/>
                        <wps:spPr>
                          <a:xfrm>
                            <a:off x="2011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矩形 271"/>
                        <wps:cNvSpPr/>
                        <wps:spPr>
                          <a:xfrm>
                            <a:off x="2011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矩形 272"/>
                        <wps:cNvSpPr/>
                        <wps:spPr>
                          <a:xfrm>
                            <a:off x="2155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矩形 273"/>
                        <wps:cNvSpPr/>
                        <wps:spPr>
                          <a:xfrm>
                            <a:off x="2155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矩形 274"/>
                        <wps:cNvSpPr/>
                        <wps:spPr>
                          <a:xfrm>
                            <a:off x="2155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矩形 275"/>
                        <wps:cNvSpPr/>
                        <wps:spPr>
                          <a:xfrm>
                            <a:off x="2155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矩形 276"/>
                        <wps:cNvSpPr/>
                        <wps:spPr>
                          <a:xfrm>
                            <a:off x="2155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矩形 277"/>
                        <wps:cNvSpPr/>
                        <wps:spPr>
                          <a:xfrm>
                            <a:off x="2155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矩形 278"/>
                        <wps:cNvSpPr/>
                        <wps:spPr>
                          <a:xfrm>
                            <a:off x="2297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矩形 279"/>
                        <wps:cNvSpPr/>
                        <wps:spPr>
                          <a:xfrm>
                            <a:off x="2297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矩形 280"/>
                        <wps:cNvSpPr/>
                        <wps:spPr>
                          <a:xfrm>
                            <a:off x="2297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矩形 281"/>
                        <wps:cNvSpPr/>
                        <wps:spPr>
                          <a:xfrm>
                            <a:off x="2297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矩形 282"/>
                        <wps:cNvSpPr/>
                        <wps:spPr>
                          <a:xfrm>
                            <a:off x="2297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矩形 283"/>
                        <wps:cNvSpPr/>
                        <wps:spPr>
                          <a:xfrm>
                            <a:off x="2297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矩形 284"/>
                        <wps:cNvSpPr/>
                        <wps:spPr>
                          <a:xfrm>
                            <a:off x="2441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矩形 285"/>
                        <wps:cNvSpPr/>
                        <wps:spPr>
                          <a:xfrm>
                            <a:off x="2441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矩形 286"/>
                        <wps:cNvSpPr/>
                        <wps:spPr>
                          <a:xfrm>
                            <a:off x="2441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矩形 287"/>
                        <wps:cNvSpPr/>
                        <wps:spPr>
                          <a:xfrm>
                            <a:off x="2441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矩形 288"/>
                        <wps:cNvSpPr/>
                        <wps:spPr>
                          <a:xfrm>
                            <a:off x="2441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矩形 289"/>
                        <wps:cNvSpPr/>
                        <wps:spPr>
                          <a:xfrm>
                            <a:off x="2441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矩形 290"/>
                        <wps:cNvSpPr/>
                        <wps:spPr>
                          <a:xfrm>
                            <a:off x="2585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矩形 291"/>
                        <wps:cNvSpPr/>
                        <wps:spPr>
                          <a:xfrm>
                            <a:off x="2585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矩形 292"/>
                        <wps:cNvSpPr/>
                        <wps:spPr>
                          <a:xfrm>
                            <a:off x="2585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矩形 293"/>
                        <wps:cNvSpPr/>
                        <wps:spPr>
                          <a:xfrm>
                            <a:off x="2585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矩形 294"/>
                        <wps:cNvSpPr/>
                        <wps:spPr>
                          <a:xfrm>
                            <a:off x="2585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矩形 295"/>
                        <wps:cNvSpPr/>
                        <wps:spPr>
                          <a:xfrm>
                            <a:off x="2585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矩形 296"/>
                        <wps:cNvSpPr/>
                        <wps:spPr>
                          <a:xfrm>
                            <a:off x="2729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矩形 297"/>
                        <wps:cNvSpPr/>
                        <wps:spPr>
                          <a:xfrm>
                            <a:off x="2729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矩形 298"/>
                        <wps:cNvSpPr/>
                        <wps:spPr>
                          <a:xfrm>
                            <a:off x="2729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矩形 299"/>
                        <wps:cNvSpPr/>
                        <wps:spPr>
                          <a:xfrm>
                            <a:off x="2729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矩形 300"/>
                        <wps:cNvSpPr/>
                        <wps:spPr>
                          <a:xfrm>
                            <a:off x="2729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矩形 301"/>
                        <wps:cNvSpPr/>
                        <wps:spPr>
                          <a:xfrm>
                            <a:off x="2729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矩形 302"/>
                        <wps:cNvSpPr/>
                        <wps:spPr>
                          <a:xfrm>
                            <a:off x="2873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矩形 303"/>
                        <wps:cNvSpPr/>
                        <wps:spPr>
                          <a:xfrm>
                            <a:off x="2873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矩形 304"/>
                        <wps:cNvSpPr/>
                        <wps:spPr>
                          <a:xfrm>
                            <a:off x="2873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矩形 305"/>
                        <wps:cNvSpPr/>
                        <wps:spPr>
                          <a:xfrm>
                            <a:off x="2873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矩形 306"/>
                        <wps:cNvSpPr/>
                        <wps:spPr>
                          <a:xfrm>
                            <a:off x="2873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矩形 307"/>
                        <wps:cNvSpPr/>
                        <wps:spPr>
                          <a:xfrm>
                            <a:off x="2873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矩形 308"/>
                        <wps:cNvSpPr/>
                        <wps:spPr>
                          <a:xfrm>
                            <a:off x="3017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矩形 309"/>
                        <wps:cNvSpPr/>
                        <wps:spPr>
                          <a:xfrm>
                            <a:off x="3017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矩形 310"/>
                        <wps:cNvSpPr/>
                        <wps:spPr>
                          <a:xfrm>
                            <a:off x="3017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矩形 311"/>
                        <wps:cNvSpPr/>
                        <wps:spPr>
                          <a:xfrm>
                            <a:off x="3017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矩形 312"/>
                        <wps:cNvSpPr/>
                        <wps:spPr>
                          <a:xfrm>
                            <a:off x="3017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矩形 313"/>
                        <wps:cNvSpPr/>
                        <wps:spPr>
                          <a:xfrm>
                            <a:off x="3017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矩形 314"/>
                        <wps:cNvSpPr/>
                        <wps:spPr>
                          <a:xfrm>
                            <a:off x="3161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矩形 315"/>
                        <wps:cNvSpPr/>
                        <wps:spPr>
                          <a:xfrm>
                            <a:off x="3161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矩形 316"/>
                        <wps:cNvSpPr/>
                        <wps:spPr>
                          <a:xfrm>
                            <a:off x="3161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矩形 317"/>
                        <wps:cNvSpPr/>
                        <wps:spPr>
                          <a:xfrm>
                            <a:off x="3161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矩形 318"/>
                        <wps:cNvSpPr/>
                        <wps:spPr>
                          <a:xfrm>
                            <a:off x="3161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矩形 319"/>
                        <wps:cNvSpPr/>
                        <wps:spPr>
                          <a:xfrm>
                            <a:off x="3161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矩形 320"/>
                        <wps:cNvSpPr/>
                        <wps:spPr>
                          <a:xfrm>
                            <a:off x="3303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矩形 321"/>
                        <wps:cNvSpPr/>
                        <wps:spPr>
                          <a:xfrm>
                            <a:off x="3303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矩形 322"/>
                        <wps:cNvSpPr/>
                        <wps:spPr>
                          <a:xfrm>
                            <a:off x="3303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矩形 323"/>
                        <wps:cNvSpPr/>
                        <wps:spPr>
                          <a:xfrm>
                            <a:off x="3303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矩形 324"/>
                        <wps:cNvSpPr/>
                        <wps:spPr>
                          <a:xfrm>
                            <a:off x="3303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矩形 325"/>
                        <wps:cNvSpPr/>
                        <wps:spPr>
                          <a:xfrm>
                            <a:off x="3303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矩形 326"/>
                        <wps:cNvSpPr/>
                        <wps:spPr>
                          <a:xfrm>
                            <a:off x="3447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矩形 327"/>
                        <wps:cNvSpPr/>
                        <wps:spPr>
                          <a:xfrm>
                            <a:off x="3447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矩形 328"/>
                        <wps:cNvSpPr/>
                        <wps:spPr>
                          <a:xfrm>
                            <a:off x="3447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矩形 329"/>
                        <wps:cNvSpPr/>
                        <wps:spPr>
                          <a:xfrm>
                            <a:off x="3447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矩形 330"/>
                        <wps:cNvSpPr/>
                        <wps:spPr>
                          <a:xfrm>
                            <a:off x="3447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矩形 331"/>
                        <wps:cNvSpPr/>
                        <wps:spPr>
                          <a:xfrm>
                            <a:off x="3447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矩形 332"/>
                        <wps:cNvSpPr/>
                        <wps:spPr>
                          <a:xfrm>
                            <a:off x="3591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矩形 333"/>
                        <wps:cNvSpPr/>
                        <wps:spPr>
                          <a:xfrm>
                            <a:off x="3591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矩形 334"/>
                        <wps:cNvSpPr/>
                        <wps:spPr>
                          <a:xfrm>
                            <a:off x="3591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矩形 335"/>
                        <wps:cNvSpPr/>
                        <wps:spPr>
                          <a:xfrm>
                            <a:off x="3591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矩形 336"/>
                        <wps:cNvSpPr/>
                        <wps:spPr>
                          <a:xfrm>
                            <a:off x="3591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矩形 337"/>
                        <wps:cNvSpPr/>
                        <wps:spPr>
                          <a:xfrm>
                            <a:off x="3591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矩形 338"/>
                        <wps:cNvSpPr/>
                        <wps:spPr>
                          <a:xfrm>
                            <a:off x="3739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矩形 339"/>
                        <wps:cNvSpPr/>
                        <wps:spPr>
                          <a:xfrm>
                            <a:off x="3739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矩形 340"/>
                        <wps:cNvSpPr/>
                        <wps:spPr>
                          <a:xfrm>
                            <a:off x="3739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矩形 341"/>
                        <wps:cNvSpPr/>
                        <wps:spPr>
                          <a:xfrm>
                            <a:off x="3739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矩形 342"/>
                        <wps:cNvSpPr/>
                        <wps:spPr>
                          <a:xfrm>
                            <a:off x="3739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矩形 343"/>
                        <wps:cNvSpPr/>
                        <wps:spPr>
                          <a:xfrm>
                            <a:off x="3739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矩形 344"/>
                        <wps:cNvSpPr/>
                        <wps:spPr>
                          <a:xfrm>
                            <a:off x="3883589"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矩形 345"/>
                        <wps:cNvSpPr/>
                        <wps:spPr>
                          <a:xfrm>
                            <a:off x="3883589"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矩形 346"/>
                        <wps:cNvSpPr/>
                        <wps:spPr>
                          <a:xfrm>
                            <a:off x="3883589"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矩形 347"/>
                        <wps:cNvSpPr/>
                        <wps:spPr>
                          <a:xfrm>
                            <a:off x="3883589"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矩形 348"/>
                        <wps:cNvSpPr/>
                        <wps:spPr>
                          <a:xfrm>
                            <a:off x="3883589"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矩形 349"/>
                        <wps:cNvSpPr/>
                        <wps:spPr>
                          <a:xfrm>
                            <a:off x="3883589"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矩形 350"/>
                        <wps:cNvSpPr/>
                        <wps:spPr>
                          <a:xfrm>
                            <a:off x="4027589"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矩形 351"/>
                        <wps:cNvSpPr/>
                        <wps:spPr>
                          <a:xfrm>
                            <a:off x="4027589"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矩形 352"/>
                        <wps:cNvSpPr/>
                        <wps:spPr>
                          <a:xfrm>
                            <a:off x="4027589"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矩形 353"/>
                        <wps:cNvSpPr/>
                        <wps:spPr>
                          <a:xfrm>
                            <a:off x="4027589"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矩形 354"/>
                        <wps:cNvSpPr/>
                        <wps:spPr>
                          <a:xfrm>
                            <a:off x="4027589"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矩形 355"/>
                        <wps:cNvSpPr/>
                        <wps:spPr>
                          <a:xfrm>
                            <a:off x="4027589"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矩形 356"/>
                        <wps:cNvSpPr/>
                        <wps:spPr>
                          <a:xfrm>
                            <a:off x="4171589"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矩形 357"/>
                        <wps:cNvSpPr/>
                        <wps:spPr>
                          <a:xfrm>
                            <a:off x="4171589"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矩形 358"/>
                        <wps:cNvSpPr/>
                        <wps:spPr>
                          <a:xfrm>
                            <a:off x="4171589"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矩形 359"/>
                        <wps:cNvSpPr/>
                        <wps:spPr>
                          <a:xfrm>
                            <a:off x="4171589"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矩形 360"/>
                        <wps:cNvSpPr/>
                        <wps:spPr>
                          <a:xfrm>
                            <a:off x="4171589"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矩形 361"/>
                        <wps:cNvSpPr/>
                        <wps:spPr>
                          <a:xfrm>
                            <a:off x="4171589"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矩形 362"/>
                        <wps:cNvSpPr/>
                        <wps:spPr>
                          <a:xfrm>
                            <a:off x="4313500"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矩形 363"/>
                        <wps:cNvSpPr/>
                        <wps:spPr>
                          <a:xfrm>
                            <a:off x="4313500"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矩形 364"/>
                        <wps:cNvSpPr/>
                        <wps:spPr>
                          <a:xfrm>
                            <a:off x="4313500"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矩形 365"/>
                        <wps:cNvSpPr/>
                        <wps:spPr>
                          <a:xfrm>
                            <a:off x="4313500"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矩形 366"/>
                        <wps:cNvSpPr/>
                        <wps:spPr>
                          <a:xfrm>
                            <a:off x="4313500"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矩形 367"/>
                        <wps:cNvSpPr/>
                        <wps:spPr>
                          <a:xfrm>
                            <a:off x="4313500"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矩形 368"/>
                        <wps:cNvSpPr/>
                        <wps:spPr>
                          <a:xfrm>
                            <a:off x="4457500"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矩形 369"/>
                        <wps:cNvSpPr/>
                        <wps:spPr>
                          <a:xfrm>
                            <a:off x="4457500"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矩形 370"/>
                        <wps:cNvSpPr/>
                        <wps:spPr>
                          <a:xfrm>
                            <a:off x="4457500"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矩形 371"/>
                        <wps:cNvSpPr/>
                        <wps:spPr>
                          <a:xfrm>
                            <a:off x="4457500"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矩形 372"/>
                        <wps:cNvSpPr/>
                        <wps:spPr>
                          <a:xfrm>
                            <a:off x="4457500"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矩形 373"/>
                        <wps:cNvSpPr/>
                        <wps:spPr>
                          <a:xfrm>
                            <a:off x="4457500"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矩形 374"/>
                        <wps:cNvSpPr/>
                        <wps:spPr>
                          <a:xfrm>
                            <a:off x="4601500"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矩形 375"/>
                        <wps:cNvSpPr/>
                        <wps:spPr>
                          <a:xfrm>
                            <a:off x="4601500"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矩形 376"/>
                        <wps:cNvSpPr/>
                        <wps:spPr>
                          <a:xfrm>
                            <a:off x="4601500"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矩形 377"/>
                        <wps:cNvSpPr/>
                        <wps:spPr>
                          <a:xfrm>
                            <a:off x="4601500"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矩形 378"/>
                        <wps:cNvSpPr/>
                        <wps:spPr>
                          <a:xfrm>
                            <a:off x="4601500"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矩形 379"/>
                        <wps:cNvSpPr/>
                        <wps:spPr>
                          <a:xfrm>
                            <a:off x="4601500"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左大括号 11"/>
                        <wps:cNvSpPr/>
                        <wps:spPr>
                          <a:xfrm>
                            <a:off x="593002" y="94931"/>
                            <a:ext cx="90535" cy="864606"/>
                          </a:xfrm>
                          <a:prstGeom prst="leftBrace">
                            <a:avLst>
                              <a:gd name="adj1" fmla="val 12343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左大括号 380"/>
                        <wps:cNvSpPr/>
                        <wps:spPr>
                          <a:xfrm>
                            <a:off x="593002" y="979546"/>
                            <a:ext cx="90535" cy="864606"/>
                          </a:xfrm>
                          <a:prstGeom prst="leftBrace">
                            <a:avLst>
                              <a:gd name="adj1" fmla="val 12343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文本框 381"/>
                        <wps:cNvSpPr txBox="1"/>
                        <wps:spPr>
                          <a:xfrm>
                            <a:off x="32764" y="409824"/>
                            <a:ext cx="596900" cy="238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2A6280" w14:textId="77777777" w:rsidR="00CD3E98" w:rsidRDefault="00CD3E98">
                              <w:r>
                                <w:t>BWP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2" name="文本框 382"/>
                        <wps:cNvSpPr txBox="1"/>
                        <wps:spPr>
                          <a:xfrm>
                            <a:off x="32764" y="1294007"/>
                            <a:ext cx="596900"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3BFD1" w14:textId="77777777" w:rsidR="00CD3E98" w:rsidRDefault="00CD3E98">
                              <w:r>
                                <w:t>BWP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4" name="文本框 384"/>
                        <wps:cNvSpPr txBox="1"/>
                        <wps:spPr>
                          <a:xfrm>
                            <a:off x="4908550" y="176324"/>
                            <a:ext cx="577850"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E7D22" w14:textId="77777777" w:rsidR="00CD3E98" w:rsidRDefault="00CD3E98">
                              <w:r>
                                <w:t>PRS#1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5" name="文本框 385"/>
                        <wps:cNvSpPr txBox="1"/>
                        <wps:spPr>
                          <a:xfrm>
                            <a:off x="4908550" y="1249178"/>
                            <a:ext cx="577850"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0A2E54" w14:textId="77777777" w:rsidR="00CD3E98" w:rsidRDefault="00CD3E98">
                              <w:r>
                                <w:t>PRS#2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6" name="直接箭头连接符 386"/>
                        <wps:cNvCnPr/>
                        <wps:spPr>
                          <a:xfrm flipV="1">
                            <a:off x="4745500" y="1383032"/>
                            <a:ext cx="216000" cy="2543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87" name="直接箭头连接符 387"/>
                        <wps:cNvCnPr/>
                        <wps:spPr>
                          <a:xfrm flipV="1">
                            <a:off x="4745500" y="299168"/>
                            <a:ext cx="216000" cy="2543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BE3C0C0" id="画布 9" o:spid="_x0000_s1026" editas="canvas" style="width:6in;height:152.3pt;mso-position-horizontal-relative:char;mso-position-vertical-relative:line" coordsize="54864,19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342;visibility:visible;mso-wrap-style:square">
                  <v:fill o:detectmouseclick="t"/>
                  <v:path o:connecttype="none"/>
                </v:shape>
                <v:rect id="矩形 10" o:spid="_x0000_s1028" style="position:absolute;left:713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" filled="f" strokecolor="black [3213]" strokeweight="2pt"/>
                <v:rect id="矩形 12" o:spid="_x0000_s1029" style="position:absolute;left:713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" filled="f" strokecolor="black [3213]" strokeweight="2pt"/>
                <v:rect id="矩形 13" o:spid="_x0000_s1030" style="position:absolute;left:713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" filled="f" strokecolor="black [3213]" strokeweight="2pt"/>
                <v:rect id="矩形 14" o:spid="_x0000_s1031" style="position:absolute;left:713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" filled="f" strokecolor="black [3213]" strokeweight="2pt"/>
                <v:rect id="矩形 15" o:spid="_x0000_s1032" style="position:absolute;left:713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" filled="f" strokecolor="black [3213]" strokeweight="2pt"/>
                <v:rect id="矩形 16" o:spid="_x0000_s1033" style="position:absolute;left:713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" filled="f" strokecolor="black [3213]" strokeweight="2pt"/>
                <v:rect id="矩形 17" o:spid="_x0000_s1034" style="position:absolute;left:713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" filled="f" strokecolor="black [3213]" strokeweight="2pt"/>
                <v:rect id="矩形 18" o:spid="_x0000_s1035" style="position:absolute;left:713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" filled="f" strokecolor="black [3213]" strokeweight="2pt"/>
                <v:rect id="矩形 19" o:spid="_x0000_s1036" style="position:absolute;left:713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" filled="f" strokecolor="black [3213]" strokeweight="2pt"/>
                <v:rect id="矩形 20" o:spid="_x0000_s1037" style="position:absolute;left:713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" filled="f" strokecolor="black [3213]" strokeweight="2pt"/>
                <v:rect id="矩形 21" o:spid="_x0000_s1038" style="position:absolute;left:713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" filled="f" strokecolor="black [3213]" strokeweight="2pt"/>
                <v:rect id="矩形 22" o:spid="_x0000_s1039" style="position:absolute;left:713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" filled="f" strokecolor="black [3213]" strokeweight="2pt"/>
                <v:rect id="矩形 23" o:spid="_x0000_s1040" style="position:absolute;left:1001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" filled="f" strokecolor="black [3213]" strokeweight="2pt"/>
                <v:rect id="矩形 24" o:spid="_x0000_s1041" style="position:absolute;left:1001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" filled="f" strokecolor="black [3213]" strokeweight="2pt"/>
                <v:rect id="矩形 25" o:spid="_x0000_s1042" style="position:absolute;left:1001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" filled="f" strokecolor="black [3213]" strokeweight="2pt"/>
                <v:rect id="矩形 26" o:spid="_x0000_s1043" style="position:absolute;left:1001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" filled="f" strokecolor="black [3213]" strokeweight="2pt"/>
                <v:rect id="矩形 27" o:spid="_x0000_s1044" style="position:absolute;left:1001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" filled="f" strokecolor="black [3213]" strokeweight="2pt"/>
                <v:rect id="矩形 28" o:spid="_x0000_s1045" style="position:absolute;left:1001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" filled="f" strokecolor="black [3213]" strokeweight="2pt"/>
                <v:rect id="矩形 29" o:spid="_x0000_s1046" style="position:absolute;left:1001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" filled="f" strokecolor="black [3213]" strokeweight="2pt"/>
                <v:rect id="矩形 31" o:spid="_x0000_s1047" style="position:absolute;left:1001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" filled="f" strokecolor="black [3213]" strokeweight="2pt"/>
                <v:rect id="矩形 32" o:spid="_x0000_s1048" style="position:absolute;left:1001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" filled="f" strokecolor="black [3213]" strokeweight="2pt"/>
                <v:rect id="矩形 33" o:spid="_x0000_s1049" style="position:absolute;left:1001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" filled="f" strokecolor="black [3213]" strokeweight="2pt"/>
                <v:rect id="矩形 34" o:spid="_x0000_s1050" style="position:absolute;left:1001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" filled="f" strokecolor="black [3213]" strokeweight="2pt"/>
                <v:rect id="矩形 35" o:spid="_x0000_s1051" style="position:absolute;left:1001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" filled="f" strokecolor="black [3213]" strokeweight="2pt"/>
                <v:rect id="矩形 36" o:spid="_x0000_s1052" style="position:absolute;left:1289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" filled="f" strokecolor="black [3213]" strokeweight="2pt"/>
                <v:rect id="矩形 37" o:spid="_x0000_s1053" style="position:absolute;left:1289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kdVxQAAANsAAAAPAAAAZHJzL2Rvd25yZXYueG1sRI9PawIx&#10;FMTvgt8hvEIvotlaqL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ATRkdVxQAAANsAAAAP&#10;AAAAAAAAAAAAAAAAAAcCAABkcnMvZG93bnJldi54bWxQSwUGAAAAAAMAAwC3AAAA+QIAAAAA&#10;" filled="f" strokecolor="black [3213]" strokeweight="2pt"/>
                <v:rect id="矩形 38" o:spid="_x0000_s1054" style="position:absolute;left:1289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" filled="f" strokecolor="black [3213]" strokeweight="2pt"/>
                <v:rect id="矩形 39" o:spid="_x0000_s1055" style="position:absolute;left:1289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" filled="f" strokecolor="black [3213]" strokeweight="2pt"/>
                <v:rect id="矩形 40" o:spid="_x0000_s1056" style="position:absolute;left:1289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" filled="f" strokecolor="black [3213]" strokeweight="2pt"/>
                <v:rect id="矩形 41" o:spid="_x0000_s1057" style="position:absolute;left:1289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" filled="f" strokecolor="black [3213]" strokeweight="2pt"/>
                <v:rect id="矩形 42" o:spid="_x0000_s1058" style="position:absolute;left:1289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" filled="f" strokecolor="black [3213]" strokeweight="2pt"/>
                <v:rect id="矩形 43" o:spid="_x0000_s1059" style="position:absolute;left:1289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" filled="f" strokecolor="black [3213]" strokeweight="2pt"/>
                <v:rect id="矩形 44" o:spid="_x0000_s1060" style="position:absolute;left:1289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" filled="f" strokecolor="black [3213]" strokeweight="2pt"/>
                <v:rect id="矩形 45" o:spid="_x0000_s1061" style="position:absolute;left:1289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" filled="f" strokecolor="black [3213]" strokeweight="2pt"/>
                <v:rect id="矩形 46" o:spid="_x0000_s1062" style="position:absolute;left:1289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" filled="f" strokecolor="black [3213]" strokeweight="2pt"/>
                <v:rect id="矩形 47" o:spid="_x0000_s1063" style="position:absolute;left:1289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Qo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BLQDQoxQAAANsAAAAP&#10;AAAAAAAAAAAAAAAAAAcCAABkcnMvZG93bnJldi54bWxQSwUGAAAAAAMAAwC3AAAA+QIAAAAA&#10;" filled="f" strokecolor="black [3213]" strokeweight="2pt"/>
                <v:rect id="矩形 48" o:spid="_x0000_s1064" style="position:absolute;left:1577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" filled="f" strokecolor="black [3213]" strokeweight="2pt"/>
                <v:rect id="矩形 49" o:spid="_x0000_s1065" style="position:absolute;left:1577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" filled="f" strokecolor="black [3213]" strokeweight="2pt"/>
                <v:rect id="矩形 50" o:spid="_x0000_s1066" style="position:absolute;left:1577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" filled="f" strokecolor="black [3213]" strokeweight="2pt"/>
                <v:rect id="矩形 51" o:spid="_x0000_s1067" style="position:absolute;left:1577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" filled="f" strokecolor="black [3213]" strokeweight="2pt"/>
                <v:rect id="矩形 52" o:spid="_x0000_s1068" style="position:absolute;left:1577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" filled="f" strokecolor="black [3213]" strokeweight="2pt"/>
                <v:rect id="矩形 53" o:spid="_x0000_s1069" style="position:absolute;left:1577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" filled="f" strokecolor="black [3213]" strokeweight="2pt"/>
                <v:rect id="矩形 54" o:spid="_x0000_s1070" style="position:absolute;left:1577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" filled="f" strokecolor="black [3213]" strokeweight="2pt"/>
                <v:rect id="矩形 55" o:spid="_x0000_s1071" style="position:absolute;left:1577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" filled="f" strokecolor="black [3213]" strokeweight="2pt"/>
                <v:rect id="矩形 56" o:spid="_x0000_s1072" style="position:absolute;left:1577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" filled="f" strokecolor="black [3213]" strokeweight="2pt"/>
                <v:rect id="矩形 57" o:spid="_x0000_s1073" style="position:absolute;left:1577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aL1xQAAANsAAAAPAAAAZHJzL2Rvd25yZXYueG1sRI9PawIx&#10;FMTvgt8hvEIvotkKr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DOmaL1xQAAANsAAAAP&#10;AAAAAAAAAAAAAAAAAAcCAABkcnMvZG93bnJldi54bWxQSwUGAAAAAAMAAwC3AAAA+QIAAAAA&#10;" filled="f" strokecolor="black [3213]" strokeweight="2pt"/>
                <v:rect id="矩形 58" o:spid="_x0000_s1074" style="position:absolute;left:1577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" filled="f" strokecolor="black [3213]" strokeweight="2pt"/>
                <v:rect id="矩形 59" o:spid="_x0000_s1075" style="position:absolute;left:1577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" filled="f" strokecolor="black [3213]" strokeweight="2pt"/>
                <v:rect id="矩形 60" o:spid="_x0000_s1076" style="position:absolute;left:1865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" filled="f" strokecolor="black [3213]" strokeweight="2pt"/>
                <v:rect id="矩形 61" o:spid="_x0000_s1077" style="position:absolute;left:1865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" filled="f" strokecolor="black [3213]" strokeweight="2pt"/>
                <v:rect id="矩形 62" o:spid="_x0000_s1078" style="position:absolute;left:1865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" filled="f" strokecolor="black [3213]" strokeweight="2pt"/>
                <v:rect id="矩形 63" o:spid="_x0000_s1079" style="position:absolute;left:1865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" filled="f" strokecolor="black [3213]" strokeweight="2pt"/>
                <v:rect id="矩形 64" o:spid="_x0000_s1080" style="position:absolute;left:1865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" filled="f" strokecolor="black [3213]" strokeweight="2pt"/>
                <v:rect id="矩形 65" o:spid="_x0000_s1081" style="position:absolute;left:1865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" filled="f" strokecolor="black [3213]" strokeweight="2pt"/>
                <v:rect id="矩形 66" o:spid="_x0000_s1082" style="position:absolute;left:1865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" filled="f" strokecolor="black [3213]" strokeweight="2pt"/>
                <v:rect id="矩形 67" o:spid="_x0000_s1083" style="position:absolute;left:1865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" filled="f" strokecolor="black [3213]" strokeweight="2pt"/>
                <v:rect id="矩形 68" o:spid="_x0000_s1084" style="position:absolute;left:1865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" filled="f" strokecolor="black [3213]" strokeweight="2pt"/>
                <v:rect id="矩形 69" o:spid="_x0000_s1085" style="position:absolute;left:1865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" filled="f" strokecolor="black [3213]" strokeweight="2pt"/>
                <v:rect id="矩形 70" o:spid="_x0000_s1086" style="position:absolute;left:1865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" filled="f" strokecolor="black [3213]" strokeweight="2pt"/>
                <v:rect id="矩形 71" o:spid="_x0000_s1087" style="position:absolute;left:1865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" filled="f" strokecolor="black [3213]" strokeweight="2pt"/>
                <v:rect id="矩形 72" o:spid="_x0000_s1088" style="position:absolute;left:2153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" filled="f" strokecolor="black [3213]" strokeweight="2pt"/>
                <v:rect id="矩形 73" o:spid="_x0000_s1089" style="position:absolute;left:2153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" filled="f" strokecolor="black [3213]" strokeweight="2pt"/>
                <v:rect id="矩形 74" o:spid="_x0000_s1090" style="position:absolute;left:2153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Di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" filled="f" strokecolor="black [3213]" strokeweight="2pt"/>
                <v:rect id="矩形 75" o:spid="_x0000_s1091" style="position:absolute;left:2153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" filled="f" strokecolor="black [3213]" strokeweight="2pt"/>
                <v:rect id="矩形 76" o:spid="_x0000_s1092" style="position:absolute;left:2153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" filled="f" strokecolor="black [3213]" strokeweight="2pt"/>
                <v:rect id="矩形 77" o:spid="_x0000_s1093" style="position:absolute;left:2153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" filled="f" strokecolor="black [3213]" strokeweight="2pt"/>
                <v:rect id="矩形 78" o:spid="_x0000_s1094" style="position:absolute;left:2153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" filled="f" strokecolor="black [3213]" strokeweight="2pt"/>
                <v:rect id="矩形 79" o:spid="_x0000_s1095" style="position:absolute;left:2153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" filled="f" strokecolor="black [3213]" strokeweight="2pt"/>
                <v:rect id="矩形 80" o:spid="_x0000_s1096" style="position:absolute;left:2153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" filled="f" strokecolor="black [3213]" strokeweight="2pt"/>
                <v:rect id="矩形 81" o:spid="_x0000_s1097" style="position:absolute;left:2153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" filled="f" strokecolor="black [3213]" strokeweight="2pt"/>
                <v:rect id="矩形 82" o:spid="_x0000_s1098" style="position:absolute;left:2153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" filled="f" strokecolor="black [3213]" strokeweight="2pt"/>
                <v:rect id="矩形 83" o:spid="_x0000_s1099" style="position:absolute;left:2153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" filled="f" strokecolor="black [3213]" strokeweight="2pt"/>
                <v:rect id="矩形 84" o:spid="_x0000_s1100" style="position:absolute;left:2441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" filled="f" strokecolor="black [3213]" strokeweight="2pt"/>
                <v:rect id="矩形 85" o:spid="_x0000_s1101" style="position:absolute;left:2441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" filled="f" strokecolor="black [3213]" strokeweight="2pt"/>
                <v:rect id="矩形 86" o:spid="_x0000_s1102" style="position:absolute;left:2441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" filled="f" strokecolor="black [3213]" strokeweight="2pt"/>
                <v:rect id="矩形 87" o:spid="_x0000_s1103" style="position:absolute;left:2441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" filled="f" strokecolor="black [3213]" strokeweight="2pt"/>
                <v:rect id="矩形 88" o:spid="_x0000_s1104" style="position:absolute;left:2441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" filled="f" strokecolor="black [3213]" strokeweight="2pt"/>
                <v:rect id="矩形 89" o:spid="_x0000_s1105" style="position:absolute;left:2441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" filled="f" strokecolor="black [3213]" strokeweight="2pt"/>
                <v:rect id="矩形 90" o:spid="_x0000_s1106" style="position:absolute;left:2441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" filled="f" strokecolor="black [3213]" strokeweight="2pt"/>
                <v:rect id="矩形 91" o:spid="_x0000_s1107" style="position:absolute;left:2441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" filled="f" strokecolor="black [3213]" strokeweight="2pt"/>
                <v:rect id="矩形 92" o:spid="_x0000_s1108" style="position:absolute;left:2441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" filled="f" strokecolor="black [3213]" strokeweight="2pt"/>
                <v:rect id="矩形 93" o:spid="_x0000_s1109" style="position:absolute;left:2441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" filled="f" strokecolor="black [3213]" strokeweight="2pt"/>
                <v:rect id="矩形 94" o:spid="_x0000_s1110" style="position:absolute;left:2441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" filled="f" strokecolor="black [3213]" strokeweight="2pt"/>
                <v:rect id="矩形 95" o:spid="_x0000_s1111" style="position:absolute;left:2441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" filled="f" strokecolor="black [3213]" strokeweight="2pt"/>
                <v:rect id="矩形 96" o:spid="_x0000_s1112" style="position:absolute;left:2729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" filled="f" strokecolor="black [3213]" strokeweight="2pt"/>
                <v:rect id="矩形 97" o:spid="_x0000_s1113" style="position:absolute;left:2729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" filled="f" strokecolor="black [3213]" strokeweight="2pt"/>
                <v:rect id="矩形 98" o:spid="_x0000_s1114" style="position:absolute;left:2729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" filled="f" strokecolor="black [3213]" strokeweight="2pt"/>
                <v:rect id="矩形 99" o:spid="_x0000_s1115" style="position:absolute;left:2729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" filled="f" strokecolor="black [3213]" strokeweight="2pt"/>
                <v:rect id="矩形 100" o:spid="_x0000_s1116" style="position:absolute;left:2729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" filled="f" strokecolor="black [3213]" strokeweight="2pt"/>
                <v:rect id="矩形 101" o:spid="_x0000_s1117" style="position:absolute;left:2729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" filled="f" strokecolor="black [3213]" strokeweight="2pt"/>
                <v:rect id="矩形 102" o:spid="_x0000_s1118" style="position:absolute;left:2729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" filled="f" strokecolor="black [3213]" strokeweight="2pt"/>
                <v:rect id="矩形 103" o:spid="_x0000_s1119" style="position:absolute;left:2729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" filled="f" strokecolor="black [3213]" strokeweight="2pt"/>
                <v:rect id="矩形 104" o:spid="_x0000_s1120" style="position:absolute;left:2729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" filled="f" strokecolor="black [3213]" strokeweight="2pt"/>
                <v:rect id="矩形 105" o:spid="_x0000_s1121" style="position:absolute;left:2729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" filled="f" strokecolor="black [3213]" strokeweight="2pt"/>
                <v:rect id="矩形 106" o:spid="_x0000_s1122" style="position:absolute;left:2729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" filled="f" strokecolor="black [3213]" strokeweight="2pt"/>
                <v:rect id="矩形 107" o:spid="_x0000_s1123" style="position:absolute;left:2729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" filled="f" strokecolor="black [3213]" strokeweight="2pt"/>
                <v:rect id="矩形 108" o:spid="_x0000_s1124" style="position:absolute;left:3017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" filled="f" strokecolor="black [3213]" strokeweight="2pt"/>
                <v:rect id="矩形 109" o:spid="_x0000_s1125" style="position:absolute;left:3017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" filled="f" strokecolor="black [3213]" strokeweight="2pt"/>
                <v:rect id="矩形 110" o:spid="_x0000_s1126" style="position:absolute;left:3017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" filled="f" strokecolor="black [3213]" strokeweight="2pt"/>
                <v:rect id="矩形 111" o:spid="_x0000_s1127" style="position:absolute;left:3017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" filled="f" strokecolor="black [3213]" strokeweight="2pt"/>
                <v:rect id="矩形 112" o:spid="_x0000_s1128" style="position:absolute;left:3017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" filled="f" strokecolor="black [3213]" strokeweight="2pt"/>
                <v:rect id="矩形 113" o:spid="_x0000_s1129" style="position:absolute;left:3017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8UwwwAAANwAAAAPAAAAZHJzL2Rvd25yZXYueG1sRE9LawIx&#10;EL4X+h/CCL2IZlUo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q1fFMMMAAADcAAAADwAA&#10;AAAAAAAAAAAAAAAHAgAAZHJzL2Rvd25yZXYueG1sUEsFBgAAAAADAAMAtwAAAPcCAAAAAA==&#10;" filled="f" strokecolor="black [3213]" strokeweight="2pt"/>
                <v:rect id="矩形 114" o:spid="_x0000_s1130" style="position:absolute;left:3017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l1EwwAAANwAAAAPAAAAZHJzL2Rvd25yZXYueG1sRE9LawIx&#10;EL4X+h/CCL2IZhUp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JL5dRMMAAADcAAAADwAA&#10;AAAAAAAAAAAAAAAHAgAAZHJzL2Rvd25yZXYueG1sUEsFBgAAAAADAAMAtwAAAPcCAAAAAA==&#10;" filled="f" strokecolor="black [3213]" strokeweight="2pt"/>
                <v:rect id="矩形 115" o:spid="_x0000_s1131" style="position:absolute;left:3017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vjfwwAAANwAAAAPAAAAZHJzL2Rvd25yZXYueG1sRE9LawIx&#10;EL4X+h/CCL2IZhUs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S/L438MAAADcAAAADwAA&#10;AAAAAAAAAAAAAAAHAgAAZHJzL2Rvd25yZXYueG1sUEsFBgAAAAADAAMAtwAAAPcCAAAAAA==&#10;" filled="f" strokecolor="black [3213]" strokeweight="2pt"/>
                <v:rect id="矩形 116" o:spid="_x0000_s1132" style="position:absolute;left:3017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" filled="f" strokecolor="black [3213]" strokeweight="2pt"/>
                <v:rect id="矩形 117" o:spid="_x0000_s1133" style="position:absolute;left:3017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" filled="f" strokecolor="black [3213]" strokeweight="2pt"/>
                <v:rect id="矩形 118" o:spid="_x0000_s1134" style="position:absolute;left:3017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" filled="f" strokecolor="black [3213]" strokeweight="2pt"/>
                <v:rect id="矩形 119" o:spid="_x0000_s1135" style="position:absolute;left:3017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" filled="f" strokecolor="black [3213]" strokeweight="2pt"/>
                <v:rect id="矩形 120" o:spid="_x0000_s1136" style="position:absolute;left:3305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" fillcolor="#c0504d [3205]" strokecolor="black [3213]" strokeweight="2pt"/>
                <v:rect id="矩形 121" o:spid="_x0000_s1137" style="position:absolute;left:3305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" fillcolor="#c0504d [3205]" strokecolor="black [3213]" strokeweight="2pt"/>
                <v:rect id="矩形 122" o:spid="_x0000_s1138" style="position:absolute;left:3305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" fillcolor="#c0504d [3205]" strokecolor="black [3213]" strokeweight="2pt"/>
                <v:rect id="矩形 123" o:spid="_x0000_s1139" style="position:absolute;left:3305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" fillcolor="#c0504d [3205]" strokecolor="black [3213]" strokeweight="2pt"/>
                <v:rect id="矩形 124" o:spid="_x0000_s1140" style="position:absolute;left:3305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" fillcolor="#c0504d [3205]" strokecolor="black [3213]" strokeweight="2pt"/>
                <v:rect id="矩形 125" o:spid="_x0000_s1141" style="position:absolute;left:3305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" fillcolor="#c0504d [3205]" strokecolor="black [3213]" strokeweight="2pt"/>
                <v:rect id="矩形 126" o:spid="_x0000_s1142" style="position:absolute;left:3305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" fillcolor="#c0504d [3205]" strokecolor="black [3213]" strokeweight="2pt"/>
                <v:rect id="矩形 127" o:spid="_x0000_s1143" style="position:absolute;left:3305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" fillcolor="#c0504d [3205]" strokecolor="black [3213]" strokeweight="2pt"/>
                <v:rect id="矩形 128" o:spid="_x0000_s1144" style="position:absolute;left:3305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" fillcolor="#c0504d [3205]" strokecolor="black [3213]" strokeweight="2pt"/>
                <v:rect id="矩形 129" o:spid="_x0000_s1145" style="position:absolute;left:3305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" fillcolor="#c0504d [3205]" strokecolor="black [3213]" strokeweight="2pt"/>
                <v:rect id="矩形 130" o:spid="_x0000_s1146" style="position:absolute;left:3305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" fillcolor="#c0504d [3205]" strokecolor="black [3213]" strokeweight="2pt"/>
                <v:rect id="矩形 131" o:spid="_x0000_s1147" style="position:absolute;left:3305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" fillcolor="#c0504d [3205]" strokecolor="black [3213]" strokeweight="2pt"/>
                <v:rect id="矩形 132" o:spid="_x0000_s1148" style="position:absolute;left:3593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" fillcolor="#c0504d [3205]" strokecolor="black [3213]" strokeweight="2pt"/>
                <v:rect id="矩形 133" o:spid="_x0000_s1149" style="position:absolute;left:3593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" fillcolor="#c0504d [3205]" strokecolor="black [3213]" strokeweight="2pt"/>
                <v:rect id="矩形 134" o:spid="_x0000_s1150" style="position:absolute;left:3593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" fillcolor="#c0504d [3205]" strokecolor="black [3213]" strokeweight="2pt"/>
                <v:rect id="矩形 135" o:spid="_x0000_s1151" style="position:absolute;left:3593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" fillcolor="#c0504d [3205]" strokecolor="black [3213]" strokeweight="2pt"/>
                <v:rect id="矩形 136" o:spid="_x0000_s1152" style="position:absolute;left:3593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" fillcolor="#c0504d [3205]" strokecolor="black [3213]" strokeweight="2pt"/>
                <v:rect id="矩形 137" o:spid="_x0000_s1153" style="position:absolute;left:3593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" fillcolor="#c0504d [3205]" strokecolor="black [3213]" strokeweight="2pt"/>
                <v:rect id="矩形 138" o:spid="_x0000_s1154" style="position:absolute;left:3593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" fillcolor="#c0504d [3205]" strokecolor="black [3213]" strokeweight="2pt"/>
                <v:rect id="矩形 139" o:spid="_x0000_s1155" style="position:absolute;left:3593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" fillcolor="#c0504d [3205]" strokecolor="black [3213]" strokeweight="2pt"/>
                <v:rect id="矩形 140" o:spid="_x0000_s1156" style="position:absolute;left:3593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" fillcolor="#c0504d [3205]" strokecolor="black [3213]" strokeweight="2pt"/>
                <v:rect id="矩形 141" o:spid="_x0000_s1157" style="position:absolute;left:3593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" fillcolor="#c0504d [3205]" strokecolor="black [3213]" strokeweight="2pt"/>
                <v:rect id="矩形 142" o:spid="_x0000_s1158" style="position:absolute;left:3593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" fillcolor="#c0504d [3205]" strokecolor="black [3213]" strokeweight="2pt"/>
                <v:rect id="矩形 143" o:spid="_x0000_s1159" style="position:absolute;left:3593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" fillcolor="#c0504d [3205]" strokecolor="black [3213]" strokeweight="2pt"/>
                <v:rect id="矩形 144" o:spid="_x0000_s1160" style="position:absolute;left:3881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" fillcolor="#c0504d [3205]" strokecolor="black [3213]" strokeweight="2pt"/>
                <v:rect id="矩形 145" o:spid="_x0000_s1161" style="position:absolute;left:3881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" fillcolor="#c0504d [3205]" strokecolor="black [3213]" strokeweight="2pt"/>
                <v:rect id="矩形 146" o:spid="_x0000_s1162" style="position:absolute;left:3881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" fillcolor="#c0504d [3205]" strokecolor="black [3213]" strokeweight="2pt"/>
                <v:rect id="矩形 147" o:spid="_x0000_s1163" style="position:absolute;left:3881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" fillcolor="#c0504d [3205]" strokecolor="black [3213]" strokeweight="2pt"/>
                <v:rect id="矩形 148" o:spid="_x0000_s1164" style="position:absolute;left:3881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" fillcolor="#c0504d [3205]" strokecolor="black [3213]" strokeweight="2pt"/>
                <v:rect id="矩形 149" o:spid="_x0000_s1165" style="position:absolute;left:3881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" fillcolor="#c0504d [3205]" strokecolor="black [3213]" strokeweight="2pt"/>
                <v:rect id="矩形 150" o:spid="_x0000_s1166" style="position:absolute;left:3881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" fillcolor="#c0504d [3205]" strokecolor="black [3213]" strokeweight="2pt"/>
                <v:rect id="矩形 151" o:spid="_x0000_s1167" style="position:absolute;left:3881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" fillcolor="#c0504d [3205]" strokecolor="black [3213]" strokeweight="2pt"/>
                <v:rect id="矩形 152" o:spid="_x0000_s1168" style="position:absolute;left:3881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" fillcolor="#c0504d [3205]" strokecolor="black [3213]" strokeweight="2pt"/>
                <v:rect id="矩形 153" o:spid="_x0000_s1169" style="position:absolute;left:3881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" fillcolor="#c0504d [3205]" strokecolor="black [3213]" strokeweight="2pt"/>
                <v:rect id="矩形 154" o:spid="_x0000_s1170" style="position:absolute;left:3881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" fillcolor="#c0504d [3205]" strokecolor="black [3213]" strokeweight="2pt"/>
                <v:rect id="矩形 155" o:spid="_x0000_s1171" style="position:absolute;left:3881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" fillcolor="#c0504d [3205]" strokecolor="black [3213]" strokeweight="2pt"/>
                <v:rect id="矩形 156" o:spid="_x0000_s1172" style="position:absolute;left:4169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" fillcolor="#c0504d [3205]" strokecolor="black [3213]" strokeweight="2pt"/>
                <v:rect id="矩形 157" o:spid="_x0000_s1173" style="position:absolute;left:4169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" fillcolor="#c0504d [3205]" strokecolor="black [3213]" strokeweight="2pt"/>
                <v:rect id="矩形 158" o:spid="_x0000_s1174" style="position:absolute;left:4169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" fillcolor="#c0504d [3205]" strokecolor="black [3213]" strokeweight="2pt"/>
                <v:rect id="矩形 159" o:spid="_x0000_s1175" style="position:absolute;left:4169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" fillcolor="#c0504d [3205]" strokecolor="black [3213]" strokeweight="2pt"/>
                <v:rect id="矩形 160" o:spid="_x0000_s1176" style="position:absolute;left:4169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" fillcolor="#c0504d [3205]" strokecolor="black [3213]" strokeweight="2pt"/>
                <v:rect id="矩形 161" o:spid="_x0000_s1177" style="position:absolute;left:4169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" fillcolor="#c0504d [3205]" strokecolor="black [3213]" strokeweight="2pt"/>
                <v:rect id="矩形 162" o:spid="_x0000_s1178" style="position:absolute;left:4169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" fillcolor="#c0504d [3205]" strokecolor="black [3213]" strokeweight="2pt"/>
                <v:rect id="矩形 163" o:spid="_x0000_s1179" style="position:absolute;left:4169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" fillcolor="#c0504d [3205]" strokecolor="black [3213]" strokeweight="2pt"/>
                <v:rect id="矩形 164" o:spid="_x0000_s1180" style="position:absolute;left:4169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" fillcolor="#c0504d [3205]" strokecolor="black [3213]" strokeweight="2pt"/>
                <v:rect id="矩形 165" o:spid="_x0000_s1181" style="position:absolute;left:4169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" fillcolor="#c0504d [3205]" strokecolor="black [3213]" strokeweight="2pt"/>
                <v:rect id="矩形 166" o:spid="_x0000_s1182" style="position:absolute;left:4169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" fillcolor="#c0504d [3205]" strokecolor="black [3213]" strokeweight="2pt"/>
                <v:rect id="矩形 167" o:spid="_x0000_s1183" style="position:absolute;left:4169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" fillcolor="#c0504d [3205]" strokecolor="black [3213]" strokeweight="2pt"/>
                <v:rect id="矩形 168" o:spid="_x0000_s1184" style="position:absolute;left:44575;top:140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" fillcolor="#c0504d [3205]" strokecolor="black [3213]" strokeweight="2pt"/>
                <v:rect id="矩形 169" o:spid="_x0000_s1185" style="position:absolute;left:44575;top:147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" fillcolor="#c0504d [3205]" strokecolor="black [3213]" strokeweight="2pt"/>
                <v:rect id="矩形 170" o:spid="_x0000_s1186" style="position:absolute;left:44575;top:125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" fillcolor="#c0504d [3205]" strokecolor="black [3213]" strokeweight="2pt"/>
                <v:rect id="矩形 171" o:spid="_x0000_s1187" style="position:absolute;left:44575;top:132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" fillcolor="#c0504d [3205]" strokecolor="black [3213]" strokeweight="2pt"/>
                <v:rect id="矩形 172" o:spid="_x0000_s1188" style="position:absolute;left:44575;top:1112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" fillcolor="#c0504d [3205]" strokecolor="black [3213]" strokeweight="2pt"/>
                <v:rect id="矩形 173" o:spid="_x0000_s1189" style="position:absolute;left:44575;top:118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" fillcolor="#c0504d [3205]" strokecolor="black [3213]" strokeweight="2pt"/>
                <v:rect id="矩形 174" o:spid="_x0000_s1190" style="position:absolute;left:44575;top:96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" fillcolor="#c0504d [3205]" strokecolor="black [3213]" strokeweight="2pt"/>
                <v:rect id="矩形 175" o:spid="_x0000_s1191" style="position:absolute;left:44575;top:1040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" fillcolor="#c0504d [3205]" strokecolor="black [3213]" strokeweight="2pt"/>
                <v:rect id="矩形 176" o:spid="_x0000_s1192" style="position:absolute;left:44575;top:1688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" fillcolor="#c0504d [3205]" strokecolor="black [3213]" strokeweight="2pt"/>
                <v:rect id="矩形 177" o:spid="_x0000_s1193" style="position:absolute;left:44575;top:17607;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" fillcolor="#c0504d [3205]" strokecolor="black [3213]" strokeweight="2pt"/>
                <v:rect id="矩形 178" o:spid="_x0000_s1194" style="position:absolute;left:44575;top:1544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" fillcolor="#c0504d [3205]" strokecolor="black [3213]" strokeweight="2pt"/>
                <v:rect id="矩形 179" o:spid="_x0000_s1195" style="position:absolute;left:44575;top:16168;width:288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" fillcolor="#c0504d [3205]" strokecolor="black [3213]" strokeweight="2pt"/>
                <v:rect id="矩形 181" o:spid="_x0000_s1196" style="position:absolute;left:713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" filled="f" strokecolor="black [3213]" strokeweight="2pt"/>
                <v:rect id="矩形 183" o:spid="_x0000_s1197" style="position:absolute;left:713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" filled="f" strokecolor="black [3213]" strokeweight="2pt"/>
                <v:rect id="矩形 185" o:spid="_x0000_s1198" style="position:absolute;left:713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" filled="f" strokecolor="black [3213]" strokeweight="2pt"/>
                <v:rect id="矩形 187" o:spid="_x0000_s1199" style="position:absolute;left:713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" filled="f" strokecolor="black [3213]" strokeweight="2pt"/>
                <v:rect id="矩形 189" o:spid="_x0000_s1200" style="position:absolute;left:713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" filled="f" strokecolor="black [3213]" strokeweight="2pt"/>
                <v:rect id="矩形 191" o:spid="_x0000_s1201" style="position:absolute;left:713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" filled="f" strokecolor="black [3213]" strokeweight="2pt"/>
                <v:rect id="矩形 192" o:spid="_x0000_s1202" style="position:absolute;left:857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" filled="f" strokecolor="black [3213]" strokeweight="2pt"/>
                <v:rect id="矩形 193" o:spid="_x0000_s1203" style="position:absolute;left:857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" filled="f" strokecolor="black [3213]" strokeweight="2pt"/>
                <v:rect id="矩形 194" o:spid="_x0000_s1204" style="position:absolute;left:857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" filled="f" strokecolor="black [3213]" strokeweight="2pt"/>
                <v:rect id="矩形 195" o:spid="_x0000_s1205" style="position:absolute;left:857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" filled="f" strokecolor="black [3213]" strokeweight="2pt"/>
                <v:rect id="矩形 196" o:spid="_x0000_s1206" style="position:absolute;left:857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" filled="f" strokecolor="black [3213]" strokeweight="2pt"/>
                <v:rect id="矩形 197" o:spid="_x0000_s1207" style="position:absolute;left:857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" filled="f" strokecolor="black [3213]" strokeweight="2pt"/>
                <v:rect id="矩形 211" o:spid="_x0000_s1208" style="position:absolute;left:1001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" filled="f" strokecolor="black [3213]" strokeweight="2pt"/>
                <v:rect id="矩形 212" o:spid="_x0000_s1209" style="position:absolute;left:1001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" filled="f" strokecolor="black [3213]" strokeweight="2pt"/>
                <v:rect id="矩形 213" o:spid="_x0000_s1210" style="position:absolute;left:1001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" filled="f" strokecolor="black [3213]" strokeweight="2pt"/>
                <v:rect id="矩形 214" o:spid="_x0000_s1211" style="position:absolute;left:1001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" filled="f" strokecolor="black [3213]" strokeweight="2pt"/>
                <v:rect id="矩形 215" o:spid="_x0000_s1212" style="position:absolute;left:1001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" filled="f" strokecolor="black [3213]" strokeweight="2pt"/>
                <v:rect id="矩形 216" o:spid="_x0000_s1213" style="position:absolute;left:1001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" filled="f" strokecolor="black [3213]" strokeweight="2pt"/>
                <v:rect id="矩形 217" o:spid="_x0000_s1214" style="position:absolute;left:1145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" filled="f" strokecolor="black [3213]" strokeweight="2pt"/>
                <v:rect id="矩形 218" o:spid="_x0000_s1215" style="position:absolute;left:1145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" filled="f" strokecolor="black [3213]" strokeweight="2pt"/>
                <v:rect id="矩形 219" o:spid="_x0000_s1216" style="position:absolute;left:1145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" filled="f" strokecolor="black [3213]" strokeweight="2pt"/>
                <v:rect id="矩形 220" o:spid="_x0000_s1217" style="position:absolute;left:1145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" filled="f" strokecolor="black [3213]" strokeweight="2pt"/>
                <v:rect id="矩形 221" o:spid="_x0000_s1218" style="position:absolute;left:1145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" filled="f" strokecolor="black [3213]" strokeweight="2pt"/>
                <v:rect id="矩形 222" o:spid="_x0000_s1219" style="position:absolute;left:1145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" filled="f" strokecolor="black [3213]" strokeweight="2pt"/>
                <v:rect id="矩形 236" o:spid="_x0000_s1220" style="position:absolute;left:12874;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" filled="f" strokecolor="black [3213]" strokeweight="2pt"/>
                <v:rect id="矩形 237" o:spid="_x0000_s1221" style="position:absolute;left:12874;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" filled="f" strokecolor="black [3213]" strokeweight="2pt"/>
                <v:rect id="矩形 238" o:spid="_x0000_s1222" style="position:absolute;left:12874;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" filled="f" strokecolor="black [3213]" strokeweight="2pt"/>
                <v:rect id="矩形 239" o:spid="_x0000_s1223" style="position:absolute;left:12874;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" filled="f" strokecolor="black [3213]" strokeweight="2pt"/>
                <v:rect id="矩形 240" o:spid="_x0000_s1224" style="position:absolute;left:12874;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" filled="f" strokecolor="black [3213]" strokeweight="2pt"/>
                <v:rect id="矩形 241" o:spid="_x0000_s1225" style="position:absolute;left:12874;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" filled="f" strokecolor="black [3213]" strokeweight="2pt"/>
                <v:rect id="矩形 242" o:spid="_x0000_s1226" style="position:absolute;left:14314;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" filled="f" strokecolor="black [3213]" strokeweight="2pt"/>
                <v:rect id="矩形 243" o:spid="_x0000_s1227" style="position:absolute;left:14314;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" filled="f" strokecolor="black [3213]" strokeweight="2pt"/>
                <v:rect id="矩形 244" o:spid="_x0000_s1228" style="position:absolute;left:14314;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" filled="f" strokecolor="black [3213]" strokeweight="2pt"/>
                <v:rect id="矩形 245" o:spid="_x0000_s1229" style="position:absolute;left:14314;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" filled="f" strokecolor="black [3213]" strokeweight="2pt"/>
                <v:rect id="矩形 246" o:spid="_x0000_s1230" style="position:absolute;left:14314;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" filled="f" strokecolor="black [3213]" strokeweight="2pt"/>
                <v:rect id="矩形 247" o:spid="_x0000_s1231" style="position:absolute;left:14314;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" filled="f" strokecolor="black [3213]" strokeweight="2pt"/>
                <v:rect id="矩形 248" o:spid="_x0000_s1232" style="position:absolute;left:15754;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" filled="f" strokecolor="black [3213]" strokeweight="2pt"/>
                <v:rect id="矩形 249" o:spid="_x0000_s1233" style="position:absolute;left:15754;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" filled="f" strokecolor="black [3213]" strokeweight="2pt"/>
                <v:rect id="矩形 250" o:spid="_x0000_s1234" style="position:absolute;left:15754;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" filled="f" strokecolor="black [3213]" strokeweight="2pt"/>
                <v:rect id="矩形 251" o:spid="_x0000_s1235" style="position:absolute;left:15754;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" filled="f" strokecolor="black [3213]" strokeweight="2pt"/>
                <v:rect id="矩形 252" o:spid="_x0000_s1236" style="position:absolute;left:15754;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" filled="f" strokecolor="black [3213]" strokeweight="2pt"/>
                <v:rect id="矩形 253" o:spid="_x0000_s1237" style="position:absolute;left:15754;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" filled="f" strokecolor="black [3213]" strokeweight="2pt"/>
                <v:rect id="矩形 254" o:spid="_x0000_s1238" style="position:absolute;left:1723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" filled="f" strokecolor="black [3213]" strokeweight="2pt"/>
                <v:rect id="矩形 255" o:spid="_x0000_s1239" style="position:absolute;left:1723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" filled="f" strokecolor="black [3213]" strokeweight="2pt"/>
                <v:rect id="矩形 256" o:spid="_x0000_s1240" style="position:absolute;left:1723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" filled="f" strokecolor="black [3213]" strokeweight="2pt"/>
                <v:rect id="矩形 257" o:spid="_x0000_s1241" style="position:absolute;left:1723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" filled="f" strokecolor="black [3213]" strokeweight="2pt"/>
                <v:rect id="矩形 258" o:spid="_x0000_s1242" style="position:absolute;left:1723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" filled="f" strokecolor="black [3213]" strokeweight="2pt"/>
                <v:rect id="矩形 259" o:spid="_x0000_s1243" style="position:absolute;left:1723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" filled="f" strokecolor="black [3213]" strokeweight="2pt"/>
                <v:rect id="矩形 260" o:spid="_x0000_s1244" style="position:absolute;left:1867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" filled="f" strokecolor="black [3213]" strokeweight="2pt"/>
                <v:rect id="矩形 261" o:spid="_x0000_s1245" style="position:absolute;left:1867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" filled="f" strokecolor="black [3213]" strokeweight="2pt"/>
                <v:rect id="矩形 262" o:spid="_x0000_s1246" style="position:absolute;left:1867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" filled="f" strokecolor="black [3213]" strokeweight="2pt"/>
                <v:rect id="矩形 263" o:spid="_x0000_s1247" style="position:absolute;left:1867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" filled="f" strokecolor="black [3213]" strokeweight="2pt"/>
                <v:rect id="矩形 264" o:spid="_x0000_s1248" style="position:absolute;left:1867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" filled="f" strokecolor="black [3213]" strokeweight="2pt"/>
                <v:rect id="矩形 265" o:spid="_x0000_s1249" style="position:absolute;left:1867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" filled="f" strokecolor="black [3213]" strokeweight="2pt"/>
                <v:rect id="矩形 266" o:spid="_x0000_s1250" style="position:absolute;left:2011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" filled="f" strokecolor="black [3213]" strokeweight="2pt"/>
                <v:rect id="矩形 267" o:spid="_x0000_s1251" style="position:absolute;left:2011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" filled="f" strokecolor="black [3213]" strokeweight="2pt"/>
                <v:rect id="矩形 268" o:spid="_x0000_s1252" style="position:absolute;left:2011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" filled="f" strokecolor="black [3213]" strokeweight="2pt"/>
                <v:rect id="矩形 269" o:spid="_x0000_s1253" style="position:absolute;left:2011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" filled="f" strokecolor="black [3213]" strokeweight="2pt"/>
                <v:rect id="矩形 270" o:spid="_x0000_s1254" style="position:absolute;left:2011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" filled="f" strokecolor="black [3213]" strokeweight="2pt"/>
                <v:rect id="矩形 271" o:spid="_x0000_s1255" style="position:absolute;left:2011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" filled="f" strokecolor="black [3213]" strokeweight="2pt"/>
                <v:rect id="矩形 272" o:spid="_x0000_s1256" style="position:absolute;left:2155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" filled="f" strokecolor="black [3213]" strokeweight="2pt"/>
                <v:rect id="矩形 273" o:spid="_x0000_s1257" style="position:absolute;left:2155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" filled="f" strokecolor="black [3213]" strokeweight="2pt"/>
                <v:rect id="矩形 274" o:spid="_x0000_s1258" style="position:absolute;left:2155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" filled="f" strokecolor="black [3213]" strokeweight="2pt"/>
                <v:rect id="矩形 275" o:spid="_x0000_s1259" style="position:absolute;left:2155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" filled="f" strokecolor="black [3213]" strokeweight="2pt"/>
                <v:rect id="矩形 276" o:spid="_x0000_s1260" style="position:absolute;left:2155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" filled="f" strokecolor="black [3213]" strokeweight="2pt"/>
                <v:rect id="矩形 277" o:spid="_x0000_s1261" style="position:absolute;left:2155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" filled="f" strokecolor="black [3213]" strokeweight="2pt"/>
                <v:rect id="矩形 278" o:spid="_x0000_s1262" style="position:absolute;left:2297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" filled="f" strokecolor="black [3213]" strokeweight="2pt"/>
                <v:rect id="矩形 279" o:spid="_x0000_s1263" style="position:absolute;left:2297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" filled="f" strokecolor="black [3213]" strokeweight="2pt"/>
                <v:rect id="矩形 280" o:spid="_x0000_s1264" style="position:absolute;left:2297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" filled="f" strokecolor="black [3213]" strokeweight="2pt"/>
                <v:rect id="矩形 281" o:spid="_x0000_s1265" style="position:absolute;left:2297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" filled="f" strokecolor="black [3213]" strokeweight="2pt"/>
                <v:rect id="矩形 282" o:spid="_x0000_s1266" style="position:absolute;left:2297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" filled="f" strokecolor="black [3213]" strokeweight="2pt"/>
                <v:rect id="矩形 283" o:spid="_x0000_s1267" style="position:absolute;left:2297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" filled="f" strokecolor="black [3213]" strokeweight="2pt"/>
                <v:rect id="矩形 284" o:spid="_x0000_s1268" style="position:absolute;left:2441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" filled="f" strokecolor="black [3213]" strokeweight="2pt"/>
                <v:rect id="矩形 285" o:spid="_x0000_s1269" style="position:absolute;left:2441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" filled="f" strokecolor="black [3213]" strokeweight="2pt"/>
                <v:rect id="矩形 286" o:spid="_x0000_s1270" style="position:absolute;left:2441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" filled="f" strokecolor="black [3213]" strokeweight="2pt"/>
                <v:rect id="矩形 287" o:spid="_x0000_s1271" style="position:absolute;left:2441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" filled="f" strokecolor="black [3213]" strokeweight="2pt"/>
                <v:rect id="矩形 288" o:spid="_x0000_s1272" style="position:absolute;left:2441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" filled="f" strokecolor="black [3213]" strokeweight="2pt"/>
                <v:rect id="矩形 289" o:spid="_x0000_s1273" style="position:absolute;left:2441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" filled="f" strokecolor="black [3213]" strokeweight="2pt"/>
                <v:rect id="矩形 290" o:spid="_x0000_s1274" style="position:absolute;left:2585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" filled="f" strokecolor="black [3213]" strokeweight="2pt"/>
                <v:rect id="矩形 291" o:spid="_x0000_s1275" style="position:absolute;left:2585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" filled="f" strokecolor="black [3213]" strokeweight="2pt"/>
                <v:rect id="矩形 292" o:spid="_x0000_s1276" style="position:absolute;left:2585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" filled="f" strokecolor="black [3213]" strokeweight="2pt"/>
                <v:rect id="矩形 293" o:spid="_x0000_s1277" style="position:absolute;left:2585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" filled="f" strokecolor="black [3213]" strokeweight="2pt"/>
                <v:rect id="矩形 294" o:spid="_x0000_s1278" style="position:absolute;left:2585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" filled="f" strokecolor="black [3213]" strokeweight="2pt"/>
                <v:rect id="矩形 295" o:spid="_x0000_s1279" style="position:absolute;left:2585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" filled="f" strokecolor="black [3213]" strokeweight="2pt"/>
                <v:rect id="矩形 296" o:spid="_x0000_s1280" style="position:absolute;left:2729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" filled="f" strokecolor="black [3213]" strokeweight="2pt"/>
                <v:rect id="矩形 297" o:spid="_x0000_s1281" style="position:absolute;left:2729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" filled="f" strokecolor="black [3213]" strokeweight="2pt"/>
                <v:rect id="矩形 298" o:spid="_x0000_s1282" style="position:absolute;left:2729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" filled="f" strokecolor="black [3213]" strokeweight="2pt"/>
                <v:rect id="矩形 299" o:spid="_x0000_s1283" style="position:absolute;left:2729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" filled="f" strokecolor="black [3213]" strokeweight="2pt"/>
                <v:rect id="矩形 300" o:spid="_x0000_s1284" style="position:absolute;left:2729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" filled="f" strokecolor="black [3213]" strokeweight="2pt"/>
                <v:rect id="矩形 301" o:spid="_x0000_s1285" style="position:absolute;left:2729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" filled="f" strokecolor="black [3213]" strokeweight="2pt"/>
                <v:rect id="矩形 302" o:spid="_x0000_s1286" style="position:absolute;left:2873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" filled="f" strokecolor="black [3213]" strokeweight="2pt"/>
                <v:rect id="矩形 303" o:spid="_x0000_s1287" style="position:absolute;left:2873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" filled="f" strokecolor="black [3213]" strokeweight="2pt"/>
                <v:rect id="矩形 304" o:spid="_x0000_s1288" style="position:absolute;left:2873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" filled="f" strokecolor="black [3213]" strokeweight="2pt"/>
                <v:rect id="矩形 305" o:spid="_x0000_s1289" style="position:absolute;left:2873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" filled="f" strokecolor="black [3213]" strokeweight="2pt"/>
                <v:rect id="矩形 306" o:spid="_x0000_s1290" style="position:absolute;left:2873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" filled="f" strokecolor="black [3213]" strokeweight="2pt"/>
                <v:rect id="矩形 307" o:spid="_x0000_s1291" style="position:absolute;left:2873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" filled="f" strokecolor="black [3213]" strokeweight="2pt"/>
                <v:rect id="矩形 308" o:spid="_x0000_s1292" style="position:absolute;left:3017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" filled="f" strokecolor="black [3213]" strokeweight="2pt"/>
                <v:rect id="矩形 309" o:spid="_x0000_s1293" style="position:absolute;left:3017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" filled="f" strokecolor="black [3213]" strokeweight="2pt"/>
                <v:rect id="矩形 310" o:spid="_x0000_s1294" style="position:absolute;left:3017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" filled="f" strokecolor="black [3213]" strokeweight="2pt"/>
                <v:rect id="矩形 311" o:spid="_x0000_s1295" style="position:absolute;left:3017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" filled="f" strokecolor="black [3213]" strokeweight="2pt"/>
                <v:rect id="矩形 312" o:spid="_x0000_s1296" style="position:absolute;left:3017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" filled="f" strokecolor="black [3213]" strokeweight="2pt"/>
                <v:rect id="矩形 313" o:spid="_x0000_s1297" style="position:absolute;left:3017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" filled="f" strokecolor="black [3213]" strokeweight="2pt"/>
                <v:rect id="矩形 314" o:spid="_x0000_s1298" style="position:absolute;left:3161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" filled="f" strokecolor="black [3213]" strokeweight="2pt"/>
                <v:rect id="矩形 315" o:spid="_x0000_s1299" style="position:absolute;left:3161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" filled="f" strokecolor="black [3213]" strokeweight="2pt"/>
                <v:rect id="矩形 316" o:spid="_x0000_s1300" style="position:absolute;left:3161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" filled="f" strokecolor="black [3213]" strokeweight="2pt"/>
                <v:rect id="矩形 317" o:spid="_x0000_s1301" style="position:absolute;left:3161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" filled="f" strokecolor="black [3213]" strokeweight="2pt"/>
                <v:rect id="矩形 318" o:spid="_x0000_s1302" style="position:absolute;left:3161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" filled="f" strokecolor="black [3213]" strokeweight="2pt"/>
                <v:rect id="矩形 319" o:spid="_x0000_s1303" style="position:absolute;left:3161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" filled="f" strokecolor="black [3213]" strokeweight="2pt"/>
                <v:rect id="矩形 320" o:spid="_x0000_s1304" style="position:absolute;left:33034;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" filled="f" strokecolor="black [3213]" strokeweight="2pt"/>
                <v:rect id="矩形 321" o:spid="_x0000_s1305" style="position:absolute;left:33034;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" filled="f" strokecolor="black [3213]" strokeweight="2pt"/>
                <v:rect id="矩形 322" o:spid="_x0000_s1306" style="position:absolute;left:33034;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" filled="f" strokecolor="black [3213]" strokeweight="2pt"/>
                <v:rect id="矩形 323" o:spid="_x0000_s1307" style="position:absolute;left:33034;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" filled="f" strokecolor="black [3213]" strokeweight="2pt"/>
                <v:rect id="矩形 324" o:spid="_x0000_s1308" style="position:absolute;left:33034;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" filled="f" strokecolor="black [3213]" strokeweight="2pt"/>
                <v:rect id="矩形 325" o:spid="_x0000_s1309" style="position:absolute;left:33034;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" filled="f" strokecolor="black [3213]" strokeweight="2pt"/>
                <v:rect id="矩形 326" o:spid="_x0000_s1310" style="position:absolute;left:34474;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" filled="f" strokecolor="black [3213]" strokeweight="2pt"/>
                <v:rect id="矩形 327" o:spid="_x0000_s1311" style="position:absolute;left:34474;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" filled="f" strokecolor="black [3213]" strokeweight="2pt"/>
                <v:rect id="矩形 328" o:spid="_x0000_s1312" style="position:absolute;left:34474;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" filled="f" strokecolor="black [3213]" strokeweight="2pt"/>
                <v:rect id="矩形 329" o:spid="_x0000_s1313" style="position:absolute;left:34474;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" filled="f" strokecolor="black [3213]" strokeweight="2pt"/>
                <v:rect id="矩形 330" o:spid="_x0000_s1314" style="position:absolute;left:34474;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" filled="f" strokecolor="black [3213]" strokeweight="2pt"/>
                <v:rect id="矩形 331" o:spid="_x0000_s1315" style="position:absolute;left:34474;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" filled="f" strokecolor="black [3213]" strokeweight="2pt"/>
                <v:rect id="矩形 332" o:spid="_x0000_s1316" style="position:absolute;left:35914;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" filled="f" strokecolor="black [3213]" strokeweight="2pt"/>
                <v:rect id="矩形 333" o:spid="_x0000_s1317" style="position:absolute;left:35914;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" filled="f" strokecolor="black [3213]" strokeweight="2pt"/>
                <v:rect id="矩形 334" o:spid="_x0000_s1318" style="position:absolute;left:35914;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" filled="f" strokecolor="black [3213]" strokeweight="2pt"/>
                <v:rect id="矩形 335" o:spid="_x0000_s1319" style="position:absolute;left:35914;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" filled="f" strokecolor="black [3213]" strokeweight="2pt"/>
                <v:rect id="矩形 336" o:spid="_x0000_s1320" style="position:absolute;left:35914;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" filled="f" strokecolor="black [3213]" strokeweight="2pt"/>
                <v:rect id="矩形 337" o:spid="_x0000_s1321" style="position:absolute;left:35914;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" filled="f" strokecolor="black [3213]" strokeweight="2pt"/>
                <v:rect id="矩形 338" o:spid="_x0000_s1322" style="position:absolute;left:3739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" filled="f" strokecolor="black [3213]" strokeweight="2pt"/>
                <v:rect id="矩形 339" o:spid="_x0000_s1323" style="position:absolute;left:3739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" filled="f" strokecolor="black [3213]" strokeweight="2pt"/>
                <v:rect id="矩形 340" o:spid="_x0000_s1324" style="position:absolute;left:3739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" filled="f" strokecolor="black [3213]" strokeweight="2pt"/>
                <v:rect id="矩形 341" o:spid="_x0000_s1325" style="position:absolute;left:3739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" filled="f" strokecolor="black [3213]" strokeweight="2pt"/>
                <v:rect id="矩形 342" o:spid="_x0000_s1326" style="position:absolute;left:3739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" filled="f" strokecolor="black [3213]" strokeweight="2pt"/>
                <v:rect id="矩形 343" o:spid="_x0000_s1327" style="position:absolute;left:3739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" filled="f" strokecolor="black [3213]" strokeweight="2pt"/>
                <v:rect id="矩形 344" o:spid="_x0000_s1328" style="position:absolute;left:3883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" fillcolor="#92d050" strokecolor="black [3213]" strokeweight="2pt"/>
                <v:rect id="矩形 345" o:spid="_x0000_s1329" style="position:absolute;left:3883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" fillcolor="#92d050" strokecolor="black [3213]" strokeweight="2pt"/>
                <v:rect id="矩形 346" o:spid="_x0000_s1330" style="position:absolute;left:3883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" fillcolor="#92d050" strokecolor="black [3213]" strokeweight="2pt"/>
                <v:rect id="矩形 347" o:spid="_x0000_s1331" style="position:absolute;left:3883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" fillcolor="#92d050" strokecolor="black [3213]" strokeweight="2pt"/>
                <v:rect id="矩形 348" o:spid="_x0000_s1332" style="position:absolute;left:3883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" fillcolor="#92d050" strokecolor="black [3213]" strokeweight="2pt"/>
                <v:rect id="矩形 349" o:spid="_x0000_s1333" style="position:absolute;left:3883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" fillcolor="#92d050" strokecolor="black [3213]" strokeweight="2pt"/>
                <v:rect id="矩形 350" o:spid="_x0000_s1334" style="position:absolute;left:4027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" fillcolor="#92d050" strokecolor="black [3213]" strokeweight="2pt"/>
                <v:rect id="矩形 351" o:spid="_x0000_s1335" style="position:absolute;left:4027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" fillcolor="#92d050" strokecolor="black [3213]" strokeweight="2pt"/>
                <v:rect id="矩形 352" o:spid="_x0000_s1336" style="position:absolute;left:4027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" fillcolor="#92d050" strokecolor="black [3213]" strokeweight="2pt"/>
                <v:rect id="矩形 353" o:spid="_x0000_s1337" style="position:absolute;left:4027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" fillcolor="#92d050" strokecolor="black [3213]" strokeweight="2pt"/>
                <v:rect id="矩形 354" o:spid="_x0000_s1338" style="position:absolute;left:4027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" fillcolor="#92d050" strokecolor="black [3213]" strokeweight="2pt"/>
                <v:rect id="矩形 355" o:spid="_x0000_s1339" style="position:absolute;left:4027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" fillcolor="#92d050" strokecolor="black [3213]" strokeweight="2pt"/>
                <v:rect id="矩形 356" o:spid="_x0000_s1340" style="position:absolute;left:4171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" fillcolor="#92d050" strokecolor="black [3213]" strokeweight="2pt"/>
                <v:rect id="矩形 357" o:spid="_x0000_s1341" style="position:absolute;left:4171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" fillcolor="#92d050" strokecolor="black [3213]" strokeweight="2pt"/>
                <v:rect id="矩形 358" o:spid="_x0000_s1342" style="position:absolute;left:4171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" fillcolor="#92d050" strokecolor="black [3213]" strokeweight="2pt"/>
                <v:rect id="矩形 359" o:spid="_x0000_s1343" style="position:absolute;left:4171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" fillcolor="#92d050" strokecolor="black [3213]" strokeweight="2pt"/>
                <v:rect id="矩形 360" o:spid="_x0000_s1344" style="position:absolute;left:4171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" fillcolor="#92d050" strokecolor="black [3213]" strokeweight="2pt"/>
                <v:rect id="矩形 361" o:spid="_x0000_s1345" style="position:absolute;left:4171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" fillcolor="#92d050" strokecolor="black [3213]" strokeweight="2pt"/>
                <v:rect id="矩形 362" o:spid="_x0000_s1346" style="position:absolute;left:4313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" fillcolor="#92d050" strokecolor="black [3213]" strokeweight="2pt"/>
                <v:rect id="矩形 363" o:spid="_x0000_s1347" style="position:absolute;left:4313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" fillcolor="#92d050" strokecolor="black [3213]" strokeweight="2pt"/>
                <v:rect id="矩形 364" o:spid="_x0000_s1348" style="position:absolute;left:4313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" fillcolor="#92d050" strokecolor="black [3213]" strokeweight="2pt"/>
                <v:rect id="矩形 365" o:spid="_x0000_s1349" style="position:absolute;left:4313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" fillcolor="#92d050" strokecolor="black [3213]" strokeweight="2pt"/>
                <v:rect id="矩形 366" o:spid="_x0000_s1350" style="position:absolute;left:4313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" fillcolor="#92d050" strokecolor="black [3213]" strokeweight="2pt"/>
                <v:rect id="矩形 367" o:spid="_x0000_s1351" style="position:absolute;left:4313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" fillcolor="#92d050" strokecolor="black [3213]" strokeweight="2pt"/>
                <v:rect id="矩形 368" o:spid="_x0000_s1352" style="position:absolute;left:4457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" fillcolor="#92d050" strokecolor="black [3213]" strokeweight="2pt"/>
                <v:rect id="矩形 369" o:spid="_x0000_s1353" style="position:absolute;left:4457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" fillcolor="#92d050" strokecolor="black [3213]" strokeweight="2pt"/>
                <v:rect id="矩形 370" o:spid="_x0000_s1354" style="position:absolute;left:4457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" fillcolor="#92d050" strokecolor="black [3213]" strokeweight="2pt"/>
                <v:rect id="矩形 371" o:spid="_x0000_s1355" style="position:absolute;left:4457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" fillcolor="#92d050" strokecolor="black [3213]" strokeweight="2pt"/>
                <v:rect id="矩形 372" o:spid="_x0000_s1356" style="position:absolute;left:4457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" fillcolor="#92d050" strokecolor="black [3213]" strokeweight="2pt"/>
                <v:rect id="矩形 373" o:spid="_x0000_s1357" style="position:absolute;left:4457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" fillcolor="#92d050" strokecolor="black [3213]" strokeweight="2pt"/>
                <v:rect id="矩形 374" o:spid="_x0000_s1358" style="position:absolute;left:46015;top: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" fillcolor="#92d050" strokecolor="black [3213]" strokeweight="2pt"/>
                <v:rect id="矩形 375" o:spid="_x0000_s1359" style="position:absolute;left:46015;top:393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" fillcolor="#92d050" strokecolor="black [3213]" strokeweight="2pt"/>
                <v:rect id="矩形 376" o:spid="_x0000_s1360" style="position:absolute;left:46015;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" fillcolor="#92d050" strokecolor="black [3213]" strokeweight="2pt"/>
                <v:rect id="矩形 377" o:spid="_x0000_s1361" style="position:absolute;left:46015;top:10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" fillcolor="#92d050" strokecolor="black [3213]" strokeweight="2pt"/>
                <v:rect id="矩形 378" o:spid="_x0000_s1362" style="position:absolute;left:46015;top:825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" fillcolor="#92d050" strokecolor="black [3213]" strokeweight="2pt"/>
                <v:rect id="矩形 379" o:spid="_x0000_s1363" style="position:absolute;left:46015;top:68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" fillcolor="#92d050" strokecolor="black [3213]"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1" o:spid="_x0000_s1364" type="#_x0000_t87" style="position:absolute;left:5930;top:949;width:905;height:8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" adj="2792" strokecolor="black [3213]"/>
                <v:shape id="左大括号 380" o:spid="_x0000_s1365" type="#_x0000_t87" style="position:absolute;left:5930;top:9795;width:905;height:8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" adj="2792" strokecolor="black [3213]"/>
                <v:shapetype id="_x0000_t202" coordsize="21600,21600" o:spt="202" path="m,l,21600r21600,l21600,xe">
                  <v:stroke joinstyle="miter"/>
                  <v:path gradientshapeok="t" o:connecttype="rect"/>
                </v:shapetype>
                <v:shape id="文本框 381" o:spid="_x0000_s1366" type="#_x0000_t202" style="position:absolute;left:327;top:4098;width:5969;height:23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" filled="f" stroked="f" strokeweight=".5pt">
                  <v:textbox>
                    <w:txbxContent>
                      <w:p w14:paraId="732A6280" w14:textId="77777777" w:rsidR="00CD3E98" w:rsidRDefault="00CD3E98">
                        <w:r>
                          <w:t>BWP 1</w:t>
                        </w:r>
                      </w:p>
                    </w:txbxContent>
                  </v:textbox>
                </v:shape>
                <v:shape id="文本框 382" o:spid="_x0000_s1367" type="#_x0000_t202" style="position:absolute;left:327;top:12940;width:5969;height:23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" filled="f" stroked="f" strokeweight=".5pt">
                  <v:textbox>
                    <w:txbxContent>
                      <w:p w14:paraId="1033BFD1" w14:textId="77777777" w:rsidR="00CD3E98" w:rsidRDefault="00CD3E98">
                        <w:r>
                          <w:t>BWP 2</w:t>
                        </w:r>
                      </w:p>
                    </w:txbxContent>
                  </v:textbox>
                </v:shape>
                <v:shape id="文本框 384" o:spid="_x0000_s1368" type="#_x0000_t202" style="position:absolute;left:49085;top:1763;width:5779;height:23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" filled="f" stroked="f" strokeweight=".5pt">
                  <v:textbox>
                    <w:txbxContent>
                      <w:p w14:paraId="6EBE7D22" w14:textId="77777777" w:rsidR="00CD3E98" w:rsidRDefault="00CD3E98">
                        <w:r>
                          <w:t>PRS#1</w:t>
                        </w:r>
                      </w:p>
                    </w:txbxContent>
                  </v:textbox>
                </v:shape>
                <v:shape id="文本框 385" o:spid="_x0000_s1369" type="#_x0000_t202" style="position:absolute;left:49085;top:12491;width:5779;height:23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" filled="f" stroked="f" strokeweight=".5pt">
                  <v:textbox>
                    <w:txbxContent>
                      <w:p w14:paraId="770A2E54" w14:textId="77777777" w:rsidR="00CD3E98" w:rsidRDefault="00CD3E98">
                        <w:r>
                          <w:t>PRS#2</w:t>
                        </w:r>
                      </w:p>
                    </w:txbxContent>
                  </v:textbox>
                </v:shape>
                <v:shapetype id="_x0000_t32" coordsize="21600,21600" o:spt="32" o:oned="t" path="m,l21600,21600e" filled="f">
                  <v:path arrowok="t" fillok="f" o:connecttype="none"/>
                  <o:lock v:ext="edit" shapetype="t"/>
                </v:shapetype>
                <v:shape id="直接箭头连接符 386" o:spid="_x0000_s1370" type="#_x0000_t32" style="position:absolute;left:47455;top:13830;width:2160;height:2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" strokecolor="black [3213]">
                  <v:stroke endarrow="classic"/>
                </v:shape>
                <v:shape id="直接箭头连接符 387" o:spid="_x0000_s1371" type="#_x0000_t32" style="position:absolute;left:47455;top:2991;width:2160;height:2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" strokecolor="black [3213]">
                  <v:stroke endarrow="classic"/>
                </v:shape>
                <w10:anchorlock/>
              </v:group>
            </w:pict>
          </mc:Fallback>
        </mc:AlternateContent>
      </w:r>
    </w:p>
    <w:p w14:paraId="46DB74E7" w14:textId="20446F7B" w:rsidR="00C56E67" w:rsidRDefault="00DD5649" w:rsidP="0076612A">
      <w:pPr>
        <w:pStyle w:val="Caption"/>
      </w:pPr>
      <w:bookmarkStart w:id="7" w:name="_Ref7086259"/>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7033EB">
        <w:rPr>
          <w:noProof/>
        </w:rPr>
        <w:t>4</w:t>
      </w:r>
      <w:r w:rsidR="00097C21">
        <w:rPr>
          <w:noProof/>
        </w:rPr>
        <w:fldChar w:fldCharType="end"/>
      </w:r>
      <w:bookmarkEnd w:id="7"/>
      <w:r>
        <w:t xml:space="preserve"> </w:t>
      </w:r>
      <w:r w:rsidRPr="00E716F8">
        <w:t>PRS configuration with different numerologies</w:t>
      </w:r>
    </w:p>
    <w:p w14:paraId="6C208D4B" w14:textId="77777777" w:rsidR="003E3851" w:rsidRDefault="003E3851" w:rsidP="001A3382"/>
    <w:p w14:paraId="6707A81B" w14:textId="479312D7" w:rsidR="00505560" w:rsidRPr="009919A9" w:rsidRDefault="003E3851" w:rsidP="007C13A1">
      <w:pPr>
        <w:rPr>
          <w:b/>
          <w:i/>
        </w:rPr>
      </w:pPr>
      <w:r w:rsidRPr="009919A9">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sidR="007033EB">
        <w:rPr>
          <w:b/>
          <w:bCs/>
          <w:i/>
          <w:noProof/>
        </w:rPr>
        <w:t>6</w:t>
      </w:r>
      <w:r w:rsidRPr="009919A9">
        <w:rPr>
          <w:b/>
          <w:i/>
        </w:rPr>
        <w:fldChar w:fldCharType="end"/>
      </w:r>
      <w:r w:rsidRPr="009919A9">
        <w:rPr>
          <w:b/>
          <w:i/>
        </w:rPr>
        <w:t xml:space="preserve">: </w:t>
      </w:r>
      <w:r w:rsidR="00505560" w:rsidRPr="009919A9">
        <w:rPr>
          <w:b/>
          <w:i/>
        </w:rPr>
        <w:t xml:space="preserve">The </w:t>
      </w:r>
      <w:r w:rsidRPr="009919A9">
        <w:rPr>
          <w:b/>
          <w:i/>
        </w:rPr>
        <w:t>network provide</w:t>
      </w:r>
      <w:r w:rsidR="00505560" w:rsidRPr="009919A9">
        <w:rPr>
          <w:b/>
          <w:i/>
        </w:rPr>
        <w:t>s</w:t>
      </w:r>
      <w:r w:rsidRPr="009919A9">
        <w:rPr>
          <w:b/>
          <w:i/>
        </w:rPr>
        <w:t xml:space="preserve"> PRS with multiple numerologies in a cell</w:t>
      </w:r>
    </w:p>
    <w:p w14:paraId="37D96C1C" w14:textId="6157B362" w:rsidR="003E3851" w:rsidRPr="00677B84" w:rsidRDefault="00505560" w:rsidP="00097C21">
      <w:pPr>
        <w:pStyle w:val="ListParagraph"/>
        <w:numPr>
          <w:ilvl w:val="0"/>
          <w:numId w:val="21"/>
        </w:numPr>
        <w:spacing w:after="120"/>
        <w:ind w:leftChars="0" w:left="714" w:hanging="357"/>
      </w:pPr>
      <w:r w:rsidRPr="009919A9">
        <w:rPr>
          <w:b/>
          <w:i/>
          <w:sz w:val="22"/>
          <w:szCs w:val="22"/>
        </w:rPr>
        <w:t>A</w:t>
      </w:r>
      <w:r w:rsidR="007C13A1" w:rsidRPr="009919A9">
        <w:rPr>
          <w:b/>
          <w:i/>
          <w:sz w:val="22"/>
          <w:szCs w:val="22"/>
        </w:rPr>
        <w:t xml:space="preserve"> </w:t>
      </w:r>
      <w:r w:rsidR="003E3851" w:rsidRPr="009919A9">
        <w:rPr>
          <w:b/>
          <w:i/>
          <w:sz w:val="22"/>
          <w:szCs w:val="22"/>
        </w:rPr>
        <w:t>UE is only expected to measure the PRS with the same numerology as the active DL BWP if no measurement gap is provided.</w:t>
      </w:r>
    </w:p>
    <w:p w14:paraId="2B153D5F" w14:textId="77777777" w:rsidR="00A51C7A" w:rsidRDefault="00A51C7A" w:rsidP="00A51C7A">
      <w:pPr>
        <w:pStyle w:val="Heading2"/>
      </w:pPr>
      <w:r>
        <w:t>PRS collision with SSB</w:t>
      </w:r>
    </w:p>
    <w:p w14:paraId="68E03F20" w14:textId="7946224D" w:rsidR="003E3851" w:rsidRDefault="00AB3F1E" w:rsidP="003E3851">
      <w:pPr>
        <w:rPr>
          <w:lang w:eastAsia="zh-CN"/>
        </w:rPr>
      </w:pPr>
      <w:r>
        <w:rPr>
          <w:lang w:eastAsia="zh-CN"/>
        </w:rPr>
        <w:t>In LTE, the PRS is not mapped to RBs allocated to the core part of PBCH, PSS or SSS from the same cell</w:t>
      </w:r>
      <w:r w:rsidR="005D630D">
        <w:rPr>
          <w:lang w:eastAsia="zh-CN"/>
        </w:rPr>
        <w:t xml:space="preserve"> </w:t>
      </w:r>
      <w:r w:rsidR="005D630D">
        <w:rPr>
          <w:lang w:eastAsia="zh-CN"/>
        </w:rPr>
        <w:fldChar w:fldCharType="begin"/>
      </w:r>
      <w:r w:rsidR="005D630D">
        <w:rPr>
          <w:lang w:eastAsia="zh-CN"/>
        </w:rPr>
        <w:instrText xml:space="preserve"> REF _Ref7081409 \r \h </w:instrText>
      </w:r>
      <w:r w:rsidR="005D630D">
        <w:rPr>
          <w:lang w:eastAsia="zh-CN"/>
        </w:rPr>
      </w:r>
      <w:r w:rsidR="005D630D">
        <w:rPr>
          <w:lang w:eastAsia="zh-CN"/>
        </w:rPr>
        <w:fldChar w:fldCharType="separate"/>
      </w:r>
      <w:r w:rsidR="007033EB">
        <w:rPr>
          <w:lang w:eastAsia="zh-CN"/>
        </w:rPr>
        <w:t>[2]</w:t>
      </w:r>
      <w:r w:rsidR="005D630D">
        <w:rPr>
          <w:lang w:eastAsia="zh-CN"/>
        </w:rPr>
        <w:fldChar w:fldCharType="end"/>
      </w:r>
      <w:r>
        <w:rPr>
          <w:lang w:eastAsia="zh-CN"/>
        </w:rPr>
        <w:t xml:space="preserve">. Similarly, for NR, collisions </w:t>
      </w:r>
      <w:r w:rsidRPr="005072A3">
        <w:rPr>
          <w:lang w:eastAsia="zh-CN"/>
        </w:rPr>
        <w:t xml:space="preserve">between SSB and PRS should be avoided. This can be </w:t>
      </w:r>
      <w:r w:rsidR="00ED713C" w:rsidRPr="005072A3">
        <w:rPr>
          <w:lang w:eastAsia="zh-CN"/>
        </w:rPr>
        <w:t xml:space="preserve">done </w:t>
      </w:r>
      <w:r w:rsidRPr="005072A3">
        <w:rPr>
          <w:lang w:eastAsia="zh-CN"/>
        </w:rPr>
        <w:t>by puncturing the PRS</w:t>
      </w:r>
      <w:r w:rsidR="00C56E67" w:rsidRPr="005072A3">
        <w:rPr>
          <w:lang w:eastAsia="zh-CN"/>
        </w:rPr>
        <w:t xml:space="preserve"> in RBs that contains SSB</w:t>
      </w:r>
      <w:r w:rsidRPr="005072A3">
        <w:rPr>
          <w:lang w:eastAsia="zh-CN"/>
        </w:rPr>
        <w:t xml:space="preserve">. However, this </w:t>
      </w:r>
      <w:r w:rsidR="00C56E67" w:rsidRPr="005072A3">
        <w:rPr>
          <w:lang w:eastAsia="zh-CN"/>
        </w:rPr>
        <w:t xml:space="preserve">should </w:t>
      </w:r>
      <w:r w:rsidR="00ED713C" w:rsidRPr="00B34EE5">
        <w:rPr>
          <w:lang w:eastAsia="zh-CN"/>
        </w:rPr>
        <w:t xml:space="preserve">not </w:t>
      </w:r>
      <w:r w:rsidR="00C56E67" w:rsidRPr="00B34EE5">
        <w:rPr>
          <w:lang w:eastAsia="zh-CN"/>
        </w:rPr>
        <w:t>be extended to</w:t>
      </w:r>
      <w:r w:rsidRPr="00B34EE5">
        <w:rPr>
          <w:lang w:eastAsia="zh-CN"/>
        </w:rPr>
        <w:t xml:space="preserve"> </w:t>
      </w:r>
      <w:r w:rsidR="00971968" w:rsidRPr="00B34EE5">
        <w:rPr>
          <w:lang w:eastAsia="zh-CN"/>
        </w:rPr>
        <w:t xml:space="preserve">handle </w:t>
      </w:r>
      <w:r w:rsidR="00C56E67" w:rsidRPr="00B34EE5">
        <w:rPr>
          <w:lang w:eastAsia="zh-CN"/>
        </w:rPr>
        <w:t xml:space="preserve">collision </w:t>
      </w:r>
      <w:r w:rsidRPr="00B34EE5">
        <w:rPr>
          <w:lang w:eastAsia="zh-CN"/>
        </w:rPr>
        <w:t xml:space="preserve">between PRS from one cell and SSB from </w:t>
      </w:r>
      <w:r w:rsidR="00ED713C" w:rsidRPr="00B34EE5">
        <w:rPr>
          <w:lang w:eastAsia="zh-CN"/>
        </w:rPr>
        <w:t>an</w:t>
      </w:r>
      <w:r w:rsidR="00DD5649" w:rsidRPr="00B34EE5">
        <w:rPr>
          <w:lang w:eastAsia="zh-CN"/>
        </w:rPr>
        <w:t>o</w:t>
      </w:r>
      <w:r w:rsidR="00ED713C" w:rsidRPr="00B34EE5">
        <w:rPr>
          <w:lang w:eastAsia="zh-CN"/>
        </w:rPr>
        <w:t>ther</w:t>
      </w:r>
      <w:r w:rsidRPr="00B34EE5">
        <w:rPr>
          <w:lang w:eastAsia="zh-CN"/>
        </w:rPr>
        <w:t xml:space="preserve"> cell</w:t>
      </w:r>
      <w:r w:rsidR="001449C2" w:rsidRPr="00B34EE5">
        <w:rPr>
          <w:lang w:eastAsia="zh-CN"/>
        </w:rPr>
        <w:t xml:space="preserve"> </w:t>
      </w:r>
      <w:r w:rsidR="001449C2" w:rsidRPr="00DB46FC">
        <w:rPr>
          <w:lang w:eastAsia="zh-CN"/>
        </w:rPr>
        <w:t xml:space="preserve">because </w:t>
      </w:r>
      <w:r w:rsidR="00971968" w:rsidRPr="005072A3">
        <w:rPr>
          <w:lang w:eastAsia="zh-CN"/>
        </w:rPr>
        <w:t xml:space="preserve">it is very difficult to coordinate PRS transmission and a </w:t>
      </w:r>
      <w:r w:rsidR="00971968" w:rsidRPr="005072A3">
        <w:rPr>
          <w:lang w:eastAsia="zh-CN"/>
        </w:rPr>
        <w:lastRenderedPageBreak/>
        <w:t xml:space="preserve">lot of signaling </w:t>
      </w:r>
      <w:r w:rsidR="00B34EE5">
        <w:rPr>
          <w:lang w:eastAsia="zh-CN"/>
        </w:rPr>
        <w:t>is</w:t>
      </w:r>
      <w:r w:rsidR="00B34EE5" w:rsidRPr="005072A3">
        <w:rPr>
          <w:lang w:eastAsia="zh-CN"/>
        </w:rPr>
        <w:t xml:space="preserve"> </w:t>
      </w:r>
      <w:r w:rsidR="00971968" w:rsidRPr="005072A3">
        <w:rPr>
          <w:lang w:eastAsia="zh-CN"/>
        </w:rPr>
        <w:t>required to inform each gNB and the UE.</w:t>
      </w:r>
      <w:r w:rsidR="00796812" w:rsidRPr="005072A3">
        <w:rPr>
          <w:lang w:eastAsia="zh-CN"/>
        </w:rPr>
        <w:t xml:space="preserve"> As shown in</w:t>
      </w:r>
      <w:r w:rsidR="005072A3">
        <w:rPr>
          <w:lang w:eastAsia="zh-CN"/>
        </w:rPr>
        <w:t xml:space="preserve"> </w:t>
      </w:r>
      <w:r w:rsidR="007033EB" w:rsidRPr="005072A3">
        <w:rPr>
          <w:lang w:eastAsia="zh-CN"/>
        </w:rPr>
        <w:fldChar w:fldCharType="begin"/>
      </w:r>
      <w:r w:rsidR="007033EB" w:rsidRPr="005072A3">
        <w:rPr>
          <w:lang w:eastAsia="zh-CN"/>
        </w:rPr>
        <w:instrText xml:space="preserve"> REF _Ref7086235 \h </w:instrText>
      </w:r>
      <w:r w:rsidR="005072A3">
        <w:rPr>
          <w:lang w:eastAsia="zh-CN"/>
        </w:rPr>
        <w:instrText xml:space="preserve"> \* MERGEFORMAT </w:instrText>
      </w:r>
      <w:r w:rsidR="007033EB" w:rsidRPr="005072A3">
        <w:rPr>
          <w:lang w:eastAsia="zh-CN"/>
        </w:rPr>
      </w:r>
      <w:r w:rsidR="007033EB" w:rsidRPr="005072A3">
        <w:rPr>
          <w:lang w:eastAsia="zh-CN"/>
        </w:rPr>
        <w:fldChar w:fldCharType="separate"/>
      </w:r>
      <w:r w:rsidR="007033EB" w:rsidRPr="005072A3">
        <w:t xml:space="preserve">Figure </w:t>
      </w:r>
      <w:r w:rsidR="007033EB" w:rsidRPr="005072A3">
        <w:rPr>
          <w:noProof/>
        </w:rPr>
        <w:t>5</w:t>
      </w:r>
      <w:r w:rsidR="007033EB" w:rsidRPr="005072A3">
        <w:rPr>
          <w:lang w:eastAsia="zh-CN"/>
        </w:rPr>
        <w:fldChar w:fldCharType="end"/>
      </w:r>
      <w:r w:rsidR="00796812" w:rsidRPr="005072A3">
        <w:rPr>
          <w:lang w:eastAsia="zh-CN"/>
        </w:rPr>
        <w:t>,</w:t>
      </w:r>
      <w:r w:rsidR="00971968" w:rsidRPr="005072A3">
        <w:rPr>
          <w:lang w:eastAsia="zh-CN"/>
        </w:rPr>
        <w:t xml:space="preserve"> </w:t>
      </w:r>
      <w:r w:rsidR="001449C2" w:rsidRPr="005072A3">
        <w:rPr>
          <w:lang w:eastAsia="zh-CN"/>
        </w:rPr>
        <w:t xml:space="preserve">the </w:t>
      </w:r>
      <w:r w:rsidR="00796812" w:rsidRPr="005072A3">
        <w:rPr>
          <w:lang w:eastAsia="zh-CN"/>
        </w:rPr>
        <w:t xml:space="preserve">PRS from Cell #1 is not mapped to RBs containing SSB from Cell #1, but can be mapped </w:t>
      </w:r>
      <w:r w:rsidR="005D630D" w:rsidRPr="00B34EE5">
        <w:rPr>
          <w:lang w:eastAsia="zh-CN"/>
        </w:rPr>
        <w:t xml:space="preserve">to </w:t>
      </w:r>
      <w:r w:rsidR="00796812" w:rsidRPr="00B34EE5">
        <w:rPr>
          <w:lang w:eastAsia="zh-CN"/>
        </w:rPr>
        <w:t xml:space="preserve">RBs containing SSB from Cell #2, and </w:t>
      </w:r>
      <w:r w:rsidR="001449C2" w:rsidRPr="00B34EE5">
        <w:rPr>
          <w:lang w:eastAsia="zh-CN"/>
        </w:rPr>
        <w:t xml:space="preserve">the </w:t>
      </w:r>
      <w:r w:rsidR="00796812" w:rsidRPr="00B34EE5">
        <w:rPr>
          <w:lang w:eastAsia="zh-CN"/>
        </w:rPr>
        <w:t xml:space="preserve">UE </w:t>
      </w:r>
      <w:r w:rsidR="001449C2" w:rsidRPr="00B34EE5">
        <w:rPr>
          <w:lang w:eastAsia="zh-CN"/>
        </w:rPr>
        <w:t>should take that into account</w:t>
      </w:r>
      <w:r w:rsidR="00796812" w:rsidRPr="00B34EE5">
        <w:rPr>
          <w:lang w:eastAsia="zh-CN"/>
        </w:rPr>
        <w:t>.</w:t>
      </w:r>
    </w:p>
    <w:p w14:paraId="7DE291C0" w14:textId="77777777" w:rsidR="00622D64" w:rsidRDefault="00C56E67" w:rsidP="00622D64">
      <w:pPr>
        <w:keepNext/>
        <w:jc w:val="center"/>
      </w:pPr>
      <w:r>
        <w:rPr>
          <w:noProof/>
        </w:rPr>
        <mc:AlternateContent>
          <mc:Choice Requires="wpc">
            <w:drawing>
              <wp:inline distT="0" distB="0" distL="0" distR="0" wp14:anchorId="5D2C868A" wp14:editId="103250E0">
                <wp:extent cx="3844290" cy="1466215"/>
                <wp:effectExtent l="0" t="0" r="0" b="0"/>
                <wp:docPr id="388" name="画布 3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78" name="组合 478"/>
                        <wpg:cNvGrpSpPr/>
                        <wpg:grpSpPr>
                          <a:xfrm>
                            <a:off x="370635" y="688768"/>
                            <a:ext cx="3240000" cy="540000"/>
                            <a:chOff x="1240970" y="688768"/>
                            <a:chExt cx="3240000" cy="540000"/>
                          </a:xfrm>
                        </wpg:grpSpPr>
                        <wps:wsp>
                          <wps:cNvPr id="389" name="平行四边形 389"/>
                          <wps:cNvSpPr/>
                          <wps:spPr>
                            <a:xfrm>
                              <a:off x="1240970" y="688768"/>
                              <a:ext cx="3240000" cy="540000"/>
                            </a:xfrm>
                            <a:prstGeom prst="parallelogram">
                              <a:avLst>
                                <a:gd name="adj" fmla="val 25238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平行四边形 398"/>
                          <wps:cNvSpPr/>
                          <wps:spPr>
                            <a:xfrm>
                              <a:off x="1832762"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平行四边形 399"/>
                          <wps:cNvSpPr/>
                          <wps:spPr>
                            <a:xfrm>
                              <a:off x="1954287"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平行四边形 400"/>
                          <wps:cNvSpPr/>
                          <wps:spPr>
                            <a:xfrm>
                              <a:off x="2078668"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平行四边形 401"/>
                          <wps:cNvSpPr/>
                          <wps:spPr>
                            <a:xfrm>
                              <a:off x="2200193"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平行四边形 402"/>
                          <wps:cNvSpPr/>
                          <wps:spPr>
                            <a:xfrm>
                              <a:off x="2327033"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平行四边形 403"/>
                          <wps:cNvSpPr/>
                          <wps:spPr>
                            <a:xfrm>
                              <a:off x="2448558"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平行四边形 404"/>
                          <wps:cNvSpPr/>
                          <wps:spPr>
                            <a:xfrm>
                              <a:off x="2572939"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平行四边形 405"/>
                          <wps:cNvSpPr/>
                          <wps:spPr>
                            <a:xfrm>
                              <a:off x="2694464"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平行四边形 406"/>
                          <wps:cNvSpPr/>
                          <wps:spPr>
                            <a:xfrm>
                              <a:off x="1923706"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平行四边形 407"/>
                          <wps:cNvSpPr/>
                          <wps:spPr>
                            <a:xfrm>
                              <a:off x="2045231"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平行四边形 408"/>
                          <wps:cNvSpPr/>
                          <wps:spPr>
                            <a:xfrm>
                              <a:off x="2169612"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平行四边形 409"/>
                          <wps:cNvSpPr/>
                          <wps:spPr>
                            <a:xfrm>
                              <a:off x="2291137"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平行四边形 410"/>
                          <wps:cNvSpPr/>
                          <wps:spPr>
                            <a:xfrm>
                              <a:off x="2417977"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平行四边形 411"/>
                          <wps:cNvSpPr/>
                          <wps:spPr>
                            <a:xfrm>
                              <a:off x="2539502"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平行四边形 412"/>
                          <wps:cNvSpPr/>
                          <wps:spPr>
                            <a:xfrm>
                              <a:off x="2663883"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平行四边形 413"/>
                          <wps:cNvSpPr/>
                          <wps:spPr>
                            <a:xfrm>
                              <a:off x="2785408"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平行四边形 414"/>
                          <wps:cNvSpPr/>
                          <wps:spPr>
                            <a:xfrm>
                              <a:off x="2015120"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平行四边形 415"/>
                          <wps:cNvSpPr/>
                          <wps:spPr>
                            <a:xfrm>
                              <a:off x="2136645"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 name="平行四边形 419"/>
                          <wps:cNvSpPr/>
                          <wps:spPr>
                            <a:xfrm>
                              <a:off x="2271666" y="926157"/>
                              <a:ext cx="842236" cy="140301"/>
                            </a:xfrm>
                            <a:prstGeom prst="parallelogram">
                              <a:avLst>
                                <a:gd name="adj" fmla="val 252381"/>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平行四边形 420"/>
                          <wps:cNvSpPr/>
                          <wps:spPr>
                            <a:xfrm>
                              <a:off x="2755297"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平行四边形 421"/>
                          <wps:cNvSpPr/>
                          <wps:spPr>
                            <a:xfrm>
                              <a:off x="2876822"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平行四边形 422"/>
                          <wps:cNvSpPr/>
                          <wps:spPr>
                            <a:xfrm>
                              <a:off x="2106064"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平行四边形 423"/>
                          <wps:cNvSpPr/>
                          <wps:spPr>
                            <a:xfrm>
                              <a:off x="2227589"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 name="平行四边形 428"/>
                          <wps:cNvSpPr/>
                          <wps:spPr>
                            <a:xfrm>
                              <a:off x="2846241"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 name="平行四边形 429"/>
                          <wps:cNvSpPr/>
                          <wps:spPr>
                            <a:xfrm>
                              <a:off x="2967766"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 name="平行四边形 430"/>
                          <wps:cNvSpPr/>
                          <wps:spPr>
                            <a:xfrm>
                              <a:off x="2203724"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 name="平行四边形 431"/>
                          <wps:cNvSpPr/>
                          <wps:spPr>
                            <a:xfrm>
                              <a:off x="2325249"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平行四边形 436"/>
                          <wps:cNvSpPr/>
                          <wps:spPr>
                            <a:xfrm>
                              <a:off x="2943901"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平行四边形 437"/>
                          <wps:cNvSpPr/>
                          <wps:spPr>
                            <a:xfrm>
                              <a:off x="3065426"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平行四边形 438"/>
                          <wps:cNvSpPr/>
                          <wps:spPr>
                            <a:xfrm>
                              <a:off x="2294668"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平行四边形 439"/>
                          <wps:cNvSpPr/>
                          <wps:spPr>
                            <a:xfrm>
                              <a:off x="2416193"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平行四边形 444"/>
                          <wps:cNvSpPr/>
                          <wps:spPr>
                            <a:xfrm>
                              <a:off x="3034845"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平行四边形 445"/>
                          <wps:cNvSpPr/>
                          <wps:spPr>
                            <a:xfrm>
                              <a:off x="3156370"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平行四边形 446"/>
                          <wps:cNvSpPr/>
                          <wps:spPr>
                            <a:xfrm>
                              <a:off x="2386082"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平行四边形 447"/>
                          <wps:cNvSpPr/>
                          <wps:spPr>
                            <a:xfrm>
                              <a:off x="2507607"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平行四边形 448"/>
                          <wps:cNvSpPr/>
                          <wps:spPr>
                            <a:xfrm>
                              <a:off x="2631988"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平行四边形 449"/>
                          <wps:cNvSpPr/>
                          <wps:spPr>
                            <a:xfrm>
                              <a:off x="2753513"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平行四边形 450"/>
                          <wps:cNvSpPr/>
                          <wps:spPr>
                            <a:xfrm>
                              <a:off x="2880353"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平行四边形 451"/>
                          <wps:cNvSpPr/>
                          <wps:spPr>
                            <a:xfrm>
                              <a:off x="3001878"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平行四边形 452"/>
                          <wps:cNvSpPr/>
                          <wps:spPr>
                            <a:xfrm>
                              <a:off x="3126259"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平行四边形 453"/>
                          <wps:cNvSpPr/>
                          <wps:spPr>
                            <a:xfrm>
                              <a:off x="3247784"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平行四边形 454"/>
                          <wps:cNvSpPr/>
                          <wps:spPr>
                            <a:xfrm>
                              <a:off x="2477026"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平行四边形 455"/>
                          <wps:cNvSpPr/>
                          <wps:spPr>
                            <a:xfrm>
                              <a:off x="2598551"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平行四边形 456"/>
                          <wps:cNvSpPr/>
                          <wps:spPr>
                            <a:xfrm>
                              <a:off x="2722932"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平行四边形 457"/>
                          <wps:cNvSpPr/>
                          <wps:spPr>
                            <a:xfrm>
                              <a:off x="2844457"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平行四边形 458"/>
                          <wps:cNvSpPr/>
                          <wps:spPr>
                            <a:xfrm>
                              <a:off x="2971297"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平行四边形 459"/>
                          <wps:cNvSpPr/>
                          <wps:spPr>
                            <a:xfrm>
                              <a:off x="3092822"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平行四边形 460"/>
                          <wps:cNvSpPr/>
                          <wps:spPr>
                            <a:xfrm>
                              <a:off x="3217203"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平行四边形 461"/>
                          <wps:cNvSpPr/>
                          <wps:spPr>
                            <a:xfrm>
                              <a:off x="3338728"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平行四边形 462"/>
                          <wps:cNvSpPr/>
                          <wps:spPr>
                            <a:xfrm>
                              <a:off x="2570943"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平行四边形 463"/>
                          <wps:cNvSpPr/>
                          <wps:spPr>
                            <a:xfrm>
                              <a:off x="2692468"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平行四边形 464"/>
                          <wps:cNvSpPr/>
                          <wps:spPr>
                            <a:xfrm>
                              <a:off x="2816849"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平行四边形 465"/>
                          <wps:cNvSpPr/>
                          <wps:spPr>
                            <a:xfrm>
                              <a:off x="2938374"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平行四边形 466"/>
                          <wps:cNvSpPr/>
                          <wps:spPr>
                            <a:xfrm>
                              <a:off x="3065214"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平行四边形 467"/>
                          <wps:cNvSpPr/>
                          <wps:spPr>
                            <a:xfrm>
                              <a:off x="3186739"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平行四边形 468"/>
                          <wps:cNvSpPr/>
                          <wps:spPr>
                            <a:xfrm>
                              <a:off x="3311120"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平行四边形 469"/>
                          <wps:cNvSpPr/>
                          <wps:spPr>
                            <a:xfrm>
                              <a:off x="3432645"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平行四边形 470"/>
                          <wps:cNvSpPr/>
                          <wps:spPr>
                            <a:xfrm>
                              <a:off x="2661887"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平行四边形 471"/>
                          <wps:cNvSpPr/>
                          <wps:spPr>
                            <a:xfrm>
                              <a:off x="2783412"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平行四边形 472"/>
                          <wps:cNvSpPr/>
                          <wps:spPr>
                            <a:xfrm>
                              <a:off x="2907793"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平行四边形 473"/>
                          <wps:cNvSpPr/>
                          <wps:spPr>
                            <a:xfrm>
                              <a:off x="3029318"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平行四边形 474"/>
                          <wps:cNvSpPr/>
                          <wps:spPr>
                            <a:xfrm>
                              <a:off x="3156158"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平行四边形 475"/>
                          <wps:cNvSpPr/>
                          <wps:spPr>
                            <a:xfrm>
                              <a:off x="3277683"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平行四边形 476"/>
                          <wps:cNvSpPr/>
                          <wps:spPr>
                            <a:xfrm>
                              <a:off x="3402064"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平行四边形 477"/>
                          <wps:cNvSpPr/>
                          <wps:spPr>
                            <a:xfrm>
                              <a:off x="3523589"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46" name="组合 546"/>
                        <wpg:cNvGrpSpPr/>
                        <wpg:grpSpPr>
                          <a:xfrm>
                            <a:off x="370635" y="310298"/>
                            <a:ext cx="3240000" cy="540000"/>
                            <a:chOff x="84885" y="318066"/>
                            <a:chExt cx="3240000" cy="540000"/>
                          </a:xfrm>
                        </wpg:grpSpPr>
                        <wps:wsp>
                          <wps:cNvPr id="480" name="平行四边形 480"/>
                          <wps:cNvSpPr/>
                          <wps:spPr>
                            <a:xfrm>
                              <a:off x="84885" y="318066"/>
                              <a:ext cx="3240000" cy="540000"/>
                            </a:xfrm>
                            <a:prstGeom prst="parallelogram">
                              <a:avLst>
                                <a:gd name="adj" fmla="val 25238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平行四边形 481"/>
                          <wps:cNvSpPr/>
                          <wps:spPr>
                            <a:xfrm>
                              <a:off x="676677"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平行四边形 482"/>
                          <wps:cNvSpPr/>
                          <wps:spPr>
                            <a:xfrm>
                              <a:off x="798202"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平行四边形 483"/>
                          <wps:cNvSpPr/>
                          <wps:spPr>
                            <a:xfrm>
                              <a:off x="922583"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平行四边形 484"/>
                          <wps:cNvSpPr/>
                          <wps:spPr>
                            <a:xfrm>
                              <a:off x="1044108"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平行四边形 485"/>
                          <wps:cNvSpPr/>
                          <wps:spPr>
                            <a:xfrm>
                              <a:off x="1170948"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平行四边形 486"/>
                          <wps:cNvSpPr/>
                          <wps:spPr>
                            <a:xfrm>
                              <a:off x="1292473"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平行四边形 487"/>
                          <wps:cNvSpPr/>
                          <wps:spPr>
                            <a:xfrm>
                              <a:off x="1416854"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平行四边形 488"/>
                          <wps:cNvSpPr/>
                          <wps:spPr>
                            <a:xfrm>
                              <a:off x="1538379"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平行四边形 489"/>
                          <wps:cNvSpPr/>
                          <wps:spPr>
                            <a:xfrm>
                              <a:off x="767621"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平行四边形 490"/>
                          <wps:cNvSpPr/>
                          <wps:spPr>
                            <a:xfrm>
                              <a:off x="889146"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平行四边形 491"/>
                          <wps:cNvSpPr/>
                          <wps:spPr>
                            <a:xfrm>
                              <a:off x="1013527"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平行四边形 492"/>
                          <wps:cNvSpPr/>
                          <wps:spPr>
                            <a:xfrm>
                              <a:off x="1135052"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平行四边形 493"/>
                          <wps:cNvSpPr/>
                          <wps:spPr>
                            <a:xfrm>
                              <a:off x="1261892"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平行四边形 494"/>
                          <wps:cNvSpPr/>
                          <wps:spPr>
                            <a:xfrm>
                              <a:off x="1383417"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平行四边形 495"/>
                          <wps:cNvSpPr/>
                          <wps:spPr>
                            <a:xfrm>
                              <a:off x="1507798"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平行四边形 496"/>
                          <wps:cNvSpPr/>
                          <wps:spPr>
                            <a:xfrm>
                              <a:off x="1629323"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平行四边形 497"/>
                          <wps:cNvSpPr/>
                          <wps:spPr>
                            <a:xfrm>
                              <a:off x="859035"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平行四边形 498"/>
                          <wps:cNvSpPr/>
                          <wps:spPr>
                            <a:xfrm>
                              <a:off x="980560"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平行四边形 499"/>
                          <wps:cNvSpPr/>
                          <wps:spPr>
                            <a:xfrm>
                              <a:off x="1292473" y="481239"/>
                              <a:ext cx="842236" cy="140301"/>
                            </a:xfrm>
                            <a:prstGeom prst="parallelogram">
                              <a:avLst>
                                <a:gd name="adj" fmla="val 252381"/>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平行四边形 500"/>
                          <wps:cNvSpPr/>
                          <wps:spPr>
                            <a:xfrm>
                              <a:off x="1599212"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平行四边形 501"/>
                          <wps:cNvSpPr/>
                          <wps:spPr>
                            <a:xfrm>
                              <a:off x="1720737"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平行四边形 502"/>
                          <wps:cNvSpPr/>
                          <wps:spPr>
                            <a:xfrm>
                              <a:off x="949979"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平行四边形 503"/>
                          <wps:cNvSpPr/>
                          <wps:spPr>
                            <a:xfrm>
                              <a:off x="1071504"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平行四边形 504"/>
                          <wps:cNvSpPr/>
                          <wps:spPr>
                            <a:xfrm>
                              <a:off x="1690156"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平行四边形 505"/>
                          <wps:cNvSpPr/>
                          <wps:spPr>
                            <a:xfrm>
                              <a:off x="1811681"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平行四边形 506"/>
                          <wps:cNvSpPr/>
                          <wps:spPr>
                            <a:xfrm>
                              <a:off x="1047639"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平行四边形 507"/>
                          <wps:cNvSpPr/>
                          <wps:spPr>
                            <a:xfrm>
                              <a:off x="1169164"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平行四边形 508"/>
                          <wps:cNvSpPr/>
                          <wps:spPr>
                            <a:xfrm>
                              <a:off x="1787816"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平行四边形 509"/>
                          <wps:cNvSpPr/>
                          <wps:spPr>
                            <a:xfrm>
                              <a:off x="1909341"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平行四边形 510"/>
                          <wps:cNvSpPr/>
                          <wps:spPr>
                            <a:xfrm>
                              <a:off x="1138583"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平行四边形 511"/>
                          <wps:cNvSpPr/>
                          <wps:spPr>
                            <a:xfrm>
                              <a:off x="1260108"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平行四边形 512"/>
                          <wps:cNvSpPr/>
                          <wps:spPr>
                            <a:xfrm>
                              <a:off x="1878760"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平行四边形 513"/>
                          <wps:cNvSpPr/>
                          <wps:spPr>
                            <a:xfrm>
                              <a:off x="2000285"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平行四边形 514"/>
                          <wps:cNvSpPr/>
                          <wps:spPr>
                            <a:xfrm>
                              <a:off x="1229997"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平行四边形 515"/>
                          <wps:cNvSpPr/>
                          <wps:spPr>
                            <a:xfrm>
                              <a:off x="1351522"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平行四边形 516"/>
                          <wps:cNvSpPr/>
                          <wps:spPr>
                            <a:xfrm>
                              <a:off x="1105519"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平行四边形 517"/>
                          <wps:cNvSpPr/>
                          <wps:spPr>
                            <a:xfrm>
                              <a:off x="1227044"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平行四边形 518"/>
                          <wps:cNvSpPr/>
                          <wps:spPr>
                            <a:xfrm>
                              <a:off x="1353884"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 name="平行四边形 519"/>
                          <wps:cNvSpPr/>
                          <wps:spPr>
                            <a:xfrm>
                              <a:off x="1475409"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平行四边形 520"/>
                          <wps:cNvSpPr/>
                          <wps:spPr>
                            <a:xfrm>
                              <a:off x="1970174"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平行四边形 521"/>
                          <wps:cNvSpPr/>
                          <wps:spPr>
                            <a:xfrm>
                              <a:off x="2091699"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平行四边形 522"/>
                          <wps:cNvSpPr/>
                          <wps:spPr>
                            <a:xfrm>
                              <a:off x="1320941"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平行四边形 523"/>
                          <wps:cNvSpPr/>
                          <wps:spPr>
                            <a:xfrm>
                              <a:off x="1442466"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平行四边形 524"/>
                          <wps:cNvSpPr/>
                          <wps:spPr>
                            <a:xfrm>
                              <a:off x="1203206"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平行四边形 525"/>
                          <wps:cNvSpPr/>
                          <wps:spPr>
                            <a:xfrm>
                              <a:off x="1324731"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平行四边形 526"/>
                          <wps:cNvSpPr/>
                          <wps:spPr>
                            <a:xfrm>
                              <a:off x="1451571"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平行四边形 527"/>
                          <wps:cNvSpPr/>
                          <wps:spPr>
                            <a:xfrm>
                              <a:off x="1573096"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平行四边形 528"/>
                          <wps:cNvSpPr/>
                          <wps:spPr>
                            <a:xfrm>
                              <a:off x="2061118"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平行四边形 529"/>
                          <wps:cNvSpPr/>
                          <wps:spPr>
                            <a:xfrm>
                              <a:off x="2182643"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平行四边形 530"/>
                          <wps:cNvSpPr/>
                          <wps:spPr>
                            <a:xfrm>
                              <a:off x="1414858"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平行四边形 531"/>
                          <wps:cNvSpPr/>
                          <wps:spPr>
                            <a:xfrm>
                              <a:off x="1536383"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 name="平行四边形 532"/>
                          <wps:cNvSpPr/>
                          <wps:spPr>
                            <a:xfrm>
                              <a:off x="1660764"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平行四边形 533"/>
                          <wps:cNvSpPr/>
                          <wps:spPr>
                            <a:xfrm>
                              <a:off x="1782289"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平行四边形 534"/>
                          <wps:cNvSpPr/>
                          <wps:spPr>
                            <a:xfrm>
                              <a:off x="1909129"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平行四边形 535"/>
                          <wps:cNvSpPr/>
                          <wps:spPr>
                            <a:xfrm>
                              <a:off x="2030654"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平行四边形 536"/>
                          <wps:cNvSpPr/>
                          <wps:spPr>
                            <a:xfrm>
                              <a:off x="2155035"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平行四边形 537"/>
                          <wps:cNvSpPr/>
                          <wps:spPr>
                            <a:xfrm>
                              <a:off x="2276560"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平行四边形 538"/>
                          <wps:cNvSpPr/>
                          <wps:spPr>
                            <a:xfrm>
                              <a:off x="1505802"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平行四边形 539"/>
                          <wps:cNvSpPr/>
                          <wps:spPr>
                            <a:xfrm>
                              <a:off x="1627327"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平行四边形 540"/>
                          <wps:cNvSpPr/>
                          <wps:spPr>
                            <a:xfrm>
                              <a:off x="1751708"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平行四边形 541"/>
                          <wps:cNvSpPr/>
                          <wps:spPr>
                            <a:xfrm>
                              <a:off x="1873233"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平行四边形 542"/>
                          <wps:cNvSpPr/>
                          <wps:spPr>
                            <a:xfrm>
                              <a:off x="2000073"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平行四边形 543"/>
                          <wps:cNvSpPr/>
                          <wps:spPr>
                            <a:xfrm>
                              <a:off x="2121598"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平行四边形 544"/>
                          <wps:cNvSpPr/>
                          <wps:spPr>
                            <a:xfrm>
                              <a:off x="2245979"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平行四边形 545"/>
                          <wps:cNvSpPr/>
                          <wps:spPr>
                            <a:xfrm>
                              <a:off x="2367504"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47" name="直接箭头连接符 547"/>
                        <wps:cNvCnPr/>
                        <wps:spPr>
                          <a:xfrm>
                            <a:off x="0" y="1313346"/>
                            <a:ext cx="353187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48" name="文本框 548"/>
                        <wps:cNvSpPr txBox="1"/>
                        <wps:spPr>
                          <a:xfrm>
                            <a:off x="3062234" y="1112520"/>
                            <a:ext cx="734060" cy="2095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691CC" w14:textId="77777777" w:rsidR="00C4653D" w:rsidRPr="001A3382" w:rsidRDefault="00C4653D">
                              <w:pPr>
                                <w:rPr>
                                  <w:sz w:val="16"/>
                                </w:rPr>
                              </w:pPr>
                              <w:r w:rsidRPr="001A3382">
                                <w:rPr>
                                  <w:sz w:val="16"/>
                                </w:rPr>
                                <w:t>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9" name="直接箭头连接符 549"/>
                        <wps:cNvCnPr/>
                        <wps:spPr>
                          <a:xfrm flipV="1">
                            <a:off x="0" y="935471"/>
                            <a:ext cx="920409" cy="373868"/>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52" name="文本框 552"/>
                        <wps:cNvSpPr txBox="1"/>
                        <wps:spPr>
                          <a:xfrm>
                            <a:off x="102870" y="842231"/>
                            <a:ext cx="731520"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BB564C" w14:textId="77777777" w:rsidR="00C4653D" w:rsidRPr="001A3382" w:rsidRDefault="00C4653D">
                              <w:pPr>
                                <w:rPr>
                                  <w:sz w:val="16"/>
                                </w:rPr>
                              </w:pPr>
                              <w:r>
                                <w:rPr>
                                  <w:sz w:val="16"/>
                                </w:rPr>
                                <w:t>Freq.</w:t>
                              </w:r>
                              <w:r w:rsidRPr="001A3382">
                                <w:rPr>
                                  <w:sz w:val="16"/>
                                </w:rPr>
                                <w:t xml:space="preserv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4" name="文本框 554"/>
                        <wps:cNvSpPr txBox="1"/>
                        <wps:spPr>
                          <a:xfrm>
                            <a:off x="1809040" y="435828"/>
                            <a:ext cx="37020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5BD854" w14:textId="77777777" w:rsidR="00C4653D" w:rsidRPr="001A3382" w:rsidRDefault="00C4653D">
                              <w:pPr>
                                <w:rPr>
                                  <w:sz w:val="12"/>
                                </w:rPr>
                              </w:pPr>
                              <w:r>
                                <w:rPr>
                                  <w:sz w:val="16"/>
                                </w:rPr>
                                <w:t>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5" name="文本框 555"/>
                        <wps:cNvSpPr txBox="1"/>
                        <wps:spPr>
                          <a:xfrm>
                            <a:off x="1610481" y="893861"/>
                            <a:ext cx="37020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A4ED5" w14:textId="77777777" w:rsidR="00C4653D" w:rsidRPr="001A3382" w:rsidRDefault="00C4653D">
                              <w:pPr>
                                <w:rPr>
                                  <w:sz w:val="12"/>
                                </w:rPr>
                              </w:pPr>
                              <w:r>
                                <w:rPr>
                                  <w:sz w:val="16"/>
                                </w:rPr>
                                <w:t>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6" name="文本框 556"/>
                        <wps:cNvSpPr txBox="1"/>
                        <wps:spPr>
                          <a:xfrm>
                            <a:off x="2829824" y="676730"/>
                            <a:ext cx="48577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9C0111" w14:textId="77777777" w:rsidR="00C4653D" w:rsidRPr="001A3382" w:rsidRDefault="00C4653D">
                              <w:pPr>
                                <w:rPr>
                                  <w:sz w:val="16"/>
                                </w:rPr>
                              </w:pPr>
                              <w:r>
                                <w:rPr>
                                  <w:sz w:val="16"/>
                                </w:rPr>
                                <w:t>Cell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7" name="文本框 557"/>
                        <wps:cNvSpPr txBox="1"/>
                        <wps:spPr>
                          <a:xfrm>
                            <a:off x="2829824" y="298259"/>
                            <a:ext cx="48577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17B83E" w14:textId="77777777" w:rsidR="00C4653D" w:rsidRPr="001A3382" w:rsidRDefault="00C4653D">
                              <w:pPr>
                                <w:rPr>
                                  <w:sz w:val="16"/>
                                </w:rPr>
                              </w:pPr>
                              <w:r>
                                <w:rPr>
                                  <w:sz w:val="16"/>
                                </w:rPr>
                                <w:t>Cell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D2C868A" id="画布 388" o:spid="_x0000_s1372" editas="canvas" style="width:302.7pt;height:115.45pt;mso-position-horizontal-relative:char;mso-position-vertical-relative:line" coordsize="38442,1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">
                <v:shape id="_x0000_s1373" type="#_x0000_t75" style="position:absolute;width:38442;height:14662;visibility:visible;mso-wrap-style:square">
                  <v:fill o:detectmouseclick="t"/>
                  <v:path o:connecttype="none"/>
                </v:shape>
                <v:group id="组合 478" o:spid="_x0000_s1374" style="position:absolute;left:3706;top:6887;width:32400;height:5400" coordorigin="12409,6887" coordsize="32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389" o:spid="_x0000_s1375" type="#_x0000_t7" style="position:absolute;left:12409;top:6887;width:32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" adj="9086" filled="f" strokecolor="black [3213]" strokeweight="2pt"/>
                  <v:shape id="平行四边形 398" o:spid="_x0000_s1376" type="#_x0000_t7" style="position:absolute;left:18327;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" adj="9086" fillcolor="#ffc000" strokecolor="black [3213]"/>
                  <v:shape id="平行四边形 399" o:spid="_x0000_s1377" type="#_x0000_t7" style="position:absolute;left:19542;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" adj="9086" fillcolor="#ffc000" strokecolor="black [3213]"/>
                  <v:shape id="平行四边形 400" o:spid="_x0000_s1378" type="#_x0000_t7" style="position:absolute;left:20786;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" adj="9086" fillcolor="#ffc000" strokecolor="black [3213]"/>
                  <v:shape id="平行四边形 401" o:spid="_x0000_s1379" type="#_x0000_t7" style="position:absolute;left:22001;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" adj="9086" fillcolor="#ffc000" strokecolor="black [3213]"/>
                  <v:shape id="平行四边形 402" o:spid="_x0000_s1380" type="#_x0000_t7" style="position:absolute;left:23270;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" adj="9086" fillcolor="#ffc000" strokecolor="black [3213]"/>
                  <v:shape id="平行四边形 403" o:spid="_x0000_s1381" type="#_x0000_t7" style="position:absolute;left:24485;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" adj="9086" fillcolor="#ffc000" strokecolor="black [3213]"/>
                  <v:shape id="平行四边形 404" o:spid="_x0000_s1382" type="#_x0000_t7" style="position:absolute;left:25729;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" adj="9086" fillcolor="#ffc000" strokecolor="black [3213]"/>
                  <v:shape id="平行四边形 405" o:spid="_x0000_s1383" type="#_x0000_t7" style="position:absolute;left:26944;top:1100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" adj="9086" fillcolor="#ffc000" strokecolor="black [3213]"/>
                  <v:shape id="平行四边形 406" o:spid="_x0000_s1384" type="#_x0000_t7" style="position:absolute;left:19237;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" adj="9086" fillcolor="#ffc000" strokecolor="black [3213]"/>
                  <v:shape id="平行四边形 407" o:spid="_x0000_s1385" type="#_x0000_t7" style="position:absolute;left:20452;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" adj="9086" fillcolor="#ffc000" strokecolor="black [3213]"/>
                  <v:shape id="平行四边形 408" o:spid="_x0000_s1386" type="#_x0000_t7" style="position:absolute;left:21696;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" adj="9086" fillcolor="#ffc000" strokecolor="black [3213]"/>
                  <v:shape id="平行四边形 409" o:spid="_x0000_s1387" type="#_x0000_t7" style="position:absolute;left:22911;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" adj="9086" fillcolor="#ffc000" strokecolor="black [3213]"/>
                  <v:shape id="平行四边形 410" o:spid="_x0000_s1388" type="#_x0000_t7" style="position:absolute;left:24179;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" adj="9086" fillcolor="#ffc000" strokecolor="black [3213]"/>
                  <v:shape id="平行四边形 411" o:spid="_x0000_s1389" type="#_x0000_t7" style="position:absolute;left:25395;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" adj="9086" fillcolor="#ffc000" strokecolor="black [3213]"/>
                  <v:shape id="平行四边形 412" o:spid="_x0000_s1390" type="#_x0000_t7" style="position:absolute;left:26638;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" adj="9086" fillcolor="#ffc000" strokecolor="black [3213]"/>
                  <v:shape id="平行四边形 413" o:spid="_x0000_s1391" type="#_x0000_t7" style="position:absolute;left:27854;top:10649;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" adj="9086" fillcolor="#ffc000" strokecolor="black [3213]"/>
                  <v:shape id="平行四边形 414" o:spid="_x0000_s1392" type="#_x0000_t7" style="position:absolute;left:20151;top:1031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" adj="9086" fillcolor="#ffc000" strokecolor="black [3213]"/>
                  <v:shape id="平行四边形 415" o:spid="_x0000_s1393" type="#_x0000_t7" style="position:absolute;left:21366;top:1031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" adj="9086" fillcolor="#ffc000" strokecolor="black [3213]"/>
                  <v:shape id="平行四边形 419" o:spid="_x0000_s1394" type="#_x0000_t7" style="position:absolute;left:22716;top:9261;width:8423;height:1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" adj="9081" fillcolor="#00b050" strokecolor="black [3213]"/>
                  <v:shape id="平行四边形 420" o:spid="_x0000_s1395" type="#_x0000_t7" style="position:absolute;left:27552;top:1031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" adj="9086" fillcolor="#ffc000" strokecolor="black [3213]"/>
                  <v:shape id="平行四边形 421" o:spid="_x0000_s1396" type="#_x0000_t7" style="position:absolute;left:28768;top:1031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" adj="9086" fillcolor="#ffc000" strokecolor="black [3213]"/>
                  <v:shape id="平行四边形 422" o:spid="_x0000_s1397" type="#_x0000_t7" style="position:absolute;left:21060;top:995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" adj="9086" fillcolor="#ffc000" strokecolor="black [3213]"/>
                  <v:shape id="平行四边形 423" o:spid="_x0000_s1398" type="#_x0000_t7" style="position:absolute;left:22275;top:995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" adj="9086" fillcolor="#ffc000" strokecolor="black [3213]"/>
                  <v:shape id="平行四边形 428" o:spid="_x0000_s1399" type="#_x0000_t7" style="position:absolute;left:28462;top:995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" adj="9086" fillcolor="#ffc000" strokecolor="black [3213]"/>
                  <v:shape id="平行四边形 429" o:spid="_x0000_s1400" type="#_x0000_t7" style="position:absolute;left:29677;top:9950;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" adj="9086" fillcolor="#ffc000" strokecolor="black [3213]"/>
                  <v:shape id="平行四边形 430" o:spid="_x0000_s1401" type="#_x0000_t7" style="position:absolute;left:22037;top:95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" adj="9086" fillcolor="#ffc000" strokecolor="black [3213]"/>
                  <v:shape id="平行四边形 431" o:spid="_x0000_s1402" type="#_x0000_t7" style="position:absolute;left:23252;top:95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" adj="9086" fillcolor="#ffc000" strokecolor="black [3213]"/>
                  <v:shape id="平行四边形 436" o:spid="_x0000_s1403" type="#_x0000_t7" style="position:absolute;left:29439;top:95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" adj="9086" fillcolor="#ffc000" strokecolor="black [3213]"/>
                  <v:shape id="平行四边形 437" o:spid="_x0000_s1404" type="#_x0000_t7" style="position:absolute;left:30654;top:95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" adj="9086" fillcolor="#ffc000" strokecolor="black [3213]"/>
                  <v:shape id="平行四边形 438" o:spid="_x0000_s1405" type="#_x0000_t7" style="position:absolute;left:22946;top:92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" adj="9086" fillcolor="#ffc000" strokecolor="black [3213]"/>
                  <v:shape id="平行四边形 439" o:spid="_x0000_s1406" type="#_x0000_t7" style="position:absolute;left:24161;top:92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" adj="9086" fillcolor="#ffc000" strokecolor="black [3213]"/>
                  <v:shape id="平行四边形 444" o:spid="_x0000_s1407" type="#_x0000_t7" style="position:absolute;left:30348;top:92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" adj="9086" fillcolor="#ffc000" strokecolor="black [3213]"/>
                  <v:shape id="平行四边形 445" o:spid="_x0000_s1408" type="#_x0000_t7" style="position:absolute;left:31563;top:92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" adj="9086" fillcolor="#ffc000" strokecolor="black [3213]"/>
                  <v:shape id="平行四边形 446" o:spid="_x0000_s1409" type="#_x0000_t7" style="position:absolute;left:23860;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" adj="9086" fillcolor="#ffc000" strokecolor="black [3213]"/>
                  <v:shape id="平行四边形 447" o:spid="_x0000_s1410" type="#_x0000_t7" style="position:absolute;left:25076;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" adj="9086" fillcolor="#ffc000" strokecolor="black [3213]"/>
                  <v:shape id="平行四边形 448" o:spid="_x0000_s1411" type="#_x0000_t7" style="position:absolute;left:26319;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" adj="9086" fillcolor="#ffc000" strokecolor="black [3213]"/>
                  <v:shape id="平行四边形 449" o:spid="_x0000_s1412" type="#_x0000_t7" style="position:absolute;left:27535;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" adj="9086" fillcolor="#ffc000" strokecolor="black [3213]"/>
                  <v:shape id="平行四边形 450" o:spid="_x0000_s1413" type="#_x0000_t7" style="position:absolute;left:28803;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" adj="9086" fillcolor="#ffc000" strokecolor="black [3213]"/>
                  <v:shape id="平行四边形 451" o:spid="_x0000_s1414" type="#_x0000_t7" style="position:absolute;left:30018;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" adj="9086" fillcolor="#ffc000" strokecolor="black [3213]"/>
                  <v:shape id="平行四边形 452" o:spid="_x0000_s1415" type="#_x0000_t7" style="position:absolute;left:31262;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" adj="9086" fillcolor="#ffc000" strokecolor="black [3213]"/>
                  <v:shape id="平行四边形 453" o:spid="_x0000_s1416" type="#_x0000_t7" style="position:absolute;left:32477;top:886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" adj="9086" fillcolor="#ffc000" strokecolor="black [3213]"/>
                  <v:shape id="平行四边形 454" o:spid="_x0000_s1417" type="#_x0000_t7" style="position:absolute;left:24770;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" adj="9086" fillcolor="#ffc000" strokecolor="black [3213]"/>
                  <v:shape id="平行四边形 455" o:spid="_x0000_s1418" type="#_x0000_t7" style="position:absolute;left:25985;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" adj="9086" fillcolor="#ffc000" strokecolor="black [3213]"/>
                  <v:shape id="平行四边形 456" o:spid="_x0000_s1419" type="#_x0000_t7" style="position:absolute;left:27229;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" adj="9086" fillcolor="#ffc000" strokecolor="black [3213]"/>
                  <v:shape id="平行四边形 457" o:spid="_x0000_s1420" type="#_x0000_t7" style="position:absolute;left:28444;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" adj="9086" fillcolor="#ffc000" strokecolor="black [3213]"/>
                  <v:shape id="平行四边形 458" o:spid="_x0000_s1421" type="#_x0000_t7" style="position:absolute;left:29712;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" adj="9086" fillcolor="#ffc000" strokecolor="black [3213]"/>
                  <v:shape id="平行四边形 459" o:spid="_x0000_s1422" type="#_x0000_t7" style="position:absolute;left:30928;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" adj="9086" fillcolor="#ffc000" strokecolor="black [3213]"/>
                  <v:shape id="平行四边形 460" o:spid="_x0000_s1423" type="#_x0000_t7" style="position:absolute;left:32172;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" adj="9086" fillcolor="#ffc000" strokecolor="black [3213]"/>
                  <v:shape id="平行四边形 461" o:spid="_x0000_s1424" type="#_x0000_t7" style="position:absolute;left:33387;top:85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" adj="9086" fillcolor="#ffc000" strokecolor="black [3213]"/>
                  <v:shape id="平行四边形 462" o:spid="_x0000_s1425" type="#_x0000_t7" style="position:absolute;left:25709;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" adj="9086" fillcolor="#ffc000" strokecolor="black [3213]"/>
                  <v:shape id="平行四边形 463" o:spid="_x0000_s1426" type="#_x0000_t7" style="position:absolute;left:26924;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" adj="9086" fillcolor="#ffc000" strokecolor="black [3213]"/>
                  <v:shape id="平行四边形 464" o:spid="_x0000_s1427" type="#_x0000_t7" style="position:absolute;left:28168;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" adj="9086" fillcolor="#ffc000" strokecolor="black [3213]"/>
                  <v:shape id="平行四边形 465" o:spid="_x0000_s1428" type="#_x0000_t7" style="position:absolute;left:29383;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" adj="9086" fillcolor="#ffc000" strokecolor="black [3213]"/>
                  <v:shape id="平行四边形 466" o:spid="_x0000_s1429" type="#_x0000_t7" style="position:absolute;left:30652;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" adj="9086" fillcolor="#ffc000" strokecolor="black [3213]"/>
                  <v:shape id="平行四边形 467" o:spid="_x0000_s1430" type="#_x0000_t7" style="position:absolute;left:31867;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" adj="9086" fillcolor="#ffc000" strokecolor="black [3213]"/>
                  <v:shape id="平行四边形 468" o:spid="_x0000_s1431" type="#_x0000_t7" style="position:absolute;left:33111;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" adj="9086" fillcolor="#ffc000" strokecolor="black [3213]"/>
                  <v:shape id="平行四边形 469" o:spid="_x0000_s1432" type="#_x0000_t7" style="position:absolute;left:34326;top:81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" adj="9086" fillcolor="#ffc000" strokecolor="black [3213]"/>
                  <v:shape id="平行四边形 470" o:spid="_x0000_s1433" type="#_x0000_t7" style="position:absolute;left:26618;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" adj="9086" fillcolor="#ffc000" strokecolor="black [3213]"/>
                  <v:shape id="平行四边形 471" o:spid="_x0000_s1434" type="#_x0000_t7" style="position:absolute;left:27834;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" adj="9086" fillcolor="#ffc000" strokecolor="black [3213]"/>
                  <v:shape id="平行四边形 472" o:spid="_x0000_s1435" type="#_x0000_t7" style="position:absolute;left:29077;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" adj="9086" fillcolor="#ffc000" strokecolor="black [3213]"/>
                  <v:shape id="平行四边形 473" o:spid="_x0000_s1436" type="#_x0000_t7" style="position:absolute;left:30293;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" adj="9086" fillcolor="#ffc000" strokecolor="black [3213]"/>
                  <v:shape id="平行四边形 474" o:spid="_x0000_s1437" type="#_x0000_t7" style="position:absolute;left:31561;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" adj="9086" fillcolor="#ffc000" strokecolor="black [3213]"/>
                  <v:shape id="平行四边形 475" o:spid="_x0000_s1438" type="#_x0000_t7" style="position:absolute;left:32776;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" adj="9086" fillcolor="#ffc000" strokecolor="black [3213]"/>
                  <v:shape id="平行四边形 476" o:spid="_x0000_s1439" type="#_x0000_t7" style="position:absolute;left:34020;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" adj="9086" fillcolor="#ffc000" strokecolor="black [3213]"/>
                  <v:shape id="平行四边形 477" o:spid="_x0000_s1440" type="#_x0000_t7" style="position:absolute;left:35235;top:778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" adj="9086" fillcolor="#ffc000" strokecolor="black [3213]"/>
                </v:group>
                <v:group id="组合 546" o:spid="_x0000_s1441" style="position:absolute;left:3706;top:3102;width:32400;height:5400" coordorigin="848,3180" coordsize="32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shape id="平行四边形 480" o:spid="_x0000_s1442" type="#_x0000_t7" style="position:absolute;left:848;top:3180;width:32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" adj="9086" filled="f" strokecolor="black [3213]" strokeweight="2pt"/>
                  <v:shape id="平行四边形 481" o:spid="_x0000_s1443" type="#_x0000_t7" style="position:absolute;left:6766;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" adj="9086" fillcolor="yellow" strokecolor="black [3213]"/>
                  <v:shape id="平行四边形 482" o:spid="_x0000_s1444" type="#_x0000_t7" style="position:absolute;left:7982;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" adj="9086" fillcolor="yellow" strokecolor="black [3213]"/>
                  <v:shape id="平行四边形 483" o:spid="_x0000_s1445" type="#_x0000_t7" style="position:absolute;left:9225;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" adj="9086" fillcolor="yellow" strokecolor="black [3213]"/>
                  <v:shape id="平行四边形 484" o:spid="_x0000_s1446" type="#_x0000_t7" style="position:absolute;left:10441;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" adj="9086" fillcolor="yellow" strokecolor="black [3213]"/>
                  <v:shape id="平行四边形 485" o:spid="_x0000_s1447" type="#_x0000_t7" style="position:absolute;left:11709;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" adj="9086" fillcolor="yellow" strokecolor="black [3213]"/>
                  <v:shape id="平行四边形 486" o:spid="_x0000_s1448" type="#_x0000_t7" style="position:absolute;left:12924;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" adj="9086" fillcolor="yellow" strokecolor="black [3213]"/>
                  <v:shape id="平行四边形 487" o:spid="_x0000_s1449" type="#_x0000_t7" style="position:absolute;left:14168;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" adj="9086" fillcolor="yellow" strokecolor="black [3213]"/>
                  <v:shape id="平行四边形 488" o:spid="_x0000_s1450" type="#_x0000_t7" style="position:absolute;left:15383;top:73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" adj="9086" fillcolor="yellow" strokecolor="black [3213]"/>
                  <v:shape id="平行四边形 489" o:spid="_x0000_s1451" type="#_x0000_t7" style="position:absolute;left:7676;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" adj="9086" fillcolor="yellow" strokecolor="black [3213]"/>
                  <v:shape id="平行四边形 490" o:spid="_x0000_s1452" type="#_x0000_t7" style="position:absolute;left:8891;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" adj="9086" fillcolor="yellow" strokecolor="black [3213]"/>
                  <v:shape id="平行四边形 491" o:spid="_x0000_s1453" type="#_x0000_t7" style="position:absolute;left:10135;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" adj="9086" fillcolor="yellow" strokecolor="black [3213]"/>
                  <v:shape id="平行四边形 492" o:spid="_x0000_s1454" type="#_x0000_t7" style="position:absolute;left:11350;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" adj="9086" fillcolor="yellow" strokecolor="black [3213]"/>
                  <v:shape id="平行四边形 493" o:spid="_x0000_s1455" type="#_x0000_t7" style="position:absolute;left:12618;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" adj="9086" fillcolor="yellow" strokecolor="black [3213]"/>
                  <v:shape id="平行四边形 494" o:spid="_x0000_s1456" type="#_x0000_t7" style="position:absolute;left:13834;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" adj="9086" fillcolor="yellow" strokecolor="black [3213]"/>
                  <v:shape id="平行四边形 495" o:spid="_x0000_s1457" type="#_x0000_t7" style="position:absolute;left:15077;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" adj="9086" fillcolor="yellow" strokecolor="black [3213]"/>
                  <v:shape id="平行四边形 496" o:spid="_x0000_s1458" type="#_x0000_t7" style="position:absolute;left:16293;top:69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" adj="9086" fillcolor="yellow" strokecolor="black [3213]"/>
                  <v:shape id="平行四边形 497" o:spid="_x0000_s1459" type="#_x0000_t7" style="position:absolute;left:8590;top:660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" adj="9086" fillcolor="yellow" strokecolor="black [3213]"/>
                  <v:shape id="平行四边形 498" o:spid="_x0000_s1460" type="#_x0000_t7" style="position:absolute;left:9805;top:660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" adj="9086" fillcolor="yellow" strokecolor="black [3213]"/>
                  <v:shape id="平行四边形 499" o:spid="_x0000_s1461" type="#_x0000_t7" style="position:absolute;left:12924;top:4812;width:8423;height:1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" adj="9081" fillcolor="#92d050" strokecolor="black [3213]"/>
                  <v:shape id="平行四边形 500" o:spid="_x0000_s1462" type="#_x0000_t7" style="position:absolute;left:15992;top:660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" adj="9086" fillcolor="yellow" strokecolor="black [3213]"/>
                  <v:shape id="平行四边形 501" o:spid="_x0000_s1463" type="#_x0000_t7" style="position:absolute;left:17207;top:660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" adj="9086" fillcolor="yellow" strokecolor="black [3213]"/>
                  <v:shape id="平行四边形 502" o:spid="_x0000_s1464" type="#_x0000_t7" style="position:absolute;left:9499;top:624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" adj="9086" fillcolor="yellow" strokecolor="black [3213]"/>
                  <v:shape id="平行四边形 503" o:spid="_x0000_s1465" type="#_x0000_t7" style="position:absolute;left:10715;top:624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" adj="9086" fillcolor="yellow" strokecolor="black [3213]"/>
                  <v:shape id="平行四边形 504" o:spid="_x0000_s1466" type="#_x0000_t7" style="position:absolute;left:16901;top:624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" adj="9086" fillcolor="yellow" strokecolor="black [3213]"/>
                  <v:shape id="平行四边形 505" o:spid="_x0000_s1467" type="#_x0000_t7" style="position:absolute;left:18116;top:6243;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" adj="9086" fillcolor="yellow" strokecolor="black [3213]"/>
                  <v:shape id="平行四边形 506" o:spid="_x0000_s1468" type="#_x0000_t7" style="position:absolute;left:10476;top:58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" adj="9086" fillcolor="yellow" strokecolor="black [3213]"/>
                  <v:shape id="平行四边形 507" o:spid="_x0000_s1469" type="#_x0000_t7" style="position:absolute;left:11691;top:58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" adj="9086" fillcolor="yellow" strokecolor="black [3213]"/>
                  <v:shape id="平行四边形 508" o:spid="_x0000_s1470" type="#_x0000_t7" style="position:absolute;left:17878;top:58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" adj="9086" fillcolor="yellow" strokecolor="black [3213]"/>
                  <v:shape id="平行四边形 509" o:spid="_x0000_s1471" type="#_x0000_t7" style="position:absolute;left:19093;top:58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" adj="9086" fillcolor="yellow" strokecolor="black [3213]"/>
                  <v:shape id="平行四边形 510" o:spid="_x0000_s1472" type="#_x0000_t7" style="position:absolute;left:11385;top:54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" adj="9086" fillcolor="yellow" strokecolor="black [3213]"/>
                  <v:shape id="平行四边形 511" o:spid="_x0000_s1473" type="#_x0000_t7" style="position:absolute;left:12601;top:54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" adj="9086" fillcolor="yellow" strokecolor="black [3213]"/>
                  <v:shape id="平行四边形 512" o:spid="_x0000_s1474" type="#_x0000_t7" style="position:absolute;left:18787;top:54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" adj="9086" fillcolor="yellow" strokecolor="black [3213]"/>
                  <v:shape id="平行四边形 513" o:spid="_x0000_s1475" type="#_x0000_t7" style="position:absolute;left:20002;top:54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" adj="9086" fillcolor="yellow" strokecolor="black [3213]"/>
                  <v:shape id="平行四边形 514" o:spid="_x0000_s1476" type="#_x0000_t7" style="position:absolute;left:12299;top:51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" adj="9086" fillcolor="yellow" strokecolor="black [3213]"/>
                  <v:shape id="平行四边形 515" o:spid="_x0000_s1477" type="#_x0000_t7" style="position:absolute;left:13515;top:51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" adj="9086" fillcolor="yellow" strokecolor="black [3213]"/>
                  <v:shape id="平行四边形 516" o:spid="_x0000_s1478" type="#_x0000_t7" style="position:absolute;left:11055;top:66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" adj="9086" fillcolor="yellow" strokecolor="black [3213]"/>
                  <v:shape id="平行四边形 517" o:spid="_x0000_s1479" type="#_x0000_t7" style="position:absolute;left:12270;top:66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" adj="9086" fillcolor="yellow" strokecolor="black [3213]"/>
                  <v:shape id="平行四边形 518" o:spid="_x0000_s1480" type="#_x0000_t7" style="position:absolute;left:13538;top:66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" adj="9086" fillcolor="yellow" strokecolor="black [3213]"/>
                  <v:shape id="平行四边形 519" o:spid="_x0000_s1481" type="#_x0000_t7" style="position:absolute;left:14754;top:660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" adj="9086" fillcolor="yellow" strokecolor="black [3213]"/>
                  <v:shape id="平行四边形 520" o:spid="_x0000_s1482" type="#_x0000_t7" style="position:absolute;left:19701;top:51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" adj="9086" fillcolor="yellow" strokecolor="black [3213]"/>
                  <v:shape id="平行四边形 521" o:spid="_x0000_s1483" type="#_x0000_t7" style="position:absolute;left:20916;top:515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" adj="9086" fillcolor="yellow" strokecolor="black [3213]"/>
                  <v:shape id="平行四边形 522" o:spid="_x0000_s1484" type="#_x0000_t7" style="position:absolute;left:13209;top:47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" adj="9086" fillcolor="yellow" strokecolor="black [3213]"/>
                  <v:shape id="平行四边形 523" o:spid="_x0000_s1485" type="#_x0000_t7" style="position:absolute;left:14424;top:47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" adj="9086" fillcolor="yellow" strokecolor="black [3213]"/>
                  <v:shape id="平行四边形 524" o:spid="_x0000_s1486" type="#_x0000_t7" style="position:absolute;left:12032;top:62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" adj="9086" fillcolor="yellow" strokecolor="black [3213]"/>
                  <v:shape id="平行四边形 525" o:spid="_x0000_s1487" type="#_x0000_t7" style="position:absolute;left:13247;top:62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" adj="9086" fillcolor="yellow" strokecolor="black [3213]"/>
                  <v:shape id="平行四边形 526" o:spid="_x0000_s1488" type="#_x0000_t7" style="position:absolute;left:14515;top:62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" adj="9086" fillcolor="yellow" strokecolor="black [3213]"/>
                  <v:shape id="平行四边形 527" o:spid="_x0000_s1489" type="#_x0000_t7" style="position:absolute;left:15730;top:6242;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" adj="9086" fillcolor="yellow" strokecolor="black [3213]"/>
                  <v:shape id="平行四边形 528" o:spid="_x0000_s1490" type="#_x0000_t7" style="position:absolute;left:20611;top:47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" adj="9086" fillcolor="yellow" strokecolor="black [3213]"/>
                  <v:shape id="平行四边形 529" o:spid="_x0000_s1491" type="#_x0000_t7" style="position:absolute;left:21826;top:479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" adj="9086" fillcolor="yellow" strokecolor="black [3213]"/>
                  <v:shape id="平行四边形 530" o:spid="_x0000_s1492" type="#_x0000_t7" style="position:absolute;left:14148;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" adj="9086" fillcolor="yellow" strokecolor="black [3213]"/>
                  <v:shape id="平行四边形 531" o:spid="_x0000_s1493" type="#_x0000_t7" style="position:absolute;left:15363;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" adj="9086" fillcolor="yellow" strokecolor="black [3213]"/>
                  <v:shape id="平行四边形 532" o:spid="_x0000_s1494" type="#_x0000_t7" style="position:absolute;left:16607;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" adj="9086" fillcolor="yellow" strokecolor="black [3213]"/>
                  <v:shape id="平行四边形 533" o:spid="_x0000_s1495" type="#_x0000_t7" style="position:absolute;left:17822;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" adj="9086" fillcolor="yellow" strokecolor="black [3213]"/>
                  <v:shape id="平行四边形 534" o:spid="_x0000_s1496" type="#_x0000_t7" style="position:absolute;left:19091;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" adj="9086" fillcolor="yellow" strokecolor="black [3213]"/>
                  <v:shape id="平行四边形 535" o:spid="_x0000_s1497" type="#_x0000_t7" style="position:absolute;left:20306;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" adj="9086" fillcolor="yellow" strokecolor="black [3213]"/>
                  <v:shape id="平行四边形 536" o:spid="_x0000_s1498" type="#_x0000_t7" style="position:absolute;left:21550;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" adj="9086" fillcolor="yellow" strokecolor="black [3213]"/>
                  <v:shape id="平行四边形 537" o:spid="_x0000_s1499" type="#_x0000_t7" style="position:absolute;left:22765;top:4435;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" adj="9086" fillcolor="yellow" strokecolor="black [3213]"/>
                  <v:shape id="平行四边形 538" o:spid="_x0000_s1500" type="#_x0000_t7" style="position:absolute;left:15058;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" adj="9086" fillcolor="yellow" strokecolor="black [3213]"/>
                  <v:shape id="平行四边形 539" o:spid="_x0000_s1501" type="#_x0000_t7" style="position:absolute;left:16273;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" adj="9086" fillcolor="yellow" strokecolor="black [3213]"/>
                  <v:shape id="平行四边形 540" o:spid="_x0000_s1502" type="#_x0000_t7" style="position:absolute;left:17517;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" adj="9086" fillcolor="yellow" strokecolor="black [3213]"/>
                  <v:shape id="平行四边形 541" o:spid="_x0000_s1503" type="#_x0000_t7" style="position:absolute;left:18732;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" adj="9086" fillcolor="yellow" strokecolor="black [3213]"/>
                  <v:shape id="平行四边形 542" o:spid="_x0000_s1504" type="#_x0000_t7" style="position:absolute;left:20000;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" adj="9086" fillcolor="yellow" strokecolor="black [3213]"/>
                  <v:shape id="平行四边形 543" o:spid="_x0000_s1505" type="#_x0000_t7" style="position:absolute;left:21215;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" adj="9086" fillcolor="yellow" strokecolor="black [3213]"/>
                  <v:shape id="平行四边形 544" o:spid="_x0000_s1506" type="#_x0000_t7" style="position:absolute;left:22459;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" adj="9086" fillcolor="yellow" strokecolor="black [3213]"/>
                  <v:shape id="平行四边形 545" o:spid="_x0000_s1507" type="#_x0000_t7" style="position:absolute;left:23675;top:4076;width:21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" adj="9086" fillcolor="yellow" strokecolor="black [3213]"/>
                </v:group>
                <v:shape id="直接箭头连接符 547" o:spid="_x0000_s1508" type="#_x0000_t32" style="position:absolute;top:13133;width:35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" strokecolor="black [3213]">
                  <v:stroke endarrow="classic"/>
                </v:shape>
                <v:shape id="文本框 548" o:spid="_x0000_s1509" type="#_x0000_t202" style="position:absolute;left:30622;top:11125;width:7340;height:2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" filled="f" stroked="f" strokeweight=".5pt">
                  <v:textbox>
                    <w:txbxContent>
                      <w:p w14:paraId="0DF691CC" w14:textId="77777777" w:rsidR="00C4653D" w:rsidRPr="001A3382" w:rsidRDefault="00C4653D">
                        <w:pPr>
                          <w:rPr>
                            <w:sz w:val="16"/>
                          </w:rPr>
                        </w:pPr>
                        <w:r w:rsidRPr="001A3382">
                          <w:rPr>
                            <w:sz w:val="16"/>
                          </w:rPr>
                          <w:t>Time domain</w:t>
                        </w:r>
                      </w:p>
                    </w:txbxContent>
                  </v:textbox>
                </v:shape>
                <v:shape id="直接箭头连接符 549" o:spid="_x0000_s1510" type="#_x0000_t32" style="position:absolute;top:9354;width:9204;height:3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" strokecolor="black [3213]">
                  <v:stroke endarrow="classic"/>
                </v:shape>
                <v:shape id="文本框 552" o:spid="_x0000_s1511" type="#_x0000_t202" style="position:absolute;left:1028;top:8422;width:7315;height:2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" filled="f" stroked="f" strokeweight=".5pt">
                  <v:textbox>
                    <w:txbxContent>
                      <w:p w14:paraId="14BB564C" w14:textId="77777777" w:rsidR="00C4653D" w:rsidRPr="001A3382" w:rsidRDefault="00C4653D">
                        <w:pPr>
                          <w:rPr>
                            <w:sz w:val="16"/>
                          </w:rPr>
                        </w:pPr>
                        <w:r>
                          <w:rPr>
                            <w:sz w:val="16"/>
                          </w:rPr>
                          <w:t>Freq.</w:t>
                        </w:r>
                        <w:r w:rsidRPr="001A3382">
                          <w:rPr>
                            <w:sz w:val="16"/>
                          </w:rPr>
                          <w:t xml:space="preserve"> domain</w:t>
                        </w:r>
                      </w:p>
                    </w:txbxContent>
                  </v:textbox>
                </v:shape>
                <v:shape id="文本框 554" o:spid="_x0000_s1512" type="#_x0000_t202" style="position:absolute;left:18090;top:4358;width:3702;height:2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" filled="f" stroked="f" strokeweight=".5pt">
                  <v:textbox>
                    <w:txbxContent>
                      <w:p w14:paraId="465BD854" w14:textId="77777777" w:rsidR="00C4653D" w:rsidRPr="001A3382" w:rsidRDefault="00C4653D">
                        <w:pPr>
                          <w:rPr>
                            <w:sz w:val="12"/>
                          </w:rPr>
                        </w:pPr>
                        <w:r>
                          <w:rPr>
                            <w:sz w:val="16"/>
                          </w:rPr>
                          <w:t>SSB</w:t>
                        </w:r>
                      </w:p>
                    </w:txbxContent>
                  </v:textbox>
                </v:shape>
                <v:shape id="文本框 555" o:spid="_x0000_s1513" type="#_x0000_t202" style="position:absolute;left:16104;top:8938;width:3702;height:2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" filled="f" stroked="f" strokeweight=".5pt">
                  <v:textbox>
                    <w:txbxContent>
                      <w:p w14:paraId="6CFA4ED5" w14:textId="77777777" w:rsidR="00C4653D" w:rsidRPr="001A3382" w:rsidRDefault="00C4653D">
                        <w:pPr>
                          <w:rPr>
                            <w:sz w:val="12"/>
                          </w:rPr>
                        </w:pPr>
                        <w:r>
                          <w:rPr>
                            <w:sz w:val="16"/>
                          </w:rPr>
                          <w:t>SSB</w:t>
                        </w:r>
                      </w:p>
                    </w:txbxContent>
                  </v:textbox>
                </v:shape>
                <v:shape id="文本框 556" o:spid="_x0000_s1514" type="#_x0000_t202" style="position:absolute;left:28298;top:6767;width:4857;height:2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" filled="f" stroked="f" strokeweight=".5pt">
                  <v:textbox>
                    <w:txbxContent>
                      <w:p w14:paraId="339C0111" w14:textId="77777777" w:rsidR="00C4653D" w:rsidRPr="001A3382" w:rsidRDefault="00C4653D">
                        <w:pPr>
                          <w:rPr>
                            <w:sz w:val="16"/>
                          </w:rPr>
                        </w:pPr>
                        <w:r>
                          <w:rPr>
                            <w:sz w:val="16"/>
                          </w:rPr>
                          <w:t>Cell #1</w:t>
                        </w:r>
                      </w:p>
                    </w:txbxContent>
                  </v:textbox>
                </v:shape>
                <v:shape id="文本框 557" o:spid="_x0000_s1515" type="#_x0000_t202" style="position:absolute;left:28298;top:2982;width:4857;height:2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" filled="f" stroked="f" strokeweight=".5pt">
                  <v:textbox>
                    <w:txbxContent>
                      <w:p w14:paraId="2817B83E" w14:textId="77777777" w:rsidR="00C4653D" w:rsidRPr="001A3382" w:rsidRDefault="00C4653D">
                        <w:pPr>
                          <w:rPr>
                            <w:sz w:val="16"/>
                          </w:rPr>
                        </w:pPr>
                        <w:r>
                          <w:rPr>
                            <w:sz w:val="16"/>
                          </w:rPr>
                          <w:t>Cell #2</w:t>
                        </w:r>
                      </w:p>
                    </w:txbxContent>
                  </v:textbox>
                </v:shape>
                <w10:anchorlock/>
              </v:group>
            </w:pict>
          </mc:Fallback>
        </mc:AlternateContent>
      </w:r>
    </w:p>
    <w:p w14:paraId="77FE7EDD" w14:textId="39D4AC98" w:rsidR="00796812" w:rsidRDefault="00622D64" w:rsidP="0076612A">
      <w:pPr>
        <w:pStyle w:val="Caption"/>
      </w:pPr>
      <w:bookmarkStart w:id="8" w:name="_Ref7086235"/>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7033EB">
        <w:rPr>
          <w:noProof/>
        </w:rPr>
        <w:t>5</w:t>
      </w:r>
      <w:r w:rsidR="00097C21">
        <w:rPr>
          <w:noProof/>
        </w:rPr>
        <w:fldChar w:fldCharType="end"/>
      </w:r>
      <w:bookmarkEnd w:id="8"/>
      <w:r>
        <w:t xml:space="preserve"> PRS RE mapping with respect to SSB</w:t>
      </w:r>
    </w:p>
    <w:p w14:paraId="7955D7E5" w14:textId="03389310" w:rsidR="00FA3292" w:rsidRPr="00FA3292" w:rsidRDefault="00FA3292" w:rsidP="00FA3292">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7033EB">
        <w:rPr>
          <w:b/>
          <w:bCs/>
          <w:i/>
          <w:noProof/>
          <w:lang w:val="en-GB"/>
        </w:rPr>
        <w:t>7</w:t>
      </w:r>
      <w:r w:rsidRPr="007D5884">
        <w:rPr>
          <w:b/>
          <w:i/>
        </w:rPr>
        <w:fldChar w:fldCharType="end"/>
      </w:r>
      <w:r>
        <w:rPr>
          <w:b/>
          <w:i/>
        </w:rPr>
        <w:t xml:space="preserve">: </w:t>
      </w:r>
      <w:r w:rsidR="001449C2">
        <w:rPr>
          <w:b/>
          <w:i/>
        </w:rPr>
        <w:t xml:space="preserve">The </w:t>
      </w:r>
      <w:r>
        <w:rPr>
          <w:b/>
          <w:i/>
        </w:rPr>
        <w:t xml:space="preserve">PRS from a cell is not mapped to RBs containing SSB from the same cell. </w:t>
      </w:r>
      <w:r w:rsidR="006F008C">
        <w:rPr>
          <w:b/>
          <w:i/>
        </w:rPr>
        <w:t xml:space="preserve">The </w:t>
      </w:r>
      <w:r>
        <w:rPr>
          <w:b/>
          <w:i/>
        </w:rPr>
        <w:t>UE shall not assume that PRS from a cell is not mapped to RBs containing SSB from a different cell.</w:t>
      </w:r>
    </w:p>
    <w:p w14:paraId="6D4876E2" w14:textId="331C6293" w:rsidR="00AB3F1E" w:rsidRPr="00AB3F1E" w:rsidRDefault="00AB3F1E" w:rsidP="003E3851">
      <w:r>
        <w:rPr>
          <w:lang w:eastAsia="zh-CN"/>
        </w:rPr>
        <w:t xml:space="preserve">LTE PSS, SSS, and PBCH all have a fixed resource </w:t>
      </w:r>
      <w:r w:rsidR="005973DD">
        <w:rPr>
          <w:lang w:eastAsia="zh-CN"/>
        </w:rPr>
        <w:t xml:space="preserve">location </w:t>
      </w:r>
      <w:r>
        <w:rPr>
          <w:lang w:eastAsia="zh-CN"/>
        </w:rPr>
        <w:t>within a radio frame. Thus, when a UE receives the PRS from a cell, it knows whether the PRS has collision with PSS, SSS, or PBCH and which part of the PRS is not transmitted. For the NR SS/PBCH block, the time domain resource is configurable. The frequency domain resource is also flexible since the SS raster is not on the channel raster. Therefore, it is necessary</w:t>
      </w:r>
      <w:r w:rsidR="006A6DB8">
        <w:rPr>
          <w:lang w:eastAsia="zh-CN"/>
        </w:rPr>
        <w:t xml:space="preserve"> for </w:t>
      </w:r>
      <w:r w:rsidR="001449C2">
        <w:rPr>
          <w:lang w:eastAsia="zh-CN"/>
        </w:rPr>
        <w:t xml:space="preserve">the </w:t>
      </w:r>
      <w:r w:rsidR="006A6DB8">
        <w:rPr>
          <w:lang w:eastAsia="zh-CN"/>
        </w:rPr>
        <w:t>LMF</w:t>
      </w:r>
      <w:r>
        <w:rPr>
          <w:lang w:eastAsia="zh-CN"/>
        </w:rPr>
        <w:t xml:space="preserve"> to send information about the SS/PBCH blocks </w:t>
      </w:r>
      <w:r w:rsidR="005D630D">
        <w:rPr>
          <w:lang w:eastAsia="zh-CN"/>
        </w:rPr>
        <w:t xml:space="preserve">for each cell </w:t>
      </w:r>
      <w:r>
        <w:rPr>
          <w:lang w:eastAsia="zh-CN"/>
        </w:rPr>
        <w:t xml:space="preserve">to the UE, based on which </w:t>
      </w:r>
      <w:r w:rsidR="001449C2">
        <w:rPr>
          <w:lang w:eastAsia="zh-CN"/>
        </w:rPr>
        <w:t xml:space="preserve">the </w:t>
      </w:r>
      <w:r>
        <w:rPr>
          <w:lang w:eastAsia="zh-CN"/>
        </w:rPr>
        <w:t>UE determines if a collision between the PRS and a</w:t>
      </w:r>
      <w:r w:rsidR="00C4653D">
        <w:rPr>
          <w:lang w:eastAsia="zh-CN"/>
        </w:rPr>
        <w:t>n</w:t>
      </w:r>
      <w:r>
        <w:rPr>
          <w:lang w:eastAsia="zh-CN"/>
        </w:rPr>
        <w:t xml:space="preserve"> SS/PBCH block happens.</w:t>
      </w:r>
    </w:p>
    <w:p w14:paraId="10059E56" w14:textId="78922929" w:rsidR="003E3851" w:rsidRPr="00097C21" w:rsidRDefault="003E3851" w:rsidP="00097C21">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7033EB">
        <w:rPr>
          <w:b/>
          <w:bCs/>
          <w:i/>
          <w:noProof/>
          <w:lang w:val="en-GB"/>
        </w:rPr>
        <w:t>8</w:t>
      </w:r>
      <w:r w:rsidRPr="007D5884">
        <w:rPr>
          <w:b/>
          <w:i/>
        </w:rPr>
        <w:fldChar w:fldCharType="end"/>
      </w:r>
      <w:r>
        <w:rPr>
          <w:b/>
          <w:i/>
        </w:rPr>
        <w:t xml:space="preserve">: </w:t>
      </w:r>
      <w:r w:rsidR="001449C2" w:rsidRPr="00097C21">
        <w:rPr>
          <w:b/>
          <w:i/>
        </w:rPr>
        <w:t xml:space="preserve">The </w:t>
      </w:r>
      <w:r w:rsidRPr="00097C21">
        <w:rPr>
          <w:b/>
          <w:i/>
        </w:rPr>
        <w:t>network provide</w:t>
      </w:r>
      <w:r w:rsidR="001449C2" w:rsidRPr="00097C21">
        <w:rPr>
          <w:b/>
          <w:i/>
        </w:rPr>
        <w:t>s</w:t>
      </w:r>
      <w:r w:rsidRPr="00097C21">
        <w:rPr>
          <w:b/>
          <w:i/>
        </w:rPr>
        <w:t xml:space="preserve"> information </w:t>
      </w:r>
      <w:r w:rsidR="001449C2" w:rsidRPr="00097C21">
        <w:rPr>
          <w:b/>
          <w:i/>
        </w:rPr>
        <w:t>about</w:t>
      </w:r>
      <w:r w:rsidRPr="00097C21">
        <w:rPr>
          <w:b/>
          <w:i/>
        </w:rPr>
        <w:t xml:space="preserve"> SSB </w:t>
      </w:r>
      <w:r w:rsidR="001449C2" w:rsidRPr="00097C21">
        <w:rPr>
          <w:b/>
          <w:i/>
        </w:rPr>
        <w:t xml:space="preserve">location </w:t>
      </w:r>
      <w:r w:rsidRPr="00097C21">
        <w:rPr>
          <w:b/>
          <w:i/>
        </w:rPr>
        <w:t xml:space="preserve">along with the PRS </w:t>
      </w:r>
      <w:r w:rsidR="001449C2" w:rsidRPr="00097C21">
        <w:rPr>
          <w:b/>
          <w:i/>
        </w:rPr>
        <w:t>configuration</w:t>
      </w:r>
      <w:r w:rsidRPr="00097C21">
        <w:rPr>
          <w:b/>
          <w:i/>
        </w:rPr>
        <w:t xml:space="preserve"> of a cell</w:t>
      </w:r>
      <w:r w:rsidR="004733D5" w:rsidRPr="00097C21">
        <w:rPr>
          <w:b/>
          <w:i/>
        </w:rPr>
        <w:t xml:space="preserve"> by LPP</w:t>
      </w:r>
      <w:r w:rsidRPr="00097C21">
        <w:rPr>
          <w:b/>
          <w:i/>
        </w:rPr>
        <w:t>.</w:t>
      </w:r>
    </w:p>
    <w:p w14:paraId="7395EB50" w14:textId="06C6291C" w:rsidR="001449C2" w:rsidRPr="009919A9" w:rsidRDefault="001449C2" w:rsidP="00097C21">
      <w:pPr>
        <w:pStyle w:val="ListParagraph"/>
        <w:numPr>
          <w:ilvl w:val="0"/>
          <w:numId w:val="22"/>
        </w:numPr>
        <w:spacing w:after="120"/>
        <w:ind w:leftChars="0" w:left="777" w:hanging="357"/>
        <w:rPr>
          <w:b/>
          <w:i/>
        </w:rPr>
      </w:pPr>
      <w:r w:rsidRPr="009919A9">
        <w:rPr>
          <w:b/>
          <w:i/>
          <w:sz w:val="22"/>
        </w:rPr>
        <w:t>Send LS to RAN2 and RAN3 to inform them of this decision</w:t>
      </w:r>
    </w:p>
    <w:p w14:paraId="429801D0" w14:textId="77777777" w:rsidR="00195C80" w:rsidRDefault="00195C80" w:rsidP="00195C80">
      <w:pPr>
        <w:pStyle w:val="Heading2"/>
      </w:pPr>
      <w:r>
        <w:t>PRS sequence</w:t>
      </w:r>
      <w:r w:rsidR="00F6785A">
        <w:t xml:space="preserve"> generation</w:t>
      </w:r>
    </w:p>
    <w:p w14:paraId="5C8A67B8" w14:textId="129EEEE5" w:rsidR="00FA3292" w:rsidRPr="00D72327" w:rsidRDefault="00B34EE5" w:rsidP="00FA3292">
      <w:pPr>
        <w:rPr>
          <w:lang w:eastAsia="zh-CN"/>
        </w:rPr>
      </w:pPr>
      <w:r>
        <w:rPr>
          <w:lang w:eastAsia="zh-CN"/>
        </w:rPr>
        <w:t xml:space="preserve">From the </w:t>
      </w:r>
      <w:r w:rsidR="00C4653D">
        <w:rPr>
          <w:lang w:eastAsia="zh-CN"/>
        </w:rPr>
        <w:t xml:space="preserve">network perspective, </w:t>
      </w:r>
      <w:r>
        <w:rPr>
          <w:lang w:eastAsia="zh-CN"/>
        </w:rPr>
        <w:t xml:space="preserve">the </w:t>
      </w:r>
      <w:r w:rsidR="00C4653D">
        <w:rPr>
          <w:lang w:eastAsia="zh-CN"/>
        </w:rPr>
        <w:t>PRS can be reused for other purpose</w:t>
      </w:r>
      <w:r w:rsidR="00622D64">
        <w:rPr>
          <w:lang w:eastAsia="zh-CN"/>
        </w:rPr>
        <w:t>s</w:t>
      </w:r>
      <w:r w:rsidR="00C4653D">
        <w:rPr>
          <w:lang w:eastAsia="zh-CN"/>
        </w:rPr>
        <w:t>, e.g., CSI-RS for beam management</w:t>
      </w:r>
      <w:r w:rsidR="009B5F87">
        <w:rPr>
          <w:lang w:eastAsia="zh-CN"/>
        </w:rPr>
        <w:t xml:space="preserve">, </w:t>
      </w:r>
      <w:r>
        <w:rPr>
          <w:lang w:eastAsia="zh-CN"/>
        </w:rPr>
        <w:t xml:space="preserve">as </w:t>
      </w:r>
      <w:r w:rsidR="009B5F87">
        <w:rPr>
          <w:lang w:eastAsia="zh-CN"/>
        </w:rPr>
        <w:t xml:space="preserve">shown in </w:t>
      </w:r>
      <w:r w:rsidR="009B5F87">
        <w:rPr>
          <w:lang w:eastAsia="zh-CN"/>
        </w:rPr>
        <w:fldChar w:fldCharType="begin"/>
      </w:r>
      <w:r w:rsidR="009B5F87">
        <w:rPr>
          <w:lang w:eastAsia="zh-CN"/>
        </w:rPr>
        <w:instrText xml:space="preserve"> REF _Ref7529254 \h </w:instrText>
      </w:r>
      <w:r w:rsidR="009B5F87">
        <w:rPr>
          <w:lang w:eastAsia="zh-CN"/>
        </w:rPr>
      </w:r>
      <w:r w:rsidR="009B5F87">
        <w:rPr>
          <w:lang w:eastAsia="zh-CN"/>
        </w:rPr>
        <w:fldChar w:fldCharType="separate"/>
      </w:r>
      <w:r w:rsidR="007033EB">
        <w:t xml:space="preserve">Figure </w:t>
      </w:r>
      <w:r w:rsidR="007033EB">
        <w:rPr>
          <w:noProof/>
        </w:rPr>
        <w:t>6</w:t>
      </w:r>
      <w:r w:rsidR="009B5F87">
        <w:rPr>
          <w:lang w:eastAsia="zh-CN"/>
        </w:rPr>
        <w:fldChar w:fldCharType="end"/>
      </w:r>
      <w:r w:rsidR="003037E4">
        <w:rPr>
          <w:lang w:eastAsia="zh-CN"/>
        </w:rPr>
        <w:t xml:space="preserve">. To enable resource sharing between PRS and CSI-RS, the sequence design should be compatible. For example, with the same point A and density, </w:t>
      </w:r>
      <w:r w:rsidR="007033EB">
        <w:rPr>
          <w:lang w:eastAsia="zh-CN"/>
        </w:rPr>
        <w:t xml:space="preserve">the sequence of </w:t>
      </w:r>
      <w:r w:rsidR="003037E4">
        <w:rPr>
          <w:lang w:eastAsia="zh-CN"/>
        </w:rPr>
        <w:t xml:space="preserve">PRS </w:t>
      </w:r>
      <w:r w:rsidR="007033EB">
        <w:rPr>
          <w:lang w:eastAsia="zh-CN"/>
        </w:rPr>
        <w:t>is the same as that of</w:t>
      </w:r>
      <w:r w:rsidR="003037E4">
        <w:rPr>
          <w:lang w:eastAsia="zh-CN"/>
        </w:rPr>
        <w:t xml:space="preserve"> a CSI-RS resource </w:t>
      </w:r>
      <w:r w:rsidR="007033EB">
        <w:rPr>
          <w:lang w:eastAsia="zh-CN"/>
        </w:rPr>
        <w:t xml:space="preserve">in the same RE </w:t>
      </w:r>
      <w:r w:rsidR="003037E4">
        <w:rPr>
          <w:lang w:eastAsia="zh-CN"/>
        </w:rPr>
        <w:t>with the same scrambling ID</w:t>
      </w:r>
      <w:r w:rsidR="005D630D">
        <w:rPr>
          <w:lang w:eastAsia="zh-CN"/>
        </w:rPr>
        <w:t xml:space="preserve"> </w:t>
      </w:r>
      <w:r w:rsidR="005D630D">
        <w:rPr>
          <w:lang w:eastAsia="zh-CN"/>
        </w:rPr>
        <w:fldChar w:fldCharType="begin"/>
      </w:r>
      <w:r w:rsidR="005D630D">
        <w:rPr>
          <w:lang w:eastAsia="zh-CN"/>
        </w:rPr>
        <w:instrText xml:space="preserve"> REF _Ref7082229 \r \h </w:instrText>
      </w:r>
      <w:r w:rsidR="005D630D">
        <w:rPr>
          <w:lang w:eastAsia="zh-CN"/>
        </w:rPr>
      </w:r>
      <w:r w:rsidR="005D630D">
        <w:rPr>
          <w:lang w:eastAsia="zh-CN"/>
        </w:rPr>
        <w:fldChar w:fldCharType="separate"/>
      </w:r>
      <w:r w:rsidR="007033EB">
        <w:rPr>
          <w:lang w:eastAsia="zh-CN"/>
        </w:rPr>
        <w:t>[4]</w:t>
      </w:r>
      <w:r w:rsidR="005D630D">
        <w:rPr>
          <w:lang w:eastAsia="zh-CN"/>
        </w:rPr>
        <w:fldChar w:fldCharType="end"/>
      </w:r>
      <w:r w:rsidR="003037E4">
        <w:rPr>
          <w:lang w:eastAsia="zh-CN"/>
        </w:rPr>
        <w:t>.</w:t>
      </w:r>
    </w:p>
    <w:p w14:paraId="371FFD27" w14:textId="763F889A" w:rsidR="009B5F87" w:rsidRDefault="00FA3292" w:rsidP="00FA3292">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7033EB">
        <w:rPr>
          <w:b/>
          <w:bCs/>
          <w:i/>
          <w:noProof/>
          <w:lang w:val="en-GB"/>
        </w:rPr>
        <w:t>9</w:t>
      </w:r>
      <w:r w:rsidRPr="007D5884">
        <w:rPr>
          <w:b/>
          <w:i/>
        </w:rPr>
        <w:fldChar w:fldCharType="end"/>
      </w:r>
      <w:r>
        <w:rPr>
          <w:b/>
          <w:i/>
        </w:rPr>
        <w:t>: PRS sequence generation consider</w:t>
      </w:r>
      <w:r w:rsidR="00B34EE5">
        <w:rPr>
          <w:b/>
          <w:i/>
        </w:rPr>
        <w:t>s</w:t>
      </w:r>
      <w:r>
        <w:rPr>
          <w:b/>
          <w:i/>
        </w:rPr>
        <w:t xml:space="preserve"> potential resource sharing with CSI-RS from network perspective.</w:t>
      </w:r>
    </w:p>
    <w:p w14:paraId="5FF6821E" w14:textId="77777777" w:rsidR="009B5F87" w:rsidRDefault="009B5F87" w:rsidP="00097C21">
      <w:pPr>
        <w:keepNext/>
        <w:jc w:val="center"/>
      </w:pPr>
      <w:r>
        <w:rPr>
          <w:noProof/>
          <w:sz w:val="16"/>
          <w:szCs w:val="16"/>
        </w:rPr>
        <mc:AlternateContent>
          <mc:Choice Requires="wpc">
            <w:drawing>
              <wp:inline distT="0" distB="0" distL="0" distR="0" wp14:anchorId="7AE3F57E" wp14:editId="47B75597">
                <wp:extent cx="3648075" cy="2140966"/>
                <wp:effectExtent l="0" t="0" r="0" b="0"/>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9" name="矩形 479"/>
                        <wps:cNvSpPr/>
                        <wps:spPr>
                          <a:xfrm>
                            <a:off x="734692" y="100425"/>
                            <a:ext cx="2552505" cy="17812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矩形 551"/>
                        <wps:cNvSpPr/>
                        <wps:spPr>
                          <a:xfrm>
                            <a:off x="2021059" y="438150"/>
                            <a:ext cx="180000" cy="108000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矩形 553"/>
                        <wps:cNvSpPr/>
                        <wps:spPr>
                          <a:xfrm>
                            <a:off x="220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8" name="矩形 558"/>
                        <wps:cNvSpPr/>
                        <wps:spPr>
                          <a:xfrm>
                            <a:off x="238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矩形 559"/>
                        <wps:cNvSpPr/>
                        <wps:spPr>
                          <a:xfrm>
                            <a:off x="256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矩形 560"/>
                        <wps:cNvSpPr/>
                        <wps:spPr>
                          <a:xfrm>
                            <a:off x="274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矩形 561"/>
                        <wps:cNvSpPr/>
                        <wps:spPr>
                          <a:xfrm>
                            <a:off x="292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右大括号 8"/>
                        <wps:cNvSpPr/>
                        <wps:spPr>
                          <a:xfrm rot="16200000">
                            <a:off x="2483528" y="-110531"/>
                            <a:ext cx="133350" cy="935382"/>
                          </a:xfrm>
                          <a:prstGeom prst="rightBrace">
                            <a:avLst>
                              <a:gd name="adj1" fmla="val 8560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文本框 562"/>
                        <wps:cNvSpPr txBox="1"/>
                        <wps:spPr>
                          <a:xfrm>
                            <a:off x="2361462" y="95139"/>
                            <a:ext cx="37020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CB993" w14:textId="4DB7D7CF" w:rsidR="009B5F87" w:rsidRPr="00097C21" w:rsidRDefault="009B5F87">
                              <w:pPr>
                                <w:rPr>
                                  <w:sz w:val="16"/>
                                </w:rPr>
                              </w:pPr>
                              <w:r w:rsidRPr="00097C21">
                                <w:rPr>
                                  <w:sz w:val="16"/>
                                </w:rPr>
                                <w:t>PRS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3" name="文本框 563"/>
                        <wps:cNvSpPr txBox="1"/>
                        <wps:spPr>
                          <a:xfrm>
                            <a:off x="770367" y="142709"/>
                            <a:ext cx="353060"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40EBD" w14:textId="4FA269C3" w:rsidR="009B5F87" w:rsidRPr="00097C21" w:rsidRDefault="009B5F87">
                              <w:pPr>
                                <w:rPr>
                                  <w:sz w:val="16"/>
                                </w:rPr>
                              </w:pPr>
                              <w:r>
                                <w:rPr>
                                  <w:sz w:val="16"/>
                                </w:rPr>
                                <w:t>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4" name="文本框 564"/>
                        <wps:cNvSpPr txBox="1"/>
                        <wps:spPr>
                          <a:xfrm>
                            <a:off x="1867745" y="1659662"/>
                            <a:ext cx="833120"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515CB" w14:textId="0FE615B0" w:rsidR="009B5F87" w:rsidRPr="00097C21" w:rsidRDefault="009B5F87">
                              <w:pPr>
                                <w:rPr>
                                  <w:sz w:val="16"/>
                                </w:rPr>
                              </w:pPr>
                              <w:r>
                                <w:rPr>
                                  <w:sz w:val="16"/>
                                </w:rPr>
                                <w:t>CSI-RS for 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5" name="直接箭头连接符 565"/>
                        <wps:cNvCnPr>
                          <a:stCxn id="551" idx="2"/>
                        </wps:cNvCnPr>
                        <wps:spPr>
                          <a:xfrm>
                            <a:off x="2110927" y="1518150"/>
                            <a:ext cx="167145" cy="14679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6" name="直接连接符 566"/>
                        <wps:cNvCnPr/>
                        <wps:spPr>
                          <a:xfrm flipH="1">
                            <a:off x="449272" y="1881655"/>
                            <a:ext cx="2907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7" name="文本框 567"/>
                        <wps:cNvSpPr txBox="1"/>
                        <wps:spPr>
                          <a:xfrm>
                            <a:off x="121567" y="1139132"/>
                            <a:ext cx="824230" cy="446534"/>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629755" w14:textId="22AE1E51" w:rsidR="007033EB" w:rsidRPr="00097C21" w:rsidRDefault="007033EB">
                              <w:pPr>
                                <w:rPr>
                                  <w:sz w:val="16"/>
                                </w:rPr>
                              </w:pPr>
                              <w:r>
                                <w:rPr>
                                  <w:sz w:val="16"/>
                                </w:rPr>
                                <w:t>Common Point A for PRS and CSI-RS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8" name="直接箭头连接符 568"/>
                        <wps:cNvCnPr/>
                        <wps:spPr>
                          <a:xfrm>
                            <a:off x="414266" y="1585372"/>
                            <a:ext cx="119575" cy="29594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AE3F57E" id="画布 5" o:spid="_x0000_s1516" editas="canvas" style="width:287.25pt;height:168.6pt;mso-position-horizontal-relative:char;mso-position-vertical-relative:line" coordsize="36480,21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">
                <v:shape id="_x0000_s1517" type="#_x0000_t75" style="position:absolute;width:36480;height:21405;visibility:visible;mso-wrap-style:square">
                  <v:fill o:detectmouseclick="t"/>
                  <v:path o:connecttype="none"/>
                </v:shape>
                <v:rect id="矩形 479" o:spid="_x0000_s1518" style="position:absolute;left:7346;top:1004;width:25525;height:17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" filled="f" strokecolor="black [3213]" strokeweight="2pt"/>
                <v:rect id="矩形 551" o:spid="_x0000_s1519" style="position:absolute;left:20210;top:4381;width:18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" fillcolor="yellow" strokecolor="#243f60 [1604]" strokeweight="2pt"/>
                <v:rect id="矩形 553" o:spid="_x0000_s1520" style="position:absolute;left:22010;top:4381;width:18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" fillcolor="#4f81bd [3204]" strokecolor="#243f60 [1604]" strokeweight="2pt"/>
                <v:rect id="矩形 558" o:spid="_x0000_s1521" style="position:absolute;left:23810;top:4381;width:18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" fillcolor="#4f81bd [3204]" strokecolor="#243f60 [1604]" strokeweight="2pt"/>
                <v:rect id="矩形 559" o:spid="_x0000_s1522" style="position:absolute;left:25610;top:4381;width:18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" fillcolor="#4f81bd [3204]" strokecolor="#243f60 [1604]" strokeweight="2pt"/>
                <v:rect id="矩形 560" o:spid="_x0000_s1523" style="position:absolute;left:27410;top:4381;width:18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" fillcolor="#4f81bd [3204]" strokecolor="#243f60 [1604]" strokeweight="2pt"/>
                <v:rect id="矩形 561" o:spid="_x0000_s1524" style="position:absolute;left:29210;top:4381;width:1800;height:10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" fillcolor="#4f81bd [3204]" strokecolor="#243f60 [1604]" strokeweight="2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8" o:spid="_x0000_s1525" type="#_x0000_t88" style="position:absolute;left:24835;top:-1106;width:1334;height:93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" adj="2636" strokecolor="#4579b8 [3044]"/>
                <v:shape id="文本框 562" o:spid="_x0000_s1526" type="#_x0000_t202" style="position:absolute;left:23614;top:951;width:3702;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" filled="f" stroked="f" strokeweight=".5pt">
                  <v:textbox>
                    <w:txbxContent>
                      <w:p w14:paraId="0A1CB993" w14:textId="4DB7D7CF" w:rsidR="009B5F87" w:rsidRPr="00097C21" w:rsidRDefault="009B5F87">
                        <w:pPr>
                          <w:rPr>
                            <w:sz w:val="16"/>
                          </w:rPr>
                        </w:pPr>
                        <w:r w:rsidRPr="00097C21">
                          <w:rPr>
                            <w:sz w:val="16"/>
                          </w:rPr>
                          <w:t>PRS</w:t>
                        </w:r>
                      </w:p>
                    </w:txbxContent>
                  </v:textbox>
                </v:shape>
                <v:shape id="文本框 563" o:spid="_x0000_s1527" type="#_x0000_t202" style="position:absolute;left:7703;top:1427;width:3531;height:24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" filled="f" stroked="f" strokeweight=".5pt">
                  <v:textbox>
                    <w:txbxContent>
                      <w:p w14:paraId="6AE40EBD" w14:textId="4FA269C3" w:rsidR="009B5F87" w:rsidRPr="00097C21" w:rsidRDefault="009B5F87">
                        <w:pPr>
                          <w:rPr>
                            <w:sz w:val="16"/>
                          </w:rPr>
                        </w:pPr>
                        <w:r>
                          <w:rPr>
                            <w:sz w:val="16"/>
                          </w:rPr>
                          <w:t>Slot</w:t>
                        </w:r>
                      </w:p>
                    </w:txbxContent>
                  </v:textbox>
                </v:shape>
                <v:shape id="文本框 564" o:spid="_x0000_s1528" type="#_x0000_t202" style="position:absolute;left:18677;top:16596;width:8331;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" filled="f" stroked="f" strokeweight=".5pt">
                  <v:textbox>
                    <w:txbxContent>
                      <w:p w14:paraId="7E0515CB" w14:textId="0FE615B0" w:rsidR="009B5F87" w:rsidRPr="00097C21" w:rsidRDefault="009B5F87">
                        <w:pPr>
                          <w:rPr>
                            <w:sz w:val="16"/>
                          </w:rPr>
                        </w:pPr>
                        <w:r>
                          <w:rPr>
                            <w:sz w:val="16"/>
                          </w:rPr>
                          <w:t>CSI-RS for BM</w:t>
                        </w:r>
                      </w:p>
                    </w:txbxContent>
                  </v:textbox>
                </v:shape>
                <v:shape id="直接箭头连接符 565" o:spid="_x0000_s1529" type="#_x0000_t32" style="position:absolute;left:21109;top:15181;width:1671;height:1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" strokecolor="black [3213]">
                  <v:stroke endarrow="block"/>
                </v:shape>
                <v:line id="直接连接符 566" o:spid="_x0000_s1530" style="position:absolute;flip:x;visibility:visible;mso-wrap-style:square" from="4492,18816" to="7399,18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" strokecolor="black [3213]"/>
                <v:shape id="文本框 567" o:spid="_x0000_s1531" type="#_x0000_t202" style="position:absolute;left:1215;top:11391;width:8242;height:4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" fillcolor="white [3212]" stroked="f" strokeweight=".5pt">
                  <v:textbox>
                    <w:txbxContent>
                      <w:p w14:paraId="52629755" w14:textId="22AE1E51" w:rsidR="007033EB" w:rsidRPr="00097C21" w:rsidRDefault="007033EB">
                        <w:pPr>
                          <w:rPr>
                            <w:sz w:val="16"/>
                          </w:rPr>
                        </w:pPr>
                        <w:r>
                          <w:rPr>
                            <w:sz w:val="16"/>
                          </w:rPr>
                          <w:t>Common Point A for PRS and CSI-RS</w:t>
                        </w:r>
                      </w:p>
                    </w:txbxContent>
                  </v:textbox>
                </v:shape>
                <v:shape id="直接箭头连接符 568" o:spid="_x0000_s1532" type="#_x0000_t32" style="position:absolute;left:4142;top:15853;width:1196;height:2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" strokecolor="black [3213]">
                  <v:stroke endarrow="block"/>
                </v:shape>
                <w10:anchorlock/>
              </v:group>
            </w:pict>
          </mc:Fallback>
        </mc:AlternateContent>
      </w:r>
    </w:p>
    <w:p w14:paraId="0EEAA2B3" w14:textId="0E016A89" w:rsidR="009B5F87" w:rsidRDefault="009B5F87" w:rsidP="009B5F87">
      <w:pPr>
        <w:pStyle w:val="Caption"/>
      </w:pPr>
      <w:bookmarkStart w:id="9" w:name="_Ref7529254"/>
      <w:r>
        <w:t xml:space="preserve">Figure </w:t>
      </w:r>
      <w:r w:rsidR="00EF5ABA">
        <w:rPr>
          <w:noProof/>
        </w:rPr>
        <w:fldChar w:fldCharType="begin"/>
      </w:r>
      <w:r w:rsidR="00EF5ABA">
        <w:rPr>
          <w:noProof/>
        </w:rPr>
        <w:instrText xml:space="preserve"> SEQ Figure \* ARABIC </w:instrText>
      </w:r>
      <w:r w:rsidR="00EF5ABA">
        <w:rPr>
          <w:noProof/>
        </w:rPr>
        <w:fldChar w:fldCharType="separate"/>
      </w:r>
      <w:r w:rsidR="007033EB">
        <w:rPr>
          <w:noProof/>
        </w:rPr>
        <w:t>6</w:t>
      </w:r>
      <w:r w:rsidR="00EF5ABA">
        <w:rPr>
          <w:noProof/>
        </w:rPr>
        <w:fldChar w:fldCharType="end"/>
      </w:r>
      <w:bookmarkEnd w:id="9"/>
      <w:r>
        <w:t xml:space="preserve"> Resource sharing between PRS and CSI-RS</w:t>
      </w:r>
    </w:p>
    <w:p w14:paraId="44B9F1E8" w14:textId="500B638A" w:rsidR="00C44BB2" w:rsidRPr="00C44BB2" w:rsidRDefault="00C44BB2" w:rsidP="00097C21">
      <w:pPr>
        <w:jc w:val="center"/>
        <w:rPr>
          <w:b/>
          <w:i/>
        </w:rPr>
      </w:pPr>
    </w:p>
    <w:p w14:paraId="2C8238FC" w14:textId="7D04E6AA" w:rsidR="00AD18DC" w:rsidRPr="00D93C6C" w:rsidRDefault="003037E4" w:rsidP="009919A9">
      <w:pPr>
        <w:rPr>
          <w:lang w:eastAsia="zh-CN"/>
        </w:rPr>
      </w:pPr>
      <w:r w:rsidRPr="00B34EE5">
        <w:rPr>
          <w:lang w:eastAsia="zh-CN"/>
        </w:rPr>
        <w:t>The PRS scrambling ID can be associated with a TP</w:t>
      </w:r>
      <w:r w:rsidR="009B5F87" w:rsidRPr="00B34EE5">
        <w:rPr>
          <w:lang w:eastAsia="zh-CN"/>
        </w:rPr>
        <w:t xml:space="preserve"> (DL PRS resource set)</w:t>
      </w:r>
      <w:r w:rsidR="007448A0" w:rsidRPr="00B34EE5">
        <w:rPr>
          <w:lang w:eastAsia="zh-CN"/>
        </w:rPr>
        <w:t xml:space="preserve"> </w:t>
      </w:r>
      <w:r w:rsidR="007448A0" w:rsidRPr="00DB46FC">
        <w:rPr>
          <w:lang w:eastAsia="zh-CN"/>
        </w:rPr>
        <w:t xml:space="preserve">because </w:t>
      </w:r>
      <w:r w:rsidR="00971968" w:rsidRPr="00B34EE5">
        <w:rPr>
          <w:lang w:eastAsia="zh-CN"/>
        </w:rPr>
        <w:t xml:space="preserve">PRS resources transmitted form a TP are </w:t>
      </w:r>
      <w:r w:rsidR="009B5F87" w:rsidRPr="00B34EE5">
        <w:rPr>
          <w:lang w:eastAsia="zh-CN"/>
        </w:rPr>
        <w:t xml:space="preserve">already </w:t>
      </w:r>
      <w:r w:rsidR="00971968" w:rsidRPr="00B34EE5">
        <w:rPr>
          <w:lang w:eastAsia="zh-CN"/>
        </w:rPr>
        <w:t>orthogonal in time-frequency domain</w:t>
      </w:r>
      <w:r w:rsidR="009B5F87" w:rsidRPr="00B34EE5">
        <w:rPr>
          <w:lang w:eastAsia="zh-CN"/>
        </w:rPr>
        <w:t xml:space="preserve">, and there is no need to further </w:t>
      </w:r>
      <w:r w:rsidR="009B5F87" w:rsidRPr="00B34EE5">
        <w:rPr>
          <w:lang w:eastAsia="zh-CN"/>
        </w:rPr>
        <w:lastRenderedPageBreak/>
        <w:t>consider code-domain multiplexing</w:t>
      </w:r>
      <w:r w:rsidR="00971968" w:rsidRPr="00B34EE5">
        <w:rPr>
          <w:lang w:eastAsia="zh-CN"/>
        </w:rPr>
        <w:t xml:space="preserve">. </w:t>
      </w:r>
      <w:r w:rsidRPr="00B34EE5">
        <w:rPr>
          <w:lang w:eastAsia="zh-CN"/>
        </w:rPr>
        <w:t xml:space="preserve">For example, PRS resources transmitted from different beams within a resource set can have </w:t>
      </w:r>
      <w:r w:rsidR="00072A64" w:rsidRPr="00B34EE5">
        <w:rPr>
          <w:lang w:eastAsia="zh-CN"/>
        </w:rPr>
        <w:t>the</w:t>
      </w:r>
      <w:r w:rsidRPr="00B34EE5">
        <w:rPr>
          <w:lang w:eastAsia="zh-CN"/>
        </w:rPr>
        <w:t xml:space="preserve"> same scrambling ID</w:t>
      </w:r>
      <w:r w:rsidR="007448A0" w:rsidRPr="00B34EE5">
        <w:rPr>
          <w:lang w:eastAsia="zh-CN"/>
        </w:rPr>
        <w:t xml:space="preserve">, which is beneficial </w:t>
      </w:r>
      <w:r w:rsidR="007448A0" w:rsidRPr="00DB46FC">
        <w:rPr>
          <w:lang w:eastAsia="zh-CN"/>
        </w:rPr>
        <w:t xml:space="preserve">because </w:t>
      </w:r>
      <w:r w:rsidR="009B5F87" w:rsidRPr="00B34EE5">
        <w:rPr>
          <w:lang w:eastAsia="zh-CN"/>
        </w:rPr>
        <w:t xml:space="preserve">it makes full use of scrambling IDs. </w:t>
      </w:r>
      <w:r w:rsidRPr="00B34EE5">
        <w:rPr>
          <w:lang w:eastAsia="zh-CN"/>
        </w:rPr>
        <w:t>In this way, the PRS scrambling ID can act like a TP specific ID</w:t>
      </w:r>
      <w:r w:rsidR="007448A0" w:rsidRPr="00B34EE5">
        <w:rPr>
          <w:lang w:eastAsia="zh-CN"/>
        </w:rPr>
        <w:t xml:space="preserve">. 12 bits should be enough for the scrambling </w:t>
      </w:r>
      <w:r w:rsidR="007033EB" w:rsidRPr="00B34EE5">
        <w:rPr>
          <w:lang w:eastAsia="zh-CN"/>
        </w:rPr>
        <w:t>ID</w:t>
      </w:r>
      <w:r w:rsidR="007448A0" w:rsidRPr="00B34EE5">
        <w:rPr>
          <w:lang w:eastAsia="zh-CN"/>
        </w:rPr>
        <w:t>.</w:t>
      </w:r>
    </w:p>
    <w:p w14:paraId="1AD0DE03" w14:textId="407B1E94" w:rsidR="004733D5" w:rsidRPr="00E633C4" w:rsidRDefault="00FA3292" w:rsidP="00E633C4">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7033EB">
        <w:rPr>
          <w:b/>
          <w:bCs/>
          <w:i/>
          <w:noProof/>
          <w:lang w:val="en-GB"/>
        </w:rPr>
        <w:t>10</w:t>
      </w:r>
      <w:r w:rsidRPr="007D5884">
        <w:rPr>
          <w:b/>
          <w:i/>
        </w:rPr>
        <w:fldChar w:fldCharType="end"/>
      </w:r>
      <w:r w:rsidRPr="00E633C4">
        <w:rPr>
          <w:b/>
          <w:i/>
        </w:rPr>
        <w:t xml:space="preserve">: </w:t>
      </w:r>
      <w:r w:rsidRPr="009919A9">
        <w:rPr>
          <w:b/>
          <w:i/>
        </w:rPr>
        <w:t>Support PRS scrambling ID</w:t>
      </w:r>
      <w:r w:rsidR="003E3851" w:rsidRPr="009919A9">
        <w:rPr>
          <w:b/>
          <w:i/>
        </w:rPr>
        <w:t xml:space="preserve"> with </w:t>
      </w:r>
      <w:r w:rsidR="00AD18DC" w:rsidRPr="009919A9">
        <w:rPr>
          <w:b/>
          <w:i/>
        </w:rPr>
        <w:t>12</w:t>
      </w:r>
      <w:r w:rsidR="003E3851" w:rsidRPr="009919A9">
        <w:rPr>
          <w:b/>
          <w:i/>
        </w:rPr>
        <w:t xml:space="preserve"> bits.</w:t>
      </w:r>
      <w:r w:rsidRPr="00E633C4">
        <w:t xml:space="preserve"> </w:t>
      </w:r>
    </w:p>
    <w:p w14:paraId="59E1D0FC" w14:textId="0EE6E739" w:rsidR="00C44BB2" w:rsidRDefault="00FE0385" w:rsidP="00FA3292">
      <w:r>
        <w:t xml:space="preserve">The </w:t>
      </w:r>
      <w:r w:rsidR="00C44BB2">
        <w:t>PRS sequence initialization</w:t>
      </w:r>
      <w:r>
        <w:t xml:space="preserve"> can </w:t>
      </w:r>
      <w:r w:rsidR="00C44BB2">
        <w:t>follow the same rule</w:t>
      </w:r>
      <w:r>
        <w:t>s</w:t>
      </w:r>
      <w:r w:rsidR="00C44BB2">
        <w:t xml:space="preserve"> as </w:t>
      </w:r>
      <w:r>
        <w:t xml:space="preserve">for </w:t>
      </w:r>
      <w:r w:rsidR="00C44BB2">
        <w:t xml:space="preserve">CSI-RS, </w:t>
      </w:r>
      <w:r>
        <w:t>with</w:t>
      </w:r>
      <w:r w:rsidR="00C44BB2">
        <w:t xml:space="preserve"> the sequence initializer per symbol based on symbol index within a radio frame. In order for the UE to generate the sequence, </w:t>
      </w:r>
      <w:r>
        <w:t xml:space="preserve">the </w:t>
      </w:r>
      <w:r w:rsidR="00C44BB2">
        <w:t xml:space="preserve">SFN initialization time of a neighbouring cell </w:t>
      </w:r>
      <w:r>
        <w:t xml:space="preserve">needs to </w:t>
      </w:r>
      <w:r w:rsidR="00C44BB2">
        <w:t>be provided to the UE, so that</w:t>
      </w:r>
      <w:r>
        <w:t xml:space="preserve"> the</w:t>
      </w:r>
      <w:r w:rsidR="00C44BB2">
        <w:t xml:space="preserve"> UE can figure out the PRS symbol index </w:t>
      </w:r>
      <w:r>
        <w:t>for the</w:t>
      </w:r>
      <w:r w:rsidR="00C44BB2">
        <w:t xml:space="preserve"> neighbouring cell. Details on the PRS receive timing can be found in our companion paper</w:t>
      </w:r>
      <w:r w:rsidR="00AC4D1A">
        <w:t xml:space="preserve"> </w:t>
      </w:r>
      <w:r w:rsidR="00AC4D1A">
        <w:fldChar w:fldCharType="begin"/>
      </w:r>
      <w:r w:rsidR="00AC4D1A">
        <w:instrText xml:space="preserve"> REF _Ref6819604 \r \h </w:instrText>
      </w:r>
      <w:r w:rsidR="00AC4D1A">
        <w:fldChar w:fldCharType="separate"/>
      </w:r>
      <w:r w:rsidR="007033EB">
        <w:t>[5]</w:t>
      </w:r>
      <w:r w:rsidR="00AC4D1A">
        <w:fldChar w:fldCharType="end"/>
      </w:r>
      <w:r w:rsidR="00C44BB2">
        <w:t>.</w:t>
      </w:r>
    </w:p>
    <w:p w14:paraId="471B40B8" w14:textId="2420FC2F" w:rsidR="00C00AA0" w:rsidRPr="0076612A" w:rsidRDefault="00C00AA0" w:rsidP="00FA3292">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7033EB">
        <w:rPr>
          <w:b/>
          <w:bCs/>
          <w:i/>
          <w:noProof/>
          <w:lang w:val="en-GB"/>
        </w:rPr>
        <w:t>11</w:t>
      </w:r>
      <w:r w:rsidRPr="007D5884">
        <w:rPr>
          <w:b/>
          <w:i/>
        </w:rPr>
        <w:fldChar w:fldCharType="end"/>
      </w:r>
      <w:r>
        <w:rPr>
          <w:b/>
          <w:i/>
        </w:rPr>
        <w:t xml:space="preserve">: </w:t>
      </w:r>
      <w:r w:rsidR="00FE0385">
        <w:rPr>
          <w:b/>
          <w:i/>
        </w:rPr>
        <w:t xml:space="preserve">The </w:t>
      </w:r>
      <w:r>
        <w:rPr>
          <w:b/>
          <w:i/>
        </w:rPr>
        <w:t>network provide</w:t>
      </w:r>
      <w:r w:rsidR="00FE0385">
        <w:rPr>
          <w:b/>
          <w:i/>
        </w:rPr>
        <w:t>s the</w:t>
      </w:r>
      <w:r>
        <w:rPr>
          <w:b/>
          <w:i/>
        </w:rPr>
        <w:t xml:space="preserve"> SFN initialization </w:t>
      </w:r>
      <w:r w:rsidR="00FE0385">
        <w:rPr>
          <w:b/>
          <w:i/>
        </w:rPr>
        <w:t xml:space="preserve">timing </w:t>
      </w:r>
      <w:r>
        <w:rPr>
          <w:b/>
          <w:i/>
        </w:rPr>
        <w:t xml:space="preserve">for each cell along with its PRS configuration in </w:t>
      </w:r>
      <w:r w:rsidR="006F008C">
        <w:rPr>
          <w:b/>
          <w:i/>
        </w:rPr>
        <w:t xml:space="preserve">the </w:t>
      </w:r>
      <w:r>
        <w:rPr>
          <w:b/>
          <w:i/>
        </w:rPr>
        <w:t>LPP.</w:t>
      </w:r>
    </w:p>
    <w:p w14:paraId="7B8E9F44" w14:textId="77777777" w:rsidR="008B7C6C" w:rsidRDefault="008B7C6C" w:rsidP="008B7C6C">
      <w:pPr>
        <w:pStyle w:val="Heading2"/>
      </w:pPr>
      <w:r>
        <w:t>Relationship between PRS and CSI-RS</w:t>
      </w:r>
    </w:p>
    <w:p w14:paraId="2980FE66" w14:textId="726F68F4" w:rsidR="002D314E" w:rsidRPr="003E3851" w:rsidRDefault="002D314E" w:rsidP="003E3851">
      <w:pPr>
        <w:rPr>
          <w:lang w:eastAsia="zh-CN"/>
        </w:rPr>
      </w:pPr>
      <w:r>
        <w:rPr>
          <w:rFonts w:hint="eastAsia"/>
          <w:lang w:eastAsia="zh-CN"/>
        </w:rPr>
        <w:t>I</w:t>
      </w:r>
      <w:r w:rsidR="00FD50AC">
        <w:rPr>
          <w:rFonts w:hint="eastAsia"/>
          <w:lang w:eastAsia="zh-CN"/>
        </w:rPr>
        <w:t>n LTE</w:t>
      </w:r>
      <w:r>
        <w:rPr>
          <w:rFonts w:hint="eastAsia"/>
          <w:lang w:eastAsia="zh-CN"/>
        </w:rPr>
        <w:t xml:space="preserve">, PRS </w:t>
      </w:r>
      <w:r w:rsidR="00FD50AC">
        <w:rPr>
          <w:lang w:eastAsia="zh-CN"/>
        </w:rPr>
        <w:t xml:space="preserve">of both the reference cell and the neighbouring cells are </w:t>
      </w:r>
      <w:r>
        <w:rPr>
          <w:rFonts w:hint="eastAsia"/>
          <w:lang w:eastAsia="zh-CN"/>
        </w:rPr>
        <w:t xml:space="preserve">configured </w:t>
      </w:r>
      <w:r w:rsidR="003037E4">
        <w:rPr>
          <w:lang w:eastAsia="zh-CN"/>
        </w:rPr>
        <w:t xml:space="preserve">to the UE </w:t>
      </w:r>
      <w:r>
        <w:rPr>
          <w:rFonts w:hint="eastAsia"/>
          <w:lang w:eastAsia="zh-CN"/>
        </w:rPr>
        <w:t>by</w:t>
      </w:r>
      <w:r w:rsidR="00FD50AC">
        <w:rPr>
          <w:lang w:eastAsia="zh-CN"/>
        </w:rPr>
        <w:t xml:space="preserve"> </w:t>
      </w:r>
      <w:r w:rsidR="003037E4">
        <w:rPr>
          <w:lang w:eastAsia="zh-CN"/>
        </w:rPr>
        <w:t>E-SMLC</w:t>
      </w:r>
      <w:r w:rsidR="00FD50AC">
        <w:rPr>
          <w:lang w:eastAsia="zh-CN"/>
        </w:rPr>
        <w:t xml:space="preserve"> via LPP</w:t>
      </w:r>
      <w:r w:rsidR="003037E4">
        <w:rPr>
          <w:lang w:eastAsia="zh-CN"/>
        </w:rPr>
        <w:t xml:space="preserve"> signaling</w:t>
      </w:r>
      <w:r w:rsidR="00FD50AC">
        <w:rPr>
          <w:lang w:eastAsia="zh-CN"/>
        </w:rPr>
        <w:t xml:space="preserve">. </w:t>
      </w:r>
      <w:r w:rsidR="00CA5E4C">
        <w:rPr>
          <w:lang w:eastAsia="zh-CN"/>
        </w:rPr>
        <w:t xml:space="preserve">For </w:t>
      </w:r>
      <w:r w:rsidR="00E97E57">
        <w:rPr>
          <w:lang w:eastAsia="zh-CN"/>
        </w:rPr>
        <w:t>NR, it is expect</w:t>
      </w:r>
      <w:r w:rsidR="00026AE0">
        <w:rPr>
          <w:lang w:eastAsia="zh-CN"/>
        </w:rPr>
        <w:t xml:space="preserve">ed </w:t>
      </w:r>
      <w:r w:rsidR="00CA5E4C">
        <w:rPr>
          <w:lang w:eastAsia="zh-CN"/>
        </w:rPr>
        <w:t xml:space="preserve">that </w:t>
      </w:r>
      <w:r w:rsidR="00026AE0">
        <w:rPr>
          <w:lang w:eastAsia="zh-CN"/>
        </w:rPr>
        <w:t xml:space="preserve">PRS </w:t>
      </w:r>
      <w:r w:rsidR="00CA5E4C">
        <w:rPr>
          <w:lang w:eastAsia="zh-CN"/>
        </w:rPr>
        <w:t xml:space="preserve">will be </w:t>
      </w:r>
      <w:r w:rsidR="00026AE0">
        <w:rPr>
          <w:lang w:eastAsia="zh-CN"/>
        </w:rPr>
        <w:t>configured in a</w:t>
      </w:r>
      <w:r w:rsidR="00E97E57">
        <w:rPr>
          <w:lang w:eastAsia="zh-CN"/>
        </w:rPr>
        <w:t xml:space="preserve"> similar way. </w:t>
      </w:r>
      <w:r w:rsidR="00FD50AC">
        <w:rPr>
          <w:lang w:eastAsia="zh-CN"/>
        </w:rPr>
        <w:t xml:space="preserve">The NR CSI-RS is configured </w:t>
      </w:r>
      <w:r w:rsidR="003037E4">
        <w:rPr>
          <w:lang w:eastAsia="zh-CN"/>
        </w:rPr>
        <w:t xml:space="preserve">to the UE </w:t>
      </w:r>
      <w:r w:rsidR="00FD50AC">
        <w:rPr>
          <w:lang w:eastAsia="zh-CN"/>
        </w:rPr>
        <w:t>by gNB via RRC</w:t>
      </w:r>
      <w:r w:rsidR="003037E4">
        <w:rPr>
          <w:lang w:eastAsia="zh-CN"/>
        </w:rPr>
        <w:t xml:space="preserve"> signaling</w:t>
      </w:r>
      <w:r w:rsidR="00183218">
        <w:rPr>
          <w:lang w:eastAsia="zh-CN"/>
        </w:rPr>
        <w:t>.</w:t>
      </w:r>
      <w:r w:rsidR="00CA5E4C">
        <w:rPr>
          <w:lang w:eastAsia="zh-CN"/>
        </w:rPr>
        <w:t xml:space="preserve"> Such a solution (PRS configured by LPP and CSI-RS by gNB in a independent way) is simple and the easiest from the UE perspective.</w:t>
      </w:r>
      <w:r w:rsidR="003037E4">
        <w:rPr>
          <w:lang w:eastAsia="zh-CN"/>
        </w:rPr>
        <w:t xml:space="preserve">. However, from </w:t>
      </w:r>
      <w:r w:rsidR="00CA5E4C">
        <w:rPr>
          <w:lang w:eastAsia="zh-CN"/>
        </w:rPr>
        <w:t xml:space="preserve">the </w:t>
      </w:r>
      <w:r w:rsidR="00B805DD">
        <w:rPr>
          <w:lang w:eastAsia="zh-CN"/>
        </w:rPr>
        <w:t>gNB</w:t>
      </w:r>
      <w:r w:rsidR="003037E4">
        <w:rPr>
          <w:lang w:eastAsia="zh-CN"/>
        </w:rPr>
        <w:t xml:space="preserve"> perspective, </w:t>
      </w:r>
      <w:r w:rsidR="00B805DD">
        <w:rPr>
          <w:lang w:eastAsia="zh-CN"/>
        </w:rPr>
        <w:t xml:space="preserve">resource </w:t>
      </w:r>
      <w:r w:rsidR="00E97E57">
        <w:rPr>
          <w:lang w:eastAsia="zh-CN"/>
        </w:rPr>
        <w:t>sharing between PRS and CSI-RS</w:t>
      </w:r>
      <w:r w:rsidR="00ED713C">
        <w:rPr>
          <w:lang w:eastAsia="zh-CN"/>
        </w:rPr>
        <w:t xml:space="preserve"> should be allowed since it</w:t>
      </w:r>
      <w:r w:rsidR="00B805DD">
        <w:rPr>
          <w:lang w:eastAsia="zh-CN"/>
        </w:rPr>
        <w:t xml:space="preserve"> can significantly reduce</w:t>
      </w:r>
      <w:r w:rsidR="00E97E57">
        <w:rPr>
          <w:lang w:eastAsia="zh-CN"/>
        </w:rPr>
        <w:t xml:space="preserve"> the overhead of </w:t>
      </w:r>
      <w:r w:rsidR="00B805DD">
        <w:rPr>
          <w:lang w:eastAsia="zh-CN"/>
        </w:rPr>
        <w:t>radio resources</w:t>
      </w:r>
      <w:r w:rsidR="00E97E57">
        <w:rPr>
          <w:lang w:eastAsia="zh-CN"/>
        </w:rPr>
        <w:t>.</w:t>
      </w:r>
    </w:p>
    <w:p w14:paraId="074D11C1" w14:textId="2C6E75CD" w:rsidR="00E633C4" w:rsidRDefault="008B7C6C" w:rsidP="00E633C4">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7033EB">
        <w:rPr>
          <w:b/>
          <w:bCs/>
          <w:i/>
          <w:noProof/>
          <w:lang w:val="en-GB"/>
        </w:rPr>
        <w:t>12</w:t>
      </w:r>
      <w:r w:rsidRPr="007D5884">
        <w:rPr>
          <w:b/>
          <w:i/>
        </w:rPr>
        <w:fldChar w:fldCharType="end"/>
      </w:r>
      <w:r w:rsidR="003E3851">
        <w:rPr>
          <w:b/>
          <w:i/>
        </w:rPr>
        <w:t xml:space="preserve">: </w:t>
      </w:r>
      <w:r w:rsidR="003E3851" w:rsidRPr="009919A9">
        <w:rPr>
          <w:b/>
          <w:i/>
        </w:rPr>
        <w:t xml:space="preserve">From </w:t>
      </w:r>
      <w:r w:rsidR="006F008C">
        <w:rPr>
          <w:b/>
          <w:i/>
        </w:rPr>
        <w:t xml:space="preserve">the </w:t>
      </w:r>
      <w:r w:rsidR="003E3851" w:rsidRPr="009919A9">
        <w:rPr>
          <w:b/>
          <w:i/>
        </w:rPr>
        <w:t xml:space="preserve">UE </w:t>
      </w:r>
      <w:r w:rsidR="006F008C">
        <w:rPr>
          <w:b/>
          <w:i/>
        </w:rPr>
        <w:t>perspective</w:t>
      </w:r>
      <w:r w:rsidR="003E3851" w:rsidRPr="009919A9">
        <w:rPr>
          <w:b/>
          <w:i/>
        </w:rPr>
        <w:t xml:space="preserve">, </w:t>
      </w:r>
      <w:r w:rsidR="006F008C">
        <w:rPr>
          <w:b/>
          <w:i/>
        </w:rPr>
        <w:t xml:space="preserve">the </w:t>
      </w:r>
      <w:r w:rsidR="003E3851" w:rsidRPr="009919A9">
        <w:rPr>
          <w:b/>
          <w:i/>
        </w:rPr>
        <w:t xml:space="preserve">PRS is configured by LPP, and </w:t>
      </w:r>
      <w:r w:rsidR="006F008C">
        <w:rPr>
          <w:b/>
          <w:i/>
        </w:rPr>
        <w:t xml:space="preserve">the </w:t>
      </w:r>
      <w:r w:rsidR="003E3851" w:rsidRPr="009919A9">
        <w:rPr>
          <w:b/>
          <w:i/>
        </w:rPr>
        <w:t xml:space="preserve">CSI-RS is configured by RRC. </w:t>
      </w:r>
    </w:p>
    <w:p w14:paraId="54AC4AEC" w14:textId="5E696E28" w:rsidR="003F0850" w:rsidRPr="00097C21" w:rsidRDefault="00E633C4" w:rsidP="00097C21">
      <w:pPr>
        <w:pStyle w:val="ListParagraph"/>
        <w:numPr>
          <w:ilvl w:val="0"/>
          <w:numId w:val="26"/>
        </w:numPr>
        <w:spacing w:after="120"/>
        <w:ind w:leftChars="0" w:left="714" w:hanging="357"/>
        <w:rPr>
          <w:kern w:val="2"/>
          <w:sz w:val="22"/>
          <w:szCs w:val="22"/>
          <w:lang w:eastAsia="zh-CN"/>
        </w:rPr>
      </w:pPr>
      <w:r w:rsidRPr="007033EB">
        <w:rPr>
          <w:b/>
          <w:i/>
          <w:sz w:val="22"/>
          <w:szCs w:val="22"/>
          <w:lang w:val="en-US"/>
        </w:rPr>
        <w:t xml:space="preserve">Note: </w:t>
      </w:r>
      <w:r w:rsidR="003E3851" w:rsidRPr="007033EB">
        <w:rPr>
          <w:b/>
          <w:i/>
          <w:sz w:val="22"/>
          <w:szCs w:val="22"/>
        </w:rPr>
        <w:t>This does not preclude the resource sharing between PRS and CSI-RS from gNB perspective.</w:t>
      </w:r>
    </w:p>
    <w:p w14:paraId="70C31E97" w14:textId="77777777" w:rsidR="003E3851" w:rsidRPr="004733D5" w:rsidRDefault="004733D5" w:rsidP="004733D5">
      <w:pPr>
        <w:pStyle w:val="Heading2"/>
      </w:pPr>
      <w:r>
        <w:t xml:space="preserve">PRS periodicity and </w:t>
      </w:r>
      <w:r>
        <w:rPr>
          <w:lang w:val="en-GB" w:eastAsia="zh-CN"/>
        </w:rPr>
        <w:t>o</w:t>
      </w:r>
      <w:r w:rsidR="003E3851" w:rsidRPr="004733D5">
        <w:rPr>
          <w:lang w:val="en-GB" w:eastAsia="zh-CN"/>
        </w:rPr>
        <w:t>n-demand PRS</w:t>
      </w:r>
    </w:p>
    <w:p w14:paraId="0879856A" w14:textId="1005840A" w:rsidR="004733D5" w:rsidRPr="004733D5" w:rsidRDefault="001E0EA6" w:rsidP="004733D5">
      <w:pPr>
        <w:rPr>
          <w:lang w:eastAsia="zh-CN"/>
        </w:rPr>
      </w:pPr>
      <w:r>
        <w:rPr>
          <w:lang w:eastAsia="zh-CN"/>
        </w:rPr>
        <w:t xml:space="preserve">In NR, </w:t>
      </w:r>
      <w:r w:rsidR="00B805DD">
        <w:rPr>
          <w:lang w:eastAsia="zh-CN"/>
        </w:rPr>
        <w:t xml:space="preserve">a periodic RS is configured by RRC, a </w:t>
      </w:r>
      <w:r>
        <w:rPr>
          <w:lang w:eastAsia="zh-CN"/>
        </w:rPr>
        <w:t>semi-</w:t>
      </w:r>
      <w:r w:rsidR="00072A64">
        <w:rPr>
          <w:lang w:eastAsia="zh-CN"/>
        </w:rPr>
        <w:t>persi</w:t>
      </w:r>
      <w:r w:rsidR="00072A64" w:rsidRPr="006F008C">
        <w:rPr>
          <w:lang w:eastAsia="zh-CN"/>
        </w:rPr>
        <w:t xml:space="preserve">stent </w:t>
      </w:r>
      <w:r w:rsidR="00B805DD" w:rsidRPr="006F008C">
        <w:rPr>
          <w:lang w:eastAsia="zh-CN"/>
        </w:rPr>
        <w:t>RS</w:t>
      </w:r>
      <w:r w:rsidRPr="006F008C">
        <w:rPr>
          <w:lang w:eastAsia="zh-CN"/>
        </w:rPr>
        <w:t xml:space="preserve"> is configured by RRC and triggered by MAC CE, and </w:t>
      </w:r>
      <w:r w:rsidR="00B805DD" w:rsidRPr="006F008C">
        <w:rPr>
          <w:lang w:eastAsia="zh-CN"/>
        </w:rPr>
        <w:t xml:space="preserve">an </w:t>
      </w:r>
      <w:r w:rsidRPr="006F008C">
        <w:rPr>
          <w:lang w:eastAsia="zh-CN"/>
        </w:rPr>
        <w:t xml:space="preserve">aperiodic </w:t>
      </w:r>
      <w:r w:rsidR="00B805DD" w:rsidRPr="006F008C">
        <w:rPr>
          <w:lang w:eastAsia="zh-CN"/>
        </w:rPr>
        <w:t>RS</w:t>
      </w:r>
      <w:r w:rsidRPr="006F008C">
        <w:rPr>
          <w:lang w:eastAsia="zh-CN"/>
        </w:rPr>
        <w:t xml:space="preserve"> is configured by RRC</w:t>
      </w:r>
      <w:r w:rsidR="00ED713C" w:rsidRPr="006F008C">
        <w:rPr>
          <w:lang w:eastAsia="zh-CN"/>
        </w:rPr>
        <w:t xml:space="preserve"> and </w:t>
      </w:r>
      <w:r w:rsidRPr="006F008C">
        <w:rPr>
          <w:lang w:eastAsia="zh-CN"/>
        </w:rPr>
        <w:t xml:space="preserve">triggered by DCI. </w:t>
      </w:r>
      <w:r w:rsidR="00B805DD" w:rsidRPr="006F008C">
        <w:rPr>
          <w:lang w:eastAsia="zh-CN"/>
        </w:rPr>
        <w:t xml:space="preserve">Since </w:t>
      </w:r>
      <w:r w:rsidR="00FB6A12" w:rsidRPr="006F008C">
        <w:rPr>
          <w:lang w:eastAsia="zh-CN"/>
        </w:rPr>
        <w:t xml:space="preserve">the </w:t>
      </w:r>
      <w:r w:rsidR="00B805DD" w:rsidRPr="006F008C">
        <w:rPr>
          <w:lang w:eastAsia="zh-CN"/>
        </w:rPr>
        <w:t xml:space="preserve">PRS is configured </w:t>
      </w:r>
      <w:r w:rsidR="005D630D" w:rsidRPr="006F008C">
        <w:rPr>
          <w:lang w:eastAsia="zh-CN"/>
        </w:rPr>
        <w:t xml:space="preserve">by </w:t>
      </w:r>
      <w:r w:rsidR="00B805DD" w:rsidRPr="006F008C">
        <w:rPr>
          <w:lang w:eastAsia="zh-CN"/>
        </w:rPr>
        <w:t xml:space="preserve">higher layer signaling as LPP, and it is totally transparent to </w:t>
      </w:r>
      <w:r w:rsidR="00ED713C" w:rsidRPr="006F008C">
        <w:rPr>
          <w:lang w:eastAsia="zh-CN"/>
        </w:rPr>
        <w:t xml:space="preserve">the </w:t>
      </w:r>
      <w:r w:rsidR="00B805DD" w:rsidRPr="006F008C">
        <w:rPr>
          <w:lang w:eastAsia="zh-CN"/>
        </w:rPr>
        <w:t>serving gNB, the feasibility to supporting semi-persistent PRS or aperiodic PRS needs more study</w:t>
      </w:r>
      <w:r w:rsidR="00B34EE5" w:rsidRPr="006F008C">
        <w:rPr>
          <w:lang w:eastAsia="zh-CN"/>
        </w:rPr>
        <w:t>.</w:t>
      </w:r>
      <w:r w:rsidR="00C76BB9" w:rsidRPr="006F008C">
        <w:rPr>
          <w:lang w:eastAsia="zh-CN"/>
        </w:rPr>
        <w:t xml:space="preserve"> Therefore, only peri</w:t>
      </w:r>
      <w:r w:rsidR="00FD4C81" w:rsidRPr="006F008C">
        <w:rPr>
          <w:lang w:eastAsia="zh-CN"/>
        </w:rPr>
        <w:t>odic PRS configuration by LPP is</w:t>
      </w:r>
      <w:r w:rsidR="00C76BB9" w:rsidRPr="006F008C">
        <w:rPr>
          <w:lang w:eastAsia="zh-CN"/>
        </w:rPr>
        <w:t xml:space="preserve"> supported in NR.</w:t>
      </w:r>
    </w:p>
    <w:p w14:paraId="182AE701" w14:textId="24A9FAAA" w:rsidR="006F008C" w:rsidRDefault="004733D5" w:rsidP="006F008C">
      <w:pPr>
        <w:rPr>
          <w:sz w:val="21"/>
          <w:szCs w:val="21"/>
        </w:rPr>
      </w:pPr>
      <w:r w:rsidRPr="00E633C4">
        <w:rPr>
          <w:b/>
          <w:i/>
        </w:rPr>
        <w:t xml:space="preserve">Proposal </w:t>
      </w:r>
      <w:r w:rsidRPr="00E633C4">
        <w:rPr>
          <w:b/>
          <w:bCs/>
          <w:i/>
          <w:lang w:val="en-GB"/>
        </w:rPr>
        <w:fldChar w:fldCharType="begin"/>
      </w:r>
      <w:r w:rsidRPr="00E633C4">
        <w:rPr>
          <w:b/>
          <w:bCs/>
          <w:i/>
          <w:lang w:val="en-GB"/>
        </w:rPr>
        <w:instrText xml:space="preserve"> SEQ Proposal \* ARABIC </w:instrText>
      </w:r>
      <w:r w:rsidRPr="00E633C4">
        <w:rPr>
          <w:b/>
          <w:bCs/>
          <w:i/>
          <w:lang w:val="en-GB"/>
        </w:rPr>
        <w:fldChar w:fldCharType="separate"/>
      </w:r>
      <w:r w:rsidR="007033EB">
        <w:rPr>
          <w:b/>
          <w:bCs/>
          <w:i/>
          <w:noProof/>
          <w:lang w:val="en-GB"/>
        </w:rPr>
        <w:t>13</w:t>
      </w:r>
      <w:r w:rsidRPr="00E633C4">
        <w:rPr>
          <w:b/>
          <w:i/>
        </w:rPr>
        <w:fldChar w:fldCharType="end"/>
      </w:r>
      <w:r w:rsidRPr="00E633C4">
        <w:rPr>
          <w:b/>
          <w:i/>
        </w:rPr>
        <w:t xml:space="preserve">: </w:t>
      </w:r>
      <w:r w:rsidR="006F008C">
        <w:rPr>
          <w:rFonts w:ascii="Times" w:hAnsi="Times" w:cs="Times"/>
          <w:b/>
          <w:bCs/>
          <w:i/>
          <w:iCs/>
          <w:lang w:val="en-GB"/>
        </w:rPr>
        <w:t xml:space="preserve">LPP can only configure periodic PRS </w:t>
      </w:r>
    </w:p>
    <w:p w14:paraId="40ECC524" w14:textId="77777777" w:rsidR="006F008C" w:rsidRDefault="006F008C" w:rsidP="006F008C">
      <w:pPr>
        <w:pStyle w:val="ListParagraph"/>
        <w:spacing w:after="120"/>
        <w:ind w:left="1237" w:hanging="357"/>
      </w:pPr>
      <w:r>
        <w:rPr>
          <w:rFonts w:ascii="Symbol" w:hAnsi="Symbol"/>
          <w:sz w:val="22"/>
          <w:szCs w:val="22"/>
        </w:rPr>
        <w:t></w:t>
      </w:r>
      <w:r>
        <w:rPr>
          <w:rFonts w:ascii="Times New Roman" w:hAnsi="Times New Roman"/>
          <w:sz w:val="14"/>
          <w:szCs w:val="14"/>
        </w:rPr>
        <w:t xml:space="preserve">       </w:t>
      </w:r>
      <w:r>
        <w:rPr>
          <w:b/>
          <w:bCs/>
          <w:i/>
          <w:iCs/>
          <w:sz w:val="22"/>
          <w:szCs w:val="22"/>
        </w:rPr>
        <w:t>FFS if semi-persistent and aperiodic PRS configuration by the gNB are supported</w:t>
      </w:r>
    </w:p>
    <w:p w14:paraId="4B1C70ED" w14:textId="10AB56BA" w:rsidR="00C76BB9" w:rsidRPr="00C76BB9" w:rsidRDefault="00C76BB9" w:rsidP="006F008C">
      <w:r>
        <w:rPr>
          <w:rFonts w:hint="eastAsia"/>
          <w:lang w:eastAsia="zh-CN"/>
        </w:rPr>
        <w:t xml:space="preserve">In order to </w:t>
      </w:r>
      <w:r>
        <w:rPr>
          <w:lang w:eastAsia="zh-CN"/>
        </w:rPr>
        <w:t>enhance</w:t>
      </w:r>
      <w:r>
        <w:rPr>
          <w:rFonts w:hint="eastAsia"/>
          <w:lang w:eastAsia="zh-CN"/>
        </w:rPr>
        <w:t xml:space="preserve"> the positioning </w:t>
      </w:r>
      <w:r>
        <w:rPr>
          <w:lang w:eastAsia="zh-CN"/>
        </w:rPr>
        <w:t xml:space="preserve">accuracy at some scenarios, on-demand PRS has been proposed. </w:t>
      </w:r>
      <w:r w:rsidR="00B805DD">
        <w:rPr>
          <w:lang w:eastAsia="zh-CN"/>
        </w:rPr>
        <w:t xml:space="preserve">In our view, the </w:t>
      </w:r>
      <w:r w:rsidR="00CA69FE">
        <w:rPr>
          <w:lang w:eastAsia="zh-CN"/>
        </w:rPr>
        <w:t xml:space="preserve">on-demand PRS </w:t>
      </w:r>
      <w:r w:rsidR="00B805DD">
        <w:rPr>
          <w:lang w:eastAsia="zh-CN"/>
        </w:rPr>
        <w:t xml:space="preserve">request should be triggered by AMF based on QoS requirement, which could </w:t>
      </w:r>
      <w:r w:rsidR="00796812">
        <w:rPr>
          <w:lang w:eastAsia="zh-CN"/>
        </w:rPr>
        <w:t>be previously</w:t>
      </w:r>
      <w:r w:rsidR="00B805DD">
        <w:rPr>
          <w:lang w:eastAsia="zh-CN"/>
        </w:rPr>
        <w:t xml:space="preserve"> requested by a UE or an external client. In response, LMF could request gNBs to transmit or release additional PRS, and LMF configures UE with the new PRS. If so, a different LPP session can </w:t>
      </w:r>
      <w:r w:rsidR="00622D64">
        <w:rPr>
          <w:lang w:eastAsia="zh-CN"/>
        </w:rPr>
        <w:t xml:space="preserve">be </w:t>
      </w:r>
      <w:r w:rsidR="00B805DD">
        <w:rPr>
          <w:lang w:eastAsia="zh-CN"/>
        </w:rPr>
        <w:t xml:space="preserve">initiated by LMF for providing assistance data to include </w:t>
      </w:r>
      <w:r w:rsidR="005D630D">
        <w:rPr>
          <w:lang w:eastAsia="zh-CN"/>
        </w:rPr>
        <w:t xml:space="preserve">basic PRS and/or </w:t>
      </w:r>
      <w:r w:rsidR="00796812">
        <w:rPr>
          <w:lang w:eastAsia="zh-CN"/>
        </w:rPr>
        <w:t>additional</w:t>
      </w:r>
      <w:r w:rsidR="00B805DD">
        <w:rPr>
          <w:lang w:eastAsia="zh-CN"/>
        </w:rPr>
        <w:t xml:space="preserve"> PRS configuration and request</w:t>
      </w:r>
      <w:r w:rsidR="00796812">
        <w:rPr>
          <w:lang w:eastAsia="zh-CN"/>
        </w:rPr>
        <w:t>ing</w:t>
      </w:r>
      <w:r w:rsidR="00B805DD">
        <w:rPr>
          <w:lang w:eastAsia="zh-CN"/>
        </w:rPr>
        <w:t xml:space="preserve"> </w:t>
      </w:r>
      <w:r w:rsidR="00796812">
        <w:rPr>
          <w:lang w:eastAsia="zh-CN"/>
        </w:rPr>
        <w:t>location information</w:t>
      </w:r>
      <w:r w:rsidR="00B805DD">
        <w:rPr>
          <w:lang w:eastAsia="zh-CN"/>
        </w:rPr>
        <w:t xml:space="preserve"> based on the </w:t>
      </w:r>
      <w:r w:rsidR="005D630D">
        <w:rPr>
          <w:lang w:eastAsia="zh-CN"/>
        </w:rPr>
        <w:t xml:space="preserve">new </w:t>
      </w:r>
      <w:r w:rsidR="00B805DD">
        <w:rPr>
          <w:lang w:eastAsia="zh-CN"/>
        </w:rPr>
        <w:t>PRS</w:t>
      </w:r>
      <w:r w:rsidR="005D630D">
        <w:rPr>
          <w:lang w:eastAsia="zh-CN"/>
        </w:rPr>
        <w:t xml:space="preserve"> resource set</w:t>
      </w:r>
      <w:r w:rsidR="00B805DD">
        <w:rPr>
          <w:lang w:eastAsia="zh-CN"/>
        </w:rPr>
        <w:t>.</w:t>
      </w:r>
      <w:r w:rsidR="00FB6A12">
        <w:rPr>
          <w:lang w:eastAsia="zh-CN"/>
        </w:rPr>
        <w:t xml:space="preserve"> In any case, no RAN1 work is needed.</w:t>
      </w:r>
    </w:p>
    <w:p w14:paraId="33BC6908" w14:textId="405A5045" w:rsidR="004733D5" w:rsidRPr="004733D5" w:rsidRDefault="004733D5" w:rsidP="009919A9">
      <w:pPr>
        <w:rPr>
          <w:b/>
          <w:i/>
          <w:lang w:eastAsia="zh-CN"/>
        </w:rPr>
      </w:pPr>
      <w:r>
        <w:rPr>
          <w:b/>
          <w:i/>
        </w:rPr>
        <w:t>Proposal</w:t>
      </w:r>
      <w:r w:rsidR="00AF4358">
        <w:rPr>
          <w:b/>
          <w:i/>
        </w:rPr>
        <w:t xml:space="preserve">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7033EB">
        <w:rPr>
          <w:b/>
          <w:bCs/>
          <w:i/>
          <w:noProof/>
          <w:lang w:val="en-GB"/>
        </w:rPr>
        <w:t>14</w:t>
      </w:r>
      <w:r w:rsidRPr="007D5884">
        <w:rPr>
          <w:b/>
          <w:i/>
        </w:rPr>
        <w:fldChar w:fldCharType="end"/>
      </w:r>
      <w:r w:rsidR="00AF4358">
        <w:rPr>
          <w:b/>
          <w:i/>
        </w:rPr>
        <w:t>:</w:t>
      </w:r>
      <w:r w:rsidR="00FB6A12">
        <w:rPr>
          <w:b/>
          <w:i/>
          <w:lang w:val="en-GB" w:eastAsia="zh-CN"/>
        </w:rPr>
        <w:t xml:space="preserve"> Specification support for on-demand PRS (if supported) is left to higher layers</w:t>
      </w:r>
      <w:r w:rsidR="007033EB">
        <w:rPr>
          <w:b/>
          <w:i/>
          <w:lang w:val="en-GB" w:eastAsia="zh-CN"/>
        </w:rPr>
        <w:t>.</w:t>
      </w:r>
    </w:p>
    <w:p w14:paraId="5E161951" w14:textId="77777777" w:rsidR="00870382" w:rsidRPr="00C439D5" w:rsidRDefault="00870382" w:rsidP="002E3C65">
      <w:pPr>
        <w:rPr>
          <w:kern w:val="2"/>
          <w:lang w:eastAsia="zh-CN"/>
        </w:rPr>
      </w:pPr>
    </w:p>
    <w:p w14:paraId="10D62839" w14:textId="77777777" w:rsidR="00157FC3" w:rsidRPr="00CF195E" w:rsidRDefault="00747F48" w:rsidP="00CF195E">
      <w:pPr>
        <w:pStyle w:val="Heading1"/>
      </w:pPr>
      <w:r w:rsidRPr="00CF195E">
        <w:t>Conclusion</w:t>
      </w:r>
      <w:r w:rsidR="006B1FD5" w:rsidRPr="00CF195E">
        <w:t>s</w:t>
      </w:r>
    </w:p>
    <w:p w14:paraId="02D1C67D" w14:textId="5147D95B" w:rsidR="00D44D22" w:rsidRPr="004D74E9" w:rsidRDefault="004D74E9" w:rsidP="004D74E9">
      <w:bookmarkStart w:id="10" w:name="_Ref124589665"/>
      <w:bookmarkStart w:id="11" w:name="_Ref71620620"/>
      <w:bookmarkStart w:id="12" w:name="_Ref124671424"/>
      <w:r w:rsidRPr="004D74E9">
        <w:t>In this contribution, we present our view</w:t>
      </w:r>
      <w:r>
        <w:t>s</w:t>
      </w:r>
      <w:r w:rsidRPr="004D74E9">
        <w:t xml:space="preserve"> on </w:t>
      </w:r>
      <w:r w:rsidR="007177B7">
        <w:t xml:space="preserve">the DL </w:t>
      </w:r>
      <w:r w:rsidR="004733D5">
        <w:t>PRS</w:t>
      </w:r>
      <w:r w:rsidR="007177B7">
        <w:t xml:space="preserve"> design</w:t>
      </w:r>
      <w:r w:rsidRPr="004D74E9">
        <w:t>. Based on the discussion, we have the following proposals:</w:t>
      </w:r>
    </w:p>
    <w:p w14:paraId="72A6953E" w14:textId="77777777" w:rsidR="006F008C" w:rsidRPr="003E3851" w:rsidRDefault="006F008C" w:rsidP="006F008C">
      <w:pPr>
        <w:pStyle w:val="Caption"/>
        <w:keepNext/>
        <w:jc w:val="both"/>
        <w:rPr>
          <w:i/>
          <w:sz w:val="22"/>
        </w:rPr>
      </w:pPr>
      <w:r w:rsidRPr="003E3851">
        <w:rPr>
          <w:i/>
          <w:sz w:val="22"/>
        </w:rPr>
        <w:t xml:space="preserve">Proposal </w:t>
      </w:r>
      <w:r w:rsidRPr="003E3851">
        <w:rPr>
          <w:i/>
          <w:sz w:val="22"/>
        </w:rPr>
        <w:fldChar w:fldCharType="begin"/>
      </w:r>
      <w:r w:rsidRPr="003E3851">
        <w:rPr>
          <w:i/>
          <w:sz w:val="22"/>
        </w:rPr>
        <w:instrText xml:space="preserve"> SEQ Proposal \* ARABIC </w:instrText>
      </w:r>
      <w:r w:rsidRPr="003E3851">
        <w:rPr>
          <w:i/>
          <w:sz w:val="22"/>
        </w:rPr>
        <w:fldChar w:fldCharType="separate"/>
      </w:r>
      <w:r>
        <w:rPr>
          <w:i/>
          <w:noProof/>
          <w:sz w:val="22"/>
        </w:rPr>
        <w:t>1</w:t>
      </w:r>
      <w:r w:rsidRPr="003E3851">
        <w:rPr>
          <w:i/>
          <w:sz w:val="22"/>
        </w:rPr>
        <w:fldChar w:fldCharType="end"/>
      </w:r>
      <w:r w:rsidRPr="003E3851">
        <w:rPr>
          <w:i/>
          <w:sz w:val="22"/>
        </w:rPr>
        <w:t>: Support {2, 4, 6, 12}</w:t>
      </w:r>
      <w:r>
        <w:rPr>
          <w:i/>
          <w:sz w:val="22"/>
        </w:rPr>
        <w:t xml:space="preserve"> as the</w:t>
      </w:r>
      <w:r w:rsidRPr="003E3851">
        <w:rPr>
          <w:i/>
          <w:sz w:val="22"/>
        </w:rPr>
        <w:t xml:space="preserve"> </w:t>
      </w:r>
      <w:r>
        <w:rPr>
          <w:i/>
          <w:sz w:val="22"/>
        </w:rPr>
        <w:t xml:space="preserve">set of </w:t>
      </w:r>
      <w:r w:rsidRPr="003E3851">
        <w:rPr>
          <w:i/>
          <w:sz w:val="22"/>
        </w:rPr>
        <w:t>comb value</w:t>
      </w:r>
      <w:r>
        <w:rPr>
          <w:rFonts w:hint="eastAsia"/>
          <w:i/>
          <w:sz w:val="22"/>
          <w:lang w:eastAsia="zh-CN"/>
        </w:rPr>
        <w:t>s</w:t>
      </w:r>
      <w:r w:rsidRPr="003E3851">
        <w:rPr>
          <w:i/>
          <w:sz w:val="22"/>
        </w:rPr>
        <w:t xml:space="preserve"> for PRS</w:t>
      </w:r>
      <w:r>
        <w:rPr>
          <w:i/>
          <w:sz w:val="22"/>
        </w:rPr>
        <w:t>.</w:t>
      </w:r>
    </w:p>
    <w:p w14:paraId="7BB872D7" w14:textId="77777777" w:rsidR="006F008C" w:rsidRPr="00DC5D83" w:rsidRDefault="006F008C" w:rsidP="006F008C">
      <w:pPr>
        <w:rPr>
          <w:b/>
          <w:sz w:val="20"/>
          <w:lang w:eastAsia="ja-JP"/>
        </w:rPr>
      </w:pPr>
      <w:r w:rsidRPr="00DC5D83">
        <w:rPr>
          <w:b/>
          <w:i/>
        </w:rPr>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noProof/>
        </w:rPr>
        <w:t>2</w:t>
      </w:r>
      <w:r w:rsidRPr="00DC5D83">
        <w:rPr>
          <w:b/>
          <w:i/>
        </w:rPr>
        <w:fldChar w:fldCharType="end"/>
      </w:r>
      <w:r w:rsidRPr="00DC5D83">
        <w:rPr>
          <w:b/>
          <w:i/>
        </w:rPr>
        <w:t>: The staggering pattern should a</w:t>
      </w:r>
      <w:r w:rsidRPr="00DC5D83">
        <w:rPr>
          <w:b/>
          <w:i/>
          <w:lang w:eastAsia="ja-JP"/>
        </w:rPr>
        <w:t>llow two non-adjacent symbols to have the same comb.</w:t>
      </w:r>
    </w:p>
    <w:p w14:paraId="6E1AAF7E" w14:textId="77777777" w:rsidR="006F008C" w:rsidRPr="00DC5D83" w:rsidRDefault="006F008C" w:rsidP="006F008C">
      <w:pPr>
        <w:rPr>
          <w:b/>
          <w:i/>
          <w:lang w:eastAsia="ja-JP"/>
        </w:rPr>
      </w:pPr>
      <w:r w:rsidRPr="00DC5D83">
        <w:rPr>
          <w:b/>
          <w:i/>
        </w:rPr>
        <w:lastRenderedPageBreak/>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noProof/>
        </w:rPr>
        <w:t>3</w:t>
      </w:r>
      <w:r w:rsidRPr="00DC5D83">
        <w:rPr>
          <w:b/>
          <w:i/>
        </w:rPr>
        <w:fldChar w:fldCharType="end"/>
      </w:r>
      <w:r w:rsidRPr="00DC5D83">
        <w:rPr>
          <w:b/>
          <w:i/>
        </w:rPr>
        <w:t>: Define PRS resource and resource ID within a resource set in LPP.</w:t>
      </w:r>
    </w:p>
    <w:p w14:paraId="10CB6BB0" w14:textId="77777777" w:rsidR="006F008C" w:rsidRPr="00DC5D83" w:rsidRDefault="006F008C" w:rsidP="006F008C">
      <w:pPr>
        <w:rPr>
          <w:b/>
          <w:i/>
          <w:lang w:eastAsia="ja-JP"/>
        </w:rPr>
      </w:pPr>
      <w:r w:rsidRPr="00DC5D83">
        <w:rPr>
          <w:b/>
          <w:i/>
        </w:rPr>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noProof/>
        </w:rPr>
        <w:t>4</w:t>
      </w:r>
      <w:r w:rsidRPr="00DC5D83">
        <w:rPr>
          <w:b/>
          <w:i/>
        </w:rPr>
        <w:fldChar w:fldCharType="end"/>
      </w:r>
      <w:r w:rsidRPr="00DC5D83">
        <w:rPr>
          <w:b/>
          <w:i/>
        </w:rPr>
        <w:t xml:space="preserve">: </w:t>
      </w:r>
      <w:r w:rsidRPr="00DC5D83">
        <w:rPr>
          <w:b/>
          <w:i/>
          <w:lang w:eastAsia="ja-JP"/>
        </w:rPr>
        <w:t>Support PRS muting in the granularity of PRS resource set, PRS occasion, and PRS occasion group.</w:t>
      </w:r>
    </w:p>
    <w:p w14:paraId="66EEFC9A" w14:textId="77777777" w:rsidR="006F008C" w:rsidRPr="00DC5D83" w:rsidRDefault="006F008C" w:rsidP="006F008C">
      <w:pPr>
        <w:rPr>
          <w:b/>
          <w:i/>
        </w:rPr>
      </w:pPr>
      <w:r w:rsidRPr="00DC5D83">
        <w:rPr>
          <w:b/>
          <w:i/>
        </w:rPr>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noProof/>
        </w:rPr>
        <w:t>5</w:t>
      </w:r>
      <w:r w:rsidRPr="00DC5D83">
        <w:rPr>
          <w:b/>
          <w:i/>
        </w:rPr>
        <w:fldChar w:fldCharType="end"/>
      </w:r>
      <w:r w:rsidRPr="00DC5D83">
        <w:rPr>
          <w:b/>
          <w:i/>
        </w:rPr>
        <w:t>: Support 2-port PRS resource configuration by LPP.</w:t>
      </w:r>
    </w:p>
    <w:p w14:paraId="795D8C97" w14:textId="77777777" w:rsidR="006F008C" w:rsidRPr="00DC5D83" w:rsidRDefault="006F008C" w:rsidP="006F008C">
      <w:pPr>
        <w:rPr>
          <w:b/>
          <w:i/>
        </w:rPr>
      </w:pPr>
      <w:r w:rsidRPr="00DC5D83">
        <w:rPr>
          <w:b/>
          <w:i/>
        </w:rPr>
        <w:t xml:space="preserve">Proposal </w:t>
      </w:r>
      <w:r w:rsidRPr="00DC5D83">
        <w:rPr>
          <w:b/>
          <w:bCs/>
          <w:i/>
        </w:rPr>
        <w:fldChar w:fldCharType="begin"/>
      </w:r>
      <w:r w:rsidRPr="00DC5D83">
        <w:rPr>
          <w:b/>
          <w:bCs/>
          <w:i/>
        </w:rPr>
        <w:instrText xml:space="preserve"> SEQ Proposal \* ARABIC </w:instrText>
      </w:r>
      <w:r w:rsidRPr="00DC5D83">
        <w:rPr>
          <w:b/>
          <w:bCs/>
          <w:i/>
        </w:rPr>
        <w:fldChar w:fldCharType="separate"/>
      </w:r>
      <w:r w:rsidRPr="00DC5D83">
        <w:rPr>
          <w:b/>
          <w:bCs/>
          <w:i/>
          <w:noProof/>
        </w:rPr>
        <w:t>6</w:t>
      </w:r>
      <w:r w:rsidRPr="00DC5D83">
        <w:rPr>
          <w:b/>
          <w:i/>
        </w:rPr>
        <w:fldChar w:fldCharType="end"/>
      </w:r>
      <w:r w:rsidRPr="00DC5D83">
        <w:rPr>
          <w:b/>
          <w:i/>
        </w:rPr>
        <w:t>: The network provides PRS with multiple numerologies in a cell</w:t>
      </w:r>
    </w:p>
    <w:p w14:paraId="14E7653C" w14:textId="77777777" w:rsidR="006F008C" w:rsidRPr="00DC5D83" w:rsidRDefault="006F008C" w:rsidP="006F008C">
      <w:pPr>
        <w:numPr>
          <w:ilvl w:val="0"/>
          <w:numId w:val="21"/>
        </w:numPr>
        <w:ind w:left="714" w:hanging="357"/>
        <w:rPr>
          <w:rFonts w:ascii="Times" w:eastAsia="Batang" w:hAnsi="Times"/>
          <w:sz w:val="20"/>
          <w:szCs w:val="24"/>
          <w:lang w:val="en-GB"/>
        </w:rPr>
      </w:pPr>
      <w:r w:rsidRPr="00DC5D83">
        <w:rPr>
          <w:rFonts w:ascii="Times" w:eastAsia="Batang" w:hAnsi="Times"/>
          <w:b/>
          <w:i/>
          <w:lang w:val="en-GB"/>
        </w:rPr>
        <w:t>A UE is only expected to measure the PRS with the same numerology as the active DL BWP if no measurement gap is provided.</w:t>
      </w:r>
    </w:p>
    <w:p w14:paraId="0C236353" w14:textId="77777777" w:rsidR="006F008C" w:rsidRDefault="006F008C" w:rsidP="006F008C">
      <w:pPr>
        <w:rPr>
          <w:b/>
          <w:i/>
        </w:rPr>
      </w:pPr>
      <w:r w:rsidRPr="00DC5D83">
        <w:rPr>
          <w:b/>
          <w:i/>
        </w:rPr>
        <w:t>Proposal 7: The PRS from a cell is not mapped to RBs containing SSB from the same cell.</w:t>
      </w:r>
      <w:r>
        <w:rPr>
          <w:b/>
          <w:i/>
        </w:rPr>
        <w:t xml:space="preserve"> The</w:t>
      </w:r>
      <w:r w:rsidRPr="00DC5D83">
        <w:rPr>
          <w:b/>
          <w:i/>
        </w:rPr>
        <w:t xml:space="preserve"> UE shall not assume that PRS from a cell is not mapped to RBs containing SSB from a different cell.</w:t>
      </w:r>
    </w:p>
    <w:p w14:paraId="44A6274A" w14:textId="77777777" w:rsidR="006F008C" w:rsidRPr="00DC5D83" w:rsidRDefault="006F008C" w:rsidP="006F008C">
      <w:pPr>
        <w:rPr>
          <w:b/>
          <w:i/>
        </w:rPr>
      </w:pPr>
      <w:r w:rsidRPr="00DC5D83">
        <w:rPr>
          <w:b/>
          <w:i/>
        </w:rPr>
        <w:t xml:space="preserve">Proposal </w:t>
      </w:r>
      <w:r w:rsidRPr="00DC5D83">
        <w:rPr>
          <w:b/>
          <w:bCs/>
          <w:i/>
          <w:lang w:val="en-GB"/>
        </w:rPr>
        <w:fldChar w:fldCharType="begin"/>
      </w:r>
      <w:r w:rsidRPr="00DC5D83">
        <w:rPr>
          <w:b/>
          <w:bCs/>
          <w:i/>
          <w:lang w:val="en-GB"/>
        </w:rPr>
        <w:instrText xml:space="preserve"> SEQ Proposal \* ARABIC </w:instrText>
      </w:r>
      <w:r w:rsidRPr="00DC5D83">
        <w:rPr>
          <w:b/>
          <w:bCs/>
          <w:i/>
          <w:lang w:val="en-GB"/>
        </w:rPr>
        <w:fldChar w:fldCharType="separate"/>
      </w:r>
      <w:r w:rsidRPr="00DC5D83">
        <w:rPr>
          <w:b/>
          <w:bCs/>
          <w:i/>
          <w:noProof/>
          <w:lang w:val="en-GB"/>
        </w:rPr>
        <w:t>8</w:t>
      </w:r>
      <w:r w:rsidRPr="00DC5D83">
        <w:rPr>
          <w:b/>
          <w:i/>
        </w:rPr>
        <w:fldChar w:fldCharType="end"/>
      </w:r>
      <w:r w:rsidRPr="00DC5D83">
        <w:rPr>
          <w:b/>
          <w:i/>
        </w:rPr>
        <w:t>: The network provides information about SSB location along with the PRS configuration of a cell by LPP.</w:t>
      </w:r>
    </w:p>
    <w:p w14:paraId="353E2E4E" w14:textId="77777777" w:rsidR="006F008C" w:rsidRPr="00DC5D83" w:rsidRDefault="006F008C" w:rsidP="006F008C">
      <w:pPr>
        <w:numPr>
          <w:ilvl w:val="0"/>
          <w:numId w:val="22"/>
        </w:numPr>
        <w:ind w:left="777" w:hanging="357"/>
        <w:rPr>
          <w:rFonts w:ascii="Times" w:eastAsia="Batang" w:hAnsi="Times"/>
          <w:b/>
          <w:i/>
          <w:sz w:val="20"/>
          <w:szCs w:val="24"/>
          <w:lang w:val="en-GB"/>
        </w:rPr>
      </w:pPr>
      <w:r w:rsidRPr="00DC5D83">
        <w:rPr>
          <w:rFonts w:ascii="Times" w:eastAsia="Batang" w:hAnsi="Times"/>
          <w:b/>
          <w:i/>
          <w:szCs w:val="24"/>
          <w:lang w:val="en-GB"/>
        </w:rPr>
        <w:t>Send LS to RAN2 and RAN3 to inform them of this decision</w:t>
      </w:r>
    </w:p>
    <w:p w14:paraId="2D8339CF" w14:textId="77777777" w:rsidR="006F008C" w:rsidRDefault="006F008C" w:rsidP="006F008C">
      <w:pPr>
        <w:rPr>
          <w:b/>
          <w:i/>
        </w:rPr>
      </w:pPr>
      <w:r w:rsidRPr="00DC5D83">
        <w:rPr>
          <w:b/>
          <w:i/>
        </w:rPr>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rPr>
        <w:t>9</w:t>
      </w:r>
      <w:r w:rsidRPr="00DC5D83">
        <w:rPr>
          <w:b/>
          <w:i/>
        </w:rPr>
        <w:fldChar w:fldCharType="end"/>
      </w:r>
      <w:r w:rsidRPr="00DC5D83">
        <w:rPr>
          <w:b/>
          <w:i/>
        </w:rPr>
        <w:t>: PRS sequence generation considers potential resource sharing with CSI-RS from network perspective.</w:t>
      </w:r>
    </w:p>
    <w:p w14:paraId="1E4D7B04" w14:textId="77777777" w:rsidR="006F008C" w:rsidRPr="00DC5D83" w:rsidRDefault="006F008C" w:rsidP="006F008C">
      <w:r w:rsidRPr="00DC5D83">
        <w:rPr>
          <w:b/>
          <w:i/>
        </w:rPr>
        <w:t xml:space="preserve">Proposal </w:t>
      </w:r>
      <w:r w:rsidRPr="00DC5D83">
        <w:rPr>
          <w:b/>
          <w:bCs/>
          <w:i/>
          <w:lang w:val="en-GB"/>
        </w:rPr>
        <w:fldChar w:fldCharType="begin"/>
      </w:r>
      <w:r w:rsidRPr="00DC5D83">
        <w:rPr>
          <w:b/>
          <w:bCs/>
          <w:i/>
          <w:lang w:val="en-GB"/>
        </w:rPr>
        <w:instrText xml:space="preserve"> SEQ Proposal \* ARABIC </w:instrText>
      </w:r>
      <w:r w:rsidRPr="00DC5D83">
        <w:rPr>
          <w:b/>
          <w:bCs/>
          <w:i/>
          <w:lang w:val="en-GB"/>
        </w:rPr>
        <w:fldChar w:fldCharType="separate"/>
      </w:r>
      <w:r w:rsidRPr="00DC5D83">
        <w:rPr>
          <w:b/>
          <w:bCs/>
          <w:i/>
          <w:noProof/>
          <w:lang w:val="en-GB"/>
        </w:rPr>
        <w:t>10</w:t>
      </w:r>
      <w:r w:rsidRPr="00DC5D83">
        <w:rPr>
          <w:b/>
          <w:i/>
        </w:rPr>
        <w:fldChar w:fldCharType="end"/>
      </w:r>
      <w:r w:rsidRPr="00DC5D83">
        <w:rPr>
          <w:b/>
          <w:i/>
        </w:rPr>
        <w:t>: Support PRS scrambling ID with 12 bits.</w:t>
      </w:r>
      <w:r w:rsidRPr="00DC5D83">
        <w:t xml:space="preserve"> </w:t>
      </w:r>
    </w:p>
    <w:p w14:paraId="1D750080" w14:textId="77777777" w:rsidR="006F008C" w:rsidRPr="005E1503" w:rsidRDefault="006F008C" w:rsidP="006F008C">
      <w:pPr>
        <w:rPr>
          <w:b/>
          <w:i/>
        </w:rPr>
      </w:pPr>
      <w:r w:rsidRPr="005E1503">
        <w:rPr>
          <w:b/>
          <w:i/>
        </w:rPr>
        <w:t xml:space="preserve">Proposal </w:t>
      </w:r>
      <w:r w:rsidRPr="005E1503">
        <w:rPr>
          <w:b/>
          <w:i/>
        </w:rPr>
        <w:fldChar w:fldCharType="begin"/>
      </w:r>
      <w:r w:rsidRPr="005E1503">
        <w:rPr>
          <w:b/>
          <w:i/>
        </w:rPr>
        <w:instrText xml:space="preserve"> SEQ Proposal \* ARABIC </w:instrText>
      </w:r>
      <w:r w:rsidRPr="005E1503">
        <w:rPr>
          <w:b/>
          <w:i/>
        </w:rPr>
        <w:fldChar w:fldCharType="separate"/>
      </w:r>
      <w:r w:rsidRPr="005E1503">
        <w:rPr>
          <w:b/>
          <w:i/>
        </w:rPr>
        <w:t>11</w:t>
      </w:r>
      <w:r w:rsidRPr="005E1503">
        <w:rPr>
          <w:b/>
          <w:i/>
        </w:rPr>
        <w:fldChar w:fldCharType="end"/>
      </w:r>
      <w:r w:rsidRPr="005E1503">
        <w:rPr>
          <w:b/>
          <w:i/>
        </w:rPr>
        <w:t>: The network provides the SFN initialization timing for each cell along with its PRS configuration in LPP.</w:t>
      </w:r>
    </w:p>
    <w:p w14:paraId="2CA1033F" w14:textId="77777777" w:rsidR="006F008C" w:rsidRPr="00DC5D83" w:rsidRDefault="006F008C" w:rsidP="006F008C">
      <w:pPr>
        <w:rPr>
          <w:b/>
          <w:i/>
        </w:rPr>
      </w:pPr>
      <w:r w:rsidRPr="00DC5D83">
        <w:rPr>
          <w:b/>
          <w:i/>
        </w:rPr>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rPr>
        <w:t>12</w:t>
      </w:r>
      <w:r w:rsidRPr="00DC5D83">
        <w:rPr>
          <w:b/>
          <w:i/>
        </w:rPr>
        <w:fldChar w:fldCharType="end"/>
      </w:r>
      <w:r w:rsidRPr="00DC5D83">
        <w:rPr>
          <w:b/>
          <w:i/>
        </w:rPr>
        <w:t xml:space="preserve">: From </w:t>
      </w:r>
      <w:r>
        <w:rPr>
          <w:b/>
          <w:i/>
        </w:rPr>
        <w:t xml:space="preserve">the </w:t>
      </w:r>
      <w:r w:rsidRPr="00DC5D83">
        <w:rPr>
          <w:b/>
          <w:i/>
        </w:rPr>
        <w:t xml:space="preserve">UE perspective, the PRS is configured by LPP, and the CSI-RS is configured by RRC. </w:t>
      </w:r>
    </w:p>
    <w:p w14:paraId="38064C13" w14:textId="77777777" w:rsidR="006F008C" w:rsidRPr="00DC5D83" w:rsidRDefault="006F008C" w:rsidP="006F008C">
      <w:pPr>
        <w:pStyle w:val="ListParagraph"/>
        <w:numPr>
          <w:ilvl w:val="0"/>
          <w:numId w:val="26"/>
        </w:numPr>
        <w:spacing w:after="120"/>
        <w:ind w:leftChars="0" w:left="714" w:hanging="357"/>
        <w:rPr>
          <w:rFonts w:ascii="Times New Roman" w:eastAsia="SimSun" w:hAnsi="Times New Roman"/>
          <w:b/>
          <w:i/>
          <w:sz w:val="22"/>
          <w:szCs w:val="22"/>
          <w:lang w:val="en-US"/>
        </w:rPr>
      </w:pPr>
      <w:r w:rsidRPr="00DC5D83">
        <w:rPr>
          <w:rFonts w:ascii="Times New Roman" w:eastAsia="SimSun" w:hAnsi="Times New Roman"/>
          <w:b/>
          <w:i/>
          <w:sz w:val="22"/>
          <w:szCs w:val="22"/>
          <w:lang w:val="en-US"/>
        </w:rPr>
        <w:t>Note: This does not preclude the resource sharing between PRS and CSI-RS from gNB perspective.</w:t>
      </w:r>
    </w:p>
    <w:p w14:paraId="64A1339E" w14:textId="77777777" w:rsidR="006F008C" w:rsidRPr="00DC5D83" w:rsidRDefault="006F008C" w:rsidP="006F008C">
      <w:pPr>
        <w:rPr>
          <w:b/>
          <w:i/>
        </w:rPr>
      </w:pPr>
      <w:r w:rsidRPr="00DC5D83">
        <w:rPr>
          <w:b/>
          <w:i/>
        </w:rPr>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rPr>
        <w:t>13</w:t>
      </w:r>
      <w:r w:rsidRPr="00DC5D83">
        <w:rPr>
          <w:b/>
          <w:i/>
        </w:rPr>
        <w:fldChar w:fldCharType="end"/>
      </w:r>
      <w:r w:rsidRPr="00DC5D83">
        <w:rPr>
          <w:b/>
          <w:i/>
        </w:rPr>
        <w:t xml:space="preserve">: LPP can only configure periodic PRS </w:t>
      </w:r>
    </w:p>
    <w:p w14:paraId="17460F84" w14:textId="77777777" w:rsidR="006F008C" w:rsidRPr="00DC5D83" w:rsidRDefault="006F008C" w:rsidP="006F008C">
      <w:pPr>
        <w:pStyle w:val="ListParagraph"/>
        <w:spacing w:after="120"/>
        <w:ind w:left="1237" w:hanging="357"/>
        <w:rPr>
          <w:rFonts w:ascii="Times New Roman" w:eastAsia="SimSun" w:hAnsi="Times New Roman"/>
          <w:b/>
          <w:i/>
          <w:sz w:val="22"/>
          <w:szCs w:val="22"/>
          <w:lang w:val="en-US"/>
        </w:rPr>
      </w:pPr>
      <w:r w:rsidRPr="00DC5D83">
        <w:rPr>
          <w:rFonts w:ascii="Times New Roman" w:eastAsia="SimSun" w:hAnsi="Times New Roman"/>
          <w:b/>
          <w:i/>
          <w:sz w:val="22"/>
          <w:szCs w:val="22"/>
          <w:lang w:val="en-US"/>
        </w:rPr>
        <w:t>·       FFS if semi-persistent and aperiodic PRS configuration by the gNB are supported</w:t>
      </w:r>
    </w:p>
    <w:p w14:paraId="75CDE9A1" w14:textId="77777777" w:rsidR="006F008C" w:rsidRPr="00DC5D83" w:rsidRDefault="006F008C" w:rsidP="006F008C">
      <w:pPr>
        <w:rPr>
          <w:b/>
          <w:i/>
        </w:rPr>
      </w:pPr>
      <w:r w:rsidRPr="00DC5D83">
        <w:rPr>
          <w:b/>
          <w:i/>
        </w:rPr>
        <w:t xml:space="preserve">Proposal </w:t>
      </w:r>
      <w:r w:rsidRPr="00DC5D83">
        <w:rPr>
          <w:b/>
          <w:i/>
        </w:rPr>
        <w:fldChar w:fldCharType="begin"/>
      </w:r>
      <w:r w:rsidRPr="00DC5D83">
        <w:rPr>
          <w:b/>
          <w:i/>
        </w:rPr>
        <w:instrText xml:space="preserve"> SEQ Proposal \* ARABIC </w:instrText>
      </w:r>
      <w:r w:rsidRPr="00DC5D83">
        <w:rPr>
          <w:b/>
          <w:i/>
        </w:rPr>
        <w:fldChar w:fldCharType="separate"/>
      </w:r>
      <w:r w:rsidRPr="00DC5D83">
        <w:rPr>
          <w:b/>
          <w:i/>
        </w:rPr>
        <w:t>14</w:t>
      </w:r>
      <w:r w:rsidRPr="00DC5D83">
        <w:rPr>
          <w:b/>
          <w:i/>
        </w:rPr>
        <w:fldChar w:fldCharType="end"/>
      </w:r>
      <w:r w:rsidRPr="00DC5D83">
        <w:rPr>
          <w:b/>
          <w:i/>
        </w:rPr>
        <w:t>: Specification support for on-demand PRS (if supported) is left to higher layers.</w:t>
      </w:r>
    </w:p>
    <w:p w14:paraId="7788CBE8" w14:textId="77777777" w:rsidR="006F008C" w:rsidRPr="00DC5D83" w:rsidRDefault="006F008C" w:rsidP="006F008C">
      <w:pPr>
        <w:rPr>
          <w:b/>
          <w:i/>
        </w:rPr>
      </w:pPr>
    </w:p>
    <w:p w14:paraId="56037E63" w14:textId="77777777" w:rsidR="006F008C" w:rsidRPr="00DC5D83" w:rsidRDefault="006F008C" w:rsidP="006F008C">
      <w:pPr>
        <w:rPr>
          <w:b/>
          <w:i/>
        </w:rPr>
      </w:pPr>
    </w:p>
    <w:p w14:paraId="21FC5647" w14:textId="77777777" w:rsidR="00E35CC9" w:rsidRPr="00097C21" w:rsidRDefault="00E35CC9" w:rsidP="004D74E9"/>
    <w:p w14:paraId="6D048257" w14:textId="77777777" w:rsidR="001D780E" w:rsidRDefault="001D780E" w:rsidP="00CF195E">
      <w:pPr>
        <w:pStyle w:val="Heading1"/>
        <w:numPr>
          <w:ilvl w:val="0"/>
          <w:numId w:val="0"/>
        </w:numPr>
        <w:ind w:left="432" w:hanging="432"/>
      </w:pPr>
      <w:r w:rsidRPr="00CF195E">
        <w:t>References</w:t>
      </w:r>
    </w:p>
    <w:p w14:paraId="61092A55" w14:textId="77777777" w:rsidR="0038028B" w:rsidRDefault="0038028B" w:rsidP="0076612A">
      <w:pPr>
        <w:pStyle w:val="References"/>
        <w:numPr>
          <w:ilvl w:val="0"/>
          <w:numId w:val="4"/>
        </w:numPr>
        <w:ind w:left="720"/>
        <w:jc w:val="left"/>
      </w:pPr>
      <w:bookmarkStart w:id="13" w:name="_Ref6902311"/>
      <w:bookmarkStart w:id="14" w:name="_Ref4512097"/>
      <w:r w:rsidRPr="00FC5AA1">
        <w:t>3GPP, Chairman's Notes RAN1 96bis final, 3GPP RAN1#96b, Xi’an, China, Apr. 8 – 12, 2019.</w:t>
      </w:r>
      <w:bookmarkEnd w:id="13"/>
    </w:p>
    <w:p w14:paraId="37A9D9EB" w14:textId="77777777" w:rsidR="005D630D" w:rsidRDefault="0038028B" w:rsidP="0076612A">
      <w:pPr>
        <w:pStyle w:val="References"/>
        <w:numPr>
          <w:ilvl w:val="0"/>
          <w:numId w:val="4"/>
        </w:numPr>
        <w:ind w:left="720"/>
        <w:jc w:val="left"/>
      </w:pPr>
      <w:bookmarkStart w:id="15" w:name="_Ref7081409"/>
      <w:r>
        <w:t>3GPP TS 36.211, Evolved Universal Terrestrial Radio Access (E-UTRA); Physical channels and modulation.</w:t>
      </w:r>
      <w:bookmarkEnd w:id="15"/>
    </w:p>
    <w:p w14:paraId="0A19DA73" w14:textId="77777777" w:rsidR="00066048" w:rsidRPr="005D630D" w:rsidRDefault="00066048" w:rsidP="0076612A">
      <w:pPr>
        <w:pStyle w:val="References"/>
        <w:numPr>
          <w:ilvl w:val="0"/>
          <w:numId w:val="4"/>
        </w:numPr>
        <w:ind w:left="720"/>
        <w:jc w:val="left"/>
      </w:pPr>
      <w:bookmarkStart w:id="16" w:name="_Ref7177046"/>
      <w:r w:rsidRPr="00066048">
        <w:t>R1-1810152, “Details of NR positioning techniques”, Huawei, HiSilicon, RAN1#94b, Chengdu, China, Oct. 8-12, 2018.</w:t>
      </w:r>
      <w:bookmarkEnd w:id="16"/>
    </w:p>
    <w:p w14:paraId="1CDE2B98" w14:textId="77777777" w:rsidR="005D630D" w:rsidRDefault="005D630D" w:rsidP="0076612A">
      <w:pPr>
        <w:pStyle w:val="References"/>
        <w:numPr>
          <w:ilvl w:val="0"/>
          <w:numId w:val="4"/>
        </w:numPr>
        <w:ind w:left="720"/>
        <w:jc w:val="left"/>
        <w:rPr>
          <w:sz w:val="22"/>
          <w:szCs w:val="22"/>
        </w:rPr>
      </w:pPr>
      <w:bookmarkStart w:id="17" w:name="_Ref7082229"/>
      <w:r w:rsidRPr="005D630D">
        <w:rPr>
          <w:sz w:val="22"/>
          <w:szCs w:val="22"/>
        </w:rPr>
        <w:t>3GPP TS 38.211, NR; Physical channels and modulation.</w:t>
      </w:r>
      <w:bookmarkEnd w:id="17"/>
      <w:r w:rsidRPr="005D630D">
        <w:rPr>
          <w:sz w:val="22"/>
          <w:szCs w:val="22"/>
        </w:rPr>
        <w:t xml:space="preserve"> </w:t>
      </w:r>
    </w:p>
    <w:p w14:paraId="123B3A71" w14:textId="77777777" w:rsidR="00C44BB2" w:rsidRDefault="00C44BB2" w:rsidP="00C44BB2">
      <w:pPr>
        <w:pStyle w:val="References"/>
        <w:numPr>
          <w:ilvl w:val="0"/>
          <w:numId w:val="4"/>
        </w:numPr>
        <w:ind w:left="720"/>
        <w:rPr>
          <w:lang w:eastAsia="ko-KR"/>
        </w:rPr>
      </w:pPr>
      <w:bookmarkStart w:id="18" w:name="_Ref6819604"/>
      <w:r w:rsidRPr="00444427">
        <w:rPr>
          <w:lang w:eastAsia="ko-KR"/>
        </w:rPr>
        <w:t>R1-190605</w:t>
      </w:r>
      <w:r>
        <w:rPr>
          <w:lang w:eastAsia="ko-KR"/>
        </w:rPr>
        <w:t xml:space="preserve">5, </w:t>
      </w:r>
      <w:r w:rsidRPr="00646759">
        <w:rPr>
          <w:lang w:eastAsia="ko-KR"/>
        </w:rPr>
        <w:t>Physical layer procedure for NR positioning</w:t>
      </w:r>
      <w:r>
        <w:rPr>
          <w:lang w:eastAsia="ko-KR"/>
        </w:rPr>
        <w:t xml:space="preserve">, Huawei, HiSilicon, RAN1#97, </w:t>
      </w:r>
      <w:r w:rsidRPr="00433E08">
        <w:rPr>
          <w:lang w:eastAsia="ko-KR"/>
        </w:rPr>
        <w:t>Reno, USA, May 13th – 17th, 2019</w:t>
      </w:r>
      <w:r>
        <w:rPr>
          <w:lang w:eastAsia="ko-KR"/>
        </w:rPr>
        <w:t>.</w:t>
      </w:r>
      <w:bookmarkEnd w:id="18"/>
    </w:p>
    <w:p w14:paraId="5A91B517" w14:textId="77777777" w:rsidR="009919A9" w:rsidRPr="009919A9" w:rsidRDefault="009919A9" w:rsidP="009919A9">
      <w:pPr>
        <w:pStyle w:val="References"/>
        <w:numPr>
          <w:ilvl w:val="0"/>
          <w:numId w:val="4"/>
        </w:numPr>
        <w:ind w:left="720"/>
        <w:rPr>
          <w:lang w:eastAsia="ko-KR"/>
        </w:rPr>
      </w:pPr>
      <w:bookmarkStart w:id="19" w:name="_Ref7526640"/>
      <w:bookmarkEnd w:id="3"/>
      <w:bookmarkEnd w:id="10"/>
      <w:bookmarkEnd w:id="11"/>
      <w:bookmarkEnd w:id="12"/>
      <w:bookmarkEnd w:id="14"/>
      <w:r w:rsidRPr="00D6698F">
        <w:rPr>
          <w:kern w:val="2"/>
          <w:lang w:eastAsia="zh-CN"/>
        </w:rPr>
        <w:t>R1-1904004, DL and UL Reference Signals for NR Positioning, Huawei, RAN1#96b, Xi’an, China, Apr. 8 – 12, 2019.</w:t>
      </w:r>
      <w:bookmarkEnd w:id="19"/>
    </w:p>
    <w:p w14:paraId="053DBAD3" w14:textId="77777777" w:rsidR="00E362DC" w:rsidRDefault="00E362DC" w:rsidP="00C01FBA"/>
    <w:p w14:paraId="2C34E5DA" w14:textId="77777777" w:rsidR="00A57412" w:rsidRPr="00C01FBA" w:rsidRDefault="00A57412" w:rsidP="00C01FBA"/>
    <w:sectPr w:rsidR="00A57412" w:rsidRPr="00C01F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C9ED6" w14:textId="77777777" w:rsidR="004857AD" w:rsidRDefault="004857AD">
      <w:r>
        <w:separator/>
      </w:r>
    </w:p>
  </w:endnote>
  <w:endnote w:type="continuationSeparator" w:id="0">
    <w:p w14:paraId="74701248" w14:textId="77777777" w:rsidR="004857AD" w:rsidRDefault="00485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B232B" w14:textId="77777777" w:rsidR="004857AD" w:rsidRDefault="004857AD">
      <w:r>
        <w:separator/>
      </w:r>
    </w:p>
  </w:footnote>
  <w:footnote w:type="continuationSeparator" w:id="0">
    <w:p w14:paraId="626021B5" w14:textId="77777777" w:rsidR="004857AD" w:rsidRDefault="00485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C511C"/>
    <w:multiLevelType w:val="hybridMultilevel"/>
    <w:tmpl w:val="AB50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05CDD"/>
    <w:multiLevelType w:val="hybridMultilevel"/>
    <w:tmpl w:val="B116160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420AE1"/>
    <w:multiLevelType w:val="hybridMultilevel"/>
    <w:tmpl w:val="CCF8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C2778"/>
    <w:multiLevelType w:val="hybridMultilevel"/>
    <w:tmpl w:val="5392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C94D4D"/>
    <w:multiLevelType w:val="hybridMultilevel"/>
    <w:tmpl w:val="7542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B0B11"/>
    <w:multiLevelType w:val="hybridMultilevel"/>
    <w:tmpl w:val="99388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A1A82"/>
    <w:multiLevelType w:val="hybridMultilevel"/>
    <w:tmpl w:val="2F36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5F3FA8"/>
    <w:multiLevelType w:val="hybridMultilevel"/>
    <w:tmpl w:val="C1C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955CDE"/>
    <w:multiLevelType w:val="hybridMultilevel"/>
    <w:tmpl w:val="E0E43FA6"/>
    <w:lvl w:ilvl="0" w:tplc="3E42B6B4">
      <w:start w:val="1"/>
      <w:numFmt w:val="decimal"/>
      <w:lvlText w:val="[%1]"/>
      <w:lvlJc w:val="left"/>
      <w:pPr>
        <w:ind w:left="928" w:hanging="360"/>
      </w:pPr>
      <w:rPr>
        <w:rFonts w:hint="eastAsia"/>
        <w:b w:val="0"/>
        <w:sz w:val="22"/>
        <w:szCs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97B5668"/>
    <w:multiLevelType w:val="hybridMultilevel"/>
    <w:tmpl w:val="1D06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645790"/>
    <w:multiLevelType w:val="multilevel"/>
    <w:tmpl w:val="EA0097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6"/>
  </w:num>
  <w:num w:numId="3">
    <w:abstractNumId w:val="9"/>
  </w:num>
  <w:num w:numId="4">
    <w:abstractNumId w:val="14"/>
  </w:num>
  <w:num w:numId="5">
    <w:abstractNumId w:val="0"/>
  </w:num>
  <w:num w:numId="6">
    <w:abstractNumId w:val="13"/>
  </w:num>
  <w:num w:numId="7">
    <w:abstractNumId w:val="16"/>
  </w:num>
  <w:num w:numId="8">
    <w:abstractNumId w:val="2"/>
  </w:num>
  <w:num w:numId="9">
    <w:abstractNumId w:val="8"/>
  </w:num>
  <w:num w:numId="10">
    <w:abstractNumId w:val="5"/>
  </w:num>
  <w:num w:numId="11">
    <w:abstractNumId w:val="3"/>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1"/>
  </w:num>
  <w:num w:numId="23">
    <w:abstractNumId w:val="15"/>
  </w:num>
  <w:num w:numId="24">
    <w:abstractNumId w:val="4"/>
  </w:num>
  <w:num w:numId="25">
    <w:abstractNumId w:val="12"/>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657"/>
    <w:rsid w:val="00003C56"/>
    <w:rsid w:val="00003EC2"/>
    <w:rsid w:val="000040A9"/>
    <w:rsid w:val="0000458E"/>
    <w:rsid w:val="00004E70"/>
    <w:rsid w:val="000072B6"/>
    <w:rsid w:val="00007813"/>
    <w:rsid w:val="000109E6"/>
    <w:rsid w:val="00011F67"/>
    <w:rsid w:val="00012862"/>
    <w:rsid w:val="000128E6"/>
    <w:rsid w:val="00015EFB"/>
    <w:rsid w:val="000165E2"/>
    <w:rsid w:val="00016DE2"/>
    <w:rsid w:val="000172BE"/>
    <w:rsid w:val="00017D8A"/>
    <w:rsid w:val="00023388"/>
    <w:rsid w:val="00023425"/>
    <w:rsid w:val="000241BE"/>
    <w:rsid w:val="000242F2"/>
    <w:rsid w:val="00026AE0"/>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5AB"/>
    <w:rsid w:val="00052AD2"/>
    <w:rsid w:val="000530DF"/>
    <w:rsid w:val="0005469B"/>
    <w:rsid w:val="00054E0C"/>
    <w:rsid w:val="0005541D"/>
    <w:rsid w:val="000565C8"/>
    <w:rsid w:val="00057DC8"/>
    <w:rsid w:val="000601EB"/>
    <w:rsid w:val="000612E1"/>
    <w:rsid w:val="000614FE"/>
    <w:rsid w:val="000638EC"/>
    <w:rsid w:val="0006598B"/>
    <w:rsid w:val="00065D38"/>
    <w:rsid w:val="00066048"/>
    <w:rsid w:val="00067DD1"/>
    <w:rsid w:val="00070447"/>
    <w:rsid w:val="000706E7"/>
    <w:rsid w:val="00070EF8"/>
    <w:rsid w:val="00071192"/>
    <w:rsid w:val="000713A7"/>
    <w:rsid w:val="00072011"/>
    <w:rsid w:val="00072A64"/>
    <w:rsid w:val="00072A80"/>
    <w:rsid w:val="000731A0"/>
    <w:rsid w:val="000736C1"/>
    <w:rsid w:val="00073797"/>
    <w:rsid w:val="00073DEC"/>
    <w:rsid w:val="000745AA"/>
    <w:rsid w:val="00074A04"/>
    <w:rsid w:val="00074E86"/>
    <w:rsid w:val="00075825"/>
    <w:rsid w:val="00076097"/>
    <w:rsid w:val="00076541"/>
    <w:rsid w:val="000772F4"/>
    <w:rsid w:val="000776EB"/>
    <w:rsid w:val="00081C54"/>
    <w:rsid w:val="000823B0"/>
    <w:rsid w:val="0008335B"/>
    <w:rsid w:val="00083379"/>
    <w:rsid w:val="00083587"/>
    <w:rsid w:val="00083838"/>
    <w:rsid w:val="00083B6A"/>
    <w:rsid w:val="00085E04"/>
    <w:rsid w:val="00086800"/>
    <w:rsid w:val="00087913"/>
    <w:rsid w:val="00087F77"/>
    <w:rsid w:val="000902DC"/>
    <w:rsid w:val="000911AE"/>
    <w:rsid w:val="00093697"/>
    <w:rsid w:val="00093D42"/>
    <w:rsid w:val="00093DD0"/>
    <w:rsid w:val="00094A16"/>
    <w:rsid w:val="00094DE6"/>
    <w:rsid w:val="00096356"/>
    <w:rsid w:val="00097C21"/>
    <w:rsid w:val="00097C99"/>
    <w:rsid w:val="000A0F14"/>
    <w:rsid w:val="000A1441"/>
    <w:rsid w:val="000A1A06"/>
    <w:rsid w:val="000A1B60"/>
    <w:rsid w:val="000A21B4"/>
    <w:rsid w:val="000A2CC7"/>
    <w:rsid w:val="000A2ED6"/>
    <w:rsid w:val="000A3BE4"/>
    <w:rsid w:val="000A4205"/>
    <w:rsid w:val="000A46F9"/>
    <w:rsid w:val="000A4A19"/>
    <w:rsid w:val="000A6351"/>
    <w:rsid w:val="000A63D6"/>
    <w:rsid w:val="000A66F2"/>
    <w:rsid w:val="000A7B38"/>
    <w:rsid w:val="000B0343"/>
    <w:rsid w:val="000B12E2"/>
    <w:rsid w:val="000B2985"/>
    <w:rsid w:val="000B2C88"/>
    <w:rsid w:val="000B3342"/>
    <w:rsid w:val="000B51FA"/>
    <w:rsid w:val="000B5905"/>
    <w:rsid w:val="000B5975"/>
    <w:rsid w:val="000B6E2C"/>
    <w:rsid w:val="000B76C5"/>
    <w:rsid w:val="000B7A10"/>
    <w:rsid w:val="000C09DD"/>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911"/>
    <w:rsid w:val="000D4C4E"/>
    <w:rsid w:val="000D5077"/>
    <w:rsid w:val="000D5362"/>
    <w:rsid w:val="000D57F8"/>
    <w:rsid w:val="000D5851"/>
    <w:rsid w:val="000D5B9E"/>
    <w:rsid w:val="000D5C60"/>
    <w:rsid w:val="000D71E2"/>
    <w:rsid w:val="000D73A5"/>
    <w:rsid w:val="000E07D6"/>
    <w:rsid w:val="000E1380"/>
    <w:rsid w:val="000E18DF"/>
    <w:rsid w:val="000E3BF0"/>
    <w:rsid w:val="000E59A0"/>
    <w:rsid w:val="000E7A84"/>
    <w:rsid w:val="000F15BC"/>
    <w:rsid w:val="000F180A"/>
    <w:rsid w:val="000F1C92"/>
    <w:rsid w:val="000F2EEE"/>
    <w:rsid w:val="000F3697"/>
    <w:rsid w:val="000F7F58"/>
    <w:rsid w:val="00100128"/>
    <w:rsid w:val="00100FF3"/>
    <w:rsid w:val="001026CA"/>
    <w:rsid w:val="00103C09"/>
    <w:rsid w:val="00103FDA"/>
    <w:rsid w:val="001043C2"/>
    <w:rsid w:val="001043E1"/>
    <w:rsid w:val="0010505A"/>
    <w:rsid w:val="00105CC7"/>
    <w:rsid w:val="00107779"/>
    <w:rsid w:val="001078C2"/>
    <w:rsid w:val="00107E1C"/>
    <w:rsid w:val="00110243"/>
    <w:rsid w:val="001112C4"/>
    <w:rsid w:val="00111444"/>
    <w:rsid w:val="00111723"/>
    <w:rsid w:val="00112436"/>
    <w:rsid w:val="001129B5"/>
    <w:rsid w:val="00112BE6"/>
    <w:rsid w:val="001141E3"/>
    <w:rsid w:val="001144DF"/>
    <w:rsid w:val="0011557B"/>
    <w:rsid w:val="001178A5"/>
    <w:rsid w:val="00117C85"/>
    <w:rsid w:val="00120184"/>
    <w:rsid w:val="00120B13"/>
    <w:rsid w:val="00124D84"/>
    <w:rsid w:val="001250DD"/>
    <w:rsid w:val="00125733"/>
    <w:rsid w:val="001263AA"/>
    <w:rsid w:val="00130779"/>
    <w:rsid w:val="001307A1"/>
    <w:rsid w:val="001321D3"/>
    <w:rsid w:val="00133599"/>
    <w:rsid w:val="00133BF7"/>
    <w:rsid w:val="00134B88"/>
    <w:rsid w:val="00136A23"/>
    <w:rsid w:val="00136B99"/>
    <w:rsid w:val="00140459"/>
    <w:rsid w:val="0014063E"/>
    <w:rsid w:val="0014087D"/>
    <w:rsid w:val="00140F74"/>
    <w:rsid w:val="00141191"/>
    <w:rsid w:val="0014159C"/>
    <w:rsid w:val="00142665"/>
    <w:rsid w:val="0014384A"/>
    <w:rsid w:val="0014450F"/>
    <w:rsid w:val="001449C2"/>
    <w:rsid w:val="00144D8F"/>
    <w:rsid w:val="00145C74"/>
    <w:rsid w:val="001462E9"/>
    <w:rsid w:val="00146E32"/>
    <w:rsid w:val="00151619"/>
    <w:rsid w:val="00152835"/>
    <w:rsid w:val="001559FA"/>
    <w:rsid w:val="00156374"/>
    <w:rsid w:val="00156749"/>
    <w:rsid w:val="001577D8"/>
    <w:rsid w:val="00157FC3"/>
    <w:rsid w:val="00160739"/>
    <w:rsid w:val="0016271E"/>
    <w:rsid w:val="00162D7A"/>
    <w:rsid w:val="00164DAB"/>
    <w:rsid w:val="00165BBB"/>
    <w:rsid w:val="0016613F"/>
    <w:rsid w:val="00166215"/>
    <w:rsid w:val="00166235"/>
    <w:rsid w:val="00166591"/>
    <w:rsid w:val="00171045"/>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218"/>
    <w:rsid w:val="00183EE6"/>
    <w:rsid w:val="00184079"/>
    <w:rsid w:val="0018588A"/>
    <w:rsid w:val="00187252"/>
    <w:rsid w:val="00190EBD"/>
    <w:rsid w:val="00191C91"/>
    <w:rsid w:val="00192DD9"/>
    <w:rsid w:val="00194339"/>
    <w:rsid w:val="00194848"/>
    <w:rsid w:val="001958EA"/>
    <w:rsid w:val="00195C80"/>
    <w:rsid w:val="00195E0E"/>
    <w:rsid w:val="001A0BBE"/>
    <w:rsid w:val="001A180D"/>
    <w:rsid w:val="001A1BAC"/>
    <w:rsid w:val="001A23CE"/>
    <w:rsid w:val="001A2C89"/>
    <w:rsid w:val="001A3382"/>
    <w:rsid w:val="001A673E"/>
    <w:rsid w:val="001A7763"/>
    <w:rsid w:val="001A7BF4"/>
    <w:rsid w:val="001B3964"/>
    <w:rsid w:val="001B4452"/>
    <w:rsid w:val="001B466C"/>
    <w:rsid w:val="001B4F34"/>
    <w:rsid w:val="001B52EC"/>
    <w:rsid w:val="001B554A"/>
    <w:rsid w:val="001B56DC"/>
    <w:rsid w:val="001B6564"/>
    <w:rsid w:val="001B691A"/>
    <w:rsid w:val="001C02D8"/>
    <w:rsid w:val="001C04E3"/>
    <w:rsid w:val="001C2378"/>
    <w:rsid w:val="001C3EE9"/>
    <w:rsid w:val="001C3FA4"/>
    <w:rsid w:val="001C40F9"/>
    <w:rsid w:val="001C458B"/>
    <w:rsid w:val="001C5D4F"/>
    <w:rsid w:val="001C64C0"/>
    <w:rsid w:val="001C69DA"/>
    <w:rsid w:val="001C6F06"/>
    <w:rsid w:val="001D0A41"/>
    <w:rsid w:val="001D2360"/>
    <w:rsid w:val="001D3109"/>
    <w:rsid w:val="001D332E"/>
    <w:rsid w:val="001D5033"/>
    <w:rsid w:val="001D5C88"/>
    <w:rsid w:val="001D6567"/>
    <w:rsid w:val="001D695C"/>
    <w:rsid w:val="001D6FD9"/>
    <w:rsid w:val="001D780E"/>
    <w:rsid w:val="001E02F8"/>
    <w:rsid w:val="001E05C3"/>
    <w:rsid w:val="001E0AD3"/>
    <w:rsid w:val="001E0EA6"/>
    <w:rsid w:val="001E1E0A"/>
    <w:rsid w:val="001E23A8"/>
    <w:rsid w:val="001E2ED5"/>
    <w:rsid w:val="001E36E4"/>
    <w:rsid w:val="001E379D"/>
    <w:rsid w:val="001E3A3C"/>
    <w:rsid w:val="001E4811"/>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DC6"/>
    <w:rsid w:val="00200D2C"/>
    <w:rsid w:val="002019D8"/>
    <w:rsid w:val="00201EC7"/>
    <w:rsid w:val="00202E9F"/>
    <w:rsid w:val="0020349A"/>
    <w:rsid w:val="002034B4"/>
    <w:rsid w:val="00204032"/>
    <w:rsid w:val="00204BAD"/>
    <w:rsid w:val="00204D60"/>
    <w:rsid w:val="00205627"/>
    <w:rsid w:val="002056D0"/>
    <w:rsid w:val="00210860"/>
    <w:rsid w:val="00210B6A"/>
    <w:rsid w:val="00212CB6"/>
    <w:rsid w:val="00212E37"/>
    <w:rsid w:val="002140FF"/>
    <w:rsid w:val="00220894"/>
    <w:rsid w:val="0022466A"/>
    <w:rsid w:val="002247CC"/>
    <w:rsid w:val="00224952"/>
    <w:rsid w:val="00224DD2"/>
    <w:rsid w:val="00225A6A"/>
    <w:rsid w:val="00225AC7"/>
    <w:rsid w:val="00225ACC"/>
    <w:rsid w:val="00230C34"/>
    <w:rsid w:val="00231C25"/>
    <w:rsid w:val="00231C6F"/>
    <w:rsid w:val="00232A90"/>
    <w:rsid w:val="00234151"/>
    <w:rsid w:val="00234F8C"/>
    <w:rsid w:val="00235542"/>
    <w:rsid w:val="002369B0"/>
    <w:rsid w:val="00236AD8"/>
    <w:rsid w:val="00237F01"/>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22D"/>
    <w:rsid w:val="00261C98"/>
    <w:rsid w:val="0026248E"/>
    <w:rsid w:val="002624CC"/>
    <w:rsid w:val="00262914"/>
    <w:rsid w:val="002647BF"/>
    <w:rsid w:val="002647D5"/>
    <w:rsid w:val="00265032"/>
    <w:rsid w:val="002651FB"/>
    <w:rsid w:val="0026538C"/>
    <w:rsid w:val="00265781"/>
    <w:rsid w:val="00266B13"/>
    <w:rsid w:val="00270728"/>
    <w:rsid w:val="00270D42"/>
    <w:rsid w:val="0027195D"/>
    <w:rsid w:val="00272B03"/>
    <w:rsid w:val="002733E2"/>
    <w:rsid w:val="00273438"/>
    <w:rsid w:val="0027508F"/>
    <w:rsid w:val="002750B1"/>
    <w:rsid w:val="00275970"/>
    <w:rsid w:val="00276A35"/>
    <w:rsid w:val="00277835"/>
    <w:rsid w:val="00280AB1"/>
    <w:rsid w:val="00282874"/>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CC7"/>
    <w:rsid w:val="002A7ED1"/>
    <w:rsid w:val="002B0A7D"/>
    <w:rsid w:val="002B1A69"/>
    <w:rsid w:val="002B1D0E"/>
    <w:rsid w:val="002B1D65"/>
    <w:rsid w:val="002B2723"/>
    <w:rsid w:val="002B303A"/>
    <w:rsid w:val="002B538E"/>
    <w:rsid w:val="002B5DCA"/>
    <w:rsid w:val="002B6BDC"/>
    <w:rsid w:val="002B75B0"/>
    <w:rsid w:val="002B7EAF"/>
    <w:rsid w:val="002C0141"/>
    <w:rsid w:val="002C099C"/>
    <w:rsid w:val="002C0B74"/>
    <w:rsid w:val="002C0C8B"/>
    <w:rsid w:val="002C0CBB"/>
    <w:rsid w:val="002C1201"/>
    <w:rsid w:val="002C1460"/>
    <w:rsid w:val="002C20F2"/>
    <w:rsid w:val="002C38B2"/>
    <w:rsid w:val="002C3F9C"/>
    <w:rsid w:val="002C5AFA"/>
    <w:rsid w:val="002D0439"/>
    <w:rsid w:val="002D11B7"/>
    <w:rsid w:val="002D314E"/>
    <w:rsid w:val="002D3BBC"/>
    <w:rsid w:val="002D438A"/>
    <w:rsid w:val="002D5738"/>
    <w:rsid w:val="002D5E53"/>
    <w:rsid w:val="002E0319"/>
    <w:rsid w:val="002E179B"/>
    <w:rsid w:val="002E1C9E"/>
    <w:rsid w:val="002E257B"/>
    <w:rsid w:val="002E2C7D"/>
    <w:rsid w:val="002E3C65"/>
    <w:rsid w:val="002E3F5B"/>
    <w:rsid w:val="002E4362"/>
    <w:rsid w:val="002E63D9"/>
    <w:rsid w:val="002E640E"/>
    <w:rsid w:val="002F0C28"/>
    <w:rsid w:val="002F3CDE"/>
    <w:rsid w:val="002F47BF"/>
    <w:rsid w:val="002F488C"/>
    <w:rsid w:val="002F5DD6"/>
    <w:rsid w:val="002F5FEA"/>
    <w:rsid w:val="002F63E7"/>
    <w:rsid w:val="002F7BE3"/>
    <w:rsid w:val="002F7E6A"/>
    <w:rsid w:val="00300165"/>
    <w:rsid w:val="003010CF"/>
    <w:rsid w:val="00303440"/>
    <w:rsid w:val="003037E4"/>
    <w:rsid w:val="00304D9B"/>
    <w:rsid w:val="00305FF9"/>
    <w:rsid w:val="003063DC"/>
    <w:rsid w:val="00306E6B"/>
    <w:rsid w:val="003100C8"/>
    <w:rsid w:val="00311161"/>
    <w:rsid w:val="00312400"/>
    <w:rsid w:val="00312739"/>
    <w:rsid w:val="00312D10"/>
    <w:rsid w:val="00316A60"/>
    <w:rsid w:val="003178DA"/>
    <w:rsid w:val="00317DB8"/>
    <w:rsid w:val="00320618"/>
    <w:rsid w:val="0032100B"/>
    <w:rsid w:val="00321BD7"/>
    <w:rsid w:val="0032260F"/>
    <w:rsid w:val="003228DA"/>
    <w:rsid w:val="00323D6B"/>
    <w:rsid w:val="0032653F"/>
    <w:rsid w:val="00326957"/>
    <w:rsid w:val="00326AE2"/>
    <w:rsid w:val="00331426"/>
    <w:rsid w:val="0033171D"/>
    <w:rsid w:val="00331FC3"/>
    <w:rsid w:val="0033315D"/>
    <w:rsid w:val="003336B3"/>
    <w:rsid w:val="00334D3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CD3"/>
    <w:rsid w:val="003554CA"/>
    <w:rsid w:val="00355BBC"/>
    <w:rsid w:val="003601E2"/>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8B"/>
    <w:rsid w:val="003802DC"/>
    <w:rsid w:val="00380E4E"/>
    <w:rsid w:val="00380FBF"/>
    <w:rsid w:val="00382A43"/>
    <w:rsid w:val="00382D60"/>
    <w:rsid w:val="00382F29"/>
    <w:rsid w:val="00383C8D"/>
    <w:rsid w:val="003852FB"/>
    <w:rsid w:val="00385429"/>
    <w:rsid w:val="00385B05"/>
    <w:rsid w:val="003860D3"/>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C68"/>
    <w:rsid w:val="003C2D21"/>
    <w:rsid w:val="003C44DF"/>
    <w:rsid w:val="003C5E6B"/>
    <w:rsid w:val="003C7AD7"/>
    <w:rsid w:val="003D0FC3"/>
    <w:rsid w:val="003D2C1D"/>
    <w:rsid w:val="003D2C34"/>
    <w:rsid w:val="003D3DDD"/>
    <w:rsid w:val="003D5668"/>
    <w:rsid w:val="003D5CBF"/>
    <w:rsid w:val="003D66D2"/>
    <w:rsid w:val="003E058B"/>
    <w:rsid w:val="003E07AE"/>
    <w:rsid w:val="003E14FC"/>
    <w:rsid w:val="003E2976"/>
    <w:rsid w:val="003E3851"/>
    <w:rsid w:val="003E4858"/>
    <w:rsid w:val="003E6081"/>
    <w:rsid w:val="003E6316"/>
    <w:rsid w:val="003E6724"/>
    <w:rsid w:val="003E6884"/>
    <w:rsid w:val="003E6AC5"/>
    <w:rsid w:val="003F0096"/>
    <w:rsid w:val="003F0850"/>
    <w:rsid w:val="003F0D12"/>
    <w:rsid w:val="003F160C"/>
    <w:rsid w:val="003F27AE"/>
    <w:rsid w:val="003F324F"/>
    <w:rsid w:val="003F33BC"/>
    <w:rsid w:val="003F3D4E"/>
    <w:rsid w:val="003F477E"/>
    <w:rsid w:val="003F6CD2"/>
    <w:rsid w:val="003F788D"/>
    <w:rsid w:val="004010AC"/>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801"/>
    <w:rsid w:val="00435FE2"/>
    <w:rsid w:val="00436E2F"/>
    <w:rsid w:val="00436EAB"/>
    <w:rsid w:val="004428D3"/>
    <w:rsid w:val="004461D9"/>
    <w:rsid w:val="004464AE"/>
    <w:rsid w:val="0044653B"/>
    <w:rsid w:val="00446AC6"/>
    <w:rsid w:val="0044759B"/>
    <w:rsid w:val="00447F54"/>
    <w:rsid w:val="00450B7E"/>
    <w:rsid w:val="0045136B"/>
    <w:rsid w:val="00451C7E"/>
    <w:rsid w:val="00453BB6"/>
    <w:rsid w:val="00453CAA"/>
    <w:rsid w:val="00454E4B"/>
    <w:rsid w:val="00454F94"/>
    <w:rsid w:val="00455113"/>
    <w:rsid w:val="00455124"/>
    <w:rsid w:val="00456421"/>
    <w:rsid w:val="00456DAB"/>
    <w:rsid w:val="00460CC3"/>
    <w:rsid w:val="00460E86"/>
    <w:rsid w:val="00461676"/>
    <w:rsid w:val="004646B4"/>
    <w:rsid w:val="00464A88"/>
    <w:rsid w:val="004651A0"/>
    <w:rsid w:val="00466532"/>
    <w:rsid w:val="00467488"/>
    <w:rsid w:val="0047083E"/>
    <w:rsid w:val="00470EB5"/>
    <w:rsid w:val="0047286B"/>
    <w:rsid w:val="00472917"/>
    <w:rsid w:val="00472E27"/>
    <w:rsid w:val="00473317"/>
    <w:rsid w:val="004733D5"/>
    <w:rsid w:val="00474220"/>
    <w:rsid w:val="004752D3"/>
    <w:rsid w:val="004754E1"/>
    <w:rsid w:val="00475CE0"/>
    <w:rsid w:val="00476827"/>
    <w:rsid w:val="00476BD4"/>
    <w:rsid w:val="00477C35"/>
    <w:rsid w:val="00480988"/>
    <w:rsid w:val="00480E05"/>
    <w:rsid w:val="00482A92"/>
    <w:rsid w:val="00482BBE"/>
    <w:rsid w:val="00483A12"/>
    <w:rsid w:val="00484A77"/>
    <w:rsid w:val="0048540F"/>
    <w:rsid w:val="004857AD"/>
    <w:rsid w:val="00485970"/>
    <w:rsid w:val="00485C0D"/>
    <w:rsid w:val="00486575"/>
    <w:rsid w:val="004866D0"/>
    <w:rsid w:val="00486936"/>
    <w:rsid w:val="00491B15"/>
    <w:rsid w:val="0049374D"/>
    <w:rsid w:val="00494242"/>
    <w:rsid w:val="00494E8E"/>
    <w:rsid w:val="004955BC"/>
    <w:rsid w:val="00495D63"/>
    <w:rsid w:val="0049648F"/>
    <w:rsid w:val="00496606"/>
    <w:rsid w:val="00496F05"/>
    <w:rsid w:val="00497370"/>
    <w:rsid w:val="004A00AF"/>
    <w:rsid w:val="004A0F39"/>
    <w:rsid w:val="004A251F"/>
    <w:rsid w:val="004A3BF1"/>
    <w:rsid w:val="004A3E42"/>
    <w:rsid w:val="004A4715"/>
    <w:rsid w:val="004A5046"/>
    <w:rsid w:val="004A565E"/>
    <w:rsid w:val="004A5DF3"/>
    <w:rsid w:val="004A6134"/>
    <w:rsid w:val="004A7092"/>
    <w:rsid w:val="004B4268"/>
    <w:rsid w:val="004B49E6"/>
    <w:rsid w:val="004B4D69"/>
    <w:rsid w:val="004B591E"/>
    <w:rsid w:val="004B73CF"/>
    <w:rsid w:val="004C01A8"/>
    <w:rsid w:val="004C1840"/>
    <w:rsid w:val="004C24C9"/>
    <w:rsid w:val="004C31B6"/>
    <w:rsid w:val="004C5319"/>
    <w:rsid w:val="004C621F"/>
    <w:rsid w:val="004C7948"/>
    <w:rsid w:val="004C7BB8"/>
    <w:rsid w:val="004C7C60"/>
    <w:rsid w:val="004D0DFE"/>
    <w:rsid w:val="004D1D91"/>
    <w:rsid w:val="004D22C3"/>
    <w:rsid w:val="004D49CA"/>
    <w:rsid w:val="004D6F4D"/>
    <w:rsid w:val="004D6F95"/>
    <w:rsid w:val="004D72FE"/>
    <w:rsid w:val="004D74E9"/>
    <w:rsid w:val="004D7E91"/>
    <w:rsid w:val="004E003A"/>
    <w:rsid w:val="004E0768"/>
    <w:rsid w:val="004E1A31"/>
    <w:rsid w:val="004E1B28"/>
    <w:rsid w:val="004E2DE0"/>
    <w:rsid w:val="004E4060"/>
    <w:rsid w:val="004E409A"/>
    <w:rsid w:val="004F0FB9"/>
    <w:rsid w:val="004F1537"/>
    <w:rsid w:val="004F2F7E"/>
    <w:rsid w:val="004F32B5"/>
    <w:rsid w:val="004F407E"/>
    <w:rsid w:val="004F5479"/>
    <w:rsid w:val="004F7528"/>
    <w:rsid w:val="004F7BCA"/>
    <w:rsid w:val="004F7BF0"/>
    <w:rsid w:val="004F7D89"/>
    <w:rsid w:val="00501981"/>
    <w:rsid w:val="00501A85"/>
    <w:rsid w:val="00501BB3"/>
    <w:rsid w:val="005021DD"/>
    <w:rsid w:val="005026CA"/>
    <w:rsid w:val="00502B72"/>
    <w:rsid w:val="00504BC1"/>
    <w:rsid w:val="00505134"/>
    <w:rsid w:val="00505560"/>
    <w:rsid w:val="00505C04"/>
    <w:rsid w:val="005072A3"/>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5CE"/>
    <w:rsid w:val="00530157"/>
    <w:rsid w:val="00531EBE"/>
    <w:rsid w:val="00532F8B"/>
    <w:rsid w:val="00533737"/>
    <w:rsid w:val="00535B79"/>
    <w:rsid w:val="00535D7C"/>
    <w:rsid w:val="00536579"/>
    <w:rsid w:val="00536C1E"/>
    <w:rsid w:val="0054343A"/>
    <w:rsid w:val="00543974"/>
    <w:rsid w:val="00543A98"/>
    <w:rsid w:val="00543EBF"/>
    <w:rsid w:val="00544ABA"/>
    <w:rsid w:val="0054593A"/>
    <w:rsid w:val="005467FB"/>
    <w:rsid w:val="00546AE9"/>
    <w:rsid w:val="00547989"/>
    <w:rsid w:val="00551320"/>
    <w:rsid w:val="005518A4"/>
    <w:rsid w:val="00552768"/>
    <w:rsid w:val="00552935"/>
    <w:rsid w:val="00553127"/>
    <w:rsid w:val="005537D5"/>
    <w:rsid w:val="00553C57"/>
    <w:rsid w:val="0055441A"/>
    <w:rsid w:val="00554AC4"/>
    <w:rsid w:val="00554BE7"/>
    <w:rsid w:val="00556D68"/>
    <w:rsid w:val="00557173"/>
    <w:rsid w:val="005575CF"/>
    <w:rsid w:val="005576A1"/>
    <w:rsid w:val="00557A64"/>
    <w:rsid w:val="005605C0"/>
    <w:rsid w:val="00560D23"/>
    <w:rsid w:val="005615D8"/>
    <w:rsid w:val="005626D6"/>
    <w:rsid w:val="005638D4"/>
    <w:rsid w:val="005656ED"/>
    <w:rsid w:val="00565703"/>
    <w:rsid w:val="00566544"/>
    <w:rsid w:val="00566608"/>
    <w:rsid w:val="0056680E"/>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05"/>
    <w:rsid w:val="00582E1A"/>
    <w:rsid w:val="00583147"/>
    <w:rsid w:val="00584416"/>
    <w:rsid w:val="00584B39"/>
    <w:rsid w:val="00585028"/>
    <w:rsid w:val="005854D1"/>
    <w:rsid w:val="00585F5B"/>
    <w:rsid w:val="0058620A"/>
    <w:rsid w:val="00587FC0"/>
    <w:rsid w:val="005906AD"/>
    <w:rsid w:val="00590DA6"/>
    <w:rsid w:val="00591787"/>
    <w:rsid w:val="00591C7D"/>
    <w:rsid w:val="00592B03"/>
    <w:rsid w:val="00593AB9"/>
    <w:rsid w:val="00594ABB"/>
    <w:rsid w:val="00594D1C"/>
    <w:rsid w:val="00594E36"/>
    <w:rsid w:val="00594F0A"/>
    <w:rsid w:val="0059525E"/>
    <w:rsid w:val="00595887"/>
    <w:rsid w:val="005961F7"/>
    <w:rsid w:val="00596B9C"/>
    <w:rsid w:val="005973DD"/>
    <w:rsid w:val="005A054D"/>
    <w:rsid w:val="005A0A46"/>
    <w:rsid w:val="005A10B9"/>
    <w:rsid w:val="005A11EA"/>
    <w:rsid w:val="005A269F"/>
    <w:rsid w:val="005A305E"/>
    <w:rsid w:val="005A30BB"/>
    <w:rsid w:val="005A3887"/>
    <w:rsid w:val="005A434C"/>
    <w:rsid w:val="005A7F07"/>
    <w:rsid w:val="005B0542"/>
    <w:rsid w:val="005B08BD"/>
    <w:rsid w:val="005B2225"/>
    <w:rsid w:val="005B2799"/>
    <w:rsid w:val="005B2B77"/>
    <w:rsid w:val="005B3D4A"/>
    <w:rsid w:val="005B4D87"/>
    <w:rsid w:val="005B6EF8"/>
    <w:rsid w:val="005B7DD1"/>
    <w:rsid w:val="005C00A0"/>
    <w:rsid w:val="005C1F71"/>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BF"/>
    <w:rsid w:val="005D55BA"/>
    <w:rsid w:val="005D5ADB"/>
    <w:rsid w:val="005D630D"/>
    <w:rsid w:val="005D648A"/>
    <w:rsid w:val="005D7C90"/>
    <w:rsid w:val="005D7E0D"/>
    <w:rsid w:val="005E234A"/>
    <w:rsid w:val="005E35CC"/>
    <w:rsid w:val="005E371E"/>
    <w:rsid w:val="005E53F9"/>
    <w:rsid w:val="005E775D"/>
    <w:rsid w:val="005E7F4A"/>
    <w:rsid w:val="005F0A43"/>
    <w:rsid w:val="005F27BF"/>
    <w:rsid w:val="005F2F48"/>
    <w:rsid w:val="005F4171"/>
    <w:rsid w:val="005F46D6"/>
    <w:rsid w:val="005F4DD6"/>
    <w:rsid w:val="005F50D8"/>
    <w:rsid w:val="005F53A1"/>
    <w:rsid w:val="005F6B77"/>
    <w:rsid w:val="005F7487"/>
    <w:rsid w:val="005F7D0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D64"/>
    <w:rsid w:val="00622E2A"/>
    <w:rsid w:val="00623089"/>
    <w:rsid w:val="0062308E"/>
    <w:rsid w:val="006234C4"/>
    <w:rsid w:val="006244C9"/>
    <w:rsid w:val="006245F6"/>
    <w:rsid w:val="0062475D"/>
    <w:rsid w:val="0062495F"/>
    <w:rsid w:val="00624E3C"/>
    <w:rsid w:val="0062660B"/>
    <w:rsid w:val="00626AD1"/>
    <w:rsid w:val="006304BC"/>
    <w:rsid w:val="00630DCE"/>
    <w:rsid w:val="0063120A"/>
    <w:rsid w:val="0063150B"/>
    <w:rsid w:val="00631585"/>
    <w:rsid w:val="006315DB"/>
    <w:rsid w:val="00632255"/>
    <w:rsid w:val="00634ACF"/>
    <w:rsid w:val="00635035"/>
    <w:rsid w:val="0063580D"/>
    <w:rsid w:val="00635CAE"/>
    <w:rsid w:val="00636C1B"/>
    <w:rsid w:val="00637240"/>
    <w:rsid w:val="00637640"/>
    <w:rsid w:val="0064143C"/>
    <w:rsid w:val="00643660"/>
    <w:rsid w:val="00650139"/>
    <w:rsid w:val="00652756"/>
    <w:rsid w:val="00652AD8"/>
    <w:rsid w:val="00652B11"/>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B84"/>
    <w:rsid w:val="006806A3"/>
    <w:rsid w:val="006806A6"/>
    <w:rsid w:val="00681211"/>
    <w:rsid w:val="00681B36"/>
    <w:rsid w:val="00682E14"/>
    <w:rsid w:val="00683955"/>
    <w:rsid w:val="0068436C"/>
    <w:rsid w:val="0068476D"/>
    <w:rsid w:val="0068545E"/>
    <w:rsid w:val="00685FD4"/>
    <w:rsid w:val="00686612"/>
    <w:rsid w:val="0068661E"/>
    <w:rsid w:val="00690A49"/>
    <w:rsid w:val="00690BB6"/>
    <w:rsid w:val="00691B30"/>
    <w:rsid w:val="00693946"/>
    <w:rsid w:val="00693E1F"/>
    <w:rsid w:val="00693ECB"/>
    <w:rsid w:val="00694797"/>
    <w:rsid w:val="00695887"/>
    <w:rsid w:val="00697127"/>
    <w:rsid w:val="00697733"/>
    <w:rsid w:val="006A0D9C"/>
    <w:rsid w:val="006A254E"/>
    <w:rsid w:val="006A2C30"/>
    <w:rsid w:val="006A301C"/>
    <w:rsid w:val="006A3E2B"/>
    <w:rsid w:val="006A688A"/>
    <w:rsid w:val="006A6DB8"/>
    <w:rsid w:val="006A6E17"/>
    <w:rsid w:val="006B120D"/>
    <w:rsid w:val="006B17E7"/>
    <w:rsid w:val="006B19E8"/>
    <w:rsid w:val="006B1A8A"/>
    <w:rsid w:val="006B1FD5"/>
    <w:rsid w:val="006B4545"/>
    <w:rsid w:val="006B52A0"/>
    <w:rsid w:val="006B555A"/>
    <w:rsid w:val="006B5F7C"/>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251"/>
    <w:rsid w:val="006D7EB0"/>
    <w:rsid w:val="006E0138"/>
    <w:rsid w:val="006E0BB0"/>
    <w:rsid w:val="006E12C3"/>
    <w:rsid w:val="006E2529"/>
    <w:rsid w:val="006E45F3"/>
    <w:rsid w:val="006E4A2F"/>
    <w:rsid w:val="006E4ED4"/>
    <w:rsid w:val="006E5E19"/>
    <w:rsid w:val="006E61C3"/>
    <w:rsid w:val="006E799D"/>
    <w:rsid w:val="006F008C"/>
    <w:rsid w:val="006F0593"/>
    <w:rsid w:val="006F1064"/>
    <w:rsid w:val="006F159A"/>
    <w:rsid w:val="006F1EB7"/>
    <w:rsid w:val="006F44D6"/>
    <w:rsid w:val="006F52E5"/>
    <w:rsid w:val="006F6066"/>
    <w:rsid w:val="006F6850"/>
    <w:rsid w:val="006F707E"/>
    <w:rsid w:val="007001DC"/>
    <w:rsid w:val="007025CB"/>
    <w:rsid w:val="007033EB"/>
    <w:rsid w:val="007034AA"/>
    <w:rsid w:val="00703C9D"/>
    <w:rsid w:val="0070490C"/>
    <w:rsid w:val="00705C38"/>
    <w:rsid w:val="00706465"/>
    <w:rsid w:val="0070695A"/>
    <w:rsid w:val="0070782D"/>
    <w:rsid w:val="007109C2"/>
    <w:rsid w:val="00711340"/>
    <w:rsid w:val="00712C42"/>
    <w:rsid w:val="00713DE4"/>
    <w:rsid w:val="00714C47"/>
    <w:rsid w:val="00716462"/>
    <w:rsid w:val="007177B7"/>
    <w:rsid w:val="00721084"/>
    <w:rsid w:val="00721262"/>
    <w:rsid w:val="00721D9B"/>
    <w:rsid w:val="00722121"/>
    <w:rsid w:val="007224B9"/>
    <w:rsid w:val="00722F94"/>
    <w:rsid w:val="00723AA7"/>
    <w:rsid w:val="0072432E"/>
    <w:rsid w:val="00726036"/>
    <w:rsid w:val="00726279"/>
    <w:rsid w:val="00726A9B"/>
    <w:rsid w:val="00727530"/>
    <w:rsid w:val="00727E8E"/>
    <w:rsid w:val="0073043C"/>
    <w:rsid w:val="007314A1"/>
    <w:rsid w:val="00731E7C"/>
    <w:rsid w:val="007329EF"/>
    <w:rsid w:val="0073327A"/>
    <w:rsid w:val="00734EBE"/>
    <w:rsid w:val="00736DD8"/>
    <w:rsid w:val="00737D02"/>
    <w:rsid w:val="0074076A"/>
    <w:rsid w:val="00741AF4"/>
    <w:rsid w:val="00741DCC"/>
    <w:rsid w:val="0074203A"/>
    <w:rsid w:val="007427B5"/>
    <w:rsid w:val="00742865"/>
    <w:rsid w:val="0074296C"/>
    <w:rsid w:val="00742C83"/>
    <w:rsid w:val="0074360F"/>
    <w:rsid w:val="007448A0"/>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12A"/>
    <w:rsid w:val="0076681D"/>
    <w:rsid w:val="00766A65"/>
    <w:rsid w:val="007671F5"/>
    <w:rsid w:val="007676B8"/>
    <w:rsid w:val="0077175C"/>
    <w:rsid w:val="00771870"/>
    <w:rsid w:val="00771BF9"/>
    <w:rsid w:val="00772F8A"/>
    <w:rsid w:val="007739C6"/>
    <w:rsid w:val="00774853"/>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70"/>
    <w:rsid w:val="00785900"/>
    <w:rsid w:val="00786958"/>
    <w:rsid w:val="00786E71"/>
    <w:rsid w:val="0079162F"/>
    <w:rsid w:val="00794047"/>
    <w:rsid w:val="00794924"/>
    <w:rsid w:val="00796812"/>
    <w:rsid w:val="00797250"/>
    <w:rsid w:val="007A0BC2"/>
    <w:rsid w:val="007A1F44"/>
    <w:rsid w:val="007A23FF"/>
    <w:rsid w:val="007A295B"/>
    <w:rsid w:val="007A3424"/>
    <w:rsid w:val="007A35EF"/>
    <w:rsid w:val="007A43A2"/>
    <w:rsid w:val="007A4D04"/>
    <w:rsid w:val="007A5A9F"/>
    <w:rsid w:val="007A7A96"/>
    <w:rsid w:val="007B03AF"/>
    <w:rsid w:val="007B0A4A"/>
    <w:rsid w:val="007B1543"/>
    <w:rsid w:val="007B1AC0"/>
    <w:rsid w:val="007B270A"/>
    <w:rsid w:val="007B2D3B"/>
    <w:rsid w:val="007B52CD"/>
    <w:rsid w:val="007B7DC1"/>
    <w:rsid w:val="007B7EDB"/>
    <w:rsid w:val="007C13A1"/>
    <w:rsid w:val="007C19AD"/>
    <w:rsid w:val="007C3598"/>
    <w:rsid w:val="007C3FA8"/>
    <w:rsid w:val="007C68C7"/>
    <w:rsid w:val="007C68DA"/>
    <w:rsid w:val="007C6F32"/>
    <w:rsid w:val="007D203A"/>
    <w:rsid w:val="007D229A"/>
    <w:rsid w:val="007D23B4"/>
    <w:rsid w:val="007D2F44"/>
    <w:rsid w:val="007D2F4D"/>
    <w:rsid w:val="007D4178"/>
    <w:rsid w:val="007D4D33"/>
    <w:rsid w:val="007D5884"/>
    <w:rsid w:val="007D7175"/>
    <w:rsid w:val="007E1369"/>
    <w:rsid w:val="007E1A1B"/>
    <w:rsid w:val="007E1A88"/>
    <w:rsid w:val="007E4C88"/>
    <w:rsid w:val="007E585E"/>
    <w:rsid w:val="007E5AD8"/>
    <w:rsid w:val="007E7DDF"/>
    <w:rsid w:val="007F11C8"/>
    <w:rsid w:val="007F1CFB"/>
    <w:rsid w:val="007F220B"/>
    <w:rsid w:val="007F27DD"/>
    <w:rsid w:val="007F2C37"/>
    <w:rsid w:val="007F6880"/>
    <w:rsid w:val="007F76B4"/>
    <w:rsid w:val="008001B4"/>
    <w:rsid w:val="00800769"/>
    <w:rsid w:val="00800ED2"/>
    <w:rsid w:val="00801A72"/>
    <w:rsid w:val="00802E74"/>
    <w:rsid w:val="00804B92"/>
    <w:rsid w:val="00804E21"/>
    <w:rsid w:val="00805092"/>
    <w:rsid w:val="00805EFD"/>
    <w:rsid w:val="00806AAF"/>
    <w:rsid w:val="008070AC"/>
    <w:rsid w:val="008101FD"/>
    <w:rsid w:val="00810D8D"/>
    <w:rsid w:val="00811835"/>
    <w:rsid w:val="008141E4"/>
    <w:rsid w:val="0081581D"/>
    <w:rsid w:val="008172BE"/>
    <w:rsid w:val="00817B71"/>
    <w:rsid w:val="00820244"/>
    <w:rsid w:val="008221B3"/>
    <w:rsid w:val="0082248E"/>
    <w:rsid w:val="00824FDF"/>
    <w:rsid w:val="00825125"/>
    <w:rsid w:val="008257CC"/>
    <w:rsid w:val="008267CF"/>
    <w:rsid w:val="008274BF"/>
    <w:rsid w:val="00830DC3"/>
    <w:rsid w:val="00830EB3"/>
    <w:rsid w:val="00831555"/>
    <w:rsid w:val="00831F52"/>
    <w:rsid w:val="00832154"/>
    <w:rsid w:val="00832F5C"/>
    <w:rsid w:val="008359E0"/>
    <w:rsid w:val="008376F6"/>
    <w:rsid w:val="00837D5B"/>
    <w:rsid w:val="00840607"/>
    <w:rsid w:val="00841CD2"/>
    <w:rsid w:val="00842B77"/>
    <w:rsid w:val="0084309F"/>
    <w:rsid w:val="00843AF5"/>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D96"/>
    <w:rsid w:val="00866EB3"/>
    <w:rsid w:val="0086701A"/>
    <w:rsid w:val="00867BD2"/>
    <w:rsid w:val="00870382"/>
    <w:rsid w:val="008712FD"/>
    <w:rsid w:val="008716A1"/>
    <w:rsid w:val="00872D3F"/>
    <w:rsid w:val="008733E4"/>
    <w:rsid w:val="00873F15"/>
    <w:rsid w:val="00874096"/>
    <w:rsid w:val="008756A4"/>
    <w:rsid w:val="00875F73"/>
    <w:rsid w:val="00880F30"/>
    <w:rsid w:val="008828B8"/>
    <w:rsid w:val="008833E8"/>
    <w:rsid w:val="00883BFA"/>
    <w:rsid w:val="0088604E"/>
    <w:rsid w:val="00887B48"/>
    <w:rsid w:val="0089176E"/>
    <w:rsid w:val="008917E0"/>
    <w:rsid w:val="00891A4D"/>
    <w:rsid w:val="00891A9A"/>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6FC"/>
    <w:rsid w:val="008B0808"/>
    <w:rsid w:val="008B0AEC"/>
    <w:rsid w:val="008B1E53"/>
    <w:rsid w:val="008B1E5B"/>
    <w:rsid w:val="008B389D"/>
    <w:rsid w:val="008B3C5C"/>
    <w:rsid w:val="008B5299"/>
    <w:rsid w:val="008B5A5F"/>
    <w:rsid w:val="008B5AB0"/>
    <w:rsid w:val="008B6054"/>
    <w:rsid w:val="008B6C51"/>
    <w:rsid w:val="008B7B08"/>
    <w:rsid w:val="008B7C6C"/>
    <w:rsid w:val="008B7CBD"/>
    <w:rsid w:val="008C13F0"/>
    <w:rsid w:val="008C1F26"/>
    <w:rsid w:val="008C2A3A"/>
    <w:rsid w:val="008C3777"/>
    <w:rsid w:val="008C4C7E"/>
    <w:rsid w:val="008C5C46"/>
    <w:rsid w:val="008C6184"/>
    <w:rsid w:val="008C785E"/>
    <w:rsid w:val="008D0AFB"/>
    <w:rsid w:val="008D1511"/>
    <w:rsid w:val="008D32DF"/>
    <w:rsid w:val="008D35E9"/>
    <w:rsid w:val="008D3959"/>
    <w:rsid w:val="008D3966"/>
    <w:rsid w:val="008D4352"/>
    <w:rsid w:val="008D58AE"/>
    <w:rsid w:val="008D60BC"/>
    <w:rsid w:val="008D6D7B"/>
    <w:rsid w:val="008D7EB7"/>
    <w:rsid w:val="008E0EB8"/>
    <w:rsid w:val="008E10A6"/>
    <w:rsid w:val="008E1271"/>
    <w:rsid w:val="008E2251"/>
    <w:rsid w:val="008E24B3"/>
    <w:rsid w:val="008E24CA"/>
    <w:rsid w:val="008E2F6E"/>
    <w:rsid w:val="008E38AD"/>
    <w:rsid w:val="008E3EEC"/>
    <w:rsid w:val="008E4910"/>
    <w:rsid w:val="008E5BF2"/>
    <w:rsid w:val="008E5C81"/>
    <w:rsid w:val="008F0A38"/>
    <w:rsid w:val="008F0F84"/>
    <w:rsid w:val="008F1014"/>
    <w:rsid w:val="008F11C9"/>
    <w:rsid w:val="008F23D8"/>
    <w:rsid w:val="008F2FD5"/>
    <w:rsid w:val="008F37E5"/>
    <w:rsid w:val="008F48C2"/>
    <w:rsid w:val="008F5840"/>
    <w:rsid w:val="008F5EEF"/>
    <w:rsid w:val="008F6311"/>
    <w:rsid w:val="008F66FE"/>
    <w:rsid w:val="008F72CC"/>
    <w:rsid w:val="008F72CD"/>
    <w:rsid w:val="00903802"/>
    <w:rsid w:val="0090593A"/>
    <w:rsid w:val="0090696D"/>
    <w:rsid w:val="00906CD6"/>
    <w:rsid w:val="00906E4D"/>
    <w:rsid w:val="00906F31"/>
    <w:rsid w:val="009078B3"/>
    <w:rsid w:val="009079F6"/>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939"/>
    <w:rsid w:val="00925BA8"/>
    <w:rsid w:val="00926DA7"/>
    <w:rsid w:val="00927F8B"/>
    <w:rsid w:val="009301C2"/>
    <w:rsid w:val="0093094D"/>
    <w:rsid w:val="009328C7"/>
    <w:rsid w:val="009336EC"/>
    <w:rsid w:val="00933F56"/>
    <w:rsid w:val="00934C13"/>
    <w:rsid w:val="0093506A"/>
    <w:rsid w:val="00935228"/>
    <w:rsid w:val="009355A2"/>
    <w:rsid w:val="00935F9E"/>
    <w:rsid w:val="00936D98"/>
    <w:rsid w:val="00941FF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84A"/>
    <w:rsid w:val="00955C0A"/>
    <w:rsid w:val="00955C4F"/>
    <w:rsid w:val="00961C72"/>
    <w:rsid w:val="00964FB5"/>
    <w:rsid w:val="0096552F"/>
    <w:rsid w:val="009657F1"/>
    <w:rsid w:val="0096625D"/>
    <w:rsid w:val="009709F8"/>
    <w:rsid w:val="00971968"/>
    <w:rsid w:val="0097253D"/>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19A9"/>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A67"/>
    <w:rsid w:val="009A2DF9"/>
    <w:rsid w:val="009A3A86"/>
    <w:rsid w:val="009A4869"/>
    <w:rsid w:val="009A6A6B"/>
    <w:rsid w:val="009B1EF9"/>
    <w:rsid w:val="009B26AC"/>
    <w:rsid w:val="009B37E2"/>
    <w:rsid w:val="009B4519"/>
    <w:rsid w:val="009B506B"/>
    <w:rsid w:val="009B57EF"/>
    <w:rsid w:val="009B5B85"/>
    <w:rsid w:val="009B5F87"/>
    <w:rsid w:val="009B7204"/>
    <w:rsid w:val="009C0074"/>
    <w:rsid w:val="009C0564"/>
    <w:rsid w:val="009C2685"/>
    <w:rsid w:val="009C33D7"/>
    <w:rsid w:val="009C39BC"/>
    <w:rsid w:val="009C4BC2"/>
    <w:rsid w:val="009C4D22"/>
    <w:rsid w:val="009C7320"/>
    <w:rsid w:val="009C7E5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6BC"/>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052"/>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75F"/>
    <w:rsid w:val="00A4549F"/>
    <w:rsid w:val="00A45B9B"/>
    <w:rsid w:val="00A45CEB"/>
    <w:rsid w:val="00A462FE"/>
    <w:rsid w:val="00A501C9"/>
    <w:rsid w:val="00A50506"/>
    <w:rsid w:val="00A51C7A"/>
    <w:rsid w:val="00A53F55"/>
    <w:rsid w:val="00A5417B"/>
    <w:rsid w:val="00A54599"/>
    <w:rsid w:val="00A54B82"/>
    <w:rsid w:val="00A569D4"/>
    <w:rsid w:val="00A57412"/>
    <w:rsid w:val="00A57F1A"/>
    <w:rsid w:val="00A60163"/>
    <w:rsid w:val="00A6038D"/>
    <w:rsid w:val="00A60CF0"/>
    <w:rsid w:val="00A6133F"/>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652"/>
    <w:rsid w:val="00A8399D"/>
    <w:rsid w:val="00A83B72"/>
    <w:rsid w:val="00A83E3D"/>
    <w:rsid w:val="00A8443A"/>
    <w:rsid w:val="00A8479C"/>
    <w:rsid w:val="00A8557B"/>
    <w:rsid w:val="00A85A05"/>
    <w:rsid w:val="00A86D63"/>
    <w:rsid w:val="00A87797"/>
    <w:rsid w:val="00A90E72"/>
    <w:rsid w:val="00A91C09"/>
    <w:rsid w:val="00A922A2"/>
    <w:rsid w:val="00A9327B"/>
    <w:rsid w:val="00A93B69"/>
    <w:rsid w:val="00A963C7"/>
    <w:rsid w:val="00AA1626"/>
    <w:rsid w:val="00AA1C25"/>
    <w:rsid w:val="00AA2D0E"/>
    <w:rsid w:val="00AA3DB7"/>
    <w:rsid w:val="00AA51F5"/>
    <w:rsid w:val="00AA5E3B"/>
    <w:rsid w:val="00AA68B4"/>
    <w:rsid w:val="00AB0543"/>
    <w:rsid w:val="00AB0AC9"/>
    <w:rsid w:val="00AB185A"/>
    <w:rsid w:val="00AB1BA7"/>
    <w:rsid w:val="00AB1E04"/>
    <w:rsid w:val="00AB29CF"/>
    <w:rsid w:val="00AB3113"/>
    <w:rsid w:val="00AB348A"/>
    <w:rsid w:val="00AB3F1E"/>
    <w:rsid w:val="00AB3F38"/>
    <w:rsid w:val="00AB43EC"/>
    <w:rsid w:val="00AB4BF4"/>
    <w:rsid w:val="00AB5ADF"/>
    <w:rsid w:val="00AB5E57"/>
    <w:rsid w:val="00AB725F"/>
    <w:rsid w:val="00AC0532"/>
    <w:rsid w:val="00AC0705"/>
    <w:rsid w:val="00AC109B"/>
    <w:rsid w:val="00AC4D1A"/>
    <w:rsid w:val="00AC61CE"/>
    <w:rsid w:val="00AC6E5A"/>
    <w:rsid w:val="00AC74DA"/>
    <w:rsid w:val="00AC7A2B"/>
    <w:rsid w:val="00AC7C25"/>
    <w:rsid w:val="00AD0A51"/>
    <w:rsid w:val="00AD0B37"/>
    <w:rsid w:val="00AD11F7"/>
    <w:rsid w:val="00AD18DC"/>
    <w:rsid w:val="00AD1D9F"/>
    <w:rsid w:val="00AD1DB7"/>
    <w:rsid w:val="00AD2852"/>
    <w:rsid w:val="00AD3976"/>
    <w:rsid w:val="00AD4D2A"/>
    <w:rsid w:val="00AD542F"/>
    <w:rsid w:val="00AD7305"/>
    <w:rsid w:val="00AD7E64"/>
    <w:rsid w:val="00AE0C56"/>
    <w:rsid w:val="00AE149E"/>
    <w:rsid w:val="00AE22F2"/>
    <w:rsid w:val="00AE29FC"/>
    <w:rsid w:val="00AE2F3F"/>
    <w:rsid w:val="00AE3B4E"/>
    <w:rsid w:val="00AE49A2"/>
    <w:rsid w:val="00AE59EC"/>
    <w:rsid w:val="00AE67B3"/>
    <w:rsid w:val="00AE7864"/>
    <w:rsid w:val="00AE7949"/>
    <w:rsid w:val="00AF25D5"/>
    <w:rsid w:val="00AF3DBB"/>
    <w:rsid w:val="00AF4358"/>
    <w:rsid w:val="00AF5194"/>
    <w:rsid w:val="00AF53EF"/>
    <w:rsid w:val="00AF5A2F"/>
    <w:rsid w:val="00AF73C3"/>
    <w:rsid w:val="00AF795C"/>
    <w:rsid w:val="00B00752"/>
    <w:rsid w:val="00B026C1"/>
    <w:rsid w:val="00B02B9C"/>
    <w:rsid w:val="00B0353B"/>
    <w:rsid w:val="00B040B2"/>
    <w:rsid w:val="00B10558"/>
    <w:rsid w:val="00B146BB"/>
    <w:rsid w:val="00B156A9"/>
    <w:rsid w:val="00B15CE8"/>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4EE5"/>
    <w:rsid w:val="00B35CDA"/>
    <w:rsid w:val="00B35F1A"/>
    <w:rsid w:val="00B374C0"/>
    <w:rsid w:val="00B37D97"/>
    <w:rsid w:val="00B411BD"/>
    <w:rsid w:val="00B41559"/>
    <w:rsid w:val="00B418E8"/>
    <w:rsid w:val="00B41ED3"/>
    <w:rsid w:val="00B42285"/>
    <w:rsid w:val="00B4274B"/>
    <w:rsid w:val="00B435B1"/>
    <w:rsid w:val="00B4367F"/>
    <w:rsid w:val="00B438BA"/>
    <w:rsid w:val="00B44F99"/>
    <w:rsid w:val="00B45876"/>
    <w:rsid w:val="00B47283"/>
    <w:rsid w:val="00B51542"/>
    <w:rsid w:val="00B51D1D"/>
    <w:rsid w:val="00B5310E"/>
    <w:rsid w:val="00B54ACC"/>
    <w:rsid w:val="00B54DCB"/>
    <w:rsid w:val="00B55AC2"/>
    <w:rsid w:val="00B560C9"/>
    <w:rsid w:val="00B56533"/>
    <w:rsid w:val="00B56CFC"/>
    <w:rsid w:val="00B57777"/>
    <w:rsid w:val="00B57A17"/>
    <w:rsid w:val="00B61BE2"/>
    <w:rsid w:val="00B623DF"/>
    <w:rsid w:val="00B6266F"/>
    <w:rsid w:val="00B62E0B"/>
    <w:rsid w:val="00B63C32"/>
    <w:rsid w:val="00B64434"/>
    <w:rsid w:val="00B67EF3"/>
    <w:rsid w:val="00B711CE"/>
    <w:rsid w:val="00B71CF9"/>
    <w:rsid w:val="00B71DC8"/>
    <w:rsid w:val="00B746C6"/>
    <w:rsid w:val="00B7587F"/>
    <w:rsid w:val="00B7604C"/>
    <w:rsid w:val="00B7652C"/>
    <w:rsid w:val="00B766BF"/>
    <w:rsid w:val="00B76FA6"/>
    <w:rsid w:val="00B805DD"/>
    <w:rsid w:val="00B80910"/>
    <w:rsid w:val="00B8115C"/>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747"/>
    <w:rsid w:val="00B94E17"/>
    <w:rsid w:val="00B957FE"/>
    <w:rsid w:val="00B95F02"/>
    <w:rsid w:val="00B96BEF"/>
    <w:rsid w:val="00B96FC0"/>
    <w:rsid w:val="00B97260"/>
    <w:rsid w:val="00B97A69"/>
    <w:rsid w:val="00BA0632"/>
    <w:rsid w:val="00BA081B"/>
    <w:rsid w:val="00BA0AAA"/>
    <w:rsid w:val="00BA0DFB"/>
    <w:rsid w:val="00BA2FEF"/>
    <w:rsid w:val="00BA49FB"/>
    <w:rsid w:val="00BA5233"/>
    <w:rsid w:val="00BA62D8"/>
    <w:rsid w:val="00BB02B3"/>
    <w:rsid w:val="00BB1548"/>
    <w:rsid w:val="00BB1CE7"/>
    <w:rsid w:val="00BB2FD3"/>
    <w:rsid w:val="00BB2FDF"/>
    <w:rsid w:val="00BB2FFF"/>
    <w:rsid w:val="00BB5FCB"/>
    <w:rsid w:val="00BB604B"/>
    <w:rsid w:val="00BC00EC"/>
    <w:rsid w:val="00BC08C5"/>
    <w:rsid w:val="00BC12FB"/>
    <w:rsid w:val="00BC13C9"/>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691"/>
    <w:rsid w:val="00BE4B20"/>
    <w:rsid w:val="00BE5FC4"/>
    <w:rsid w:val="00BE7C4D"/>
    <w:rsid w:val="00BE7F6A"/>
    <w:rsid w:val="00BF0274"/>
    <w:rsid w:val="00BF08C4"/>
    <w:rsid w:val="00BF0BAF"/>
    <w:rsid w:val="00BF19CE"/>
    <w:rsid w:val="00BF2B6F"/>
    <w:rsid w:val="00BF351A"/>
    <w:rsid w:val="00BF3914"/>
    <w:rsid w:val="00BF4573"/>
    <w:rsid w:val="00BF49B1"/>
    <w:rsid w:val="00BF5552"/>
    <w:rsid w:val="00BF73F2"/>
    <w:rsid w:val="00C00036"/>
    <w:rsid w:val="00C00AA0"/>
    <w:rsid w:val="00C01671"/>
    <w:rsid w:val="00C01FBA"/>
    <w:rsid w:val="00C022C2"/>
    <w:rsid w:val="00C02419"/>
    <w:rsid w:val="00C02766"/>
    <w:rsid w:val="00C03EE8"/>
    <w:rsid w:val="00C05BEC"/>
    <w:rsid w:val="00C06E7D"/>
    <w:rsid w:val="00C1112B"/>
    <w:rsid w:val="00C11603"/>
    <w:rsid w:val="00C11A88"/>
    <w:rsid w:val="00C12012"/>
    <w:rsid w:val="00C12874"/>
    <w:rsid w:val="00C12BC1"/>
    <w:rsid w:val="00C13BDA"/>
    <w:rsid w:val="00C13FFD"/>
    <w:rsid w:val="00C14632"/>
    <w:rsid w:val="00C15F5D"/>
    <w:rsid w:val="00C16C30"/>
    <w:rsid w:val="00C2049F"/>
    <w:rsid w:val="00C20A00"/>
    <w:rsid w:val="00C20DF0"/>
    <w:rsid w:val="00C21673"/>
    <w:rsid w:val="00C21C7A"/>
    <w:rsid w:val="00C23130"/>
    <w:rsid w:val="00C255A5"/>
    <w:rsid w:val="00C2584B"/>
    <w:rsid w:val="00C25942"/>
    <w:rsid w:val="00C25D90"/>
    <w:rsid w:val="00C25DD9"/>
    <w:rsid w:val="00C2663F"/>
    <w:rsid w:val="00C26DB8"/>
    <w:rsid w:val="00C26FE2"/>
    <w:rsid w:val="00C3400F"/>
    <w:rsid w:val="00C34B64"/>
    <w:rsid w:val="00C34C36"/>
    <w:rsid w:val="00C352B3"/>
    <w:rsid w:val="00C3654C"/>
    <w:rsid w:val="00C36BF5"/>
    <w:rsid w:val="00C36DBC"/>
    <w:rsid w:val="00C3702D"/>
    <w:rsid w:val="00C376BA"/>
    <w:rsid w:val="00C40373"/>
    <w:rsid w:val="00C4082D"/>
    <w:rsid w:val="00C40AE6"/>
    <w:rsid w:val="00C411AF"/>
    <w:rsid w:val="00C4138D"/>
    <w:rsid w:val="00C41E3A"/>
    <w:rsid w:val="00C41FBC"/>
    <w:rsid w:val="00C4304C"/>
    <w:rsid w:val="00C43315"/>
    <w:rsid w:val="00C439D5"/>
    <w:rsid w:val="00C44BB2"/>
    <w:rsid w:val="00C452F5"/>
    <w:rsid w:val="00C4624E"/>
    <w:rsid w:val="00C4653D"/>
    <w:rsid w:val="00C46555"/>
    <w:rsid w:val="00C468DA"/>
    <w:rsid w:val="00C46B15"/>
    <w:rsid w:val="00C46F7D"/>
    <w:rsid w:val="00C479B5"/>
    <w:rsid w:val="00C50242"/>
    <w:rsid w:val="00C5034D"/>
    <w:rsid w:val="00C5050E"/>
    <w:rsid w:val="00C50E99"/>
    <w:rsid w:val="00C51D2A"/>
    <w:rsid w:val="00C52744"/>
    <w:rsid w:val="00C53EB3"/>
    <w:rsid w:val="00C542D4"/>
    <w:rsid w:val="00C54D71"/>
    <w:rsid w:val="00C54FD3"/>
    <w:rsid w:val="00C55DCE"/>
    <w:rsid w:val="00C563F5"/>
    <w:rsid w:val="00C56E67"/>
    <w:rsid w:val="00C570F7"/>
    <w:rsid w:val="00C60C5F"/>
    <w:rsid w:val="00C62CD5"/>
    <w:rsid w:val="00C636E6"/>
    <w:rsid w:val="00C639D6"/>
    <w:rsid w:val="00C63F8E"/>
    <w:rsid w:val="00C647FB"/>
    <w:rsid w:val="00C654E0"/>
    <w:rsid w:val="00C67E19"/>
    <w:rsid w:val="00C67EAB"/>
    <w:rsid w:val="00C70DFF"/>
    <w:rsid w:val="00C75537"/>
    <w:rsid w:val="00C75A6B"/>
    <w:rsid w:val="00C763B6"/>
    <w:rsid w:val="00C7644F"/>
    <w:rsid w:val="00C768F6"/>
    <w:rsid w:val="00C76BB9"/>
    <w:rsid w:val="00C80073"/>
    <w:rsid w:val="00C802B1"/>
    <w:rsid w:val="00C80DEA"/>
    <w:rsid w:val="00C832DC"/>
    <w:rsid w:val="00C8377F"/>
    <w:rsid w:val="00C8646D"/>
    <w:rsid w:val="00C90154"/>
    <w:rsid w:val="00C91DE3"/>
    <w:rsid w:val="00C92C7F"/>
    <w:rsid w:val="00C9369D"/>
    <w:rsid w:val="00C944FA"/>
    <w:rsid w:val="00C95854"/>
    <w:rsid w:val="00C95EFF"/>
    <w:rsid w:val="00C96E6F"/>
    <w:rsid w:val="00C97872"/>
    <w:rsid w:val="00CA0532"/>
    <w:rsid w:val="00CA2241"/>
    <w:rsid w:val="00CA3947"/>
    <w:rsid w:val="00CA3CDD"/>
    <w:rsid w:val="00CA403B"/>
    <w:rsid w:val="00CA505A"/>
    <w:rsid w:val="00CA59DD"/>
    <w:rsid w:val="00CA5E4C"/>
    <w:rsid w:val="00CA69FE"/>
    <w:rsid w:val="00CA6B52"/>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0FB1"/>
    <w:rsid w:val="00CD1C0B"/>
    <w:rsid w:val="00CD239A"/>
    <w:rsid w:val="00CD313C"/>
    <w:rsid w:val="00CD3E98"/>
    <w:rsid w:val="00CD5512"/>
    <w:rsid w:val="00CD61EF"/>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15D"/>
    <w:rsid w:val="00D03727"/>
    <w:rsid w:val="00D0378A"/>
    <w:rsid w:val="00D05132"/>
    <w:rsid w:val="00D05EA9"/>
    <w:rsid w:val="00D071F8"/>
    <w:rsid w:val="00D07252"/>
    <w:rsid w:val="00D074F4"/>
    <w:rsid w:val="00D07CE1"/>
    <w:rsid w:val="00D1026A"/>
    <w:rsid w:val="00D107CF"/>
    <w:rsid w:val="00D11B0B"/>
    <w:rsid w:val="00D12293"/>
    <w:rsid w:val="00D13757"/>
    <w:rsid w:val="00D14236"/>
    <w:rsid w:val="00D14494"/>
    <w:rsid w:val="00D14553"/>
    <w:rsid w:val="00D14DB1"/>
    <w:rsid w:val="00D15F43"/>
    <w:rsid w:val="00D16E87"/>
    <w:rsid w:val="00D20B8B"/>
    <w:rsid w:val="00D2162C"/>
    <w:rsid w:val="00D21848"/>
    <w:rsid w:val="00D21A3C"/>
    <w:rsid w:val="00D233F1"/>
    <w:rsid w:val="00D23770"/>
    <w:rsid w:val="00D256F8"/>
    <w:rsid w:val="00D2685C"/>
    <w:rsid w:val="00D26A3B"/>
    <w:rsid w:val="00D302FD"/>
    <w:rsid w:val="00D3038A"/>
    <w:rsid w:val="00D30538"/>
    <w:rsid w:val="00D3098D"/>
    <w:rsid w:val="00D31A02"/>
    <w:rsid w:val="00D3323C"/>
    <w:rsid w:val="00D33456"/>
    <w:rsid w:val="00D3396F"/>
    <w:rsid w:val="00D33D4D"/>
    <w:rsid w:val="00D34343"/>
    <w:rsid w:val="00D34A0B"/>
    <w:rsid w:val="00D36234"/>
    <w:rsid w:val="00D36371"/>
    <w:rsid w:val="00D367BB"/>
    <w:rsid w:val="00D40833"/>
    <w:rsid w:val="00D437D8"/>
    <w:rsid w:val="00D44994"/>
    <w:rsid w:val="00D44D22"/>
    <w:rsid w:val="00D45DF3"/>
    <w:rsid w:val="00D46174"/>
    <w:rsid w:val="00D47A8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EA"/>
    <w:rsid w:val="00D66E18"/>
    <w:rsid w:val="00D6734D"/>
    <w:rsid w:val="00D679CF"/>
    <w:rsid w:val="00D679D3"/>
    <w:rsid w:val="00D72327"/>
    <w:rsid w:val="00D7356F"/>
    <w:rsid w:val="00D73587"/>
    <w:rsid w:val="00D73EBB"/>
    <w:rsid w:val="00D751FB"/>
    <w:rsid w:val="00D75319"/>
    <w:rsid w:val="00D754D6"/>
    <w:rsid w:val="00D761AA"/>
    <w:rsid w:val="00D76FAE"/>
    <w:rsid w:val="00D777D7"/>
    <w:rsid w:val="00D80AB8"/>
    <w:rsid w:val="00D81792"/>
    <w:rsid w:val="00D819B1"/>
    <w:rsid w:val="00D82494"/>
    <w:rsid w:val="00D83AE9"/>
    <w:rsid w:val="00D83B58"/>
    <w:rsid w:val="00D857B8"/>
    <w:rsid w:val="00D87175"/>
    <w:rsid w:val="00D87ABF"/>
    <w:rsid w:val="00D90CD3"/>
    <w:rsid w:val="00D919E6"/>
    <w:rsid w:val="00D91BE1"/>
    <w:rsid w:val="00D92C29"/>
    <w:rsid w:val="00D936E2"/>
    <w:rsid w:val="00D93C6C"/>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B4D"/>
    <w:rsid w:val="00DB1F2A"/>
    <w:rsid w:val="00DB297F"/>
    <w:rsid w:val="00DB3153"/>
    <w:rsid w:val="00DB317A"/>
    <w:rsid w:val="00DB3B82"/>
    <w:rsid w:val="00DB46FC"/>
    <w:rsid w:val="00DB485D"/>
    <w:rsid w:val="00DB65EB"/>
    <w:rsid w:val="00DC1327"/>
    <w:rsid w:val="00DC1350"/>
    <w:rsid w:val="00DC3237"/>
    <w:rsid w:val="00DC41A4"/>
    <w:rsid w:val="00DC5672"/>
    <w:rsid w:val="00DC60A2"/>
    <w:rsid w:val="00DC6600"/>
    <w:rsid w:val="00DC67BD"/>
    <w:rsid w:val="00DC6924"/>
    <w:rsid w:val="00DC71F2"/>
    <w:rsid w:val="00DD03DC"/>
    <w:rsid w:val="00DD0C08"/>
    <w:rsid w:val="00DD2025"/>
    <w:rsid w:val="00DD22EA"/>
    <w:rsid w:val="00DD23A0"/>
    <w:rsid w:val="00DD3EF5"/>
    <w:rsid w:val="00DD53FA"/>
    <w:rsid w:val="00DD5649"/>
    <w:rsid w:val="00DD5F42"/>
    <w:rsid w:val="00DD617B"/>
    <w:rsid w:val="00DD775F"/>
    <w:rsid w:val="00DE0E59"/>
    <w:rsid w:val="00DE0F6C"/>
    <w:rsid w:val="00DE219B"/>
    <w:rsid w:val="00DE52E3"/>
    <w:rsid w:val="00DE7C00"/>
    <w:rsid w:val="00DF03E9"/>
    <w:rsid w:val="00DF03ED"/>
    <w:rsid w:val="00DF04EE"/>
    <w:rsid w:val="00DF0BF4"/>
    <w:rsid w:val="00DF179D"/>
    <w:rsid w:val="00DF1E9C"/>
    <w:rsid w:val="00DF4572"/>
    <w:rsid w:val="00DF4658"/>
    <w:rsid w:val="00DF5571"/>
    <w:rsid w:val="00DF6C8B"/>
    <w:rsid w:val="00DF6F17"/>
    <w:rsid w:val="00DF78FA"/>
    <w:rsid w:val="00E002F1"/>
    <w:rsid w:val="00E0082C"/>
    <w:rsid w:val="00E01DAA"/>
    <w:rsid w:val="00E023E5"/>
    <w:rsid w:val="00E02432"/>
    <w:rsid w:val="00E032C7"/>
    <w:rsid w:val="00E04022"/>
    <w:rsid w:val="00E061DC"/>
    <w:rsid w:val="00E0728F"/>
    <w:rsid w:val="00E0755C"/>
    <w:rsid w:val="00E11849"/>
    <w:rsid w:val="00E13731"/>
    <w:rsid w:val="00E14A7E"/>
    <w:rsid w:val="00E151E1"/>
    <w:rsid w:val="00E174A4"/>
    <w:rsid w:val="00E17619"/>
    <w:rsid w:val="00E17805"/>
    <w:rsid w:val="00E20F79"/>
    <w:rsid w:val="00E21278"/>
    <w:rsid w:val="00E22CCD"/>
    <w:rsid w:val="00E23A11"/>
    <w:rsid w:val="00E23FB7"/>
    <w:rsid w:val="00E24A27"/>
    <w:rsid w:val="00E25F89"/>
    <w:rsid w:val="00E30ED7"/>
    <w:rsid w:val="00E32D62"/>
    <w:rsid w:val="00E339DC"/>
    <w:rsid w:val="00E33E15"/>
    <w:rsid w:val="00E35CC9"/>
    <w:rsid w:val="00E361B8"/>
    <w:rsid w:val="00E362DC"/>
    <w:rsid w:val="00E3639C"/>
    <w:rsid w:val="00E36A1B"/>
    <w:rsid w:val="00E429ED"/>
    <w:rsid w:val="00E42C75"/>
    <w:rsid w:val="00E438EA"/>
    <w:rsid w:val="00E439FC"/>
    <w:rsid w:val="00E43F37"/>
    <w:rsid w:val="00E447B9"/>
    <w:rsid w:val="00E450ED"/>
    <w:rsid w:val="00E4791B"/>
    <w:rsid w:val="00E47E31"/>
    <w:rsid w:val="00E50AC6"/>
    <w:rsid w:val="00E51DDD"/>
    <w:rsid w:val="00E51FDD"/>
    <w:rsid w:val="00E52093"/>
    <w:rsid w:val="00E52435"/>
    <w:rsid w:val="00E53122"/>
    <w:rsid w:val="00E5351B"/>
    <w:rsid w:val="00E53FA9"/>
    <w:rsid w:val="00E5414C"/>
    <w:rsid w:val="00E547B3"/>
    <w:rsid w:val="00E5733D"/>
    <w:rsid w:val="00E61CC0"/>
    <w:rsid w:val="00E6277B"/>
    <w:rsid w:val="00E633C4"/>
    <w:rsid w:val="00E64424"/>
    <w:rsid w:val="00E64C99"/>
    <w:rsid w:val="00E64CD3"/>
    <w:rsid w:val="00E671C9"/>
    <w:rsid w:val="00E6743F"/>
    <w:rsid w:val="00E6758E"/>
    <w:rsid w:val="00E67721"/>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63"/>
    <w:rsid w:val="00E84CBC"/>
    <w:rsid w:val="00E8519F"/>
    <w:rsid w:val="00E85CC3"/>
    <w:rsid w:val="00E8644A"/>
    <w:rsid w:val="00E87832"/>
    <w:rsid w:val="00E90279"/>
    <w:rsid w:val="00E90635"/>
    <w:rsid w:val="00E909A1"/>
    <w:rsid w:val="00E90BFF"/>
    <w:rsid w:val="00E91922"/>
    <w:rsid w:val="00E91F04"/>
    <w:rsid w:val="00E91F35"/>
    <w:rsid w:val="00E95060"/>
    <w:rsid w:val="00E957F7"/>
    <w:rsid w:val="00E95BA6"/>
    <w:rsid w:val="00E9707E"/>
    <w:rsid w:val="00E97648"/>
    <w:rsid w:val="00E97E57"/>
    <w:rsid w:val="00EA0E4A"/>
    <w:rsid w:val="00EA1A54"/>
    <w:rsid w:val="00EA2226"/>
    <w:rsid w:val="00EA234E"/>
    <w:rsid w:val="00EA26FC"/>
    <w:rsid w:val="00EA2F36"/>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E26"/>
    <w:rsid w:val="00EB6CF3"/>
    <w:rsid w:val="00EB6E69"/>
    <w:rsid w:val="00EB70B0"/>
    <w:rsid w:val="00EB7633"/>
    <w:rsid w:val="00EB7736"/>
    <w:rsid w:val="00EC2E2D"/>
    <w:rsid w:val="00EC462B"/>
    <w:rsid w:val="00EC4723"/>
    <w:rsid w:val="00EC561E"/>
    <w:rsid w:val="00EC56E0"/>
    <w:rsid w:val="00EC6057"/>
    <w:rsid w:val="00EC6847"/>
    <w:rsid w:val="00EC7AA1"/>
    <w:rsid w:val="00EC7DB6"/>
    <w:rsid w:val="00ED162F"/>
    <w:rsid w:val="00ED2E52"/>
    <w:rsid w:val="00ED3024"/>
    <w:rsid w:val="00ED5FE4"/>
    <w:rsid w:val="00ED713C"/>
    <w:rsid w:val="00ED71C5"/>
    <w:rsid w:val="00EE16FA"/>
    <w:rsid w:val="00EE3C42"/>
    <w:rsid w:val="00EE3D4F"/>
    <w:rsid w:val="00EE4C2E"/>
    <w:rsid w:val="00EE4D62"/>
    <w:rsid w:val="00EE5312"/>
    <w:rsid w:val="00EE534D"/>
    <w:rsid w:val="00EE5560"/>
    <w:rsid w:val="00EE6F1E"/>
    <w:rsid w:val="00EF0348"/>
    <w:rsid w:val="00EF15E7"/>
    <w:rsid w:val="00EF1F9C"/>
    <w:rsid w:val="00EF3416"/>
    <w:rsid w:val="00EF3939"/>
    <w:rsid w:val="00EF4366"/>
    <w:rsid w:val="00EF4CD6"/>
    <w:rsid w:val="00EF5598"/>
    <w:rsid w:val="00EF55A0"/>
    <w:rsid w:val="00EF5ABA"/>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7CB"/>
    <w:rsid w:val="00F218D4"/>
    <w:rsid w:val="00F2250A"/>
    <w:rsid w:val="00F24788"/>
    <w:rsid w:val="00F25769"/>
    <w:rsid w:val="00F2640F"/>
    <w:rsid w:val="00F27C34"/>
    <w:rsid w:val="00F27E46"/>
    <w:rsid w:val="00F301C2"/>
    <w:rsid w:val="00F302E1"/>
    <w:rsid w:val="00F31B22"/>
    <w:rsid w:val="00F31B49"/>
    <w:rsid w:val="00F32F56"/>
    <w:rsid w:val="00F33D4F"/>
    <w:rsid w:val="00F34CD6"/>
    <w:rsid w:val="00F35873"/>
    <w:rsid w:val="00F35920"/>
    <w:rsid w:val="00F35F59"/>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4A20"/>
    <w:rsid w:val="00F55043"/>
    <w:rsid w:val="00F56131"/>
    <w:rsid w:val="00F56DCF"/>
    <w:rsid w:val="00F57034"/>
    <w:rsid w:val="00F60BE9"/>
    <w:rsid w:val="00F61FD8"/>
    <w:rsid w:val="00F62DBF"/>
    <w:rsid w:val="00F641FC"/>
    <w:rsid w:val="00F647F7"/>
    <w:rsid w:val="00F6583C"/>
    <w:rsid w:val="00F6589A"/>
    <w:rsid w:val="00F6713E"/>
    <w:rsid w:val="00F6783E"/>
    <w:rsid w:val="00F6785A"/>
    <w:rsid w:val="00F70DBE"/>
    <w:rsid w:val="00F71124"/>
    <w:rsid w:val="00F71888"/>
    <w:rsid w:val="00F719CD"/>
    <w:rsid w:val="00F71BB8"/>
    <w:rsid w:val="00F724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9ED"/>
    <w:rsid w:val="00FA24F3"/>
    <w:rsid w:val="00FA27C8"/>
    <w:rsid w:val="00FA3292"/>
    <w:rsid w:val="00FA3B76"/>
    <w:rsid w:val="00FA4D66"/>
    <w:rsid w:val="00FA5A4E"/>
    <w:rsid w:val="00FB0082"/>
    <w:rsid w:val="00FB0243"/>
    <w:rsid w:val="00FB1527"/>
    <w:rsid w:val="00FB2537"/>
    <w:rsid w:val="00FB33DC"/>
    <w:rsid w:val="00FB4338"/>
    <w:rsid w:val="00FB43F7"/>
    <w:rsid w:val="00FB477E"/>
    <w:rsid w:val="00FB4C9C"/>
    <w:rsid w:val="00FB6165"/>
    <w:rsid w:val="00FB6A12"/>
    <w:rsid w:val="00FB7299"/>
    <w:rsid w:val="00FC0150"/>
    <w:rsid w:val="00FC03AB"/>
    <w:rsid w:val="00FC4729"/>
    <w:rsid w:val="00FC479E"/>
    <w:rsid w:val="00FC4A8C"/>
    <w:rsid w:val="00FC53DB"/>
    <w:rsid w:val="00FC5FC2"/>
    <w:rsid w:val="00FC6177"/>
    <w:rsid w:val="00FC63D1"/>
    <w:rsid w:val="00FC7528"/>
    <w:rsid w:val="00FD0572"/>
    <w:rsid w:val="00FD1A97"/>
    <w:rsid w:val="00FD2D7B"/>
    <w:rsid w:val="00FD37F6"/>
    <w:rsid w:val="00FD4589"/>
    <w:rsid w:val="00FD473E"/>
    <w:rsid w:val="00FD4C81"/>
    <w:rsid w:val="00FD50AC"/>
    <w:rsid w:val="00FD7531"/>
    <w:rsid w:val="00FD7DF9"/>
    <w:rsid w:val="00FE0385"/>
    <w:rsid w:val="00FE0B51"/>
    <w:rsid w:val="00FE0B78"/>
    <w:rsid w:val="00FE0ED4"/>
    <w:rsid w:val="00FE1B0E"/>
    <w:rsid w:val="00FE1EAB"/>
    <w:rsid w:val="00FE3465"/>
    <w:rsid w:val="00FE40BA"/>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EBB37"/>
  <w15:docId w15:val="{B74F4235-0781-48BC-B0AE-B31AFF86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B6C51"/>
    <w:pPr>
      <w:keepNext/>
      <w:numPr>
        <w:numId w:val="2"/>
      </w:numPr>
      <w:spacing w:before="120"/>
      <w:outlineLvl w:val="0"/>
    </w:pPr>
    <w:rPr>
      <w:b/>
      <w:bCs/>
      <w:sz w:val="28"/>
      <w:szCs w:val="28"/>
    </w:rPr>
  </w:style>
  <w:style w:type="paragraph" w:styleId="Heading2">
    <w:name w:val="heading 2"/>
    <w:basedOn w:val="Normal"/>
    <w:next w:val="Normal"/>
    <w:link w:val="Heading2Char"/>
    <w:qFormat/>
    <w:rsid w:val="008B6C51"/>
    <w:pPr>
      <w:keepNext/>
      <w:numPr>
        <w:ilvl w:val="1"/>
        <w:numId w:val="2"/>
      </w:numPr>
      <w:spacing w:before="120"/>
      <w:outlineLvl w:val="1"/>
    </w:pPr>
    <w:rPr>
      <w:b/>
      <w:bCs/>
      <w:sz w:val="24"/>
    </w:rPr>
  </w:style>
  <w:style w:type="paragraph" w:styleId="Heading3">
    <w:name w:val="heading 3"/>
    <w:basedOn w:val="Normal"/>
    <w:next w:val="Normal"/>
    <w:qFormat/>
    <w:rsid w:val="008B6C51"/>
    <w:pPr>
      <w:keepNext/>
      <w:numPr>
        <w:ilvl w:val="2"/>
        <w:numId w:val="2"/>
      </w:numPr>
      <w:tabs>
        <w:tab w:val="clear" w:pos="720"/>
      </w:tabs>
      <w:spacing w:before="120"/>
      <w:outlineLvl w:val="2"/>
    </w:pPr>
    <w:rPr>
      <w:b/>
    </w:rPr>
  </w:style>
  <w:style w:type="paragraph" w:styleId="Heading4">
    <w:name w:val="heading 4"/>
    <w:basedOn w:val="Normal"/>
    <w:next w:val="Normal"/>
    <w:qFormat/>
    <w:rsid w:val="008B6C5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B6C5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B6C51"/>
    <w:pPr>
      <w:numPr>
        <w:ilvl w:val="5"/>
        <w:numId w:val="2"/>
      </w:numPr>
      <w:spacing w:before="240" w:after="60"/>
      <w:outlineLvl w:val="5"/>
    </w:pPr>
    <w:rPr>
      <w:b/>
      <w:bCs/>
    </w:rPr>
  </w:style>
  <w:style w:type="paragraph" w:styleId="Heading7">
    <w:name w:val="heading 7"/>
    <w:basedOn w:val="Normal"/>
    <w:next w:val="Normal"/>
    <w:qFormat/>
    <w:rsid w:val="008B6C51"/>
    <w:pPr>
      <w:numPr>
        <w:ilvl w:val="6"/>
        <w:numId w:val="2"/>
      </w:numPr>
      <w:spacing w:before="240" w:after="60"/>
      <w:outlineLvl w:val="6"/>
    </w:pPr>
    <w:rPr>
      <w:sz w:val="24"/>
      <w:szCs w:val="24"/>
    </w:rPr>
  </w:style>
  <w:style w:type="paragraph" w:styleId="Heading8">
    <w:name w:val="heading 8"/>
    <w:basedOn w:val="Normal"/>
    <w:next w:val="Normal"/>
    <w:qFormat/>
    <w:rsid w:val="008B6C51"/>
    <w:pPr>
      <w:numPr>
        <w:ilvl w:val="7"/>
        <w:numId w:val="2"/>
      </w:numPr>
      <w:spacing w:before="240" w:after="60"/>
      <w:outlineLvl w:val="7"/>
    </w:pPr>
    <w:rPr>
      <w:i/>
      <w:iCs/>
      <w:sz w:val="24"/>
      <w:szCs w:val="24"/>
    </w:rPr>
  </w:style>
  <w:style w:type="paragraph" w:styleId="Heading9">
    <w:name w:val="heading 9"/>
    <w:basedOn w:val="Normal"/>
    <w:next w:val="Normal"/>
    <w:qFormat/>
    <w:rsid w:val="008B6C5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6C51"/>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B6C51"/>
    <w:rPr>
      <w:color w:val="0000FF"/>
      <w:u w:val="single"/>
    </w:rPr>
  </w:style>
  <w:style w:type="paragraph" w:styleId="Caption">
    <w:name w:val="caption"/>
    <w:aliases w:val="cap"/>
    <w:basedOn w:val="Normal"/>
    <w:next w:val="Normal"/>
    <w:link w:val="CaptionChar"/>
    <w:qFormat/>
    <w:rsid w:val="008B6C51"/>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B6C51"/>
    <w:pPr>
      <w:autoSpaceDE/>
      <w:autoSpaceDN/>
      <w:adjustRightInd/>
      <w:spacing w:after="180"/>
      <w:ind w:left="568" w:hanging="284"/>
      <w:jc w:val="left"/>
    </w:pPr>
    <w:rPr>
      <w:sz w:val="20"/>
      <w:szCs w:val="20"/>
      <w:lang w:val="en-GB"/>
    </w:rPr>
  </w:style>
  <w:style w:type="paragraph" w:styleId="List">
    <w:name w:val="List"/>
    <w:basedOn w:val="Normal"/>
    <w:rsid w:val="008B6C51"/>
    <w:pPr>
      <w:ind w:left="360" w:hanging="360"/>
    </w:pPr>
  </w:style>
  <w:style w:type="paragraph" w:styleId="BodyText2">
    <w:name w:val="Body Text 2"/>
    <w:basedOn w:val="Normal"/>
    <w:rsid w:val="008B6C51"/>
    <w:pPr>
      <w:spacing w:after="0"/>
      <w:jc w:val="left"/>
    </w:pPr>
    <w:rPr>
      <w:szCs w:val="20"/>
    </w:rPr>
  </w:style>
  <w:style w:type="paragraph" w:styleId="BalloonText">
    <w:name w:val="Balloon Text"/>
    <w:basedOn w:val="Normal"/>
    <w:semiHidden/>
    <w:rsid w:val="008B6C5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B6C51"/>
    <w:rPr>
      <w:color w:val="800080"/>
      <w:u w:val="single"/>
    </w:rPr>
  </w:style>
  <w:style w:type="paragraph" w:styleId="FootnoteText">
    <w:name w:val="footnote text"/>
    <w:basedOn w:val="Normal"/>
    <w:semiHidden/>
    <w:rsid w:val="008B6C51"/>
    <w:rPr>
      <w:sz w:val="20"/>
      <w:szCs w:val="20"/>
    </w:rPr>
  </w:style>
  <w:style w:type="character" w:styleId="FootnoteReference">
    <w:name w:val="footnote reference"/>
    <w:basedOn w:val="DefaultParagraphFont"/>
    <w:semiHidden/>
    <w:rsid w:val="008B6C5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632255"/>
    <w:rPr>
      <w:rFonts w:ascii="Times" w:eastAsia="Batang" w:hAnsi="Times"/>
      <w:szCs w:val="24"/>
      <w:lang w:val="en-GB"/>
    </w:rPr>
  </w:style>
  <w:style w:type="paragraph" w:customStyle="1" w:styleId="3GPPAgreements">
    <w:name w:val="3GPP Agreements"/>
    <w:basedOn w:val="Normal"/>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Normal"/>
    <w:link w:val="B1Zchn"/>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CommentReference">
    <w:name w:val="annotation reference"/>
    <w:basedOn w:val="DefaultParagraphFont"/>
    <w:semiHidden/>
    <w:unhideWhenUsed/>
    <w:rsid w:val="00652B11"/>
    <w:rPr>
      <w:sz w:val="16"/>
      <w:szCs w:val="16"/>
    </w:rPr>
  </w:style>
  <w:style w:type="paragraph" w:styleId="CommentText">
    <w:name w:val="annotation text"/>
    <w:basedOn w:val="Normal"/>
    <w:link w:val="CommentTextChar"/>
    <w:semiHidden/>
    <w:unhideWhenUsed/>
    <w:rsid w:val="00652B11"/>
    <w:rPr>
      <w:sz w:val="20"/>
      <w:szCs w:val="20"/>
    </w:rPr>
  </w:style>
  <w:style w:type="character" w:customStyle="1" w:styleId="CommentTextChar">
    <w:name w:val="Comment Text Char"/>
    <w:basedOn w:val="DefaultParagraphFont"/>
    <w:link w:val="CommentText"/>
    <w:semiHidden/>
    <w:rsid w:val="00652B11"/>
  </w:style>
  <w:style w:type="paragraph" w:styleId="CommentSubject">
    <w:name w:val="annotation subject"/>
    <w:basedOn w:val="CommentText"/>
    <w:next w:val="CommentText"/>
    <w:link w:val="CommentSubjectChar"/>
    <w:semiHidden/>
    <w:unhideWhenUsed/>
    <w:rsid w:val="00652B11"/>
    <w:rPr>
      <w:b/>
      <w:bCs/>
    </w:rPr>
  </w:style>
  <w:style w:type="character" w:customStyle="1" w:styleId="CommentSubjectChar">
    <w:name w:val="Comment Subject Char"/>
    <w:basedOn w:val="CommentTextChar"/>
    <w:link w:val="CommentSubject"/>
    <w:semiHidden/>
    <w:rsid w:val="00652B11"/>
    <w:rPr>
      <w:b/>
      <w:bCs/>
    </w:rPr>
  </w:style>
  <w:style w:type="paragraph" w:styleId="NormalWeb">
    <w:name w:val="Normal (Web)"/>
    <w:basedOn w:val="Normal"/>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Heading1Char">
    <w:name w:val="Heading 1 Char"/>
    <w:basedOn w:val="DefaultParagraphFont"/>
    <w:link w:val="Heading1"/>
    <w:rsid w:val="00870382"/>
    <w:rPr>
      <w:b/>
      <w:bCs/>
      <w:sz w:val="28"/>
      <w:szCs w:val="28"/>
    </w:rPr>
  </w:style>
  <w:style w:type="character" w:customStyle="1" w:styleId="Heading2Char">
    <w:name w:val="Heading 2 Char"/>
    <w:basedOn w:val="DefaultParagraphFont"/>
    <w:link w:val="Heading2"/>
    <w:rsid w:val="00870382"/>
    <w:rPr>
      <w:b/>
      <w:bCs/>
      <w:sz w:val="24"/>
      <w:szCs w:val="22"/>
    </w:rPr>
  </w:style>
  <w:style w:type="character" w:customStyle="1" w:styleId="B1Char1">
    <w:name w:val="B1 Char1"/>
    <w:qFormat/>
    <w:rsid w:val="00870382"/>
    <w:rPr>
      <w:rFonts w:eastAsia="Times New Roman"/>
      <w:lang w:val="en-GB"/>
    </w:rPr>
  </w:style>
  <w:style w:type="paragraph" w:styleId="Revision">
    <w:name w:val="Revision"/>
    <w:hidden/>
    <w:uiPriority w:val="99"/>
    <w:semiHidden/>
    <w:rsid w:val="00C00036"/>
    <w:rPr>
      <w:sz w:val="22"/>
      <w:szCs w:val="22"/>
    </w:rPr>
  </w:style>
  <w:style w:type="character" w:styleId="PlaceholderText">
    <w:name w:val="Placeholder Text"/>
    <w:basedOn w:val="DefaultParagraphFont"/>
    <w:uiPriority w:val="99"/>
    <w:semiHidden/>
    <w:rsid w:val="006376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53656">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6696247">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2CC10-C9EE-49BE-B79A-96FDBA65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2019-05-03T12:02:00Z</dcterms:created>
  <dcterms:modified xsi:type="dcterms:W3CDTF">2019-05-03T12:02:00Z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(3)Q8vltyP9A9zkOrrOZmwlniR9rhxZXLFE40aPdZ6sbu6eJK1NZuiVkj43rl+v4F4cQ3XKQgKP
QC29UurYhAi3CZxu83IEHTWLUWXUhQQLlR1Y/r0ZLAoHSBSbOmPs1vbsoKOklYR+qk6rC1b8
8sOOY4w5QwBPofgOk3XBwLKWnI7XEcf58t30RzNcUIO/944szXYjWv2hhfVxz2cHOWj+bLHT
8u0Ybgao9Vi5ZRcBI4</vt:lpwstr>
  </property>
  <property fmtid="{D5CDD505-2E9C-101B-9397-08002B2CF9AE}" pid="13" name="_2015_ms_pID_725343_00">
    <vt:lpwstr>_2015_ms_pID_725343</vt:lpwstr>
  </property>
  <property fmtid="{D5CDD505-2E9C-101B-9397-08002B2CF9AE}" pid="14" name="_2015_ms_pID_7253431">
    <vt:lpwstr>4i2P/nfxM9aQSHWnNqtO/TgHuu5yOy/RmKh22sxK0+qyqJvC4cy/LR
D4Y7y0/6tOs06ESd+6FoE1jy2MlPQrMTAauparXYjPsangpObl5qEUaSFJet/otIMXyFKCaI
bhrk0yZChXHFucNYMegs41jRVyCwquJpxpHa6puhhOogk0t1pt9E4VoiIvgU6ldjd7jXTk7X
vW+/EOhFMozgTDsSH/K03w1D9ZzFqGUDsBws</vt:lpwstr>
  </property>
  <property fmtid="{D5CDD505-2E9C-101B-9397-08002B2CF9AE}" pid="15" name="_2015_ms_pID_7253431_00">
    <vt:lpwstr>_2015_ms_pID_7253431</vt:lpwstr>
  </property>
  <property fmtid="{D5CDD505-2E9C-101B-9397-08002B2CF9AE}" pid="16" name="_2015_ms_pID_7253432">
    <vt:lpwstr>YPbtHis98D/Esnf1z9S+2JRxSZbzpgTmY+js
6B8k53eDaOgVAJZPSPvRBKFwugljQw==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1556446313</vt:lpwstr>
  </property>
</Properties>
</file>