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lk511059092"/>
    <w:bookmarkEnd w:id="0"/>
    <w:p w14:paraId="388655C9" w14:textId="54530C6C" w:rsidR="00C52C59" w:rsidRPr="000E479C" w:rsidRDefault="00C52C59" w:rsidP="00C52C59">
      <w:pPr>
        <w:pStyle w:val="3GPPHeader"/>
        <w:spacing w:after="0"/>
        <w:rPr>
          <w:lang w:val="en-US"/>
        </w:rPr>
      </w:pPr>
      <w:r w:rsidRPr="000E479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2187648" behindDoc="0" locked="1" layoutInCell="1" allowOverlap="1" wp14:anchorId="176AA5F8" wp14:editId="716DDF20">
                <wp:simplePos x="0" y="0"/>
                <wp:positionH relativeFrom="column">
                  <wp:posOffset>0</wp:posOffset>
                </wp:positionH>
                <wp:positionV relativeFrom="paragraph">
                  <wp:posOffset>-1709420</wp:posOffset>
                </wp:positionV>
                <wp:extent cx="635" cy="635"/>
                <wp:effectExtent l="9525" t="5080" r="8890" b="13335"/>
                <wp:wrapNone/>
                <wp:docPr id="14" name="DtsShapeName" descr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1FBD5F8" id="DtsShapeName" o:spid="_x0000_s1026" alt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style="position:absolute;left:0;text-align:left;margin-left:0;margin-top:-134.6pt;width:.05pt;height:.05pt;z-index:25218764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0E479C">
        <w:rPr>
          <w:lang w:val="en-US"/>
        </w:rPr>
        <w:t>3GPP TSG RAN WG</w:t>
      </w:r>
      <w:r w:rsidRPr="000E479C">
        <w:rPr>
          <w:rFonts w:hint="eastAsia"/>
          <w:lang w:val="en-US"/>
        </w:rPr>
        <w:t>1</w:t>
      </w:r>
      <w:r w:rsidRPr="000E479C">
        <w:rPr>
          <w:lang w:val="en-US"/>
        </w:rPr>
        <w:t xml:space="preserve"> Meeting #92bis</w:t>
      </w:r>
      <w:r w:rsidRPr="000E479C">
        <w:rPr>
          <w:rFonts w:hint="eastAsia"/>
          <w:lang w:val="en-US"/>
        </w:rPr>
        <w:t xml:space="preserve">                      </w:t>
      </w:r>
      <w:r w:rsidRPr="000E479C">
        <w:rPr>
          <w:lang w:val="en-US"/>
        </w:rPr>
        <w:t>R1-</w:t>
      </w:r>
      <w:r w:rsidR="009A1CCF" w:rsidRPr="000E479C">
        <w:rPr>
          <w:lang w:val="en-US"/>
        </w:rPr>
        <w:t>180</w:t>
      </w:r>
      <w:r w:rsidR="009A1CCF">
        <w:rPr>
          <w:lang w:val="en-US"/>
        </w:rPr>
        <w:t>5259</w:t>
      </w:r>
      <w:bookmarkStart w:id="1" w:name="_GoBack"/>
      <w:bookmarkEnd w:id="1"/>
    </w:p>
    <w:p w14:paraId="1495D7D7" w14:textId="77777777" w:rsidR="0042359E" w:rsidRPr="00C52C59" w:rsidRDefault="00C52C59" w:rsidP="00C52C59">
      <w:pPr>
        <w:pStyle w:val="3GPPHeader"/>
        <w:spacing w:after="0"/>
        <w:rPr>
          <w:lang w:val="en-US"/>
        </w:rPr>
      </w:pPr>
      <w:r w:rsidRPr="000E479C">
        <w:rPr>
          <w:lang w:val="en-US"/>
        </w:rPr>
        <w:t>Sanya, China, April 16th – 20th 2018</w:t>
      </w:r>
    </w:p>
    <w:p w14:paraId="53860216" w14:textId="77777777" w:rsidR="00501A82" w:rsidRPr="00D012DB" w:rsidRDefault="00501A82" w:rsidP="003179DF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</w:p>
    <w:p w14:paraId="570ADB8F" w14:textId="77777777" w:rsidR="0042359E" w:rsidRPr="00D012DB" w:rsidRDefault="0042359E" w:rsidP="00742A9F">
      <w:pPr>
        <w:pStyle w:val="3GPPHeader"/>
        <w:spacing w:after="0"/>
        <w:rPr>
          <w:lang w:val="en-US"/>
        </w:rPr>
      </w:pPr>
      <w:r w:rsidRPr="00D012DB">
        <w:rPr>
          <w:lang w:val="en-US"/>
        </w:rPr>
        <w:t xml:space="preserve">Source: </w:t>
      </w:r>
      <w:r w:rsidRPr="00D012DB">
        <w:rPr>
          <w:lang w:val="en-US"/>
        </w:rPr>
        <w:tab/>
      </w:r>
      <w:r w:rsidR="00742A9F">
        <w:rPr>
          <w:lang w:val="en-US"/>
        </w:rPr>
        <w:t>General Motors</w:t>
      </w:r>
    </w:p>
    <w:p w14:paraId="5695E76C" w14:textId="42FAC494" w:rsidR="0042359E" w:rsidRPr="003179DF" w:rsidRDefault="0042359E" w:rsidP="000C34C4">
      <w:pPr>
        <w:pStyle w:val="3GPPHeader"/>
        <w:spacing w:after="0"/>
        <w:ind w:left="1706" w:hangingChars="708" w:hanging="1706"/>
      </w:pPr>
      <w:r w:rsidRPr="00D012DB">
        <w:rPr>
          <w:lang w:val="en-US"/>
        </w:rPr>
        <w:t xml:space="preserve">Title:  </w:t>
      </w:r>
      <w:r w:rsidRPr="00D012DB">
        <w:rPr>
          <w:lang w:val="en-US"/>
        </w:rPr>
        <w:tab/>
      </w:r>
      <w:r w:rsidR="007162BE">
        <w:rPr>
          <w:lang w:val="en-US"/>
        </w:rPr>
        <w:t>V2X</w:t>
      </w:r>
      <w:r w:rsidR="009A1CCF">
        <w:rPr>
          <w:lang w:val="en-US"/>
        </w:rPr>
        <w:t xml:space="preserve"> NR</w:t>
      </w:r>
      <w:r w:rsidR="000C34C4">
        <w:rPr>
          <w:lang w:val="en-US"/>
        </w:rPr>
        <w:t xml:space="preserve"> Evaluation Methodology</w:t>
      </w:r>
      <w:r w:rsidR="009A1CCF">
        <w:rPr>
          <w:lang w:val="en-US"/>
        </w:rPr>
        <w:t xml:space="preserve"> </w:t>
      </w:r>
      <w:r w:rsidR="007162BE">
        <w:rPr>
          <w:lang w:val="en-US"/>
        </w:rPr>
        <w:t>-</w:t>
      </w:r>
      <w:r w:rsidR="009A1CCF">
        <w:rPr>
          <w:lang w:val="en-US"/>
        </w:rPr>
        <w:t xml:space="preserve"> </w:t>
      </w:r>
      <w:r w:rsidR="007162BE">
        <w:rPr>
          <w:lang w:val="en-US"/>
        </w:rPr>
        <w:t xml:space="preserve">Suggestion for </w:t>
      </w:r>
      <w:r w:rsidR="009A1CCF">
        <w:rPr>
          <w:lang w:val="en-US"/>
        </w:rPr>
        <w:t xml:space="preserve">the </w:t>
      </w:r>
      <w:r w:rsidR="000D667B">
        <w:rPr>
          <w:lang w:val="en-US"/>
        </w:rPr>
        <w:t>incorporation</w:t>
      </w:r>
      <w:r w:rsidR="00AD48D2">
        <w:rPr>
          <w:lang w:val="en-US"/>
        </w:rPr>
        <w:t xml:space="preserve"> of realistic vehicle antenna pattern</w:t>
      </w:r>
      <w:r w:rsidR="009A1CCF">
        <w:t>s</w:t>
      </w:r>
    </w:p>
    <w:p w14:paraId="4FDBF858" w14:textId="21051399" w:rsidR="0042359E" w:rsidRPr="003179DF" w:rsidRDefault="0042359E" w:rsidP="0016253E">
      <w:pPr>
        <w:pStyle w:val="3GPPHeader"/>
        <w:tabs>
          <w:tab w:val="clear" w:pos="1701"/>
          <w:tab w:val="left" w:pos="1695"/>
        </w:tabs>
        <w:spacing w:after="0"/>
        <w:rPr>
          <w:lang w:val="en-US"/>
        </w:rPr>
      </w:pPr>
      <w:r w:rsidRPr="00D012DB">
        <w:rPr>
          <w:lang w:val="en-US"/>
        </w:rPr>
        <w:t>Agenda Item:</w:t>
      </w:r>
      <w:r w:rsidRPr="00D012DB">
        <w:rPr>
          <w:lang w:val="en-US"/>
        </w:rPr>
        <w:tab/>
      </w:r>
      <w:r w:rsidR="009A1CCF">
        <w:rPr>
          <w:lang w:val="en-US"/>
        </w:rPr>
        <w:t>7.5.2</w:t>
      </w:r>
    </w:p>
    <w:p w14:paraId="44D32734" w14:textId="100249ED" w:rsidR="00DA4177" w:rsidRPr="00D012DB" w:rsidRDefault="00DA4177" w:rsidP="004F2761">
      <w:pPr>
        <w:pStyle w:val="3GPPHeader"/>
        <w:spacing w:after="0"/>
        <w:rPr>
          <w:lang w:val="en-US"/>
        </w:rPr>
      </w:pPr>
      <w:r w:rsidRPr="00D012DB">
        <w:t>Document for:</w:t>
      </w:r>
      <w:r w:rsidRPr="00D012DB">
        <w:tab/>
        <w:t>Discussion</w:t>
      </w:r>
      <w:r w:rsidR="009A1CCF">
        <w:rPr>
          <w:lang w:val="en-US"/>
        </w:rPr>
        <w:t xml:space="preserve"> and decision</w:t>
      </w:r>
    </w:p>
    <w:p w14:paraId="7393CA8F" w14:textId="77777777" w:rsidR="00AA4276" w:rsidRPr="00743B4D" w:rsidRDefault="00DA4177" w:rsidP="00743B4D">
      <w:pPr>
        <w:pStyle w:val="Heading1"/>
        <w:spacing w:before="480"/>
        <w:ind w:left="0" w:firstLine="0"/>
        <w:jc w:val="both"/>
        <w:rPr>
          <w:rFonts w:eastAsia="SimSun"/>
          <w:lang w:val="en-US" w:eastAsia="zh-CN"/>
        </w:rPr>
      </w:pPr>
      <w:r>
        <w:rPr>
          <w:lang w:val="en-US" w:eastAsia="ja-JP"/>
        </w:rPr>
        <w:t>Introduction</w:t>
      </w:r>
    </w:p>
    <w:p w14:paraId="07CEB388" w14:textId="29543BAE" w:rsidR="006F54D9" w:rsidRDefault="00FA2C34" w:rsidP="00F259FD">
      <w:r>
        <w:t>In</w:t>
      </w:r>
      <w:r w:rsidR="00386407">
        <w:t xml:space="preserve"> recent years</w:t>
      </w:r>
      <w:r>
        <w:t xml:space="preserve"> the car industry </w:t>
      </w:r>
      <w:r w:rsidR="00386407">
        <w:t xml:space="preserve">is facing a big challenge </w:t>
      </w:r>
      <w:r w:rsidR="00F259FD">
        <w:t>finding a perfect position for the increasingly growing numbe</w:t>
      </w:r>
      <w:r w:rsidR="00386407">
        <w:t xml:space="preserve">r of </w:t>
      </w:r>
      <w:r w:rsidR="004170C9">
        <w:t>antennas</w:t>
      </w:r>
      <w:r w:rsidR="00F259FD">
        <w:t>. Even more challenging i</w:t>
      </w:r>
      <w:r w:rsidR="004170C9">
        <w:t>s</w:t>
      </w:r>
      <w:r w:rsidR="00F259FD">
        <w:t xml:space="preserve"> finding a</w:t>
      </w:r>
      <w:r w:rsidR="00386407">
        <w:t xml:space="preserve">n </w:t>
      </w:r>
      <w:r w:rsidR="004170C9">
        <w:t xml:space="preserve">antenna </w:t>
      </w:r>
      <w:r w:rsidR="00F259FD">
        <w:t>location in the strategic rooftop area. As will be shown later in this contribution</w:t>
      </w:r>
      <w:r w:rsidR="004170C9">
        <w:t>,</w:t>
      </w:r>
      <w:r w:rsidR="00F259FD">
        <w:t xml:space="preserve"> </w:t>
      </w:r>
      <w:r w:rsidR="00386407">
        <w:t xml:space="preserve">different </w:t>
      </w:r>
      <w:r w:rsidR="004170C9">
        <w:t xml:space="preserve">antenna </w:t>
      </w:r>
      <w:r w:rsidR="00386407">
        <w:t>location</w:t>
      </w:r>
      <w:r w:rsidR="004170C9">
        <w:t>s</w:t>
      </w:r>
      <w:r w:rsidR="00386407">
        <w:t xml:space="preserve"> generate different radiation pattern</w:t>
      </w:r>
      <w:r w:rsidR="004170C9">
        <w:t>s</w:t>
      </w:r>
      <w:r w:rsidR="00386407">
        <w:t xml:space="preserve">. </w:t>
      </w:r>
      <w:r w:rsidR="004A1710">
        <w:t>W</w:t>
      </w:r>
      <w:r w:rsidR="00386407">
        <w:t xml:space="preserve">e suggest using a more realistic vehicle antenna radiation pattern </w:t>
      </w:r>
      <w:r w:rsidR="004A1710">
        <w:t xml:space="preserve">(see examples below) </w:t>
      </w:r>
      <w:r w:rsidR="00386407">
        <w:t>instead of</w:t>
      </w:r>
      <w:r w:rsidR="004170C9">
        <w:t xml:space="preserve"> an</w:t>
      </w:r>
      <w:r w:rsidR="00386407">
        <w:t xml:space="preserve"> </w:t>
      </w:r>
      <w:r w:rsidR="004170C9">
        <w:t>i</w:t>
      </w:r>
      <w:r w:rsidR="00386407">
        <w:t xml:space="preserve">sotropic radiation pattern currently used in </w:t>
      </w:r>
      <w:r w:rsidR="004170C9">
        <w:t xml:space="preserve">the </w:t>
      </w:r>
      <w:r w:rsidR="00386407">
        <w:t>evaluation simulation of eV2X systems.</w:t>
      </w:r>
      <w:r w:rsidR="004A1710">
        <w:t xml:space="preserve"> In this </w:t>
      </w:r>
      <w:r w:rsidR="000629A4">
        <w:t>contribution,</w:t>
      </w:r>
      <w:r w:rsidR="004A1710">
        <w:t xml:space="preserve"> we simulated the radiation pattern of </w:t>
      </w:r>
      <w:r w:rsidR="009A1CCF">
        <w:t xml:space="preserve">several </w:t>
      </w:r>
      <w:r w:rsidR="004A1710">
        <w:t xml:space="preserve">different examples of </w:t>
      </w:r>
      <w:r w:rsidR="004170C9">
        <w:t xml:space="preserve">antenna </w:t>
      </w:r>
      <w:r w:rsidR="004A1710">
        <w:t>location</w:t>
      </w:r>
      <w:r w:rsidR="00F73EBD">
        <w:t xml:space="preserve">s: </w:t>
      </w:r>
      <w:r w:rsidR="004170C9">
        <w:t xml:space="preserve">car </w:t>
      </w:r>
      <w:r w:rsidR="00F73EBD">
        <w:t>front</w:t>
      </w:r>
      <w:r w:rsidR="004170C9">
        <w:t xml:space="preserve"> bumper,</w:t>
      </w:r>
      <w:r w:rsidR="004A1710">
        <w:t xml:space="preserve"> front rooftop, </w:t>
      </w:r>
      <w:r w:rsidR="00F73EBD">
        <w:t xml:space="preserve">middle rooftop, rear rooftop and car rear </w:t>
      </w:r>
      <w:r w:rsidR="004170C9">
        <w:t>bumper</w:t>
      </w:r>
      <w:r w:rsidR="00F73EBD">
        <w:t>. In addition</w:t>
      </w:r>
      <w:r w:rsidR="004170C9">
        <w:t>,</w:t>
      </w:r>
      <w:r w:rsidR="00F73EBD">
        <w:t xml:space="preserve"> we examined the radiation pattern of the interesting case were using 2 transmit antennas</w:t>
      </w:r>
      <w:r w:rsidR="004170C9">
        <w:t xml:space="preserve"> on the roof</w:t>
      </w:r>
      <w:r w:rsidR="00F73EBD">
        <w:t>.</w:t>
      </w:r>
    </w:p>
    <w:p w14:paraId="1FCA2B52" w14:textId="77777777" w:rsidR="00386407" w:rsidRDefault="00386407" w:rsidP="00F259FD"/>
    <w:p w14:paraId="29ECA422" w14:textId="77777777" w:rsidR="006F7109" w:rsidRDefault="006F7109" w:rsidP="009B28BF"/>
    <w:p w14:paraId="766180CB" w14:textId="2066008A" w:rsidR="007902C9" w:rsidRPr="0080531D" w:rsidRDefault="00FF09AD" w:rsidP="0099044F">
      <w:pPr>
        <w:pStyle w:val="Heading1"/>
        <w:rPr>
          <w:rFonts w:cs="Arial"/>
        </w:rPr>
      </w:pPr>
      <w:r>
        <w:rPr>
          <w:rFonts w:cs="Arial"/>
        </w:rPr>
        <w:t xml:space="preserve"> Radiation </w:t>
      </w:r>
      <w:r w:rsidR="00F80B78">
        <w:rPr>
          <w:rFonts w:cs="Arial"/>
        </w:rPr>
        <w:t>p</w:t>
      </w:r>
      <w:r>
        <w:rPr>
          <w:rFonts w:cs="Arial"/>
        </w:rPr>
        <w:t>attern</w:t>
      </w:r>
      <w:r w:rsidR="004170C9">
        <w:rPr>
          <w:rFonts w:cs="Arial"/>
        </w:rPr>
        <w:t>s</w:t>
      </w:r>
      <w:r>
        <w:rPr>
          <w:rFonts w:cs="Arial"/>
        </w:rPr>
        <w:t xml:space="preserve"> of </w:t>
      </w:r>
      <w:r w:rsidR="009A1CCF">
        <w:rPr>
          <w:rFonts w:cs="Arial"/>
        </w:rPr>
        <w:t xml:space="preserve">several </w:t>
      </w:r>
      <w:r>
        <w:rPr>
          <w:rFonts w:cs="Arial"/>
        </w:rPr>
        <w:t>vehicle antenna location</w:t>
      </w:r>
      <w:r w:rsidR="003A0E89">
        <w:rPr>
          <w:rFonts w:cs="Arial"/>
        </w:rPr>
        <w:t>s</w:t>
      </w:r>
    </w:p>
    <w:p w14:paraId="5DD30973" w14:textId="5B70CDD4" w:rsidR="0094107B" w:rsidRDefault="00FF09AD">
      <w:pPr>
        <w:widowControl/>
        <w:jc w:val="left"/>
        <w:rPr>
          <w:bCs/>
        </w:rPr>
      </w:pPr>
      <w:r>
        <w:rPr>
          <w:bCs/>
        </w:rPr>
        <w:t xml:space="preserve">In this </w:t>
      </w:r>
      <w:r w:rsidR="005F34CC">
        <w:rPr>
          <w:bCs/>
        </w:rPr>
        <w:t>section,</w:t>
      </w:r>
      <w:r>
        <w:rPr>
          <w:bCs/>
        </w:rPr>
        <w:t xml:space="preserve"> we </w:t>
      </w:r>
      <w:r w:rsidR="004170C9">
        <w:rPr>
          <w:bCs/>
        </w:rPr>
        <w:t xml:space="preserve">evaluate examples of </w:t>
      </w:r>
      <w:r w:rsidR="009A1CCF">
        <w:rPr>
          <w:bCs/>
        </w:rPr>
        <w:t xml:space="preserve">several </w:t>
      </w:r>
      <w:r>
        <w:rPr>
          <w:bCs/>
        </w:rPr>
        <w:t xml:space="preserve">different antenna locations: </w:t>
      </w:r>
      <w:r w:rsidR="004170C9">
        <w:t xml:space="preserve">car </w:t>
      </w:r>
      <w:r>
        <w:t>front</w:t>
      </w:r>
      <w:r w:rsidR="004170C9">
        <w:t xml:space="preserve"> bumper</w:t>
      </w:r>
      <w:r>
        <w:t xml:space="preserve">, front rooftop, middle rooftop, rear rooftop and car rear </w:t>
      </w:r>
      <w:r w:rsidR="004170C9">
        <w:t>bumper</w:t>
      </w:r>
      <w:r>
        <w:t>.</w:t>
      </w:r>
      <w:r w:rsidR="00C506B1">
        <w:rPr>
          <w:bCs/>
        </w:rPr>
        <w:t xml:space="preserve"> </w:t>
      </w:r>
    </w:p>
    <w:p w14:paraId="59FC389F" w14:textId="7EE775D3" w:rsidR="0094107B" w:rsidRDefault="0094107B">
      <w:pPr>
        <w:widowControl/>
        <w:jc w:val="left"/>
        <w:rPr>
          <w:bCs/>
        </w:rPr>
      </w:pPr>
    </w:p>
    <w:p w14:paraId="2EA8CB3F" w14:textId="0B7BD90B" w:rsidR="0094107B" w:rsidRDefault="0094107B" w:rsidP="009A1CCF">
      <w:pPr>
        <w:pStyle w:val="Heading2"/>
      </w:pPr>
      <w:r>
        <w:t>Simulation Setup</w:t>
      </w:r>
    </w:p>
    <w:p w14:paraId="64D1F036" w14:textId="439C9C80" w:rsidR="009F1017" w:rsidRDefault="004170C9">
      <w:pPr>
        <w:widowControl/>
        <w:jc w:val="left"/>
        <w:rPr>
          <w:bCs/>
        </w:rPr>
      </w:pPr>
      <w:r>
        <w:rPr>
          <w:bCs/>
        </w:rPr>
        <w:t xml:space="preserve">For each </w:t>
      </w:r>
      <w:r w:rsidR="001B5873">
        <w:rPr>
          <w:bCs/>
        </w:rPr>
        <w:t xml:space="preserve">antenna </w:t>
      </w:r>
      <w:r w:rsidR="00FB471E">
        <w:rPr>
          <w:bCs/>
        </w:rPr>
        <w:t>location,</w:t>
      </w:r>
      <w:r w:rsidR="00FF09AD">
        <w:rPr>
          <w:bCs/>
        </w:rPr>
        <w:t xml:space="preserve"> </w:t>
      </w:r>
      <w:r>
        <w:rPr>
          <w:bCs/>
        </w:rPr>
        <w:t xml:space="preserve">we </w:t>
      </w:r>
      <w:r w:rsidR="001B5873">
        <w:rPr>
          <w:bCs/>
        </w:rPr>
        <w:t>simulated</w:t>
      </w:r>
      <w:r w:rsidR="00FF09AD">
        <w:rPr>
          <w:bCs/>
        </w:rPr>
        <w:t xml:space="preserve"> the</w:t>
      </w:r>
      <w:r>
        <w:rPr>
          <w:bCs/>
        </w:rPr>
        <w:t xml:space="preserve"> 3D</w:t>
      </w:r>
      <w:r w:rsidR="00FF09AD">
        <w:rPr>
          <w:bCs/>
        </w:rPr>
        <w:t xml:space="preserve"> radiation </w:t>
      </w:r>
      <w:r>
        <w:rPr>
          <w:bCs/>
        </w:rPr>
        <w:t xml:space="preserve">pattern </w:t>
      </w:r>
      <w:r w:rsidR="001B5873">
        <w:rPr>
          <w:bCs/>
        </w:rPr>
        <w:t xml:space="preserve">using HFSS </w:t>
      </w:r>
      <w:r w:rsidR="009F1017">
        <w:rPr>
          <w:bCs/>
        </w:rPr>
        <w:t xml:space="preserve">platform </w:t>
      </w:r>
      <w:r w:rsidR="00410EA2">
        <w:rPr>
          <w:bCs/>
        </w:rPr>
        <w:t xml:space="preserve">with the parameters described in </w:t>
      </w:r>
      <w:r w:rsidR="0094107B">
        <w:rPr>
          <w:bCs/>
        </w:rPr>
        <w:t xml:space="preserve">the table below. The simulation output is </w:t>
      </w:r>
      <w:r w:rsidR="001835D3">
        <w:rPr>
          <w:bCs/>
        </w:rPr>
        <w:t>plotted:</w:t>
      </w:r>
    </w:p>
    <w:p w14:paraId="034AB106" w14:textId="4E06F6AF" w:rsidR="009F1017" w:rsidRDefault="001B5873" w:rsidP="009536A4">
      <w:pPr>
        <w:pStyle w:val="ListParagraph"/>
        <w:numPr>
          <w:ilvl w:val="0"/>
          <w:numId w:val="19"/>
        </w:numPr>
        <w:ind w:firstLineChars="0"/>
        <w:rPr>
          <w:bCs/>
        </w:rPr>
      </w:pPr>
      <w:r w:rsidRPr="009536A4">
        <w:rPr>
          <w:bCs/>
        </w:rPr>
        <w:t xml:space="preserve">3D radiation pattern </w:t>
      </w:r>
      <w:r w:rsidR="00FF09AD" w:rsidRPr="009536A4">
        <w:rPr>
          <w:bCs/>
        </w:rPr>
        <w:t>on the car</w:t>
      </w:r>
      <w:r w:rsidR="009F1017">
        <w:rPr>
          <w:bCs/>
        </w:rPr>
        <w:t>.</w:t>
      </w:r>
    </w:p>
    <w:p w14:paraId="1E764036" w14:textId="3F435347" w:rsidR="009F1017" w:rsidRDefault="009F1017" w:rsidP="009536A4">
      <w:pPr>
        <w:pStyle w:val="ListParagraph"/>
        <w:numPr>
          <w:ilvl w:val="0"/>
          <w:numId w:val="19"/>
        </w:numPr>
        <w:ind w:firstLineChars="0"/>
        <w:rPr>
          <w:bCs/>
        </w:rPr>
      </w:pPr>
      <w:r>
        <w:rPr>
          <w:bCs/>
        </w:rPr>
        <w:t xml:space="preserve">The </w:t>
      </w:r>
      <w:r w:rsidR="00FF09AD" w:rsidRPr="009536A4">
        <w:rPr>
          <w:bCs/>
        </w:rPr>
        <w:t>azimuth radiation pattern in angles</w:t>
      </w:r>
      <w:r w:rsidR="004170C9" w:rsidRPr="009536A4">
        <w:rPr>
          <w:bCs/>
        </w:rPr>
        <w:t xml:space="preserve"> both above</w:t>
      </w:r>
      <w:r>
        <w:rPr>
          <w:bCs/>
        </w:rPr>
        <w:t xml:space="preserve">, at </w:t>
      </w:r>
      <w:r w:rsidR="004170C9" w:rsidRPr="009536A4">
        <w:rPr>
          <w:bCs/>
        </w:rPr>
        <w:t>and below the horizon</w:t>
      </w:r>
      <w:r w:rsidR="001B5873" w:rsidRPr="009536A4">
        <w:rPr>
          <w:bCs/>
        </w:rPr>
        <w:t xml:space="preserve"> (i.e. </w:t>
      </w:r>
      <w:r w:rsidR="00956A01" w:rsidRPr="009536A4">
        <w:rPr>
          <w:bCs/>
        </w:rPr>
        <w:t>θ=</w:t>
      </w:r>
      <w:r w:rsidR="00FF09AD" w:rsidRPr="009536A4">
        <w:rPr>
          <w:bCs/>
        </w:rPr>
        <w:t>80, 85, 90, 95 and 100 degrees</w:t>
      </w:r>
      <w:r w:rsidR="001B5873" w:rsidRPr="009536A4">
        <w:rPr>
          <w:bCs/>
        </w:rPr>
        <w:t>)</w:t>
      </w:r>
      <w:r w:rsidR="00FF09AD" w:rsidRPr="009536A4">
        <w:rPr>
          <w:bCs/>
        </w:rPr>
        <w:t xml:space="preserve"> </w:t>
      </w:r>
    </w:p>
    <w:p w14:paraId="1E31EBF0" w14:textId="14DEA60F" w:rsidR="001B5873" w:rsidRPr="009536A4" w:rsidRDefault="009F1017" w:rsidP="009536A4">
      <w:pPr>
        <w:pStyle w:val="ListParagraph"/>
        <w:numPr>
          <w:ilvl w:val="0"/>
          <w:numId w:val="19"/>
        </w:numPr>
        <w:ind w:firstLineChars="0"/>
        <w:rPr>
          <w:bCs/>
        </w:rPr>
      </w:pPr>
      <w:r>
        <w:rPr>
          <w:bCs/>
        </w:rPr>
        <w:t xml:space="preserve">The </w:t>
      </w:r>
      <w:r w:rsidR="00FF09AD" w:rsidRPr="009536A4">
        <w:rPr>
          <w:bCs/>
        </w:rPr>
        <w:t xml:space="preserve">elevation radiation pattern at </w:t>
      </w:r>
      <w:r w:rsidR="001400F8">
        <w:rPr>
          <w:bCs/>
        </w:rPr>
        <w:t xml:space="preserve">azimuth angle </w:t>
      </w:r>
      <w:r w:rsidR="000D667B" w:rsidRPr="009536A4">
        <w:rPr>
          <w:bCs/>
        </w:rPr>
        <w:t>φ</w:t>
      </w:r>
      <w:r w:rsidR="00956A01" w:rsidRPr="009536A4">
        <w:rPr>
          <w:bCs/>
        </w:rPr>
        <w:t>=</w:t>
      </w:r>
      <w:r w:rsidR="00FF09AD" w:rsidRPr="009536A4">
        <w:rPr>
          <w:bCs/>
        </w:rPr>
        <w:t>0 and 90 degrees</w:t>
      </w:r>
      <w:r w:rsidR="00956A01" w:rsidRPr="009536A4">
        <w:rPr>
          <w:bCs/>
        </w:rPr>
        <w:t xml:space="preserve"> (2 orthogonal slices)</w:t>
      </w:r>
      <w:r w:rsidR="00FF09AD" w:rsidRPr="009536A4">
        <w:rPr>
          <w:bCs/>
        </w:rPr>
        <w:t xml:space="preserve">. </w:t>
      </w:r>
    </w:p>
    <w:p w14:paraId="6E8EBA19" w14:textId="77777777" w:rsidR="00410EA2" w:rsidRDefault="00410EA2" w:rsidP="00C506B1">
      <w:pPr>
        <w:widowControl/>
        <w:jc w:val="left"/>
        <w:rPr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5"/>
        <w:gridCol w:w="3080"/>
        <w:gridCol w:w="2451"/>
      </w:tblGrid>
      <w:tr w:rsidR="00410EA2" w14:paraId="2D4397F9" w14:textId="77777777" w:rsidTr="009A1CCF">
        <w:tc>
          <w:tcPr>
            <w:tcW w:w="2765" w:type="dxa"/>
          </w:tcPr>
          <w:p w14:paraId="437C9614" w14:textId="02FC45EB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lastRenderedPageBreak/>
              <w:t>Simulation Parameter</w:t>
            </w:r>
          </w:p>
        </w:tc>
        <w:tc>
          <w:tcPr>
            <w:tcW w:w="3080" w:type="dxa"/>
          </w:tcPr>
          <w:p w14:paraId="1D964978" w14:textId="4E86DEE0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Value</w:t>
            </w:r>
          </w:p>
        </w:tc>
        <w:tc>
          <w:tcPr>
            <w:tcW w:w="2451" w:type="dxa"/>
          </w:tcPr>
          <w:p w14:paraId="298D5005" w14:textId="117CC42C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Comments</w:t>
            </w:r>
          </w:p>
        </w:tc>
      </w:tr>
      <w:tr w:rsidR="00410EA2" w14:paraId="7A8DDDC5" w14:textId="77777777" w:rsidTr="009A1CCF">
        <w:tc>
          <w:tcPr>
            <w:tcW w:w="2765" w:type="dxa"/>
          </w:tcPr>
          <w:p w14:paraId="152A023A" w14:textId="168094F2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Frequency</w:t>
            </w:r>
          </w:p>
        </w:tc>
        <w:tc>
          <w:tcPr>
            <w:tcW w:w="3080" w:type="dxa"/>
          </w:tcPr>
          <w:p w14:paraId="07A42B96" w14:textId="1028213C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5.9GHz</w:t>
            </w:r>
          </w:p>
        </w:tc>
        <w:tc>
          <w:tcPr>
            <w:tcW w:w="2451" w:type="dxa"/>
          </w:tcPr>
          <w:p w14:paraId="4028DC07" w14:textId="77777777" w:rsidR="00410EA2" w:rsidRDefault="00410EA2" w:rsidP="00C506B1">
            <w:pPr>
              <w:widowControl/>
              <w:jc w:val="left"/>
              <w:rPr>
                <w:bCs/>
              </w:rPr>
            </w:pPr>
          </w:p>
        </w:tc>
      </w:tr>
      <w:tr w:rsidR="00410EA2" w14:paraId="370F3293" w14:textId="77777777" w:rsidTr="009A1CCF">
        <w:tc>
          <w:tcPr>
            <w:tcW w:w="2765" w:type="dxa"/>
          </w:tcPr>
          <w:p w14:paraId="2F81B79E" w14:textId="481DAEE3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Antenna Type</w:t>
            </w:r>
          </w:p>
        </w:tc>
        <w:tc>
          <w:tcPr>
            <w:tcW w:w="3080" w:type="dxa"/>
          </w:tcPr>
          <w:p w14:paraId="1E6DF55A" w14:textId="3B236205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Polar</w:t>
            </w:r>
          </w:p>
        </w:tc>
        <w:tc>
          <w:tcPr>
            <w:tcW w:w="2451" w:type="dxa"/>
          </w:tcPr>
          <w:p w14:paraId="7B6A4613" w14:textId="4BECCFD1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Commonly used in the automotive industry for V2X communication</w:t>
            </w:r>
          </w:p>
        </w:tc>
      </w:tr>
      <w:tr w:rsidR="00410EA2" w14:paraId="1D6F05D7" w14:textId="77777777" w:rsidTr="009A1CCF">
        <w:tc>
          <w:tcPr>
            <w:tcW w:w="2765" w:type="dxa"/>
          </w:tcPr>
          <w:p w14:paraId="5D140BFD" w14:textId="255D67A5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Vehicle Type</w:t>
            </w:r>
          </w:p>
        </w:tc>
        <w:tc>
          <w:tcPr>
            <w:tcW w:w="3080" w:type="dxa"/>
          </w:tcPr>
          <w:p w14:paraId="651CD9E6" w14:textId="11952C9D" w:rsidR="00410EA2" w:rsidRDefault="009A1CCF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Generic</w:t>
            </w:r>
          </w:p>
        </w:tc>
        <w:tc>
          <w:tcPr>
            <w:tcW w:w="2451" w:type="dxa"/>
          </w:tcPr>
          <w:p w14:paraId="1EE04976" w14:textId="77777777" w:rsidR="00410EA2" w:rsidRDefault="00410EA2" w:rsidP="00C506B1">
            <w:pPr>
              <w:widowControl/>
              <w:jc w:val="left"/>
              <w:rPr>
                <w:bCs/>
              </w:rPr>
            </w:pPr>
          </w:p>
        </w:tc>
      </w:tr>
      <w:tr w:rsidR="00D56CAB" w14:paraId="0A6426B5" w14:textId="77777777" w:rsidTr="00423C03">
        <w:tc>
          <w:tcPr>
            <w:tcW w:w="2765" w:type="dxa"/>
          </w:tcPr>
          <w:p w14:paraId="1802D10A" w14:textId="107F04E9" w:rsidR="00D56CAB" w:rsidRDefault="00D56CA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Bumper material</w:t>
            </w:r>
          </w:p>
        </w:tc>
        <w:tc>
          <w:tcPr>
            <w:tcW w:w="3080" w:type="dxa"/>
          </w:tcPr>
          <w:p w14:paraId="3F1A22F5" w14:textId="79241EEA" w:rsidR="00D56CAB" w:rsidRDefault="00D56CA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Plastic</w:t>
            </w:r>
          </w:p>
        </w:tc>
        <w:tc>
          <w:tcPr>
            <w:tcW w:w="2451" w:type="dxa"/>
          </w:tcPr>
          <w:p w14:paraId="68BBDEED" w14:textId="77777777" w:rsidR="00D56CAB" w:rsidRDefault="00D56CAB" w:rsidP="00C506B1">
            <w:pPr>
              <w:widowControl/>
              <w:jc w:val="left"/>
              <w:rPr>
                <w:bCs/>
              </w:rPr>
            </w:pPr>
          </w:p>
        </w:tc>
      </w:tr>
      <w:tr w:rsidR="00D56CAB" w14:paraId="12D34DE6" w14:textId="77777777" w:rsidTr="00423C03">
        <w:tc>
          <w:tcPr>
            <w:tcW w:w="2765" w:type="dxa"/>
          </w:tcPr>
          <w:p w14:paraId="1FC5F410" w14:textId="5D0CAE1B" w:rsidR="00D56CAB" w:rsidRDefault="00D56CA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Roof material</w:t>
            </w:r>
          </w:p>
        </w:tc>
        <w:tc>
          <w:tcPr>
            <w:tcW w:w="3080" w:type="dxa"/>
          </w:tcPr>
          <w:p w14:paraId="0830D605" w14:textId="33E48DC4" w:rsidR="00D56CAB" w:rsidRDefault="00D56CA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Metal</w:t>
            </w:r>
          </w:p>
        </w:tc>
        <w:tc>
          <w:tcPr>
            <w:tcW w:w="2451" w:type="dxa"/>
          </w:tcPr>
          <w:p w14:paraId="548F26E0" w14:textId="77777777" w:rsidR="00D56CAB" w:rsidRDefault="00D56CAB" w:rsidP="00C506B1">
            <w:pPr>
              <w:widowControl/>
              <w:jc w:val="left"/>
              <w:rPr>
                <w:bCs/>
              </w:rPr>
            </w:pPr>
          </w:p>
        </w:tc>
      </w:tr>
      <w:tr w:rsidR="00410EA2" w14:paraId="27A9FCCD" w14:textId="77777777" w:rsidTr="009A1CCF">
        <w:tc>
          <w:tcPr>
            <w:tcW w:w="2765" w:type="dxa"/>
          </w:tcPr>
          <w:p w14:paraId="473FD801" w14:textId="0FC538F9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Platform</w:t>
            </w:r>
          </w:p>
        </w:tc>
        <w:tc>
          <w:tcPr>
            <w:tcW w:w="3080" w:type="dxa"/>
          </w:tcPr>
          <w:p w14:paraId="774E8277" w14:textId="72C6748C" w:rsidR="00410EA2" w:rsidRDefault="00410EA2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HFSS</w:t>
            </w:r>
          </w:p>
        </w:tc>
        <w:tc>
          <w:tcPr>
            <w:tcW w:w="2451" w:type="dxa"/>
          </w:tcPr>
          <w:p w14:paraId="19F002D9" w14:textId="77777777" w:rsidR="00410EA2" w:rsidRDefault="00410EA2" w:rsidP="00C506B1">
            <w:pPr>
              <w:widowControl/>
              <w:jc w:val="left"/>
              <w:rPr>
                <w:bCs/>
              </w:rPr>
            </w:pPr>
          </w:p>
        </w:tc>
      </w:tr>
      <w:tr w:rsidR="00410EA2" w14:paraId="5BE6B1DA" w14:textId="77777777" w:rsidTr="009A1CCF">
        <w:tc>
          <w:tcPr>
            <w:tcW w:w="2765" w:type="dxa"/>
          </w:tcPr>
          <w:p w14:paraId="3F540044" w14:textId="38E0814E" w:rsidR="00410EA2" w:rsidRDefault="00510BA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Azimuth angles</w:t>
            </w:r>
          </w:p>
        </w:tc>
        <w:tc>
          <w:tcPr>
            <w:tcW w:w="3080" w:type="dxa"/>
          </w:tcPr>
          <w:p w14:paraId="149B0899" w14:textId="4A3F679F" w:rsidR="00410EA2" w:rsidRDefault="0094107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-180 to 180 degrees</w:t>
            </w:r>
          </w:p>
        </w:tc>
        <w:tc>
          <w:tcPr>
            <w:tcW w:w="2451" w:type="dxa"/>
          </w:tcPr>
          <w:p w14:paraId="1AA58B88" w14:textId="68E0972D" w:rsidR="0094107B" w:rsidRDefault="0094107B" w:rsidP="009A1CCF">
            <w:pPr>
              <w:widowControl/>
              <w:tabs>
                <w:tab w:val="left" w:pos="996"/>
              </w:tabs>
              <w:ind w:firstLine="420"/>
              <w:rPr>
                <w:bCs/>
              </w:rPr>
            </w:pPr>
            <w:r>
              <w:rPr>
                <w:bCs/>
              </w:rPr>
              <w:tab/>
            </w:r>
          </w:p>
        </w:tc>
      </w:tr>
      <w:tr w:rsidR="0094107B" w14:paraId="1A9FFB2B" w14:textId="77777777" w:rsidTr="009A1CCF">
        <w:tc>
          <w:tcPr>
            <w:tcW w:w="2765" w:type="dxa"/>
          </w:tcPr>
          <w:p w14:paraId="4D4B8F64" w14:textId="3EAE5796" w:rsidR="0094107B" w:rsidRDefault="0094107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Zenith angles</w:t>
            </w:r>
          </w:p>
        </w:tc>
        <w:tc>
          <w:tcPr>
            <w:tcW w:w="3080" w:type="dxa"/>
          </w:tcPr>
          <w:p w14:paraId="66C8C352" w14:textId="39FEC778" w:rsidR="0094107B" w:rsidRDefault="0094107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 xml:space="preserve">5 </w:t>
            </w:r>
            <w:r w:rsidR="00423C03">
              <w:rPr>
                <w:bCs/>
              </w:rPr>
              <w:t xml:space="preserve">at </w:t>
            </w:r>
            <w:r>
              <w:rPr>
                <w:bCs/>
              </w:rPr>
              <w:t>θ={80,85,90,95,100} degrees</w:t>
            </w:r>
          </w:p>
        </w:tc>
        <w:tc>
          <w:tcPr>
            <w:tcW w:w="2451" w:type="dxa"/>
          </w:tcPr>
          <w:p w14:paraId="3EFA1261" w14:textId="77777777" w:rsidR="0094107B" w:rsidRDefault="0094107B" w:rsidP="0094107B">
            <w:pPr>
              <w:widowControl/>
              <w:tabs>
                <w:tab w:val="left" w:pos="996"/>
              </w:tabs>
              <w:ind w:firstLine="420"/>
              <w:rPr>
                <w:bCs/>
              </w:rPr>
            </w:pPr>
          </w:p>
        </w:tc>
      </w:tr>
      <w:tr w:rsidR="0094107B" w14:paraId="48D27951" w14:textId="77777777" w:rsidTr="009A1CCF">
        <w:tc>
          <w:tcPr>
            <w:tcW w:w="2765" w:type="dxa"/>
          </w:tcPr>
          <w:p w14:paraId="07D6DAC0" w14:textId="6F87D666" w:rsidR="0094107B" w:rsidRDefault="0094107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>Elevation slices</w:t>
            </w:r>
          </w:p>
        </w:tc>
        <w:tc>
          <w:tcPr>
            <w:tcW w:w="3080" w:type="dxa"/>
          </w:tcPr>
          <w:p w14:paraId="5892A72E" w14:textId="4CACFD42" w:rsidR="0094107B" w:rsidRDefault="0094107B" w:rsidP="00C506B1">
            <w:pPr>
              <w:widowControl/>
              <w:jc w:val="left"/>
              <w:rPr>
                <w:bCs/>
              </w:rPr>
            </w:pPr>
            <w:r>
              <w:rPr>
                <w:bCs/>
              </w:rPr>
              <w:t xml:space="preserve">2 </w:t>
            </w:r>
            <w:r w:rsidR="00423C03">
              <w:rPr>
                <w:bCs/>
              </w:rPr>
              <w:t xml:space="preserve">at </w:t>
            </w:r>
            <w:r>
              <w:rPr>
                <w:bCs/>
              </w:rPr>
              <w:t>φ={0</w:t>
            </w:r>
            <w:r w:rsidR="00A26AC3">
              <w:rPr>
                <w:bCs/>
              </w:rPr>
              <w:t>,90</w:t>
            </w:r>
            <w:r>
              <w:rPr>
                <w:bCs/>
              </w:rPr>
              <w:t>} degrees</w:t>
            </w:r>
          </w:p>
        </w:tc>
        <w:tc>
          <w:tcPr>
            <w:tcW w:w="2451" w:type="dxa"/>
          </w:tcPr>
          <w:p w14:paraId="0D2468BB" w14:textId="77777777" w:rsidR="0094107B" w:rsidRDefault="0094107B" w:rsidP="00C506B1">
            <w:pPr>
              <w:widowControl/>
              <w:jc w:val="left"/>
              <w:rPr>
                <w:bCs/>
              </w:rPr>
            </w:pPr>
          </w:p>
        </w:tc>
      </w:tr>
    </w:tbl>
    <w:p w14:paraId="31BE9A4D" w14:textId="4659E919" w:rsidR="00410EA2" w:rsidRDefault="00410EA2" w:rsidP="00C506B1">
      <w:pPr>
        <w:widowControl/>
        <w:jc w:val="left"/>
        <w:rPr>
          <w:bCs/>
        </w:rPr>
      </w:pPr>
    </w:p>
    <w:p w14:paraId="639BC845" w14:textId="77777777" w:rsidR="00410EA2" w:rsidRDefault="00410EA2" w:rsidP="00C506B1">
      <w:pPr>
        <w:widowControl/>
        <w:jc w:val="left"/>
        <w:rPr>
          <w:bCs/>
        </w:rPr>
      </w:pPr>
    </w:p>
    <w:p w14:paraId="77FD9A7A" w14:textId="77777777" w:rsidR="001B5873" w:rsidRDefault="001B5873" w:rsidP="00C506B1">
      <w:pPr>
        <w:widowControl/>
        <w:jc w:val="left"/>
        <w:rPr>
          <w:bCs/>
        </w:rPr>
      </w:pPr>
    </w:p>
    <w:p w14:paraId="583A4E5E" w14:textId="4A84E2D3" w:rsidR="000D667B" w:rsidRDefault="0066097B" w:rsidP="00C506B1">
      <w:pPr>
        <w:widowControl/>
        <w:jc w:val="left"/>
        <w:rPr>
          <w:bCs/>
        </w:rPr>
      </w:pPr>
      <w:r>
        <w:rPr>
          <w:bCs/>
        </w:rPr>
        <w:t xml:space="preserve">The </w:t>
      </w:r>
      <w:r w:rsidR="005E3B8F">
        <w:rPr>
          <w:bCs/>
        </w:rPr>
        <w:t xml:space="preserve">HFSS </w:t>
      </w:r>
      <w:r w:rsidR="008426B4">
        <w:rPr>
          <w:bCs/>
        </w:rPr>
        <w:t>plot</w:t>
      </w:r>
      <w:r w:rsidR="0094107B">
        <w:rPr>
          <w:bCs/>
        </w:rPr>
        <w:t>s</w:t>
      </w:r>
      <w:r w:rsidR="008426B4">
        <w:rPr>
          <w:bCs/>
        </w:rPr>
        <w:t xml:space="preserve"> </w:t>
      </w:r>
      <w:r w:rsidR="005E3B8F">
        <w:rPr>
          <w:bCs/>
        </w:rPr>
        <w:t xml:space="preserve">shown </w:t>
      </w:r>
      <w:r w:rsidR="0094107B">
        <w:rPr>
          <w:bCs/>
        </w:rPr>
        <w:t>uses</w:t>
      </w:r>
      <w:r w:rsidR="005E3B8F">
        <w:rPr>
          <w:bCs/>
        </w:rPr>
        <w:t xml:space="preserve"> the following coordinates:</w:t>
      </w:r>
      <w:r w:rsidR="00956A01">
        <w:rPr>
          <w:bCs/>
        </w:rPr>
        <w:t xml:space="preserve"> φ indicate the azimuth angle and θ the zenith (while θ=90 is the horizon and θ=100 is 10 degrees below the horizon and θ=85 is 5 degrees above the horizon).</w:t>
      </w:r>
    </w:p>
    <w:p w14:paraId="4FDD53B3" w14:textId="77777777" w:rsidR="000D667B" w:rsidRDefault="000D667B" w:rsidP="009536A4">
      <w:pPr>
        <w:widowControl/>
        <w:jc w:val="center"/>
        <w:rPr>
          <w:bCs/>
        </w:rPr>
      </w:pPr>
      <w:r>
        <w:rPr>
          <w:noProof/>
          <w:lang w:val="en-GB" w:eastAsia="en-GB"/>
        </w:rPr>
        <w:drawing>
          <wp:inline distT="0" distB="0" distL="0" distR="0" wp14:anchorId="1F15CC22" wp14:editId="1EEB7003">
            <wp:extent cx="2354580" cy="1493299"/>
            <wp:effectExtent l="0" t="0" r="7620" b="0"/>
            <wp:docPr id="1" name="Picture 1" descr="http://images.elektroda.net/60_1344755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elektroda.net/60_134475555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786" cy="1505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CB1CC" w14:textId="7FAA2776" w:rsidR="00587ED4" w:rsidRDefault="00587ED4" w:rsidP="009536A4">
      <w:pPr>
        <w:pStyle w:val="Caption"/>
        <w:jc w:val="center"/>
      </w:pPr>
      <w:r>
        <w:t xml:space="preserve">Figure </w:t>
      </w:r>
      <w:fldSimple w:instr=" SEQ Figure \* ARABIC ">
        <w:r w:rsidR="00421208">
          <w:rPr>
            <w:noProof/>
          </w:rPr>
          <w:t>1</w:t>
        </w:r>
      </w:fldSimple>
      <w:r>
        <w:t>: HFSS Plot coordinates</w:t>
      </w:r>
    </w:p>
    <w:p w14:paraId="76224921" w14:textId="77777777" w:rsidR="001B5873" w:rsidRDefault="001B5873" w:rsidP="009536A4"/>
    <w:p w14:paraId="71EBC056" w14:textId="77777777" w:rsidR="0094107B" w:rsidRDefault="0094107B">
      <w:pPr>
        <w:widowControl/>
        <w:jc w:val="left"/>
        <w:rPr>
          <w:b/>
          <w:u w:val="single"/>
        </w:rPr>
      </w:pPr>
    </w:p>
    <w:p w14:paraId="07653406" w14:textId="13AB3CA5" w:rsidR="001B5873" w:rsidRDefault="001B5873">
      <w:pPr>
        <w:widowControl/>
        <w:jc w:val="left"/>
        <w:rPr>
          <w:bCs/>
          <w:rtl/>
        </w:rPr>
      </w:pPr>
      <w:r w:rsidRPr="009536A4">
        <w:rPr>
          <w:b/>
          <w:u w:val="single"/>
        </w:rPr>
        <w:t>NOTE</w:t>
      </w:r>
      <w:r>
        <w:rPr>
          <w:bCs/>
        </w:rPr>
        <w:t xml:space="preserve">: It is emphasized that these 5 examples uses </w:t>
      </w:r>
      <w:r w:rsidR="008D095F">
        <w:rPr>
          <w:bCs/>
        </w:rPr>
        <w:t xml:space="preserve">an </w:t>
      </w:r>
      <w:r>
        <w:rPr>
          <w:bCs/>
        </w:rPr>
        <w:t>arbitrary car</w:t>
      </w:r>
      <w:r w:rsidR="00732E66">
        <w:rPr>
          <w:bCs/>
        </w:rPr>
        <w:t xml:space="preserve"> model</w:t>
      </w:r>
      <w:r>
        <w:rPr>
          <w:bCs/>
        </w:rPr>
        <w:t xml:space="preserve">, antenna type </w:t>
      </w:r>
      <w:r w:rsidR="00732E66">
        <w:rPr>
          <w:bCs/>
        </w:rPr>
        <w:t xml:space="preserve">(enclosure) </w:t>
      </w:r>
      <w:r>
        <w:rPr>
          <w:bCs/>
        </w:rPr>
        <w:t>and antenna location only for showing the effect and are not to be taken as suggested parameters for eV2X systems simulation.</w:t>
      </w:r>
      <w:r w:rsidR="00732E66">
        <w:rPr>
          <w:bCs/>
        </w:rPr>
        <w:t xml:space="preserve"> The </w:t>
      </w:r>
      <w:r w:rsidR="00732E66">
        <w:t>antenna gains vary significantly with different car models and antenna types and enclosures.</w:t>
      </w:r>
    </w:p>
    <w:p w14:paraId="37A113D6" w14:textId="77777777" w:rsidR="001B5873" w:rsidRDefault="001B5873" w:rsidP="009536A4"/>
    <w:p w14:paraId="6436F716" w14:textId="77777777" w:rsidR="0094107B" w:rsidRDefault="0094107B" w:rsidP="009536A4"/>
    <w:p w14:paraId="1CAD5780" w14:textId="77777777" w:rsidR="0094107B" w:rsidRDefault="0094107B" w:rsidP="009536A4"/>
    <w:p w14:paraId="577FE9B3" w14:textId="77777777" w:rsidR="0094107B" w:rsidRDefault="0094107B" w:rsidP="009536A4"/>
    <w:p w14:paraId="657E18B2" w14:textId="77777777" w:rsidR="0094107B" w:rsidRDefault="0094107B" w:rsidP="009536A4"/>
    <w:p w14:paraId="24DDD237" w14:textId="77777777" w:rsidR="0094107B" w:rsidRDefault="0094107B" w:rsidP="009536A4"/>
    <w:p w14:paraId="1B32D6DB" w14:textId="77777777" w:rsidR="0094107B" w:rsidRDefault="0094107B" w:rsidP="009536A4"/>
    <w:p w14:paraId="4BD4DAA9" w14:textId="77777777" w:rsidR="0094107B" w:rsidRDefault="0094107B" w:rsidP="009536A4"/>
    <w:p w14:paraId="517D2CBD" w14:textId="77777777" w:rsidR="0094107B" w:rsidRDefault="0094107B" w:rsidP="009536A4"/>
    <w:p w14:paraId="4412676F" w14:textId="77777777" w:rsidR="0094107B" w:rsidRDefault="0094107B" w:rsidP="009536A4"/>
    <w:p w14:paraId="121DA9A9" w14:textId="77777777" w:rsidR="0094107B" w:rsidRPr="009536A4" w:rsidRDefault="0094107B" w:rsidP="009536A4"/>
    <w:p w14:paraId="78E0D4EA" w14:textId="55313D4F" w:rsidR="00AF5C9B" w:rsidRDefault="00DA6D9F" w:rsidP="006232D6">
      <w:pPr>
        <w:pStyle w:val="Heading2"/>
      </w:pPr>
      <w:r>
        <w:lastRenderedPageBreak/>
        <w:t>F</w:t>
      </w:r>
      <w:r w:rsidR="00EE424E">
        <w:t xml:space="preserve">ront </w:t>
      </w:r>
      <w:r>
        <w:t>bumper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685ADD" w14:paraId="16FF733B" w14:textId="77777777" w:rsidTr="00685ADD">
        <w:tc>
          <w:tcPr>
            <w:tcW w:w="2074" w:type="dxa"/>
          </w:tcPr>
          <w:p w14:paraId="4476B2D0" w14:textId="77777777" w:rsidR="00685ADD" w:rsidRDefault="00685ADD" w:rsidP="00DD48EB">
            <w:pPr>
              <w:rPr>
                <w:lang w:val="en-GB" w:eastAsia="en-US"/>
              </w:rPr>
            </w:pPr>
          </w:p>
        </w:tc>
        <w:tc>
          <w:tcPr>
            <w:tcW w:w="2074" w:type="dxa"/>
          </w:tcPr>
          <w:p w14:paraId="18B6AA75" w14:textId="7883485F" w:rsidR="00685ADD" w:rsidRDefault="00685ADD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32B61CA0" w14:textId="1AE12BDA" w:rsidR="00685ADD" w:rsidRDefault="00586B4F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Ant </w:t>
            </w:r>
            <w:r w:rsidR="00277A0C">
              <w:rPr>
                <w:lang w:val="en-GB" w:eastAsia="en-US"/>
              </w:rPr>
              <w:t xml:space="preserve">x-axis </w:t>
            </w:r>
            <w:r>
              <w:rPr>
                <w:lang w:val="en-GB" w:eastAsia="en-US"/>
              </w:rPr>
              <w:t>[m]</w:t>
            </w:r>
          </w:p>
        </w:tc>
        <w:tc>
          <w:tcPr>
            <w:tcW w:w="2074" w:type="dxa"/>
          </w:tcPr>
          <w:p w14:paraId="0F7502F7" w14:textId="0E25579D" w:rsidR="00685ADD" w:rsidRDefault="00586B4F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Ant </w:t>
            </w:r>
            <w:r w:rsidR="00277A0C">
              <w:rPr>
                <w:lang w:val="en-GB" w:eastAsia="en-US"/>
              </w:rPr>
              <w:t xml:space="preserve">y-axis </w:t>
            </w:r>
            <w:r>
              <w:rPr>
                <w:lang w:val="en-GB" w:eastAsia="en-US"/>
              </w:rPr>
              <w:t>[m]</w:t>
            </w:r>
          </w:p>
        </w:tc>
      </w:tr>
      <w:tr w:rsidR="00685ADD" w14:paraId="48C9BDB2" w14:textId="77777777" w:rsidTr="00685ADD">
        <w:tc>
          <w:tcPr>
            <w:tcW w:w="2074" w:type="dxa"/>
          </w:tcPr>
          <w:p w14:paraId="445EF814" w14:textId="77777777" w:rsidR="00685ADD" w:rsidRDefault="00586B4F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Front bumper</w:t>
            </w:r>
          </w:p>
          <w:p w14:paraId="60F46C6F" w14:textId="619DEE6A" w:rsidR="00C31059" w:rsidRDefault="00C31059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(plastic bumper)</w:t>
            </w:r>
          </w:p>
        </w:tc>
        <w:tc>
          <w:tcPr>
            <w:tcW w:w="2074" w:type="dxa"/>
          </w:tcPr>
          <w:p w14:paraId="1BF0BB8A" w14:textId="5BA53F93" w:rsidR="00685ADD" w:rsidRDefault="00685ADD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0.52</w:t>
            </w:r>
          </w:p>
        </w:tc>
        <w:tc>
          <w:tcPr>
            <w:tcW w:w="2074" w:type="dxa"/>
          </w:tcPr>
          <w:p w14:paraId="2847E4F3" w14:textId="355FE6BF" w:rsidR="00277A0C" w:rsidRDefault="00685ADD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0.85</w:t>
            </w:r>
          </w:p>
          <w:p w14:paraId="7D574F1B" w14:textId="6927181D" w:rsidR="00685ADD" w:rsidRDefault="00277A0C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(middle of bumper)</w:t>
            </w:r>
          </w:p>
        </w:tc>
        <w:tc>
          <w:tcPr>
            <w:tcW w:w="2074" w:type="dxa"/>
          </w:tcPr>
          <w:p w14:paraId="272B3508" w14:textId="77777777" w:rsidR="00685ADD" w:rsidRDefault="00277A0C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</w:t>
            </w:r>
          </w:p>
          <w:p w14:paraId="1982C4EF" w14:textId="486F8B2E" w:rsidR="00277A0C" w:rsidRDefault="00277A0C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(front</w:t>
            </w:r>
            <w:r w:rsidR="00A059FE">
              <w:rPr>
                <w:lang w:val="en-GB" w:eastAsia="en-US"/>
              </w:rPr>
              <w:t xml:space="preserve"> of the car</w:t>
            </w:r>
            <w:r>
              <w:rPr>
                <w:lang w:val="en-GB" w:eastAsia="en-US"/>
              </w:rPr>
              <w:t>)</w:t>
            </w:r>
          </w:p>
        </w:tc>
      </w:tr>
    </w:tbl>
    <w:p w14:paraId="77D7C034" w14:textId="5D6460B7" w:rsidR="00DD48EB" w:rsidRPr="009A1CCF" w:rsidRDefault="00DD48EB" w:rsidP="009A1CCF"/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B079D2" w14:paraId="2B4196A6" w14:textId="77777777" w:rsidTr="00EE424E">
        <w:trPr>
          <w:trHeight w:val="4575"/>
        </w:trPr>
        <w:tc>
          <w:tcPr>
            <w:tcW w:w="8467" w:type="dxa"/>
          </w:tcPr>
          <w:p w14:paraId="6454FB82" w14:textId="77777777" w:rsidR="00B079D2" w:rsidRDefault="00EA342D" w:rsidP="00EA342D">
            <w:pPr>
              <w:widowControl/>
              <w:jc w:val="center"/>
              <w:rPr>
                <w:color w:val="000000"/>
              </w:rPr>
            </w:pPr>
            <w:r w:rsidRPr="00EA342D">
              <w:rPr>
                <w:noProof/>
                <w:color w:val="000000"/>
                <w:lang w:val="en-GB" w:eastAsia="en-GB"/>
              </w:rPr>
              <w:drawing>
                <wp:inline distT="0" distB="0" distL="0" distR="0" wp14:anchorId="49EE7122" wp14:editId="5B770855">
                  <wp:extent cx="1948963" cy="533400"/>
                  <wp:effectExtent l="0" t="0" r="0" b="0"/>
                  <wp:docPr id="2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D77CCB3-6622-4F30-A665-64AAC5A53C1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5D77CCB3-6622-4F30-A665-64AAC5A53C1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904" cy="53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A342D">
              <w:rPr>
                <w:noProof/>
                <w:color w:val="000000"/>
                <w:lang w:val="en-GB" w:eastAsia="en-GB"/>
              </w:rPr>
              <w:drawing>
                <wp:inline distT="0" distB="0" distL="0" distR="0" wp14:anchorId="00877CB3" wp14:editId="617448B3">
                  <wp:extent cx="3299460" cy="3189364"/>
                  <wp:effectExtent l="0" t="0" r="0" b="0"/>
                  <wp:docPr id="3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CFABFA2-AF62-48EB-B243-99EBCFD2374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5CFABFA2-AF62-48EB-B243-99EBCFD2374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985" cy="3212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9D2" w14:paraId="5CAB601B" w14:textId="77777777" w:rsidTr="00EE424E">
        <w:trPr>
          <w:trHeight w:val="285"/>
        </w:trPr>
        <w:tc>
          <w:tcPr>
            <w:tcW w:w="8467" w:type="dxa"/>
          </w:tcPr>
          <w:p w14:paraId="0E3D31C7" w14:textId="60094244" w:rsidR="00B079D2" w:rsidRDefault="00B079D2" w:rsidP="009536A4">
            <w:pPr>
              <w:keepNext/>
              <w:widowControl/>
              <w:jc w:val="center"/>
              <w:rPr>
                <w:color w:val="000000"/>
              </w:rPr>
            </w:pPr>
          </w:p>
        </w:tc>
      </w:tr>
    </w:tbl>
    <w:p w14:paraId="3592CA38" w14:textId="6B467DEF" w:rsidR="00EA342D" w:rsidRDefault="00A97300" w:rsidP="009536A4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421208">
          <w:rPr>
            <w:noProof/>
          </w:rPr>
          <w:t>2</w:t>
        </w:r>
      </w:fldSimple>
      <w:r>
        <w:t xml:space="preserve">: </w:t>
      </w:r>
      <w:r w:rsidR="003F482B">
        <w:rPr>
          <w:color w:val="000000"/>
        </w:rPr>
        <w:t>Front bumper</w:t>
      </w:r>
      <w:r>
        <w:rPr>
          <w:color w:val="000000"/>
        </w:rPr>
        <w:t xml:space="preserve"> azimuth radiation pattern at </w:t>
      </w:r>
      <w:r>
        <w:rPr>
          <w:bCs w:val="0"/>
        </w:rPr>
        <w:t>θ=</w:t>
      </w:r>
      <w:r>
        <w:rPr>
          <w:color w:val="000000"/>
        </w:rPr>
        <w:t>80,85,90,95,100 degrees relative to the zenith</w:t>
      </w:r>
    </w:p>
    <w:p w14:paraId="5B649B16" w14:textId="77777777" w:rsidR="00EA342D" w:rsidRDefault="00EA342D" w:rsidP="00094050">
      <w:pPr>
        <w:widowControl/>
        <w:jc w:val="left"/>
        <w:rPr>
          <w:color w:val="000000"/>
        </w:rPr>
      </w:pPr>
    </w:p>
    <w:p w14:paraId="3D9E858A" w14:textId="768E958B" w:rsidR="00EA342D" w:rsidRDefault="00EA342D" w:rsidP="009536A4">
      <w:pPr>
        <w:widowControl/>
        <w:jc w:val="center"/>
        <w:rPr>
          <w:color w:val="000000"/>
        </w:rPr>
      </w:pPr>
      <w:r>
        <w:rPr>
          <w:noProof/>
          <w:lang w:val="en-GB" w:eastAsia="en-GB"/>
        </w:rPr>
        <w:drawing>
          <wp:inline distT="0" distB="0" distL="0" distR="0" wp14:anchorId="4A9FB84C" wp14:editId="6C6E0B2E">
            <wp:extent cx="2431372" cy="2385060"/>
            <wp:effectExtent l="0" t="0" r="7620" b="0"/>
            <wp:docPr id="5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78AC0E3B-C827-45DA-A175-2E33ABA3F3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78AC0E3B-C827-45DA-A175-2E33ABA3F3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3755" cy="2387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54AFE02A" wp14:editId="7A37A038">
            <wp:extent cx="2392532" cy="2346960"/>
            <wp:effectExtent l="0" t="0" r="8255" b="0"/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6D7A1650-224C-4D7E-A99B-514ED03647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6D7A1650-224C-4D7E-A99B-514ED03647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06961" cy="236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EA342D" w14:paraId="16C0C6BC" w14:textId="77777777" w:rsidTr="00B55EE1">
        <w:trPr>
          <w:trHeight w:val="285"/>
        </w:trPr>
        <w:tc>
          <w:tcPr>
            <w:tcW w:w="8467" w:type="dxa"/>
          </w:tcPr>
          <w:p w14:paraId="10341A8E" w14:textId="77777777" w:rsidR="00A97300" w:rsidRDefault="00A97300" w:rsidP="00B55EE1">
            <w:pPr>
              <w:widowControl/>
              <w:jc w:val="center"/>
              <w:rPr>
                <w:color w:val="000000"/>
              </w:rPr>
            </w:pPr>
          </w:p>
          <w:p w14:paraId="0575E437" w14:textId="54E56F41" w:rsidR="00EA342D" w:rsidRDefault="00EA342D" w:rsidP="009536A4">
            <w:pPr>
              <w:keepNext/>
              <w:widowControl/>
              <w:jc w:val="center"/>
              <w:rPr>
                <w:color w:val="000000"/>
              </w:rPr>
            </w:pPr>
          </w:p>
        </w:tc>
      </w:tr>
    </w:tbl>
    <w:p w14:paraId="7C94C8F9" w14:textId="0E5A277C" w:rsidR="00EA342D" w:rsidRDefault="00A97300" w:rsidP="009536A4">
      <w:pPr>
        <w:pStyle w:val="Caption"/>
        <w:jc w:val="center"/>
        <w:rPr>
          <w:color w:val="000000"/>
        </w:rPr>
      </w:pPr>
      <w:r>
        <w:lastRenderedPageBreak/>
        <w:t xml:space="preserve">Figure </w:t>
      </w:r>
      <w:fldSimple w:instr=" SEQ Figure \* ARABIC ">
        <w:r w:rsidR="00421208">
          <w:rPr>
            <w:noProof/>
          </w:rPr>
          <w:t>3</w:t>
        </w:r>
      </w:fldSimple>
      <w:r>
        <w:t xml:space="preserve">: </w:t>
      </w:r>
      <w:r w:rsidR="003F482B">
        <w:rPr>
          <w:color w:val="000000"/>
        </w:rPr>
        <w:t>Front bumper</w:t>
      </w:r>
      <w:r>
        <w:rPr>
          <w:color w:val="000000"/>
        </w:rPr>
        <w:t xml:space="preserve"> elevation radiation pattern at φ=0 and 90 degrees</w:t>
      </w:r>
    </w:p>
    <w:p w14:paraId="72EEFEE0" w14:textId="77777777" w:rsidR="00EA342D" w:rsidRDefault="00EA342D" w:rsidP="00094050">
      <w:pPr>
        <w:widowControl/>
        <w:jc w:val="left"/>
        <w:rPr>
          <w:color w:val="000000"/>
        </w:rPr>
      </w:pPr>
    </w:p>
    <w:p w14:paraId="55B4D27B" w14:textId="77777777" w:rsidR="007E5C64" w:rsidRPr="00D514C4" w:rsidRDefault="007E5C64" w:rsidP="00D514C4"/>
    <w:p w14:paraId="14FBA34F" w14:textId="77777777" w:rsidR="006C582E" w:rsidRDefault="00334296" w:rsidP="006C582E">
      <w:pPr>
        <w:pStyle w:val="Heading2"/>
      </w:pPr>
      <w:r>
        <w:t>Front Rooftop</w:t>
      </w:r>
    </w:p>
    <w:p w14:paraId="395F3AB0" w14:textId="77777777" w:rsidR="00A40E8A" w:rsidRDefault="00A40E8A" w:rsidP="009A1CC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A40E8A" w14:paraId="74D2F109" w14:textId="77777777" w:rsidTr="009F5925">
        <w:tc>
          <w:tcPr>
            <w:tcW w:w="2074" w:type="dxa"/>
          </w:tcPr>
          <w:p w14:paraId="35A95E3B" w14:textId="77777777" w:rsidR="00A40E8A" w:rsidRDefault="00A40E8A" w:rsidP="009F5925">
            <w:pPr>
              <w:rPr>
                <w:lang w:val="en-GB" w:eastAsia="en-US"/>
              </w:rPr>
            </w:pPr>
          </w:p>
        </w:tc>
        <w:tc>
          <w:tcPr>
            <w:tcW w:w="2074" w:type="dxa"/>
          </w:tcPr>
          <w:p w14:paraId="3D90D1BA" w14:textId="77777777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77CAB3AB" w14:textId="77777777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x-axis [m]</w:t>
            </w:r>
          </w:p>
        </w:tc>
        <w:tc>
          <w:tcPr>
            <w:tcW w:w="2074" w:type="dxa"/>
          </w:tcPr>
          <w:p w14:paraId="365BA4ED" w14:textId="77777777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y-axis [m]</w:t>
            </w:r>
          </w:p>
        </w:tc>
      </w:tr>
      <w:tr w:rsidR="00A40E8A" w14:paraId="6A3DEAB8" w14:textId="77777777" w:rsidTr="009F5925">
        <w:tc>
          <w:tcPr>
            <w:tcW w:w="2074" w:type="dxa"/>
          </w:tcPr>
          <w:p w14:paraId="52C371ED" w14:textId="77777777" w:rsidR="00DD7043" w:rsidRDefault="00572390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Front</w:t>
            </w:r>
            <w:r w:rsidR="00A40E8A">
              <w:rPr>
                <w:lang w:val="en-GB" w:eastAsia="en-US"/>
              </w:rPr>
              <w:t xml:space="preserve"> Rooftop</w:t>
            </w:r>
            <w:r w:rsidR="00DD7043">
              <w:rPr>
                <w:lang w:val="en-GB" w:eastAsia="en-US"/>
              </w:rPr>
              <w:t xml:space="preserve"> </w:t>
            </w:r>
          </w:p>
          <w:p w14:paraId="5B75D769" w14:textId="2341E3E5" w:rsidR="00A40E8A" w:rsidRDefault="00DD7043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(metal roof)</w:t>
            </w:r>
          </w:p>
        </w:tc>
        <w:tc>
          <w:tcPr>
            <w:tcW w:w="2074" w:type="dxa"/>
          </w:tcPr>
          <w:p w14:paraId="52D5BBC6" w14:textId="77777777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1.45</w:t>
            </w:r>
          </w:p>
        </w:tc>
        <w:tc>
          <w:tcPr>
            <w:tcW w:w="2074" w:type="dxa"/>
          </w:tcPr>
          <w:p w14:paraId="6C917298" w14:textId="1442ACA0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</w:t>
            </w:r>
            <w:r w:rsidR="0009215D">
              <w:rPr>
                <w:lang w:val="en-GB" w:eastAsia="en-US"/>
              </w:rPr>
              <w:t>85</w:t>
            </w:r>
          </w:p>
          <w:p w14:paraId="22E61EFE" w14:textId="6093CC84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(middle of </w:t>
            </w:r>
            <w:r w:rsidR="0009215D">
              <w:rPr>
                <w:lang w:val="en-GB" w:eastAsia="en-US"/>
              </w:rPr>
              <w:t>car</w:t>
            </w:r>
            <w:r w:rsidR="00A059FE">
              <w:rPr>
                <w:lang w:val="en-GB" w:eastAsia="en-US"/>
              </w:rPr>
              <w:t xml:space="preserve"> width</w:t>
            </w:r>
            <w:r>
              <w:rPr>
                <w:lang w:val="en-GB" w:eastAsia="en-US"/>
              </w:rPr>
              <w:t>)</w:t>
            </w:r>
          </w:p>
        </w:tc>
        <w:tc>
          <w:tcPr>
            <w:tcW w:w="2074" w:type="dxa"/>
          </w:tcPr>
          <w:p w14:paraId="713FADCB" w14:textId="47CB9020" w:rsidR="00A40E8A" w:rsidRDefault="00A40E8A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2.3</w:t>
            </w:r>
          </w:p>
          <w:p w14:paraId="32FB3570" w14:textId="74CB7A64" w:rsidR="00A40E8A" w:rsidRDefault="0009215D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</w:t>
            </w:r>
            <w:r w:rsidR="00A059FE">
              <w:rPr>
                <w:lang w:val="en-GB" w:eastAsia="en-US"/>
              </w:rPr>
              <w:t>front</w:t>
            </w:r>
            <w:r w:rsidR="00C00748">
              <w:rPr>
                <w:lang w:val="en-GB" w:eastAsia="en-US"/>
              </w:rPr>
              <w:t xml:space="preserve"> </w:t>
            </w:r>
            <w:r>
              <w:rPr>
                <w:lang w:val="en-GB" w:eastAsia="en-US"/>
              </w:rPr>
              <w:t>roof)</w:t>
            </w:r>
          </w:p>
        </w:tc>
      </w:tr>
    </w:tbl>
    <w:p w14:paraId="22F03585" w14:textId="77777777" w:rsidR="00A40E8A" w:rsidRPr="009A1CCF" w:rsidRDefault="00A40E8A" w:rsidP="009A1CCF"/>
    <w:p w14:paraId="14B4D363" w14:textId="0DE1B295" w:rsidR="006C582E" w:rsidRDefault="00A71FA0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268CA578" wp14:editId="03C4ED46">
            <wp:extent cx="1672285" cy="845820"/>
            <wp:effectExtent l="0" t="0" r="4445" b="0"/>
            <wp:docPr id="19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F0D8D711-6E70-4732-B75C-8E99737B99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F0D8D711-6E70-4732-B75C-8E99737B99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6546" cy="85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F04CF" w14:textId="77777777" w:rsidR="00001B20" w:rsidRDefault="00001B20" w:rsidP="006C582E"/>
    <w:p w14:paraId="4C48C906" w14:textId="1E946530" w:rsidR="00001B20" w:rsidRDefault="00A71FA0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3DFAA75F" wp14:editId="53F3C58C">
            <wp:extent cx="3262576" cy="3154162"/>
            <wp:effectExtent l="0" t="0" r="0" b="8255"/>
            <wp:docPr id="20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23C0B791-AC65-4047-ACF7-56BA23BF7F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23C0B791-AC65-4047-ACF7-56BA23BF7F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2576" cy="315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20A2C" w14:textId="2F5962E2" w:rsidR="0055221E" w:rsidRDefault="00587ED4" w:rsidP="0055221E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421208">
          <w:rPr>
            <w:noProof/>
          </w:rPr>
          <w:t>4</w:t>
        </w:r>
      </w:fldSimple>
      <w:r>
        <w:t xml:space="preserve">: </w:t>
      </w:r>
      <w:r w:rsidR="0055221E">
        <w:rPr>
          <w:color w:val="000000"/>
        </w:rPr>
        <w:t xml:space="preserve">Front rooftop azimuth radiation pattern at </w:t>
      </w:r>
      <w:r w:rsidR="0055221E">
        <w:rPr>
          <w:bCs w:val="0"/>
        </w:rPr>
        <w:t>θ=</w:t>
      </w:r>
      <w:r w:rsidR="0055221E">
        <w:rPr>
          <w:color w:val="000000"/>
        </w:rPr>
        <w:t>80,85,90,95,100 degrees relative to the zenith</w:t>
      </w:r>
    </w:p>
    <w:p w14:paraId="38FE10AA" w14:textId="50C4421D" w:rsidR="00001B20" w:rsidRDefault="00001B20" w:rsidP="009536A4">
      <w:pPr>
        <w:pStyle w:val="Caption"/>
      </w:pPr>
    </w:p>
    <w:p w14:paraId="4108E314" w14:textId="77777777" w:rsidR="00001B20" w:rsidRDefault="00001B20" w:rsidP="006C582E"/>
    <w:p w14:paraId="24415604" w14:textId="3680472A" w:rsidR="00A71FA0" w:rsidRDefault="00A71FA0" w:rsidP="009536A4">
      <w:pPr>
        <w:jc w:val="center"/>
      </w:pPr>
      <w:r>
        <w:rPr>
          <w:noProof/>
          <w:lang w:val="en-GB" w:eastAsia="en-GB"/>
        </w:rPr>
        <w:lastRenderedPageBreak/>
        <w:drawing>
          <wp:inline distT="0" distB="0" distL="0" distR="0" wp14:anchorId="69F129E8" wp14:editId="187FB862">
            <wp:extent cx="2319365" cy="2232660"/>
            <wp:effectExtent l="0" t="0" r="5080" b="0"/>
            <wp:docPr id="2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7449FD0E-67BD-4ABE-AFDA-4767A4C460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7449FD0E-67BD-4ABE-AFDA-4767A4C460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3470" cy="2236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07E">
        <w:rPr>
          <w:noProof/>
          <w:lang w:val="en-GB" w:eastAsia="en-GB"/>
        </w:rPr>
        <w:drawing>
          <wp:inline distT="0" distB="0" distL="0" distR="0" wp14:anchorId="6F3FAFBD" wp14:editId="2303E687">
            <wp:extent cx="2334401" cy="2270760"/>
            <wp:effectExtent l="0" t="0" r="8890" b="0"/>
            <wp:docPr id="2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CBDC2CF-FE28-4AC2-8883-87D188AB83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CBDC2CF-FE28-4AC2-8883-87D188AB83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0514" cy="229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8C3AD" w14:textId="77777777" w:rsidR="00A71FA0" w:rsidRDefault="00A71FA0" w:rsidP="006C582E"/>
    <w:p w14:paraId="09467888" w14:textId="1B496F81" w:rsidR="00A71FA0" w:rsidRPr="00D514C4" w:rsidRDefault="00587ED4" w:rsidP="009536A4">
      <w:pPr>
        <w:pStyle w:val="Caption"/>
        <w:jc w:val="center"/>
      </w:pPr>
      <w:r>
        <w:t xml:space="preserve">Figure </w:t>
      </w:r>
      <w:fldSimple w:instr=" SEQ Figure \* ARABIC ">
        <w:r w:rsidR="00421208">
          <w:rPr>
            <w:noProof/>
          </w:rPr>
          <w:t>5</w:t>
        </w:r>
      </w:fldSimple>
      <w:r>
        <w:t>:</w:t>
      </w:r>
      <w:r w:rsidR="0055221E">
        <w:t xml:space="preserve"> </w:t>
      </w:r>
      <w:r w:rsidR="0055221E">
        <w:rPr>
          <w:color w:val="000000"/>
        </w:rPr>
        <w:t>Front rooftop elevation radiation pattern at φ=0 and 90 degrees</w:t>
      </w:r>
    </w:p>
    <w:p w14:paraId="781E2D97" w14:textId="317880C2" w:rsidR="006E2FCA" w:rsidRDefault="00F06330" w:rsidP="006E2FCA">
      <w:pPr>
        <w:pStyle w:val="Heading2"/>
      </w:pPr>
      <w:r>
        <w:t>Middle Rooftop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AF637F" w14:paraId="5CBF7641" w14:textId="77777777" w:rsidTr="009F5925">
        <w:tc>
          <w:tcPr>
            <w:tcW w:w="2074" w:type="dxa"/>
          </w:tcPr>
          <w:p w14:paraId="505BFFB6" w14:textId="77777777" w:rsidR="00AF637F" w:rsidRDefault="00AF637F" w:rsidP="009F5925">
            <w:pPr>
              <w:rPr>
                <w:lang w:val="en-GB" w:eastAsia="en-US"/>
              </w:rPr>
            </w:pPr>
          </w:p>
        </w:tc>
        <w:tc>
          <w:tcPr>
            <w:tcW w:w="2074" w:type="dxa"/>
          </w:tcPr>
          <w:p w14:paraId="746DDC21" w14:textId="77777777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35A2D739" w14:textId="77777777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x-axis [m]</w:t>
            </w:r>
          </w:p>
        </w:tc>
        <w:tc>
          <w:tcPr>
            <w:tcW w:w="2074" w:type="dxa"/>
          </w:tcPr>
          <w:p w14:paraId="43277BA6" w14:textId="77777777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y-axis [m]</w:t>
            </w:r>
          </w:p>
        </w:tc>
      </w:tr>
      <w:tr w:rsidR="00AF637F" w14:paraId="564D6DFC" w14:textId="77777777" w:rsidTr="009F5925">
        <w:tc>
          <w:tcPr>
            <w:tcW w:w="2074" w:type="dxa"/>
          </w:tcPr>
          <w:p w14:paraId="7BEDEB00" w14:textId="77777777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Middle Rooftop</w:t>
            </w:r>
          </w:p>
          <w:p w14:paraId="38288B7B" w14:textId="3ECFF9DA" w:rsidR="00C31059" w:rsidRDefault="00C31059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(metal roof)</w:t>
            </w:r>
          </w:p>
        </w:tc>
        <w:tc>
          <w:tcPr>
            <w:tcW w:w="2074" w:type="dxa"/>
          </w:tcPr>
          <w:p w14:paraId="067BCECB" w14:textId="77777777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1.45</w:t>
            </w:r>
          </w:p>
        </w:tc>
        <w:tc>
          <w:tcPr>
            <w:tcW w:w="2074" w:type="dxa"/>
          </w:tcPr>
          <w:p w14:paraId="56B904CE" w14:textId="3A147553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</w:t>
            </w:r>
            <w:r w:rsidR="00A059FE">
              <w:rPr>
                <w:lang w:val="en-GB" w:eastAsia="en-US"/>
              </w:rPr>
              <w:t>85</w:t>
            </w:r>
          </w:p>
          <w:p w14:paraId="12FA427B" w14:textId="4BB1B4D3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(middle of </w:t>
            </w:r>
            <w:r w:rsidR="00A059FE">
              <w:rPr>
                <w:lang w:val="en-GB" w:eastAsia="en-US"/>
              </w:rPr>
              <w:t>car width</w:t>
            </w:r>
            <w:r>
              <w:rPr>
                <w:lang w:val="en-GB" w:eastAsia="en-US"/>
              </w:rPr>
              <w:t>)</w:t>
            </w:r>
          </w:p>
        </w:tc>
        <w:tc>
          <w:tcPr>
            <w:tcW w:w="2074" w:type="dxa"/>
          </w:tcPr>
          <w:p w14:paraId="25D534E3" w14:textId="2DA89C9E" w:rsidR="00AF637F" w:rsidRDefault="00AF637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3</w:t>
            </w:r>
          </w:p>
          <w:p w14:paraId="7F5AB7E3" w14:textId="425E1930" w:rsidR="00AF637F" w:rsidRDefault="00B14D05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(middle </w:t>
            </w:r>
            <w:r w:rsidR="00A059FE">
              <w:rPr>
                <w:lang w:val="en-GB" w:eastAsia="en-US"/>
              </w:rPr>
              <w:t>roof)</w:t>
            </w:r>
          </w:p>
        </w:tc>
      </w:tr>
    </w:tbl>
    <w:p w14:paraId="6C1A7D8F" w14:textId="4BC7496B" w:rsidR="007F1936" w:rsidRDefault="007F1936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541E3EE2" wp14:editId="4DF59280">
            <wp:extent cx="1729740" cy="851631"/>
            <wp:effectExtent l="0" t="0" r="381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77" cy="859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147248" w14:textId="77777777" w:rsidR="007F1936" w:rsidRDefault="007F1936" w:rsidP="009536A4"/>
    <w:p w14:paraId="5944BAFA" w14:textId="77777777" w:rsidR="007F1936" w:rsidRDefault="007F1936" w:rsidP="009536A4"/>
    <w:p w14:paraId="12746CF3" w14:textId="15A8563E" w:rsidR="007F1936" w:rsidRDefault="007F1936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1FDAD731" wp14:editId="7D83FBC2">
            <wp:extent cx="3604260" cy="32432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554" cy="3273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77F35" w14:textId="77777777" w:rsidR="007F1936" w:rsidRDefault="007F1936" w:rsidP="009536A4"/>
    <w:p w14:paraId="34AED3B7" w14:textId="4597877C" w:rsidR="007F1936" w:rsidRDefault="005E2D77" w:rsidP="009536A4">
      <w:pPr>
        <w:pStyle w:val="Caption"/>
        <w:jc w:val="center"/>
      </w:pPr>
      <w:r>
        <w:t xml:space="preserve">Figure </w:t>
      </w:r>
      <w:fldSimple w:instr=" SEQ Figure \* ARABIC ">
        <w:r w:rsidR="00421208">
          <w:rPr>
            <w:noProof/>
          </w:rPr>
          <w:t>6</w:t>
        </w:r>
      </w:fldSimple>
      <w:r>
        <w:t xml:space="preserve">: </w:t>
      </w:r>
      <w:bookmarkStart w:id="2" w:name="_Hlk511070022"/>
      <w:r>
        <w:rPr>
          <w:color w:val="000000"/>
        </w:rPr>
        <w:t xml:space="preserve">Middle rooftop azimuth radiation pattern at </w:t>
      </w:r>
      <w:r>
        <w:rPr>
          <w:bCs w:val="0"/>
        </w:rPr>
        <w:t>θ=</w:t>
      </w:r>
      <w:r>
        <w:rPr>
          <w:color w:val="000000"/>
        </w:rPr>
        <w:t>80,85,90,95,100 degrees relative to the zenith</w:t>
      </w:r>
      <w:bookmarkEnd w:id="2"/>
    </w:p>
    <w:p w14:paraId="67DE728E" w14:textId="77777777" w:rsidR="007F1936" w:rsidRDefault="007F1936" w:rsidP="009536A4"/>
    <w:p w14:paraId="62F818B8" w14:textId="128B7F7D" w:rsidR="007F1936" w:rsidRPr="009536A4" w:rsidRDefault="00692B1D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35F93A75" wp14:editId="543C9540">
            <wp:extent cx="2529840" cy="2433237"/>
            <wp:effectExtent l="0" t="0" r="381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124" cy="2457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24B44BBA" wp14:editId="0477B14B">
            <wp:extent cx="2423160" cy="2367045"/>
            <wp:effectExtent l="0" t="0" r="0" b="0"/>
            <wp:docPr id="8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F494191-05E8-4617-B6DF-4CF59387AB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F494191-05E8-4617-B6DF-4CF59387AB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31357" cy="2375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EDDE2" w14:textId="1E56659B" w:rsidR="00692B1D" w:rsidRDefault="00C83303" w:rsidP="009536A4">
      <w:pPr>
        <w:pStyle w:val="Caption"/>
        <w:jc w:val="center"/>
      </w:pPr>
      <w:bookmarkStart w:id="3" w:name="_Ref511059755"/>
      <w:r>
        <w:t xml:space="preserve">Figure </w:t>
      </w:r>
      <w:fldSimple w:instr=" SEQ Figure \* ARABIC ">
        <w:r w:rsidR="00421208">
          <w:rPr>
            <w:noProof/>
          </w:rPr>
          <w:t>7</w:t>
        </w:r>
      </w:fldSimple>
      <w:bookmarkEnd w:id="3"/>
      <w:r w:rsidR="00DD538F">
        <w:t xml:space="preserve">: </w:t>
      </w:r>
      <w:bookmarkStart w:id="4" w:name="_Hlk511070076"/>
      <w:r w:rsidR="00B916FF">
        <w:rPr>
          <w:color w:val="000000"/>
        </w:rPr>
        <w:t>Middle rooftop elevation radiation pattern at φ=0 and φ=90 degrees</w:t>
      </w:r>
      <w:bookmarkEnd w:id="4"/>
    </w:p>
    <w:p w14:paraId="08B47F04" w14:textId="77777777" w:rsidR="00C83303" w:rsidRPr="009536A4" w:rsidRDefault="00C83303" w:rsidP="009536A4"/>
    <w:p w14:paraId="1397F229" w14:textId="331C8367" w:rsidR="00692B1D" w:rsidRDefault="00F06330">
      <w:pPr>
        <w:pStyle w:val="Heading2"/>
      </w:pPr>
      <w:r>
        <w:t>Rear Rooftop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25FDF" w14:paraId="705A430B" w14:textId="77777777" w:rsidTr="009F5925">
        <w:tc>
          <w:tcPr>
            <w:tcW w:w="2074" w:type="dxa"/>
          </w:tcPr>
          <w:p w14:paraId="7FB73EDC" w14:textId="77777777" w:rsidR="00C25FDF" w:rsidRDefault="00C25FDF" w:rsidP="009F5925">
            <w:pPr>
              <w:rPr>
                <w:lang w:val="en-GB" w:eastAsia="en-US"/>
              </w:rPr>
            </w:pPr>
          </w:p>
        </w:tc>
        <w:tc>
          <w:tcPr>
            <w:tcW w:w="2074" w:type="dxa"/>
          </w:tcPr>
          <w:p w14:paraId="33F38C83" w14:textId="77777777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21624A8B" w14:textId="77777777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x-axis [m]</w:t>
            </w:r>
          </w:p>
        </w:tc>
        <w:tc>
          <w:tcPr>
            <w:tcW w:w="2074" w:type="dxa"/>
          </w:tcPr>
          <w:p w14:paraId="52D27EE0" w14:textId="77777777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y-axis [m]</w:t>
            </w:r>
          </w:p>
        </w:tc>
      </w:tr>
      <w:tr w:rsidR="00C25FDF" w14:paraId="20319406" w14:textId="77777777" w:rsidTr="009F5925">
        <w:tc>
          <w:tcPr>
            <w:tcW w:w="2074" w:type="dxa"/>
          </w:tcPr>
          <w:p w14:paraId="394D381D" w14:textId="77777777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Rear Rooftop</w:t>
            </w:r>
          </w:p>
          <w:p w14:paraId="51CAFDDF" w14:textId="78EAB41E" w:rsidR="00C31059" w:rsidRDefault="00C31059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(meta</w:t>
            </w:r>
            <w:r w:rsidR="00E54049">
              <w:rPr>
                <w:lang w:val="en-GB" w:eastAsia="en-US"/>
              </w:rPr>
              <w:t>l</w:t>
            </w:r>
            <w:r>
              <w:rPr>
                <w:lang w:val="en-GB" w:eastAsia="en-US"/>
              </w:rPr>
              <w:t xml:space="preserve"> roof)</w:t>
            </w:r>
          </w:p>
        </w:tc>
        <w:tc>
          <w:tcPr>
            <w:tcW w:w="2074" w:type="dxa"/>
          </w:tcPr>
          <w:p w14:paraId="737A3E08" w14:textId="0D3B08E9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1.45</w:t>
            </w:r>
          </w:p>
        </w:tc>
        <w:tc>
          <w:tcPr>
            <w:tcW w:w="2074" w:type="dxa"/>
          </w:tcPr>
          <w:p w14:paraId="33AAB9EF" w14:textId="15FAE276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</w:t>
            </w:r>
            <w:r w:rsidR="00A059FE">
              <w:rPr>
                <w:lang w:val="en-GB" w:eastAsia="en-US"/>
              </w:rPr>
              <w:t>85</w:t>
            </w:r>
          </w:p>
          <w:p w14:paraId="37ABD792" w14:textId="1B91295B" w:rsidR="00C25FDF" w:rsidRDefault="00C25FD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 xml:space="preserve">(middle of </w:t>
            </w:r>
            <w:r w:rsidR="00A059FE">
              <w:rPr>
                <w:lang w:val="en-GB" w:eastAsia="en-US"/>
              </w:rPr>
              <w:t>car width</w:t>
            </w:r>
            <w:r>
              <w:rPr>
                <w:lang w:val="en-GB" w:eastAsia="en-US"/>
              </w:rPr>
              <w:t>)</w:t>
            </w:r>
          </w:p>
        </w:tc>
        <w:tc>
          <w:tcPr>
            <w:tcW w:w="2074" w:type="dxa"/>
          </w:tcPr>
          <w:p w14:paraId="5679DC65" w14:textId="485B4DB5" w:rsidR="00C25FDF" w:rsidRDefault="00EE411F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3.76</w:t>
            </w:r>
          </w:p>
          <w:p w14:paraId="1C08FF29" w14:textId="05CD947D" w:rsidR="00C25FDF" w:rsidRDefault="00A059FE" w:rsidP="009F5925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(rear roof)</w:t>
            </w:r>
          </w:p>
        </w:tc>
      </w:tr>
    </w:tbl>
    <w:p w14:paraId="6ABA399A" w14:textId="77777777" w:rsidR="00C25FDF" w:rsidRPr="009A1CCF" w:rsidRDefault="00C25FDF" w:rsidP="009A1CCF"/>
    <w:p w14:paraId="38DD8FCC" w14:textId="7078DB4D" w:rsidR="00692B1D" w:rsidRDefault="00195E2D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1A7B3368" wp14:editId="4EAF80FB">
            <wp:extent cx="1686709" cy="815340"/>
            <wp:effectExtent l="0" t="0" r="889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683" cy="823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6B571D" w14:textId="76D24340" w:rsidR="00195E2D" w:rsidRDefault="00195E2D" w:rsidP="009536A4">
      <w:pPr>
        <w:jc w:val="center"/>
      </w:pPr>
      <w:r>
        <w:rPr>
          <w:noProof/>
          <w:lang w:val="en-GB" w:eastAsia="en-GB"/>
        </w:rPr>
        <w:lastRenderedPageBreak/>
        <w:drawing>
          <wp:inline distT="0" distB="0" distL="0" distR="0" wp14:anchorId="7B6ADD37" wp14:editId="64C33AE9">
            <wp:extent cx="3230880" cy="3159461"/>
            <wp:effectExtent l="0" t="0" r="7620" b="3175"/>
            <wp:docPr id="1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D51B873E-0145-45BC-AE98-1135414D953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D51B873E-0145-45BC-AE98-1135414D953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40963" cy="316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D218B" w14:textId="77777777" w:rsidR="00195E2D" w:rsidRDefault="00195E2D" w:rsidP="009536A4">
      <w:pPr>
        <w:jc w:val="center"/>
      </w:pPr>
    </w:p>
    <w:p w14:paraId="019313A2" w14:textId="77777777" w:rsidR="00195E2D" w:rsidRDefault="00195E2D" w:rsidP="009536A4">
      <w:pPr>
        <w:jc w:val="center"/>
      </w:pPr>
    </w:p>
    <w:p w14:paraId="5AD7A53C" w14:textId="2DF566D1" w:rsidR="00195E2D" w:rsidRDefault="00587ED4" w:rsidP="009536A4">
      <w:pPr>
        <w:pStyle w:val="Caption"/>
        <w:jc w:val="center"/>
      </w:pPr>
      <w:r>
        <w:t xml:space="preserve">Figure </w:t>
      </w:r>
      <w:fldSimple w:instr=" SEQ Figure \* ARABIC ">
        <w:r w:rsidR="00421208">
          <w:rPr>
            <w:noProof/>
          </w:rPr>
          <w:t>8</w:t>
        </w:r>
      </w:fldSimple>
      <w:r>
        <w:t xml:space="preserve">: </w:t>
      </w:r>
      <w:r w:rsidR="00CA489E">
        <w:rPr>
          <w:color w:val="000000"/>
        </w:rPr>
        <w:t>Rear</w:t>
      </w:r>
      <w:r>
        <w:rPr>
          <w:color w:val="000000"/>
        </w:rPr>
        <w:t xml:space="preserve"> rooftop azimuth radiation pattern at </w:t>
      </w:r>
      <w:r>
        <w:rPr>
          <w:bCs w:val="0"/>
        </w:rPr>
        <w:t>θ=</w:t>
      </w:r>
      <w:r>
        <w:rPr>
          <w:color w:val="000000"/>
        </w:rPr>
        <w:t>80,85,90,95,100 degrees relative to the zenith</w:t>
      </w:r>
    </w:p>
    <w:p w14:paraId="0B69D9F8" w14:textId="77777777" w:rsidR="00195E2D" w:rsidRDefault="00195E2D" w:rsidP="009536A4">
      <w:pPr>
        <w:jc w:val="center"/>
      </w:pPr>
    </w:p>
    <w:p w14:paraId="1A9D3691" w14:textId="77777777" w:rsidR="00195E2D" w:rsidRDefault="00195E2D" w:rsidP="009536A4">
      <w:pPr>
        <w:jc w:val="center"/>
      </w:pPr>
    </w:p>
    <w:p w14:paraId="21099167" w14:textId="43B89198" w:rsidR="00195E2D" w:rsidRDefault="00195E2D" w:rsidP="009536A4">
      <w:pPr>
        <w:jc w:val="center"/>
      </w:pPr>
      <w:r>
        <w:rPr>
          <w:noProof/>
          <w:lang w:val="en-GB" w:eastAsia="en-GB"/>
        </w:rPr>
        <w:drawing>
          <wp:inline distT="0" distB="0" distL="0" distR="0" wp14:anchorId="6FDF189B" wp14:editId="1949E34B">
            <wp:extent cx="2636520" cy="2559139"/>
            <wp:effectExtent l="0" t="0" r="0" b="0"/>
            <wp:docPr id="17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25FE22C-D507-4E5D-AB9A-ED0B2874B4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825FE22C-D507-4E5D-AB9A-ED0B2874B4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3612" cy="257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1AB64FDC" wp14:editId="158BAE7C">
            <wp:extent cx="2606040" cy="2507042"/>
            <wp:effectExtent l="0" t="0" r="3810" b="7620"/>
            <wp:docPr id="1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8F204AE-95F1-4730-965B-1E156D250A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8F204AE-95F1-4730-965B-1E156D250A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42129" cy="254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1AE20" w14:textId="6CB860E3" w:rsidR="00195E2D" w:rsidRDefault="00CA489E" w:rsidP="009536A4">
      <w:pPr>
        <w:pStyle w:val="Caption"/>
        <w:jc w:val="center"/>
      </w:pPr>
      <w:r>
        <w:t xml:space="preserve">Figure </w:t>
      </w:r>
      <w:fldSimple w:instr=" SEQ Figure \* ARABIC ">
        <w:r w:rsidR="00421208">
          <w:rPr>
            <w:noProof/>
          </w:rPr>
          <w:t>9</w:t>
        </w:r>
      </w:fldSimple>
      <w:r>
        <w:t>:</w:t>
      </w:r>
      <w:r w:rsidRPr="00CA489E">
        <w:rPr>
          <w:color w:val="000000"/>
        </w:rPr>
        <w:t xml:space="preserve"> </w:t>
      </w:r>
      <w:r>
        <w:rPr>
          <w:color w:val="000000"/>
        </w:rPr>
        <w:t>Rear rooftop elevation radiation pattern at φ=0 and φ=90 degrees</w:t>
      </w:r>
    </w:p>
    <w:p w14:paraId="3A78C7A9" w14:textId="77777777" w:rsidR="00195E2D" w:rsidRDefault="00195E2D" w:rsidP="009536A4">
      <w:pPr>
        <w:jc w:val="center"/>
      </w:pPr>
    </w:p>
    <w:p w14:paraId="08631794" w14:textId="77777777" w:rsidR="00195E2D" w:rsidRDefault="00195E2D" w:rsidP="009536A4">
      <w:pPr>
        <w:jc w:val="center"/>
      </w:pPr>
    </w:p>
    <w:p w14:paraId="0938C74F" w14:textId="77777777" w:rsidR="002A3F67" w:rsidRDefault="002A3F67" w:rsidP="009536A4">
      <w:pPr>
        <w:jc w:val="center"/>
      </w:pPr>
    </w:p>
    <w:p w14:paraId="0E38882E" w14:textId="77777777" w:rsidR="002A3F67" w:rsidRDefault="002A3F67" w:rsidP="009536A4">
      <w:pPr>
        <w:jc w:val="center"/>
      </w:pPr>
    </w:p>
    <w:p w14:paraId="5C53E742" w14:textId="77777777" w:rsidR="002A3F67" w:rsidRDefault="002A3F67" w:rsidP="009536A4">
      <w:pPr>
        <w:jc w:val="center"/>
      </w:pPr>
    </w:p>
    <w:p w14:paraId="72F2110A" w14:textId="5A1C97FA" w:rsidR="00757ED3" w:rsidRDefault="00F06330">
      <w:pPr>
        <w:pStyle w:val="Heading2"/>
      </w:pPr>
      <w:r>
        <w:lastRenderedPageBreak/>
        <w:t>Rear Bumper</w:t>
      </w:r>
    </w:p>
    <w:p w14:paraId="55787118" w14:textId="77777777" w:rsidR="004F2596" w:rsidRDefault="004F2596" w:rsidP="009A1CCF"/>
    <w:p w14:paraId="4DEBEB47" w14:textId="77777777" w:rsidR="004F2596" w:rsidRPr="009A1CCF" w:rsidRDefault="004F2596" w:rsidP="009A1CCF"/>
    <w:tbl>
      <w:tblPr>
        <w:tblStyle w:val="TableGrid"/>
        <w:tblpPr w:leftFromText="180" w:rightFromText="180" w:vertAnchor="text" w:horzAnchor="margin" w:tblpY="218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4F2596" w14:paraId="5C8A29A6" w14:textId="77777777" w:rsidTr="004F2596">
        <w:tc>
          <w:tcPr>
            <w:tcW w:w="2074" w:type="dxa"/>
          </w:tcPr>
          <w:p w14:paraId="619EAEA8" w14:textId="77777777" w:rsidR="004F2596" w:rsidRDefault="004F2596" w:rsidP="004F2596">
            <w:pPr>
              <w:rPr>
                <w:lang w:val="en-GB" w:eastAsia="en-US"/>
              </w:rPr>
            </w:pPr>
          </w:p>
        </w:tc>
        <w:tc>
          <w:tcPr>
            <w:tcW w:w="2074" w:type="dxa"/>
          </w:tcPr>
          <w:p w14:paraId="1F9F44E4" w14:textId="77777777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3C229AD9" w14:textId="77777777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x-axis [m]</w:t>
            </w:r>
          </w:p>
        </w:tc>
        <w:tc>
          <w:tcPr>
            <w:tcW w:w="2074" w:type="dxa"/>
          </w:tcPr>
          <w:p w14:paraId="169B3D44" w14:textId="77777777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y-axis [m]</w:t>
            </w:r>
          </w:p>
        </w:tc>
      </w:tr>
      <w:tr w:rsidR="004F2596" w14:paraId="6B9922F5" w14:textId="77777777" w:rsidTr="004F2596">
        <w:tc>
          <w:tcPr>
            <w:tcW w:w="2074" w:type="dxa"/>
          </w:tcPr>
          <w:p w14:paraId="6F819209" w14:textId="77777777" w:rsidR="004F2596" w:rsidRDefault="00C31059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Rear</w:t>
            </w:r>
            <w:r w:rsidR="004F2596">
              <w:rPr>
                <w:lang w:val="en-GB" w:eastAsia="en-US"/>
              </w:rPr>
              <w:t xml:space="preserve"> bumper</w:t>
            </w:r>
          </w:p>
          <w:p w14:paraId="3B6CBE3D" w14:textId="67A92264" w:rsidR="00C31059" w:rsidRDefault="00C31059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(plastic bumper)</w:t>
            </w:r>
          </w:p>
        </w:tc>
        <w:tc>
          <w:tcPr>
            <w:tcW w:w="2074" w:type="dxa"/>
          </w:tcPr>
          <w:p w14:paraId="55CB0A71" w14:textId="1F5193FA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0.51</w:t>
            </w:r>
          </w:p>
        </w:tc>
        <w:tc>
          <w:tcPr>
            <w:tcW w:w="2074" w:type="dxa"/>
          </w:tcPr>
          <w:p w14:paraId="695C7A8C" w14:textId="77777777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0.85</w:t>
            </w:r>
          </w:p>
          <w:p w14:paraId="1BD64379" w14:textId="77777777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(middle of bumper)</w:t>
            </w:r>
          </w:p>
        </w:tc>
        <w:tc>
          <w:tcPr>
            <w:tcW w:w="2074" w:type="dxa"/>
          </w:tcPr>
          <w:p w14:paraId="05E7410B" w14:textId="62BE82F3" w:rsidR="004F2596" w:rsidRDefault="002D5DB8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4.92</w:t>
            </w:r>
          </w:p>
          <w:p w14:paraId="13B6EC6F" w14:textId="21401D8B" w:rsidR="004F2596" w:rsidRDefault="004F2596" w:rsidP="004F2596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(rear</w:t>
            </w:r>
            <w:r w:rsidR="00A059FE">
              <w:rPr>
                <w:lang w:val="en-GB" w:eastAsia="en-US"/>
              </w:rPr>
              <w:t xml:space="preserve"> of </w:t>
            </w:r>
            <w:r w:rsidR="00DC0952">
              <w:rPr>
                <w:lang w:val="en-GB" w:eastAsia="en-US"/>
              </w:rPr>
              <w:t xml:space="preserve">the </w:t>
            </w:r>
            <w:r w:rsidR="00A059FE">
              <w:rPr>
                <w:lang w:val="en-GB" w:eastAsia="en-US"/>
              </w:rPr>
              <w:t>car</w:t>
            </w:r>
            <w:r>
              <w:rPr>
                <w:lang w:val="en-GB" w:eastAsia="en-US"/>
              </w:rPr>
              <w:t>)</w:t>
            </w:r>
          </w:p>
        </w:tc>
      </w:tr>
    </w:tbl>
    <w:p w14:paraId="4B84B035" w14:textId="77777777" w:rsidR="00757ED3" w:rsidRDefault="00757ED3" w:rsidP="00757ED3">
      <w:pPr>
        <w:jc w:val="center"/>
        <w:rPr>
          <w:lang w:val="en-GB" w:eastAsia="en-US"/>
        </w:rPr>
      </w:pPr>
      <w:r>
        <w:rPr>
          <w:noProof/>
          <w:lang w:val="en-GB" w:eastAsia="en-GB"/>
        </w:rPr>
        <w:drawing>
          <wp:inline distT="0" distB="0" distL="0" distR="0" wp14:anchorId="55DABA8F" wp14:editId="4333F5E3">
            <wp:extent cx="2217420" cy="74886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367" cy="7542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68B998" w14:textId="77777777" w:rsidR="00757ED3" w:rsidRDefault="00757ED3" w:rsidP="00757ED3">
      <w:pPr>
        <w:rPr>
          <w:lang w:val="en-GB" w:eastAsia="en-US"/>
        </w:rPr>
      </w:pPr>
    </w:p>
    <w:p w14:paraId="1551B5F0" w14:textId="77777777" w:rsidR="00080404" w:rsidRDefault="00080404" w:rsidP="00757ED3">
      <w:pPr>
        <w:rPr>
          <w:lang w:val="en-GB" w:eastAsia="en-US"/>
        </w:rPr>
      </w:pPr>
    </w:p>
    <w:p w14:paraId="18A4DBFB" w14:textId="77777777" w:rsidR="00757ED3" w:rsidRDefault="00757ED3" w:rsidP="00757ED3">
      <w:pPr>
        <w:rPr>
          <w:lang w:val="en-GB" w:eastAsia="en-US"/>
        </w:rPr>
      </w:pPr>
    </w:p>
    <w:p w14:paraId="0797E4E8" w14:textId="77777777" w:rsidR="00757ED3" w:rsidRDefault="00757ED3" w:rsidP="00757ED3">
      <w:pPr>
        <w:jc w:val="center"/>
        <w:rPr>
          <w:lang w:val="en-GB" w:eastAsia="en-US"/>
        </w:rPr>
      </w:pPr>
      <w:r>
        <w:rPr>
          <w:noProof/>
          <w:lang w:val="en-GB" w:eastAsia="en-GB"/>
        </w:rPr>
        <w:drawing>
          <wp:inline distT="0" distB="0" distL="0" distR="0" wp14:anchorId="3B6CDB8F" wp14:editId="79E5DED1">
            <wp:extent cx="3307080" cy="3233675"/>
            <wp:effectExtent l="0" t="0" r="7620" b="5080"/>
            <wp:docPr id="1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06B36601-843F-4824-BE5E-74F2CF1E14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06B36601-843F-4824-BE5E-74F2CF1E14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23898" cy="325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55F03" w14:textId="77777777" w:rsidR="00757ED3" w:rsidRDefault="00757ED3" w:rsidP="00757ED3">
      <w:pPr>
        <w:rPr>
          <w:lang w:val="en-GB" w:eastAsia="en-US"/>
        </w:rPr>
      </w:pPr>
    </w:p>
    <w:p w14:paraId="3F8AE1E9" w14:textId="77777777" w:rsidR="00757ED3" w:rsidRDefault="00757ED3" w:rsidP="00757ED3">
      <w:pPr>
        <w:rPr>
          <w:lang w:val="en-GB" w:eastAsia="en-US"/>
        </w:rPr>
      </w:pPr>
    </w:p>
    <w:p w14:paraId="7E0D4F93" w14:textId="308B156C" w:rsidR="00F97F5D" w:rsidRDefault="00421208" w:rsidP="00F97F5D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>
          <w:rPr>
            <w:noProof/>
          </w:rPr>
          <w:t>10</w:t>
        </w:r>
      </w:fldSimple>
      <w:r>
        <w:t>:</w:t>
      </w:r>
      <w:r w:rsidR="00F97F5D">
        <w:t xml:space="preserve"> </w:t>
      </w:r>
      <w:r w:rsidR="00F97F5D">
        <w:rPr>
          <w:color w:val="000000"/>
        </w:rPr>
        <w:t xml:space="preserve">Rear bumper azimuth radiation pattern at </w:t>
      </w:r>
      <w:r w:rsidR="00F97F5D">
        <w:rPr>
          <w:bCs w:val="0"/>
        </w:rPr>
        <w:t>θ=</w:t>
      </w:r>
      <w:r w:rsidR="00F97F5D">
        <w:rPr>
          <w:color w:val="000000"/>
        </w:rPr>
        <w:t>80,85,90,95,100 degrees relative to the zenith</w:t>
      </w:r>
    </w:p>
    <w:p w14:paraId="184929BD" w14:textId="485EF5ED" w:rsidR="00421208" w:rsidRDefault="00421208" w:rsidP="009536A4">
      <w:pPr>
        <w:pStyle w:val="Caption"/>
        <w:rPr>
          <w:lang w:val="en-GB" w:eastAsia="en-US"/>
        </w:rPr>
      </w:pPr>
    </w:p>
    <w:p w14:paraId="4E099018" w14:textId="162428D1" w:rsidR="00757ED3" w:rsidRDefault="00757ED3" w:rsidP="009536A4">
      <w:pPr>
        <w:jc w:val="center"/>
        <w:rPr>
          <w:lang w:val="en-GB" w:eastAsia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769DC894" wp14:editId="1E24DDFD">
            <wp:extent cx="2499360" cy="2429366"/>
            <wp:effectExtent l="0" t="0" r="0" b="9525"/>
            <wp:docPr id="1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808FEA86-D1B7-4EA5-94F6-E55DE97435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808FEA86-D1B7-4EA5-94F6-E55DE97435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06454" cy="243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0764EF15" wp14:editId="4634A6A3">
            <wp:extent cx="2583815" cy="2471476"/>
            <wp:effectExtent l="0" t="0" r="6985" b="5080"/>
            <wp:docPr id="1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5049401-809A-439F-B25E-D37EC5E68D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5049401-809A-439F-B25E-D37EC5E68D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12375" cy="249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9CA80" w14:textId="77777777" w:rsidR="00757ED3" w:rsidRDefault="00757ED3" w:rsidP="00757ED3">
      <w:pPr>
        <w:rPr>
          <w:lang w:val="en-GB" w:eastAsia="en-US"/>
        </w:rPr>
      </w:pPr>
    </w:p>
    <w:p w14:paraId="270A6BEA" w14:textId="77777777" w:rsidR="00757ED3" w:rsidRDefault="00757ED3" w:rsidP="00757ED3">
      <w:pPr>
        <w:rPr>
          <w:lang w:val="en-GB" w:eastAsia="en-US"/>
        </w:rPr>
      </w:pPr>
    </w:p>
    <w:p w14:paraId="5C332753" w14:textId="73280498" w:rsidR="00F06330" w:rsidRDefault="00421208" w:rsidP="009536A4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11</w:t>
        </w:r>
      </w:fldSimple>
      <w:r>
        <w:t xml:space="preserve">: </w:t>
      </w:r>
      <w:r>
        <w:rPr>
          <w:color w:val="000000"/>
        </w:rPr>
        <w:t>Rear bumper elevation radiation pattern at φ=0 and φ=90 degrees</w:t>
      </w:r>
    </w:p>
    <w:p w14:paraId="709D53C2" w14:textId="77777777" w:rsidR="00F06330" w:rsidRPr="009536A4" w:rsidRDefault="00F06330" w:rsidP="009536A4"/>
    <w:p w14:paraId="38C7F5A3" w14:textId="77777777" w:rsidR="0038583E" w:rsidRDefault="0038583E" w:rsidP="00094050">
      <w:pPr>
        <w:widowControl/>
        <w:jc w:val="left"/>
      </w:pPr>
    </w:p>
    <w:p w14:paraId="6A274AC0" w14:textId="77777777" w:rsidR="0038583E" w:rsidRDefault="0038583E" w:rsidP="00094050">
      <w:pPr>
        <w:widowControl/>
        <w:jc w:val="left"/>
      </w:pPr>
    </w:p>
    <w:p w14:paraId="1D02D22F" w14:textId="13BDD52F" w:rsidR="008B73C5" w:rsidRDefault="008B73C5" w:rsidP="009A1CCF">
      <w:pPr>
        <w:pStyle w:val="Heading2"/>
      </w:pPr>
      <w:r>
        <w:t>Two Antennas middle of rooftop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917F32" w14:paraId="60134C09" w14:textId="77777777" w:rsidTr="009F5925">
        <w:tc>
          <w:tcPr>
            <w:tcW w:w="2074" w:type="dxa"/>
          </w:tcPr>
          <w:p w14:paraId="4F925E32" w14:textId="0703637D" w:rsidR="00917F32" w:rsidRDefault="00917F32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Middle rooftop</w:t>
            </w:r>
          </w:p>
          <w:p w14:paraId="36A494BD" w14:textId="3D3485A5" w:rsidR="00917F32" w:rsidRDefault="00917F32" w:rsidP="009A1CC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(metal roof)</w:t>
            </w:r>
          </w:p>
        </w:tc>
        <w:tc>
          <w:tcPr>
            <w:tcW w:w="2074" w:type="dxa"/>
          </w:tcPr>
          <w:p w14:paraId="62EAE3E9" w14:textId="77777777" w:rsidR="00917F32" w:rsidRDefault="00917F32" w:rsidP="00917F32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Antenna height [m]</w:t>
            </w:r>
          </w:p>
        </w:tc>
        <w:tc>
          <w:tcPr>
            <w:tcW w:w="2074" w:type="dxa"/>
          </w:tcPr>
          <w:p w14:paraId="683645E5" w14:textId="77777777" w:rsidR="00917F32" w:rsidRDefault="00917F32" w:rsidP="00917F32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x-axis [m]</w:t>
            </w:r>
          </w:p>
        </w:tc>
        <w:tc>
          <w:tcPr>
            <w:tcW w:w="2074" w:type="dxa"/>
          </w:tcPr>
          <w:p w14:paraId="052463BF" w14:textId="77777777" w:rsidR="00917F32" w:rsidRDefault="00917F32" w:rsidP="00917F32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 y-axis [m]</w:t>
            </w:r>
          </w:p>
        </w:tc>
      </w:tr>
      <w:tr w:rsidR="007B526F" w14:paraId="5A7D6FCA" w14:textId="77777777" w:rsidTr="009F5925">
        <w:tc>
          <w:tcPr>
            <w:tcW w:w="2074" w:type="dxa"/>
          </w:tcPr>
          <w:p w14:paraId="6D5EB338" w14:textId="3098713E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ANT1</w:t>
            </w:r>
          </w:p>
        </w:tc>
        <w:tc>
          <w:tcPr>
            <w:tcW w:w="2074" w:type="dxa"/>
          </w:tcPr>
          <w:p w14:paraId="650E6ACB" w14:textId="77777777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1.45</w:t>
            </w:r>
          </w:p>
        </w:tc>
        <w:tc>
          <w:tcPr>
            <w:tcW w:w="2074" w:type="dxa"/>
          </w:tcPr>
          <w:p w14:paraId="5F399159" w14:textId="77777777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0.85</w:t>
            </w:r>
          </w:p>
          <w:p w14:paraId="7E4416C2" w14:textId="3E89F1DA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(middle of car width)</w:t>
            </w:r>
          </w:p>
        </w:tc>
        <w:tc>
          <w:tcPr>
            <w:tcW w:w="2074" w:type="dxa"/>
          </w:tcPr>
          <w:p w14:paraId="1529FD33" w14:textId="6B42B15F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*2.875</w:t>
            </w:r>
          </w:p>
          <w:p w14:paraId="06E35696" w14:textId="080F34C4" w:rsidR="007B526F" w:rsidRDefault="007B526F" w:rsidP="007B526F">
            <w:pPr>
              <w:jc w:val="center"/>
              <w:rPr>
                <w:lang w:val="en-GB" w:eastAsia="en-US"/>
              </w:rPr>
            </w:pPr>
          </w:p>
        </w:tc>
      </w:tr>
      <w:tr w:rsidR="007B526F" w14:paraId="5FAC52B5" w14:textId="77777777" w:rsidTr="009F5925">
        <w:tc>
          <w:tcPr>
            <w:tcW w:w="2074" w:type="dxa"/>
          </w:tcPr>
          <w:p w14:paraId="4592D345" w14:textId="2F18B7B1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ANT2</w:t>
            </w:r>
          </w:p>
        </w:tc>
        <w:tc>
          <w:tcPr>
            <w:tcW w:w="2074" w:type="dxa"/>
          </w:tcPr>
          <w:p w14:paraId="2CBFD1D6" w14:textId="7BC0CA82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1.45</w:t>
            </w:r>
          </w:p>
        </w:tc>
        <w:tc>
          <w:tcPr>
            <w:tcW w:w="2074" w:type="dxa"/>
          </w:tcPr>
          <w:p w14:paraId="5FB68F36" w14:textId="77777777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0.85</w:t>
            </w:r>
          </w:p>
          <w:p w14:paraId="55E1DB6D" w14:textId="79A0E308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(middle of car width)</w:t>
            </w:r>
          </w:p>
        </w:tc>
        <w:tc>
          <w:tcPr>
            <w:tcW w:w="2074" w:type="dxa"/>
          </w:tcPr>
          <w:p w14:paraId="73356B8A" w14:textId="0842FC98" w:rsidR="007B526F" w:rsidRDefault="007B526F" w:rsidP="007B526F">
            <w:pPr>
              <w:jc w:val="center"/>
              <w:rPr>
                <w:lang w:val="en-GB" w:eastAsia="en-US"/>
              </w:rPr>
            </w:pPr>
            <w:r>
              <w:rPr>
                <w:lang w:val="en-GB" w:eastAsia="en-US"/>
              </w:rPr>
              <w:t>*3.125</w:t>
            </w:r>
          </w:p>
          <w:p w14:paraId="54ABD8E3" w14:textId="50812453" w:rsidR="007B526F" w:rsidRDefault="007B526F" w:rsidP="007B526F">
            <w:pPr>
              <w:jc w:val="center"/>
              <w:rPr>
                <w:lang w:val="en-GB" w:eastAsia="en-US"/>
              </w:rPr>
            </w:pPr>
          </w:p>
        </w:tc>
      </w:tr>
    </w:tbl>
    <w:p w14:paraId="04424620" w14:textId="1372DA61" w:rsidR="00917F32" w:rsidRDefault="00D77DF1" w:rsidP="009A1CCF">
      <w:pPr>
        <w:pStyle w:val="ListParagraph"/>
        <w:ind w:left="720" w:firstLineChars="0" w:firstLine="0"/>
        <w:rPr>
          <w:lang w:val="en-GB" w:eastAsia="en-US"/>
        </w:rPr>
      </w:pPr>
      <w:r>
        <w:rPr>
          <w:lang w:val="en-GB" w:eastAsia="en-US"/>
        </w:rPr>
        <w:t>*Antennas are spaced 0.25 meters</w:t>
      </w:r>
      <w:r w:rsidR="003E6C77">
        <w:rPr>
          <w:lang w:val="en-GB" w:eastAsia="en-US"/>
        </w:rPr>
        <w:t xml:space="preserve"> along the vehicle</w:t>
      </w:r>
      <w:r w:rsidR="008A1B30">
        <w:rPr>
          <w:lang w:val="en-GB" w:eastAsia="en-US"/>
        </w:rPr>
        <w:t xml:space="preserve"> around the middle of roof</w:t>
      </w:r>
    </w:p>
    <w:p w14:paraId="57E0C8E4" w14:textId="77777777" w:rsidR="000E057D" w:rsidRDefault="000E057D" w:rsidP="009A1CCF">
      <w:pPr>
        <w:pStyle w:val="ListParagraph"/>
        <w:ind w:left="720" w:firstLineChars="0" w:firstLine="0"/>
        <w:rPr>
          <w:lang w:val="en-GB" w:eastAsia="en-US"/>
        </w:rPr>
      </w:pPr>
    </w:p>
    <w:p w14:paraId="4303A23F" w14:textId="5D0A9DD9" w:rsidR="000E057D" w:rsidRDefault="000E057D" w:rsidP="009A1CCF">
      <w:pPr>
        <w:pStyle w:val="ListParagraph"/>
        <w:ind w:left="720" w:firstLineChars="0" w:firstLine="0"/>
        <w:jc w:val="center"/>
        <w:rPr>
          <w:lang w:val="en-GB" w:eastAsia="en-US"/>
        </w:rPr>
      </w:pPr>
      <w:r>
        <w:rPr>
          <w:noProof/>
          <w:lang w:val="en-GB" w:eastAsia="en-GB"/>
        </w:rPr>
        <w:drawing>
          <wp:inline distT="0" distB="0" distL="0" distR="0" wp14:anchorId="7B5685F0" wp14:editId="1E240E39">
            <wp:extent cx="1821180" cy="834848"/>
            <wp:effectExtent l="0" t="0" r="7620" b="3810"/>
            <wp:docPr id="2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8C518FD-7940-4E5A-9A20-A7C1120296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8C518FD-7940-4E5A-9A20-A7C1120296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41064" cy="843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49AA" w14:textId="12AF715A" w:rsidR="000E057D" w:rsidRDefault="000E057D" w:rsidP="009A1CCF">
      <w:pPr>
        <w:pStyle w:val="ListParagraph"/>
        <w:ind w:left="720" w:firstLineChars="0" w:firstLine="0"/>
        <w:jc w:val="center"/>
        <w:rPr>
          <w:lang w:val="en-GB" w:eastAsia="en-US"/>
        </w:rPr>
      </w:pPr>
    </w:p>
    <w:p w14:paraId="77C2855E" w14:textId="3BF27950" w:rsidR="000E057D" w:rsidRDefault="000E057D" w:rsidP="009A1CCF">
      <w:pPr>
        <w:pStyle w:val="ListParagraph"/>
        <w:ind w:left="720" w:firstLineChars="0" w:firstLine="0"/>
        <w:jc w:val="center"/>
        <w:rPr>
          <w:lang w:val="en-GB" w:eastAsia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45A59DE9" wp14:editId="77BB48E5">
            <wp:extent cx="3329940" cy="3238510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072" cy="325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E6954" w14:textId="76980C4F" w:rsidR="000E057D" w:rsidRPr="009A1CCF" w:rsidRDefault="001A49AA" w:rsidP="009A1CCF">
      <w:pPr>
        <w:pStyle w:val="ListParagraph"/>
        <w:ind w:left="720" w:firstLineChars="0" w:firstLine="0"/>
        <w:jc w:val="center"/>
        <w:rPr>
          <w:lang w:val="en-GB" w:eastAsia="en-US"/>
        </w:rPr>
      </w:pPr>
      <w:r>
        <w:rPr>
          <w:noProof/>
          <w:lang w:val="en-GB" w:eastAsia="en-GB"/>
        </w:rPr>
        <w:drawing>
          <wp:inline distT="0" distB="0" distL="0" distR="0" wp14:anchorId="768ACB76" wp14:editId="2C050E75">
            <wp:extent cx="2314235" cy="22707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87" cy="230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 wp14:anchorId="57D3C926" wp14:editId="75BF0323">
            <wp:extent cx="2125980" cy="2092186"/>
            <wp:effectExtent l="0" t="0" r="762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434" cy="216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8E1B" w14:textId="77777777" w:rsidR="00663D2F" w:rsidRPr="009D5256" w:rsidRDefault="00106870" w:rsidP="00106870">
      <w:pPr>
        <w:pStyle w:val="Heading1"/>
        <w:spacing w:before="480"/>
        <w:jc w:val="both"/>
      </w:pPr>
      <w:r>
        <w:t>Summary</w:t>
      </w:r>
    </w:p>
    <w:p w14:paraId="393759EE" w14:textId="77777777" w:rsidR="00344DF4" w:rsidRPr="008D0991" w:rsidRDefault="00344DF4" w:rsidP="00E30B4F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 xml:space="preserve">Observation </w:t>
      </w:r>
      <w:r w:rsidRPr="00FE5682">
        <w:rPr>
          <w:b/>
          <w:bCs/>
          <w:color w:val="000000" w:themeColor="text1"/>
        </w:rPr>
        <w:t xml:space="preserve">1: </w:t>
      </w:r>
    </w:p>
    <w:p w14:paraId="35C5F974" w14:textId="0AE12A5E" w:rsidR="00F3021F" w:rsidRDefault="00F3021F" w:rsidP="009A1CCF">
      <w:pPr>
        <w:pStyle w:val="CommentText"/>
        <w:rPr>
          <w:rStyle w:val="CommentReference"/>
          <w:lang w:val="en-US" w:eastAsia="zh-CN"/>
        </w:rPr>
      </w:pPr>
      <w:r>
        <w:rPr>
          <w:rStyle w:val="CommentReference"/>
          <w:lang w:val="en-US"/>
        </w:rPr>
        <w:t>Antenna placements in vehicles must be done in accordance with the vehicle design. Conformal and hidden antennas need to be considered.</w:t>
      </w:r>
    </w:p>
    <w:p w14:paraId="7B64BDDD" w14:textId="4180401F" w:rsidR="00F3021F" w:rsidRPr="008D0991" w:rsidRDefault="00F3021F" w:rsidP="00F3021F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>Observation 2</w:t>
      </w:r>
      <w:r w:rsidRPr="00FE5682">
        <w:rPr>
          <w:b/>
          <w:bCs/>
          <w:color w:val="000000" w:themeColor="text1"/>
        </w:rPr>
        <w:t xml:space="preserve">: </w:t>
      </w:r>
    </w:p>
    <w:p w14:paraId="06FFA645" w14:textId="77777777" w:rsidR="00F3021F" w:rsidRDefault="00F3021F" w:rsidP="009A1CCF">
      <w:pPr>
        <w:pStyle w:val="CommentText"/>
        <w:rPr>
          <w:rStyle w:val="CommentReference"/>
          <w:lang w:val="en-US"/>
        </w:rPr>
      </w:pPr>
      <w:r>
        <w:rPr>
          <w:rStyle w:val="CommentReference"/>
          <w:lang w:val="en-US"/>
        </w:rPr>
        <w:t xml:space="preserve">Actual antenna patterns of antennas on vehicles differ </w:t>
      </w:r>
      <w:r w:rsidRPr="009A1CCF">
        <w:rPr>
          <w:rStyle w:val="CommentReference"/>
          <w:b/>
          <w:bCs/>
          <w:u w:val="single"/>
          <w:lang w:val="en-US"/>
        </w:rPr>
        <w:t>significantly</w:t>
      </w:r>
      <w:r w:rsidRPr="009A1CCF">
        <w:rPr>
          <w:rStyle w:val="CommentReference"/>
          <w:b/>
          <w:bCs/>
          <w:lang w:val="en-US"/>
        </w:rPr>
        <w:t xml:space="preserve"> </w:t>
      </w:r>
      <w:r>
        <w:rPr>
          <w:rStyle w:val="CommentReference"/>
          <w:lang w:val="en-US"/>
        </w:rPr>
        <w:t>from an antenna on a ground plane.</w:t>
      </w:r>
    </w:p>
    <w:p w14:paraId="2D69680D" w14:textId="755C8D55" w:rsidR="00F3021F" w:rsidRPr="008D0991" w:rsidRDefault="00F3021F" w:rsidP="00F3021F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>Observation 3</w:t>
      </w:r>
      <w:r w:rsidRPr="00FE5682">
        <w:rPr>
          <w:b/>
          <w:bCs/>
          <w:color w:val="000000" w:themeColor="text1"/>
        </w:rPr>
        <w:t xml:space="preserve">: </w:t>
      </w:r>
    </w:p>
    <w:p w14:paraId="4E996B46" w14:textId="4FD13D97" w:rsidR="00F3021F" w:rsidRDefault="00F3021F" w:rsidP="009A1CCF">
      <w:pPr>
        <w:pStyle w:val="CommentText"/>
        <w:rPr>
          <w:rStyle w:val="CommentReference"/>
        </w:rPr>
      </w:pPr>
      <w:r>
        <w:rPr>
          <w:rStyle w:val="CommentReference"/>
          <w:lang w:val="en-US"/>
        </w:rPr>
        <w:t>Antenna gain of antennas mounted on vehicles is different from the gain of an antenna on a perfect ground plane.</w:t>
      </w:r>
    </w:p>
    <w:p w14:paraId="27DF2C37" w14:textId="54CDB019" w:rsidR="00F3021F" w:rsidRDefault="00F3021F" w:rsidP="009A1CCF">
      <w:pPr>
        <w:pStyle w:val="CommentText"/>
        <w:rPr>
          <w:rStyle w:val="CommentReference"/>
          <w:lang w:val="en-US" w:eastAsia="zh-CN"/>
        </w:rPr>
      </w:pPr>
      <w:r w:rsidRPr="009A1CCF">
        <w:rPr>
          <w:b/>
          <w:bCs/>
          <w:color w:val="000000" w:themeColor="text1"/>
        </w:rPr>
        <w:t xml:space="preserve">Observation </w:t>
      </w:r>
      <w:r>
        <w:rPr>
          <w:b/>
          <w:bCs/>
          <w:color w:val="000000" w:themeColor="text1"/>
          <w:lang w:val="en-US"/>
        </w:rPr>
        <w:t>4</w:t>
      </w:r>
      <w:r w:rsidRPr="009A1CCF">
        <w:rPr>
          <w:b/>
          <w:bCs/>
          <w:color w:val="000000" w:themeColor="text1"/>
        </w:rPr>
        <w:t xml:space="preserve">: </w:t>
      </w:r>
    </w:p>
    <w:p w14:paraId="4BB48175" w14:textId="75973326" w:rsidR="00F3021F" w:rsidRPr="0082405F" w:rsidRDefault="00F3021F" w:rsidP="00F3021F">
      <w:pPr>
        <w:widowControl/>
        <w:jc w:val="left"/>
        <w:rPr>
          <w:bCs/>
          <w:rtl/>
          <w:lang w:val="x-none"/>
        </w:rPr>
      </w:pPr>
      <w:r>
        <w:rPr>
          <w:szCs w:val="21"/>
        </w:rPr>
        <w:lastRenderedPageBreak/>
        <w:t>Due to the wavelength compared to the metal details of the car we get a porcupine / hedgehog effect on the radiation pattern.</w:t>
      </w:r>
      <w:r w:rsidR="0082405F" w:rsidDel="0082405F">
        <w:rPr>
          <w:szCs w:val="21"/>
        </w:rPr>
        <w:t xml:space="preserve"> </w:t>
      </w:r>
    </w:p>
    <w:p w14:paraId="5FC218E0" w14:textId="77777777" w:rsidR="00344DF4" w:rsidRPr="00771502" w:rsidRDefault="00344DF4" w:rsidP="00344DF4">
      <w:pPr>
        <w:pStyle w:val="HTMLPreformatted"/>
        <w:jc w:val="both"/>
        <w:rPr>
          <w:color w:val="FF0000"/>
        </w:rPr>
      </w:pPr>
    </w:p>
    <w:p w14:paraId="344126D0" w14:textId="77777777" w:rsidR="00344DF4" w:rsidRDefault="00344DF4" w:rsidP="00E30B4F">
      <w:pPr>
        <w:pStyle w:val="NoSpacing"/>
        <w:rPr>
          <w:b/>
          <w:bCs/>
          <w:color w:val="000000" w:themeColor="text1"/>
        </w:rPr>
      </w:pPr>
      <w:r w:rsidRPr="00FE5682">
        <w:rPr>
          <w:b/>
          <w:bCs/>
          <w:color w:val="000000" w:themeColor="text1"/>
        </w:rPr>
        <w:t xml:space="preserve">Proposal 1: </w:t>
      </w:r>
    </w:p>
    <w:p w14:paraId="5A0EAE00" w14:textId="77777777" w:rsidR="00B502FC" w:rsidRDefault="00B502FC" w:rsidP="009A1CCF">
      <w:pPr>
        <w:pStyle w:val="CommentText"/>
        <w:rPr>
          <w:lang w:val="en-US"/>
        </w:rPr>
      </w:pPr>
      <w:r>
        <w:rPr>
          <w:lang w:val="en-US"/>
        </w:rPr>
        <w:t>Incorporate the radiation pattern effect into the channel model. 3D channel model is one proposal.</w:t>
      </w:r>
    </w:p>
    <w:p w14:paraId="22EA4CD2" w14:textId="77777777" w:rsidR="00B502FC" w:rsidRPr="00FE5682" w:rsidRDefault="00B502FC" w:rsidP="00E30B4F">
      <w:pPr>
        <w:pStyle w:val="NoSpacing"/>
        <w:rPr>
          <w:color w:val="000000" w:themeColor="text1"/>
        </w:rPr>
      </w:pPr>
    </w:p>
    <w:p w14:paraId="427AC072" w14:textId="77777777" w:rsidR="00D80928" w:rsidRPr="00FE5682" w:rsidRDefault="00344DF4" w:rsidP="00E30B4F">
      <w:pPr>
        <w:pStyle w:val="NoSpacing"/>
        <w:rPr>
          <w:color w:val="000000" w:themeColor="text1"/>
        </w:rPr>
      </w:pPr>
      <w:r w:rsidRPr="00FE5682">
        <w:rPr>
          <w:b/>
          <w:bCs/>
          <w:color w:val="000000" w:themeColor="text1"/>
          <w:szCs w:val="21"/>
        </w:rPr>
        <w:t xml:space="preserve">Proposal 2: </w:t>
      </w:r>
    </w:p>
    <w:p w14:paraId="6082DCBD" w14:textId="77777777" w:rsidR="00B502FC" w:rsidRDefault="00B502FC" w:rsidP="009A1CCF">
      <w:pPr>
        <w:pStyle w:val="CommentText"/>
        <w:rPr>
          <w:lang w:val="en-US"/>
        </w:rPr>
      </w:pPr>
      <w:r>
        <w:rPr>
          <w:lang w:val="en-US"/>
        </w:rPr>
        <w:t>Add real world antenna patterns into the simulation methodology so the group's work better reflects real world performance.</w:t>
      </w:r>
    </w:p>
    <w:p w14:paraId="6D908C27" w14:textId="77777777" w:rsidR="0082405F" w:rsidRDefault="0082405F" w:rsidP="009A1CCF">
      <w:pPr>
        <w:pStyle w:val="CommentText"/>
        <w:rPr>
          <w:lang w:val="en-US"/>
        </w:rPr>
      </w:pPr>
    </w:p>
    <w:p w14:paraId="31A8ED7D" w14:textId="5057C7B0" w:rsidR="0082405F" w:rsidRPr="00FE5682" w:rsidRDefault="0082405F" w:rsidP="0082405F">
      <w:pPr>
        <w:pStyle w:val="NoSpacing"/>
        <w:rPr>
          <w:color w:val="000000" w:themeColor="text1"/>
        </w:rPr>
      </w:pPr>
      <w:r w:rsidRPr="00FE5682">
        <w:rPr>
          <w:b/>
          <w:bCs/>
          <w:color w:val="000000" w:themeColor="text1"/>
          <w:szCs w:val="21"/>
        </w:rPr>
        <w:t xml:space="preserve">Proposal </w:t>
      </w:r>
      <w:r>
        <w:rPr>
          <w:b/>
          <w:bCs/>
          <w:color w:val="000000" w:themeColor="text1"/>
          <w:szCs w:val="21"/>
        </w:rPr>
        <w:t>3</w:t>
      </w:r>
      <w:r w:rsidRPr="00FE5682">
        <w:rPr>
          <w:b/>
          <w:bCs/>
          <w:color w:val="000000" w:themeColor="text1"/>
          <w:szCs w:val="21"/>
        </w:rPr>
        <w:t xml:space="preserve">: </w:t>
      </w:r>
    </w:p>
    <w:p w14:paraId="38ABA1E3" w14:textId="5B0F0AE5" w:rsidR="0082405F" w:rsidRPr="00996FED" w:rsidRDefault="0082405F" w:rsidP="0082405F">
      <w:pPr>
        <w:pStyle w:val="CommentText"/>
        <w:rPr>
          <w:lang w:val="en-US"/>
        </w:rPr>
      </w:pPr>
      <w:r>
        <w:rPr>
          <w:lang w:val="en-US"/>
        </w:rPr>
        <w:t>The effect of the porcupine / hedgehog antenna pattern is for FFS.</w:t>
      </w:r>
    </w:p>
    <w:p w14:paraId="7A35A8CE" w14:textId="0226AF23" w:rsidR="00344DF4" w:rsidRPr="00FE5682" w:rsidRDefault="00344DF4" w:rsidP="00D80928">
      <w:pPr>
        <w:pStyle w:val="HTMLPreformatted"/>
        <w:jc w:val="both"/>
        <w:rPr>
          <w:rFonts w:ascii="Times New Roman" w:hAnsi="Times New Roman" w:cs="Times New Roman"/>
          <w:color w:val="000000" w:themeColor="text1"/>
          <w:sz w:val="21"/>
          <w:szCs w:val="21"/>
        </w:rPr>
      </w:pPr>
    </w:p>
    <w:p w14:paraId="1B2C8EB0" w14:textId="419A4527" w:rsidR="00DF3445" w:rsidRPr="00CA7E60" w:rsidRDefault="00DF3445" w:rsidP="00E21F2D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FF0000"/>
        </w:rPr>
      </w:pPr>
      <w:r w:rsidRPr="004A1CD0">
        <w:rPr>
          <w:rFonts w:eastAsia="Batang" w:cs="Arial"/>
          <w:color w:val="000000" w:themeColor="text1"/>
        </w:rPr>
        <w:t xml:space="preserve"> </w:t>
      </w:r>
    </w:p>
    <w:sectPr w:rsidR="00DF3445" w:rsidRPr="00CA7E60"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FB0EB6" w14:textId="77777777" w:rsidR="0089270A" w:rsidRPr="00BA1376" w:rsidRDefault="0089270A" w:rsidP="008520FA">
      <w:r>
        <w:separator/>
      </w:r>
    </w:p>
  </w:endnote>
  <w:endnote w:type="continuationSeparator" w:id="0">
    <w:p w14:paraId="2B56ACB5" w14:textId="77777777" w:rsidR="0089270A" w:rsidRPr="00BA1376" w:rsidRDefault="0089270A" w:rsidP="00852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29640B" w14:textId="71623EF9" w:rsidR="006C582E" w:rsidRDefault="006C582E">
    <w:pPr>
      <w:pStyle w:val="Footer"/>
      <w:ind w:firstLine="40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61879">
      <w:rPr>
        <w:noProof/>
      </w:rPr>
      <w:t>1</w:t>
    </w:r>
    <w:r>
      <w:rPr>
        <w:noProof/>
      </w:rPr>
      <w:fldChar w:fldCharType="end"/>
    </w:r>
  </w:p>
  <w:p w14:paraId="5FEFC79F" w14:textId="77777777" w:rsidR="006C582E" w:rsidRDefault="006C582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835846" w14:textId="77777777" w:rsidR="0089270A" w:rsidRPr="00BA1376" w:rsidRDefault="0089270A" w:rsidP="008520FA">
      <w:r>
        <w:separator/>
      </w:r>
    </w:p>
  </w:footnote>
  <w:footnote w:type="continuationSeparator" w:id="0">
    <w:p w14:paraId="2C9F86BC" w14:textId="77777777" w:rsidR="0089270A" w:rsidRPr="00BA1376" w:rsidRDefault="0089270A" w:rsidP="008520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B91E1E"/>
    <w:multiLevelType w:val="hybridMultilevel"/>
    <w:tmpl w:val="50FE87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32CF9"/>
    <w:multiLevelType w:val="hybridMultilevel"/>
    <w:tmpl w:val="8CF411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146274"/>
    <w:multiLevelType w:val="multilevel"/>
    <w:tmpl w:val="664E2F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46"/>
        </w:tabs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21F15FC7"/>
    <w:multiLevelType w:val="hybridMultilevel"/>
    <w:tmpl w:val="48681708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" w15:restartNumberingAfterBreak="0">
    <w:nsid w:val="288359C9"/>
    <w:multiLevelType w:val="hybridMultilevel"/>
    <w:tmpl w:val="9E4C32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135944"/>
    <w:multiLevelType w:val="hybridMultilevel"/>
    <w:tmpl w:val="89D8B19A"/>
    <w:lvl w:ilvl="0" w:tplc="A02AE7A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200D5"/>
    <w:multiLevelType w:val="hybridMultilevel"/>
    <w:tmpl w:val="E0246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8A791D"/>
    <w:multiLevelType w:val="hybridMultilevel"/>
    <w:tmpl w:val="21A064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9D3889"/>
    <w:multiLevelType w:val="hybridMultilevel"/>
    <w:tmpl w:val="FB1AC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D92F27"/>
    <w:multiLevelType w:val="hybridMultilevel"/>
    <w:tmpl w:val="59661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130024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A3F38"/>
    <w:multiLevelType w:val="hybridMultilevel"/>
    <w:tmpl w:val="0EAAEA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18631E"/>
    <w:multiLevelType w:val="hybridMultilevel"/>
    <w:tmpl w:val="7E12E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8D458E"/>
    <w:multiLevelType w:val="hybridMultilevel"/>
    <w:tmpl w:val="2DE880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DD0CF9"/>
    <w:multiLevelType w:val="hybridMultilevel"/>
    <w:tmpl w:val="1714B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3936C1"/>
    <w:multiLevelType w:val="hybridMultilevel"/>
    <w:tmpl w:val="F2F06C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44586E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BB3FAC"/>
    <w:multiLevelType w:val="hybridMultilevel"/>
    <w:tmpl w:val="2822F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497FED"/>
    <w:multiLevelType w:val="hybridMultilevel"/>
    <w:tmpl w:val="8812BF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2D0DAB"/>
    <w:multiLevelType w:val="hybridMultilevel"/>
    <w:tmpl w:val="115A23B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0" w15:restartNumberingAfterBreak="0">
    <w:nsid w:val="73252A3E"/>
    <w:multiLevelType w:val="hybridMultilevel"/>
    <w:tmpl w:val="39889C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C330F5"/>
    <w:multiLevelType w:val="hybridMultilevel"/>
    <w:tmpl w:val="C2769C2A"/>
    <w:lvl w:ilvl="0" w:tplc="5FD4DFBC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ADFAE9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70240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1088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2CBA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2EC3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4011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882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CB27B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CA3E91"/>
    <w:multiLevelType w:val="hybridMultilevel"/>
    <w:tmpl w:val="6D8AD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1"/>
  </w:num>
  <w:num w:numId="3">
    <w:abstractNumId w:val="19"/>
  </w:num>
  <w:num w:numId="4">
    <w:abstractNumId w:val="0"/>
  </w:num>
  <w:num w:numId="5">
    <w:abstractNumId w:val="22"/>
  </w:num>
  <w:num w:numId="6">
    <w:abstractNumId w:val="13"/>
  </w:num>
  <w:num w:numId="7">
    <w:abstractNumId w:val="4"/>
  </w:num>
  <w:num w:numId="8">
    <w:abstractNumId w:val="11"/>
  </w:num>
  <w:num w:numId="9">
    <w:abstractNumId w:val="10"/>
  </w:num>
  <w:num w:numId="10">
    <w:abstractNumId w:val="14"/>
  </w:num>
  <w:num w:numId="11">
    <w:abstractNumId w:val="16"/>
  </w:num>
  <w:num w:numId="12">
    <w:abstractNumId w:val="3"/>
  </w:num>
  <w:num w:numId="13">
    <w:abstractNumId w:val="7"/>
  </w:num>
  <w:num w:numId="14">
    <w:abstractNumId w:val="6"/>
  </w:num>
  <w:num w:numId="15">
    <w:abstractNumId w:val="12"/>
  </w:num>
  <w:num w:numId="16">
    <w:abstractNumId w:val="17"/>
  </w:num>
  <w:num w:numId="17">
    <w:abstractNumId w:val="8"/>
  </w:num>
  <w:num w:numId="18">
    <w:abstractNumId w:val="18"/>
  </w:num>
  <w:num w:numId="19">
    <w:abstractNumId w:val="9"/>
  </w:num>
  <w:num w:numId="20">
    <w:abstractNumId w:val="20"/>
  </w:num>
  <w:num w:numId="21">
    <w:abstractNumId w:val="1"/>
  </w:num>
  <w:num w:numId="22">
    <w:abstractNumId w:val="15"/>
  </w:num>
  <w:num w:numId="23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blue,#9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59E"/>
    <w:rsid w:val="000017E5"/>
    <w:rsid w:val="00001B20"/>
    <w:rsid w:val="00002F7A"/>
    <w:rsid w:val="00003737"/>
    <w:rsid w:val="00004995"/>
    <w:rsid w:val="00006241"/>
    <w:rsid w:val="00007F7A"/>
    <w:rsid w:val="00014224"/>
    <w:rsid w:val="00015864"/>
    <w:rsid w:val="00016104"/>
    <w:rsid w:val="00017B23"/>
    <w:rsid w:val="000216F4"/>
    <w:rsid w:val="00021B49"/>
    <w:rsid w:val="00022728"/>
    <w:rsid w:val="00022C3C"/>
    <w:rsid w:val="00024027"/>
    <w:rsid w:val="00024AC1"/>
    <w:rsid w:val="00025385"/>
    <w:rsid w:val="000255B6"/>
    <w:rsid w:val="00027134"/>
    <w:rsid w:val="000275D1"/>
    <w:rsid w:val="0002794C"/>
    <w:rsid w:val="0003042B"/>
    <w:rsid w:val="000309FF"/>
    <w:rsid w:val="0003158C"/>
    <w:rsid w:val="0003314C"/>
    <w:rsid w:val="00037214"/>
    <w:rsid w:val="00037510"/>
    <w:rsid w:val="00037787"/>
    <w:rsid w:val="00037B54"/>
    <w:rsid w:val="00040AA5"/>
    <w:rsid w:val="00040C50"/>
    <w:rsid w:val="00043E98"/>
    <w:rsid w:val="000442B2"/>
    <w:rsid w:val="00045072"/>
    <w:rsid w:val="00046965"/>
    <w:rsid w:val="0005002F"/>
    <w:rsid w:val="000528AE"/>
    <w:rsid w:val="00052FF1"/>
    <w:rsid w:val="00053724"/>
    <w:rsid w:val="000564C8"/>
    <w:rsid w:val="00056B17"/>
    <w:rsid w:val="000570E0"/>
    <w:rsid w:val="000578F6"/>
    <w:rsid w:val="00060393"/>
    <w:rsid w:val="0006163F"/>
    <w:rsid w:val="000625E0"/>
    <w:rsid w:val="0006267A"/>
    <w:rsid w:val="000629A4"/>
    <w:rsid w:val="0006376F"/>
    <w:rsid w:val="0006497A"/>
    <w:rsid w:val="0006535D"/>
    <w:rsid w:val="00066A96"/>
    <w:rsid w:val="00067828"/>
    <w:rsid w:val="00072324"/>
    <w:rsid w:val="00072DE3"/>
    <w:rsid w:val="0007329B"/>
    <w:rsid w:val="00073633"/>
    <w:rsid w:val="0007380C"/>
    <w:rsid w:val="00073B9E"/>
    <w:rsid w:val="00074AE0"/>
    <w:rsid w:val="000758CE"/>
    <w:rsid w:val="00076908"/>
    <w:rsid w:val="00077241"/>
    <w:rsid w:val="0007736E"/>
    <w:rsid w:val="0007792F"/>
    <w:rsid w:val="00080404"/>
    <w:rsid w:val="000815C9"/>
    <w:rsid w:val="00081FD0"/>
    <w:rsid w:val="00082AD6"/>
    <w:rsid w:val="00083B6E"/>
    <w:rsid w:val="00083DF1"/>
    <w:rsid w:val="00084433"/>
    <w:rsid w:val="00085090"/>
    <w:rsid w:val="00086586"/>
    <w:rsid w:val="0008690B"/>
    <w:rsid w:val="00087C28"/>
    <w:rsid w:val="00090ACA"/>
    <w:rsid w:val="00090CA5"/>
    <w:rsid w:val="00091200"/>
    <w:rsid w:val="00091207"/>
    <w:rsid w:val="00091A92"/>
    <w:rsid w:val="0009215D"/>
    <w:rsid w:val="000923A7"/>
    <w:rsid w:val="000924A6"/>
    <w:rsid w:val="00094050"/>
    <w:rsid w:val="000949BF"/>
    <w:rsid w:val="00094E05"/>
    <w:rsid w:val="00095FED"/>
    <w:rsid w:val="0009738D"/>
    <w:rsid w:val="000A1117"/>
    <w:rsid w:val="000A1F75"/>
    <w:rsid w:val="000A70F0"/>
    <w:rsid w:val="000A724F"/>
    <w:rsid w:val="000B040B"/>
    <w:rsid w:val="000B0C08"/>
    <w:rsid w:val="000B30AA"/>
    <w:rsid w:val="000B42BC"/>
    <w:rsid w:val="000B4A80"/>
    <w:rsid w:val="000B4DAB"/>
    <w:rsid w:val="000B4EC6"/>
    <w:rsid w:val="000B5936"/>
    <w:rsid w:val="000C09D8"/>
    <w:rsid w:val="000C1BB1"/>
    <w:rsid w:val="000C30F1"/>
    <w:rsid w:val="000C34C4"/>
    <w:rsid w:val="000C3A65"/>
    <w:rsid w:val="000C3C45"/>
    <w:rsid w:val="000C5604"/>
    <w:rsid w:val="000C59E5"/>
    <w:rsid w:val="000C5C7C"/>
    <w:rsid w:val="000C6C96"/>
    <w:rsid w:val="000C72D4"/>
    <w:rsid w:val="000C74B3"/>
    <w:rsid w:val="000D02DB"/>
    <w:rsid w:val="000D0D6E"/>
    <w:rsid w:val="000D29C4"/>
    <w:rsid w:val="000D2A60"/>
    <w:rsid w:val="000D2FD4"/>
    <w:rsid w:val="000D3C34"/>
    <w:rsid w:val="000D4C9E"/>
    <w:rsid w:val="000D65A3"/>
    <w:rsid w:val="000D667B"/>
    <w:rsid w:val="000D67BC"/>
    <w:rsid w:val="000D7AAD"/>
    <w:rsid w:val="000E025C"/>
    <w:rsid w:val="000E057D"/>
    <w:rsid w:val="000E0B45"/>
    <w:rsid w:val="000E1B3E"/>
    <w:rsid w:val="000E1DF4"/>
    <w:rsid w:val="000E25E5"/>
    <w:rsid w:val="000E5914"/>
    <w:rsid w:val="000E5C26"/>
    <w:rsid w:val="000E61CD"/>
    <w:rsid w:val="000E6E52"/>
    <w:rsid w:val="000E77CB"/>
    <w:rsid w:val="000F0616"/>
    <w:rsid w:val="000F1D2A"/>
    <w:rsid w:val="000F1E84"/>
    <w:rsid w:val="000F2685"/>
    <w:rsid w:val="000F2699"/>
    <w:rsid w:val="000F2AF5"/>
    <w:rsid w:val="000F2D44"/>
    <w:rsid w:val="000F2E32"/>
    <w:rsid w:val="000F3838"/>
    <w:rsid w:val="000F3D4F"/>
    <w:rsid w:val="000F43F1"/>
    <w:rsid w:val="000F4AC3"/>
    <w:rsid w:val="000F51E2"/>
    <w:rsid w:val="000F5858"/>
    <w:rsid w:val="000F6583"/>
    <w:rsid w:val="000F7071"/>
    <w:rsid w:val="00101732"/>
    <w:rsid w:val="00104AB2"/>
    <w:rsid w:val="00106870"/>
    <w:rsid w:val="00110F47"/>
    <w:rsid w:val="00116F03"/>
    <w:rsid w:val="0011724E"/>
    <w:rsid w:val="00120047"/>
    <w:rsid w:val="00120CBE"/>
    <w:rsid w:val="00120EA2"/>
    <w:rsid w:val="0012176A"/>
    <w:rsid w:val="001225D6"/>
    <w:rsid w:val="001228A7"/>
    <w:rsid w:val="001229CB"/>
    <w:rsid w:val="00123D71"/>
    <w:rsid w:val="001241C0"/>
    <w:rsid w:val="00124F70"/>
    <w:rsid w:val="001262BE"/>
    <w:rsid w:val="00131734"/>
    <w:rsid w:val="001337CF"/>
    <w:rsid w:val="00133BE0"/>
    <w:rsid w:val="0013438C"/>
    <w:rsid w:val="00135357"/>
    <w:rsid w:val="00137460"/>
    <w:rsid w:val="00137701"/>
    <w:rsid w:val="001400F8"/>
    <w:rsid w:val="001401A8"/>
    <w:rsid w:val="00140536"/>
    <w:rsid w:val="00141285"/>
    <w:rsid w:val="001412D1"/>
    <w:rsid w:val="00144F72"/>
    <w:rsid w:val="00145FD4"/>
    <w:rsid w:val="00146F89"/>
    <w:rsid w:val="00147444"/>
    <w:rsid w:val="001501AC"/>
    <w:rsid w:val="00150BA0"/>
    <w:rsid w:val="0015117D"/>
    <w:rsid w:val="00151DF8"/>
    <w:rsid w:val="0015282E"/>
    <w:rsid w:val="00153281"/>
    <w:rsid w:val="001544C0"/>
    <w:rsid w:val="001549CC"/>
    <w:rsid w:val="00155532"/>
    <w:rsid w:val="00155D2C"/>
    <w:rsid w:val="00155E36"/>
    <w:rsid w:val="0016098E"/>
    <w:rsid w:val="00160AA4"/>
    <w:rsid w:val="00161116"/>
    <w:rsid w:val="00161879"/>
    <w:rsid w:val="0016253E"/>
    <w:rsid w:val="00164776"/>
    <w:rsid w:val="001652D7"/>
    <w:rsid w:val="00166606"/>
    <w:rsid w:val="00166934"/>
    <w:rsid w:val="00167249"/>
    <w:rsid w:val="00170464"/>
    <w:rsid w:val="001708EB"/>
    <w:rsid w:val="001713A0"/>
    <w:rsid w:val="00173A92"/>
    <w:rsid w:val="00176116"/>
    <w:rsid w:val="00176E7D"/>
    <w:rsid w:val="001805C7"/>
    <w:rsid w:val="00180D2B"/>
    <w:rsid w:val="001811C1"/>
    <w:rsid w:val="001819AF"/>
    <w:rsid w:val="001835D3"/>
    <w:rsid w:val="001835F3"/>
    <w:rsid w:val="00184114"/>
    <w:rsid w:val="00185632"/>
    <w:rsid w:val="001856BF"/>
    <w:rsid w:val="00192108"/>
    <w:rsid w:val="00192B29"/>
    <w:rsid w:val="00192C2B"/>
    <w:rsid w:val="0019414F"/>
    <w:rsid w:val="00194868"/>
    <w:rsid w:val="00194D3E"/>
    <w:rsid w:val="00194D4D"/>
    <w:rsid w:val="00194F59"/>
    <w:rsid w:val="0019539C"/>
    <w:rsid w:val="00195611"/>
    <w:rsid w:val="00195B9C"/>
    <w:rsid w:val="00195E2D"/>
    <w:rsid w:val="00196416"/>
    <w:rsid w:val="00196D1D"/>
    <w:rsid w:val="001975FB"/>
    <w:rsid w:val="00197B02"/>
    <w:rsid w:val="001A1473"/>
    <w:rsid w:val="001A14F7"/>
    <w:rsid w:val="001A29C6"/>
    <w:rsid w:val="001A3720"/>
    <w:rsid w:val="001A49A3"/>
    <w:rsid w:val="001A49AA"/>
    <w:rsid w:val="001A4C50"/>
    <w:rsid w:val="001A6C1A"/>
    <w:rsid w:val="001A72C2"/>
    <w:rsid w:val="001B03ED"/>
    <w:rsid w:val="001B2B6F"/>
    <w:rsid w:val="001B33A5"/>
    <w:rsid w:val="001B412F"/>
    <w:rsid w:val="001B52C9"/>
    <w:rsid w:val="001B5873"/>
    <w:rsid w:val="001B590F"/>
    <w:rsid w:val="001B690F"/>
    <w:rsid w:val="001B6C32"/>
    <w:rsid w:val="001C14C6"/>
    <w:rsid w:val="001C2153"/>
    <w:rsid w:val="001C2A92"/>
    <w:rsid w:val="001C309F"/>
    <w:rsid w:val="001C3699"/>
    <w:rsid w:val="001C58C4"/>
    <w:rsid w:val="001C5B71"/>
    <w:rsid w:val="001C5DD3"/>
    <w:rsid w:val="001C61BF"/>
    <w:rsid w:val="001D1306"/>
    <w:rsid w:val="001D16FC"/>
    <w:rsid w:val="001D1823"/>
    <w:rsid w:val="001D1AEE"/>
    <w:rsid w:val="001D2126"/>
    <w:rsid w:val="001D3AE4"/>
    <w:rsid w:val="001D6BAC"/>
    <w:rsid w:val="001D6E7E"/>
    <w:rsid w:val="001D6FDB"/>
    <w:rsid w:val="001D79FC"/>
    <w:rsid w:val="001E1430"/>
    <w:rsid w:val="001E14FB"/>
    <w:rsid w:val="001E37BC"/>
    <w:rsid w:val="001E3DF9"/>
    <w:rsid w:val="001E5778"/>
    <w:rsid w:val="001E694F"/>
    <w:rsid w:val="001E6B82"/>
    <w:rsid w:val="001F3EAE"/>
    <w:rsid w:val="001F42DC"/>
    <w:rsid w:val="001F43AC"/>
    <w:rsid w:val="001F6029"/>
    <w:rsid w:val="001F6C5A"/>
    <w:rsid w:val="001F7F39"/>
    <w:rsid w:val="0020568E"/>
    <w:rsid w:val="002066B2"/>
    <w:rsid w:val="00206A44"/>
    <w:rsid w:val="00210850"/>
    <w:rsid w:val="00210F39"/>
    <w:rsid w:val="00211408"/>
    <w:rsid w:val="0021140D"/>
    <w:rsid w:val="00212848"/>
    <w:rsid w:val="00213496"/>
    <w:rsid w:val="00214128"/>
    <w:rsid w:val="0021421D"/>
    <w:rsid w:val="0021454E"/>
    <w:rsid w:val="00214B54"/>
    <w:rsid w:val="00216D3A"/>
    <w:rsid w:val="00217608"/>
    <w:rsid w:val="002178B8"/>
    <w:rsid w:val="002216F8"/>
    <w:rsid w:val="00221705"/>
    <w:rsid w:val="00221826"/>
    <w:rsid w:val="00222EBA"/>
    <w:rsid w:val="00223331"/>
    <w:rsid w:val="00224A18"/>
    <w:rsid w:val="00224B72"/>
    <w:rsid w:val="00225678"/>
    <w:rsid w:val="002269CF"/>
    <w:rsid w:val="00230F3E"/>
    <w:rsid w:val="002310F9"/>
    <w:rsid w:val="00231932"/>
    <w:rsid w:val="002323BC"/>
    <w:rsid w:val="00232C47"/>
    <w:rsid w:val="002345BB"/>
    <w:rsid w:val="00235C59"/>
    <w:rsid w:val="0023668C"/>
    <w:rsid w:val="00237015"/>
    <w:rsid w:val="0024039D"/>
    <w:rsid w:val="002408C3"/>
    <w:rsid w:val="00241634"/>
    <w:rsid w:val="00242008"/>
    <w:rsid w:val="002436D6"/>
    <w:rsid w:val="00244D84"/>
    <w:rsid w:val="00245961"/>
    <w:rsid w:val="00245DFF"/>
    <w:rsid w:val="0024766E"/>
    <w:rsid w:val="002476F1"/>
    <w:rsid w:val="00247D5E"/>
    <w:rsid w:val="00247F3D"/>
    <w:rsid w:val="002503B7"/>
    <w:rsid w:val="002504E8"/>
    <w:rsid w:val="002510C5"/>
    <w:rsid w:val="00252AA5"/>
    <w:rsid w:val="00252EAE"/>
    <w:rsid w:val="0025543E"/>
    <w:rsid w:val="002559A7"/>
    <w:rsid w:val="0025783F"/>
    <w:rsid w:val="00261692"/>
    <w:rsid w:val="00262A32"/>
    <w:rsid w:val="00262F0A"/>
    <w:rsid w:val="002672BB"/>
    <w:rsid w:val="0026787A"/>
    <w:rsid w:val="00267A82"/>
    <w:rsid w:val="00271143"/>
    <w:rsid w:val="00271BB3"/>
    <w:rsid w:val="00271BB5"/>
    <w:rsid w:val="00271F42"/>
    <w:rsid w:val="00271FBB"/>
    <w:rsid w:val="00272999"/>
    <w:rsid w:val="00272DF5"/>
    <w:rsid w:val="0027444F"/>
    <w:rsid w:val="002748B1"/>
    <w:rsid w:val="00275B56"/>
    <w:rsid w:val="00276D10"/>
    <w:rsid w:val="00277A0C"/>
    <w:rsid w:val="002809E0"/>
    <w:rsid w:val="0028245A"/>
    <w:rsid w:val="00282E43"/>
    <w:rsid w:val="0028522C"/>
    <w:rsid w:val="00285350"/>
    <w:rsid w:val="00285EBC"/>
    <w:rsid w:val="00285FC2"/>
    <w:rsid w:val="00286F58"/>
    <w:rsid w:val="0028714D"/>
    <w:rsid w:val="0028771B"/>
    <w:rsid w:val="00290552"/>
    <w:rsid w:val="0029071C"/>
    <w:rsid w:val="00290C31"/>
    <w:rsid w:val="00291A38"/>
    <w:rsid w:val="002921A2"/>
    <w:rsid w:val="00292F9D"/>
    <w:rsid w:val="002951A3"/>
    <w:rsid w:val="0029670F"/>
    <w:rsid w:val="00297F2D"/>
    <w:rsid w:val="002A08D9"/>
    <w:rsid w:val="002A09B0"/>
    <w:rsid w:val="002A17E1"/>
    <w:rsid w:val="002A1DBD"/>
    <w:rsid w:val="002A316B"/>
    <w:rsid w:val="002A3A7B"/>
    <w:rsid w:val="002A3F67"/>
    <w:rsid w:val="002A556F"/>
    <w:rsid w:val="002A5F65"/>
    <w:rsid w:val="002A6464"/>
    <w:rsid w:val="002A75A1"/>
    <w:rsid w:val="002A76BC"/>
    <w:rsid w:val="002B1C7B"/>
    <w:rsid w:val="002B21E6"/>
    <w:rsid w:val="002B30D9"/>
    <w:rsid w:val="002B370C"/>
    <w:rsid w:val="002B3998"/>
    <w:rsid w:val="002B7077"/>
    <w:rsid w:val="002C04C2"/>
    <w:rsid w:val="002C14B7"/>
    <w:rsid w:val="002C2093"/>
    <w:rsid w:val="002C2C7E"/>
    <w:rsid w:val="002C3320"/>
    <w:rsid w:val="002C3CA3"/>
    <w:rsid w:val="002C4969"/>
    <w:rsid w:val="002C5BF2"/>
    <w:rsid w:val="002C5F6E"/>
    <w:rsid w:val="002C6263"/>
    <w:rsid w:val="002D07CF"/>
    <w:rsid w:val="002D1302"/>
    <w:rsid w:val="002D25AB"/>
    <w:rsid w:val="002D29F0"/>
    <w:rsid w:val="002D368E"/>
    <w:rsid w:val="002D5DB8"/>
    <w:rsid w:val="002D6164"/>
    <w:rsid w:val="002D6CB5"/>
    <w:rsid w:val="002E143B"/>
    <w:rsid w:val="002E2913"/>
    <w:rsid w:val="002E56A6"/>
    <w:rsid w:val="002E59C4"/>
    <w:rsid w:val="002E5D11"/>
    <w:rsid w:val="002F1BA7"/>
    <w:rsid w:val="002F2D6B"/>
    <w:rsid w:val="002F2FD8"/>
    <w:rsid w:val="002F3239"/>
    <w:rsid w:val="002F342A"/>
    <w:rsid w:val="002F47B5"/>
    <w:rsid w:val="002F4B0D"/>
    <w:rsid w:val="002F5884"/>
    <w:rsid w:val="00300FB8"/>
    <w:rsid w:val="00301048"/>
    <w:rsid w:val="00301094"/>
    <w:rsid w:val="00302EF4"/>
    <w:rsid w:val="00304CED"/>
    <w:rsid w:val="00305D1E"/>
    <w:rsid w:val="0030609C"/>
    <w:rsid w:val="003062DD"/>
    <w:rsid w:val="0030696A"/>
    <w:rsid w:val="0030705F"/>
    <w:rsid w:val="00307862"/>
    <w:rsid w:val="00307FDA"/>
    <w:rsid w:val="00310EDF"/>
    <w:rsid w:val="00311716"/>
    <w:rsid w:val="00312359"/>
    <w:rsid w:val="003124AF"/>
    <w:rsid w:val="003139EC"/>
    <w:rsid w:val="00313DFC"/>
    <w:rsid w:val="00314003"/>
    <w:rsid w:val="003145E5"/>
    <w:rsid w:val="00315184"/>
    <w:rsid w:val="0031539B"/>
    <w:rsid w:val="00315A4B"/>
    <w:rsid w:val="003162AF"/>
    <w:rsid w:val="0031774D"/>
    <w:rsid w:val="00317868"/>
    <w:rsid w:val="003179DF"/>
    <w:rsid w:val="003205D6"/>
    <w:rsid w:val="00320749"/>
    <w:rsid w:val="0032122D"/>
    <w:rsid w:val="003214C2"/>
    <w:rsid w:val="003217F9"/>
    <w:rsid w:val="0032244C"/>
    <w:rsid w:val="00323602"/>
    <w:rsid w:val="003236B1"/>
    <w:rsid w:val="00323AF9"/>
    <w:rsid w:val="0032643E"/>
    <w:rsid w:val="00327482"/>
    <w:rsid w:val="00327594"/>
    <w:rsid w:val="0032784B"/>
    <w:rsid w:val="00327865"/>
    <w:rsid w:val="00327AEF"/>
    <w:rsid w:val="00327BE8"/>
    <w:rsid w:val="00330586"/>
    <w:rsid w:val="003309C9"/>
    <w:rsid w:val="00331AB6"/>
    <w:rsid w:val="00332A94"/>
    <w:rsid w:val="00333971"/>
    <w:rsid w:val="00334296"/>
    <w:rsid w:val="003344A3"/>
    <w:rsid w:val="00334C2F"/>
    <w:rsid w:val="00335855"/>
    <w:rsid w:val="00335CAE"/>
    <w:rsid w:val="0033798A"/>
    <w:rsid w:val="00340036"/>
    <w:rsid w:val="00340640"/>
    <w:rsid w:val="00341186"/>
    <w:rsid w:val="00341D51"/>
    <w:rsid w:val="00342426"/>
    <w:rsid w:val="00342C6E"/>
    <w:rsid w:val="00342F49"/>
    <w:rsid w:val="0034448F"/>
    <w:rsid w:val="00344BB8"/>
    <w:rsid w:val="00344DF4"/>
    <w:rsid w:val="00345317"/>
    <w:rsid w:val="003467D9"/>
    <w:rsid w:val="00347CD9"/>
    <w:rsid w:val="00347EA4"/>
    <w:rsid w:val="00354BE3"/>
    <w:rsid w:val="003607F2"/>
    <w:rsid w:val="003625C6"/>
    <w:rsid w:val="00362872"/>
    <w:rsid w:val="003630FF"/>
    <w:rsid w:val="003647EE"/>
    <w:rsid w:val="00364BBB"/>
    <w:rsid w:val="00365966"/>
    <w:rsid w:val="00366898"/>
    <w:rsid w:val="0037009C"/>
    <w:rsid w:val="00370282"/>
    <w:rsid w:val="003711F8"/>
    <w:rsid w:val="00372E34"/>
    <w:rsid w:val="00373126"/>
    <w:rsid w:val="0037347A"/>
    <w:rsid w:val="00373774"/>
    <w:rsid w:val="003741B5"/>
    <w:rsid w:val="00374493"/>
    <w:rsid w:val="00376068"/>
    <w:rsid w:val="00380317"/>
    <w:rsid w:val="003828A1"/>
    <w:rsid w:val="003856DC"/>
    <w:rsid w:val="0038583E"/>
    <w:rsid w:val="00386009"/>
    <w:rsid w:val="00386407"/>
    <w:rsid w:val="00386AE7"/>
    <w:rsid w:val="00387502"/>
    <w:rsid w:val="00387598"/>
    <w:rsid w:val="00387A79"/>
    <w:rsid w:val="00387B03"/>
    <w:rsid w:val="003913F1"/>
    <w:rsid w:val="003919D7"/>
    <w:rsid w:val="00392667"/>
    <w:rsid w:val="00393180"/>
    <w:rsid w:val="003937A7"/>
    <w:rsid w:val="00394948"/>
    <w:rsid w:val="003A0E89"/>
    <w:rsid w:val="003A1E03"/>
    <w:rsid w:val="003A40E2"/>
    <w:rsid w:val="003A42A1"/>
    <w:rsid w:val="003A5E61"/>
    <w:rsid w:val="003A7C60"/>
    <w:rsid w:val="003B04AF"/>
    <w:rsid w:val="003B08DD"/>
    <w:rsid w:val="003B2D5E"/>
    <w:rsid w:val="003B3072"/>
    <w:rsid w:val="003B376E"/>
    <w:rsid w:val="003B37D7"/>
    <w:rsid w:val="003B557D"/>
    <w:rsid w:val="003B644D"/>
    <w:rsid w:val="003B6F0D"/>
    <w:rsid w:val="003B70D8"/>
    <w:rsid w:val="003B7724"/>
    <w:rsid w:val="003C0D7D"/>
    <w:rsid w:val="003C17B2"/>
    <w:rsid w:val="003C1F42"/>
    <w:rsid w:val="003C2798"/>
    <w:rsid w:val="003C37B9"/>
    <w:rsid w:val="003C381E"/>
    <w:rsid w:val="003C592A"/>
    <w:rsid w:val="003C5A58"/>
    <w:rsid w:val="003C6353"/>
    <w:rsid w:val="003C6C40"/>
    <w:rsid w:val="003C7AF0"/>
    <w:rsid w:val="003D32C1"/>
    <w:rsid w:val="003D4131"/>
    <w:rsid w:val="003D6787"/>
    <w:rsid w:val="003D6964"/>
    <w:rsid w:val="003D7630"/>
    <w:rsid w:val="003E0A20"/>
    <w:rsid w:val="003E21A6"/>
    <w:rsid w:val="003E312A"/>
    <w:rsid w:val="003E38C9"/>
    <w:rsid w:val="003E4ACD"/>
    <w:rsid w:val="003E52A2"/>
    <w:rsid w:val="003E58FA"/>
    <w:rsid w:val="003E6C77"/>
    <w:rsid w:val="003E787D"/>
    <w:rsid w:val="003F1D81"/>
    <w:rsid w:val="003F482B"/>
    <w:rsid w:val="003F4CFD"/>
    <w:rsid w:val="003F6984"/>
    <w:rsid w:val="003F6AC7"/>
    <w:rsid w:val="003F7AAB"/>
    <w:rsid w:val="00401BBE"/>
    <w:rsid w:val="0040202A"/>
    <w:rsid w:val="00402F89"/>
    <w:rsid w:val="00403D1F"/>
    <w:rsid w:val="00405CF4"/>
    <w:rsid w:val="00405F59"/>
    <w:rsid w:val="00406030"/>
    <w:rsid w:val="00407951"/>
    <w:rsid w:val="00407F15"/>
    <w:rsid w:val="00410514"/>
    <w:rsid w:val="004109AB"/>
    <w:rsid w:val="00410D5B"/>
    <w:rsid w:val="00410EA2"/>
    <w:rsid w:val="004110A3"/>
    <w:rsid w:val="0041282D"/>
    <w:rsid w:val="004133F8"/>
    <w:rsid w:val="00414759"/>
    <w:rsid w:val="00415815"/>
    <w:rsid w:val="004170C9"/>
    <w:rsid w:val="00420C63"/>
    <w:rsid w:val="00421208"/>
    <w:rsid w:val="0042359E"/>
    <w:rsid w:val="00423C03"/>
    <w:rsid w:val="0042406B"/>
    <w:rsid w:val="00425404"/>
    <w:rsid w:val="00425F5A"/>
    <w:rsid w:val="004269E0"/>
    <w:rsid w:val="00426E88"/>
    <w:rsid w:val="00426F1D"/>
    <w:rsid w:val="00427D7A"/>
    <w:rsid w:val="00430078"/>
    <w:rsid w:val="0043029E"/>
    <w:rsid w:val="0043227E"/>
    <w:rsid w:val="00432883"/>
    <w:rsid w:val="00432E52"/>
    <w:rsid w:val="00434018"/>
    <w:rsid w:val="00436069"/>
    <w:rsid w:val="004370E5"/>
    <w:rsid w:val="0043710E"/>
    <w:rsid w:val="0044015D"/>
    <w:rsid w:val="0044109D"/>
    <w:rsid w:val="00441148"/>
    <w:rsid w:val="00441466"/>
    <w:rsid w:val="00441BE6"/>
    <w:rsid w:val="004427C4"/>
    <w:rsid w:val="004433C7"/>
    <w:rsid w:val="00443990"/>
    <w:rsid w:val="00443DDB"/>
    <w:rsid w:val="00443F38"/>
    <w:rsid w:val="004453D8"/>
    <w:rsid w:val="004464ED"/>
    <w:rsid w:val="00446BB3"/>
    <w:rsid w:val="00446CBB"/>
    <w:rsid w:val="00452073"/>
    <w:rsid w:val="00453225"/>
    <w:rsid w:val="00454026"/>
    <w:rsid w:val="00454526"/>
    <w:rsid w:val="00456967"/>
    <w:rsid w:val="004578ED"/>
    <w:rsid w:val="0046006C"/>
    <w:rsid w:val="0046062D"/>
    <w:rsid w:val="004619F1"/>
    <w:rsid w:val="00462D62"/>
    <w:rsid w:val="004638BA"/>
    <w:rsid w:val="00463B09"/>
    <w:rsid w:val="004644F1"/>
    <w:rsid w:val="00464D75"/>
    <w:rsid w:val="00464EB9"/>
    <w:rsid w:val="0046516A"/>
    <w:rsid w:val="00470FAD"/>
    <w:rsid w:val="00471F0D"/>
    <w:rsid w:val="00472C1E"/>
    <w:rsid w:val="00473131"/>
    <w:rsid w:val="004732E9"/>
    <w:rsid w:val="00473D5D"/>
    <w:rsid w:val="00474266"/>
    <w:rsid w:val="00474563"/>
    <w:rsid w:val="00474760"/>
    <w:rsid w:val="00474B2D"/>
    <w:rsid w:val="004754D2"/>
    <w:rsid w:val="004762F3"/>
    <w:rsid w:val="0048154B"/>
    <w:rsid w:val="004816A8"/>
    <w:rsid w:val="00481F07"/>
    <w:rsid w:val="00483B7A"/>
    <w:rsid w:val="00484611"/>
    <w:rsid w:val="00484A13"/>
    <w:rsid w:val="004854D2"/>
    <w:rsid w:val="00491D89"/>
    <w:rsid w:val="004941FB"/>
    <w:rsid w:val="004A11B1"/>
    <w:rsid w:val="004A1710"/>
    <w:rsid w:val="004A1CD0"/>
    <w:rsid w:val="004A38C5"/>
    <w:rsid w:val="004A4139"/>
    <w:rsid w:val="004A454B"/>
    <w:rsid w:val="004B0708"/>
    <w:rsid w:val="004B08C4"/>
    <w:rsid w:val="004B13DA"/>
    <w:rsid w:val="004B21E0"/>
    <w:rsid w:val="004B2206"/>
    <w:rsid w:val="004B3145"/>
    <w:rsid w:val="004B35A4"/>
    <w:rsid w:val="004B4196"/>
    <w:rsid w:val="004B4B33"/>
    <w:rsid w:val="004B5927"/>
    <w:rsid w:val="004B755C"/>
    <w:rsid w:val="004B7856"/>
    <w:rsid w:val="004C5CC9"/>
    <w:rsid w:val="004C5D26"/>
    <w:rsid w:val="004C7653"/>
    <w:rsid w:val="004D68CD"/>
    <w:rsid w:val="004D6AF9"/>
    <w:rsid w:val="004D772C"/>
    <w:rsid w:val="004D7E7B"/>
    <w:rsid w:val="004E0344"/>
    <w:rsid w:val="004E24A8"/>
    <w:rsid w:val="004E3A50"/>
    <w:rsid w:val="004E3C76"/>
    <w:rsid w:val="004E50BC"/>
    <w:rsid w:val="004E66E7"/>
    <w:rsid w:val="004E73ED"/>
    <w:rsid w:val="004F1A9D"/>
    <w:rsid w:val="004F2596"/>
    <w:rsid w:val="004F2761"/>
    <w:rsid w:val="004F30ED"/>
    <w:rsid w:val="004F37D6"/>
    <w:rsid w:val="004F37E3"/>
    <w:rsid w:val="004F43D1"/>
    <w:rsid w:val="004F4A54"/>
    <w:rsid w:val="004F566F"/>
    <w:rsid w:val="004F7653"/>
    <w:rsid w:val="004F7805"/>
    <w:rsid w:val="00500067"/>
    <w:rsid w:val="005018CC"/>
    <w:rsid w:val="00501A82"/>
    <w:rsid w:val="00501BAF"/>
    <w:rsid w:val="00502897"/>
    <w:rsid w:val="0050433D"/>
    <w:rsid w:val="00504762"/>
    <w:rsid w:val="00504FAE"/>
    <w:rsid w:val="00506010"/>
    <w:rsid w:val="005067C2"/>
    <w:rsid w:val="005068D8"/>
    <w:rsid w:val="00506A02"/>
    <w:rsid w:val="0051068E"/>
    <w:rsid w:val="00510BAB"/>
    <w:rsid w:val="005110CF"/>
    <w:rsid w:val="00512D31"/>
    <w:rsid w:val="00512F9C"/>
    <w:rsid w:val="00512FFA"/>
    <w:rsid w:val="00516E1C"/>
    <w:rsid w:val="00520893"/>
    <w:rsid w:val="00520E8F"/>
    <w:rsid w:val="00521CCA"/>
    <w:rsid w:val="00522C82"/>
    <w:rsid w:val="005269FF"/>
    <w:rsid w:val="005272B7"/>
    <w:rsid w:val="005273FB"/>
    <w:rsid w:val="0053013B"/>
    <w:rsid w:val="0053046E"/>
    <w:rsid w:val="005311A3"/>
    <w:rsid w:val="00531D4A"/>
    <w:rsid w:val="00531F0D"/>
    <w:rsid w:val="0053296F"/>
    <w:rsid w:val="00532C8A"/>
    <w:rsid w:val="00533219"/>
    <w:rsid w:val="00533A3B"/>
    <w:rsid w:val="0053402E"/>
    <w:rsid w:val="00534D96"/>
    <w:rsid w:val="0053560E"/>
    <w:rsid w:val="005373CA"/>
    <w:rsid w:val="00540480"/>
    <w:rsid w:val="005404A2"/>
    <w:rsid w:val="00541262"/>
    <w:rsid w:val="0054220B"/>
    <w:rsid w:val="0054227D"/>
    <w:rsid w:val="00542933"/>
    <w:rsid w:val="0054413C"/>
    <w:rsid w:val="0054474C"/>
    <w:rsid w:val="005447BA"/>
    <w:rsid w:val="00545D6B"/>
    <w:rsid w:val="00545F7F"/>
    <w:rsid w:val="0054655F"/>
    <w:rsid w:val="00547BB9"/>
    <w:rsid w:val="00551607"/>
    <w:rsid w:val="00551D36"/>
    <w:rsid w:val="0055221E"/>
    <w:rsid w:val="00552C13"/>
    <w:rsid w:val="005545F2"/>
    <w:rsid w:val="00554B12"/>
    <w:rsid w:val="005553D5"/>
    <w:rsid w:val="0055658D"/>
    <w:rsid w:val="005578C5"/>
    <w:rsid w:val="00564620"/>
    <w:rsid w:val="00564AE8"/>
    <w:rsid w:val="00565287"/>
    <w:rsid w:val="00567CF6"/>
    <w:rsid w:val="00567F68"/>
    <w:rsid w:val="00571AC9"/>
    <w:rsid w:val="00571CEC"/>
    <w:rsid w:val="00572288"/>
    <w:rsid w:val="00572390"/>
    <w:rsid w:val="005726AD"/>
    <w:rsid w:val="00572A5B"/>
    <w:rsid w:val="00572F1D"/>
    <w:rsid w:val="005736FA"/>
    <w:rsid w:val="00574E32"/>
    <w:rsid w:val="00575868"/>
    <w:rsid w:val="00576F23"/>
    <w:rsid w:val="00582081"/>
    <w:rsid w:val="0058434C"/>
    <w:rsid w:val="005845DF"/>
    <w:rsid w:val="00584AA8"/>
    <w:rsid w:val="00586AA9"/>
    <w:rsid w:val="00586B4F"/>
    <w:rsid w:val="00587C5A"/>
    <w:rsid w:val="00587C78"/>
    <w:rsid w:val="00587ED4"/>
    <w:rsid w:val="005911BB"/>
    <w:rsid w:val="00591F58"/>
    <w:rsid w:val="005922CD"/>
    <w:rsid w:val="005924ED"/>
    <w:rsid w:val="00592B39"/>
    <w:rsid w:val="00592D4C"/>
    <w:rsid w:val="00593464"/>
    <w:rsid w:val="00593E13"/>
    <w:rsid w:val="005940D4"/>
    <w:rsid w:val="00594E5E"/>
    <w:rsid w:val="00595364"/>
    <w:rsid w:val="0059544F"/>
    <w:rsid w:val="00596221"/>
    <w:rsid w:val="005A1E93"/>
    <w:rsid w:val="005A40B2"/>
    <w:rsid w:val="005A4A81"/>
    <w:rsid w:val="005A4E4E"/>
    <w:rsid w:val="005A5055"/>
    <w:rsid w:val="005A5888"/>
    <w:rsid w:val="005A59C5"/>
    <w:rsid w:val="005A5C1E"/>
    <w:rsid w:val="005A5EC2"/>
    <w:rsid w:val="005A6D04"/>
    <w:rsid w:val="005A6F56"/>
    <w:rsid w:val="005B1C9C"/>
    <w:rsid w:val="005B20FB"/>
    <w:rsid w:val="005B26A9"/>
    <w:rsid w:val="005B2F09"/>
    <w:rsid w:val="005B6531"/>
    <w:rsid w:val="005B7234"/>
    <w:rsid w:val="005C03CD"/>
    <w:rsid w:val="005C0807"/>
    <w:rsid w:val="005C0B67"/>
    <w:rsid w:val="005C1C97"/>
    <w:rsid w:val="005C290A"/>
    <w:rsid w:val="005C37E2"/>
    <w:rsid w:val="005C4DDC"/>
    <w:rsid w:val="005C4F48"/>
    <w:rsid w:val="005C51A4"/>
    <w:rsid w:val="005C56BC"/>
    <w:rsid w:val="005C5D44"/>
    <w:rsid w:val="005C7FDF"/>
    <w:rsid w:val="005D0F02"/>
    <w:rsid w:val="005D1FB1"/>
    <w:rsid w:val="005D2D08"/>
    <w:rsid w:val="005D3198"/>
    <w:rsid w:val="005D4F1C"/>
    <w:rsid w:val="005D5C22"/>
    <w:rsid w:val="005D5E63"/>
    <w:rsid w:val="005D75AA"/>
    <w:rsid w:val="005D7B31"/>
    <w:rsid w:val="005E11B0"/>
    <w:rsid w:val="005E2786"/>
    <w:rsid w:val="005E27BE"/>
    <w:rsid w:val="005E2D77"/>
    <w:rsid w:val="005E30AD"/>
    <w:rsid w:val="005E32E8"/>
    <w:rsid w:val="005E3B8F"/>
    <w:rsid w:val="005E412F"/>
    <w:rsid w:val="005E4991"/>
    <w:rsid w:val="005E4D1A"/>
    <w:rsid w:val="005E56F9"/>
    <w:rsid w:val="005E5803"/>
    <w:rsid w:val="005E74B9"/>
    <w:rsid w:val="005F0235"/>
    <w:rsid w:val="005F0349"/>
    <w:rsid w:val="005F1CBA"/>
    <w:rsid w:val="005F2DA8"/>
    <w:rsid w:val="005F34CC"/>
    <w:rsid w:val="005F3507"/>
    <w:rsid w:val="005F36EF"/>
    <w:rsid w:val="005F3ED0"/>
    <w:rsid w:val="005F5280"/>
    <w:rsid w:val="005F68E0"/>
    <w:rsid w:val="005F7DA7"/>
    <w:rsid w:val="00600A05"/>
    <w:rsid w:val="00600EFC"/>
    <w:rsid w:val="00601505"/>
    <w:rsid w:val="00602B86"/>
    <w:rsid w:val="00603283"/>
    <w:rsid w:val="0060405F"/>
    <w:rsid w:val="00604352"/>
    <w:rsid w:val="00604B17"/>
    <w:rsid w:val="00604CD3"/>
    <w:rsid w:val="00606BAD"/>
    <w:rsid w:val="00606C1F"/>
    <w:rsid w:val="00606CD9"/>
    <w:rsid w:val="006072BD"/>
    <w:rsid w:val="00611F06"/>
    <w:rsid w:val="00611FCC"/>
    <w:rsid w:val="006130CD"/>
    <w:rsid w:val="006139F2"/>
    <w:rsid w:val="00614B0E"/>
    <w:rsid w:val="006171BE"/>
    <w:rsid w:val="0062022A"/>
    <w:rsid w:val="006207F8"/>
    <w:rsid w:val="00620C33"/>
    <w:rsid w:val="00621BEC"/>
    <w:rsid w:val="006232D6"/>
    <w:rsid w:val="00623F5E"/>
    <w:rsid w:val="006249DB"/>
    <w:rsid w:val="00624BB9"/>
    <w:rsid w:val="0062538B"/>
    <w:rsid w:val="0062698F"/>
    <w:rsid w:val="00626ABF"/>
    <w:rsid w:val="00626F82"/>
    <w:rsid w:val="00631F54"/>
    <w:rsid w:val="0063367D"/>
    <w:rsid w:val="00634949"/>
    <w:rsid w:val="00636FEB"/>
    <w:rsid w:val="006401C4"/>
    <w:rsid w:val="0064042A"/>
    <w:rsid w:val="006409CB"/>
    <w:rsid w:val="00642162"/>
    <w:rsid w:val="00642581"/>
    <w:rsid w:val="00642AF6"/>
    <w:rsid w:val="006430FB"/>
    <w:rsid w:val="00643163"/>
    <w:rsid w:val="006431BB"/>
    <w:rsid w:val="00643E18"/>
    <w:rsid w:val="00646139"/>
    <w:rsid w:val="006475DD"/>
    <w:rsid w:val="006501BE"/>
    <w:rsid w:val="006502CF"/>
    <w:rsid w:val="006507C3"/>
    <w:rsid w:val="00650AB3"/>
    <w:rsid w:val="00650B2F"/>
    <w:rsid w:val="0065393A"/>
    <w:rsid w:val="00653F6D"/>
    <w:rsid w:val="00655A5A"/>
    <w:rsid w:val="00655E36"/>
    <w:rsid w:val="006566FD"/>
    <w:rsid w:val="00656A09"/>
    <w:rsid w:val="00660066"/>
    <w:rsid w:val="006601B6"/>
    <w:rsid w:val="0066043E"/>
    <w:rsid w:val="0066097B"/>
    <w:rsid w:val="0066183E"/>
    <w:rsid w:val="00661966"/>
    <w:rsid w:val="00661D9C"/>
    <w:rsid w:val="00662757"/>
    <w:rsid w:val="0066334D"/>
    <w:rsid w:val="00663D2F"/>
    <w:rsid w:val="006640B9"/>
    <w:rsid w:val="00664932"/>
    <w:rsid w:val="00667FAF"/>
    <w:rsid w:val="0067001C"/>
    <w:rsid w:val="00670567"/>
    <w:rsid w:val="00670FC5"/>
    <w:rsid w:val="006734EE"/>
    <w:rsid w:val="006747C3"/>
    <w:rsid w:val="006749F0"/>
    <w:rsid w:val="00675B29"/>
    <w:rsid w:val="0067639E"/>
    <w:rsid w:val="006766DB"/>
    <w:rsid w:val="00680077"/>
    <w:rsid w:val="00680C8E"/>
    <w:rsid w:val="00681724"/>
    <w:rsid w:val="006819F5"/>
    <w:rsid w:val="006834F2"/>
    <w:rsid w:val="006835D3"/>
    <w:rsid w:val="006838D6"/>
    <w:rsid w:val="00684C6B"/>
    <w:rsid w:val="00685ADD"/>
    <w:rsid w:val="00685C9F"/>
    <w:rsid w:val="00686176"/>
    <w:rsid w:val="00686690"/>
    <w:rsid w:val="0068697A"/>
    <w:rsid w:val="00687718"/>
    <w:rsid w:val="006910CF"/>
    <w:rsid w:val="00691885"/>
    <w:rsid w:val="00692560"/>
    <w:rsid w:val="00692B1D"/>
    <w:rsid w:val="006931AC"/>
    <w:rsid w:val="00693677"/>
    <w:rsid w:val="006941FD"/>
    <w:rsid w:val="00696D73"/>
    <w:rsid w:val="00696DF4"/>
    <w:rsid w:val="00697253"/>
    <w:rsid w:val="006972C1"/>
    <w:rsid w:val="00697880"/>
    <w:rsid w:val="00697B2A"/>
    <w:rsid w:val="006A05B4"/>
    <w:rsid w:val="006A0A2A"/>
    <w:rsid w:val="006A1035"/>
    <w:rsid w:val="006A1BE6"/>
    <w:rsid w:val="006A1E2C"/>
    <w:rsid w:val="006A21FD"/>
    <w:rsid w:val="006A2286"/>
    <w:rsid w:val="006A393D"/>
    <w:rsid w:val="006A4500"/>
    <w:rsid w:val="006B0437"/>
    <w:rsid w:val="006B07F3"/>
    <w:rsid w:val="006B3886"/>
    <w:rsid w:val="006B3DEF"/>
    <w:rsid w:val="006B63F3"/>
    <w:rsid w:val="006B6CA0"/>
    <w:rsid w:val="006B74F6"/>
    <w:rsid w:val="006B77C8"/>
    <w:rsid w:val="006C036C"/>
    <w:rsid w:val="006C0D65"/>
    <w:rsid w:val="006C1608"/>
    <w:rsid w:val="006C2430"/>
    <w:rsid w:val="006C2A37"/>
    <w:rsid w:val="006C46C5"/>
    <w:rsid w:val="006C5160"/>
    <w:rsid w:val="006C5380"/>
    <w:rsid w:val="006C582E"/>
    <w:rsid w:val="006C618A"/>
    <w:rsid w:val="006C7EC7"/>
    <w:rsid w:val="006D3CE1"/>
    <w:rsid w:val="006D436B"/>
    <w:rsid w:val="006D46B2"/>
    <w:rsid w:val="006D47B0"/>
    <w:rsid w:val="006D4F6A"/>
    <w:rsid w:val="006D5350"/>
    <w:rsid w:val="006D556E"/>
    <w:rsid w:val="006D6BC5"/>
    <w:rsid w:val="006D7951"/>
    <w:rsid w:val="006D7A6D"/>
    <w:rsid w:val="006E0B0F"/>
    <w:rsid w:val="006E2FCA"/>
    <w:rsid w:val="006E3ED6"/>
    <w:rsid w:val="006E407E"/>
    <w:rsid w:val="006E5207"/>
    <w:rsid w:val="006E5A9A"/>
    <w:rsid w:val="006E5F21"/>
    <w:rsid w:val="006E62E3"/>
    <w:rsid w:val="006E76D7"/>
    <w:rsid w:val="006F26FE"/>
    <w:rsid w:val="006F360F"/>
    <w:rsid w:val="006F54D9"/>
    <w:rsid w:val="006F5AE9"/>
    <w:rsid w:val="006F7109"/>
    <w:rsid w:val="006F790B"/>
    <w:rsid w:val="00701318"/>
    <w:rsid w:val="0070188D"/>
    <w:rsid w:val="00701FBE"/>
    <w:rsid w:val="007040F2"/>
    <w:rsid w:val="00705025"/>
    <w:rsid w:val="00707843"/>
    <w:rsid w:val="00710598"/>
    <w:rsid w:val="00711042"/>
    <w:rsid w:val="0071133C"/>
    <w:rsid w:val="0071153D"/>
    <w:rsid w:val="00711FD8"/>
    <w:rsid w:val="00712A97"/>
    <w:rsid w:val="00713B84"/>
    <w:rsid w:val="00714CEB"/>
    <w:rsid w:val="00715EBB"/>
    <w:rsid w:val="007162BE"/>
    <w:rsid w:val="00716334"/>
    <w:rsid w:val="0071759F"/>
    <w:rsid w:val="0072095C"/>
    <w:rsid w:val="00721141"/>
    <w:rsid w:val="007217C1"/>
    <w:rsid w:val="00722B1D"/>
    <w:rsid w:val="00723685"/>
    <w:rsid w:val="00723D12"/>
    <w:rsid w:val="00725077"/>
    <w:rsid w:val="0073137B"/>
    <w:rsid w:val="0073238E"/>
    <w:rsid w:val="0073285F"/>
    <w:rsid w:val="00732E66"/>
    <w:rsid w:val="007338C1"/>
    <w:rsid w:val="00736244"/>
    <w:rsid w:val="00740207"/>
    <w:rsid w:val="0074029A"/>
    <w:rsid w:val="00740BF5"/>
    <w:rsid w:val="00741A65"/>
    <w:rsid w:val="00742A9F"/>
    <w:rsid w:val="00742B64"/>
    <w:rsid w:val="007436D2"/>
    <w:rsid w:val="00743850"/>
    <w:rsid w:val="00743B4D"/>
    <w:rsid w:val="007446AF"/>
    <w:rsid w:val="00745694"/>
    <w:rsid w:val="00745A16"/>
    <w:rsid w:val="00745D58"/>
    <w:rsid w:val="00745E2A"/>
    <w:rsid w:val="007463F2"/>
    <w:rsid w:val="007468AC"/>
    <w:rsid w:val="00747006"/>
    <w:rsid w:val="00751B79"/>
    <w:rsid w:val="00751E60"/>
    <w:rsid w:val="007529AF"/>
    <w:rsid w:val="00752FCF"/>
    <w:rsid w:val="007535B4"/>
    <w:rsid w:val="00754447"/>
    <w:rsid w:val="0075468E"/>
    <w:rsid w:val="00754DB8"/>
    <w:rsid w:val="00756903"/>
    <w:rsid w:val="00756B8D"/>
    <w:rsid w:val="00757ED3"/>
    <w:rsid w:val="0076065C"/>
    <w:rsid w:val="00764540"/>
    <w:rsid w:val="007659A2"/>
    <w:rsid w:val="00766467"/>
    <w:rsid w:val="0076759B"/>
    <w:rsid w:val="0077036A"/>
    <w:rsid w:val="0077158C"/>
    <w:rsid w:val="00772AFD"/>
    <w:rsid w:val="0077329B"/>
    <w:rsid w:val="00774223"/>
    <w:rsid w:val="0077484B"/>
    <w:rsid w:val="0077497D"/>
    <w:rsid w:val="007751FC"/>
    <w:rsid w:val="00775818"/>
    <w:rsid w:val="007759DE"/>
    <w:rsid w:val="007772FF"/>
    <w:rsid w:val="0078056B"/>
    <w:rsid w:val="007810FD"/>
    <w:rsid w:val="007821BE"/>
    <w:rsid w:val="00783DAE"/>
    <w:rsid w:val="0078402C"/>
    <w:rsid w:val="0078735B"/>
    <w:rsid w:val="0079022D"/>
    <w:rsid w:val="007902C9"/>
    <w:rsid w:val="00791178"/>
    <w:rsid w:val="007922C8"/>
    <w:rsid w:val="007923D2"/>
    <w:rsid w:val="00793122"/>
    <w:rsid w:val="00793195"/>
    <w:rsid w:val="0079428E"/>
    <w:rsid w:val="007960CC"/>
    <w:rsid w:val="00796408"/>
    <w:rsid w:val="00797D87"/>
    <w:rsid w:val="00797EE1"/>
    <w:rsid w:val="007A16A0"/>
    <w:rsid w:val="007A36C6"/>
    <w:rsid w:val="007A3D52"/>
    <w:rsid w:val="007A477A"/>
    <w:rsid w:val="007A4CF3"/>
    <w:rsid w:val="007A5018"/>
    <w:rsid w:val="007A5243"/>
    <w:rsid w:val="007A58BA"/>
    <w:rsid w:val="007A66A5"/>
    <w:rsid w:val="007A6895"/>
    <w:rsid w:val="007A73D2"/>
    <w:rsid w:val="007B148B"/>
    <w:rsid w:val="007B225C"/>
    <w:rsid w:val="007B31B1"/>
    <w:rsid w:val="007B31C0"/>
    <w:rsid w:val="007B46EA"/>
    <w:rsid w:val="007B526F"/>
    <w:rsid w:val="007B6858"/>
    <w:rsid w:val="007B7623"/>
    <w:rsid w:val="007B77AC"/>
    <w:rsid w:val="007C0493"/>
    <w:rsid w:val="007C1E8C"/>
    <w:rsid w:val="007C1ECB"/>
    <w:rsid w:val="007C1F18"/>
    <w:rsid w:val="007C4359"/>
    <w:rsid w:val="007C4F84"/>
    <w:rsid w:val="007C509F"/>
    <w:rsid w:val="007C518A"/>
    <w:rsid w:val="007C5250"/>
    <w:rsid w:val="007C6092"/>
    <w:rsid w:val="007C61BB"/>
    <w:rsid w:val="007C6C9B"/>
    <w:rsid w:val="007C7C66"/>
    <w:rsid w:val="007D0470"/>
    <w:rsid w:val="007D0E19"/>
    <w:rsid w:val="007D12F9"/>
    <w:rsid w:val="007D1866"/>
    <w:rsid w:val="007D2E89"/>
    <w:rsid w:val="007D355A"/>
    <w:rsid w:val="007D35D4"/>
    <w:rsid w:val="007D7F36"/>
    <w:rsid w:val="007E1374"/>
    <w:rsid w:val="007E29AE"/>
    <w:rsid w:val="007E3891"/>
    <w:rsid w:val="007E3F6E"/>
    <w:rsid w:val="007E493F"/>
    <w:rsid w:val="007E4D54"/>
    <w:rsid w:val="007E5C64"/>
    <w:rsid w:val="007E5FAD"/>
    <w:rsid w:val="007E6559"/>
    <w:rsid w:val="007E66D6"/>
    <w:rsid w:val="007E6D57"/>
    <w:rsid w:val="007E6ED6"/>
    <w:rsid w:val="007E72B7"/>
    <w:rsid w:val="007F0AD0"/>
    <w:rsid w:val="007F1037"/>
    <w:rsid w:val="007F1936"/>
    <w:rsid w:val="007F27C6"/>
    <w:rsid w:val="007F2EFF"/>
    <w:rsid w:val="007F48C6"/>
    <w:rsid w:val="007F5691"/>
    <w:rsid w:val="007F5D21"/>
    <w:rsid w:val="007F61E3"/>
    <w:rsid w:val="007F743B"/>
    <w:rsid w:val="007F7B30"/>
    <w:rsid w:val="00800B65"/>
    <w:rsid w:val="0080240A"/>
    <w:rsid w:val="00802CEC"/>
    <w:rsid w:val="00803243"/>
    <w:rsid w:val="00803E43"/>
    <w:rsid w:val="008049B0"/>
    <w:rsid w:val="00804C58"/>
    <w:rsid w:val="00804E88"/>
    <w:rsid w:val="0080531D"/>
    <w:rsid w:val="008056E0"/>
    <w:rsid w:val="00806A24"/>
    <w:rsid w:val="00806D61"/>
    <w:rsid w:val="00807B7F"/>
    <w:rsid w:val="008125F1"/>
    <w:rsid w:val="00813D14"/>
    <w:rsid w:val="0081537A"/>
    <w:rsid w:val="00815876"/>
    <w:rsid w:val="00815E9D"/>
    <w:rsid w:val="008179CE"/>
    <w:rsid w:val="00821B24"/>
    <w:rsid w:val="00822048"/>
    <w:rsid w:val="008222D7"/>
    <w:rsid w:val="008226BB"/>
    <w:rsid w:val="0082405F"/>
    <w:rsid w:val="00824994"/>
    <w:rsid w:val="00826885"/>
    <w:rsid w:val="00831DF7"/>
    <w:rsid w:val="00831EA9"/>
    <w:rsid w:val="0083225E"/>
    <w:rsid w:val="008338B2"/>
    <w:rsid w:val="008353D2"/>
    <w:rsid w:val="00837A33"/>
    <w:rsid w:val="0084005E"/>
    <w:rsid w:val="00840732"/>
    <w:rsid w:val="00841D78"/>
    <w:rsid w:val="008426B4"/>
    <w:rsid w:val="008434E2"/>
    <w:rsid w:val="008441CF"/>
    <w:rsid w:val="00844CD4"/>
    <w:rsid w:val="00844D1C"/>
    <w:rsid w:val="00845DA4"/>
    <w:rsid w:val="00846036"/>
    <w:rsid w:val="00847AA7"/>
    <w:rsid w:val="00850F22"/>
    <w:rsid w:val="0085117D"/>
    <w:rsid w:val="0085199C"/>
    <w:rsid w:val="008520FA"/>
    <w:rsid w:val="008532AB"/>
    <w:rsid w:val="00854A54"/>
    <w:rsid w:val="0085586E"/>
    <w:rsid w:val="00855D97"/>
    <w:rsid w:val="00856298"/>
    <w:rsid w:val="008573C3"/>
    <w:rsid w:val="00860328"/>
    <w:rsid w:val="00861DA4"/>
    <w:rsid w:val="008634BF"/>
    <w:rsid w:val="0086358D"/>
    <w:rsid w:val="00863791"/>
    <w:rsid w:val="00863A0F"/>
    <w:rsid w:val="008649F0"/>
    <w:rsid w:val="00864F06"/>
    <w:rsid w:val="00865145"/>
    <w:rsid w:val="00865764"/>
    <w:rsid w:val="00865B73"/>
    <w:rsid w:val="00867123"/>
    <w:rsid w:val="00867B6A"/>
    <w:rsid w:val="00867CBC"/>
    <w:rsid w:val="00871E08"/>
    <w:rsid w:val="00872063"/>
    <w:rsid w:val="0087275C"/>
    <w:rsid w:val="008727B7"/>
    <w:rsid w:val="00872C58"/>
    <w:rsid w:val="008739FA"/>
    <w:rsid w:val="00873C57"/>
    <w:rsid w:val="00874E33"/>
    <w:rsid w:val="0087506A"/>
    <w:rsid w:val="00877D0D"/>
    <w:rsid w:val="008805C8"/>
    <w:rsid w:val="00880D1D"/>
    <w:rsid w:val="00880E2E"/>
    <w:rsid w:val="00881850"/>
    <w:rsid w:val="00881E14"/>
    <w:rsid w:val="00882984"/>
    <w:rsid w:val="00882A27"/>
    <w:rsid w:val="00882DD3"/>
    <w:rsid w:val="00884CF6"/>
    <w:rsid w:val="0088582F"/>
    <w:rsid w:val="00885AD1"/>
    <w:rsid w:val="008877F1"/>
    <w:rsid w:val="008904FB"/>
    <w:rsid w:val="00890B72"/>
    <w:rsid w:val="0089197D"/>
    <w:rsid w:val="00891DE7"/>
    <w:rsid w:val="0089270A"/>
    <w:rsid w:val="00893986"/>
    <w:rsid w:val="00894F4B"/>
    <w:rsid w:val="008951A4"/>
    <w:rsid w:val="0089551A"/>
    <w:rsid w:val="008967F2"/>
    <w:rsid w:val="00896B17"/>
    <w:rsid w:val="00897361"/>
    <w:rsid w:val="008977CD"/>
    <w:rsid w:val="008A04FF"/>
    <w:rsid w:val="008A0C8C"/>
    <w:rsid w:val="008A0F0F"/>
    <w:rsid w:val="008A15AF"/>
    <w:rsid w:val="008A1B30"/>
    <w:rsid w:val="008A3C3B"/>
    <w:rsid w:val="008A63C0"/>
    <w:rsid w:val="008A6433"/>
    <w:rsid w:val="008A75F8"/>
    <w:rsid w:val="008B016B"/>
    <w:rsid w:val="008B27C7"/>
    <w:rsid w:val="008B33CC"/>
    <w:rsid w:val="008B3668"/>
    <w:rsid w:val="008B4B5B"/>
    <w:rsid w:val="008B4E67"/>
    <w:rsid w:val="008B4E6B"/>
    <w:rsid w:val="008B50DB"/>
    <w:rsid w:val="008B62FB"/>
    <w:rsid w:val="008B73C5"/>
    <w:rsid w:val="008B7F05"/>
    <w:rsid w:val="008C0664"/>
    <w:rsid w:val="008C0A28"/>
    <w:rsid w:val="008C0C54"/>
    <w:rsid w:val="008C21C5"/>
    <w:rsid w:val="008C4F41"/>
    <w:rsid w:val="008C743E"/>
    <w:rsid w:val="008C7A8E"/>
    <w:rsid w:val="008D095F"/>
    <w:rsid w:val="008D1C22"/>
    <w:rsid w:val="008D2C4F"/>
    <w:rsid w:val="008D40F8"/>
    <w:rsid w:val="008D6091"/>
    <w:rsid w:val="008D75D7"/>
    <w:rsid w:val="008D796F"/>
    <w:rsid w:val="008D7E00"/>
    <w:rsid w:val="008E28A4"/>
    <w:rsid w:val="008E4270"/>
    <w:rsid w:val="008E435C"/>
    <w:rsid w:val="008E43E1"/>
    <w:rsid w:val="008E459E"/>
    <w:rsid w:val="008E5497"/>
    <w:rsid w:val="008E6908"/>
    <w:rsid w:val="008E7825"/>
    <w:rsid w:val="008E7B75"/>
    <w:rsid w:val="008F0066"/>
    <w:rsid w:val="008F02E9"/>
    <w:rsid w:val="008F17A1"/>
    <w:rsid w:val="008F18ED"/>
    <w:rsid w:val="008F1BCD"/>
    <w:rsid w:val="008F25C1"/>
    <w:rsid w:val="008F3B97"/>
    <w:rsid w:val="008F4EFB"/>
    <w:rsid w:val="008F58A4"/>
    <w:rsid w:val="008F6A02"/>
    <w:rsid w:val="008F73C8"/>
    <w:rsid w:val="0090026F"/>
    <w:rsid w:val="009014DE"/>
    <w:rsid w:val="009023EB"/>
    <w:rsid w:val="009026C8"/>
    <w:rsid w:val="0090433A"/>
    <w:rsid w:val="0090462A"/>
    <w:rsid w:val="00904994"/>
    <w:rsid w:val="009070DB"/>
    <w:rsid w:val="00910D4E"/>
    <w:rsid w:val="009113C6"/>
    <w:rsid w:val="00912107"/>
    <w:rsid w:val="00913010"/>
    <w:rsid w:val="009147F1"/>
    <w:rsid w:val="00914F41"/>
    <w:rsid w:val="009150C9"/>
    <w:rsid w:val="00915696"/>
    <w:rsid w:val="00916194"/>
    <w:rsid w:val="00917F32"/>
    <w:rsid w:val="009200B9"/>
    <w:rsid w:val="00920C78"/>
    <w:rsid w:val="0092111B"/>
    <w:rsid w:val="00922F55"/>
    <w:rsid w:val="00923770"/>
    <w:rsid w:val="00923EF2"/>
    <w:rsid w:val="00924973"/>
    <w:rsid w:val="00924D5A"/>
    <w:rsid w:val="00927A64"/>
    <w:rsid w:val="00930800"/>
    <w:rsid w:val="00931816"/>
    <w:rsid w:val="00931B85"/>
    <w:rsid w:val="00931B90"/>
    <w:rsid w:val="009334AF"/>
    <w:rsid w:val="009336B3"/>
    <w:rsid w:val="00934139"/>
    <w:rsid w:val="00934CD1"/>
    <w:rsid w:val="009367EE"/>
    <w:rsid w:val="00936845"/>
    <w:rsid w:val="00936B41"/>
    <w:rsid w:val="00940AF9"/>
    <w:rsid w:val="00940B78"/>
    <w:rsid w:val="00940D95"/>
    <w:rsid w:val="00940E44"/>
    <w:rsid w:val="0094107B"/>
    <w:rsid w:val="00941825"/>
    <w:rsid w:val="00942C58"/>
    <w:rsid w:val="009433B4"/>
    <w:rsid w:val="00944470"/>
    <w:rsid w:val="00947232"/>
    <w:rsid w:val="009476BB"/>
    <w:rsid w:val="00947C83"/>
    <w:rsid w:val="00950F1E"/>
    <w:rsid w:val="0095218C"/>
    <w:rsid w:val="00952EB7"/>
    <w:rsid w:val="009534C0"/>
    <w:rsid w:val="009536A4"/>
    <w:rsid w:val="00954F4F"/>
    <w:rsid w:val="0095616F"/>
    <w:rsid w:val="00956396"/>
    <w:rsid w:val="00956A01"/>
    <w:rsid w:val="00956BA2"/>
    <w:rsid w:val="00957F0F"/>
    <w:rsid w:val="009610F4"/>
    <w:rsid w:val="00961233"/>
    <w:rsid w:val="0096268F"/>
    <w:rsid w:val="00962723"/>
    <w:rsid w:val="0096282A"/>
    <w:rsid w:val="0096304A"/>
    <w:rsid w:val="00963B24"/>
    <w:rsid w:val="00963B9E"/>
    <w:rsid w:val="00965097"/>
    <w:rsid w:val="009655DC"/>
    <w:rsid w:val="00966743"/>
    <w:rsid w:val="00966891"/>
    <w:rsid w:val="00967408"/>
    <w:rsid w:val="0096784B"/>
    <w:rsid w:val="009728A2"/>
    <w:rsid w:val="00974911"/>
    <w:rsid w:val="00976C94"/>
    <w:rsid w:val="00976E0A"/>
    <w:rsid w:val="009776B1"/>
    <w:rsid w:val="00977EA4"/>
    <w:rsid w:val="00982169"/>
    <w:rsid w:val="00982B72"/>
    <w:rsid w:val="00983C1A"/>
    <w:rsid w:val="009846BE"/>
    <w:rsid w:val="0098478B"/>
    <w:rsid w:val="00985DEA"/>
    <w:rsid w:val="00986072"/>
    <w:rsid w:val="009868C4"/>
    <w:rsid w:val="009871DF"/>
    <w:rsid w:val="0099044F"/>
    <w:rsid w:val="00992BFB"/>
    <w:rsid w:val="00992CEB"/>
    <w:rsid w:val="00992D83"/>
    <w:rsid w:val="00993251"/>
    <w:rsid w:val="0099454F"/>
    <w:rsid w:val="0099484D"/>
    <w:rsid w:val="00994AFD"/>
    <w:rsid w:val="00995302"/>
    <w:rsid w:val="00995C1C"/>
    <w:rsid w:val="00996440"/>
    <w:rsid w:val="00996FED"/>
    <w:rsid w:val="00997242"/>
    <w:rsid w:val="009A0214"/>
    <w:rsid w:val="009A02FB"/>
    <w:rsid w:val="009A1CCF"/>
    <w:rsid w:val="009A47BE"/>
    <w:rsid w:val="009A54A2"/>
    <w:rsid w:val="009A5AD4"/>
    <w:rsid w:val="009A6D02"/>
    <w:rsid w:val="009A6F04"/>
    <w:rsid w:val="009B01B0"/>
    <w:rsid w:val="009B035B"/>
    <w:rsid w:val="009B0BD2"/>
    <w:rsid w:val="009B0C4A"/>
    <w:rsid w:val="009B175D"/>
    <w:rsid w:val="009B17BB"/>
    <w:rsid w:val="009B28BF"/>
    <w:rsid w:val="009B3036"/>
    <w:rsid w:val="009B46F4"/>
    <w:rsid w:val="009B4F16"/>
    <w:rsid w:val="009B5D3B"/>
    <w:rsid w:val="009B5E95"/>
    <w:rsid w:val="009B6C16"/>
    <w:rsid w:val="009B7297"/>
    <w:rsid w:val="009B757A"/>
    <w:rsid w:val="009B7E2D"/>
    <w:rsid w:val="009C03BC"/>
    <w:rsid w:val="009C1797"/>
    <w:rsid w:val="009C375B"/>
    <w:rsid w:val="009C4D49"/>
    <w:rsid w:val="009C6BAA"/>
    <w:rsid w:val="009D17F3"/>
    <w:rsid w:val="009D1A0C"/>
    <w:rsid w:val="009D1CE2"/>
    <w:rsid w:val="009D377E"/>
    <w:rsid w:val="009D4C29"/>
    <w:rsid w:val="009D4CE3"/>
    <w:rsid w:val="009D5256"/>
    <w:rsid w:val="009D54BC"/>
    <w:rsid w:val="009D5554"/>
    <w:rsid w:val="009D7836"/>
    <w:rsid w:val="009D7A28"/>
    <w:rsid w:val="009D7D57"/>
    <w:rsid w:val="009E2CA8"/>
    <w:rsid w:val="009E2E8E"/>
    <w:rsid w:val="009E3A9C"/>
    <w:rsid w:val="009E5F16"/>
    <w:rsid w:val="009E7526"/>
    <w:rsid w:val="009F0243"/>
    <w:rsid w:val="009F0602"/>
    <w:rsid w:val="009F1017"/>
    <w:rsid w:val="009F1228"/>
    <w:rsid w:val="009F12AB"/>
    <w:rsid w:val="009F2659"/>
    <w:rsid w:val="009F2B79"/>
    <w:rsid w:val="009F30E3"/>
    <w:rsid w:val="009F3255"/>
    <w:rsid w:val="009F38D5"/>
    <w:rsid w:val="009F6D2C"/>
    <w:rsid w:val="009F7A8B"/>
    <w:rsid w:val="00A02BCF"/>
    <w:rsid w:val="00A02FB3"/>
    <w:rsid w:val="00A035D6"/>
    <w:rsid w:val="00A036FA"/>
    <w:rsid w:val="00A03EA9"/>
    <w:rsid w:val="00A040A0"/>
    <w:rsid w:val="00A040C5"/>
    <w:rsid w:val="00A059FE"/>
    <w:rsid w:val="00A1125E"/>
    <w:rsid w:val="00A1213D"/>
    <w:rsid w:val="00A12477"/>
    <w:rsid w:val="00A12534"/>
    <w:rsid w:val="00A129A4"/>
    <w:rsid w:val="00A12B90"/>
    <w:rsid w:val="00A12E43"/>
    <w:rsid w:val="00A152EB"/>
    <w:rsid w:val="00A1557A"/>
    <w:rsid w:val="00A156EF"/>
    <w:rsid w:val="00A15F8C"/>
    <w:rsid w:val="00A17144"/>
    <w:rsid w:val="00A2022D"/>
    <w:rsid w:val="00A22A03"/>
    <w:rsid w:val="00A243C7"/>
    <w:rsid w:val="00A2493D"/>
    <w:rsid w:val="00A26AC3"/>
    <w:rsid w:val="00A276A1"/>
    <w:rsid w:val="00A3078D"/>
    <w:rsid w:val="00A30C13"/>
    <w:rsid w:val="00A336D2"/>
    <w:rsid w:val="00A35505"/>
    <w:rsid w:val="00A4008A"/>
    <w:rsid w:val="00A40E8A"/>
    <w:rsid w:val="00A4110A"/>
    <w:rsid w:val="00A41276"/>
    <w:rsid w:val="00A41A29"/>
    <w:rsid w:val="00A426F1"/>
    <w:rsid w:val="00A42938"/>
    <w:rsid w:val="00A43651"/>
    <w:rsid w:val="00A44055"/>
    <w:rsid w:val="00A45169"/>
    <w:rsid w:val="00A45356"/>
    <w:rsid w:val="00A45985"/>
    <w:rsid w:val="00A4681C"/>
    <w:rsid w:val="00A47AC6"/>
    <w:rsid w:val="00A47DEA"/>
    <w:rsid w:val="00A50C97"/>
    <w:rsid w:val="00A51ED6"/>
    <w:rsid w:val="00A53371"/>
    <w:rsid w:val="00A5393B"/>
    <w:rsid w:val="00A53D69"/>
    <w:rsid w:val="00A54DC3"/>
    <w:rsid w:val="00A561D7"/>
    <w:rsid w:val="00A56A56"/>
    <w:rsid w:val="00A609AC"/>
    <w:rsid w:val="00A623C4"/>
    <w:rsid w:val="00A63BB5"/>
    <w:rsid w:val="00A6541B"/>
    <w:rsid w:val="00A671AE"/>
    <w:rsid w:val="00A675ED"/>
    <w:rsid w:val="00A679E4"/>
    <w:rsid w:val="00A70969"/>
    <w:rsid w:val="00A71256"/>
    <w:rsid w:val="00A71B2C"/>
    <w:rsid w:val="00A71FA0"/>
    <w:rsid w:val="00A72668"/>
    <w:rsid w:val="00A7278A"/>
    <w:rsid w:val="00A72E30"/>
    <w:rsid w:val="00A73278"/>
    <w:rsid w:val="00A74B54"/>
    <w:rsid w:val="00A75D96"/>
    <w:rsid w:val="00A765FF"/>
    <w:rsid w:val="00A76D1D"/>
    <w:rsid w:val="00A776FB"/>
    <w:rsid w:val="00A80697"/>
    <w:rsid w:val="00A81C4A"/>
    <w:rsid w:val="00A82988"/>
    <w:rsid w:val="00A84175"/>
    <w:rsid w:val="00A84A2C"/>
    <w:rsid w:val="00A85166"/>
    <w:rsid w:val="00A85717"/>
    <w:rsid w:val="00A862C0"/>
    <w:rsid w:val="00A866E8"/>
    <w:rsid w:val="00A8708E"/>
    <w:rsid w:val="00A8711A"/>
    <w:rsid w:val="00A875B7"/>
    <w:rsid w:val="00A90337"/>
    <w:rsid w:val="00A904AB"/>
    <w:rsid w:val="00A90B76"/>
    <w:rsid w:val="00A92017"/>
    <w:rsid w:val="00A93322"/>
    <w:rsid w:val="00A96BA6"/>
    <w:rsid w:val="00A97300"/>
    <w:rsid w:val="00A97705"/>
    <w:rsid w:val="00A979CD"/>
    <w:rsid w:val="00AA01A1"/>
    <w:rsid w:val="00AA095D"/>
    <w:rsid w:val="00AA1945"/>
    <w:rsid w:val="00AA245F"/>
    <w:rsid w:val="00AA2977"/>
    <w:rsid w:val="00AA3591"/>
    <w:rsid w:val="00AA4276"/>
    <w:rsid w:val="00AA4A2F"/>
    <w:rsid w:val="00AA5C18"/>
    <w:rsid w:val="00AA5DA0"/>
    <w:rsid w:val="00AA66CB"/>
    <w:rsid w:val="00AA76DD"/>
    <w:rsid w:val="00AB0B2E"/>
    <w:rsid w:val="00AB0DA3"/>
    <w:rsid w:val="00AB15D7"/>
    <w:rsid w:val="00AB1CD9"/>
    <w:rsid w:val="00AB2D9A"/>
    <w:rsid w:val="00AB55B0"/>
    <w:rsid w:val="00AB5856"/>
    <w:rsid w:val="00AB5B97"/>
    <w:rsid w:val="00AB657C"/>
    <w:rsid w:val="00AC01ED"/>
    <w:rsid w:val="00AC05BC"/>
    <w:rsid w:val="00AC17C3"/>
    <w:rsid w:val="00AC3336"/>
    <w:rsid w:val="00AC6328"/>
    <w:rsid w:val="00AC7F48"/>
    <w:rsid w:val="00AD08B3"/>
    <w:rsid w:val="00AD18B1"/>
    <w:rsid w:val="00AD3159"/>
    <w:rsid w:val="00AD31C2"/>
    <w:rsid w:val="00AD37C7"/>
    <w:rsid w:val="00AD3AE5"/>
    <w:rsid w:val="00AD48D2"/>
    <w:rsid w:val="00AD527D"/>
    <w:rsid w:val="00AD6730"/>
    <w:rsid w:val="00AD6E69"/>
    <w:rsid w:val="00AD70E2"/>
    <w:rsid w:val="00AD720A"/>
    <w:rsid w:val="00AE0070"/>
    <w:rsid w:val="00AE14CE"/>
    <w:rsid w:val="00AE1B97"/>
    <w:rsid w:val="00AE2D97"/>
    <w:rsid w:val="00AE371C"/>
    <w:rsid w:val="00AE3BCA"/>
    <w:rsid w:val="00AE49C1"/>
    <w:rsid w:val="00AE4BFF"/>
    <w:rsid w:val="00AE4E7F"/>
    <w:rsid w:val="00AE596F"/>
    <w:rsid w:val="00AE7FE7"/>
    <w:rsid w:val="00AF121C"/>
    <w:rsid w:val="00AF1B94"/>
    <w:rsid w:val="00AF1BF9"/>
    <w:rsid w:val="00AF3798"/>
    <w:rsid w:val="00AF37D2"/>
    <w:rsid w:val="00AF3997"/>
    <w:rsid w:val="00AF4B2A"/>
    <w:rsid w:val="00AF5072"/>
    <w:rsid w:val="00AF5C9B"/>
    <w:rsid w:val="00AF637F"/>
    <w:rsid w:val="00B0009F"/>
    <w:rsid w:val="00B010A4"/>
    <w:rsid w:val="00B01414"/>
    <w:rsid w:val="00B02370"/>
    <w:rsid w:val="00B042C4"/>
    <w:rsid w:val="00B05003"/>
    <w:rsid w:val="00B05AD6"/>
    <w:rsid w:val="00B05CAA"/>
    <w:rsid w:val="00B06511"/>
    <w:rsid w:val="00B0665D"/>
    <w:rsid w:val="00B06A8C"/>
    <w:rsid w:val="00B06AC3"/>
    <w:rsid w:val="00B06C23"/>
    <w:rsid w:val="00B06D13"/>
    <w:rsid w:val="00B079D2"/>
    <w:rsid w:val="00B07F57"/>
    <w:rsid w:val="00B10D22"/>
    <w:rsid w:val="00B1170A"/>
    <w:rsid w:val="00B12E26"/>
    <w:rsid w:val="00B13294"/>
    <w:rsid w:val="00B1329C"/>
    <w:rsid w:val="00B141C2"/>
    <w:rsid w:val="00B14D05"/>
    <w:rsid w:val="00B14DAE"/>
    <w:rsid w:val="00B15052"/>
    <w:rsid w:val="00B16217"/>
    <w:rsid w:val="00B168AE"/>
    <w:rsid w:val="00B16CF6"/>
    <w:rsid w:val="00B21BB3"/>
    <w:rsid w:val="00B21F5A"/>
    <w:rsid w:val="00B221BF"/>
    <w:rsid w:val="00B23DCB"/>
    <w:rsid w:val="00B23E6A"/>
    <w:rsid w:val="00B262AA"/>
    <w:rsid w:val="00B26879"/>
    <w:rsid w:val="00B30C94"/>
    <w:rsid w:val="00B3460A"/>
    <w:rsid w:val="00B36C07"/>
    <w:rsid w:val="00B36E31"/>
    <w:rsid w:val="00B3756A"/>
    <w:rsid w:val="00B42C8B"/>
    <w:rsid w:val="00B43AB9"/>
    <w:rsid w:val="00B450CE"/>
    <w:rsid w:val="00B467D7"/>
    <w:rsid w:val="00B468BD"/>
    <w:rsid w:val="00B47676"/>
    <w:rsid w:val="00B502FC"/>
    <w:rsid w:val="00B50532"/>
    <w:rsid w:val="00B515F2"/>
    <w:rsid w:val="00B51D75"/>
    <w:rsid w:val="00B529B6"/>
    <w:rsid w:val="00B55545"/>
    <w:rsid w:val="00B5554A"/>
    <w:rsid w:val="00B57E07"/>
    <w:rsid w:val="00B60214"/>
    <w:rsid w:val="00B61240"/>
    <w:rsid w:val="00B6127C"/>
    <w:rsid w:val="00B61C4F"/>
    <w:rsid w:val="00B62393"/>
    <w:rsid w:val="00B636B4"/>
    <w:rsid w:val="00B63940"/>
    <w:rsid w:val="00B63F48"/>
    <w:rsid w:val="00B6403F"/>
    <w:rsid w:val="00B66B54"/>
    <w:rsid w:val="00B67293"/>
    <w:rsid w:val="00B70EB3"/>
    <w:rsid w:val="00B7105D"/>
    <w:rsid w:val="00B7173C"/>
    <w:rsid w:val="00B746F2"/>
    <w:rsid w:val="00B75842"/>
    <w:rsid w:val="00B75E0A"/>
    <w:rsid w:val="00B7753A"/>
    <w:rsid w:val="00B775C2"/>
    <w:rsid w:val="00B8009E"/>
    <w:rsid w:val="00B80C2F"/>
    <w:rsid w:val="00B81329"/>
    <w:rsid w:val="00B8230C"/>
    <w:rsid w:val="00B82BA2"/>
    <w:rsid w:val="00B82E8B"/>
    <w:rsid w:val="00B83D70"/>
    <w:rsid w:val="00B83FF0"/>
    <w:rsid w:val="00B846F4"/>
    <w:rsid w:val="00B8596B"/>
    <w:rsid w:val="00B866C4"/>
    <w:rsid w:val="00B869AD"/>
    <w:rsid w:val="00B8770F"/>
    <w:rsid w:val="00B900E2"/>
    <w:rsid w:val="00B9060F"/>
    <w:rsid w:val="00B916FF"/>
    <w:rsid w:val="00B91DDA"/>
    <w:rsid w:val="00B92A58"/>
    <w:rsid w:val="00B93B64"/>
    <w:rsid w:val="00B9555D"/>
    <w:rsid w:val="00B956C4"/>
    <w:rsid w:val="00B9579A"/>
    <w:rsid w:val="00B96106"/>
    <w:rsid w:val="00B97201"/>
    <w:rsid w:val="00B97879"/>
    <w:rsid w:val="00B978C9"/>
    <w:rsid w:val="00B97A5F"/>
    <w:rsid w:val="00BA014F"/>
    <w:rsid w:val="00BA04D3"/>
    <w:rsid w:val="00BA0DDB"/>
    <w:rsid w:val="00BA0FA0"/>
    <w:rsid w:val="00BA1192"/>
    <w:rsid w:val="00BA1756"/>
    <w:rsid w:val="00BA29E8"/>
    <w:rsid w:val="00BA2CE4"/>
    <w:rsid w:val="00BA2DC4"/>
    <w:rsid w:val="00BA3396"/>
    <w:rsid w:val="00BA3C6B"/>
    <w:rsid w:val="00BA453A"/>
    <w:rsid w:val="00BA5A0D"/>
    <w:rsid w:val="00BA7393"/>
    <w:rsid w:val="00BB1BBF"/>
    <w:rsid w:val="00BB28F8"/>
    <w:rsid w:val="00BB3F5C"/>
    <w:rsid w:val="00BB4490"/>
    <w:rsid w:val="00BB4A41"/>
    <w:rsid w:val="00BB5168"/>
    <w:rsid w:val="00BB5CE6"/>
    <w:rsid w:val="00BB666B"/>
    <w:rsid w:val="00BB6AFF"/>
    <w:rsid w:val="00BB6C9A"/>
    <w:rsid w:val="00BB6E11"/>
    <w:rsid w:val="00BB7B3A"/>
    <w:rsid w:val="00BC0869"/>
    <w:rsid w:val="00BC1ACB"/>
    <w:rsid w:val="00BC59CA"/>
    <w:rsid w:val="00BC6058"/>
    <w:rsid w:val="00BC6282"/>
    <w:rsid w:val="00BC759A"/>
    <w:rsid w:val="00BC7A69"/>
    <w:rsid w:val="00BD02AC"/>
    <w:rsid w:val="00BD45C2"/>
    <w:rsid w:val="00BD5A93"/>
    <w:rsid w:val="00BD633F"/>
    <w:rsid w:val="00BD735A"/>
    <w:rsid w:val="00BE00E9"/>
    <w:rsid w:val="00BE0231"/>
    <w:rsid w:val="00BE08BF"/>
    <w:rsid w:val="00BE0F70"/>
    <w:rsid w:val="00BE0FA0"/>
    <w:rsid w:val="00BE19D2"/>
    <w:rsid w:val="00BE3AC1"/>
    <w:rsid w:val="00BE42EE"/>
    <w:rsid w:val="00BE57EB"/>
    <w:rsid w:val="00BE5E74"/>
    <w:rsid w:val="00BE7509"/>
    <w:rsid w:val="00BF1B89"/>
    <w:rsid w:val="00BF25AE"/>
    <w:rsid w:val="00BF2A16"/>
    <w:rsid w:val="00BF34BE"/>
    <w:rsid w:val="00BF3797"/>
    <w:rsid w:val="00BF46DF"/>
    <w:rsid w:val="00BF4942"/>
    <w:rsid w:val="00BF5E36"/>
    <w:rsid w:val="00BF5F4F"/>
    <w:rsid w:val="00BF659F"/>
    <w:rsid w:val="00BF79B2"/>
    <w:rsid w:val="00C00748"/>
    <w:rsid w:val="00C015C4"/>
    <w:rsid w:val="00C02048"/>
    <w:rsid w:val="00C034D3"/>
    <w:rsid w:val="00C044E9"/>
    <w:rsid w:val="00C062AC"/>
    <w:rsid w:val="00C0732D"/>
    <w:rsid w:val="00C1101E"/>
    <w:rsid w:val="00C1109D"/>
    <w:rsid w:val="00C1174D"/>
    <w:rsid w:val="00C11EF4"/>
    <w:rsid w:val="00C12CF5"/>
    <w:rsid w:val="00C14142"/>
    <w:rsid w:val="00C158F2"/>
    <w:rsid w:val="00C1712A"/>
    <w:rsid w:val="00C17C17"/>
    <w:rsid w:val="00C202B0"/>
    <w:rsid w:val="00C2123A"/>
    <w:rsid w:val="00C222CC"/>
    <w:rsid w:val="00C22733"/>
    <w:rsid w:val="00C22A3C"/>
    <w:rsid w:val="00C232A9"/>
    <w:rsid w:val="00C2380F"/>
    <w:rsid w:val="00C25071"/>
    <w:rsid w:val="00C25FDF"/>
    <w:rsid w:val="00C2726D"/>
    <w:rsid w:val="00C2740D"/>
    <w:rsid w:val="00C27A51"/>
    <w:rsid w:val="00C30A25"/>
    <w:rsid w:val="00C31059"/>
    <w:rsid w:val="00C324CD"/>
    <w:rsid w:val="00C32F61"/>
    <w:rsid w:val="00C34817"/>
    <w:rsid w:val="00C35854"/>
    <w:rsid w:val="00C3590E"/>
    <w:rsid w:val="00C366AC"/>
    <w:rsid w:val="00C37065"/>
    <w:rsid w:val="00C37313"/>
    <w:rsid w:val="00C377AA"/>
    <w:rsid w:val="00C4018E"/>
    <w:rsid w:val="00C41F17"/>
    <w:rsid w:val="00C421DF"/>
    <w:rsid w:val="00C42612"/>
    <w:rsid w:val="00C42C44"/>
    <w:rsid w:val="00C430C5"/>
    <w:rsid w:val="00C44119"/>
    <w:rsid w:val="00C443CF"/>
    <w:rsid w:val="00C506B1"/>
    <w:rsid w:val="00C50C52"/>
    <w:rsid w:val="00C50CE8"/>
    <w:rsid w:val="00C50F36"/>
    <w:rsid w:val="00C50F41"/>
    <w:rsid w:val="00C50F76"/>
    <w:rsid w:val="00C51F6B"/>
    <w:rsid w:val="00C52931"/>
    <w:rsid w:val="00C52AA1"/>
    <w:rsid w:val="00C52C59"/>
    <w:rsid w:val="00C5307E"/>
    <w:rsid w:val="00C5346D"/>
    <w:rsid w:val="00C53753"/>
    <w:rsid w:val="00C5571E"/>
    <w:rsid w:val="00C5642D"/>
    <w:rsid w:val="00C56651"/>
    <w:rsid w:val="00C56A05"/>
    <w:rsid w:val="00C5749C"/>
    <w:rsid w:val="00C57801"/>
    <w:rsid w:val="00C615AC"/>
    <w:rsid w:val="00C625AC"/>
    <w:rsid w:val="00C629B6"/>
    <w:rsid w:val="00C63860"/>
    <w:rsid w:val="00C63B31"/>
    <w:rsid w:val="00C6483E"/>
    <w:rsid w:val="00C660A3"/>
    <w:rsid w:val="00C672EB"/>
    <w:rsid w:val="00C67AC8"/>
    <w:rsid w:val="00C74ACC"/>
    <w:rsid w:val="00C769DD"/>
    <w:rsid w:val="00C80ACC"/>
    <w:rsid w:val="00C8102C"/>
    <w:rsid w:val="00C81A30"/>
    <w:rsid w:val="00C81FC7"/>
    <w:rsid w:val="00C81FF3"/>
    <w:rsid w:val="00C827AB"/>
    <w:rsid w:val="00C82A56"/>
    <w:rsid w:val="00C83303"/>
    <w:rsid w:val="00C83797"/>
    <w:rsid w:val="00C83E16"/>
    <w:rsid w:val="00C84CB6"/>
    <w:rsid w:val="00C8510A"/>
    <w:rsid w:val="00C85F89"/>
    <w:rsid w:val="00C86633"/>
    <w:rsid w:val="00C87470"/>
    <w:rsid w:val="00C87A93"/>
    <w:rsid w:val="00C87B92"/>
    <w:rsid w:val="00C904B5"/>
    <w:rsid w:val="00C9087B"/>
    <w:rsid w:val="00C9151C"/>
    <w:rsid w:val="00C91CCE"/>
    <w:rsid w:val="00C939DF"/>
    <w:rsid w:val="00C95602"/>
    <w:rsid w:val="00C96B54"/>
    <w:rsid w:val="00C97096"/>
    <w:rsid w:val="00CA0094"/>
    <w:rsid w:val="00CA03BF"/>
    <w:rsid w:val="00CA1112"/>
    <w:rsid w:val="00CA13C5"/>
    <w:rsid w:val="00CA2B4C"/>
    <w:rsid w:val="00CA3DC6"/>
    <w:rsid w:val="00CA489E"/>
    <w:rsid w:val="00CA5DF7"/>
    <w:rsid w:val="00CA5E65"/>
    <w:rsid w:val="00CA6231"/>
    <w:rsid w:val="00CA7E60"/>
    <w:rsid w:val="00CB1243"/>
    <w:rsid w:val="00CB1D9E"/>
    <w:rsid w:val="00CB29C7"/>
    <w:rsid w:val="00CB3835"/>
    <w:rsid w:val="00CB3DDC"/>
    <w:rsid w:val="00CB48E7"/>
    <w:rsid w:val="00CB4AB3"/>
    <w:rsid w:val="00CB4B71"/>
    <w:rsid w:val="00CB5611"/>
    <w:rsid w:val="00CB578A"/>
    <w:rsid w:val="00CB62A5"/>
    <w:rsid w:val="00CB66BC"/>
    <w:rsid w:val="00CC05AF"/>
    <w:rsid w:val="00CC3C47"/>
    <w:rsid w:val="00CC681E"/>
    <w:rsid w:val="00CC7B75"/>
    <w:rsid w:val="00CD03F9"/>
    <w:rsid w:val="00CD06E3"/>
    <w:rsid w:val="00CD1A43"/>
    <w:rsid w:val="00CD42A7"/>
    <w:rsid w:val="00CD495D"/>
    <w:rsid w:val="00CD4BE2"/>
    <w:rsid w:val="00CD5E96"/>
    <w:rsid w:val="00CD6103"/>
    <w:rsid w:val="00CE0FA0"/>
    <w:rsid w:val="00CE28E4"/>
    <w:rsid w:val="00CE33FD"/>
    <w:rsid w:val="00CE6426"/>
    <w:rsid w:val="00CE6A67"/>
    <w:rsid w:val="00CF1BCB"/>
    <w:rsid w:val="00CF26FC"/>
    <w:rsid w:val="00CF33F8"/>
    <w:rsid w:val="00CF34D2"/>
    <w:rsid w:val="00CF4FBA"/>
    <w:rsid w:val="00CF6099"/>
    <w:rsid w:val="00CF6A04"/>
    <w:rsid w:val="00CF6A97"/>
    <w:rsid w:val="00CF7587"/>
    <w:rsid w:val="00D00AE4"/>
    <w:rsid w:val="00D012DB"/>
    <w:rsid w:val="00D01D95"/>
    <w:rsid w:val="00D0225D"/>
    <w:rsid w:val="00D035F3"/>
    <w:rsid w:val="00D046CB"/>
    <w:rsid w:val="00D057CF"/>
    <w:rsid w:val="00D05A79"/>
    <w:rsid w:val="00D0675C"/>
    <w:rsid w:val="00D0786D"/>
    <w:rsid w:val="00D07DAA"/>
    <w:rsid w:val="00D114D4"/>
    <w:rsid w:val="00D13F22"/>
    <w:rsid w:val="00D13F9E"/>
    <w:rsid w:val="00D141EA"/>
    <w:rsid w:val="00D14A29"/>
    <w:rsid w:val="00D16122"/>
    <w:rsid w:val="00D16701"/>
    <w:rsid w:val="00D167FA"/>
    <w:rsid w:val="00D16D04"/>
    <w:rsid w:val="00D16DDC"/>
    <w:rsid w:val="00D2055A"/>
    <w:rsid w:val="00D20976"/>
    <w:rsid w:val="00D23014"/>
    <w:rsid w:val="00D23301"/>
    <w:rsid w:val="00D2338D"/>
    <w:rsid w:val="00D2378F"/>
    <w:rsid w:val="00D23A07"/>
    <w:rsid w:val="00D2469B"/>
    <w:rsid w:val="00D24AB7"/>
    <w:rsid w:val="00D2562C"/>
    <w:rsid w:val="00D25A96"/>
    <w:rsid w:val="00D26E28"/>
    <w:rsid w:val="00D27375"/>
    <w:rsid w:val="00D31150"/>
    <w:rsid w:val="00D31F64"/>
    <w:rsid w:val="00D32298"/>
    <w:rsid w:val="00D334DF"/>
    <w:rsid w:val="00D35EB4"/>
    <w:rsid w:val="00D379AC"/>
    <w:rsid w:val="00D37F2F"/>
    <w:rsid w:val="00D41645"/>
    <w:rsid w:val="00D41ADC"/>
    <w:rsid w:val="00D42052"/>
    <w:rsid w:val="00D4263D"/>
    <w:rsid w:val="00D428A4"/>
    <w:rsid w:val="00D42C15"/>
    <w:rsid w:val="00D436D2"/>
    <w:rsid w:val="00D46BE3"/>
    <w:rsid w:val="00D46FC2"/>
    <w:rsid w:val="00D4703A"/>
    <w:rsid w:val="00D478C7"/>
    <w:rsid w:val="00D47C97"/>
    <w:rsid w:val="00D47FA3"/>
    <w:rsid w:val="00D50905"/>
    <w:rsid w:val="00D50957"/>
    <w:rsid w:val="00D514C4"/>
    <w:rsid w:val="00D52A59"/>
    <w:rsid w:val="00D52CCC"/>
    <w:rsid w:val="00D52F94"/>
    <w:rsid w:val="00D53713"/>
    <w:rsid w:val="00D539A6"/>
    <w:rsid w:val="00D5629F"/>
    <w:rsid w:val="00D56C71"/>
    <w:rsid w:val="00D56CAB"/>
    <w:rsid w:val="00D57DA0"/>
    <w:rsid w:val="00D61285"/>
    <w:rsid w:val="00D6176F"/>
    <w:rsid w:val="00D641BD"/>
    <w:rsid w:val="00D64330"/>
    <w:rsid w:val="00D64AAC"/>
    <w:rsid w:val="00D65315"/>
    <w:rsid w:val="00D66587"/>
    <w:rsid w:val="00D67165"/>
    <w:rsid w:val="00D679C1"/>
    <w:rsid w:val="00D71A67"/>
    <w:rsid w:val="00D71CCB"/>
    <w:rsid w:val="00D72842"/>
    <w:rsid w:val="00D72C4C"/>
    <w:rsid w:val="00D735D7"/>
    <w:rsid w:val="00D74021"/>
    <w:rsid w:val="00D74639"/>
    <w:rsid w:val="00D75D8C"/>
    <w:rsid w:val="00D77DF1"/>
    <w:rsid w:val="00D80220"/>
    <w:rsid w:val="00D80928"/>
    <w:rsid w:val="00D80F06"/>
    <w:rsid w:val="00D8101E"/>
    <w:rsid w:val="00D81301"/>
    <w:rsid w:val="00D816C4"/>
    <w:rsid w:val="00D81D82"/>
    <w:rsid w:val="00D83684"/>
    <w:rsid w:val="00D84CB8"/>
    <w:rsid w:val="00D856FD"/>
    <w:rsid w:val="00D87DE0"/>
    <w:rsid w:val="00D921CE"/>
    <w:rsid w:val="00D92968"/>
    <w:rsid w:val="00D9302A"/>
    <w:rsid w:val="00D93469"/>
    <w:rsid w:val="00D942BA"/>
    <w:rsid w:val="00D94B72"/>
    <w:rsid w:val="00D9695C"/>
    <w:rsid w:val="00DA104E"/>
    <w:rsid w:val="00DA3013"/>
    <w:rsid w:val="00DA384C"/>
    <w:rsid w:val="00DA4177"/>
    <w:rsid w:val="00DA45D6"/>
    <w:rsid w:val="00DA52F0"/>
    <w:rsid w:val="00DA56D9"/>
    <w:rsid w:val="00DA56E0"/>
    <w:rsid w:val="00DA6D9F"/>
    <w:rsid w:val="00DA6E62"/>
    <w:rsid w:val="00DA6F02"/>
    <w:rsid w:val="00DA74D2"/>
    <w:rsid w:val="00DA756A"/>
    <w:rsid w:val="00DB13B5"/>
    <w:rsid w:val="00DB170E"/>
    <w:rsid w:val="00DB2D8E"/>
    <w:rsid w:val="00DB2E9F"/>
    <w:rsid w:val="00DB33C2"/>
    <w:rsid w:val="00DB53E4"/>
    <w:rsid w:val="00DB6588"/>
    <w:rsid w:val="00DB6B43"/>
    <w:rsid w:val="00DB6BB7"/>
    <w:rsid w:val="00DC0952"/>
    <w:rsid w:val="00DC1277"/>
    <w:rsid w:val="00DC1819"/>
    <w:rsid w:val="00DC1C65"/>
    <w:rsid w:val="00DC268F"/>
    <w:rsid w:val="00DC3FEA"/>
    <w:rsid w:val="00DC4A60"/>
    <w:rsid w:val="00DC5522"/>
    <w:rsid w:val="00DC5818"/>
    <w:rsid w:val="00DC6AD5"/>
    <w:rsid w:val="00DC7569"/>
    <w:rsid w:val="00DC79D7"/>
    <w:rsid w:val="00DD1744"/>
    <w:rsid w:val="00DD17C9"/>
    <w:rsid w:val="00DD1997"/>
    <w:rsid w:val="00DD3287"/>
    <w:rsid w:val="00DD35CA"/>
    <w:rsid w:val="00DD46B6"/>
    <w:rsid w:val="00DD48EB"/>
    <w:rsid w:val="00DD4CA0"/>
    <w:rsid w:val="00DD538F"/>
    <w:rsid w:val="00DD5BA2"/>
    <w:rsid w:val="00DD5CD6"/>
    <w:rsid w:val="00DD607B"/>
    <w:rsid w:val="00DD6A3E"/>
    <w:rsid w:val="00DD7043"/>
    <w:rsid w:val="00DE0261"/>
    <w:rsid w:val="00DE0834"/>
    <w:rsid w:val="00DE09D7"/>
    <w:rsid w:val="00DE133E"/>
    <w:rsid w:val="00DE31F5"/>
    <w:rsid w:val="00DE3A47"/>
    <w:rsid w:val="00DE4620"/>
    <w:rsid w:val="00DE790D"/>
    <w:rsid w:val="00DE7919"/>
    <w:rsid w:val="00DF0AA2"/>
    <w:rsid w:val="00DF0F65"/>
    <w:rsid w:val="00DF2ABA"/>
    <w:rsid w:val="00DF3445"/>
    <w:rsid w:val="00DF3AE1"/>
    <w:rsid w:val="00DF4B81"/>
    <w:rsid w:val="00DF5699"/>
    <w:rsid w:val="00DF6529"/>
    <w:rsid w:val="00E018A8"/>
    <w:rsid w:val="00E03827"/>
    <w:rsid w:val="00E042A4"/>
    <w:rsid w:val="00E051E6"/>
    <w:rsid w:val="00E05617"/>
    <w:rsid w:val="00E07E30"/>
    <w:rsid w:val="00E10673"/>
    <w:rsid w:val="00E11BD9"/>
    <w:rsid w:val="00E138F0"/>
    <w:rsid w:val="00E153CA"/>
    <w:rsid w:val="00E176E1"/>
    <w:rsid w:val="00E17A2C"/>
    <w:rsid w:val="00E205A6"/>
    <w:rsid w:val="00E210DF"/>
    <w:rsid w:val="00E212DF"/>
    <w:rsid w:val="00E21301"/>
    <w:rsid w:val="00E21F2D"/>
    <w:rsid w:val="00E22017"/>
    <w:rsid w:val="00E221EC"/>
    <w:rsid w:val="00E22C1E"/>
    <w:rsid w:val="00E25774"/>
    <w:rsid w:val="00E268F2"/>
    <w:rsid w:val="00E2708F"/>
    <w:rsid w:val="00E30B4F"/>
    <w:rsid w:val="00E31DCB"/>
    <w:rsid w:val="00E31F37"/>
    <w:rsid w:val="00E3205C"/>
    <w:rsid w:val="00E32BD6"/>
    <w:rsid w:val="00E33B6D"/>
    <w:rsid w:val="00E3407B"/>
    <w:rsid w:val="00E356ED"/>
    <w:rsid w:val="00E36664"/>
    <w:rsid w:val="00E36C03"/>
    <w:rsid w:val="00E37235"/>
    <w:rsid w:val="00E373DF"/>
    <w:rsid w:val="00E410ED"/>
    <w:rsid w:val="00E4146F"/>
    <w:rsid w:val="00E42047"/>
    <w:rsid w:val="00E429E2"/>
    <w:rsid w:val="00E43F7F"/>
    <w:rsid w:val="00E44360"/>
    <w:rsid w:val="00E44983"/>
    <w:rsid w:val="00E45956"/>
    <w:rsid w:val="00E45EDE"/>
    <w:rsid w:val="00E47A53"/>
    <w:rsid w:val="00E50193"/>
    <w:rsid w:val="00E51F1A"/>
    <w:rsid w:val="00E5270E"/>
    <w:rsid w:val="00E52E1D"/>
    <w:rsid w:val="00E54049"/>
    <w:rsid w:val="00E5411D"/>
    <w:rsid w:val="00E54DF5"/>
    <w:rsid w:val="00E55D9A"/>
    <w:rsid w:val="00E57526"/>
    <w:rsid w:val="00E609CB"/>
    <w:rsid w:val="00E62236"/>
    <w:rsid w:val="00E62434"/>
    <w:rsid w:val="00E62C31"/>
    <w:rsid w:val="00E635EA"/>
    <w:rsid w:val="00E64AE3"/>
    <w:rsid w:val="00E64CD3"/>
    <w:rsid w:val="00E6558E"/>
    <w:rsid w:val="00E6591A"/>
    <w:rsid w:val="00E6676F"/>
    <w:rsid w:val="00E66C85"/>
    <w:rsid w:val="00E700B5"/>
    <w:rsid w:val="00E703DC"/>
    <w:rsid w:val="00E707A8"/>
    <w:rsid w:val="00E71224"/>
    <w:rsid w:val="00E71A61"/>
    <w:rsid w:val="00E7290A"/>
    <w:rsid w:val="00E7329A"/>
    <w:rsid w:val="00E74C10"/>
    <w:rsid w:val="00E75D94"/>
    <w:rsid w:val="00E77CF6"/>
    <w:rsid w:val="00E8082F"/>
    <w:rsid w:val="00E81830"/>
    <w:rsid w:val="00E81E30"/>
    <w:rsid w:val="00E81F99"/>
    <w:rsid w:val="00E8323D"/>
    <w:rsid w:val="00E83C01"/>
    <w:rsid w:val="00E8487F"/>
    <w:rsid w:val="00E854FD"/>
    <w:rsid w:val="00E859A1"/>
    <w:rsid w:val="00E86332"/>
    <w:rsid w:val="00E8765C"/>
    <w:rsid w:val="00E903C9"/>
    <w:rsid w:val="00E90DFE"/>
    <w:rsid w:val="00E91ACB"/>
    <w:rsid w:val="00E9217B"/>
    <w:rsid w:val="00E92982"/>
    <w:rsid w:val="00E93106"/>
    <w:rsid w:val="00E94C5D"/>
    <w:rsid w:val="00E96B6D"/>
    <w:rsid w:val="00E97623"/>
    <w:rsid w:val="00EA0D73"/>
    <w:rsid w:val="00EA13D8"/>
    <w:rsid w:val="00EA2ED5"/>
    <w:rsid w:val="00EA342D"/>
    <w:rsid w:val="00EA3D47"/>
    <w:rsid w:val="00EA553C"/>
    <w:rsid w:val="00EA56AA"/>
    <w:rsid w:val="00EA59D4"/>
    <w:rsid w:val="00EA5FD9"/>
    <w:rsid w:val="00EA62B3"/>
    <w:rsid w:val="00EA6814"/>
    <w:rsid w:val="00EB1355"/>
    <w:rsid w:val="00EB17C4"/>
    <w:rsid w:val="00EB3C45"/>
    <w:rsid w:val="00EB48DE"/>
    <w:rsid w:val="00EB50C6"/>
    <w:rsid w:val="00EB5B4E"/>
    <w:rsid w:val="00EB5F48"/>
    <w:rsid w:val="00EB5FF1"/>
    <w:rsid w:val="00EB6DBF"/>
    <w:rsid w:val="00EB6E47"/>
    <w:rsid w:val="00EB7E83"/>
    <w:rsid w:val="00EC0C83"/>
    <w:rsid w:val="00EC1E52"/>
    <w:rsid w:val="00EC1F26"/>
    <w:rsid w:val="00EC247D"/>
    <w:rsid w:val="00EC3F64"/>
    <w:rsid w:val="00EC4522"/>
    <w:rsid w:val="00EC5500"/>
    <w:rsid w:val="00ED05B4"/>
    <w:rsid w:val="00ED085D"/>
    <w:rsid w:val="00ED10E8"/>
    <w:rsid w:val="00ED1E8A"/>
    <w:rsid w:val="00ED2F63"/>
    <w:rsid w:val="00ED338E"/>
    <w:rsid w:val="00ED4ECB"/>
    <w:rsid w:val="00ED628D"/>
    <w:rsid w:val="00ED673B"/>
    <w:rsid w:val="00ED7866"/>
    <w:rsid w:val="00EE07AD"/>
    <w:rsid w:val="00EE2740"/>
    <w:rsid w:val="00EE411F"/>
    <w:rsid w:val="00EE424E"/>
    <w:rsid w:val="00EE5DE3"/>
    <w:rsid w:val="00EE6A47"/>
    <w:rsid w:val="00EE7182"/>
    <w:rsid w:val="00EF0616"/>
    <w:rsid w:val="00EF0852"/>
    <w:rsid w:val="00EF17DA"/>
    <w:rsid w:val="00EF32FF"/>
    <w:rsid w:val="00EF4E6D"/>
    <w:rsid w:val="00EF4FE9"/>
    <w:rsid w:val="00EF5B54"/>
    <w:rsid w:val="00F006B1"/>
    <w:rsid w:val="00F01019"/>
    <w:rsid w:val="00F01B83"/>
    <w:rsid w:val="00F0244F"/>
    <w:rsid w:val="00F031E5"/>
    <w:rsid w:val="00F03CF0"/>
    <w:rsid w:val="00F04B96"/>
    <w:rsid w:val="00F05579"/>
    <w:rsid w:val="00F06330"/>
    <w:rsid w:val="00F07CEE"/>
    <w:rsid w:val="00F10366"/>
    <w:rsid w:val="00F10BDA"/>
    <w:rsid w:val="00F10CAF"/>
    <w:rsid w:val="00F10E57"/>
    <w:rsid w:val="00F11ECB"/>
    <w:rsid w:val="00F12728"/>
    <w:rsid w:val="00F13985"/>
    <w:rsid w:val="00F13FD5"/>
    <w:rsid w:val="00F14765"/>
    <w:rsid w:val="00F16AE1"/>
    <w:rsid w:val="00F16B08"/>
    <w:rsid w:val="00F17923"/>
    <w:rsid w:val="00F17A9B"/>
    <w:rsid w:val="00F21D59"/>
    <w:rsid w:val="00F23B31"/>
    <w:rsid w:val="00F24ACC"/>
    <w:rsid w:val="00F24DF3"/>
    <w:rsid w:val="00F259FD"/>
    <w:rsid w:val="00F3021F"/>
    <w:rsid w:val="00F31EE8"/>
    <w:rsid w:val="00F325A0"/>
    <w:rsid w:val="00F326C6"/>
    <w:rsid w:val="00F32B1C"/>
    <w:rsid w:val="00F32EDB"/>
    <w:rsid w:val="00F331BA"/>
    <w:rsid w:val="00F343EB"/>
    <w:rsid w:val="00F34A80"/>
    <w:rsid w:val="00F36FD5"/>
    <w:rsid w:val="00F3718E"/>
    <w:rsid w:val="00F37D96"/>
    <w:rsid w:val="00F41D10"/>
    <w:rsid w:val="00F43D00"/>
    <w:rsid w:val="00F43DC8"/>
    <w:rsid w:val="00F44973"/>
    <w:rsid w:val="00F45048"/>
    <w:rsid w:val="00F46393"/>
    <w:rsid w:val="00F466A9"/>
    <w:rsid w:val="00F51378"/>
    <w:rsid w:val="00F51420"/>
    <w:rsid w:val="00F51602"/>
    <w:rsid w:val="00F51708"/>
    <w:rsid w:val="00F527B1"/>
    <w:rsid w:val="00F528F4"/>
    <w:rsid w:val="00F52B3F"/>
    <w:rsid w:val="00F52D0E"/>
    <w:rsid w:val="00F53FAD"/>
    <w:rsid w:val="00F544D4"/>
    <w:rsid w:val="00F54C42"/>
    <w:rsid w:val="00F56AE2"/>
    <w:rsid w:val="00F5746A"/>
    <w:rsid w:val="00F57799"/>
    <w:rsid w:val="00F57941"/>
    <w:rsid w:val="00F60123"/>
    <w:rsid w:val="00F60BBC"/>
    <w:rsid w:val="00F627E3"/>
    <w:rsid w:val="00F63E46"/>
    <w:rsid w:val="00F6596C"/>
    <w:rsid w:val="00F66107"/>
    <w:rsid w:val="00F676A8"/>
    <w:rsid w:val="00F73B6A"/>
    <w:rsid w:val="00F73EBD"/>
    <w:rsid w:val="00F74C37"/>
    <w:rsid w:val="00F750D5"/>
    <w:rsid w:val="00F76981"/>
    <w:rsid w:val="00F77A84"/>
    <w:rsid w:val="00F802CA"/>
    <w:rsid w:val="00F80B78"/>
    <w:rsid w:val="00F82667"/>
    <w:rsid w:val="00F826BD"/>
    <w:rsid w:val="00F84F94"/>
    <w:rsid w:val="00F85139"/>
    <w:rsid w:val="00F85F84"/>
    <w:rsid w:val="00F873E2"/>
    <w:rsid w:val="00F92BE7"/>
    <w:rsid w:val="00F95D78"/>
    <w:rsid w:val="00F9606A"/>
    <w:rsid w:val="00F9609D"/>
    <w:rsid w:val="00F96AE2"/>
    <w:rsid w:val="00F96E05"/>
    <w:rsid w:val="00F970FA"/>
    <w:rsid w:val="00F97F5D"/>
    <w:rsid w:val="00FA07E2"/>
    <w:rsid w:val="00FA0A28"/>
    <w:rsid w:val="00FA0FFE"/>
    <w:rsid w:val="00FA271F"/>
    <w:rsid w:val="00FA2C34"/>
    <w:rsid w:val="00FA3168"/>
    <w:rsid w:val="00FA334D"/>
    <w:rsid w:val="00FA3DFC"/>
    <w:rsid w:val="00FA42BC"/>
    <w:rsid w:val="00FA4D3F"/>
    <w:rsid w:val="00FA5F91"/>
    <w:rsid w:val="00FB1B47"/>
    <w:rsid w:val="00FB3A44"/>
    <w:rsid w:val="00FB3E7F"/>
    <w:rsid w:val="00FB410E"/>
    <w:rsid w:val="00FB4613"/>
    <w:rsid w:val="00FB471E"/>
    <w:rsid w:val="00FB56B8"/>
    <w:rsid w:val="00FB5E5A"/>
    <w:rsid w:val="00FB64A7"/>
    <w:rsid w:val="00FB64F5"/>
    <w:rsid w:val="00FB66E3"/>
    <w:rsid w:val="00FC0D50"/>
    <w:rsid w:val="00FC26CC"/>
    <w:rsid w:val="00FC4BAF"/>
    <w:rsid w:val="00FC5E3E"/>
    <w:rsid w:val="00FC60FA"/>
    <w:rsid w:val="00FC614D"/>
    <w:rsid w:val="00FC646D"/>
    <w:rsid w:val="00FC79B9"/>
    <w:rsid w:val="00FD203A"/>
    <w:rsid w:val="00FD3A5F"/>
    <w:rsid w:val="00FD3F73"/>
    <w:rsid w:val="00FD428E"/>
    <w:rsid w:val="00FD531C"/>
    <w:rsid w:val="00FD5B89"/>
    <w:rsid w:val="00FD5FB8"/>
    <w:rsid w:val="00FD6446"/>
    <w:rsid w:val="00FD6F95"/>
    <w:rsid w:val="00FE1316"/>
    <w:rsid w:val="00FE2F1C"/>
    <w:rsid w:val="00FE345A"/>
    <w:rsid w:val="00FE40BE"/>
    <w:rsid w:val="00FE4827"/>
    <w:rsid w:val="00FE4E01"/>
    <w:rsid w:val="00FF06E6"/>
    <w:rsid w:val="00FF09AD"/>
    <w:rsid w:val="00FF0C89"/>
    <w:rsid w:val="00FF2742"/>
    <w:rsid w:val="00FF2BD3"/>
    <w:rsid w:val="00FF3B42"/>
    <w:rsid w:val="00FF3EC1"/>
    <w:rsid w:val="00FF4EEC"/>
    <w:rsid w:val="00FF6545"/>
    <w:rsid w:val="00FF68F3"/>
    <w:rsid w:val="00FF69A6"/>
    <w:rsid w:val="00FF6CA0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,#9f9"/>
    </o:shapedefaults>
    <o:shapelayout v:ext="edit">
      <o:idmap v:ext="edit" data="1"/>
    </o:shapelayout>
  </w:shapeDefaults>
  <w:decimalSymbol w:val=","/>
  <w:listSeparator w:val=";"/>
  <w14:docId w14:val="2ADB3CF7"/>
  <w15:chartTrackingRefBased/>
  <w15:docId w15:val="{1E07D19E-9038-4D82-BF67-4077939A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HTML Code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1DDA"/>
    <w:pPr>
      <w:widowControl w:val="0"/>
      <w:jc w:val="both"/>
    </w:pPr>
    <w:rPr>
      <w:kern w:val="2"/>
      <w:sz w:val="21"/>
      <w:szCs w:val="24"/>
      <w:lang w:eastAsia="zh-CN" w:bidi="ar-SA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qFormat/>
    <w:rsid w:val="00DA4177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MS Mincho" w:hAnsi="Arial"/>
      <w:sz w:val="36"/>
      <w:lang w:val="en-GB" w:bidi="ar-SA"/>
    </w:rPr>
  </w:style>
  <w:style w:type="paragraph" w:styleId="Heading2">
    <w:name w:val="heading 2"/>
    <w:aliases w:val="Head2A,2,H2,UNDERRUBRIK 1-2,DO NOT USE_h2,h2,h21,Heading 2 Char,H2 Char,h2 Char"/>
    <w:basedOn w:val="Heading1"/>
    <w:next w:val="Normal"/>
    <w:qFormat/>
    <w:rsid w:val="00DA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qFormat/>
    <w:rsid w:val="00DA4177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A417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A4177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Normal"/>
    <w:next w:val="Normal"/>
    <w:qFormat/>
    <w:rsid w:val="00DA4177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qFormat/>
    <w:rsid w:val="00DA4177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qFormat/>
    <w:rsid w:val="00DA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A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42359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 w:bidi="ar-SA"/>
    </w:rPr>
  </w:style>
  <w:style w:type="paragraph" w:customStyle="1" w:styleId="TdocHeader2">
    <w:name w:val="Tdoc_Header_2"/>
    <w:basedOn w:val="Normal"/>
    <w:rsid w:val="0042359E"/>
    <w:pPr>
      <w:tabs>
        <w:tab w:val="left" w:pos="1701"/>
        <w:tab w:val="right" w:pos="9072"/>
        <w:tab w:val="right" w:pos="10206"/>
      </w:tabs>
    </w:pPr>
    <w:rPr>
      <w:rFonts w:ascii="Arial" w:eastAsia="Batang" w:hAnsi="Arial"/>
      <w:b/>
      <w:kern w:val="0"/>
      <w:sz w:val="18"/>
      <w:szCs w:val="20"/>
      <w:lang w:val="en-GB" w:eastAsia="en-US"/>
    </w:rPr>
  </w:style>
  <w:style w:type="paragraph" w:styleId="FootnoteText">
    <w:name w:val="footnote text"/>
    <w:basedOn w:val="Normal"/>
    <w:semiHidden/>
    <w:rsid w:val="0042359E"/>
    <w:pPr>
      <w:widowControl/>
    </w:pPr>
    <w:rPr>
      <w:rFonts w:ascii="Times" w:eastAsia="Batang" w:hAnsi="Times"/>
      <w:kern w:val="0"/>
      <w:sz w:val="20"/>
      <w:szCs w:val="20"/>
      <w:lang w:eastAsia="en-US"/>
    </w:rPr>
  </w:style>
  <w:style w:type="paragraph" w:customStyle="1" w:styleId="3GPPHeader">
    <w:name w:val="3GPP_Header"/>
    <w:basedOn w:val="Normal"/>
    <w:rsid w:val="0042359E"/>
    <w:pPr>
      <w:widowControl/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left"/>
      <w:textAlignment w:val="baseline"/>
    </w:pPr>
    <w:rPr>
      <w:b/>
      <w:kern w:val="0"/>
      <w:sz w:val="24"/>
      <w:szCs w:val="20"/>
      <w:lang w:val="en-GB"/>
    </w:rPr>
  </w:style>
  <w:style w:type="table" w:styleId="TableGrid">
    <w:name w:val="Table Grid"/>
    <w:basedOn w:val="TableNormal"/>
    <w:uiPriority w:val="39"/>
    <w:rsid w:val="002C496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rsid w:val="00504762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eastAsia="Times New Roman"/>
      <w:noProof/>
      <w:kern w:val="0"/>
      <w:sz w:val="20"/>
      <w:szCs w:val="20"/>
      <w:lang w:val="en-GB" w:eastAsia="ja-JP"/>
    </w:rPr>
  </w:style>
  <w:style w:type="paragraph" w:customStyle="1" w:styleId="ZchnZchnCharChar">
    <w:name w:val="Zchn Zchn Char Char"/>
    <w:semiHidden/>
    <w:rsid w:val="000C72D4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customStyle="1" w:styleId="Char">
    <w:name w:val="Char"/>
    <w:rsid w:val="009D7D57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lang w:eastAsia="zh-CN" w:bidi="ar-SA"/>
    </w:rPr>
  </w:style>
  <w:style w:type="paragraph" w:styleId="NormalWeb">
    <w:name w:val="Normal (Web)"/>
    <w:basedOn w:val="Normal"/>
    <w:uiPriority w:val="99"/>
    <w:rsid w:val="00BE00E9"/>
    <w:pPr>
      <w:widowControl/>
      <w:spacing w:before="100" w:beforeAutospacing="1" w:after="100" w:afterAutospacing="1"/>
      <w:jc w:val="left"/>
    </w:pPr>
    <w:rPr>
      <w:rFonts w:ascii="SimSun" w:hAnsi="SimSun" w:cs="SimSun"/>
      <w:kern w:val="0"/>
      <w:sz w:val="24"/>
    </w:rPr>
  </w:style>
  <w:style w:type="paragraph" w:styleId="HTMLPreformatted">
    <w:name w:val="HTML Preformatted"/>
    <w:basedOn w:val="Normal"/>
    <w:rsid w:val="00D81D8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 w:cs="SimSun"/>
      <w:kern w:val="0"/>
      <w:sz w:val="24"/>
    </w:rPr>
  </w:style>
  <w:style w:type="paragraph" w:styleId="Footer">
    <w:name w:val="footer"/>
    <w:basedOn w:val="Normal"/>
    <w:link w:val="FooterChar"/>
    <w:uiPriority w:val="99"/>
    <w:rsid w:val="008520F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FooterChar">
    <w:name w:val="Footer Char"/>
    <w:link w:val="Footer"/>
    <w:uiPriority w:val="99"/>
    <w:rsid w:val="008520FA"/>
    <w:rPr>
      <w:kern w:val="2"/>
      <w:sz w:val="18"/>
      <w:szCs w:val="18"/>
    </w:rPr>
  </w:style>
  <w:style w:type="character" w:styleId="CommentReference">
    <w:name w:val="annotation reference"/>
    <w:rsid w:val="005D5E63"/>
    <w:rPr>
      <w:sz w:val="21"/>
      <w:szCs w:val="21"/>
    </w:rPr>
  </w:style>
  <w:style w:type="paragraph" w:styleId="CommentText">
    <w:name w:val="annotation text"/>
    <w:basedOn w:val="Normal"/>
    <w:link w:val="CommentTextChar"/>
    <w:rsid w:val="005D5E63"/>
    <w:pPr>
      <w:jc w:val="left"/>
    </w:pPr>
    <w:rPr>
      <w:lang w:val="x-none" w:eastAsia="x-none"/>
    </w:rPr>
  </w:style>
  <w:style w:type="character" w:customStyle="1" w:styleId="CommentTextChar">
    <w:name w:val="Comment Text Char"/>
    <w:link w:val="CommentText"/>
    <w:rsid w:val="005D5E63"/>
    <w:rPr>
      <w:kern w:val="2"/>
      <w:sz w:val="21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5D5E63"/>
    <w:rPr>
      <w:b/>
      <w:bCs/>
    </w:rPr>
  </w:style>
  <w:style w:type="character" w:customStyle="1" w:styleId="CommentSubjectChar">
    <w:name w:val="Comment Subject Char"/>
    <w:link w:val="CommentSubject"/>
    <w:rsid w:val="005D5E63"/>
    <w:rPr>
      <w:b/>
      <w:bCs/>
      <w:kern w:val="2"/>
      <w:sz w:val="21"/>
      <w:szCs w:val="24"/>
    </w:rPr>
  </w:style>
  <w:style w:type="paragraph" w:styleId="BalloonText">
    <w:name w:val="Balloon Text"/>
    <w:basedOn w:val="Normal"/>
    <w:link w:val="BalloonTextChar"/>
    <w:rsid w:val="005D5E63"/>
    <w:rPr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5D5E63"/>
    <w:rPr>
      <w:kern w:val="2"/>
      <w:sz w:val="18"/>
      <w:szCs w:val="18"/>
    </w:rPr>
  </w:style>
  <w:style w:type="paragraph" w:styleId="BodyText">
    <w:name w:val="Body Text"/>
    <w:basedOn w:val="Normal"/>
    <w:rsid w:val="007F1037"/>
    <w:pPr>
      <w:widowControl/>
      <w:spacing w:after="120"/>
      <w:jc w:val="left"/>
    </w:pPr>
    <w:rPr>
      <w:rFonts w:eastAsia="MS Gothic"/>
      <w:kern w:val="0"/>
      <w:sz w:val="24"/>
      <w:szCs w:val="20"/>
      <w:lang w:val="en-GB" w:eastAsia="ja-JP"/>
    </w:rPr>
  </w:style>
  <w:style w:type="paragraph" w:customStyle="1" w:styleId="Char2CharChar">
    <w:name w:val="Char2 Char Char"/>
    <w:autoRedefine/>
    <w:semiHidden/>
    <w:rsid w:val="00DD17C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styleId="DocumentMap">
    <w:name w:val="Document Map"/>
    <w:basedOn w:val="Normal"/>
    <w:link w:val="DocumentMapChar"/>
    <w:rsid w:val="00714CEB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714CEB"/>
    <w:rPr>
      <w:rFonts w:ascii="SimSun"/>
      <w:kern w:val="2"/>
      <w:sz w:val="18"/>
      <w:szCs w:val="18"/>
    </w:rPr>
  </w:style>
  <w:style w:type="character" w:customStyle="1" w:styleId="apple-converted-space">
    <w:name w:val="apple-converted-space"/>
    <w:basedOn w:val="DefaultParagraphFont"/>
    <w:rsid w:val="007C1E8C"/>
  </w:style>
  <w:style w:type="character" w:styleId="Hyperlink">
    <w:name w:val="Hyperlink"/>
    <w:uiPriority w:val="99"/>
    <w:unhideWhenUsed/>
    <w:rsid w:val="007E6ED6"/>
    <w:rPr>
      <w:color w:val="0000FF"/>
      <w:u w:val="single"/>
    </w:rPr>
  </w:style>
  <w:style w:type="character" w:styleId="Emphasis">
    <w:name w:val="Emphasis"/>
    <w:uiPriority w:val="20"/>
    <w:qFormat/>
    <w:rsid w:val="005C0807"/>
    <w:rPr>
      <w:i/>
      <w:iCs/>
    </w:rPr>
  </w:style>
  <w:style w:type="paragraph" w:styleId="Caption">
    <w:name w:val="caption"/>
    <w:basedOn w:val="Normal"/>
    <w:next w:val="Normal"/>
    <w:unhideWhenUsed/>
    <w:qFormat/>
    <w:rsid w:val="00D428A4"/>
    <w:rPr>
      <w:b/>
      <w:bCs/>
      <w:sz w:val="20"/>
      <w:szCs w:val="20"/>
    </w:rPr>
  </w:style>
  <w:style w:type="character" w:styleId="FollowedHyperlink">
    <w:name w:val="FollowedHyperlink"/>
    <w:rsid w:val="00D72C4C"/>
    <w:rPr>
      <w:color w:val="954F72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533A3B"/>
    <w:pPr>
      <w:widowControl/>
      <w:spacing w:after="180"/>
      <w:ind w:firstLineChars="200" w:firstLine="420"/>
      <w:jc w:val="left"/>
    </w:pPr>
    <w:rPr>
      <w:kern w:val="0"/>
      <w:sz w:val="20"/>
      <w:szCs w:val="20"/>
    </w:rPr>
  </w:style>
  <w:style w:type="character" w:customStyle="1" w:styleId="ListParagraphChar">
    <w:name w:val="List Paragraph Char"/>
    <w:link w:val="ListParagraph"/>
    <w:uiPriority w:val="34"/>
    <w:rsid w:val="00533A3B"/>
    <w:rPr>
      <w:lang w:eastAsia="zh-CN" w:bidi="ar-SA"/>
    </w:rPr>
  </w:style>
  <w:style w:type="paragraph" w:styleId="NoSpacing">
    <w:name w:val="No Spacing"/>
    <w:uiPriority w:val="1"/>
    <w:qFormat/>
    <w:rsid w:val="00BC59CA"/>
    <w:pPr>
      <w:widowControl w:val="0"/>
      <w:jc w:val="both"/>
    </w:pPr>
    <w:rPr>
      <w:kern w:val="2"/>
      <w:sz w:val="21"/>
      <w:szCs w:val="24"/>
      <w:lang w:eastAsia="zh-CN" w:bidi="ar-SA"/>
    </w:rPr>
  </w:style>
  <w:style w:type="character" w:styleId="PlaceholderText">
    <w:name w:val="Placeholder Text"/>
    <w:basedOn w:val="DefaultParagraphFont"/>
    <w:uiPriority w:val="99"/>
    <w:semiHidden/>
    <w:rsid w:val="007F0AD0"/>
    <w:rPr>
      <w:color w:val="808080"/>
    </w:rPr>
  </w:style>
  <w:style w:type="character" w:styleId="HTMLCode">
    <w:name w:val="HTML Code"/>
    <w:basedOn w:val="DefaultParagraphFont"/>
    <w:uiPriority w:val="99"/>
    <w:unhideWhenUsed/>
    <w:rsid w:val="00EC1E52"/>
    <w:rPr>
      <w:rFonts w:ascii="Courier New" w:eastAsia="Times New Roman" w:hAnsi="Courier New" w:cs="Courier New"/>
      <w:sz w:val="20"/>
      <w:szCs w:val="20"/>
    </w:rPr>
  </w:style>
  <w:style w:type="paragraph" w:styleId="Revision">
    <w:name w:val="Revision"/>
    <w:hidden/>
    <w:uiPriority w:val="99"/>
    <w:semiHidden/>
    <w:rsid w:val="00FB471E"/>
    <w:rPr>
      <w:kern w:val="2"/>
      <w:sz w:val="21"/>
      <w:szCs w:val="24"/>
      <w:lang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699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7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1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9EA0E7-DA75-4E6B-8FA9-64A0A33973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873</Words>
  <Characters>4979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#63                        R1- 106309</vt:lpstr>
    </vt:vector>
  </TitlesOfParts>
  <Company/>
  <LinksUpToDate>false</LinksUpToDate>
  <CharactersWithSpaces>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#63                        R1- 106309</dc:title>
  <dc:subject/>
  <dc:creator>FtpDown</dc:creator>
  <cp:keywords/>
  <cp:lastModifiedBy>MCC: initial review</cp:lastModifiedBy>
  <cp:revision>3</cp:revision>
  <cp:lastPrinted>2014-05-08T07:56:00Z</cp:lastPrinted>
  <dcterms:created xsi:type="dcterms:W3CDTF">2018-04-12T12:12:00Z</dcterms:created>
  <dcterms:modified xsi:type="dcterms:W3CDTF">2018-04-12T14:06:00Z</dcterms:modified>
</cp:coreProperties>
</file>