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22" w:rsidRP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  <w:lang w:eastAsia="zh-CN"/>
        </w:rPr>
      </w:pPr>
      <w:r w:rsidRPr="00416E22">
        <w:rPr>
          <w:rFonts w:cs="Arial"/>
          <w:b/>
          <w:sz w:val="24"/>
          <w:szCs w:val="24"/>
        </w:rPr>
        <w:t>3GPP TSG RAN WG1 Meeting #91</w:t>
      </w:r>
      <w:r w:rsidRPr="00416E22"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  <w:lang w:eastAsia="zh-CN"/>
        </w:rPr>
        <w:t xml:space="preserve">             </w:t>
      </w:r>
      <w:r w:rsidR="001A3162" w:rsidRPr="001A3162">
        <w:rPr>
          <w:rFonts w:cs="Arial"/>
          <w:b/>
          <w:sz w:val="24"/>
          <w:szCs w:val="24"/>
        </w:rPr>
        <w:t>R1-17212</w:t>
      </w:r>
      <w:r w:rsidR="00507EC0">
        <w:rPr>
          <w:rFonts w:cs="Arial" w:hint="eastAsia"/>
          <w:b/>
          <w:sz w:val="24"/>
          <w:szCs w:val="24"/>
          <w:lang w:eastAsia="zh-CN"/>
        </w:rPr>
        <w:t>99</w:t>
      </w:r>
    </w:p>
    <w:p w:rsid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416E22">
        <w:rPr>
          <w:rFonts w:cs="Arial"/>
          <w:b/>
          <w:sz w:val="24"/>
          <w:szCs w:val="24"/>
        </w:rPr>
        <w:t>Reno, USA, 27 November – 1 December 2017</w:t>
      </w:r>
    </w:p>
    <w:p w:rsidR="009C0B43" w:rsidRPr="00416E22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val="pt-BR" w:eastAsia="zh-CN"/>
        </w:rPr>
      </w:pPr>
    </w:p>
    <w:p w:rsidR="00416E22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D916AE" w:rsidRPr="00D916AE">
        <w:rPr>
          <w:rFonts w:ascii="Arial" w:hAnsi="Arial" w:cs="Arial"/>
        </w:rPr>
        <w:t>LS on problematic MCS-TBS configurations for PSSCH decoding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0179C4">
        <w:rPr>
          <w:rFonts w:ascii="Arial" w:hAnsi="Arial" w:cs="Arial" w:hint="eastAsia"/>
          <w:lang w:eastAsia="zh-CN"/>
        </w:rPr>
        <w:t>4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0179C4" w:rsidRPr="00701F51">
        <w:rPr>
          <w:rFonts w:ascii="Arial" w:hAnsi="Arial" w:cs="Arial"/>
          <w:bCs/>
        </w:rPr>
        <w:t>LTE_V2X-Core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507EC0" w:rsidRDefault="0017439C" w:rsidP="00834F8C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0179C4">
        <w:rPr>
          <w:rFonts w:ascii="Arial" w:hAnsi="Arial" w:cs="Arial"/>
          <w:bCs/>
        </w:rPr>
        <w:t>RAN1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0179C4">
        <w:rPr>
          <w:rFonts w:ascii="Arial" w:hAnsi="Arial" w:cs="Arial" w:hint="eastAsia"/>
          <w:bCs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2FBC">
        <w:rPr>
          <w:rFonts w:cs="Arial" w:hint="eastAsia"/>
          <w:b w:val="0"/>
          <w:bCs/>
          <w:lang w:eastAsia="zh-CN"/>
        </w:rPr>
        <w:t>Yi Shi</w:t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2" w:history="1">
        <w:r w:rsidR="00E362EA" w:rsidRPr="008E2482">
          <w:rPr>
            <w:rStyle w:val="ac"/>
            <w:rFonts w:ascii="Arial" w:hAnsi="Arial" w:hint="eastAsia"/>
            <w:bCs/>
            <w:kern w:val="0"/>
            <w:lang w:val="en-GB"/>
          </w:rPr>
          <w:t>wn.shiyi</w:t>
        </w:r>
        <w:r w:rsidR="00E362EA" w:rsidRPr="008E2482">
          <w:rPr>
            <w:rStyle w:val="ac"/>
            <w:rFonts w:ascii="Arial" w:hAnsi="Arial"/>
            <w:bCs/>
            <w:kern w:val="0"/>
            <w:lang w:val="en-GB" w:eastAsia="en-US"/>
          </w:rPr>
          <w:t>@huawei.com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04BD" w:rsidRPr="000104BD">
        <w:rPr>
          <w:rFonts w:ascii="Arial" w:hAnsi="Arial" w:cs="Arial"/>
          <w:bCs/>
        </w:rPr>
        <w:t>R1-1721293</w:t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AB79AE" w:rsidRPr="00AB79AE" w:rsidRDefault="0017439C" w:rsidP="00AB79AE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55225B" w:rsidRDefault="00AB79AE" w:rsidP="0055225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 xml:space="preserve">n Rel-14 LTE-V2X, </w:t>
      </w:r>
      <w:r w:rsidRPr="00AB79AE">
        <w:rPr>
          <w:rFonts w:ascii="Arial" w:hAnsi="Arial" w:cs="Arial"/>
          <w:lang w:eastAsia="zh-CN"/>
        </w:rPr>
        <w:t>MCS selec</w:t>
      </w:r>
      <w:r>
        <w:rPr>
          <w:rFonts w:ascii="Arial" w:hAnsi="Arial" w:cs="Arial"/>
          <w:lang w:eastAsia="zh-CN"/>
        </w:rPr>
        <w:t>tion is up to UE implementation</w:t>
      </w:r>
      <w:r>
        <w:rPr>
          <w:rFonts w:ascii="Arial" w:hAnsi="Arial" w:cs="Arial" w:hint="eastAsia"/>
          <w:lang w:eastAsia="zh-CN"/>
        </w:rPr>
        <w:t xml:space="preserve">. RAN1 </w:t>
      </w:r>
      <w:r w:rsidR="00025C57">
        <w:rPr>
          <w:rFonts w:ascii="Arial" w:hAnsi="Arial" w:cs="Arial" w:hint="eastAsia"/>
          <w:lang w:eastAsia="zh-CN"/>
        </w:rPr>
        <w:t>observed that UE selection of certain MCS-TBS configurations can</w:t>
      </w:r>
      <w:r>
        <w:rPr>
          <w:rFonts w:ascii="Arial" w:hAnsi="Arial" w:cs="Arial" w:hint="eastAsia"/>
          <w:lang w:eastAsia="zh-CN"/>
        </w:rPr>
        <w:t xml:space="preserve"> lead to PSSCH decoding issues</w:t>
      </w:r>
      <w:r w:rsidR="00597674">
        <w:rPr>
          <w:rFonts w:ascii="Arial" w:hAnsi="Arial" w:cs="Arial" w:hint="eastAsia"/>
          <w:lang w:eastAsia="zh-CN"/>
        </w:rPr>
        <w:t xml:space="preserve">, summarized in </w:t>
      </w:r>
      <w:r w:rsidR="001A3162">
        <w:rPr>
          <w:rFonts w:ascii="Arial" w:hAnsi="Arial" w:cs="Arial"/>
          <w:lang w:eastAsia="zh-CN"/>
        </w:rPr>
        <w:t>R1-</w:t>
      </w:r>
      <w:r w:rsidR="00EF2559">
        <w:rPr>
          <w:rFonts w:ascii="Arial" w:hAnsi="Arial" w:cs="Arial"/>
          <w:lang w:eastAsia="zh-CN"/>
        </w:rPr>
        <w:t>172</w:t>
      </w:r>
      <w:r w:rsidR="00EF2559">
        <w:rPr>
          <w:rFonts w:ascii="Arial" w:hAnsi="Arial" w:cs="Arial" w:hint="eastAsia"/>
          <w:lang w:eastAsia="zh-CN"/>
        </w:rPr>
        <w:t>12</w:t>
      </w:r>
      <w:r w:rsidR="006A3F2D">
        <w:rPr>
          <w:rFonts w:ascii="Arial" w:hAnsi="Arial" w:cs="Arial" w:hint="eastAsia"/>
          <w:lang w:eastAsia="zh-CN"/>
        </w:rPr>
        <w:t>93</w:t>
      </w:r>
      <w:r w:rsidR="00597674">
        <w:rPr>
          <w:rFonts w:ascii="Arial" w:hAnsi="Arial" w:cs="Arial" w:hint="eastAsia"/>
          <w:lang w:eastAsia="zh-CN"/>
        </w:rPr>
        <w:t>.</w:t>
      </w: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WG2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AB79AE" w:rsidRDefault="00AB79AE" w:rsidP="001C180D">
      <w:pPr>
        <w:pStyle w:val="Paragraph"/>
        <w:rPr>
          <w:rFonts w:ascii="Arial" w:hAnsi="Arial" w:cs="Arial"/>
          <w:bCs/>
          <w:sz w:val="20"/>
          <w:lang w:eastAsia="zh-CN"/>
        </w:rPr>
      </w:pPr>
      <w:r>
        <w:rPr>
          <w:rFonts w:ascii="Arial" w:hAnsi="Arial" w:cs="Arial" w:hint="eastAsia"/>
          <w:bCs/>
          <w:sz w:val="20"/>
          <w:lang w:eastAsia="zh-CN"/>
        </w:rPr>
        <w:t xml:space="preserve">RAN1 </w:t>
      </w:r>
      <w:r w:rsidR="00597674">
        <w:rPr>
          <w:rFonts w:ascii="Arial" w:hAnsi="Arial" w:cs="Arial" w:hint="eastAsia"/>
          <w:bCs/>
          <w:sz w:val="20"/>
          <w:lang w:eastAsia="zh-CN"/>
        </w:rPr>
        <w:t xml:space="preserve">would </w:t>
      </w:r>
      <w:r w:rsidR="00432A1F">
        <w:rPr>
          <w:rFonts w:ascii="Arial" w:hAnsi="Arial" w:cs="Arial" w:hint="eastAsia"/>
          <w:bCs/>
          <w:sz w:val="20"/>
          <w:lang w:eastAsia="zh-CN"/>
        </w:rPr>
        <w:t xml:space="preserve">kindly </w:t>
      </w:r>
      <w:r w:rsidR="00597674">
        <w:rPr>
          <w:rFonts w:ascii="Arial" w:hAnsi="Arial" w:cs="Arial" w:hint="eastAsia"/>
          <w:bCs/>
          <w:sz w:val="20"/>
          <w:lang w:eastAsia="zh-CN"/>
        </w:rPr>
        <w:t xml:space="preserve">like RAN2 to be informed of the above </w:t>
      </w:r>
      <w:r w:rsidR="00597674">
        <w:rPr>
          <w:rFonts w:ascii="Arial" w:hAnsi="Arial" w:cs="Arial"/>
          <w:bCs/>
          <w:sz w:val="20"/>
          <w:lang w:eastAsia="zh-CN"/>
        </w:rPr>
        <w:t>information</w:t>
      </w:r>
      <w:r w:rsidR="00597674">
        <w:rPr>
          <w:rFonts w:ascii="Arial" w:hAnsi="Arial" w:cs="Arial" w:hint="eastAsia"/>
          <w:bCs/>
          <w:sz w:val="20"/>
          <w:lang w:eastAsia="zh-CN"/>
        </w:rPr>
        <w:t>.</w:t>
      </w:r>
    </w:p>
    <w:p w:rsidR="00AB79AE" w:rsidRPr="00904705" w:rsidRDefault="00AB79AE" w:rsidP="001C180D">
      <w:pPr>
        <w:pStyle w:val="Paragraph"/>
        <w:rPr>
          <w:rFonts w:ascii="Arial" w:hAnsi="Arial" w:cs="Arial"/>
          <w:sz w:val="20"/>
          <w:lang w:eastAsia="zh-CN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12F81" w:rsidRDefault="00F12F81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</w:t>
      </w:r>
      <w:r>
        <w:rPr>
          <w:rFonts w:ascii="Arial" w:hAnsi="Arial" w:cs="Arial" w:hint="eastAsia"/>
          <w:bCs/>
          <w:lang w:eastAsia="zh-CN"/>
        </w:rPr>
        <w:tab/>
        <w:t xml:space="preserve">26 Feb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02</w:t>
      </w:r>
      <w:r w:rsidRPr="00C41A10">
        <w:rPr>
          <w:rFonts w:ascii="Arial" w:hAnsi="Arial" w:cs="Arial"/>
          <w:bCs/>
          <w:vertAlign w:val="superscript"/>
        </w:rPr>
        <w:t xml:space="preserve">   </w:t>
      </w:r>
      <w:r>
        <w:rPr>
          <w:rFonts w:ascii="Arial" w:hAnsi="Arial" w:cs="Arial" w:hint="eastAsia"/>
          <w:lang w:eastAsia="zh-CN"/>
        </w:rPr>
        <w:t>Mar</w:t>
      </w:r>
      <w:r w:rsidR="00D36F2E">
        <w:rPr>
          <w:rFonts w:ascii="Arial" w:hAnsi="Arial" w:cs="Arial"/>
        </w:rPr>
        <w:t xml:space="preserve"> 201</w:t>
      </w:r>
      <w:r w:rsidR="00D36F2E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 w:rsidRPr="00F12F81">
        <w:rPr>
          <w:rFonts w:ascii="Arial" w:hAnsi="Arial" w:cs="Arial"/>
          <w:bCs/>
          <w:lang w:eastAsia="ko-KR"/>
        </w:rPr>
        <w:t>Athens</w:t>
      </w:r>
      <w:r>
        <w:rPr>
          <w:rFonts w:ascii="Arial" w:hAnsi="Arial" w:cs="Arial" w:hint="eastAsia"/>
          <w:bCs/>
          <w:lang w:eastAsia="zh-CN"/>
        </w:rPr>
        <w:t>,</w:t>
      </w:r>
      <w:r w:rsidRPr="00F12F81">
        <w:rPr>
          <w:rFonts w:ascii="Arial" w:hAnsi="Arial" w:cs="Arial"/>
          <w:bCs/>
          <w:lang w:eastAsia="ko-KR"/>
        </w:rPr>
        <w:t xml:space="preserve"> G</w:t>
      </w:r>
      <w:r w:rsidR="000A272B">
        <w:rPr>
          <w:rFonts w:ascii="Arial" w:hAnsi="Arial" w:cs="Arial" w:hint="eastAsia"/>
          <w:bCs/>
          <w:lang w:eastAsia="zh-CN"/>
        </w:rPr>
        <w:t>R</w:t>
      </w:r>
    </w:p>
    <w:p w:rsidR="00FF71E7" w:rsidRPr="000A272B" w:rsidRDefault="00FF71E7" w:rsidP="00FF71E7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#92bis</w:t>
      </w:r>
      <w:r>
        <w:rPr>
          <w:rFonts w:ascii="Arial" w:hAnsi="Arial" w:cs="Arial" w:hint="eastAsia"/>
          <w:bCs/>
          <w:lang w:eastAsia="zh-CN"/>
        </w:rPr>
        <w:tab/>
        <w:t xml:space="preserve">16 </w:t>
      </w:r>
      <w:r w:rsidRPr="00C41A10">
        <w:rPr>
          <w:rFonts w:ascii="Arial" w:hAnsi="Arial" w:cs="Arial"/>
          <w:bCs/>
        </w:rPr>
        <w:t xml:space="preserve">– </w:t>
      </w:r>
      <w:proofErr w:type="gramStart"/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lang w:eastAsia="zh-CN"/>
        </w:rPr>
        <w:t>Apr</w:t>
      </w:r>
      <w:proofErr w:type="gramEnd"/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proofErr w:type="spellStart"/>
      <w:r w:rsidRPr="00FF71E7">
        <w:rPr>
          <w:rFonts w:ascii="Arial" w:hAnsi="Arial" w:cs="Arial"/>
          <w:bCs/>
          <w:lang w:eastAsia="zh-CN"/>
        </w:rPr>
        <w:t>Sanya</w:t>
      </w:r>
      <w:proofErr w:type="spellEnd"/>
      <w:r w:rsidRPr="00FF71E7">
        <w:rPr>
          <w:rFonts w:ascii="Arial" w:hAnsi="Arial" w:cs="Arial"/>
          <w:bCs/>
          <w:lang w:eastAsia="zh-CN"/>
        </w:rPr>
        <w:t xml:space="preserve"> (TBC)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CN</w:t>
      </w:r>
    </w:p>
    <w:p w:rsidR="00FF71E7" w:rsidRPr="00FF71E7" w:rsidRDefault="00FF71E7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</w:p>
    <w:sectPr w:rsidR="00FF71E7" w:rsidRPr="00FF71E7" w:rsidSect="007949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C32" w:rsidRDefault="001F2C32" w:rsidP="0017439C">
      <w:r>
        <w:separator/>
      </w:r>
    </w:p>
  </w:endnote>
  <w:endnote w:type="continuationSeparator" w:id="0">
    <w:p w:rsidR="001F2C32" w:rsidRDefault="001F2C32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C32" w:rsidRDefault="001F2C32" w:rsidP="0017439C">
      <w:r>
        <w:separator/>
      </w:r>
    </w:p>
  </w:footnote>
  <w:footnote w:type="continuationSeparator" w:id="0">
    <w:p w:rsidR="001F2C32" w:rsidRDefault="001F2C32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5"/>
  </w:num>
  <w:num w:numId="11">
    <w:abstractNumId w:val="9"/>
  </w:num>
  <w:num w:numId="12">
    <w:abstractNumId w:val="4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4BD"/>
    <w:rsid w:val="00010ED9"/>
    <w:rsid w:val="00015AB4"/>
    <w:rsid w:val="000161DD"/>
    <w:rsid w:val="000179C4"/>
    <w:rsid w:val="00020ACD"/>
    <w:rsid w:val="00022286"/>
    <w:rsid w:val="0002479F"/>
    <w:rsid w:val="00025250"/>
    <w:rsid w:val="00025C57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76DB5"/>
    <w:rsid w:val="00091E50"/>
    <w:rsid w:val="0009297C"/>
    <w:rsid w:val="000946E9"/>
    <w:rsid w:val="00095638"/>
    <w:rsid w:val="00097EC9"/>
    <w:rsid w:val="00097FF7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078DC"/>
    <w:rsid w:val="001109E9"/>
    <w:rsid w:val="00111CAB"/>
    <w:rsid w:val="001168E4"/>
    <w:rsid w:val="001169C0"/>
    <w:rsid w:val="0012050D"/>
    <w:rsid w:val="001209B1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162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2C32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3C61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5F05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C26D1"/>
    <w:rsid w:val="002D04F7"/>
    <w:rsid w:val="002D15DD"/>
    <w:rsid w:val="002D5914"/>
    <w:rsid w:val="002D7356"/>
    <w:rsid w:val="002E2C27"/>
    <w:rsid w:val="002E4B1A"/>
    <w:rsid w:val="002E6E79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9B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90F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0AC8"/>
    <w:rsid w:val="003D29A5"/>
    <w:rsid w:val="003D348F"/>
    <w:rsid w:val="003D36DD"/>
    <w:rsid w:val="003D6AA2"/>
    <w:rsid w:val="003D71F3"/>
    <w:rsid w:val="003E1B7A"/>
    <w:rsid w:val="003E26B8"/>
    <w:rsid w:val="003E417D"/>
    <w:rsid w:val="003F1FB2"/>
    <w:rsid w:val="003F426B"/>
    <w:rsid w:val="003F607C"/>
    <w:rsid w:val="00406D74"/>
    <w:rsid w:val="004104A9"/>
    <w:rsid w:val="004104BA"/>
    <w:rsid w:val="0041121A"/>
    <w:rsid w:val="004133F2"/>
    <w:rsid w:val="004143D5"/>
    <w:rsid w:val="004147D3"/>
    <w:rsid w:val="004165B5"/>
    <w:rsid w:val="00416E22"/>
    <w:rsid w:val="004170E0"/>
    <w:rsid w:val="00421B9C"/>
    <w:rsid w:val="004230E8"/>
    <w:rsid w:val="00425DF4"/>
    <w:rsid w:val="00425F49"/>
    <w:rsid w:val="00427370"/>
    <w:rsid w:val="004302AB"/>
    <w:rsid w:val="00431348"/>
    <w:rsid w:val="0043221A"/>
    <w:rsid w:val="00432A1F"/>
    <w:rsid w:val="004335AB"/>
    <w:rsid w:val="00433DDC"/>
    <w:rsid w:val="0043496B"/>
    <w:rsid w:val="00434C9E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685"/>
    <w:rsid w:val="004C6700"/>
    <w:rsid w:val="004C6B57"/>
    <w:rsid w:val="004C7921"/>
    <w:rsid w:val="004D0F60"/>
    <w:rsid w:val="004D3610"/>
    <w:rsid w:val="004D3934"/>
    <w:rsid w:val="004D78F6"/>
    <w:rsid w:val="004E279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07EC0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97674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3F2D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56FF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949D5"/>
    <w:rsid w:val="007A009C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5D25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470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0B43"/>
    <w:rsid w:val="009C0BA8"/>
    <w:rsid w:val="009C1731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A5103"/>
    <w:rsid w:val="00AB1D9C"/>
    <w:rsid w:val="00AB390D"/>
    <w:rsid w:val="00AB3BD5"/>
    <w:rsid w:val="00AB482F"/>
    <w:rsid w:val="00AB6215"/>
    <w:rsid w:val="00AB79AE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15D22"/>
    <w:rsid w:val="00C24F8B"/>
    <w:rsid w:val="00C264BA"/>
    <w:rsid w:val="00C266C4"/>
    <w:rsid w:val="00C30C2B"/>
    <w:rsid w:val="00C3101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478FC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2E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16AE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6379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E5ED5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36404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70CA2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3241"/>
    <w:rsid w:val="00EA4133"/>
    <w:rsid w:val="00EA51EC"/>
    <w:rsid w:val="00EA5A0C"/>
    <w:rsid w:val="00EA5AB9"/>
    <w:rsid w:val="00EA6E53"/>
    <w:rsid w:val="00EA715D"/>
    <w:rsid w:val="00EB1BB9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2559"/>
    <w:rsid w:val="00EF3408"/>
    <w:rsid w:val="00EF4AC8"/>
    <w:rsid w:val="00F016F8"/>
    <w:rsid w:val="00F03981"/>
    <w:rsid w:val="00F04592"/>
    <w:rsid w:val="00F054A3"/>
    <w:rsid w:val="00F12F81"/>
    <w:rsid w:val="00F23374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  <w:rsid w:val="00FF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rsid w:val="00A96E81"/>
    <w:rPr>
      <w:rFonts w:ascii="Arial" w:hAnsi="Arial"/>
      <w:lang w:val="en-GB"/>
    </w:rPr>
  </w:style>
  <w:style w:type="character" w:customStyle="1" w:styleId="Char0">
    <w:name w:val="批注主题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n.shiyi@huawei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835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Huawei</cp:lastModifiedBy>
  <cp:revision>4</cp:revision>
  <cp:lastPrinted>2002-04-23T01:10:00Z</cp:lastPrinted>
  <dcterms:created xsi:type="dcterms:W3CDTF">2017-12-01T16:47:00Z</dcterms:created>
  <dcterms:modified xsi:type="dcterms:W3CDTF">2017-12-01T16:53:00Z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(3)PV7Krm7L1kOZFR2LY5ynFFz6zzTDIAB4MQHRo67I+GEHDUzHWD2We3wIyWy2NEXl76x9KMcM
RcZrPxdv2lAhBeINZBi19EOx+6mwtQkKJqHwAksXrbAOPuxfURXO1FACjzubLeV8vvjnE+/W
N+fcTCDaaxLJRA5Sng51ezQM6DIEQtdqRm4ZmUsziceurEqibDxJLxHEBZb8JJjUmUA28+CY
BGD9KTjYacPA9IMXer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t3oQ0p/z4QYKjjxbSHP5npNc89LBd0rQu6KeCZyextuPYyuQFIMEpn
ZZE3cKuyfINBZhjCF5giVl9CzehvpuR3o0uGmv+CFX80NWgd9QzqOjxqgj3oimFDeip9Zqy0
EUtBmAv9Ng206VoaWtW3R5eBqbyH6UbZvY42foVOzvgMiNmVmCVoGF3X1yNWqIqm3qSsGsgp
EgK9GlFzTRotAu9JxTdRpabbwGpjVw4kGoky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1512146070</vt:lpwstr>
  </property>
</Properties>
</file>