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172E6" w14:textId="77777777" w:rsidR="00E20AF5" w:rsidRDefault="00E20AF5" w:rsidP="00D57982">
      <w:pPr>
        <w:pStyle w:val="Header"/>
        <w:tabs>
          <w:tab w:val="clear" w:pos="4536"/>
        </w:tabs>
      </w:pPr>
      <w:bookmarkStart w:id="0" w:name="OLE_LINK1"/>
      <w:bookmarkStart w:id="1" w:name="OLE_LINK2"/>
      <w:bookmarkStart w:id="2" w:name="_GoBack"/>
      <w:bookmarkEnd w:id="2"/>
    </w:p>
    <w:p w14:paraId="5CD81B05" w14:textId="579AC5C1" w:rsidR="00D57982" w:rsidRPr="00446F9D" w:rsidRDefault="00D57982" w:rsidP="00D57982">
      <w:pPr>
        <w:pStyle w:val="Header"/>
        <w:tabs>
          <w:tab w:val="clear" w:pos="4536"/>
        </w:tabs>
        <w:rPr>
          <w:i/>
        </w:rPr>
      </w:pPr>
      <w:r w:rsidRPr="00446F9D">
        <w:t>TSG-RAN WG1 #</w:t>
      </w:r>
      <w:r w:rsidR="00E20AF5">
        <w:t>87</w:t>
      </w:r>
      <w:r w:rsidRPr="00446F9D">
        <w:tab/>
      </w:r>
      <w:r w:rsidR="00E20AF5">
        <w:t>R1-1612776</w:t>
      </w:r>
    </w:p>
    <w:p w14:paraId="73ECF1B5" w14:textId="6BC2A54F" w:rsidR="00E20AF5" w:rsidRPr="00E20AF5" w:rsidRDefault="00E20AF5" w:rsidP="00E20AF5">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 2016</w:t>
      </w:r>
    </w:p>
    <w:p w14:paraId="7CBFB758" w14:textId="034BFB88" w:rsidR="00805AC8" w:rsidRPr="002E2623"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3" w:name="Title"/>
      <w:bookmarkEnd w:id="3"/>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745CB471" w:rsidR="00805AC8" w:rsidRPr="00F85470" w:rsidRDefault="00805AC8" w:rsidP="00F85470">
      <w:pPr>
        <w:pStyle w:val="Header"/>
        <w:tabs>
          <w:tab w:val="clear" w:pos="4536"/>
          <w:tab w:val="left" w:pos="1800"/>
        </w:tabs>
        <w:ind w:left="1800" w:hanging="1800"/>
      </w:pPr>
      <w:r w:rsidRPr="00F85470">
        <w:t>Agenda Item:</w:t>
      </w:r>
      <w:r w:rsidRPr="00F85470">
        <w:tab/>
      </w:r>
      <w:r w:rsidR="00E20AF5">
        <w:t>7.1.7</w:t>
      </w:r>
    </w:p>
    <w:p w14:paraId="4D681F84" w14:textId="77777777" w:rsidR="00805AC8" w:rsidRPr="00F85470" w:rsidRDefault="00805AC8" w:rsidP="00F85470">
      <w:pPr>
        <w:pStyle w:val="Header"/>
        <w:tabs>
          <w:tab w:val="clear" w:pos="4536"/>
          <w:tab w:val="left" w:pos="1800"/>
        </w:tabs>
        <w:ind w:left="1800" w:hanging="1800"/>
      </w:pPr>
      <w:r w:rsidRPr="00F85470">
        <w:t>Document for:</w:t>
      </w:r>
      <w:r w:rsidRPr="00F85470">
        <w:tab/>
        <w:t>Discussion and Decision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lastRenderedPageBreak/>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lastRenderedPageBreak/>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9"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0"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1"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2"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86F0" w14:textId="77777777" w:rsidR="00C84289" w:rsidRDefault="00C84289">
      <w:r>
        <w:separator/>
      </w:r>
    </w:p>
  </w:endnote>
  <w:endnote w:type="continuationSeparator" w:id="0">
    <w:p w14:paraId="3DE45F6C" w14:textId="77777777" w:rsidR="00C84289" w:rsidRDefault="00C84289">
      <w:r>
        <w:continuationSeparator/>
      </w:r>
    </w:p>
  </w:endnote>
  <w:endnote w:type="continuationNotice" w:id="1">
    <w:p w14:paraId="556C7D35" w14:textId="77777777" w:rsidR="00C84289" w:rsidRDefault="00C84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729A7B59"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20AF5">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AF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59A13" w14:textId="77777777" w:rsidR="00C84289" w:rsidRDefault="00C84289">
      <w:r>
        <w:separator/>
      </w:r>
    </w:p>
  </w:footnote>
  <w:footnote w:type="continuationSeparator" w:id="0">
    <w:p w14:paraId="5315B63B" w14:textId="77777777" w:rsidR="00C84289" w:rsidRDefault="00C84289">
      <w:r>
        <w:continuationSeparator/>
      </w:r>
    </w:p>
  </w:footnote>
  <w:footnote w:type="continuationNotice" w:id="1">
    <w:p w14:paraId="3AC1DE69" w14:textId="77777777" w:rsidR="00C84289" w:rsidRDefault="00C84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C84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pStyle w:val="Head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ee802.org/11/Reports/tgay_update.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fcc.gov/edocs_public/attachmatch/DOC-339990A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eee802.org/11/Reports/tgad_update.htm" TargetMode="Externa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40B51-A51E-48DF-8A30-83505CEB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Junaid Ansari</dc:creator>
  <cp:lastModifiedBy>Sorour Falahati</cp:lastModifiedBy>
  <cp:revision>6</cp:revision>
  <dcterms:created xsi:type="dcterms:W3CDTF">2016-09-30T10:09:00Z</dcterms:created>
  <dcterms:modified xsi:type="dcterms:W3CDTF">2016-11-05T00:51:00Z</dcterms:modified>
</cp:coreProperties>
</file>