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451F1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537F3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024A3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</w:t>
      </w:r>
      <w:r w:rsidR="00024A3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0E172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6679</w:t>
      </w:r>
    </w:p>
    <w:p w:rsidR="00BC13CC" w:rsidRPr="00DB5FA1" w:rsidRDefault="00546CBD" w:rsidP="00546CBD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 w:rsidRPr="00546CBD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Anaheim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USA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BC13C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BC13CC"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="00BC13CC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22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nd</w:t>
      </w:r>
      <w:r w:rsidR="00BC13CC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05F1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November</w:t>
      </w:r>
      <w:r w:rsidR="00BC13CC"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BC13CC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5B3FA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D8101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191C3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27259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Proposals for CSI-RS with OCC=4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77792" w:rsidRDefault="006C3F4C" w:rsidP="00C92B0B">
      <w:pPr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RAN1#82bis meeting, </w:t>
      </w:r>
      <w:r w:rsidR="006F294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12/16 port CSI-RS </w:t>
      </w:r>
      <w:r w:rsidR="006F294F">
        <w:rPr>
          <w:rFonts w:eastAsia="宋体"/>
          <w:color w:val="000000" w:themeColor="text1"/>
          <w:sz w:val="22"/>
          <w:szCs w:val="22"/>
          <w:lang w:val="en-US" w:eastAsia="zh-CN"/>
        </w:rPr>
        <w:t>design</w:t>
      </w:r>
      <w:r w:rsidR="006F294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845C95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 were </w:t>
      </w:r>
      <w:r w:rsidR="00677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some agreements </w:t>
      </w:r>
      <w:r w:rsidR="006F294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or working assumptions </w:t>
      </w:r>
      <w:r w:rsidR="0067779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 follows</w:t>
      </w:r>
      <w:r w:rsidR="00F5451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[1]</w:t>
      </w:r>
    </w:p>
    <w:p w:rsidR="006F294F" w:rsidRPr="00D310AB" w:rsidRDefault="006F294F" w:rsidP="006F294F">
      <w:pPr>
        <w:rPr>
          <w:b/>
          <w:u w:val="single"/>
          <w:lang w:val="en-US" w:eastAsia="ja-JP"/>
        </w:rPr>
      </w:pPr>
      <w:r w:rsidRPr="00187768">
        <w:rPr>
          <w:rFonts w:hint="eastAsia"/>
          <w:b/>
          <w:highlight w:val="darkYellow"/>
          <w:u w:val="single"/>
          <w:lang w:val="en-US" w:eastAsia="ja-JP"/>
        </w:rPr>
        <w:t>Working assumptions:</w:t>
      </w:r>
    </w:p>
    <w:p w:rsidR="006F294F" w:rsidRPr="003A520E" w:rsidRDefault="006F294F" w:rsidP="006F294F">
      <w:pPr>
        <w:numPr>
          <w:ilvl w:val="0"/>
          <w:numId w:val="24"/>
        </w:numPr>
        <w:tabs>
          <w:tab w:val="clear" w:pos="720"/>
          <w:tab w:val="num" w:pos="92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For 12 or 16 ports, a </w:t>
      </w:r>
      <w:r w:rsidRPr="003A520E">
        <w:rPr>
          <w:rFonts w:hint="eastAsia"/>
          <w:lang w:val="en-US" w:eastAsia="ja-JP"/>
        </w:rPr>
        <w:t>CSI-RS resource for cla</w:t>
      </w:r>
      <w:r>
        <w:rPr>
          <w:rFonts w:hint="eastAsia"/>
          <w:lang w:val="en-US" w:eastAsia="ja-JP"/>
        </w:rPr>
        <w:t>ss A CSI reporting is composed</w:t>
      </w:r>
      <w:r w:rsidRPr="003A520E">
        <w:rPr>
          <w:rFonts w:hint="eastAsia"/>
          <w:lang w:val="en-US" w:eastAsia="ja-JP"/>
        </w:rPr>
        <w:t xml:space="preserve"> as an aggregation of </w:t>
      </w:r>
      <w:r w:rsidRPr="003A520E">
        <w:rPr>
          <w:rFonts w:hint="eastAsia"/>
          <w:i/>
          <w:iCs/>
          <w:lang w:val="en-US" w:eastAsia="ja-JP"/>
        </w:rPr>
        <w:t>K</w:t>
      </w:r>
      <w:r w:rsidRPr="003A520E">
        <w:rPr>
          <w:rFonts w:hint="eastAsia"/>
          <w:lang w:val="en-US" w:eastAsia="ja-JP"/>
        </w:rPr>
        <w:t xml:space="preserve"> CSI-RS configurations.</w:t>
      </w:r>
    </w:p>
    <w:p w:rsidR="006F294F" w:rsidRPr="003A520E" w:rsidRDefault="006F294F" w:rsidP="006F294F">
      <w:pPr>
        <w:numPr>
          <w:ilvl w:val="1"/>
          <w:numId w:val="24"/>
        </w:numPr>
        <w:tabs>
          <w:tab w:val="clear" w:pos="1440"/>
          <w:tab w:val="num" w:pos="164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∑</w:t>
      </w:r>
      <w:r w:rsidRPr="003A520E">
        <w:rPr>
          <w:rFonts w:hint="eastAsia"/>
          <w:i/>
          <w:iCs/>
          <w:vertAlign w:val="subscript"/>
          <w:lang w:val="en-US" w:eastAsia="ja-JP"/>
        </w:rPr>
        <w:t>k</w:t>
      </w:r>
      <w:r w:rsidRPr="003A520E">
        <w:rPr>
          <w:rFonts w:hint="eastAsia"/>
          <w:lang w:val="en-US" w:eastAsia="ja-JP"/>
        </w:rPr>
        <w:t xml:space="preserve"> </w:t>
      </w:r>
      <w:proofErr w:type="spellStart"/>
      <w:r w:rsidRPr="003A520E">
        <w:rPr>
          <w:rFonts w:hint="eastAsia"/>
          <w:i/>
          <w:iCs/>
          <w:lang w:val="en-US" w:eastAsia="ja-JP"/>
        </w:rPr>
        <w:t>N</w:t>
      </w:r>
      <w:r w:rsidRPr="003A520E">
        <w:rPr>
          <w:rFonts w:hint="eastAsia"/>
          <w:i/>
          <w:iCs/>
          <w:vertAlign w:val="subscript"/>
          <w:lang w:val="en-US" w:eastAsia="ja-JP"/>
        </w:rPr>
        <w:t>k</w:t>
      </w:r>
      <w:proofErr w:type="spellEnd"/>
      <w:r w:rsidRPr="003A520E">
        <w:rPr>
          <w:rFonts w:hint="eastAsia"/>
          <w:lang w:val="en-US" w:eastAsia="ja-JP"/>
        </w:rPr>
        <w:t xml:space="preserve"> </w:t>
      </w:r>
      <w:r w:rsidRPr="003A520E">
        <w:rPr>
          <w:rFonts w:hint="eastAsia"/>
          <w:lang w:val="en-US" w:eastAsia="ja-JP"/>
        </w:rPr>
        <w:t>∈</w:t>
      </w:r>
      <w:r w:rsidRPr="003A520E">
        <w:rPr>
          <w:rFonts w:hint="eastAsia"/>
          <w:lang w:val="en-US" w:eastAsia="ja-JP"/>
        </w:rPr>
        <w:t xml:space="preserve"> {12,16}</w:t>
      </w:r>
    </w:p>
    <w:p w:rsidR="006F294F" w:rsidRPr="003A520E" w:rsidRDefault="006F294F" w:rsidP="006F294F">
      <w:pPr>
        <w:numPr>
          <w:ilvl w:val="1"/>
          <w:numId w:val="24"/>
        </w:numPr>
        <w:tabs>
          <w:tab w:val="clear" w:pos="1440"/>
          <w:tab w:val="num" w:pos="164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Either </w:t>
      </w:r>
      <w:r w:rsidRPr="003A520E">
        <w:rPr>
          <w:rFonts w:hint="eastAsia"/>
          <w:lang w:val="en-US" w:eastAsia="ja-JP"/>
        </w:rPr>
        <w:t xml:space="preserve">CDM-2 or CDM-4 </w:t>
      </w:r>
      <w:r>
        <w:rPr>
          <w:rFonts w:hint="eastAsia"/>
          <w:lang w:val="en-US" w:eastAsia="ja-JP"/>
        </w:rPr>
        <w:t xml:space="preserve">per CSI-RS resource </w:t>
      </w:r>
      <w:r w:rsidRPr="003A520E">
        <w:rPr>
          <w:rFonts w:hint="eastAsia"/>
          <w:lang w:val="en-US" w:eastAsia="ja-JP"/>
        </w:rPr>
        <w:t>can be configured for a UE</w:t>
      </w:r>
    </w:p>
    <w:p w:rsidR="006F294F" w:rsidRDefault="006F294F" w:rsidP="006F294F">
      <w:pPr>
        <w:numPr>
          <w:ilvl w:val="2"/>
          <w:numId w:val="24"/>
        </w:numPr>
        <w:tabs>
          <w:tab w:val="clear" w:pos="2160"/>
          <w:tab w:val="num" w:pos="236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No need to send LS to RAN4 to change 6 dB power boosting assumption for CSI-RS transmission</w:t>
      </w:r>
    </w:p>
    <w:p w:rsidR="006F294F" w:rsidRPr="003A520E" w:rsidRDefault="006F294F" w:rsidP="006F294F">
      <w:pPr>
        <w:numPr>
          <w:ilvl w:val="1"/>
          <w:numId w:val="24"/>
        </w:numPr>
        <w:tabs>
          <w:tab w:val="clear" w:pos="1440"/>
          <w:tab w:val="num" w:pos="164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RRC configuration parameters include:</w:t>
      </w:r>
    </w:p>
    <w:p w:rsidR="006F294F" w:rsidRPr="003A520E" w:rsidRDefault="006F294F" w:rsidP="006F294F">
      <w:pPr>
        <w:numPr>
          <w:ilvl w:val="2"/>
          <w:numId w:val="24"/>
        </w:numPr>
        <w:tabs>
          <w:tab w:val="clear" w:pos="2160"/>
          <w:tab w:val="num" w:pos="236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 xml:space="preserve">A list of </w:t>
      </w:r>
      <w:r w:rsidRPr="003A520E">
        <w:rPr>
          <w:rFonts w:hint="eastAsia"/>
          <w:i/>
          <w:iCs/>
          <w:lang w:val="en-US" w:eastAsia="ja-JP"/>
        </w:rPr>
        <w:t>K</w:t>
      </w:r>
      <w:r w:rsidRPr="003A520E">
        <w:rPr>
          <w:rFonts w:hint="eastAsia"/>
          <w:lang w:val="en-US" w:eastAsia="ja-JP"/>
        </w:rPr>
        <w:t xml:space="preserve"> CSI-RS resource configurations;</w:t>
      </w:r>
    </w:p>
    <w:p w:rsidR="006F294F" w:rsidRDefault="006F294F" w:rsidP="006F294F">
      <w:pPr>
        <w:numPr>
          <w:ilvl w:val="3"/>
          <w:numId w:val="24"/>
        </w:numPr>
        <w:tabs>
          <w:tab w:val="clear" w:pos="2880"/>
          <w:tab w:val="num" w:pos="308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In case of CDM-2, the CSI-RS resource configurations indicate CSI-RS RE locations according to legacy resource configurations in 36.211</w:t>
      </w:r>
    </w:p>
    <w:p w:rsidR="006F294F" w:rsidRPr="003A520E" w:rsidRDefault="006F294F" w:rsidP="006F294F">
      <w:pPr>
        <w:numPr>
          <w:ilvl w:val="4"/>
          <w:numId w:val="24"/>
        </w:numPr>
        <w:tabs>
          <w:tab w:val="clear" w:pos="3600"/>
          <w:tab w:val="num" w:pos="3800"/>
        </w:tabs>
        <w:spacing w:after="0"/>
        <w:rPr>
          <w:lang w:val="en-US" w:eastAsia="ja-JP"/>
        </w:rPr>
      </w:pPr>
      <w:proofErr w:type="spellStart"/>
      <w:r w:rsidRPr="003A520E">
        <w:rPr>
          <w:rFonts w:hint="eastAsia"/>
          <w:i/>
          <w:iCs/>
          <w:lang w:val="en-US" w:eastAsia="ja-JP"/>
        </w:rPr>
        <w:t>N</w:t>
      </w:r>
      <w:r w:rsidRPr="003A520E">
        <w:rPr>
          <w:rFonts w:hint="eastAsia"/>
          <w:i/>
          <w:iCs/>
          <w:vertAlign w:val="subscript"/>
          <w:lang w:val="en-US" w:eastAsia="ja-JP"/>
        </w:rPr>
        <w:t>k</w:t>
      </w:r>
      <w:proofErr w:type="spellEnd"/>
      <w:r w:rsidRPr="003A520E">
        <w:rPr>
          <w:rFonts w:hint="eastAsia"/>
          <w:lang w:val="en-US" w:eastAsia="ja-JP"/>
        </w:rPr>
        <w:t xml:space="preserve"> </w:t>
      </w:r>
      <w:r w:rsidRPr="003A520E">
        <w:rPr>
          <w:rFonts w:hint="eastAsia"/>
          <w:lang w:val="en-US" w:eastAsia="ja-JP"/>
        </w:rPr>
        <w:t>∈</w:t>
      </w:r>
      <w:r w:rsidRPr="003A520E">
        <w:rPr>
          <w:rFonts w:hint="eastAsia"/>
          <w:lang w:val="en-US" w:eastAsia="ja-JP"/>
        </w:rPr>
        <w:t xml:space="preserve"> {2, 4, 8}, and the same </w:t>
      </w:r>
      <w:proofErr w:type="spellStart"/>
      <w:r w:rsidRPr="003A520E">
        <w:rPr>
          <w:rFonts w:hint="eastAsia"/>
          <w:i/>
          <w:iCs/>
          <w:lang w:val="en-US" w:eastAsia="ja-JP"/>
        </w:rPr>
        <w:t>N</w:t>
      </w:r>
      <w:r w:rsidRPr="003A520E">
        <w:rPr>
          <w:rFonts w:hint="eastAsia"/>
          <w:i/>
          <w:iCs/>
          <w:vertAlign w:val="subscript"/>
          <w:lang w:val="en-US" w:eastAsia="ja-JP"/>
        </w:rPr>
        <w:t>k</w:t>
      </w:r>
      <w:proofErr w:type="spellEnd"/>
      <w:r w:rsidRPr="003A520E">
        <w:rPr>
          <w:rFonts w:hint="eastAsia"/>
          <w:lang w:val="en-US" w:eastAsia="ja-JP"/>
        </w:rPr>
        <w:t xml:space="preserve"> = </w:t>
      </w:r>
      <w:r w:rsidRPr="003A520E">
        <w:rPr>
          <w:rFonts w:hint="eastAsia"/>
          <w:i/>
          <w:iCs/>
          <w:lang w:val="en-US" w:eastAsia="ja-JP"/>
        </w:rPr>
        <w:t>N</w:t>
      </w:r>
      <w:r w:rsidRPr="003A520E">
        <w:rPr>
          <w:rFonts w:hint="eastAsia"/>
          <w:lang w:val="en-US" w:eastAsia="ja-JP"/>
        </w:rPr>
        <w:t xml:space="preserve"> used for all </w:t>
      </w:r>
      <w:r w:rsidRPr="003A520E">
        <w:rPr>
          <w:rFonts w:hint="eastAsia"/>
          <w:i/>
          <w:iCs/>
          <w:lang w:val="en-US" w:eastAsia="ja-JP"/>
        </w:rPr>
        <w:t>k</w:t>
      </w:r>
    </w:p>
    <w:p w:rsidR="006F294F" w:rsidRPr="00A251FC" w:rsidRDefault="006F294F" w:rsidP="006F294F">
      <w:pPr>
        <w:numPr>
          <w:ilvl w:val="5"/>
          <w:numId w:val="24"/>
        </w:numPr>
        <w:tabs>
          <w:tab w:val="clear" w:pos="4320"/>
          <w:tab w:val="num" w:pos="452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O</w:t>
      </w:r>
      <w:r>
        <w:rPr>
          <w:rFonts w:hint="eastAsia"/>
          <w:lang w:val="en-US" w:eastAsia="ja-JP"/>
        </w:rPr>
        <w:t>ne or more values</w:t>
      </w:r>
      <w:r w:rsidRPr="003A520E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from </w:t>
      </w:r>
      <w:r w:rsidRPr="003A520E">
        <w:rPr>
          <w:rFonts w:hint="eastAsia"/>
          <w:lang w:val="en-US" w:eastAsia="ja-JP"/>
        </w:rPr>
        <w:t xml:space="preserve">{2, 4, 8} can </w:t>
      </w:r>
      <w:r>
        <w:rPr>
          <w:rFonts w:hint="eastAsia"/>
          <w:lang w:val="en-US" w:eastAsia="ja-JP"/>
        </w:rPr>
        <w:t>be down-selected</w:t>
      </w:r>
    </w:p>
    <w:p w:rsidR="006F294F" w:rsidRPr="00366D42" w:rsidRDefault="006F294F" w:rsidP="006F294F">
      <w:pPr>
        <w:numPr>
          <w:ilvl w:val="3"/>
          <w:numId w:val="24"/>
        </w:numPr>
        <w:tabs>
          <w:tab w:val="clear" w:pos="2880"/>
          <w:tab w:val="num" w:pos="3080"/>
        </w:tabs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FFS: </w:t>
      </w:r>
      <w:r w:rsidRPr="003A520E">
        <w:rPr>
          <w:rFonts w:hint="eastAsia"/>
          <w:lang w:val="en-US" w:eastAsia="ja-JP"/>
        </w:rPr>
        <w:t>In case of CDM-4, the CSI-RS resource configurations indicate CSI-RS RE locations:</w:t>
      </w:r>
    </w:p>
    <w:p w:rsidR="006F294F" w:rsidRPr="003A520E" w:rsidRDefault="006F294F" w:rsidP="006F294F">
      <w:pPr>
        <w:numPr>
          <w:ilvl w:val="2"/>
          <w:numId w:val="24"/>
        </w:numPr>
        <w:tabs>
          <w:tab w:val="clear" w:pos="2160"/>
          <w:tab w:val="num" w:pos="236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A single set of subordinate parameters that will commonly apply to all resources</w:t>
      </w:r>
      <w:r>
        <w:rPr>
          <w:rFonts w:hint="eastAsia"/>
          <w:lang w:val="en-US" w:eastAsia="ja-JP"/>
        </w:rPr>
        <w:t xml:space="preserve"> within Rel-13 CSI-RS resource</w:t>
      </w:r>
    </w:p>
    <w:p w:rsidR="006F294F" w:rsidRPr="003A520E" w:rsidRDefault="006F294F" w:rsidP="006F294F">
      <w:pPr>
        <w:numPr>
          <w:ilvl w:val="3"/>
          <w:numId w:val="24"/>
        </w:numPr>
        <w:tabs>
          <w:tab w:val="clear" w:pos="2880"/>
          <w:tab w:val="num" w:pos="308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number of antenna ports (</w:t>
      </w:r>
      <w:r w:rsidRPr="003A520E">
        <w:rPr>
          <w:rFonts w:hint="eastAsia"/>
          <w:i/>
          <w:iCs/>
          <w:lang w:val="en-US" w:eastAsia="ja-JP"/>
        </w:rPr>
        <w:t>N</w:t>
      </w:r>
      <w:r w:rsidRPr="003A520E">
        <w:rPr>
          <w:rFonts w:hint="eastAsia"/>
          <w:lang w:val="en-US" w:eastAsia="ja-JP"/>
        </w:rPr>
        <w:t xml:space="preserve">), </w:t>
      </w:r>
    </w:p>
    <w:p w:rsidR="006F294F" w:rsidRPr="003A520E" w:rsidRDefault="006F294F" w:rsidP="006F294F">
      <w:pPr>
        <w:numPr>
          <w:ilvl w:val="3"/>
          <w:numId w:val="24"/>
        </w:numPr>
        <w:tabs>
          <w:tab w:val="clear" w:pos="2880"/>
          <w:tab w:val="num" w:pos="3080"/>
        </w:tabs>
        <w:spacing w:after="0"/>
        <w:rPr>
          <w:lang w:val="en-US" w:eastAsia="ja-JP"/>
        </w:rPr>
      </w:pPr>
      <w:proofErr w:type="spellStart"/>
      <w:proofErr w:type="gramStart"/>
      <w:r w:rsidRPr="003A520E">
        <w:rPr>
          <w:rFonts w:hint="eastAsia"/>
          <w:lang w:val="en-US" w:eastAsia="ja-JP"/>
        </w:rPr>
        <w:t>subframe</w:t>
      </w:r>
      <w:proofErr w:type="spellEnd"/>
      <w:proofErr w:type="gramEnd"/>
      <w:r w:rsidRPr="003A520E">
        <w:rPr>
          <w:rFonts w:hint="eastAsia"/>
          <w:lang w:val="en-US" w:eastAsia="ja-JP"/>
        </w:rPr>
        <w:t xml:space="preserve"> </w:t>
      </w:r>
      <w:proofErr w:type="spellStart"/>
      <w:r w:rsidRPr="003A520E">
        <w:rPr>
          <w:rFonts w:hint="eastAsia"/>
          <w:lang w:val="en-US" w:eastAsia="ja-JP"/>
        </w:rPr>
        <w:t>config</w:t>
      </w:r>
      <w:proofErr w:type="spellEnd"/>
      <w:r w:rsidRPr="003A520E">
        <w:rPr>
          <w:rFonts w:hint="eastAsia"/>
          <w:lang w:val="en-US" w:eastAsia="ja-JP"/>
        </w:rPr>
        <w:t xml:space="preserve">., </w:t>
      </w:r>
    </w:p>
    <w:p w:rsidR="006F294F" w:rsidRPr="003A520E" w:rsidRDefault="006F294F" w:rsidP="006F294F">
      <w:pPr>
        <w:numPr>
          <w:ilvl w:val="3"/>
          <w:numId w:val="24"/>
        </w:numPr>
        <w:tabs>
          <w:tab w:val="clear" w:pos="2880"/>
          <w:tab w:val="num" w:pos="308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 xml:space="preserve">scrambling ID, </w:t>
      </w:r>
    </w:p>
    <w:p w:rsidR="006F294F" w:rsidRPr="00DD6876" w:rsidRDefault="006F294F" w:rsidP="006F294F">
      <w:pPr>
        <w:numPr>
          <w:ilvl w:val="3"/>
          <w:numId w:val="24"/>
        </w:numPr>
        <w:tabs>
          <w:tab w:val="clear" w:pos="2880"/>
          <w:tab w:val="num" w:pos="3080"/>
        </w:tabs>
        <w:spacing w:after="0"/>
        <w:rPr>
          <w:lang w:val="en-US" w:eastAsia="ja-JP"/>
        </w:rPr>
      </w:pPr>
      <w:r w:rsidRPr="003A520E">
        <w:rPr>
          <w:rFonts w:hint="eastAsia"/>
          <w:lang w:val="en-US" w:eastAsia="ja-JP"/>
        </w:rPr>
        <w:t>QCL info.</w:t>
      </w:r>
    </w:p>
    <w:p w:rsidR="006F294F" w:rsidRPr="001D1FA3" w:rsidRDefault="006F294F" w:rsidP="006F294F">
      <w:pPr>
        <w:rPr>
          <w:lang w:val="en-US" w:eastAsia="ja-JP"/>
        </w:rPr>
      </w:pPr>
      <w:r w:rsidRPr="008B0EC7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6F294F" w:rsidRPr="001D1FA3" w:rsidRDefault="006F294F" w:rsidP="006F294F">
      <w:pPr>
        <w:numPr>
          <w:ilvl w:val="0"/>
          <w:numId w:val="25"/>
        </w:numPr>
        <w:tabs>
          <w:tab w:val="clear" w:pos="720"/>
          <w:tab w:val="num" w:pos="920"/>
        </w:tabs>
        <w:spacing w:after="0"/>
        <w:rPr>
          <w:lang w:val="en-US" w:eastAsia="ja-JP"/>
        </w:rPr>
      </w:pPr>
      <w:r w:rsidRPr="001D1FA3">
        <w:rPr>
          <w:lang w:val="en-US" w:eastAsia="ja-JP"/>
        </w:rPr>
        <w:t>12 and 16 Port CSI-RS construction for CDM-2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16 port construction:</w:t>
      </w:r>
    </w:p>
    <w:p w:rsidR="006F294F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FA505A">
        <w:rPr>
          <w:rFonts w:hint="eastAsia"/>
          <w:b/>
          <w:highlight w:val="darkYellow"/>
          <w:lang w:val="en-US" w:eastAsia="ja-JP"/>
        </w:rPr>
        <w:t>Working assumption</w:t>
      </w:r>
      <w:r>
        <w:rPr>
          <w:lang w:val="en-US" w:eastAsia="ja-JP"/>
        </w:rPr>
        <w:t xml:space="preserve"> (N,K) = (8,2)</w:t>
      </w:r>
      <w:r>
        <w:rPr>
          <w:rFonts w:hint="eastAsia"/>
          <w:lang w:val="en-US" w:eastAsia="ja-JP"/>
        </w:rPr>
        <w:t xml:space="preserve">, </w:t>
      </w:r>
      <w:r w:rsidRPr="00FA505A">
        <w:rPr>
          <w:rFonts w:hint="eastAsia"/>
          <w:lang w:val="en-US" w:eastAsia="ja-JP"/>
        </w:rPr>
        <w:t>(2,8)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For 12 port construction: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FA505A">
        <w:rPr>
          <w:rFonts w:hint="eastAsia"/>
          <w:b/>
          <w:highlight w:val="darkYellow"/>
          <w:lang w:val="en-US" w:eastAsia="ja-JP"/>
        </w:rPr>
        <w:t>Working assumption</w:t>
      </w:r>
      <w:r>
        <w:rPr>
          <w:lang w:val="en-US" w:eastAsia="ja-JP"/>
        </w:rPr>
        <w:t xml:space="preserve"> (N,K) = (4,3)</w:t>
      </w:r>
      <w:r>
        <w:rPr>
          <w:rFonts w:hint="eastAsia"/>
          <w:lang w:val="en-US" w:eastAsia="ja-JP"/>
        </w:rPr>
        <w:t>,</w:t>
      </w:r>
      <w:r w:rsidRPr="00FA505A">
        <w:rPr>
          <w:rFonts w:hint="eastAsia"/>
          <w:b/>
          <w:lang w:val="en-US" w:eastAsia="ja-JP"/>
        </w:rPr>
        <w:t xml:space="preserve"> </w:t>
      </w:r>
      <w:r w:rsidRPr="00FA505A">
        <w:rPr>
          <w:rFonts w:hint="eastAsia"/>
          <w:lang w:val="en-US" w:eastAsia="ja-JP"/>
        </w:rPr>
        <w:t>(2,6)</w:t>
      </w:r>
    </w:p>
    <w:p w:rsidR="006F294F" w:rsidRPr="001D1FA3" w:rsidRDefault="006F294F" w:rsidP="006F294F">
      <w:pPr>
        <w:numPr>
          <w:ilvl w:val="0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CSI-RS RE mapping details for CDM-2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The ports of the aggregated resource correspond to the ports of component resources according to the following: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The aggregated port numbers are 15, 16, … 30 (for 16 CSI-RS ports)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The aggregated port numbers are 15, 16, … 26 (for 12 CSI-RS ports)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3F2CE8">
        <w:rPr>
          <w:rFonts w:hint="eastAsia"/>
          <w:lang w:val="en-US" w:eastAsia="ja-JP"/>
        </w:rPr>
        <w:t>FFS:</w:t>
      </w:r>
      <w:r>
        <w:rPr>
          <w:rFonts w:hint="eastAsia"/>
          <w:b/>
          <w:lang w:val="en-US" w:eastAsia="ja-JP"/>
        </w:rPr>
        <w:t xml:space="preserve"> </w:t>
      </w:r>
      <w:r w:rsidRPr="001D1FA3">
        <w:rPr>
          <w:lang w:val="en-US" w:eastAsia="ja-JP"/>
        </w:rPr>
        <w:t xml:space="preserve">The aggregated port number is given by </w:t>
      </w:r>
      <w:r w:rsidRPr="001D1FA3">
        <w:rPr>
          <w:i/>
          <w:iCs/>
          <w:lang w:val="en-US" w:eastAsia="ja-JP"/>
        </w:rPr>
        <w:t>n</w:t>
      </w:r>
      <w:r w:rsidRPr="001D1FA3">
        <w:rPr>
          <w:lang w:val="en-US" w:eastAsia="ja-JP"/>
        </w:rPr>
        <w:t>=(</w:t>
      </w:r>
      <w:r w:rsidRPr="001D1FA3">
        <w:rPr>
          <w:i/>
          <w:iCs/>
          <w:lang w:val="en-US" w:eastAsia="ja-JP"/>
        </w:rPr>
        <w:t>k</w:t>
      </w:r>
      <w:r w:rsidRPr="001D1FA3">
        <w:rPr>
          <w:lang w:val="en-US" w:eastAsia="ja-JP"/>
        </w:rPr>
        <w:t>-1)*</w:t>
      </w:r>
      <w:proofErr w:type="spellStart"/>
      <w:r w:rsidRPr="001D1FA3">
        <w:rPr>
          <w:i/>
          <w:iCs/>
          <w:lang w:val="en-US" w:eastAsia="ja-JP"/>
        </w:rPr>
        <w:t>N</w:t>
      </w:r>
      <w:r w:rsidRPr="001D1FA3">
        <w:rPr>
          <w:lang w:val="en-US" w:eastAsia="ja-JP"/>
        </w:rPr>
        <w:t>+</w:t>
      </w:r>
      <w:r w:rsidRPr="001D1FA3">
        <w:rPr>
          <w:i/>
          <w:iCs/>
          <w:lang w:val="en-US" w:eastAsia="ja-JP"/>
        </w:rPr>
        <w:t>p</w:t>
      </w:r>
      <w:proofErr w:type="spellEnd"/>
      <w:r w:rsidRPr="001D1FA3">
        <w:rPr>
          <w:lang w:val="en-US" w:eastAsia="ja-JP"/>
        </w:rPr>
        <w:t>, p = 15,…,14+</w:t>
      </w:r>
      <w:r w:rsidRPr="001D1FA3">
        <w:rPr>
          <w:i/>
          <w:iCs/>
          <w:lang w:val="en-US" w:eastAsia="ja-JP"/>
        </w:rPr>
        <w:t>N</w:t>
      </w:r>
      <w:r w:rsidRPr="001D1FA3">
        <w:rPr>
          <w:lang w:val="en-US" w:eastAsia="ja-JP"/>
        </w:rPr>
        <w:t xml:space="preserve">,  </w:t>
      </w:r>
      <w:r w:rsidRPr="001D1FA3">
        <w:rPr>
          <w:i/>
          <w:iCs/>
          <w:lang w:val="en-US" w:eastAsia="ja-JP"/>
        </w:rPr>
        <w:t xml:space="preserve"> </w:t>
      </w:r>
    </w:p>
    <w:p w:rsidR="006F294F" w:rsidRDefault="006F294F" w:rsidP="006F294F">
      <w:pPr>
        <w:numPr>
          <w:ilvl w:val="3"/>
          <w:numId w:val="25"/>
        </w:numPr>
        <w:spacing w:after="0"/>
        <w:rPr>
          <w:lang w:val="en-US" w:eastAsia="ja-JP"/>
        </w:rPr>
      </w:pPr>
      <w:proofErr w:type="gramStart"/>
      <w:r w:rsidRPr="001D1FA3">
        <w:rPr>
          <w:i/>
          <w:iCs/>
          <w:lang w:val="en-US" w:eastAsia="ja-JP"/>
        </w:rPr>
        <w:t>k</w:t>
      </w:r>
      <w:proofErr w:type="gramEnd"/>
      <w:r w:rsidRPr="001D1FA3">
        <w:rPr>
          <w:lang w:val="en-US" w:eastAsia="ja-JP"/>
        </w:rPr>
        <w:t xml:space="preserve"> (= 1,…,</w:t>
      </w:r>
      <w:r w:rsidRPr="001D1FA3">
        <w:rPr>
          <w:i/>
          <w:iCs/>
          <w:lang w:val="en-US" w:eastAsia="ja-JP"/>
        </w:rPr>
        <w:t>K</w:t>
      </w:r>
      <w:r w:rsidRPr="001D1FA3">
        <w:rPr>
          <w:lang w:val="en-US" w:eastAsia="ja-JP"/>
        </w:rPr>
        <w:t xml:space="preserve">) correspond to the </w:t>
      </w:r>
      <w:r w:rsidRPr="001D1FA3">
        <w:rPr>
          <w:i/>
          <w:iCs/>
          <w:lang w:val="en-US" w:eastAsia="ja-JP"/>
        </w:rPr>
        <w:t>k-</w:t>
      </w:r>
      <w:proofErr w:type="spellStart"/>
      <w:r w:rsidRPr="001D1FA3">
        <w:rPr>
          <w:i/>
          <w:iCs/>
          <w:lang w:val="en-US" w:eastAsia="ja-JP"/>
        </w:rPr>
        <w:t>th</w:t>
      </w:r>
      <w:proofErr w:type="spellEnd"/>
      <w:r w:rsidRPr="001D1FA3">
        <w:rPr>
          <w:lang w:val="en-US" w:eastAsia="ja-JP"/>
        </w:rPr>
        <w:t xml:space="preserve"> CSI-RS configuration.</w:t>
      </w:r>
    </w:p>
    <w:p w:rsidR="006F294F" w:rsidRPr="001D1FA3" w:rsidRDefault="006F294F" w:rsidP="006F294F">
      <w:pPr>
        <w:numPr>
          <w:ilvl w:val="0"/>
          <w:numId w:val="25"/>
        </w:numPr>
        <w:spacing w:after="0"/>
        <w:rPr>
          <w:lang w:val="en-US" w:eastAsia="ja-JP"/>
        </w:rPr>
      </w:pPr>
      <w:r w:rsidRPr="008B0EC7">
        <w:rPr>
          <w:rFonts w:hint="eastAsia"/>
          <w:b/>
          <w:highlight w:val="darkYellow"/>
          <w:lang w:val="en-US" w:eastAsia="ja-JP"/>
        </w:rPr>
        <w:t>Working assumption</w:t>
      </w:r>
      <w:r>
        <w:rPr>
          <w:rFonts w:hint="eastAsia"/>
          <w:lang w:val="en-US" w:eastAsia="ja-JP"/>
        </w:rPr>
        <w:t xml:space="preserve"> </w:t>
      </w:r>
      <w:r w:rsidRPr="001D1FA3">
        <w:rPr>
          <w:lang w:val="en-US" w:eastAsia="ja-JP"/>
        </w:rPr>
        <w:t>CSI-RS RE mapping details for CDM-4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Full-port CSI-RS can be mapped in each OFDM symbol used for CSI-RS mapping.</w:t>
      </w:r>
    </w:p>
    <w:p w:rsidR="006F294F" w:rsidRPr="001D1FA3" w:rsidRDefault="006F294F" w:rsidP="006F294F">
      <w:pPr>
        <w:numPr>
          <w:ilvl w:val="1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 xml:space="preserve">CDM RE set construction 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Alt 1: time domain only (4 OFDM symbols)</w:t>
      </w:r>
    </w:p>
    <w:p w:rsidR="006F294F" w:rsidRPr="001D1FA3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Alt 2: time and frequency domain (2 subcarriers x 2 OFDM symbols)</w:t>
      </w:r>
    </w:p>
    <w:p w:rsidR="006C3F4C" w:rsidRPr="006F294F" w:rsidRDefault="006F294F" w:rsidP="006F294F">
      <w:pPr>
        <w:numPr>
          <w:ilvl w:val="2"/>
          <w:numId w:val="25"/>
        </w:numPr>
        <w:spacing w:after="0"/>
        <w:rPr>
          <w:lang w:val="en-US" w:eastAsia="ja-JP"/>
        </w:rPr>
      </w:pPr>
      <w:r w:rsidRPr="001D1FA3">
        <w:rPr>
          <w:lang w:val="en-US" w:eastAsia="ja-JP"/>
        </w:rPr>
        <w:t>Down-selection or merging of the two alternatives FFS</w:t>
      </w:r>
      <w:r w:rsidR="00BF2112" w:rsidRPr="006F294F">
        <w:rPr>
          <w:lang w:val="en-US" w:eastAsia="ja-JP"/>
        </w:rPr>
        <w:t>.</w:t>
      </w:r>
    </w:p>
    <w:p w:rsidR="009F260A" w:rsidRPr="006C3F4C" w:rsidRDefault="00845C95" w:rsidP="006C3F4C">
      <w:pPr>
        <w:spacing w:before="18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Although there has been some working assumptions for CSI-RS with OCC=4 in RAN1#82 meeting, many details should be further determined. </w:t>
      </w:r>
      <w:r w:rsidR="0018796D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Therefore,</w:t>
      </w:r>
      <w:r w:rsidR="00574411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we provided </w:t>
      </w:r>
      <w:r w:rsidR="0018796D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some</w:t>
      </w:r>
      <w:r w:rsidR="00574411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proposals on the new CSI-RS </w:t>
      </w:r>
      <w:r w:rsidR="00574411">
        <w:rPr>
          <w:rFonts w:eastAsia="宋体"/>
          <w:color w:val="000000" w:themeColor="text1"/>
          <w:sz w:val="22"/>
          <w:szCs w:val="22"/>
          <w:lang w:val="en-US" w:eastAsia="zh-CN"/>
        </w:rPr>
        <w:t>design</w:t>
      </w:r>
      <w:r w:rsidR="00574411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with OCC=4</w:t>
      </w:r>
      <w:r w:rsidR="00D16731"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7D5162" w:rsidRPr="006C3F4C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005CA4" w:rsidRPr="00005CA4" w:rsidRDefault="00D400AF" w:rsidP="007A7F8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lastRenderedPageBreak/>
        <w:t>Discussion</w:t>
      </w:r>
      <w:bookmarkStart w:id="4" w:name="OLE_LINK64"/>
      <w:bookmarkStart w:id="5" w:name="OLE_LINK65"/>
    </w:p>
    <w:p w:rsidR="00123204" w:rsidRDefault="00D409D4" w:rsidP="004E6FAB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Including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large number of CSI-RS REs for the new 12/16 ports, the CSI-RS overhead is too much if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eNB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configures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additional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CSI-RS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resource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OCC=2 for legacy UEs.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 it can reduce CSI-RS overhead significantly and further improve system performance if Rel-13 UEs and legacy UEs can share one CSI-RS resource.</w:t>
      </w:r>
      <w:r w:rsidR="001232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achieve this motivation, CSI-RS port number mapping on OCC sequence and CSI-RS port mapping on REs should be considered carefully.  </w:t>
      </w:r>
    </w:p>
    <w:p w:rsidR="00D51F48" w:rsidRPr="00D51F48" w:rsidRDefault="00D51F48" w:rsidP="00D51F48">
      <w:pPr>
        <w:pStyle w:val="2"/>
        <w:spacing w:after="200"/>
        <w:rPr>
          <w:sz w:val="24"/>
          <w:szCs w:val="24"/>
        </w:rPr>
      </w:pPr>
      <w:r w:rsidRPr="00D51F48">
        <w:rPr>
          <w:rFonts w:hint="eastAsia"/>
          <w:color w:val="000000" w:themeColor="text1"/>
          <w:sz w:val="24"/>
          <w:szCs w:val="24"/>
        </w:rPr>
        <w:t>2.1 Mapping between CSI-RS port and OCC sequence</w:t>
      </w:r>
    </w:p>
    <w:p w:rsidR="0017300E" w:rsidRDefault="0017300E" w:rsidP="00BF641E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Since </w:t>
      </w:r>
      <w:r w:rsidR="00BF64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OCC sequence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 w:rsidR="003E50D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all CSI-RS</w:t>
      </w:r>
      <w:r w:rsidR="008E4BD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port group 15/16, 17/18, 19/20, 21/22 </w:t>
      </w:r>
      <w:r w:rsidR="00BF64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are </w:t>
      </w:r>
      <w:r w:rsidR="008E4BD9">
        <w:rPr>
          <w:rFonts w:eastAsiaTheme="minorEastAsia" w:hint="eastAsia"/>
          <w:color w:val="000000" w:themeColor="text1"/>
          <w:sz w:val="22"/>
          <w:szCs w:val="22"/>
          <w:lang w:eastAsia="zh-CN"/>
        </w:rPr>
        <w:t>[+1 +1]/[+1 -1]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legacy CSI-RS 8 ports, the first two OCC values for CSI-RS port 15-22 should remain when the sequence of OCC=4 for the new CSI-RS port 15-30 are considered. For the nest structure and simple extension, a new table to map CSI-RS port on OCC=4 sequence is proposed as below</w:t>
      </w:r>
    </w:p>
    <w:p w:rsidR="00574411" w:rsidRPr="000921C7" w:rsidRDefault="00F37BC6" w:rsidP="00F37BC6">
      <w:pPr>
        <w:jc w:val="center"/>
        <w:rPr>
          <w:rFonts w:eastAsiaTheme="minorEastAsia"/>
          <w:color w:val="000000" w:themeColor="text1"/>
          <w:lang w:eastAsia="zh-CN"/>
        </w:rPr>
      </w:pPr>
      <w:r w:rsidRPr="000921C7">
        <w:rPr>
          <w:rFonts w:eastAsiaTheme="minorEastAsia" w:hint="eastAsia"/>
          <w:b/>
          <w:color w:val="000000" w:themeColor="text1"/>
          <w:lang w:eastAsia="zh-CN"/>
        </w:rPr>
        <w:t>Table</w:t>
      </w:r>
      <w:r w:rsidR="0017300E" w:rsidRPr="000921C7">
        <w:rPr>
          <w:rFonts w:eastAsiaTheme="minorEastAsia" w:hint="eastAsia"/>
          <w:b/>
          <w:color w:val="000000" w:themeColor="text1"/>
          <w:lang w:eastAsia="zh-CN"/>
        </w:rPr>
        <w:t>1.</w:t>
      </w:r>
      <w:r w:rsidR="0017300E" w:rsidRPr="000921C7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0921C7">
        <w:rPr>
          <w:rFonts w:hint="eastAsia"/>
          <w:color w:val="000000" w:themeColor="text1"/>
        </w:rPr>
        <w:t>CSI-RS port</w:t>
      </w:r>
      <w:r w:rsidRPr="000921C7">
        <w:rPr>
          <w:rFonts w:eastAsiaTheme="minorEastAsia" w:hint="eastAsia"/>
          <w:color w:val="000000" w:themeColor="text1"/>
          <w:lang w:eastAsia="zh-CN"/>
        </w:rPr>
        <w:t xml:space="preserve"> mapping on </w:t>
      </w:r>
      <w:r w:rsidRPr="000921C7">
        <w:rPr>
          <w:rFonts w:hint="eastAsia"/>
          <w:color w:val="000000" w:themeColor="text1"/>
        </w:rPr>
        <w:t>OCC</w:t>
      </w:r>
      <w:r w:rsidRPr="000921C7">
        <w:rPr>
          <w:rFonts w:eastAsiaTheme="minorEastAsia" w:hint="eastAsia"/>
          <w:color w:val="000000" w:themeColor="text1"/>
          <w:lang w:eastAsia="zh-CN"/>
        </w:rPr>
        <w:t>=4</w:t>
      </w:r>
      <w:r w:rsidRPr="000921C7">
        <w:rPr>
          <w:rFonts w:hint="eastAsia"/>
          <w:color w:val="000000" w:themeColor="text1"/>
        </w:rPr>
        <w:t xml:space="preserve"> sequence</w:t>
      </w:r>
    </w:p>
    <w:p w:rsidR="008E4BD9" w:rsidRPr="00BF641E" w:rsidRDefault="00CC36C0" w:rsidP="00F37BC6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CC36C0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2D05B25D" wp14:editId="4E98708D">
                <wp:extent cx="4222152" cy="2816226"/>
                <wp:effectExtent l="0" t="0" r="6985" b="3175"/>
                <wp:docPr id="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152" cy="2816226"/>
                          <a:chOff x="430927" y="0"/>
                          <a:chExt cx="4952390" cy="3705225"/>
                        </a:xfrm>
                      </wpg:grpSpPr>
                      <pic:pic xmlns:pic="http://schemas.openxmlformats.org/drawingml/2006/picture">
                        <pic:nvPicPr>
                          <pic:cNvPr id="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604" y="0"/>
                            <a:ext cx="2906713" cy="370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圆角矩形 3"/>
                        <wps:cNvSpPr/>
                        <wps:spPr>
                          <a:xfrm>
                            <a:off x="3930754" y="396875"/>
                            <a:ext cx="558800" cy="166370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6" name="直接箭头连接符 6"/>
                        <wps:cNvCnPr/>
                        <wps:spPr>
                          <a:xfrm flipH="1">
                            <a:off x="2147992" y="1228725"/>
                            <a:ext cx="1801812" cy="52863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8"/>
                        <wps:cNvSpPr>
                          <a:spLocks noChangeArrowheads="1"/>
                        </wps:cNvSpPr>
                        <wps:spPr bwMode="auto">
                          <a:xfrm>
                            <a:off x="430927" y="1659102"/>
                            <a:ext cx="2045677" cy="577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C36C0" w:rsidRPr="00CC36C0" w:rsidRDefault="00CC36C0" w:rsidP="00CC36C0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C36C0">
                                <w:rPr>
                                  <w:rFonts w:ascii="Tahoma" w:eastAsia="MS PGothic" w:hAnsi="Tahoma" w:cstheme="minorBidi"/>
                                  <w:color w:val="0000CC"/>
                                  <w:kern w:val="24"/>
                                  <w:sz w:val="18"/>
                                  <w:szCs w:val="18"/>
                                </w:rPr>
                                <w:t>Same with legacy OCC=2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" o:spid="_x0000_s1026" style="width:332.45pt;height:221.75pt;mso-position-horizontal-relative:char;mso-position-vertical-relative:line" coordorigin="4309" coordsize="49523,370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7" type="#_x0000_t75" style="position:absolute;left:24766;width:29067;height:370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NqXXCAAAA2gAAAA8AAABkcnMvZG93bnJldi54bWxEj0FrwkAUhO8F/8PyBG91o0KR6CoiFHps&#10;o1WPj+wzG8y+TbOvGvvruwWhx2FmvmGW69436kpdrAMbmIwzUMRlsDVXBva71+c5qCjIFpvAZOBO&#10;EdarwdMScxtu/EHXQiqVIBxzNOBE2lzrWDryGMehJU7eOXQeJcmu0rbDW4L7Rk+z7EV7rDktOGxp&#10;66i8FN/ewEwO7fb+iRv3c3rfzY9floujGDMa9psFKKFe/sOP9ps1MIW/K+kG6N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jal1wgAAANoAAAAPAAAAAAAAAAAAAAAAAJ8C&#10;AABkcnMvZG93bnJldi54bWxQSwUGAAAAAAQABAD3AAAAjgMAAAAA&#10;">
                  <v:imagedata r:id="rId10" o:title=""/>
                </v:shape>
                <v:roundrect id="圆角矩形 3" o:spid="_x0000_s1028" style="position:absolute;left:39307;top:3968;width:5588;height:166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6cQA&#10;AADaAAAADwAAAGRycy9kb3ducmV2LnhtbESP0WrCQBRE34X+w3ILvkiziUpbUldphYjYUqjmAy7Z&#10;2ySYvRt2V03/visIPg4zc4ZZrAbTiTM531pWkCUpCOLK6pZrBeWheHoF4QOyxs4yKfgjD6vlw2iB&#10;ubYX/qHzPtQiQtjnqKAJoc+l9FVDBn1ie+Lo/VpnMETpaqkdXiLcdHKaps/SYMtxocGe1g1Vx/3J&#10;KNhM9Pzza9KXx507ZNuP76x4sYVS48fh/Q1EoCHcw7f2ViuYwfVKv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SjenEAAAA2gAAAA8AAAAAAAAAAAAAAAAAmAIAAGRycy9k&#10;b3ducmV2LnhtbFBLBQYAAAAABAAEAPUAAACJAwAAAAA=&#10;" filled="f" strokecolor="#00b050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6" o:spid="_x0000_s1029" type="#_x0000_t32" style="position:absolute;left:21479;top:12287;width:18019;height:5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Q9O8QAAADaAAAADwAAAGRycy9kb3ducmV2LnhtbESPzWrDMBCE74W8g9hAL6aR24IJbuQQ&#10;AoFCC8WOCTku1vonsVbGUmL37atCocdhZr5hNtvZ9OJOo+ssK3hexSCIK6s7bhSUx8PTGoTzyBp7&#10;y6Tgmxxss8XDBlNtJ87pXvhGBAi7FBW03g+plK5qyaBb2YE4eLUdDfogx0bqEacAN718ieNEGuw4&#10;LLQ40L6l6lrcjIKDLs9D9OkuH3lc9EX9Gn3Np5tSj8t59wbC0+z/w3/td60ggd8r4Qb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9D07xAAAANoAAAAPAAAAAAAAAAAA&#10;AAAAAKECAABkcnMvZG93bnJldi54bWxQSwUGAAAAAAQABAD5AAAAkgMAAAAA&#10;" strokecolor="#00b050" strokeweight="1.5pt">
                  <v:stroke endarrow="open"/>
                </v:shape>
                <v:rect id="矩形 8" o:spid="_x0000_s1030" style="position:absolute;left:4309;top:16591;width:20457;height:5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Kg78A&#10;AADaAAAADwAAAGRycy9kb3ducmV2LnhtbERPTYvCMBC9C/6HMIIX0XQ9iFSjiCBbZEGsu56HZmyL&#10;zaQ2se3+e3MQPD7e93rbm0q01LjSsoKvWQSCOLO65FzB7+UwXYJwHlljZZkU/JOD7WY4WGOsbcdn&#10;alOfixDCLkYFhfd1LKXLCjLoZrYmDtzNNgZ9gE0udYNdCDeVnEfRQhosOTQUWNO+oOyePo2CLju1&#10;18vPtzxNronlR/LYp39HpcajfrcC4an3H/HbnWgFYWu4Em6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KUqDvwAAANoAAAAPAAAAAAAAAAAAAAAAAJgCAABkcnMvZG93bnJl&#10;di54bWxQSwUGAAAAAAQABAD1AAAAhAMAAAAA&#10;" filled="f" stroked="f">
                  <v:textbox>
                    <w:txbxContent>
                      <w:p w:rsidR="00CC36C0" w:rsidRPr="00CC36C0" w:rsidRDefault="00CC36C0" w:rsidP="00CC36C0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CC36C0">
                          <w:rPr>
                            <w:rFonts w:ascii="Tahoma" w:eastAsia="MS PGothic" w:hAnsi="Tahoma" w:cstheme="minorBidi"/>
                            <w:color w:val="0000CC"/>
                            <w:kern w:val="24"/>
                            <w:sz w:val="18"/>
                            <w:szCs w:val="18"/>
                          </w:rPr>
                          <w:t>Same with legacy OCC=2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30721" w:rsidRDefault="00730721" w:rsidP="004E6FAB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73072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shown in </w:t>
      </w:r>
      <w:r w:rsidR="000B5459">
        <w:rPr>
          <w:rFonts w:eastAsiaTheme="minorEastAsia" w:hint="eastAsia"/>
          <w:color w:val="000000" w:themeColor="text1"/>
          <w:sz w:val="22"/>
          <w:szCs w:val="22"/>
          <w:lang w:eastAsia="zh-CN"/>
        </w:rPr>
        <w:t>Table</w:t>
      </w:r>
      <w:r w:rsidRPr="0073072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1, </w:t>
      </w:r>
      <w:r w:rsidR="00CC36C0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first two values of port 15-22 can keep same with ones of legacy 8</w:t>
      </w:r>
      <w:r w:rsidR="000B54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CSI-RS</w:t>
      </w:r>
      <w:r w:rsidR="00CC36C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ports. </w:t>
      </w:r>
      <w:r w:rsidR="000B5459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</w:t>
      </w:r>
      <w:r w:rsidR="00CC36C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16 CSI-RS ports with OCC=4, port 15/16/23/24, port 17/18/25/26, port 19/20/27/28 and port 21/22/29/30 can be configured </w:t>
      </w:r>
      <w:r w:rsidR="000B54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</w:t>
      </w:r>
      <w:r w:rsidR="00CC36C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one CDM4 group respectively. </w:t>
      </w:r>
    </w:p>
    <w:p w:rsidR="00730721" w:rsidRPr="00EA0DDA" w:rsidRDefault="00EA0DDA" w:rsidP="004E6FAB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Proposal1: Table 1 should be adopted for the new CSI-RS </w:t>
      </w:r>
      <w:r w:rsidR="0077295A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with 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OCC</w:t>
      </w:r>
      <w:r w:rsidR="0077295A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=4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.</w:t>
      </w:r>
      <w:r w:rsidR="00F73CC3" w:rsidRPr="00EA0DDA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p w:rsidR="00577B76" w:rsidRDefault="00002A01" w:rsidP="00002A01">
      <w:pPr>
        <w:pStyle w:val="2"/>
        <w:spacing w:after="20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 xml:space="preserve">2.2 </w:t>
      </w:r>
      <w:r w:rsidR="00577B76" w:rsidRPr="007B3EFF">
        <w:rPr>
          <w:rFonts w:hint="eastAsia"/>
          <w:color w:val="000000" w:themeColor="text1"/>
          <w:sz w:val="24"/>
          <w:szCs w:val="24"/>
        </w:rPr>
        <w:t>M</w:t>
      </w:r>
      <w:r w:rsidR="00EA0DDA" w:rsidRPr="007B3EFF">
        <w:rPr>
          <w:rFonts w:hint="eastAsia"/>
          <w:color w:val="000000" w:themeColor="text1"/>
          <w:sz w:val="24"/>
          <w:szCs w:val="24"/>
        </w:rPr>
        <w:t>apping between CSI-RS port and REs</w:t>
      </w:r>
    </w:p>
    <w:p w:rsidR="00051F01" w:rsidRPr="00002A01" w:rsidRDefault="00002A01" w:rsidP="00002A01">
      <w:pPr>
        <w:pStyle w:val="3"/>
        <w:numPr>
          <w:ilvl w:val="0"/>
          <w:numId w:val="0"/>
        </w:numPr>
        <w:spacing w:after="200"/>
        <w:ind w:left="720" w:hanging="720"/>
        <w:rPr>
          <w:color w:val="000000" w:themeColor="text1"/>
          <w:sz w:val="22"/>
          <w:szCs w:val="22"/>
          <w:lang w:eastAsia="zh-CN"/>
        </w:rPr>
      </w:pPr>
      <w:r>
        <w:rPr>
          <w:rFonts w:hint="eastAsia"/>
          <w:color w:val="000000" w:themeColor="text1"/>
          <w:sz w:val="22"/>
          <w:szCs w:val="22"/>
          <w:lang w:eastAsia="zh-CN"/>
        </w:rPr>
        <w:t xml:space="preserve">2.2.1 </w:t>
      </w:r>
      <w:r w:rsidR="00BB3B41" w:rsidRPr="00002A01">
        <w:rPr>
          <w:rFonts w:hint="eastAsia"/>
          <w:color w:val="000000" w:themeColor="text1"/>
          <w:sz w:val="22"/>
          <w:szCs w:val="22"/>
          <w:lang w:eastAsia="zh-CN"/>
        </w:rPr>
        <w:t>CDM4 in Time domain</w:t>
      </w:r>
      <w:r w:rsidR="00FF4D64" w:rsidRPr="00002A01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BB3B41" w:rsidRPr="00002A01">
        <w:rPr>
          <w:rFonts w:ascii="Times New Roman" w:hAnsi="Times New Roman"/>
          <w:color w:val="000000" w:themeColor="text1"/>
          <w:sz w:val="22"/>
          <w:szCs w:val="22"/>
          <w:lang w:eastAsia="zh-CN"/>
        </w:rPr>
        <w:t>(4 OFDM symbols)</w:t>
      </w:r>
    </w:p>
    <w:p w:rsidR="00BB3B41" w:rsidRDefault="000164FD" w:rsidP="00051F01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the proposal 1</w:t>
      </w:r>
      <w:r w:rsidR="00B202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propose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that the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mapping between CSI-RS port and CDM</w:t>
      </w:r>
      <w:r w:rsidR="00B202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set</w:t>
      </w:r>
      <w:r w:rsidR="00B202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459F6">
        <w:rPr>
          <w:rFonts w:eastAsiaTheme="minorEastAsia" w:hint="eastAsia"/>
          <w:color w:val="000000" w:themeColor="text1"/>
          <w:sz w:val="22"/>
          <w:szCs w:val="22"/>
          <w:lang w:eastAsia="zh-CN"/>
        </w:rPr>
        <w:t>is</w:t>
      </w:r>
      <w:r w:rsidR="00B202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described in </w:t>
      </w:r>
      <w:r w:rsidR="00767B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left figure of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Figure1. </w:t>
      </w:r>
    </w:p>
    <w:p w:rsidR="00250EFC" w:rsidRDefault="00FC5D31" w:rsidP="00A06D34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4922B819" wp14:editId="53FD7FFB">
            <wp:extent cx="2392341" cy="1764323"/>
            <wp:effectExtent l="0" t="0" r="8255" b="0"/>
            <wp:docPr id="12" name="图片 12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055" cy="176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B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 </w:t>
      </w:r>
      <w:r w:rsidR="00767B3C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F23A569" wp14:editId="558D9631">
            <wp:extent cx="3071261" cy="1758462"/>
            <wp:effectExtent l="0" t="0" r="0" b="0"/>
            <wp:docPr id="13" name="图片 13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578" cy="1763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D34" w:rsidRPr="003E086F" w:rsidRDefault="00A06D34" w:rsidP="00250EFC">
      <w:pPr>
        <w:jc w:val="center"/>
        <w:rPr>
          <w:rFonts w:eastAsiaTheme="minorEastAsia"/>
          <w:color w:val="000000" w:themeColor="text1"/>
          <w:lang w:eastAsia="zh-CN"/>
        </w:rPr>
      </w:pPr>
      <w:r w:rsidRPr="003E086F">
        <w:rPr>
          <w:rFonts w:eastAsiaTheme="minorEastAsia" w:hint="eastAsia"/>
          <w:b/>
          <w:color w:val="000000" w:themeColor="text1"/>
          <w:lang w:eastAsia="zh-CN"/>
        </w:rPr>
        <w:t>Figure1.</w:t>
      </w:r>
      <w:r w:rsidRPr="003E086F">
        <w:rPr>
          <w:rFonts w:eastAsiaTheme="minorEastAsia" w:hint="eastAsia"/>
          <w:color w:val="000000" w:themeColor="text1"/>
          <w:lang w:eastAsia="zh-CN"/>
        </w:rPr>
        <w:t xml:space="preserve"> The proposed CSI-RS pattern for CDM4 in </w:t>
      </w:r>
      <w:r w:rsidRPr="003E086F">
        <w:rPr>
          <w:rFonts w:eastAsiaTheme="minorEastAsia"/>
          <w:color w:val="000000" w:themeColor="text1"/>
          <w:lang w:eastAsia="zh-CN"/>
        </w:rPr>
        <w:t>time</w:t>
      </w:r>
      <w:r w:rsidRPr="003E086F">
        <w:rPr>
          <w:rFonts w:eastAsiaTheme="minorEastAsia" w:hint="eastAsia"/>
          <w:color w:val="000000" w:themeColor="text1"/>
          <w:lang w:eastAsia="zh-CN"/>
        </w:rPr>
        <w:t xml:space="preserve"> domain</w:t>
      </w:r>
    </w:p>
    <w:p w:rsidR="002B6167" w:rsidRDefault="00D61B9D" w:rsidP="00E65061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 shown in the right figure of Figure1</w:t>
      </w:r>
      <w:r w:rsidR="00E6506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2B616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8-port CSI-RS resource can be configured to legacy UEs as marked in the green rectangle. </w:t>
      </w:r>
    </w:p>
    <w:p w:rsidR="00F973B4" w:rsidRDefault="00F973B4" w:rsidP="00F973B4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9B32A7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33C7C8F7" wp14:editId="12758C8A">
                <wp:extent cx="2555454" cy="1342015"/>
                <wp:effectExtent l="0" t="0" r="0" b="0"/>
                <wp:docPr id="20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5454" cy="1342015"/>
                          <a:chOff x="0" y="0"/>
                          <a:chExt cx="3700773" cy="1363211"/>
                        </a:xfrm>
                      </wpg:grpSpPr>
                      <pic:pic xmlns:pic="http://schemas.openxmlformats.org/drawingml/2006/picture">
                        <pic:nvPicPr>
                          <pic:cNvPr id="2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直接箭头连接符 22"/>
                        <wps:cNvCnPr/>
                        <wps:spPr>
                          <a:xfrm>
                            <a:off x="1205706" y="110406"/>
                            <a:ext cx="1040607" cy="267975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0070C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圆角矩形 23"/>
                        <wps:cNvSpPr/>
                        <wps:spPr>
                          <a:xfrm>
                            <a:off x="600869" y="0"/>
                            <a:ext cx="604837" cy="103505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4" name="直接箭头连接符 24"/>
                        <wps:cNvCnPr/>
                        <wps:spPr>
                          <a:xfrm flipV="1">
                            <a:off x="1153319" y="378381"/>
                            <a:ext cx="1092994" cy="24955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rgbClr val="0070C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5"/>
                        <wps:cNvCnPr/>
                        <wps:spPr>
                          <a:xfrm>
                            <a:off x="1205706" y="378381"/>
                            <a:ext cx="926307" cy="453654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2"/>
                        <wps:cNvCnPr/>
                        <wps:spPr>
                          <a:xfrm flipV="1">
                            <a:off x="1205706" y="832035"/>
                            <a:ext cx="926307" cy="75609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rgbClr val="00B05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矩形 33"/>
                        <wps:cNvSpPr/>
                        <wps:spPr>
                          <a:xfrm>
                            <a:off x="2191955" y="143953"/>
                            <a:ext cx="1508818" cy="4601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973B4" w:rsidRDefault="00F973B4" w:rsidP="00F973B4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Tahoma" w:eastAsiaTheme="minorEastAsia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973B4">
                                <w:rPr>
                                  <w:rFonts w:ascii="Tahoma" w:eastAsiaTheme="minorEastAsia" w:hAnsi="Tahoma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F973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omposite channel </w:t>
                              </w:r>
                            </w:p>
                            <w:p w:rsidR="00F973B4" w:rsidRPr="009B32A7" w:rsidRDefault="00F973B4" w:rsidP="00F973B4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973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h15+h23</w:t>
                              </w:r>
                            </w:p>
                            <w:p w:rsidR="00F973B4" w:rsidRDefault="00F973B4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34" name="矩形 34"/>
                        <wps:cNvSpPr/>
                        <wps:spPr>
                          <a:xfrm>
                            <a:off x="2191762" y="704069"/>
                            <a:ext cx="1508701" cy="65914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973B4" w:rsidRDefault="00F973B4" w:rsidP="00F973B4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Tahoma" w:eastAsiaTheme="minorEastAsia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973B4">
                                <w:rPr>
                                  <w:rFonts w:ascii="Tahoma" w:eastAsiaTheme="minorEastAsia" w:hAnsi="Tahoma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C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omposite</w:t>
                              </w:r>
                              <w:r>
                                <w:rPr>
                                  <w:rFonts w:ascii="Tahoma" w:eastAsiaTheme="minorEastAsia" w:hAnsi="Tahoma" w:cstheme="minorBidi" w:hint="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973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channel </w:t>
                              </w:r>
                            </w:p>
                            <w:p w:rsidR="00F973B4" w:rsidRPr="00F973B4" w:rsidRDefault="00F973B4" w:rsidP="00F973B4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F973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h16+h24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" o:spid="_x0000_s1033" style="width:201.2pt;height:105.65pt;mso-position-horizontal-relative:char;mso-position-vertical-relative:line" coordsize="37007,13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">
                <v:shape id="Picture 3" o:spid="_x0000_s1034" type="#_x0000_t75" style="position:absolute;width:18065;height:103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o02LDAAAA2wAAAA8AAABkcnMvZG93bnJldi54bWxEj0FrAjEUhO8F/0N4greaXYVSVqOoRRA8&#10;lK4KHh+b52bZzcuSpLr++6ZQ6HGYmW+Y5XqwnbiTD41jBfk0A0FcOd1wreB82r++gwgRWWPnmBQ8&#10;KcB6NXpZYqHdg7/oXsZaJAiHAhWYGPtCylAZshimridO3s15izFJX0vt8ZHgtpOzLHuTFhtOCwZ7&#10;2hmq2vLbKvi8mH3b6t5fY3nehvzIhw+cKzUZD5sFiEhD/A//tQ9awSyH3y/pB8jV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GjTYsMAAADbAAAADwAAAAAAAAAAAAAAAACf&#10;AgAAZHJzL2Rvd25yZXYueG1sUEsFBgAAAAAEAAQA9wAAAI8DAAAAAA==&#10;">
                  <v:imagedata r:id="rId14" o:title=""/>
                </v:shape>
                <v:shape id="直接箭头连接符 22" o:spid="_x0000_s1035" type="#_x0000_t32" style="position:absolute;left:12057;top:1104;width:10406;height:26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llx8QAAADbAAAADwAAAGRycy9kb3ducmV2LnhtbESPzW7CMBCE75V4B2sr9VYcAuUnxSCE&#10;CuLWQhvO23gbR8TrKDYQ3h5XqtTjaGa+0cyXna3FhVpfOVYw6CcgiAunKy4VfH1unqcgfEDWWDsm&#10;BTfysFz0HuaYaXflPV0OoRQRwj5DBSaEJpPSF4Ys+r5riKP341qLIcq2lLrFa4TbWqZJMpYWK44L&#10;BhtaGypOh7NVMMsJJ2/r0Uv+/X42k+3HMR8Mj0o9PXarVxCBuvAf/mvvtII0hd8v8QfI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2WXHxAAAANsAAAAPAAAAAAAAAAAA&#10;AAAAAKECAABkcnMvZG93bnJldi54bWxQSwUGAAAAAAQABAD5AAAAkgMAAAAA&#10;" strokecolor="#0070c0" strokeweight="2pt">
                  <v:stroke dashstyle="3 1" endarrow="open"/>
                </v:shape>
                <v:roundrect id="圆角矩形 23" o:spid="_x0000_s1036" style="position:absolute;left:6008;width:6049;height:103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Anp8QA&#10;AADbAAAADwAAAGRycy9kb3ducmV2LnhtbESPT4vCMBTE74LfITzBi6ypCiLdpiLisl4W/x48Ppq3&#10;bd3mpTTRdr+9EQSPw8z8hkmWnanEnRpXWlYwGUcgiDOrS84VnE9fHwsQziNrrCyTgn9ysEz7vQRj&#10;bVs+0P3ocxEg7GJUUHhfx1K6rCCDbmxr4uD92sagD7LJpW6wDXBTyWkUzaXBksNCgTWtC8r+jjej&#10;4Prjq9v1cBnxaLHftav2+7LesFLDQbf6BOGp8+/wq73VCqYzeH4JP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QJ6fEAAAA2wAAAA8AAAAAAAAAAAAAAAAAmAIAAGRycy9k&#10;b3ducmV2LnhtbFBLBQYAAAAABAAEAPUAAACJAwAAAAA=&#10;" filled="f" strokecolor="#0070c0" strokeweight="2pt">
                  <v:stroke dashstyle="dash"/>
                </v:roundrect>
                <v:shape id="直接箭头连接符 24" o:spid="_x0000_s1037" type="#_x0000_t32" style="position:absolute;left:11533;top:3783;width:10930;height:24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CFZ8QAAADbAAAADwAAAGRycy9kb3ducmV2LnhtbESPQWvCQBSE74X+h+UVetONQUSiq4i1&#10;YNN6MOrB2yP7TILZt2F3q+m/7xaEHoeZ+YaZL3vTihs531hWMBomIIhLqxuuFBwP74MpCB+QNbaW&#10;ScEPeVgunp/mmGl75z3dilCJCGGfoYI6hC6T0pc1GfRD2xFH72KdwRClq6R2eI9w08o0SSbSYMNx&#10;ocaO1jWV1+LbKGDe5B/us82LdJefvqbnyeb0hkq9vvSrGYhAffgPP9pbrSAdw9+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AIVnxAAAANsAAAAPAAAAAAAAAAAA&#10;AAAAAKECAABkcnMvZG93bnJldi54bWxQSwUGAAAAAAQABAD5AAAAkgMAAAAA&#10;" strokecolor="#0070c0" strokeweight="2pt">
                  <v:stroke dashstyle="3 1" endarrow="open"/>
                </v:shape>
                <v:shape id="直接箭头连接符 25" o:spid="_x0000_s1038" type="#_x0000_t32" style="position:absolute;left:12057;top:3783;width:9263;height:4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NIsIAAADbAAAADwAAAGRycy9kb3ducmV2LnhtbESP0YrCMBRE3xf8h3AF39ZUwV2pRhFx&#10;QVl8WO0HXJtrG2xuSpPV+PdGEHwcZuYMM19G24grdd44VjAaZiCIS6cNVwqK48/nFIQPyBobx6Tg&#10;Th6Wi97HHHPtbvxH10OoRIKwz1FBHUKbS+nLmiz6oWuJk3d2ncWQZFdJ3eEtwW0jx1n2JS0aTgs1&#10;trSuqbwc/q2C+P0bzb3wo/WJN3tz3JaF3XmlBv24moEIFMM7/GpvtYLxBJ5f0g+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GNIsIAAADbAAAADwAAAAAAAAAAAAAA&#10;AAChAgAAZHJzL2Rvd25yZXYueG1sUEsFBgAAAAAEAAQA+QAAAJADAAAAAA==&#10;" strokecolor="#00b050" strokeweight="2.25pt">
                  <v:stroke dashstyle="3 1" endarrow="open"/>
                </v:shape>
                <v:shape id="直接箭头连接符 32" o:spid="_x0000_s1039" type="#_x0000_t32" style="position:absolute;left:12057;top:8320;width:9263;height:7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N2GcEAAADbAAAADwAAAGRycy9kb3ducmV2LnhtbESPT4vCMBTE78J+h/AWvIimqyBLNYou&#10;FrxaLXt9NK9/sHkpTdTst98IgsdhZn7DrLfBdOJOg2stK/iaJSCIS6tbrhVcztn0G4TzyBo7y6Tg&#10;jxxsNx+jNabaPvhE99zXIkLYpaig8b5PpXRlQwbdzPbE0avsYNBHOdRSD/iIcNPJeZIspcGW40KD&#10;Pf00VF7zm1EQ/KE4ZPtJJUNv2/y3yvZGFkqNP8NuBcJT8O/wq33UChZzeH6JP0B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E3YZwQAAANsAAAAPAAAAAAAAAAAAAAAA&#10;AKECAABkcnMvZG93bnJldi54bWxQSwUGAAAAAAQABAD5AAAAjwMAAAAA&#10;" strokecolor="#00b050" strokeweight="2.25pt">
                  <v:stroke dashstyle="3 1" endarrow="open"/>
                </v:shape>
                <v:rect id="矩形 33" o:spid="_x0000_s1040" style="position:absolute;left:21919;top:1439;width:15088;height:46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1CMUA&#10;AADbAAAADwAAAGRycy9kb3ducmV2LnhtbESPQWvCQBSE7wX/w/KEXkrdWKFImo2IIA1FkCbW8yP7&#10;mgSzb2N2m6T/3i0UPA4z8w2TbCbTioF611hWsFxEIIhLqxuuFJyK/fMahPPIGlvLpOCXHGzS2UOC&#10;sbYjf9KQ+0oECLsYFdTed7GUrqzJoFvYjjh437Y36IPsK6l7HAPctPIlil6lwYbDQo0d7WoqL/mP&#10;UTCWx+FcHN7l8emcWb5m113+9aHU43zavoHwNPl7+L+daQWrF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azUIxQAAANsAAAAPAAAAAAAAAAAAAAAAAJgCAABkcnMv&#10;ZG93bnJldi54bWxQSwUGAAAAAAQABAD1AAAAigMAAAAA&#10;" filled="f" stroked="f">
                  <v:textbox>
                    <w:txbxContent>
                      <w:p w:rsidR="00F973B4" w:rsidRDefault="00F973B4" w:rsidP="00F973B4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5"/>
                          </w:rPr>
                        </w:pPr>
                        <w:r w:rsidRPr="00F973B4"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C</w:t>
                        </w:r>
                        <w:r w:rsidRPr="00F973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4"/>
                          </w:rPr>
                          <w:t xml:space="preserve">omposite </w:t>
                        </w:r>
                        <w:r w:rsidRPr="00F973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5"/>
                          </w:rPr>
                          <w:t xml:space="preserve">channel </w:t>
                        </w:r>
                      </w:p>
                      <w:p w:rsidR="00F973B4" w:rsidRPr="009B32A7" w:rsidRDefault="00F973B4" w:rsidP="00F973B4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F973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5"/>
                          </w:rPr>
                          <w:t>h15+h23</w:t>
                        </w:r>
                      </w:p>
                      <w:p w:rsidR="00F973B4" w:rsidRDefault="00F973B4"/>
                    </w:txbxContent>
                  </v:textbox>
                </v:rect>
                <v:rect id="矩形 34" o:spid="_x0000_s1041" style="position:absolute;left:21917;top:7040;width:15087;height:6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tfMQA&#10;AADbAAAADwAAAGRycy9kb3ducmV2LnhtbESPQWvCQBSE7wX/w/IEL6IbbRF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CrXzEAAAA2wAAAA8AAAAAAAAAAAAAAAAAmAIAAGRycy9k&#10;b3ducmV2LnhtbFBLBQYAAAAABAAEAPUAAACJAwAAAAA=&#10;" filled="f" stroked="f">
                  <v:textbox>
                    <w:txbxContent>
                      <w:p w:rsidR="00F973B4" w:rsidRDefault="00F973B4" w:rsidP="00F973B4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7"/>
                          </w:rPr>
                        </w:pPr>
                        <w:r w:rsidRPr="00F973B4"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6"/>
                          </w:rPr>
                          <w:t>omposite</w:t>
                        </w:r>
                        <w:r>
                          <w:rPr>
                            <w:rFonts w:ascii="Tahoma" w:eastAsiaTheme="minorEastAsia" w:hAnsi="Tahoma" w:cstheme="minorBidi" w:hint="eastAsia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F973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7"/>
                          </w:rPr>
                          <w:t xml:space="preserve">channel </w:t>
                        </w:r>
                      </w:p>
                      <w:p w:rsidR="00F973B4" w:rsidRPr="00F973B4" w:rsidRDefault="00F973B4" w:rsidP="00F973B4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F973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  <w:eastAsianLayout w:id="984853507"/>
                          </w:rPr>
                          <w:t>h16+h24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       </w:t>
      </w:r>
      <w:r w:rsidRPr="00F973B4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</w:t>
      </w:r>
      <w:r w:rsidRPr="007251D3"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429D57AF" wp14:editId="2939AE57">
                <wp:extent cx="2438400" cy="1682175"/>
                <wp:effectExtent l="57150" t="0" r="0" b="0"/>
                <wp:docPr id="35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8400" cy="1682175"/>
                          <a:chOff x="0" y="0"/>
                          <a:chExt cx="4234719" cy="2632075"/>
                        </a:xfrm>
                      </wpg:grpSpPr>
                      <wpg:grpSp>
                        <wpg:cNvPr id="40" name="组合 40"/>
                        <wpg:cNvGrpSpPr/>
                        <wpg:grpSpPr>
                          <a:xfrm>
                            <a:off x="0" y="0"/>
                            <a:ext cx="2614612" cy="2632075"/>
                            <a:chOff x="0" y="0"/>
                            <a:chExt cx="2614612" cy="2632075"/>
                          </a:xfrm>
                        </wpg:grpSpPr>
                        <pic:pic xmlns:pic="http://schemas.openxmlformats.org/drawingml/2006/picture">
                          <pic:nvPicPr>
                            <pic:cNvPr id="41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2125" y="2052637"/>
                              <a:ext cx="2117725" cy="579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74650" y="0"/>
                              <a:ext cx="2239962" cy="1162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5" name="空心弧 45"/>
                          <wps:cNvSpPr/>
                          <wps:spPr>
                            <a:xfrm rot="16200000">
                              <a:off x="10319" y="265906"/>
                              <a:ext cx="738187" cy="377825"/>
                            </a:xfrm>
                            <a:prstGeom prst="blockArc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  <wps:wsp>
                          <wps:cNvPr id="46" name="左弧形箭头 46"/>
                          <wps:cNvSpPr/>
                          <wps:spPr>
                            <a:xfrm rot="20917767">
                              <a:off x="0" y="407987"/>
                              <a:ext cx="382587" cy="1916113"/>
                            </a:xfrm>
                            <a:prstGeom prst="curvedRightArrow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  <wps:wsp>
                          <wps:cNvPr id="47" name="下箭头 47"/>
                          <wps:cNvSpPr/>
                          <wps:spPr>
                            <a:xfrm>
                              <a:off x="1249362" y="1260475"/>
                              <a:ext cx="452438" cy="639762"/>
                            </a:xfrm>
                            <a:prstGeom prst="downArrow">
                              <a:avLst/>
                            </a:prstGeom>
                            <a:noFill/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  <wps:wsp>
                        <wps:cNvPr id="48" name="TextBox 3"/>
                        <wps:cNvSpPr txBox="1"/>
                        <wps:spPr>
                          <a:xfrm>
                            <a:off x="2685235" y="2228385"/>
                            <a:ext cx="1549484" cy="4034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973B4" w:rsidRPr="007251D3" w:rsidRDefault="00F973B4" w:rsidP="00F973B4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AA14E6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Legacy 8</w:t>
                              </w:r>
                              <w:r w:rsidRPr="007251D3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ports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9" name="TextBox 27"/>
                        <wps:cNvSpPr txBox="1"/>
                        <wps:spPr>
                          <a:xfrm>
                            <a:off x="2760716" y="389017"/>
                            <a:ext cx="1398500" cy="4348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973B4" w:rsidRPr="007251D3" w:rsidRDefault="00F973B4" w:rsidP="00F973B4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7251D3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New 16 ports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42" style="width:192pt;height:132.45pt;mso-position-horizontal-relative:char;mso-position-vertical-relative:line" coordsize="42347,26320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">
                <v:group id="组合 40" o:spid="_x0000_s1043" style="position:absolute;width:26146;height:26320" coordsize="26146,26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Picture 2" o:spid="_x0000_s1044" type="#_x0000_t75" style="position:absolute;left:4921;top:20526;width:21177;height:57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NhTvGAAAA2wAAAA8AAABkcnMvZG93bnJldi54bWxEj0FrAjEUhO8F/0N4gpeiWaXYshpFBMFC&#10;adEKtrfn5plsu3lZNnHd/vumIPQ4zMw3zHzZuUq01ITSs4LxKANBXHhdslFweN8Mn0CEiKyx8kwK&#10;fijActG7m2Ou/ZV31O6jEQnCIUcFNsY6lzIUlhyGka+Jk3f2jcOYZGOkbvCa4K6SkyybSoclpwWL&#10;Na0tFd/7i1NQPb68Hb/o+WI+7Kn+fL0/G3tolRr0u9UMRKQu/odv7a1W8DCGvy/pB8jF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o2FO8YAAADbAAAADwAAAAAAAAAAAAAA&#10;AACfAgAAZHJzL2Rvd25yZXYueG1sUEsFBgAAAAAEAAQA9wAAAJIDAAAAAA==&#10;">
                    <v:imagedata r:id="rId17" o:title=""/>
                  </v:shape>
                  <v:shape id="Picture 21" o:spid="_x0000_s1045" type="#_x0000_t75" style="position:absolute;left:3746;width:22400;height:116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1vEzDAAAA2wAAAA8AAABkcnMvZG93bnJldi54bWxEj0FrwkAUhO8F/8PyBG91YwmtRlcRa6EX&#10;D43+gGf2mUSzb0N2Y1J/vSsIHoeZ+YZZrHpTiSs1rrSsYDKOQBBnVpecKzjsf96nIJxH1lhZJgX/&#10;5GC1HLwtMNG24z+6pj4XAcIuQQWF93UipcsKMujGtiYO3sk2Bn2QTS51g12Am0p+RNGnNFhyWCiw&#10;pk1B2SVtjQLXtreOZ/HX0e62adV+nydne1NqNOzXcxCeev8KP9u/WkEcw+NL+AFye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HW8TMMAAADbAAAADwAAAAAAAAAAAAAAAACf&#10;AgAAZHJzL2Rvd25yZXYueG1sUEsFBgAAAAAEAAQA9wAAAI8DAAAAAA==&#10;">
                    <v:imagedata r:id="rId18" o:title=""/>
                  </v:shape>
                  <v:shape id="空心弧 45" o:spid="_x0000_s1046" style="position:absolute;left:103;top:2659;width:7382;height:3778;rotation:-90;visibility:visible;mso-wrap-style:square;v-text-anchor:middle" coordsize="738187,377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5NXMcA&#10;AADbAAAADwAAAGRycy9kb3ducmV2LnhtbESPX2vCQBDE3wW/w7GCL6IXbRWJnlLEQgtF8A+ob2tu&#10;TWJze2nuatJv3ysUfBxm5zc782VjCnGnyuWWFQwHEQjixOqcUwWH/Wt/CsJ5ZI2FZVLwQw6Wi3Zr&#10;jrG2NW/pvvOpCBB2MSrIvC9jKV2SkUE3sCVx8K62MuiDrFKpK6wD3BRyFEUTaTDn0JBhSauMks/d&#10;twlvXFbvx6fT+eN8XDe6/rr18lO9UarbaV5mIDw1/nH8n37TCp7H8LclAE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OTVzHAAAA2wAAAA8AAAAAAAAAAAAAAAAAmAIAAGRy&#10;cy9kb3ducmV2LnhtbFBLBQYAAAAABAAEAPUAAACMAwAAAAA=&#10;" path="m,188913c,84579,165249,,369094,,572939,,738188,84579,738188,188913r-94457,c643731,136746,520772,94457,369094,94457v-151678,,-274637,42289,-274637,94456l,188913xe" filled="f" strokecolor="#00b050" strokeweight="2pt">
                    <v:path arrowok="t" o:connecttype="custom" o:connectlocs="0,188913;369094,0;738188,188913;643731,188913;369094,94457;94457,188913;0,188913" o:connectangles="0,0,0,0,0,0,0"/>
                  </v:shape>
                  <v:shapetype id="_x0000_t102" coordsize="21600,21600" o:spt="102" adj="12960,19440,14400" path="ar,0@23@3@22,,0@4,0@15@23@1,0@7@2@13l@2@14@22@8@2@12wa,0@23@3@2@11@26@17,0@15@23@1@26@17@22@15xear,0@23@3,0@4@26@17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sum height 0 #2"/>
                      <v:f eqn="ellipse @9 height @4"/>
                      <v:f eqn="sum @4 @10 0"/>
                      <v:f eqn="sum @11 #1 width"/>
                      <v:f eqn="sum @7 @10 0"/>
                      <v:f eqn="sum @12 width #0"/>
                      <v:f eqn="sum @5 0 #0"/>
                      <v:f eqn="prod @15 1 2"/>
                      <v:f eqn="mid @4 @7"/>
                      <v:f eqn="sum #0 #1 width"/>
                      <v:f eqn="prod @18 1 2"/>
                      <v:f eqn="sum @17 0 @19"/>
                      <v:f eqn="val width"/>
                      <v:f eqn="val height"/>
                      <v:f eqn="prod height 2 1"/>
                      <v:f eqn="sum @17 0 @4"/>
                      <v:f eqn="ellipse @24 @4 height"/>
                      <v:f eqn="sum height 0 @25"/>
                      <v:f eqn="sum @8 128 0"/>
                      <v:f eqn="prod @5 1 2"/>
                      <v:f eqn="sum @5 0 128"/>
                      <v:f eqn="sum #0 @17 @12"/>
                      <v:f eqn="ellipse @20 @4 height"/>
                      <v:f eqn="sum width 0 #0"/>
                      <v:f eqn="prod @32 1 2"/>
                      <v:f eqn="prod height height 1"/>
                      <v:f eqn="prod @9 @9 1"/>
                      <v:f eqn="sum @34 0 @35"/>
                      <v:f eqn="sqrt @36"/>
                      <v:f eqn="sum @37 height 0"/>
                      <v:f eqn="prod width height @38"/>
                      <v:f eqn="sum @39 64 0"/>
                      <v:f eqn="prod #0 1 2"/>
                      <v:f eqn="ellipse @33 @41 height"/>
                      <v:f eqn="sum height 0 @42"/>
                      <v:f eqn="sum @43 64 0"/>
                      <v:f eqn="prod @4 1 2"/>
                      <v:f eqn="sum #1 0 @45"/>
                      <v:f eqn="prod height 4390 32768"/>
                      <v:f eqn="prod height 28378 32768"/>
                    </v:formulas>
                    <v:path o:extrusionok="f" o:connecttype="custom" o:connectlocs="0,@17;@2,@14;@22,@8;@2,@12;@22,@16" o:connectangles="180,90,0,0,0" textboxrect="@47,@45,@48,@46"/>
                    <v:handles>
                      <v:h position="bottomRight,#0" yrange="@40,@29"/>
                      <v:h position="bottomRight,#1" yrange="@27,@21"/>
                      <v:h position="#2,bottomRight" xrange="@44,@22"/>
                    </v:handles>
                    <o:complex v:ext="view"/>
                  </v:shapetype>
                  <v:shape id="左弧形箭头 46" o:spid="_x0000_s1047" type="#_x0000_t102" style="position:absolute;top:4079;width:3825;height:19162;rotation:-7451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8jfcMA&#10;AADbAAAADwAAAGRycy9kb3ducmV2LnhtbESPQWsCMRSE7wX/Q3hCb5qtipTVKCoI9qLV1uLxsXnu&#10;Lt28hCTq+u9NQehxmJlvmOm8NY24kg+1ZQVv/QwEcWF1zaWC76917x1EiMgaG8uk4E4B5rPOyxRz&#10;bW+8p+shliJBOOSooIrR5VKGoiKDoW8dcfLO1huMSfpSao+3BDeNHGTZWBqsOS1U6GhVUfF7uBgF&#10;y6E5Hv3HjzsNF+dP6XbbAd0vSr1228UERKQ2/oef7Y1WMBrD35f0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8jfcMAAADbAAAADwAAAAAAAAAAAAAAAACYAgAAZHJzL2Rv&#10;d25yZXYueG1sUEsFBgAAAAAEAAQA9QAAAIgDAAAAAA==&#10;" adj="19444,21061,16200" filled="f" strokecolor="#00b050" strokeweight="2pt"/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下箭头 47" o:spid="_x0000_s1048" type="#_x0000_t67" style="position:absolute;left:12493;top:12604;width:4525;height:6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eFzsgA&#10;AADbAAAADwAAAGRycy9kb3ducmV2LnhtbESPQU/CQBSE7yb8h80j4WJkK4LaykKIhkSaeBBBOD67&#10;z7ah+7bZXaH+e5bExONkZr7JTOedacSRnK8tK7gdJiCIC6trLhVsPpY3jyB8QNbYWCYFv+RhPutd&#10;TTHT9sTvdFyHUkQI+wwVVCG0mZS+qMigH9qWOHrf1hkMUbpSaoenCDeNHCXJvTRYc1yosKXniorD&#10;+sco2Kabye7uZfWVb6+Xn6lL87d9kys16HeLJxCBuvAf/mu/agXjB7h8iT9Azs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9J4XOyAAAANsAAAAPAAAAAAAAAAAAAAAAAJgCAABk&#10;cnMvZG93bnJldi54bWxQSwUGAAAAAAQABAD1AAAAjQMAAAAA&#10;" adj="13962" filled="f" strokecolor="#00b050" strokeweight="2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49" type="#_x0000_t202" style="position:absolute;left:26852;top:22283;width:15495;height:40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F973B4" w:rsidRPr="007251D3" w:rsidRDefault="00F973B4" w:rsidP="00F973B4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 w:rsidRPr="00AA14E6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  <w:eastAsianLayout w:id="984856576"/>
                          </w:rPr>
                          <w:t>Legacy 8</w:t>
                        </w:r>
                        <w:r w:rsidRPr="007251D3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984856576"/>
                          </w:rPr>
                          <w:t xml:space="preserve"> ports</w:t>
                        </w:r>
                      </w:p>
                    </w:txbxContent>
                  </v:textbox>
                </v:shape>
                <v:shape id="TextBox 27" o:spid="_x0000_s1050" type="#_x0000_t202" style="position:absolute;left:27607;top:3890;width:13985;height:4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F973B4" w:rsidRPr="007251D3" w:rsidRDefault="00F973B4" w:rsidP="00F973B4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21"/>
                            <w:szCs w:val="21"/>
                          </w:rPr>
                        </w:pPr>
                        <w:r w:rsidRPr="007251D3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984856577"/>
                          </w:rPr>
                          <w:t xml:space="preserve">New 16 ports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973B4" w:rsidRPr="000C0B0B" w:rsidRDefault="00F973B4" w:rsidP="000C0B0B">
      <w:pPr>
        <w:jc w:val="center"/>
        <w:rPr>
          <w:rFonts w:eastAsiaTheme="minorEastAsia"/>
          <w:color w:val="000000" w:themeColor="text1"/>
          <w:lang w:eastAsia="zh-CN"/>
        </w:rPr>
      </w:pPr>
      <w:r w:rsidRPr="000C0B0B">
        <w:rPr>
          <w:rFonts w:eastAsiaTheme="minorEastAsia" w:hint="eastAsia"/>
          <w:b/>
          <w:color w:val="000000" w:themeColor="text1"/>
          <w:lang w:eastAsia="zh-CN"/>
        </w:rPr>
        <w:t>Figure2.</w:t>
      </w:r>
      <w:r w:rsidRPr="000C0B0B">
        <w:rPr>
          <w:rFonts w:eastAsiaTheme="minorEastAsia" w:hint="eastAsia"/>
          <w:color w:val="000000" w:themeColor="text1"/>
          <w:lang w:eastAsia="zh-CN"/>
        </w:rPr>
        <w:t xml:space="preserve"> Explanation </w:t>
      </w:r>
      <w:r w:rsidR="00FD0AD2" w:rsidRPr="000C0B0B">
        <w:rPr>
          <w:rFonts w:eastAsiaTheme="minorEastAsia" w:hint="eastAsia"/>
          <w:color w:val="000000" w:themeColor="text1"/>
          <w:lang w:eastAsia="zh-CN"/>
        </w:rPr>
        <w:t xml:space="preserve">for </w:t>
      </w:r>
      <w:r w:rsidR="004B2B66" w:rsidRPr="000C0B0B">
        <w:rPr>
          <w:rFonts w:eastAsiaTheme="minorEastAsia" w:hint="eastAsia"/>
          <w:color w:val="000000" w:themeColor="text1"/>
          <w:lang w:eastAsia="zh-CN"/>
        </w:rPr>
        <w:t xml:space="preserve">CSI-RS </w:t>
      </w:r>
      <w:r w:rsidR="00FD0AD2" w:rsidRPr="000C0B0B">
        <w:rPr>
          <w:rFonts w:eastAsiaTheme="minorEastAsia" w:hint="eastAsia"/>
          <w:color w:val="000000" w:themeColor="text1"/>
          <w:lang w:eastAsia="zh-CN"/>
        </w:rPr>
        <w:t xml:space="preserve">port </w:t>
      </w:r>
      <w:r w:rsidR="00FD0AD2" w:rsidRPr="000C0B0B">
        <w:rPr>
          <w:rFonts w:eastAsiaTheme="minorEastAsia"/>
          <w:color w:val="000000" w:themeColor="text1"/>
          <w:lang w:eastAsia="zh-CN"/>
        </w:rPr>
        <w:t>virtualization</w:t>
      </w:r>
    </w:p>
    <w:p w:rsidR="00E65061" w:rsidRDefault="00102397" w:rsidP="00E65061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Because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first two OCC values of port 15 and 23 are same</w:t>
      </w:r>
      <w:r w:rsidR="00F973B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as shown in the left figure of Figure2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legacy UEs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cannot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distinguish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port 15 and port 23. In other words, the </w:t>
      </w:r>
      <w:r w:rsidR="007463DB">
        <w:rPr>
          <w:rFonts w:eastAsiaTheme="minorEastAsia" w:hint="eastAsia"/>
          <w:color w:val="000000" w:themeColor="text1"/>
          <w:sz w:val="22"/>
          <w:szCs w:val="22"/>
          <w:lang w:eastAsia="zh-CN"/>
        </w:rPr>
        <w:t>measurement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channel </w:t>
      </w:r>
      <w:r w:rsidR="007463DB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legacy UE is actual h15+h23. </w:t>
      </w:r>
      <w:r w:rsidR="004C654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described in the right figure of Figure2, the CSI-RS port 15-22 for legacy UEs is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actually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virtualized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by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>port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15+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23,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16+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24,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17+</w:t>
      </w:r>
      <w:r w:rsidR="00915153" w:rsidRP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25,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18+</w:t>
      </w:r>
      <w:r w:rsidR="00915153" w:rsidRP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26,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19+</w:t>
      </w:r>
      <w:r w:rsidR="00915153" w:rsidRP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27,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20+</w:t>
      </w:r>
      <w:r w:rsidR="00915153" w:rsidRP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28,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21+</w:t>
      </w:r>
      <w:r w:rsidR="00915153" w:rsidRP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29,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port 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>22+</w:t>
      </w:r>
      <w:r w:rsidR="00915153" w:rsidRP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15153">
        <w:rPr>
          <w:rFonts w:eastAsiaTheme="minorEastAsia" w:hint="eastAsia"/>
          <w:color w:val="000000" w:themeColor="text1"/>
          <w:sz w:val="22"/>
          <w:szCs w:val="22"/>
          <w:lang w:eastAsia="zh-CN"/>
        </w:rPr>
        <w:t>port</w:t>
      </w:r>
      <w:r w:rsidR="00B21F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30 respectively. </w:t>
      </w:r>
    </w:p>
    <w:p w:rsidR="00250EFC" w:rsidRDefault="00B972F4" w:rsidP="00051F01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According to this mapping between CSI-RS port and CDM RE set</w:t>
      </w:r>
      <w:r w:rsidR="005459F6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2149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</w:t>
      </w:r>
      <w:r w:rsidR="005459F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459F6">
        <w:rPr>
          <w:rFonts w:eastAsiaTheme="minorEastAsia"/>
          <w:color w:val="000000" w:themeColor="text1"/>
          <w:sz w:val="22"/>
          <w:szCs w:val="22"/>
          <w:lang w:eastAsia="zh-CN"/>
        </w:rPr>
        <w:t>additional</w:t>
      </w:r>
      <w:r w:rsidR="005459F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CSI-RS resource</w:t>
      </w:r>
      <w:r w:rsidR="00063E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legacy UEs</w:t>
      </w:r>
      <w:r w:rsidR="005459F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be unnecessary. </w:t>
      </w:r>
    </w:p>
    <w:p w:rsidR="005459F6" w:rsidRPr="005459F6" w:rsidRDefault="005459F6" w:rsidP="00051F01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</w:t>
      </w:r>
      <w:r w:rsidR="0032749C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al</w:t>
      </w:r>
      <w:r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2: The mapping between CSI-RS port and RE</w:t>
      </w:r>
      <w:r w:rsidR="00E82628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set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in </w:t>
      </w:r>
      <w:r w:rsidR="00B972F4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F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igure 1 should be adopted.</w:t>
      </w:r>
    </w:p>
    <w:p w:rsidR="00BB3B41" w:rsidRPr="004A0BE1" w:rsidRDefault="004A0BE1" w:rsidP="004A0BE1">
      <w:pPr>
        <w:pStyle w:val="3"/>
        <w:numPr>
          <w:ilvl w:val="0"/>
          <w:numId w:val="0"/>
        </w:numPr>
        <w:spacing w:after="200"/>
        <w:ind w:left="720" w:hanging="720"/>
        <w:rPr>
          <w:color w:val="000000" w:themeColor="text1"/>
          <w:sz w:val="22"/>
          <w:szCs w:val="22"/>
          <w:lang w:eastAsia="zh-CN"/>
        </w:rPr>
      </w:pPr>
      <w:r>
        <w:rPr>
          <w:rFonts w:hint="eastAsia"/>
          <w:color w:val="000000" w:themeColor="text1"/>
          <w:sz w:val="22"/>
          <w:szCs w:val="22"/>
          <w:lang w:eastAsia="zh-CN"/>
        </w:rPr>
        <w:t xml:space="preserve">2.2.2 </w:t>
      </w:r>
      <w:r w:rsidR="00BB3B41" w:rsidRPr="004A0BE1">
        <w:rPr>
          <w:rFonts w:hint="eastAsia"/>
          <w:color w:val="000000" w:themeColor="text1"/>
          <w:sz w:val="22"/>
          <w:szCs w:val="22"/>
          <w:lang w:eastAsia="zh-CN"/>
        </w:rPr>
        <w:t xml:space="preserve">CDM4 in </w:t>
      </w:r>
      <w:r>
        <w:rPr>
          <w:rFonts w:hint="eastAsia"/>
          <w:color w:val="000000" w:themeColor="text1"/>
          <w:sz w:val="22"/>
          <w:szCs w:val="22"/>
          <w:lang w:eastAsia="zh-CN"/>
        </w:rPr>
        <w:t xml:space="preserve">both </w:t>
      </w:r>
      <w:r w:rsidR="00BB3B41" w:rsidRPr="004A0BE1">
        <w:rPr>
          <w:rFonts w:hint="eastAsia"/>
          <w:color w:val="000000" w:themeColor="text1"/>
          <w:sz w:val="22"/>
          <w:szCs w:val="22"/>
          <w:lang w:eastAsia="zh-CN"/>
        </w:rPr>
        <w:t xml:space="preserve">time </w:t>
      </w:r>
      <w:r>
        <w:rPr>
          <w:rFonts w:hint="eastAsia"/>
          <w:color w:val="000000" w:themeColor="text1"/>
          <w:sz w:val="22"/>
          <w:szCs w:val="22"/>
          <w:lang w:eastAsia="zh-CN"/>
        </w:rPr>
        <w:t xml:space="preserve">domain </w:t>
      </w:r>
      <w:r w:rsidR="00BB3B41" w:rsidRPr="004A0BE1">
        <w:rPr>
          <w:rFonts w:hint="eastAsia"/>
          <w:color w:val="000000" w:themeColor="text1"/>
          <w:sz w:val="22"/>
          <w:szCs w:val="22"/>
          <w:lang w:eastAsia="zh-CN"/>
        </w:rPr>
        <w:t>and frequency domain</w:t>
      </w:r>
      <w:r w:rsidR="00FF4D64" w:rsidRPr="004A0BE1"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="00BB3B41" w:rsidRPr="004A0BE1">
        <w:rPr>
          <w:color w:val="000000" w:themeColor="text1"/>
          <w:sz w:val="22"/>
          <w:szCs w:val="22"/>
          <w:lang w:eastAsia="zh-CN"/>
        </w:rPr>
        <w:t>(2 subcarriers x 2 OFDM symbols)</w:t>
      </w:r>
    </w:p>
    <w:p w:rsidR="00BB3B41" w:rsidRDefault="00D166F7" w:rsidP="00051F01">
      <w:pPr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Similarly, for </w:t>
      </w:r>
      <w:r w:rsidRPr="00D166F7">
        <w:rPr>
          <w:rFonts w:eastAsiaTheme="minorEastAsia" w:hint="eastAsia"/>
          <w:color w:val="000000" w:themeColor="text1"/>
          <w:sz w:val="22"/>
          <w:szCs w:val="22"/>
          <w:lang w:eastAsia="zh-CN"/>
        </w:rPr>
        <w:t>CDM4 in</w:t>
      </w:r>
      <w:r w:rsidR="0064605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both</w:t>
      </w:r>
      <w:r w:rsidRPr="00D166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time</w:t>
      </w:r>
      <w:r w:rsidR="0064605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46058">
        <w:rPr>
          <w:rFonts w:eastAsiaTheme="minorEastAsia"/>
          <w:color w:val="000000" w:themeColor="text1"/>
          <w:sz w:val="22"/>
          <w:szCs w:val="22"/>
          <w:lang w:eastAsia="zh-CN"/>
        </w:rPr>
        <w:t>domain</w:t>
      </w:r>
      <w:r w:rsidRPr="00D166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frequency domain,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we propose a new CSI-RS pattern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also for backward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compatibility</w:t>
      </w:r>
      <w:r w:rsidR="00194A7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As shown in 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>F</w:t>
      </w:r>
      <w:r w:rsidR="00194A7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igure 3, 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>we choose the 4 REs in the subcarrier 11</w:t>
      </w:r>
      <w:r w:rsidR="00090FE2" w:rsidRPr="00090FE2">
        <w:rPr>
          <w:rFonts w:eastAsiaTheme="minorEastAsia" w:hint="eastAsia"/>
          <w:color w:val="000000" w:themeColor="text1"/>
          <w:sz w:val="22"/>
          <w:szCs w:val="22"/>
          <w:vertAlign w:val="superscript"/>
          <w:lang w:eastAsia="zh-CN"/>
        </w:rPr>
        <w:t>th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9</w:t>
      </w:r>
      <w:r w:rsidR="00090FE2" w:rsidRPr="00090FE2">
        <w:rPr>
          <w:rFonts w:eastAsiaTheme="minorEastAsia" w:hint="eastAsia"/>
          <w:color w:val="000000" w:themeColor="text1"/>
          <w:sz w:val="22"/>
          <w:szCs w:val="22"/>
          <w:vertAlign w:val="superscript"/>
          <w:lang w:eastAsia="zh-CN"/>
        </w:rPr>
        <w:t>th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CSI-RS port 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15/16/23/24, then the legacy UEs can also measure the composite channel h15+h23 for the legacy port 15. 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>Since the REs in one CDM group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are very close, the channel </w:t>
      </w:r>
      <w:r w:rsidR="00090FE2">
        <w:rPr>
          <w:rFonts w:eastAsiaTheme="minorEastAsia"/>
          <w:color w:val="000000" w:themeColor="text1"/>
          <w:sz w:val="22"/>
          <w:szCs w:val="22"/>
          <w:lang w:eastAsia="zh-CN"/>
        </w:rPr>
        <w:t>estimation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loss because of one carrier </w:t>
      </w:r>
      <w:r w:rsidR="00090FE2">
        <w:rPr>
          <w:rFonts w:eastAsiaTheme="minorEastAsia"/>
          <w:color w:val="000000" w:themeColor="text1"/>
          <w:sz w:val="22"/>
          <w:szCs w:val="22"/>
          <w:lang w:eastAsia="zh-CN"/>
        </w:rPr>
        <w:t>offset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</w:t>
      </w:r>
      <w:r w:rsidR="00090FE2" w:rsidRPr="00090FE2">
        <w:rPr>
          <w:rFonts w:eastAsiaTheme="minorEastAsia"/>
          <w:color w:val="000000" w:themeColor="text1"/>
          <w:sz w:val="22"/>
          <w:szCs w:val="22"/>
          <w:lang w:eastAsia="zh-CN"/>
        </w:rPr>
        <w:t>negligible</w:t>
      </w:r>
      <w:r w:rsidR="00090F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20019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By this mapping, 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 </w:t>
      </w:r>
      <w:r w:rsidR="00200199">
        <w:rPr>
          <w:rFonts w:eastAsiaTheme="minorEastAsia"/>
          <w:color w:val="000000" w:themeColor="text1"/>
          <w:sz w:val="22"/>
          <w:szCs w:val="22"/>
          <w:lang w:eastAsia="zh-CN"/>
        </w:rPr>
        <w:t>additional</w:t>
      </w:r>
      <w:r w:rsidR="0020019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CSI-RS resource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legacy UEs</w:t>
      </w:r>
      <w:r w:rsidR="0020019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</w:t>
      </w:r>
      <w:r w:rsidR="00922DFC">
        <w:rPr>
          <w:rFonts w:eastAsiaTheme="minorEastAsia" w:hint="eastAsia"/>
          <w:color w:val="000000" w:themeColor="text1"/>
          <w:sz w:val="22"/>
          <w:szCs w:val="22"/>
          <w:lang w:eastAsia="zh-CN"/>
        </w:rPr>
        <w:t>also be unnecessary</w:t>
      </w:r>
      <w:r w:rsidR="0020019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200199" w:rsidRPr="00200199" w:rsidRDefault="00200199" w:rsidP="00051F01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20019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</w:t>
      </w:r>
      <w:r w:rsidR="0032749C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al</w:t>
      </w:r>
      <w:r w:rsidRPr="0020019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3: </w:t>
      </w:r>
      <w:r w:rsidR="00EA0116"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The mapping between CSI-RS port and RE</w:t>
      </w:r>
      <w:r w:rsidR="00EA011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set in Figure 3 should be adopted.</w:t>
      </w:r>
    </w:p>
    <w:p w:rsidR="00051F01" w:rsidRDefault="006A5E63" w:rsidP="00090FE2">
      <w:pPr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24E20A50" wp14:editId="0EB25637">
            <wp:extent cx="2932761" cy="1711570"/>
            <wp:effectExtent l="0" t="0" r="0" b="0"/>
            <wp:docPr id="51" name="图片 51" descr="C:\Users\2171490101502\Desktop\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2171490101502\Desktop\图片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158" cy="171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BB0" w:rsidRPr="009E09C6" w:rsidRDefault="00DA2BB0" w:rsidP="00090FE2">
      <w:pPr>
        <w:jc w:val="center"/>
        <w:rPr>
          <w:rFonts w:eastAsiaTheme="minorEastAsia"/>
          <w:color w:val="000000" w:themeColor="text1"/>
          <w:lang w:eastAsia="zh-CN"/>
        </w:rPr>
      </w:pPr>
      <w:r w:rsidRPr="009E09C6">
        <w:rPr>
          <w:rFonts w:eastAsiaTheme="minorEastAsia" w:hint="eastAsia"/>
          <w:b/>
          <w:color w:val="000000" w:themeColor="text1"/>
          <w:lang w:eastAsia="zh-CN"/>
        </w:rPr>
        <w:t xml:space="preserve">Figure3. </w:t>
      </w:r>
      <w:r w:rsidRPr="009E09C6">
        <w:rPr>
          <w:rFonts w:eastAsiaTheme="minorEastAsia" w:hint="eastAsia"/>
          <w:color w:val="000000" w:themeColor="text1"/>
          <w:lang w:eastAsia="zh-CN"/>
        </w:rPr>
        <w:t xml:space="preserve">The proposed CSI-RS pattern for CDM4 in </w:t>
      </w:r>
      <w:r w:rsidRPr="009E09C6">
        <w:rPr>
          <w:rFonts w:eastAsiaTheme="minorEastAsia"/>
          <w:color w:val="000000" w:themeColor="text1"/>
          <w:lang w:eastAsia="zh-CN"/>
        </w:rPr>
        <w:t>time</w:t>
      </w:r>
      <w:r w:rsidRPr="009E09C6">
        <w:rPr>
          <w:rFonts w:eastAsiaTheme="minorEastAsia" w:hint="eastAsia"/>
          <w:color w:val="000000" w:themeColor="text1"/>
          <w:lang w:eastAsia="zh-CN"/>
        </w:rPr>
        <w:t>-frequency domain</w:t>
      </w:r>
    </w:p>
    <w:p w:rsidR="00051F01" w:rsidRPr="006E479E" w:rsidRDefault="006E479E" w:rsidP="006E479E">
      <w:pPr>
        <w:pStyle w:val="3"/>
        <w:numPr>
          <w:ilvl w:val="0"/>
          <w:numId w:val="0"/>
        </w:numPr>
        <w:spacing w:after="200"/>
        <w:ind w:left="720" w:hanging="720"/>
        <w:rPr>
          <w:color w:val="000000" w:themeColor="text1"/>
          <w:sz w:val="22"/>
          <w:szCs w:val="22"/>
          <w:lang w:eastAsia="zh-CN"/>
        </w:rPr>
      </w:pPr>
      <w:r w:rsidRPr="006E479E">
        <w:rPr>
          <w:rFonts w:hint="eastAsia"/>
          <w:color w:val="000000" w:themeColor="text1"/>
          <w:sz w:val="22"/>
          <w:szCs w:val="22"/>
          <w:lang w:eastAsia="zh-CN"/>
        </w:rPr>
        <w:t xml:space="preserve">2.2.3 </w:t>
      </w:r>
      <w:r w:rsidR="00BE6255" w:rsidRPr="006E479E">
        <w:rPr>
          <w:rFonts w:hint="eastAsia"/>
          <w:color w:val="000000" w:themeColor="text1"/>
          <w:sz w:val="22"/>
          <w:szCs w:val="22"/>
          <w:lang w:eastAsia="zh-CN"/>
        </w:rPr>
        <w:t>For extended CP</w:t>
      </w:r>
    </w:p>
    <w:p w:rsidR="000C5FEA" w:rsidRDefault="00905659" w:rsidP="00051F01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Because </w:t>
      </w:r>
      <w:r w:rsidR="00A751E3"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same mechanism is adopted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both </w:t>
      </w:r>
      <w:r w:rsidR="00A751E3"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normal CP and </w:t>
      </w:r>
      <w:r w:rsidR="000C5FEA"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>extended CP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>Rel-10 CSI-RS enha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ncement from 2 ports to 8 ports</w:t>
      </w:r>
      <w:r w:rsidR="00A751E3"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suggest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that </w:t>
      </w:r>
      <w:r w:rsidR="00A751E3"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>the new CSI-RS enhancement for 12/16 port should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</w:t>
      </w:r>
      <w:r w:rsidR="00A751E3" w:rsidRPr="00A751E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used both for normal CP and ext</w:t>
      </w:r>
      <w:r w:rsidR="00FB7B7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ended CP, which is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proposed </w:t>
      </w:r>
      <w:r w:rsidR="00FB7B76">
        <w:rPr>
          <w:rFonts w:eastAsia="宋体" w:hint="eastAsia"/>
          <w:color w:val="000000" w:themeColor="text1"/>
          <w:sz w:val="22"/>
          <w:szCs w:val="22"/>
          <w:lang w:eastAsia="zh-CN"/>
        </w:rPr>
        <w:t>in our companion contributi</w:t>
      </w:r>
      <w:r w:rsidR="00FB7B76" w:rsidRPr="00BB3E0B">
        <w:rPr>
          <w:rFonts w:eastAsia="宋体" w:hint="eastAsia"/>
          <w:color w:val="000000" w:themeColor="text1"/>
          <w:sz w:val="22"/>
          <w:szCs w:val="22"/>
          <w:lang w:eastAsia="zh-CN"/>
        </w:rPr>
        <w:t>on [</w:t>
      </w:r>
      <w:r w:rsidR="0041283F" w:rsidRPr="00BB3E0B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FB7B76" w:rsidRPr="00BB3E0B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  <w:r w:rsidR="00FB7B7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</w:t>
      </w:r>
    </w:p>
    <w:p w:rsidR="00814288" w:rsidRDefault="00AB7E8D" w:rsidP="00051F01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</w:t>
      </w:r>
      <w:r w:rsidRPr="002C61CD">
        <w:rPr>
          <w:rFonts w:eastAsia="宋体"/>
          <w:color w:val="000000" w:themeColor="text1"/>
          <w:sz w:val="22"/>
          <w:szCs w:val="22"/>
          <w:lang w:eastAsia="zh-CN"/>
        </w:rPr>
        <w:t>aforementioned</w:t>
      </w:r>
      <w:r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description</w:t>
      </w:r>
      <w:r w:rsidR="002C61CD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provided some CSI-RS patterns for extended CP with OCC=4 in the </w:t>
      </w:r>
      <w:r w:rsidR="002C61CD">
        <w:rPr>
          <w:rFonts w:eastAsia="宋体" w:hint="eastAsia"/>
          <w:color w:val="000000" w:themeColor="text1"/>
          <w:sz w:val="22"/>
          <w:szCs w:val="22"/>
          <w:lang w:eastAsia="zh-CN"/>
        </w:rPr>
        <w:t>Figure4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which also have good backward </w:t>
      </w:r>
      <w:r w:rsidR="005C3909" w:rsidRPr="002C61CD">
        <w:rPr>
          <w:rFonts w:eastAsia="宋体"/>
          <w:color w:val="000000" w:themeColor="text1"/>
          <w:sz w:val="22"/>
          <w:szCs w:val="22"/>
          <w:lang w:eastAsia="zh-CN"/>
        </w:rPr>
        <w:t>compatibility</w:t>
      </w:r>
      <w:r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5C3909" w:rsidRPr="002C61CD">
        <w:rPr>
          <w:rFonts w:eastAsia="宋体"/>
          <w:color w:val="000000" w:themeColor="text1"/>
          <w:sz w:val="22"/>
          <w:szCs w:val="22"/>
          <w:lang w:eastAsia="zh-CN"/>
        </w:rPr>
        <w:t>Because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specially legacy CSI-RS pattern in extended CP, CDM4 in both time</w:t>
      </w:r>
      <w:r w:rsid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domain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5C3909" w:rsidRPr="002C61CD">
        <w:rPr>
          <w:rFonts w:eastAsia="宋体"/>
          <w:color w:val="000000" w:themeColor="text1"/>
          <w:sz w:val="22"/>
          <w:szCs w:val="22"/>
          <w:lang w:eastAsia="zh-CN"/>
        </w:rPr>
        <w:t>frequency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domain are more </w:t>
      </w:r>
      <w:r w:rsidR="005C3909" w:rsidRPr="002C61CD">
        <w:rPr>
          <w:rFonts w:eastAsia="宋体"/>
          <w:color w:val="000000" w:themeColor="text1"/>
          <w:sz w:val="22"/>
          <w:szCs w:val="22"/>
          <w:lang w:eastAsia="zh-CN"/>
        </w:rPr>
        <w:t>suitable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the new 12/16 CSI-RS</w:t>
      </w:r>
      <w:r w:rsidR="00814288">
        <w:rPr>
          <w:rFonts w:eastAsia="宋体" w:hint="eastAsia"/>
          <w:color w:val="000000" w:themeColor="text1"/>
          <w:sz w:val="22"/>
          <w:szCs w:val="22"/>
          <w:lang w:eastAsia="zh-CN"/>
        </w:rPr>
        <w:t>, especially for FDD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BB2CD9" w:rsidRPr="002C61CD" w:rsidRDefault="00781A52" w:rsidP="00051F01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Note that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achieve good channel estimation with OCC=4, 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>we can choose four closest REs from two RBs for one CDM4 group as described in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last figure of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C61CD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>igure</w:t>
      </w:r>
      <w:r w:rsidR="002C61CD">
        <w:rPr>
          <w:rFonts w:eastAsia="宋体" w:hint="eastAsia"/>
          <w:color w:val="000000" w:themeColor="text1"/>
          <w:sz w:val="22"/>
          <w:szCs w:val="22"/>
          <w:lang w:eastAsia="zh-CN"/>
        </w:rPr>
        <w:t>4</w:t>
      </w:r>
      <w:r w:rsidR="005C3909" w:rsidRPr="002C6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C50A6C" w:rsidRPr="004927C2" w:rsidRDefault="00C50A6C" w:rsidP="00051F01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2C61C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2D2A49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2C61C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4927C2"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The mapping between CSI-RS port and RE</w:t>
      </w:r>
      <w:r w:rsidR="004927C2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set in Figure 4 should be adopted for extended CP.</w:t>
      </w:r>
    </w:p>
    <w:p w:rsidR="00171D32" w:rsidRDefault="00140142" w:rsidP="00171D32">
      <w:pPr>
        <w:ind w:leftChars="400" w:left="800" w:firstLineChars="450" w:firstLine="990"/>
        <w:rPr>
          <w:rFonts w:eastAsia="宋体"/>
          <w:color w:val="000000" w:themeColor="text1"/>
          <w:sz w:val="22"/>
          <w:szCs w:val="22"/>
          <w:lang w:eastAsia="zh-CN"/>
        </w:rPr>
      </w:pPr>
      <w:r w:rsidRPr="00140142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6AA22377" wp14:editId="693781DE">
                <wp:extent cx="3569677" cy="1767266"/>
                <wp:effectExtent l="0" t="0" r="0" b="4445"/>
                <wp:docPr id="13339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9677" cy="1767266"/>
                          <a:chOff x="0" y="0"/>
                          <a:chExt cx="4934123" cy="2273300"/>
                        </a:xfrm>
                      </wpg:grpSpPr>
                      <pic:pic xmlns:pic="http://schemas.openxmlformats.org/drawingml/2006/picture">
                        <pic:nvPicPr>
                          <pic:cNvPr id="13340" name="图片 13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832" cy="227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341" name="Text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497118" y="169855"/>
                            <a:ext cx="1437005" cy="305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142" w:rsidRPr="00140142" w:rsidRDefault="00140142" w:rsidP="00140142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40142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Port 15/16/23/24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42" name="Text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3497118" y="722276"/>
                            <a:ext cx="1437005" cy="32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142" w:rsidRPr="00140142" w:rsidRDefault="00140142" w:rsidP="00140142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40142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Port 17/18/25/26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43" name="Text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3497118" y="1252475"/>
                            <a:ext cx="1437005" cy="298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142" w:rsidRPr="00140142" w:rsidRDefault="00140142" w:rsidP="00140142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40142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Port 19/20/27/28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31968" name="Text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3448455" y="1781084"/>
                            <a:ext cx="1438275" cy="29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40142" w:rsidRPr="00140142" w:rsidRDefault="00140142" w:rsidP="00140142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40142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Port 21/22/29/30 with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31969" name="直接箭头连接符 31969"/>
                        <wps:cNvCnPr/>
                        <wps:spPr>
                          <a:xfrm flipV="1">
                            <a:off x="2438400" y="303213"/>
                            <a:ext cx="1133475" cy="26511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0" name="直接箭头连接符 31970"/>
                        <wps:cNvCnPr/>
                        <wps:spPr>
                          <a:xfrm flipV="1">
                            <a:off x="2571750" y="303213"/>
                            <a:ext cx="1000125" cy="43973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1" name="直接箭头连接符 31971"/>
                        <wps:cNvCnPr>
                          <a:endCxn id="13342" idx="1"/>
                        </wps:cNvCnPr>
                        <wps:spPr>
                          <a:xfrm flipV="1">
                            <a:off x="2570726" y="884686"/>
                            <a:ext cx="926391" cy="12332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2" name="直接箭头连接符 31972"/>
                        <wps:cNvCnPr>
                          <a:endCxn id="13342" idx="1"/>
                        </wps:cNvCnPr>
                        <wps:spPr>
                          <a:xfrm flipV="1">
                            <a:off x="2438299" y="884686"/>
                            <a:ext cx="1058818" cy="36779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3" name="直接箭头连接符 31973"/>
                        <wps:cNvCnPr/>
                        <wps:spPr>
                          <a:xfrm flipV="1">
                            <a:off x="2438400" y="1417638"/>
                            <a:ext cx="1133475" cy="133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4" name="直接箭头连接符 31974"/>
                        <wps:cNvCnPr>
                          <a:endCxn id="13343" idx="1"/>
                        </wps:cNvCnPr>
                        <wps:spPr>
                          <a:xfrm flipV="1">
                            <a:off x="2438299" y="1401692"/>
                            <a:ext cx="1058818" cy="30319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5" name="直接箭头连接符 31975"/>
                        <wps:cNvCnPr>
                          <a:endCxn id="31968" idx="1"/>
                        </wps:cNvCnPr>
                        <wps:spPr>
                          <a:xfrm flipV="1">
                            <a:off x="2447450" y="1930749"/>
                            <a:ext cx="1001005" cy="6612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76" name="直接箭头连接符 31976"/>
                        <wps:cNvCnPr>
                          <a:endCxn id="31968" idx="1"/>
                        </wps:cNvCnPr>
                        <wps:spPr>
                          <a:xfrm flipV="1">
                            <a:off x="2315144" y="1930749"/>
                            <a:ext cx="1133311" cy="2821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" o:spid="_x0000_s1051" style="width:281.1pt;height:139.15pt;mso-position-horizontal-relative:char;mso-position-vertical-relative:line" coordsize="49341,2273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3340" o:spid="_x0000_s1052" type="#_x0000_t75" style="position:absolute;width:25708;height:227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ph07GAAAA3gAAAA8AAABkcnMvZG93bnJldi54bWxEj0FLxDAQhe+C/yGM4EXcVCsi3c0uiyIr&#10;6B627g8YmmlTbCYliW39985B8DbDvHnvfZvd4gc1UUx9YAN3qwIUcRNsz52B8+fr7ROolJEtDoHJ&#10;wA8l2G0vLzZY2TDziaY6d0pMOFVowOU8VlqnxpHHtAojsdzaED1mWWOnbcRZzP2g74viUXvsWRIc&#10;jvTsqPmqv72BebL7w81Lm+vyVH64Q/s+2GM05vpq2a9BZVryv/jv+81K/bJ8EADBkRn09h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OmHTsYAAADeAAAADwAAAAAAAAAAAAAA&#10;AACfAgAAZHJzL2Rvd25yZXYueG1sUEsFBgAAAAAEAAQA9wAAAJIDAAAAAA==&#10;">
                  <v:imagedata r:id="rId21" o:title="" cropleft="45630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4" o:spid="_x0000_s1053" type="#_x0000_t202" style="position:absolute;left:34971;top:1698;width:14370;height:3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xf8QA&#10;AADeAAAADwAAAGRycy9kb3ducmV2LnhtbERPS2vCQBC+C/6HZYTe6q6Pio3ZiLQUerIYbaG3ITsm&#10;wexsyG5N+u+7QsHbfHzPSbeDbcSVOl871jCbKhDEhTM1lxpOx7fHNQgfkA02jknDL3nYZuNRiolx&#10;PR/omodSxBD2CWqoQmgTKX1RkUU/dS1x5M6usxgi7EppOuxjuG3kXKmVtFhzbKiwpZeKikv+YzV8&#10;7s/fX0v1Ub7ap7Z3g5Jsn6XWD5NhtwERaAh38b/73cT5i8VyBrd34g0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lcX/EAAAA3gAAAA8AAAAAAAAAAAAAAAAAmAIAAGRycy9k&#10;b3ducmV2LnhtbFBLBQYAAAAABAAEAPUAAACJAwAAAAA=&#10;" filled="f" stroked="f">
                  <v:textbox>
                    <w:txbxContent>
                      <w:p w:rsidR="00140142" w:rsidRPr="00140142" w:rsidRDefault="00140142" w:rsidP="00140142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140142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Port 15/16/23/24 </w:t>
                        </w:r>
                      </w:p>
                    </w:txbxContent>
                  </v:textbox>
                </v:shape>
                <v:shape id="TextBox 68" o:spid="_x0000_s1054" type="#_x0000_t202" style="position:absolute;left:34971;top:7222;width:14370;height:3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vCMMA&#10;AADeAAAADwAAAGRycy9kb3ducmV2LnhtbERPTWvCQBC9C/0PyxS86W7Vio2uUloETxajLfQ2ZMck&#10;mJ0N2dXEf+8Kgrd5vM9ZrDpbiQs1vnSs4W2oQBBnzpScazjs14MZCB+QDVaOScOVPKyWL70FJsa1&#10;vKNLGnIRQ9gnqKEIoU6k9FlBFv3Q1cSRO7rGYoiwyaVpsI3htpIjpabSYsmxocCavgrKTunZavjd&#10;Hv//Juon/7bvdes6Jdl+SK37r93nHESgLjzFD/fGxPnj8WQE93fiD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fvCMMAAADeAAAADwAAAAAAAAAAAAAAAACYAgAAZHJzL2Rv&#10;d25yZXYueG1sUEsFBgAAAAAEAAQA9QAAAIgDAAAAAA==&#10;" filled="f" stroked="f">
                  <v:textbox>
                    <w:txbxContent>
                      <w:p w:rsidR="00140142" w:rsidRPr="00140142" w:rsidRDefault="00140142" w:rsidP="00140142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140142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Port 17/18/25/26 </w:t>
                        </w:r>
                      </w:p>
                    </w:txbxContent>
                  </v:textbox>
                </v:shape>
                <v:shape id="TextBox 69" o:spid="_x0000_s1055" type="#_x0000_t202" style="position:absolute;left:34971;top:12524;width:14370;height:2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tKk8QA&#10;AADeAAAADwAAAGRycy9kb3ducmV2LnhtbERPS2sCMRC+C/6HMEJvmrRrxa4bpbQInlp8FbwNm9kH&#10;3UyWTepu/31TELzNx/ecbDPYRlyp87VjDY8zBYI4d6bmUsPpuJ0uQfiAbLBxTBp+ycNmPR5lmBrX&#10;856uh1CKGMI+RQ1VCG0qpc8rsuhnriWOXOE6iyHCrpSmwz6G20Y+KbWQFmuODRW29FZR/n34sRrO&#10;H8Xla64+y3f73PZuUJLti9T6YTK8rkAEGsJdfHPvTJyfJPME/t+JN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7SpPEAAAA3gAAAA8AAAAAAAAAAAAAAAAAmAIAAGRycy9k&#10;b3ducmV2LnhtbFBLBQYAAAAABAAEAPUAAACJAwAAAAA=&#10;" filled="f" stroked="f">
                  <v:textbox>
                    <w:txbxContent>
                      <w:p w:rsidR="00140142" w:rsidRPr="00140142" w:rsidRDefault="00140142" w:rsidP="00140142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140142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Port 19/20/27/28 </w:t>
                        </w:r>
                      </w:p>
                    </w:txbxContent>
                  </v:textbox>
                </v:shape>
                <v:shape id="TextBox 70" o:spid="_x0000_s1056" type="#_x0000_t202" style="position:absolute;left:34484;top:17810;width:14383;height:2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SVf8QA&#10;AADeAAAADwAAAGRycy9kb3ducmV2LnhtbERPyWrDMBC9F/IPYgK5NZKT1iROFBNaCj21NBvkNlgT&#10;28QaGUu13b+vDoUeH2/f5qNtRE+drx1rSOYKBHHhTM2lhtPx7XEFwgdkg41j0vBDHvLd5GGLmXED&#10;f1F/CKWIIewz1FCF0GZS+qIii37uWuLI3VxnMUTYldJ0OMRw28iFUqm0WHNsqLCll4qK++Hbajh/&#10;3K6XJ/VZvtrndnCjkmzXUuvZdNxvQAQaw7/4z/1uNCyTdRr3xjvxC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klX/EAAAA3gAAAA8AAAAAAAAAAAAAAAAAmAIAAGRycy9k&#10;b3ducmV2LnhtbFBLBQYAAAAABAAEAPUAAACJAwAAAAA=&#10;" filled="f" stroked="f">
                  <v:textbox>
                    <w:txbxContent>
                      <w:p w:rsidR="00140142" w:rsidRPr="00140142" w:rsidRDefault="00140142" w:rsidP="00140142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140142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Port 21/22/29/30 with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1969" o:spid="_x0000_s1057" type="#_x0000_t32" style="position:absolute;left:24384;top:3032;width:11334;height:26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q/sYAAADeAAAADwAAAGRycy9kb3ducmV2LnhtbESP0WrCQBRE34X+w3ILvulGraGmrlIF&#10;pU+CsR9wyV6T0OzdbXajsV/fFQQfh5k5wyzXvWnEhVpfW1YwGScgiAuray4VfJ92o3cQPiBrbCyT&#10;ght5WK9eBkvMtL3ykS55KEWEsM9QQRWCy6T0RUUG/dg64uidbWswRNmWUrd4jXDTyGmSpNJgzXGh&#10;QkfbioqfvDMK3ObNHW51wr3b70/p/Ix/Xfer1PC1//wAEagPz/Cj/aUVzCaLdAH3O/EKyN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46v7GAAAA3gAAAA8AAAAAAAAA&#10;AAAAAAAAoQIAAGRycy9kb3ducmV2LnhtbFBLBQYAAAAABAAEAPkAAACUAwAAAAA=&#10;" strokecolor="#00b050">
                  <v:stroke endarrow="open"/>
                </v:shape>
                <v:shape id="直接箭头连接符 31970" o:spid="_x0000_s1058" type="#_x0000_t32" style="position:absolute;left:25717;top:3032;width:10001;height:43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vVvsUAAADeAAAADwAAAGRycy9kb3ducmV2LnhtbESP32rCMBTG74W9QziD3WnaTd2sprIN&#10;FK+E6R7g0BzbsuYka1Lb7umXC8HLj+8fv812MI24UutrywrSWQKCuLC65lLB93k3fQPhA7LGxjIp&#10;GMnDNn+YbDDTtucvup5CKeII+wwVVCG4TEpfVGTQz6wjjt7FtgZDlG0pdYt9HDeNfE6SpTRYc3yo&#10;0NFnRcXPqTMK3MfcHcc64cHt9+fl4oJ/Xfer1NPj8L4GEWgI9/CtfdAKXtLVawSIOBEFZP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vVvsUAAADeAAAADwAAAAAAAAAA&#10;AAAAAAChAgAAZHJzL2Rvd25yZXYueG1sUEsFBgAAAAAEAAQA+QAAAJMDAAAAAA==&#10;" strokecolor="#00b050">
                  <v:stroke endarrow="open"/>
                </v:shape>
                <v:shape id="直接箭头连接符 31971" o:spid="_x0000_s1059" type="#_x0000_t32" style="position:absolute;left:25707;top:8846;width:9264;height:12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dwJcYAAADeAAAADwAAAGRycy9kb3ducmV2LnhtbESP22rDMBBE3wv9B7GFvDWym+bmWglJ&#10;oSFPgVw+YLHWF2qtVEtOnH59VSj0cZiZM0y+HkwrrtT5xrKCdJyAIC6sbrhScDl/PC9A+ICssbVM&#10;Cu7kYb16fMgx0/bGR7qeQiUihH2GCuoQXCalL2oy6MfWEUevtJ3BEGVXSd3hLcJNK1+SZCYNNhwX&#10;anT0XlPxeeqNArd9dYd7k/DgdrvzbFrid99/KTV6GjZvIAIN4T/8195rBZN0OU/h9068AnL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9XcCXGAAAA3gAAAA8AAAAAAAAA&#10;AAAAAAAAoQIAAGRycy9kb3ducmV2LnhtbFBLBQYAAAAABAAEAPkAAACUAwAAAAA=&#10;" strokecolor="#00b050">
                  <v:stroke endarrow="open"/>
                </v:shape>
                <v:shape id="直接箭头连接符 31972" o:spid="_x0000_s1060" type="#_x0000_t32" style="position:absolute;left:24382;top:8846;width:10589;height:367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XuUscAAADeAAAADwAAAGRycy9kb3ducmV2LnhtbESP3WrCQBSE74W+w3IK3tVN/IltmlXa&#10;QsUrQe0DHLLHJDR7dpvdaPTpu4WCl8PMfMMU68G04kydbywrSCcJCOLS6oYrBV/Hz6dnED4ga2wt&#10;k4IreVivHkYF5tpeeE/nQ6hEhLDPUUEdgsul9GVNBv3EOuLonWxnMETZVVJ3eIlw08ppkmTSYMNx&#10;oUZHHzWV34feKHDvc7e7NgkPbrM5ZosT3vr+R6nx4/D2CiLQEO7h//ZWK5ilL8sp/N2JV0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he5SxwAAAN4AAAAPAAAAAAAA&#10;AAAAAAAAAKECAABkcnMvZG93bnJldi54bWxQSwUGAAAAAAQABAD5AAAAlQMAAAAA&#10;" strokecolor="#00b050">
                  <v:stroke endarrow="open"/>
                </v:shape>
                <v:shape id="直接箭头连接符 31973" o:spid="_x0000_s1061" type="#_x0000_t32" style="position:absolute;left:24384;top:14176;width:11334;height:13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lLycUAAADeAAAADwAAAGRycy9kb3ducmV2LnhtbESP0WoCMRRE3wX/IVzBt5pVq7Zbo2ih&#10;4pOg9gMum+vu4uYmbrK69uuNUPBxmJkzzHzZmkpcqfalZQXDQQKCOLO65FzB7/Hn7QOED8gaK8uk&#10;4E4elotuZ46ptjfe0/UQchEh7FNUUITgUil9VpBBP7COOHonWxsMUda51DXeItxUcpQkU2mw5LhQ&#10;oKPvgrLzoTEK3Prd7e5lwq3bbI7TyQn/muaiVL/Xrr5ABGrDK/zf3moF4+HnbAzPO/EKy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lLycUAAADeAAAADwAAAAAAAAAA&#10;AAAAAAChAgAAZHJzL2Rvd25yZXYueG1sUEsFBgAAAAAEAAQA+QAAAJMDAAAAAA==&#10;" strokecolor="#00b050">
                  <v:stroke endarrow="open"/>
                </v:shape>
                <v:shape id="直接箭头连接符 31974" o:spid="_x0000_s1062" type="#_x0000_t32" style="position:absolute;left:24382;top:14016;width:10589;height:30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DTvcYAAADeAAAADwAAAGRycy9kb3ducmV2LnhtbESP0WrCQBRE3wX/YblC3+rGqrFNXaUW&#10;Kj4Jaj/gkr0mwezdNbvR2K93hYKPw8ycYebLztTiQo2vLCsYDRMQxLnVFRcKfg8/r+8gfEDWWFsm&#10;BTfysFz0e3PMtL3yji77UIgIYZ+hgjIEl0np85IM+qF1xNE72sZgiLIppG7wGuGmlm9JkkqDFceF&#10;Eh19l5Sf9q1R4FYTt71VCXduvT6k0yP+te1ZqZdB9/UJIlAXnuH/9kYrGI8+ZhN43IlX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8g073GAAAA3gAAAA8AAAAAAAAA&#10;AAAAAAAAoQIAAGRycy9kb3ducmV2LnhtbFBLBQYAAAAABAAEAPkAAACUAwAAAAA=&#10;" strokecolor="#00b050">
                  <v:stroke endarrow="open"/>
                </v:shape>
                <v:shape id="直接箭头连接符 31975" o:spid="_x0000_s1063" type="#_x0000_t32" style="position:absolute;left:24474;top:19307;width:10010;height:6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x2JsYAAADeAAAADwAAAGRycy9kb3ducmV2LnhtbESP0WrCQBRE3wv+w3KFvulGrbFNXUUL&#10;FZ8EtR9wyV6TYPbumt1o7Nd3BaGPw8ycYebLztTiSo2vLCsYDRMQxLnVFRcKfo7fg3cQPiBrrC2T&#10;gjt5WC56L3PMtL3xnq6HUIgIYZ+hgjIEl0np85IM+qF1xNE72cZgiLIppG7wFuGmluMkSaXBiuNC&#10;iY6+SsrPh9YocOs3t7tXCXduszmm0xP+tu1Fqdd+t/oEEagL/+Fne6sVTEYfsyk87sQr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sdibGAAAA3gAAAA8AAAAAAAAA&#10;AAAAAAAAoQIAAGRycy9kb3ducmV2LnhtbFBLBQYAAAAABAAEAPkAAACUAwAAAAA=&#10;" strokecolor="#00b050">
                  <v:stroke endarrow="open"/>
                </v:shape>
                <v:shape id="直接箭头连接符 31976" o:spid="_x0000_s1064" type="#_x0000_t32" style="position:absolute;left:23151;top:19307;width:11333;height:28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7oUcYAAADeAAAADwAAAGRycy9kb3ducmV2LnhtbESP0WrCQBRE3wX/YblC33SjtWkbXaUV&#10;lD4Vqv2AS/aaBLN31+xGo1/vCoKPw8ycYebLztTiRI2vLCsYjxIQxLnVFRcK/nfr4QcIH5A11pZJ&#10;wYU8LBf93hwzbc/8R6dtKESEsM9QQRmCy6T0eUkG/cg64ujtbWMwRNkUUjd4jnBTy0mSpNJgxXGh&#10;REerkvLDtjUK3PfU/V6qhDu32ezStz1e2/ao1Mug+5qBCNSFZ/jR/tEKXsef7ync78Qr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+6FHGAAAA3gAAAA8AAAAAAAAA&#10;AAAAAAAAoQIAAGRycy9kb3ducmV2LnhtbFBLBQYAAAAABAAEAPkAAACUAwAAAAA=&#10;" strokecolor="#00b050">
                  <v:stroke endarrow="open"/>
                </v:shape>
                <w10:anchorlock/>
              </v:group>
            </w:pict>
          </mc:Fallback>
        </mc:AlternateContent>
      </w:r>
    </w:p>
    <w:p w:rsidR="001D32DA" w:rsidRDefault="00BB2CD9" w:rsidP="001D32DA">
      <w:pPr>
        <w:ind w:leftChars="400" w:left="800" w:firstLineChars="150" w:firstLine="330"/>
        <w:rPr>
          <w:rFonts w:eastAsia="宋体"/>
          <w:color w:val="000000" w:themeColor="text1"/>
          <w:sz w:val="22"/>
          <w:szCs w:val="22"/>
          <w:lang w:eastAsia="zh-CN"/>
        </w:rPr>
      </w:pPr>
      <w:r w:rsidRPr="00BB2CD9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lastRenderedPageBreak/>
        <mc:AlternateContent>
          <mc:Choice Requires="wpg">
            <w:drawing>
              <wp:inline distT="0" distB="0" distL="0" distR="0" wp14:anchorId="117E023C" wp14:editId="2A287072">
                <wp:extent cx="3393831" cy="2848708"/>
                <wp:effectExtent l="0" t="0" r="0" b="8890"/>
                <wp:docPr id="5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3831" cy="2848708"/>
                          <a:chOff x="549391" y="0"/>
                          <a:chExt cx="5214731" cy="4233863"/>
                        </a:xfrm>
                      </wpg:grpSpPr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626" t="151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9675" y="2305050"/>
                            <a:ext cx="2571749" cy="1928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59" name="组合 59"/>
                        <wpg:cNvGrpSpPr>
                          <a:grpSpLocks/>
                        </wpg:cNvGrpSpPr>
                        <wpg:grpSpPr bwMode="auto">
                          <a:xfrm>
                            <a:off x="1211262" y="0"/>
                            <a:ext cx="4489813" cy="3829814"/>
                            <a:chOff x="1211262" y="0"/>
                            <a:chExt cx="4490225" cy="3830895"/>
                          </a:xfrm>
                        </wpg:grpSpPr>
                        <pic:pic xmlns:pic="http://schemas.openxmlformats.org/drawingml/2006/picture">
                          <pic:nvPicPr>
                            <pic:cNvPr id="61" name="图片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962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11262" y="0"/>
                              <a:ext cx="2571337" cy="22733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3315" name="直接连接符 13315"/>
                          <wps:cNvCnPr/>
                          <wps:spPr bwMode="auto">
                            <a:xfrm flipV="1">
                              <a:off x="2497255" y="3628461"/>
                              <a:ext cx="1506676" cy="269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6" name="Text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35478" y="2020746"/>
                              <a:ext cx="1466009" cy="4310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B2CD9" w:rsidRPr="00171D32" w:rsidRDefault="00171D32" w:rsidP="00BB2CD9">
                                <w:pPr>
                                  <w:pStyle w:val="af9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eastAsiaTheme="minorEastAsia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ahoma" w:eastAsia="MS PGothic" w:hAnsi="Tahoma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Port 15/16/23/24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3317" name="Text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03949" y="2417241"/>
                              <a:ext cx="1544417" cy="5690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B2CD9" w:rsidRPr="00BB2CD9" w:rsidRDefault="00BB2CD9" w:rsidP="00BB2CD9">
                                <w:pPr>
                                  <w:pStyle w:val="af9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ahoma" w:eastAsiaTheme="minorEastAsia" w:hAnsi="Tahoma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BB2CD9">
                                  <w:rPr>
                                    <w:rFonts w:ascii="Tahoma" w:eastAsia="MS PGothic" w:hAnsi="Tahoma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Port 17/18/25/26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3318" name="Text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83835" y="2985705"/>
                              <a:ext cx="1527582" cy="3165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B2CD9" w:rsidRPr="00BB2CD9" w:rsidRDefault="00BB2CD9" w:rsidP="00BB2CD9">
                                <w:pPr>
                                  <w:pStyle w:val="af9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ahoma" w:eastAsiaTheme="minorEastAsia" w:hAnsi="Tahoma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BB2CD9">
                                  <w:rPr>
                                    <w:rFonts w:ascii="Tahoma" w:eastAsia="MS PGothic" w:hAnsi="Tahoma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Port 19/20/27/28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3319" name="Text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87154" y="3442465"/>
                              <a:ext cx="1461204" cy="388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B2CD9" w:rsidRPr="00BB2CD9" w:rsidRDefault="00BB2CD9" w:rsidP="00BB2CD9">
                                <w:pPr>
                                  <w:pStyle w:val="af9"/>
                                  <w:spacing w:before="0" w:beforeAutospacing="0" w:after="0" w:afterAutospacing="0"/>
                                  <w:textAlignment w:val="baseline"/>
                                  <w:rPr>
                                    <w:rFonts w:ascii="Tahoma" w:eastAsiaTheme="minorEastAsia" w:hAnsi="Tahoma" w:cstheme="minorBidi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BB2CD9">
                                  <w:rPr>
                                    <w:rFonts w:ascii="Tahoma" w:eastAsia="MS PGothic" w:hAnsi="Tahoma" w:cstheme="minorBidi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Port 21/22/29/30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3320" name="直接箭头连接符 13320"/>
                        <wps:cNvCnPr/>
                        <wps:spPr>
                          <a:xfrm flipV="1">
                            <a:off x="2582862" y="3629025"/>
                            <a:ext cx="1419225" cy="20161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1" name="直接连接符 13321"/>
                        <wps:cNvCnPr/>
                        <wps:spPr bwMode="auto">
                          <a:xfrm>
                            <a:off x="2495550" y="2141538"/>
                            <a:ext cx="1739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2" name="直接连接符 13322"/>
                        <wps:cNvCnPr/>
                        <wps:spPr bwMode="auto">
                          <a:xfrm flipV="1">
                            <a:off x="2495550" y="2141538"/>
                            <a:ext cx="1738312" cy="250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3" name="直接连接符 13323"/>
                        <wps:cNvCnPr/>
                        <wps:spPr bwMode="auto">
                          <a:xfrm flipV="1">
                            <a:off x="2495550" y="2670175"/>
                            <a:ext cx="1506537" cy="25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4" name="直接箭头连接符 13324"/>
                        <wps:cNvCnPr/>
                        <wps:spPr>
                          <a:xfrm flipV="1">
                            <a:off x="2582862" y="2670175"/>
                            <a:ext cx="1419225" cy="20161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5" name="直接连接符 13325"/>
                        <wps:cNvCnPr/>
                        <wps:spPr bwMode="auto">
                          <a:xfrm flipV="1">
                            <a:off x="2495550" y="3098800"/>
                            <a:ext cx="1506537" cy="25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6" name="直接箭头连接符 13326"/>
                        <wps:cNvCnPr/>
                        <wps:spPr>
                          <a:xfrm flipV="1">
                            <a:off x="2582862" y="3098800"/>
                            <a:ext cx="1419225" cy="2032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7" name="直接连接符 13327"/>
                        <wps:cNvCnPr/>
                        <wps:spPr bwMode="auto">
                          <a:xfrm>
                            <a:off x="2571750" y="731838"/>
                            <a:ext cx="1739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8" name="直接连接符 13328"/>
                        <wps:cNvCnPr/>
                        <wps:spPr bwMode="auto">
                          <a:xfrm flipV="1">
                            <a:off x="2496912" y="731814"/>
                            <a:ext cx="1812716" cy="20033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9" name="Text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4235070" y="549155"/>
                            <a:ext cx="1465632" cy="430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CD9" w:rsidRPr="00BB2CD9" w:rsidRDefault="00BB2CD9" w:rsidP="00BB2CD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B2CD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Port 17/18/25/26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30" name="直接连接符 13330"/>
                        <wps:cNvCnPr/>
                        <wps:spPr bwMode="auto">
                          <a:xfrm>
                            <a:off x="2495550" y="1185863"/>
                            <a:ext cx="1739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1" name="直接连接符 13331"/>
                        <wps:cNvCnPr/>
                        <wps:spPr bwMode="auto">
                          <a:xfrm flipV="1">
                            <a:off x="2495550" y="1185863"/>
                            <a:ext cx="1739900" cy="250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2" name="直接连接符 13332"/>
                        <wps:cNvCnPr/>
                        <wps:spPr bwMode="auto">
                          <a:xfrm>
                            <a:off x="2495550" y="1662113"/>
                            <a:ext cx="1739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3" name="直接连接符 13333"/>
                        <wps:cNvCnPr/>
                        <wps:spPr bwMode="auto">
                          <a:xfrm flipV="1">
                            <a:off x="2495550" y="1662113"/>
                            <a:ext cx="1739900" cy="2508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4" name="Text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4234844" y="982269"/>
                            <a:ext cx="1529278" cy="430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CD9" w:rsidRPr="00BB2CD9" w:rsidRDefault="00BB2CD9" w:rsidP="00BB2CD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B2CD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 xml:space="preserve">Port 19/20/27/28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35" name="Text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235331" y="1525255"/>
                            <a:ext cx="146573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CD9" w:rsidRDefault="00BB2CD9" w:rsidP="00BB2CD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 w:rsidRPr="00BB2CD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Port 21/22/29/30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36" name="Text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49391" y="1189335"/>
                            <a:ext cx="1335268" cy="34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CD9" w:rsidRDefault="00BB2CD9" w:rsidP="00BB2CD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 w:rsidRPr="00BB2CD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RB#m+1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37" name="Text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650053" y="3336749"/>
                            <a:ext cx="817998" cy="338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CD9" w:rsidRDefault="00BB2CD9" w:rsidP="00BB2CD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spellStart"/>
                              <w:r w:rsidRPr="00BB2CD9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RB#m</w:t>
                              </w:r>
                              <w:proofErr w:type="spellEnd"/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3338" name="Text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573587" y="187325"/>
                            <a:ext cx="493713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CD9" w:rsidRDefault="00BB2CD9" w:rsidP="00BB2CD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…</w:t>
                              </w:r>
                            </w:p>
                          </w:txbxContent>
                        </wps:txbx>
                        <wps:bodyPr vert="eaVert"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" o:spid="_x0000_s1065" style="width:267.25pt;height:224.3pt;mso-position-horizontal-relative:char;mso-position-vertical-relative:line" coordorigin="5493" coordsize="52147,42338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">
                <v:shape id="图片 54" o:spid="_x0000_s1066" type="#_x0000_t75" style="position:absolute;left:12096;top:23050;width:25718;height:19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7GsrDAAAA2wAAAA8AAABkcnMvZG93bnJldi54bWxEj0FrwkAUhO+F/oflFbzVjUWLRFdRoSCV&#10;Hhr1/sw+k2D2bZJ9avrvu4WCx2FmvmHmy97V6kZdqDwbGA0TUMS5txUXBg77j9cpqCDIFmvPZOCH&#10;AiwXz09zTK2/8zfdMilUhHBI0UAp0qRah7wkh2HoG+LonX3nUKLsCm07vEe4q/VbkrxrhxXHhRIb&#10;2pSUX7KrM7BO2guebNue5eu405+bStp1ZszgpV/NQAn18gj/t7fWwGQMf1/iD9CL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PsaysMAAADbAAAADwAAAAAAAAAAAAAAAACf&#10;AgAAZHJzL2Rvd25yZXYueG1sUEsFBgAAAAAEAAQA9wAAAI8DAAAAAA==&#10;">
                  <v:imagedata r:id="rId21" o:title="" croptop="9939f" cropleft="45630f"/>
                </v:shape>
                <v:group id="组合 59" o:spid="_x0000_s1067" style="position:absolute;left:12112;width:44898;height:38298" coordorigin="12112" coordsize="44902,38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图片 61" o:spid="_x0000_s1068" type="#_x0000_t75" style="position:absolute;left:12112;width:25713;height:227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Nd6HEAAAA2wAAAA8AAABkcnMvZG93bnJldi54bWxEj1FrwjAUhd8H+w/hDnwZmjpBpBpFNoaC&#10;7sFuP+DS3DZlzU1Jsrb+eyMIezycc77D2exG24qefGgcK5jPMhDEpdMN1wp+vj+nKxAhImtsHZOC&#10;KwXYbZ+fNphrN/CF+iLWIkE45KjAxNjlUobSkMUwcx1x8irnLcYkfS21xyHBbSvfsmwpLTacFgx2&#10;9G6o/C3+rIKh1/vD60cVi8VlcTaH6tTqL6/U5GXcr0FEGuN/+NE+agXLOdy/pB8gt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Nd6HEAAAA2wAAAA8AAAAAAAAAAAAAAAAA&#10;nwIAAGRycy9kb3ducmV2LnhtbFBLBQYAAAAABAAEAPcAAACQAwAAAAA=&#10;">
                    <v:imagedata r:id="rId21" o:title="" cropleft="45630f"/>
                  </v:shape>
                  <v:line id="直接连接符 13315" o:spid="_x0000_s1069" style="position:absolute;flip:y;visibility:visible;mso-wrap-style:square" from="24972,36284" to="40039,36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waecUAAADeAAAADwAAAGRycy9kb3ducmV2LnhtbERPS2vCQBC+C/0PyxR6Ed3EoNjUVVpB&#10;6KWIaWmvQ3bywOxs2F1j+u+7BcHbfHzP2exG04mBnG8tK0jnCQji0uqWawVfn4fZGoQPyBo7y6Tg&#10;lzzstg+TDebaXvlEQxFqEUPY56igCaHPpfRlQwb93PbEkausMxgidLXUDq8x3HRykSQrabDl2NBg&#10;T/uGynNxMQqOaZUtirfVoT1+uPH8/F39TPWg1NPj+PoCItAY7uKb+13H+VmWLuH/nXiD3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waecUAAADeAAAADwAAAAAAAAAA&#10;AAAAAAChAgAAZHJzL2Rvd25yZXYueG1sUEsFBgAAAAAEAAQA+QAAAJMDAAAAAA==&#10;" strokecolor="#00b050">
                    <v:stroke endarrow="open"/>
                  </v:line>
                  <v:shape id="TextBox 24" o:spid="_x0000_s1070" type="#_x0000_t202" style="position:absolute;left:42354;top:20207;width:14660;height:4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/GFsQA&#10;AADeAAAADwAAAGRycy9kb3ducmV2LnhtbERPTWvCQBC9C/6HZYTedNdapU2zkaIInirGttDbkB2T&#10;0OxsyG5N+u+7guBtHu9z0vVgG3GhzteONcxnCgRx4UzNpYaP0276DMIHZIONY9LwRx7W2XiUYmJc&#10;z0e65KEUMYR9ghqqENpESl9UZNHPXEscubPrLIYIu1KaDvsYbhv5qNRKWqw5NlTY0qai4if/tRo+&#10;38/fX0/qUG7tsu3doCTbF6n1w2R4ewURaAh38c29N3H+YjFfwfWdeIP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/xhbEAAAA3gAAAA8AAAAAAAAAAAAAAAAAmAIAAGRycy9k&#10;b3ducmV2LnhtbFBLBQYAAAAABAAEAPUAAACJAwAAAAA=&#10;" filled="f" stroked="f">
                    <v:textbox>
                      <w:txbxContent>
                        <w:p w:rsidR="00BB2CD9" w:rsidRPr="00171D32" w:rsidRDefault="00171D32" w:rsidP="00BB2CD9">
                          <w:pPr>
                            <w:pStyle w:val="af9"/>
                            <w:spacing w:before="0" w:beforeAutospacing="0" w:after="0" w:afterAutospacing="0"/>
                            <w:textAlignment w:val="baseline"/>
                            <w:rPr>
                              <w:rFonts w:eastAsiaTheme="minorEastAsia" w:hint="eastAsi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eastAsia="MS PGothic" w:hAnsi="Tahoma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Port 15/16/23/24</w:t>
                          </w:r>
                        </w:p>
                      </w:txbxContent>
                    </v:textbox>
                  </v:shape>
                  <v:shape id="TextBox 68" o:spid="_x0000_s1071" type="#_x0000_t202" style="position:absolute;left:40039;top:24172;width:15444;height:5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jjcMA&#10;AADeAAAADwAAAGRycy9kb3ducmV2LnhtbERPTWsCMRC9F/wPYQRvmlhbq6tRilLwpGhbwduwGXcX&#10;N5NlE93135uC0Ns83ufMl60txY1qXzjWMBwoEMSpMwVnGn6+v/oTED4gGywdk4Y7eVguOi9zTIxr&#10;eE+3Q8hEDGGfoIY8hCqR0qc5WfQDVxFH7uxqiyHCOpOmxiaG21K+KjWWFguODTlWtMopvRyuVsPv&#10;9nw6vqldtrbvVeNaJdlOpda9bvs5AxGoDf/ip3tj4vzRaPgBf+/EG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NjjcMAAADeAAAADwAAAAAAAAAAAAAAAACYAgAAZHJzL2Rv&#10;d25yZXYueG1sUEsFBgAAAAAEAAQA9QAAAIgDAAAAAA==&#10;" filled="f" stroked="f">
                    <v:textbox>
                      <w:txbxContent>
                        <w:p w:rsidR="00BB2CD9" w:rsidRPr="00BB2CD9" w:rsidRDefault="00BB2CD9" w:rsidP="00BB2CD9">
                          <w:pPr>
                            <w:pStyle w:val="af9"/>
                            <w:spacing w:before="0" w:beforeAutospacing="0" w:after="0" w:afterAutospacing="0"/>
                            <w:textAlignment w:val="baseline"/>
                            <w:rPr>
                              <w:rFonts w:ascii="Tahoma" w:eastAsiaTheme="minorEastAsia" w:hAnsi="Tahoma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BB2CD9">
                            <w:rPr>
                              <w:rFonts w:ascii="Tahoma" w:eastAsia="MS PGothic" w:hAnsi="Tahoma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Port 17/18/25/26 </w:t>
                          </w:r>
                        </w:p>
                      </w:txbxContent>
                    </v:textbox>
                  </v:shape>
                  <v:shape id="TextBox 69" o:spid="_x0000_s1072" type="#_x0000_t202" style="position:absolute;left:40838;top:29857;width:15276;height:3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z3/8YA&#10;AADeAAAADwAAAGRycy9kb3ducmV2LnhtbESPT2vCQBDF7wW/wzKCt7prbUVTVyktgqcW/4K3ITsm&#10;odnZkF1N+u07h0JvM7w37/1mue59re7UxiqwhcnYgCLOg6u4sHA8bB7noGJCdlgHJgs/FGG9Gjws&#10;MXOh4x3d96lQEsIxQwtlSk2mdcxL8hjHoSEW7Rpaj0nWttCuxU7Cfa2fjJlpjxVLQ4kNvZeUf+9v&#10;3sLp83o5P5uv4sO/NF3ojWa/0NaOhv3bK6hEffo3/11vneBPpxPhlXdkBr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6z3/8YAAADeAAAADwAAAAAAAAAAAAAAAACYAgAAZHJz&#10;L2Rvd25yZXYueG1sUEsFBgAAAAAEAAQA9QAAAIsDAAAAAA==&#10;" filled="f" stroked="f">
                    <v:textbox>
                      <w:txbxContent>
                        <w:p w:rsidR="00BB2CD9" w:rsidRPr="00BB2CD9" w:rsidRDefault="00BB2CD9" w:rsidP="00BB2CD9">
                          <w:pPr>
                            <w:pStyle w:val="af9"/>
                            <w:spacing w:before="0" w:beforeAutospacing="0" w:after="0" w:afterAutospacing="0"/>
                            <w:textAlignment w:val="baseline"/>
                            <w:rPr>
                              <w:rFonts w:ascii="Tahoma" w:eastAsiaTheme="minorEastAsia" w:hAnsi="Tahoma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BB2CD9">
                            <w:rPr>
                              <w:rFonts w:ascii="Tahoma" w:eastAsia="MS PGothic" w:hAnsi="Tahoma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Port 19/20/27/28 </w:t>
                          </w:r>
                        </w:p>
                      </w:txbxContent>
                    </v:textbox>
                  </v:shape>
                  <v:shape id="TextBox 70" o:spid="_x0000_s1073" type="#_x0000_t202" style="position:absolute;left:40871;top:34424;width:14612;height:38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BSZMQA&#10;AADeAAAADwAAAGRycy9kb3ducmV2LnhtbERPS2sCMRC+F/wPYQRvmqit6HajiFLoqcXVFnobNrMP&#10;3EyWTepu/31TEHqbj+856W6wjbhR52vHGuYzBYI4d6bmUsPl/DJdg/AB2WDjmDT8kIfddvSQYmJc&#10;zye6ZaEUMYR9ghqqENpESp9XZNHPXEscucJ1FkOEXSlNh30Mt41cKLWSFmuODRW2dKgov2bfVsPH&#10;W/H1+ajey6N9ans3KMl2I7WejIf9M4hAQ/gX392vJs5fLucb+Hsn3i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gUmTEAAAA3gAAAA8AAAAAAAAAAAAAAAAAmAIAAGRycy9k&#10;b3ducmV2LnhtbFBLBQYAAAAABAAEAPUAAACJAwAAAAA=&#10;" filled="f" stroked="f">
                    <v:textbox>
                      <w:txbxContent>
                        <w:p w:rsidR="00BB2CD9" w:rsidRPr="00BB2CD9" w:rsidRDefault="00BB2CD9" w:rsidP="00BB2CD9">
                          <w:pPr>
                            <w:pStyle w:val="af9"/>
                            <w:spacing w:before="0" w:beforeAutospacing="0" w:after="0" w:afterAutospacing="0"/>
                            <w:textAlignment w:val="baseline"/>
                            <w:rPr>
                              <w:rFonts w:ascii="Tahoma" w:eastAsiaTheme="minorEastAsia" w:hAnsi="Tahoma" w:cstheme="minorBidi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BB2CD9">
                            <w:rPr>
                              <w:rFonts w:ascii="Tahoma" w:eastAsia="MS PGothic" w:hAnsi="Tahoma" w:cstheme="minorBidi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Port 21/22/29/30 </w:t>
                          </w:r>
                        </w:p>
                      </w:txbxContent>
                    </v:textbox>
                  </v:shape>
                </v:group>
                <v:shape id="直接箭头连接符 13320" o:spid="_x0000_s1074" type="#_x0000_t32" style="position:absolute;left:25828;top:36290;width:14192;height:20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brXsYAAADeAAAADwAAAGRycy9kb3ducmV2LnhtbESPzW7CQAyE75V4h5WRuJUNP0VVYEFt&#10;paKekAp9ACtrkoisd8luIPD09QGJmy2PZ+ZbbXrXqAu1sfZsYDLOQBEX3tZcGvg7fL++g4oJ2WLj&#10;mQzcKMJmPXhZYW79lX/psk+lEhOOORqoUgq51rGoyGEc+0Ast6NvHSZZ21LbFq9i7ho9zbKFdliz&#10;JFQY6Kui4rTvnIHwOQ+7W51xH7bbw+LtiPeuOxszGvYfS1CJ+vQUP75/rNSfzaYCIDgyg17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m617GAAAA3gAAAA8AAAAAAAAA&#10;AAAAAAAAoQIAAGRycy9kb3ducmV2LnhtbFBLBQYAAAAABAAEAPkAAACUAwAAAAA=&#10;" strokecolor="#00b050">
                  <v:stroke endarrow="open"/>
                </v:shape>
                <v:line id="直接连接符 13321" o:spid="_x0000_s1075" style="position:absolute;visibility:visible;mso-wrap-style:square" from="24955,21415" to="42354,2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xAocQAAADeAAAADwAAAGRycy9kb3ducmV2LnhtbERPTUvEMBC9C/sfwgjebLpbEambLbKg&#10;rODF7oJ6G5qxLW0mJcm20V9vBMHbPN7nbKtoRjGT871lBessB0HcWN1zq+B0fLy+A+EDssbRMin4&#10;Ig/VbnWxxVLbhV9prkMrUgj7EhV0IUyllL7pyKDP7EScuE/rDIYEXSu1wyWFm1Fu8vxWGuw5NXQ4&#10;0b6jZqjPRkF8/8a8qJ9eNEV7496Gj6Wdn5W6uowP9yACxfAv/nMfdJpfFJs1/L6Tbp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nEChxAAAAN4AAAAPAAAAAAAAAAAA&#10;AAAAAKECAABkcnMvZG93bnJldi54bWxQSwUGAAAAAAQABAD5AAAAkgMAAAAA&#10;" strokecolor="#00b050">
                  <v:stroke endarrow="open"/>
                </v:line>
                <v:line id="直接连接符 13322" o:spid="_x0000_s1076" style="position:absolute;flip:y;visibility:visible;mso-wrap-style:square" from="24955,21415" to="42338,23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lIsMQAAADeAAAADwAAAGRycy9kb3ducmV2LnhtbERPS2vCQBC+C/0Pywi9iG5MQGp0lbYg&#10;9CLSWPQ6ZCcPzM6G3W1M/71bKPQ2H99ztvvRdGIg51vLCpaLBARxaXXLtYKv82H+AsIHZI2dZVLw&#10;Qx72u6fJFnNt7/xJQxFqEUPY56igCaHPpfRlQwb9wvbEkausMxgidLXUDu8x3HQyTZKVNNhybGiw&#10;p/eGylvxbRScllWWFm+rQ3s6uvG2vlTXmR6Uep6OrxsQgcbwL/5zf+g4P8vSFH7fiTf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+UiwxAAAAN4AAAAPAAAAAAAAAAAA&#10;AAAAAKECAABkcnMvZG93bnJldi54bWxQSwUGAAAAAAQABAD5AAAAkgMAAAAA&#10;" strokecolor="#00b050">
                  <v:stroke endarrow="open"/>
                </v:line>
                <v:line id="直接连接符 13323" o:spid="_x0000_s1077" style="position:absolute;flip:y;visibility:visible;mso-wrap-style:square" from="24955,26701" to="40020,26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XtK8QAAADeAAAADwAAAGRycy9kb3ducmV2LnhtbERPS2vCQBC+C/0Pywi9iG5MQGp0lbYg&#10;9CLSWPQ6ZCcPzM6G3W1M/71bKPQ2H99ztvvRdGIg51vLCpaLBARxaXXLtYKv82H+AsIHZI2dZVLw&#10;Qx72u6fJFnNt7/xJQxFqEUPY56igCaHPpfRlQwb9wvbEkausMxgidLXUDu8x3HQyTZKVNNhybGiw&#10;p/eGylvxbRScllWWFm+rQ3s6uvG2vlTXmR6Uep6OrxsQgcbwL/5zf+g4P8vSDH7fiTf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e0rxAAAAN4AAAAPAAAAAAAAAAAA&#10;AAAAAKECAABkcnMvZG93bnJldi54bWxQSwUGAAAAAAQABAD5AAAAkgMAAAAA&#10;" strokecolor="#00b050">
                  <v:stroke endarrow="open"/>
                </v:line>
                <v:shape id="直接箭头连接符 13324" o:spid="_x0000_s1078" type="#_x0000_t32" style="position:absolute;left:25828;top:26701;width:14192;height:20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tXcQAAADeAAAADwAAAGRycy9kb3ducmV2LnhtbERPzWrCQBC+F3yHZQRvdaNJpURXaQsN&#10;PRWqfYAhOybB7Oya3Wji03cLgrf5+H5nsxtMKy7U+caygsU8AUFcWt1wpeD38Pn8CsIHZI2tZVIw&#10;kofddvK0wVzbK//QZR8qEUPY56igDsHlUvqyJoN+bh1x5I62Mxgi7CqpO7zGcNPKZZKspMGGY0ON&#10;jj5qKk/73ihw75n7HpuEB1cUh9XLEW99f1ZqNh3e1iACDeEhvru/dJyfpssM/t+JN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3e1dxAAAAN4AAAAPAAAAAAAAAAAA&#10;AAAAAKECAABkcnMvZG93bnJldi54bWxQSwUGAAAAAAQABAD5AAAAkgMAAAAA&#10;" strokecolor="#00b050">
                  <v:stroke endarrow="open"/>
                </v:shape>
                <v:line id="直接连接符 13325" o:spid="_x0000_s1079" style="position:absolute;flip:y;visibility:visible;mso-wrap-style:square" from="24955,30988" to="40020,3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DQxMUAAADeAAAADwAAAGRycy9kb3ducmV2LnhtbERPS2vCQBC+F/oflin0UnRjQkWjq7SC&#10;4KVI06LXITt5YHY27K4x/fduodDbfHzPWW9H04mBnG8tK5hNExDEpdUt1wq+v/aTBQgfkDV2lknB&#10;D3nYbh4f1phre+NPGopQixjCPkcFTQh9LqUvGzLop7YnjlxlncEQoauldniL4aaTaZLMpcGWY0OD&#10;Pe0aKi/F1Sg4zqosLd7n+/b44cbL8lSdX/Sg1PPT+LYCEWgM/+I/90HH+VmWvsLvO/EGub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hDQxMUAAADeAAAADwAAAAAAAAAA&#10;AAAAAAChAgAAZHJzL2Rvd25yZXYueG1sUEsFBgAAAAAEAAQA+QAAAJMDAAAAAA==&#10;" strokecolor="#00b050">
                  <v:stroke endarrow="open"/>
                </v:line>
                <v:shape id="直接箭头连接符 13326" o:spid="_x0000_s1080" type="#_x0000_t32" style="position:absolute;left:25828;top:30988;width:14192;height:20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PWscQAAADeAAAADwAAAGRycy9kb3ducmV2LnhtbERPzWrCQBC+F3yHZYTe6qZJGyS6Bluo&#10;9FSo+gBDdkxCs7NrdqNJn75bELzNx/c763I0nbhQ71vLCp4XCQjiyuqWawXHw8fTEoQPyBo7y6Rg&#10;Ig/lZvawxkLbK3/TZR9qEUPYF6igCcEVUvqqIYN+YR1x5E62Nxgi7Gupe7zGcNPJNElyabDl2NCg&#10;o/eGqp/9YBS4txf3NbUJj263O+SvJ/wdhrNSj/NxuwIRaAx38c39qeP8LEtz+H8n3i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Q9axxAAAAN4AAAAPAAAAAAAAAAAA&#10;AAAAAKECAABkcnMvZG93bnJldi54bWxQSwUGAAAAAAQABAD5AAAAkgMAAAAA&#10;" strokecolor="#00b050">
                  <v:stroke endarrow="open"/>
                </v:shape>
                <v:line id="直接连接符 13327" o:spid="_x0000_s1081" style="position:absolute;visibility:visible;mso-wrap-style:square" from="25717,7318" to="43116,7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l9TsUAAADeAAAADwAAAGRycy9kb3ducmV2LnhtbERP30vDMBB+F/Y/hBvszaVbh0pdNsZg&#10;MmEvVkF9O5qzLWsuJYlt3F+/CIJv9/H9vPU2mk4M5HxrWcFinoEgrqxuuVbw9nq4fQDhA7LGzjIp&#10;+CEP283kZo2FtiO/0FCGWqQQ9gUqaELoCyl91ZBBP7c9ceK+rDMYEnS11A7HFG46ucyyO2mw5dTQ&#10;YE/7hqpz+W0UxI8LZnn5dNIU7cq9nz/HenhWajaNu0cQgWL4F/+5jzrNz/PlPfy+k26Qm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l9TsUAAADeAAAADwAAAAAAAAAA&#10;AAAAAAChAgAAZHJzL2Rvd25yZXYueG1sUEsFBgAAAAAEAAQA+QAAAJMDAAAAAA==&#10;" strokecolor="#00b050">
                  <v:stroke endarrow="open"/>
                </v:line>
                <v:line id="直接连接符 13328" o:spid="_x0000_s1082" style="position:absolute;flip:y;visibility:visible;mso-wrap-style:square" from="24969,7318" to="43096,9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F/WscAAADeAAAADwAAAGRycy9kb3ducmV2LnhtbESPT0vDQBDF74LfYRmhF7GbJlA0dlta&#10;odCLFKPodchO/tDsbNhd0/jtnYPgbYb35r3fbHazG9REIfaeDayWGSji2tueWwMf78eHR1AxIVsc&#10;PJOBH4qw297ebLC0/spvNFWpVRLCsUQDXUpjqXWsO3IYl34kFq3xwWGSNbTaBrxKuBt0nmVr7bBn&#10;aehwpJeO6kv17QycV02RV4f1sT+/hvny9Nl83dvJmMXdvH8GlWhO/+a/65MV/KLIhVfekRn09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EX9axwAAAN4AAAAPAAAAAAAA&#10;AAAAAAAAAKECAABkcnMvZG93bnJldi54bWxQSwUGAAAAAAQABAD5AAAAlQMAAAAA&#10;" strokecolor="#00b050">
                  <v:stroke endarrow="open"/>
                </v:line>
                <v:shape id="TextBox 68" o:spid="_x0000_s1083" type="#_x0000_t202" style="position:absolute;left:42350;top:5491;width:14657;height:4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Y2cMA&#10;AADeAAAADwAAAGRycy9kb3ducmV2LnhtbERPS2sCMRC+F/wPYYTeNKkv6najiKXgSVHbQm/DZvZB&#10;N5Nlk7rrvzeC0Nt8fM9J172txYVaXznW8DJWIIgzZyouNHyeP0avIHxANlg7Jg1X8rBeDZ5STIzr&#10;+EiXUyhEDGGfoIYyhCaR0mclWfRj1xBHLnetxRBhW0jTYhfDbS0nSi2kxYpjQ4kNbUvKfk9/VsPX&#10;Pv/5nqlD8W7nTed6JdkupdbPw37zBiJQH/7FD/fOxPnT6WQJ93fiD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yY2cMAAADeAAAADwAAAAAAAAAAAAAAAACYAgAAZHJzL2Rv&#10;d25yZXYueG1sUEsFBgAAAAAEAAQA9QAAAIgDAAAAAA==&#10;" filled="f" stroked="f">
                  <v:textbox>
                    <w:txbxContent>
                      <w:p w:rsidR="00BB2CD9" w:rsidRPr="00BB2CD9" w:rsidRDefault="00BB2CD9" w:rsidP="00BB2CD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BB2CD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Port 17/18/25/26 </w:t>
                        </w:r>
                      </w:p>
                    </w:txbxContent>
                  </v:textbox>
                </v:shape>
                <v:line id="直接连接符 13330" o:spid="_x0000_s1084" style="position:absolute;visibility:visible;mso-wrap-style:square" from="24955,11858" to="42354,1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lz58YAAADeAAAADwAAAGRycy9kb3ducmV2LnhtbESPQUvDQBCF70L/wzIFb3ZTIyJpt0UK&#10;ioIXU0F7G7JjEpqdDbtrsvrrnYPgbYZ58977tvvsBjVRiL1nA+tVAYq48bbn1sDb8eHqDlRMyBYH&#10;z2TgmyLsd4uLLVbWz/xKU51aJSYcKzTQpTRWWsemI4dx5UdiuX364DDJGlptA85i7gZ9XRS32mHP&#10;ktDhSIeOmnP95Qzkjx8syvrxxVL2N+H9fJrb6dmYy2W+34BKlNO/+O/7yUr9siwFQHBkBr37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Jc+fGAAAA3gAAAA8AAAAAAAAA&#10;AAAAAAAAoQIAAGRycy9kb3ducmV2LnhtbFBLBQYAAAAABAAEAPkAAACUAwAAAAA=&#10;" strokecolor="#00b050">
                  <v:stroke endarrow="open"/>
                </v:line>
                <v:line id="直接连接符 13331" o:spid="_x0000_s1085" style="position:absolute;flip:y;visibility:visible;mso-wrap-style:square" from="24955,11858" to="42354,14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JAGsQAAADeAAAADwAAAGRycy9kb3ducmV2LnhtbERPS2vCQBC+C/0Pywi9iG5iQGp0lbYg&#10;9CLSWPQ6ZCcPzM6G3W1M/71bKPQ2H99ztvvRdGIg51vLCtJFAoK4tLrlWsHX+TB/AeEDssbOMin4&#10;IQ/73dNki7m2d/6koQi1iCHsc1TQhNDnUvqyIYN+YXviyFXWGQwRulpqh/cYbjq5TJKVNNhybGiw&#10;p/eGylvxbRSc0ipbFm+rQ3s6uvG2vlTXmR6Uep6OrxsQgcbwL/5zf+g4P8uyFH7fiTf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8kAaxAAAAN4AAAAPAAAAAAAAAAAA&#10;AAAAAKECAABkcnMvZG93bnJldi54bWxQSwUGAAAAAAQABAD5AAAAkgMAAAAA&#10;" strokecolor="#00b050">
                  <v:stroke endarrow="open"/>
                </v:line>
                <v:line id="直接连接符 13332" o:spid="_x0000_s1086" style="position:absolute;visibility:visible;mso-wrap-style:square" from="24955,16621" to="42354,16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IC8QAAADeAAAADwAAAGRycy9kb3ducmV2LnhtbERP32vCMBB+H+x/CCf4NlOtDOmMMgbK&#10;BF+swra3o7m1xeZSkqzN9tebwWBv9/H9vPU2mk4M5HxrWcF8loEgrqxuuVZwOe8eViB8QNbYWSYF&#10;3+Rhu7m/W2Oh7cgnGspQixTCvkAFTQh9IaWvGjLoZ7YnTtyndQZDgq6W2uGYwk0nF1n2KA22nBoa&#10;7OmloepafhkF8f0Hs7zcHzVFu3Rv14+xHg5KTSfx+QlEoBj+xX/uV53m53m+gN930g1yc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l0gLxAAAAN4AAAAPAAAAAAAAAAAA&#10;AAAAAKECAABkcnMvZG93bnJldi54bWxQSwUGAAAAAAQABAD5AAAAkgMAAAAA&#10;" strokecolor="#00b050">
                  <v:stroke endarrow="open"/>
                </v:line>
                <v:line id="直接连接符 13333" o:spid="_x0000_s1087" style="position:absolute;flip:y;visibility:visible;mso-wrap-style:square" from="24955,16621" to="42354,19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x79sUAAADeAAAADwAAAGRycy9kb3ducmV2LnhtbERPXWsCMRB8F/wPYQu+iOZUkPZqFFsQ&#10;fBHpWerrctn7wMvmSOJ5/nsjCJ2nXWZnZme16U0jOnK+tqxgNk1AEOdW11wq+D3tJu8gfEDW2Fgm&#10;BXfysFkPBytMtb3xD3VZKEU0YZ+igiqENpXS5xUZ9FPbEkeusM5giKsrpXZ4i+amkfMkWUqDNceE&#10;Clv6rii/ZFej4DgrFvPsa7mrjwfXXz7+ivNYd0qN3vrtJ4hAffg/fqn3Or6/iIBnnTiD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2x79sUAAADeAAAADwAAAAAAAAAA&#10;AAAAAAChAgAAZHJzL2Rvd25yZXYueG1sUEsFBgAAAAAEAAQA+QAAAJMDAAAAAA==&#10;" strokecolor="#00b050">
                  <v:stroke endarrow="open"/>
                </v:line>
                <v:shape id="TextBox 69" o:spid="_x0000_s1088" type="#_x0000_t202" style="position:absolute;left:42348;top:9822;width:15293;height:4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hmsQA&#10;AADeAAAADwAAAGRycy9kb3ducmV2LnhtbERPS2sCMRC+C/6HMEJvmrRrxa4bpbQInlp8FbwNm9kH&#10;3UyWTepu/31TELzNx/ecbDPYRlyp87VjDY8zBYI4d6bmUsPpuJ0uQfiAbLBxTBp+ycNmPR5lmBrX&#10;856uh1CKGMI+RQ1VCG0qpc8rsuhnriWOXOE6iyHCrpSmwz6G20Y+KbWQFmuODRW29FZR/n34sRrO&#10;H8Xla64+y3f73PZuUJLti9T6YTK8rkAEGsJdfHPvTJyfJMkc/t+JN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UoZrEAAAA3gAAAA8AAAAAAAAAAAAAAAAAmAIAAGRycy9k&#10;b3ducmV2LnhtbFBLBQYAAAAABAAEAPUAAACJAwAAAAA=&#10;" filled="f" stroked="f">
                  <v:textbox>
                    <w:txbxContent>
                      <w:p w:rsidR="00BB2CD9" w:rsidRPr="00BB2CD9" w:rsidRDefault="00BB2CD9" w:rsidP="00BB2CD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BB2CD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 xml:space="preserve">Port 19/20/27/28 </w:t>
                        </w:r>
                      </w:p>
                    </w:txbxContent>
                  </v:textbox>
                </v:shape>
                <v:shape id="TextBox 70" o:spid="_x0000_s1089" type="#_x0000_t202" style="position:absolute;left:42353;top:15252;width:14657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EAcMA&#10;AADeAAAADwAAAGRycy9kb3ducmV2LnhtbERPS2sCMRC+C/6HMEJvmrRbpV03SlEETxXtA7wNm9kH&#10;3UyWTepu/30jCN7m43tOth5sIy7U+dqxhseZAkGcO1NzqeHzYzd9AeEDssHGMWn4Iw/r1XiUYWpc&#10;z0e6nEIpYgj7FDVUIbSplD6vyKKfuZY4coXrLIYIu1KaDvsYbhv5pNRCWqw5NlTY0qai/Of0azV8&#10;vRfn72d1KLd23vZuUJLtq9T6YTK8LUEEGsJdfHPvTZyfJMkcru/EG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gEAcMAAADeAAAADwAAAAAAAAAAAAAAAACYAgAAZHJzL2Rv&#10;d25yZXYueG1sUEsFBgAAAAAEAAQA9QAAAIgDAAAAAA==&#10;" filled="f" stroked="f">
                  <v:textbox>
                    <w:txbxContent>
                      <w:p w:rsidR="00BB2CD9" w:rsidRDefault="00BB2CD9" w:rsidP="00BB2CD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 w:rsidRPr="00BB2CD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Port 21/22/29/30</w:t>
                        </w: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Box 10" o:spid="_x0000_s1090" type="#_x0000_t202" style="position:absolute;left:5493;top:11893;width:13353;height:3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adsMA&#10;AADeAAAADwAAAGRycy9kb3ducmV2LnhtbERPS2sCMRC+C/6HMEJvmrRbpV03SlEETxXtA7wNm9kH&#10;3UyWTepu/30jCN7m43tOth5sIy7U+dqxhseZAkGcO1NzqeHzYzd9AeEDssHGMWn4Iw/r1XiUYWpc&#10;z0e6nEIpYgj7FDVUIbSplD6vyKKfuZY4coXrLIYIu1KaDvsYbhv5pNRCWqw5NlTY0qai/Of0azV8&#10;vRfn72d1KLd23vZuUJLtq9T6YTK8LUEEGsJdfHPvTZyfJMkCru/EG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adsMAAADeAAAADwAAAAAAAAAAAAAAAACYAgAAZHJzL2Rv&#10;d25yZXYueG1sUEsFBgAAAAAEAAQA9QAAAIgDAAAAAA==&#10;" filled="f" stroked="f">
                  <v:textbox>
                    <w:txbxContent>
                      <w:p w:rsidR="00BB2CD9" w:rsidRDefault="00BB2CD9" w:rsidP="00BB2CD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 w:rsidRPr="00BB2CD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RB#m+1</w:t>
                        </w:r>
                      </w:p>
                    </w:txbxContent>
                  </v:textbox>
                </v:shape>
                <v:shape id="TextBox 93" o:spid="_x0000_s1091" type="#_x0000_t202" style="position:absolute;left:6500;top:33367;width:8180;height:3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Y/7cQA&#10;AADeAAAADwAAAGRycy9kb3ducmV2LnhtbERPTWvCQBC9F/wPywi96a6NtTW6SqkInizVVvA2ZMck&#10;mJ0N2dXEf+8WhN7m8T5nvuxsJa7U+NKxhtFQgSDOnCk51/CzXw/eQfiAbLByTBpu5GG56D3NMTWu&#10;5W+67kIuYgj7FDUUIdSplD4ryKIfupo4cifXWAwRNrk0DbYx3FbyRamJtFhybCiwps+CsvPuYjX8&#10;bk/Hw1h95Sv7WreuU5LtVGr93O8+ZiACdeFf/HBvTJyfJMkb/L0Tb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P+3EAAAA3gAAAA8AAAAAAAAAAAAAAAAAmAIAAGRycy9k&#10;b3ducmV2LnhtbFBLBQYAAAAABAAEAPUAAACJAwAAAAA=&#10;" filled="f" stroked="f">
                  <v:textbox>
                    <w:txbxContent>
                      <w:p w:rsidR="00BB2CD9" w:rsidRDefault="00BB2CD9" w:rsidP="00BB2CD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spellStart"/>
                        <w:r w:rsidRPr="00BB2CD9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RB#m</w:t>
                        </w:r>
                        <w:proofErr w:type="spellEnd"/>
                      </w:p>
                    </w:txbxContent>
                  </v:textbox>
                </v:shape>
                <v:shape id="TextBox 13" o:spid="_x0000_s1092" type="#_x0000_t202" style="position:absolute;left:45735;top:1873;width:4938;height:4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oWf8gA&#10;AADeAAAADwAAAGRycy9kb3ducmV2LnhtbESPQUvDQBCF74L/YRnBm91opGjstkRBKB4CVg89TrJj&#10;EszOxt1NG/vrnYPQ2wzvzXvfrDazG9SBQuw9G7hdZKCIG297bg18frzePICKCdni4JkM/FKEzfry&#10;YoWF9Ud+p8MutUpCOBZooEtpLLSOTUcO48KPxKJ9+eAwyRpabQMeJdwN+i7Lltphz9LQ4UgvHTXf&#10;u8kZ2Jb76WcK1f3jaX8qq7p+q57rpTHXV3P5BCrRnM7m/+utFfw8z4VX3pEZ9Po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uhZ/yAAAAN4AAAAPAAAAAAAAAAAAAAAAAJgCAABk&#10;cnMvZG93bnJldi54bWxQSwUGAAAAAAQABAD1AAAAjQMAAAAA&#10;" filled="f" stroked="f">
                  <v:textbox style="layout-flow:vertical-ideographic">
                    <w:txbxContent>
                      <w:p w:rsidR="00BB2CD9" w:rsidRDefault="00BB2CD9" w:rsidP="00BB2CD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AB7E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AF6619" w:rsidRPr="001D32DA" w:rsidRDefault="00AF6619" w:rsidP="001D32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1D32DA">
        <w:rPr>
          <w:rFonts w:eastAsiaTheme="minorEastAsia" w:hint="eastAsia"/>
          <w:b/>
          <w:color w:val="000000" w:themeColor="text1"/>
          <w:lang w:eastAsia="zh-CN"/>
        </w:rPr>
        <w:t>Figure</w:t>
      </w:r>
      <w:r w:rsidR="004927C2" w:rsidRPr="001D32DA">
        <w:rPr>
          <w:rFonts w:eastAsiaTheme="minorEastAsia" w:hint="eastAsia"/>
          <w:b/>
          <w:color w:val="000000" w:themeColor="text1"/>
          <w:lang w:eastAsia="zh-CN"/>
        </w:rPr>
        <w:t>4</w:t>
      </w:r>
      <w:r w:rsidRPr="001D32DA">
        <w:rPr>
          <w:rFonts w:eastAsiaTheme="minorEastAsia" w:hint="eastAsia"/>
          <w:b/>
          <w:color w:val="000000" w:themeColor="text1"/>
          <w:lang w:eastAsia="zh-CN"/>
        </w:rPr>
        <w:t>.</w:t>
      </w:r>
      <w:r w:rsidRPr="001D32DA">
        <w:rPr>
          <w:rFonts w:eastAsiaTheme="minorEastAsia" w:hint="eastAsia"/>
          <w:color w:val="000000" w:themeColor="text1"/>
          <w:lang w:eastAsia="zh-CN"/>
        </w:rPr>
        <w:t xml:space="preserve"> The proposed CSI-RS patterns with CDM4 in </w:t>
      </w:r>
      <w:r w:rsidRPr="001D32DA">
        <w:rPr>
          <w:rFonts w:eastAsiaTheme="minorEastAsia"/>
          <w:color w:val="000000" w:themeColor="text1"/>
          <w:lang w:eastAsia="zh-CN"/>
        </w:rPr>
        <w:t>time</w:t>
      </w:r>
      <w:r w:rsidRPr="001D32DA">
        <w:rPr>
          <w:rFonts w:eastAsiaTheme="minorEastAsia" w:hint="eastAsia"/>
          <w:color w:val="000000" w:themeColor="text1"/>
          <w:lang w:eastAsia="zh-CN"/>
        </w:rPr>
        <w:t>-frequency domain for extended CP</w:t>
      </w:r>
    </w:p>
    <w:bookmarkEnd w:id="4"/>
    <w:bookmarkEnd w:id="5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0F7683" w:rsidRDefault="00D400AF" w:rsidP="00B90610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AD670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focused on the CSI-RS with OCC=4. To reduce CSI-RS overhead when both new UEs configured with OCC=4 and legacy UEs with OCC=2 are </w:t>
      </w:r>
      <w:r w:rsidR="00AD6704">
        <w:rPr>
          <w:rFonts w:eastAsia="宋体"/>
          <w:color w:val="000000" w:themeColor="text1"/>
          <w:sz w:val="22"/>
          <w:szCs w:val="22"/>
          <w:lang w:eastAsia="zh-CN"/>
        </w:rPr>
        <w:t>exist</w:t>
      </w:r>
      <w:r w:rsidR="00AD670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ing in one serving </w:t>
      </w:r>
      <w:proofErr w:type="gramStart"/>
      <w:r w:rsidR="00AD6704">
        <w:rPr>
          <w:rFonts w:eastAsia="宋体" w:hint="eastAsia"/>
          <w:color w:val="000000" w:themeColor="text1"/>
          <w:sz w:val="22"/>
          <w:szCs w:val="22"/>
          <w:lang w:eastAsia="zh-CN"/>
        </w:rPr>
        <w:t>cell,</w:t>
      </w:r>
      <w:proofErr w:type="gramEnd"/>
      <w:r w:rsidR="00AD670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provided some new CSI-RS pattern</w:t>
      </w:r>
      <w:r w:rsidR="00BE31D7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AD670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Based on our design for CSI-RS mapping on CDM RE set, the new UEs and legacy UEs can do CSI measurement very well by sharing one CSI-RS resource. So we suggest the standard adopts our below proposals: </w:t>
      </w:r>
    </w:p>
    <w:p w:rsidR="00AD6704" w:rsidRDefault="00AD6704" w:rsidP="00B90610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Proposal1: Table 1 should be adopted for the new CSI-RS with OCC=4.</w:t>
      </w:r>
    </w:p>
    <w:p w:rsidR="00AD6704" w:rsidRPr="005459F6" w:rsidRDefault="00AD6704" w:rsidP="00AD6704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</w:t>
      </w:r>
      <w:r w:rsidR="0032749C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al</w:t>
      </w:r>
      <w:r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2: The mapping between CSI-RS port and RE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set in Figure 1 should be adopted.</w:t>
      </w:r>
    </w:p>
    <w:p w:rsidR="00AD6704" w:rsidRPr="00AD6704" w:rsidRDefault="00AD6704" w:rsidP="00AD6704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20019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Propos</w:t>
      </w:r>
      <w:r w:rsidR="0032749C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al</w:t>
      </w:r>
      <w:r w:rsidRPr="00200199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3: </w:t>
      </w:r>
      <w:r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The mapping between CSI-RS port and RE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set in Figure 3 should be adopted.</w:t>
      </w:r>
    </w:p>
    <w:p w:rsidR="00AD6704" w:rsidRPr="00AD6704" w:rsidRDefault="00AD6704" w:rsidP="00AD6704">
      <w:pPr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2C61C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2C61C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Pr="005459F6"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>The mapping between CSI-RS port and RE</w:t>
      </w:r>
      <w:r>
        <w:rPr>
          <w:rFonts w:eastAsiaTheme="minorEastAsia" w:hint="eastAsia"/>
          <w:b/>
          <w:i/>
          <w:color w:val="000000" w:themeColor="text1"/>
          <w:sz w:val="22"/>
          <w:szCs w:val="22"/>
          <w:lang w:eastAsia="zh-CN"/>
        </w:rPr>
        <w:t xml:space="preserve"> set in Figure 4 should be adopted for extended CP.</w:t>
      </w:r>
    </w:p>
    <w:p w:rsidR="002C7904" w:rsidRPr="00DB5FA1" w:rsidRDefault="002C7904" w:rsidP="002C7904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Reference</w:t>
      </w:r>
    </w:p>
    <w:p w:rsidR="002C7904" w:rsidRPr="001E1CB3" w:rsidRDefault="00F5451B" w:rsidP="001E1CB3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[1] Chairman notes</w:t>
      </w:r>
      <w:r w:rsidR="001E1CB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>82</w:t>
      </w:r>
      <w:r w:rsidR="001E1CB3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Malmo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1E1CB3" w:rsidRPr="00E477A2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- 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="001E1CB3" w:rsidRPr="00E477A2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1E1CB3"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October</w:t>
      </w:r>
      <w:r w:rsidR="001E1CB3" w:rsidRPr="00E477A2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  <w:r w:rsidR="001E1CB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5451B" w:rsidRPr="00905891" w:rsidRDefault="00F5451B" w:rsidP="00905891">
      <w:pPr>
        <w:pStyle w:val="af7"/>
        <w:snapToGrid w:val="0"/>
        <w:ind w:left="330" w:hangingChars="150" w:hanging="33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[2]</w:t>
      </w:r>
      <w:r w:rsidR="001E1CB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R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-1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FE6ACF">
        <w:rPr>
          <w:rFonts w:ascii="Times New Roman" w:eastAsia="宋体" w:hAnsi="Times New Roman" w:hint="eastAsia"/>
          <w:color w:val="000000"/>
          <w:lang w:val="en-GB" w:eastAsia="zh-CN"/>
        </w:rPr>
        <w:t>6678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, "</w:t>
      </w:r>
      <w:r w:rsidR="00D12BA1" w:rsidRPr="00D12BA1">
        <w:rPr>
          <w:rFonts w:ascii="Times New Roman" w:eastAsia="宋体" w:hAnsi="Times New Roman"/>
          <w:color w:val="000000"/>
          <w:lang w:val="en-GB" w:eastAsia="zh-CN"/>
        </w:rPr>
        <w:t>Proposal on CSI-RS enhancement for extended CP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",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NEC,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E1CB3" w:rsidRPr="00B10EAF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1E1CB3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="001E1CB3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1E1CB3" w:rsidRPr="001E1CB3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Anaheim, </w:t>
      </w:r>
      <w:r w:rsidR="001E1CB3" w:rsidRPr="001E1CB3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USA</w:t>
      </w:r>
      <w:r w:rsidR="001E1CB3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>,</w:t>
      </w:r>
      <w:r w:rsidR="001E1CB3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 </w:t>
      </w:r>
      <w:r w:rsidR="001E1CB3" w:rsidRPr="001E1CB3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15</w:t>
      </w:r>
      <w:bookmarkStart w:id="6" w:name="_GoBack"/>
      <w:bookmarkEnd w:id="6"/>
      <w:r w:rsidR="001E1CB3" w:rsidRPr="00905891">
        <w:rPr>
          <w:rFonts w:ascii="Times New Roman" w:eastAsia="宋体" w:hAnsi="Times New Roman" w:hint="eastAsia"/>
          <w:color w:val="000000" w:themeColor="text1"/>
          <w:sz w:val="22"/>
          <w:szCs w:val="22"/>
          <w:vertAlign w:val="superscript"/>
          <w:lang w:val="en-GB" w:eastAsia="zh-CN"/>
        </w:rPr>
        <w:t>th</w:t>
      </w:r>
      <w:r w:rsidR="001E1CB3" w:rsidRPr="001E1CB3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 </w:t>
      </w:r>
      <w:r w:rsidR="001E1CB3" w:rsidRPr="001E1CB3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- </w:t>
      </w:r>
      <w:r w:rsidR="001E1CB3" w:rsidRPr="001E1CB3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>22</w:t>
      </w:r>
      <w:r w:rsidR="001E1CB3" w:rsidRPr="00905891">
        <w:rPr>
          <w:rFonts w:ascii="Times New Roman" w:eastAsia="宋体" w:hAnsi="Times New Roman" w:hint="eastAsia"/>
          <w:color w:val="000000" w:themeColor="text1"/>
          <w:sz w:val="22"/>
          <w:szCs w:val="22"/>
          <w:vertAlign w:val="superscript"/>
          <w:lang w:val="en-GB" w:eastAsia="zh-CN"/>
        </w:rPr>
        <w:t>nd</w:t>
      </w:r>
      <w:r w:rsidR="001E1CB3" w:rsidRPr="001E1CB3">
        <w:rPr>
          <w:rFonts w:ascii="Times New Roman" w:eastAsia="宋体" w:hAnsi="Times New Roman" w:hint="eastAsia"/>
          <w:color w:val="000000" w:themeColor="text1"/>
          <w:sz w:val="22"/>
          <w:szCs w:val="22"/>
          <w:lang w:val="en-GB" w:eastAsia="zh-CN"/>
        </w:rPr>
        <w:t xml:space="preserve"> November</w:t>
      </w:r>
      <w:r w:rsidR="001E1CB3" w:rsidRPr="001E1CB3">
        <w:rPr>
          <w:rFonts w:ascii="Times New Roman" w:eastAsia="宋体" w:hAnsi="Times New Roman"/>
          <w:color w:val="000000" w:themeColor="text1"/>
          <w:sz w:val="22"/>
          <w:szCs w:val="22"/>
          <w:lang w:val="en-GB" w:eastAsia="zh-CN"/>
        </w:rPr>
        <w:t xml:space="preserve"> 2015</w:t>
      </w:r>
    </w:p>
    <w:sectPr w:rsidR="00F5451B" w:rsidRPr="00905891" w:rsidSect="00EF73A6">
      <w:footerReference w:type="default" r:id="rId2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ECC" w:rsidRPr="00D733E0" w:rsidRDefault="004E2EC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E2ECC" w:rsidRPr="00D733E0" w:rsidRDefault="004E2EC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4E2ECC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ECC" w:rsidRPr="00D733E0" w:rsidRDefault="004E2EC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E2ECC" w:rsidRPr="00D733E0" w:rsidRDefault="004E2EC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E1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BA6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48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B4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9E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4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0"/>
  </w:num>
  <w:num w:numId="14">
    <w:abstractNumId w:val="0"/>
  </w:num>
  <w:num w:numId="15">
    <w:abstractNumId w:val="13"/>
  </w:num>
  <w:num w:numId="16">
    <w:abstractNumId w:val="13"/>
  </w:num>
  <w:num w:numId="17">
    <w:abstractNumId w:val="2"/>
  </w:num>
  <w:num w:numId="18">
    <w:abstractNumId w:val="14"/>
  </w:num>
  <w:num w:numId="19">
    <w:abstractNumId w:val="12"/>
  </w:num>
  <w:num w:numId="20">
    <w:abstractNumId w:val="3"/>
  </w:num>
  <w:num w:numId="21">
    <w:abstractNumId w:val="11"/>
  </w:num>
  <w:num w:numId="22">
    <w:abstractNumId w:val="7"/>
  </w:num>
  <w:num w:numId="23">
    <w:abstractNumId w:val="4"/>
  </w:num>
  <w:num w:numId="24">
    <w:abstractNumId w:val="6"/>
  </w:num>
  <w:num w:numId="25">
    <w:abstractNumId w:val="1"/>
  </w:num>
  <w:num w:numId="26">
    <w:abstractNumId w:val="0"/>
    <w:lvlOverride w:ilvl="0">
      <w:startOverride w:val="2"/>
    </w:lvlOverride>
    <w:lvlOverride w:ilvl="1">
      <w:startOverride w:val="2"/>
    </w:lvlOverride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A01"/>
    <w:rsid w:val="00004A85"/>
    <w:rsid w:val="00005974"/>
    <w:rsid w:val="00005CA4"/>
    <w:rsid w:val="00006154"/>
    <w:rsid w:val="000061D6"/>
    <w:rsid w:val="000125B8"/>
    <w:rsid w:val="000164FD"/>
    <w:rsid w:val="00016683"/>
    <w:rsid w:val="00020ACE"/>
    <w:rsid w:val="00021965"/>
    <w:rsid w:val="000224ED"/>
    <w:rsid w:val="00024A35"/>
    <w:rsid w:val="00026274"/>
    <w:rsid w:val="00027D4C"/>
    <w:rsid w:val="00031BF3"/>
    <w:rsid w:val="00032016"/>
    <w:rsid w:val="0003626E"/>
    <w:rsid w:val="000430E4"/>
    <w:rsid w:val="00045D4A"/>
    <w:rsid w:val="00051F01"/>
    <w:rsid w:val="000605C5"/>
    <w:rsid w:val="00061D32"/>
    <w:rsid w:val="00062A5B"/>
    <w:rsid w:val="00063E26"/>
    <w:rsid w:val="0007406C"/>
    <w:rsid w:val="0007522F"/>
    <w:rsid w:val="000776E2"/>
    <w:rsid w:val="00077B5F"/>
    <w:rsid w:val="0008058C"/>
    <w:rsid w:val="00087742"/>
    <w:rsid w:val="00090FE2"/>
    <w:rsid w:val="000921C7"/>
    <w:rsid w:val="00094A09"/>
    <w:rsid w:val="00096ED3"/>
    <w:rsid w:val="00097510"/>
    <w:rsid w:val="000A2423"/>
    <w:rsid w:val="000A5E36"/>
    <w:rsid w:val="000A7A48"/>
    <w:rsid w:val="000B1E1E"/>
    <w:rsid w:val="000B5459"/>
    <w:rsid w:val="000C0B0B"/>
    <w:rsid w:val="000C0E26"/>
    <w:rsid w:val="000C1698"/>
    <w:rsid w:val="000C2515"/>
    <w:rsid w:val="000C35DA"/>
    <w:rsid w:val="000C5FEA"/>
    <w:rsid w:val="000C68BF"/>
    <w:rsid w:val="000D2A94"/>
    <w:rsid w:val="000D5512"/>
    <w:rsid w:val="000E172D"/>
    <w:rsid w:val="000E1BA1"/>
    <w:rsid w:val="000E3448"/>
    <w:rsid w:val="000F41CD"/>
    <w:rsid w:val="000F7683"/>
    <w:rsid w:val="00102397"/>
    <w:rsid w:val="001036F7"/>
    <w:rsid w:val="00104275"/>
    <w:rsid w:val="00104A34"/>
    <w:rsid w:val="0011092D"/>
    <w:rsid w:val="0011387B"/>
    <w:rsid w:val="00113A9E"/>
    <w:rsid w:val="00115A01"/>
    <w:rsid w:val="001162DC"/>
    <w:rsid w:val="00123204"/>
    <w:rsid w:val="00126822"/>
    <w:rsid w:val="0013484A"/>
    <w:rsid w:val="00134E40"/>
    <w:rsid w:val="001370F7"/>
    <w:rsid w:val="00140142"/>
    <w:rsid w:val="00143909"/>
    <w:rsid w:val="00143EA7"/>
    <w:rsid w:val="0014402E"/>
    <w:rsid w:val="001442EC"/>
    <w:rsid w:val="001461D5"/>
    <w:rsid w:val="0015092C"/>
    <w:rsid w:val="001536B1"/>
    <w:rsid w:val="00154A96"/>
    <w:rsid w:val="001565C5"/>
    <w:rsid w:val="001635BE"/>
    <w:rsid w:val="0016416D"/>
    <w:rsid w:val="001663EA"/>
    <w:rsid w:val="00171D32"/>
    <w:rsid w:val="00172126"/>
    <w:rsid w:val="0017300E"/>
    <w:rsid w:val="00173812"/>
    <w:rsid w:val="001809FD"/>
    <w:rsid w:val="0018567E"/>
    <w:rsid w:val="0018796D"/>
    <w:rsid w:val="00191C3F"/>
    <w:rsid w:val="00194203"/>
    <w:rsid w:val="001947B0"/>
    <w:rsid w:val="00194A7B"/>
    <w:rsid w:val="001A52AA"/>
    <w:rsid w:val="001B0075"/>
    <w:rsid w:val="001B37B5"/>
    <w:rsid w:val="001B62C7"/>
    <w:rsid w:val="001B67BB"/>
    <w:rsid w:val="001C299E"/>
    <w:rsid w:val="001D02C5"/>
    <w:rsid w:val="001D0E4F"/>
    <w:rsid w:val="001D32DA"/>
    <w:rsid w:val="001E1C35"/>
    <w:rsid w:val="001E1CB3"/>
    <w:rsid w:val="001E4211"/>
    <w:rsid w:val="001F4100"/>
    <w:rsid w:val="001F5AD3"/>
    <w:rsid w:val="00200199"/>
    <w:rsid w:val="00203A9D"/>
    <w:rsid w:val="00210D67"/>
    <w:rsid w:val="002116D2"/>
    <w:rsid w:val="00212F21"/>
    <w:rsid w:val="00213716"/>
    <w:rsid w:val="00214955"/>
    <w:rsid w:val="00221C73"/>
    <w:rsid w:val="002221CC"/>
    <w:rsid w:val="002264D2"/>
    <w:rsid w:val="00226C96"/>
    <w:rsid w:val="002344AF"/>
    <w:rsid w:val="00235C14"/>
    <w:rsid w:val="00236EA5"/>
    <w:rsid w:val="00242D06"/>
    <w:rsid w:val="00244898"/>
    <w:rsid w:val="00245B8E"/>
    <w:rsid w:val="00250CB8"/>
    <w:rsid w:val="00250EFC"/>
    <w:rsid w:val="002536D1"/>
    <w:rsid w:val="00253F7F"/>
    <w:rsid w:val="00255323"/>
    <w:rsid w:val="00255898"/>
    <w:rsid w:val="00271B71"/>
    <w:rsid w:val="0027259B"/>
    <w:rsid w:val="00272A60"/>
    <w:rsid w:val="00280622"/>
    <w:rsid w:val="00281E93"/>
    <w:rsid w:val="00284E75"/>
    <w:rsid w:val="002914B5"/>
    <w:rsid w:val="00296AED"/>
    <w:rsid w:val="002A05DA"/>
    <w:rsid w:val="002A1515"/>
    <w:rsid w:val="002A4BA0"/>
    <w:rsid w:val="002A50E4"/>
    <w:rsid w:val="002A6052"/>
    <w:rsid w:val="002A6ECA"/>
    <w:rsid w:val="002B6167"/>
    <w:rsid w:val="002C03F6"/>
    <w:rsid w:val="002C61CD"/>
    <w:rsid w:val="002C7904"/>
    <w:rsid w:val="002D1BF9"/>
    <w:rsid w:val="002D2A49"/>
    <w:rsid w:val="002D5207"/>
    <w:rsid w:val="002D6F8B"/>
    <w:rsid w:val="002E29C8"/>
    <w:rsid w:val="002E5C69"/>
    <w:rsid w:val="002E6D25"/>
    <w:rsid w:val="002E7C23"/>
    <w:rsid w:val="003007DF"/>
    <w:rsid w:val="00303D79"/>
    <w:rsid w:val="00305565"/>
    <w:rsid w:val="0030770A"/>
    <w:rsid w:val="00313539"/>
    <w:rsid w:val="00314279"/>
    <w:rsid w:val="00317F95"/>
    <w:rsid w:val="00321DBD"/>
    <w:rsid w:val="00322A80"/>
    <w:rsid w:val="00322A8A"/>
    <w:rsid w:val="0032749C"/>
    <w:rsid w:val="003336E3"/>
    <w:rsid w:val="00333D75"/>
    <w:rsid w:val="003373D8"/>
    <w:rsid w:val="00337850"/>
    <w:rsid w:val="00342573"/>
    <w:rsid w:val="00343B0E"/>
    <w:rsid w:val="003443F5"/>
    <w:rsid w:val="003451F1"/>
    <w:rsid w:val="003454A3"/>
    <w:rsid w:val="00353288"/>
    <w:rsid w:val="00354E6A"/>
    <w:rsid w:val="0035756A"/>
    <w:rsid w:val="00361504"/>
    <w:rsid w:val="00363CFA"/>
    <w:rsid w:val="00363D3F"/>
    <w:rsid w:val="00372B50"/>
    <w:rsid w:val="003749BE"/>
    <w:rsid w:val="003762B5"/>
    <w:rsid w:val="00377B86"/>
    <w:rsid w:val="00387A06"/>
    <w:rsid w:val="00387E88"/>
    <w:rsid w:val="00394836"/>
    <w:rsid w:val="003A3974"/>
    <w:rsid w:val="003A4C01"/>
    <w:rsid w:val="003B0CAE"/>
    <w:rsid w:val="003B2398"/>
    <w:rsid w:val="003B411B"/>
    <w:rsid w:val="003B52A9"/>
    <w:rsid w:val="003B5536"/>
    <w:rsid w:val="003B7A10"/>
    <w:rsid w:val="003D4A8B"/>
    <w:rsid w:val="003E086F"/>
    <w:rsid w:val="003E241D"/>
    <w:rsid w:val="003E2BCF"/>
    <w:rsid w:val="003E4A82"/>
    <w:rsid w:val="003E50D1"/>
    <w:rsid w:val="003E562C"/>
    <w:rsid w:val="003F5410"/>
    <w:rsid w:val="0040146B"/>
    <w:rsid w:val="00405311"/>
    <w:rsid w:val="00405F18"/>
    <w:rsid w:val="00407326"/>
    <w:rsid w:val="0040734D"/>
    <w:rsid w:val="00411948"/>
    <w:rsid w:val="0041283F"/>
    <w:rsid w:val="004217EC"/>
    <w:rsid w:val="00423E6C"/>
    <w:rsid w:val="004240B0"/>
    <w:rsid w:val="00426A34"/>
    <w:rsid w:val="004275E1"/>
    <w:rsid w:val="00427DBE"/>
    <w:rsid w:val="00432226"/>
    <w:rsid w:val="004340CC"/>
    <w:rsid w:val="00441EDF"/>
    <w:rsid w:val="0044358A"/>
    <w:rsid w:val="004453E2"/>
    <w:rsid w:val="004501CA"/>
    <w:rsid w:val="0045242B"/>
    <w:rsid w:val="004556AD"/>
    <w:rsid w:val="00461B2F"/>
    <w:rsid w:val="00461F40"/>
    <w:rsid w:val="00463180"/>
    <w:rsid w:val="004813C3"/>
    <w:rsid w:val="00483F51"/>
    <w:rsid w:val="0048441E"/>
    <w:rsid w:val="0048567B"/>
    <w:rsid w:val="00486160"/>
    <w:rsid w:val="004871DC"/>
    <w:rsid w:val="004927C2"/>
    <w:rsid w:val="00493F09"/>
    <w:rsid w:val="0049412D"/>
    <w:rsid w:val="0049427A"/>
    <w:rsid w:val="004A0BE1"/>
    <w:rsid w:val="004A3C7F"/>
    <w:rsid w:val="004A5931"/>
    <w:rsid w:val="004A6D45"/>
    <w:rsid w:val="004B2B66"/>
    <w:rsid w:val="004B62BE"/>
    <w:rsid w:val="004C1D87"/>
    <w:rsid w:val="004C4681"/>
    <w:rsid w:val="004C654E"/>
    <w:rsid w:val="004C68BB"/>
    <w:rsid w:val="004C715D"/>
    <w:rsid w:val="004C7F5D"/>
    <w:rsid w:val="004D6384"/>
    <w:rsid w:val="004E29A5"/>
    <w:rsid w:val="004E2ECC"/>
    <w:rsid w:val="004E360A"/>
    <w:rsid w:val="004E44B5"/>
    <w:rsid w:val="004E6FAB"/>
    <w:rsid w:val="004E76AF"/>
    <w:rsid w:val="004F40CC"/>
    <w:rsid w:val="004F52F8"/>
    <w:rsid w:val="00510C0B"/>
    <w:rsid w:val="0052180C"/>
    <w:rsid w:val="0052569C"/>
    <w:rsid w:val="0052577E"/>
    <w:rsid w:val="00537473"/>
    <w:rsid w:val="00537F37"/>
    <w:rsid w:val="005404AA"/>
    <w:rsid w:val="005410DC"/>
    <w:rsid w:val="005459F6"/>
    <w:rsid w:val="00546CBD"/>
    <w:rsid w:val="005473F9"/>
    <w:rsid w:val="00550FD1"/>
    <w:rsid w:val="00551293"/>
    <w:rsid w:val="00553AC1"/>
    <w:rsid w:val="00554F8A"/>
    <w:rsid w:val="0056060F"/>
    <w:rsid w:val="0056525E"/>
    <w:rsid w:val="005713C5"/>
    <w:rsid w:val="00574411"/>
    <w:rsid w:val="00575FF1"/>
    <w:rsid w:val="00576A90"/>
    <w:rsid w:val="00577B76"/>
    <w:rsid w:val="0058259C"/>
    <w:rsid w:val="0058337D"/>
    <w:rsid w:val="00585907"/>
    <w:rsid w:val="00586428"/>
    <w:rsid w:val="00586CB6"/>
    <w:rsid w:val="00590BB5"/>
    <w:rsid w:val="0059203B"/>
    <w:rsid w:val="00597927"/>
    <w:rsid w:val="005A3C6D"/>
    <w:rsid w:val="005A51EE"/>
    <w:rsid w:val="005A581F"/>
    <w:rsid w:val="005B36C5"/>
    <w:rsid w:val="005B3FA4"/>
    <w:rsid w:val="005B7F72"/>
    <w:rsid w:val="005C0FD5"/>
    <w:rsid w:val="005C3909"/>
    <w:rsid w:val="005C4F8F"/>
    <w:rsid w:val="005C7939"/>
    <w:rsid w:val="005D0588"/>
    <w:rsid w:val="005D0D82"/>
    <w:rsid w:val="005D274A"/>
    <w:rsid w:val="005D75FA"/>
    <w:rsid w:val="005E16F2"/>
    <w:rsid w:val="005E1FCA"/>
    <w:rsid w:val="005E51D0"/>
    <w:rsid w:val="005F3C5C"/>
    <w:rsid w:val="005F493E"/>
    <w:rsid w:val="005F5348"/>
    <w:rsid w:val="005F6FF1"/>
    <w:rsid w:val="00600795"/>
    <w:rsid w:val="00610066"/>
    <w:rsid w:val="00612D32"/>
    <w:rsid w:val="00625AD6"/>
    <w:rsid w:val="006325D0"/>
    <w:rsid w:val="0063419E"/>
    <w:rsid w:val="00643A48"/>
    <w:rsid w:val="00645041"/>
    <w:rsid w:val="006454FC"/>
    <w:rsid w:val="00646058"/>
    <w:rsid w:val="00647E95"/>
    <w:rsid w:val="006507BF"/>
    <w:rsid w:val="00650F40"/>
    <w:rsid w:val="00652723"/>
    <w:rsid w:val="00657555"/>
    <w:rsid w:val="00660BD9"/>
    <w:rsid w:val="00663C05"/>
    <w:rsid w:val="006724BF"/>
    <w:rsid w:val="00672869"/>
    <w:rsid w:val="00672FCC"/>
    <w:rsid w:val="0067685E"/>
    <w:rsid w:val="00677792"/>
    <w:rsid w:val="00683434"/>
    <w:rsid w:val="006908C3"/>
    <w:rsid w:val="00690A7F"/>
    <w:rsid w:val="0069514C"/>
    <w:rsid w:val="00695480"/>
    <w:rsid w:val="00696E70"/>
    <w:rsid w:val="006A4DEB"/>
    <w:rsid w:val="006A5E63"/>
    <w:rsid w:val="006B12FF"/>
    <w:rsid w:val="006C1395"/>
    <w:rsid w:val="006C1C80"/>
    <w:rsid w:val="006C3F4C"/>
    <w:rsid w:val="006C46F2"/>
    <w:rsid w:val="006C5839"/>
    <w:rsid w:val="006C65D0"/>
    <w:rsid w:val="006C709C"/>
    <w:rsid w:val="006D11D2"/>
    <w:rsid w:val="006D165E"/>
    <w:rsid w:val="006D16BC"/>
    <w:rsid w:val="006D34CE"/>
    <w:rsid w:val="006D478D"/>
    <w:rsid w:val="006D51DE"/>
    <w:rsid w:val="006D66F7"/>
    <w:rsid w:val="006E122C"/>
    <w:rsid w:val="006E479E"/>
    <w:rsid w:val="006E550B"/>
    <w:rsid w:val="006E7986"/>
    <w:rsid w:val="006F072E"/>
    <w:rsid w:val="006F1B69"/>
    <w:rsid w:val="006F294F"/>
    <w:rsid w:val="006F39B0"/>
    <w:rsid w:val="00704373"/>
    <w:rsid w:val="00710B8C"/>
    <w:rsid w:val="00712139"/>
    <w:rsid w:val="007167DA"/>
    <w:rsid w:val="0071739B"/>
    <w:rsid w:val="00721CC3"/>
    <w:rsid w:val="00723E8E"/>
    <w:rsid w:val="007251D3"/>
    <w:rsid w:val="00725794"/>
    <w:rsid w:val="00730721"/>
    <w:rsid w:val="00731334"/>
    <w:rsid w:val="00733B9E"/>
    <w:rsid w:val="00733D2E"/>
    <w:rsid w:val="007359D1"/>
    <w:rsid w:val="00737E81"/>
    <w:rsid w:val="00745C66"/>
    <w:rsid w:val="007463DB"/>
    <w:rsid w:val="00750F27"/>
    <w:rsid w:val="00752988"/>
    <w:rsid w:val="00757F12"/>
    <w:rsid w:val="00760CE0"/>
    <w:rsid w:val="0076130C"/>
    <w:rsid w:val="007671E2"/>
    <w:rsid w:val="00767753"/>
    <w:rsid w:val="00767B3C"/>
    <w:rsid w:val="00770455"/>
    <w:rsid w:val="0077295A"/>
    <w:rsid w:val="00774F98"/>
    <w:rsid w:val="00781A52"/>
    <w:rsid w:val="007822A4"/>
    <w:rsid w:val="00784603"/>
    <w:rsid w:val="00786058"/>
    <w:rsid w:val="00787C0D"/>
    <w:rsid w:val="00787E65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A4835"/>
    <w:rsid w:val="007A7F8D"/>
    <w:rsid w:val="007B3213"/>
    <w:rsid w:val="007B3EFF"/>
    <w:rsid w:val="007B7698"/>
    <w:rsid w:val="007B79CF"/>
    <w:rsid w:val="007C0409"/>
    <w:rsid w:val="007C47E6"/>
    <w:rsid w:val="007C53E5"/>
    <w:rsid w:val="007C6199"/>
    <w:rsid w:val="007C7E3C"/>
    <w:rsid w:val="007D1C38"/>
    <w:rsid w:val="007D3C8C"/>
    <w:rsid w:val="007D5162"/>
    <w:rsid w:val="007E2F46"/>
    <w:rsid w:val="007E3641"/>
    <w:rsid w:val="007E62AA"/>
    <w:rsid w:val="007E6361"/>
    <w:rsid w:val="007F423A"/>
    <w:rsid w:val="00800842"/>
    <w:rsid w:val="008058DB"/>
    <w:rsid w:val="00805C6D"/>
    <w:rsid w:val="008133A7"/>
    <w:rsid w:val="00814288"/>
    <w:rsid w:val="008144C7"/>
    <w:rsid w:val="00814628"/>
    <w:rsid w:val="00834134"/>
    <w:rsid w:val="008353EE"/>
    <w:rsid w:val="008368FC"/>
    <w:rsid w:val="00844BF6"/>
    <w:rsid w:val="00845C95"/>
    <w:rsid w:val="00847096"/>
    <w:rsid w:val="00862031"/>
    <w:rsid w:val="00865679"/>
    <w:rsid w:val="00866980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B12EE"/>
    <w:rsid w:val="008B2116"/>
    <w:rsid w:val="008B32B3"/>
    <w:rsid w:val="008C0A3E"/>
    <w:rsid w:val="008C0DE9"/>
    <w:rsid w:val="008C4405"/>
    <w:rsid w:val="008C4ADE"/>
    <w:rsid w:val="008C6E3F"/>
    <w:rsid w:val="008C7052"/>
    <w:rsid w:val="008C7397"/>
    <w:rsid w:val="008C7DEC"/>
    <w:rsid w:val="008D0F07"/>
    <w:rsid w:val="008D2239"/>
    <w:rsid w:val="008D79F8"/>
    <w:rsid w:val="008E1908"/>
    <w:rsid w:val="008E236A"/>
    <w:rsid w:val="008E3529"/>
    <w:rsid w:val="008E3577"/>
    <w:rsid w:val="008E4BD9"/>
    <w:rsid w:val="008F259F"/>
    <w:rsid w:val="008F541E"/>
    <w:rsid w:val="00904485"/>
    <w:rsid w:val="00905659"/>
    <w:rsid w:val="00905891"/>
    <w:rsid w:val="00905F5A"/>
    <w:rsid w:val="00915153"/>
    <w:rsid w:val="00916847"/>
    <w:rsid w:val="00922DFC"/>
    <w:rsid w:val="00924976"/>
    <w:rsid w:val="00927E2B"/>
    <w:rsid w:val="0093393A"/>
    <w:rsid w:val="00933CF8"/>
    <w:rsid w:val="00935796"/>
    <w:rsid w:val="00936260"/>
    <w:rsid w:val="00942E9D"/>
    <w:rsid w:val="0094336D"/>
    <w:rsid w:val="0094340E"/>
    <w:rsid w:val="00953A0F"/>
    <w:rsid w:val="00953BA5"/>
    <w:rsid w:val="00957195"/>
    <w:rsid w:val="0096075A"/>
    <w:rsid w:val="00964133"/>
    <w:rsid w:val="00965AF9"/>
    <w:rsid w:val="00974358"/>
    <w:rsid w:val="0098106B"/>
    <w:rsid w:val="0098173A"/>
    <w:rsid w:val="00982FB0"/>
    <w:rsid w:val="009861EE"/>
    <w:rsid w:val="00987425"/>
    <w:rsid w:val="0099402D"/>
    <w:rsid w:val="00995721"/>
    <w:rsid w:val="009A01F8"/>
    <w:rsid w:val="009A065E"/>
    <w:rsid w:val="009A1131"/>
    <w:rsid w:val="009A1671"/>
    <w:rsid w:val="009A67A9"/>
    <w:rsid w:val="009B1473"/>
    <w:rsid w:val="009B192E"/>
    <w:rsid w:val="009B1D93"/>
    <w:rsid w:val="009B21D4"/>
    <w:rsid w:val="009B2E9D"/>
    <w:rsid w:val="009B32A7"/>
    <w:rsid w:val="009C15BC"/>
    <w:rsid w:val="009C544F"/>
    <w:rsid w:val="009C5EF2"/>
    <w:rsid w:val="009E09C6"/>
    <w:rsid w:val="009E7BCD"/>
    <w:rsid w:val="009F0571"/>
    <w:rsid w:val="009F1689"/>
    <w:rsid w:val="009F260A"/>
    <w:rsid w:val="009F421A"/>
    <w:rsid w:val="009F4757"/>
    <w:rsid w:val="009F4E5B"/>
    <w:rsid w:val="00A00897"/>
    <w:rsid w:val="00A01806"/>
    <w:rsid w:val="00A04D5D"/>
    <w:rsid w:val="00A062A7"/>
    <w:rsid w:val="00A06D34"/>
    <w:rsid w:val="00A11F46"/>
    <w:rsid w:val="00A14D42"/>
    <w:rsid w:val="00A174CA"/>
    <w:rsid w:val="00A20B13"/>
    <w:rsid w:val="00A223F2"/>
    <w:rsid w:val="00A2721B"/>
    <w:rsid w:val="00A303C9"/>
    <w:rsid w:val="00A34758"/>
    <w:rsid w:val="00A36D9B"/>
    <w:rsid w:val="00A372F8"/>
    <w:rsid w:val="00A402C4"/>
    <w:rsid w:val="00A43265"/>
    <w:rsid w:val="00A435E5"/>
    <w:rsid w:val="00A4479D"/>
    <w:rsid w:val="00A46304"/>
    <w:rsid w:val="00A50CC1"/>
    <w:rsid w:val="00A545AF"/>
    <w:rsid w:val="00A57606"/>
    <w:rsid w:val="00A62482"/>
    <w:rsid w:val="00A74DC7"/>
    <w:rsid w:val="00A751E3"/>
    <w:rsid w:val="00A75394"/>
    <w:rsid w:val="00A7606F"/>
    <w:rsid w:val="00A81E1F"/>
    <w:rsid w:val="00A825CC"/>
    <w:rsid w:val="00A8536B"/>
    <w:rsid w:val="00A8680B"/>
    <w:rsid w:val="00A877B7"/>
    <w:rsid w:val="00A87AA4"/>
    <w:rsid w:val="00A922EA"/>
    <w:rsid w:val="00A93057"/>
    <w:rsid w:val="00A96821"/>
    <w:rsid w:val="00A9789E"/>
    <w:rsid w:val="00AA05B7"/>
    <w:rsid w:val="00AA14E6"/>
    <w:rsid w:val="00AA35F1"/>
    <w:rsid w:val="00AA5F60"/>
    <w:rsid w:val="00AB56C0"/>
    <w:rsid w:val="00AB7B10"/>
    <w:rsid w:val="00AB7CD7"/>
    <w:rsid w:val="00AB7E8D"/>
    <w:rsid w:val="00AC5C34"/>
    <w:rsid w:val="00AD255F"/>
    <w:rsid w:val="00AD30DB"/>
    <w:rsid w:val="00AD6566"/>
    <w:rsid w:val="00AD6704"/>
    <w:rsid w:val="00AE49B0"/>
    <w:rsid w:val="00AE5057"/>
    <w:rsid w:val="00AE6A35"/>
    <w:rsid w:val="00AE771B"/>
    <w:rsid w:val="00AE78BA"/>
    <w:rsid w:val="00AF06CF"/>
    <w:rsid w:val="00AF3F86"/>
    <w:rsid w:val="00AF64BF"/>
    <w:rsid w:val="00AF6619"/>
    <w:rsid w:val="00B00BC6"/>
    <w:rsid w:val="00B02224"/>
    <w:rsid w:val="00B03952"/>
    <w:rsid w:val="00B0621B"/>
    <w:rsid w:val="00B1424D"/>
    <w:rsid w:val="00B1458D"/>
    <w:rsid w:val="00B15A23"/>
    <w:rsid w:val="00B15EF8"/>
    <w:rsid w:val="00B17C20"/>
    <w:rsid w:val="00B20270"/>
    <w:rsid w:val="00B211DB"/>
    <w:rsid w:val="00B21FB9"/>
    <w:rsid w:val="00B2452A"/>
    <w:rsid w:val="00B25829"/>
    <w:rsid w:val="00B25BBF"/>
    <w:rsid w:val="00B27F49"/>
    <w:rsid w:val="00B3090C"/>
    <w:rsid w:val="00B3095A"/>
    <w:rsid w:val="00B30F54"/>
    <w:rsid w:val="00B31273"/>
    <w:rsid w:val="00B31C13"/>
    <w:rsid w:val="00B33564"/>
    <w:rsid w:val="00B42291"/>
    <w:rsid w:val="00B429ED"/>
    <w:rsid w:val="00B50AE1"/>
    <w:rsid w:val="00B524AD"/>
    <w:rsid w:val="00B54E31"/>
    <w:rsid w:val="00B614F8"/>
    <w:rsid w:val="00B62A58"/>
    <w:rsid w:val="00B630A3"/>
    <w:rsid w:val="00B637B8"/>
    <w:rsid w:val="00B64F78"/>
    <w:rsid w:val="00B67F9B"/>
    <w:rsid w:val="00B71594"/>
    <w:rsid w:val="00B72826"/>
    <w:rsid w:val="00B74261"/>
    <w:rsid w:val="00B74B3E"/>
    <w:rsid w:val="00B802AA"/>
    <w:rsid w:val="00B83206"/>
    <w:rsid w:val="00B8379F"/>
    <w:rsid w:val="00B83D9E"/>
    <w:rsid w:val="00B86F2D"/>
    <w:rsid w:val="00B87418"/>
    <w:rsid w:val="00B8789C"/>
    <w:rsid w:val="00B90194"/>
    <w:rsid w:val="00B901E4"/>
    <w:rsid w:val="00B90610"/>
    <w:rsid w:val="00B9261C"/>
    <w:rsid w:val="00B95F3F"/>
    <w:rsid w:val="00B972F4"/>
    <w:rsid w:val="00BA09B9"/>
    <w:rsid w:val="00BA1AD2"/>
    <w:rsid w:val="00BA2346"/>
    <w:rsid w:val="00BA7F5D"/>
    <w:rsid w:val="00BB0618"/>
    <w:rsid w:val="00BB1047"/>
    <w:rsid w:val="00BB2CD9"/>
    <w:rsid w:val="00BB3B41"/>
    <w:rsid w:val="00BB3E0B"/>
    <w:rsid w:val="00BB3F45"/>
    <w:rsid w:val="00BB607E"/>
    <w:rsid w:val="00BC00B6"/>
    <w:rsid w:val="00BC13CC"/>
    <w:rsid w:val="00BD5605"/>
    <w:rsid w:val="00BE31D7"/>
    <w:rsid w:val="00BE4646"/>
    <w:rsid w:val="00BE61DD"/>
    <w:rsid w:val="00BE6255"/>
    <w:rsid w:val="00BE63FA"/>
    <w:rsid w:val="00BF2112"/>
    <w:rsid w:val="00BF34C1"/>
    <w:rsid w:val="00BF3744"/>
    <w:rsid w:val="00BF4C15"/>
    <w:rsid w:val="00BF641E"/>
    <w:rsid w:val="00BF7657"/>
    <w:rsid w:val="00C0060D"/>
    <w:rsid w:val="00C041C1"/>
    <w:rsid w:val="00C04605"/>
    <w:rsid w:val="00C047E2"/>
    <w:rsid w:val="00C2112F"/>
    <w:rsid w:val="00C222A1"/>
    <w:rsid w:val="00C22BD3"/>
    <w:rsid w:val="00C249DC"/>
    <w:rsid w:val="00C25A2A"/>
    <w:rsid w:val="00C25F7E"/>
    <w:rsid w:val="00C2607F"/>
    <w:rsid w:val="00C26959"/>
    <w:rsid w:val="00C30FB4"/>
    <w:rsid w:val="00C35CBC"/>
    <w:rsid w:val="00C36145"/>
    <w:rsid w:val="00C36275"/>
    <w:rsid w:val="00C36920"/>
    <w:rsid w:val="00C41578"/>
    <w:rsid w:val="00C4440E"/>
    <w:rsid w:val="00C453A5"/>
    <w:rsid w:val="00C45908"/>
    <w:rsid w:val="00C501AA"/>
    <w:rsid w:val="00C50A6C"/>
    <w:rsid w:val="00C50DAD"/>
    <w:rsid w:val="00C54C26"/>
    <w:rsid w:val="00C623E4"/>
    <w:rsid w:val="00C63ABA"/>
    <w:rsid w:val="00C77F73"/>
    <w:rsid w:val="00C8044D"/>
    <w:rsid w:val="00C807F2"/>
    <w:rsid w:val="00C83DFA"/>
    <w:rsid w:val="00C90DD5"/>
    <w:rsid w:val="00C91FAB"/>
    <w:rsid w:val="00C92A8C"/>
    <w:rsid w:val="00C92B0B"/>
    <w:rsid w:val="00C971C8"/>
    <w:rsid w:val="00CA35BF"/>
    <w:rsid w:val="00CA79EA"/>
    <w:rsid w:val="00CB00E5"/>
    <w:rsid w:val="00CB3A7F"/>
    <w:rsid w:val="00CB5875"/>
    <w:rsid w:val="00CB7618"/>
    <w:rsid w:val="00CC232F"/>
    <w:rsid w:val="00CC36C0"/>
    <w:rsid w:val="00CC5606"/>
    <w:rsid w:val="00CC614A"/>
    <w:rsid w:val="00CC6F3E"/>
    <w:rsid w:val="00CD20FD"/>
    <w:rsid w:val="00CD43CA"/>
    <w:rsid w:val="00CD571F"/>
    <w:rsid w:val="00CD68F7"/>
    <w:rsid w:val="00CE1B50"/>
    <w:rsid w:val="00CE3452"/>
    <w:rsid w:val="00CE3788"/>
    <w:rsid w:val="00CE6579"/>
    <w:rsid w:val="00CE70D6"/>
    <w:rsid w:val="00CE7A08"/>
    <w:rsid w:val="00CF392A"/>
    <w:rsid w:val="00CF63D6"/>
    <w:rsid w:val="00CF6D47"/>
    <w:rsid w:val="00D02C9A"/>
    <w:rsid w:val="00D0391F"/>
    <w:rsid w:val="00D06B02"/>
    <w:rsid w:val="00D079EC"/>
    <w:rsid w:val="00D10A85"/>
    <w:rsid w:val="00D11712"/>
    <w:rsid w:val="00D11C04"/>
    <w:rsid w:val="00D12BA1"/>
    <w:rsid w:val="00D166F7"/>
    <w:rsid w:val="00D16731"/>
    <w:rsid w:val="00D26C30"/>
    <w:rsid w:val="00D336AD"/>
    <w:rsid w:val="00D33F87"/>
    <w:rsid w:val="00D34183"/>
    <w:rsid w:val="00D351DF"/>
    <w:rsid w:val="00D361C0"/>
    <w:rsid w:val="00D3722C"/>
    <w:rsid w:val="00D400AF"/>
    <w:rsid w:val="00D409D4"/>
    <w:rsid w:val="00D40B7D"/>
    <w:rsid w:val="00D46F1F"/>
    <w:rsid w:val="00D51F48"/>
    <w:rsid w:val="00D52B75"/>
    <w:rsid w:val="00D5520F"/>
    <w:rsid w:val="00D6062A"/>
    <w:rsid w:val="00D61B9D"/>
    <w:rsid w:val="00D67405"/>
    <w:rsid w:val="00D7357E"/>
    <w:rsid w:val="00D735F2"/>
    <w:rsid w:val="00D741F7"/>
    <w:rsid w:val="00D81015"/>
    <w:rsid w:val="00D85DB2"/>
    <w:rsid w:val="00D90FAA"/>
    <w:rsid w:val="00D93FFC"/>
    <w:rsid w:val="00DA2BB0"/>
    <w:rsid w:val="00DA73E9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32A7B"/>
    <w:rsid w:val="00E3314F"/>
    <w:rsid w:val="00E35198"/>
    <w:rsid w:val="00E44D6B"/>
    <w:rsid w:val="00E52F7D"/>
    <w:rsid w:val="00E530EA"/>
    <w:rsid w:val="00E57CBC"/>
    <w:rsid w:val="00E62741"/>
    <w:rsid w:val="00E635B1"/>
    <w:rsid w:val="00E65061"/>
    <w:rsid w:val="00E657C8"/>
    <w:rsid w:val="00E679BE"/>
    <w:rsid w:val="00E70C01"/>
    <w:rsid w:val="00E731E2"/>
    <w:rsid w:val="00E73B70"/>
    <w:rsid w:val="00E73F17"/>
    <w:rsid w:val="00E7409C"/>
    <w:rsid w:val="00E76AF4"/>
    <w:rsid w:val="00E77CA2"/>
    <w:rsid w:val="00E82628"/>
    <w:rsid w:val="00E8360F"/>
    <w:rsid w:val="00E873D8"/>
    <w:rsid w:val="00E95D38"/>
    <w:rsid w:val="00E97C33"/>
    <w:rsid w:val="00EA0116"/>
    <w:rsid w:val="00EA0DDA"/>
    <w:rsid w:val="00EA2670"/>
    <w:rsid w:val="00EA329F"/>
    <w:rsid w:val="00EA38E2"/>
    <w:rsid w:val="00EA625F"/>
    <w:rsid w:val="00EC190D"/>
    <w:rsid w:val="00EC1D61"/>
    <w:rsid w:val="00EC288C"/>
    <w:rsid w:val="00EC4CEC"/>
    <w:rsid w:val="00EC4E01"/>
    <w:rsid w:val="00EC7FCA"/>
    <w:rsid w:val="00ED027A"/>
    <w:rsid w:val="00ED32D2"/>
    <w:rsid w:val="00ED3BB6"/>
    <w:rsid w:val="00EE11D6"/>
    <w:rsid w:val="00EE2383"/>
    <w:rsid w:val="00EE2FEE"/>
    <w:rsid w:val="00EE5364"/>
    <w:rsid w:val="00EF6168"/>
    <w:rsid w:val="00F0060E"/>
    <w:rsid w:val="00F00B4C"/>
    <w:rsid w:val="00F01359"/>
    <w:rsid w:val="00F01368"/>
    <w:rsid w:val="00F0198B"/>
    <w:rsid w:val="00F02C17"/>
    <w:rsid w:val="00F03CD5"/>
    <w:rsid w:val="00F04648"/>
    <w:rsid w:val="00F05F8D"/>
    <w:rsid w:val="00F0624D"/>
    <w:rsid w:val="00F13D7C"/>
    <w:rsid w:val="00F15A0B"/>
    <w:rsid w:val="00F16054"/>
    <w:rsid w:val="00F17C75"/>
    <w:rsid w:val="00F30002"/>
    <w:rsid w:val="00F3013D"/>
    <w:rsid w:val="00F30427"/>
    <w:rsid w:val="00F337FD"/>
    <w:rsid w:val="00F353A6"/>
    <w:rsid w:val="00F35BD9"/>
    <w:rsid w:val="00F37BC6"/>
    <w:rsid w:val="00F4489F"/>
    <w:rsid w:val="00F53EBE"/>
    <w:rsid w:val="00F5451B"/>
    <w:rsid w:val="00F574BA"/>
    <w:rsid w:val="00F672CF"/>
    <w:rsid w:val="00F73CC3"/>
    <w:rsid w:val="00F761D2"/>
    <w:rsid w:val="00F80AF7"/>
    <w:rsid w:val="00F80F09"/>
    <w:rsid w:val="00F83BEE"/>
    <w:rsid w:val="00F85456"/>
    <w:rsid w:val="00F9208E"/>
    <w:rsid w:val="00F94015"/>
    <w:rsid w:val="00F9629B"/>
    <w:rsid w:val="00F96849"/>
    <w:rsid w:val="00F96BDD"/>
    <w:rsid w:val="00F9737F"/>
    <w:rsid w:val="00F973B4"/>
    <w:rsid w:val="00FA4353"/>
    <w:rsid w:val="00FA44FE"/>
    <w:rsid w:val="00FA66CA"/>
    <w:rsid w:val="00FB39B6"/>
    <w:rsid w:val="00FB475E"/>
    <w:rsid w:val="00FB656F"/>
    <w:rsid w:val="00FB7B76"/>
    <w:rsid w:val="00FC0151"/>
    <w:rsid w:val="00FC17E7"/>
    <w:rsid w:val="00FC2785"/>
    <w:rsid w:val="00FC4577"/>
    <w:rsid w:val="00FC5465"/>
    <w:rsid w:val="00FC5D31"/>
    <w:rsid w:val="00FC68CE"/>
    <w:rsid w:val="00FC748E"/>
    <w:rsid w:val="00FC7A05"/>
    <w:rsid w:val="00FD0AD2"/>
    <w:rsid w:val="00FD137E"/>
    <w:rsid w:val="00FE0FE4"/>
    <w:rsid w:val="00FE1BDB"/>
    <w:rsid w:val="00FE25DE"/>
    <w:rsid w:val="00FE2E88"/>
    <w:rsid w:val="00FE65BD"/>
    <w:rsid w:val="00FE6ACF"/>
    <w:rsid w:val="00FF4C87"/>
    <w:rsid w:val="00FF4D64"/>
    <w:rsid w:val="00FF64AD"/>
    <w:rsid w:val="00FF64F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45242B"/>
    <w:pPr>
      <w:spacing w:line="336" w:lineRule="auto"/>
      <w:ind w:firstLineChars="200" w:firstLine="200"/>
      <w:jc w:val="both"/>
    </w:pPr>
    <w:rPr>
      <w:rFonts w:eastAsia="Malgun Gothic" w:cs="Batang"/>
    </w:rPr>
  </w:style>
  <w:style w:type="paragraph" w:styleId="afc">
    <w:name w:val="annotation subject"/>
    <w:basedOn w:val="af4"/>
    <w:next w:val="af4"/>
    <w:link w:val="Charb"/>
    <w:uiPriority w:val="99"/>
    <w:semiHidden/>
    <w:unhideWhenUsed/>
    <w:rsid w:val="00F0624D"/>
    <w:rPr>
      <w:b/>
      <w:bCs/>
    </w:rPr>
  </w:style>
  <w:style w:type="character" w:customStyle="1" w:styleId="Charb">
    <w:name w:val="批注主题 Char"/>
    <w:basedOn w:val="Char7"/>
    <w:link w:val="afc"/>
    <w:uiPriority w:val="99"/>
    <w:semiHidden/>
    <w:rsid w:val="00F0624D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45242B"/>
    <w:pPr>
      <w:spacing w:line="336" w:lineRule="auto"/>
      <w:ind w:firstLineChars="200" w:firstLine="200"/>
      <w:jc w:val="both"/>
    </w:pPr>
    <w:rPr>
      <w:rFonts w:eastAsia="Malgun Gothic" w:cs="Batang"/>
    </w:rPr>
  </w:style>
  <w:style w:type="paragraph" w:styleId="afc">
    <w:name w:val="annotation subject"/>
    <w:basedOn w:val="af4"/>
    <w:next w:val="af4"/>
    <w:link w:val="Charb"/>
    <w:uiPriority w:val="99"/>
    <w:semiHidden/>
    <w:unhideWhenUsed/>
    <w:rsid w:val="00F0624D"/>
    <w:rPr>
      <w:b/>
      <w:bCs/>
    </w:rPr>
  </w:style>
  <w:style w:type="character" w:customStyle="1" w:styleId="Charb">
    <w:name w:val="批注主题 Char"/>
    <w:basedOn w:val="Char7"/>
    <w:link w:val="afc"/>
    <w:uiPriority w:val="99"/>
    <w:semiHidden/>
    <w:rsid w:val="00F0624D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5E4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28575">
          <a:solidFill>
            <a:srgbClr val="00B050"/>
          </a:solidFill>
          <a:prstDash val="sysDash"/>
          <a:tailEnd type="arrow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DED71-D97D-499A-8E44-6EF6B47A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1147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17</cp:revision>
  <dcterms:created xsi:type="dcterms:W3CDTF">2015-10-23T05:29:00Z</dcterms:created>
  <dcterms:modified xsi:type="dcterms:W3CDTF">2015-11-05T07:45:00Z</dcterms:modified>
</cp:coreProperties>
</file>