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OLE_LINK3"/>
    <w:p w:rsidR="006F6307" w:rsidRPr="00142D9C" w:rsidRDefault="00FC3B37" w:rsidP="006F6307">
      <w:pPr>
        <w:pStyle w:val="Header"/>
        <w:rPr>
          <w:rFonts w:cs="Arial"/>
          <w:bCs/>
          <w:sz w:val="28"/>
          <w:lang w:val="en-US"/>
        </w:rPr>
      </w:pPr>
      <w:r w:rsidRPr="00142D9C">
        <w:rPr>
          <w:rFonts w:cs="Arial"/>
          <w:bCs/>
          <w:sz w:val="28"/>
          <w:lang w:val="en-US"/>
        </w:rPr>
        <w:fldChar w:fldCharType="begin"/>
      </w:r>
      <w:r w:rsidR="006F6307" w:rsidRPr="00142D9C">
        <w:rPr>
          <w:rFonts w:cs="Arial"/>
          <w:bCs/>
          <w:sz w:val="28"/>
          <w:lang w:val="en-US"/>
        </w:rPr>
        <w:instrText xml:space="preserve"> MACROBUTTON MTEditEquationSection2 </w:instrText>
      </w:r>
      <w:r w:rsidR="006F6307" w:rsidRPr="00142D9C">
        <w:rPr>
          <w:rStyle w:val="MTEquationSection"/>
          <w:rFonts w:cs="Arial"/>
        </w:rPr>
        <w:instrText>Equation Chapter 1 Section 1</w:instrText>
      </w:r>
      <w:r w:rsidRPr="00142D9C">
        <w:rPr>
          <w:rFonts w:cs="Arial"/>
          <w:bCs/>
          <w:sz w:val="28"/>
          <w:lang w:val="en-US"/>
        </w:rPr>
        <w:fldChar w:fldCharType="begin"/>
      </w:r>
      <w:r w:rsidR="006F6307" w:rsidRPr="00142D9C">
        <w:rPr>
          <w:rFonts w:cs="Arial"/>
          <w:bCs/>
          <w:sz w:val="28"/>
          <w:lang w:val="en-US"/>
        </w:rPr>
        <w:instrText xml:space="preserve"> SEQ MTEqn \r \h \* MERGEFORMAT </w:instrText>
      </w:r>
      <w:r w:rsidRPr="00142D9C">
        <w:rPr>
          <w:rFonts w:cs="Arial"/>
          <w:bCs/>
          <w:sz w:val="28"/>
          <w:lang w:val="en-US"/>
        </w:rPr>
        <w:fldChar w:fldCharType="end"/>
      </w:r>
      <w:r w:rsidRPr="00142D9C">
        <w:rPr>
          <w:rFonts w:cs="Arial"/>
          <w:bCs/>
          <w:sz w:val="28"/>
          <w:lang w:val="en-US"/>
        </w:rPr>
        <w:fldChar w:fldCharType="begin"/>
      </w:r>
      <w:r w:rsidR="006F6307" w:rsidRPr="00142D9C">
        <w:rPr>
          <w:rFonts w:cs="Arial"/>
          <w:bCs/>
          <w:sz w:val="28"/>
          <w:lang w:val="en-US"/>
        </w:rPr>
        <w:instrText xml:space="preserve"> SEQ MTSec \r 1 \h \* MERGEFORMAT </w:instrText>
      </w:r>
      <w:r w:rsidRPr="00142D9C">
        <w:rPr>
          <w:rFonts w:cs="Arial"/>
          <w:bCs/>
          <w:sz w:val="28"/>
          <w:lang w:val="en-US"/>
        </w:rPr>
        <w:fldChar w:fldCharType="end"/>
      </w:r>
      <w:r w:rsidRPr="00142D9C">
        <w:rPr>
          <w:rFonts w:cs="Arial"/>
          <w:bCs/>
          <w:sz w:val="28"/>
          <w:lang w:val="en-US"/>
        </w:rPr>
        <w:fldChar w:fldCharType="begin"/>
      </w:r>
      <w:r w:rsidR="006F6307" w:rsidRPr="00142D9C">
        <w:rPr>
          <w:rFonts w:cs="Arial"/>
          <w:bCs/>
          <w:sz w:val="28"/>
          <w:lang w:val="en-US"/>
        </w:rPr>
        <w:instrText xml:space="preserve"> SEQ MTChap \r 1 \h \* MERGEFORMAT </w:instrText>
      </w:r>
      <w:r w:rsidRPr="00142D9C">
        <w:rPr>
          <w:rFonts w:cs="Arial"/>
          <w:bCs/>
          <w:sz w:val="28"/>
          <w:lang w:val="en-US"/>
        </w:rPr>
        <w:fldChar w:fldCharType="end"/>
      </w:r>
      <w:r w:rsidRPr="00142D9C">
        <w:rPr>
          <w:rFonts w:cs="Arial"/>
          <w:bCs/>
          <w:sz w:val="28"/>
          <w:lang w:val="en-US"/>
        </w:rPr>
        <w:fldChar w:fldCharType="end"/>
      </w:r>
      <w:r w:rsidR="006F6307" w:rsidRPr="00142D9C">
        <w:rPr>
          <w:rFonts w:cs="Arial"/>
          <w:bCs/>
          <w:sz w:val="28"/>
          <w:lang w:val="en-US"/>
        </w:rPr>
        <w:t xml:space="preserve">3GPP TSG RAN </w:t>
      </w:r>
      <w:r w:rsidR="00217ADB">
        <w:rPr>
          <w:rFonts w:cs="Arial"/>
          <w:bCs/>
          <w:sz w:val="28"/>
          <w:lang w:val="en-US"/>
        </w:rPr>
        <w:t>WG1</w:t>
      </w:r>
      <w:r w:rsidR="00AD5895">
        <w:rPr>
          <w:rFonts w:cs="Arial"/>
          <w:bCs/>
          <w:sz w:val="28"/>
          <w:lang w:val="en-US"/>
        </w:rPr>
        <w:t xml:space="preserve"> </w:t>
      </w:r>
      <w:r w:rsidR="006F6307" w:rsidRPr="00142D9C">
        <w:rPr>
          <w:rFonts w:cs="Arial"/>
          <w:bCs/>
          <w:sz w:val="28"/>
          <w:lang w:val="en-US"/>
        </w:rPr>
        <w:t>Meeting #</w:t>
      </w:r>
      <w:r w:rsidR="00217ADB">
        <w:rPr>
          <w:rFonts w:cs="Arial"/>
          <w:bCs/>
          <w:sz w:val="28"/>
          <w:lang w:val="en-US"/>
        </w:rPr>
        <w:t>72bis</w:t>
      </w:r>
      <w:r w:rsidR="006F6307" w:rsidRPr="00142D9C">
        <w:rPr>
          <w:rFonts w:cs="Arial"/>
          <w:bCs/>
          <w:sz w:val="28"/>
          <w:lang w:val="en-US"/>
        </w:rPr>
        <w:t xml:space="preserve">                                 </w:t>
      </w:r>
      <w:r w:rsidR="006F6307">
        <w:rPr>
          <w:rFonts w:cs="Arial"/>
          <w:bCs/>
          <w:sz w:val="28"/>
          <w:lang w:val="en-US"/>
        </w:rPr>
        <w:t xml:space="preserve">        </w:t>
      </w:r>
      <w:r w:rsidR="006F6307" w:rsidRPr="00142D9C">
        <w:rPr>
          <w:rFonts w:cs="Arial"/>
          <w:bCs/>
          <w:sz w:val="28"/>
          <w:lang w:val="en-US"/>
        </w:rPr>
        <w:t xml:space="preserve">     </w:t>
      </w:r>
      <w:r w:rsidR="0042036A">
        <w:rPr>
          <w:rFonts w:cs="Arial"/>
          <w:bCs/>
          <w:sz w:val="28"/>
          <w:lang w:val="en-US"/>
        </w:rPr>
        <w:t xml:space="preserve"> </w:t>
      </w:r>
      <w:r w:rsidR="0042036A" w:rsidRPr="0042036A">
        <w:rPr>
          <w:rFonts w:cs="Arial"/>
          <w:bCs/>
          <w:sz w:val="28"/>
          <w:lang w:val="en-US"/>
        </w:rPr>
        <w:t>R</w:t>
      </w:r>
      <w:r w:rsidR="00217ADB">
        <w:rPr>
          <w:rFonts w:cs="Arial"/>
          <w:bCs/>
          <w:sz w:val="28"/>
          <w:lang w:val="en-US"/>
        </w:rPr>
        <w:t>1-1</w:t>
      </w:r>
      <w:r w:rsidR="00AD5895">
        <w:rPr>
          <w:rFonts w:cs="Arial"/>
          <w:bCs/>
          <w:sz w:val="28"/>
          <w:lang w:val="en-US"/>
        </w:rPr>
        <w:t>3</w:t>
      </w:r>
      <w:r w:rsidR="00B026C8">
        <w:rPr>
          <w:rFonts w:cs="Arial"/>
          <w:bCs/>
          <w:sz w:val="28"/>
          <w:lang w:val="en-US"/>
        </w:rPr>
        <w:t>1473</w:t>
      </w:r>
      <w:bookmarkStart w:id="1" w:name="_GoBack"/>
      <w:bookmarkEnd w:id="1"/>
    </w:p>
    <w:p w:rsidR="006F6307" w:rsidRPr="00142D9C" w:rsidRDefault="00AD5895" w:rsidP="006F6307">
      <w:pPr>
        <w:pStyle w:val="Header"/>
        <w:rPr>
          <w:rFonts w:cs="Arial"/>
          <w:bCs/>
          <w:sz w:val="28"/>
          <w:lang w:val="en-US"/>
        </w:rPr>
      </w:pPr>
      <w:r>
        <w:rPr>
          <w:rFonts w:cs="Arial"/>
          <w:bCs/>
          <w:sz w:val="28"/>
          <w:lang w:val="en-US"/>
        </w:rPr>
        <w:t>Chicago</w:t>
      </w:r>
      <w:r w:rsidR="006F6307" w:rsidRPr="00142D9C">
        <w:rPr>
          <w:rFonts w:cs="Arial"/>
          <w:bCs/>
          <w:sz w:val="28"/>
          <w:lang w:val="en-US"/>
        </w:rPr>
        <w:t xml:space="preserve">, </w:t>
      </w:r>
      <w:r>
        <w:rPr>
          <w:rFonts w:cs="Arial"/>
          <w:bCs/>
          <w:sz w:val="28"/>
          <w:lang w:val="en-US"/>
        </w:rPr>
        <w:t>IL, USA</w:t>
      </w:r>
      <w:r w:rsidR="006F6307" w:rsidRPr="00142D9C">
        <w:rPr>
          <w:rFonts w:cs="Arial"/>
          <w:bCs/>
          <w:sz w:val="28"/>
          <w:lang w:val="en-US"/>
        </w:rPr>
        <w:t xml:space="preserve">, </w:t>
      </w:r>
      <w:r w:rsidR="00217ADB">
        <w:rPr>
          <w:rFonts w:cs="Arial"/>
          <w:bCs/>
          <w:sz w:val="28"/>
          <w:lang w:val="en-US"/>
        </w:rPr>
        <w:t>Apr</w:t>
      </w:r>
      <w:r>
        <w:rPr>
          <w:rFonts w:cs="Arial"/>
          <w:bCs/>
          <w:sz w:val="28"/>
          <w:lang w:val="en-US"/>
        </w:rPr>
        <w:t>.</w:t>
      </w:r>
      <w:r w:rsidR="006F6307" w:rsidRPr="00142D9C">
        <w:rPr>
          <w:rFonts w:cs="Arial"/>
          <w:bCs/>
          <w:sz w:val="28"/>
          <w:lang w:val="en-US"/>
        </w:rPr>
        <w:t xml:space="preserve"> </w:t>
      </w:r>
      <w:r w:rsidR="00217ADB">
        <w:rPr>
          <w:rFonts w:cs="Arial"/>
          <w:bCs/>
          <w:sz w:val="28"/>
          <w:lang w:val="en-US"/>
        </w:rPr>
        <w:t>15</w:t>
      </w:r>
      <w:r w:rsidR="006F6307" w:rsidRPr="00142D9C">
        <w:rPr>
          <w:rFonts w:cs="Arial" w:hint="eastAsia"/>
          <w:bCs/>
          <w:sz w:val="28"/>
          <w:vertAlign w:val="superscript"/>
          <w:lang w:val="en-US"/>
        </w:rPr>
        <w:t>th</w:t>
      </w:r>
      <w:r w:rsidR="006F6307">
        <w:rPr>
          <w:rFonts w:cs="Arial" w:hint="eastAsia"/>
          <w:bCs/>
          <w:sz w:val="28"/>
          <w:lang w:val="en-US"/>
        </w:rPr>
        <w:t xml:space="preserve"> </w:t>
      </w:r>
      <w:r w:rsidR="00E843CE">
        <w:rPr>
          <w:rFonts w:cs="Arial"/>
          <w:bCs/>
          <w:sz w:val="28"/>
          <w:lang w:val="en-US"/>
        </w:rPr>
        <w:t>–</w:t>
      </w:r>
      <w:r w:rsidR="006F6307" w:rsidRPr="00142D9C">
        <w:rPr>
          <w:rFonts w:cs="Arial"/>
          <w:bCs/>
          <w:sz w:val="28"/>
          <w:lang w:val="en-US"/>
        </w:rPr>
        <w:t xml:space="preserve"> </w:t>
      </w:r>
      <w:r w:rsidR="00217ADB">
        <w:rPr>
          <w:rFonts w:cs="Arial"/>
          <w:bCs/>
          <w:sz w:val="28"/>
          <w:lang w:val="en-US"/>
        </w:rPr>
        <w:t>19</w:t>
      </w:r>
      <w:r w:rsidR="006F6307" w:rsidRPr="00142D9C">
        <w:rPr>
          <w:rFonts w:cs="Arial" w:hint="eastAsia"/>
          <w:bCs/>
          <w:sz w:val="28"/>
          <w:vertAlign w:val="superscript"/>
          <w:lang w:val="en-US"/>
        </w:rPr>
        <w:t>th</w:t>
      </w:r>
      <w:r w:rsidR="006F6307">
        <w:rPr>
          <w:rFonts w:cs="Arial" w:hint="eastAsia"/>
          <w:bCs/>
          <w:sz w:val="28"/>
          <w:lang w:val="en-US"/>
        </w:rPr>
        <w:t xml:space="preserve"> </w:t>
      </w:r>
      <w:r w:rsidR="006F6307" w:rsidRPr="00142D9C">
        <w:rPr>
          <w:rFonts w:cs="Arial"/>
          <w:bCs/>
          <w:sz w:val="28"/>
          <w:lang w:val="en-US"/>
        </w:rPr>
        <w:t>, 201</w:t>
      </w:r>
      <w:r w:rsidR="00217ADB">
        <w:rPr>
          <w:rFonts w:cs="Arial"/>
          <w:bCs/>
          <w:sz w:val="28"/>
          <w:lang w:val="en-US"/>
        </w:rPr>
        <w:t>3</w:t>
      </w:r>
    </w:p>
    <w:p w:rsidR="006F6307" w:rsidRPr="00142D9C" w:rsidRDefault="006F6307" w:rsidP="006F6307">
      <w:pPr>
        <w:pStyle w:val="Header"/>
        <w:rPr>
          <w:rFonts w:cs="Arial"/>
          <w:noProof w:val="0"/>
          <w:lang w:val="en-US"/>
        </w:rPr>
      </w:pPr>
    </w:p>
    <w:p w:rsidR="006F6307" w:rsidRPr="00142D9C" w:rsidRDefault="006F6307" w:rsidP="006F6307">
      <w:pPr>
        <w:pStyle w:val="Header"/>
        <w:ind w:left="1800" w:hanging="1800"/>
        <w:rPr>
          <w:rFonts w:eastAsia="MS Gothic" w:cs="Arial"/>
          <w:noProof w:val="0"/>
          <w:sz w:val="24"/>
          <w:lang w:val="en-US"/>
        </w:rPr>
      </w:pPr>
      <w:r w:rsidRPr="00142D9C">
        <w:rPr>
          <w:rFonts w:eastAsia="MS Gothic" w:cs="Arial"/>
          <w:noProof w:val="0"/>
          <w:sz w:val="24"/>
          <w:lang w:val="en-US"/>
        </w:rPr>
        <w:t xml:space="preserve">Source: </w:t>
      </w:r>
      <w:r w:rsidRPr="00142D9C">
        <w:rPr>
          <w:rFonts w:eastAsia="MS Gothic" w:cs="Arial"/>
          <w:noProof w:val="0"/>
          <w:sz w:val="24"/>
          <w:lang w:val="en-US"/>
        </w:rPr>
        <w:tab/>
      </w:r>
      <w:r w:rsidRPr="006F6307">
        <w:rPr>
          <w:rFonts w:eastAsia="MS Gothic" w:cs="Arial"/>
          <w:noProof w:val="0"/>
          <w:sz w:val="24"/>
          <w:lang w:val="en-US"/>
        </w:rPr>
        <w:t>Broadcom Corporation</w:t>
      </w:r>
    </w:p>
    <w:bookmarkEnd w:id="0"/>
    <w:p w:rsidR="006F6307" w:rsidRPr="00142D9C" w:rsidRDefault="006F6307" w:rsidP="006F6307">
      <w:pPr>
        <w:pStyle w:val="Header"/>
        <w:ind w:left="1800" w:hanging="1800"/>
        <w:rPr>
          <w:rFonts w:eastAsia="MS Gothic" w:cs="Arial"/>
          <w:noProof w:val="0"/>
          <w:sz w:val="24"/>
          <w:lang w:val="en-US"/>
        </w:rPr>
      </w:pPr>
      <w:r w:rsidRPr="00142D9C">
        <w:rPr>
          <w:rFonts w:eastAsia="MS Gothic" w:cs="Arial"/>
          <w:noProof w:val="0"/>
          <w:sz w:val="24"/>
          <w:lang w:val="en-US"/>
        </w:rPr>
        <w:t xml:space="preserve">Title: </w:t>
      </w:r>
      <w:bookmarkStart w:id="2" w:name="OLE_LINK4"/>
      <w:r w:rsidRPr="00142D9C">
        <w:rPr>
          <w:rFonts w:eastAsia="MS Gothic" w:cs="Arial"/>
          <w:noProof w:val="0"/>
          <w:sz w:val="24"/>
          <w:lang w:val="en-US"/>
        </w:rPr>
        <w:tab/>
      </w:r>
      <w:bookmarkEnd w:id="2"/>
      <w:r w:rsidR="00460238">
        <w:rPr>
          <w:rFonts w:eastAsia="MS Gothic" w:cs="Arial"/>
          <w:noProof w:val="0"/>
          <w:sz w:val="24"/>
          <w:lang w:val="en-US"/>
        </w:rPr>
        <w:t>Deployment Scenarios for Network Assisted Interference Cancellation</w:t>
      </w:r>
    </w:p>
    <w:p w:rsidR="006F6307" w:rsidRPr="00142D9C" w:rsidRDefault="006F6307" w:rsidP="006F6307">
      <w:pPr>
        <w:pStyle w:val="Header"/>
        <w:tabs>
          <w:tab w:val="left" w:pos="1800"/>
        </w:tabs>
        <w:ind w:left="1800" w:hanging="1800"/>
        <w:rPr>
          <w:rFonts w:eastAsia="MS Gothic" w:cs="Arial"/>
          <w:noProof w:val="0"/>
          <w:sz w:val="24"/>
          <w:lang w:val="pt-BR"/>
        </w:rPr>
      </w:pPr>
      <w:r w:rsidRPr="00142D9C">
        <w:rPr>
          <w:rFonts w:eastAsia="MS Gothic" w:cs="Arial"/>
          <w:noProof w:val="0"/>
          <w:sz w:val="24"/>
          <w:lang w:val="pt-BR"/>
        </w:rPr>
        <w:t>Agenda Item:</w:t>
      </w:r>
      <w:bookmarkStart w:id="3" w:name="Source"/>
      <w:bookmarkEnd w:id="3"/>
      <w:r w:rsidRPr="00142D9C">
        <w:rPr>
          <w:rFonts w:eastAsia="MS Gothic" w:cs="Arial"/>
          <w:noProof w:val="0"/>
          <w:sz w:val="24"/>
          <w:lang w:val="pt-BR"/>
        </w:rPr>
        <w:t xml:space="preserve"> </w:t>
      </w:r>
      <w:r w:rsidRPr="00142D9C">
        <w:rPr>
          <w:rFonts w:eastAsia="MS Gothic" w:cs="Arial"/>
          <w:noProof w:val="0"/>
          <w:sz w:val="24"/>
          <w:lang w:val="pt-BR"/>
        </w:rPr>
        <w:tab/>
      </w:r>
      <w:r w:rsidR="00F11DF7">
        <w:rPr>
          <w:rFonts w:eastAsia="MS Gothic" w:cs="Arial"/>
          <w:noProof w:val="0"/>
          <w:sz w:val="24"/>
          <w:lang w:val="pt-BR"/>
        </w:rPr>
        <w:t>7.2.8</w:t>
      </w:r>
    </w:p>
    <w:p w:rsidR="006F6307" w:rsidRPr="00142D9C" w:rsidRDefault="006F6307" w:rsidP="006F6307">
      <w:pPr>
        <w:pBdr>
          <w:bottom w:val="single" w:sz="6" w:space="1" w:color="auto"/>
        </w:pBdr>
        <w:ind w:left="1800" w:hanging="1800"/>
        <w:rPr>
          <w:rFonts w:ascii="Arial" w:hAnsi="Arial" w:cs="Arial"/>
          <w:b/>
          <w:lang w:val="en-US"/>
        </w:rPr>
      </w:pPr>
      <w:r w:rsidRPr="00142D9C">
        <w:rPr>
          <w:rFonts w:ascii="Arial" w:hAnsi="Arial" w:cs="Arial"/>
          <w:b/>
          <w:lang w:val="en-US"/>
        </w:rPr>
        <w:t>Document for:</w:t>
      </w:r>
      <w:bookmarkStart w:id="4" w:name="DocumentFor"/>
      <w:bookmarkEnd w:id="4"/>
      <w:r w:rsidRPr="00142D9C">
        <w:rPr>
          <w:rFonts w:ascii="Arial" w:hAnsi="Arial" w:cs="Arial"/>
          <w:b/>
          <w:lang w:val="en-US"/>
        </w:rPr>
        <w:t xml:space="preserve"> </w:t>
      </w:r>
      <w:r w:rsidRPr="00142D9C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>Discussion</w:t>
      </w:r>
    </w:p>
    <w:p w:rsidR="006F6307" w:rsidRPr="00142D9C" w:rsidRDefault="006F6307" w:rsidP="006F6307">
      <w:pPr>
        <w:pStyle w:val="Heading1"/>
        <w:spacing w:after="120"/>
        <w:jc w:val="both"/>
        <w:rPr>
          <w:rFonts w:cs="Arial"/>
          <w:b/>
          <w:lang w:val="en-US"/>
        </w:rPr>
      </w:pPr>
      <w:r w:rsidRPr="00142D9C">
        <w:rPr>
          <w:rFonts w:cs="Arial"/>
          <w:b/>
          <w:lang w:val="en-US"/>
        </w:rPr>
        <w:t>Introduction</w:t>
      </w:r>
    </w:p>
    <w:p w:rsidR="00AD7D12" w:rsidRPr="00AD7D12" w:rsidRDefault="00AD7D12" w:rsidP="00CF01AD">
      <w:pPr>
        <w:pStyle w:val="BodyText"/>
        <w:jc w:val="both"/>
        <w:rPr>
          <w:rFonts w:ascii="Times New Roman" w:eastAsia="MS Gothic" w:hAnsi="Times New Roman"/>
          <w:szCs w:val="20"/>
          <w:lang w:val="en-GB" w:eastAsia="ja-JP"/>
        </w:rPr>
      </w:pPr>
      <w:r>
        <w:rPr>
          <w:rFonts w:ascii="Times New Roman" w:eastAsia="MS Gothic" w:hAnsi="Times New Roman"/>
          <w:szCs w:val="20"/>
          <w:lang w:val="en-GB" w:eastAsia="ja-JP"/>
        </w:rPr>
        <w:t xml:space="preserve">The first objective in </w:t>
      </w:r>
      <w:r w:rsidRPr="00AD7D12">
        <w:rPr>
          <w:rFonts w:ascii="Times New Roman" w:eastAsia="MS Gothic" w:hAnsi="Times New Roman"/>
          <w:szCs w:val="20"/>
          <w:lang w:val="en-GB" w:eastAsia="ja-JP"/>
        </w:rPr>
        <w:t xml:space="preserve">the Study Item for Network-Assisted Interference Cancellation and Suppression </w:t>
      </w:r>
      <w:r w:rsidR="00A17965">
        <w:rPr>
          <w:rFonts w:ascii="Times New Roman" w:eastAsia="MS Gothic" w:hAnsi="Times New Roman"/>
          <w:szCs w:val="20"/>
          <w:lang w:val="en-GB" w:eastAsia="ja-JP"/>
        </w:rPr>
        <w:t xml:space="preserve">(NAICS) </w:t>
      </w:r>
      <w:r w:rsidRPr="00AD7D12">
        <w:rPr>
          <w:rFonts w:ascii="Times New Roman" w:eastAsia="MS Gothic" w:hAnsi="Times New Roman"/>
          <w:szCs w:val="20"/>
          <w:lang w:val="en-GB" w:eastAsia="ja-JP"/>
        </w:rPr>
        <w:t xml:space="preserve">for LTE </w:t>
      </w:r>
      <w:r w:rsidR="00E61AA3">
        <w:rPr>
          <w:rFonts w:ascii="Times New Roman" w:eastAsia="MS Gothic" w:hAnsi="Times New Roman"/>
          <w:szCs w:val="20"/>
          <w:lang w:val="en-GB" w:eastAsia="ja-JP"/>
        </w:rPr>
        <w:fldChar w:fldCharType="begin"/>
      </w:r>
      <w:r w:rsidR="00E61AA3">
        <w:rPr>
          <w:rFonts w:ascii="Times New Roman" w:eastAsia="MS Gothic" w:hAnsi="Times New Roman"/>
          <w:szCs w:val="20"/>
          <w:lang w:val="en-GB" w:eastAsia="ja-JP"/>
        </w:rPr>
        <w:instrText xml:space="preserve"> REF _Ref352248799 \r \h </w:instrText>
      </w:r>
      <w:r w:rsidR="00E61AA3">
        <w:rPr>
          <w:rFonts w:ascii="Times New Roman" w:eastAsia="MS Gothic" w:hAnsi="Times New Roman"/>
          <w:szCs w:val="20"/>
          <w:lang w:val="en-GB" w:eastAsia="ja-JP"/>
        </w:rPr>
      </w:r>
      <w:r w:rsidR="00E61AA3">
        <w:rPr>
          <w:rFonts w:ascii="Times New Roman" w:eastAsia="MS Gothic" w:hAnsi="Times New Roman"/>
          <w:szCs w:val="20"/>
          <w:lang w:val="en-GB" w:eastAsia="ja-JP"/>
        </w:rPr>
        <w:fldChar w:fldCharType="separate"/>
      </w:r>
      <w:r w:rsidR="00E61AA3">
        <w:rPr>
          <w:rFonts w:ascii="Times New Roman" w:eastAsia="MS Gothic" w:hAnsi="Times New Roman"/>
          <w:szCs w:val="20"/>
          <w:lang w:val="en-GB" w:eastAsia="ja-JP"/>
        </w:rPr>
        <w:t>[1]</w:t>
      </w:r>
      <w:r w:rsidR="00E61AA3">
        <w:rPr>
          <w:rFonts w:ascii="Times New Roman" w:eastAsia="MS Gothic" w:hAnsi="Times New Roman"/>
          <w:szCs w:val="20"/>
          <w:lang w:val="en-GB" w:eastAsia="ja-JP"/>
        </w:rPr>
        <w:fldChar w:fldCharType="end"/>
      </w:r>
      <w:r>
        <w:rPr>
          <w:rFonts w:ascii="Times New Roman" w:eastAsia="MS Gothic" w:hAnsi="Times New Roman"/>
          <w:szCs w:val="20"/>
          <w:lang w:val="en-GB" w:eastAsia="ja-JP"/>
        </w:rPr>
        <w:t xml:space="preserve"> is to define deployment scenarios and interference conditions.</w:t>
      </w:r>
    </w:p>
    <w:p w:rsidR="00AD7D12" w:rsidRPr="002244E6" w:rsidRDefault="00AD7D12" w:rsidP="00CF01AD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20"/>
        <w:ind w:right="1035"/>
        <w:contextualSpacing/>
        <w:textAlignment w:val="baseline"/>
        <w:rPr>
          <w:i/>
        </w:rPr>
      </w:pPr>
      <w:r w:rsidRPr="002244E6">
        <w:rPr>
          <w:i/>
        </w:rPr>
        <w:t xml:space="preserve"> (RAN1) For data/control channels of interest,  identify and agree on realistic deployment scenarios and co-channel inter- and intra-cell interference conditions (including corresponding network/transmission parameters)  for evaluating different interference cancellation (IC) or interference suppression (IS) receivers, including the following two main scenarios:</w:t>
      </w:r>
    </w:p>
    <w:p w:rsidR="00AD7D12" w:rsidRPr="002244E6" w:rsidRDefault="00AD7D12" w:rsidP="00CF01AD">
      <w:pPr>
        <w:numPr>
          <w:ilvl w:val="1"/>
          <w:numId w:val="19"/>
        </w:numPr>
        <w:overflowPunct w:val="0"/>
        <w:autoSpaceDE w:val="0"/>
        <w:autoSpaceDN w:val="0"/>
        <w:adjustRightInd w:val="0"/>
        <w:spacing w:after="120"/>
        <w:ind w:right="1035"/>
        <w:contextualSpacing/>
        <w:textAlignment w:val="baseline"/>
        <w:rPr>
          <w:i/>
        </w:rPr>
      </w:pPr>
      <w:r w:rsidRPr="002244E6">
        <w:rPr>
          <w:i/>
        </w:rPr>
        <w:t xml:space="preserve">Intra-cell interference resulted from current SU-/MU-MIMO operation </w:t>
      </w:r>
    </w:p>
    <w:p w:rsidR="00AD7D12" w:rsidRDefault="00AD7D12" w:rsidP="00CF01AD">
      <w:pPr>
        <w:numPr>
          <w:ilvl w:val="1"/>
          <w:numId w:val="19"/>
        </w:numPr>
        <w:overflowPunct w:val="0"/>
        <w:autoSpaceDE w:val="0"/>
        <w:autoSpaceDN w:val="0"/>
        <w:adjustRightInd w:val="0"/>
        <w:spacing w:after="120"/>
        <w:ind w:right="1035"/>
        <w:contextualSpacing/>
        <w:textAlignment w:val="baseline"/>
        <w:rPr>
          <w:i/>
        </w:rPr>
      </w:pPr>
      <w:r w:rsidRPr="002244E6">
        <w:rPr>
          <w:i/>
        </w:rPr>
        <w:t xml:space="preserve">Inter-cell interference </w:t>
      </w:r>
      <w:bookmarkStart w:id="5" w:name="OLE_LINK8"/>
      <w:bookmarkStart w:id="6" w:name="OLE_LINK7"/>
      <w:r w:rsidRPr="002244E6">
        <w:rPr>
          <w:i/>
        </w:rPr>
        <w:t>based on deployment scenarios prioritized in Rel-11, taking into account scenarios, once defined, under Rel-12 WIs/SIs such as small cells.</w:t>
      </w:r>
      <w:bookmarkEnd w:id="5"/>
      <w:bookmarkEnd w:id="6"/>
    </w:p>
    <w:p w:rsidR="00AD7D12" w:rsidRPr="00AD7D12" w:rsidRDefault="00AD7D12" w:rsidP="00CF01AD">
      <w:pPr>
        <w:pStyle w:val="BodyText"/>
        <w:jc w:val="both"/>
        <w:rPr>
          <w:rFonts w:ascii="Times New Roman" w:eastAsia="MS Gothic" w:hAnsi="Times New Roman"/>
          <w:szCs w:val="20"/>
          <w:lang w:val="en-GB" w:eastAsia="ja-JP"/>
        </w:rPr>
      </w:pPr>
      <w:r>
        <w:rPr>
          <w:rFonts w:ascii="Times New Roman" w:eastAsia="MS Gothic" w:hAnsi="Times New Roman"/>
          <w:szCs w:val="20"/>
          <w:lang w:val="en-GB" w:eastAsia="ja-JP"/>
        </w:rPr>
        <w:t>In the following, we provide our views on different deployment scenarios, interference conditions, and prioritization of the scenarios and channels of interest.</w:t>
      </w:r>
    </w:p>
    <w:p w:rsidR="006F6307" w:rsidRDefault="00E61AA3" w:rsidP="00C1518E">
      <w:pPr>
        <w:pStyle w:val="Heading1"/>
        <w:spacing w:after="120"/>
        <w:jc w:val="both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t>Prioritization of the Study</w:t>
      </w:r>
    </w:p>
    <w:p w:rsidR="00E61AA3" w:rsidRDefault="00E61AA3" w:rsidP="00E61AA3">
      <w:pPr>
        <w:pStyle w:val="BodyText"/>
        <w:jc w:val="both"/>
        <w:rPr>
          <w:rFonts w:ascii="Times New Roman" w:eastAsia="MS Gothic" w:hAnsi="Times New Roman"/>
          <w:szCs w:val="20"/>
          <w:lang w:val="en-GB" w:eastAsia="ja-JP"/>
        </w:rPr>
      </w:pPr>
      <w:r>
        <w:rPr>
          <w:rFonts w:ascii="Times New Roman" w:eastAsia="MS Gothic" w:hAnsi="Times New Roman"/>
          <w:szCs w:val="20"/>
          <w:lang w:val="en-GB" w:eastAsia="ja-JP"/>
        </w:rPr>
        <w:t xml:space="preserve">In the SID </w:t>
      </w:r>
      <w:r>
        <w:rPr>
          <w:rFonts w:ascii="Times New Roman" w:eastAsia="MS Gothic" w:hAnsi="Times New Roman"/>
          <w:szCs w:val="20"/>
          <w:lang w:val="en-GB" w:eastAsia="ja-JP"/>
        </w:rPr>
        <w:fldChar w:fldCharType="begin"/>
      </w:r>
      <w:r>
        <w:rPr>
          <w:rFonts w:ascii="Times New Roman" w:eastAsia="MS Gothic" w:hAnsi="Times New Roman"/>
          <w:szCs w:val="20"/>
          <w:lang w:val="en-GB" w:eastAsia="ja-JP"/>
        </w:rPr>
        <w:instrText xml:space="preserve"> REF _Ref352248799 \r \h </w:instrText>
      </w:r>
      <w:r>
        <w:rPr>
          <w:rFonts w:ascii="Times New Roman" w:eastAsia="MS Gothic" w:hAnsi="Times New Roman"/>
          <w:szCs w:val="20"/>
          <w:lang w:val="en-GB" w:eastAsia="ja-JP"/>
        </w:rPr>
      </w:r>
      <w:r>
        <w:rPr>
          <w:rFonts w:ascii="Times New Roman" w:eastAsia="MS Gothic" w:hAnsi="Times New Roman"/>
          <w:szCs w:val="20"/>
          <w:lang w:val="en-GB" w:eastAsia="ja-JP"/>
        </w:rPr>
        <w:fldChar w:fldCharType="separate"/>
      </w:r>
      <w:r>
        <w:rPr>
          <w:rFonts w:ascii="Times New Roman" w:eastAsia="MS Gothic" w:hAnsi="Times New Roman"/>
          <w:szCs w:val="20"/>
          <w:lang w:val="en-GB" w:eastAsia="ja-JP"/>
        </w:rPr>
        <w:t>[1]</w:t>
      </w:r>
      <w:r>
        <w:rPr>
          <w:rFonts w:ascii="Times New Roman" w:eastAsia="MS Gothic" w:hAnsi="Times New Roman"/>
          <w:szCs w:val="20"/>
          <w:lang w:val="en-GB" w:eastAsia="ja-JP"/>
        </w:rPr>
        <w:fldChar w:fldCharType="end"/>
      </w:r>
      <w:r>
        <w:rPr>
          <w:rFonts w:ascii="Times New Roman" w:eastAsia="MS Gothic" w:hAnsi="Times New Roman"/>
          <w:szCs w:val="20"/>
          <w:lang w:val="en-GB" w:eastAsia="ja-JP"/>
        </w:rPr>
        <w:t xml:space="preserve">, </w:t>
      </w:r>
      <w:r w:rsidR="00AE70F1">
        <w:rPr>
          <w:rFonts w:ascii="Times New Roman" w:eastAsia="MS Gothic" w:hAnsi="Times New Roman"/>
          <w:szCs w:val="20"/>
          <w:lang w:val="en-GB" w:eastAsia="ja-JP"/>
        </w:rPr>
        <w:t xml:space="preserve">it is mentioned that the study should cover </w:t>
      </w:r>
      <w:r w:rsidR="003C4182">
        <w:rPr>
          <w:rFonts w:ascii="Times New Roman" w:eastAsia="MS Gothic" w:hAnsi="Times New Roman"/>
          <w:szCs w:val="20"/>
          <w:lang w:val="en-GB" w:eastAsia="ja-JP"/>
        </w:rPr>
        <w:t>the interference cancellation/suppression for PDSCH, PDCCH, and EPDCCH. In</w:t>
      </w:r>
      <w:r w:rsidR="009A59F7">
        <w:rPr>
          <w:rFonts w:ascii="Times New Roman" w:eastAsia="MS Gothic" w:hAnsi="Times New Roman"/>
          <w:szCs w:val="20"/>
          <w:lang w:val="en-GB" w:eastAsia="ja-JP"/>
        </w:rPr>
        <w:t xml:space="preserve"> the discussion for approval of this SID in RAN#59, it was proposed that for a timely conclusion of this SID some prioritization could be envisioned. In</w:t>
      </w:r>
      <w:r w:rsidR="003C4182">
        <w:rPr>
          <w:rFonts w:ascii="Times New Roman" w:eastAsia="MS Gothic" w:hAnsi="Times New Roman"/>
          <w:szCs w:val="20"/>
          <w:lang w:val="en-GB" w:eastAsia="ja-JP"/>
        </w:rPr>
        <w:t xml:space="preserve"> case any</w:t>
      </w:r>
      <w:r w:rsidRPr="00E61AA3">
        <w:rPr>
          <w:rFonts w:ascii="Times New Roman" w:eastAsia="MS Gothic" w:hAnsi="Times New Roman"/>
          <w:szCs w:val="20"/>
          <w:lang w:val="en-GB" w:eastAsia="ja-JP"/>
        </w:rPr>
        <w:t xml:space="preserve"> possible prioritization </w:t>
      </w:r>
      <w:r w:rsidR="009A59F7">
        <w:rPr>
          <w:rFonts w:ascii="Times New Roman" w:eastAsia="MS Gothic" w:hAnsi="Times New Roman"/>
          <w:szCs w:val="20"/>
          <w:lang w:val="en-GB" w:eastAsia="ja-JP"/>
        </w:rPr>
        <w:t xml:space="preserve">should be considered </w:t>
      </w:r>
      <w:r w:rsidRPr="00E61AA3">
        <w:rPr>
          <w:rFonts w:ascii="Times New Roman" w:eastAsia="MS Gothic" w:hAnsi="Times New Roman"/>
          <w:szCs w:val="20"/>
          <w:lang w:val="en-GB" w:eastAsia="ja-JP"/>
        </w:rPr>
        <w:t xml:space="preserve">in order to complete this </w:t>
      </w:r>
      <w:r w:rsidR="009A59F7">
        <w:rPr>
          <w:rFonts w:ascii="Times New Roman" w:eastAsia="MS Gothic" w:hAnsi="Times New Roman"/>
          <w:szCs w:val="20"/>
          <w:lang w:val="en-GB" w:eastAsia="ja-JP"/>
        </w:rPr>
        <w:t>SID, we propose that PDSCH</w:t>
      </w:r>
      <w:r w:rsidR="00587CB4">
        <w:rPr>
          <w:rFonts w:ascii="Times New Roman" w:eastAsia="MS Gothic" w:hAnsi="Times New Roman"/>
          <w:szCs w:val="20"/>
          <w:lang w:val="en-GB" w:eastAsia="ja-JP"/>
        </w:rPr>
        <w:t xml:space="preserve"> and EPDCCH</w:t>
      </w:r>
      <w:r w:rsidR="009A59F7">
        <w:rPr>
          <w:rFonts w:ascii="Times New Roman" w:eastAsia="MS Gothic" w:hAnsi="Times New Roman"/>
          <w:szCs w:val="20"/>
          <w:lang w:val="en-GB" w:eastAsia="ja-JP"/>
        </w:rPr>
        <w:t xml:space="preserve"> to be</w:t>
      </w:r>
      <w:r w:rsidR="00B40460">
        <w:rPr>
          <w:rFonts w:ascii="Times New Roman" w:eastAsia="MS Gothic" w:hAnsi="Times New Roman"/>
          <w:szCs w:val="20"/>
          <w:lang w:val="en-GB" w:eastAsia="ja-JP"/>
        </w:rPr>
        <w:t xml:space="preserve"> the </w:t>
      </w:r>
      <w:r w:rsidR="009A59F7">
        <w:rPr>
          <w:rFonts w:ascii="Times New Roman" w:eastAsia="MS Gothic" w:hAnsi="Times New Roman"/>
          <w:szCs w:val="20"/>
          <w:lang w:val="en-GB" w:eastAsia="ja-JP"/>
        </w:rPr>
        <w:t xml:space="preserve">first priority. Both CRS-based and DMRS-based </w:t>
      </w:r>
      <w:r w:rsidR="00B40460">
        <w:rPr>
          <w:rFonts w:ascii="Times New Roman" w:eastAsia="MS Gothic" w:hAnsi="Times New Roman"/>
          <w:szCs w:val="20"/>
          <w:lang w:val="en-GB" w:eastAsia="ja-JP"/>
        </w:rPr>
        <w:t xml:space="preserve">transmissions should be considered for channels of interest. </w:t>
      </w:r>
    </w:p>
    <w:p w:rsidR="00B40460" w:rsidRPr="00B40460" w:rsidRDefault="00B40460" w:rsidP="00E61AA3">
      <w:pPr>
        <w:pStyle w:val="BodyText"/>
        <w:jc w:val="both"/>
        <w:rPr>
          <w:rFonts w:ascii="Times New Roman" w:eastAsia="MS Gothic" w:hAnsi="Times New Roman"/>
          <w:b/>
          <w:i/>
          <w:szCs w:val="20"/>
          <w:lang w:val="en-GB" w:eastAsia="ja-JP"/>
        </w:rPr>
      </w:pPr>
      <w:r w:rsidRPr="00B40460">
        <w:rPr>
          <w:rFonts w:ascii="Times New Roman" w:eastAsia="MS Gothic" w:hAnsi="Times New Roman"/>
          <w:b/>
          <w:i/>
          <w:szCs w:val="20"/>
          <w:lang w:val="en-GB" w:eastAsia="ja-JP"/>
        </w:rPr>
        <w:t xml:space="preserve">Proposal 1 – </w:t>
      </w:r>
      <w:r w:rsidR="00B96426">
        <w:rPr>
          <w:rFonts w:ascii="Times New Roman" w:eastAsia="MS Gothic" w:hAnsi="Times New Roman"/>
          <w:b/>
          <w:i/>
          <w:szCs w:val="20"/>
          <w:lang w:val="en-GB" w:eastAsia="ja-JP"/>
        </w:rPr>
        <w:t>CRS-based and DMRS-</w:t>
      </w:r>
      <w:r w:rsidRPr="00B40460">
        <w:rPr>
          <w:rFonts w:ascii="Times New Roman" w:eastAsia="MS Gothic" w:hAnsi="Times New Roman"/>
          <w:b/>
          <w:i/>
          <w:szCs w:val="20"/>
          <w:lang w:val="en-GB" w:eastAsia="ja-JP"/>
        </w:rPr>
        <w:t xml:space="preserve">based PDSCH </w:t>
      </w:r>
      <w:r w:rsidR="00587CB4">
        <w:rPr>
          <w:rFonts w:ascii="Times New Roman" w:eastAsia="MS Gothic" w:hAnsi="Times New Roman"/>
          <w:b/>
          <w:i/>
          <w:szCs w:val="20"/>
          <w:lang w:val="en-GB" w:eastAsia="ja-JP"/>
        </w:rPr>
        <w:t xml:space="preserve">and EPDCCH </w:t>
      </w:r>
      <w:r w:rsidRPr="00B40460">
        <w:rPr>
          <w:rFonts w:ascii="Times New Roman" w:eastAsia="MS Gothic" w:hAnsi="Times New Roman"/>
          <w:b/>
          <w:i/>
          <w:szCs w:val="20"/>
          <w:lang w:val="en-GB" w:eastAsia="ja-JP"/>
        </w:rPr>
        <w:t>considered with the first priority.</w:t>
      </w:r>
    </w:p>
    <w:p w:rsidR="00B40460" w:rsidRPr="00B40460" w:rsidRDefault="00B40460" w:rsidP="00E61AA3">
      <w:pPr>
        <w:pStyle w:val="BodyText"/>
        <w:jc w:val="both"/>
        <w:rPr>
          <w:rFonts w:ascii="Times New Roman" w:eastAsia="MS Gothic" w:hAnsi="Times New Roman"/>
          <w:b/>
          <w:i/>
          <w:szCs w:val="20"/>
          <w:lang w:val="en-GB" w:eastAsia="ja-JP"/>
        </w:rPr>
      </w:pPr>
      <w:r w:rsidRPr="00B40460">
        <w:rPr>
          <w:rFonts w:ascii="Times New Roman" w:eastAsia="MS Gothic" w:hAnsi="Times New Roman"/>
          <w:b/>
          <w:i/>
          <w:szCs w:val="20"/>
          <w:lang w:val="en-GB" w:eastAsia="ja-JP"/>
        </w:rPr>
        <w:t xml:space="preserve">Proposal 2 – </w:t>
      </w:r>
      <w:r w:rsidR="00587CB4">
        <w:rPr>
          <w:rFonts w:ascii="Times New Roman" w:eastAsia="MS Gothic" w:hAnsi="Times New Roman"/>
          <w:b/>
          <w:i/>
          <w:szCs w:val="20"/>
          <w:lang w:val="en-GB" w:eastAsia="ja-JP"/>
        </w:rPr>
        <w:t xml:space="preserve">PDCCH </w:t>
      </w:r>
      <w:r w:rsidRPr="00B40460">
        <w:rPr>
          <w:rFonts w:ascii="Times New Roman" w:eastAsia="MS Gothic" w:hAnsi="Times New Roman"/>
          <w:b/>
          <w:i/>
          <w:szCs w:val="20"/>
          <w:lang w:val="en-GB" w:eastAsia="ja-JP"/>
        </w:rPr>
        <w:t>should be considered with the second priority.</w:t>
      </w:r>
    </w:p>
    <w:p w:rsidR="000E14BD" w:rsidRDefault="00B96426" w:rsidP="000E14BD">
      <w:pPr>
        <w:pStyle w:val="Heading1"/>
        <w:spacing w:after="120"/>
        <w:jc w:val="both"/>
        <w:rPr>
          <w:rFonts w:cs="Arial"/>
          <w:b/>
          <w:lang w:val="en-US"/>
        </w:rPr>
      </w:pPr>
      <w:r>
        <w:rPr>
          <w:b/>
        </w:rPr>
        <w:t>Deployment Scenarios</w:t>
      </w:r>
    </w:p>
    <w:p w:rsidR="00B96426" w:rsidRDefault="00B96426" w:rsidP="00B96426">
      <w:pPr>
        <w:pStyle w:val="Heading2"/>
        <w:rPr>
          <w:b/>
        </w:rPr>
      </w:pPr>
      <w:r>
        <w:rPr>
          <w:b/>
        </w:rPr>
        <w:t>Intra-cell Interference</w:t>
      </w:r>
    </w:p>
    <w:p w:rsidR="001412C1" w:rsidRDefault="001412C1" w:rsidP="001412C1">
      <w:pPr>
        <w:jc w:val="both"/>
      </w:pPr>
      <w:r>
        <w:t>The following two scenarios are proposed for NAICS evaluations under Intra-cell interference with priority given to scenario 2.</w:t>
      </w:r>
    </w:p>
    <w:p w:rsidR="008153A1" w:rsidRPr="001412C1" w:rsidRDefault="008153A1" w:rsidP="001412C1">
      <w:pPr>
        <w:jc w:val="both"/>
      </w:pPr>
    </w:p>
    <w:p w:rsidR="00BE6E4F" w:rsidRPr="00335CC7" w:rsidRDefault="00BE6E4F" w:rsidP="00133126">
      <w:pPr>
        <w:jc w:val="both"/>
        <w:rPr>
          <w:b/>
        </w:rPr>
      </w:pPr>
      <w:r w:rsidRPr="00335CC7">
        <w:rPr>
          <w:b/>
        </w:rPr>
        <w:lastRenderedPageBreak/>
        <w:t xml:space="preserve">Scenario #1 – Intra-cell </w:t>
      </w:r>
      <w:r w:rsidR="00065633">
        <w:rPr>
          <w:b/>
        </w:rPr>
        <w:t>SU</w:t>
      </w:r>
      <w:r w:rsidR="00335CC7" w:rsidRPr="00335CC7">
        <w:rPr>
          <w:b/>
        </w:rPr>
        <w:t xml:space="preserve">-MIMO </w:t>
      </w:r>
      <w:r w:rsidRPr="00335CC7">
        <w:rPr>
          <w:b/>
        </w:rPr>
        <w:t xml:space="preserve">Interference </w:t>
      </w:r>
    </w:p>
    <w:p w:rsidR="00133126" w:rsidRDefault="00A17965" w:rsidP="001412C1">
      <w:pPr>
        <w:pStyle w:val="ListParagraph"/>
        <w:numPr>
          <w:ilvl w:val="0"/>
          <w:numId w:val="20"/>
        </w:numPr>
        <w:jc w:val="both"/>
      </w:pPr>
      <w:r w:rsidRPr="00A17965">
        <w:t>Intra-cell interfe</w:t>
      </w:r>
      <w:r w:rsidR="00065633">
        <w:t>rence resulted from current SU-</w:t>
      </w:r>
      <w:r w:rsidRPr="00A17965">
        <w:t>MIMO operation</w:t>
      </w:r>
      <w:r>
        <w:t xml:space="preserve"> </w:t>
      </w:r>
    </w:p>
    <w:p w:rsidR="001412C1" w:rsidRDefault="001412C1" w:rsidP="001412C1">
      <w:pPr>
        <w:pStyle w:val="ListParagraph"/>
        <w:numPr>
          <w:ilvl w:val="0"/>
          <w:numId w:val="20"/>
        </w:numPr>
        <w:jc w:val="both"/>
      </w:pPr>
      <w:r>
        <w:t>Intra-cell coordination is possible</w:t>
      </w:r>
    </w:p>
    <w:p w:rsidR="008153A1" w:rsidRDefault="001412C1" w:rsidP="008153A1">
      <w:pPr>
        <w:keepNext/>
        <w:jc w:val="center"/>
      </w:pPr>
      <w:r>
        <w:rPr>
          <w:noProof/>
          <w:lang w:val="en-US" w:eastAsia="en-US"/>
        </w:rPr>
        <mc:AlternateContent>
          <mc:Choice Requires="wpg">
            <w:drawing>
              <wp:inline distT="0" distB="0" distL="0" distR="0" wp14:anchorId="7B9E2EBE" wp14:editId="7E74209C">
                <wp:extent cx="1208405" cy="930275"/>
                <wp:effectExtent l="57150" t="0" r="48895" b="0"/>
                <wp:docPr id="14406" name="Group 144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08405" cy="930275"/>
                          <a:chOff x="0" y="0"/>
                          <a:chExt cx="1470574" cy="1113002"/>
                        </a:xfrm>
                      </wpg:grpSpPr>
                      <wps:wsp>
                        <wps:cNvPr id="14407" name="Hexagon 14407"/>
                        <wps:cNvSpPr/>
                        <wps:spPr>
                          <a:xfrm>
                            <a:off x="0" y="0"/>
                            <a:ext cx="1470574" cy="1113002"/>
                          </a:xfrm>
                          <a:prstGeom prst="hexagon">
                            <a:avLst/>
                          </a:prstGeom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  <a:scene3d>
                            <a:camera prst="perspectiveRelaxed"/>
                            <a:lightRig rig="threePt" dir="t"/>
                          </a:scene3d>
                          <a:sp3d prstMaterial="matte">
                            <a:bevelT/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4408" name="Group 14408"/>
                        <wpg:cNvGrpSpPr/>
                        <wpg:grpSpPr>
                          <a:xfrm>
                            <a:off x="596348" y="270345"/>
                            <a:ext cx="257160" cy="355551"/>
                            <a:chOff x="0" y="0"/>
                            <a:chExt cx="257175" cy="355821"/>
                          </a:xfrm>
                        </wpg:grpSpPr>
                        <wps:wsp>
                          <wps:cNvPr id="14409" name="Cube 14409"/>
                          <wps:cNvSpPr/>
                          <wps:spPr>
                            <a:xfrm>
                              <a:off x="0" y="127221"/>
                              <a:ext cx="257175" cy="228600"/>
                            </a:xfrm>
                            <a:prstGeom prst="cube">
                              <a:avLst/>
                            </a:prstGeom>
                            <a:solidFill>
                              <a:schemeClr val="accent3">
                                <a:lumMod val="40000"/>
                                <a:lumOff val="60000"/>
                              </a:schemeClr>
                            </a:solidFill>
                            <a:ln w="19050">
                              <a:solidFill>
                                <a:schemeClr val="accent3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4410" name="Group 14410"/>
                          <wpg:cNvGrpSpPr/>
                          <wpg:grpSpPr>
                            <a:xfrm flipH="1">
                              <a:off x="151075" y="0"/>
                              <a:ext cx="59055" cy="158750"/>
                              <a:chOff x="0" y="0"/>
                              <a:chExt cx="70338" cy="182880"/>
                            </a:xfrm>
                          </wpg:grpSpPr>
                          <wps:wsp>
                            <wps:cNvPr id="14411" name="Straight Connector 14411"/>
                            <wps:cNvCnPr/>
                            <wps:spPr>
                              <a:xfrm flipH="1">
                                <a:off x="35169" y="0"/>
                                <a:ext cx="0" cy="18288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412" name="Straight Connector 14412"/>
                            <wps:cNvCnPr/>
                            <wps:spPr>
                              <a:xfrm flipH="1">
                                <a:off x="70338" y="0"/>
                                <a:ext cx="0" cy="9525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413" name="Straight Connector 14413"/>
                            <wps:cNvCnPr/>
                            <wps:spPr>
                              <a:xfrm flipH="1">
                                <a:off x="0" y="0"/>
                                <a:ext cx="0" cy="9525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14414" name="Group 14414"/>
                          <wpg:cNvGrpSpPr/>
                          <wpg:grpSpPr>
                            <a:xfrm flipH="1">
                              <a:off x="55660" y="0"/>
                              <a:ext cx="59055" cy="158750"/>
                              <a:chOff x="0" y="0"/>
                              <a:chExt cx="70338" cy="182880"/>
                            </a:xfrm>
                          </wpg:grpSpPr>
                          <wps:wsp>
                            <wps:cNvPr id="14415" name="Straight Connector 14415"/>
                            <wps:cNvCnPr/>
                            <wps:spPr>
                              <a:xfrm flipH="1">
                                <a:off x="35169" y="0"/>
                                <a:ext cx="0" cy="18288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416" name="Straight Connector 14416"/>
                            <wps:cNvCnPr/>
                            <wps:spPr>
                              <a:xfrm flipH="1">
                                <a:off x="70338" y="0"/>
                                <a:ext cx="0" cy="9525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417" name="Straight Connector 14417"/>
                            <wps:cNvCnPr/>
                            <wps:spPr>
                              <a:xfrm flipH="1">
                                <a:off x="0" y="0"/>
                                <a:ext cx="0" cy="9525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4406" o:spid="_x0000_s1026" style="width:95.15pt;height:73.25pt;mso-position-horizontal-relative:char;mso-position-vertical-relative:line" coordsize="14705,1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"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Hexagon 14407" o:spid="_x0000_s1027" type="#_x0000_t9" style="position:absolute;width:14705;height:111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LVoMMA&#10;AADeAAAADwAAAGRycy9kb3ducmV2LnhtbERPS4vCMBC+L+x/CLPgbU19rVKNIoLiSXwsnsdmbKvN&#10;pDRRq7/eCIK3+fieM5rUphBXqlxuWUGrGYEgTqzOOVXwv5v/DkA4j6yxsEwK7uRgMv7+GmGs7Y03&#10;dN36VIQQdjEqyLwvYyldkpFB17QlceCOtjLoA6xSqSu8hXBTyHYU/UmDOYeGDEuaZZSctxejYNA+&#10;nbDod1azw7Ezn/bWu8V+/1Cq8VNPhyA81f4jfruXOszvdqM+vN4JN8jx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PLVoMMAAADeAAAADwAAAAAAAAAAAAAAAACYAgAAZHJzL2Rv&#10;d25yZXYueG1sUEsFBgAAAAAEAAQA9QAAAIgDAAAAAA==&#10;" adj="4087" fillcolor="#8db3e2 [1311]" strokecolor="#243f60 [1604]" strokeweight="2pt"/>
                <v:group id="Group 14408" o:spid="_x0000_s1028" style="position:absolute;left:5963;top:2703;width:2572;height:3555" coordsize="257175,3558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ZhGJyscAAADe&#10;AAAADwAAAAAAAAAAAAAAAACqAgAAZHJzL2Rvd25yZXYueG1sUEsFBgAAAAAEAAQA+gAAAJ4DAAAA&#10;AA==&#10;">
                  <v:shapetype id="_x0000_t16" coordsize="21600,21600" o:spt="16" adj="5400" path="m@0,l0@0,,21600@1,21600,21600@2,21600,xem0@0nfl@1@0,21600,em@1@0nfl@1,21600e">
                    <v:stroke joinstyle="miter"/>
                    <v:formulas>
                      <v:f eqn="val #0"/>
                      <v:f eqn="sum width 0 #0"/>
                      <v:f eqn="sum height 0 #0"/>
                      <v:f eqn="mid height #0"/>
                      <v:f eqn="prod @1 1 2"/>
                      <v:f eqn="prod @2 1 2"/>
                      <v:f eqn="mid width #0"/>
                    </v:formulas>
                    <v:path o:extrusionok="f" gradientshapeok="t" limo="10800,10800" o:connecttype="custom" o:connectlocs="@6,0;@4,@0;0,@3;@4,21600;@1,@3;21600,@5" o:connectangles="270,270,180,90,0,0" textboxrect="0,@0,@1,21600"/>
                    <v:handles>
                      <v:h position="topLeft,#0" switch="" yrange="0,21600"/>
                    </v:handles>
                    <o:complex v:ext="view"/>
                  </v:shapetype>
                  <v:shape id="Cube 14409" o:spid="_x0000_s1029" type="#_x0000_t16" style="position:absolute;top:127221;width:257175;height:228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yDl8UA&#10;AADeAAAADwAAAGRycy9kb3ducmV2LnhtbERPTWvCQBC9C/0PyxS81U1VSk1dJRREpYo0KrkO2TGJ&#10;zc6G7Krpv3cLBW/zeJ8znXemFldqXWVZwesgAkGcW11xoeCwX7y8g3AeWWNtmRT8koP57Kk3xVjb&#10;G3/TNfWFCCHsYlRQet/EUrq8JINuYBviwJ1sa9AH2BZSt3gL4aaWwyh6kwYrDg0lNvRZUv6TXoyC&#10;4fnrfEou2Y63m2RpjukoW3eZUv3nLvkA4anzD/G/e6XD/PE4msDfO+EGOb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TIOXxQAAAN4AAAAPAAAAAAAAAAAAAAAAAJgCAABkcnMv&#10;ZG93bnJldi54bWxQSwUGAAAAAAQABAD1AAAAigMAAAAA&#10;" fillcolor="#d6e3bc [1302]" strokecolor="#76923c [2406]" strokeweight="1.5pt"/>
                  <v:group id="Group 14410" o:spid="_x0000_s1030" style="position:absolute;left:151075;width:59055;height:158750;flip:x" coordsize="70338,18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DBSU/FAAAA3gAA&#10;AA8AAAAAAAAAAAAAAAAAqgIAAGRycy9kb3ducmV2LnhtbFBLBQYAAAAABAAEAPoAAACcAwAAAAA=&#10;">
                    <v:line id="Straight Connector 14411" o:spid="_x0000_s1031" style="position:absolute;flip:x;visibility:visible;mso-wrap-style:square" from="35169,0" to="35169,18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eCNsMAAADeAAAADwAAAGRycy9kb3ducmV2LnhtbERP32vCMBB+H+x/CDfwbaYZdYxqlCkq&#10;4sNYdXs/mjMtay6lybT+92Yw8O0+vp83WwyuFWfqQ+NZgxpnIIgrbxq2Gr6Om+c3ECEiG2w9k4Yr&#10;BVjMHx9mWBh/4ZLOh2hFCuFQoIY6xq6QMlQ1OQxj3xEn7uR7hzHB3krT4yWFu1a+ZNmrdNhwaqix&#10;o1VN1c/h12lYo9nm5X6yNsePT2vzQWXLb6X16Gl4n4KINMS7+N+9M2l+nisFf++kG+T8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rHgjbDAAAA3gAAAA8AAAAAAAAAAAAA&#10;AAAAoQIAAGRycy9kb3ducmV2LnhtbFBLBQYAAAAABAAEAPkAAACRAwAAAAA=&#10;" strokecolor="black [3213]" strokeweight="1.5pt"/>
                    <v:line id="Straight Connector 14412" o:spid="_x0000_s1032" style="position:absolute;flip:x;visibility:visible;mso-wrap-style:square" from="70338,0" to="70338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/JnscYAAADeAAAADwAAAGRycy9kb3ducmV2LnhtbERPTWvCQBC9F/wPywi91U1EpEQ3wSpF&#10;wVIw2kNvQ3aaBLOzaXZror++Wyh4m8f7nGU2mEZcqHO1ZQXxJAJBXFhdc6ngdHx9egbhPLLGxjIp&#10;uJKDLB09LDHRtucDXXJfihDCLkEFlfdtIqUrKjLoJrYlDtyX7Qz6ALtS6g77EG4aOY2iuTRYc2io&#10;sKV1RcU5/zEKsH27FfPv7Wp3Nef+5XMb7983H0o9jofVAoSnwd/F/+6dDvNns3gKf++EG2T6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/yZ7HGAAAA3gAAAA8AAAAAAAAA&#10;AAAAAAAAoQIAAGRycy9kb3ducmV2LnhtbFBLBQYAAAAABAAEAPkAAACUAwAAAAA=&#10;" strokecolor="black [3213]" strokeweight="2.25pt"/>
                    <v:line id="Straight Connector 14413" o:spid="_x0000_s1033" style="position:absolute;flip:x;visibility:visible;mso-wrap-style:square" from="0,0" to="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7CKscAAADeAAAADwAAAGRycy9kb3ducmV2LnhtbERPS2vCQBC+F/oflil4001UpEQ3wVZE&#10;oUWoj0NvQ3aaBLOzMbs1sb++WxB6m4/vOYusN7W4UusqywriUQSCOLe64kLB8bAePoNwHlljbZkU&#10;3MhBlj4+LDDRtuMPuu59IUIIuwQVlN43iZQuL8mgG9mGOHBftjXoA2wLqVvsQrip5TiKZtJgxaGh&#10;xIZeS8rP+2+jAJv3n3x22Sy3N3PuXj438dtudVJq8NQv5yA89f5ffHdvdZg/ncYT+Hsn3CDT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AvsIqxwAAAN4AAAAPAAAAAAAA&#10;AAAAAAAAAKECAABkcnMvZG93bnJldi54bWxQSwUGAAAAAAQABAD5AAAAlQMAAAAA&#10;" strokecolor="black [3213]" strokeweight="2.25pt"/>
                  </v:group>
                  <v:group id="Group 14414" o:spid="_x0000_s1034" style="position:absolute;left:55660;width:59055;height:158750;flip:x" coordsize="70338,18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/6T0zCAAAA3gAAAA8A&#10;AAAAAAAAAAAAAAAAqgIAAGRycy9kb3ducmV2LnhtbFBLBQYAAAAABAAEAPoAAACZAwAAAAA=&#10;">
                    <v:line id="Straight Connector 14415" o:spid="_x0000_s1035" style="position:absolute;flip:x;visibility:visible;mso-wrap-style:square" from="35169,0" to="35169,18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yENcQAAADeAAAADwAAAGRycy9kb3ducmV2LnhtbERPTWvCQBC9C/0PyxR6001KlBKzkbZo&#10;KR6k0XofstNNaHY2ZFdN/70rCL3N431OsRptJ840+NaxgnSWgCCunW7ZKPg+bKYvIHxA1tg5JgV/&#10;5GFVPkwKzLW7cEXnfTAihrDPUUETQp9L6euGLPqZ64kj9+MGiyHCwUg94CWG204+J8lCWmw5NjTY&#10;03tD9e/+ZBWsUX9k1Xa+1ofdlzHZmCZvx1Spp8fxdQki0Bj+xXf3p47zsyydw+2deIMs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/IQ1xAAAAN4AAAAPAAAAAAAAAAAA&#10;AAAAAKECAABkcnMvZG93bnJldi54bWxQSwUGAAAAAAQABAD5AAAAkgMAAAAA&#10;" strokecolor="black [3213]" strokeweight="1.5pt"/>
                    <v:line id="Straight Connector 14416" o:spid="_x0000_s1036" style="position:absolute;flip:x;visibility:visible;mso-wrap-style:square" from="70338,0" to="70338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MlhssYAAADeAAAADwAAAGRycy9kb3ducmV2LnhtbERPTWvCQBC9C/0PyxS86SYiQVLXkFaK&#10;QougbQ+9DdlpEszOptnVxP76riB4m8f7nGU2mEacqXO1ZQXxNAJBXFhdc6ng8+N1sgDhPLLGxjIp&#10;uJCDbPUwWmKqbc97Oh98KUIIuxQVVN63qZSuqMigm9qWOHA/tjPoA+xKqTvsQ7hp5CyKEmmw5tBQ&#10;YUsvFRXHw8kowPb9r0h+N/n2Yo798/cmftutv5QaPw75EwhPg7+Lb+6tDvPn8ziB6zvhBrn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DJYbLGAAAA3gAAAA8AAAAAAAAA&#10;AAAAAAAAoQIAAGRycy9kb3ducmV2LnhtbFBLBQYAAAAABAAEAPkAAACUAwAAAAA=&#10;" strokecolor="black [3213]" strokeweight="2.25pt"/>
                    <v:line id="Straight Connector 14417" o:spid="_x0000_s1037" style="position:absolute;flip:x;visibility:visible;mso-wrap-style:square" from="0,0" to="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XEKcYAAADeAAAADwAAAGRycy9kb3ducmV2LnhtbERPTWvCQBC9C/6HZYTedJMiVlI3QS1F&#10;oUXQtgdvQ3ZMgtnZNLs1sb++WxC8zeN9ziLrTS0u1LrKsoJ4EoEgzq2uuFDw+fE6noNwHlljbZkU&#10;XMlBlg4HC0y07XhPl4MvRAhhl6CC0vsmkdLlJRl0E9sQB+5kW4M+wLaQusUuhJtaPkbRTBqsODSU&#10;2NC6pPx8+DEKsHn/zWffm+X2as7d6riJ33YvX0o9jPrlMwhPvb+Lb+6tDvOn0/gJ/t8JN8j0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+FxCnGAAAA3gAAAA8AAAAAAAAA&#10;AAAAAAAAoQIAAGRycy9kb3ducmV2LnhtbFBLBQYAAAAABAAEAPkAAACUAwAAAAA=&#10;" strokecolor="black [3213]" strokeweight="2.25pt"/>
                  </v:group>
                </v:group>
                <w10:anchorlock/>
              </v:group>
            </w:pict>
          </mc:Fallback>
        </mc:AlternateContent>
      </w:r>
    </w:p>
    <w:p w:rsidR="001412C1" w:rsidRDefault="008153A1" w:rsidP="008153A1">
      <w:pPr>
        <w:pStyle w:val="Caption"/>
        <w:jc w:val="center"/>
        <w:rPr>
          <w:sz w:val="24"/>
        </w:rPr>
      </w:pPr>
      <w:r w:rsidRPr="008153A1">
        <w:rPr>
          <w:sz w:val="24"/>
        </w:rPr>
        <w:t xml:space="preserve">Figure </w:t>
      </w:r>
      <w:r w:rsidRPr="008153A1">
        <w:rPr>
          <w:sz w:val="24"/>
        </w:rPr>
        <w:fldChar w:fldCharType="begin"/>
      </w:r>
      <w:r w:rsidRPr="008153A1">
        <w:rPr>
          <w:sz w:val="24"/>
        </w:rPr>
        <w:instrText xml:space="preserve"> SEQ Figure \* ARABIC </w:instrText>
      </w:r>
      <w:r w:rsidRPr="008153A1">
        <w:rPr>
          <w:sz w:val="24"/>
        </w:rPr>
        <w:fldChar w:fldCharType="separate"/>
      </w:r>
      <w:r>
        <w:rPr>
          <w:noProof/>
          <w:sz w:val="24"/>
        </w:rPr>
        <w:t>1</w:t>
      </w:r>
      <w:r w:rsidRPr="008153A1">
        <w:rPr>
          <w:sz w:val="24"/>
        </w:rPr>
        <w:fldChar w:fldCharType="end"/>
      </w:r>
      <w:r w:rsidRPr="008153A1">
        <w:rPr>
          <w:sz w:val="24"/>
        </w:rPr>
        <w:t>: Intra-cell SU-MIMO Scenario</w:t>
      </w:r>
    </w:p>
    <w:p w:rsidR="008153A1" w:rsidRPr="008153A1" w:rsidRDefault="008153A1" w:rsidP="008153A1">
      <w:pPr>
        <w:rPr>
          <w:lang w:eastAsia="en-US"/>
        </w:rPr>
      </w:pPr>
    </w:p>
    <w:p w:rsidR="00065633" w:rsidRPr="00335CC7" w:rsidRDefault="00065633" w:rsidP="00065633">
      <w:pPr>
        <w:jc w:val="both"/>
        <w:rPr>
          <w:b/>
        </w:rPr>
      </w:pPr>
      <w:r w:rsidRPr="00335CC7">
        <w:rPr>
          <w:b/>
        </w:rPr>
        <w:t>Scenario #</w:t>
      </w:r>
      <w:r>
        <w:rPr>
          <w:b/>
        </w:rPr>
        <w:t>2</w:t>
      </w:r>
      <w:r w:rsidRPr="00335CC7">
        <w:rPr>
          <w:b/>
        </w:rPr>
        <w:t xml:space="preserve"> – Intra-cell MU-MIMO Interference </w:t>
      </w:r>
    </w:p>
    <w:p w:rsidR="001412C1" w:rsidRDefault="00065633" w:rsidP="001412C1">
      <w:pPr>
        <w:pStyle w:val="ListParagraph"/>
        <w:numPr>
          <w:ilvl w:val="0"/>
          <w:numId w:val="21"/>
        </w:numPr>
        <w:jc w:val="both"/>
      </w:pPr>
      <w:r w:rsidRPr="00A17965">
        <w:t>Intra-cell interfe</w:t>
      </w:r>
      <w:r w:rsidR="001412C1">
        <w:t xml:space="preserve">rence resulted from current </w:t>
      </w:r>
      <w:r w:rsidRPr="00A17965">
        <w:t>MU-MIMO operation</w:t>
      </w:r>
      <w:r>
        <w:t xml:space="preserve"> </w:t>
      </w:r>
    </w:p>
    <w:p w:rsidR="001412C1" w:rsidRDefault="001412C1" w:rsidP="001412C1">
      <w:pPr>
        <w:pStyle w:val="ListParagraph"/>
        <w:numPr>
          <w:ilvl w:val="0"/>
          <w:numId w:val="20"/>
        </w:numPr>
        <w:jc w:val="both"/>
      </w:pPr>
      <w:r>
        <w:t>Intra-cell coordination is possible</w:t>
      </w:r>
    </w:p>
    <w:p w:rsidR="008153A1" w:rsidRDefault="001412C1" w:rsidP="008153A1">
      <w:pPr>
        <w:keepNext/>
        <w:jc w:val="center"/>
      </w:pPr>
      <w:r>
        <w:rPr>
          <w:noProof/>
          <w:lang w:val="en-US" w:eastAsia="en-US"/>
        </w:rPr>
        <mc:AlternateContent>
          <mc:Choice Requires="wpg">
            <w:drawing>
              <wp:inline distT="0" distB="0" distL="0" distR="0" wp14:anchorId="2551F504" wp14:editId="543160BC">
                <wp:extent cx="1170940" cy="890270"/>
                <wp:effectExtent l="57150" t="0" r="67310" b="0"/>
                <wp:docPr id="14418" name="Group 144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0940" cy="890270"/>
                          <a:chOff x="0" y="0"/>
                          <a:chExt cx="1470574" cy="1113002"/>
                        </a:xfrm>
                      </wpg:grpSpPr>
                      <wps:wsp>
                        <wps:cNvPr id="14419" name="Hexagon 14419"/>
                        <wps:cNvSpPr/>
                        <wps:spPr>
                          <a:xfrm>
                            <a:off x="0" y="0"/>
                            <a:ext cx="1470574" cy="1113002"/>
                          </a:xfrm>
                          <a:prstGeom prst="hexagon">
                            <a:avLst/>
                          </a:prstGeom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  <a:scene3d>
                            <a:camera prst="perspectiveRelaxed"/>
                            <a:lightRig rig="threePt" dir="t"/>
                          </a:scene3d>
                          <a:sp3d prstMaterial="matte">
                            <a:bevelT/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4420" name="Group 14420"/>
                        <wpg:cNvGrpSpPr/>
                        <wpg:grpSpPr>
                          <a:xfrm>
                            <a:off x="596348" y="270345"/>
                            <a:ext cx="257160" cy="355551"/>
                            <a:chOff x="0" y="0"/>
                            <a:chExt cx="257175" cy="355821"/>
                          </a:xfrm>
                        </wpg:grpSpPr>
                        <wps:wsp>
                          <wps:cNvPr id="14421" name="Cube 14421"/>
                          <wps:cNvSpPr/>
                          <wps:spPr>
                            <a:xfrm>
                              <a:off x="0" y="127221"/>
                              <a:ext cx="257175" cy="228600"/>
                            </a:xfrm>
                            <a:prstGeom prst="cube">
                              <a:avLst/>
                            </a:prstGeom>
                            <a:solidFill>
                              <a:schemeClr val="accent3">
                                <a:lumMod val="40000"/>
                                <a:lumOff val="60000"/>
                              </a:schemeClr>
                            </a:solidFill>
                            <a:ln w="19050">
                              <a:solidFill>
                                <a:schemeClr val="accent3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4422" name="Group 14422"/>
                          <wpg:cNvGrpSpPr/>
                          <wpg:grpSpPr>
                            <a:xfrm flipH="1">
                              <a:off x="151075" y="0"/>
                              <a:ext cx="59055" cy="158750"/>
                              <a:chOff x="0" y="0"/>
                              <a:chExt cx="70338" cy="182880"/>
                            </a:xfrm>
                          </wpg:grpSpPr>
                          <wps:wsp>
                            <wps:cNvPr id="14423" name="Straight Connector 14423"/>
                            <wps:cNvCnPr/>
                            <wps:spPr>
                              <a:xfrm flipH="1">
                                <a:off x="35169" y="0"/>
                                <a:ext cx="0" cy="18288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424" name="Straight Connector 14424"/>
                            <wps:cNvCnPr/>
                            <wps:spPr>
                              <a:xfrm flipH="1">
                                <a:off x="70338" y="0"/>
                                <a:ext cx="0" cy="9525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425" name="Straight Connector 14425"/>
                            <wps:cNvCnPr/>
                            <wps:spPr>
                              <a:xfrm flipH="1">
                                <a:off x="0" y="0"/>
                                <a:ext cx="0" cy="9525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14426" name="Group 14426"/>
                          <wpg:cNvGrpSpPr/>
                          <wpg:grpSpPr>
                            <a:xfrm flipH="1">
                              <a:off x="55660" y="0"/>
                              <a:ext cx="59055" cy="158750"/>
                              <a:chOff x="0" y="0"/>
                              <a:chExt cx="70338" cy="182880"/>
                            </a:xfrm>
                          </wpg:grpSpPr>
                          <wps:wsp>
                            <wps:cNvPr id="14427" name="Straight Connector 14427"/>
                            <wps:cNvCnPr/>
                            <wps:spPr>
                              <a:xfrm flipH="1">
                                <a:off x="35169" y="0"/>
                                <a:ext cx="0" cy="18288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428" name="Straight Connector 14428"/>
                            <wps:cNvCnPr/>
                            <wps:spPr>
                              <a:xfrm flipH="1">
                                <a:off x="70338" y="0"/>
                                <a:ext cx="0" cy="9525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429" name="Straight Connector 14429"/>
                            <wps:cNvCnPr/>
                            <wps:spPr>
                              <a:xfrm flipH="1">
                                <a:off x="0" y="0"/>
                                <a:ext cx="0" cy="9525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4418" o:spid="_x0000_s1026" style="width:92.2pt;height:70.1pt;mso-position-horizontal-relative:char;mso-position-vertical-relative:line" coordsize="14705,1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">
                <v:shape id="Hexagon 14419" o:spid="_x0000_s1027" type="#_x0000_t9" style="position:absolute;width:14705;height:111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hylMQA&#10;AADeAAAADwAAAGRycy9kb3ducmV2LnhtbERPS4vCMBC+C/6HMAveNPW1q12jiKDsSVxdPI/N2Fab&#10;SWmi1v31RhC8zcf3nMmsNoW4UuVyywq6nQgEcWJ1zqmCv92yPQLhPLLGwjIpuJOD2bTZmGCs7Y1/&#10;6br1qQgh7GJUkHlfxlK6JCODrmNL4sAdbWXQB1ilUld4C+GmkL0o+pQGcw4NGZa0yCg5by9Gwah3&#10;OmHx1V8vDsf+cj7c7Fb7/b9SrY96/g3CU+3f4pf7R4f5g0F3DM93wg1y+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4cpTEAAAA3gAAAA8AAAAAAAAAAAAAAAAAmAIAAGRycy9k&#10;b3ducmV2LnhtbFBLBQYAAAAABAAEAPUAAACJAwAAAAA=&#10;" adj="4087" fillcolor="#8db3e2 [1311]" strokecolor="#243f60 [1604]" strokeweight="2pt"/>
                <v:group id="Group 14420" o:spid="_x0000_s1028" style="position:absolute;left:5963;top:2703;width:2572;height:3555" coordsize="257175,3558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NPS2azIAAAA&#10;3gAAAA8AAAAAAAAAAAAAAAAAqgIAAGRycy9kb3ducmV2LnhtbFBLBQYAAAAABAAEAPoAAACfAwAA&#10;AAA=&#10;">
                  <v:shape id="Cube 14421" o:spid="_x0000_s1029" type="#_x0000_t16" style="position:absolute;top:127221;width:257175;height:228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/T8cUA&#10;AADeAAAADwAAAGRycy9kb3ducmV2LnhtbERPTWvCQBC9F/oflhF6042pFImuEgqlFRUxtuQ6ZMck&#10;NjsbsqvGf+8WhN7m8T5nvuxNIy7UudqygvEoAkFcWF1zqeD78DGcgnAeWWNjmRTcyMFy8fw0x0Tb&#10;K+/pkvlShBB2CSqovG8TKV1RkUE3si1x4I62M+gD7EqpO7yGcNPIOIrepMGaQ0OFLb1XVPxmZ6Mg&#10;Pq1Px/Sc73i7ST/NT/aar/pcqZdBn85AeOr9v/jh/tJh/mQSj+HvnXCD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j9PxxQAAAN4AAAAPAAAAAAAAAAAAAAAAAJgCAABkcnMv&#10;ZG93bnJldi54bWxQSwUGAAAAAAQABAD1AAAAigMAAAAA&#10;" fillcolor="#d6e3bc [1302]" strokecolor="#76923c [2406]" strokeweight="1.5pt"/>
                  <v:group id="Group 14422" o:spid="_x0000_s1030" style="position:absolute;left:151075;width:59055;height:158750;flip:x" coordsize="70338,18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EzuB7CAAAA3gAAAA8A&#10;AAAAAAAAAAAAAAAAqgIAAGRycy9kb3ducmV2LnhtbFBLBQYAAAAABAAEAPoAAACZAwAAAAA=&#10;">
                    <v:line id="Straight Connector 14423" o:spid="_x0000_s1031" style="position:absolute;flip:x;visibility:visible;mso-wrap-style:square" from="35169,0" to="35169,18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VzZ8MAAADeAAAADwAAAGRycy9kb3ducmV2LnhtbERPTWvCQBC9C/6HZYTe6iYaS0ldRUVF&#10;PEjV9j5kx00wOxuyW03/fVcoeJvH+5zpvLO1uFHrK8cK0mECgrhwumKj4Ou8eX0H4QOyxtoxKfgl&#10;D/NZvzfFXLs7H+l2CkbEEPY5KihDaHIpfVGSRT90DXHkLq61GCJsjdQt3mO4reUoSd6kxYpjQ4kN&#10;rUoqrqcfq2CNepsd95O1Ph8+jcm6NFl+p0q9DLrFB4hAXXiK/907Hedn2WgMj3fiDX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1c2fDAAAA3gAAAA8AAAAAAAAAAAAA&#10;AAAAoQIAAGRycy9kb3ducmV2LnhtbFBLBQYAAAAABAAEAPkAAACRAwAAAAA=&#10;" strokecolor="black [3213]" strokeweight="1.5pt"/>
                    <v:line id="Straight Connector 14424" o:spid="_x0000_s1032" style="position:absolute;flip:x;visibility:visible;mso-wrap-style:square" from="70338,0" to="70338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uQ48YAAADeAAAADwAAAGRycy9kb3ducmV2LnhtbERPTWvCQBC9F/wPywi91Y0SpEQ3wSpF&#10;oUUw2kNvQ3aaBLOzaXZrYn99Vyh4m8f7nGU2mEZcqHO1ZQXTSQSCuLC65lLB6fj69AzCeWSNjWVS&#10;cCUHWTp6WGKibc8HuuS+FCGEXYIKKu/bREpXVGTQTWxLHLgv2xn0AXal1B32Idw0chZFc2mw5tBQ&#10;YUvriopz/mMUYPv+W8y/t6vd1Zz7l8/t9G2/+VDqcTysFiA8Df4u/nfvdJgfx7MYbu+EG2T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E7kOPGAAAA3gAAAA8AAAAAAAAA&#10;AAAAAAAAoQIAAGRycy9kb3ducmV2LnhtbFBLBQYAAAAABAAEAPkAAACUAwAAAAA=&#10;" strokecolor="black [3213]" strokeweight="2.25pt"/>
                    <v:line id="Straight Connector 14425" o:spid="_x0000_s1033" style="position:absolute;flip:x;visibility:visible;mso-wrap-style:square" from="0,0" to="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c1eMUAAADeAAAADwAAAGRycy9kb3ducmV2LnhtbERPS2vCQBC+F/wPywjedKNYkegq2lIU&#10;WgRfB29DdkyC2dk0u5ror3cLQm/z8T1nOm9MIW5Uudyygn4vAkGcWJ1zquCw/+qOQTiPrLGwTAru&#10;5GA+a71NMda25i3ddj4VIYRdjAoy78tYSpdkZND1bEkcuLOtDPoAq1TqCusQbgo5iKKRNJhzaMiw&#10;pI+MksvuahRg+fNIRr+rxfpuLvXytOp/bz6PSnXazWICwlPj/8Uv91qH+cPh4B3+3gk3yNk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nc1eMUAAADeAAAADwAAAAAAAAAA&#10;AAAAAAChAgAAZHJzL2Rvd25yZXYueG1sUEsFBgAAAAAEAAQA+QAAAJMDAAAAAA==&#10;" strokecolor="black [3213]" strokeweight="2.25pt"/>
                  </v:group>
                  <v:group id="Group 14426" o:spid="_x0000_s1034" style="position:absolute;left:55660;width:59055;height:158750;flip:x" coordsize="70338,18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CL4dwwAAAN4AAAAP&#10;AAAAAAAAAAAAAAAAAKoCAABkcnMvZG93bnJldi54bWxQSwUGAAAAAAQABAD6AAAAmgMAAAAA&#10;">
                    <v:line id="Straight Connector 14427" o:spid="_x0000_s1035" style="position:absolute;flip:x;visibility:visible;mso-wrap-style:square" from="35169,0" to="35169,18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51ZMMAAADeAAAADwAAAGRycy9kb3ducmV2LnhtbERPS2vCQBC+F/wPywje6iYSq0RXUVEp&#10;PYjP+5CdbkKzsyG7avrvu4VCb/PxPWe+7GwtHtT6yrGCdJiAIC6crtgouF52r1MQPiBrrB2Tgm/y&#10;sFz0XuaYa/fkEz3OwYgYwj5HBWUITS6lL0qy6IeuIY7cp2sthghbI3WLzxhuazlKkjdpseLYUGJD&#10;m5KKr/PdKtii3menj/FWXw5HY7IuTda3VKlBv1vNQATqwr/4z/2u4/wsG03g9514g1z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QOdWTDAAAA3gAAAA8AAAAAAAAAAAAA&#10;AAAAoQIAAGRycy9kb3ducmV2LnhtbFBLBQYAAAAABAAEAPkAAACRAwAAAAA=&#10;" strokecolor="black [3213]" strokeweight="1.5pt"/>
                    <v:line id="Straight Connector 14428" o:spid="_x0000_s1036" style="position:absolute;flip:x;visibility:visible;mso-wrap-style:square" from="70338,0" to="70338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aa5skAAADeAAAADwAAAGRycy9kb3ducmV2LnhtbESPT2vCQBDF74LfYZmCN90oIiV1FWsR&#10;BUvBPz30NmSnSTA7m2ZXE/vpO4eCtxnem/d+M192rlI3akLp2cB4lIAizrwtOTdwPm2Gz6BCRLZY&#10;eSYDdwqwXPR7c0ytb/lAt2PMlYRwSNFAEWOdah2yghyGka+JRfv2jcMoa5Nr22Ar4a7SkySZaYcl&#10;S0OBNa0Lyi7HqzOA9ftvNvvZrnZ3d2lfv7bj/cfbpzGDp271AipSFx/m/+udFfzpdCK88o7MoBd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AB2mubJAAAA3gAAAA8AAAAA&#10;AAAAAAAAAAAAoQIAAGRycy9kb3ducmV2LnhtbFBLBQYAAAAABAAEAPkAAACXAwAAAAA=&#10;" strokecolor="black [3213]" strokeweight="2.25pt"/>
                    <v:line id="Straight Connector 14429" o:spid="_x0000_s1037" style="position:absolute;flip:x;visibility:visible;mso-wrap-style:square" from="0,0" to="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o/fccAAADeAAAADwAAAGRycy9kb3ducmV2LnhtbERPTWvCQBC9C/0PyxS86UYRsdGN2JYS&#10;wVJo2h68DdlpEszOptnVRH99VxC8zeN9zmrdm1qcqHWVZQWTcQSCOLe64kLB99fbaAHCeWSNtWVS&#10;cCYH6+RhsMJY244/6ZT5QoQQdjEqKL1vYildXpJBN7YNceB+bWvQB9gWUrfYhXBTy2kUzaXBikND&#10;iQ29lJQfsqNRgM37JZ//pZvt2Ry653062X28/ig1fOw3SxCeen8X39xbHebPZtMnuL4TbpDJ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vOj99xwAAAN4AAAAPAAAAAAAA&#10;AAAAAAAAAKECAABkcnMvZG93bnJldi54bWxQSwUGAAAAAAQABAD5AAAAlQMAAAAA&#10;" strokecolor="black [3213]" strokeweight="2.25pt"/>
                  </v:group>
                </v:group>
                <w10:anchorlock/>
              </v:group>
            </w:pict>
          </mc:Fallback>
        </mc:AlternateContent>
      </w:r>
    </w:p>
    <w:p w:rsidR="001412C1" w:rsidRDefault="008153A1" w:rsidP="008153A1">
      <w:pPr>
        <w:pStyle w:val="Caption"/>
        <w:jc w:val="center"/>
        <w:rPr>
          <w:sz w:val="24"/>
        </w:rPr>
      </w:pPr>
      <w:r w:rsidRPr="008153A1">
        <w:rPr>
          <w:sz w:val="24"/>
        </w:rPr>
        <w:t xml:space="preserve">Figure </w:t>
      </w:r>
      <w:r w:rsidRPr="008153A1">
        <w:rPr>
          <w:sz w:val="24"/>
        </w:rPr>
        <w:fldChar w:fldCharType="begin"/>
      </w:r>
      <w:r w:rsidRPr="008153A1">
        <w:rPr>
          <w:sz w:val="24"/>
        </w:rPr>
        <w:instrText xml:space="preserve"> SEQ Figure \* ARABIC </w:instrText>
      </w:r>
      <w:r w:rsidRPr="008153A1">
        <w:rPr>
          <w:sz w:val="24"/>
        </w:rPr>
        <w:fldChar w:fldCharType="separate"/>
      </w:r>
      <w:r>
        <w:rPr>
          <w:noProof/>
          <w:sz w:val="24"/>
        </w:rPr>
        <w:t>2</w:t>
      </w:r>
      <w:r w:rsidRPr="008153A1">
        <w:rPr>
          <w:sz w:val="24"/>
        </w:rPr>
        <w:fldChar w:fldCharType="end"/>
      </w:r>
      <w:r w:rsidRPr="008153A1">
        <w:rPr>
          <w:sz w:val="24"/>
        </w:rPr>
        <w:t xml:space="preserve">: </w:t>
      </w:r>
      <w:r>
        <w:rPr>
          <w:sz w:val="24"/>
        </w:rPr>
        <w:t>Intra-cell M</w:t>
      </w:r>
      <w:r w:rsidRPr="008153A1">
        <w:rPr>
          <w:sz w:val="24"/>
        </w:rPr>
        <w:t>U-MIMO Scenario</w:t>
      </w:r>
    </w:p>
    <w:p w:rsidR="008153A1" w:rsidRPr="008153A1" w:rsidRDefault="008153A1" w:rsidP="008153A1">
      <w:pPr>
        <w:rPr>
          <w:lang w:eastAsia="en-US"/>
        </w:rPr>
      </w:pPr>
    </w:p>
    <w:p w:rsidR="00B96426" w:rsidRDefault="00B96426" w:rsidP="00B96426">
      <w:pPr>
        <w:pStyle w:val="Heading2"/>
        <w:rPr>
          <w:b/>
        </w:rPr>
      </w:pPr>
      <w:r>
        <w:rPr>
          <w:b/>
        </w:rPr>
        <w:t>Inter-cell Interference</w:t>
      </w:r>
    </w:p>
    <w:p w:rsidR="00065633" w:rsidRPr="00335CC7" w:rsidRDefault="00065633" w:rsidP="00065633">
      <w:pPr>
        <w:jc w:val="both"/>
        <w:rPr>
          <w:b/>
        </w:rPr>
      </w:pPr>
      <w:r w:rsidRPr="00335CC7">
        <w:rPr>
          <w:b/>
        </w:rPr>
        <w:t xml:space="preserve">Scenario #1 – </w:t>
      </w:r>
      <w:r>
        <w:rPr>
          <w:b/>
        </w:rPr>
        <w:t>Homogeneous Macro Cells</w:t>
      </w:r>
      <w:r w:rsidRPr="00335CC7">
        <w:rPr>
          <w:b/>
        </w:rPr>
        <w:t xml:space="preserve"> </w:t>
      </w:r>
      <w:r w:rsidR="009A1BAC">
        <w:rPr>
          <w:b/>
        </w:rPr>
        <w:t>with non-ideal backhaul</w:t>
      </w:r>
    </w:p>
    <w:p w:rsidR="001412C1" w:rsidRDefault="001412C1" w:rsidP="001412C1">
      <w:pPr>
        <w:pStyle w:val="ListParagraph"/>
        <w:numPr>
          <w:ilvl w:val="0"/>
          <w:numId w:val="21"/>
        </w:numPr>
        <w:jc w:val="both"/>
      </w:pPr>
      <w:r>
        <w:t>Homogeneous network with non-ideal backhaul</w:t>
      </w:r>
    </w:p>
    <w:p w:rsidR="00316B32" w:rsidRDefault="001412C1" w:rsidP="001412C1">
      <w:pPr>
        <w:pStyle w:val="ListParagraph"/>
        <w:numPr>
          <w:ilvl w:val="0"/>
          <w:numId w:val="21"/>
        </w:numPr>
        <w:jc w:val="both"/>
      </w:pPr>
      <w:r>
        <w:t>Intra-cell coordination is possible</w:t>
      </w:r>
    </w:p>
    <w:p w:rsidR="008153A1" w:rsidRDefault="001412C1" w:rsidP="008153A1">
      <w:pPr>
        <w:keepNext/>
        <w:jc w:val="center"/>
      </w:pPr>
      <w:r>
        <w:rPr>
          <w:noProof/>
          <w:lang w:val="en-US" w:eastAsia="en-US"/>
        </w:rPr>
        <mc:AlternateContent>
          <mc:Choice Requires="wpg">
            <w:drawing>
              <wp:inline distT="0" distB="0" distL="0" distR="0" wp14:anchorId="722236EF" wp14:editId="25A26331">
                <wp:extent cx="3174764" cy="2001067"/>
                <wp:effectExtent l="57150" t="0" r="64135" b="0"/>
                <wp:docPr id="14490" name="Group 144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74764" cy="2001067"/>
                          <a:chOff x="0" y="0"/>
                          <a:chExt cx="3807709" cy="2488096"/>
                        </a:xfrm>
                      </wpg:grpSpPr>
                      <wpg:grpSp>
                        <wpg:cNvPr id="14368" name="Group 14368"/>
                        <wpg:cNvGrpSpPr/>
                        <wpg:grpSpPr>
                          <a:xfrm>
                            <a:off x="1184745" y="0"/>
                            <a:ext cx="1470574" cy="1113002"/>
                            <a:chOff x="0" y="0"/>
                            <a:chExt cx="1470574" cy="1113002"/>
                          </a:xfrm>
                        </wpg:grpSpPr>
                        <wps:wsp>
                          <wps:cNvPr id="16" name="Hexagon 16"/>
                          <wps:cNvSpPr/>
                          <wps:spPr>
                            <a:xfrm>
                              <a:off x="0" y="0"/>
                              <a:ext cx="1470574" cy="1113002"/>
                            </a:xfrm>
                            <a:prstGeom prst="hexagon">
                              <a:avLst/>
                            </a:prstGeom>
                            <a:solidFill>
                              <a:schemeClr val="tx2">
                                <a:lumMod val="40000"/>
                                <a:lumOff val="60000"/>
                              </a:schemeClr>
                            </a:solidFill>
                            <a:scene3d>
                              <a:camera prst="perspectiveRelaxed"/>
                              <a:lightRig rig="threePt" dir="t"/>
                            </a:scene3d>
                            <a:sp3d prstMaterial="matte">
                              <a:bevelT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7" name="Group 17"/>
                          <wpg:cNvGrpSpPr/>
                          <wpg:grpSpPr>
                            <a:xfrm>
                              <a:off x="596347" y="278296"/>
                              <a:ext cx="257160" cy="355551"/>
                              <a:chOff x="0" y="0"/>
                              <a:chExt cx="257175" cy="355821"/>
                            </a:xfrm>
                          </wpg:grpSpPr>
                          <wps:wsp>
                            <wps:cNvPr id="18" name="Cube 18"/>
                            <wps:cNvSpPr/>
                            <wps:spPr>
                              <a:xfrm>
                                <a:off x="0" y="127221"/>
                                <a:ext cx="257175" cy="228600"/>
                              </a:xfrm>
                              <a:prstGeom prst="cube">
                                <a:avLst/>
                              </a:prstGeom>
                              <a:solidFill>
                                <a:schemeClr val="accent3">
                                  <a:lumMod val="40000"/>
                                  <a:lumOff val="60000"/>
                                </a:schemeClr>
                              </a:solidFill>
                              <a:ln w="19050">
                                <a:solidFill>
                                  <a:schemeClr val="accent3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19" name="Group 19"/>
                            <wpg:cNvGrpSpPr/>
                            <wpg:grpSpPr>
                              <a:xfrm flipH="1">
                                <a:off x="151075" y="0"/>
                                <a:ext cx="59055" cy="158750"/>
                                <a:chOff x="0" y="0"/>
                                <a:chExt cx="70338" cy="182880"/>
                              </a:xfrm>
                            </wpg:grpSpPr>
                            <wps:wsp>
                              <wps:cNvPr id="20" name="Straight Connector 20"/>
                              <wps:cNvCnPr/>
                              <wps:spPr>
                                <a:xfrm flipH="1">
                                  <a:off x="35169" y="0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" name="Straight Connector 21"/>
                              <wps:cNvCnPr/>
                              <wps:spPr>
                                <a:xfrm flipH="1">
                                  <a:off x="70338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2" name="Straight Connector 22"/>
                              <wps:cNvCnPr/>
                              <wps:spPr>
                                <a:xfrm flipH="1">
                                  <a:off x="0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23" name="Group 23"/>
                            <wpg:cNvGrpSpPr/>
                            <wpg:grpSpPr>
                              <a:xfrm flipH="1">
                                <a:off x="55660" y="0"/>
                                <a:ext cx="59055" cy="158750"/>
                                <a:chOff x="0" y="0"/>
                                <a:chExt cx="70338" cy="182880"/>
                              </a:xfrm>
                            </wpg:grpSpPr>
                            <wps:wsp>
                              <wps:cNvPr id="24" name="Straight Connector 24"/>
                              <wps:cNvCnPr/>
                              <wps:spPr>
                                <a:xfrm flipH="1">
                                  <a:off x="35169" y="0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" name="Straight Connector 25"/>
                              <wps:cNvCnPr/>
                              <wps:spPr>
                                <a:xfrm flipH="1">
                                  <a:off x="70338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" name="Straight Connector 26"/>
                              <wps:cNvCnPr/>
                              <wps:spPr>
                                <a:xfrm flipH="1">
                                  <a:off x="0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</wpg:grpSp>
                      <wpg:grpSp>
                        <wpg:cNvPr id="14366" name="Group 14366"/>
                        <wpg:cNvGrpSpPr/>
                        <wpg:grpSpPr>
                          <a:xfrm>
                            <a:off x="2337684" y="333955"/>
                            <a:ext cx="1470025" cy="1112520"/>
                            <a:chOff x="0" y="0"/>
                            <a:chExt cx="1470574" cy="1113002"/>
                          </a:xfrm>
                        </wpg:grpSpPr>
                        <wps:wsp>
                          <wps:cNvPr id="27" name="Hexagon 27"/>
                          <wps:cNvSpPr/>
                          <wps:spPr>
                            <a:xfrm>
                              <a:off x="0" y="0"/>
                              <a:ext cx="1470574" cy="1113002"/>
                            </a:xfrm>
                            <a:prstGeom prst="hexagon">
                              <a:avLst/>
                            </a:prstGeom>
                            <a:solidFill>
                              <a:schemeClr val="tx2">
                                <a:lumMod val="40000"/>
                                <a:lumOff val="60000"/>
                              </a:schemeClr>
                            </a:solidFill>
                            <a:scene3d>
                              <a:camera prst="perspectiveRelaxed"/>
                              <a:lightRig rig="threePt" dir="t"/>
                            </a:scene3d>
                            <a:sp3d prstMaterial="matte">
                              <a:bevelT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28" name="Group 28"/>
                          <wpg:cNvGrpSpPr/>
                          <wpg:grpSpPr>
                            <a:xfrm>
                              <a:off x="588396" y="270344"/>
                              <a:ext cx="257160" cy="355551"/>
                              <a:chOff x="0" y="0"/>
                              <a:chExt cx="257175" cy="355821"/>
                            </a:xfrm>
                          </wpg:grpSpPr>
                          <wps:wsp>
                            <wps:cNvPr id="29" name="Cube 29"/>
                            <wps:cNvSpPr/>
                            <wps:spPr>
                              <a:xfrm>
                                <a:off x="0" y="127221"/>
                                <a:ext cx="257175" cy="228600"/>
                              </a:xfrm>
                              <a:prstGeom prst="cube">
                                <a:avLst/>
                              </a:prstGeom>
                              <a:solidFill>
                                <a:schemeClr val="accent3">
                                  <a:lumMod val="40000"/>
                                  <a:lumOff val="60000"/>
                                </a:schemeClr>
                              </a:solidFill>
                              <a:ln w="19050">
                                <a:solidFill>
                                  <a:schemeClr val="accent3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30" name="Group 30"/>
                            <wpg:cNvGrpSpPr/>
                            <wpg:grpSpPr>
                              <a:xfrm flipH="1">
                                <a:off x="151075" y="0"/>
                                <a:ext cx="59055" cy="158750"/>
                                <a:chOff x="0" y="0"/>
                                <a:chExt cx="70338" cy="182880"/>
                              </a:xfrm>
                            </wpg:grpSpPr>
                            <wps:wsp>
                              <wps:cNvPr id="31" name="Straight Connector 31"/>
                              <wps:cNvCnPr/>
                              <wps:spPr>
                                <a:xfrm flipH="1">
                                  <a:off x="35169" y="0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336" name="Straight Connector 14336"/>
                              <wps:cNvCnPr/>
                              <wps:spPr>
                                <a:xfrm flipH="1">
                                  <a:off x="70338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337" name="Straight Connector 14337"/>
                              <wps:cNvCnPr/>
                              <wps:spPr>
                                <a:xfrm flipH="1">
                                  <a:off x="0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4338" name="Group 14338"/>
                            <wpg:cNvGrpSpPr/>
                            <wpg:grpSpPr>
                              <a:xfrm flipH="1">
                                <a:off x="55660" y="0"/>
                                <a:ext cx="59055" cy="158750"/>
                                <a:chOff x="0" y="0"/>
                                <a:chExt cx="70338" cy="182880"/>
                              </a:xfrm>
                            </wpg:grpSpPr>
                            <wps:wsp>
                              <wps:cNvPr id="14339" name="Straight Connector 14339"/>
                              <wps:cNvCnPr/>
                              <wps:spPr>
                                <a:xfrm flipH="1">
                                  <a:off x="35169" y="0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340" name="Straight Connector 14340"/>
                              <wps:cNvCnPr/>
                              <wps:spPr>
                                <a:xfrm flipH="1">
                                  <a:off x="70338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342" name="Straight Connector 14342"/>
                              <wps:cNvCnPr/>
                              <wps:spPr>
                                <a:xfrm flipH="1">
                                  <a:off x="0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</wpg:grpSp>
                      <wpg:grpSp>
                        <wpg:cNvPr id="14369" name="Group 14369"/>
                        <wpg:cNvGrpSpPr/>
                        <wpg:grpSpPr>
                          <a:xfrm>
                            <a:off x="15903" y="333955"/>
                            <a:ext cx="1470025" cy="1112520"/>
                            <a:chOff x="0" y="0"/>
                            <a:chExt cx="1470574" cy="1113002"/>
                          </a:xfrm>
                        </wpg:grpSpPr>
                        <wps:wsp>
                          <wps:cNvPr id="14343" name="Hexagon 14343"/>
                          <wps:cNvSpPr/>
                          <wps:spPr>
                            <a:xfrm>
                              <a:off x="0" y="0"/>
                              <a:ext cx="1470574" cy="1113002"/>
                            </a:xfrm>
                            <a:prstGeom prst="hexagon">
                              <a:avLst/>
                            </a:prstGeom>
                            <a:solidFill>
                              <a:schemeClr val="tx2">
                                <a:lumMod val="40000"/>
                                <a:lumOff val="60000"/>
                              </a:schemeClr>
                            </a:solidFill>
                            <a:scene3d>
                              <a:camera prst="perspectiveRelaxed"/>
                              <a:lightRig rig="threePt" dir="t"/>
                            </a:scene3d>
                            <a:sp3d prstMaterial="matte">
                              <a:bevelT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4344" name="Group 14344"/>
                          <wpg:cNvGrpSpPr/>
                          <wpg:grpSpPr>
                            <a:xfrm>
                              <a:off x="588396" y="270344"/>
                              <a:ext cx="257160" cy="355551"/>
                              <a:chOff x="0" y="0"/>
                              <a:chExt cx="257175" cy="355821"/>
                            </a:xfrm>
                          </wpg:grpSpPr>
                          <wps:wsp>
                            <wps:cNvPr id="14345" name="Cube 14345"/>
                            <wps:cNvSpPr/>
                            <wps:spPr>
                              <a:xfrm>
                                <a:off x="0" y="127221"/>
                                <a:ext cx="257175" cy="228600"/>
                              </a:xfrm>
                              <a:prstGeom prst="cube">
                                <a:avLst/>
                              </a:prstGeom>
                              <a:solidFill>
                                <a:schemeClr val="accent3">
                                  <a:lumMod val="40000"/>
                                  <a:lumOff val="60000"/>
                                </a:schemeClr>
                              </a:solidFill>
                              <a:ln w="19050">
                                <a:solidFill>
                                  <a:schemeClr val="accent3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14346" name="Group 14346"/>
                            <wpg:cNvGrpSpPr/>
                            <wpg:grpSpPr>
                              <a:xfrm flipH="1">
                                <a:off x="151075" y="0"/>
                                <a:ext cx="59055" cy="158750"/>
                                <a:chOff x="0" y="0"/>
                                <a:chExt cx="70338" cy="182880"/>
                              </a:xfrm>
                            </wpg:grpSpPr>
                            <wps:wsp>
                              <wps:cNvPr id="14347" name="Straight Connector 14347"/>
                              <wps:cNvCnPr/>
                              <wps:spPr>
                                <a:xfrm flipH="1">
                                  <a:off x="35169" y="0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348" name="Straight Connector 14348"/>
                              <wps:cNvCnPr/>
                              <wps:spPr>
                                <a:xfrm flipH="1">
                                  <a:off x="70338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349" name="Straight Connector 14349"/>
                              <wps:cNvCnPr/>
                              <wps:spPr>
                                <a:xfrm flipH="1">
                                  <a:off x="0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4350" name="Group 14350"/>
                            <wpg:cNvGrpSpPr/>
                            <wpg:grpSpPr>
                              <a:xfrm flipH="1">
                                <a:off x="55660" y="0"/>
                                <a:ext cx="59055" cy="158750"/>
                                <a:chOff x="0" y="0"/>
                                <a:chExt cx="70338" cy="182880"/>
                              </a:xfrm>
                            </wpg:grpSpPr>
                            <wps:wsp>
                              <wps:cNvPr id="14351" name="Straight Connector 14351"/>
                              <wps:cNvCnPr/>
                              <wps:spPr>
                                <a:xfrm flipH="1">
                                  <a:off x="35169" y="0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352" name="Straight Connector 14352"/>
                              <wps:cNvCnPr/>
                              <wps:spPr>
                                <a:xfrm flipH="1">
                                  <a:off x="70338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353" name="Straight Connector 14353"/>
                              <wps:cNvCnPr/>
                              <wps:spPr>
                                <a:xfrm flipH="1">
                                  <a:off x="0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</wpg:grpSp>
                      <wpg:grpSp>
                        <wpg:cNvPr id="14367" name="Group 14367"/>
                        <wpg:cNvGrpSpPr/>
                        <wpg:grpSpPr>
                          <a:xfrm>
                            <a:off x="1168842" y="675861"/>
                            <a:ext cx="1470025" cy="1112520"/>
                            <a:chOff x="0" y="0"/>
                            <a:chExt cx="1470574" cy="1113002"/>
                          </a:xfrm>
                        </wpg:grpSpPr>
                        <wps:wsp>
                          <wps:cNvPr id="14354" name="Hexagon 14354"/>
                          <wps:cNvSpPr/>
                          <wps:spPr>
                            <a:xfrm>
                              <a:off x="0" y="0"/>
                              <a:ext cx="1470574" cy="1113002"/>
                            </a:xfrm>
                            <a:prstGeom prst="hexagon">
                              <a:avLst/>
                            </a:prstGeom>
                            <a:solidFill>
                              <a:schemeClr val="tx2">
                                <a:lumMod val="40000"/>
                                <a:lumOff val="60000"/>
                              </a:schemeClr>
                            </a:solidFill>
                            <a:scene3d>
                              <a:camera prst="perspectiveRelaxed"/>
                              <a:lightRig rig="threePt" dir="t"/>
                            </a:scene3d>
                            <a:sp3d prstMaterial="matte">
                              <a:bevelT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4355" name="Group 14355"/>
                          <wpg:cNvGrpSpPr/>
                          <wpg:grpSpPr>
                            <a:xfrm>
                              <a:off x="596348" y="270345"/>
                              <a:ext cx="257160" cy="355551"/>
                              <a:chOff x="0" y="0"/>
                              <a:chExt cx="257175" cy="355821"/>
                            </a:xfrm>
                          </wpg:grpSpPr>
                          <wps:wsp>
                            <wps:cNvPr id="14356" name="Cube 14356"/>
                            <wps:cNvSpPr/>
                            <wps:spPr>
                              <a:xfrm>
                                <a:off x="0" y="127221"/>
                                <a:ext cx="257175" cy="228600"/>
                              </a:xfrm>
                              <a:prstGeom prst="cube">
                                <a:avLst/>
                              </a:prstGeom>
                              <a:solidFill>
                                <a:schemeClr val="accent3">
                                  <a:lumMod val="40000"/>
                                  <a:lumOff val="60000"/>
                                </a:schemeClr>
                              </a:solidFill>
                              <a:ln w="19050">
                                <a:solidFill>
                                  <a:schemeClr val="accent3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14357" name="Group 14357"/>
                            <wpg:cNvGrpSpPr/>
                            <wpg:grpSpPr>
                              <a:xfrm flipH="1">
                                <a:off x="151075" y="0"/>
                                <a:ext cx="59055" cy="158750"/>
                                <a:chOff x="0" y="0"/>
                                <a:chExt cx="70338" cy="182880"/>
                              </a:xfrm>
                            </wpg:grpSpPr>
                            <wps:wsp>
                              <wps:cNvPr id="14358" name="Straight Connector 14358"/>
                              <wps:cNvCnPr/>
                              <wps:spPr>
                                <a:xfrm flipH="1">
                                  <a:off x="35169" y="0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359" name="Straight Connector 14359"/>
                              <wps:cNvCnPr/>
                              <wps:spPr>
                                <a:xfrm flipH="1">
                                  <a:off x="70338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360" name="Straight Connector 14360"/>
                              <wps:cNvCnPr/>
                              <wps:spPr>
                                <a:xfrm flipH="1">
                                  <a:off x="0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4361" name="Group 14361"/>
                            <wpg:cNvGrpSpPr/>
                            <wpg:grpSpPr>
                              <a:xfrm flipH="1">
                                <a:off x="55660" y="0"/>
                                <a:ext cx="59055" cy="158750"/>
                                <a:chOff x="0" y="0"/>
                                <a:chExt cx="70338" cy="182880"/>
                              </a:xfrm>
                            </wpg:grpSpPr>
                            <wps:wsp>
                              <wps:cNvPr id="14362" name="Straight Connector 14362"/>
                              <wps:cNvCnPr/>
                              <wps:spPr>
                                <a:xfrm flipH="1">
                                  <a:off x="35169" y="0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363" name="Straight Connector 14363"/>
                              <wps:cNvCnPr/>
                              <wps:spPr>
                                <a:xfrm flipH="1">
                                  <a:off x="70338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364" name="Straight Connector 14364"/>
                              <wps:cNvCnPr/>
                              <wps:spPr>
                                <a:xfrm flipH="1">
                                  <a:off x="0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</wpg:grpSp>
                      <wpg:grpSp>
                        <wpg:cNvPr id="14370" name="Group 14370"/>
                        <wpg:cNvGrpSpPr/>
                        <wpg:grpSpPr>
                          <a:xfrm>
                            <a:off x="0" y="1025718"/>
                            <a:ext cx="1470025" cy="1112520"/>
                            <a:chOff x="0" y="0"/>
                            <a:chExt cx="1470574" cy="1113002"/>
                          </a:xfrm>
                        </wpg:grpSpPr>
                        <wps:wsp>
                          <wps:cNvPr id="14371" name="Hexagon 14371"/>
                          <wps:cNvSpPr/>
                          <wps:spPr>
                            <a:xfrm>
                              <a:off x="0" y="0"/>
                              <a:ext cx="1470574" cy="1113002"/>
                            </a:xfrm>
                            <a:prstGeom prst="hexagon">
                              <a:avLst/>
                            </a:prstGeom>
                            <a:solidFill>
                              <a:schemeClr val="tx2">
                                <a:lumMod val="40000"/>
                                <a:lumOff val="60000"/>
                              </a:schemeClr>
                            </a:solidFill>
                            <a:scene3d>
                              <a:camera prst="perspectiveRelaxed"/>
                              <a:lightRig rig="threePt" dir="t"/>
                            </a:scene3d>
                            <a:sp3d prstMaterial="matte">
                              <a:bevelT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4372" name="Group 14372"/>
                          <wpg:cNvGrpSpPr/>
                          <wpg:grpSpPr>
                            <a:xfrm>
                              <a:off x="588396" y="270344"/>
                              <a:ext cx="257160" cy="355551"/>
                              <a:chOff x="0" y="0"/>
                              <a:chExt cx="257175" cy="355821"/>
                            </a:xfrm>
                          </wpg:grpSpPr>
                          <wps:wsp>
                            <wps:cNvPr id="14373" name="Cube 14373"/>
                            <wps:cNvSpPr/>
                            <wps:spPr>
                              <a:xfrm>
                                <a:off x="0" y="127221"/>
                                <a:ext cx="257175" cy="228600"/>
                              </a:xfrm>
                              <a:prstGeom prst="cube">
                                <a:avLst/>
                              </a:prstGeom>
                              <a:solidFill>
                                <a:schemeClr val="accent3">
                                  <a:lumMod val="40000"/>
                                  <a:lumOff val="60000"/>
                                </a:schemeClr>
                              </a:solidFill>
                              <a:ln w="19050">
                                <a:solidFill>
                                  <a:schemeClr val="accent3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14374" name="Group 14374"/>
                            <wpg:cNvGrpSpPr/>
                            <wpg:grpSpPr>
                              <a:xfrm flipH="1">
                                <a:off x="151075" y="0"/>
                                <a:ext cx="59055" cy="158750"/>
                                <a:chOff x="0" y="0"/>
                                <a:chExt cx="70338" cy="182880"/>
                              </a:xfrm>
                            </wpg:grpSpPr>
                            <wps:wsp>
                              <wps:cNvPr id="14375" name="Straight Connector 14375"/>
                              <wps:cNvCnPr/>
                              <wps:spPr>
                                <a:xfrm flipH="1">
                                  <a:off x="35169" y="0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376" name="Straight Connector 14376"/>
                              <wps:cNvCnPr/>
                              <wps:spPr>
                                <a:xfrm flipH="1">
                                  <a:off x="70338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377" name="Straight Connector 14377"/>
                              <wps:cNvCnPr/>
                              <wps:spPr>
                                <a:xfrm flipH="1">
                                  <a:off x="0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4378" name="Group 14378"/>
                            <wpg:cNvGrpSpPr/>
                            <wpg:grpSpPr>
                              <a:xfrm flipH="1">
                                <a:off x="55660" y="0"/>
                                <a:ext cx="59055" cy="158750"/>
                                <a:chOff x="0" y="0"/>
                                <a:chExt cx="70338" cy="182880"/>
                              </a:xfrm>
                            </wpg:grpSpPr>
                            <wps:wsp>
                              <wps:cNvPr id="14379" name="Straight Connector 14379"/>
                              <wps:cNvCnPr/>
                              <wps:spPr>
                                <a:xfrm flipH="1">
                                  <a:off x="35169" y="0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380" name="Straight Connector 14380"/>
                              <wps:cNvCnPr/>
                              <wps:spPr>
                                <a:xfrm flipH="1">
                                  <a:off x="70338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381" name="Straight Connector 14381"/>
                              <wps:cNvCnPr/>
                              <wps:spPr>
                                <a:xfrm flipH="1">
                                  <a:off x="0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</wpg:grpSp>
                      <wpg:grpSp>
                        <wpg:cNvPr id="14382" name="Group 14382"/>
                        <wpg:cNvGrpSpPr/>
                        <wpg:grpSpPr>
                          <a:xfrm>
                            <a:off x="2329732" y="1025718"/>
                            <a:ext cx="1470025" cy="1112520"/>
                            <a:chOff x="0" y="0"/>
                            <a:chExt cx="1470574" cy="1113002"/>
                          </a:xfrm>
                        </wpg:grpSpPr>
                        <wps:wsp>
                          <wps:cNvPr id="14383" name="Hexagon 14383"/>
                          <wps:cNvSpPr/>
                          <wps:spPr>
                            <a:xfrm>
                              <a:off x="0" y="0"/>
                              <a:ext cx="1470574" cy="1113002"/>
                            </a:xfrm>
                            <a:prstGeom prst="hexagon">
                              <a:avLst/>
                            </a:prstGeom>
                            <a:solidFill>
                              <a:schemeClr val="tx2">
                                <a:lumMod val="40000"/>
                                <a:lumOff val="60000"/>
                              </a:schemeClr>
                            </a:solidFill>
                            <a:scene3d>
                              <a:camera prst="perspectiveRelaxed"/>
                              <a:lightRig rig="threePt" dir="t"/>
                            </a:scene3d>
                            <a:sp3d prstMaterial="matte">
                              <a:bevelT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4384" name="Group 14384"/>
                          <wpg:cNvGrpSpPr/>
                          <wpg:grpSpPr>
                            <a:xfrm>
                              <a:off x="588396" y="270344"/>
                              <a:ext cx="257160" cy="355551"/>
                              <a:chOff x="0" y="0"/>
                              <a:chExt cx="257175" cy="355821"/>
                            </a:xfrm>
                          </wpg:grpSpPr>
                          <wps:wsp>
                            <wps:cNvPr id="14385" name="Cube 14385"/>
                            <wps:cNvSpPr/>
                            <wps:spPr>
                              <a:xfrm>
                                <a:off x="0" y="127221"/>
                                <a:ext cx="257175" cy="228600"/>
                              </a:xfrm>
                              <a:prstGeom prst="cube">
                                <a:avLst/>
                              </a:prstGeom>
                              <a:solidFill>
                                <a:schemeClr val="accent3">
                                  <a:lumMod val="40000"/>
                                  <a:lumOff val="60000"/>
                                </a:schemeClr>
                              </a:solidFill>
                              <a:ln w="19050">
                                <a:solidFill>
                                  <a:schemeClr val="accent3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14386" name="Group 14386"/>
                            <wpg:cNvGrpSpPr/>
                            <wpg:grpSpPr>
                              <a:xfrm flipH="1">
                                <a:off x="151075" y="0"/>
                                <a:ext cx="59055" cy="158750"/>
                                <a:chOff x="0" y="0"/>
                                <a:chExt cx="70338" cy="182880"/>
                              </a:xfrm>
                            </wpg:grpSpPr>
                            <wps:wsp>
                              <wps:cNvPr id="14387" name="Straight Connector 14387"/>
                              <wps:cNvCnPr/>
                              <wps:spPr>
                                <a:xfrm flipH="1">
                                  <a:off x="35169" y="0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388" name="Straight Connector 14388"/>
                              <wps:cNvCnPr/>
                              <wps:spPr>
                                <a:xfrm flipH="1">
                                  <a:off x="70338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389" name="Straight Connector 14389"/>
                              <wps:cNvCnPr/>
                              <wps:spPr>
                                <a:xfrm flipH="1">
                                  <a:off x="0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4390" name="Group 14390"/>
                            <wpg:cNvGrpSpPr/>
                            <wpg:grpSpPr>
                              <a:xfrm flipH="1">
                                <a:off x="55660" y="0"/>
                                <a:ext cx="59055" cy="158750"/>
                                <a:chOff x="0" y="0"/>
                                <a:chExt cx="70338" cy="182880"/>
                              </a:xfrm>
                            </wpg:grpSpPr>
                            <wps:wsp>
                              <wps:cNvPr id="14391" name="Straight Connector 14391"/>
                              <wps:cNvCnPr/>
                              <wps:spPr>
                                <a:xfrm flipH="1">
                                  <a:off x="35169" y="0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392" name="Straight Connector 14392"/>
                              <wps:cNvCnPr/>
                              <wps:spPr>
                                <a:xfrm flipH="1">
                                  <a:off x="70338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393" name="Straight Connector 14393"/>
                              <wps:cNvCnPr/>
                              <wps:spPr>
                                <a:xfrm flipH="1">
                                  <a:off x="0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</wpg:grpSp>
                      <wpg:grpSp>
                        <wpg:cNvPr id="14394" name="Group 14394"/>
                        <wpg:cNvGrpSpPr/>
                        <wpg:grpSpPr>
                          <a:xfrm>
                            <a:off x="1168842" y="1375576"/>
                            <a:ext cx="1470025" cy="1112520"/>
                            <a:chOff x="0" y="0"/>
                            <a:chExt cx="1470574" cy="1113002"/>
                          </a:xfrm>
                        </wpg:grpSpPr>
                        <wps:wsp>
                          <wps:cNvPr id="14395" name="Hexagon 14395"/>
                          <wps:cNvSpPr/>
                          <wps:spPr>
                            <a:xfrm>
                              <a:off x="0" y="0"/>
                              <a:ext cx="1470574" cy="1113002"/>
                            </a:xfrm>
                            <a:prstGeom prst="hexagon">
                              <a:avLst/>
                            </a:prstGeom>
                            <a:solidFill>
                              <a:schemeClr val="tx2">
                                <a:lumMod val="40000"/>
                                <a:lumOff val="60000"/>
                              </a:schemeClr>
                            </a:solidFill>
                            <a:scene3d>
                              <a:camera prst="perspectiveRelaxed"/>
                              <a:lightRig rig="threePt" dir="t"/>
                            </a:scene3d>
                            <a:sp3d prstMaterial="matte">
                              <a:bevelT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4396" name="Group 14396"/>
                          <wpg:cNvGrpSpPr/>
                          <wpg:grpSpPr>
                            <a:xfrm>
                              <a:off x="588396" y="270344"/>
                              <a:ext cx="257160" cy="355551"/>
                              <a:chOff x="0" y="0"/>
                              <a:chExt cx="257175" cy="355821"/>
                            </a:xfrm>
                          </wpg:grpSpPr>
                          <wps:wsp>
                            <wps:cNvPr id="14397" name="Cube 14397"/>
                            <wps:cNvSpPr/>
                            <wps:spPr>
                              <a:xfrm>
                                <a:off x="0" y="127221"/>
                                <a:ext cx="257175" cy="228600"/>
                              </a:xfrm>
                              <a:prstGeom prst="cube">
                                <a:avLst/>
                              </a:prstGeom>
                              <a:solidFill>
                                <a:schemeClr val="accent3">
                                  <a:lumMod val="40000"/>
                                  <a:lumOff val="60000"/>
                                </a:schemeClr>
                              </a:solidFill>
                              <a:ln w="19050">
                                <a:solidFill>
                                  <a:schemeClr val="accent3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14398" name="Group 14398"/>
                            <wpg:cNvGrpSpPr/>
                            <wpg:grpSpPr>
                              <a:xfrm flipH="1">
                                <a:off x="151075" y="0"/>
                                <a:ext cx="59055" cy="158750"/>
                                <a:chOff x="0" y="0"/>
                                <a:chExt cx="70338" cy="182880"/>
                              </a:xfrm>
                            </wpg:grpSpPr>
                            <wps:wsp>
                              <wps:cNvPr id="14399" name="Straight Connector 14399"/>
                              <wps:cNvCnPr/>
                              <wps:spPr>
                                <a:xfrm flipH="1">
                                  <a:off x="35169" y="0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400" name="Straight Connector 14400"/>
                              <wps:cNvCnPr/>
                              <wps:spPr>
                                <a:xfrm flipH="1">
                                  <a:off x="70338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401" name="Straight Connector 14401"/>
                              <wps:cNvCnPr/>
                              <wps:spPr>
                                <a:xfrm flipH="1">
                                  <a:off x="0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4402" name="Group 14402"/>
                            <wpg:cNvGrpSpPr/>
                            <wpg:grpSpPr>
                              <a:xfrm flipH="1">
                                <a:off x="55660" y="0"/>
                                <a:ext cx="59055" cy="158750"/>
                                <a:chOff x="0" y="0"/>
                                <a:chExt cx="70338" cy="182880"/>
                              </a:xfrm>
                            </wpg:grpSpPr>
                            <wps:wsp>
                              <wps:cNvPr id="14403" name="Straight Connector 14403"/>
                              <wps:cNvCnPr/>
                              <wps:spPr>
                                <a:xfrm flipH="1">
                                  <a:off x="35169" y="0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404" name="Straight Connector 14404"/>
                              <wps:cNvCnPr/>
                              <wps:spPr>
                                <a:xfrm flipH="1">
                                  <a:off x="70338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405" name="Straight Connector 14405"/>
                              <wps:cNvCnPr/>
                              <wps:spPr>
                                <a:xfrm flipH="1">
                                  <a:off x="0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4490" o:spid="_x0000_s1026" style="width:250pt;height:157.55pt;mso-position-horizontal-relative:char;mso-position-vertical-relative:line" coordsize="38077,24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">
                <v:group id="Group 14368" o:spid="_x0000_s1027" style="position:absolute;left:11847;width:14706;height:11130" coordsize="14705,1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HtkoQ/IAAAA&#10;3gAAAA8AAAAAAAAAAAAAAAAAqgIAAGRycy9kb3ducmV2LnhtbFBLBQYAAAAABAAEAPoAAACfAwAA&#10;AAA=&#10;">
                  <v:shape id="Hexagon 16" o:spid="_x0000_s1028" type="#_x0000_t9" style="position:absolute;width:14705;height:111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6TDsIA&#10;AADbAAAADwAAAGRycy9kb3ducmV2LnhtbERPS4vCMBC+L+x/CCN4W1MVH1RjKYKyJ/GxeJ5txrba&#10;TEqT1a6/3giCt/n4njNPWlOJKzWutKyg34tAEGdWl5wr+DmsvqYgnEfWWFkmBf/kIFl8fswx1vbG&#10;O7rufS5CCLsYFRTe17GULivIoOvZmjhwJ9sY9AE2udQN3kK4qeQgisbSYMmhocCalgVll/2fUTAd&#10;nM9YTYab5e9puEpH28P6eLwr1e206QyEp9a/xS/3tw7zx/D8JR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7pMOwgAAANsAAAAPAAAAAAAAAAAAAAAAAJgCAABkcnMvZG93&#10;bnJldi54bWxQSwUGAAAAAAQABAD1AAAAhwMAAAAA&#10;" adj="4087" fillcolor="#8db3e2 [1311]" strokecolor="#243f60 [1604]" strokeweight="2pt"/>
                  <v:group id="Group 17" o:spid="_x0000_s1029" style="position:absolute;left:5963;top:2782;width:2572;height:3556" coordsize="257175,3558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shape id="Cube 18" o:spid="_x0000_s1030" type="#_x0000_t16" style="position:absolute;top:127221;width:257175;height:228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NS3MUA&#10;AADbAAAADwAAAGRycy9kb3ducmV2LnhtbESPQWvCQBCF7wX/wzKCt7rRQimpq4SCaLFSGi25Dtkx&#10;ic3Ohuyq6b/vHITeZnhv3vtmsRpcq67Uh8azgdk0AUVcettwZeB4WD++gAoR2WLrmQz8UoDVcvSw&#10;wNT6G3/RNY+VkhAOKRqoY+xSrUNZk8Mw9R2xaCffO4yy9pW2Pd4k3LV6niTP2mHD0lBjR281lT/5&#10;xRmYn3fnU3YpPnn/kW3cd/5UvA+FMZPxkL2CijTEf/P9emsFX2DlFxlAL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s1LcxQAAANsAAAAPAAAAAAAAAAAAAAAAAJgCAABkcnMv&#10;ZG93bnJldi54bWxQSwUGAAAAAAQABAD1AAAAigMAAAAA&#10;" fillcolor="#d6e3bc [1302]" strokecolor="#76923c [2406]" strokeweight="1.5pt"/>
                    <v:group id="Group 19" o:spid="_x0000_s1031" style="position:absolute;left:151075;width:59055;height:158750;flip:x" coordsize="70338,18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tAPrcAAAADbAAAADwAAAGRycy9kb3ducmV2LnhtbERPS4vCMBC+C/6HMII3&#10;TXcpi3aNIoKLiBfrA49DM9uGbSaliVr/vVkQvM3H95zZorO1uFHrjWMFH+MEBHHhtOFSwfGwHk1A&#10;+ICssXZMCh7kYTHv92aYaXfnPd3yUIoYwj5DBVUITSalLyqy6MeuIY7cr2sthgjbUuoW7zHc1vIz&#10;Sb6kRcOxocKGVhUVf/nVKjgtTUrp+bLdJQXRRsvLT25SpYaDbvkNIlAX3uKXe6Pj/Cn8/xIPkPMn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De0A+twAAAANsAAAAPAAAA&#10;AAAAAAAAAAAAAKoCAABkcnMvZG93bnJldi54bWxQSwUGAAAAAAQABAD6AAAAlwMAAAAA&#10;">
                      <v:line id="Straight Connector 20" o:spid="_x0000_s1032" style="position:absolute;flip:x;visibility:visible;mso-wrap-style:square" from="35169,0" to="35169,18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cR7MEAAADbAAAADwAAAGRycy9kb3ducmV2LnhtbERPW2vCMBR+H/gfwhn4NtNKHdIZZQ4V&#10;2cPwtvdDc5aWNSelyWr898uD4OPHd1+som3FQL1vHCvIJxkI4srpho2Cy3n7MgfhA7LG1jEpuJGH&#10;1XL0tMBSuysfaTgFI1II+xIV1CF0pZS+qsmin7iOOHE/rrcYEuyN1D1eU7ht5TTLXqXFhlNDjR19&#10;1FT9nv6sgg3qXXH8nG30+etgTBHzbP2dKzV+ju9vIALF8BDf3XutYJrWpy/pB8jl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OJxHswQAAANsAAAAPAAAAAAAAAAAAAAAA&#10;AKECAABkcnMvZG93bnJldi54bWxQSwUGAAAAAAQABAD5AAAAjwMAAAAA&#10;" strokecolor="black [3213]" strokeweight="1.5pt"/>
                      <v:line id="Straight Connector 21" o:spid="_x0000_s1033" style="position:absolute;flip:x;visibility:visible;mso-wrap-style:square" from="70338,0" to="70338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aFfsYAAADbAAAADwAAAGRycy9kb3ducmV2LnhtbESPT2vCQBTE70K/w/IKvekmOUhJXcW2&#10;SISWgrY9eHtkn0kw+zbNrvnjp3cLgsdhZn7DLFaDqUVHrassK4hnEQji3OqKCwU/35vpMwjnkTXW&#10;lknBSA5Wy4fJAlNte95Rt/eFCBB2KSoovW9SKV1ekkE3sw1x8I62NeiDbAupW+wD3NQyiaK5NFhx&#10;WCixobeS8tP+bBRg83nJ53/ZejuaU/96yOKPr/dfpZ4eh/ULCE+Dv4dv7a1WkMTw/yX8ALm8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lWhX7GAAAA2wAAAA8AAAAAAAAA&#10;AAAAAAAAoQIAAGRycy9kb3ducmV2LnhtbFBLBQYAAAAABAAEAPkAAACUAwAAAAA=&#10;" strokecolor="black [3213]" strokeweight="2.25pt"/>
                      <v:line id="Straight Connector 22" o:spid="_x0000_s1034" style="position:absolute;flip:x;visibility:visible;mso-wrap-style:square" from="0,0" to="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YQbCcUAAADbAAAADwAAAGRycy9kb3ducmV2LnhtbESPS4vCQBCE7wv+h6EFb+vEHESio/hg&#10;UVCE9XHw1mTaJJjpiZlZE/fX7wgLHouq+oqazFpTigfVrrCsYNCPQBCnVhecKTgdvz5HIJxH1lha&#10;JgVPcjCbdj4mmGjb8Dc9Dj4TAcIuQQW591UipUtzMuj6tiIO3tXWBn2QdSZ1jU2Am1LGUTSUBgsO&#10;CzlWtMwpvR1+jAKsdr/p8L6eb57m1iwu68F2vzor1eu28zEIT61/h//bG60gjuH1JfwAOf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YQbCcUAAADbAAAADwAAAAAAAAAA&#10;AAAAAAChAgAAZHJzL2Rvd25yZXYueG1sUEsFBgAAAAAEAAQA+QAAAJMDAAAAAA==&#10;" strokecolor="black [3213]" strokeweight="2.25pt"/>
                    </v:group>
                    <v:group id="Group 23" o:spid="_x0000_s1035" style="position:absolute;left:55660;width:59055;height:158750;flip:x" coordsize="70338,18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FU8vrCAAAA2wAAAA8A&#10;AAAAAAAAAAAAAAAAqgIAAGRycy9kb3ducmV2LnhtbFBLBQYAAAAABAAEAPoAAACZAwAAAAA=&#10;">
                      <v:line id="Straight Connector 24" o:spid="_x0000_s1036" style="position:absolute;flip:x;visibility:visible;mso-wrap-style:square" from="35169,0" to="35169,18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wX78QAAADbAAAADwAAAGRycy9kb3ducmV2LnhtbESPzWrDMBCE74W+g9hCb43s4JTgWA5t&#10;SUvoocT5uS/WRjaxVsZSE/ftq0Agx2FmvmGK5Wg7cabBt44VpJMEBHHtdMtGwX73+TIH4QOyxs4x&#10;KfgjD8vy8aHAXLsLV3TeBiMihH2OCpoQ+lxKXzdk0U9cTxy9oxsshigHI/WAlwi3nZwmyau02HJc&#10;aLCnj4bq0/bXKlih/sqq79lK7342xmRjmrwfUqWen8a3BYhAY7iHb+21VjDN4Pol/gBZ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HBfvxAAAANsAAAAPAAAAAAAAAAAA&#10;AAAAAKECAABkcnMvZG93bnJldi54bWxQSwUGAAAAAAQABAD5AAAAkgMAAAAA&#10;" strokecolor="black [3213]" strokeweight="1.5pt"/>
                      <v:line id="Straight Connector 25" o:spid="_x0000_s1037" style="position:absolute;flip:x;visibility:visible;mso-wrap-style:square" from="70338,0" to="70338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2DfcYAAADbAAAADwAAAGRycy9kb3ducmV2LnhtbESPQWvCQBSE7wX/w/KE3uomAUVSV1GL&#10;RGgpVO3B2yP7TEKyb9Ps1sT++m5B6HGYmW+YxWowjbhS5yrLCuJJBII4t7riQsHpuHuag3AeWWNj&#10;mRTcyMFqOXpYYKptzx90PfhCBAi7FBWU3replC4vyaCb2JY4eBfbGfRBdoXUHfYBbhqZRNFMGqw4&#10;LJTY0rakvD58GwXYvv3ks69svb+Zut+cs/j1/eVTqcfxsH4G4Wnw/+F7e68VJFP4+xJ+gFz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tg33GAAAA2wAAAA8AAAAAAAAA&#10;AAAAAAAAoQIAAGRycy9kb3ducmV2LnhtbFBLBQYAAAAABAAEAPkAAACUAwAAAAA=&#10;" strokecolor="black [3213]" strokeweight="2.25pt"/>
                      <v:line id="Straight Connector 26" o:spid="_x0000_s1038" style="position:absolute;flip:x;visibility:visible;mso-wrap-style:square" from="0,0" to="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8dCsYAAADbAAAADwAAAGRycy9kb3ducmV2LnhtbESPS2vDMBCE74X8B7GB3hrZPpjiRgl5&#10;UBJoKTRNDrkt1sY2sVaOpfrRX18VCjkOM/MNM18OphYdta6yrCCeRSCIc6srLhQcv16fnkE4j6yx&#10;tkwKRnKwXEwe5php2/MndQdfiABhl6GC0vsmk9LlJRl0M9sQB+9iW4M+yLaQusU+wE0tkyhKpcGK&#10;w0KJDW1Kyq+Hb6MAm/efPL3tVvvRXPv1eRe/fWxPSj1Oh9ULCE+Dv4f/23utIEnh70v4AX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a/HQrGAAAA2wAAAA8AAAAAAAAA&#10;AAAAAAAAoQIAAGRycy9kb3ducmV2LnhtbFBLBQYAAAAABAAEAPkAAACUAwAAAAA=&#10;" strokecolor="black [3213]" strokeweight="2.25pt"/>
                    </v:group>
                  </v:group>
                </v:group>
                <v:group id="Group 14366" o:spid="_x0000_s1039" style="position:absolute;left:23376;top:3339;width:14701;height:11125" coordsize="14705,1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beQ5sQAAADeAAAA&#10;DwAAAAAAAAAAAAAAAACqAgAAZHJzL2Rvd25yZXYueG1sUEsFBgAAAAAEAAQA+gAAAJsDAAAAAA==&#10;">
                  <v:shape id="Hexagon 27" o:spid="_x0000_s1040" type="#_x0000_t9" style="position:absolute;width:14705;height:111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78KMMA&#10;AADbAAAADwAAAGRycy9kb3ducmV2LnhtbESPQYvCMBSE74L/IbwFb5puxVWqUURQ9iSuFc/P5tlW&#10;m5fSRO36642wsMdhZr5hZovWVOJOjSstK/gcRCCIM6tLzhUc0nV/AsJ5ZI2VZVLwSw4W825nhom2&#10;D/6h+97nIkDYJaig8L5OpHRZQQbdwNbEwTvbxqAPssmlbvAR4KaScRR9SYMlh4UCa1oVlF33N6Ng&#10;El8uWI2H29XpPFwvR7t0czw+lep9tMspCE+t/w//tb+1gngM7y/hB8j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78KMMAAADbAAAADwAAAAAAAAAAAAAAAACYAgAAZHJzL2Rv&#10;d25yZXYueG1sUEsFBgAAAAAEAAQA9QAAAIgDAAAAAA==&#10;" adj="4087" fillcolor="#8db3e2 [1311]" strokecolor="#243f60 [1604]" strokeweight="2pt"/>
                  <v:group id="Group 28" o:spid="_x0000_s1041" style="position:absolute;left:5883;top:2703;width:2572;height:3555" coordsize="257175,3558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<v:shape id="Cube 29" o:spid="_x0000_s1042" type="#_x0000_t16" style="position:absolute;top:127221;width:257175;height:228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M9+sUA&#10;AADbAAAADwAAAGRycy9kb3ducmV2LnhtbESP3WrCQBSE7wXfYTlC7+pGhaLRjQSh1NKW0tiS20P2&#10;5EezZ0N21fTtu0LBy2Hmm2E228G04kK9aywrmE0jEMSF1Q1XCr4Pz49LEM4ja2wtk4JfcrBNxqMN&#10;xtpe+Ysuma9EKGEXo4La+y6W0hU1GXRT2xEHr7S9QR9kX0nd4zWUm1bOo+hJGmw4LNTY0a6m4pSd&#10;jYL58e1Ypuf8kz/e0xfzky3y1yFX6mEypGsQngZ/D//Tex24Fdy+hB8g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kz36xQAAANsAAAAPAAAAAAAAAAAAAAAAAJgCAABkcnMv&#10;ZG93bnJldi54bWxQSwUGAAAAAAQABAD1AAAAigMAAAAA&#10;" fillcolor="#d6e3bc [1302]" strokecolor="#76923c [2406]" strokeweight="1.5pt"/>
                    <v:group id="Group 30" o:spid="_x0000_s1043" style="position:absolute;left:151075;width:59055;height:158750;flip:x" coordsize="70338,18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AEX/pQwAAAANsAAAAPAAAA&#10;AAAAAAAAAAAAAKoCAABkcnMvZG93bnJldi54bWxQSwUGAAAAAAQABAD6AAAAlwMAAAAA&#10;">
                      <v:line id="Straight Connector 31" o:spid="_x0000_s1044" style="position:absolute;flip:x;visibility:visible;mso-wrap-style:square" from="35169,0" to="35169,18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IiqsQAAADbAAAADwAAAGRycy9kb3ducmV2LnhtbESPQWvCQBSE74L/YXmF3uomrZYSs4ot&#10;togHMUbvj+xzE5p9G7JbTf99Vyh4HGbmGyZfDrYVF+p941hBOklAEFdON2wUHMvPpzcQPiBrbB2T&#10;gl/ysFyMRzlm2l25oMshGBEh7DNUUIfQZVL6qiaLfuI64uidXW8xRNkbqXu8Rrht5XOSvEqLDceF&#10;Gjv6qKn6PvxYBWvUX9NiO1vrcrc3ZjqkyfspVerxYVjNQQQawj38395oBS8p3L7EHyA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siKqxAAAANsAAAAPAAAAAAAAAAAA&#10;AAAAAKECAABkcnMvZG93bnJldi54bWxQSwUGAAAAAAQABAD5AAAAkgMAAAAA&#10;" strokecolor="black [3213]" strokeweight="1.5pt"/>
                      <v:line id="Straight Connector 14336" o:spid="_x0000_s1045" style="position:absolute;flip:x;visibility:visible;mso-wrap-style:square" from="70338,0" to="70338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bwt8YAAADeAAAADwAAAGRycy9kb3ducmV2LnhtbERPS2vCQBC+F/wPywi96UYtQVJX8YEo&#10;tAja9uBtyI5JMDsbs1sT/fVuQehtPr7nTGatKcWValdYVjDoRyCIU6sLzhR8f617YxDOI2ssLZOC&#10;GzmYTTsvE0y0bXhP14PPRAhhl6CC3PsqkdKlORl0fVsRB+5ka4M+wDqTusYmhJtSDqMolgYLDg05&#10;VrTMKT0ffo0CrD7vaXzZzLc3c24Wx83gY7f6Ueq1287fQXhq/b/46d7qMP9tNIrh751wg5w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vW8LfGAAAA3gAAAA8AAAAAAAAA&#10;AAAAAAAAoQIAAGRycy9kb3ducmV2LnhtbFBLBQYAAAAABAAEAPkAAACUAwAAAAA=&#10;" strokecolor="black [3213]" strokeweight="2.25pt"/>
                      <v:line id="Straight Connector 14337" o:spid="_x0000_s1046" style="position:absolute;flip:x;visibility:visible;mso-wrap-style:square" from="0,0" to="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pVLMcAAADeAAAADwAAAGRycy9kb3ducmV2LnhtbERPTWvCQBC9C/6HZYTedGMtWqJrsC1F&#10;QRGq9tDbkB2TkOxsmt2a2F/fLQje5vE+Z5F0phIXalxhWcF4FIEgTq0uOFNwOr4Pn0E4j6yxskwK&#10;ruQgWfZ7C4y1bfmDLgefiRDCLkYFufd1LKVLczLoRrYmDtzZNgZ9gE0mdYNtCDeVfIyiqTRYcGjI&#10;sabXnNLy8GMUYL37Taff69Xmasr25Ws93u7fPpV6GHSrOQhPnb+Lb+6NDvOfJpMZ/L8Tbp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0mlUsxwAAAN4AAAAPAAAAAAAA&#10;AAAAAAAAAKECAABkcnMvZG93bnJldi54bWxQSwUGAAAAAAQABAD5AAAAlQMAAAAA&#10;" strokecolor="black [3213]" strokeweight="2.25pt"/>
                    </v:group>
                    <v:group id="Group 14338" o:spid="_x0000_s1047" style="position:absolute;left:55660;width:59055;height:158750;flip:x" coordsize="70338,18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qNRMxgAAAN4A&#10;AAAPAAAAAAAAAAAAAAAAAKoCAABkcnMvZG93bnJldi54bWxQSwUGAAAAAAQABAD6AAAAnQMAAAAA&#10;">
                      <v:line id="Straight Connector 14339" o:spid="_x0000_s1048" style="position:absolute;flip:x;visibility:visible;mso-wrap-style:square" from="35169,0" to="35169,18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4fNcQAAADeAAAADwAAAGRycy9kb3ducmV2LnhtbERPS2vCQBC+F/wPywjedBNNpY2uoqKl&#10;9FB8tPchO26C2dmQXTX9992C0Nt8fM+ZLztbixu1vnKsIB0lIIgLpys2Cr5Ou+ELCB+QNdaOScEP&#10;eVguek9zzLW784Fux2BEDGGfo4IyhCaX0hclWfQj1xBH7uxaiyHC1kjd4j2G21qOk2QqLVYcG0ps&#10;aFNScTlerYIt6rfs8PG81afPvTFZlybr71SpQb9bzUAE6sK/+OF+13F+Npm8wt878Qa5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rh81xAAAAN4AAAAPAAAAAAAAAAAA&#10;AAAAAKECAABkcnMvZG93bnJldi54bWxQSwUGAAAAAAQABAD5AAAAkgMAAAAA&#10;" strokecolor="black [3213]" strokeweight="1.5pt"/>
                      <v:line id="Straight Connector 14340" o:spid="_x0000_s1049" style="position:absolute;flip:x;visibility:visible;mso-wrap-style:square" from="70338,0" to="70338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3W+JckAAADeAAAADwAAAGRycy9kb3ducmV2LnhtbESPQWvCQBCF7wX/wzIFb7qxFSmpq2hL&#10;UVAEbXvobchOk2B2Ns2uJvrrnYPQ2wzz5r33Teedq9SZmlB6NjAaJqCIM29Lzg18fX4MXkCFiGyx&#10;8kwGLhRgPus9TDG1vuU9nQ8xV2LCIUUDRYx1qnXICnIYhr4mltuvbxxGWZtc2wZbMXeVfkqSiXZY&#10;siQUWNNbQdnxcHIGsN5es8nfarG+uGO7/FmNNrv3b2P6j93iFVSkLv6L799rK/XHz2MBEByZQc9u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ON1viXJAAAA3gAAAA8AAAAA&#10;AAAAAAAAAAAAoQIAAGRycy9kb3ducmV2LnhtbFBLBQYAAAAABAAEAPkAAACXAwAAAAA=&#10;" strokecolor="black [3213]" strokeweight="2.25pt"/>
                      <v:line id="Straight Connector 14342" o:spid="_x0000_s1050" style="position:absolute;flip:x;visibility:visible;mso-wrap-style:square" from="0,0" to="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OuFycYAAADeAAAADwAAAGRycy9kb3ducmV2LnhtbERPS2vCQBC+F/wPywjedOMDkegqWhGF&#10;FsHXwduQHZNgdjbNbk3sr+8WhN7m43vObNGYQjyocrllBf1eBII4sTrnVMH5tOlOQDiPrLGwTAqe&#10;5GAxb73NMNa25gM9jj4VIYRdjAoy78tYSpdkZND1bEkcuJutDPoAq1TqCusQbgo5iKKxNJhzaMiw&#10;pPeMkvvx2yjA8vMnGX9tl7unuder67b/sV9flOq0m+UUhKfG/4tf7p0O80fD0QD+3gk3yP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zrhcnGAAAA3gAAAA8AAAAAAAAA&#10;AAAAAAAAoQIAAGRycy9kb3ducmV2LnhtbFBLBQYAAAAABAAEAPkAAACUAwAAAAA=&#10;" strokecolor="black [3213]" strokeweight="2.25pt"/>
                    </v:group>
                  </v:group>
                </v:group>
                <v:group id="Group 14369" o:spid="_x0000_s1051" style="position:absolute;left:159;top:3339;width:14700;height:11125" coordsize="14705,1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QoBJTFAAAA3gAA&#10;AA8AAAAAAAAAAAAAAAAAqgIAAGRycy9kb3ducmV2LnhtbFBLBQYAAAAABAAEAPoAAACcAwAAAAA=&#10;">
                  <v:shape id="Hexagon 14343" o:spid="_x0000_s1052" type="#_x0000_t9" style="position:absolute;width:14705;height:111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mnBsQA&#10;AADeAAAADwAAAGRycy9kb3ducmV2LnhtbERPS4vCMBC+C/sfwizsTdO16ko1igiKJ/GxeB6bsa3b&#10;TEqT1eqvN4LgbT6+54ynjSnFhWpXWFbw3YlAEKdWF5wp+N0v2kMQziNrLC2Tghs5mE4+WmNMtL3y&#10;li47n4kQwi5BBbn3VSKlS3My6Dq2Ig7cydYGfYB1JnWN1xBuStmNooE0WHBoyLGieU7p3+7fKBh2&#10;z2csf+L1/HiKF7P+Zr88HO5KfX02sxEIT41/i1/ulQ7ze3Evhuc74QY5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JpwbEAAAA3gAAAA8AAAAAAAAAAAAAAAAAmAIAAGRycy9k&#10;b3ducmV2LnhtbFBLBQYAAAAABAAEAPUAAACJAwAAAAA=&#10;" adj="4087" fillcolor="#8db3e2 [1311]" strokecolor="#243f60 [1604]" strokeweight="2pt"/>
                  <v:group id="Group 14344" o:spid="_x0000_s1053" style="position:absolute;left:5883;top:2703;width:2572;height:3555" coordsize="257175,3558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Zz3asQAAADeAAAA&#10;DwAAAAAAAAAAAAAAAACqAgAAZHJzL2Rvd25yZXYueG1sUEsFBgAAAAAEAAQA+gAAAJsDAAAAAA==&#10;">
                    <v:shape id="Cube 14345" o:spid="_x0000_s1054" type="#_x0000_t16" style="position:absolute;top:127221;width:257175;height:228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H9N8UA&#10;AADeAAAADwAAAGRycy9kb3ducmV2LnhtbERP22rCQBB9L/QflhH6phtvpaSuEgSpUqU0WvI6ZMck&#10;Njsbsqumf+8KQt/mcK4zW3SmFhdqXWVZwXAQgSDOra64UHDYr/pvIJxH1lhbJgV/5GAxf36aYazt&#10;lb/pkvpChBB2MSoovW9iKV1ekkE3sA1x4I62NegDbAupW7yGcFPLURS9SoMVh4YSG1qWlP+mZ6Ng&#10;dPo8HZNz9sW7bfJhftJxtukypV56XfIOwlPn/8UP91qH+ZPxZAr3d8INcn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wf03xQAAAN4AAAAPAAAAAAAAAAAAAAAAAJgCAABkcnMv&#10;ZG93bnJldi54bWxQSwUGAAAAAAQABAD1AAAAigMAAAAA&#10;" fillcolor="#d6e3bc [1302]" strokecolor="#76923c [2406]" strokeweight="1.5pt"/>
                    <v:group id="Group 14346" o:spid="_x0000_s1055" style="position:absolute;left:151075;width:59055;height:158750;flip:x" coordsize="70338,18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TfZbYwwAAAN4AAAAP&#10;AAAAAAAAAAAAAAAAAKoCAABkcnMvZG93bnJldi54bWxQSwUGAAAAAAQABAD6AAAAmgMAAAAA&#10;">
                      <v:line id="Straight Connector 14347" o:spid="_x0000_s1056" style="position:absolute;flip:x;visibility:visible;mso-wrap-style:square" from="35169,0" to="35169,18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tdocQAAADeAAAADwAAAGRycy9kb3ducmV2LnhtbERPS2vCQBC+C/0PyxS8NZvUtErqKlW0&#10;iIfiq/chO92EZmdDdtX037uFgrf5+J4znfe2ERfqfO1YQZakIIhLp2s2Ck7H9dMEhA/IGhvHpOCX&#10;PMxnD4MpFtpdeU+XQzAihrAvUEEVQltI6cuKLPrEtcSR+3adxRBhZ6Tu8BrDbSOf0/RVWqw5NlTY&#10;0rKi8udwtgpWqD/y/fZlpY+fO2PyPksXX5lSw8f+/Q1EoD7cxf/ujY7z81E+hr934g1yd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e12hxAAAAN4AAAAPAAAAAAAAAAAA&#10;AAAAAKECAABkcnMvZG93bnJldi54bWxQSwUGAAAAAAQABAD5AAAAkgMAAAAA&#10;" strokecolor="black [3213]" strokeweight="1.5pt"/>
                      <v:line id="Straight Connector 14348" o:spid="_x0000_s1057" style="position:absolute;flip:x;visibility:visible;mso-wrap-style:square" from="70338,0" to="70338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OyI8kAAADeAAAADwAAAGRycy9kb3ducmV2LnhtbESPQWvCQBCF7wX/wzIFb7qxFSmpq2hL&#10;UVAEbXvobchOk2B2Ns2uJvrrnYPQ2wzvzXvfTOedq9SZmlB6NjAaJqCIM29Lzg18fX4MXkCFiGyx&#10;8kwGLhRgPus9TDG1vuU9nQ8xVxLCIUUDRYx1qnXICnIYhr4mFu3XNw6jrE2ubYOthLtKPyXJRDss&#10;WRoKrOmtoOx4ODkDWG+v2eRvtVhf3LFd/qxGm937tzH9x27xCipSF//N9+u1Ffzx81h45R2ZQc9u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B0DsiPJAAAA3gAAAA8AAAAA&#10;AAAAAAAAAAAAoQIAAGRycy9kb3ducmV2LnhtbFBLBQYAAAAABAAEAPkAAACXAwAAAAA=&#10;" strokecolor="black [3213]" strokeweight="2.25pt"/>
                      <v:line id="Straight Connector 14349" o:spid="_x0000_s1058" style="position:absolute;flip:x;visibility:visible;mso-wrap-style:square" from="0,0" to="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8XuMcAAADeAAAADwAAAGRycy9kb3ducmV2LnhtbERPTWvCQBC9C/0PyxS86cYq0qbZiFVE&#10;oSJU7aG3ITtNgtnZmF1N7K93C4Xe5vE+J5l1phJXalxpWcFoGIEgzqwuOVdwPKwGzyCcR9ZYWSYF&#10;N3IwSx96CcbatvxB173PRQhhF6OCwvs6ltJlBRl0Q1sTB+7bNgZ9gE0udYNtCDeVfIqiqTRYcmgo&#10;sKZFQdlpfzEKsN7+ZNPzer65mVP79rUeve+Wn0r1H7v5KwhPnf8X/7k3OsyfjCcv8PtOuEGm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Txe4xwAAAN4AAAAPAAAAAAAA&#10;AAAAAAAAAKECAABkcnMvZG93bnJldi54bWxQSwUGAAAAAAQABAD5AAAAlQMAAAAA&#10;" strokecolor="black [3213]" strokeweight="2.25pt"/>
                    </v:group>
                    <v:group id="Group 14350" o:spid="_x0000_s1059" style="position:absolute;left:55660;width:59055;height:158750;flip:x" coordsize="70338,18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AT3qxgAAAN4A&#10;AAAPAAAAAAAAAAAAAAAAAKoCAABkcnMvZG93bnJldi54bWxQSwUGAAAAAAQABAD6AAAAnQMAAAAA&#10;">
                      <v:line id="Straight Connector 14351" o:spid="_x0000_s1060" style="position:absolute;flip:x;visibility:visible;mso-wrap-style:square" from="35169,0" to="35169,18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f2k8QAAADeAAAADwAAAGRycy9kb3ducmV2LnhtbERPS2vCQBC+F/wPywi91U3aKCXNRrRY&#10;KR7ER3sfsuMmmJ0N2a3Gf98VCr3Nx/ecYj7YVlyo941jBekkAUFcOd2wUfB1/Hh6BeEDssbWMSm4&#10;kYd5OXooMNfuynu6HIIRMYR9jgrqELpcSl/VZNFPXEccuZPrLYYIeyN1j9cYblv5nCQzabHh2FBj&#10;R+81VefDj1WwQr3O9pvpSh+3O2OyIU2W36lSj+Nh8QYi0BD+xX/uTx3nZy/TFO7vxBtk+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B/aTxAAAAN4AAAAPAAAAAAAAAAAA&#10;AAAAAKECAABkcnMvZG93bnJldi54bWxQSwUGAAAAAAQABAD5AAAAkgMAAAAA&#10;" strokecolor="black [3213]" strokeweight="1.5pt"/>
                      <v:line id="Straight Connector 14352" o:spid="_x0000_s1061" style="position:absolute;flip:x;visibility:visible;mso-wrap-style:square" from="70338,0" to="70338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ITFMcAAADeAAAADwAAAGRycy9kb3ducmV2LnhtbERPTWvCQBC9C/6HZYTedKNtQ4muYluK&#10;gYpQtYfehuyYBLOzaXZror++Kwje5vE+Z7boTCVO1LjSsoLxKAJBnFldcq5gv/sYvoBwHlljZZkU&#10;nMnBYt7vzTDRtuUvOm19LkIIuwQVFN7XiZQuK8igG9maOHAH2xj0ATa51A22IdxUchJFsTRYcmgo&#10;sKa3grLj9s8owHp9yeLf1TI9m2P7+rMaf27ev5V6GHTLKQhPnb+Lb+5Uh/lPj88TuL4TbpDz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5MhMUxwAAAN4AAAAPAAAAAAAA&#10;AAAAAAAAAKECAABkcnMvZG93bnJldi54bWxQSwUGAAAAAAQABAD5AAAAlQMAAAAA&#10;" strokecolor="black [3213]" strokeweight="2.25pt"/>
                      <v:line id="Straight Connector 14353" o:spid="_x0000_s1062" style="position:absolute;flip:x;visibility:visible;mso-wrap-style:square" from="0,0" to="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62j8YAAADeAAAADwAAAGRycy9kb3ducmV2LnhtbERPS2vCQBC+C/0PyxS86UatIqmr+KAo&#10;KAVfB29DdpoEs7MxuzWxv75bEHqbj+85k1ljCnGnyuWWFfS6EQjixOqcUwWn40dnDMJ5ZI2FZVLw&#10;IAez6UtrgrG2Ne/pfvCpCCHsYlSQeV/GUrokI4Oua0viwH3ZyqAPsEqlrrAO4aaQ/SgaSYM5h4YM&#10;S1pmlFwP30YBlrufZHRbzzcPc60Xl3Vv+7k6K9V+bebvIDw1/l/8dG90mP82GA7g751wg5z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Z+to/GAAAA3gAAAA8AAAAAAAAA&#10;AAAAAAAAoQIAAGRycy9kb3ducmV2LnhtbFBLBQYAAAAABAAEAPkAAACUAwAAAAA=&#10;" strokecolor="black [3213]" strokeweight="2.25pt"/>
                    </v:group>
                  </v:group>
                </v:group>
                <v:group id="Group 14367" o:spid="_x0000_s1063" style="position:absolute;left:11688;top:6758;width:14700;height:11125" coordsize="14705,1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7NX3FAAAA3gAA&#10;AA8AAAAAAAAAAAAAAAAAqgIAAGRycy9kb3ducmV2LnhtbFBLBQYAAAAABAAEAPoAAACcAwAAAAA=&#10;">
                  <v:shape id="Hexagon 14354" o:spid="_x0000_s1064" type="#_x0000_t9" style="position:absolute;width:14705;height:111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mpr8QA&#10;AADeAAAADwAAAGRycy9kb3ducmV2LnhtbERPS4vCMBC+C/6HMII3TbW+6BpFBBdPiy88j83Y1m0m&#10;pclq3V+/WRC8zcf3nPmyMaW4U+0KywoG/QgEcWp1wZmC03HTm4FwHlljaZkUPMnBctFuzTHR9sF7&#10;uh98JkIIuwQV5N5XiZQuzcmg69uKOHBXWxv0AdaZ1DU+Qrgp5TCKJtJgwaEhx4rWOaXfhx+jYDa8&#10;3bCcxl/ryzXerMa74+f5/KtUt9OsPkB4avxb/HJvdZg/iscj+H8n3C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5qa/EAAAA3gAAAA8AAAAAAAAAAAAAAAAAmAIAAGRycy9k&#10;b3ducmV2LnhtbFBLBQYAAAAABAAEAPUAAACJAwAAAAA=&#10;" adj="4087" fillcolor="#8db3e2 [1311]" strokecolor="#243f60 [1604]" strokeweight="2pt"/>
                  <v:group id="Group 14355" o:spid="_x0000_s1065" style="position:absolute;left:5963;top:2703;width:2572;height:3555" coordsize="257175,3558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wnELMQAAADeAAAA&#10;DwAAAAAAAAAAAAAAAACqAgAAZHJzL2Rvd25yZXYueG1sUEsFBgAAAAAEAAQA+gAAAJsDAAAAAA==&#10;">
                    <v:shape id="Cube 14356" o:spid="_x0000_s1066" type="#_x0000_t16" style="position:absolute;top:127221;width:257175;height:228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r1ncUA&#10;AADeAAAADwAAAGRycy9kb3ducmV2LnhtbERPTWvCQBC9C/6HZYTedKNWKamrhEKp0kpptOQ6ZMck&#10;mp0N2VXjv3cLQm/zeJ+zWHWmFhdqXWVZwXgUgSDOra64ULDfvQ9fQDiPrLG2TApu5GC17PcWGGt7&#10;5R+6pL4QIYRdjApK75tYSpeXZNCNbEMcuINtDfoA20LqFq8h3NRyEkVzabDi0FBiQ28l5af0bBRM&#10;jp/HQ3LOvnn7lXyY33SabbpMqadBl7yC8NT5f/HDvdZh/vN0Noe/d8IN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yvWdxQAAAN4AAAAPAAAAAAAAAAAAAAAAAJgCAABkcnMv&#10;ZG93bnJldi54bWxQSwUGAAAAAAQABAD1AAAAigMAAAAA&#10;" fillcolor="#d6e3bc [1302]" strokecolor="#76923c [2406]" strokeweight="1.5pt"/>
                    <v:group id="Group 14357" o:spid="_x0000_s1067" style="position:absolute;left:151075;width:59055;height:158750;flip:x" coordsize="70338,18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eilnsQAAADeAAAA&#10;DwAAAAAAAAAAAAAAAACqAgAAZHJzL2Rvd25yZXYueG1sUEsFBgAAAAAEAAQA+gAAAJsDAAAAAA==&#10;">
                      <v:line id="Straight Connector 14358" o:spid="_x0000_s1068" style="position:absolute;flip:x;visibility:visible;mso-wrap-style:square" from="35169,0" to="35169,18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1fDscAAADeAAAADwAAAGRycy9kb3ducmV2LnhtbESPT2/CMAzF75P2HSJP2m2kHWWaCgFt&#10;CNC0A+LPdrcak1ZrnKrJoHx7fJi0m633/N7Ps8XgW3WmPjaBDeSjDBRxFWzDzsDXcf30CiomZItt&#10;YDJwpQiL+f3dDEsbLryn8yE5JSEcSzRQp9SVWseqJo9xFDpi0U6h95hk7Z22PV4k3Lf6OctetMeG&#10;paHGjpY1VT+HX29ghXZT7D8nK3vc7pwrhjx7/86NeXwY3qagEg3p3/x3/WEFvxhPhFfekRn0/AY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9PV8OxwAAAN4AAAAPAAAAAAAA&#10;AAAAAAAAAKECAABkcnMvZG93bnJldi54bWxQSwUGAAAAAAQABAD5AAAAlQMAAAAA&#10;" strokecolor="black [3213]" strokeweight="1.5pt"/>
                      <v:line id="Straight Connector 14359" o:spid="_x0000_s1069" style="position:absolute;flip:x;visibility:visible;mso-wrap-style:square" from="70338,0" to="70338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5aBZcYAAADeAAAADwAAAGRycy9kb3ducmV2LnhtbERPS2vCQBC+C/0Pywje6sbaikZXUUtR&#10;aCn4OngbsmMSzM7G7NZEf323UPA2H99zJrPGFOJKlcstK+h1IxDEidU5pwr2u4/nIQjnkTUWlknB&#10;jRzMpk+tCcba1ryh69anIoSwi1FB5n0ZS+mSjAy6ri2JA3eylUEfYJVKXWEdwk0hX6JoIA3mHBoy&#10;LGmZUXLe/hgFWH7dk8FlNV/fzLleHFe9z+/3g1KddjMfg/DU+If4373WYf5r/20Ef++EG+T0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eWgWXGAAAA3gAAAA8AAAAAAAAA&#10;AAAAAAAAoQIAAGRycy9kb3ducmV2LnhtbFBLBQYAAAAABAAEAPkAAACUAwAAAAA=&#10;" strokecolor="black [3213]" strokeweight="2.25pt"/>
                      <v:line id="Straight Connector 14360" o:spid="_x0000_s1070" style="position:absolute;flip:x;visibility:visible;mso-wrap-style:square" from="0,0" to="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CowOJFygAAAN4AAAAPAAAA&#10;AAAAAAAAAAAAAKECAABkcnMvZG93bnJldi54bWxQSwUGAAAAAAQABAD5AAAAmAMAAAAA&#10;" strokecolor="black [3213]" strokeweight="2.25pt"/>
                    </v:group>
                    <v:group id="Group 14361" o:spid="_x0000_s1071" style="position:absolute;left:55660;width:59055;height:158750;flip:x" coordsize="70338,18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yFSzMQAAADeAAAA&#10;DwAAAAAAAAAAAAAAAACqAgAAZHJzL2Rvd25yZXYueG1sUEsFBgAAAAAEAAQA+gAAAJsDAAAAAA==&#10;">
                      <v:line id="Straight Connector 14362" o:spid="_x0000_s1072" style="position:absolute;flip:x;visibility:visible;mso-wrap-style:square" from="35169,0" to="35169,18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miWcQAAADeAAAADwAAAGRycy9kb3ducmV2LnhtbERPTWvCQBC9C/6HZYTe6iY2FUmzihZb&#10;pAdRY+9DdroJzc6G7FbTf98VCt7m8T6nWA22FRfqfeNYQTpNQBBXTjdsFJzLt8cFCB+QNbaOScEv&#10;eVgtx6MCc+2ufKTLKRgRQ9jnqKAOocul9FVNFv3UdcSR+3K9xRBhb6Tu8RrDbStnSTKXFhuODTV2&#10;9FpT9X36sQq2qN+z48fzVpf7gzHZkCabz1Sph8mwfgERaAh38b97p+P87Gk+g9s78Qa5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uaJZxAAAAN4AAAAPAAAAAAAAAAAA&#10;AAAAAKECAABkcnMvZG93bnJldi54bWxQSwUGAAAAAAQABAD5AAAAkgMAAAAA&#10;" strokecolor="black [3213]" strokeweight="1.5pt"/>
                      <v:line id="Straight Connector 14363" o:spid="_x0000_s1073" style="position:absolute;flip:x;visibility:visible;mso-wrap-style:square" from="70338,0" to="70338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J8MsYAAADeAAAADwAAAGRycy9kb3ducmV2LnhtbERPS2vCQBC+F/wPywi96UYtQVJX8YEo&#10;tAja9uBtyI5JMDsbs1sT/fVuQehtPr7nTGatKcWValdYVjDoRyCIU6sLzhR8f617YxDOI2ssLZOC&#10;GzmYTTsvE0y0bXhP14PPRAhhl6CC3PsqkdKlORl0fVsRB+5ka4M+wDqTusYmhJtSDqMolgYLDg05&#10;VrTMKT0ffo0CrD7vaXzZzLc3c24Wx83gY7f6Ueq1287fQXhq/b/46d7qMP9tFI/g751wg5w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gSfDLGAAAA3gAAAA8AAAAAAAAA&#10;AAAAAAAAoQIAAGRycy9kb3ducmV2LnhtbFBLBQYAAAAABAAEAPkAAACUAwAAAAA=&#10;" strokecolor="black [3213]" strokeweight="2.25pt"/>
                      <v:line id="Straight Connector 14364" o:spid="_x0000_s1074" style="position:absolute;flip:x;visibility:visible;mso-wrap-style:square" from="0,0" to="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/vkRscAAADeAAAADwAAAGRycy9kb3ducmV2LnhtbERPS2vCQBC+F/oflil4040PQkndBFsR&#10;BUWobQ+9DdlpEszOxuxqYn99VxB6m4/vOfOsN7W4UOsqywrGowgEcW51xYWCz4/V8BmE88gaa8uk&#10;4EoOsvTxYY6Jth2/0+XgCxFC2CWooPS+SaR0eUkG3cg2xIH7sa1BH2BbSN1iF8JNLSdRFEuDFYeG&#10;Eht6Kyk/Hs5GATa73zw+rRebqzl2r9/r8Xa//FJq8NQvXkB46v2/+O7e6DB/No1ncHsn3CDT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X++RGxwAAAN4AAAAPAAAAAAAA&#10;AAAAAAAAAKECAABkcnMvZG93bnJldi54bWxQSwUGAAAAAAQABAD5AAAAlQMAAAAA&#10;" strokecolor="black [3213]" strokeweight="2.25pt"/>
                    </v:group>
                  </v:group>
                </v:group>
                <v:group id="Group 14370" o:spid="_x0000_s1075" style="position:absolute;top:10257;width:14700;height:11125" coordsize="14705,1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">
                  <v:shape id="Hexagon 14371" o:spid="_x0000_s1076" type="#_x0000_t9" style="position:absolute;width:14705;height:111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tWV8QA&#10;AADeAAAADwAAAGRycy9kb3ducmV2LnhtbERPS4vCMBC+L/gfwgje1lS7PqhGEUHZk+yqeB6bsa02&#10;k9JErf56syDsbT6+50znjSnFjWpXWFbQ60YgiFOrC84U7HerzzEI55E1lpZJwYMczGetjykm2t75&#10;l25bn4kQwi5BBbn3VSKlS3My6Lq2Ig7cydYGfYB1JnWN9xBuStmPoqE0WHBoyLGiZU7pZXs1Csb9&#10;8xnLUbxZHk/xajH42a0Ph6dSnXazmIDw1Ph/8dv9rcP8r3jUg793wg1y9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7VlfEAAAA3gAAAA8AAAAAAAAAAAAAAAAAmAIAAGRycy9k&#10;b3ducmV2LnhtbFBLBQYAAAAABAAEAPUAAACJAwAAAAA=&#10;" adj="4087" fillcolor="#8db3e2 [1311]" strokecolor="#243f60 [1604]" strokeweight="2pt"/>
                  <v:group id="Group 14372" o:spid="_x0000_s1077" style="position:absolute;left:5883;top:2703;width:2572;height:3555" coordsize="257175,3558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9VADjFAAAA3gAA&#10;AA8AAAAAAAAAAAAAAAAAqgIAAGRycy9kb3ducmV2LnhtbFBLBQYAAAAABAAEAPoAAACcAwAAAAA=&#10;">
                    <v:shape id="Cube 14373" o:spid="_x0000_s1078" type="#_x0000_t16" style="position:absolute;top:127221;width:257175;height:228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gKZcUA&#10;AADeAAAADwAAAGRycy9kb3ducmV2LnhtbERPTWvCQBC9F/oflin0Vjc1RSV1lSCUtlgRo5LrkB2T&#10;aHY2ZFeN/74rFHqbx/uc6bw3jbhQ52rLCl4HEQjiwuqaSwW77cfLBITzyBoby6TgRg7ms8eHKSba&#10;XnlDl8yXIoSwS1BB5X2bSOmKigy6gW2JA3ewnUEfYFdK3eE1hJtGDqNoJA3WHBoqbGlRUXHKzkbB&#10;8Lg8HtJzvubVT/pp9lmcf/e5Us9PffoOwlPv/8V/7i8d5r/F4xju74Qb5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CAplxQAAAN4AAAAPAAAAAAAAAAAAAAAAAJgCAABkcnMv&#10;ZG93bnJldi54bWxQSwUGAAAAAAQABAD1AAAAigMAAAAA&#10;" fillcolor="#d6e3bc [1302]" strokecolor="#76923c [2406]" strokeweight="1.5pt"/>
                    <v:group id="Group 14374" o:spid="_x0000_s1079" style="position:absolute;left:151075;width:59055;height:158750;flip:x" coordsize="70338,18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Cj2eJwwAAAN4AAAAP&#10;AAAAAAAAAAAAAAAAAKoCAABkcnMvZG93bnJldi54bWxQSwUGAAAAAAQABAD6AAAAmgMAAAAA&#10;">
                      <v:line id="Straight Connector 14375" o:spid="_x0000_s1080" style="position:absolute;flip:x;visibility:visible;mso-wrap-style:square" from="35169,0" to="35169,18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ms8MQAAADeAAAADwAAAGRycy9kb3ducmV2LnhtbERPS2vCQBC+C/6HZQRvdZM22hJdxRYt&#10;xYP4aO9DdtwEs7Mhu2r8991Cwdt8fM+ZLTpbiyu1vnKsIB0lIIgLpys2Cr6P66c3ED4ga6wdk4I7&#10;eVjM+70Z5trdeE/XQzAihrDPUUEZQpNL6YuSLPqRa4gjd3KtxRBha6Ru8RbDbS2fk2QiLVYcG0ps&#10;6KOk4ny4WAUr1J/ZfjNe6eN2Z0zWpcn7T6rUcNAtpyACdeEh/nd/6Tg/e3kdw9878QY5/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iazwxAAAAN4AAAAPAAAAAAAAAAAA&#10;AAAAAKECAABkcnMvZG93bnJldi54bWxQSwUGAAAAAAQABAD5AAAAkgMAAAAA&#10;" strokecolor="black [3213]" strokeweight="1.5pt"/>
                      <v:line id="Straight Connector 14376" o:spid="_x0000_s1081" style="position:absolute;flip:x;visibility:visible;mso-wrap-style:square" from="70338,0" to="70338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xJd8cAAADeAAAADwAAAGRycy9kb3ducmV2LnhtbERPTWvCQBC9C/0Pywi96UZbUomuYi1F&#10;oVJo1IO3ITsmwexsmt2a6K/vCoXe5vE+Z7boTCUu1LjSsoLRMAJBnFldcq5gv3sfTEA4j6yxskwK&#10;ruRgMX/ozTDRtuUvuqQ+FyGEXYIKCu/rREqXFWTQDW1NHLiTbQz6AJtc6gbbEG4qOY6iWBosOTQU&#10;WNOqoOyc/hgFWG9vWfy9Xm6u5ty+Htejj8+3g1KP/W45BeGp8//iP/dGh/nPTy8x3N8JN8j5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NvEl3xwAAAN4AAAAPAAAAAAAA&#10;AAAAAAAAAKECAABkcnMvZG93bnJldi54bWxQSwUGAAAAAAQABAD5AAAAlQMAAAAA&#10;" strokecolor="black [3213]" strokeweight="2.25pt"/>
                      <v:line id="Straight Connector 14377" o:spid="_x0000_s1082" style="position:absolute;flip:x;visibility:visible;mso-wrap-style:square" from="0,0" to="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Ds7McAAADeAAAADwAAAGRycy9kb3ducmV2LnhtbERPTWvCQBC9C/6HZQRvurEWLdE12EpR&#10;aBGq9tDbkB2TkOxsmt2a2F/vFgre5vE+Z5l0phIXalxhWcFkHIEgTq0uOFNwOr6OnkA4j6yxskwK&#10;ruQgWfV7S4y1bfmDLgefiRDCLkYFufd1LKVLczLoxrYmDtzZNgZ9gE0mdYNtCDeVfIiimTRYcGjI&#10;saaXnNLy8GMUYP3+m86+t+vd1ZTt89d28rbffCo1HHTrBQhPnb+L/907HeY/Tudz+Hsn3CBX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i8OzsxwAAAN4AAAAPAAAAAAAA&#10;AAAAAAAAAKECAABkcnMvZG93bnJldi54bWxQSwUGAAAAAAQABAD5AAAAlQMAAAAA&#10;" strokecolor="black [3213]" strokeweight="2.25pt"/>
                    </v:group>
                    <v:group id="Group 14378" o:spid="_x0000_s1083" style="position:absolute;left:55660;width:59055;height:158750;flip:x" coordsize="70338,18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wm2MxgAAAN4A&#10;AAAPAAAAAAAAAAAAAAAAAKoCAABkcnMvZG93bnJldi54bWxQSwUGAAAAAAQABAD6AAAAnQMAAAAA&#10;">
                      <v:line id="Straight Connector 14379" o:spid="_x0000_s1084" style="position:absolute;flip:x;visibility:visible;mso-wrap-style:square" from="35169,0" to="35169,18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Sm9cQAAADeAAAADwAAAGRycy9kb3ducmV2LnhtbERPyWrDMBC9F/IPYgK9NbJbZ3OihLak&#10;JeQQst4HayKbWiNjqYn791Wg0Ns83jrzZWdrcaXWV44VpIMEBHHhdMVGwen48TQB4QOyxtoxKfgh&#10;D8tF72GOuXY33tP1EIyIIexzVFCG0ORS+qIki37gGuLIXVxrMUTYGqlbvMVwW8vnJBlJixXHhhIb&#10;ei+p+Dp8WwUr1J/ZfjNc6eN2Z0zWpcnbOVXqsd+9zkAE6sK/+M+91nF+9jKewv2deINc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xKb1xAAAAN4AAAAPAAAAAAAAAAAA&#10;AAAAAKECAABkcnMvZG93bnJldi54bWxQSwUGAAAAAAQABAD5AAAAkgMAAAAA&#10;" strokecolor="black [3213]" strokeweight="1.5pt"/>
                      <v:line id="Straight Connector 14380" o:spid="_x0000_s1085" style="position:absolute;flip:x;visibility:visible;mso-wrap-style:square" from="70338,0" to="70338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wEv8kAAADeAAAADwAAAGRycy9kb3ducmV2LnhtbESPQWvCQBCF74L/YZlCb7rRFpHUVdRS&#10;FCpCbXvobchOk2B2Ns1uTfTXOwfB2wzz5r33zRadq9SJmlB6NjAaJqCIM29Lzg18fb4NpqBCRLZY&#10;eSYDZwqwmPd7M0ytb/mDToeYKzHhkKKBIsY61TpkBTkMQ18Ty+3XNw6jrE2ubYOtmLtKj5Nkoh2W&#10;LAkF1rQuKDse/p0BrHeXbPK3WW7P7tiufjaj9/3rtzGPD93yBVSkLt7Ft++tlfrPT1MBEByZQc+v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BjMBL/JAAAA3gAAAA8AAAAA&#10;AAAAAAAAAAAAoQIAAGRycy9kb3ducmV2LnhtbFBLBQYAAAAABAAEAPkAAACXAwAAAAA=&#10;" strokecolor="black [3213]" strokeweight="2.25pt"/>
                      <v:line id="Straight Connector 14381" o:spid="_x0000_s1086" style="position:absolute;flip:x;visibility:visible;mso-wrap-style:square" from="0,0" to="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ChJMcAAADeAAAADwAAAGRycy9kb3ducmV2LnhtbERPS2vCQBC+C/0PyxR6002siETXYFuK&#10;gkWoj0NvQ3aahGRnY3Y10V/fLRR6m4/vOYu0N7W4UutKywriUQSCOLO65FzB8fA+nIFwHlljbZkU&#10;3MhBunwYLDDRtuNPuu59LkIIuwQVFN43iZQuK8igG9mGOHDftjXoA2xzqVvsQrip5TiKptJgyaGh&#10;wIZeC8qq/cUowObjnk3P69XmZqru5Wsdb3dvJ6WeHvvVHISn3v+L/9wbHeZPnmcx/L4TbpD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3gKEkxwAAAN4AAAAPAAAAAAAA&#10;AAAAAAAAAKECAABkcnMvZG93bnJldi54bWxQSwUGAAAAAAQABAD5AAAAlQMAAAAA&#10;" strokecolor="black [3213]" strokeweight="2.25pt"/>
                    </v:group>
                  </v:group>
                </v:group>
                <v:group id="Group 14382" o:spid="_x0000_s1087" style="position:absolute;left:23297;top:10257;width:14700;height:11125" coordsize="14705,1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oBwH8QAAADeAAAA&#10;DwAAAAAAAAAAAAAAAACqAgAAZHJzL2Rvd25yZXYueG1sUEsFBgAAAAAEAAQA+gAAAJsDAAAAAA==&#10;">
                  <v:shape id="Hexagon 14383" o:spid="_x0000_s1088" type="#_x0000_t9" style="position:absolute;width:14705;height:111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AdnMUA&#10;AADeAAAADwAAAGRycy9kb3ducmV2LnhtbERPS2vCQBC+F/wPywje6kZTa4hZRQRLT9Jq8TxmJw/N&#10;zobsVtP+ercg9DYf33OyVW8acaXO1ZYVTMYRCOLc6ppLBV+H7XMCwnlkjY1lUvBDDlbLwVOGqbY3&#10;/qTr3pcihLBLUUHlfZtK6fKKDLqxbYkDV9jOoA+wK6Xu8BbCTSOnUfQqDdYcGipsaVNRftl/GwXJ&#10;9HzGZh7vNqci3q5nH4e34/FXqdGwXy9AeOr9v/jhftdh/kucxPD3TrhBL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sB2cxQAAAN4AAAAPAAAAAAAAAAAAAAAAAJgCAABkcnMv&#10;ZG93bnJldi54bWxQSwUGAAAAAAQABAD1AAAAigMAAAAA&#10;" adj="4087" fillcolor="#8db3e2 [1311]" strokecolor="#243f60 [1604]" strokeweight="2pt"/>
                  <v:group id="Group 14384" o:spid="_x0000_s1089" style="position:absolute;left:5883;top:2703;width:2572;height:3555" coordsize="257175,3558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iVN8MQAAADeAAAA&#10;DwAAAAAAAAAAAAAAAACqAgAAZHJzL2Rvd25yZXYueG1sUEsFBgAAAAAEAAQA+gAAAJsDAAAAAA==&#10;">
                    <v:shape id="Cube 14385" o:spid="_x0000_s1090" type="#_x0000_t16" style="position:absolute;top:127221;width:257175;height:228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hHrcUA&#10;AADeAAAADwAAAGRycy9kb3ducmV2LnhtbERPTWvCQBC9F/wPywi96UatRaKrhEJpi5ViVHIdsmMS&#10;m50N2VXjv+8KQm/zeJ+zWHWmFhdqXWVZwWgYgSDOra64ULDfvQ9mIJxH1lhbJgU3crBa9p4WGGt7&#10;5S1dUl+IEMIuRgWl900spctLMuiGtiEO3NG2Bn2AbSF1i9cQbmo5jqJXabDi0FBiQ28l5b/p2SgY&#10;n9anY3LOfnjznXyYQzrJvrpMqed+l8xBeOr8v/jh/tRh/stkNoX7O+EG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eEetxQAAAN4AAAAPAAAAAAAAAAAAAAAAAJgCAABkcnMv&#10;ZG93bnJldi54bWxQSwUGAAAAAAQABAD1AAAAigMAAAAA&#10;" fillcolor="#d6e3bc [1302]" strokecolor="#76923c [2406]" strokeweight="1.5pt"/>
                    <v:group id="Group 14386" o:spid="_x0000_s1091" style="position:absolute;left:151075;width:59055;height:158750;flip:x" coordsize="70338,18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jELELCAAAA3gAAAA8A&#10;AAAAAAAAAAAAAAAAqgIAAGRycy9kb3ducmV2LnhtbFBLBQYAAAAABAAEAPoAAACZAwAAAAA=&#10;">
                      <v:line id="Straight Connector 14387" o:spid="_x0000_s1092" style="position:absolute;flip:x;visibility:visible;mso-wrap-style:square" from="35169,0" to="35169,18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LnO8QAAADeAAAADwAAAGRycy9kb3ducmV2LnhtbERPS2vCQBC+C/0PyxS8NZvUWCW6ShVb&#10;igepr/uQnW5Cs7Mhu9X033eFgrf5+J4zX/a2ERfqfO1YQZakIIhLp2s2Ck7Ht6cpCB+QNTaOScEv&#10;eVguHgZzLLS78p4uh2BEDGFfoIIqhLaQ0pcVWfSJa4kj9+U6iyHCzkjd4TWG20Y+p+mLtFhzbKiw&#10;pXVF5ffhxyrYoH7P99vxRh93n8bkfZauzplSw8f+dQYiUB/u4n/3h47z89F0Ard34g1y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wuc7xAAAAN4AAAAPAAAAAAAAAAAA&#10;AAAAAKECAABkcnMvZG93bnJldi54bWxQSwUGAAAAAAQABAD5AAAAkgMAAAAA&#10;" strokecolor="black [3213]" strokeweight="1.5pt"/>
                      <v:line id="Straight Connector 14388" o:spid="_x0000_s1093" style="position:absolute;flip:x;visibility:visible;mso-wrap-style:square" from="70338,0" to="70338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roIuckAAADeAAAADwAAAGRycy9kb3ducmV2LnhtbESPQWvCQBCF74L/YZlCb7rRFpHUVdRS&#10;FCpCbXvobchOk2B2Ns1uTfTXOwfB2wzvzXvfzBadq9SJmlB6NjAaJqCIM29Lzg18fb4NpqBCRLZY&#10;eSYDZwqwmPd7M0ytb/mDToeYKwnhkKKBIsY61TpkBTkMQ18Ti/brG4dR1ibXtsFWwl2lx0ky0Q5L&#10;loYCa1oXlB0P/84A1rtLNvnbLLdnd2xXP5vR+/7125jHh275AipSF+/m2/XWCv7z01R45R2ZQc+v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Oa6CLnJAAAA3gAAAA8AAAAA&#10;AAAAAAAAAAAAoQIAAGRycy9kb3ducmV2LnhtbFBLBQYAAAAABAAEAPkAAACXAwAAAAA=&#10;" strokecolor="black [3213]" strokeweight="2.25pt"/>
                      <v:line id="Straight Connector 14389" o:spid="_x0000_s1094" style="position:absolute;flip:x;visibility:visible;mso-wrap-style:square" from="0,0" to="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atIscAAADeAAAADwAAAGRycy9kb3ducmV2LnhtbERPTWvCQBC9C/6HZQRvurEWsdE12EpR&#10;aBGq9tDbkB2TkOxsmt2a2F/vFgre5vE+Z5l0phIXalxhWcFkHIEgTq0uOFNwOr6O5iCcR9ZYWSYF&#10;V3KQrPq9JcbatvxBl4PPRAhhF6OC3Ps6ltKlORl0Y1sTB+5sG4M+wCaTusE2hJtKPkTRTBosODTk&#10;WNNLTml5+DEKsH7/TWff2/Xuasr2+Ws7edtvPpUaDrr1AoSnzt/F/+6dDvMfp/Mn+Hsn3CBX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9q0ixwAAAN4AAAAPAAAAAAAA&#10;AAAAAAAAAKECAABkcnMvZG93bnJldi54bWxQSwUGAAAAAAQABAD5AAAAlQMAAAAA&#10;" strokecolor="black [3213]" strokeweight="2.25pt"/>
                    </v:group>
                    <v:group id="Group 14390" o:spid="_x0000_s1095" style="position:absolute;left:55660;width:59055;height:158750;flip:x" coordsize="70338,18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uIdwxgAAAN4A&#10;AAAPAAAAAAAAAAAAAAAAAKoCAABkcnMvZG93bnJldi54bWxQSwUGAAAAAAQABAD6AAAAnQMAAAAA&#10;">
                      <v:line id="Straight Connector 14391" o:spid="_x0000_s1096" style="position:absolute;flip:x;visibility:visible;mso-wrap-style:square" from="35169,0" to="35169,18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75MCcQAAADeAAAADwAAAGRycy9kb3ducmV2LnhtbERPS2vCQBC+F/oflin0ppvYWDR1FRUr&#10;4qH46n3ITjeh2dmQ3Wr8964g9DYf33Mms87W4kytrxwrSPsJCOLC6YqNgtPxszcC4QOyxtoxKbiS&#10;h9n0+WmCuXYX3tP5EIyIIexzVFCG0ORS+qIki77vGuLI/bjWYoiwNVK3eInhtpaDJHmXFiuODSU2&#10;tCyp+D38WQUr1Otsvx2u9PFrZ0zWpcniO1Xq9aWbf4AI1IV/8cO90XF+9jZO4f5OvEF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vkwJxAAAAN4AAAAPAAAAAAAAAAAA&#10;AAAAAKECAABkcnMvZG93bnJldi54bWxQSwUGAAAAAAQABAD5AAAAkgMAAAAA&#10;" strokecolor="black [3213]" strokeweight="1.5pt"/>
                      <v:line id="Straight Connector 14392" o:spid="_x0000_s1097" style="position:absolute;flip:x;visibility:visible;mso-wrap-style:square" from="70338,0" to="70338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upjscAAADeAAAADwAAAGRycy9kb3ducmV2LnhtbERPS2vCQBC+F/oflil4qxu1SE1dg20R&#10;BUXwdfA2ZKdJSHY2zW5N7K93C0Jv8/E9Z5p0phIXalxhWcGgH4EgTq0uOFNwPCyeX0E4j6yxskwK&#10;ruQgmT0+TDHWtuUdXfY+EyGEXYwKcu/rWEqX5mTQ9W1NHLgv2xj0ATaZ1A22IdxUchhFY2mw4NCQ&#10;Y00fOaXl/scowHrzm46/l/PV1ZTt+3k5WG8/T0r1nrr5GwhPnf8X390rHea/jCZD+Hsn3CB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i6mOxwAAAN4AAAAPAAAAAAAA&#10;AAAAAAAAAKECAABkcnMvZG93bnJldi54bWxQSwUGAAAAAAQABAD5AAAAlQMAAAAA&#10;" strokecolor="black [3213]" strokeweight="2.25pt"/>
                      <v:line id="Straight Connector 14393" o:spid="_x0000_s1098" style="position:absolute;flip:x;visibility:visible;mso-wrap-style:square" from="0,0" to="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cMFccAAADeAAAADwAAAGRycy9kb3ducmV2LnhtbERPTWvCQBC9C/6HZYTedGMtYqNrsC1F&#10;QRGq9tDbkB2TkOxsmt2a2F/fLQje5vE+Z5F0phIXalxhWcF4FIEgTq0uOFNwOr4PZyCcR9ZYWSYF&#10;V3KQLPu9BcbatvxBl4PPRAhhF6OC3Ps6ltKlORl0I1sTB+5sG4M+wCaTusE2hJtKPkbRVBosODTk&#10;WNNrTml5+DEKsN79ptPv9WpzNWX78rUeb/dvn0o9DLrVHISnzt/FN/dGh/lPk+cJ/L8Tbp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xwwVxwAAAN4AAAAPAAAAAAAA&#10;AAAAAAAAAKECAABkcnMvZG93bnJldi54bWxQSwUGAAAAAAQABAD5AAAAlQMAAAAA&#10;" strokecolor="black [3213]" strokeweight="2.25pt"/>
                    </v:group>
                  </v:group>
                </v:group>
                <v:group id="Group 14394" o:spid="_x0000_s1099" style="position:absolute;left:11688;top:13755;width:14700;height:11125" coordsize="14705,1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/82y3FAAAA3gAA&#10;AA8AAAAAAAAAAAAAAAAAqgIAAGRycy9kb3ducmV2LnhtbFBLBQYAAAAABAAEAPoAAACcAwAAAAA=&#10;">
                  <v:shape id="Hexagon 14395" o:spid="_x0000_s1100" type="#_x0000_t9" style="position:absolute;width:14705;height:111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y2rsQA&#10;AADeAAAADwAAAGRycy9kb3ducmV2LnhtbERPS2vCQBC+F/wPyxS86aamvqKriGDpSXzhecyOSTQ7&#10;G7Krpv31XUHobT6+50znjSnFnWpXWFbw0Y1AEKdWF5wpOOxXnREI55E1lpZJwQ85mM9ab1NMtH3w&#10;lu47n4kQwi5BBbn3VSKlS3My6Lq2Ig7c2dYGfYB1JnWNjxBuStmLooE0WHBoyLGiZU7pdXczCka9&#10;ywXLYbxens7xatHf7L+Ox1+l2u/NYgLCU+P/xS/3tw7zP+NxH57vhBvk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/Mtq7EAAAA3gAAAA8AAAAAAAAAAAAAAAAAmAIAAGRycy9k&#10;b3ducmV2LnhtbFBLBQYAAAAABAAEAPUAAACJAwAAAAA=&#10;" adj="4087" fillcolor="#8db3e2 [1311]" strokecolor="#243f60 [1604]" strokeweight="2pt"/>
                  <v:group id="Group 14396" o:spid="_x0000_s1101" style="position:absolute;left:5883;top:2703;width:2572;height:3555" coordsize="257175,3558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Bi4MHFAAAA3gAA&#10;AA8AAAAAAAAAAAAAAAAAqgIAAGRycy9kb3ducmV2LnhtbFBLBQYAAAAABAAEAPoAAACcAwAAAAA=&#10;">
                    <v:shape id="Cube 14397" o:spid="_x0000_s1102" type="#_x0000_t16" style="position:absolute;top:127221;width:257175;height:228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/qnMYA&#10;AADeAAAADwAAAGRycy9kb3ducmV2LnhtbERPTWvCQBC9F/wPywje6kYtaqOrhEKxpUpprOQ6ZMck&#10;mp0N2VXTf98VCr3N433Oct2ZWlypdZVlBaNhBII4t7riQsH3/vVxDsJ5ZI21ZVLwQw7Wq97DEmNt&#10;b/xF19QXIoSwi1FB6X0TS+nykgy6oW2IA3e0rUEfYFtI3eIthJtajqNoKg1WHBpKbOilpPycXoyC&#10;8enjdEwu2SfvtsnGHNJJ9t5lSg36XbIA4anz/+I/95sO858mzzO4vxNu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D/qnMYAAADeAAAADwAAAAAAAAAAAAAAAACYAgAAZHJz&#10;L2Rvd25yZXYueG1sUEsFBgAAAAAEAAQA9QAAAIsDAAAAAA==&#10;" fillcolor="#d6e3bc [1302]" strokecolor="#76923c [2406]" strokeweight="1.5pt"/>
                    <v:group id="Group 14398" o:spid="_x0000_s1103" style="position:absolute;left:151075;width:59055;height:158750;flip:x" coordsize="70338,18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zzot2xgAAAN4A&#10;AAAPAAAAAAAAAAAAAAAAAKoCAABkcnMvZG93bnJldi54bWxQSwUGAAAAAAQABAD6AAAAnQMAAAAA&#10;">
                      <v:line id="Straight Connector 14399" o:spid="_x0000_s1104" style="position:absolute;flip:x;visibility:visible;mso-wrap-style:square" from="35169,0" to="35169,18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hAD8QAAADeAAAADwAAAGRycy9kb3ducmV2LnhtbERPS2vCQBC+C/0PyxS8NZvUWDS6ShVb&#10;igepr/uQnW5Cs7Mhu9X033eFgrf5+J4zX/a2ERfqfO1YQZakIIhLp2s2Ck7Ht6cJCB+QNTaOScEv&#10;eVguHgZzLLS78p4uh2BEDGFfoIIqhLaQ0pcVWfSJa4kj9+U6iyHCzkjd4TWG20Y+p+mLtFhzbKiw&#10;pXVF5ffhxyrYoH7P99vxRh93n8bkfZauzplSw8f+dQYiUB/u4n/3h47z89F0Crd34g1y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yEAPxAAAAN4AAAAPAAAAAAAAAAAA&#10;AAAAAKECAABkcnMvZG93bnJldi54bWxQSwUGAAAAAAQABAD5AAAAkgMAAAAA&#10;" strokecolor="black [3213]" strokeweight="1.5pt"/>
                      <v:line id="Straight Connector 14400" o:spid="_x0000_s1105" style="position:absolute;flip:x;visibility:visible;mso-wrap-style:square" from="70338,0" to="70338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XKgMkAAADeAAAADwAAAGRycy9kb3ducmV2LnhtbESPQWvCQBCF70L/wzKF3nRjESmpq1il&#10;KCgFY3vobchOk2B2Ns2uJvrrO4eCtxnmzXvvmy16V6sLtaHybGA8SkAR595WXBj4PL4PX0CFiGyx&#10;9kwGrhRgMX8YzDC1vuMDXbJYKDHhkKKBMsYm1TrkJTkMI98Qy+3Htw6jrG2hbYudmLtaPyfJVDus&#10;WBJKbGhVUn7Kzs4ANvtbPv3dLLdXd+revjfj3cf6y5inx375CipSH+/i/++tlfqTSSIAgiMz6Pk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LW1yoDJAAAA3gAAAA8AAAAA&#10;AAAAAAAAAAAAoQIAAGRycy9kb3ducmV2LnhtbFBLBQYAAAAABAAEAPkAAACXAwAAAAA=&#10;" strokecolor="black [3213]" strokeweight="2.25pt"/>
                      <v:line id="Straight Connector 14401" o:spid="_x0000_s1106" style="position:absolute;flip:x;visibility:visible;mso-wrap-style:square" from="0,0" to="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vlvG8UAAADeAAAADwAAAGRycy9kb3ducmV2LnhtbERPTWvCQBC9C/0PyxS86SYiUqKr2Ioo&#10;KAVtPXgbsmMSzM7G7Gqiv94tFLzN433OZNaaUtyodoVlBXE/AkGcWl1wpuD3Z9n7AOE8ssbSMim4&#10;k4PZ9K0zwUTbhnd02/tMhBB2CSrIva8SKV2ak0HXtxVx4E62NugDrDOpa2xCuCnlIIpG0mDBoSHH&#10;ir5ySs/7q1GA1faRji6r+fpuzs3ncRVvvhcHpbrv7XwMwlPrX+J/91qH+cNhFMPfO+EGOX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vlvG8UAAADeAAAADwAAAAAAAAAA&#10;AAAAAAChAgAAZHJzL2Rvd25yZXYueG1sUEsFBgAAAAAEAAQA+QAAAJMDAAAAAA==&#10;" strokecolor="black [3213]" strokeweight="2.25pt"/>
                    </v:group>
                    <v:group id="Group 14402" o:spid="_x0000_s1107" style="position:absolute;left:55660;width:59055;height:158750;flip:x" coordsize="70338,18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qG5H7CAAAA3gAAAA8A&#10;AAAAAAAAAAAAAAAAqgIAAGRycy9kb3ducmV2LnhtbFBLBQYAAAAABAAEAPoAAACZAwAAAAA=&#10;">
                      <v:line id="Straight Connector 14403" o:spid="_x0000_s1108" style="position:absolute;flip:x;visibility:visible;mso-wrap-style:square" from="35169,0" to="35169,18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AvB8QAAADeAAAADwAAAGRycy9kb3ducmV2LnhtbERPTWsCMRC9F/wPYQq9abJ1K7IaxYpK&#10;6aFUbe/DZswu3UyWTarrvzcFobd5vM+ZL3vXiDN1ofasIRspEMSlNzVbDV/H7XAKIkRkg41n0nCl&#10;AMvF4GGOhfEX3tP5EK1IIRwK1FDF2BZShrIih2HkW+LEnXznMCbYWWk6vKRw18hnpSbSYc2pocKW&#10;1hWVP4dfp2GDZpfv31825vjxaW3eZ+r1O9P66bFfzUBE6uO/+O5+M2l+nqsx/L2Tbp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gC8HxAAAAN4AAAAPAAAAAAAAAAAA&#10;AAAAAKECAABkcnMvZG93bnJldi54bWxQSwUGAAAAAAQABAD5AAAAkgMAAAAA&#10;" strokecolor="black [3213]" strokeweight="1.5pt"/>
                      <v:line id="Straight Connector 14404" o:spid="_x0000_s1109" style="position:absolute;flip:x;visibility:visible;mso-wrap-style:square" from="70338,0" to="70338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7Mg8UAAADeAAAADwAAAGRycy9kb3ducmV2LnhtbERPTWvCQBC9C/6HZYTedGMJItFV1FIU&#10;KkKjHnobstMkmJ1Ns1sT++tdQehtHu9z5svOVOJKjSstKxiPIhDEmdUl5wpOx/fhFITzyBory6Tg&#10;Rg6Wi35vjom2LX/SNfW5CCHsElRQeF8nUrqsIINuZGviwH3bxqAPsMmlbrAN4aaSr1E0kQZLDg0F&#10;1rQpKLukv0YB1vu/bPKzXe1u5tKuv7bjj8PbWamXQbeagfDU+X/x073TYX4cRzE83gk3yM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o7Mg8UAAADeAAAADwAAAAAAAAAA&#10;AAAAAAChAgAAZHJzL2Rvd25yZXYueG1sUEsFBgAAAAAEAAQA+QAAAJMDAAAAAA==&#10;" strokecolor="black [3213]" strokeweight="2.25pt"/>
                      <v:line id="Straight Connector 14405" o:spid="_x0000_s1110" style="position:absolute;flip:x;visibility:visible;mso-wrap-style:square" from="0,0" to="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JpGMUAAADeAAAADwAAAGRycy9kb3ducmV2LnhtbERPTWvCQBC9C/0PyxS81Y2iItFV1FIU&#10;LIK2HrwN2TEJZmdjdjXRX+8WCt7m8T5nMmtMIW5Uudyygm4nAkGcWJ1zquD35+tjBMJ5ZI2FZVJw&#10;Jwez6VtrgrG2Ne/otvepCCHsYlSQeV/GUrokI4OuY0viwJ1sZdAHWKVSV1iHcFPIXhQNpcGcQ0OG&#10;JS0zSs77q1GA5fcjGV5W8/XdnOvFcdXdbD8PSrXfm/kYhKfGv8T/7rUO8/v9aAB/74Qb5PQ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cJpGMUAAADeAAAADwAAAAAAAAAA&#10;AAAAAAChAgAAZHJzL2Rvd25yZXYueG1sUEsFBgAAAAAEAAQA+QAAAJMDAAAAAA==&#10;" strokecolor="black [3213]" strokeweight="2.25pt"/>
                    </v:group>
                  </v:group>
                </v:group>
                <w10:anchorlock/>
              </v:group>
            </w:pict>
          </mc:Fallback>
        </mc:AlternateContent>
      </w:r>
    </w:p>
    <w:p w:rsidR="00BE1FAC" w:rsidRDefault="008153A1" w:rsidP="008153A1">
      <w:pPr>
        <w:pStyle w:val="Caption"/>
        <w:jc w:val="center"/>
        <w:rPr>
          <w:sz w:val="24"/>
        </w:rPr>
      </w:pPr>
      <w:r w:rsidRPr="008153A1">
        <w:rPr>
          <w:sz w:val="24"/>
        </w:rPr>
        <w:t xml:space="preserve">Figure </w:t>
      </w:r>
      <w:r w:rsidRPr="008153A1">
        <w:rPr>
          <w:sz w:val="24"/>
        </w:rPr>
        <w:fldChar w:fldCharType="begin"/>
      </w:r>
      <w:r w:rsidRPr="008153A1">
        <w:rPr>
          <w:sz w:val="24"/>
        </w:rPr>
        <w:instrText xml:space="preserve"> SEQ Figure \* ARABIC </w:instrText>
      </w:r>
      <w:r w:rsidRPr="008153A1">
        <w:rPr>
          <w:sz w:val="24"/>
        </w:rPr>
        <w:fldChar w:fldCharType="separate"/>
      </w:r>
      <w:r w:rsidRPr="008153A1">
        <w:rPr>
          <w:sz w:val="24"/>
        </w:rPr>
        <w:t>3</w:t>
      </w:r>
      <w:r w:rsidRPr="008153A1">
        <w:rPr>
          <w:sz w:val="24"/>
        </w:rPr>
        <w:fldChar w:fldCharType="end"/>
      </w:r>
      <w:r w:rsidRPr="008153A1">
        <w:rPr>
          <w:sz w:val="24"/>
        </w:rPr>
        <w:t>: Homogeneous Macro Cells Scenario with non-ideal backhaul</w:t>
      </w:r>
    </w:p>
    <w:p w:rsidR="008153A1" w:rsidRPr="008153A1" w:rsidRDefault="008153A1" w:rsidP="008153A1">
      <w:pPr>
        <w:rPr>
          <w:lang w:eastAsia="en-US"/>
        </w:rPr>
      </w:pPr>
    </w:p>
    <w:p w:rsidR="001412C1" w:rsidRPr="00335CC7" w:rsidRDefault="001412C1" w:rsidP="001412C1">
      <w:pPr>
        <w:jc w:val="both"/>
        <w:rPr>
          <w:b/>
        </w:rPr>
      </w:pPr>
      <w:r w:rsidRPr="00335CC7">
        <w:rPr>
          <w:b/>
        </w:rPr>
        <w:t>Scenario #</w:t>
      </w:r>
      <w:r>
        <w:rPr>
          <w:b/>
        </w:rPr>
        <w:t>2</w:t>
      </w:r>
      <w:r w:rsidRPr="00335CC7">
        <w:rPr>
          <w:b/>
        </w:rPr>
        <w:t xml:space="preserve"> – </w:t>
      </w:r>
      <w:r>
        <w:rPr>
          <w:b/>
        </w:rPr>
        <w:t>Homogeneous Macro Cells</w:t>
      </w:r>
      <w:r w:rsidRPr="00335CC7">
        <w:rPr>
          <w:b/>
        </w:rPr>
        <w:t xml:space="preserve"> </w:t>
      </w:r>
      <w:r w:rsidR="009A1BAC">
        <w:rPr>
          <w:b/>
        </w:rPr>
        <w:t>with ideal backhaul</w:t>
      </w:r>
    </w:p>
    <w:p w:rsidR="001412C1" w:rsidRDefault="001412C1" w:rsidP="001412C1">
      <w:pPr>
        <w:pStyle w:val="ListParagraph"/>
        <w:numPr>
          <w:ilvl w:val="0"/>
          <w:numId w:val="21"/>
        </w:numPr>
        <w:jc w:val="both"/>
      </w:pPr>
      <w:r>
        <w:t>Homogeneous network with ideal backhaul</w:t>
      </w:r>
    </w:p>
    <w:p w:rsidR="001412C1" w:rsidRDefault="001412C1" w:rsidP="001412C1">
      <w:pPr>
        <w:pStyle w:val="ListParagraph"/>
        <w:numPr>
          <w:ilvl w:val="0"/>
          <w:numId w:val="21"/>
        </w:numPr>
        <w:jc w:val="both"/>
      </w:pPr>
      <w:r>
        <w:t>Intra-cell coordination is possible</w:t>
      </w:r>
    </w:p>
    <w:p w:rsidR="008153A1" w:rsidRDefault="001412C1" w:rsidP="008153A1">
      <w:pPr>
        <w:keepNext/>
        <w:jc w:val="center"/>
      </w:pPr>
      <w:r>
        <w:rPr>
          <w:noProof/>
          <w:lang w:val="en-US" w:eastAsia="en-US"/>
        </w:rPr>
        <w:lastRenderedPageBreak/>
        <mc:AlternateContent>
          <mc:Choice Requires="wpg">
            <w:drawing>
              <wp:inline distT="0" distB="0" distL="0" distR="0" wp14:anchorId="5A6E7848" wp14:editId="5B0958B1">
                <wp:extent cx="3236181" cy="2209653"/>
                <wp:effectExtent l="57150" t="0" r="59690" b="0"/>
                <wp:docPr id="14491" name="Group 144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6181" cy="2209653"/>
                          <a:chOff x="0" y="0"/>
                          <a:chExt cx="3807709" cy="2488096"/>
                        </a:xfrm>
                      </wpg:grpSpPr>
                      <wpg:grpSp>
                        <wpg:cNvPr id="14492" name="Group 14492"/>
                        <wpg:cNvGrpSpPr/>
                        <wpg:grpSpPr>
                          <a:xfrm>
                            <a:off x="1184745" y="0"/>
                            <a:ext cx="1470574" cy="1113002"/>
                            <a:chOff x="0" y="0"/>
                            <a:chExt cx="1470574" cy="1113002"/>
                          </a:xfrm>
                        </wpg:grpSpPr>
                        <wps:wsp>
                          <wps:cNvPr id="14493" name="Hexagon 14493"/>
                          <wps:cNvSpPr/>
                          <wps:spPr>
                            <a:xfrm>
                              <a:off x="0" y="0"/>
                              <a:ext cx="1470574" cy="1113002"/>
                            </a:xfrm>
                            <a:prstGeom prst="hexagon">
                              <a:avLst/>
                            </a:prstGeom>
                            <a:solidFill>
                              <a:schemeClr val="tx2">
                                <a:lumMod val="40000"/>
                                <a:lumOff val="60000"/>
                              </a:schemeClr>
                            </a:solidFill>
                            <a:scene3d>
                              <a:camera prst="perspectiveRelaxed"/>
                              <a:lightRig rig="threePt" dir="t"/>
                            </a:scene3d>
                            <a:sp3d prstMaterial="matte">
                              <a:bevelT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4494" name="Group 14494"/>
                          <wpg:cNvGrpSpPr/>
                          <wpg:grpSpPr>
                            <a:xfrm>
                              <a:off x="596347" y="278296"/>
                              <a:ext cx="257160" cy="355551"/>
                              <a:chOff x="0" y="0"/>
                              <a:chExt cx="257175" cy="355821"/>
                            </a:xfrm>
                          </wpg:grpSpPr>
                          <wps:wsp>
                            <wps:cNvPr id="14495" name="Cube 14495"/>
                            <wps:cNvSpPr/>
                            <wps:spPr>
                              <a:xfrm>
                                <a:off x="0" y="127221"/>
                                <a:ext cx="257175" cy="228600"/>
                              </a:xfrm>
                              <a:prstGeom prst="cube">
                                <a:avLst/>
                              </a:prstGeom>
                              <a:solidFill>
                                <a:schemeClr val="accent3">
                                  <a:lumMod val="40000"/>
                                  <a:lumOff val="60000"/>
                                </a:schemeClr>
                              </a:solidFill>
                              <a:ln w="19050">
                                <a:solidFill>
                                  <a:schemeClr val="accent3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14496" name="Group 14496"/>
                            <wpg:cNvGrpSpPr/>
                            <wpg:grpSpPr>
                              <a:xfrm flipH="1">
                                <a:off x="151075" y="0"/>
                                <a:ext cx="59055" cy="158750"/>
                                <a:chOff x="0" y="0"/>
                                <a:chExt cx="70338" cy="182880"/>
                              </a:xfrm>
                            </wpg:grpSpPr>
                            <wps:wsp>
                              <wps:cNvPr id="14497" name="Straight Connector 14497"/>
                              <wps:cNvCnPr/>
                              <wps:spPr>
                                <a:xfrm flipH="1">
                                  <a:off x="35169" y="0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498" name="Straight Connector 14498"/>
                              <wps:cNvCnPr/>
                              <wps:spPr>
                                <a:xfrm flipH="1">
                                  <a:off x="70338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499" name="Straight Connector 14499"/>
                              <wps:cNvCnPr/>
                              <wps:spPr>
                                <a:xfrm flipH="1">
                                  <a:off x="0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4500" name="Group 14500"/>
                            <wpg:cNvGrpSpPr/>
                            <wpg:grpSpPr>
                              <a:xfrm flipH="1">
                                <a:off x="55660" y="0"/>
                                <a:ext cx="59055" cy="158750"/>
                                <a:chOff x="0" y="0"/>
                                <a:chExt cx="70338" cy="182880"/>
                              </a:xfrm>
                            </wpg:grpSpPr>
                            <wps:wsp>
                              <wps:cNvPr id="14501" name="Straight Connector 14501"/>
                              <wps:cNvCnPr/>
                              <wps:spPr>
                                <a:xfrm flipH="1">
                                  <a:off x="35169" y="0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502" name="Straight Connector 14502"/>
                              <wps:cNvCnPr/>
                              <wps:spPr>
                                <a:xfrm flipH="1">
                                  <a:off x="70338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503" name="Straight Connector 14503"/>
                              <wps:cNvCnPr/>
                              <wps:spPr>
                                <a:xfrm flipH="1">
                                  <a:off x="0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</wpg:grpSp>
                      <wpg:grpSp>
                        <wpg:cNvPr id="14504" name="Group 14504"/>
                        <wpg:cNvGrpSpPr/>
                        <wpg:grpSpPr>
                          <a:xfrm>
                            <a:off x="2337684" y="333955"/>
                            <a:ext cx="1470025" cy="1112520"/>
                            <a:chOff x="0" y="0"/>
                            <a:chExt cx="1470574" cy="1113002"/>
                          </a:xfrm>
                        </wpg:grpSpPr>
                        <wps:wsp>
                          <wps:cNvPr id="14505" name="Hexagon 14505"/>
                          <wps:cNvSpPr/>
                          <wps:spPr>
                            <a:xfrm>
                              <a:off x="0" y="0"/>
                              <a:ext cx="1470574" cy="1113002"/>
                            </a:xfrm>
                            <a:prstGeom prst="hexagon">
                              <a:avLst/>
                            </a:prstGeom>
                            <a:solidFill>
                              <a:schemeClr val="tx2">
                                <a:lumMod val="40000"/>
                                <a:lumOff val="60000"/>
                              </a:schemeClr>
                            </a:solidFill>
                            <a:scene3d>
                              <a:camera prst="perspectiveRelaxed"/>
                              <a:lightRig rig="threePt" dir="t"/>
                            </a:scene3d>
                            <a:sp3d prstMaterial="matte">
                              <a:bevelT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4506" name="Group 14506"/>
                          <wpg:cNvGrpSpPr/>
                          <wpg:grpSpPr>
                            <a:xfrm>
                              <a:off x="588396" y="270344"/>
                              <a:ext cx="257160" cy="355551"/>
                              <a:chOff x="0" y="0"/>
                              <a:chExt cx="257175" cy="355821"/>
                            </a:xfrm>
                          </wpg:grpSpPr>
                          <wps:wsp>
                            <wps:cNvPr id="14507" name="Cube 14507"/>
                            <wps:cNvSpPr/>
                            <wps:spPr>
                              <a:xfrm>
                                <a:off x="0" y="127221"/>
                                <a:ext cx="257175" cy="228600"/>
                              </a:xfrm>
                              <a:prstGeom prst="cube">
                                <a:avLst/>
                              </a:prstGeom>
                              <a:solidFill>
                                <a:schemeClr val="accent3">
                                  <a:lumMod val="40000"/>
                                  <a:lumOff val="60000"/>
                                </a:schemeClr>
                              </a:solidFill>
                              <a:ln w="19050">
                                <a:solidFill>
                                  <a:schemeClr val="accent3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14508" name="Group 14508"/>
                            <wpg:cNvGrpSpPr/>
                            <wpg:grpSpPr>
                              <a:xfrm flipH="1">
                                <a:off x="151075" y="0"/>
                                <a:ext cx="59055" cy="158750"/>
                                <a:chOff x="0" y="0"/>
                                <a:chExt cx="70338" cy="182880"/>
                              </a:xfrm>
                            </wpg:grpSpPr>
                            <wps:wsp>
                              <wps:cNvPr id="14509" name="Straight Connector 14509"/>
                              <wps:cNvCnPr/>
                              <wps:spPr>
                                <a:xfrm flipH="1">
                                  <a:off x="35169" y="0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510" name="Straight Connector 14510"/>
                              <wps:cNvCnPr/>
                              <wps:spPr>
                                <a:xfrm flipH="1">
                                  <a:off x="70338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511" name="Straight Connector 14511"/>
                              <wps:cNvCnPr/>
                              <wps:spPr>
                                <a:xfrm flipH="1">
                                  <a:off x="0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4512" name="Group 14512"/>
                            <wpg:cNvGrpSpPr/>
                            <wpg:grpSpPr>
                              <a:xfrm flipH="1">
                                <a:off x="55660" y="0"/>
                                <a:ext cx="59055" cy="158750"/>
                                <a:chOff x="0" y="0"/>
                                <a:chExt cx="70338" cy="182880"/>
                              </a:xfrm>
                            </wpg:grpSpPr>
                            <wps:wsp>
                              <wps:cNvPr id="14513" name="Straight Connector 14513"/>
                              <wps:cNvCnPr/>
                              <wps:spPr>
                                <a:xfrm flipH="1">
                                  <a:off x="35169" y="0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514" name="Straight Connector 14514"/>
                              <wps:cNvCnPr/>
                              <wps:spPr>
                                <a:xfrm flipH="1">
                                  <a:off x="70338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515" name="Straight Connector 14515"/>
                              <wps:cNvCnPr/>
                              <wps:spPr>
                                <a:xfrm flipH="1">
                                  <a:off x="0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</wpg:grpSp>
                      <wpg:grpSp>
                        <wpg:cNvPr id="14516" name="Group 14516"/>
                        <wpg:cNvGrpSpPr/>
                        <wpg:grpSpPr>
                          <a:xfrm>
                            <a:off x="15903" y="333955"/>
                            <a:ext cx="1470025" cy="1112520"/>
                            <a:chOff x="0" y="0"/>
                            <a:chExt cx="1470574" cy="1113002"/>
                          </a:xfrm>
                        </wpg:grpSpPr>
                        <wps:wsp>
                          <wps:cNvPr id="14517" name="Hexagon 14517"/>
                          <wps:cNvSpPr/>
                          <wps:spPr>
                            <a:xfrm>
                              <a:off x="0" y="0"/>
                              <a:ext cx="1470574" cy="1113002"/>
                            </a:xfrm>
                            <a:prstGeom prst="hexagon">
                              <a:avLst/>
                            </a:prstGeom>
                            <a:solidFill>
                              <a:schemeClr val="tx2">
                                <a:lumMod val="40000"/>
                                <a:lumOff val="60000"/>
                              </a:schemeClr>
                            </a:solidFill>
                            <a:scene3d>
                              <a:camera prst="perspectiveRelaxed"/>
                              <a:lightRig rig="threePt" dir="t"/>
                            </a:scene3d>
                            <a:sp3d prstMaterial="matte">
                              <a:bevelT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4518" name="Group 14518"/>
                          <wpg:cNvGrpSpPr/>
                          <wpg:grpSpPr>
                            <a:xfrm>
                              <a:off x="588396" y="270344"/>
                              <a:ext cx="257160" cy="355551"/>
                              <a:chOff x="0" y="0"/>
                              <a:chExt cx="257175" cy="355821"/>
                            </a:xfrm>
                          </wpg:grpSpPr>
                          <wps:wsp>
                            <wps:cNvPr id="14519" name="Cube 14519"/>
                            <wps:cNvSpPr/>
                            <wps:spPr>
                              <a:xfrm>
                                <a:off x="0" y="127221"/>
                                <a:ext cx="257175" cy="228600"/>
                              </a:xfrm>
                              <a:prstGeom prst="cube">
                                <a:avLst/>
                              </a:prstGeom>
                              <a:solidFill>
                                <a:schemeClr val="accent3">
                                  <a:lumMod val="40000"/>
                                  <a:lumOff val="60000"/>
                                </a:schemeClr>
                              </a:solidFill>
                              <a:ln w="19050">
                                <a:solidFill>
                                  <a:schemeClr val="accent3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14520" name="Group 14520"/>
                            <wpg:cNvGrpSpPr/>
                            <wpg:grpSpPr>
                              <a:xfrm flipH="1">
                                <a:off x="151075" y="0"/>
                                <a:ext cx="59055" cy="158750"/>
                                <a:chOff x="0" y="0"/>
                                <a:chExt cx="70338" cy="182880"/>
                              </a:xfrm>
                            </wpg:grpSpPr>
                            <wps:wsp>
                              <wps:cNvPr id="14521" name="Straight Connector 14521"/>
                              <wps:cNvCnPr/>
                              <wps:spPr>
                                <a:xfrm flipH="1">
                                  <a:off x="35169" y="0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522" name="Straight Connector 14522"/>
                              <wps:cNvCnPr/>
                              <wps:spPr>
                                <a:xfrm flipH="1">
                                  <a:off x="70338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523" name="Straight Connector 14523"/>
                              <wps:cNvCnPr/>
                              <wps:spPr>
                                <a:xfrm flipH="1">
                                  <a:off x="0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4524" name="Group 14524"/>
                            <wpg:cNvGrpSpPr/>
                            <wpg:grpSpPr>
                              <a:xfrm flipH="1">
                                <a:off x="55660" y="0"/>
                                <a:ext cx="59055" cy="158750"/>
                                <a:chOff x="0" y="0"/>
                                <a:chExt cx="70338" cy="182880"/>
                              </a:xfrm>
                            </wpg:grpSpPr>
                            <wps:wsp>
                              <wps:cNvPr id="14525" name="Straight Connector 14525"/>
                              <wps:cNvCnPr/>
                              <wps:spPr>
                                <a:xfrm flipH="1">
                                  <a:off x="35169" y="0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526" name="Straight Connector 14526"/>
                              <wps:cNvCnPr/>
                              <wps:spPr>
                                <a:xfrm flipH="1">
                                  <a:off x="70338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527" name="Straight Connector 14527"/>
                              <wps:cNvCnPr/>
                              <wps:spPr>
                                <a:xfrm flipH="1">
                                  <a:off x="0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</wpg:grpSp>
                      <wpg:grpSp>
                        <wpg:cNvPr id="14528" name="Group 14528"/>
                        <wpg:cNvGrpSpPr/>
                        <wpg:grpSpPr>
                          <a:xfrm>
                            <a:off x="1168842" y="675861"/>
                            <a:ext cx="1470025" cy="1112520"/>
                            <a:chOff x="0" y="0"/>
                            <a:chExt cx="1470574" cy="1113002"/>
                          </a:xfrm>
                        </wpg:grpSpPr>
                        <wps:wsp>
                          <wps:cNvPr id="14529" name="Hexagon 14529"/>
                          <wps:cNvSpPr/>
                          <wps:spPr>
                            <a:xfrm>
                              <a:off x="0" y="0"/>
                              <a:ext cx="1470574" cy="1113002"/>
                            </a:xfrm>
                            <a:prstGeom prst="hexagon">
                              <a:avLst/>
                            </a:prstGeom>
                            <a:solidFill>
                              <a:schemeClr val="tx2">
                                <a:lumMod val="40000"/>
                                <a:lumOff val="60000"/>
                              </a:schemeClr>
                            </a:solidFill>
                            <a:scene3d>
                              <a:camera prst="perspectiveRelaxed"/>
                              <a:lightRig rig="threePt" dir="t"/>
                            </a:scene3d>
                            <a:sp3d prstMaterial="matte">
                              <a:bevelT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4530" name="Group 14530"/>
                          <wpg:cNvGrpSpPr/>
                          <wpg:grpSpPr>
                            <a:xfrm>
                              <a:off x="596348" y="270345"/>
                              <a:ext cx="257160" cy="355551"/>
                              <a:chOff x="0" y="0"/>
                              <a:chExt cx="257175" cy="355821"/>
                            </a:xfrm>
                          </wpg:grpSpPr>
                          <wps:wsp>
                            <wps:cNvPr id="14531" name="Cube 14531"/>
                            <wps:cNvSpPr/>
                            <wps:spPr>
                              <a:xfrm>
                                <a:off x="0" y="127221"/>
                                <a:ext cx="257175" cy="228600"/>
                              </a:xfrm>
                              <a:prstGeom prst="cube">
                                <a:avLst/>
                              </a:prstGeom>
                              <a:solidFill>
                                <a:schemeClr val="accent3">
                                  <a:lumMod val="40000"/>
                                  <a:lumOff val="60000"/>
                                </a:schemeClr>
                              </a:solidFill>
                              <a:ln w="19050">
                                <a:solidFill>
                                  <a:schemeClr val="accent3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14532" name="Group 14532"/>
                            <wpg:cNvGrpSpPr/>
                            <wpg:grpSpPr>
                              <a:xfrm flipH="1">
                                <a:off x="151075" y="0"/>
                                <a:ext cx="59055" cy="158750"/>
                                <a:chOff x="0" y="0"/>
                                <a:chExt cx="70338" cy="182880"/>
                              </a:xfrm>
                            </wpg:grpSpPr>
                            <wps:wsp>
                              <wps:cNvPr id="14533" name="Straight Connector 14533"/>
                              <wps:cNvCnPr/>
                              <wps:spPr>
                                <a:xfrm flipH="1">
                                  <a:off x="35169" y="0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534" name="Straight Connector 14534"/>
                              <wps:cNvCnPr/>
                              <wps:spPr>
                                <a:xfrm flipH="1">
                                  <a:off x="70338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535" name="Straight Connector 14535"/>
                              <wps:cNvCnPr/>
                              <wps:spPr>
                                <a:xfrm flipH="1">
                                  <a:off x="0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4536" name="Group 14536"/>
                            <wpg:cNvGrpSpPr/>
                            <wpg:grpSpPr>
                              <a:xfrm flipH="1">
                                <a:off x="55660" y="0"/>
                                <a:ext cx="59055" cy="158750"/>
                                <a:chOff x="0" y="0"/>
                                <a:chExt cx="70338" cy="182880"/>
                              </a:xfrm>
                            </wpg:grpSpPr>
                            <wps:wsp>
                              <wps:cNvPr id="14537" name="Straight Connector 14537"/>
                              <wps:cNvCnPr/>
                              <wps:spPr>
                                <a:xfrm flipH="1">
                                  <a:off x="35169" y="0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538" name="Straight Connector 14538"/>
                              <wps:cNvCnPr/>
                              <wps:spPr>
                                <a:xfrm flipH="1">
                                  <a:off x="70338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539" name="Straight Connector 14539"/>
                              <wps:cNvCnPr/>
                              <wps:spPr>
                                <a:xfrm flipH="1">
                                  <a:off x="0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</wpg:grpSp>
                      <wpg:grpSp>
                        <wpg:cNvPr id="14540" name="Group 14540"/>
                        <wpg:cNvGrpSpPr/>
                        <wpg:grpSpPr>
                          <a:xfrm>
                            <a:off x="0" y="1025718"/>
                            <a:ext cx="1470025" cy="1112520"/>
                            <a:chOff x="0" y="0"/>
                            <a:chExt cx="1470574" cy="1113002"/>
                          </a:xfrm>
                        </wpg:grpSpPr>
                        <wps:wsp>
                          <wps:cNvPr id="14541" name="Hexagon 14541"/>
                          <wps:cNvSpPr/>
                          <wps:spPr>
                            <a:xfrm>
                              <a:off x="0" y="0"/>
                              <a:ext cx="1470574" cy="1113002"/>
                            </a:xfrm>
                            <a:prstGeom prst="hexagon">
                              <a:avLst/>
                            </a:prstGeom>
                            <a:solidFill>
                              <a:schemeClr val="tx2">
                                <a:lumMod val="40000"/>
                                <a:lumOff val="60000"/>
                              </a:schemeClr>
                            </a:solidFill>
                            <a:scene3d>
                              <a:camera prst="perspectiveRelaxed"/>
                              <a:lightRig rig="threePt" dir="t"/>
                            </a:scene3d>
                            <a:sp3d prstMaterial="matte">
                              <a:bevelT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4542" name="Group 14542"/>
                          <wpg:cNvGrpSpPr/>
                          <wpg:grpSpPr>
                            <a:xfrm>
                              <a:off x="588396" y="270344"/>
                              <a:ext cx="257160" cy="355551"/>
                              <a:chOff x="0" y="0"/>
                              <a:chExt cx="257175" cy="355821"/>
                            </a:xfrm>
                          </wpg:grpSpPr>
                          <wps:wsp>
                            <wps:cNvPr id="14543" name="Cube 14543"/>
                            <wps:cNvSpPr/>
                            <wps:spPr>
                              <a:xfrm>
                                <a:off x="0" y="127221"/>
                                <a:ext cx="257175" cy="228600"/>
                              </a:xfrm>
                              <a:prstGeom prst="cube">
                                <a:avLst/>
                              </a:prstGeom>
                              <a:solidFill>
                                <a:schemeClr val="accent3">
                                  <a:lumMod val="40000"/>
                                  <a:lumOff val="60000"/>
                                </a:schemeClr>
                              </a:solidFill>
                              <a:ln w="19050">
                                <a:solidFill>
                                  <a:schemeClr val="accent3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14544" name="Group 14544"/>
                            <wpg:cNvGrpSpPr/>
                            <wpg:grpSpPr>
                              <a:xfrm flipH="1">
                                <a:off x="151075" y="0"/>
                                <a:ext cx="59055" cy="158750"/>
                                <a:chOff x="0" y="0"/>
                                <a:chExt cx="70338" cy="182880"/>
                              </a:xfrm>
                            </wpg:grpSpPr>
                            <wps:wsp>
                              <wps:cNvPr id="14545" name="Straight Connector 14545"/>
                              <wps:cNvCnPr/>
                              <wps:spPr>
                                <a:xfrm flipH="1">
                                  <a:off x="35169" y="0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546" name="Straight Connector 14546"/>
                              <wps:cNvCnPr/>
                              <wps:spPr>
                                <a:xfrm flipH="1">
                                  <a:off x="70338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547" name="Straight Connector 14547"/>
                              <wps:cNvCnPr/>
                              <wps:spPr>
                                <a:xfrm flipH="1">
                                  <a:off x="0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4548" name="Group 14548"/>
                            <wpg:cNvGrpSpPr/>
                            <wpg:grpSpPr>
                              <a:xfrm flipH="1">
                                <a:off x="55660" y="0"/>
                                <a:ext cx="59055" cy="158750"/>
                                <a:chOff x="0" y="0"/>
                                <a:chExt cx="70338" cy="182880"/>
                              </a:xfrm>
                            </wpg:grpSpPr>
                            <wps:wsp>
                              <wps:cNvPr id="14549" name="Straight Connector 14549"/>
                              <wps:cNvCnPr/>
                              <wps:spPr>
                                <a:xfrm flipH="1">
                                  <a:off x="35169" y="0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550" name="Straight Connector 14550"/>
                              <wps:cNvCnPr/>
                              <wps:spPr>
                                <a:xfrm flipH="1">
                                  <a:off x="70338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551" name="Straight Connector 14551"/>
                              <wps:cNvCnPr/>
                              <wps:spPr>
                                <a:xfrm flipH="1">
                                  <a:off x="0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</wpg:grpSp>
                      <wpg:grpSp>
                        <wpg:cNvPr id="14552" name="Group 14552"/>
                        <wpg:cNvGrpSpPr/>
                        <wpg:grpSpPr>
                          <a:xfrm>
                            <a:off x="2329732" y="1025718"/>
                            <a:ext cx="1470025" cy="1112520"/>
                            <a:chOff x="0" y="0"/>
                            <a:chExt cx="1470574" cy="1113002"/>
                          </a:xfrm>
                        </wpg:grpSpPr>
                        <wps:wsp>
                          <wps:cNvPr id="14553" name="Hexagon 14553"/>
                          <wps:cNvSpPr/>
                          <wps:spPr>
                            <a:xfrm>
                              <a:off x="0" y="0"/>
                              <a:ext cx="1470574" cy="1113002"/>
                            </a:xfrm>
                            <a:prstGeom prst="hexagon">
                              <a:avLst/>
                            </a:prstGeom>
                            <a:solidFill>
                              <a:schemeClr val="tx2">
                                <a:lumMod val="40000"/>
                                <a:lumOff val="60000"/>
                              </a:schemeClr>
                            </a:solidFill>
                            <a:scene3d>
                              <a:camera prst="perspectiveRelaxed"/>
                              <a:lightRig rig="threePt" dir="t"/>
                            </a:scene3d>
                            <a:sp3d prstMaterial="matte">
                              <a:bevelT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4554" name="Group 14554"/>
                          <wpg:cNvGrpSpPr/>
                          <wpg:grpSpPr>
                            <a:xfrm>
                              <a:off x="588396" y="270344"/>
                              <a:ext cx="257160" cy="355551"/>
                              <a:chOff x="0" y="0"/>
                              <a:chExt cx="257175" cy="355821"/>
                            </a:xfrm>
                          </wpg:grpSpPr>
                          <wps:wsp>
                            <wps:cNvPr id="14555" name="Cube 14555"/>
                            <wps:cNvSpPr/>
                            <wps:spPr>
                              <a:xfrm>
                                <a:off x="0" y="127221"/>
                                <a:ext cx="257175" cy="228600"/>
                              </a:xfrm>
                              <a:prstGeom prst="cube">
                                <a:avLst/>
                              </a:prstGeom>
                              <a:solidFill>
                                <a:schemeClr val="accent3">
                                  <a:lumMod val="40000"/>
                                  <a:lumOff val="60000"/>
                                </a:schemeClr>
                              </a:solidFill>
                              <a:ln w="19050">
                                <a:solidFill>
                                  <a:schemeClr val="accent3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14556" name="Group 14556"/>
                            <wpg:cNvGrpSpPr/>
                            <wpg:grpSpPr>
                              <a:xfrm flipH="1">
                                <a:off x="151075" y="0"/>
                                <a:ext cx="59055" cy="158750"/>
                                <a:chOff x="0" y="0"/>
                                <a:chExt cx="70338" cy="182880"/>
                              </a:xfrm>
                            </wpg:grpSpPr>
                            <wps:wsp>
                              <wps:cNvPr id="14557" name="Straight Connector 14557"/>
                              <wps:cNvCnPr/>
                              <wps:spPr>
                                <a:xfrm flipH="1">
                                  <a:off x="35169" y="0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558" name="Straight Connector 14558"/>
                              <wps:cNvCnPr/>
                              <wps:spPr>
                                <a:xfrm flipH="1">
                                  <a:off x="70338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559" name="Straight Connector 14559"/>
                              <wps:cNvCnPr/>
                              <wps:spPr>
                                <a:xfrm flipH="1">
                                  <a:off x="0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4560" name="Group 14560"/>
                            <wpg:cNvGrpSpPr/>
                            <wpg:grpSpPr>
                              <a:xfrm flipH="1">
                                <a:off x="55660" y="0"/>
                                <a:ext cx="59055" cy="158750"/>
                                <a:chOff x="0" y="0"/>
                                <a:chExt cx="70338" cy="182880"/>
                              </a:xfrm>
                            </wpg:grpSpPr>
                            <wps:wsp>
                              <wps:cNvPr id="14561" name="Straight Connector 14561"/>
                              <wps:cNvCnPr/>
                              <wps:spPr>
                                <a:xfrm flipH="1">
                                  <a:off x="35169" y="0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562" name="Straight Connector 14562"/>
                              <wps:cNvCnPr/>
                              <wps:spPr>
                                <a:xfrm flipH="1">
                                  <a:off x="70338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563" name="Straight Connector 14563"/>
                              <wps:cNvCnPr/>
                              <wps:spPr>
                                <a:xfrm flipH="1">
                                  <a:off x="0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</wpg:grpSp>
                      <wpg:grpSp>
                        <wpg:cNvPr id="14564" name="Group 14564"/>
                        <wpg:cNvGrpSpPr/>
                        <wpg:grpSpPr>
                          <a:xfrm>
                            <a:off x="1168842" y="1375576"/>
                            <a:ext cx="1470025" cy="1112520"/>
                            <a:chOff x="0" y="0"/>
                            <a:chExt cx="1470574" cy="1113002"/>
                          </a:xfrm>
                        </wpg:grpSpPr>
                        <wps:wsp>
                          <wps:cNvPr id="14565" name="Hexagon 14565"/>
                          <wps:cNvSpPr/>
                          <wps:spPr>
                            <a:xfrm>
                              <a:off x="0" y="0"/>
                              <a:ext cx="1470574" cy="1113002"/>
                            </a:xfrm>
                            <a:prstGeom prst="hexagon">
                              <a:avLst/>
                            </a:prstGeom>
                            <a:solidFill>
                              <a:schemeClr val="tx2">
                                <a:lumMod val="40000"/>
                                <a:lumOff val="60000"/>
                              </a:schemeClr>
                            </a:solidFill>
                            <a:scene3d>
                              <a:camera prst="perspectiveRelaxed"/>
                              <a:lightRig rig="threePt" dir="t"/>
                            </a:scene3d>
                            <a:sp3d prstMaterial="matte">
                              <a:bevelT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4566" name="Group 14566"/>
                          <wpg:cNvGrpSpPr/>
                          <wpg:grpSpPr>
                            <a:xfrm>
                              <a:off x="588396" y="270344"/>
                              <a:ext cx="257160" cy="355551"/>
                              <a:chOff x="0" y="0"/>
                              <a:chExt cx="257175" cy="355821"/>
                            </a:xfrm>
                          </wpg:grpSpPr>
                          <wps:wsp>
                            <wps:cNvPr id="14567" name="Cube 14567"/>
                            <wps:cNvSpPr/>
                            <wps:spPr>
                              <a:xfrm>
                                <a:off x="0" y="127221"/>
                                <a:ext cx="257175" cy="228600"/>
                              </a:xfrm>
                              <a:prstGeom prst="cube">
                                <a:avLst/>
                              </a:prstGeom>
                              <a:solidFill>
                                <a:schemeClr val="accent3">
                                  <a:lumMod val="40000"/>
                                  <a:lumOff val="60000"/>
                                </a:schemeClr>
                              </a:solidFill>
                              <a:ln w="19050">
                                <a:solidFill>
                                  <a:schemeClr val="accent3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14568" name="Group 14568"/>
                            <wpg:cNvGrpSpPr/>
                            <wpg:grpSpPr>
                              <a:xfrm flipH="1">
                                <a:off x="151075" y="0"/>
                                <a:ext cx="59055" cy="158750"/>
                                <a:chOff x="0" y="0"/>
                                <a:chExt cx="70338" cy="182880"/>
                              </a:xfrm>
                            </wpg:grpSpPr>
                            <wps:wsp>
                              <wps:cNvPr id="14569" name="Straight Connector 14569"/>
                              <wps:cNvCnPr/>
                              <wps:spPr>
                                <a:xfrm flipH="1">
                                  <a:off x="35169" y="0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570" name="Straight Connector 14570"/>
                              <wps:cNvCnPr/>
                              <wps:spPr>
                                <a:xfrm flipH="1">
                                  <a:off x="70338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571" name="Straight Connector 14571"/>
                              <wps:cNvCnPr/>
                              <wps:spPr>
                                <a:xfrm flipH="1">
                                  <a:off x="0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4572" name="Group 14572"/>
                            <wpg:cNvGrpSpPr/>
                            <wpg:grpSpPr>
                              <a:xfrm flipH="1">
                                <a:off x="55660" y="0"/>
                                <a:ext cx="59055" cy="158750"/>
                                <a:chOff x="0" y="0"/>
                                <a:chExt cx="70338" cy="182880"/>
                              </a:xfrm>
                            </wpg:grpSpPr>
                            <wps:wsp>
                              <wps:cNvPr id="14573" name="Straight Connector 14573"/>
                              <wps:cNvCnPr/>
                              <wps:spPr>
                                <a:xfrm flipH="1">
                                  <a:off x="35169" y="0"/>
                                  <a:ext cx="0" cy="18288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574" name="Straight Connector 14574"/>
                              <wps:cNvCnPr/>
                              <wps:spPr>
                                <a:xfrm flipH="1">
                                  <a:off x="70338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575" name="Straight Connector 14575"/>
                              <wps:cNvCnPr/>
                              <wps:spPr>
                                <a:xfrm flipH="1">
                                  <a:off x="0" y="0"/>
                                  <a:ext cx="0" cy="9525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4491" o:spid="_x0000_s1026" style="width:254.8pt;height:174pt;mso-position-horizontal-relative:char;mso-position-vertical-relative:line" coordsize="38077,24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">
                <v:group id="Group 14492" o:spid="_x0000_s1027" style="position:absolute;left:11847;width:14706;height:11130" coordsize="14705,1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/zK6fFAAAA3gAA&#10;AA8AAAAAAAAAAAAAAAAAqgIAAGRycy9kb3ducmV2LnhtbFBLBQYAAAAABAAEAPoAAACcAwAAAAA=&#10;">
                  <v:shape id="Hexagon 14493" o:spid="_x0000_s1028" type="#_x0000_t9" style="position:absolute;width:14705;height:111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NGJMUA&#10;AADeAAAADwAAAGRycy9kb3ducmV2LnhtbERPTWvCQBC9C/0Pywi96UajbZq6igiKp9JqyXmaHZPY&#10;7GzIbjX667uC4G0e73Nmi87U4kStqywrGA0jEMS51RUXCr7360ECwnlkjbVlUnAhB4v5U2+GqbZn&#10;/qLTzhcihLBLUUHpfZNK6fKSDLqhbYgDd7CtQR9gW0jd4jmEm1qOo+hFGqw4NJTY0Kqk/Hf3ZxQk&#10;4+MR69f4Y/VziNfL6ed+k2VXpZ773fIdhKfOP8R391aH+ZPJWwy3d8INcv4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w0YkxQAAAN4AAAAPAAAAAAAAAAAAAAAAAJgCAABkcnMv&#10;ZG93bnJldi54bWxQSwUGAAAAAAQABAD1AAAAigMAAAAA&#10;" adj="4087" fillcolor="#8db3e2 [1311]" strokecolor="#243f60 [1604]" strokeweight="2pt"/>
                  <v:group id="Group 14494" o:spid="_x0000_s1029" style="position:absolute;left:5963;top:2782;width:2572;height:3556" coordsize="257175,3558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9WFkjFAAAA3gAA&#10;AA8AAAAAAAAAAAAAAAAAqgIAAGRycy9kb3ducmV2LnhtbFBLBQYAAAAABAAEAPoAAACcAwAAAAA=&#10;">
                    <v:shape id="Cube 14495" o:spid="_x0000_s1030" type="#_x0000_t16" style="position:absolute;top:127221;width:257175;height:228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scFcYA&#10;AADeAAAADwAAAGRycy9kb3ducmV2LnhtbERPTWvCQBC9F/wPyxS86aZqi6auEgqlLVrEaMl1yI5J&#10;NDsbsqvGf98tCL3N433OfNmZWlyodZVlBU/DCARxbnXFhYL97n0wBeE8ssbaMim4kYPlovcwx1jb&#10;K2/pkvpChBB2MSoovW9iKV1ekkE3tA1x4A62NegDbAupW7yGcFPLURS9SIMVh4YSG3orKT+lZ6Ng&#10;dFwdD8k52/D3OvkwP+k4++oypfqPXfIKwlPn/8V396cO8yeT2TP8vRNu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wscFcYAAADeAAAADwAAAAAAAAAAAAAAAACYAgAAZHJz&#10;L2Rvd25yZXYueG1sUEsFBgAAAAAEAAQA9QAAAIsDAAAAAA==&#10;" fillcolor="#d6e3bc [1302]" strokecolor="#76923c [2406]" strokeweight="1.5pt"/>
                    <v:group id="Group 14496" o:spid="_x0000_s1031" style="position:absolute;left:151075;width:59055;height:158750;flip:x" coordsize="70338,18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tt3f6wwAAAN4AAAAP&#10;AAAAAAAAAAAAAAAAAKoCAABkcnMvZG93bnJldi54bWxQSwUGAAAAAAQABAD6AAAAmgMAAAAA&#10;">
                      <v:line id="Straight Connector 14497" o:spid="_x0000_s1032" style="position:absolute;flip:x;visibility:visible;mso-wrap-style:square" from="35169,0" to="35169,18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7G8g8QAAADeAAAADwAAAGRycy9kb3ducmV2LnhtbERPS2vCQBC+C/0PyxR6M5uU1Gp0lbbY&#10;Ih6Kz/uQnW5Cs7Mhu9X037uC4G0+vufMFr1txIk6XztWkCUpCOLS6ZqNgsP+czgG4QOyxsYxKfgn&#10;D4v5w2CGhXZn3tJpF4yIIewLVFCF0BZS+rIiiz5xLXHkflxnMUTYGak7PMdw28jnNB1JizXHhgpb&#10;+qio/N39WQVL1F/5dv2y1PvvjTF5n6Xvx0ypp8f+bQoiUB/u4pt7peP8PJ+8wvWdeIOc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3sbyDxAAAAN4AAAAPAAAAAAAAAAAA&#10;AAAAAKECAABkcnMvZG93bnJldi54bWxQSwUGAAAAAAQABAD5AAAAkgMAAAAA&#10;" strokecolor="black [3213]" strokeweight="1.5pt"/>
                      <v:line id="Straight Connector 14498" o:spid="_x0000_s1033" style="position:absolute;flip:x;visibility:visible;mso-wrap-style:square" from="70338,0" to="70338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KPJUwHJAAAA3gAAAA8AAAAA&#10;AAAAAAAAAAAAoQIAAGRycy9kb3ducmV2LnhtbFBLBQYAAAAABAAEAPkAAACXAwAAAAA=&#10;" strokecolor="black [3213]" strokeweight="2.25pt"/>
                      <v:line id="Straight Connector 14499" o:spid="_x0000_s1034" style="position:absolute;flip:x;visibility:visible;mso-wrap-style:square" from="0,0" to="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X2mscAAADeAAAADwAAAGRycy9kb3ducmV2LnhtbERPTWvCQBC9C/0Pywi96UYRqdGNWEuJ&#10;0CI01YO3ITsmwexsmt2a2F/fLRS8zeN9zmrdm1pcqXWVZQWTcQSCOLe64kLB4fN19ATCeWSNtWVS&#10;cCMH6+RhsMJY244/6Jr5QoQQdjEqKL1vYildXpJBN7YNceDOtjXoA2wLqVvsQrip5TSK5tJgxaGh&#10;xIa2JeWX7NsowOb9J59/pZvdzVy651M6edu/HJV6HPabJQhPvb+L/907HebPZosF/L0TbpDJ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MhfaaxwAAAN4AAAAPAAAAAAAA&#10;AAAAAAAAAKECAABkcnMvZG93bnJldi54bWxQSwUGAAAAAAQABAD5AAAAlQMAAAAA&#10;" strokecolor="black [3213]" strokeweight="2.25pt"/>
                    </v:group>
                    <v:group id="Group 14500" o:spid="_x0000_s1035" style="position:absolute;left:55660;width:59055;height:158750;flip:x" coordsize="70338,18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T+dAPxgAAAN4A&#10;AAAPAAAAAAAAAAAAAAAAAKoCAABkcnMvZG93bnJldi54bWxQSwUGAAAAAAQABAD6AAAAnQMAAAAA&#10;">
                      <v:line id="Straight Connector 14501" o:spid="_x0000_s1036" style="position:absolute;flip:x;visibility:visible;mso-wrap-style:square" from="35169,0" to="35169,18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8bdsMAAADeAAAADwAAAGRycy9kb3ducmV2LnhtbERPS2sCMRC+F/wPYQRvNVlZi6xGUbFS&#10;eij1dR82Y3ZxM1k2qW7/fVMo9DYf33MWq9414k5dqD1ryMYKBHHpTc1Ww/n0+jwDESKywcYzafim&#10;AKvl4GmBhfEPPtD9GK1IIRwK1FDF2BZShrIih2HsW+LEXX3nMCbYWWk6fKRw18iJUi/SYc2pocKW&#10;thWVt+OX07BDs88P79OdOX18Wpv3mdpcMq1Hw349BxGpj//iP/ebSfPzqcrg9510g1z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n/G3bDAAAA3gAAAA8AAAAAAAAAAAAA&#10;AAAAoQIAAGRycy9kb3ducmV2LnhtbFBLBQYAAAAABAAEAPkAAACRAwAAAAA=&#10;" strokecolor="black [3213]" strokeweight="1.5pt"/>
                      <v:line id="Straight Connector 14502" o:spid="_x0000_s1037" style="position:absolute;flip:x;visibility:visible;mso-wrap-style:square" from="70338,0" to="70338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r+8cUAAADeAAAADwAAAGRycy9kb3ducmV2LnhtbERPTWvCQBC9C/0PyxS86UapItFV1FIU&#10;LIK2HrwN2TEJZmfT7Gqiv94tCN7m8T5nMmtMIa5Uudyygl43AkGcWJ1zquD356szAuE8ssbCMim4&#10;kYPZ9K01wVjbmnd03ftUhBB2MSrIvC9jKV2SkUHXtSVx4E62MugDrFKpK6xDuClkP4qG0mDOoSHD&#10;kpYZJef9xSjA8vueDP9W8/XNnOvFcdXbbD8PSrXfm/kYhKfGv8RP91qH+R+DqA//74Qb5PQ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Mr+8cUAAADeAAAADwAAAAAAAAAA&#10;AAAAAAChAgAAZHJzL2Rvd25yZXYueG1sUEsFBgAAAAAEAAQA+QAAAJMDAAAAAA==&#10;" strokecolor="black [3213]" strokeweight="2.25pt"/>
                      <v:line id="Straight Connector 14503" o:spid="_x0000_s1038" style="position:absolute;flip:x;visibility:visible;mso-wrap-style:square" from="0,0" to="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4ZbascAAADeAAAADwAAAGRycy9kb3ducmV2LnhtbERPTWvCQBC9C/0PyxS86UatImk2YhVR&#10;UArV9tDbkJ0mwexszG5N7K93C4Xe5vE+J1l0phJXalxpWcFoGIEgzqwuOVfwftoM5iCcR9ZYWSYF&#10;N3KwSB96CcbatvxG16PPRQhhF6OCwvs6ltJlBRl0Q1sTB+7LNgZ9gE0udYNtCDeVHEfRTBosOTQU&#10;WNOqoOx8/DYKsD78ZLPLdrm7mXP78rkd7V/XH0r1H7vlMwhPnf8X/7l3Osx/mkYT+H0n3CDTO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hltqxwAAAN4AAAAPAAAAAAAA&#10;AAAAAAAAAKECAABkcnMvZG93bnJldi54bWxQSwUGAAAAAAQABAD5AAAAlQMAAAAA&#10;" strokecolor="black [3213]" strokeweight="2.25pt"/>
                    </v:group>
                  </v:group>
                </v:group>
                <v:group id="Group 14504" o:spid="_x0000_s1039" style="position:absolute;left:23376;top:3339;width:14701;height:11125" coordsize="14705,1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b2MUsQAAADeAAAA&#10;DwAAAAAAAAAAAAAAAACqAgAAZHJzL2Rvd25yZXYueG1sUEsFBgAAAAAEAAQA+gAAAJsDAAAAAA==&#10;">
                  <v:shape id="Hexagon 14505" o:spid="_x0000_s1040" type="#_x0000_t9" style="position:absolute;width:14705;height:111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3h0cQA&#10;AADeAAAADwAAAGRycy9kb3ducmV2LnhtbERPS4vCMBC+C/sfwizsTdNV60o1igiKJ/GxeB6bsa3b&#10;TEqT1eqvN4LgbT6+54ynjSnFhWpXWFbw3YlAEKdWF5wp+N0v2kMQziNrLC2Tghs5mE4+WmNMtL3y&#10;li47n4kQwi5BBbn3VSKlS3My6Dq2Ig7cydYGfYB1JnWN1xBuStmNooE0WHBoyLGieU7p3+7fKBh2&#10;z2csf3rr+fHUW8zizX55ONyV+vpsZiMQnhr/Fr/cKx3m9+Mohuc74QY5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N4dHEAAAA3gAAAA8AAAAAAAAAAAAAAAAAmAIAAGRycy9k&#10;b3ducmV2LnhtbFBLBQYAAAAABAAEAPUAAACJAwAAAAA=&#10;" adj="4087" fillcolor="#8db3e2 [1311]" strokecolor="#243f60 [1604]" strokeweight="2pt"/>
                  <v:group id="Group 14506" o:spid="_x0000_s1041" style="position:absolute;left:5883;top:2703;width:2572;height:3555" coordsize="257175,3558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iO3vsQAAADeAAAA&#10;DwAAAAAAAAAAAAAAAACqAgAAZHJzL2Rvd25yZXYueG1sUEsFBgAAAAAEAAQA+gAAAJsDAAAAAA==&#10;">
                    <v:shape id="Cube 14507" o:spid="_x0000_s1042" type="#_x0000_t16" style="position:absolute;top:127221;width:257175;height:228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6948YA&#10;AADeAAAADwAAAGRycy9kb3ducmV2LnhtbERPTWvCQBC9C/6HZYTe6katVaKrBEHa0pZibMl1yI5J&#10;NDsbsqum/74rFLzN433Oct2ZWlyodZVlBaNhBII4t7riQsH3fvs4B+E8ssbaMin4JQfrVb+3xFjb&#10;K+/okvpChBB2MSoovW9iKV1ekkE3tA1x4A62NegDbAupW7yGcFPLcRQ9S4MVh4YSG9qUlJ/Ss1Ew&#10;Pr4fD8k5++LPj+TF/KST7K3LlHoYdMkChKfO38X/7lcd5j9Noxnc3gk3y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6948YAAADeAAAADwAAAAAAAAAAAAAAAACYAgAAZHJz&#10;L2Rvd25yZXYueG1sUEsFBgAAAAAEAAQA9QAAAIsDAAAAAA==&#10;" fillcolor="#d6e3bc [1302]" strokecolor="#76923c [2406]" strokeweight="1.5pt"/>
                    <v:group id="Group 14508" o:spid="_x0000_s1043" style="position:absolute;left:151075;width:59055;height:158750;flip:x" coordsize="70338,18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tj9wJxgAAAN4A&#10;AAAPAAAAAAAAAAAAAAAAAKoCAABkcnMvZG93bnJldi54bWxQSwUGAAAAAAQABAD6AAAAnQMAAAAA&#10;">
                      <v:line id="Straight Connector 14509" o:spid="_x0000_s1044" style="position:absolute;flip:x;visibility:visible;mso-wrap-style:square" from="35169,0" to="35169,18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kXcMQAAADeAAAADwAAAGRycy9kb3ducmV2LnhtbERPS2sCMRC+C/6HMEJvNdmySl2NosWW&#10;4kHq6z5sptmlm8mySXX775tCwdt8fM9ZrHrXiCt1ofasIRsrEMSlNzVbDefT6+MziBCRDTaeScMP&#10;BVgth4MFFsbf+EDXY7QihXAoUEMVY1tIGcqKHIaxb4kT9+k7hzHBzkrT4S2Fu0Y+KTWVDmtODRW2&#10;9FJR+XX8dhq2aN7yw26yNaf9h7V5n6nNJdP6YdSv5yAi9fEu/ne/mzQ/n6gZ/L2Tbp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iRdwxAAAAN4AAAAPAAAAAAAAAAAA&#10;AAAAAKECAABkcnMvZG93bnJldi54bWxQSwUGAAAAAAQABAD5AAAAkgMAAAAA&#10;" strokecolor="black [3213]" strokeweight="1.5pt"/>
                      <v:line id="Straight Connector 14510" o:spid="_x0000_s1045" style="position:absolute;flip:x;visibility:visible;mso-wrap-style:square" from="70338,0" to="70338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BGjVPAygAAAN4AAAAPAAAA&#10;AAAAAAAAAAAAAKECAABkcnMvZG93bnJldi54bWxQSwUGAAAAAAQABAD5AAAAmAMAAAAA&#10;" strokecolor="black [3213]" strokeweight="2.25pt"/>
                      <v:line id="Straight Connector 14511" o:spid="_x0000_s1046" style="position:absolute;flip:x;visibility:visible;mso-wrap-style:square" from="0,0" to="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H2W8YAAADeAAAADwAAAGRycy9kb3ducmV2LnhtbERPTWvCQBC9F/wPyxR6q5uIFYmuQS2i&#10;UClU24O3ITtNQrKzaXZror/eFQq9zeN9zjztTS3O1LrSsoJ4GIEgzqwuOVfwedw8T0E4j6yxtkwK&#10;LuQgXQwe5pho2/EHnQ8+FyGEXYIKCu+bREqXFWTQDW1DHLhv2xr0Aba51C12IdzUchRFE2mw5NBQ&#10;YEPrgrLq8GsUYLO/ZpOf7XJ3MVW3Om3jt/fXL6WeHvvlDISn3v+L/9w7HeaPX+IY7u+EG+Ti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nB9lvGAAAA3gAAAA8AAAAAAAAA&#10;AAAAAAAAoQIAAGRycy9kb3ducmV2LnhtbFBLBQYAAAAABAAEAPkAAACUAwAAAAA=&#10;" strokecolor="black [3213]" strokeweight="2.25pt"/>
                    </v:group>
                    <v:group id="Group 14512" o:spid="_x0000_s1047" style="position:absolute;left:55660;width:59055;height:158750;flip:x" coordsize="70338,18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m+fT7CAAAA3gAAAA8A&#10;AAAAAAAAAAAAAAAAqgIAAGRycy9kb3ducmV2LnhtbFBLBQYAAAAABAAEAPoAAACZAwAAAAA=&#10;">
                      <v:line id="Straight Connector 14513" o:spid="_x0000_s1048" style="position:absolute;flip:x;visibility:visible;mso-wrap-style:square" from="35169,0" to="35169,18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i2R8QAAADeAAAADwAAAGRycy9kb3ducmV2LnhtbERPS2vCQBC+F/wPywi91U3aKCXNRrRY&#10;KR7ER3sfsuMmmJ0N2a3Gf98VCr3Nx/ecYj7YVlyo941jBekkAUFcOd2wUfB1/Hh6BeEDssbWMSm4&#10;kYd5OXooMNfuynu6HIIRMYR9jgrqELpcSl/VZNFPXEccuZPrLYYIeyN1j9cYblv5nCQzabHh2FBj&#10;R+81VefDj1WwQr3O9pvpSh+3O2OyIU2W36lSj+Nh8QYi0BD+xX/uTx3nZ9P0Be7vxBtk+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uLZHxAAAAN4AAAAPAAAAAAAAAAAA&#10;AAAAAKECAABkcnMvZG93bnJldi54bWxQSwUGAAAAAAQABAD5AAAAkgMAAAAA&#10;" strokecolor="black [3213]" strokeweight="1.5pt"/>
                      <v:line id="Straight Connector 14514" o:spid="_x0000_s1049" style="position:absolute;flip:x;visibility:visible;mso-wrap-style:square" from="70338,0" to="70338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ZVw8YAAADeAAAADwAAAGRycy9kb3ducmV2LnhtbERPTWvCQBC9F/oflil4001EpaSuwVZE&#10;wSLUtofehuw0CcnOxuxqor/eLQi9zeN9zjztTS3O1LrSsoJ4FIEgzqwuOVfw9bkePoNwHlljbZkU&#10;XMhBunh8mGOibccfdD74XIQQdgkqKLxvEildVpBBN7INceB+bWvQB9jmUrfYhXBTy3EUzaTBkkND&#10;gQ29FZRVh5NRgM37NZsdN8vtxVTd688m3u1X30oNnvrlCwhPvf8X391bHeZPpvEE/t4JN8jF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2VcPGAAAA3gAAAA8AAAAAAAAA&#10;AAAAAAAAoQIAAGRycy9kb3ducmV2LnhtbFBLBQYAAAAABAAEAPkAAACUAwAAAAA=&#10;" strokecolor="black [3213]" strokeweight="2.25pt"/>
                      <v:line id="Straight Connector 14515" o:spid="_x0000_s1050" style="position:absolute;flip:x;visibility:visible;mso-wrap-style:square" from="0,0" to="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rwWMcAAADeAAAADwAAAGRycy9kb3ducmV2LnhtbERPS2vCQBC+F/oflil4001EpUQ3wVZE&#10;oUWoj0NvQ3aaBLOzMbs1sb++WxB6m4/vOYusN7W4UusqywriUQSCOLe64kLB8bAePoNwHlljbZkU&#10;3MhBlj4+LDDRtuMPuu59IUIIuwQVlN43iZQuL8mgG9mGOHBftjXoA2wLqVvsQrip5TiKZtJgxaGh&#10;xIZeS8rP+2+jAJv3n3x22Sy3N3PuXj438dtudVJq8NQv5yA89f5ffHdvdZg/mcZT+Hsn3CDT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W+vBYxwAAAN4AAAAPAAAAAAAA&#10;AAAAAAAAAKECAABkcnMvZG93bnJldi54bWxQSwUGAAAAAAQABAD5AAAAlQMAAAAA&#10;" strokecolor="black [3213]" strokeweight="2.25pt"/>
                    </v:group>
                  </v:group>
                </v:group>
                <v:group id="Group 14516" o:spid="_x0000_s1051" style="position:absolute;left:159;top:3339;width:14700;height:11125" coordsize="14705,1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/ohY8QAAADe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0TiewPOd&#10;cIOcP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/ohY8QAAADeAAAA&#10;DwAAAAAAAAAAAAAAAACqAgAAZHJzL2Rvd25yZXYueG1sUEsFBgAAAAAEAAQA+gAAAJsDAAAAAA==&#10;">
                  <v:shape id="Hexagon 14517" o:spid="_x0000_s1052" type="#_x0000_t9" style="position:absolute;width:14705;height:111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pM4MQA&#10;AADeAAAADwAAAGRycy9kb3ducmV2LnhtbERPS4vCMBC+C/sfwix409S3VKOIoHhaViuex2Zsq82k&#10;NFHr/vrNwoK3+fieM182phQPql1hWUGvG4EgTq0uOFNwTDadKQjnkTWWlknBixwsFx+tOcbaPnlP&#10;j4PPRAhhF6OC3PsqltKlORl0XVsRB+5ia4M+wDqTusZnCDel7EfRWBosODTkWNE6p/R2uBsF0/71&#10;iuVk8LU+Xwab1eg72Z5OP0q1P5vVDISnxr/F/+6dDvOHo94E/t4JN8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KTODEAAAA3gAAAA8AAAAAAAAAAAAAAAAAmAIAAGRycy9k&#10;b3ducmV2LnhtbFBLBQYAAAAABAAEAPUAAACJAwAAAAA=&#10;" adj="4087" fillcolor="#8db3e2 [1311]" strokecolor="#243f60 [1604]" strokeweight="2pt"/>
                  <v:group id="Group 14518" o:spid="_x0000_s1053" style="position:absolute;left:5883;top:2703;width:2572;height:3555" coordsize="257175,3558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SkQiscAAADe&#10;AAAADwAAAAAAAAAAAAAAAACqAgAAZHJzL2Rvd25yZXYueG1sUEsFBgAAAAAEAAQA+gAAAJ4DAAAA&#10;AA==&#10;">
                    <v:shape id="Cube 14519" o:spid="_x0000_s1054" type="#_x0000_t16" style="position:absolute;top:127221;width:257175;height:228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Qa18YA&#10;AADeAAAADwAAAGRycy9kb3ducmV2LnhtbERP22rCQBB9L/gPywi+1Y32gkZXCYViixYxKnkdsmMS&#10;m50N2VXj33cLhb7N4VxnvuxMLa7UusqygtEwAkGcW11xoeCwf3+cgHAeWWNtmRTcycFy0XuYY6zt&#10;jXd0TX0hQgi7GBWU3jexlC4vyaAb2oY4cCfbGvQBtoXULd5CuKnlOIpepcGKQ0OJDb2VlH+nF6Ng&#10;fF6fT8kl2/LXJlmZY/qUfXaZUoN+l8xAeOr8v/jP/aHD/OeX0RR+3wk3yM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XQa18YAAADeAAAADwAAAAAAAAAAAAAAAACYAgAAZHJz&#10;L2Rvd25yZXYueG1sUEsFBgAAAAAEAAQA9QAAAIsDAAAAAA==&#10;" fillcolor="#d6e3bc [1302]" strokecolor="#76923c [2406]" strokeweight="1.5pt"/>
                    <v:group id="Group 14520" o:spid="_x0000_s1055" style="position:absolute;left:151075;width:59055;height:158750;flip:x" coordsize="70338,18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TIxvxgAAAN4A&#10;AAAPAAAAAAAAAAAAAAAAAKoCAABkcnMvZG93bnJldi54bWxQSwUGAAAAAAQABAD6AAAAnQMAAAAA&#10;">
                      <v:line id="Straight Connector 14521" o:spid="_x0000_s1056" style="position:absolute;flip:x;visibility:visible;mso-wrap-style:square" from="35169,0" to="35169,18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pHFsMAAADeAAAADwAAAGRycy9kb3ducmV2LnhtbERPS4vCMBC+L/gfwgje1rRSF+kaRUVF&#10;9rD42L0PzWxabCaliVr//UYQvM3H95zpvLO1uFLrK8cK0mECgrhwumKj4Oe0eZ+A8AFZY+2YFNzJ&#10;w3zWe5tirt2ND3Q9BiNiCPscFZQhNLmUvijJoh+6hjhyf661GCJsjdQt3mK4reUoST6kxYpjQ4kN&#10;rUoqzseLVbBGvc0OX+O1Pn3vjcm6NFn+pkoN+t3iE0SgLrzET/dOx/nZeJTC4514g5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JKRxbDAAAA3gAAAA8AAAAAAAAAAAAA&#10;AAAAoQIAAGRycy9kb3ducmV2LnhtbFBLBQYAAAAABAAEAPkAAACRAwAAAAA=&#10;" strokecolor="black [3213]" strokeweight="1.5pt"/>
                      <v:line id="Straight Connector 14522" o:spid="_x0000_s1057" style="position:absolute;flip:x;visibility:visible;mso-wrap-style:square" from="70338,0" to="70338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+ikcYAAADeAAAADwAAAGRycy9kb3ducmV2LnhtbERPS2vCQBC+F/oflil4qxuDikTXYFtE&#10;wSL4OvQ2ZKdJSHY2za4m9td3C4Xe5uN7ziLtTS1u1LrSsoLRMAJBnFldcq7gfFo/z0A4j6yxtkwK&#10;7uQgXT4+LDDRtuMD3Y4+FyGEXYIKCu+bREqXFWTQDW1DHLhP2xr0Aba51C12IdzUMo6iqTRYcmgo&#10;sKHXgrLqeDUKsHn/zqZfm9X2bqru5WMz2u3fLkoNnvrVHISn3v+L/9xbHeaPJ3EMv++EG+Ty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d/opHGAAAA3gAAAA8AAAAAAAAA&#10;AAAAAAAAoQIAAGRycy9kb3ducmV2LnhtbFBLBQYAAAAABAAEAPkAAACUAwAAAAA=&#10;" strokecolor="black [3213]" strokeweight="2.25pt"/>
                      <v:line id="Straight Connector 14523" o:spid="_x0000_s1058" style="position:absolute;flip:x;visibility:visible;mso-wrap-style:square" from="0,0" to="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MHCscAAADeAAAADwAAAGRycy9kb3ducmV2LnhtbERPTWvCQBC9C/6HZYTedKNtQ4muYluK&#10;gYpQtYfehuyYBLOzaXZror++Kwje5vE+Z7boTCVO1LjSsoLxKAJBnFldcq5gv/sYvoBwHlljZZkU&#10;nMnBYt7vzTDRtuUvOm19LkIIuwQVFN7XiZQuK8igG9maOHAH2xj0ATa51A22IdxUchJFsTRYcmgo&#10;sKa3grLj9s8owHp9yeLf1TI9m2P7+rMaf27ev5V6GHTLKQhPnb+Lb+5Uh/lPz5NHuL4TbpDz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4MwcKxwAAAN4AAAAPAAAAAAAA&#10;AAAAAAAAAKECAABkcnMvZG93bnJldi54bWxQSwUGAAAAAAQABAD5AAAAlQMAAAAA&#10;" strokecolor="black [3213]" strokeweight="2.25pt"/>
                    </v:group>
                    <v:group id="Group 14524" o:spid="_x0000_s1059" style="position:absolute;left:55660;width:59055;height:158750;flip:x" coordsize="70338,18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d3imzCAAAA3gAAAA8A&#10;AAAAAAAAAAAAAAAAqgIAAGRycy9kb3ducmV2LnhtbFBLBQYAAAAABAAEAPoAAACZAwAAAAA=&#10;">
                      <v:line id="Straight Connector 14525" o:spid="_x0000_s1060" style="position:absolute;flip:x;visibility:visible;mso-wrap-style:square" from="35169,0" to="35169,18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FBFcMAAADeAAAADwAAAGRycy9kb3ducmV2LnhtbERPS2vCQBC+F/wPywje6iaSFImuomKl&#10;9FB83ofsuAlmZ0N2q+m/7xYK3ubje8582dtG3KnztWMF6TgBQVw6XbNRcD69v05B+ICssXFMCn7I&#10;w3IxeJljod2DD3Q/BiNiCPsCFVQhtIWUvqzIoh+7ljhyV9dZDBF2RuoOHzHcNnKSJG/SYs2xocKW&#10;NhWVt+O3VbBFvcsOn/lWn772xmR9mqwvqVKjYb+agQjUh6f43/2h4/wsn+Tw9068QS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1xQRXDAAAA3gAAAA8AAAAAAAAAAAAA&#10;AAAAoQIAAGRycy9kb3ducmV2LnhtbFBLBQYAAAAABAAEAPkAAACRAwAAAAA=&#10;" strokecolor="black [3213]" strokeweight="1.5pt"/>
                      <v:line id="Straight Connector 14526" o:spid="_x0000_s1061" style="position:absolute;flip:x;visibility:visible;mso-wrap-style:square" from="70338,0" to="70338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SkksYAAADeAAAADwAAAGRycy9kb3ducmV2LnhtbERPS2vCQBC+F/wPywi96UaxQVJX8YEo&#10;tAja9uBtyI5JMDsbs1sT/fVuQehtPr7nTGatKcWValdYVjDoRyCIU6sLzhR8f617YxDOI2ssLZOC&#10;GzmYTTsvE0y0bXhP14PPRAhhl6CC3PsqkdKlORl0fVsRB+5ka4M+wDqTusYmhJtSDqMolgYLDg05&#10;VrTMKT0ffo0CrD7vaXzZzLc3c24Wx83gY7f6Ueq1287fQXhq/b/46d7qMH/0Nozh751wg5w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hEpJLGAAAA3gAAAA8AAAAAAAAA&#10;AAAAAAAAoQIAAGRycy9kb3ducmV2LnhtbFBLBQYAAAAABAAEAPkAAACUAwAAAAA=&#10;" strokecolor="black [3213]" strokeweight="2.25pt"/>
                      <v:line id="Straight Connector 14527" o:spid="_x0000_s1062" style="position:absolute;flip:x;visibility:visible;mso-wrap-style:square" from="0,0" to="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gBCccAAADeAAAADwAAAGRycy9kb3ducmV2LnhtbERPS2vCQBC+F/oflil4qxvFWkldg20R&#10;BUXwdfA2ZKdJSHY2zW5N7K93C0Jv8/E9Z5p0phIXalxhWcGgH4EgTq0uOFNwPCyeJyCcR9ZYWSYF&#10;V3KQzB4fphhr2/KOLnufiRDCLkYFufd1LKVLczLo+rYmDtyXbQz6AJtM6gbbEG4qOYyisTRYcGjI&#10;saaPnNJy/2MUYL35Tcffy/nqasr2/bwcrLefJ6V6T938DYSnzv+L7+6VDvNHL8NX+Hsn3CB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HCAEJxwAAAN4AAAAPAAAAAAAA&#10;AAAAAAAAAKECAABkcnMvZG93bnJldi54bWxQSwUGAAAAAAQABAD5AAAAlQMAAAAA&#10;" strokecolor="black [3213]" strokeweight="2.25pt"/>
                    </v:group>
                  </v:group>
                </v:group>
                <v:group id="Group 14528" o:spid="_x0000_s1063" style="position:absolute;left:11688;top:6758;width:14700;height:11125" coordsize="14705,1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FtF2jfIAAAA&#10;3gAAAA8AAAAAAAAAAAAAAAAAqgIAAGRycy9kb3ducmV2LnhtbFBLBQYAAAAABAAEAPoAAACfAwAA&#10;AAA=&#10;">
                  <v:shape id="Hexagon 14529" o:spid="_x0000_s1064" type="#_x0000_t9" style="position:absolute;width:14705;height:111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W3tMUA&#10;AADeAAAADwAAAGRycy9kb3ducmV2LnhtbERPS2vCQBC+F/oflhG86cZYW42uIoLFk/jC85gdk9js&#10;bMiuGvvru4LQ23x8z5nMGlOKG9WusKyg141AEKdWF5wpOOyXnSEI55E1lpZJwYMczKbvbxNMtL3z&#10;lm47n4kQwi5BBbn3VSKlS3My6Lq2Ig7c2dYGfYB1JnWN9xBuShlH0ac0WHBoyLGiRU7pz+5qFAzj&#10;ywXLr/56cTr3l/PBZv99PP4q1W418zEIT43/F7/cKx3mfwziETzfCTfI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dbe0xQAAAN4AAAAPAAAAAAAAAAAAAAAAAJgCAABkcnMv&#10;ZG93bnJldi54bWxQSwUGAAAAAAQABAD1AAAAigMAAAAA&#10;" adj="4087" fillcolor="#8db3e2 [1311]" strokecolor="#243f60 [1604]" strokeweight="2pt"/>
                  <v:group id="Group 14530" o:spid="_x0000_s1065" style="position:absolute;left:5963;top:2703;width:2572;height:3555" coordsize="257175,3558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CDqQOzIAAAA&#10;3gAAAA8AAAAAAAAAAAAAAAAAqgIAAGRycy9kb3ducmV2LnhtbFBLBQYAAAAABAAEAPoAAACfAwAA&#10;AAA=&#10;">
                    <v:shape id="Cube 14531" o:spid="_x0000_s1066" type="#_x0000_t16" style="position:absolute;top:127221;width:257175;height:228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dKscUA&#10;AADeAAAADwAAAGRycy9kb3ducmV2LnhtbERPTWvCQBC9F/wPywi96UatRaKrhEJpi5ViVHIdsmMS&#10;m50N2VXjv+8KQm/zeJ+zWHWmFhdqXWVZwWgYgSDOra64ULDfvQ9mIJxH1lhbJgU3crBa9p4WGGt7&#10;5S1dUl+IEMIuRgWl900spctLMuiGtiEO3NG2Bn2AbSF1i9cQbmo5jqJXabDi0FBiQ28l5b/p2SgY&#10;n9anY3LOfnjznXyYQzrJvrpMqed+l8xBeOr8v/jh/tRh/st0MoL7O+EG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t0qxxQAAAN4AAAAPAAAAAAAAAAAAAAAAAJgCAABkcnMv&#10;ZG93bnJldi54bWxQSwUGAAAAAAQABAD1AAAAigMAAAAA&#10;" fillcolor="#d6e3bc [1302]" strokecolor="#76923c [2406]" strokeweight="1.5pt"/>
                    <v:group id="Group 14532" o:spid="_x0000_s1067" style="position:absolute;left:151075;width:59055;height:158750;flip:x" coordsize="70338,18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CCyFewwAAAN4AAAAP&#10;AAAAAAAAAAAAAAAAAKoCAABkcnMvZG93bnJldi54bWxQSwUGAAAAAAQABAD6AAAAmgMAAAAA&#10;">
                      <v:line id="Straight Connector 14533" o:spid="_x0000_s1068" style="position:absolute;flip:x;visibility:visible;mso-wrap-style:square" from="35169,0" to="35169,18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A3qJ8MAAADeAAAADwAAAGRycy9kb3ducmV2LnhtbERPS2vCQBC+C/0PyxS86SYaS4muUkVL&#10;6UF83ofsuAnNzobsqum/7xYEb/PxPWe26GwtbtT6yrGCdJiAIC6crtgoOB03g3cQPiBrrB2Tgl/y&#10;sJi/9GaYa3fnPd0OwYgYwj5HBWUITS6lL0qy6IeuIY7cxbUWQ4StkbrFewy3tRwlyZu0WHFsKLGh&#10;VUnFz+FqFaxRf2b778laH7c7Y7IuTZbnVKn+a/cxBRGoC0/xw/2l4/xsMh7D/zvxBjn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gN6ifDAAAA3gAAAA8AAAAAAAAAAAAA&#10;AAAAoQIAAGRycy9kb3ducmV2LnhtbFBLBQYAAAAABAAEAPkAAACRAwAAAAA=&#10;" strokecolor="black [3213]" strokeweight="1.5pt"/>
                      <v:line id="Straight Connector 14534" o:spid="_x0000_s1069" style="position:absolute;flip:x;visibility:visible;mso-wrap-style:square" from="70338,0" to="70338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MJo8YAAADeAAAADwAAAGRycy9kb3ducmV2LnhtbERPS2vCQBC+C/6HZYTedKNVkegq2lIU&#10;LIKvg7chOybB7Gya3ZrYX98tFLzNx/ec2aIxhbhT5XLLCvq9CARxYnXOqYLT8aM7AeE8ssbCMil4&#10;kIPFvN2aYaxtzXu6H3wqQgi7GBVk3pexlC7JyKDr2ZI4cFdbGfQBVqnUFdYh3BRyEEVjaTDn0JBh&#10;SW8ZJbfDt1GA5edPMv5aLzcPc6tXl3V/u3s/K/XSaZZTEJ4a/xT/uzc6zB+OXofw9064Qc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CaPGAAAA3gAAAA8AAAAAAAAA&#10;AAAAAAAAoQIAAGRycy9kb3ducmV2LnhtbFBLBQYAAAAABAAEAPkAAACUAwAAAAA=&#10;" strokecolor="black [3213]" strokeweight="2.25pt"/>
                      <v:line id="Straight Connector 14535" o:spid="_x0000_s1070" style="position:absolute;flip:x;visibility:visible;mso-wrap-style:square" from="0,0" to="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+sOMcAAADeAAAADwAAAGRycy9kb3ducmV2LnhtbERPTWvCQBC9C/6HZQRvurFWKdE12EpR&#10;aBGq9tDbkB2TkOxsmt2a2F/vFgre5vE+Z5l0phIXalxhWcFkHIEgTq0uOFNwOr6OnkA4j6yxskwK&#10;ruQgWfV7S4y1bfmDLgefiRDCLkYFufd1LKVLczLoxrYmDtzZNgZ9gE0mdYNtCDeVfIiiuTRYcGjI&#10;saaXnNLy8GMUYP3+m86/t+vd1ZTt89d28rbffCo1HHTrBQhPnb+L/907HeY/zqYz+Hsn3CBX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dT6w4xwAAAN4AAAAPAAAAAAAA&#10;AAAAAAAAAKECAABkcnMvZG93bnJldi54bWxQSwUGAAAAAAQABAD5AAAAlQMAAAAA&#10;" strokecolor="black [3213]" strokeweight="2.25pt"/>
                    </v:group>
                    <v:group id="Group 14536" o:spid="_x0000_s1071" style="position:absolute;left:55660;width:59055;height:158750;flip:x" coordsize="70338,18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9MCddwwAAAN4AAAAP&#10;AAAAAAAAAAAAAAAAAKoCAABkcnMvZG93bnJldi54bWxQSwUGAAAAAAQABAD6AAAAmgMAAAAA&#10;">
                      <v:line id="Straight Connector 14537" o:spid="_x0000_s1072" style="position:absolute;flip:x;visibility:visible;mso-wrap-style:square" from="35169,0" to="35169,18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bsJMQAAADeAAAADwAAAGRycy9kb3ducmV2LnhtbERPS2vCQBC+C/6HZQRvdZM22hJdxRYt&#10;xYP4aO9DdtwEs7Mhu2r8991Cwdt8fM+ZLTpbiyu1vnKsIB0lIIgLpys2Cr6P66c3ED4ga6wdk4I7&#10;eVjM+70Z5trdeE/XQzAihrDPUUEZQpNL6YuSLPqRa4gjd3KtxRBha6Ru8RbDbS2fk2QiLVYcG0ps&#10;6KOk4ny4WAUr1J/ZfjNe6eN2Z0zWpcn7T6rUcNAtpyACdeEh/nd/6Tg/G7+8wt878QY5/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NuwkxAAAAN4AAAAPAAAAAAAAAAAA&#10;AAAAAKECAABkcnMvZG93bnJldi54bWxQSwUGAAAAAAQABAD5AAAAkgMAAAAA&#10;" strokecolor="black [3213]" strokeweight="1.5pt"/>
                      <v:line id="Straight Connector 14538" o:spid="_x0000_s1073" style="position:absolute;flip:x;visibility:visible;mso-wrap-style:square" from="70338,0" to="70338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DzTgOmygAAAN4AAAAPAAAA&#10;AAAAAAAAAAAAAKECAABkcnMvZG93bnJldi54bWxQSwUGAAAAAAQABAD5AAAAmAMAAAAA&#10;" strokecolor="black [3213]" strokeweight="2.25pt"/>
                      <v:line id="Straight Connector 14539" o:spid="_x0000_s1074" style="position:absolute;flip:x;visibility:visible;mso-wrap-style:square" from="0,0" to="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KmPcYAAADeAAAADwAAAGRycy9kb3ducmV2LnhtbERPS2vCQBC+C/0Pywje6sbaikZXUUtR&#10;aCn4OngbsmMSzM7G7NZEf323UPA2H99zJrPGFOJKlcstK+h1IxDEidU5pwr2u4/nIQjnkTUWlknB&#10;jRzMpk+tCcba1ryh69anIoSwi1FB5n0ZS+mSjAy6ri2JA3eylUEfYJVKXWEdwk0hX6JoIA3mHBoy&#10;LGmZUXLe/hgFWH7dk8FlNV/fzLleHFe9z+/3g1KddjMfg/DU+If4373WYf7rW38Ef++EG+T0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Cpj3GAAAA3gAAAA8AAAAAAAAA&#10;AAAAAAAAoQIAAGRycy9kb3ducmV2LnhtbFBLBQYAAAAABAAEAPkAAACUAwAAAAA=&#10;" strokecolor="black [3213]" strokeweight="2.25pt"/>
                    </v:group>
                  </v:group>
                </v:group>
                <v:group id="Group 14540" o:spid="_x0000_s1075" style="position:absolute;top:10257;width:14700;height:11125" coordsize="14705,1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HjsM5HIAAAA&#10;3gAAAA8AAAAAAAAAAAAAAAAAqgIAAGRycy9kb3ducmV2LnhtbFBLBQYAAAAABAAEAPoAAACfAwAA&#10;AAA=&#10;">
                  <v:shape id="Hexagon 14541" o:spid="_x0000_s1076" type="#_x0000_t9" style="position:absolute;width:14705;height:111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xeEsUA&#10;AADeAAAADwAAAGRycy9kb3ducmV2LnhtbERPS2vCQBC+C/6HZQredBNflTQbEcHSU/FRPE+zYx7N&#10;zobsVtP++m5B8DYf33PSdW8acaXOVZYVxJMIBHFudcWFgo/TbrwC4TyyxsYyKfghB+tsOEgx0fbG&#10;B7oefSFCCLsEFZTet4mULi/JoJvYljhwF9sZ9AF2hdQd3kK4aeQ0ipbSYMWhocSWtiXlX8dvo2A1&#10;rWtsnmfv28/LbLdZ7E+v5/OvUqOnfvMCwlPvH+K7+02H+fPFPIb/d8INMv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3F4SxQAAAN4AAAAPAAAAAAAAAAAAAAAAAJgCAABkcnMv&#10;ZG93bnJldi54bWxQSwUGAAAAAAQABAD1AAAAigMAAAAA&#10;" adj="4087" fillcolor="#8db3e2 [1311]" strokecolor="#243f60 [1604]" strokeweight="2pt"/>
                  <v:group id="Group 14542" o:spid="_x0000_s1077" style="position:absolute;left:5883;top:2703;width:2572;height:3555" coordsize="257175,3558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3IIfcQAAADeAAAA&#10;DwAAAAAAAAAAAAAAAACqAgAAZHJzL2Rvd25yZXYueG1sUEsFBgAAAAAEAAQA+gAAAJsDAAAAAA==&#10;">
                    <v:shape id="Cube 14543" o:spid="_x0000_s1078" type="#_x0000_t16" style="position:absolute;top:127221;width:257175;height:228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8CIMUA&#10;AADeAAAADwAAAGRycy9kb3ducmV2LnhtbERP22rCQBB9L/QflhH6phtvpaSuEgSpUqU0WvI6ZMck&#10;Njsbsqumf+8KQt/mcK4zW3SmFhdqXWVZwXAQgSDOra64UHDYr/pvIJxH1lhbJgV/5GAxf36aYazt&#10;lb/pkvpChBB2MSoovW9iKV1ekkE3sA1x4I62NegDbAupW7yGcFPLURS9SoMVh4YSG1qWlP+mZ6Ng&#10;dPo8HZNz9sW7bfJhftJxtukypV56XfIOwlPn/8UP91qH+ZPpZAz3d8INcn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LwIgxQAAAN4AAAAPAAAAAAAAAAAAAAAAAJgCAABkcnMv&#10;ZG93bnJldi54bWxQSwUGAAAAAAQABAD1AAAAigMAAAAA&#10;" fillcolor="#d6e3bc [1302]" strokecolor="#76923c [2406]" strokeweight="1.5pt"/>
                    <v:group id="Group 14544" o:spid="_x0000_s1079" style="position:absolute;left:151075;width:59055;height:158750;flip:x" coordsize="70338,18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6qG/MwwAAAN4AAAAP&#10;AAAAAAAAAAAAAAAAAKoCAABkcnMvZG93bnJldi54bWxQSwUGAAAAAAQABAD6AAAAmgMAAAAA&#10;">
                      <v:line id="Straight Connector 14545" o:spid="_x0000_s1080" style="position:absolute;flip:x;visibility:visible;mso-wrap-style:square" from="35169,0" to="35169,18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6ktcQAAADeAAAADwAAAGRycy9kb3ducmV2LnhtbERPS2vCQBC+C/0Pywi96SYlkZK6CbbY&#10;UjyIj/Y+ZKeb0OxsyG41/feuIHibj+85y2q0nTjR4FvHCtJ5AoK4drplo+Dr+D57BuEDssbOMSn4&#10;Jw9V+TBZYqHdmfd0OgQjYgj7AhU0IfSFlL5uyKKfu544cj9usBgiHIzUA55juO3kU5IspMWWY0OD&#10;Pb01VP8e/qyCNeqPbL/J1/q43RmTjWny+p0q9TgdVy8gAo3hLr65P3Wcn+VZDtd34g2y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rqS1xAAAAN4AAAAPAAAAAAAAAAAA&#10;AAAAAKECAABkcnMvZG93bnJldi54bWxQSwUGAAAAAAQABAD5AAAAkgMAAAAA&#10;" strokecolor="black [3213]" strokeweight="1.5pt"/>
                      <v:line id="Straight Connector 14546" o:spid="_x0000_s1081" style="position:absolute;flip:x;visibility:visible;mso-wrap-style:square" from="70338,0" to="70338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tBMsYAAADeAAAADwAAAGRycy9kb3ducmV2LnhtbERPS2vCQBC+F/wPywi96UaxQVJX8YEo&#10;tAja9uBtyI5JMDsbs1sT/fVuQehtPr7nTGatKcWValdYVjDoRyCIU6sLzhR8f617YxDOI2ssLZOC&#10;GzmYTTsvE0y0bXhP14PPRAhhl6CC3PsqkdKlORl0fVsRB+5ka4M+wDqTusYmhJtSDqMolgYLDg05&#10;VrTMKT0ffo0CrD7vaXzZzLc3c24Wx83gY7f6Ueq1287fQXhq/b/46d7qMH/0Norh751wg5w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WbQTLGAAAA3gAAAA8AAAAAAAAA&#10;AAAAAAAAoQIAAGRycy9kb3ducmV2LnhtbFBLBQYAAAAABAAEAPkAAACUAwAAAAA=&#10;" strokecolor="black [3213]" strokeweight="2.25pt"/>
                      <v:line id="Straight Connector 14547" o:spid="_x0000_s1082" style="position:absolute;flip:x;visibility:visible;mso-wrap-style:square" from="0,0" to="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tfkqccAAADeAAAADwAAAGRycy9kb3ducmV2LnhtbERPTWvCQBC9C/6HZYTedGOxWqJrsC1F&#10;QRGq9tDbkB2TkOxsmt2a2F/fLQje5vE+Z5F0phIXalxhWcF4FIEgTq0uOFNwOr4Pn0E4j6yxskwK&#10;ruQgWfZ7C4y1bfmDLgefiRDCLkYFufd1LKVLczLoRrYmDtzZNgZ9gE0mdYNtCDeVfIyiqTRYcGjI&#10;sabXnNLy8GMUYL37Taff69Xmasr25Ws93u7fPpV6GHSrOQhPnb+Lb+6NDvMnT5MZ/L8Tbp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a1+SpxwAAAN4AAAAPAAAAAAAA&#10;AAAAAAAAAKECAABkcnMvZG93bnJldi54bWxQSwUGAAAAAAQABAD5AAAAlQMAAAAA&#10;" strokecolor="black [3213]" strokeweight="2.25pt"/>
                    </v:group>
                    <v:group id="Group 14548" o:spid="_x0000_s1083" style="position:absolute;left:55660;width:59055;height:158750;flip:x" coordsize="70338,18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75WXJxgAAAN4A&#10;AAAPAAAAAAAAAAAAAAAAAKoCAABkcnMvZG93bnJldi54bWxQSwUGAAAAAAQABAD6AAAAnQMAAAAA&#10;">
                      <v:line id="Straight Connector 14549" o:spid="_x0000_s1084" style="position:absolute;flip:x;visibility:visible;mso-wrap-style:square" from="35169,0" to="35169,18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OusMMAAADeAAAADwAAAGRycy9kb3ducmV2LnhtbERPS2vCQBC+F/oflin0pptILDW6Sisq&#10;0oPU133IjptgdjZktxr/vSsIvc3H95zJrLO1uFDrK8cK0n4CgrhwumKj4LBf9j5B+ICssXZMCm7k&#10;YTZ9fZlgrt2Vt3TZBSNiCPscFZQhNLmUvijJou+7hjhyJ9daDBG2RuoWrzHc1nKQJB/SYsWxocSG&#10;5iUV592fVbBAvcq2P8OF3m9+jcm6NPk+pkq9v3VfYxCBuvAvfrrXOs7PhtkIHu/EG+T0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HjrrDDAAAA3gAAAA8AAAAAAAAAAAAA&#10;AAAAoQIAAGRycy9kb3ducmV2LnhtbFBLBQYAAAAABAAEAPkAAACRAwAAAAA=&#10;" strokecolor="black [3213]" strokeweight="1.5pt"/>
                      <v:line id="Straight Connector 14550" o:spid="_x0000_s1085" style="position:absolute;flip:x;visibility:visible;mso-wrap-style:square" from="70338,0" to="70338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fqAMkAAADeAAAADwAAAGRycy9kb3ducmV2LnhtbESPQWvCQBCF7wX/wzIFb7qxVCmpq2hL&#10;UVAEbXvobchOk2B2Ns2uJvrrnYPQ2wzz5r33Teedq9SZmlB6NjAaJqCIM29Lzg18fX4MXkCFiGyx&#10;8kwGLhRgPus9TDG1vuU9nQ8xV2LCIUUDRYx1qnXICnIYhr4mltuvbxxGWZtc2wZbMXeVfkqSiXZY&#10;siQUWNNbQdnxcHIGsN5es8nfarG+uGO7/FmNNrv3b2P6j93iFVSkLv6L799rK/Wfx2MBEByZQc9u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NDn6gDJAAAA3gAAAA8AAAAA&#10;AAAAAAAAAAAAoQIAAGRycy9kb3ducmV2LnhtbFBLBQYAAAAABAAEAPkAAACXAwAAAAA=&#10;" strokecolor="black [3213]" strokeweight="2.25pt"/>
                      <v:line id="Straight Connector 14551" o:spid="_x0000_s1086" style="position:absolute;flip:x;visibility:visible;mso-wrap-style:square" from="0,0" to="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tPm8cAAADeAAAADwAAAGRycy9kb3ducmV2LnhtbERPS2vCQBC+F/oflil4001EpUQ3wVZE&#10;oUWoj0NvQ3aaBLOzMbs1sb++WxB6m4/vOYusN7W4UusqywriUQSCOLe64kLB8bAePoNwHlljbZkU&#10;3MhBlj4+LDDRtuMPuu59IUIIuwQVlN43iZQuL8mgG9mGOHBftjXoA2wLqVvsQrip5TiKZtJgxaGh&#10;xIZeS8rP+2+jAJv3n3x22Sy3N3PuXj438dtudVJq8NQv5yA89f5ffHdvdZg/mU5j+Hsn3CDT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/q0+bxwAAAN4AAAAPAAAAAAAA&#10;AAAAAAAAAKECAABkcnMvZG93bnJldi54bWxQSwUGAAAAAAQABAD5AAAAlQMAAAAA&#10;" strokecolor="black [3213]" strokeweight="2.25pt"/>
                    </v:group>
                  </v:group>
                </v:group>
                <v:group id="Group 14552" o:spid="_x0000_s1087" style="position:absolute;left:23297;top:10257;width:14700;height:11125" coordsize="14705,1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queoMQAAADeAAAA&#10;DwAAAAAAAAAAAAAAAACqAgAAZHJzL2Rvd25yZXYueG1sUEsFBgAAAAAEAAQA+gAAAJsDAAAAAA==&#10;">
                  <v:shape id="Hexagon 14553" o:spid="_x0000_s1088" type="#_x0000_t9" style="position:absolute;width:14705;height:111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vzI8UA&#10;AADeAAAADwAAAGRycy9kb3ducmV2LnhtbERPTWvCQBC9F/oflil4q5saYyW6igiWnoqa4nnMjkls&#10;djZkV4399a4geJvH+5zpvDO1OFPrKssKPvoRCOLc6ooLBb/Z6n0MwnlkjbVlUnAlB/PZ68sUU20v&#10;vKHz1hcihLBLUUHpfZNK6fKSDLq+bYgDd7CtQR9gW0jd4iWEm1oOomgkDVYcGkpsaFlS/rc9GQXj&#10;wfGI9Wf8s9wf4tUiWWdfu92/Ur23bjEB4anzT/HD/a3D/GGSxHB/J9wgZ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m/MjxQAAAN4AAAAPAAAAAAAAAAAAAAAAAJgCAABkcnMv&#10;ZG93bnJldi54bWxQSwUGAAAAAAQABAD1AAAAigMAAAAA&#10;" adj="4087" fillcolor="#8db3e2 [1311]" strokecolor="#243f60 [1604]" strokeweight="2pt"/>
                  <v:group id="Group 14554" o:spid="_x0000_s1089" style="position:absolute;left:5883;top:2703;width:2572;height:3555" coordsize="257175,3558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g6jT8QAAADeAAAA&#10;DwAAAAAAAAAAAAAAAACqAgAAZHJzL2Rvd25yZXYueG1sUEsFBgAAAAAEAAQA+gAAAJsDAAAAAA==&#10;">
                    <v:shape id="Cube 14555" o:spid="_x0000_s1090" type="#_x0000_t16" style="position:absolute;top:127221;width:257175;height:228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OpEsUA&#10;AADeAAAADwAAAGRycy9kb3ducmV2LnhtbERPTWvCQBC9F/oflil40021KSV1lSCILVWkqZLrkB2T&#10;aHY2ZFdN/31XEHqbx/uc6bw3jbhQ52rLCp5HEQjiwuqaSwW7n+XwDYTzyBoby6TglxzMZ48PU0y0&#10;vfI3XTJfihDCLkEFlfdtIqUrKjLoRrYlDtzBdgZ9gF0pdYfXEG4aOY6iV2mw5tBQYUuLiopTdjYK&#10;xsev4yE951verNOV2WeT/LPPlRo89ek7CE+9/xff3R86zH+J4xhu74Qb5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6kSxQAAAN4AAAAPAAAAAAAAAAAAAAAAAJgCAABkcnMv&#10;ZG93bnJldi54bWxQSwUGAAAAAAQABAD1AAAAigMAAAAA&#10;" fillcolor="#d6e3bc [1302]" strokecolor="#76923c [2406]" strokeweight="1.5pt"/>
                    <v:group id="Group 14556" o:spid="_x0000_s1091" style="position:absolute;left:151075;width:59055;height:158750;flip:x" coordsize="70338,18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Dvwv3CAAAA3gAAAA8A&#10;AAAAAAAAAAAAAAAAqgIAAGRycy9kb3ducmV2LnhtbFBLBQYAAAAABAAEAPoAAACZAwAAAAA=&#10;">
                      <v:line id="Straight Connector 14557" o:spid="_x0000_s1092" style="position:absolute;flip:x;visibility:visible;mso-wrap-style:square" from="35169,0" to="35169,18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kJhMMAAADeAAAADwAAAGRycy9kb3ducmV2LnhtbERPS2vCQBC+F/oflil4q5uUpEp0FS0q&#10;pQfxeR+y4yaYnQ3ZVdN/3y0UepuP7znTeW8bcafO144VpMMEBHHpdM1Gwem4fh2D8AFZY+OYFHyT&#10;h/ns+WmKhXYP3tP9EIyIIewLVFCF0BZS+rIii37oWuLIXVxnMUTYGak7fMRw28i3JHmXFmuODRW2&#10;9FFReT3crIIV6k22/8pX+rjdGZP1abI8p0oNXvrFBESgPvyL/9yfOs7P8nwEv+/EG+Ts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rpCYTDAAAA3gAAAA8AAAAAAAAAAAAA&#10;AAAAoQIAAGRycy9kb3ducmV2LnhtbFBLBQYAAAAABAAEAPkAAACRAwAAAAA=&#10;" strokecolor="black [3213]" strokeweight="1.5pt"/>
                      <v:line id="Straight Connector 14558" o:spid="_x0000_s1093" style="position:absolute;flip:x;visibility:visible;mso-wrap-style:square" from="70338,0" to="70338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HmBskAAADeAAAADwAAAGRycy9kb3ducmV2LnhtbESPQWvCQBCF7wX/wzIFb7qxVCmpq2hL&#10;UVAEbXvobchOk2B2Ns2uJvrrnYPQ2wzvzXvfTOedq9SZmlB6NjAaJqCIM29Lzg18fX4MXkCFiGyx&#10;8kwGLhRgPus9TDG1vuU9nQ8xVxLCIUUDRYx1qnXICnIYhr4mFu3XNw6jrE2ubYOthLtKPyXJRDss&#10;WRoKrOmtoOx4ODkDWG+v2eRvtVhf3LFd/qxGm937tzH9x27xCipSF//N9+u1Ffzn8Vh45R2ZQc9u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C6R5gbJAAAA3gAAAA8AAAAA&#10;AAAAAAAAAAAAoQIAAGRycy9kb3ducmV2LnhtbFBLBQYAAAAABAAEAPkAAACXAwAAAAA=&#10;" strokecolor="black [3213]" strokeweight="2.25pt"/>
                      <v:line id="Straight Connector 14559" o:spid="_x0000_s1094" style="position:absolute;flip:x;visibility:visible;mso-wrap-style:square" from="0,0" to="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1DnccAAADeAAAADwAAAGRycy9kb3ducmV2LnhtbERPTWvCQBC9C/0PyxS86cai0qbZiFVE&#10;oSJU7aG3ITtNgtnZmF1N7K93C4Xe5vE+J5l1phJXalxpWcFoGIEgzqwuOVdwPKwGzyCcR9ZYWSYF&#10;N3IwSx96CcbatvxB173PRQhhF6OCwvs6ltJlBRl0Q1sTB+7bNgZ9gE0udYNtCDeVfIqiqTRYcmgo&#10;sKZFQdlpfzEKsN7+ZNPzer65mVP79rUeve+Wn0r1H7v5KwhPnf8X/7k3OswfTyYv8PtOuEGm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B3UOdxwAAAN4AAAAPAAAAAAAA&#10;AAAAAAAAAKECAABkcnMvZG93bnJldi54bWxQSwUGAAAAAAQABAD5AAAAlQMAAAAA&#10;" strokecolor="black [3213]" strokeweight="2.25pt"/>
                    </v:group>
                    <v:group id="Group 14560" o:spid="_x0000_s1095" style="position:absolute;left:55660;width:59055;height:158750;flip:x" coordsize="70338,18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4mNa/FAAAA3gAA&#10;AA8AAAAAAAAAAAAAAAAAqgIAAGRycy9kb3ducmV2LnhtbFBLBQYAAAAABAAEAPoAAACcAwAAAAA=&#10;">
                      <v:line id="Straight Connector 14561" o:spid="_x0000_s1096" style="position:absolute;flip:x;visibility:visible;mso-wrap-style:square" from="35169,0" to="35169,18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D+1sMAAADeAAAADwAAAGRycy9kb3ducmV2LnhtbERPS4vCMBC+C/6HMII3TStVpGsUFZVl&#10;D4uP3fvQzKbFZlKaqPXfbxYWvM3H95zFqrO1uFPrK8cK0nECgrhwumKj4OuyH81B+ICssXZMCp7k&#10;YbXs9xaYa/fgE93PwYgYwj5HBWUITS6lL0qy6MeuIY7cj2sthghbI3WLjxhuazlJkpm0WHFsKLGh&#10;bUnF9XyzCnaoD9npY7rTl8+jMVmXJpvvVKnhoFu/gQjUhZf43/2u4/xsOkvh7514g1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Qg/tbDAAAA3gAAAA8AAAAAAAAAAAAA&#10;AAAAoQIAAGRycy9kb3ducmV2LnhtbFBLBQYAAAAABAAEAPkAAACRAwAAAAA=&#10;" strokecolor="black [3213]" strokeweight="1.5pt"/>
                      <v:line id="Straight Connector 14562" o:spid="_x0000_s1097" style="position:absolute;flip:x;visibility:visible;mso-wrap-style:square" from="70338,0" to="70338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UbUcYAAADeAAAADwAAAGRycy9kb3ducmV2LnhtbERPS2vCQBC+F/wPywi96UaxQVJX8YEo&#10;tAja9uBtyI5JMDsbs1sT/fVuQehtPr7nTGatKcWValdYVjDoRyCIU6sLzhR8f617YxDOI2ssLZOC&#10;GzmYTTsvE0y0bXhP14PPRAhhl6CC3PsqkdKlORl0fVsRB+5ka4M+wDqTusYmhJtSDqMolgYLDg05&#10;VrTMKT0ffo0CrD7vaXzZzLc3c24Wx83gY7f6Ueq1287fQXhq/b/46d7qMH/0Fg/h751wg5w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EVG1HGAAAA3gAAAA8AAAAAAAAA&#10;AAAAAAAAoQIAAGRycy9kb3ducmV2LnhtbFBLBQYAAAAABAAEAPkAAACUAwAAAAA=&#10;" strokecolor="black [3213]" strokeweight="2.25pt"/>
                      <v:line id="Straight Connector 14563" o:spid="_x0000_s1098" style="position:absolute;flip:x;visibility:visible;mso-wrap-style:square" from="0,0" to="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lm+yscAAADeAAAADwAAAGRycy9kb3ducmV2LnhtbERPTWvCQBC9C/0PyxS86UatQVJXsRZR&#10;UAqNeuhtyE6TYHY2zW5N7K93C4Xe5vE+Z77sTCWu1LjSsoLRMAJBnFldcq7gdNwMZiCcR9ZYWSYF&#10;N3KwXDz05pho2/I7XVOfixDCLkEFhfd1IqXLCjLohrYmDtynbQz6AJtc6gbbEG4qOY6iWBosOTQU&#10;WNO6oOySfhsFWB9+svhru9rdzKV9+diO9m+vZ6X6j93qGYSnzv+L/9w7HeY/TeMJ/L4TbpCLO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uWb7KxwAAAN4AAAAPAAAAAAAA&#10;AAAAAAAAAKECAABkcnMvZG93bnJldi54bWxQSwUGAAAAAAQABAD5AAAAlQMAAAAA&#10;" strokecolor="black [3213]" strokeweight="2.25pt"/>
                    </v:group>
                  </v:group>
                </v:group>
                <v:group id="Group 14564" o:spid="_x0000_s1099" style="position:absolute;left:11688;top:13755;width:14700;height:11125" coordsize="14705,1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GJp8sQAAADeAAAA&#10;DwAAAAAAAAAAAAAAAACqAgAAZHJzL2Rvd25yZXYueG1sUEsFBgAAAAAEAAQA+gAAAJsDAAAAAA==&#10;">
                  <v:shape id="Hexagon 14565" o:spid="_x0000_s1100" type="#_x0000_t9" style="position:absolute;width:14705;height:111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IEccYA&#10;AADeAAAADwAAAGRycy9kb3ducmV2LnhtbERPTWvCQBC9F/oflin0VjdVYyW6CRJI6UmqFs9jdkxi&#10;s7Mhu9Xor+8WCt7m8T5nmQ2mFWfqXWNZwesoAkFcWt1wpeBrV7zMQTiPrLG1TAqu5CBLHx+WmGh7&#10;4Q2dt74SIYRdggpq77tESlfWZNCNbEccuKPtDfoA+0rqHi8h3LRyHEUzabDh0FBjR3lN5ff2xyiY&#10;j08nbN8m6/xwnBSr+HP3vt/flHp+GlYLEJ4Gfxf/uz90mD+NZzH8vRNukO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FIEccYAAADeAAAADwAAAAAAAAAAAAAAAACYAgAAZHJz&#10;L2Rvd25yZXYueG1sUEsFBgAAAAAEAAQA9QAAAIsDAAAAAA==&#10;" adj="4087" fillcolor="#8db3e2 [1311]" strokecolor="#243f60 [1604]" strokeweight="2pt"/>
                  <v:group id="Group 14566" o:spid="_x0000_s1101" style="position:absolute;left:5883;top:2703;width:2572;height:3555" coordsize="257175,3558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/xSHsQAAADeAAAA&#10;DwAAAAAAAAAAAAAAAACqAgAAZHJzL2Rvd25yZXYueG1sUEsFBgAAAAAEAAQA+gAAAJsDAAAAAA==&#10;">
                    <v:shape id="Cube 14567" o:spid="_x0000_s1102" type="#_x0000_t16" style="position:absolute;top:127221;width:257175;height:228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FYQ8YA&#10;AADeAAAADwAAAGRycy9kb3ducmV2LnhtbERP22rCQBB9L/gPyxR80021XkhdJRRKW7SI0ZLXITsm&#10;0exsyK6a/n1XKPRtDuc6i1VnanGl1lWWFTwNIxDEudUVFwoO+7fBHITzyBpry6Tghxyslr2HBcba&#10;3nhH19QXIoSwi1FB6X0TS+nykgy6oW2IA3e0rUEfYFtI3eIthJtajqJoKg1WHBpKbOi1pPycXoyC&#10;0Wl9OiaXbMtfm+TdfKfj7LPLlOo/dskLCE+d/xf/uT90mP88mc7g/k64QS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6FYQ8YAAADeAAAADwAAAAAAAAAAAAAAAACYAgAAZHJz&#10;L2Rvd25yZXYueG1sUEsFBgAAAAAEAAQA9QAAAIsDAAAAAA==&#10;" fillcolor="#d6e3bc [1302]" strokecolor="#76923c [2406]" strokeweight="1.5pt"/>
                    <v:group id="Group 14568" o:spid="_x0000_s1103" style="position:absolute;left:151075;width:59055;height:158750;flip:x" coordsize="70338,18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BQOanFAAAA3gAA&#10;AA8AAAAAAAAAAAAAAAAAqgIAAGRycy9kb3ducmV2LnhtbFBLBQYAAAAABAAEAPoAAACcAwAAAAA=&#10;">
                      <v:line id="Straight Connector 14569" o:spid="_x0000_s1104" style="position:absolute;flip:x;visibility:visible;mso-wrap-style:square" from="35169,0" to="35169,18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by0MMAAADeAAAADwAAAGRycy9kb3ducmV2LnhtbERPS2vCQBC+F/wPywi96SYlikZXscUW&#10;6UF83ofsuAlmZ0N2q+m/dwtCb/PxPWe+7GwtbtT6yrGCdJiAIC6crtgoOB0/BxMQPiBrrB2Tgl/y&#10;sFz0XuaYa3fnPd0OwYgYwj5HBWUITS6lL0qy6IeuIY7cxbUWQ4StkbrFewy3tXxLkrG0WHFsKLGh&#10;j5KK6+HHKlij/sr236O1Pm53xmRdmryfU6Ve+91qBiJQF/7FT/dGx/nZaDyFv3fiDX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pW8tDDAAAA3gAAAA8AAAAAAAAAAAAA&#10;AAAAoQIAAGRycy9kb3ducmV2LnhtbFBLBQYAAAAABAAEAPkAAACRAwAAAAA=&#10;" strokecolor="black [3213]" strokeweight="1.5pt"/>
                      <v:line id="Straight Connector 14570" o:spid="_x0000_s1105" style="position:absolute;flip:x;visibility:visible;mso-wrap-style:square" from="70338,0" to="70338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CbUrZgygAAAN4AAAAPAAAA&#10;AAAAAAAAAAAAAKECAABkcnMvZG93bnJldi54bWxQSwUGAAAAAAQABAD5AAAAmAMAAAAA&#10;" strokecolor="black [3213]" strokeweight="2.25pt"/>
                      <v:line id="Straight Connector 14571" o:spid="_x0000_s1106" style="position:absolute;flip:x;visibility:visible;mso-wrap-style:square" from="0,0" to="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B4T+8YAAADeAAAADwAAAGRycy9kb3ducmV2LnhtbERPS2vCQBC+F/wPyxS81U2Kj5K6ilZE&#10;QRG07aG3ITtNgtnZmF1N7K93C4K3+fieM562phQXql1hWUHci0AQp1YXnCn4+ly+vIFwHlljaZkU&#10;XMnBdNJ5GmOibcN7uhx8JkIIuwQV5N5XiZQuzcmg69mKOHC/tjboA6wzqWtsQrgp5WsUDaXBgkND&#10;jhV95JQeD2ejAKvtXzo8rWbrqzk2859VvNktvpXqPrezdxCeWv8Q391rHeb3B6MY/t8JN8jJ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eE/vGAAAA3gAAAA8AAAAAAAAA&#10;AAAAAAAAoQIAAGRycy9kb3ducmV2LnhtbFBLBQYAAAAABAAEAPkAAACUAwAAAAA=&#10;" strokecolor="black [3213]" strokeweight="2.25pt"/>
                    </v:group>
                    <v:group id="Group 14572" o:spid="_x0000_s1107" style="position:absolute;left:55660;width:59055;height:158750;flip:x" coordsize="70338,18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UYZiewwAAAN4AAAAP&#10;AAAAAAAAAAAAAAAAAKoCAABkcnMvZG93bnJldi54bWxQSwUGAAAAAAQABAD6AAAAmgMAAAAA&#10;">
                      <v:line id="Straight Connector 14573" o:spid="_x0000_s1108" style="position:absolute;flip:x;visibility:visible;mso-wrap-style:square" from="35169,0" to="35169,18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dT58QAAADeAAAADwAAAGRycy9kb3ducmV2LnhtbERPS2vCQBC+C/6HZQRvdZM22hJdxRYt&#10;xYP4aO9DdtwEs7Mhu2r8991Cwdt8fM+ZLTpbiyu1vnKsIB0lIIgLpys2Cr6P66c3ED4ga6wdk4I7&#10;eVjM+70Z5trdeE/XQzAihrDPUUEZQpNL6YuSLPqRa4gjd3KtxRBha6Ru8RbDbS2fk2QiLVYcG0ps&#10;6KOk4ny4WAUr1J/ZfjNe6eN2Z0zWpcn7T6rUcNAtpyACdeEh/nd/6Tg/G7++wN878QY5/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Z1PnxAAAAN4AAAAPAAAAAAAAAAAA&#10;AAAAAKECAABkcnMvZG93bnJldi54bWxQSwUGAAAAAAQABAD5AAAAkgMAAAAA&#10;" strokecolor="black [3213]" strokeweight="1.5pt"/>
                      <v:line id="Straight Connector 14574" o:spid="_x0000_s1109" style="position:absolute;flip:x;visibility:visible;mso-wrap-style:square" from="70338,0" to="70338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GmwY8cAAADeAAAADwAAAGRycy9kb3ducmV2LnhtbERPTWvCQBC9C/6HZYTedGOxWqJrsC1F&#10;QRGq9tDbkB2TkOxsmt2a2F/fLQje5vE+Z5F0phIXalxhWcF4FIEgTq0uOFNwOr4Pn0E4j6yxskwK&#10;ruQgWfZ7C4y1bfmDLgefiRDCLkYFufd1LKVLczLoRrYmDtzZNgZ9gE0mdYNtCDeVfIyiqTRYcGjI&#10;sabXnNLy8GMUYL37Taff69Xmasr25Ws93u7fPpV6GHSrOQhPnb+Lb+6NDvMnT7MJ/L8Tbp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kabBjxwAAAN4AAAAPAAAAAAAA&#10;AAAAAAAAAKECAABkcnMvZG93bnJldi54bWxQSwUGAAAAAAQABAD5AAAAlQMAAAAA&#10;" strokecolor="black [3213]" strokeweight="2.25pt"/>
                      <v:line id="Straight Connector 14575" o:spid="_x0000_s1110" style="position:absolute;flip:x;visibility:visible;mso-wrap-style:square" from="0,0" to="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UV+McAAADeAAAADwAAAGRycy9kb3ducmV2LnhtbERPTWvCQBC9C/0PyxS86caitqTZiFVE&#10;oSJU7aG3ITtNgtnZmF1N7K93C4Xe5vE+J5l1phJXalxpWcFoGIEgzqwuOVdwPKwGLyCcR9ZYWSYF&#10;N3IwSx96CcbatvxB173PRQhhF6OCwvs6ltJlBRl0Q1sTB+7bNgZ9gE0udYNtCDeVfIqiqTRYcmgo&#10;sKZFQdlpfzEKsN7+ZNPzer65mVP79rUeve+Wn0r1H7v5KwhPnf8X/7k3OswfT54n8PtOuEGm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LJRX4xwAAAN4AAAAPAAAAAAAA&#10;AAAAAAAAAKECAABkcnMvZG93bnJldi54bWxQSwUGAAAAAAQABAD5AAAAlQMAAAAA&#10;" strokecolor="black [3213]" strokeweight="2.25pt"/>
                    </v:group>
                  </v:group>
                </v:group>
                <w10:anchorlock/>
              </v:group>
            </w:pict>
          </mc:Fallback>
        </mc:AlternateContent>
      </w:r>
    </w:p>
    <w:p w:rsidR="001412C1" w:rsidRDefault="008153A1" w:rsidP="008153A1">
      <w:pPr>
        <w:pStyle w:val="Caption"/>
        <w:jc w:val="center"/>
        <w:rPr>
          <w:sz w:val="24"/>
        </w:rPr>
      </w:pPr>
      <w:r w:rsidRPr="008153A1">
        <w:rPr>
          <w:sz w:val="24"/>
        </w:rPr>
        <w:t xml:space="preserve">Figure </w:t>
      </w:r>
      <w:r w:rsidRPr="008153A1">
        <w:rPr>
          <w:sz w:val="24"/>
        </w:rPr>
        <w:fldChar w:fldCharType="begin"/>
      </w:r>
      <w:r w:rsidRPr="008153A1">
        <w:rPr>
          <w:sz w:val="24"/>
        </w:rPr>
        <w:instrText xml:space="preserve"> SEQ Figure \* ARABIC </w:instrText>
      </w:r>
      <w:r w:rsidRPr="008153A1">
        <w:rPr>
          <w:sz w:val="24"/>
        </w:rPr>
        <w:fldChar w:fldCharType="separate"/>
      </w:r>
      <w:r w:rsidRPr="008153A1">
        <w:rPr>
          <w:sz w:val="24"/>
        </w:rPr>
        <w:t>4</w:t>
      </w:r>
      <w:r w:rsidRPr="008153A1">
        <w:rPr>
          <w:sz w:val="24"/>
        </w:rPr>
        <w:fldChar w:fldCharType="end"/>
      </w:r>
      <w:r w:rsidRPr="008153A1">
        <w:rPr>
          <w:sz w:val="24"/>
        </w:rPr>
        <w:t>: Homogeneous Macro Cells Scenario with ideal backhaul</w:t>
      </w:r>
    </w:p>
    <w:p w:rsidR="008153A1" w:rsidRPr="008153A1" w:rsidRDefault="008153A1" w:rsidP="008153A1">
      <w:pPr>
        <w:rPr>
          <w:lang w:eastAsia="en-US"/>
        </w:rPr>
      </w:pPr>
    </w:p>
    <w:p w:rsidR="00054D47" w:rsidRPr="00335CC7" w:rsidRDefault="00054D47" w:rsidP="00054D47">
      <w:pPr>
        <w:jc w:val="both"/>
        <w:rPr>
          <w:b/>
        </w:rPr>
      </w:pPr>
      <w:r w:rsidRPr="00335CC7">
        <w:rPr>
          <w:b/>
        </w:rPr>
        <w:t>Scenario #</w:t>
      </w:r>
      <w:r>
        <w:rPr>
          <w:b/>
        </w:rPr>
        <w:t>3</w:t>
      </w:r>
      <w:r w:rsidRPr="00335CC7">
        <w:rPr>
          <w:b/>
        </w:rPr>
        <w:t xml:space="preserve"> – </w:t>
      </w:r>
      <w:r>
        <w:rPr>
          <w:b/>
        </w:rPr>
        <w:t xml:space="preserve">Heterogeneous Macro and </w:t>
      </w:r>
      <w:r w:rsidR="00DD00A6">
        <w:rPr>
          <w:b/>
        </w:rPr>
        <w:t xml:space="preserve">Sparse </w:t>
      </w:r>
      <w:r>
        <w:rPr>
          <w:b/>
        </w:rPr>
        <w:t>Small Cells</w:t>
      </w:r>
      <w:r w:rsidRPr="00335CC7">
        <w:rPr>
          <w:b/>
        </w:rPr>
        <w:t xml:space="preserve"> </w:t>
      </w:r>
    </w:p>
    <w:p w:rsidR="00054D47" w:rsidRPr="00054D47" w:rsidRDefault="00054D47" w:rsidP="00054D47">
      <w:pPr>
        <w:pStyle w:val="ListParagraph"/>
        <w:numPr>
          <w:ilvl w:val="0"/>
          <w:numId w:val="21"/>
        </w:numPr>
        <w:jc w:val="both"/>
      </w:pPr>
      <w:r w:rsidRPr="00054D47">
        <w:t>The small cells are deployed in the presence of an overlaid macro network</w:t>
      </w:r>
    </w:p>
    <w:p w:rsidR="00054D47" w:rsidRPr="00054D47" w:rsidRDefault="00054D47" w:rsidP="00054D47">
      <w:pPr>
        <w:pStyle w:val="ListParagraph"/>
        <w:numPr>
          <w:ilvl w:val="0"/>
          <w:numId w:val="21"/>
        </w:numPr>
        <w:jc w:val="both"/>
      </w:pPr>
      <w:r w:rsidRPr="00054D47">
        <w:t xml:space="preserve">Co-channel deployment of </w:t>
      </w:r>
      <w:r w:rsidRPr="00054D47">
        <w:rPr>
          <w:rFonts w:hint="eastAsia"/>
        </w:rPr>
        <w:t>the m</w:t>
      </w:r>
      <w:r w:rsidRPr="00054D47">
        <w:t>acro cell</w:t>
      </w:r>
      <w:r w:rsidRPr="00054D47">
        <w:rPr>
          <w:rFonts w:hint="eastAsia"/>
        </w:rPr>
        <w:t xml:space="preserve"> </w:t>
      </w:r>
      <w:r w:rsidRPr="00054D47">
        <w:t xml:space="preserve">and </w:t>
      </w:r>
      <w:r w:rsidRPr="00054D47">
        <w:rPr>
          <w:rFonts w:hint="eastAsia"/>
        </w:rPr>
        <w:t>s</w:t>
      </w:r>
      <w:r w:rsidRPr="00054D47">
        <w:t>mall cell</w:t>
      </w:r>
      <w:r w:rsidRPr="00054D47">
        <w:rPr>
          <w:rFonts w:hint="eastAsia"/>
        </w:rPr>
        <w:t>s</w:t>
      </w:r>
    </w:p>
    <w:p w:rsidR="00054D47" w:rsidRPr="00054D47" w:rsidRDefault="00054D47" w:rsidP="00054D47">
      <w:pPr>
        <w:pStyle w:val="ListParagraph"/>
        <w:numPr>
          <w:ilvl w:val="0"/>
          <w:numId w:val="21"/>
        </w:numPr>
        <w:jc w:val="both"/>
      </w:pPr>
      <w:r w:rsidRPr="00054D47">
        <w:t>Outdoor</w:t>
      </w:r>
      <w:r w:rsidRPr="00054D47">
        <w:rPr>
          <w:rFonts w:hint="eastAsia"/>
        </w:rPr>
        <w:t xml:space="preserve"> small cell deployment</w:t>
      </w:r>
    </w:p>
    <w:p w:rsidR="00054D47" w:rsidRPr="00054D47" w:rsidRDefault="00054D47" w:rsidP="00054D47">
      <w:pPr>
        <w:pStyle w:val="ListParagraph"/>
        <w:numPr>
          <w:ilvl w:val="0"/>
          <w:numId w:val="21"/>
        </w:numPr>
        <w:jc w:val="both"/>
      </w:pPr>
      <w:r w:rsidRPr="00054D47">
        <w:t xml:space="preserve">Small cell cluster </w:t>
      </w:r>
      <w:r w:rsidRPr="00054D47">
        <w:rPr>
          <w:rFonts w:hint="eastAsia"/>
        </w:rPr>
        <w:t>is</w:t>
      </w:r>
      <w:r w:rsidRPr="00054D47">
        <w:t xml:space="preserve"> considered</w:t>
      </w:r>
    </w:p>
    <w:p w:rsidR="00054D47" w:rsidRPr="00054D47" w:rsidRDefault="00DD00A6" w:rsidP="00DD00A6">
      <w:pPr>
        <w:pStyle w:val="ListParagraph"/>
        <w:numPr>
          <w:ilvl w:val="1"/>
          <w:numId w:val="21"/>
        </w:numPr>
        <w:jc w:val="both"/>
      </w:pPr>
      <w:r w:rsidRPr="00DD00A6">
        <w:t>A sparse scenario such as the indoor hotspot scenario evaluated for Rel-10 scenarios</w:t>
      </w:r>
      <w:r w:rsidR="00054D47" w:rsidRPr="00054D47">
        <w:t xml:space="preserve"> </w:t>
      </w:r>
      <w:r w:rsidR="000E64C5">
        <w:t xml:space="preserve">or Rel-11 </w:t>
      </w:r>
      <w:proofErr w:type="spellStart"/>
      <w:r w:rsidR="000E64C5">
        <w:t>FeICIC</w:t>
      </w:r>
      <w:proofErr w:type="spellEnd"/>
      <w:r w:rsidR="000E64C5">
        <w:t>/</w:t>
      </w:r>
      <w:proofErr w:type="spellStart"/>
      <w:r w:rsidR="000E64C5" w:rsidRPr="00A35992">
        <w:t>CoMP</w:t>
      </w:r>
      <w:proofErr w:type="spellEnd"/>
      <w:r w:rsidR="000E64C5">
        <w:t xml:space="preserve"> scenarios</w:t>
      </w:r>
    </w:p>
    <w:p w:rsidR="00A35992" w:rsidRDefault="00A35992" w:rsidP="00054D47">
      <w:pPr>
        <w:pStyle w:val="ListParagraph"/>
        <w:numPr>
          <w:ilvl w:val="0"/>
          <w:numId w:val="21"/>
        </w:numPr>
        <w:jc w:val="both"/>
      </w:pPr>
      <w:r w:rsidRPr="00054D47">
        <w:t xml:space="preserve">Non-ideal backhaul between </w:t>
      </w:r>
      <w:r w:rsidRPr="00054D47">
        <w:rPr>
          <w:rFonts w:hint="eastAsia"/>
        </w:rPr>
        <w:t>the m</w:t>
      </w:r>
      <w:r w:rsidRPr="00054D47">
        <w:t>acro cell</w:t>
      </w:r>
      <w:r>
        <w:t>s</w:t>
      </w:r>
    </w:p>
    <w:p w:rsidR="00054D47" w:rsidRDefault="00054D47" w:rsidP="00054D47">
      <w:pPr>
        <w:pStyle w:val="ListParagraph"/>
        <w:numPr>
          <w:ilvl w:val="0"/>
          <w:numId w:val="21"/>
        </w:numPr>
        <w:jc w:val="both"/>
      </w:pPr>
      <w:r w:rsidRPr="00054D47">
        <w:t>Non-ideal</w:t>
      </w:r>
      <w:r w:rsidR="000E64C5">
        <w:t>/ideal</w:t>
      </w:r>
      <w:r w:rsidRPr="00054D47">
        <w:t xml:space="preserve"> backhaul between </w:t>
      </w:r>
      <w:r w:rsidRPr="00054D47">
        <w:rPr>
          <w:rFonts w:hint="eastAsia"/>
        </w:rPr>
        <w:t>the m</w:t>
      </w:r>
      <w:r w:rsidRPr="00054D47">
        <w:t xml:space="preserve">acro cell and </w:t>
      </w:r>
      <w:r w:rsidRPr="00054D47">
        <w:rPr>
          <w:rFonts w:hint="eastAsia"/>
        </w:rPr>
        <w:t>s</w:t>
      </w:r>
      <w:r w:rsidRPr="00054D47">
        <w:t xml:space="preserve">mall </w:t>
      </w:r>
      <w:r w:rsidRPr="00054D47">
        <w:rPr>
          <w:rFonts w:hint="eastAsia"/>
        </w:rPr>
        <w:t>c</w:t>
      </w:r>
      <w:r w:rsidRPr="00054D47">
        <w:t>ell</w:t>
      </w:r>
      <w:r w:rsidRPr="00054D47">
        <w:rPr>
          <w:rFonts w:hint="eastAsia"/>
        </w:rPr>
        <w:t>s of a cluster</w:t>
      </w:r>
    </w:p>
    <w:p w:rsidR="00054D47" w:rsidRDefault="00A35992" w:rsidP="00054D47">
      <w:pPr>
        <w:pStyle w:val="ListParagraph"/>
        <w:numPr>
          <w:ilvl w:val="0"/>
          <w:numId w:val="21"/>
        </w:numPr>
        <w:jc w:val="both"/>
      </w:pPr>
      <w:r>
        <w:t>Non-i</w:t>
      </w:r>
      <w:r w:rsidR="00054D47">
        <w:t>deal backhaul between small cells of a cluster</w:t>
      </w:r>
    </w:p>
    <w:p w:rsidR="008153A1" w:rsidRDefault="00054D47" w:rsidP="008153A1">
      <w:pPr>
        <w:keepNext/>
        <w:jc w:val="center"/>
      </w:pP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1F08421" wp14:editId="03098C21">
                <wp:simplePos x="0" y="0"/>
                <wp:positionH relativeFrom="column">
                  <wp:posOffset>2515235</wp:posOffset>
                </wp:positionH>
                <wp:positionV relativeFrom="paragraph">
                  <wp:posOffset>996951</wp:posOffset>
                </wp:positionV>
                <wp:extent cx="524787" cy="524786"/>
                <wp:effectExtent l="38100" t="0" r="8890" b="8890"/>
                <wp:wrapNone/>
                <wp:docPr id="14679" name="Group 146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4787" cy="524786"/>
                          <a:chOff x="0" y="0"/>
                          <a:chExt cx="524787" cy="524786"/>
                        </a:xfrm>
                      </wpg:grpSpPr>
                      <wps:wsp>
                        <wps:cNvPr id="14680" name="Oval 14680"/>
                        <wps:cNvSpPr/>
                        <wps:spPr>
                          <a:xfrm>
                            <a:off x="0" y="0"/>
                            <a:ext cx="524787" cy="524786"/>
                          </a:xfrm>
                          <a:prstGeom prst="ellipse">
                            <a:avLst/>
                          </a:prstGeom>
                          <a:solidFill>
                            <a:schemeClr val="accent6"/>
                          </a:solidFill>
                          <a:ln>
                            <a:noFill/>
                          </a:ln>
                          <a:scene3d>
                            <a:camera prst="perspectiveRelaxed"/>
                            <a:lightRig rig="threePt" dir="t"/>
                          </a:scene3d>
                          <a:sp3d prstMaterial="matte">
                            <a:bevelT/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4681" name="Group 14681"/>
                        <wpg:cNvGrpSpPr/>
                        <wpg:grpSpPr>
                          <a:xfrm>
                            <a:off x="238539" y="151075"/>
                            <a:ext cx="46990" cy="126365"/>
                            <a:chOff x="0" y="0"/>
                            <a:chExt cx="47549" cy="126863"/>
                          </a:xfrm>
                        </wpg:grpSpPr>
                        <wps:wsp>
                          <wps:cNvPr id="14682" name="Straight Connector 14682"/>
                          <wps:cNvCnPr/>
                          <wps:spPr>
                            <a:xfrm>
                              <a:off x="25604" y="0"/>
                              <a:ext cx="0" cy="12686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683" name="Straight Connector 14683"/>
                          <wps:cNvCnPr/>
                          <wps:spPr>
                            <a:xfrm>
                              <a:off x="0" y="0"/>
                              <a:ext cx="0" cy="66074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684" name="Straight Connector 14684"/>
                          <wps:cNvCnPr/>
                          <wps:spPr>
                            <a:xfrm>
                              <a:off x="47549" y="0"/>
                              <a:ext cx="0" cy="66074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4679" o:spid="_x0000_s1026" style="position:absolute;margin-left:198.05pt;margin-top:78.5pt;width:41.3pt;height:41.3pt;z-index:251665408" coordsize="5247,52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">
                <v:oval id="Oval 14680" o:spid="_x0000_s1027" style="position:absolute;width:5247;height:52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826MUA&#10;AADeAAAADwAAAGRycy9kb3ducmV2LnhtbESPQWvCQBCF74X+h2UEb3WjiNjUVURa9CZq6XnITrLR&#10;7GzIbjX66zuHgrcZ5s1771uset+oK3WxDmxgPMpAERfB1lwZ+D59vc1BxYRssQlMBu4UYbV8fVlg&#10;bsOND3Q9pkqJCcccDbiU2lzrWDjyGEehJZZbGTqPSdau0rbDm5j7Rk+ybKY91iwJDlvaOCoux19v&#10;YIPnvbtwOV4/yv0Pbd+zSeE/jRkO+vUHqER9eor/v3dW6k9ncwEQHJlBL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7zboxQAAAN4AAAAPAAAAAAAAAAAAAAAAAJgCAABkcnMv&#10;ZG93bnJldi54bWxQSwUGAAAAAAQABAD1AAAAigMAAAAA&#10;" fillcolor="#f79646 [3209]" stroked="f" strokeweight="2pt"/>
                <v:group id="Group 14681" o:spid="_x0000_s1028" style="position:absolute;left:2385;top:1510;width:470;height:1264" coordsize="47549,1268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c8TezFAAAA3gAA&#10;AA8AAAAAAAAAAAAAAAAAqgIAAGRycy9kb3ducmV2LnhtbFBLBQYAAAAABAAEAPoAAACcAwAAAAA=&#10;">
                  <v:line id="Straight Connector 14682" o:spid="_x0000_s1029" style="position:absolute;visibility:visible;mso-wrap-style:square" from="25604,0" to="25604,126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RWhMIAAADeAAAADwAAAGRycy9kb3ducmV2LnhtbERPTWvCQBC9F/oflin0VjcNIhJdRQVr&#10;r0Y9eBuyYzaYnQ27G5P++65Q6G0e73OW69G24kE+NI4VfE4yEMSV0w3XCs6n/cccRIjIGlvHpOCH&#10;AqxXry9LLLQb+EiPMtYihXAoUIGJsSukDJUhi2HiOuLE3Zy3GBP0tdQehxRuW5ln2UxabDg1GOxo&#10;Z6i6l71VcO230R9OcjOU4+7L5Pu26t1Fqfe3cbMAEWmM/+I/97dO86ezeQ7Pd9INcv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FRWhMIAAADeAAAADwAAAAAAAAAAAAAA&#10;AAChAgAAZHJzL2Rvd25yZXYueG1sUEsFBgAAAAAEAAQA+QAAAJADAAAAAA==&#10;" strokecolor="black [3213]" strokeweight="1.5pt"/>
                  <v:line id="Straight Connector 14683" o:spid="_x0000_s1030" style="position:absolute;visibility:visible;mso-wrap-style:square" from="0,0" to="0,66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wO0MUAAADeAAAADwAAAGRycy9kb3ducmV2LnhtbERPTWvCQBC9F/wPywje6qa2pJK6EREC&#10;grSh1kOPQ3bMhmRnQ3Yb4793C4Xe5vE+Z7OdbCdGGnzjWMHTMgFBXDndcK3g/FU8rkH4gKyxc0wK&#10;buRhm88eNphpd+VPGk+hFjGEfYYKTAh9JqWvDFn0S9cTR+7iBoshwqGWesBrDLedXCVJKi02HBsM&#10;9rQ3VLWnH6ug/iZtj+dD+Tq+j5e23BfJhymUWsyn3RuIQFP4F/+5DzrOf0nXz/D7TrxB5n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4wO0MUAAADeAAAADwAAAAAAAAAA&#10;AAAAAAChAgAAZHJzL2Rvd25yZXYueG1sUEsFBgAAAAAEAAQA+QAAAJMDAAAAAA==&#10;" strokecolor="black [3213]" strokeweight="2.25pt"/>
                  <v:line id="Straight Connector 14684" o:spid="_x0000_s1031" style="position:absolute;visibility:visible;mso-wrap-style:square" from="47549,0" to="47549,66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WWpMQAAADeAAAADwAAAGRycy9kb3ducmV2LnhtbERPTWvCQBC9F/wPyxS81U1FbIiuIoFA&#10;oLRSm0OPQ3bMBrOzIbuN8d93C4K3ebzP2e4n24mRBt86VvC6SEAQ10633CiovouXFIQPyBo7x6Tg&#10;Rh72u9nTFjPtrvxF4yk0Ioawz1CBCaHPpPS1IYt+4XriyJ3dYDFEODRSD3iN4baTyyRZS4stxwaD&#10;PeWG6svp1ypofkjb96o8vo0f4/lyzIvk0xRKzZ+nwwZEoCk8xHd3qeP81Tpdwf878Qa5+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ZZakxAAAAN4AAAAPAAAAAAAAAAAA&#10;AAAAAKECAABkcnMvZG93bnJldi54bWxQSwUGAAAAAAQABAD5AAAAkgMAAAAA&#10;" strokecolor="black [3213]" strokeweight="2.25pt"/>
                </v:group>
              </v:group>
            </w:pict>
          </mc:Fallback>
        </mc:AlternateContent>
      </w:r>
      <w:r>
        <w:rPr>
          <w:noProof/>
          <w:lang w:val="en-US" w:eastAsia="en-US"/>
        </w:rPr>
        <mc:AlternateContent>
          <mc:Choice Requires="wpg">
            <w:drawing>
              <wp:inline distT="0" distB="0" distL="0" distR="0" wp14:anchorId="205192ED" wp14:editId="747E5CC4">
                <wp:extent cx="2329732" cy="1900361"/>
                <wp:effectExtent l="38100" t="0" r="71120" b="0"/>
                <wp:docPr id="14661" name="Group 146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29732" cy="1900361"/>
                          <a:chOff x="-758934" y="-705783"/>
                          <a:chExt cx="2925891" cy="2544794"/>
                        </a:xfrm>
                      </wpg:grpSpPr>
                      <wps:wsp>
                        <wps:cNvPr id="14662" name="Hexagon 14662"/>
                        <wps:cNvSpPr/>
                        <wps:spPr>
                          <a:xfrm>
                            <a:off x="-758934" y="-705783"/>
                            <a:ext cx="2925891" cy="2544794"/>
                          </a:xfrm>
                          <a:prstGeom prst="hexagon">
                            <a:avLst/>
                          </a:prstGeom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  <a:scene3d>
                            <a:camera prst="perspectiveRelaxed"/>
                            <a:lightRig rig="threePt" dir="t"/>
                          </a:scene3d>
                          <a:sp3d prstMaterial="matte">
                            <a:bevelT/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4663" name="Group 14663"/>
                        <wpg:cNvGrpSpPr/>
                        <wpg:grpSpPr>
                          <a:xfrm>
                            <a:off x="596347" y="270345"/>
                            <a:ext cx="257160" cy="355550"/>
                            <a:chOff x="-1" y="0"/>
                            <a:chExt cx="257175" cy="355820"/>
                          </a:xfrm>
                        </wpg:grpSpPr>
                        <wps:wsp>
                          <wps:cNvPr id="14664" name="Cube 14664"/>
                          <wps:cNvSpPr/>
                          <wps:spPr>
                            <a:xfrm>
                              <a:off x="-1" y="127221"/>
                              <a:ext cx="257175" cy="228599"/>
                            </a:xfrm>
                            <a:prstGeom prst="cube">
                              <a:avLst/>
                            </a:prstGeom>
                            <a:solidFill>
                              <a:schemeClr val="accent3">
                                <a:lumMod val="40000"/>
                                <a:lumOff val="60000"/>
                              </a:schemeClr>
                            </a:solidFill>
                            <a:ln w="19050">
                              <a:solidFill>
                                <a:schemeClr val="accent3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4665" name="Group 14665"/>
                          <wpg:cNvGrpSpPr/>
                          <wpg:grpSpPr>
                            <a:xfrm flipH="1">
                              <a:off x="151075" y="0"/>
                              <a:ext cx="59055" cy="158750"/>
                              <a:chOff x="0" y="0"/>
                              <a:chExt cx="70338" cy="182880"/>
                            </a:xfrm>
                          </wpg:grpSpPr>
                          <wps:wsp>
                            <wps:cNvPr id="14666" name="Straight Connector 14666"/>
                            <wps:cNvCnPr/>
                            <wps:spPr>
                              <a:xfrm flipH="1">
                                <a:off x="35169" y="0"/>
                                <a:ext cx="0" cy="18288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667" name="Straight Connector 14667"/>
                            <wps:cNvCnPr/>
                            <wps:spPr>
                              <a:xfrm flipH="1">
                                <a:off x="70338" y="0"/>
                                <a:ext cx="0" cy="9525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668" name="Straight Connector 14668"/>
                            <wps:cNvCnPr/>
                            <wps:spPr>
                              <a:xfrm flipH="1">
                                <a:off x="0" y="0"/>
                                <a:ext cx="0" cy="9525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14669" name="Group 14669"/>
                          <wpg:cNvGrpSpPr/>
                          <wpg:grpSpPr>
                            <a:xfrm flipH="1">
                              <a:off x="55660" y="0"/>
                              <a:ext cx="59055" cy="158750"/>
                              <a:chOff x="0" y="0"/>
                              <a:chExt cx="70338" cy="182880"/>
                            </a:xfrm>
                          </wpg:grpSpPr>
                          <wps:wsp>
                            <wps:cNvPr id="14670" name="Straight Connector 14670"/>
                            <wps:cNvCnPr/>
                            <wps:spPr>
                              <a:xfrm flipH="1">
                                <a:off x="35169" y="0"/>
                                <a:ext cx="0" cy="18288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671" name="Straight Connector 14671"/>
                            <wps:cNvCnPr/>
                            <wps:spPr>
                              <a:xfrm flipH="1">
                                <a:off x="70338" y="0"/>
                                <a:ext cx="0" cy="9525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672" name="Straight Connector 14672"/>
                            <wps:cNvCnPr/>
                            <wps:spPr>
                              <a:xfrm flipH="1">
                                <a:off x="0" y="0"/>
                                <a:ext cx="0" cy="9525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4661" o:spid="_x0000_s1026" style="width:183.45pt;height:149.65pt;mso-position-horizontal-relative:char;mso-position-vertical-relative:line" coordorigin="-7589,-7057" coordsize="29258,25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">
                <v:shape id="Hexagon 14662" o:spid="_x0000_s1027" type="#_x0000_t9" style="position:absolute;left:-7589;top:-7057;width:29258;height:254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r5ZMEA&#10;AADeAAAADwAAAGRycy9kb3ducmV2LnhtbERPzYrCMBC+C75DGMGbplu07nYbRRaEHrz48wBDM7al&#10;zaQkUbtvbxYWvM3H9zvFbjS9eJDzrWUFH8sEBHFldcu1guvlsPgE4QOyxt4yKfglD7vtdFJgru2T&#10;T/Q4h1rEEPY5KmhCGHIpfdWQQb+0A3HkbtYZDBG6WmqHzxhuepkmSSYNthwbGhzop6GqO9+NAkkV&#10;HXXdYrdJxrV2X+Ut5VKp+Wzcf4MINIa3+N9d6jh/lWUp/L0Tb5D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q+WTBAAAA3gAAAA8AAAAAAAAAAAAAAAAAmAIAAGRycy9kb3du&#10;cmV2LnhtbFBLBQYAAAAABAAEAPUAAACGAwAAAAA=&#10;" adj="4697" fillcolor="#8db3e2 [1311]" strokecolor="#243f60 [1604]" strokeweight="2pt"/>
                <v:group id="Group 14663" o:spid="_x0000_s1028" style="position:absolute;left:5963;top:2703;width:2572;height:3555" coordorigin="-1" coordsize="257175,355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K6Q+sQAAADeAAAA&#10;DwAAAAAAAAAAAAAAAACqAgAAZHJzL2Rvd25yZXYueG1sUEsFBgAAAAAEAAQA+gAAAJsDAAAAAA==&#10;">
                  <v:shape id="Cube 14664" o:spid="_x0000_s1029" type="#_x0000_t16" style="position:absolute;left:-1;top:127221;width:257175;height:2285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anSMUA&#10;AADeAAAADwAAAGRycy9kb3ducmV2LnhtbERPTWvCQBC9F/oflil4041WgkRXCUJpxRYxtuQ6ZMck&#10;mp0N2VXjv+8WhN7m8T5nsepNI67UudqygvEoAkFcWF1zqeD78DacgXAeWWNjmRTcycFq+fy0wETb&#10;G+/pmvlShBB2CSqovG8TKV1RkUE3si1x4I62M+gD7EqpO7yFcNPISRTF0mDNoaHCltYVFefsYhRM&#10;TtvTMb3kO/76TN/NT/aab/pcqcFLn85BeOr9v/jh/tBh/jSOp/D3TrhB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VqdIxQAAAN4AAAAPAAAAAAAAAAAAAAAAAJgCAABkcnMv&#10;ZG93bnJldi54bWxQSwUGAAAAAAQABAD1AAAAigMAAAAA&#10;" fillcolor="#d6e3bc [1302]" strokecolor="#76923c [2406]" strokeweight="1.5pt"/>
                  <v:group id="Group 14665" o:spid="_x0000_s1030" style="position:absolute;left:151075;width:59055;height:158750;flip:x" coordsize="70338,18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FdPdLwwAAAN4AAAAP&#10;AAAAAAAAAAAAAAAAAKoCAABkcnMvZG93bnJldi54bWxQSwUGAAAAAAQABAD6AAAAmgMAAAAA&#10;">
                    <v:line id="Straight Connector 14666" o:spid="_x0000_s1031" style="position:absolute;flip:x;visibility:visible;mso-wrap-style:square" from="35169,0" to="35169,18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wH3sQAAADeAAAADwAAAGRycy9kb3ducmV2LnhtbERPS2vCQBC+C/6HZQredJOSBkndhFpU&#10;Sg9SH70P2ekmNDsbsqum/75bEHqbj+85q2q0nbjS4FvHCtJFAoK4drplo+B82s6XIHxA1tg5JgU/&#10;5KEqp5MVFtrd+EDXYzAihrAvUEETQl9I6euGLPqF64kj9+UGiyHCwUg94C2G204+JkkuLbYcGxrs&#10;6bWh+vt4sQo2qHfZ4f1po0/7D2OyMU3Wn6lSs4fx5RlEoDH8i+/uNx3nZ3mew9878QZZ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7AfexAAAAN4AAAAPAAAAAAAAAAAA&#10;AAAAAKECAABkcnMvZG93bnJldi54bWxQSwUGAAAAAAQABAD5AAAAkgMAAAAA&#10;" strokecolor="black [3213]" strokeweight="1.5pt"/>
                    <v:line id="Straight Connector 14667" o:spid="_x0000_s1032" style="position:absolute;flip:x;visibility:visible;mso-wrap-style:square" from="70338,0" to="70338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fZtcYAAADeAAAADwAAAGRycy9kb3ducmV2LnhtbERPTWvCQBC9C/0PyxS86UYpsUTXYJWi&#10;0FKobQ/ehuw0CcnOxuxqYn99VxC8zeN9ziLtTS3O1LrSsoLJOAJBnFldcq7g++t19AzCeWSNtWVS&#10;cCEH6fJhsMBE244/6bz3uQgh7BJUUHjfJFK6rCCDbmwb4sD92tagD7DNpW6xC+GmltMoiqXBkkND&#10;gQ2tC8qq/ckowOb9L4uP29XuYqru5bCdvH1sfpQaPvarOQhPvb+Lb+6dDvOf4ngG13fCDXL5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pH2bXGAAAA3gAAAA8AAAAAAAAA&#10;AAAAAAAAoQIAAGRycy9kb3ducmV2LnhtbFBLBQYAAAAABAAEAPkAAACUAwAAAAA=&#10;" strokecolor="black [3213]" strokeweight="2.25pt"/>
                    <v:line id="Straight Connector 14668" o:spid="_x0000_s1033" style="position:absolute;flip:x;visibility:visible;mso-wrap-style:square" from="0,0" to="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9hNx8gAAADeAAAADwAAAGRycy9kb3ducmV2LnhtbESPQWvCQBCF7wX/wzKF3upGKUFSV7FK&#10;UbAI2vbQ25CdJsHsbJpdTeyvdw6Ctxnem/e+mc57V6sztaHybGA0TEAR595WXBj4+nx/noAKEdli&#10;7ZkMXCjAfDZ4mGJmfcd7Oh9ioSSEQ4YGyhibTOuQl+QwDH1DLNqvbx1GWdtC2xY7CXe1HidJqh1W&#10;LA0lNrQsKT8eTs4ANh//efq3Xmwu7ti9/axH293q25inx37xCipSH+/m2/XGCv5LmgqvvCMz6NkV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9hNx8gAAADeAAAADwAAAAAA&#10;AAAAAAAAAAChAgAAZHJzL2Rvd25yZXYueG1sUEsFBgAAAAAEAAQA+QAAAJYDAAAAAA==&#10;" strokecolor="black [3213]" strokeweight="2.25pt"/>
                  </v:group>
                  <v:group id="Group 14669" o:spid="_x0000_s1034" style="position:absolute;left:55660;width:59055;height:158750;flip:x" coordsize="70338,18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EOf1OwwAAAN4AAAAP&#10;AAAAAAAAAAAAAAAAAKoCAABkcnMvZG93bnJldi54bWxQSwUGAAAAAAQABAD6AAAAmgMAAAAA&#10;">
                    <v:line id="Straight Connector 14670" o:spid="_x0000_s1035" style="position:absolute;flip:x;visibility:visible;mso-wrap-style:square" from="35169,0" to="35169,18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Cs7McAAADeAAAADwAAAGRycy9kb3ducmV2LnhtbESPT0/DMAzF70h8h8hI3La0qAzULZsA&#10;FYR2mPYH7lbjpRWNUzWhK98eH5C42fLze++32ky+UyMNsQ1sIJ9noIjrYFt2Bj5Or7NHUDEhW+wC&#10;k4EfirBZX1+tsLThwgcaj8kpMeFYooEmpb7UOtYNeYzz0BPL7RwGj0nWwWk74EXMfafvsmyhPbYs&#10;CQ329NJQ/XX89gYqtG/FYXtf2dNu71wx5dnzZ27M7c30tASVaEr/4r/vdyv1i8WDAAiOzKD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kKzsxwAAAN4AAAAPAAAAAAAA&#10;AAAAAAAAAKECAABkcnMvZG93bnJldi54bWxQSwUGAAAAAAQABAD5AAAAlQMAAAAA&#10;" strokecolor="black [3213]" strokeweight="1.5pt"/>
                    <v:line id="Straight Connector 14671" o:spid="_x0000_s1036" style="position:absolute;flip:x;visibility:visible;mso-wrap-style:square" from="70338,0" to="70338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tyh8YAAADeAAAADwAAAGRycy9kb3ducmV2LnhtbERPTWvCQBC9F/oflil4q5uIpCW6ilVE&#10;wSJo9eBtyE6TYHY2ZlcT/fXdQqG3ebzPGU87U4kbNa60rCDuRyCIM6tLzhUcvpav7yCcR9ZYWSYF&#10;d3IwnTw/jTHVtuUd3fY+FyGEXYoKCu/rVEqXFWTQ9W1NHLhv2xj0ATa51A22IdxUchBFiTRYcmgo&#10;sKZ5Qdl5fzUKsP58ZMllNVvfzbn9OK3izXZxVKr30s1GIDx1/l/8517rMH+YvMXw+064QU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87cofGAAAA3gAAAA8AAAAAAAAA&#10;AAAAAAAAoQIAAGRycy9kb3ducmV2LnhtbFBLBQYAAAAABAAEAPkAAACUAwAAAAA=&#10;" strokecolor="black [3213]" strokeweight="2.25pt"/>
                    <v:line id="Straight Connector 14672" o:spid="_x0000_s1037" style="position:absolute;flip:x;visibility:visible;mso-wrap-style:square" from="0,0" to="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+ns8McAAADeAAAADwAAAGRycy9kb3ducmV2LnhtbERPS2vCQBC+F/oflin0VjeKxBJdg62I&#10;QkWoj0NvQ3aahGRnY3ZrYn+9KxR6m4/vObO0N7W4UOtKywqGgwgEcWZ1ybmC42H18grCeWSNtWVS&#10;cCUH6fzxYYaJth1/0mXvcxFC2CWooPC+SaR0WUEG3cA2xIH7tq1BH2CbS91iF8JNLUdRFEuDJYeG&#10;Aht6Lyir9j9GATbb3yw+rxebq6m6t6/18GO3PCn1/NQvpiA89f5f/Ofe6DB/HE9GcH8n3CD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6ezwxwAAAN4AAAAPAAAAAAAA&#10;AAAAAAAAAKECAABkcnMvZG93bnJldi54bWxQSwUGAAAAAAQABAD5AAAAlQMAAAAA&#10;" strokecolor="black [3213]" strokeweight="2.25pt"/>
                  </v:group>
                </v:group>
                <w10:anchorlock/>
              </v:group>
            </w:pict>
          </mc:Fallback>
        </mc:AlternateContent>
      </w:r>
    </w:p>
    <w:p w:rsidR="00054D47" w:rsidRDefault="008153A1" w:rsidP="008153A1">
      <w:pPr>
        <w:pStyle w:val="Caption"/>
        <w:jc w:val="center"/>
        <w:rPr>
          <w:sz w:val="24"/>
        </w:rPr>
      </w:pPr>
      <w:r w:rsidRPr="008153A1">
        <w:rPr>
          <w:sz w:val="24"/>
        </w:rPr>
        <w:t xml:space="preserve">Figure </w:t>
      </w:r>
      <w:r w:rsidRPr="008153A1">
        <w:rPr>
          <w:sz w:val="24"/>
        </w:rPr>
        <w:fldChar w:fldCharType="begin"/>
      </w:r>
      <w:r w:rsidRPr="008153A1">
        <w:rPr>
          <w:sz w:val="24"/>
        </w:rPr>
        <w:instrText xml:space="preserve"> SEQ Figure \* ARABIC </w:instrText>
      </w:r>
      <w:r w:rsidRPr="008153A1">
        <w:rPr>
          <w:sz w:val="24"/>
        </w:rPr>
        <w:fldChar w:fldCharType="separate"/>
      </w:r>
      <w:r w:rsidRPr="008153A1">
        <w:rPr>
          <w:sz w:val="24"/>
        </w:rPr>
        <w:t>5</w:t>
      </w:r>
      <w:r w:rsidRPr="008153A1">
        <w:rPr>
          <w:sz w:val="24"/>
        </w:rPr>
        <w:fldChar w:fldCharType="end"/>
      </w:r>
      <w:r w:rsidRPr="008153A1">
        <w:rPr>
          <w:sz w:val="24"/>
        </w:rPr>
        <w:t>: Heterogeneous Macro and Sparse Small Cells</w:t>
      </w:r>
    </w:p>
    <w:p w:rsidR="008153A1" w:rsidRPr="008153A1" w:rsidRDefault="008153A1" w:rsidP="008153A1">
      <w:pPr>
        <w:rPr>
          <w:lang w:eastAsia="en-US"/>
        </w:rPr>
      </w:pPr>
    </w:p>
    <w:p w:rsidR="00A35992" w:rsidRPr="00335CC7" w:rsidRDefault="00A35992" w:rsidP="00A35992">
      <w:pPr>
        <w:jc w:val="both"/>
        <w:rPr>
          <w:b/>
        </w:rPr>
      </w:pPr>
      <w:r w:rsidRPr="00335CC7">
        <w:rPr>
          <w:b/>
        </w:rPr>
        <w:t>Scenario #</w:t>
      </w:r>
      <w:r>
        <w:rPr>
          <w:b/>
        </w:rPr>
        <w:t>4</w:t>
      </w:r>
      <w:r w:rsidRPr="00335CC7">
        <w:rPr>
          <w:b/>
        </w:rPr>
        <w:t xml:space="preserve"> – </w:t>
      </w:r>
      <w:r>
        <w:rPr>
          <w:b/>
        </w:rPr>
        <w:t>Heterogeneous Macro and Dense Small Cells</w:t>
      </w:r>
      <w:r w:rsidRPr="00335CC7">
        <w:rPr>
          <w:b/>
        </w:rPr>
        <w:t xml:space="preserve"> </w:t>
      </w:r>
    </w:p>
    <w:p w:rsidR="00A35992" w:rsidRPr="00054D47" w:rsidRDefault="00A35992" w:rsidP="00A35992">
      <w:pPr>
        <w:pStyle w:val="ListParagraph"/>
        <w:numPr>
          <w:ilvl w:val="0"/>
          <w:numId w:val="21"/>
        </w:numPr>
        <w:jc w:val="both"/>
      </w:pPr>
      <w:r w:rsidRPr="00054D47">
        <w:t>The small cells are deployed in the presence of an overlaid macro network</w:t>
      </w:r>
    </w:p>
    <w:p w:rsidR="00A35992" w:rsidRPr="00054D47" w:rsidRDefault="00A35992" w:rsidP="00A35992">
      <w:pPr>
        <w:pStyle w:val="ListParagraph"/>
        <w:numPr>
          <w:ilvl w:val="0"/>
          <w:numId w:val="21"/>
        </w:numPr>
        <w:jc w:val="both"/>
      </w:pPr>
      <w:r w:rsidRPr="00054D47">
        <w:t xml:space="preserve">Co-channel deployment of </w:t>
      </w:r>
      <w:r w:rsidRPr="00054D47">
        <w:rPr>
          <w:rFonts w:hint="eastAsia"/>
        </w:rPr>
        <w:t>the m</w:t>
      </w:r>
      <w:r w:rsidRPr="00054D47">
        <w:t>acro cell</w:t>
      </w:r>
      <w:r w:rsidRPr="00054D47">
        <w:rPr>
          <w:rFonts w:hint="eastAsia"/>
        </w:rPr>
        <w:t xml:space="preserve"> </w:t>
      </w:r>
      <w:r w:rsidRPr="00054D47">
        <w:t xml:space="preserve">and </w:t>
      </w:r>
      <w:r w:rsidRPr="00054D47">
        <w:rPr>
          <w:rFonts w:hint="eastAsia"/>
        </w:rPr>
        <w:t>s</w:t>
      </w:r>
      <w:r w:rsidRPr="00054D47">
        <w:t>mall cell</w:t>
      </w:r>
      <w:r w:rsidRPr="00054D47">
        <w:rPr>
          <w:rFonts w:hint="eastAsia"/>
        </w:rPr>
        <w:t>s</w:t>
      </w:r>
    </w:p>
    <w:p w:rsidR="00A35992" w:rsidRPr="00054D47" w:rsidRDefault="00A35992" w:rsidP="00A35992">
      <w:pPr>
        <w:pStyle w:val="ListParagraph"/>
        <w:numPr>
          <w:ilvl w:val="0"/>
          <w:numId w:val="21"/>
        </w:numPr>
        <w:jc w:val="both"/>
      </w:pPr>
      <w:r w:rsidRPr="00054D47">
        <w:t>Outdoor</w:t>
      </w:r>
      <w:r w:rsidRPr="00054D47">
        <w:rPr>
          <w:rFonts w:hint="eastAsia"/>
        </w:rPr>
        <w:t xml:space="preserve"> small cell deployment</w:t>
      </w:r>
    </w:p>
    <w:p w:rsidR="00A35992" w:rsidRPr="00054D47" w:rsidRDefault="00A35992" w:rsidP="00A35992">
      <w:pPr>
        <w:pStyle w:val="ListParagraph"/>
        <w:numPr>
          <w:ilvl w:val="0"/>
          <w:numId w:val="21"/>
        </w:numPr>
        <w:jc w:val="both"/>
      </w:pPr>
      <w:r w:rsidRPr="00054D47">
        <w:t xml:space="preserve">Small cell cluster </w:t>
      </w:r>
      <w:r w:rsidRPr="00054D47">
        <w:rPr>
          <w:rFonts w:hint="eastAsia"/>
        </w:rPr>
        <w:t>is</w:t>
      </w:r>
      <w:r w:rsidRPr="00054D47">
        <w:t xml:space="preserve"> considered</w:t>
      </w:r>
    </w:p>
    <w:p w:rsidR="00A35992" w:rsidRPr="00054D47" w:rsidRDefault="00A35992" w:rsidP="00A35992">
      <w:pPr>
        <w:pStyle w:val="ListParagraph"/>
        <w:numPr>
          <w:ilvl w:val="1"/>
          <w:numId w:val="21"/>
        </w:numPr>
        <w:jc w:val="both"/>
      </w:pPr>
      <w:r w:rsidRPr="00A35992">
        <w:t xml:space="preserve">The small cells of a cluster are denser than scenarios considered for Rel-10 </w:t>
      </w:r>
      <w:proofErr w:type="spellStart"/>
      <w:r w:rsidRPr="00A35992">
        <w:t>eICIC</w:t>
      </w:r>
      <w:proofErr w:type="spellEnd"/>
      <w:r w:rsidRPr="00A35992">
        <w:t xml:space="preserve">, Rel-11 </w:t>
      </w:r>
      <w:proofErr w:type="spellStart"/>
      <w:r w:rsidRPr="00A35992">
        <w:t>FeICIC</w:t>
      </w:r>
      <w:proofErr w:type="spellEnd"/>
      <w:r w:rsidRPr="00A35992">
        <w:t xml:space="preserve">/ </w:t>
      </w:r>
      <w:proofErr w:type="spellStart"/>
      <w:r w:rsidRPr="00A35992">
        <w:t>CoMP</w:t>
      </w:r>
      <w:proofErr w:type="spellEnd"/>
      <w:r w:rsidRPr="00054D47">
        <w:t xml:space="preserve"> </w:t>
      </w:r>
    </w:p>
    <w:p w:rsidR="00A35992" w:rsidRDefault="00A35992" w:rsidP="00A35992">
      <w:pPr>
        <w:pStyle w:val="ListParagraph"/>
        <w:numPr>
          <w:ilvl w:val="0"/>
          <w:numId w:val="21"/>
        </w:numPr>
        <w:jc w:val="both"/>
      </w:pPr>
      <w:r w:rsidRPr="00054D47">
        <w:lastRenderedPageBreak/>
        <w:t>Non-ideal</w:t>
      </w:r>
      <w:r w:rsidR="000E64C5">
        <w:t>/ideal</w:t>
      </w:r>
      <w:r w:rsidRPr="00054D47">
        <w:t xml:space="preserve"> backhaul between </w:t>
      </w:r>
      <w:r w:rsidRPr="00054D47">
        <w:rPr>
          <w:rFonts w:hint="eastAsia"/>
        </w:rPr>
        <w:t>the m</w:t>
      </w:r>
      <w:r w:rsidRPr="00054D47">
        <w:t>acro cell</w:t>
      </w:r>
      <w:r>
        <w:t>s</w:t>
      </w:r>
    </w:p>
    <w:p w:rsidR="00A35992" w:rsidRDefault="00A35992" w:rsidP="00A35992">
      <w:pPr>
        <w:pStyle w:val="ListParagraph"/>
        <w:numPr>
          <w:ilvl w:val="0"/>
          <w:numId w:val="21"/>
        </w:numPr>
        <w:jc w:val="both"/>
      </w:pPr>
      <w:r w:rsidRPr="00054D47">
        <w:t xml:space="preserve">Non-ideal backhaul between </w:t>
      </w:r>
      <w:r w:rsidRPr="00054D47">
        <w:rPr>
          <w:rFonts w:hint="eastAsia"/>
        </w:rPr>
        <w:t>the m</w:t>
      </w:r>
      <w:r w:rsidRPr="00054D47">
        <w:t xml:space="preserve">acro cell and </w:t>
      </w:r>
      <w:r w:rsidRPr="00054D47">
        <w:rPr>
          <w:rFonts w:hint="eastAsia"/>
        </w:rPr>
        <w:t>s</w:t>
      </w:r>
      <w:r w:rsidRPr="00054D47">
        <w:t xml:space="preserve">mall </w:t>
      </w:r>
      <w:r w:rsidRPr="00054D47">
        <w:rPr>
          <w:rFonts w:hint="eastAsia"/>
        </w:rPr>
        <w:t>c</w:t>
      </w:r>
      <w:r w:rsidRPr="00054D47">
        <w:t>ell</w:t>
      </w:r>
      <w:r w:rsidRPr="00054D47">
        <w:rPr>
          <w:rFonts w:hint="eastAsia"/>
        </w:rPr>
        <w:t>s of a cluster</w:t>
      </w:r>
    </w:p>
    <w:p w:rsidR="00A35992" w:rsidRDefault="00A35992" w:rsidP="00A35992">
      <w:pPr>
        <w:pStyle w:val="ListParagraph"/>
        <w:numPr>
          <w:ilvl w:val="0"/>
          <w:numId w:val="21"/>
        </w:numPr>
        <w:jc w:val="both"/>
      </w:pPr>
      <w:r>
        <w:t>Ideal backhaul between small cells of a cluster</w:t>
      </w:r>
    </w:p>
    <w:p w:rsidR="008153A1" w:rsidRDefault="00A35992" w:rsidP="008153A1">
      <w:pPr>
        <w:keepNext/>
        <w:jc w:val="center"/>
      </w:pP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76301715" wp14:editId="2DF26842">
                <wp:simplePos x="0" y="0"/>
                <wp:positionH relativeFrom="column">
                  <wp:posOffset>3129997</wp:posOffset>
                </wp:positionH>
                <wp:positionV relativeFrom="paragraph">
                  <wp:posOffset>1172900</wp:posOffset>
                </wp:positionV>
                <wp:extent cx="524787" cy="524786"/>
                <wp:effectExtent l="38100" t="0" r="8890" b="8890"/>
                <wp:wrapNone/>
                <wp:docPr id="14691" name="Group 146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4787" cy="524786"/>
                          <a:chOff x="0" y="0"/>
                          <a:chExt cx="524787" cy="524786"/>
                        </a:xfrm>
                      </wpg:grpSpPr>
                      <wps:wsp>
                        <wps:cNvPr id="14692" name="Oval 14692"/>
                        <wps:cNvSpPr/>
                        <wps:spPr>
                          <a:xfrm>
                            <a:off x="0" y="0"/>
                            <a:ext cx="524787" cy="524786"/>
                          </a:xfrm>
                          <a:prstGeom prst="ellipse">
                            <a:avLst/>
                          </a:prstGeom>
                          <a:solidFill>
                            <a:schemeClr val="accent6"/>
                          </a:solidFill>
                          <a:ln>
                            <a:noFill/>
                          </a:ln>
                          <a:scene3d>
                            <a:camera prst="perspectiveRelaxed"/>
                            <a:lightRig rig="threePt" dir="t"/>
                          </a:scene3d>
                          <a:sp3d prstMaterial="matte">
                            <a:bevelT/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4693" name="Group 14693"/>
                        <wpg:cNvGrpSpPr/>
                        <wpg:grpSpPr>
                          <a:xfrm>
                            <a:off x="238539" y="151075"/>
                            <a:ext cx="46990" cy="126365"/>
                            <a:chOff x="0" y="0"/>
                            <a:chExt cx="47549" cy="126863"/>
                          </a:xfrm>
                        </wpg:grpSpPr>
                        <wps:wsp>
                          <wps:cNvPr id="14694" name="Straight Connector 14694"/>
                          <wps:cNvCnPr/>
                          <wps:spPr>
                            <a:xfrm>
                              <a:off x="25604" y="0"/>
                              <a:ext cx="0" cy="12686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695" name="Straight Connector 14695"/>
                          <wps:cNvCnPr/>
                          <wps:spPr>
                            <a:xfrm>
                              <a:off x="0" y="0"/>
                              <a:ext cx="0" cy="66074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696" name="Straight Connector 14696"/>
                          <wps:cNvCnPr/>
                          <wps:spPr>
                            <a:xfrm>
                              <a:off x="47549" y="0"/>
                              <a:ext cx="0" cy="66074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4691" o:spid="_x0000_s1026" style="position:absolute;margin-left:246.45pt;margin-top:92.35pt;width:41.3pt;height:41.3pt;z-index:251671552" coordsize="5247,52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">
                <v:oval id="Oval 14692" o:spid="_x0000_s1027" style="position:absolute;width:5247;height:52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ib2cMA&#10;AADeAAAADwAAAGRycy9kb3ducmV2LnhtbERPTWvCQBC9F/wPyxS81Y1BQo2uImKxt9C0eB6yk2xq&#10;djZktyb213cLhd7m8T5nu59sJ240+NaxguUiAUFcOd1yo+Dj/eXpGYQPyBo7x6TgTh72u9nDFnPt&#10;Rn6jWxkaEUPY56jAhNDnUvrKkEW/cD1x5Go3WAwRDo3UA44x3HYyTZJMWmw5Nhjs6WioupZfVsER&#10;Pwtz5Xp5+K6LC53XSVrZk1Lzx+mwARFoCv/iP/erjvNX2TqF33fiDX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ib2cMAAADeAAAADwAAAAAAAAAAAAAAAACYAgAAZHJzL2Rv&#10;d25yZXYueG1sUEsFBgAAAAAEAAQA9QAAAIgDAAAAAA==&#10;" fillcolor="#f79646 [3209]" stroked="f" strokeweight="2pt"/>
                <v:group id="Group 14693" o:spid="_x0000_s1028" style="position:absolute;left:2385;top:1510;width:470;height:1264" coordsize="47549,1268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174N3FAAAA3gAA&#10;AA8AAAAAAAAAAAAAAAAAqgIAAGRycy9kb3ducmV2LnhtbFBLBQYAAAAABAAEAPoAAACcAwAAAAA=&#10;">
                  <v:line id="Straight Connector 14694" o:spid="_x0000_s1029" style="position:absolute;visibility:visible;mso-wrap-style:square" from="25604,0" to="25604,126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j9tsMAAADeAAAADwAAAGRycy9kb3ducmV2LnhtbERPTWsCMRC9F/wPYQRvNVsRqVujqKD2&#10;2lUP3obNdLN0M1mSrLv+e1Mo9DaP9zmrzWAbcScfascK3qYZCOLS6ZorBZfz4fUdRIjIGhvHpOBB&#10;ATbr0csKc+16/qJ7ESuRQjjkqMDE2OZShtKQxTB1LXHivp23GBP0ldQe+xRuGznLsoW0WHNqMNjS&#10;3lD5U3RWwa3bRX86y21fDPujmR2asnNXpSbjYfsBItIQ/8V/7k+d5s8Xyzn8vpNukO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Eo/bbDAAAA3gAAAA8AAAAAAAAAAAAA&#10;AAAAoQIAAGRycy9kb3ducmV2LnhtbFBLBQYAAAAABAAEAPkAAACRAwAAAAA=&#10;" strokecolor="black [3213]" strokeweight="1.5pt"/>
                  <v:line id="Straight Connector 14695" o:spid="_x0000_s1030" style="position:absolute;visibility:visible;mso-wrap-style:square" from="0,0" to="0,66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Cl4sQAAADeAAAADwAAAGRycy9kb3ducmV2LnhtbERPS2vCQBC+F/wPywje6kaxPqKriBAQ&#10;SiuNHjwO2TEbzM6G7BrTf98tFHqbj+85m11va9FR6yvHCibjBARx4XTFpYLLOXtdgvABWWPtmBR8&#10;k4fddvCywVS7J39Rl4dSxBD2KSowITSplL4wZNGPXUMcuZtrLYYI21LqFp8x3NZymiRzabHi2GCw&#10;oYOh4p4/rILyStq+X46nRffR3e6nQ5Z8mkyp0bDfr0EE6sO/+M991HH+bL56g9934g1y+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8KXixAAAAN4AAAAPAAAAAAAAAAAA&#10;AAAAAKECAABkcnMvZG93bnJldi54bWxQSwUGAAAAAAQABAD5AAAAkgMAAAAA&#10;" strokecolor="black [3213]" strokeweight="2.25pt"/>
                  <v:line id="Straight Connector 14696" o:spid="_x0000_s1031" style="position:absolute;visibility:visible;mso-wrap-style:square" from="47549,0" to="47549,66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I7lcQAAADeAAAADwAAAGRycy9kb3ducmV2LnhtbERPS4vCMBC+L/gfwgje1lRZulqNIkJB&#10;kF3xcfA4NGNTbCalydb6783Cwt7m43vOct3bWnTU+sqxgsk4AUFcOF1xqeByzt9nIHxA1lg7JgVP&#10;8rBeDd6WmGn34CN1p1CKGMI+QwUmhCaT0heGLPqxa4gjd3OtxRBhW0rd4iOG21pOkySVFiuODQYb&#10;2hoq7qcfq6C8krb7y+7w2X11t/thmyffJldqNOw3CxCB+vAv/nPvdJz/kc5T+H0n3iBX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IjuVxAAAAN4AAAAPAAAAAAAAAAAA&#10;AAAAAKECAABkcnMvZG93bnJldi54bWxQSwUGAAAAAAQABAD5AAAAkgMAAAAA&#10;" strokecolor="black [3213]" strokeweight="2.25pt"/>
                </v:group>
              </v:group>
            </w:pict>
          </mc:Fallback>
        </mc:AlternateContent>
      </w: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4796678B" wp14:editId="700F28D8">
                <wp:simplePos x="0" y="0"/>
                <wp:positionH relativeFrom="column">
                  <wp:posOffset>2515460</wp:posOffset>
                </wp:positionH>
                <wp:positionV relativeFrom="paragraph">
                  <wp:posOffset>1172010</wp:posOffset>
                </wp:positionV>
                <wp:extent cx="524787" cy="524786"/>
                <wp:effectExtent l="38100" t="0" r="8890" b="8890"/>
                <wp:wrapNone/>
                <wp:docPr id="14697" name="Group 146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4787" cy="524786"/>
                          <a:chOff x="0" y="0"/>
                          <a:chExt cx="524787" cy="524786"/>
                        </a:xfrm>
                      </wpg:grpSpPr>
                      <wps:wsp>
                        <wps:cNvPr id="14698" name="Oval 14698"/>
                        <wps:cNvSpPr/>
                        <wps:spPr>
                          <a:xfrm>
                            <a:off x="0" y="0"/>
                            <a:ext cx="524787" cy="524786"/>
                          </a:xfrm>
                          <a:prstGeom prst="ellipse">
                            <a:avLst/>
                          </a:prstGeom>
                          <a:solidFill>
                            <a:schemeClr val="accent6"/>
                          </a:solidFill>
                          <a:ln>
                            <a:noFill/>
                          </a:ln>
                          <a:scene3d>
                            <a:camera prst="perspectiveRelaxed"/>
                            <a:lightRig rig="threePt" dir="t"/>
                          </a:scene3d>
                          <a:sp3d prstMaterial="matte">
                            <a:bevelT/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4699" name="Group 14699"/>
                        <wpg:cNvGrpSpPr/>
                        <wpg:grpSpPr>
                          <a:xfrm>
                            <a:off x="238539" y="151075"/>
                            <a:ext cx="46990" cy="126365"/>
                            <a:chOff x="0" y="0"/>
                            <a:chExt cx="47549" cy="126863"/>
                          </a:xfrm>
                        </wpg:grpSpPr>
                        <wps:wsp>
                          <wps:cNvPr id="14700" name="Straight Connector 14700"/>
                          <wps:cNvCnPr/>
                          <wps:spPr>
                            <a:xfrm>
                              <a:off x="25604" y="0"/>
                              <a:ext cx="0" cy="12686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701" name="Straight Connector 14701"/>
                          <wps:cNvCnPr/>
                          <wps:spPr>
                            <a:xfrm>
                              <a:off x="0" y="0"/>
                              <a:ext cx="0" cy="66074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702" name="Straight Connector 14702"/>
                          <wps:cNvCnPr/>
                          <wps:spPr>
                            <a:xfrm>
                              <a:off x="47549" y="0"/>
                              <a:ext cx="0" cy="66074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4697" o:spid="_x0000_s1026" style="position:absolute;margin-left:198.05pt;margin-top:92.3pt;width:41.3pt;height:41.3pt;z-index:251670528" coordsize="5247,52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">
                <v:oval id="Oval 14698" o:spid="_x0000_s1027" style="position:absolute;width:5247;height:52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CsM8UA&#10;AADeAAAADwAAAGRycy9kb3ducmV2LnhtbESPQWvCQBCF7wX/wzJCb3WjFNHUVUQqehO19DxkJ9nU&#10;7GzIbjX213cOgrcZ3pv3vlmset+oK3WxDmxgPMpAERfB1lwZ+Dpv32agYkK22AQmA3eKsFoOXhaY&#10;23DjI11PqVISwjFHAy6lNtc6Fo48xlFoiUUrQ+cxydpV2nZ4k3Df6EmWTbXHmqXBYUsbR8Xl9OsN&#10;bPDn4C5cjtd/5eGbdvNsUvhPY16H/foDVKI+Pc2P670V/PfpXHjlHZlBL/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QKwzxQAAAN4AAAAPAAAAAAAAAAAAAAAAAJgCAABkcnMv&#10;ZG93bnJldi54bWxQSwUGAAAAAAQABAD1AAAAigMAAAAA&#10;" fillcolor="#f79646 [3209]" stroked="f" strokeweight="2pt"/>
                <v:group id="Group 14699" o:spid="_x0000_s1028" style="position:absolute;left:2385;top:1510;width:470;height:1264" coordsize="47549,1268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yT1zfFAAAA3gAA&#10;AA8AAAAAAAAAAAAAAAAAqgIAAGRycy9kb3ducmV2LnhtbFBLBQYAAAAABAAEAPoAAACcAwAAAAA=&#10;">
                  <v:line id="Straight Connector 14700" o:spid="_x0000_s1029" style="position:absolute;visibility:visible;mso-wrap-style:square" from="25604,0" to="25604,126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hhr8UAAADeAAAADwAAAGRycy9kb3ducmV2LnhtbESPQU/DMAyF70j8h8iTuLF0EwLULZvG&#10;pAFXunHYzWq8plrjVEm6ln+PD0jcbPn5vfett5Pv1I1iagMbWMwLUMR1sC03Bk7Hw+MrqJSRLXaB&#10;ycAPJdhu7u/WWNow8hfdqtwoMeFUogGXc19qnWpHHtM89MRyu4ToMcsaG20jjmLuO70simftsWVJ&#10;cNjT3lF9rQZv4Dy85fhx1Luxmvbvbnno6iF8G/Mwm3YrUJmm/C/++/60Uv/ppRAAwZEZ9O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Phhr8UAAADeAAAADwAAAAAAAAAA&#10;AAAAAAChAgAAZHJzL2Rvd25yZXYueG1sUEsFBgAAAAAEAAQA+QAAAJMDAAAAAA==&#10;" strokecolor="black [3213]" strokeweight="1.5pt"/>
                  <v:line id="Straight Connector 14701" o:spid="_x0000_s1030" style="position:absolute;visibility:visible;mso-wrap-style:square" from="0,0" to="0,66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A5+8MAAADeAAAADwAAAGRycy9kb3ducmV2LnhtbERPS4vCMBC+L+x/CLPgbU0UWaVrlEUo&#10;CLIrPg4eh2Zsis2kNLHWf78RBG/z8T1nvuxdLTpqQ+VZw2ioQBAX3lRcajge8s8ZiBCRDdaeScOd&#10;AiwX729zzIy/8Y66fSxFCuGQoQYbY5NJGQpLDsPQN8SJO/vWYUywLaVp8ZbCXS3HSn1JhxWnBosN&#10;rSwVl/3VaShPZNzmuN5Ou9/ufNmucvVnc60HH/3PN4hIfXyJn+61SfMnUzWCxzvpBrn4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cgOfvDAAAA3gAAAA8AAAAAAAAAAAAA&#10;AAAAoQIAAGRycy9kb3ducmV2LnhtbFBLBQYAAAAABAAEAPkAAACRAwAAAAA=&#10;" strokecolor="black [3213]" strokeweight="2.25pt"/>
                  <v:line id="Straight Connector 14702" o:spid="_x0000_s1031" style="position:absolute;visibility:visible;mso-wrap-style:square" from="47549,0" to="47549,66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/KnjMQAAADeAAAADwAAAGRycy9kb3ducmV2LnhtbERP32vCMBB+F/wfwg32pslk6OhMZQgF&#10;YahMfdjj0ZxNaXMpTazdf28Gg73dx/fz1pvRtWKgPtSeNbzMFQji0puaKw2XczF7AxEissHWM2n4&#10;oQCbfDpZY2b8nb9oOMVKpBAOGWqwMXaZlKG05DDMfUecuKvvHcYE+0qaHu8p3LVyodRSOqw5NVjs&#10;aGupbE43p6H6JuM+L7vjatgP1+a4LdTBFlo/P40f7yAijfFf/OfemTT/daUW8PtOukHm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38qeMxAAAAN4AAAAPAAAAAAAAAAAA&#10;AAAAAKECAABkcnMvZG93bnJldi54bWxQSwUGAAAAAAQABAD5AAAAkgMAAAAA&#10;" strokecolor="black [3213]" strokeweight="2.25pt"/>
                </v:group>
              </v:group>
            </w:pict>
          </mc:Fallback>
        </mc:AlternateContent>
      </w: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109ECF26" wp14:editId="377D8ED7">
                <wp:simplePos x="0" y="0"/>
                <wp:positionH relativeFrom="column">
                  <wp:posOffset>2174185</wp:posOffset>
                </wp:positionH>
                <wp:positionV relativeFrom="paragraph">
                  <wp:posOffset>742757</wp:posOffset>
                </wp:positionV>
                <wp:extent cx="524787" cy="524786"/>
                <wp:effectExtent l="38100" t="0" r="8890" b="8890"/>
                <wp:wrapNone/>
                <wp:docPr id="14703" name="Group 147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4787" cy="524786"/>
                          <a:chOff x="0" y="0"/>
                          <a:chExt cx="524787" cy="524786"/>
                        </a:xfrm>
                      </wpg:grpSpPr>
                      <wps:wsp>
                        <wps:cNvPr id="14704" name="Oval 14704"/>
                        <wps:cNvSpPr/>
                        <wps:spPr>
                          <a:xfrm>
                            <a:off x="0" y="0"/>
                            <a:ext cx="524787" cy="524786"/>
                          </a:xfrm>
                          <a:prstGeom prst="ellipse">
                            <a:avLst/>
                          </a:prstGeom>
                          <a:solidFill>
                            <a:schemeClr val="accent6"/>
                          </a:solidFill>
                          <a:ln>
                            <a:noFill/>
                          </a:ln>
                          <a:scene3d>
                            <a:camera prst="perspectiveRelaxed"/>
                            <a:lightRig rig="threePt" dir="t"/>
                          </a:scene3d>
                          <a:sp3d prstMaterial="matte">
                            <a:bevelT/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4705" name="Group 14705"/>
                        <wpg:cNvGrpSpPr/>
                        <wpg:grpSpPr>
                          <a:xfrm>
                            <a:off x="238539" y="151075"/>
                            <a:ext cx="46990" cy="126365"/>
                            <a:chOff x="0" y="0"/>
                            <a:chExt cx="47549" cy="126863"/>
                          </a:xfrm>
                        </wpg:grpSpPr>
                        <wps:wsp>
                          <wps:cNvPr id="14706" name="Straight Connector 14706"/>
                          <wps:cNvCnPr/>
                          <wps:spPr>
                            <a:xfrm>
                              <a:off x="25604" y="0"/>
                              <a:ext cx="0" cy="12686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707" name="Straight Connector 14707"/>
                          <wps:cNvCnPr/>
                          <wps:spPr>
                            <a:xfrm>
                              <a:off x="0" y="0"/>
                              <a:ext cx="0" cy="66074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708" name="Straight Connector 14708"/>
                          <wps:cNvCnPr/>
                          <wps:spPr>
                            <a:xfrm>
                              <a:off x="47549" y="0"/>
                              <a:ext cx="0" cy="66074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4703" o:spid="_x0000_s1026" style="position:absolute;margin-left:171.2pt;margin-top:58.5pt;width:41.3pt;height:41.3pt;z-index:251669504" coordsize="5247,52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">
                <v:oval id="Oval 14704" o:spid="_x0000_s1027" style="position:absolute;width:5247;height:52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Y8LMIA&#10;AADeAAAADwAAAGRycy9kb3ducmV2LnhtbERPTWsCMRC9C/0PYQq9aaJIbbdGEbHoTdTS87CZ3Wzd&#10;TJZN1NVf3wiCt3m8z5nOO1eLM7Wh8qxhOFAgiHNvKi41/By++x8gQkQ2WHsmDVcKMJ+99KaYGX/h&#10;HZ33sRQphEOGGmyMTSZlyC05DAPfECeu8K3DmGBbStPiJYW7Wo6UepcOK04NFhtaWsqP+5PTsMS/&#10;rT1yMVzciu0vrT/VKHcrrd9eu8UXiEhdfIof7o1J88cTNYb7O+kGO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5jwswgAAAN4AAAAPAAAAAAAAAAAAAAAAAJgCAABkcnMvZG93&#10;bnJldi54bWxQSwUGAAAAAAQABAD1AAAAhwMAAAAA&#10;" fillcolor="#f79646 [3209]" stroked="f" strokeweight="2pt"/>
                <v:group id="Group 14705" o:spid="_x0000_s1028" style="position:absolute;left:2385;top:1510;width:470;height:1264" coordsize="47549,1268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M1RyjFAAAA3gAA&#10;AA8AAAAAAAAAAAAAAAAAqgIAAGRycy9kb3ducmV2LnhtbFBLBQYAAAAABAAEAPoAAACcAwAAAAA=&#10;">
                  <v:line id="Straight Connector 14706" o:spid="_x0000_s1029" style="position:absolute;visibility:visible;mso-wrap-style:square" from="25604,0" to="25604,126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1cQMIAAADeAAAADwAAAGRycy9kb3ducmV2LnhtbERPTWsCMRC9F/wPYYTealYRLatRVND2&#10;2tUevA2bcbO4mSxJ1t3++6ZQ8DaP9znr7WAb8SAfascKppMMBHHpdM2Vgsv5+PYOIkRkjY1jUvBD&#10;Abab0csac+16/qJHESuRQjjkqMDE2OZShtKQxTBxLXHibs5bjAn6SmqPfQq3jZxl2UJarDk1GGzp&#10;YKi8F51VcO320X+c5a4vhsPJzI5N2blvpV7Hw24FItIQn+J/96dO8+fLbAF/76Qb5OY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F1cQMIAAADeAAAADwAAAAAAAAAAAAAA&#10;AAChAgAAZHJzL2Rvd25yZXYueG1sUEsFBgAAAAAEAAQA+QAAAJADAAAAAA==&#10;" strokecolor="black [3213]" strokeweight="1.5pt"/>
                  <v:line id="Straight Connector 14707" o:spid="_x0000_s1030" style="position:absolute;visibility:visible;mso-wrap-style:square" from="0,0" to="0,66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4UEFMMAAADeAAAADwAAAGRycy9kb3ducmV2LnhtbERP32vCMBB+F/wfwgl702Qy7OiMMoSC&#10;MFR0PuzxaM6m2FxKE2v335vBwLf7+H7ecj24RvTUhdqzhteZAkFcelNzpeH8XUzfQYSIbLDxTBp+&#10;KcB6NR4tMTf+zkfqT7ESKYRDjhpsjG0uZSgtOQwz3xIn7uI7hzHBrpKmw3sKd42cK7WQDmtODRZb&#10;2lgqr6eb01D9kHFf5+0h63f95XrYFGpvC61fJsPnB4hIQ3yK/91bk+a/ZSqDv3fSDXL1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eFBBTDAAAA3gAAAA8AAAAAAAAAAAAA&#10;AAAAoQIAAGRycy9kb3ducmV2LnhtbFBLBQYAAAAABAAEAPkAAACRAwAAAAA=&#10;" strokecolor="black [3213]" strokeweight="2.25pt"/>
                  <v:line id="Straight Connector 14708" o:spid="_x0000_s1031" style="position:absolute;visibility:visible;mso-wrap-style:square" from="47549,0" to="47549,66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qQZsYAAADeAAAADwAAAGRycy9kb3ducmV2LnhtbESPQWsCMRCF74X+hzCCt5pYpMrWKEVY&#10;EEorVQ8eh824WdxMlk26bv9951DobYb35r1v1tsxtGqgPjWRLcxnBhRxFV3DtYXzqXxagUoZ2WEb&#10;mSz8UILt5vFhjYWLd/6i4ZhrJSGcCrTgc+4KrVPlKWCaxY5YtGvsA2ZZ+1q7Hu8SHlr9bMyLDtiw&#10;NHjsaOepuh2/g4X6Qi68n/eH5fAxXG+HXWk+fWntdDK+vYLKNOZ/89/13gn+YmmEV96RGfTm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akGbGAAAA3gAAAA8AAAAAAAAA&#10;AAAAAAAAoQIAAGRycy9kb3ducmV2LnhtbFBLBQYAAAAABAAEAPkAAACUAwAAAAA=&#10;" strokecolor="black [3213]" strokeweight="2.25pt"/>
                </v:group>
              </v:group>
            </w:pict>
          </mc:Fallback>
        </mc:AlternateContent>
      </w:r>
      <w:r>
        <w:rPr>
          <w:noProof/>
          <w:lang w:val="en-US" w:eastAsia="en-US"/>
        </w:rPr>
        <mc:AlternateContent>
          <mc:Choice Requires="wpg">
            <w:drawing>
              <wp:inline distT="0" distB="0" distL="0" distR="0" wp14:anchorId="66DDA41F" wp14:editId="5FEE272E">
                <wp:extent cx="2329732" cy="2035534"/>
                <wp:effectExtent l="57150" t="0" r="52070" b="0"/>
                <wp:docPr id="14709" name="Group 147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29732" cy="2035534"/>
                          <a:chOff x="-758934" y="-705783"/>
                          <a:chExt cx="2925891" cy="2544794"/>
                        </a:xfrm>
                      </wpg:grpSpPr>
                      <wps:wsp>
                        <wps:cNvPr id="14710" name="Hexagon 14710"/>
                        <wps:cNvSpPr/>
                        <wps:spPr>
                          <a:xfrm>
                            <a:off x="-758934" y="-705783"/>
                            <a:ext cx="2925891" cy="2544794"/>
                          </a:xfrm>
                          <a:prstGeom prst="hexagon">
                            <a:avLst/>
                          </a:prstGeom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  <a:scene3d>
                            <a:camera prst="perspectiveRelaxed"/>
                            <a:lightRig rig="threePt" dir="t"/>
                          </a:scene3d>
                          <a:sp3d prstMaterial="matte">
                            <a:bevelT/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4711" name="Group 14711"/>
                        <wpg:cNvGrpSpPr/>
                        <wpg:grpSpPr>
                          <a:xfrm>
                            <a:off x="596347" y="270345"/>
                            <a:ext cx="257160" cy="355550"/>
                            <a:chOff x="-1" y="0"/>
                            <a:chExt cx="257175" cy="355820"/>
                          </a:xfrm>
                        </wpg:grpSpPr>
                        <wps:wsp>
                          <wps:cNvPr id="14712" name="Cube 14712"/>
                          <wps:cNvSpPr/>
                          <wps:spPr>
                            <a:xfrm>
                              <a:off x="-1" y="127221"/>
                              <a:ext cx="257175" cy="228599"/>
                            </a:xfrm>
                            <a:prstGeom prst="cube">
                              <a:avLst/>
                            </a:prstGeom>
                            <a:solidFill>
                              <a:schemeClr val="accent3">
                                <a:lumMod val="40000"/>
                                <a:lumOff val="60000"/>
                              </a:schemeClr>
                            </a:solidFill>
                            <a:ln w="19050">
                              <a:solidFill>
                                <a:schemeClr val="accent3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4713" name="Group 14713"/>
                          <wpg:cNvGrpSpPr/>
                          <wpg:grpSpPr>
                            <a:xfrm flipH="1">
                              <a:off x="151075" y="0"/>
                              <a:ext cx="59055" cy="158750"/>
                              <a:chOff x="0" y="0"/>
                              <a:chExt cx="70338" cy="182880"/>
                            </a:xfrm>
                          </wpg:grpSpPr>
                          <wps:wsp>
                            <wps:cNvPr id="14714" name="Straight Connector 14714"/>
                            <wps:cNvCnPr/>
                            <wps:spPr>
                              <a:xfrm flipH="1">
                                <a:off x="35169" y="0"/>
                                <a:ext cx="0" cy="18288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715" name="Straight Connector 14715"/>
                            <wps:cNvCnPr/>
                            <wps:spPr>
                              <a:xfrm flipH="1">
                                <a:off x="70338" y="0"/>
                                <a:ext cx="0" cy="9525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716" name="Straight Connector 14716"/>
                            <wps:cNvCnPr/>
                            <wps:spPr>
                              <a:xfrm flipH="1">
                                <a:off x="0" y="0"/>
                                <a:ext cx="0" cy="9525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14717" name="Group 14717"/>
                          <wpg:cNvGrpSpPr/>
                          <wpg:grpSpPr>
                            <a:xfrm flipH="1">
                              <a:off x="55660" y="0"/>
                              <a:ext cx="59055" cy="158750"/>
                              <a:chOff x="0" y="0"/>
                              <a:chExt cx="70338" cy="182880"/>
                            </a:xfrm>
                          </wpg:grpSpPr>
                          <wps:wsp>
                            <wps:cNvPr id="14718" name="Straight Connector 14718"/>
                            <wps:cNvCnPr/>
                            <wps:spPr>
                              <a:xfrm flipH="1">
                                <a:off x="35169" y="0"/>
                                <a:ext cx="0" cy="18288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719" name="Straight Connector 14719"/>
                            <wps:cNvCnPr/>
                            <wps:spPr>
                              <a:xfrm flipH="1">
                                <a:off x="70338" y="0"/>
                                <a:ext cx="0" cy="9525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720" name="Straight Connector 14720"/>
                            <wps:cNvCnPr/>
                            <wps:spPr>
                              <a:xfrm flipH="1">
                                <a:off x="0" y="0"/>
                                <a:ext cx="0" cy="9525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4709" o:spid="_x0000_s1026" style="width:183.45pt;height:160.3pt;mso-position-horizontal-relative:char;mso-position-vertical-relative:line" coordorigin="-7589,-7057" coordsize="29258,25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">
                <v:shape id="Hexagon 14710" o:spid="_x0000_s1027" type="#_x0000_t9" style="position:absolute;left:-7589;top:-7057;width:29258;height:254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O+aMQA&#10;AADeAAAADwAAAGRycy9kb3ducmV2LnhtbESPzWrDQAyE74W+w6JCbvU6IW1SN5sQCgEfemmSBxBe&#10;+Yd4tWZ3Y7tvHx0KvUloNDPf7jC7Xo0UYufZwDLLQRFX3nbcGLheTq9bUDEhW+w9k4FfinDYPz/t&#10;sLB+4h8az6lRYsKxQANtSkOhdaxachgzPxDLrfbBYZI1NNoGnMTc9XqV5+/aYceS0OJAXy1Vt/Pd&#10;GdBU0bdtOrxt8vnNho+yXnFpzOJlPn6CSjSnf/Hfd2ml/nqzFADBkRn0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TvmjEAAAA3gAAAA8AAAAAAAAAAAAAAAAAmAIAAGRycy9k&#10;b3ducmV2LnhtbFBLBQYAAAAABAAEAPUAAACJAwAAAAA=&#10;" adj="4697" fillcolor="#8db3e2 [1311]" strokecolor="#243f60 [1604]" strokeweight="2pt"/>
                <v:group id="Group 14711" o:spid="_x0000_s1028" style="position:absolute;left:5963;top:2703;width:2572;height:3555" coordorigin="-1" coordsize="257175,355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nX1/bFAAAA3gAA&#10;AA8AAAAAAAAAAAAAAAAAqgIAAGRycy9kb3ducmV2LnhtbFBLBQYAAAAABAAEAPoAAACcAwAAAAA=&#10;">
                  <v:shape id="Cube 14712" o:spid="_x0000_s1029" type="#_x0000_t16" style="position:absolute;left:-1;top:127221;width:257175;height:2285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TmR8UA&#10;AADeAAAADwAAAGRycy9kb3ducmV2LnhtbERPTWvCQBC9F/oflil4qxtjsSV1lSCIFivSVMl1yI5J&#10;bHY2ZFeN/74rFHqbx/uc6bw3jbhQ52rLCkbDCARxYXXNpYL99/L5DYTzyBoby6TgRg7ms8eHKSba&#10;XvmLLpkvRQhhl6CCyvs2kdIVFRl0Q9sSB+5oO4M+wK6UusNrCDeNjKNoIg3WHBoqbGlRUfGTnY2C&#10;+LQ5HdNzvuPtZ7oyh2ycf/S5UoOnPn0H4an3/+I/91qH+S+voxju74Qb5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FOZHxQAAAN4AAAAPAAAAAAAAAAAAAAAAAJgCAABkcnMv&#10;ZG93bnJldi54bWxQSwUGAAAAAAQABAD1AAAAigMAAAAA&#10;" fillcolor="#d6e3bc [1302]" strokecolor="#76923c [2406]" strokeweight="1.5pt"/>
                  <v:group id="Group 14713" o:spid="_x0000_s1030" style="position:absolute;left:151075;width:59055;height:158750;flip:x" coordsize="70338,18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za2RMQAAADeAAAA&#10;DwAAAAAAAAAAAAAAAACqAgAAZHJzL2Rvd25yZXYueG1sUEsFBgAAAAAEAAQA+gAAAJsDAAAAAA==&#10;">
                    <v:line id="Straight Connector 14714" o:spid="_x0000_s1031" style="position:absolute;flip:x;visibility:visible;mso-wrap-style:square" from="35169,0" to="35169,18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VA0sMAAADeAAAADwAAAGRycy9kb3ducmV2LnhtbERPS4vCMBC+C/sfwgjeNO3SfVCNsiu6&#10;LHsQn/ehGdNiMylN1PrvzYLgbT6+50xmna3FhVpfOVaQjhIQxIXTFRsF+91y+AnCB2SNtWNScCMP&#10;s+lLb4K5dlfe0GUbjIgh7HNUUIbQ5FL6oiSLfuQa4sgdXWsxRNgaqVu8xnBby9ckeZcWK44NJTY0&#10;L6k4bc9WwQL1T7b5e1vo3WptTNalyfchVWrQ777GIAJ14Sl+uH91nJ99pBn8vxNvkNM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GVQNLDAAAA3gAAAA8AAAAAAAAAAAAA&#10;AAAAoQIAAGRycy9kb3ducmV2LnhtbFBLBQYAAAAABAAEAPkAAACRAwAAAAA=&#10;" strokecolor="black [3213]" strokeweight="1.5pt"/>
                    <v:line id="Straight Connector 14715" o:spid="_x0000_s1032" style="position:absolute;flip:x;visibility:visible;mso-wrap-style:square" from="70338,0" to="70338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z6eucYAAADeAAAADwAAAGRycy9kb3ducmV2LnhtbERPS2vCQBC+F/wPyxS81U2Kj5K6ilZE&#10;QRG07aG3ITtNgtnZmF1N7K93C4K3+fieM562phQXql1hWUHci0AQp1YXnCn4+ly+vIFwHlljaZkU&#10;XMnBdNJ5GmOibcN7uhx8JkIIuwQV5N5XiZQuzcmg69mKOHC/tjboA6wzqWtsQrgp5WsUDaXBgkND&#10;jhV95JQeD2ejAKvtXzo8rWbrqzk2859VvNktvpXqPrezdxCeWv8Q391rHeb3R/EA/t8JN8jJ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s+nrnGAAAA3gAAAA8AAAAAAAAA&#10;AAAAAAAAoQIAAGRycy9kb3ducmV2LnhtbFBLBQYAAAAABAAEAPkAAACUAwAAAAA=&#10;" strokecolor="black [3213]" strokeweight="2.25pt"/>
                    <v:line id="Straight Connector 14716" o:spid="_x0000_s1033" style="position:absolute;flip:x;visibility:visible;mso-wrap-style:square" from="0,0" to="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+wAzsYAAADeAAAADwAAAGRycy9kb3ducmV2LnhtbERPTWvCQBC9F/oflil4q5uIpCW6ilVE&#10;wSJo9eBtyE6TYHY2ZlcT/fXdQqG3ebzPGU87U4kbNa60rCDuRyCIM6tLzhUcvpav7yCcR9ZYWSYF&#10;d3IwnTw/jTHVtuUd3fY+FyGEXYoKCu/rVEqXFWTQ9W1NHLhv2xj0ATa51A22IdxUchBFiTRYcmgo&#10;sKZ5Qdl5fzUKsP58ZMllNVvfzbn9OK3izXZxVKr30s1GIDx1/l/8517rMH/4Fifw+064QU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vsAM7GAAAA3gAAAA8AAAAAAAAA&#10;AAAAAAAAoQIAAGRycy9kb3ducmV2LnhtbFBLBQYAAAAABAAEAPkAAACUAwAAAAA=&#10;" strokecolor="black [3213]" strokeweight="2.25pt"/>
                  </v:group>
                  <v:group id="Group 14717" o:spid="_x0000_s1034" style="position:absolute;left:55660;width:59055;height:158750;flip:x" coordsize="70338,18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A2wR8QAAADeAAAA&#10;DwAAAAAAAAAAAAAAAACqAgAAZHJzL2Rvd25yZXYueG1sUEsFBgAAAAAEAAQA+gAAAJsDAAAAAA==&#10;">
                    <v:line id="Straight Connector 14718" o:spid="_x0000_s1035" style="position:absolute;flip:x;visibility:visible;mso-wrap-style:square" from="35169,0" to="35169,18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hK18cAAADeAAAADwAAAGRycy9kb3ducmV2LnhtbESPT0/DMAzF70j7DpEncWNpUYGpWzZt&#10;aCDEYWL/7lbjpdUap2rCVr49PiBxs/We3/t5vhx8q67UxyawgXySgSKugm3YGTge3h6moGJCttgG&#10;JgM/FGG5GN3NsbThxju67pNTEsKxRAN1Sl2pdaxq8hgnoSMW7Rx6j0nW3mnb403Cfasfs+xZe2xY&#10;Gmrs6LWm6rL/9gY2aN+L3efTxh62X84VQ56tT7kx9+NhNQOVaEj/5r/rDyv4xUsuvPKOzKA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2ErXxwAAAN4AAAAPAAAAAAAA&#10;AAAAAAAAAKECAABkcnMvZG93bnJldi54bWxQSwUGAAAAAAQABAD5AAAAlQMAAAAA&#10;" strokecolor="black [3213]" strokeweight="1.5pt"/>
                    <v:line id="Straight Connector 14719" o:spid="_x0000_s1036" style="position:absolute;flip:x;visibility:visible;mso-wrap-style:square" from="70338,0" to="70338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OUvMcAAADeAAAADwAAAGRycy9kb3ducmV2LnhtbERPTWvCQBC9C/0Pywi96Sal2BpdxbYU&#10;BaVg1IO3ITsmwexsmt2a2F/fFQre5vE+ZzrvTCUu1LjSsoJ4GIEgzqwuOVew330OXkE4j6yxskwK&#10;ruRgPnvoTTHRtuUtXVKfixDCLkEFhfd1IqXLCjLohrYmDtzJNgZ9gE0udYNtCDeVfIqikTRYcmgo&#10;sKb3grJz+mMUYL35zUbfy8Xqas7t23EZr78+Dko99rvFBISnzt/F/+6VDvOfX+Ix3N4JN8jZ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6c5S8xwAAAN4AAAAPAAAAAAAA&#10;AAAAAAAAAKECAABkcnMvZG93bnJldi54bWxQSwUGAAAAAAQABAD5AAAAlQMAAAAA&#10;" strokecolor="black [3213]" strokeweight="2.25pt"/>
                    <v:line id="Straight Connector 14720" o:spid="_x0000_s1037" style="position:absolute;flip:x;visibility:visible;mso-wrap-style:square" from="0,0" to="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X3nMkAAADeAAAADwAAAGRycy9kb3ducmV2LnhtbESPQWvCQBCF7wX/wzKCt7pRxErqKloR&#10;hRZBbQ+9DdkxCWZn0+zWxP76zqHQ2wzz5r33zZedq9SNmlB6NjAaJqCIM29Lzg28n7ePM1AhIlus&#10;PJOBOwVYLnoPc0ytb/lIt1PMlZhwSNFAEWOdah2yghyGoa+J5XbxjcMoa5Nr22Ar5q7S4ySZaocl&#10;S0KBNb0UlF1P384A1m8/2fRrt9rf3bVdf+5Gr4fNhzGDfrd6BhWpi//iv++9lfqTp7EACI7MoBe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CUl95zJAAAA3gAAAA8AAAAA&#10;AAAAAAAAAAAAoQIAAGRycy9kb3ducmV2LnhtbFBLBQYAAAAABAAEAPkAAACXAwAAAAA=&#10;" strokecolor="black [3213]" strokeweight="2.25pt"/>
                  </v:group>
                </v:group>
                <w10:anchorlock/>
              </v:group>
            </w:pict>
          </mc:Fallback>
        </mc:AlternateContent>
      </w:r>
    </w:p>
    <w:p w:rsidR="00A35992" w:rsidRDefault="008153A1" w:rsidP="008153A1">
      <w:pPr>
        <w:pStyle w:val="Caption"/>
        <w:jc w:val="center"/>
        <w:rPr>
          <w:sz w:val="24"/>
        </w:rPr>
      </w:pPr>
      <w:r w:rsidRPr="008153A1">
        <w:rPr>
          <w:sz w:val="24"/>
        </w:rPr>
        <w:t xml:space="preserve">Figure </w:t>
      </w:r>
      <w:r w:rsidRPr="008153A1">
        <w:rPr>
          <w:sz w:val="24"/>
        </w:rPr>
        <w:fldChar w:fldCharType="begin"/>
      </w:r>
      <w:r w:rsidRPr="008153A1">
        <w:rPr>
          <w:sz w:val="24"/>
        </w:rPr>
        <w:instrText xml:space="preserve"> SEQ Figure \* ARABIC </w:instrText>
      </w:r>
      <w:r w:rsidRPr="008153A1">
        <w:rPr>
          <w:sz w:val="24"/>
        </w:rPr>
        <w:fldChar w:fldCharType="separate"/>
      </w:r>
      <w:r w:rsidRPr="008153A1">
        <w:rPr>
          <w:sz w:val="24"/>
        </w:rPr>
        <w:t>6</w:t>
      </w:r>
      <w:r w:rsidRPr="008153A1">
        <w:rPr>
          <w:sz w:val="24"/>
        </w:rPr>
        <w:fldChar w:fldCharType="end"/>
      </w:r>
      <w:r w:rsidRPr="008153A1">
        <w:rPr>
          <w:sz w:val="24"/>
        </w:rPr>
        <w:t>: Heterogeneous Macro and Dense Small Cells</w:t>
      </w:r>
    </w:p>
    <w:p w:rsidR="008153A1" w:rsidRPr="008153A1" w:rsidRDefault="008153A1" w:rsidP="008153A1">
      <w:pPr>
        <w:rPr>
          <w:lang w:eastAsia="en-US"/>
        </w:rPr>
      </w:pPr>
    </w:p>
    <w:p w:rsidR="00A35992" w:rsidRPr="00335CC7" w:rsidRDefault="00A35992" w:rsidP="00A35992">
      <w:pPr>
        <w:jc w:val="both"/>
        <w:rPr>
          <w:b/>
        </w:rPr>
      </w:pPr>
      <w:r w:rsidRPr="00335CC7">
        <w:rPr>
          <w:b/>
        </w:rPr>
        <w:t>Scenario #</w:t>
      </w:r>
      <w:r>
        <w:rPr>
          <w:b/>
        </w:rPr>
        <w:t>5</w:t>
      </w:r>
      <w:r w:rsidRPr="00335CC7">
        <w:rPr>
          <w:b/>
        </w:rPr>
        <w:t xml:space="preserve"> – </w:t>
      </w:r>
      <w:r>
        <w:rPr>
          <w:b/>
        </w:rPr>
        <w:t>Heterogeneous Dense Small Cells</w:t>
      </w:r>
      <w:r w:rsidRPr="00335CC7">
        <w:rPr>
          <w:b/>
        </w:rPr>
        <w:t xml:space="preserve"> </w:t>
      </w:r>
    </w:p>
    <w:p w:rsidR="00A35992" w:rsidRPr="00054D47" w:rsidRDefault="00A35992" w:rsidP="00A35992">
      <w:pPr>
        <w:pStyle w:val="ListParagraph"/>
        <w:numPr>
          <w:ilvl w:val="0"/>
          <w:numId w:val="21"/>
        </w:numPr>
        <w:jc w:val="both"/>
      </w:pPr>
      <w:r w:rsidRPr="00A35992">
        <w:t xml:space="preserve">Macro cell coverage is not </w:t>
      </w:r>
      <w:r>
        <w:t>present (or present in another frequency)</w:t>
      </w:r>
    </w:p>
    <w:p w:rsidR="00A35992" w:rsidRPr="00054D47" w:rsidRDefault="00A35992" w:rsidP="00A35992">
      <w:pPr>
        <w:pStyle w:val="ListParagraph"/>
        <w:numPr>
          <w:ilvl w:val="0"/>
          <w:numId w:val="21"/>
        </w:numPr>
        <w:jc w:val="both"/>
      </w:pPr>
      <w:r w:rsidRPr="00054D47">
        <w:t xml:space="preserve">Co-channel deployment of </w:t>
      </w:r>
      <w:r w:rsidRPr="00054D47">
        <w:rPr>
          <w:rFonts w:hint="eastAsia"/>
        </w:rPr>
        <w:t>the m</w:t>
      </w:r>
      <w:r w:rsidRPr="00054D47">
        <w:t>acro cell</w:t>
      </w:r>
      <w:r w:rsidRPr="00054D47">
        <w:rPr>
          <w:rFonts w:hint="eastAsia"/>
        </w:rPr>
        <w:t xml:space="preserve"> </w:t>
      </w:r>
      <w:r w:rsidRPr="00054D47">
        <w:t xml:space="preserve">and </w:t>
      </w:r>
      <w:r w:rsidRPr="00054D47">
        <w:rPr>
          <w:rFonts w:hint="eastAsia"/>
        </w:rPr>
        <w:t>s</w:t>
      </w:r>
      <w:r w:rsidRPr="00054D47">
        <w:t>mall cell</w:t>
      </w:r>
      <w:r w:rsidRPr="00054D47">
        <w:rPr>
          <w:rFonts w:hint="eastAsia"/>
        </w:rPr>
        <w:t>s</w:t>
      </w:r>
    </w:p>
    <w:p w:rsidR="00A35992" w:rsidRPr="00054D47" w:rsidRDefault="000E64C5" w:rsidP="00A35992">
      <w:pPr>
        <w:pStyle w:val="ListParagraph"/>
        <w:numPr>
          <w:ilvl w:val="0"/>
          <w:numId w:val="21"/>
        </w:numPr>
        <w:jc w:val="both"/>
      </w:pPr>
      <w:r>
        <w:rPr>
          <w:sz w:val="22"/>
          <w:szCs w:val="22"/>
          <w:lang w:val="en-US"/>
        </w:rPr>
        <w:t>Out</w:t>
      </w:r>
      <w:r w:rsidR="00A35992">
        <w:rPr>
          <w:rFonts w:hint="eastAsia"/>
          <w:sz w:val="22"/>
          <w:szCs w:val="22"/>
          <w:lang w:val="en-US"/>
        </w:rPr>
        <w:t xml:space="preserve">door </w:t>
      </w:r>
      <w:r w:rsidR="00A35992" w:rsidRPr="00054D47">
        <w:rPr>
          <w:rFonts w:hint="eastAsia"/>
        </w:rPr>
        <w:t>small cell deployment</w:t>
      </w:r>
    </w:p>
    <w:p w:rsidR="00A35992" w:rsidRPr="00054D47" w:rsidRDefault="00A35992" w:rsidP="00A35992">
      <w:pPr>
        <w:pStyle w:val="ListParagraph"/>
        <w:numPr>
          <w:ilvl w:val="0"/>
          <w:numId w:val="21"/>
        </w:numPr>
        <w:jc w:val="both"/>
      </w:pPr>
      <w:r w:rsidRPr="00054D47">
        <w:t xml:space="preserve">Small cell cluster </w:t>
      </w:r>
      <w:r w:rsidRPr="00054D47">
        <w:rPr>
          <w:rFonts w:hint="eastAsia"/>
        </w:rPr>
        <w:t>is</w:t>
      </w:r>
      <w:r w:rsidRPr="00054D47">
        <w:t xml:space="preserve"> considered</w:t>
      </w:r>
    </w:p>
    <w:p w:rsidR="00A35992" w:rsidRPr="00054D47" w:rsidRDefault="00A35992" w:rsidP="00A35992">
      <w:pPr>
        <w:pStyle w:val="ListParagraph"/>
        <w:numPr>
          <w:ilvl w:val="1"/>
          <w:numId w:val="21"/>
        </w:numPr>
        <w:jc w:val="both"/>
      </w:pPr>
      <w:r w:rsidRPr="00A35992">
        <w:t xml:space="preserve">The small cells of a cluster are denser than scenarios considered for Rel-10 </w:t>
      </w:r>
      <w:proofErr w:type="spellStart"/>
      <w:r w:rsidRPr="00A35992">
        <w:t>eICIC</w:t>
      </w:r>
      <w:proofErr w:type="spellEnd"/>
      <w:r w:rsidRPr="00A35992">
        <w:t xml:space="preserve">, Rel-11 </w:t>
      </w:r>
      <w:proofErr w:type="spellStart"/>
      <w:r w:rsidRPr="00A35992">
        <w:t>FeICIC</w:t>
      </w:r>
      <w:proofErr w:type="spellEnd"/>
      <w:r w:rsidRPr="00A35992">
        <w:t xml:space="preserve">/ </w:t>
      </w:r>
      <w:proofErr w:type="spellStart"/>
      <w:r w:rsidRPr="00A35992">
        <w:t>CoMP</w:t>
      </w:r>
      <w:proofErr w:type="spellEnd"/>
      <w:r w:rsidRPr="00054D47">
        <w:t xml:space="preserve"> </w:t>
      </w:r>
    </w:p>
    <w:p w:rsidR="00A35992" w:rsidRDefault="00A35992" w:rsidP="00A35992">
      <w:pPr>
        <w:pStyle w:val="ListParagraph"/>
        <w:numPr>
          <w:ilvl w:val="0"/>
          <w:numId w:val="21"/>
        </w:numPr>
        <w:jc w:val="both"/>
      </w:pPr>
      <w:r>
        <w:t>Ideal backhaul between small cells of a cluster</w:t>
      </w:r>
    </w:p>
    <w:p w:rsidR="008153A1" w:rsidRDefault="00CF01AD" w:rsidP="008153A1">
      <w:pPr>
        <w:keepNext/>
        <w:jc w:val="center"/>
      </w:pP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747E26ED" wp14:editId="26A85A78">
                <wp:simplePos x="0" y="0"/>
                <wp:positionH relativeFrom="column">
                  <wp:posOffset>2515235</wp:posOffset>
                </wp:positionH>
                <wp:positionV relativeFrom="paragraph">
                  <wp:posOffset>1107440</wp:posOffset>
                </wp:positionV>
                <wp:extent cx="524510" cy="524510"/>
                <wp:effectExtent l="38100" t="0" r="8890" b="8890"/>
                <wp:wrapNone/>
                <wp:docPr id="14727" name="Group 147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4510" cy="524510"/>
                          <a:chOff x="0" y="0"/>
                          <a:chExt cx="524787" cy="524786"/>
                        </a:xfrm>
                      </wpg:grpSpPr>
                      <wps:wsp>
                        <wps:cNvPr id="14728" name="Oval 14728"/>
                        <wps:cNvSpPr/>
                        <wps:spPr>
                          <a:xfrm>
                            <a:off x="0" y="0"/>
                            <a:ext cx="524787" cy="524786"/>
                          </a:xfrm>
                          <a:prstGeom prst="ellipse">
                            <a:avLst/>
                          </a:prstGeom>
                          <a:solidFill>
                            <a:schemeClr val="accent6"/>
                          </a:solidFill>
                          <a:ln>
                            <a:noFill/>
                          </a:ln>
                          <a:scene3d>
                            <a:camera prst="perspectiveRelaxed"/>
                            <a:lightRig rig="threePt" dir="t"/>
                          </a:scene3d>
                          <a:sp3d prstMaterial="matte">
                            <a:bevelT/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4729" name="Group 14729"/>
                        <wpg:cNvGrpSpPr/>
                        <wpg:grpSpPr>
                          <a:xfrm>
                            <a:off x="238539" y="151075"/>
                            <a:ext cx="46990" cy="126365"/>
                            <a:chOff x="0" y="0"/>
                            <a:chExt cx="47549" cy="126863"/>
                          </a:xfrm>
                        </wpg:grpSpPr>
                        <wps:wsp>
                          <wps:cNvPr id="14730" name="Straight Connector 14730"/>
                          <wps:cNvCnPr/>
                          <wps:spPr>
                            <a:xfrm>
                              <a:off x="25604" y="0"/>
                              <a:ext cx="0" cy="12686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731" name="Straight Connector 14731"/>
                          <wps:cNvCnPr/>
                          <wps:spPr>
                            <a:xfrm>
                              <a:off x="0" y="0"/>
                              <a:ext cx="0" cy="66074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732" name="Straight Connector 14732"/>
                          <wps:cNvCnPr/>
                          <wps:spPr>
                            <a:xfrm>
                              <a:off x="47549" y="0"/>
                              <a:ext cx="0" cy="66074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4727" o:spid="_x0000_s1026" style="position:absolute;margin-left:198.05pt;margin-top:87.2pt;width:41.3pt;height:41.3pt;z-index:251674624" coordsize="5247,52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">
                <v:oval id="Oval 14728" o:spid="_x0000_s1027" style="position:absolute;width:5247;height:52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5qScYA&#10;AADeAAAADwAAAGRycy9kb3ducmV2LnhtbESPQW/CMAyF75P4D5GRdhsp1bSNQkAIMbEbGkOcrcZt&#10;Co1TNRmU/fr5MGk3W+/5vc+L1eBbdaU+NoENTCcZKOIy2IZrA8ev96c3UDEhW2wDk4E7RVgtRw8L&#10;LGy48SddD6lWEsKxQAMupa7QOpaOPMZJ6IhFq0LvMcna19r2eJNw3+o8y160x4alwWFHG0fl5fDt&#10;DWzwvHcXrqbrn2p/ot0sy0u/NeZxPKznoBIN6d/8d/1hBf/5NRdeeUdm0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R5qScYAAADeAAAADwAAAAAAAAAAAAAAAACYAgAAZHJz&#10;L2Rvd25yZXYueG1sUEsFBgAAAAAEAAQA9QAAAIsDAAAAAA==&#10;" fillcolor="#f79646 [3209]" stroked="f" strokeweight="2pt"/>
                <v:group id="Group 14729" o:spid="_x0000_s1028" style="position:absolute;left:2385;top:1510;width:470;height:1264" coordsize="47549,1268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nNEU3FAAAA3gAA&#10;AA8AAAAAAAAAAAAAAAAAqgIAAGRycy9kb3ducmV2LnhtbFBLBQYAAAAABAAEAPoAAACcAwAAAAA=&#10;">
                  <v:line id="Straight Connector 14730" o:spid="_x0000_s1029" style="position:absolute;visibility:visible;mso-wrap-style:square" from="25604,0" to="25604,126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SrEsYAAADeAAAADwAAAGRycy9kb3ducmV2LnhtbESPQU/DMAyF70j7D5EncWPpBgLULZu2&#10;SQOudHDYzWpMU9E4VZKu5d/jAxI3W35+732b3eQ7daWY2sAGlosCFHEdbMuNgY/z6e4ZVMrIFrvA&#10;ZOCHEuy2s5sNljaM/E7XKjdKTDiVaMDl3Jdap9qRx7QIPbHcvkL0mGWNjbYRRzH3nV4VxaP22LIk&#10;OOzp6Kj+rgZv4DIccnw96/1YTccXtzp19RA+jbmdT/s1qExT/hf/fb9Zqf/wdC8AgiMz6O0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6UqxLGAAAA3gAAAA8AAAAAAAAA&#10;AAAAAAAAoQIAAGRycy9kb3ducmV2LnhtbFBLBQYAAAAABAAEAPkAAACUAwAAAAA=&#10;" strokecolor="black [3213]" strokeweight="1.5pt"/>
                  <v:line id="Straight Connector 14731" o:spid="_x0000_s1030" style="position:absolute;visibility:visible;mso-wrap-style:square" from="0,0" to="0,66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zzRsMAAADeAAAADwAAAGRycy9kb3ducmV2LnhtbERPS4vCMBC+C/6HMAveNHUVXbpGEaEg&#10;iCs+DnscmrEpNpPSZGv990ZY8DYf33MWq85WoqXGl44VjEcJCOLc6ZILBZdzNvwC4QOyxsoxKXiQ&#10;h9Wy31tgqt2dj9SeQiFiCPsUFZgQ6lRKnxuy6EeuJo7c1TUWQ4RNIXWD9xhuK/mZJDNpseTYYLCm&#10;jaH8dvqzCopf0nZ32R7m7b693g6bLPkxmVKDj279DSJQF97if/dWx/nT+WQMr3fiD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lM80bDAAAA3gAAAA8AAAAAAAAAAAAA&#10;AAAAoQIAAGRycy9kb3ducmV2LnhtbFBLBQYAAAAABAAEAPkAAACRAwAAAAA=&#10;" strokecolor="black [3213]" strokeweight="2.25pt"/>
                  <v:line id="Straight Connector 14732" o:spid="_x0000_s1031" style="position:absolute;visibility:visible;mso-wrap-style:square" from="47549,0" to="47549,66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5tMcUAAADeAAAADwAAAGRycy9kb3ducmV2LnhtbERPTWvCQBC9F/wPywje6qax1JK6CSIE&#10;BGml1kOPQ3bMhmRnQ3aN8d93C4Xe5vE+Z1NMthMjDb5xrOBpmYAgrpxuuFZw/iofX0H4gKyxc0wK&#10;7uShyGcPG8y0u/EnjadQixjCPkMFJoQ+k9JXhiz6peuJI3dxg8UQ4VBLPeAthttOpknyIi02HBsM&#10;9rQzVLWnq1VQf5O2h/P+uB7fx0t73JXJhymVWsyn7RuIQFP4F/+59zrOf16vUvh9J94g8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Z5tMcUAAADeAAAADwAAAAAAAAAA&#10;AAAAAAChAgAAZHJzL2Rvd25yZXYueG1sUEsFBgAAAAAEAAQA+QAAAJMDAAAAAA==&#10;" strokecolor="black [3213]" strokeweight="2.25pt"/>
                </v:group>
              </v:group>
            </w:pict>
          </mc:Fallback>
        </mc:AlternateContent>
      </w:r>
      <w:r w:rsidR="00A35992"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06449A8D" wp14:editId="10E9CD85">
                <wp:simplePos x="0" y="0"/>
                <wp:positionH relativeFrom="column">
                  <wp:posOffset>3129915</wp:posOffset>
                </wp:positionH>
                <wp:positionV relativeFrom="paragraph">
                  <wp:posOffset>1061526</wp:posOffset>
                </wp:positionV>
                <wp:extent cx="524787" cy="524786"/>
                <wp:effectExtent l="38100" t="0" r="8890" b="8890"/>
                <wp:wrapNone/>
                <wp:docPr id="14721" name="Group 147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4787" cy="524786"/>
                          <a:chOff x="0" y="0"/>
                          <a:chExt cx="524787" cy="524786"/>
                        </a:xfrm>
                      </wpg:grpSpPr>
                      <wps:wsp>
                        <wps:cNvPr id="14722" name="Oval 14722"/>
                        <wps:cNvSpPr/>
                        <wps:spPr>
                          <a:xfrm>
                            <a:off x="0" y="0"/>
                            <a:ext cx="524787" cy="524786"/>
                          </a:xfrm>
                          <a:prstGeom prst="ellipse">
                            <a:avLst/>
                          </a:prstGeom>
                          <a:solidFill>
                            <a:schemeClr val="accent6"/>
                          </a:solidFill>
                          <a:ln>
                            <a:noFill/>
                          </a:ln>
                          <a:scene3d>
                            <a:camera prst="perspectiveRelaxed"/>
                            <a:lightRig rig="threePt" dir="t"/>
                          </a:scene3d>
                          <a:sp3d prstMaterial="matte">
                            <a:bevelT/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4723" name="Group 14723"/>
                        <wpg:cNvGrpSpPr/>
                        <wpg:grpSpPr>
                          <a:xfrm>
                            <a:off x="238539" y="151075"/>
                            <a:ext cx="46990" cy="126365"/>
                            <a:chOff x="0" y="0"/>
                            <a:chExt cx="47549" cy="126863"/>
                          </a:xfrm>
                        </wpg:grpSpPr>
                        <wps:wsp>
                          <wps:cNvPr id="14724" name="Straight Connector 14724"/>
                          <wps:cNvCnPr/>
                          <wps:spPr>
                            <a:xfrm>
                              <a:off x="25604" y="0"/>
                              <a:ext cx="0" cy="12686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725" name="Straight Connector 14725"/>
                          <wps:cNvCnPr/>
                          <wps:spPr>
                            <a:xfrm>
                              <a:off x="0" y="0"/>
                              <a:ext cx="0" cy="66074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726" name="Straight Connector 14726"/>
                          <wps:cNvCnPr/>
                          <wps:spPr>
                            <a:xfrm>
                              <a:off x="47549" y="0"/>
                              <a:ext cx="0" cy="66074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4721" o:spid="_x0000_s1026" style="position:absolute;margin-left:246.45pt;margin-top:83.6pt;width:41.3pt;height:41.3pt;z-index:251675648" coordsize="5247,52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">
                <v:oval id="Oval 14722" o:spid="_x0000_s1027" style="position:absolute;width:5247;height:52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Zdo8IA&#10;AADeAAAADwAAAGRycy9kb3ducmV2LnhtbERPTYvCMBC9C/6HMAveNLWI63aNIuLi3mRVPA/NtOna&#10;TEqT1bq/3giCt3m8z5kvO1uLC7W+cqxgPEpAEOdOV1wqOB6+hjMQPiBrrB2Tght5WC76vTlm2l35&#10;hy77UIoYwj5DBSaEJpPS54Ys+pFriCNXuNZiiLAtpW7xGsNtLdMkmUqLFccGgw2tDeXn/Z9VsMbf&#10;nTlzMV79F7sTbT+SNLcbpQZv3eoTRKAuvMRP97eO8yfvaQqPd+INcn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9l2jwgAAAN4AAAAPAAAAAAAAAAAAAAAAAJgCAABkcnMvZG93&#10;bnJldi54bWxQSwUGAAAAAAQABAD1AAAAhwMAAAAA&#10;" fillcolor="#f79646 [3209]" stroked="f" strokeweight="2pt"/>
                <v:group id="Group 14723" o:spid="_x0000_s1028" style="position:absolute;left:2385;top:1510;width:470;height:1264" coordsize="47549,1268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glJqfFAAAA3gAA&#10;AA8AAAAAAAAAAAAAAAAAqgIAAGRycy9kb3ducmV2LnhtbFBLBQYAAAAABAAEAPoAAACcAwAAAAA=&#10;">
                  <v:line id="Straight Connector 14724" o:spid="_x0000_s1029" style="position:absolute;visibility:visible;mso-wrap-style:square" from="25604,0" to="25604,126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HY7zMMAAADeAAAADwAAAGRycy9kb3ducmV2LnhtbERPTWvCQBC9F/oflil4q5sGsSV1FSuo&#10;vRrtobchO2aD2dmwuzHx33cFobd5vM9ZrEbbiiv50DhW8DbNQBBXTjdcKzgdt68fIEJE1tg6JgU3&#10;CrBaPj8tsNBu4ANdy1iLFMKhQAUmxq6QMlSGLIap64gTd3beYkzQ11J7HFK4bWWeZXNpseHUYLCj&#10;jaHqUvZWwW//Ff3+KNdDOW52Jt+2Ve9+lJq8jOtPEJHG+C9+uL91mj97z2dwfyfd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2O8zDAAAA3gAAAA8AAAAAAAAAAAAA&#10;AAAAoQIAAGRycy9kb3ducmV2LnhtbFBLBQYAAAAABAAEAPkAAACRAwAAAAA=&#10;" strokecolor="black [3213]" strokeweight="1.5pt"/>
                  <v:line id="Straight Connector 14725" o:spid="_x0000_s1030" style="position:absolute;visibility:visible;mso-wrap-style:square" from="0,0" to="0,66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65jmMUAAADeAAAADwAAAGRycy9kb3ducmV2LnhtbERPTWvCQBC9F/wPywje6qbB1pK6CSIE&#10;BGml1kOPQ3bMhmRnQ3aN8d93C4Xe5vE+Z1NMthMjDb5xrOBpmYAgrpxuuFZw/iofX0H4gKyxc0wK&#10;7uShyGcPG8y0u/EnjadQixjCPkMFJoQ+k9JXhiz6peuJI3dxg8UQ4VBLPeAthttOpknyIi02HBsM&#10;9rQzVLWnq1VQf5O2h/P+uB7fx0t73JXJhymVWsyn7RuIQFP4F/+59zrOX63TZ/h9J94g8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65jmMUAAADeAAAADwAAAAAAAAAA&#10;AAAAAAChAgAAZHJzL2Rvd25yZXYueG1sUEsFBgAAAAAEAAQA+QAAAJMDAAAAAA==&#10;" strokecolor="black [3213]" strokeweight="2.25pt"/>
                  <v:line id="Straight Connector 14726" o:spid="_x0000_s1031" style="position:absolute;visibility:visible;mso-wrap-style:square" from="47549,0" to="47549,66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3z978MAAADeAAAADwAAAGRycy9kb3ducmV2LnhtbERPTYvCMBC9C/sfwizsTVNlUekaRYSC&#10;sKhYPexxaMam2ExKk6313xtB8DaP9zmLVW9r0VHrK8cKxqMEBHHhdMWlgvMpG85B+ICssXZMCu7k&#10;YbX8GCww1e7GR+ryUIoYwj5FBSaEJpXSF4Ys+pFriCN3ca3FEGFbSt3iLYbbWk6SZCotVhwbDDa0&#10;MVRc83+roPwjbX/P28Os23WX62GTJXuTKfX12a9/QATqw1v8cm91nP89m0zh+U68QS4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N8/e/DAAAA3gAAAA8AAAAAAAAAAAAA&#10;AAAAoQIAAGRycy9kb3ducmV2LnhtbFBLBQYAAAAABAAEAPkAAACRAwAAAAA=&#10;" strokecolor="black [3213]" strokeweight="2.25pt"/>
                </v:group>
              </v:group>
            </w:pict>
          </mc:Fallback>
        </mc:AlternateContent>
      </w:r>
      <w:r w:rsidR="00A35992"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3180EB14" wp14:editId="39C731E3">
                <wp:simplePos x="0" y="0"/>
                <wp:positionH relativeFrom="column">
                  <wp:posOffset>2174185</wp:posOffset>
                </wp:positionH>
                <wp:positionV relativeFrom="paragraph">
                  <wp:posOffset>742757</wp:posOffset>
                </wp:positionV>
                <wp:extent cx="524787" cy="524786"/>
                <wp:effectExtent l="38100" t="0" r="8890" b="8890"/>
                <wp:wrapNone/>
                <wp:docPr id="14733" name="Group 147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4787" cy="524786"/>
                          <a:chOff x="0" y="0"/>
                          <a:chExt cx="524787" cy="524786"/>
                        </a:xfrm>
                      </wpg:grpSpPr>
                      <wps:wsp>
                        <wps:cNvPr id="14734" name="Oval 14734"/>
                        <wps:cNvSpPr/>
                        <wps:spPr>
                          <a:xfrm>
                            <a:off x="0" y="0"/>
                            <a:ext cx="524787" cy="524786"/>
                          </a:xfrm>
                          <a:prstGeom prst="ellipse">
                            <a:avLst/>
                          </a:prstGeom>
                          <a:solidFill>
                            <a:schemeClr val="accent6"/>
                          </a:solidFill>
                          <a:ln>
                            <a:noFill/>
                          </a:ln>
                          <a:scene3d>
                            <a:camera prst="perspectiveRelaxed"/>
                            <a:lightRig rig="threePt" dir="t"/>
                          </a:scene3d>
                          <a:sp3d prstMaterial="matte">
                            <a:bevelT/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4735" name="Group 14735"/>
                        <wpg:cNvGrpSpPr/>
                        <wpg:grpSpPr>
                          <a:xfrm>
                            <a:off x="238539" y="151075"/>
                            <a:ext cx="46990" cy="126365"/>
                            <a:chOff x="0" y="0"/>
                            <a:chExt cx="47549" cy="126863"/>
                          </a:xfrm>
                        </wpg:grpSpPr>
                        <wps:wsp>
                          <wps:cNvPr id="14736" name="Straight Connector 14736"/>
                          <wps:cNvCnPr/>
                          <wps:spPr>
                            <a:xfrm>
                              <a:off x="25604" y="0"/>
                              <a:ext cx="0" cy="12686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737" name="Straight Connector 14737"/>
                          <wps:cNvCnPr/>
                          <wps:spPr>
                            <a:xfrm>
                              <a:off x="0" y="0"/>
                              <a:ext cx="0" cy="66074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738" name="Straight Connector 14738"/>
                          <wps:cNvCnPr/>
                          <wps:spPr>
                            <a:xfrm>
                              <a:off x="47549" y="0"/>
                              <a:ext cx="0" cy="66074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4733" o:spid="_x0000_s1026" style="position:absolute;margin-left:171.2pt;margin-top:58.5pt;width:41.3pt;height:41.3pt;z-index:251673600" coordsize="5247,52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">
                <v:oval id="Oval 14734" o:spid="_x0000_s1027" style="position:absolute;width:5247;height:52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r2kcMA&#10;AADeAAAADwAAAGRycy9kb3ducmV2LnhtbERPS4vCMBC+C/sfwizsTVNd8VGNIrLLehMfeB6aaVNt&#10;JqXJand/vREEb/PxPWe+bG0lrtT40rGCfi8BQZw5XXKh4Hj47k5A+ICssXJMCv7Iw3Lx1pljqt2N&#10;d3Tdh0LEEPYpKjAh1KmUPjNk0fdcTRy53DUWQ4RNIXWDtxhuKzlIkpG0WHJsMFjT2lB22f9aBWs8&#10;b82F8/7qP9+e6GeaDDL7pdTHe7uagQjUhpf46d7oOH84/hzC4514g1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Yr2kcMAAADeAAAADwAAAAAAAAAAAAAAAACYAgAAZHJzL2Rv&#10;d25yZXYueG1sUEsFBgAAAAAEAAQA9QAAAIgDAAAAAA==&#10;" fillcolor="#f79646 [3209]" stroked="f" strokeweight="2pt"/>
                <v:group id="Group 14735" o:spid="_x0000_s1028" style="position:absolute;left:2385;top:1510;width:470;height:1264" coordsize="47549,1268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1ZjZXFAAAA3gAA&#10;AA8AAAAAAAAAAAAAAAAAqgIAAGRycy9kb3ducmV2LnhtbFBLBQYAAAAABAAEAPoAAACcAwAAAAA=&#10;">
                  <v:line id="Straight Connector 14736" o:spid="_x0000_s1029" style="position:absolute;visibility:visible;mso-wrap-style:square" from="25604,0" to="25604,126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jGW/cMAAADeAAAADwAAAGRycy9kb3ducmV2LnhtbERPTWsCMRC9F/wPYQq91WytqKxGUUHb&#10;a1c9eBs2083SzWRJsu767xuh0Ns83uesNoNtxI18qB0reBtnIIhLp2uuFJxPh9cFiBCRNTaOScGd&#10;AmzWo6cV5tr1/EW3IlYihXDIUYGJsc2lDKUhi2HsWuLEfTtvMSboK6k99incNnKSZTNpsebUYLCl&#10;vaHyp+isgmu3i/7jJLd9MeyPZnJoys5dlHp5HrZLEJGG+C/+c3/qNH86f5/B4510g1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4xlv3DAAAA3gAAAA8AAAAAAAAAAAAA&#10;AAAAoQIAAGRycy9kb3ducmV2LnhtbFBLBQYAAAAABAAEAPkAAACRAwAAAAA=&#10;" strokecolor="black [3213]" strokeweight="1.5pt"/>
                  <v:line id="Straight Connector 14737" o:spid="_x0000_s1030" style="position:absolute;visibility:visible;mso-wrap-style:square" from="0,0" to="0,66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nOqcQAAADeAAAADwAAAGRycy9kb3ducmV2LnhtbERPS4vCMBC+C/sfwix403R1sVKNsggF&#10;YVnFx8Hj0IxNsZmUJtbuv98sCN7m43vOct3bWnTU+sqxgo9xAoK4cLriUsH5lI/mIHxA1lg7JgW/&#10;5GG9ehssMdPuwQfqjqEUMYR9hgpMCE0mpS8MWfRj1xBH7upaiyHCtpS6xUcMt7WcJMlMWqw4Nhhs&#10;aGOouB3vVkF5IW2/z9t92v1019t+kyc7kys1fO+/FiAC9eElfrq3Os7/TKcp/L8Tb5C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6c6pxAAAAN4AAAAPAAAAAAAAAAAA&#10;AAAAAKECAABkcnMvZG93bnJldi54bWxQSwUGAAAAAAQABAD5AAAAkgMAAAAA&#10;" strokecolor="black [3213]" strokeweight="2.25pt"/>
                  <v:line id="Straight Connector 14738" o:spid="_x0000_s1031" style="position:absolute;visibility:visible;mso-wrap-style:square" from="47549,0" to="47549,66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Za28cAAADeAAAADwAAAGRycy9kb3ducmV2LnhtbESPQWvCQBCF74X+h2UKvdWNVbREVylC&#10;QChWaj30OGTHbDA7G7JrjP/eORS8zfDevPfNcj34RvXUxTqwgfEoA0VcBltzZeD4W7x9gIoJ2WIT&#10;mAzcKMJ69fy0xNyGK/9Qf0iVkhCOORpwKbW51rF05DGOQkss2il0HpOsXaVth1cJ941+z7KZ9liz&#10;NDhsaeOoPB8u3kD1R9Z/Hbf7eb/rT+f9psi+XWHM68vwuQCVaEgP8//11gr+dD4RXnlHZtCrO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dlrbxwAAAN4AAAAPAAAAAAAA&#10;AAAAAAAAAKECAABkcnMvZG93bnJldi54bWxQSwUGAAAAAAQABAD5AAAAlQMAAAAA&#10;" strokecolor="black [3213]" strokeweight="2.25pt"/>
                </v:group>
              </v:group>
            </w:pict>
          </mc:Fallback>
        </mc:AlternateContent>
      </w:r>
      <w:r w:rsidR="00A35992">
        <w:rPr>
          <w:noProof/>
          <w:lang w:val="en-US" w:eastAsia="en-US"/>
        </w:rPr>
        <mc:AlternateContent>
          <mc:Choice Requires="wps">
            <w:drawing>
              <wp:inline distT="0" distB="0" distL="0" distR="0" wp14:anchorId="29D1A037" wp14:editId="69FC3425">
                <wp:extent cx="2329732" cy="1908313"/>
                <wp:effectExtent l="38100" t="0" r="71120" b="0"/>
                <wp:docPr id="14740" name="Hexagon 147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9732" cy="1908313"/>
                        </a:xfrm>
                        <a:prstGeom prst="hexagon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scene3d>
                          <a:camera prst="perspectiveRelaxed"/>
                          <a:lightRig rig="threePt" dir="t"/>
                        </a:scene3d>
                        <a:sp3d prstMaterial="matte"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Hexagon 14740" o:spid="_x0000_s1026" type="#_x0000_t9" style="width:183.45pt;height:150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" adj="4423" fillcolor="#8db3e2 [1311]" strokecolor="#243f60 [1604]" strokeweight="2pt">
                <w10:anchorlock/>
              </v:shape>
            </w:pict>
          </mc:Fallback>
        </mc:AlternateContent>
      </w:r>
    </w:p>
    <w:p w:rsidR="00A35992" w:rsidRPr="008153A1" w:rsidRDefault="008153A1" w:rsidP="008153A1">
      <w:pPr>
        <w:pStyle w:val="Caption"/>
        <w:jc w:val="center"/>
        <w:rPr>
          <w:sz w:val="24"/>
        </w:rPr>
      </w:pPr>
      <w:r w:rsidRPr="008153A1">
        <w:rPr>
          <w:sz w:val="24"/>
        </w:rPr>
        <w:t xml:space="preserve">Figure </w:t>
      </w:r>
      <w:r w:rsidRPr="008153A1">
        <w:rPr>
          <w:sz w:val="24"/>
        </w:rPr>
        <w:fldChar w:fldCharType="begin"/>
      </w:r>
      <w:r w:rsidRPr="008153A1">
        <w:rPr>
          <w:sz w:val="24"/>
        </w:rPr>
        <w:instrText xml:space="preserve"> SEQ Figure \* ARABIC </w:instrText>
      </w:r>
      <w:r w:rsidRPr="008153A1">
        <w:rPr>
          <w:sz w:val="24"/>
        </w:rPr>
        <w:fldChar w:fldCharType="separate"/>
      </w:r>
      <w:r w:rsidRPr="008153A1">
        <w:rPr>
          <w:sz w:val="24"/>
        </w:rPr>
        <w:t>7</w:t>
      </w:r>
      <w:r w:rsidRPr="008153A1">
        <w:rPr>
          <w:sz w:val="24"/>
        </w:rPr>
        <w:fldChar w:fldCharType="end"/>
      </w:r>
      <w:r w:rsidRPr="008153A1">
        <w:rPr>
          <w:sz w:val="24"/>
        </w:rPr>
        <w:t>: Heterogeneous Dense Small Cells</w:t>
      </w:r>
    </w:p>
    <w:p w:rsidR="006F6307" w:rsidRPr="00142D9C" w:rsidRDefault="006F6307" w:rsidP="006F6307">
      <w:pPr>
        <w:pStyle w:val="Heading1"/>
        <w:spacing w:after="120"/>
        <w:jc w:val="both"/>
        <w:rPr>
          <w:rFonts w:cs="Arial"/>
          <w:b/>
          <w:lang w:val="en-US"/>
        </w:rPr>
      </w:pPr>
      <w:r w:rsidRPr="00142D9C">
        <w:rPr>
          <w:rFonts w:cs="Arial"/>
          <w:b/>
          <w:lang w:val="en-US"/>
        </w:rPr>
        <w:t>Conclusion</w:t>
      </w:r>
    </w:p>
    <w:p w:rsidR="00297D0F" w:rsidRDefault="00297D0F" w:rsidP="00CF01AD">
      <w:pPr>
        <w:pStyle w:val="BodyText"/>
        <w:spacing w:after="0"/>
        <w:jc w:val="both"/>
        <w:rPr>
          <w:rFonts w:ascii="Times New Roman" w:eastAsia="MS Gothic" w:hAnsi="Times New Roman"/>
          <w:b/>
          <w:i/>
          <w:szCs w:val="20"/>
          <w:lang w:val="en-GB" w:eastAsia="ja-JP"/>
        </w:rPr>
      </w:pPr>
    </w:p>
    <w:p w:rsidR="00057B52" w:rsidRPr="009356A4" w:rsidRDefault="00057B52" w:rsidP="00CF01AD">
      <w:pPr>
        <w:pStyle w:val="BodyText"/>
        <w:spacing w:after="0"/>
        <w:jc w:val="both"/>
        <w:rPr>
          <w:rFonts w:ascii="Times New Roman" w:eastAsia="MS Gothic" w:hAnsi="Times New Roman"/>
          <w:i/>
          <w:szCs w:val="20"/>
          <w:lang w:val="en-GB" w:eastAsia="ja-JP"/>
        </w:rPr>
      </w:pPr>
      <w:r w:rsidRPr="00B40460">
        <w:rPr>
          <w:rFonts w:ascii="Times New Roman" w:eastAsia="MS Gothic" w:hAnsi="Times New Roman"/>
          <w:b/>
          <w:i/>
          <w:szCs w:val="20"/>
          <w:lang w:val="en-GB" w:eastAsia="ja-JP"/>
        </w:rPr>
        <w:t>Proposal 1 –</w:t>
      </w:r>
      <w:r w:rsidRPr="009356A4">
        <w:rPr>
          <w:rFonts w:ascii="Times New Roman" w:eastAsia="MS Gothic" w:hAnsi="Times New Roman"/>
          <w:i/>
          <w:szCs w:val="20"/>
          <w:lang w:val="en-GB" w:eastAsia="ja-JP"/>
        </w:rPr>
        <w:t xml:space="preserve"> CRS-based and DMRS-based PDSCH and EPDCCH considered with the first priority.</w:t>
      </w:r>
    </w:p>
    <w:p w:rsidR="00057B52" w:rsidRDefault="00057B52" w:rsidP="00CF01AD">
      <w:pPr>
        <w:pStyle w:val="BodyText"/>
        <w:spacing w:after="0"/>
        <w:jc w:val="both"/>
        <w:rPr>
          <w:rFonts w:ascii="Times New Roman" w:eastAsia="MS Gothic" w:hAnsi="Times New Roman"/>
          <w:b/>
          <w:i/>
          <w:szCs w:val="20"/>
          <w:lang w:val="en-GB" w:eastAsia="ja-JP"/>
        </w:rPr>
      </w:pPr>
      <w:r w:rsidRPr="00B40460">
        <w:rPr>
          <w:rFonts w:ascii="Times New Roman" w:eastAsia="MS Gothic" w:hAnsi="Times New Roman"/>
          <w:b/>
          <w:i/>
          <w:szCs w:val="20"/>
          <w:lang w:val="en-GB" w:eastAsia="ja-JP"/>
        </w:rPr>
        <w:t xml:space="preserve">Proposal 2 – </w:t>
      </w:r>
      <w:r w:rsidRPr="009356A4">
        <w:rPr>
          <w:rFonts w:ascii="Times New Roman" w:eastAsia="MS Gothic" w:hAnsi="Times New Roman"/>
          <w:i/>
          <w:szCs w:val="20"/>
          <w:lang w:val="en-GB" w:eastAsia="ja-JP"/>
        </w:rPr>
        <w:t>PDCCH should be considered with the second priority.</w:t>
      </w:r>
    </w:p>
    <w:p w:rsidR="009356A4" w:rsidRDefault="009356A4" w:rsidP="00CF01AD">
      <w:pPr>
        <w:pStyle w:val="BodyText"/>
        <w:spacing w:after="0"/>
        <w:jc w:val="both"/>
        <w:rPr>
          <w:rFonts w:ascii="Times New Roman" w:eastAsia="MS Gothic" w:hAnsi="Times New Roman"/>
          <w:i/>
          <w:szCs w:val="20"/>
          <w:lang w:val="en-GB" w:eastAsia="ja-JP"/>
        </w:rPr>
      </w:pPr>
      <w:r>
        <w:rPr>
          <w:rFonts w:ascii="Times New Roman" w:eastAsia="MS Gothic" w:hAnsi="Times New Roman"/>
          <w:b/>
          <w:i/>
          <w:szCs w:val="20"/>
          <w:lang w:val="en-GB" w:eastAsia="ja-JP"/>
        </w:rPr>
        <w:t xml:space="preserve">Proposal 3 – </w:t>
      </w:r>
      <w:r>
        <w:rPr>
          <w:rFonts w:ascii="Times New Roman" w:eastAsia="MS Gothic" w:hAnsi="Times New Roman"/>
          <w:i/>
          <w:szCs w:val="20"/>
          <w:lang w:val="en-GB" w:eastAsia="ja-JP"/>
        </w:rPr>
        <w:t>Intra-</w:t>
      </w:r>
      <w:r>
        <w:rPr>
          <w:rFonts w:ascii="Times New Roman" w:eastAsia="MS Gothic" w:hAnsi="Times New Roman"/>
          <w:i/>
          <w:szCs w:val="20"/>
          <w:lang w:val="en-GB" w:eastAsia="ja-JP"/>
        </w:rPr>
        <w:t>cell</w:t>
      </w:r>
      <w:r w:rsidRPr="009356A4">
        <w:rPr>
          <w:rFonts w:ascii="Times New Roman" w:eastAsia="MS Gothic" w:hAnsi="Times New Roman"/>
          <w:i/>
          <w:szCs w:val="20"/>
          <w:lang w:val="en-GB" w:eastAsia="ja-JP"/>
        </w:rPr>
        <w:t xml:space="preserve"> Deployment </w:t>
      </w:r>
      <w:r>
        <w:rPr>
          <w:rFonts w:ascii="Times New Roman" w:eastAsia="MS Gothic" w:hAnsi="Times New Roman"/>
          <w:i/>
          <w:szCs w:val="20"/>
          <w:lang w:val="en-GB" w:eastAsia="ja-JP"/>
        </w:rPr>
        <w:t>Scenarios:</w:t>
      </w:r>
    </w:p>
    <w:p w:rsidR="009356A4" w:rsidRPr="009356A4" w:rsidRDefault="009356A4" w:rsidP="009356A4">
      <w:pPr>
        <w:ind w:left="720"/>
        <w:jc w:val="both"/>
        <w:rPr>
          <w:i/>
        </w:rPr>
      </w:pPr>
      <w:r w:rsidRPr="009356A4">
        <w:rPr>
          <w:i/>
        </w:rPr>
        <w:t>Scenario #</w:t>
      </w:r>
      <w:r w:rsidRPr="009356A4">
        <w:rPr>
          <w:i/>
        </w:rPr>
        <w:t>1</w:t>
      </w:r>
      <w:r w:rsidRPr="009356A4">
        <w:rPr>
          <w:i/>
        </w:rPr>
        <w:t xml:space="preserve"> – Intra-cell </w:t>
      </w:r>
      <w:r w:rsidRPr="009356A4">
        <w:rPr>
          <w:i/>
        </w:rPr>
        <w:t>S</w:t>
      </w:r>
      <w:r w:rsidRPr="009356A4">
        <w:rPr>
          <w:i/>
        </w:rPr>
        <w:t xml:space="preserve">U-MIMO Interference </w:t>
      </w:r>
    </w:p>
    <w:p w:rsidR="009356A4" w:rsidRPr="009356A4" w:rsidRDefault="009356A4" w:rsidP="009356A4">
      <w:pPr>
        <w:ind w:left="720"/>
        <w:jc w:val="both"/>
        <w:rPr>
          <w:i/>
        </w:rPr>
      </w:pPr>
      <w:r w:rsidRPr="009356A4">
        <w:rPr>
          <w:i/>
        </w:rPr>
        <w:t xml:space="preserve">Scenario #2 – Intra-cell MU-MIMO Interference </w:t>
      </w:r>
    </w:p>
    <w:p w:rsidR="009356A4" w:rsidRDefault="009356A4" w:rsidP="009356A4">
      <w:pPr>
        <w:pStyle w:val="BodyText"/>
        <w:spacing w:after="0"/>
        <w:jc w:val="both"/>
        <w:rPr>
          <w:rFonts w:ascii="Times New Roman" w:eastAsia="MS Gothic" w:hAnsi="Times New Roman"/>
          <w:i/>
          <w:szCs w:val="20"/>
          <w:lang w:val="en-GB" w:eastAsia="ja-JP"/>
        </w:rPr>
      </w:pPr>
      <w:r>
        <w:rPr>
          <w:rFonts w:ascii="Times New Roman" w:eastAsia="MS Gothic" w:hAnsi="Times New Roman"/>
          <w:b/>
          <w:i/>
          <w:szCs w:val="20"/>
          <w:lang w:val="en-GB" w:eastAsia="ja-JP"/>
        </w:rPr>
        <w:lastRenderedPageBreak/>
        <w:t xml:space="preserve">Proposal 4 </w:t>
      </w:r>
      <w:r>
        <w:rPr>
          <w:rFonts w:ascii="Times New Roman" w:eastAsia="MS Gothic" w:hAnsi="Times New Roman"/>
          <w:b/>
          <w:i/>
          <w:szCs w:val="20"/>
          <w:lang w:val="en-GB" w:eastAsia="ja-JP"/>
        </w:rPr>
        <w:t xml:space="preserve">– </w:t>
      </w:r>
      <w:r>
        <w:rPr>
          <w:rFonts w:ascii="Times New Roman" w:eastAsia="MS Gothic" w:hAnsi="Times New Roman"/>
          <w:i/>
          <w:szCs w:val="20"/>
          <w:lang w:val="en-GB" w:eastAsia="ja-JP"/>
        </w:rPr>
        <w:t>Intra-cell</w:t>
      </w:r>
      <w:r w:rsidRPr="009356A4">
        <w:rPr>
          <w:rFonts w:ascii="Times New Roman" w:eastAsia="MS Gothic" w:hAnsi="Times New Roman"/>
          <w:i/>
          <w:szCs w:val="20"/>
          <w:lang w:val="en-GB" w:eastAsia="ja-JP"/>
        </w:rPr>
        <w:t xml:space="preserve"> Deployment </w:t>
      </w:r>
      <w:r>
        <w:rPr>
          <w:rFonts w:ascii="Times New Roman" w:eastAsia="MS Gothic" w:hAnsi="Times New Roman"/>
          <w:i/>
          <w:szCs w:val="20"/>
          <w:lang w:val="en-GB" w:eastAsia="ja-JP"/>
        </w:rPr>
        <w:t>Scenarios:</w:t>
      </w:r>
    </w:p>
    <w:p w:rsidR="009356A4" w:rsidRPr="00EB62E1" w:rsidRDefault="009356A4" w:rsidP="009356A4">
      <w:pPr>
        <w:ind w:left="720"/>
        <w:jc w:val="both"/>
        <w:rPr>
          <w:i/>
        </w:rPr>
      </w:pPr>
      <w:r w:rsidRPr="00EB62E1">
        <w:rPr>
          <w:i/>
        </w:rPr>
        <w:t>Scenario #1 – Homogeneous Macro Cells with non-ideal backhaul</w:t>
      </w:r>
    </w:p>
    <w:p w:rsidR="009356A4" w:rsidRPr="00EB62E1" w:rsidRDefault="009356A4" w:rsidP="009356A4">
      <w:pPr>
        <w:ind w:left="720"/>
        <w:jc w:val="both"/>
        <w:rPr>
          <w:i/>
        </w:rPr>
      </w:pPr>
      <w:r w:rsidRPr="00EB62E1">
        <w:rPr>
          <w:i/>
        </w:rPr>
        <w:t>Scenario #2 – Homogeneous Macro Cells with ideal backhaul</w:t>
      </w:r>
    </w:p>
    <w:p w:rsidR="009356A4" w:rsidRPr="00EB62E1" w:rsidRDefault="009356A4" w:rsidP="009356A4">
      <w:pPr>
        <w:ind w:left="720"/>
        <w:jc w:val="both"/>
        <w:rPr>
          <w:i/>
        </w:rPr>
      </w:pPr>
      <w:r w:rsidRPr="00EB62E1">
        <w:rPr>
          <w:i/>
        </w:rPr>
        <w:t xml:space="preserve">Scenario #3 – Heterogeneous Macro and Sparse Small Cells </w:t>
      </w:r>
    </w:p>
    <w:p w:rsidR="009356A4" w:rsidRPr="00EB62E1" w:rsidRDefault="009356A4" w:rsidP="009356A4">
      <w:pPr>
        <w:ind w:left="720"/>
        <w:jc w:val="both"/>
        <w:rPr>
          <w:i/>
        </w:rPr>
      </w:pPr>
      <w:r w:rsidRPr="00EB62E1">
        <w:rPr>
          <w:i/>
        </w:rPr>
        <w:t xml:space="preserve">Scenario #4 – Heterogeneous Macro and Dense Small Cells </w:t>
      </w:r>
    </w:p>
    <w:p w:rsidR="009356A4" w:rsidRPr="00EB62E1" w:rsidRDefault="009356A4" w:rsidP="009356A4">
      <w:pPr>
        <w:ind w:left="720"/>
        <w:jc w:val="both"/>
        <w:rPr>
          <w:i/>
        </w:rPr>
      </w:pPr>
      <w:r w:rsidRPr="00EB62E1">
        <w:rPr>
          <w:i/>
        </w:rPr>
        <w:t xml:space="preserve">Scenario #5 – Heterogeneous Dense Small Cells </w:t>
      </w:r>
    </w:p>
    <w:p w:rsidR="006F6307" w:rsidRPr="00142D9C" w:rsidRDefault="006F6307" w:rsidP="00CF01AD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rFonts w:cs="Arial"/>
          <w:b/>
          <w:lang w:val="en-US"/>
        </w:rPr>
      </w:pPr>
      <w:r w:rsidRPr="00142D9C">
        <w:rPr>
          <w:rFonts w:cs="Arial"/>
          <w:b/>
          <w:lang w:val="en-US"/>
        </w:rPr>
        <w:t>References</w:t>
      </w:r>
    </w:p>
    <w:p w:rsidR="00133126" w:rsidRDefault="00E61AA3" w:rsidP="00CF01AD">
      <w:pPr>
        <w:numPr>
          <w:ilvl w:val="0"/>
          <w:numId w:val="16"/>
        </w:numPr>
        <w:jc w:val="both"/>
      </w:pPr>
      <w:bookmarkStart w:id="7" w:name="_Ref352248799"/>
      <w:r>
        <w:t>RP-130404, “Study on Network-Assisted Interference Cancellation and Suppression for LTE”</w:t>
      </w:r>
      <w:r w:rsidR="00133126">
        <w:t>.</w:t>
      </w:r>
      <w:bookmarkEnd w:id="7"/>
    </w:p>
    <w:p w:rsidR="00133126" w:rsidRDefault="000E64C5" w:rsidP="000E64C5">
      <w:pPr>
        <w:numPr>
          <w:ilvl w:val="0"/>
          <w:numId w:val="16"/>
        </w:numPr>
        <w:spacing w:after="120"/>
        <w:jc w:val="both"/>
      </w:pPr>
      <w:r w:rsidRPr="002267FF">
        <w:t>R1-130748</w:t>
      </w:r>
      <w:r>
        <w:t xml:space="preserve"> “Text Proposal</w:t>
      </w:r>
      <w:r w:rsidRPr="00812CD9">
        <w:t xml:space="preserve"> </w:t>
      </w:r>
      <w:r>
        <w:t>for TR36.923 on Small Cell Enhancement Scenarios</w:t>
      </w:r>
      <w:r w:rsidR="00133126">
        <w:t>.</w:t>
      </w:r>
    </w:p>
    <w:sectPr w:rsidR="00133126" w:rsidSect="00422269">
      <w:footerReference w:type="default" r:id="rId9"/>
      <w:pgSz w:w="12240" w:h="15840" w:code="1"/>
      <w:pgMar w:top="851" w:right="1134" w:bottom="567" w:left="1134" w:header="720" w:footer="720" w:gutter="0"/>
      <w:cols w:space="720"/>
      <w:docGrid w:type="lines" w:linePitch="3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5E4" w:rsidRDefault="005365E4">
      <w:r>
        <w:separator/>
      </w:r>
    </w:p>
  </w:endnote>
  <w:endnote w:type="continuationSeparator" w:id="0">
    <w:p w:rsidR="005365E4" w:rsidRDefault="00536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D14" w:rsidRDefault="00E05801">
    <w:pPr>
      <w:pStyle w:val="Footer"/>
      <w:jc w:val="center"/>
    </w:pPr>
    <w:r>
      <w:rPr>
        <w:rStyle w:val="PageNumber"/>
        <w:rFonts w:eastAsia="MS Gothic"/>
      </w:rPr>
      <w:t xml:space="preserve">- </w:t>
    </w:r>
    <w:r w:rsidR="00FC3B37">
      <w:rPr>
        <w:rStyle w:val="PageNumber"/>
        <w:rFonts w:eastAsia="MS Gothic"/>
      </w:rPr>
      <w:fldChar w:fldCharType="begin"/>
    </w:r>
    <w:r>
      <w:rPr>
        <w:rStyle w:val="PageNumber"/>
        <w:rFonts w:eastAsia="MS Gothic"/>
      </w:rPr>
      <w:instrText xml:space="preserve"> PAGE </w:instrText>
    </w:r>
    <w:r w:rsidR="00FC3B37">
      <w:rPr>
        <w:rStyle w:val="PageNumber"/>
        <w:rFonts w:eastAsia="MS Gothic"/>
      </w:rPr>
      <w:fldChar w:fldCharType="separate"/>
    </w:r>
    <w:r w:rsidR="00B026C8">
      <w:rPr>
        <w:rStyle w:val="PageNumber"/>
        <w:rFonts w:eastAsia="MS Gothic"/>
        <w:noProof/>
      </w:rPr>
      <w:t>1</w:t>
    </w:r>
    <w:r w:rsidR="00FC3B37">
      <w:rPr>
        <w:rStyle w:val="PageNumber"/>
        <w:rFonts w:eastAsia="MS Gothic"/>
      </w:rPr>
      <w:fldChar w:fldCharType="end"/>
    </w:r>
    <w:r>
      <w:rPr>
        <w:rStyle w:val="PageNumber"/>
        <w:rFonts w:eastAsia="MS Gothic"/>
      </w:rPr>
      <w:t>/</w:t>
    </w:r>
    <w:r w:rsidR="00FC3B37">
      <w:rPr>
        <w:rStyle w:val="PageNumber"/>
        <w:rFonts w:eastAsia="MS Gothic"/>
      </w:rPr>
      <w:fldChar w:fldCharType="begin"/>
    </w:r>
    <w:r>
      <w:rPr>
        <w:rStyle w:val="PageNumber"/>
        <w:rFonts w:eastAsia="MS Gothic"/>
      </w:rPr>
      <w:instrText xml:space="preserve"> NUMPAGES </w:instrText>
    </w:r>
    <w:r w:rsidR="00FC3B37">
      <w:rPr>
        <w:rStyle w:val="PageNumber"/>
        <w:rFonts w:eastAsia="MS Gothic"/>
      </w:rPr>
      <w:fldChar w:fldCharType="separate"/>
    </w:r>
    <w:r w:rsidR="00B026C8">
      <w:rPr>
        <w:rStyle w:val="PageNumber"/>
        <w:rFonts w:eastAsia="MS Gothic"/>
        <w:noProof/>
      </w:rPr>
      <w:t>5</w:t>
    </w:r>
    <w:r w:rsidR="00FC3B37">
      <w:rPr>
        <w:rStyle w:val="PageNumber"/>
        <w:rFonts w:eastAsia="MS Gothic"/>
      </w:rPr>
      <w:fldChar w:fldCharType="end"/>
    </w:r>
    <w:r>
      <w:rPr>
        <w:rStyle w:val="PageNumber"/>
        <w:rFonts w:eastAsia="MS Gothic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5E4" w:rsidRDefault="005365E4">
      <w:r>
        <w:separator/>
      </w:r>
    </w:p>
  </w:footnote>
  <w:footnote w:type="continuationSeparator" w:id="0">
    <w:p w:rsidR="005365E4" w:rsidRDefault="005365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95DC0"/>
    <w:multiLevelType w:val="hybridMultilevel"/>
    <w:tmpl w:val="96AE0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8C4910"/>
    <w:multiLevelType w:val="hybridMultilevel"/>
    <w:tmpl w:val="69FA1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CD2257"/>
    <w:multiLevelType w:val="hybridMultilevel"/>
    <w:tmpl w:val="16AC3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8F20D53"/>
    <w:multiLevelType w:val="hybridMultilevel"/>
    <w:tmpl w:val="A3DE0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1E6B39"/>
    <w:multiLevelType w:val="hybridMultilevel"/>
    <w:tmpl w:val="187813EC"/>
    <w:lvl w:ilvl="0" w:tplc="08D89ED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F95D90"/>
    <w:multiLevelType w:val="hybridMultilevel"/>
    <w:tmpl w:val="E4A4FCA4"/>
    <w:lvl w:ilvl="0" w:tplc="DEBC6CA8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305D2DFF"/>
    <w:multiLevelType w:val="hybridMultilevel"/>
    <w:tmpl w:val="868C23B2"/>
    <w:lvl w:ilvl="0" w:tplc="04090001">
      <w:start w:val="1"/>
      <w:numFmt w:val="bullet"/>
      <w:lvlText w:val=""/>
      <w:lvlJc w:val="left"/>
      <w:pPr>
        <w:tabs>
          <w:tab w:val="num" w:pos="1140"/>
        </w:tabs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7">
    <w:nsid w:val="35B46CB5"/>
    <w:multiLevelType w:val="hybridMultilevel"/>
    <w:tmpl w:val="8CCCD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01716"/>
    <w:multiLevelType w:val="hybridMultilevel"/>
    <w:tmpl w:val="5CC42C50"/>
    <w:lvl w:ilvl="0" w:tplc="BC0A634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AA59AE"/>
    <w:multiLevelType w:val="hybridMultilevel"/>
    <w:tmpl w:val="614E4FD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53D54FEA"/>
    <w:multiLevelType w:val="hybridMultilevel"/>
    <w:tmpl w:val="1F5EC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7131C7"/>
    <w:multiLevelType w:val="hybridMultilevel"/>
    <w:tmpl w:val="1F4A9F04"/>
    <w:lvl w:ilvl="0" w:tplc="08D89ED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2A588F"/>
    <w:multiLevelType w:val="hybridMultilevel"/>
    <w:tmpl w:val="38AA42F2"/>
    <w:lvl w:ilvl="0" w:tplc="0409000F">
      <w:start w:val="1"/>
      <w:numFmt w:val="bullet"/>
      <w:pStyle w:val="Bullet"/>
      <w:lvlText w:val=""/>
      <w:lvlJc w:val="left"/>
      <w:pPr>
        <w:tabs>
          <w:tab w:val="num" w:pos="288"/>
        </w:tabs>
        <w:ind w:left="288" w:hanging="288"/>
      </w:pPr>
      <w:rPr>
        <w:rFonts w:ascii="Wingdings" w:hAnsi="Wingdings" w:hint="default"/>
      </w:rPr>
    </w:lvl>
    <w:lvl w:ilvl="1" w:tplc="0409001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1B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3A038F0"/>
    <w:multiLevelType w:val="hybridMultilevel"/>
    <w:tmpl w:val="2CD2FC7A"/>
    <w:lvl w:ilvl="0" w:tplc="A0DE13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7E3EC4">
      <w:start w:val="10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4A1EC">
      <w:start w:val="10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AED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E4F5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5AA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C44C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6C4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6CB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A580918"/>
    <w:multiLevelType w:val="hybridMultilevel"/>
    <w:tmpl w:val="F79802BE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AD11D70"/>
    <w:multiLevelType w:val="hybridMultilevel"/>
    <w:tmpl w:val="0FBCE1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607ED5"/>
    <w:multiLevelType w:val="hybridMultilevel"/>
    <w:tmpl w:val="FF4EF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3157D4"/>
    <w:multiLevelType w:val="multilevel"/>
    <w:tmpl w:val="041CF748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color w:val="auto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9">
    <w:nsid w:val="7A6E0F40"/>
    <w:multiLevelType w:val="hybridMultilevel"/>
    <w:tmpl w:val="95DEE0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C255858"/>
    <w:multiLevelType w:val="hybridMultilevel"/>
    <w:tmpl w:val="ED5EEA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DE1D6F"/>
    <w:multiLevelType w:val="hybridMultilevel"/>
    <w:tmpl w:val="C5909E7E"/>
    <w:lvl w:ilvl="0" w:tplc="D01C61D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8"/>
  </w:num>
  <w:num w:numId="2">
    <w:abstractNumId w:val="5"/>
  </w:num>
  <w:num w:numId="3">
    <w:abstractNumId w:val="19"/>
  </w:num>
  <w:num w:numId="4">
    <w:abstractNumId w:val="0"/>
  </w:num>
  <w:num w:numId="5">
    <w:abstractNumId w:val="6"/>
  </w:num>
  <w:num w:numId="6">
    <w:abstractNumId w:val="10"/>
  </w:num>
  <w:num w:numId="7">
    <w:abstractNumId w:val="1"/>
  </w:num>
  <w:num w:numId="8">
    <w:abstractNumId w:val="16"/>
  </w:num>
  <w:num w:numId="9">
    <w:abstractNumId w:val="17"/>
  </w:num>
  <w:num w:numId="10">
    <w:abstractNumId w:val="18"/>
  </w:num>
  <w:num w:numId="11">
    <w:abstractNumId w:val="4"/>
  </w:num>
  <w:num w:numId="12">
    <w:abstractNumId w:val="6"/>
  </w:num>
  <w:num w:numId="13">
    <w:abstractNumId w:val="3"/>
  </w:num>
  <w:num w:numId="14">
    <w:abstractNumId w:val="13"/>
  </w:num>
  <w:num w:numId="15">
    <w:abstractNumId w:val="20"/>
  </w:num>
  <w:num w:numId="16">
    <w:abstractNumId w:val="12"/>
  </w:num>
  <w:num w:numId="17">
    <w:abstractNumId w:val="2"/>
  </w:num>
  <w:num w:numId="18">
    <w:abstractNumId w:val="9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7"/>
  </w:num>
  <w:num w:numId="21">
    <w:abstractNumId w:val="11"/>
  </w:num>
  <w:num w:numId="22">
    <w:abstractNumId w:val="8"/>
  </w:num>
  <w:num w:numId="23">
    <w:abstractNumId w:val="21"/>
  </w:num>
  <w:num w:numId="24">
    <w:abstractNumId w:val="14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307"/>
    <w:rsid w:val="00053490"/>
    <w:rsid w:val="00054D47"/>
    <w:rsid w:val="00057B52"/>
    <w:rsid w:val="00065633"/>
    <w:rsid w:val="000C5A79"/>
    <w:rsid w:val="000E14BD"/>
    <w:rsid w:val="000E64C5"/>
    <w:rsid w:val="000F6A32"/>
    <w:rsid w:val="00102CA9"/>
    <w:rsid w:val="00111974"/>
    <w:rsid w:val="0012592A"/>
    <w:rsid w:val="00133126"/>
    <w:rsid w:val="00137D90"/>
    <w:rsid w:val="001412C1"/>
    <w:rsid w:val="001C314A"/>
    <w:rsid w:val="001D5E8E"/>
    <w:rsid w:val="00201F48"/>
    <w:rsid w:val="00217ADB"/>
    <w:rsid w:val="0026425E"/>
    <w:rsid w:val="00264FC1"/>
    <w:rsid w:val="00297D0F"/>
    <w:rsid w:val="002A18C1"/>
    <w:rsid w:val="002A325B"/>
    <w:rsid w:val="002B3944"/>
    <w:rsid w:val="002F0CAB"/>
    <w:rsid w:val="00313E85"/>
    <w:rsid w:val="00316B32"/>
    <w:rsid w:val="00335CC7"/>
    <w:rsid w:val="00360D5A"/>
    <w:rsid w:val="00392065"/>
    <w:rsid w:val="003A674D"/>
    <w:rsid w:val="003C4182"/>
    <w:rsid w:val="0042036A"/>
    <w:rsid w:val="00422269"/>
    <w:rsid w:val="004350C3"/>
    <w:rsid w:val="00460238"/>
    <w:rsid w:val="0046222A"/>
    <w:rsid w:val="0049267D"/>
    <w:rsid w:val="004B0C94"/>
    <w:rsid w:val="004F5435"/>
    <w:rsid w:val="005365E4"/>
    <w:rsid w:val="00557907"/>
    <w:rsid w:val="00587CB4"/>
    <w:rsid w:val="00590DDA"/>
    <w:rsid w:val="005A0F03"/>
    <w:rsid w:val="005C2ED4"/>
    <w:rsid w:val="005C32F5"/>
    <w:rsid w:val="005C569C"/>
    <w:rsid w:val="005C5A90"/>
    <w:rsid w:val="00603538"/>
    <w:rsid w:val="00655412"/>
    <w:rsid w:val="006A1598"/>
    <w:rsid w:val="006A213B"/>
    <w:rsid w:val="006D1D14"/>
    <w:rsid w:val="006F6307"/>
    <w:rsid w:val="007024B2"/>
    <w:rsid w:val="00702641"/>
    <w:rsid w:val="007062E3"/>
    <w:rsid w:val="00771481"/>
    <w:rsid w:val="007B31F5"/>
    <w:rsid w:val="007D7888"/>
    <w:rsid w:val="008153A1"/>
    <w:rsid w:val="00817A15"/>
    <w:rsid w:val="00841297"/>
    <w:rsid w:val="00890A77"/>
    <w:rsid w:val="008F086F"/>
    <w:rsid w:val="009356A4"/>
    <w:rsid w:val="00984ABD"/>
    <w:rsid w:val="00985F96"/>
    <w:rsid w:val="009A1BAC"/>
    <w:rsid w:val="009A59F7"/>
    <w:rsid w:val="009D019D"/>
    <w:rsid w:val="009E01E3"/>
    <w:rsid w:val="00A17965"/>
    <w:rsid w:val="00A35992"/>
    <w:rsid w:val="00A44B2C"/>
    <w:rsid w:val="00A7383C"/>
    <w:rsid w:val="00AD3A55"/>
    <w:rsid w:val="00AD5895"/>
    <w:rsid w:val="00AD7D12"/>
    <w:rsid w:val="00AE70F1"/>
    <w:rsid w:val="00B026C8"/>
    <w:rsid w:val="00B40460"/>
    <w:rsid w:val="00B72F2F"/>
    <w:rsid w:val="00B75B66"/>
    <w:rsid w:val="00B75C67"/>
    <w:rsid w:val="00B9329F"/>
    <w:rsid w:val="00B96426"/>
    <w:rsid w:val="00BA31B4"/>
    <w:rsid w:val="00BC48E2"/>
    <w:rsid w:val="00BE1FAC"/>
    <w:rsid w:val="00BE6E4F"/>
    <w:rsid w:val="00C07135"/>
    <w:rsid w:val="00C1518E"/>
    <w:rsid w:val="00C73419"/>
    <w:rsid w:val="00C806CE"/>
    <w:rsid w:val="00CB0715"/>
    <w:rsid w:val="00CB3F67"/>
    <w:rsid w:val="00CE7FA3"/>
    <w:rsid w:val="00CF01AD"/>
    <w:rsid w:val="00D243BE"/>
    <w:rsid w:val="00D322EF"/>
    <w:rsid w:val="00D63B57"/>
    <w:rsid w:val="00DA2773"/>
    <w:rsid w:val="00DD00A6"/>
    <w:rsid w:val="00E05801"/>
    <w:rsid w:val="00E23530"/>
    <w:rsid w:val="00E344C6"/>
    <w:rsid w:val="00E61AA3"/>
    <w:rsid w:val="00E7288C"/>
    <w:rsid w:val="00E843CE"/>
    <w:rsid w:val="00E85399"/>
    <w:rsid w:val="00EC5B4D"/>
    <w:rsid w:val="00F11DF7"/>
    <w:rsid w:val="00F96522"/>
    <w:rsid w:val="00FB0CDC"/>
    <w:rsid w:val="00FC0FA4"/>
    <w:rsid w:val="00FC3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307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6F6307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6F6307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6F6307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qFormat/>
    <w:rsid w:val="006F6307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6F6307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character" w:customStyle="1" w:styleId="Heading2Char">
    <w:name w:val="Heading 2 Char"/>
    <w:aliases w:val="DO NOT USE_h2 Char,h2 Char,h21 Char,H2 Char,Head2A Char,2 Char,UNDERRUBRIK 1-2 Char"/>
    <w:basedOn w:val="DefaultParagraphFont"/>
    <w:link w:val="Heading2"/>
    <w:rsid w:val="006F6307"/>
    <w:rPr>
      <w:rFonts w:ascii="Arial" w:eastAsia="MS Gothic" w:hAnsi="Arial" w:cs="Times New Roman"/>
      <w:sz w:val="24"/>
      <w:szCs w:val="20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basedOn w:val="DefaultParagraphFont"/>
    <w:link w:val="Heading3"/>
    <w:rsid w:val="006F6307"/>
    <w:rPr>
      <w:rFonts w:ascii="Arial" w:eastAsia="MS Gothic" w:hAnsi="Arial" w:cs="Times New Roman"/>
      <w:sz w:val="24"/>
      <w:szCs w:val="20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F6307"/>
    <w:rPr>
      <w:rFonts w:ascii="Arial" w:eastAsia="MS Gothic" w:hAnsi="Arial" w:cs="Times New Roman"/>
      <w:i/>
      <w:sz w:val="24"/>
      <w:szCs w:val="20"/>
      <w:lang w:val="en-GB" w:eastAsia="ja-JP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6F6307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6F6307"/>
    <w:rPr>
      <w:rFonts w:ascii="Arial" w:eastAsia="MS Mincho" w:hAnsi="Arial" w:cs="Times New Roman"/>
      <w:b/>
      <w:noProof/>
      <w:sz w:val="18"/>
      <w:szCs w:val="20"/>
      <w:lang w:val="en-GB" w:eastAsia="ja-JP"/>
    </w:rPr>
  </w:style>
  <w:style w:type="paragraph" w:styleId="Footer">
    <w:name w:val="footer"/>
    <w:basedOn w:val="Normal"/>
    <w:link w:val="FooterChar"/>
    <w:rsid w:val="006F6307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customStyle="1" w:styleId="FooterChar">
    <w:name w:val="Footer Char"/>
    <w:basedOn w:val="DefaultParagraphFont"/>
    <w:link w:val="Footer"/>
    <w:rsid w:val="006F6307"/>
    <w:rPr>
      <w:rFonts w:ascii="Times New Roman" w:eastAsia="MS Gothic" w:hAnsi="Times New Roman" w:cs="Times New Roman"/>
      <w:sz w:val="24"/>
      <w:szCs w:val="20"/>
      <w:lang w:val="de-DE" w:eastAsia="ja-JP"/>
    </w:rPr>
  </w:style>
  <w:style w:type="character" w:styleId="PageNumber">
    <w:name w:val="page number"/>
    <w:basedOn w:val="DefaultParagraphFont"/>
    <w:rsid w:val="006F6307"/>
    <w:rPr>
      <w:rFonts w:eastAsia="Times New Roman"/>
      <w:noProof w:val="0"/>
      <w:kern w:val="2"/>
      <w:sz w:val="21"/>
      <w:lang w:val="en-GB"/>
    </w:rPr>
  </w:style>
  <w:style w:type="character" w:customStyle="1" w:styleId="MTEquationSection">
    <w:name w:val="MTEquationSection"/>
    <w:basedOn w:val="DefaultParagraphFont"/>
    <w:rsid w:val="006F6307"/>
    <w:rPr>
      <w:bCs/>
      <w:vanish/>
      <w:color w:val="FF0000"/>
      <w:sz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63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6307"/>
    <w:rPr>
      <w:rFonts w:ascii="Tahoma" w:eastAsia="MS Gothic" w:hAnsi="Tahoma" w:cs="Tahoma"/>
      <w:sz w:val="16"/>
      <w:szCs w:val="16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6F6307"/>
    <w:rPr>
      <w:rFonts w:eastAsia="SimSun"/>
      <w:b/>
      <w:bCs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C1518E"/>
    <w:pPr>
      <w:ind w:left="720"/>
      <w:contextualSpacing/>
    </w:pPr>
  </w:style>
  <w:style w:type="paragraph" w:customStyle="1" w:styleId="ProcessBody">
    <w:name w:val="ProcessBody"/>
    <w:basedOn w:val="Normal"/>
    <w:rsid w:val="00985F96"/>
    <w:pPr>
      <w:widowControl w:val="0"/>
      <w:suppressLineNumbers/>
      <w:suppressAutoHyphens/>
      <w:spacing w:before="60" w:after="60"/>
      <w:jc w:val="both"/>
    </w:pPr>
    <w:rPr>
      <w:rFonts w:ascii="Arial" w:eastAsia="Times New Roman" w:hAnsi="Arial"/>
      <w:sz w:val="20"/>
      <w:szCs w:val="22"/>
      <w:lang w:val="en-US" w:eastAsia="en-US"/>
    </w:rPr>
  </w:style>
  <w:style w:type="paragraph" w:customStyle="1" w:styleId="ProcessBody-Left">
    <w:name w:val="ProcessBody-Left"/>
    <w:basedOn w:val="ProcessBody"/>
    <w:rsid w:val="00985F96"/>
    <w:pPr>
      <w:ind w:left="567"/>
    </w:pPr>
  </w:style>
  <w:style w:type="paragraph" w:customStyle="1" w:styleId="CharChar1CharCharCharChar">
    <w:name w:val="Char Char1 Char Char Char Char"/>
    <w:basedOn w:val="Normal"/>
    <w:semiHidden/>
    <w:rsid w:val="00985F96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Arial" w:eastAsia="SimSun" w:hAnsi="Arial" w:cs="Arial"/>
      <w:kern w:val="2"/>
      <w:sz w:val="20"/>
      <w:lang w:val="en-US" w:eastAsia="zh-CN"/>
    </w:rPr>
  </w:style>
  <w:style w:type="paragraph" w:customStyle="1" w:styleId="MTDisplayEquation">
    <w:name w:val="MTDisplayEquation"/>
    <w:basedOn w:val="Normal"/>
    <w:next w:val="Normal"/>
    <w:link w:val="MTDisplayEquationChar"/>
    <w:rsid w:val="00985F96"/>
    <w:pPr>
      <w:tabs>
        <w:tab w:val="center" w:pos="4960"/>
        <w:tab w:val="right" w:pos="9940"/>
      </w:tabs>
    </w:pPr>
    <w:rPr>
      <w:rFonts w:ascii="Book Antiqua" w:eastAsia="MS Mincho" w:hAnsi="Book Antiqua"/>
      <w:szCs w:val="24"/>
      <w:lang w:val="en-US"/>
    </w:rPr>
  </w:style>
  <w:style w:type="paragraph" w:customStyle="1" w:styleId="Body">
    <w:name w:val="Body"/>
    <w:link w:val="BodyChar"/>
    <w:uiPriority w:val="99"/>
    <w:qFormat/>
    <w:rsid w:val="00E05801"/>
    <w:pPr>
      <w:spacing w:before="240"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Bullet">
    <w:name w:val="Bullet"/>
    <w:basedOn w:val="Body"/>
    <w:rsid w:val="00E05801"/>
    <w:pPr>
      <w:numPr>
        <w:numId w:val="14"/>
      </w:numPr>
      <w:tabs>
        <w:tab w:val="clear" w:pos="288"/>
        <w:tab w:val="num" w:pos="425"/>
      </w:tabs>
      <w:spacing w:before="60"/>
      <w:ind w:left="425" w:hanging="425"/>
    </w:pPr>
  </w:style>
  <w:style w:type="paragraph" w:styleId="BodyText">
    <w:name w:val="Body Text"/>
    <w:basedOn w:val="Normal"/>
    <w:link w:val="BodyTextChar"/>
    <w:rsid w:val="00E05801"/>
    <w:pPr>
      <w:spacing w:after="120"/>
    </w:pPr>
    <w:rPr>
      <w:rFonts w:ascii="Calibri" w:eastAsia="Times New Roman" w:hAnsi="Calibri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E05801"/>
    <w:rPr>
      <w:rFonts w:ascii="Calibri" w:eastAsia="Times New Roman" w:hAnsi="Calibri" w:cs="Times New Roman"/>
      <w:sz w:val="24"/>
      <w:szCs w:val="24"/>
    </w:rPr>
  </w:style>
  <w:style w:type="character" w:customStyle="1" w:styleId="BodyChar">
    <w:name w:val="Body Char"/>
    <w:basedOn w:val="DefaultParagraphFont"/>
    <w:link w:val="Body"/>
    <w:uiPriority w:val="99"/>
    <w:rsid w:val="00E05801"/>
    <w:rPr>
      <w:rFonts w:ascii="Calibri" w:eastAsia="Times New Roman" w:hAnsi="Calibri" w:cs="Times New Roman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133126"/>
    <w:rPr>
      <w:rFonts w:ascii="Book Antiqua" w:eastAsia="MS Mincho" w:hAnsi="Book Antiqua" w:cs="Times New Roman"/>
      <w:sz w:val="24"/>
      <w:szCs w:val="24"/>
      <w:lang w:eastAsia="ja-JP"/>
    </w:rPr>
  </w:style>
  <w:style w:type="paragraph" w:styleId="FootnoteText">
    <w:name w:val="footnote text"/>
    <w:basedOn w:val="Normal"/>
    <w:link w:val="FootnoteTextChar"/>
    <w:rsid w:val="00133126"/>
    <w:rPr>
      <w:rFonts w:ascii="Calibri" w:eastAsia="Times New Roman" w:hAnsi="Calibri"/>
      <w:sz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rsid w:val="00133126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basedOn w:val="DefaultParagraphFont"/>
    <w:rsid w:val="00133126"/>
    <w:rPr>
      <w:vertAlign w:val="superscript"/>
    </w:rPr>
  </w:style>
  <w:style w:type="paragraph" w:customStyle="1" w:styleId="lptext">
    <w:name w:val="lˆptext"/>
    <w:basedOn w:val="Normal"/>
    <w:rsid w:val="00054D47"/>
    <w:pPr>
      <w:spacing w:before="100" w:after="100"/>
      <w:ind w:left="860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307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6F6307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6F6307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6F6307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qFormat/>
    <w:rsid w:val="006F6307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6F6307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character" w:customStyle="1" w:styleId="Heading2Char">
    <w:name w:val="Heading 2 Char"/>
    <w:aliases w:val="DO NOT USE_h2 Char,h2 Char,h21 Char,H2 Char,Head2A Char,2 Char,UNDERRUBRIK 1-2 Char"/>
    <w:basedOn w:val="DefaultParagraphFont"/>
    <w:link w:val="Heading2"/>
    <w:rsid w:val="006F6307"/>
    <w:rPr>
      <w:rFonts w:ascii="Arial" w:eastAsia="MS Gothic" w:hAnsi="Arial" w:cs="Times New Roman"/>
      <w:sz w:val="24"/>
      <w:szCs w:val="20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basedOn w:val="DefaultParagraphFont"/>
    <w:link w:val="Heading3"/>
    <w:rsid w:val="006F6307"/>
    <w:rPr>
      <w:rFonts w:ascii="Arial" w:eastAsia="MS Gothic" w:hAnsi="Arial" w:cs="Times New Roman"/>
      <w:sz w:val="24"/>
      <w:szCs w:val="20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F6307"/>
    <w:rPr>
      <w:rFonts w:ascii="Arial" w:eastAsia="MS Gothic" w:hAnsi="Arial" w:cs="Times New Roman"/>
      <w:i/>
      <w:sz w:val="24"/>
      <w:szCs w:val="20"/>
      <w:lang w:val="en-GB" w:eastAsia="ja-JP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6F6307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6F6307"/>
    <w:rPr>
      <w:rFonts w:ascii="Arial" w:eastAsia="MS Mincho" w:hAnsi="Arial" w:cs="Times New Roman"/>
      <w:b/>
      <w:noProof/>
      <w:sz w:val="18"/>
      <w:szCs w:val="20"/>
      <w:lang w:val="en-GB" w:eastAsia="ja-JP"/>
    </w:rPr>
  </w:style>
  <w:style w:type="paragraph" w:styleId="Footer">
    <w:name w:val="footer"/>
    <w:basedOn w:val="Normal"/>
    <w:link w:val="FooterChar"/>
    <w:rsid w:val="006F6307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customStyle="1" w:styleId="FooterChar">
    <w:name w:val="Footer Char"/>
    <w:basedOn w:val="DefaultParagraphFont"/>
    <w:link w:val="Footer"/>
    <w:rsid w:val="006F6307"/>
    <w:rPr>
      <w:rFonts w:ascii="Times New Roman" w:eastAsia="MS Gothic" w:hAnsi="Times New Roman" w:cs="Times New Roman"/>
      <w:sz w:val="24"/>
      <w:szCs w:val="20"/>
      <w:lang w:val="de-DE" w:eastAsia="ja-JP"/>
    </w:rPr>
  </w:style>
  <w:style w:type="character" w:styleId="PageNumber">
    <w:name w:val="page number"/>
    <w:basedOn w:val="DefaultParagraphFont"/>
    <w:rsid w:val="006F6307"/>
    <w:rPr>
      <w:rFonts w:eastAsia="Times New Roman"/>
      <w:noProof w:val="0"/>
      <w:kern w:val="2"/>
      <w:sz w:val="21"/>
      <w:lang w:val="en-GB"/>
    </w:rPr>
  </w:style>
  <w:style w:type="character" w:customStyle="1" w:styleId="MTEquationSection">
    <w:name w:val="MTEquationSection"/>
    <w:basedOn w:val="DefaultParagraphFont"/>
    <w:rsid w:val="006F6307"/>
    <w:rPr>
      <w:bCs/>
      <w:vanish/>
      <w:color w:val="FF0000"/>
      <w:sz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63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6307"/>
    <w:rPr>
      <w:rFonts w:ascii="Tahoma" w:eastAsia="MS Gothic" w:hAnsi="Tahoma" w:cs="Tahoma"/>
      <w:sz w:val="16"/>
      <w:szCs w:val="16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6F6307"/>
    <w:rPr>
      <w:rFonts w:eastAsia="SimSun"/>
      <w:b/>
      <w:bCs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C1518E"/>
    <w:pPr>
      <w:ind w:left="720"/>
      <w:contextualSpacing/>
    </w:pPr>
  </w:style>
  <w:style w:type="paragraph" w:customStyle="1" w:styleId="ProcessBody">
    <w:name w:val="ProcessBody"/>
    <w:basedOn w:val="Normal"/>
    <w:rsid w:val="00985F96"/>
    <w:pPr>
      <w:widowControl w:val="0"/>
      <w:suppressLineNumbers/>
      <w:suppressAutoHyphens/>
      <w:spacing w:before="60" w:after="60"/>
      <w:jc w:val="both"/>
    </w:pPr>
    <w:rPr>
      <w:rFonts w:ascii="Arial" w:eastAsia="Times New Roman" w:hAnsi="Arial"/>
      <w:sz w:val="20"/>
      <w:szCs w:val="22"/>
      <w:lang w:val="en-US" w:eastAsia="en-US"/>
    </w:rPr>
  </w:style>
  <w:style w:type="paragraph" w:customStyle="1" w:styleId="ProcessBody-Left">
    <w:name w:val="ProcessBody-Left"/>
    <w:basedOn w:val="ProcessBody"/>
    <w:rsid w:val="00985F96"/>
    <w:pPr>
      <w:ind w:left="567"/>
    </w:pPr>
  </w:style>
  <w:style w:type="paragraph" w:customStyle="1" w:styleId="CharChar1CharCharCharChar">
    <w:name w:val="Char Char1 Char Char Char Char"/>
    <w:basedOn w:val="Normal"/>
    <w:semiHidden/>
    <w:rsid w:val="00985F96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Arial" w:eastAsia="SimSun" w:hAnsi="Arial" w:cs="Arial"/>
      <w:kern w:val="2"/>
      <w:sz w:val="20"/>
      <w:lang w:val="en-US" w:eastAsia="zh-CN"/>
    </w:rPr>
  </w:style>
  <w:style w:type="paragraph" w:customStyle="1" w:styleId="MTDisplayEquation">
    <w:name w:val="MTDisplayEquation"/>
    <w:basedOn w:val="Normal"/>
    <w:next w:val="Normal"/>
    <w:link w:val="MTDisplayEquationChar"/>
    <w:rsid w:val="00985F96"/>
    <w:pPr>
      <w:tabs>
        <w:tab w:val="center" w:pos="4960"/>
        <w:tab w:val="right" w:pos="9940"/>
      </w:tabs>
    </w:pPr>
    <w:rPr>
      <w:rFonts w:ascii="Book Antiqua" w:eastAsia="MS Mincho" w:hAnsi="Book Antiqua"/>
      <w:szCs w:val="24"/>
      <w:lang w:val="en-US"/>
    </w:rPr>
  </w:style>
  <w:style w:type="paragraph" w:customStyle="1" w:styleId="Body">
    <w:name w:val="Body"/>
    <w:link w:val="BodyChar"/>
    <w:uiPriority w:val="99"/>
    <w:qFormat/>
    <w:rsid w:val="00E05801"/>
    <w:pPr>
      <w:spacing w:before="240"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Bullet">
    <w:name w:val="Bullet"/>
    <w:basedOn w:val="Body"/>
    <w:rsid w:val="00E05801"/>
    <w:pPr>
      <w:numPr>
        <w:numId w:val="14"/>
      </w:numPr>
      <w:tabs>
        <w:tab w:val="clear" w:pos="288"/>
        <w:tab w:val="num" w:pos="425"/>
      </w:tabs>
      <w:spacing w:before="60"/>
      <w:ind w:left="425" w:hanging="425"/>
    </w:pPr>
  </w:style>
  <w:style w:type="paragraph" w:styleId="BodyText">
    <w:name w:val="Body Text"/>
    <w:basedOn w:val="Normal"/>
    <w:link w:val="BodyTextChar"/>
    <w:rsid w:val="00E05801"/>
    <w:pPr>
      <w:spacing w:after="120"/>
    </w:pPr>
    <w:rPr>
      <w:rFonts w:ascii="Calibri" w:eastAsia="Times New Roman" w:hAnsi="Calibri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E05801"/>
    <w:rPr>
      <w:rFonts w:ascii="Calibri" w:eastAsia="Times New Roman" w:hAnsi="Calibri" w:cs="Times New Roman"/>
      <w:sz w:val="24"/>
      <w:szCs w:val="24"/>
    </w:rPr>
  </w:style>
  <w:style w:type="character" w:customStyle="1" w:styleId="BodyChar">
    <w:name w:val="Body Char"/>
    <w:basedOn w:val="DefaultParagraphFont"/>
    <w:link w:val="Body"/>
    <w:uiPriority w:val="99"/>
    <w:rsid w:val="00E05801"/>
    <w:rPr>
      <w:rFonts w:ascii="Calibri" w:eastAsia="Times New Roman" w:hAnsi="Calibri" w:cs="Times New Roman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133126"/>
    <w:rPr>
      <w:rFonts w:ascii="Book Antiqua" w:eastAsia="MS Mincho" w:hAnsi="Book Antiqua" w:cs="Times New Roman"/>
      <w:sz w:val="24"/>
      <w:szCs w:val="24"/>
      <w:lang w:eastAsia="ja-JP"/>
    </w:rPr>
  </w:style>
  <w:style w:type="paragraph" w:styleId="FootnoteText">
    <w:name w:val="footnote text"/>
    <w:basedOn w:val="Normal"/>
    <w:link w:val="FootnoteTextChar"/>
    <w:rsid w:val="00133126"/>
    <w:rPr>
      <w:rFonts w:ascii="Calibri" w:eastAsia="Times New Roman" w:hAnsi="Calibri"/>
      <w:sz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rsid w:val="00133126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basedOn w:val="DefaultParagraphFont"/>
    <w:rsid w:val="00133126"/>
    <w:rPr>
      <w:vertAlign w:val="superscript"/>
    </w:rPr>
  </w:style>
  <w:style w:type="paragraph" w:customStyle="1" w:styleId="lptext">
    <w:name w:val="lˆptext"/>
    <w:basedOn w:val="Normal"/>
    <w:rsid w:val="00054D47"/>
    <w:pPr>
      <w:spacing w:before="100" w:after="100"/>
      <w:ind w:left="860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933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318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1283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ACD44-DB7C-48C5-A023-8ADDAF570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5</Pages>
  <Words>860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Broadcom Corporation</Company>
  <LinksUpToDate>false</LinksUpToDate>
  <CharactersWithSpaces>5756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 Mobasher</dc:creator>
  <cp:lastModifiedBy>Amin Mobasher</cp:lastModifiedBy>
  <cp:revision>18</cp:revision>
  <dcterms:created xsi:type="dcterms:W3CDTF">2013-03-27T19:48:00Z</dcterms:created>
  <dcterms:modified xsi:type="dcterms:W3CDTF">2013-04-05T16:50:00Z</dcterms:modified>
</cp:coreProperties>
</file>