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6482133D"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001E592D">
        <w:rPr>
          <w:sz w:val="22"/>
          <w:szCs w:val="22"/>
        </w:rPr>
        <w:t xml:space="preserve"> </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w:t>
      </w:r>
      <w:r w:rsidR="008D7528">
        <w:rPr>
          <w:rFonts w:ascii="Noto Sans TC" w:eastAsia="Noto Sans TC" w:hAnsi="Noto Sans TC" w:cs="Noto Sans TC"/>
          <w:sz w:val="22"/>
          <w:szCs w:val="22"/>
          <w:lang w:val="en-US"/>
        </w:rPr>
        <w:t>6</w:t>
      </w:r>
      <w:r w:rsidRPr="00FB75B9">
        <w:rPr>
          <w:sz w:val="22"/>
          <w:szCs w:val="22"/>
        </w:rPr>
        <w:t xml:space="preserve">                                </w:t>
      </w:r>
      <w:r w:rsidRPr="00FB75B9">
        <w:rPr>
          <w:sz w:val="22"/>
          <w:szCs w:val="22"/>
        </w:rPr>
        <w:tab/>
      </w:r>
      <w:r w:rsidR="00C4782F" w:rsidRPr="00FB75B9">
        <w:rPr>
          <w:sz w:val="22"/>
          <w:szCs w:val="22"/>
        </w:rPr>
        <w:t>R1-</w:t>
      </w:r>
      <w:r w:rsidR="0070071C" w:rsidRPr="00FB75B9">
        <w:rPr>
          <w:sz w:val="22"/>
          <w:szCs w:val="22"/>
        </w:rPr>
        <w:t>2</w:t>
      </w:r>
      <w:r w:rsidR="0070071C">
        <w:rPr>
          <w:sz w:val="22"/>
          <w:szCs w:val="22"/>
        </w:rPr>
        <w:t>401</w:t>
      </w:r>
      <w:r w:rsidR="00426563">
        <w:rPr>
          <w:sz w:val="22"/>
          <w:szCs w:val="22"/>
        </w:rPr>
        <w:t>478</w:t>
      </w:r>
    </w:p>
    <w:p w14:paraId="6786BDAD" w14:textId="1A10F14F" w:rsidR="005E1F4B" w:rsidRPr="00A45103" w:rsidRDefault="008D7528" w:rsidP="009026AE">
      <w:pPr>
        <w:pStyle w:val="3GPPHeader"/>
        <w:snapToGrid w:val="0"/>
        <w:rPr>
          <w:sz w:val="22"/>
          <w:szCs w:val="22"/>
        </w:rPr>
      </w:pPr>
      <w:r>
        <w:rPr>
          <w:sz w:val="22"/>
          <w:szCs w:val="22"/>
        </w:rPr>
        <w:t>Athens</w:t>
      </w:r>
      <w:r w:rsidR="00A54AFE">
        <w:rPr>
          <w:sz w:val="22"/>
          <w:szCs w:val="22"/>
        </w:rPr>
        <w:t xml:space="preserve">, </w:t>
      </w:r>
      <w:r>
        <w:rPr>
          <w:sz w:val="22"/>
          <w:szCs w:val="22"/>
        </w:rPr>
        <w:t>Greece</w:t>
      </w:r>
      <w:r w:rsidR="005003A7">
        <w:rPr>
          <w:sz w:val="22"/>
          <w:szCs w:val="22"/>
        </w:rPr>
        <w:t xml:space="preserve">, </w:t>
      </w:r>
      <w:r>
        <w:rPr>
          <w:sz w:val="22"/>
          <w:szCs w:val="22"/>
        </w:rPr>
        <w:t>Feb</w:t>
      </w:r>
      <w:r w:rsidR="0008305F">
        <w:rPr>
          <w:sz w:val="22"/>
          <w:szCs w:val="22"/>
        </w:rPr>
        <w:t>ruary</w:t>
      </w:r>
      <w:r w:rsidR="00D07766">
        <w:rPr>
          <w:sz w:val="22"/>
          <w:szCs w:val="22"/>
        </w:rPr>
        <w:t xml:space="preserve"> </w:t>
      </w:r>
      <w:r w:rsidR="00A54AFE">
        <w:rPr>
          <w:sz w:val="22"/>
          <w:szCs w:val="22"/>
        </w:rPr>
        <w:t>2</w:t>
      </w:r>
      <w:r w:rsidR="007838EC">
        <w:rPr>
          <w:sz w:val="22"/>
          <w:szCs w:val="22"/>
        </w:rPr>
        <w:t>6</w:t>
      </w:r>
      <w:r w:rsidR="007838EC">
        <w:rPr>
          <w:sz w:val="22"/>
          <w:szCs w:val="22"/>
          <w:vertAlign w:val="superscript"/>
        </w:rPr>
        <w:t>th</w:t>
      </w:r>
      <w:r w:rsidR="00D07766">
        <w:rPr>
          <w:sz w:val="22"/>
          <w:szCs w:val="22"/>
          <w:vertAlign w:val="superscript"/>
        </w:rPr>
        <w:t xml:space="preserve"> </w:t>
      </w:r>
      <w:r w:rsidR="00D07766" w:rsidRPr="00A45103">
        <w:rPr>
          <w:sz w:val="22"/>
          <w:szCs w:val="22"/>
        </w:rPr>
        <w:t>–</w:t>
      </w:r>
      <w:r w:rsidR="00D07766">
        <w:rPr>
          <w:sz w:val="22"/>
          <w:szCs w:val="22"/>
        </w:rPr>
        <w:t xml:space="preserve"> </w:t>
      </w:r>
      <w:r w:rsidR="007838EC">
        <w:rPr>
          <w:sz w:val="22"/>
          <w:szCs w:val="22"/>
        </w:rPr>
        <w:t>Mar</w:t>
      </w:r>
      <w:r w:rsidR="0008305F">
        <w:rPr>
          <w:sz w:val="22"/>
          <w:szCs w:val="22"/>
        </w:rPr>
        <w:t>ch</w:t>
      </w:r>
      <w:r w:rsidR="009372F6">
        <w:rPr>
          <w:sz w:val="22"/>
          <w:szCs w:val="22"/>
        </w:rPr>
        <w:t xml:space="preserve"> </w:t>
      </w:r>
      <w:r w:rsidR="007838EC">
        <w:rPr>
          <w:sz w:val="22"/>
          <w:szCs w:val="22"/>
        </w:rPr>
        <w:t>1</w:t>
      </w:r>
      <w:r w:rsidR="007838EC">
        <w:rPr>
          <w:sz w:val="22"/>
          <w:szCs w:val="22"/>
          <w:vertAlign w:val="superscript"/>
        </w:rPr>
        <w:t>st</w:t>
      </w:r>
      <w:r w:rsidR="00D07766">
        <w:rPr>
          <w:sz w:val="22"/>
          <w:szCs w:val="22"/>
        </w:rPr>
        <w:t>, 20</w:t>
      </w:r>
      <w:r w:rsidR="00846609">
        <w:rPr>
          <w:sz w:val="22"/>
          <w:szCs w:val="22"/>
        </w:rPr>
        <w:t>2</w:t>
      </w:r>
      <w:r w:rsidR="007838EC">
        <w:rPr>
          <w:sz w:val="22"/>
          <w:szCs w:val="22"/>
        </w:rPr>
        <w:t>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479AFE97"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9.1.</w:t>
      </w:r>
      <w:r w:rsidR="008D7528">
        <w:rPr>
          <w:sz w:val="22"/>
          <w:szCs w:val="22"/>
        </w:rPr>
        <w:t>3.2</w:t>
      </w:r>
    </w:p>
    <w:p w14:paraId="3025D7C8" w14:textId="0152B663" w:rsidR="00AB5CBD" w:rsidRPr="007049A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1C6352">
        <w:rPr>
          <w:sz w:val="22"/>
          <w:szCs w:val="22"/>
        </w:rPr>
        <w:t>NT</w:t>
      </w:r>
      <w:r w:rsidR="00463674">
        <w:rPr>
          <w:sz w:val="22"/>
          <w:szCs w:val="22"/>
        </w:rPr>
        <w:t>PU</w:t>
      </w:r>
    </w:p>
    <w:p w14:paraId="36D3ECAC" w14:textId="4B705B1F"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sidR="008D7528">
        <w:rPr>
          <w:sz w:val="22"/>
          <w:szCs w:val="22"/>
        </w:rPr>
        <w:t>Discussion on AI/ML-based CSI compression</w:t>
      </w:r>
    </w:p>
    <w:p w14:paraId="765DBB56" w14:textId="4F17C257"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r w:rsidR="001E45BC">
        <w:rPr>
          <w:sz w:val="22"/>
          <w:szCs w:val="22"/>
        </w:rPr>
        <w:t xml:space="preserve"> and Decision</w:t>
      </w:r>
    </w:p>
    <w:p w14:paraId="491C27BF" w14:textId="25C7C380" w:rsidR="00EC2855" w:rsidRDefault="000C5A1B" w:rsidP="00EC2855">
      <w:pPr>
        <w:pStyle w:val="1"/>
      </w:pPr>
      <w:r>
        <w:t>Introduction</w:t>
      </w:r>
    </w:p>
    <w:p w14:paraId="7BA3CE1A" w14:textId="77589B29" w:rsidR="00652A4E" w:rsidRPr="00652A4E" w:rsidRDefault="008A4EC2" w:rsidP="00652A4E">
      <w:r>
        <w:rPr>
          <w:rFonts w:hint="eastAsia"/>
        </w:rPr>
        <w:t>T</w:t>
      </w:r>
      <w:r>
        <w:t>he Rel-1</w:t>
      </w:r>
      <w:r w:rsidR="007838EC">
        <w:t>9</w:t>
      </w:r>
      <w:r>
        <w:t xml:space="preserve"> WID on </w:t>
      </w:r>
      <w:r w:rsidR="007838EC">
        <w:t xml:space="preserve">AI/ML for air interface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r w:rsidR="009450B0">
        <w:t xml:space="preserve"> for study</w:t>
      </w:r>
      <w:r w:rsidR="008E1622">
        <w:t>:</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CBD9612" w14:textId="77777777" w:rsidR="007838EC" w:rsidRDefault="007838EC" w:rsidP="007838EC">
            <w:pPr>
              <w:spacing w:after="0"/>
              <w:rPr>
                <w:bCs/>
              </w:rPr>
            </w:pPr>
            <w:r>
              <w:rPr>
                <w:bCs/>
              </w:rPr>
              <w:t>Study objectives with corresponding checkpoints in RAN#105 (Sept ’24):</w:t>
            </w:r>
          </w:p>
          <w:p w14:paraId="4033268D" w14:textId="77777777" w:rsidR="007838EC" w:rsidRDefault="007838EC" w:rsidP="007838EC">
            <w:pPr>
              <w:numPr>
                <w:ilvl w:val="0"/>
                <w:numId w:val="32"/>
              </w:numPr>
              <w:spacing w:after="0"/>
              <w:jc w:val="left"/>
              <w:rPr>
                <w:bCs/>
              </w:rPr>
            </w:pPr>
            <w:r>
              <w:rPr>
                <w:bCs/>
              </w:rPr>
              <w:t xml:space="preserve">CSI feedback enhancement [RAN1]: </w:t>
            </w:r>
          </w:p>
          <w:p w14:paraId="055ACC5D" w14:textId="77777777" w:rsidR="007838EC" w:rsidRDefault="007838EC" w:rsidP="007838EC">
            <w:pPr>
              <w:numPr>
                <w:ilvl w:val="1"/>
                <w:numId w:val="32"/>
              </w:numPr>
              <w:spacing w:after="0"/>
              <w:jc w:val="left"/>
              <w:rPr>
                <w:bCs/>
              </w:rPr>
            </w:pPr>
            <w:r>
              <w:rPr>
                <w:bCs/>
              </w:rPr>
              <w:t>For CSI compression (two-sided model), further study ways to:</w:t>
            </w:r>
          </w:p>
          <w:p w14:paraId="075EB6CC" w14:textId="77777777" w:rsidR="007838EC" w:rsidRDefault="007838EC" w:rsidP="007838EC">
            <w:pPr>
              <w:numPr>
                <w:ilvl w:val="2"/>
                <w:numId w:val="32"/>
              </w:numPr>
              <w:spacing w:after="0"/>
              <w:jc w:val="left"/>
              <w:rPr>
                <w:bCs/>
              </w:rPr>
            </w:pPr>
            <w:r>
              <w:rPr>
                <w:bCs/>
              </w:rPr>
              <w:t>Improve t</w:t>
            </w:r>
            <w:r w:rsidRPr="00000D9E">
              <w:rPr>
                <w:bCs/>
              </w:rPr>
              <w:t>rade-off between performance and complexity/</w:t>
            </w:r>
            <w:proofErr w:type="gramStart"/>
            <w:r w:rsidRPr="00000D9E">
              <w:rPr>
                <w:bCs/>
              </w:rPr>
              <w:t>overhead</w:t>
            </w:r>
            <w:proofErr w:type="gramEnd"/>
          </w:p>
          <w:p w14:paraId="57976DA0" w14:textId="77777777" w:rsidR="007838EC" w:rsidRPr="00000D9E" w:rsidRDefault="007838EC" w:rsidP="007838EC">
            <w:pPr>
              <w:numPr>
                <w:ilvl w:val="3"/>
                <w:numId w:val="32"/>
              </w:numPr>
              <w:spacing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675571D5" w14:textId="77777777" w:rsidR="007838EC" w:rsidRDefault="007838EC" w:rsidP="007838EC">
            <w:pPr>
              <w:numPr>
                <w:ilvl w:val="2"/>
                <w:numId w:val="32"/>
              </w:numPr>
              <w:spacing w:after="0"/>
              <w:jc w:val="left"/>
              <w:rPr>
                <w:bCs/>
              </w:rPr>
            </w:pPr>
            <w:r>
              <w:rPr>
                <w:bCs/>
              </w:rPr>
              <w:t>Alleviate/resolve i</w:t>
            </w:r>
            <w:r w:rsidRPr="00000D9E">
              <w:rPr>
                <w:bCs/>
              </w:rPr>
              <w:t>ssues related to inter-vendor training collaboration.</w:t>
            </w:r>
          </w:p>
          <w:p w14:paraId="4ADEB567" w14:textId="181A0304" w:rsidR="0037382F" w:rsidRPr="00901061" w:rsidRDefault="007838EC" w:rsidP="00901061">
            <w:pPr>
              <w:spacing w:after="0"/>
              <w:ind w:left="1440"/>
              <w:rPr>
                <w:bCs/>
                <w:lang w:val="en-US" w:eastAsia="zh-TW"/>
              </w:rPr>
            </w:pPr>
            <w:r>
              <w:rPr>
                <w:bCs/>
              </w:rPr>
              <w:t>while addressing other aspects requiring further study/conclusion as captured in the conclusions section of the TR 38.843.</w:t>
            </w:r>
          </w:p>
        </w:tc>
      </w:tr>
    </w:tbl>
    <w:p w14:paraId="552E1EE2" w14:textId="578A7011" w:rsidR="000C5A1B" w:rsidRDefault="000C5A1B" w:rsidP="000C5A1B"/>
    <w:p w14:paraId="74FA23F3" w14:textId="470A5152" w:rsidR="004F7408" w:rsidRPr="00737CAB" w:rsidRDefault="004F7408" w:rsidP="000C5A1B">
      <w:pPr>
        <w:rPr>
          <w:lang w:val="en-US" w:eastAsia="zh-TW"/>
        </w:rPr>
      </w:pPr>
      <w:r>
        <w:rPr>
          <w:rFonts w:hint="eastAsia"/>
        </w:rPr>
        <w:t>I</w:t>
      </w:r>
      <w:r>
        <w:t xml:space="preserve">n this contribution, </w:t>
      </w:r>
      <w:r w:rsidR="00201449">
        <w:t xml:space="preserve">we provide our views </w:t>
      </w:r>
      <w:r w:rsidR="00E60790">
        <w:t xml:space="preserve">on </w:t>
      </w:r>
      <w:r w:rsidR="009450B0">
        <w:t>AI/ML-based CSI compression</w:t>
      </w:r>
      <w:r w:rsidR="00AB29A7">
        <w:t>.</w:t>
      </w:r>
    </w:p>
    <w:p w14:paraId="69D71989" w14:textId="3D9329F4" w:rsidR="000C5A1B" w:rsidRDefault="000C5A1B" w:rsidP="000C5A1B">
      <w:pPr>
        <w:pStyle w:val="1"/>
      </w:pPr>
      <w:r>
        <w:rPr>
          <w:rFonts w:hint="eastAsia"/>
        </w:rPr>
        <w:t>D</w:t>
      </w:r>
      <w:r>
        <w:t>iscussions</w:t>
      </w:r>
    </w:p>
    <w:p w14:paraId="4269BBB4" w14:textId="2EB9F15E" w:rsidR="00E07968" w:rsidRPr="00D97FF0" w:rsidRDefault="00E07968" w:rsidP="00E07968">
      <w:pPr>
        <w:pStyle w:val="2"/>
        <w:rPr>
          <w:lang w:val="en-US" w:eastAsia="zh-TW"/>
        </w:rPr>
      </w:pPr>
      <w:r>
        <w:rPr>
          <w:lang w:val="en-US" w:eastAsia="zh-TW"/>
        </w:rPr>
        <w:t xml:space="preserve">WF of </w:t>
      </w:r>
      <w:r w:rsidR="00BA5494">
        <w:rPr>
          <w:rFonts w:hint="eastAsia"/>
          <w:lang w:val="en-US" w:eastAsia="zh-TW"/>
        </w:rPr>
        <w:t>C</w:t>
      </w:r>
      <w:r w:rsidR="00BA5494">
        <w:rPr>
          <w:lang w:val="en-US" w:eastAsia="zh-TW"/>
        </w:rPr>
        <w:t>SI compression</w:t>
      </w:r>
      <w:r w:rsidR="00D97FF0">
        <w:rPr>
          <w:lang w:val="en-US" w:eastAsia="zh-TW"/>
        </w:rPr>
        <w:t xml:space="preserve"> in Rel-19</w:t>
      </w:r>
    </w:p>
    <w:p w14:paraId="39285876" w14:textId="794204B8" w:rsidR="0095653A" w:rsidRPr="0032627C" w:rsidRDefault="0032627C" w:rsidP="0032627C">
      <w:pPr>
        <w:rPr>
          <w:b/>
          <w:bCs/>
          <w:u w:val="single"/>
          <w:lang w:val="en-US" w:eastAsia="zh-TW"/>
        </w:rPr>
      </w:pPr>
      <w:r w:rsidRPr="0032627C">
        <w:rPr>
          <w:b/>
          <w:bCs/>
          <w:u w:val="single"/>
          <w:lang w:val="en-US" w:eastAsia="zh-TW"/>
        </w:rPr>
        <w:t>S</w:t>
      </w:r>
      <w:r w:rsidR="00632CB7" w:rsidRPr="0032627C">
        <w:rPr>
          <w:b/>
          <w:bCs/>
          <w:u w:val="single"/>
          <w:lang w:val="en-US" w:eastAsia="zh-TW"/>
        </w:rPr>
        <w:t>patial-temporal-</w:t>
      </w:r>
      <w:proofErr w:type="spellStart"/>
      <w:r w:rsidR="00632CB7" w:rsidRPr="0032627C">
        <w:rPr>
          <w:b/>
          <w:bCs/>
          <w:u w:val="single"/>
          <w:lang w:val="en-US" w:eastAsia="zh-TW"/>
        </w:rPr>
        <w:t>frequecy</w:t>
      </w:r>
      <w:proofErr w:type="spellEnd"/>
      <w:r w:rsidR="00632CB7" w:rsidRPr="0032627C">
        <w:rPr>
          <w:b/>
          <w:bCs/>
          <w:u w:val="single"/>
          <w:lang w:val="en-US" w:eastAsia="zh-TW"/>
        </w:rPr>
        <w:t xml:space="preserve"> (S-T-F)</w:t>
      </w:r>
      <w:r w:rsidR="00E41FDC" w:rsidRPr="0032627C">
        <w:rPr>
          <w:b/>
          <w:bCs/>
          <w:u w:val="single"/>
          <w:lang w:val="en-US" w:eastAsia="zh-TW"/>
        </w:rPr>
        <w:t xml:space="preserve"> </w:t>
      </w:r>
      <w:r w:rsidR="00F432FD" w:rsidRPr="0032627C">
        <w:rPr>
          <w:b/>
          <w:bCs/>
          <w:u w:val="single"/>
          <w:lang w:val="en-US" w:eastAsia="zh-TW"/>
        </w:rPr>
        <w:t xml:space="preserve">domain CSI </w:t>
      </w:r>
      <w:r w:rsidR="00E41FDC" w:rsidRPr="0032627C">
        <w:rPr>
          <w:b/>
          <w:bCs/>
          <w:u w:val="single"/>
          <w:lang w:val="en-US" w:eastAsia="zh-TW"/>
        </w:rPr>
        <w:t>compression</w:t>
      </w:r>
    </w:p>
    <w:p w14:paraId="4D90245D" w14:textId="53C5D580" w:rsidR="0040062D" w:rsidRDefault="00632CB7" w:rsidP="002F50EB">
      <w:pPr>
        <w:rPr>
          <w:lang w:val="en-US" w:eastAsia="zh-TW"/>
        </w:rPr>
      </w:pPr>
      <w:r>
        <w:rPr>
          <w:lang w:val="en-US" w:eastAsia="zh-TW"/>
        </w:rPr>
        <w:t xml:space="preserve">In Rel-18 SI for AI/ML for air interface, </w:t>
      </w:r>
      <w:r w:rsidR="00F30C91">
        <w:rPr>
          <w:lang w:val="en-US" w:eastAsia="zh-TW"/>
        </w:rPr>
        <w:t xml:space="preserve">S-T-F </w:t>
      </w:r>
      <w:r w:rsidR="00245646">
        <w:rPr>
          <w:lang w:val="en-US" w:eastAsia="zh-TW"/>
        </w:rPr>
        <w:t xml:space="preserve">domain CSI </w:t>
      </w:r>
      <w:r w:rsidR="00F30C91">
        <w:rPr>
          <w:lang w:val="en-US" w:eastAsia="zh-TW"/>
        </w:rPr>
        <w:t>compression</w:t>
      </w:r>
      <w:r w:rsidR="00F432FD">
        <w:rPr>
          <w:lang w:val="en-US" w:eastAsia="zh-TW"/>
        </w:rPr>
        <w:t xml:space="preserve"> was discussed but was </w:t>
      </w:r>
      <w:proofErr w:type="spellStart"/>
      <w:r w:rsidR="00F432FD">
        <w:rPr>
          <w:lang w:val="en-US" w:eastAsia="zh-TW"/>
        </w:rPr>
        <w:t>depriorized</w:t>
      </w:r>
      <w:proofErr w:type="spellEnd"/>
      <w:r w:rsidR="00F432FD">
        <w:rPr>
          <w:lang w:val="en-US" w:eastAsia="zh-TW"/>
        </w:rPr>
        <w:t xml:space="preserve">. </w:t>
      </w:r>
      <w:r w:rsidR="00245E09">
        <w:rPr>
          <w:lang w:val="en-US" w:eastAsia="zh-TW"/>
        </w:rPr>
        <w:t xml:space="preserve">One </w:t>
      </w:r>
      <w:r w:rsidR="0040062D">
        <w:rPr>
          <w:lang w:val="en-US" w:eastAsia="zh-TW"/>
        </w:rPr>
        <w:t xml:space="preserve">reason </w:t>
      </w:r>
      <w:r w:rsidR="00245E09">
        <w:rPr>
          <w:lang w:val="en-US" w:eastAsia="zh-TW"/>
        </w:rPr>
        <w:t xml:space="preserve">is </w:t>
      </w:r>
      <w:r w:rsidR="0040062D">
        <w:rPr>
          <w:lang w:val="en-US" w:eastAsia="zh-TW"/>
        </w:rPr>
        <w:t xml:space="preserve">that the SID said the selected sub-use cases should be diverse enough, </w:t>
      </w:r>
      <w:r w:rsidR="0040062D" w:rsidDel="00311C30">
        <w:rPr>
          <w:lang w:val="en-US" w:eastAsia="zh-TW"/>
        </w:rPr>
        <w:t>and thus</w:t>
      </w:r>
      <w:r w:rsidR="0040062D">
        <w:rPr>
          <w:lang w:val="en-US" w:eastAsia="zh-TW"/>
        </w:rPr>
        <w:t xml:space="preserve"> CSI </w:t>
      </w:r>
      <w:r w:rsidR="0061796D">
        <w:rPr>
          <w:lang w:val="en-US" w:eastAsia="zh-TW"/>
        </w:rPr>
        <w:t xml:space="preserve">prediction </w:t>
      </w:r>
      <w:r w:rsidR="0061796D" w:rsidDel="00222321">
        <w:rPr>
          <w:lang w:val="en-US" w:eastAsia="zh-TW"/>
        </w:rPr>
        <w:t xml:space="preserve">was </w:t>
      </w:r>
      <w:r w:rsidR="00245E09" w:rsidDel="00222321">
        <w:rPr>
          <w:lang w:val="en-US" w:eastAsia="zh-TW"/>
        </w:rPr>
        <w:t>selected in addition to</w:t>
      </w:r>
      <w:r w:rsidR="00245E09">
        <w:rPr>
          <w:lang w:val="en-US" w:eastAsia="zh-TW"/>
        </w:rPr>
        <w:t xml:space="preserve"> S-F domain CSI compression</w:t>
      </w:r>
      <w:r w:rsidR="00FC255F">
        <w:rPr>
          <w:lang w:val="en-US" w:eastAsia="zh-TW"/>
        </w:rPr>
        <w:t xml:space="preserve"> which had already been selected </w:t>
      </w:r>
      <w:r w:rsidR="002F7D1D">
        <w:rPr>
          <w:lang w:val="en-US" w:eastAsia="zh-TW"/>
        </w:rPr>
        <w:t>as a representative sub-use case</w:t>
      </w:r>
      <w:r w:rsidR="00245E09">
        <w:rPr>
          <w:lang w:val="en-US" w:eastAsia="zh-TW"/>
        </w:rPr>
        <w:t xml:space="preserve">. Another reason is </w:t>
      </w:r>
      <w:r w:rsidR="00E66EAE">
        <w:rPr>
          <w:lang w:val="en-US" w:eastAsia="zh-TW"/>
        </w:rPr>
        <w:t>that companies preferred to study</w:t>
      </w:r>
      <w:r w:rsidR="00E05300">
        <w:rPr>
          <w:lang w:val="en-US" w:eastAsia="zh-TW"/>
        </w:rPr>
        <w:t xml:space="preserve"> S-F domain CSI compression first and to study S-T-F domain CSI compression only after the framework of S-F domain CSI compression is studied/</w:t>
      </w:r>
      <w:r w:rsidR="002256A9">
        <w:rPr>
          <w:lang w:val="en-US" w:eastAsia="zh-TW"/>
        </w:rPr>
        <w:t>well-</w:t>
      </w:r>
      <w:r w:rsidR="00E05300">
        <w:rPr>
          <w:lang w:val="en-US" w:eastAsia="zh-TW"/>
        </w:rPr>
        <w:t>understood.</w:t>
      </w:r>
    </w:p>
    <w:p w14:paraId="6DBBD925" w14:textId="7EB198DD" w:rsidR="00FE0A6E" w:rsidRDefault="00F56047" w:rsidP="002F50EB">
      <w:pPr>
        <w:rPr>
          <w:lang w:val="en-US" w:eastAsia="zh-TW"/>
        </w:rPr>
      </w:pPr>
      <w:r>
        <w:rPr>
          <w:lang w:val="en-US" w:eastAsia="zh-TW"/>
        </w:rPr>
        <w:t xml:space="preserve">The technique of </w:t>
      </w:r>
      <w:r w:rsidR="00216893">
        <w:rPr>
          <w:lang w:val="en-US" w:eastAsia="zh-TW"/>
        </w:rPr>
        <w:t xml:space="preserve">S-T-F domain </w:t>
      </w:r>
      <w:r w:rsidR="00216893">
        <w:rPr>
          <w:rFonts w:hint="eastAsia"/>
          <w:lang w:val="en-US" w:eastAsia="zh-TW"/>
        </w:rPr>
        <w:t>C</w:t>
      </w:r>
      <w:r w:rsidR="00216893">
        <w:rPr>
          <w:lang w:val="en-US" w:eastAsia="zh-TW"/>
        </w:rPr>
        <w:t xml:space="preserve">SI compression </w:t>
      </w:r>
      <w:r w:rsidR="00551B10">
        <w:rPr>
          <w:lang w:val="en-US" w:eastAsia="zh-TW"/>
        </w:rPr>
        <w:t xml:space="preserve">compress multiple </w:t>
      </w:r>
      <w:proofErr w:type="spellStart"/>
      <w:r w:rsidR="00551B10">
        <w:rPr>
          <w:lang w:val="en-US" w:eastAsia="zh-TW"/>
        </w:rPr>
        <w:t>tempoal</w:t>
      </w:r>
      <w:proofErr w:type="spellEnd"/>
      <w:r w:rsidR="00551B10">
        <w:rPr>
          <w:lang w:val="en-US" w:eastAsia="zh-TW"/>
        </w:rPr>
        <w:t xml:space="preserve"> CSI</w:t>
      </w:r>
      <w:r w:rsidR="003C6D0A">
        <w:rPr>
          <w:lang w:val="en-US" w:eastAsia="zh-TW"/>
        </w:rPr>
        <w:t xml:space="preserve"> into a single CSI feedbac</w:t>
      </w:r>
      <w:r w:rsidR="00562862">
        <w:rPr>
          <w:lang w:val="en-US" w:eastAsia="zh-TW"/>
        </w:rPr>
        <w:t>k.</w:t>
      </w:r>
      <w:r w:rsidR="007A3053">
        <w:rPr>
          <w:lang w:val="en-US" w:eastAsia="zh-TW"/>
        </w:rPr>
        <w:t xml:space="preserve"> In Rel-18 SI, some companies shew </w:t>
      </w:r>
      <w:r w:rsidR="00AE36AE">
        <w:rPr>
          <w:lang w:val="en-US" w:eastAsia="zh-TW"/>
        </w:rPr>
        <w:t xml:space="preserve">that S-T-F domain CSI compression can reduce non-trivial overhead. </w:t>
      </w:r>
      <w:r w:rsidR="00AB3D8F">
        <w:rPr>
          <w:rFonts w:hint="eastAsia"/>
          <w:lang w:val="en-US" w:eastAsia="zh-TW"/>
        </w:rPr>
        <w:t>E</w:t>
      </w:r>
      <w:r w:rsidR="00AB3D8F">
        <w:rPr>
          <w:lang w:val="en-US" w:eastAsia="zh-TW"/>
        </w:rPr>
        <w:t xml:space="preserve">ven though AI/ML-based CSI compression is still </w:t>
      </w:r>
      <w:r w:rsidR="00973536">
        <w:rPr>
          <w:lang w:val="en-US" w:eastAsia="zh-TW"/>
        </w:rPr>
        <w:t>for study</w:t>
      </w:r>
      <w:r w:rsidR="00B77824">
        <w:rPr>
          <w:lang w:val="en-US" w:eastAsia="zh-TW"/>
        </w:rPr>
        <w:t xml:space="preserve"> in Rel-19</w:t>
      </w:r>
      <w:r w:rsidR="00D27BFA">
        <w:rPr>
          <w:lang w:val="en-US" w:eastAsia="zh-TW"/>
        </w:rPr>
        <w:t xml:space="preserve"> before RAN#105</w:t>
      </w:r>
      <w:r w:rsidR="00973536">
        <w:rPr>
          <w:lang w:val="en-US" w:eastAsia="zh-TW"/>
        </w:rPr>
        <w:t xml:space="preserve">, </w:t>
      </w:r>
      <w:r w:rsidR="00D27BFA">
        <w:rPr>
          <w:lang w:val="en-US" w:eastAsia="zh-TW"/>
        </w:rPr>
        <w:t xml:space="preserve">given that S-F domain CSI compression has been studied </w:t>
      </w:r>
      <w:r w:rsidR="00FE0A6E">
        <w:rPr>
          <w:lang w:val="en-US" w:eastAsia="zh-TW"/>
        </w:rPr>
        <w:t>for a whole release 18, we think it is time to consider S-T-F CSI compression.</w:t>
      </w:r>
    </w:p>
    <w:p w14:paraId="22588C5A" w14:textId="4B1F7068" w:rsidR="0032627C" w:rsidRPr="003D2D7A" w:rsidRDefault="00FC34D7" w:rsidP="0032627C">
      <w:pPr>
        <w:pStyle w:val="Observation"/>
        <w:rPr>
          <w:lang w:val="en-US" w:eastAsia="zh-TW"/>
        </w:rPr>
      </w:pPr>
      <w:r w:rsidRPr="00FC34D7">
        <w:rPr>
          <w:bCs/>
          <w:lang w:eastAsia="zh-TW"/>
        </w:rPr>
        <w:t xml:space="preserve">The factors that have been </w:t>
      </w:r>
      <w:r>
        <w:rPr>
          <w:bCs/>
          <w:lang w:eastAsia="zh-TW"/>
        </w:rPr>
        <w:t>blocking the study</w:t>
      </w:r>
      <w:r w:rsidRPr="00FC34D7">
        <w:rPr>
          <w:bCs/>
          <w:lang w:eastAsia="zh-TW"/>
        </w:rPr>
        <w:t xml:space="preserve"> on </w:t>
      </w:r>
      <w:r>
        <w:rPr>
          <w:bCs/>
          <w:lang w:eastAsia="zh-TW"/>
        </w:rPr>
        <w:t xml:space="preserve">S-T-F </w:t>
      </w:r>
      <w:r w:rsidRPr="00FC34D7">
        <w:rPr>
          <w:bCs/>
          <w:lang w:eastAsia="zh-TW"/>
        </w:rPr>
        <w:t>CSI compression have disappeared.</w:t>
      </w:r>
    </w:p>
    <w:p w14:paraId="33BEC8C4" w14:textId="77777777" w:rsidR="003D2D7A" w:rsidRPr="003D2D7A" w:rsidRDefault="003D2D7A" w:rsidP="0032627C">
      <w:pPr>
        <w:rPr>
          <w:lang w:val="en-US" w:eastAsia="zh-TW"/>
        </w:rPr>
      </w:pPr>
    </w:p>
    <w:p w14:paraId="54D89BE5" w14:textId="49B805AE" w:rsidR="00C23512" w:rsidRPr="0032627C" w:rsidRDefault="00C23512" w:rsidP="0032627C">
      <w:pPr>
        <w:rPr>
          <w:b/>
          <w:bCs/>
          <w:u w:val="single"/>
          <w:lang w:val="en-US" w:eastAsia="zh-TW"/>
        </w:rPr>
      </w:pPr>
      <w:r w:rsidRPr="0032627C">
        <w:rPr>
          <w:rFonts w:hint="eastAsia"/>
          <w:b/>
          <w:bCs/>
          <w:u w:val="single"/>
          <w:lang w:val="en-US" w:eastAsia="zh-TW"/>
        </w:rPr>
        <w:t>C</w:t>
      </w:r>
      <w:r w:rsidRPr="0032627C">
        <w:rPr>
          <w:b/>
          <w:bCs/>
          <w:u w:val="single"/>
          <w:lang w:val="en-US" w:eastAsia="zh-TW"/>
        </w:rPr>
        <w:t>SI compression plus CSI prediction</w:t>
      </w:r>
    </w:p>
    <w:p w14:paraId="2A854463" w14:textId="3D788376" w:rsidR="0032627C" w:rsidRDefault="0032627C" w:rsidP="0032627C">
      <w:pPr>
        <w:rPr>
          <w:lang w:val="en-US" w:eastAsia="zh-TW"/>
        </w:rPr>
      </w:pPr>
      <w:r>
        <w:rPr>
          <w:lang w:val="en-US" w:eastAsia="zh-TW"/>
        </w:rPr>
        <w:t xml:space="preserve">While S-T-F domain CSI compression can </w:t>
      </w:r>
      <w:r w:rsidR="0015499A">
        <w:rPr>
          <w:lang w:val="en-US" w:eastAsia="zh-TW"/>
        </w:rPr>
        <w:t xml:space="preserve">compress </w:t>
      </w:r>
      <w:r w:rsidR="00500E4A">
        <w:rPr>
          <w:lang w:val="en-US" w:eastAsia="zh-TW"/>
        </w:rPr>
        <w:t>multiple</w:t>
      </w:r>
      <w:r w:rsidR="0015499A">
        <w:rPr>
          <w:lang w:val="en-US" w:eastAsia="zh-TW"/>
        </w:rPr>
        <w:t xml:space="preserve"> temporal CSI in</w:t>
      </w:r>
      <w:r w:rsidR="00500E4A">
        <w:rPr>
          <w:lang w:val="en-US" w:eastAsia="zh-TW"/>
        </w:rPr>
        <w:t>to a single CSI feedback</w:t>
      </w:r>
      <w:r w:rsidR="0015499A">
        <w:rPr>
          <w:lang w:val="en-US" w:eastAsia="zh-TW"/>
        </w:rPr>
        <w:t xml:space="preserve">, </w:t>
      </w:r>
      <w:r>
        <w:rPr>
          <w:rFonts w:hint="eastAsia"/>
          <w:lang w:val="en-US" w:eastAsia="zh-TW"/>
        </w:rPr>
        <w:t>C</w:t>
      </w:r>
      <w:r>
        <w:rPr>
          <w:lang w:val="en-US" w:eastAsia="zh-TW"/>
        </w:rPr>
        <w:t>SI compression plus CSI prediction is another scheme to address S-F domain CSI and temporal CSI</w:t>
      </w:r>
      <w:r w:rsidR="005E0F12">
        <w:rPr>
          <w:lang w:val="en-US" w:eastAsia="zh-TW"/>
        </w:rPr>
        <w:t xml:space="preserve"> in a</w:t>
      </w:r>
      <w:r w:rsidR="00554E6F">
        <w:rPr>
          <w:lang w:val="en-US" w:eastAsia="zh-TW"/>
        </w:rPr>
        <w:t>n</w:t>
      </w:r>
      <w:r w:rsidR="005E0F12">
        <w:rPr>
          <w:lang w:val="en-US" w:eastAsia="zh-TW"/>
        </w:rPr>
        <w:t xml:space="preserve"> LSTM-like manner</w:t>
      </w:r>
      <w:r w:rsidR="00DD3457">
        <w:rPr>
          <w:lang w:val="en-US" w:eastAsia="zh-TW"/>
        </w:rPr>
        <w:t xml:space="preserve"> with each output of the model being a CSI output.</w:t>
      </w:r>
      <w:r w:rsidR="004E7070">
        <w:rPr>
          <w:lang w:val="en-US" w:eastAsia="zh-TW"/>
        </w:rPr>
        <w:t xml:space="preserve"> </w:t>
      </w:r>
      <w:r w:rsidR="00495AC7">
        <w:rPr>
          <w:lang w:val="en-US" w:eastAsia="zh-TW"/>
        </w:rPr>
        <w:t xml:space="preserve">Some companies also shew performance gain in Rel-18 SI. </w:t>
      </w:r>
      <w:r w:rsidR="00975D15">
        <w:rPr>
          <w:lang w:val="en-US" w:eastAsia="zh-TW"/>
        </w:rPr>
        <w:t>However,</w:t>
      </w:r>
      <w:r w:rsidR="00CF79F7">
        <w:rPr>
          <w:lang w:val="en-US" w:eastAsia="zh-TW"/>
        </w:rPr>
        <w:t xml:space="preserve"> </w:t>
      </w:r>
      <w:r w:rsidR="00AD509B">
        <w:rPr>
          <w:lang w:val="en-US" w:eastAsia="zh-TW"/>
        </w:rPr>
        <w:t xml:space="preserve">CSI compression uses two-sided model, while CSI prediction </w:t>
      </w:r>
      <w:r w:rsidR="00AD509B">
        <w:rPr>
          <w:lang w:val="en-US" w:eastAsia="zh-TW"/>
        </w:rPr>
        <w:lastRenderedPageBreak/>
        <w:t>uses one-sided model.</w:t>
      </w:r>
      <w:r w:rsidR="00975D15">
        <w:rPr>
          <w:lang w:val="en-US" w:eastAsia="zh-TW"/>
        </w:rPr>
        <w:t xml:space="preserve"> For CSI compression plus CSI prediction, RAN1 needs to further investigate </w:t>
      </w:r>
      <w:r w:rsidR="00860FE3">
        <w:rPr>
          <w:lang w:val="en-US" w:eastAsia="zh-TW"/>
        </w:rPr>
        <w:t xml:space="preserve">at least whether one-sided model </w:t>
      </w:r>
      <w:r w:rsidR="00716596">
        <w:rPr>
          <w:lang w:val="en-US" w:eastAsia="zh-TW"/>
        </w:rPr>
        <w:t>and/</w:t>
      </w:r>
      <w:r w:rsidR="00860FE3">
        <w:rPr>
          <w:lang w:val="en-US" w:eastAsia="zh-TW"/>
        </w:rPr>
        <w:t>or two-sided model should be applied</w:t>
      </w:r>
      <w:r w:rsidR="00716596">
        <w:rPr>
          <w:lang w:val="en-US" w:eastAsia="zh-TW"/>
        </w:rPr>
        <w:t xml:space="preserve"> and how the model is trained.</w:t>
      </w:r>
    </w:p>
    <w:p w14:paraId="731627D1" w14:textId="779EF2A5" w:rsidR="0078245E" w:rsidRDefault="00716596" w:rsidP="00716596">
      <w:pPr>
        <w:pStyle w:val="Observation"/>
        <w:rPr>
          <w:lang w:val="en-US" w:eastAsia="zh-TW"/>
        </w:rPr>
      </w:pPr>
      <w:r>
        <w:rPr>
          <w:lang w:val="en-US" w:eastAsia="zh-TW"/>
        </w:rPr>
        <w:t xml:space="preserve">Two-sided model is used for CSI compression, while </w:t>
      </w:r>
      <w:r w:rsidR="00DF2831">
        <w:rPr>
          <w:lang w:val="en-US" w:eastAsia="zh-TW"/>
        </w:rPr>
        <w:t>one-sided model is used for CSI prediction.</w:t>
      </w:r>
      <w:r w:rsidR="007B2672">
        <w:rPr>
          <w:lang w:val="en-US" w:eastAsia="zh-TW"/>
        </w:rPr>
        <w:t xml:space="preserve"> Whether one-sided model or two-sided model</w:t>
      </w:r>
      <w:r w:rsidR="00284535">
        <w:rPr>
          <w:lang w:val="en-US" w:eastAsia="zh-TW"/>
        </w:rPr>
        <w:t xml:space="preserve"> </w:t>
      </w:r>
      <w:r w:rsidR="00A13FC6">
        <w:rPr>
          <w:lang w:val="en-US" w:eastAsia="zh-TW"/>
        </w:rPr>
        <w:t>is</w:t>
      </w:r>
      <w:r w:rsidR="00C54BCB">
        <w:rPr>
          <w:lang w:val="en-US" w:eastAsia="zh-TW"/>
        </w:rPr>
        <w:t xml:space="preserve"> used for </w:t>
      </w:r>
      <w:r w:rsidR="00EB6189">
        <w:rPr>
          <w:lang w:val="en-US" w:eastAsia="zh-TW"/>
        </w:rPr>
        <w:t xml:space="preserve">CSI compression plus CSI </w:t>
      </w:r>
      <w:proofErr w:type="spellStart"/>
      <w:r w:rsidR="00EB6189">
        <w:rPr>
          <w:lang w:val="en-US" w:eastAsia="zh-TW"/>
        </w:rPr>
        <w:t>predicition</w:t>
      </w:r>
      <w:proofErr w:type="spellEnd"/>
      <w:r w:rsidR="00EB6189">
        <w:rPr>
          <w:lang w:val="en-US" w:eastAsia="zh-TW"/>
        </w:rPr>
        <w:t xml:space="preserve"> scenario needs</w:t>
      </w:r>
      <w:r w:rsidR="00284535">
        <w:rPr>
          <w:lang w:val="en-US" w:eastAsia="zh-TW"/>
        </w:rPr>
        <w:t xml:space="preserve"> further study.</w:t>
      </w:r>
    </w:p>
    <w:p w14:paraId="6EEF8471" w14:textId="77777777" w:rsidR="003D2D7A" w:rsidRDefault="003D2D7A" w:rsidP="009B401F">
      <w:pPr>
        <w:rPr>
          <w:lang w:val="en-US" w:eastAsia="zh-TW"/>
        </w:rPr>
      </w:pPr>
    </w:p>
    <w:p w14:paraId="2C0F2745" w14:textId="3928D7E7" w:rsidR="009B401F" w:rsidRDefault="009B401F" w:rsidP="009B401F">
      <w:pPr>
        <w:rPr>
          <w:lang w:val="en-US" w:eastAsia="zh-TW"/>
        </w:rPr>
      </w:pPr>
      <w:r>
        <w:rPr>
          <w:lang w:val="en-US" w:eastAsia="zh-TW"/>
        </w:rPr>
        <w:t xml:space="preserve">This technique will also have some interaction between </w:t>
      </w:r>
      <w:r w:rsidR="00584F4D">
        <w:rPr>
          <w:lang w:val="en-US" w:eastAsia="zh-TW"/>
        </w:rPr>
        <w:t>the study of CSI predictio</w:t>
      </w:r>
      <w:r w:rsidR="005D38E0">
        <w:rPr>
          <w:lang w:val="en-US" w:eastAsia="zh-TW"/>
        </w:rPr>
        <w:t>n. Besides</w:t>
      </w:r>
      <w:r w:rsidR="00056E66">
        <w:rPr>
          <w:lang w:val="en-US" w:eastAsia="zh-TW"/>
        </w:rPr>
        <w:t>,</w:t>
      </w:r>
      <w:r w:rsidR="005D38E0">
        <w:rPr>
          <w:lang w:val="en-US" w:eastAsia="zh-TW"/>
        </w:rPr>
        <w:t xml:space="preserve"> the study needs to be completed before RAN#105</w:t>
      </w:r>
      <w:r w:rsidR="00056E66">
        <w:rPr>
          <w:lang w:val="en-US" w:eastAsia="zh-TW"/>
        </w:rPr>
        <w:t xml:space="preserve">. </w:t>
      </w:r>
      <w:r w:rsidR="008F0ED1">
        <w:rPr>
          <w:lang w:val="en-US" w:eastAsia="zh-TW"/>
        </w:rPr>
        <w:t xml:space="preserve">Perhaps it is better to choose one </w:t>
      </w:r>
      <w:r w:rsidR="000763F0">
        <w:rPr>
          <w:lang w:val="en-US" w:eastAsia="zh-TW"/>
        </w:rPr>
        <w:t>scheme among S-T-F CSI compression and CSI compression plus CSI prediction.</w:t>
      </w:r>
    </w:p>
    <w:p w14:paraId="29CDE9CD" w14:textId="35477CF8" w:rsidR="00284535" w:rsidRDefault="00284535" w:rsidP="00284535">
      <w:pPr>
        <w:pStyle w:val="Proposal"/>
        <w:rPr>
          <w:lang w:val="en-US" w:eastAsia="zh-TW"/>
        </w:rPr>
      </w:pPr>
      <w:r>
        <w:rPr>
          <w:rFonts w:hint="eastAsia"/>
          <w:lang w:val="en-US" w:eastAsia="zh-TW"/>
        </w:rPr>
        <w:t>R</w:t>
      </w:r>
      <w:r>
        <w:rPr>
          <w:lang w:val="en-US" w:eastAsia="zh-TW"/>
        </w:rPr>
        <w:t xml:space="preserve">AN1 to </w:t>
      </w:r>
      <w:r w:rsidR="000763F0">
        <w:rPr>
          <w:lang w:val="en-US" w:eastAsia="zh-TW"/>
        </w:rPr>
        <w:t>down-select</w:t>
      </w:r>
      <w:r w:rsidR="003D2D7A">
        <w:rPr>
          <w:lang w:val="en-US" w:eastAsia="zh-TW"/>
        </w:rPr>
        <w:t xml:space="preserve"> one scheme among S-T-F CSI compression and CSI compression plus CSI prediction</w:t>
      </w:r>
    </w:p>
    <w:p w14:paraId="352E5DBF" w14:textId="2B02F759" w:rsidR="006102BE" w:rsidRPr="0095653A" w:rsidRDefault="006102BE" w:rsidP="0095653A">
      <w:pPr>
        <w:rPr>
          <w:lang w:val="en-US" w:eastAsia="zh-TW"/>
        </w:rPr>
      </w:pPr>
    </w:p>
    <w:p w14:paraId="685F703E" w14:textId="6D28E039" w:rsidR="00F36020" w:rsidRDefault="00F36020" w:rsidP="00644835">
      <w:pPr>
        <w:pStyle w:val="1"/>
        <w:snapToGrid w:val="0"/>
        <w:jc w:val="both"/>
      </w:pPr>
      <w:r>
        <w:rPr>
          <w:rFonts w:hint="eastAsia"/>
        </w:rPr>
        <w:t>C</w:t>
      </w:r>
      <w:r>
        <w:t>onclusion</w:t>
      </w:r>
      <w:r w:rsidR="00C50A37">
        <w:t>s</w:t>
      </w:r>
    </w:p>
    <w:p w14:paraId="14B499A9" w14:textId="33A5E3F2" w:rsidR="008D39ED" w:rsidRDefault="00AB29E5" w:rsidP="00F36020">
      <w:r>
        <w:rPr>
          <w:rFonts w:hint="eastAsia"/>
        </w:rPr>
        <w:t>B</w:t>
      </w:r>
      <w:r>
        <w:t>ased on the discussion, we have the following proposals:</w:t>
      </w:r>
    </w:p>
    <w:p w14:paraId="48EE3288" w14:textId="2D2ABD94" w:rsidR="00B54C94" w:rsidRPr="00B54C94" w:rsidRDefault="00522A6F" w:rsidP="00B54C94">
      <w:pPr>
        <w:pStyle w:val="Observation"/>
        <w:numPr>
          <w:ilvl w:val="0"/>
          <w:numId w:val="36"/>
        </w:numPr>
        <w:rPr>
          <w:lang w:val="en-US" w:eastAsia="zh-TW"/>
        </w:rPr>
      </w:pPr>
      <w:r w:rsidRPr="00522A6F">
        <w:rPr>
          <w:bCs/>
          <w:lang w:eastAsia="zh-TW"/>
        </w:rPr>
        <w:t>The factors that have been blocking the study on S-T-F CSI compression have disappeared.</w:t>
      </w:r>
    </w:p>
    <w:p w14:paraId="7B7B35ED" w14:textId="2E1C3D38" w:rsidR="00B54C94" w:rsidRDefault="00B54C94" w:rsidP="00B54C94">
      <w:pPr>
        <w:pStyle w:val="Observation"/>
        <w:rPr>
          <w:lang w:val="en-US" w:eastAsia="zh-TW"/>
        </w:rPr>
      </w:pPr>
      <w:r>
        <w:rPr>
          <w:lang w:val="en-US" w:eastAsia="zh-TW"/>
        </w:rPr>
        <w:t xml:space="preserve">Two-sided model is used for CSI compression, while one-sided model is used for CSI prediction. Whether one-sided model or two-sided model is </w:t>
      </w:r>
      <w:r w:rsidR="00097ADC">
        <w:rPr>
          <w:lang w:val="en-US" w:eastAsia="zh-TW"/>
        </w:rPr>
        <w:t xml:space="preserve">used for CSI compression plus CSI prediction needs </w:t>
      </w:r>
      <w:r>
        <w:rPr>
          <w:lang w:val="en-US" w:eastAsia="zh-TW"/>
        </w:rPr>
        <w:t>further study.</w:t>
      </w:r>
    </w:p>
    <w:p w14:paraId="399DEA46" w14:textId="77777777" w:rsidR="00B54C94" w:rsidRPr="00B54C94" w:rsidRDefault="00B54C94" w:rsidP="00B54C94">
      <w:pPr>
        <w:pStyle w:val="Proposal"/>
        <w:numPr>
          <w:ilvl w:val="0"/>
          <w:numId w:val="37"/>
        </w:numPr>
        <w:rPr>
          <w:lang w:val="en-US" w:eastAsia="zh-TW"/>
        </w:rPr>
      </w:pPr>
      <w:r w:rsidRPr="00B54C94">
        <w:rPr>
          <w:rFonts w:hint="eastAsia"/>
          <w:lang w:val="en-US" w:eastAsia="zh-TW"/>
        </w:rPr>
        <w:t>R</w:t>
      </w:r>
      <w:r w:rsidRPr="00B54C94">
        <w:rPr>
          <w:lang w:val="en-US" w:eastAsia="zh-TW"/>
        </w:rPr>
        <w:t>AN1 to down-select one scheme among S-T-F CSI compression and CSI compression plus CSI prediction</w:t>
      </w:r>
    </w:p>
    <w:p w14:paraId="53C87396" w14:textId="74EDF867" w:rsidR="000B5758" w:rsidRDefault="00FA106B" w:rsidP="00644835">
      <w:pPr>
        <w:pStyle w:val="1"/>
        <w:snapToGrid w:val="0"/>
        <w:jc w:val="both"/>
      </w:pPr>
      <w:r>
        <w:t>Reference</w:t>
      </w:r>
    </w:p>
    <w:p w14:paraId="5426D969" w14:textId="33AA72AB" w:rsidR="00E741CF" w:rsidRPr="00916AF2" w:rsidRDefault="009F66FF" w:rsidP="00FA64D3">
      <w:pPr>
        <w:pStyle w:val="Reference"/>
      </w:pPr>
      <w:bookmarkStart w:id="0" w:name="_Ref127192335"/>
      <w:bookmarkStart w:id="1" w:name="_Ref9595909"/>
      <w:bookmarkStart w:id="2" w:name="_Ref16874156"/>
      <w:bookmarkStart w:id="3" w:name="_Ref101792152"/>
      <w:bookmarkStart w:id="4" w:name="_Ref111130624"/>
      <w:r w:rsidRPr="00916AF2">
        <w:t>RP-2</w:t>
      </w:r>
      <w:r w:rsidR="00441338" w:rsidRPr="00916AF2">
        <w:t>34039</w:t>
      </w:r>
      <w:r w:rsidRPr="00916AF2">
        <w:t xml:space="preserve">, </w:t>
      </w:r>
      <w:bookmarkEnd w:id="0"/>
      <w:r w:rsidR="00916AF2" w:rsidRPr="00916AF2">
        <w:t>New WID on Artificial Intelligence (AI)/Machine Learning (ML) for NR Air Interface</w:t>
      </w:r>
    </w:p>
    <w:bookmarkEnd w:id="1"/>
    <w:bookmarkEnd w:id="2"/>
    <w:bookmarkEnd w:id="3"/>
    <w:bookmarkEnd w:id="4"/>
    <w:p w14:paraId="50A526DC" w14:textId="36507B8C" w:rsidR="00847F87" w:rsidRPr="00E511C3" w:rsidRDefault="00F13D8B" w:rsidP="0085776B">
      <w:pPr>
        <w:pStyle w:val="Reference"/>
      </w:pPr>
      <w:r w:rsidRPr="00F13D8B">
        <w:rPr>
          <w:lang w:val="en-US"/>
        </w:rPr>
        <w:t>R1- 2312337</w:t>
      </w:r>
      <w:r w:rsidR="00E511C3">
        <w:rPr>
          <w:lang w:val="en-US"/>
        </w:rPr>
        <w:t xml:space="preserve">, </w:t>
      </w:r>
      <w:r w:rsidR="000D3218" w:rsidRPr="000D3218">
        <w:rPr>
          <w:lang w:val="en-US"/>
        </w:rPr>
        <w:t>Final summary on other aspects of AI/ML for CSI enhancement</w:t>
      </w:r>
      <w:r w:rsidR="000D3218">
        <w:rPr>
          <w:lang w:val="en-US"/>
        </w:rPr>
        <w:t xml:space="preserve"> (Apple)</w:t>
      </w:r>
      <w:r w:rsidR="00E511C3">
        <w:rPr>
          <w:lang w:val="en-US"/>
        </w:rPr>
        <w:t xml:space="preserve">, </w:t>
      </w:r>
      <w:r w:rsidR="00E511C3" w:rsidRPr="00C517B7">
        <w:t>3GPP TSG RAN WG1 #</w:t>
      </w:r>
      <w:r w:rsidR="00E511C3">
        <w:t>11</w:t>
      </w:r>
      <w:r w:rsidR="000D3218">
        <w:t>5</w:t>
      </w:r>
    </w:p>
    <w:sectPr w:rsidR="00847F87"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7FC5" w14:textId="77777777" w:rsidR="00153865" w:rsidRDefault="00153865" w:rsidP="0063297B">
      <w:pPr>
        <w:spacing w:after="0"/>
      </w:pPr>
      <w:r>
        <w:separator/>
      </w:r>
    </w:p>
  </w:endnote>
  <w:endnote w:type="continuationSeparator" w:id="0">
    <w:p w14:paraId="10DB4850" w14:textId="77777777" w:rsidR="00153865" w:rsidRDefault="00153865" w:rsidP="0063297B">
      <w:pPr>
        <w:spacing w:after="0"/>
      </w:pPr>
      <w:r>
        <w:continuationSeparator/>
      </w:r>
    </w:p>
  </w:endnote>
  <w:endnote w:type="continuationNotice" w:id="1">
    <w:p w14:paraId="73B86CE2" w14:textId="77777777" w:rsidR="00153865" w:rsidRDefault="00153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altName w:val="Yu Gothic"/>
    <w:panose1 w:val="020B0604020202020204"/>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CAE3" w14:textId="77777777" w:rsidR="00153865" w:rsidRDefault="00153865" w:rsidP="0063297B">
      <w:pPr>
        <w:spacing w:after="0"/>
      </w:pPr>
      <w:r>
        <w:separator/>
      </w:r>
    </w:p>
  </w:footnote>
  <w:footnote w:type="continuationSeparator" w:id="0">
    <w:p w14:paraId="3788D07E" w14:textId="77777777" w:rsidR="00153865" w:rsidRDefault="00153865" w:rsidP="0063297B">
      <w:pPr>
        <w:spacing w:after="0"/>
      </w:pPr>
      <w:r>
        <w:continuationSeparator/>
      </w:r>
    </w:p>
  </w:footnote>
  <w:footnote w:type="continuationNotice" w:id="1">
    <w:p w14:paraId="77855669" w14:textId="77777777" w:rsidR="00153865" w:rsidRDefault="001538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9F400C"/>
    <w:multiLevelType w:val="hybridMultilevel"/>
    <w:tmpl w:val="66DC8146"/>
    <w:lvl w:ilvl="0" w:tplc="D12E7A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974052"/>
    <w:multiLevelType w:val="hybridMultilevel"/>
    <w:tmpl w:val="082E0AA6"/>
    <w:lvl w:ilvl="0" w:tplc="21CAC8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21B3E"/>
    <w:multiLevelType w:val="hybridMultilevel"/>
    <w:tmpl w:val="B5F8A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0BE4A22"/>
    <w:lvl w:ilvl="0" w:tplc="806E8ED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8"/>
  </w:num>
  <w:num w:numId="4" w16cid:durableId="572860951">
    <w:abstractNumId w:val="9"/>
  </w:num>
  <w:num w:numId="5" w16cid:durableId="1977637641">
    <w:abstractNumId w:val="19"/>
  </w:num>
  <w:num w:numId="6" w16cid:durableId="1778980653">
    <w:abstractNumId w:val="14"/>
    <w:lvlOverride w:ilvl="0">
      <w:startOverride w:val="1"/>
    </w:lvlOverride>
  </w:num>
  <w:num w:numId="7" w16cid:durableId="170340662">
    <w:abstractNumId w:val="12"/>
  </w:num>
  <w:num w:numId="8" w16cid:durableId="1228958966">
    <w:abstractNumId w:val="23"/>
  </w:num>
  <w:num w:numId="9" w16cid:durableId="79110030">
    <w:abstractNumId w:val="10"/>
  </w:num>
  <w:num w:numId="10" w16cid:durableId="1134953123">
    <w:abstractNumId w:val="26"/>
  </w:num>
  <w:num w:numId="11" w16cid:durableId="1670643846">
    <w:abstractNumId w:val="16"/>
  </w:num>
  <w:num w:numId="12" w16cid:durableId="1066948738">
    <w:abstractNumId w:val="3"/>
  </w:num>
  <w:num w:numId="13" w16cid:durableId="789938168">
    <w:abstractNumId w:val="25"/>
  </w:num>
  <w:num w:numId="14" w16cid:durableId="854155351">
    <w:abstractNumId w:val="11"/>
  </w:num>
  <w:num w:numId="15" w16cid:durableId="926038919">
    <w:abstractNumId w:val="27"/>
  </w:num>
  <w:num w:numId="16" w16cid:durableId="424545340">
    <w:abstractNumId w:val="2"/>
  </w:num>
  <w:num w:numId="17" w16cid:durableId="135494788">
    <w:abstractNumId w:val="8"/>
  </w:num>
  <w:num w:numId="18" w16cid:durableId="2068070689">
    <w:abstractNumId w:val="13"/>
  </w:num>
  <w:num w:numId="19" w16cid:durableId="1955941252">
    <w:abstractNumId w:val="22"/>
  </w:num>
  <w:num w:numId="20" w16cid:durableId="1822228505">
    <w:abstractNumId w:val="14"/>
  </w:num>
  <w:num w:numId="21" w16cid:durableId="1149518256">
    <w:abstractNumId w:val="14"/>
    <w:lvlOverride w:ilvl="0">
      <w:startOverride w:val="1"/>
    </w:lvlOverride>
  </w:num>
  <w:num w:numId="22" w16cid:durableId="1858496381">
    <w:abstractNumId w:val="19"/>
  </w:num>
  <w:num w:numId="23" w16cid:durableId="1877813227">
    <w:abstractNumId w:val="19"/>
    <w:lvlOverride w:ilvl="0">
      <w:startOverride w:val="1"/>
    </w:lvlOverride>
  </w:num>
  <w:num w:numId="24" w16cid:durableId="375980327">
    <w:abstractNumId w:val="15"/>
  </w:num>
  <w:num w:numId="25" w16cid:durableId="675577309">
    <w:abstractNumId w:val="19"/>
    <w:lvlOverride w:ilvl="0">
      <w:startOverride w:val="1"/>
    </w:lvlOverride>
  </w:num>
  <w:num w:numId="26" w16cid:durableId="1441022156">
    <w:abstractNumId w:val="14"/>
    <w:lvlOverride w:ilvl="0">
      <w:startOverride w:val="1"/>
    </w:lvlOverride>
  </w:num>
  <w:num w:numId="27" w16cid:durableId="664481357">
    <w:abstractNumId w:val="21"/>
  </w:num>
  <w:num w:numId="28" w16cid:durableId="1168397810">
    <w:abstractNumId w:val="17"/>
  </w:num>
  <w:num w:numId="29" w16cid:durableId="893126903">
    <w:abstractNumId w:val="4"/>
  </w:num>
  <w:num w:numId="30" w16cid:durableId="1901986881">
    <w:abstractNumId w:val="24"/>
  </w:num>
  <w:num w:numId="31" w16cid:durableId="544683663">
    <w:abstractNumId w:val="14"/>
    <w:lvlOverride w:ilvl="0">
      <w:startOverride w:val="1"/>
    </w:lvlOverride>
  </w:num>
  <w:num w:numId="32" w16cid:durableId="1890799909">
    <w:abstractNumId w:val="20"/>
  </w:num>
  <w:num w:numId="33" w16cid:durableId="1002514461">
    <w:abstractNumId w:val="7"/>
  </w:num>
  <w:num w:numId="34" w16cid:durableId="2007240146">
    <w:abstractNumId w:val="1"/>
  </w:num>
  <w:num w:numId="35" w16cid:durableId="1868448932">
    <w:abstractNumId w:val="5"/>
  </w:num>
  <w:num w:numId="36" w16cid:durableId="248389095">
    <w:abstractNumId w:val="19"/>
    <w:lvlOverride w:ilvl="0">
      <w:startOverride w:val="1"/>
    </w:lvlOverride>
  </w:num>
  <w:num w:numId="37" w16cid:durableId="970205822">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874"/>
    <w:rsid w:val="00013025"/>
    <w:rsid w:val="00014161"/>
    <w:rsid w:val="000157ED"/>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47CFD"/>
    <w:rsid w:val="000501B3"/>
    <w:rsid w:val="00050FAA"/>
    <w:rsid w:val="00051DAA"/>
    <w:rsid w:val="00053411"/>
    <w:rsid w:val="000535E2"/>
    <w:rsid w:val="000537D6"/>
    <w:rsid w:val="0005543E"/>
    <w:rsid w:val="00055C53"/>
    <w:rsid w:val="00055F40"/>
    <w:rsid w:val="00056BCC"/>
    <w:rsid w:val="00056E66"/>
    <w:rsid w:val="000579C2"/>
    <w:rsid w:val="0006019E"/>
    <w:rsid w:val="00060D85"/>
    <w:rsid w:val="00061478"/>
    <w:rsid w:val="000619BF"/>
    <w:rsid w:val="00062FEB"/>
    <w:rsid w:val="000641E0"/>
    <w:rsid w:val="000651FF"/>
    <w:rsid w:val="000652F3"/>
    <w:rsid w:val="00065F28"/>
    <w:rsid w:val="0006645F"/>
    <w:rsid w:val="00067093"/>
    <w:rsid w:val="00067A68"/>
    <w:rsid w:val="00070B0A"/>
    <w:rsid w:val="000710A5"/>
    <w:rsid w:val="00074AE0"/>
    <w:rsid w:val="00074AEA"/>
    <w:rsid w:val="00075D20"/>
    <w:rsid w:val="000763F0"/>
    <w:rsid w:val="000765E8"/>
    <w:rsid w:val="00076643"/>
    <w:rsid w:val="00077493"/>
    <w:rsid w:val="000820FA"/>
    <w:rsid w:val="0008305F"/>
    <w:rsid w:val="00083C03"/>
    <w:rsid w:val="00084070"/>
    <w:rsid w:val="00084845"/>
    <w:rsid w:val="00085BED"/>
    <w:rsid w:val="000877E2"/>
    <w:rsid w:val="00087FF4"/>
    <w:rsid w:val="00090CC3"/>
    <w:rsid w:val="00090D23"/>
    <w:rsid w:val="000918B0"/>
    <w:rsid w:val="000918D4"/>
    <w:rsid w:val="00092147"/>
    <w:rsid w:val="00092C12"/>
    <w:rsid w:val="00093088"/>
    <w:rsid w:val="00093E4D"/>
    <w:rsid w:val="000941E5"/>
    <w:rsid w:val="00097ADC"/>
    <w:rsid w:val="00097D42"/>
    <w:rsid w:val="000A05A9"/>
    <w:rsid w:val="000A17C4"/>
    <w:rsid w:val="000A27C5"/>
    <w:rsid w:val="000A5825"/>
    <w:rsid w:val="000A6C7A"/>
    <w:rsid w:val="000A72BB"/>
    <w:rsid w:val="000B11D8"/>
    <w:rsid w:val="000B17EA"/>
    <w:rsid w:val="000B269A"/>
    <w:rsid w:val="000B2D70"/>
    <w:rsid w:val="000B31C4"/>
    <w:rsid w:val="000B417D"/>
    <w:rsid w:val="000B474D"/>
    <w:rsid w:val="000B48D7"/>
    <w:rsid w:val="000B514E"/>
    <w:rsid w:val="000B5758"/>
    <w:rsid w:val="000B7313"/>
    <w:rsid w:val="000B7A02"/>
    <w:rsid w:val="000C07AA"/>
    <w:rsid w:val="000C2255"/>
    <w:rsid w:val="000C313E"/>
    <w:rsid w:val="000C4A32"/>
    <w:rsid w:val="000C5587"/>
    <w:rsid w:val="000C5A1B"/>
    <w:rsid w:val="000C5A39"/>
    <w:rsid w:val="000C79EB"/>
    <w:rsid w:val="000D194F"/>
    <w:rsid w:val="000D2BD6"/>
    <w:rsid w:val="000D2CBF"/>
    <w:rsid w:val="000D3218"/>
    <w:rsid w:val="000D403C"/>
    <w:rsid w:val="000D436E"/>
    <w:rsid w:val="000D5B8D"/>
    <w:rsid w:val="000D6176"/>
    <w:rsid w:val="000D6F5E"/>
    <w:rsid w:val="000E09B3"/>
    <w:rsid w:val="000E10ED"/>
    <w:rsid w:val="000E27E3"/>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32BE"/>
    <w:rsid w:val="00104489"/>
    <w:rsid w:val="00105671"/>
    <w:rsid w:val="00106273"/>
    <w:rsid w:val="001066A7"/>
    <w:rsid w:val="0010677C"/>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580D"/>
    <w:rsid w:val="00145DDD"/>
    <w:rsid w:val="0014683C"/>
    <w:rsid w:val="0014756E"/>
    <w:rsid w:val="00150043"/>
    <w:rsid w:val="001514AD"/>
    <w:rsid w:val="00151886"/>
    <w:rsid w:val="00151930"/>
    <w:rsid w:val="00151E0B"/>
    <w:rsid w:val="001532E1"/>
    <w:rsid w:val="00153865"/>
    <w:rsid w:val="0015499A"/>
    <w:rsid w:val="00156C58"/>
    <w:rsid w:val="00160D39"/>
    <w:rsid w:val="001614EE"/>
    <w:rsid w:val="001649BA"/>
    <w:rsid w:val="00164F50"/>
    <w:rsid w:val="00165D61"/>
    <w:rsid w:val="00166D30"/>
    <w:rsid w:val="001675A4"/>
    <w:rsid w:val="00167C09"/>
    <w:rsid w:val="001704B2"/>
    <w:rsid w:val="00171803"/>
    <w:rsid w:val="00171DA3"/>
    <w:rsid w:val="00174C28"/>
    <w:rsid w:val="00175DBA"/>
    <w:rsid w:val="00176CAC"/>
    <w:rsid w:val="0017744C"/>
    <w:rsid w:val="00177BF8"/>
    <w:rsid w:val="00181650"/>
    <w:rsid w:val="0018265D"/>
    <w:rsid w:val="001829DB"/>
    <w:rsid w:val="00182E3F"/>
    <w:rsid w:val="00183651"/>
    <w:rsid w:val="00184890"/>
    <w:rsid w:val="00184BB8"/>
    <w:rsid w:val="00185862"/>
    <w:rsid w:val="00186E07"/>
    <w:rsid w:val="0019033F"/>
    <w:rsid w:val="00192317"/>
    <w:rsid w:val="001931BC"/>
    <w:rsid w:val="001938C5"/>
    <w:rsid w:val="00193A3E"/>
    <w:rsid w:val="001941DD"/>
    <w:rsid w:val="001946A6"/>
    <w:rsid w:val="00195E4A"/>
    <w:rsid w:val="00196E45"/>
    <w:rsid w:val="0019712C"/>
    <w:rsid w:val="001974B2"/>
    <w:rsid w:val="001974BD"/>
    <w:rsid w:val="001A16DC"/>
    <w:rsid w:val="001A19C4"/>
    <w:rsid w:val="001A2CD1"/>
    <w:rsid w:val="001A3C7E"/>
    <w:rsid w:val="001A795E"/>
    <w:rsid w:val="001A7ABD"/>
    <w:rsid w:val="001B0609"/>
    <w:rsid w:val="001B1204"/>
    <w:rsid w:val="001B174E"/>
    <w:rsid w:val="001B1DB8"/>
    <w:rsid w:val="001B269A"/>
    <w:rsid w:val="001B4093"/>
    <w:rsid w:val="001B4136"/>
    <w:rsid w:val="001B4DAE"/>
    <w:rsid w:val="001B515B"/>
    <w:rsid w:val="001B6D0B"/>
    <w:rsid w:val="001C04A9"/>
    <w:rsid w:val="001C148C"/>
    <w:rsid w:val="001C410A"/>
    <w:rsid w:val="001C58A5"/>
    <w:rsid w:val="001C6352"/>
    <w:rsid w:val="001C7E73"/>
    <w:rsid w:val="001D0914"/>
    <w:rsid w:val="001D3970"/>
    <w:rsid w:val="001D4A6B"/>
    <w:rsid w:val="001D6C31"/>
    <w:rsid w:val="001D7D48"/>
    <w:rsid w:val="001E099D"/>
    <w:rsid w:val="001E1C65"/>
    <w:rsid w:val="001E2038"/>
    <w:rsid w:val="001E3380"/>
    <w:rsid w:val="001E3E19"/>
    <w:rsid w:val="001E45BC"/>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40A5"/>
    <w:rsid w:val="00204B51"/>
    <w:rsid w:val="00205138"/>
    <w:rsid w:val="00207B9D"/>
    <w:rsid w:val="00210029"/>
    <w:rsid w:val="00211E96"/>
    <w:rsid w:val="00212115"/>
    <w:rsid w:val="00213E3D"/>
    <w:rsid w:val="00213ECA"/>
    <w:rsid w:val="00214578"/>
    <w:rsid w:val="00214C7A"/>
    <w:rsid w:val="0021555A"/>
    <w:rsid w:val="00216893"/>
    <w:rsid w:val="00217B35"/>
    <w:rsid w:val="00221453"/>
    <w:rsid w:val="00222321"/>
    <w:rsid w:val="002241DA"/>
    <w:rsid w:val="00225128"/>
    <w:rsid w:val="0022565D"/>
    <w:rsid w:val="002256A9"/>
    <w:rsid w:val="00226600"/>
    <w:rsid w:val="002266E6"/>
    <w:rsid w:val="002270CB"/>
    <w:rsid w:val="0023089B"/>
    <w:rsid w:val="002311DB"/>
    <w:rsid w:val="00231A53"/>
    <w:rsid w:val="00232E67"/>
    <w:rsid w:val="0023412A"/>
    <w:rsid w:val="00234E41"/>
    <w:rsid w:val="00235A23"/>
    <w:rsid w:val="00236E8B"/>
    <w:rsid w:val="002409BC"/>
    <w:rsid w:val="00241597"/>
    <w:rsid w:val="00242733"/>
    <w:rsid w:val="00242D94"/>
    <w:rsid w:val="00243EFD"/>
    <w:rsid w:val="00243F21"/>
    <w:rsid w:val="00244EF7"/>
    <w:rsid w:val="00245197"/>
    <w:rsid w:val="00245646"/>
    <w:rsid w:val="00245A8A"/>
    <w:rsid w:val="00245E09"/>
    <w:rsid w:val="002508DB"/>
    <w:rsid w:val="00251AA6"/>
    <w:rsid w:val="0025268F"/>
    <w:rsid w:val="00255B9A"/>
    <w:rsid w:val="00256196"/>
    <w:rsid w:val="00256E78"/>
    <w:rsid w:val="0026147C"/>
    <w:rsid w:val="0026199B"/>
    <w:rsid w:val="00262C4B"/>
    <w:rsid w:val="00265BC6"/>
    <w:rsid w:val="00266699"/>
    <w:rsid w:val="00266AA9"/>
    <w:rsid w:val="00272612"/>
    <w:rsid w:val="00272CD0"/>
    <w:rsid w:val="002748AE"/>
    <w:rsid w:val="002753CB"/>
    <w:rsid w:val="00277ED8"/>
    <w:rsid w:val="00281A03"/>
    <w:rsid w:val="00282A28"/>
    <w:rsid w:val="002830DF"/>
    <w:rsid w:val="0028348F"/>
    <w:rsid w:val="002837CA"/>
    <w:rsid w:val="00283B47"/>
    <w:rsid w:val="00283DA5"/>
    <w:rsid w:val="00284273"/>
    <w:rsid w:val="00284535"/>
    <w:rsid w:val="00285603"/>
    <w:rsid w:val="0028769E"/>
    <w:rsid w:val="00287B3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781"/>
    <w:rsid w:val="002C2939"/>
    <w:rsid w:val="002C2B66"/>
    <w:rsid w:val="002C4EF6"/>
    <w:rsid w:val="002C50C7"/>
    <w:rsid w:val="002C7F97"/>
    <w:rsid w:val="002D0A11"/>
    <w:rsid w:val="002D1055"/>
    <w:rsid w:val="002D26A8"/>
    <w:rsid w:val="002D3A55"/>
    <w:rsid w:val="002D544E"/>
    <w:rsid w:val="002D6C98"/>
    <w:rsid w:val="002D755B"/>
    <w:rsid w:val="002E2DCA"/>
    <w:rsid w:val="002E3254"/>
    <w:rsid w:val="002E3D41"/>
    <w:rsid w:val="002E4701"/>
    <w:rsid w:val="002E4F8B"/>
    <w:rsid w:val="002E7BFF"/>
    <w:rsid w:val="002F15A9"/>
    <w:rsid w:val="002F1BD5"/>
    <w:rsid w:val="002F4274"/>
    <w:rsid w:val="002F4CE6"/>
    <w:rsid w:val="002F50EB"/>
    <w:rsid w:val="002F6352"/>
    <w:rsid w:val="002F6EE2"/>
    <w:rsid w:val="002F7D1D"/>
    <w:rsid w:val="00301923"/>
    <w:rsid w:val="00302ED9"/>
    <w:rsid w:val="00302FCE"/>
    <w:rsid w:val="00303BE4"/>
    <w:rsid w:val="00303F1A"/>
    <w:rsid w:val="00306AFF"/>
    <w:rsid w:val="00306D3F"/>
    <w:rsid w:val="00306FC1"/>
    <w:rsid w:val="003102DB"/>
    <w:rsid w:val="00311C30"/>
    <w:rsid w:val="00311FC9"/>
    <w:rsid w:val="0031408C"/>
    <w:rsid w:val="00314E08"/>
    <w:rsid w:val="003160AD"/>
    <w:rsid w:val="0032073A"/>
    <w:rsid w:val="003211BF"/>
    <w:rsid w:val="003224C8"/>
    <w:rsid w:val="003244DF"/>
    <w:rsid w:val="00324781"/>
    <w:rsid w:val="0032505D"/>
    <w:rsid w:val="0032572C"/>
    <w:rsid w:val="0032627C"/>
    <w:rsid w:val="00332483"/>
    <w:rsid w:val="0033270D"/>
    <w:rsid w:val="00333680"/>
    <w:rsid w:val="00335ADB"/>
    <w:rsid w:val="003368BC"/>
    <w:rsid w:val="0033692D"/>
    <w:rsid w:val="00337856"/>
    <w:rsid w:val="00337EC7"/>
    <w:rsid w:val="00340930"/>
    <w:rsid w:val="00340A5E"/>
    <w:rsid w:val="00340E36"/>
    <w:rsid w:val="00342A40"/>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5A17"/>
    <w:rsid w:val="00376BF1"/>
    <w:rsid w:val="00377537"/>
    <w:rsid w:val="003808D2"/>
    <w:rsid w:val="003809B3"/>
    <w:rsid w:val="00381313"/>
    <w:rsid w:val="0038162C"/>
    <w:rsid w:val="0038338D"/>
    <w:rsid w:val="003836B4"/>
    <w:rsid w:val="00383AB4"/>
    <w:rsid w:val="00383E7F"/>
    <w:rsid w:val="00384E37"/>
    <w:rsid w:val="00384FCE"/>
    <w:rsid w:val="003850EA"/>
    <w:rsid w:val="00386E10"/>
    <w:rsid w:val="00387A01"/>
    <w:rsid w:val="00391621"/>
    <w:rsid w:val="00391B61"/>
    <w:rsid w:val="003920CA"/>
    <w:rsid w:val="0039336A"/>
    <w:rsid w:val="00393C4A"/>
    <w:rsid w:val="00393DDE"/>
    <w:rsid w:val="00393E4D"/>
    <w:rsid w:val="00393E92"/>
    <w:rsid w:val="0039462E"/>
    <w:rsid w:val="00396E02"/>
    <w:rsid w:val="003975BA"/>
    <w:rsid w:val="00397A72"/>
    <w:rsid w:val="003A0843"/>
    <w:rsid w:val="003A1802"/>
    <w:rsid w:val="003A244E"/>
    <w:rsid w:val="003A2A0B"/>
    <w:rsid w:val="003A41C7"/>
    <w:rsid w:val="003A4C4D"/>
    <w:rsid w:val="003A527A"/>
    <w:rsid w:val="003A5B1C"/>
    <w:rsid w:val="003A666D"/>
    <w:rsid w:val="003A6CFF"/>
    <w:rsid w:val="003A7683"/>
    <w:rsid w:val="003A76B6"/>
    <w:rsid w:val="003A7CDE"/>
    <w:rsid w:val="003B0143"/>
    <w:rsid w:val="003B0EDC"/>
    <w:rsid w:val="003B107F"/>
    <w:rsid w:val="003B1155"/>
    <w:rsid w:val="003B2211"/>
    <w:rsid w:val="003B3B38"/>
    <w:rsid w:val="003B45A9"/>
    <w:rsid w:val="003B6A08"/>
    <w:rsid w:val="003C0D07"/>
    <w:rsid w:val="003C11ED"/>
    <w:rsid w:val="003C13D5"/>
    <w:rsid w:val="003C1C03"/>
    <w:rsid w:val="003C26EB"/>
    <w:rsid w:val="003C30A8"/>
    <w:rsid w:val="003C33A4"/>
    <w:rsid w:val="003C3AE1"/>
    <w:rsid w:val="003C5F56"/>
    <w:rsid w:val="003C6D0A"/>
    <w:rsid w:val="003C6D1F"/>
    <w:rsid w:val="003D035E"/>
    <w:rsid w:val="003D09B6"/>
    <w:rsid w:val="003D1A0C"/>
    <w:rsid w:val="003D2D7A"/>
    <w:rsid w:val="003D30D6"/>
    <w:rsid w:val="003D6209"/>
    <w:rsid w:val="003D71D7"/>
    <w:rsid w:val="003E009E"/>
    <w:rsid w:val="003E0835"/>
    <w:rsid w:val="003E2DD3"/>
    <w:rsid w:val="003E49D6"/>
    <w:rsid w:val="003E54CD"/>
    <w:rsid w:val="003E6CB3"/>
    <w:rsid w:val="003E7750"/>
    <w:rsid w:val="003E7C1D"/>
    <w:rsid w:val="003F081B"/>
    <w:rsid w:val="003F16EE"/>
    <w:rsid w:val="003F2E97"/>
    <w:rsid w:val="003F4247"/>
    <w:rsid w:val="003F5577"/>
    <w:rsid w:val="003F6178"/>
    <w:rsid w:val="003F61C5"/>
    <w:rsid w:val="0040062D"/>
    <w:rsid w:val="0040171C"/>
    <w:rsid w:val="00403827"/>
    <w:rsid w:val="00403A74"/>
    <w:rsid w:val="00405441"/>
    <w:rsid w:val="00407925"/>
    <w:rsid w:val="00410971"/>
    <w:rsid w:val="00411EF1"/>
    <w:rsid w:val="00413D5C"/>
    <w:rsid w:val="0041548C"/>
    <w:rsid w:val="00416411"/>
    <w:rsid w:val="004171CF"/>
    <w:rsid w:val="0041753E"/>
    <w:rsid w:val="00420264"/>
    <w:rsid w:val="0042137E"/>
    <w:rsid w:val="00421D77"/>
    <w:rsid w:val="00424807"/>
    <w:rsid w:val="00424E18"/>
    <w:rsid w:val="00425C93"/>
    <w:rsid w:val="00425F92"/>
    <w:rsid w:val="00426260"/>
    <w:rsid w:val="00426563"/>
    <w:rsid w:val="0042691F"/>
    <w:rsid w:val="0042740D"/>
    <w:rsid w:val="00427437"/>
    <w:rsid w:val="00431CDC"/>
    <w:rsid w:val="00432CCD"/>
    <w:rsid w:val="00433631"/>
    <w:rsid w:val="00435F1B"/>
    <w:rsid w:val="00437745"/>
    <w:rsid w:val="00441338"/>
    <w:rsid w:val="00441C9E"/>
    <w:rsid w:val="0044322E"/>
    <w:rsid w:val="00443799"/>
    <w:rsid w:val="004439C8"/>
    <w:rsid w:val="00443B00"/>
    <w:rsid w:val="00444A3E"/>
    <w:rsid w:val="00445A29"/>
    <w:rsid w:val="0044678D"/>
    <w:rsid w:val="00447C4B"/>
    <w:rsid w:val="00447DD4"/>
    <w:rsid w:val="00450A34"/>
    <w:rsid w:val="00450DF1"/>
    <w:rsid w:val="00451CBE"/>
    <w:rsid w:val="004547BF"/>
    <w:rsid w:val="004548F5"/>
    <w:rsid w:val="00454AA1"/>
    <w:rsid w:val="00454E41"/>
    <w:rsid w:val="00456894"/>
    <w:rsid w:val="00456B8B"/>
    <w:rsid w:val="00456E0D"/>
    <w:rsid w:val="00456E5E"/>
    <w:rsid w:val="00457B2A"/>
    <w:rsid w:val="0046028C"/>
    <w:rsid w:val="00460688"/>
    <w:rsid w:val="004606F7"/>
    <w:rsid w:val="004607DE"/>
    <w:rsid w:val="00460C5A"/>
    <w:rsid w:val="00460FAA"/>
    <w:rsid w:val="00461778"/>
    <w:rsid w:val="00463674"/>
    <w:rsid w:val="00463723"/>
    <w:rsid w:val="00464515"/>
    <w:rsid w:val="004660F0"/>
    <w:rsid w:val="00466293"/>
    <w:rsid w:val="00470841"/>
    <w:rsid w:val="004708EE"/>
    <w:rsid w:val="004711F4"/>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5AC7"/>
    <w:rsid w:val="004964CD"/>
    <w:rsid w:val="00497748"/>
    <w:rsid w:val="004A0649"/>
    <w:rsid w:val="004A067C"/>
    <w:rsid w:val="004A1189"/>
    <w:rsid w:val="004A30A5"/>
    <w:rsid w:val="004A3D95"/>
    <w:rsid w:val="004A40FE"/>
    <w:rsid w:val="004A4C4D"/>
    <w:rsid w:val="004B0173"/>
    <w:rsid w:val="004B2DB2"/>
    <w:rsid w:val="004B462B"/>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E7070"/>
    <w:rsid w:val="004F0EEA"/>
    <w:rsid w:val="004F4561"/>
    <w:rsid w:val="004F5591"/>
    <w:rsid w:val="004F5C1E"/>
    <w:rsid w:val="004F7408"/>
    <w:rsid w:val="005003A7"/>
    <w:rsid w:val="0050093F"/>
    <w:rsid w:val="00500A75"/>
    <w:rsid w:val="00500E4A"/>
    <w:rsid w:val="00503526"/>
    <w:rsid w:val="005055AF"/>
    <w:rsid w:val="00506214"/>
    <w:rsid w:val="0050735C"/>
    <w:rsid w:val="005103C4"/>
    <w:rsid w:val="00510408"/>
    <w:rsid w:val="00511FA3"/>
    <w:rsid w:val="00512877"/>
    <w:rsid w:val="00513D6B"/>
    <w:rsid w:val="0051491F"/>
    <w:rsid w:val="00520A09"/>
    <w:rsid w:val="005225DB"/>
    <w:rsid w:val="00522A6F"/>
    <w:rsid w:val="00522BF1"/>
    <w:rsid w:val="00523158"/>
    <w:rsid w:val="00524734"/>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1B10"/>
    <w:rsid w:val="00552805"/>
    <w:rsid w:val="0055286A"/>
    <w:rsid w:val="00552915"/>
    <w:rsid w:val="00553D6C"/>
    <w:rsid w:val="0055400C"/>
    <w:rsid w:val="005545A5"/>
    <w:rsid w:val="00554E6F"/>
    <w:rsid w:val="00555220"/>
    <w:rsid w:val="005561CC"/>
    <w:rsid w:val="00556389"/>
    <w:rsid w:val="00556EA5"/>
    <w:rsid w:val="00557881"/>
    <w:rsid w:val="00557C1B"/>
    <w:rsid w:val="00557D4E"/>
    <w:rsid w:val="005605B5"/>
    <w:rsid w:val="00560EDF"/>
    <w:rsid w:val="00562862"/>
    <w:rsid w:val="00562D5F"/>
    <w:rsid w:val="00563B9D"/>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4F4D"/>
    <w:rsid w:val="00585E39"/>
    <w:rsid w:val="0058743B"/>
    <w:rsid w:val="00587BF9"/>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A7943"/>
    <w:rsid w:val="005B1B6E"/>
    <w:rsid w:val="005B1DDB"/>
    <w:rsid w:val="005B1F95"/>
    <w:rsid w:val="005B2863"/>
    <w:rsid w:val="005B2BE6"/>
    <w:rsid w:val="005B2BFB"/>
    <w:rsid w:val="005B3BEC"/>
    <w:rsid w:val="005B48F8"/>
    <w:rsid w:val="005B4FDE"/>
    <w:rsid w:val="005B5703"/>
    <w:rsid w:val="005B5B6A"/>
    <w:rsid w:val="005B668A"/>
    <w:rsid w:val="005B682D"/>
    <w:rsid w:val="005B7F3C"/>
    <w:rsid w:val="005C11C5"/>
    <w:rsid w:val="005C3210"/>
    <w:rsid w:val="005C3277"/>
    <w:rsid w:val="005C4B56"/>
    <w:rsid w:val="005C4FA6"/>
    <w:rsid w:val="005C606E"/>
    <w:rsid w:val="005C6B1C"/>
    <w:rsid w:val="005C6F4A"/>
    <w:rsid w:val="005C7C1C"/>
    <w:rsid w:val="005D0330"/>
    <w:rsid w:val="005D0A0F"/>
    <w:rsid w:val="005D2578"/>
    <w:rsid w:val="005D2853"/>
    <w:rsid w:val="005D31EF"/>
    <w:rsid w:val="005D38C3"/>
    <w:rsid w:val="005D38E0"/>
    <w:rsid w:val="005D3E2C"/>
    <w:rsid w:val="005D43C8"/>
    <w:rsid w:val="005D461D"/>
    <w:rsid w:val="005D4A37"/>
    <w:rsid w:val="005D58D0"/>
    <w:rsid w:val="005D6242"/>
    <w:rsid w:val="005D680F"/>
    <w:rsid w:val="005D701E"/>
    <w:rsid w:val="005E078E"/>
    <w:rsid w:val="005E0C45"/>
    <w:rsid w:val="005E0F12"/>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C28"/>
    <w:rsid w:val="00615999"/>
    <w:rsid w:val="0061796D"/>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2CB7"/>
    <w:rsid w:val="006332F3"/>
    <w:rsid w:val="0063414F"/>
    <w:rsid w:val="00634459"/>
    <w:rsid w:val="006351E5"/>
    <w:rsid w:val="00635625"/>
    <w:rsid w:val="00635E08"/>
    <w:rsid w:val="00636208"/>
    <w:rsid w:val="00636422"/>
    <w:rsid w:val="00636B20"/>
    <w:rsid w:val="00636D01"/>
    <w:rsid w:val="006402AA"/>
    <w:rsid w:val="00641053"/>
    <w:rsid w:val="00641398"/>
    <w:rsid w:val="00641823"/>
    <w:rsid w:val="00642466"/>
    <w:rsid w:val="0064291D"/>
    <w:rsid w:val="00642B9C"/>
    <w:rsid w:val="00644835"/>
    <w:rsid w:val="00645202"/>
    <w:rsid w:val="0064779E"/>
    <w:rsid w:val="00647D43"/>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5020"/>
    <w:rsid w:val="006656A0"/>
    <w:rsid w:val="00665B76"/>
    <w:rsid w:val="006714EF"/>
    <w:rsid w:val="0067456C"/>
    <w:rsid w:val="00676185"/>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5725"/>
    <w:rsid w:val="0069724B"/>
    <w:rsid w:val="00697354"/>
    <w:rsid w:val="006A03ED"/>
    <w:rsid w:val="006A0AD9"/>
    <w:rsid w:val="006A10E4"/>
    <w:rsid w:val="006A2BBE"/>
    <w:rsid w:val="006A4A78"/>
    <w:rsid w:val="006A5114"/>
    <w:rsid w:val="006A6523"/>
    <w:rsid w:val="006A65F5"/>
    <w:rsid w:val="006A6B51"/>
    <w:rsid w:val="006A6ECE"/>
    <w:rsid w:val="006B13F0"/>
    <w:rsid w:val="006B14E1"/>
    <w:rsid w:val="006B1BD5"/>
    <w:rsid w:val="006B40C4"/>
    <w:rsid w:val="006B72D3"/>
    <w:rsid w:val="006B76C2"/>
    <w:rsid w:val="006B76D5"/>
    <w:rsid w:val="006C07AA"/>
    <w:rsid w:val="006C144A"/>
    <w:rsid w:val="006C1C96"/>
    <w:rsid w:val="006C378D"/>
    <w:rsid w:val="006C4E63"/>
    <w:rsid w:val="006C5485"/>
    <w:rsid w:val="006C5D44"/>
    <w:rsid w:val="006C627A"/>
    <w:rsid w:val="006C77E6"/>
    <w:rsid w:val="006D0473"/>
    <w:rsid w:val="006D0FDC"/>
    <w:rsid w:val="006D1547"/>
    <w:rsid w:val="006D57CB"/>
    <w:rsid w:val="006D6189"/>
    <w:rsid w:val="006D7D96"/>
    <w:rsid w:val="006E04D6"/>
    <w:rsid w:val="006E0DCC"/>
    <w:rsid w:val="006E34C0"/>
    <w:rsid w:val="006E4961"/>
    <w:rsid w:val="006E52BC"/>
    <w:rsid w:val="006E5FE7"/>
    <w:rsid w:val="006E6FFF"/>
    <w:rsid w:val="006E729C"/>
    <w:rsid w:val="006E7EB6"/>
    <w:rsid w:val="006F00C0"/>
    <w:rsid w:val="006F0C0C"/>
    <w:rsid w:val="006F1DF8"/>
    <w:rsid w:val="006F2A6B"/>
    <w:rsid w:val="006F59D7"/>
    <w:rsid w:val="006F5D77"/>
    <w:rsid w:val="006F647C"/>
    <w:rsid w:val="006F7452"/>
    <w:rsid w:val="006F7B6A"/>
    <w:rsid w:val="0070071C"/>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596"/>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4BD"/>
    <w:rsid w:val="00752DE6"/>
    <w:rsid w:val="00753C88"/>
    <w:rsid w:val="00755B4F"/>
    <w:rsid w:val="00755BE1"/>
    <w:rsid w:val="00755F4A"/>
    <w:rsid w:val="00757C4E"/>
    <w:rsid w:val="00760BCB"/>
    <w:rsid w:val="00763B79"/>
    <w:rsid w:val="00763F72"/>
    <w:rsid w:val="00764BB2"/>
    <w:rsid w:val="00765DD3"/>
    <w:rsid w:val="00767B1B"/>
    <w:rsid w:val="00771943"/>
    <w:rsid w:val="007752F2"/>
    <w:rsid w:val="00777AE4"/>
    <w:rsid w:val="00777F57"/>
    <w:rsid w:val="007807AE"/>
    <w:rsid w:val="00780C69"/>
    <w:rsid w:val="00781E07"/>
    <w:rsid w:val="0078245E"/>
    <w:rsid w:val="00782615"/>
    <w:rsid w:val="007838EC"/>
    <w:rsid w:val="0078419C"/>
    <w:rsid w:val="007848ED"/>
    <w:rsid w:val="00784A9B"/>
    <w:rsid w:val="007874F4"/>
    <w:rsid w:val="00790458"/>
    <w:rsid w:val="0079046C"/>
    <w:rsid w:val="00790E9B"/>
    <w:rsid w:val="0079355F"/>
    <w:rsid w:val="00793638"/>
    <w:rsid w:val="007951F9"/>
    <w:rsid w:val="007A0FB5"/>
    <w:rsid w:val="007A1048"/>
    <w:rsid w:val="007A1364"/>
    <w:rsid w:val="007A1902"/>
    <w:rsid w:val="007A3053"/>
    <w:rsid w:val="007A3170"/>
    <w:rsid w:val="007A345D"/>
    <w:rsid w:val="007A78CA"/>
    <w:rsid w:val="007B2672"/>
    <w:rsid w:val="007B3535"/>
    <w:rsid w:val="007B4642"/>
    <w:rsid w:val="007B5309"/>
    <w:rsid w:val="007B59EC"/>
    <w:rsid w:val="007B5F1B"/>
    <w:rsid w:val="007B731A"/>
    <w:rsid w:val="007B7C58"/>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1F19"/>
    <w:rsid w:val="007D598C"/>
    <w:rsid w:val="007D5AB3"/>
    <w:rsid w:val="007D653E"/>
    <w:rsid w:val="007D67F8"/>
    <w:rsid w:val="007D723B"/>
    <w:rsid w:val="007E038D"/>
    <w:rsid w:val="007E1F66"/>
    <w:rsid w:val="007E3EC9"/>
    <w:rsid w:val="007E473F"/>
    <w:rsid w:val="007E56E8"/>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41C4"/>
    <w:rsid w:val="00816393"/>
    <w:rsid w:val="00816F22"/>
    <w:rsid w:val="00822B33"/>
    <w:rsid w:val="008231B2"/>
    <w:rsid w:val="00824FEC"/>
    <w:rsid w:val="0082650D"/>
    <w:rsid w:val="00831D02"/>
    <w:rsid w:val="00834D92"/>
    <w:rsid w:val="00836E59"/>
    <w:rsid w:val="008400AF"/>
    <w:rsid w:val="00840136"/>
    <w:rsid w:val="0084115C"/>
    <w:rsid w:val="00843BB7"/>
    <w:rsid w:val="008441E2"/>
    <w:rsid w:val="00844B8A"/>
    <w:rsid w:val="0084551F"/>
    <w:rsid w:val="00846609"/>
    <w:rsid w:val="00846C32"/>
    <w:rsid w:val="0084718C"/>
    <w:rsid w:val="00847F87"/>
    <w:rsid w:val="00851116"/>
    <w:rsid w:val="008512D4"/>
    <w:rsid w:val="008524B7"/>
    <w:rsid w:val="00852937"/>
    <w:rsid w:val="00852E22"/>
    <w:rsid w:val="00853989"/>
    <w:rsid w:val="00853A58"/>
    <w:rsid w:val="008564E3"/>
    <w:rsid w:val="00856A51"/>
    <w:rsid w:val="008572E2"/>
    <w:rsid w:val="008572E3"/>
    <w:rsid w:val="0085776B"/>
    <w:rsid w:val="00860F42"/>
    <w:rsid w:val="00860FE3"/>
    <w:rsid w:val="0086174F"/>
    <w:rsid w:val="00863D40"/>
    <w:rsid w:val="00863E13"/>
    <w:rsid w:val="00864B3A"/>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3163"/>
    <w:rsid w:val="008A3669"/>
    <w:rsid w:val="008A39EA"/>
    <w:rsid w:val="008A4EC2"/>
    <w:rsid w:val="008A78E0"/>
    <w:rsid w:val="008A7E75"/>
    <w:rsid w:val="008B0A71"/>
    <w:rsid w:val="008B2650"/>
    <w:rsid w:val="008B2E44"/>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528"/>
    <w:rsid w:val="008D76D7"/>
    <w:rsid w:val="008E0893"/>
    <w:rsid w:val="008E1622"/>
    <w:rsid w:val="008E1D9C"/>
    <w:rsid w:val="008E24CC"/>
    <w:rsid w:val="008E2A0F"/>
    <w:rsid w:val="008E3A16"/>
    <w:rsid w:val="008E41DA"/>
    <w:rsid w:val="008E437B"/>
    <w:rsid w:val="008E461D"/>
    <w:rsid w:val="008E4F20"/>
    <w:rsid w:val="008E59EC"/>
    <w:rsid w:val="008E622F"/>
    <w:rsid w:val="008F0C94"/>
    <w:rsid w:val="008F0ED1"/>
    <w:rsid w:val="008F24E5"/>
    <w:rsid w:val="008F382E"/>
    <w:rsid w:val="008F39AD"/>
    <w:rsid w:val="008F4541"/>
    <w:rsid w:val="008F50EE"/>
    <w:rsid w:val="008F5807"/>
    <w:rsid w:val="0090005F"/>
    <w:rsid w:val="00900911"/>
    <w:rsid w:val="00901061"/>
    <w:rsid w:val="00901456"/>
    <w:rsid w:val="00901D6B"/>
    <w:rsid w:val="009026AE"/>
    <w:rsid w:val="0090313E"/>
    <w:rsid w:val="00904A1A"/>
    <w:rsid w:val="00904EC8"/>
    <w:rsid w:val="00907E2F"/>
    <w:rsid w:val="00907FA2"/>
    <w:rsid w:val="00911183"/>
    <w:rsid w:val="009118CF"/>
    <w:rsid w:val="00914352"/>
    <w:rsid w:val="00914ACC"/>
    <w:rsid w:val="009151FA"/>
    <w:rsid w:val="009152ED"/>
    <w:rsid w:val="00915688"/>
    <w:rsid w:val="00916AF2"/>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3B77"/>
    <w:rsid w:val="00944547"/>
    <w:rsid w:val="009445D8"/>
    <w:rsid w:val="009450B0"/>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4EFE"/>
    <w:rsid w:val="00965948"/>
    <w:rsid w:val="009660A4"/>
    <w:rsid w:val="0096617D"/>
    <w:rsid w:val="00966267"/>
    <w:rsid w:val="00966629"/>
    <w:rsid w:val="00966DE2"/>
    <w:rsid w:val="00970B09"/>
    <w:rsid w:val="00972719"/>
    <w:rsid w:val="009730BA"/>
    <w:rsid w:val="00973536"/>
    <w:rsid w:val="00975D15"/>
    <w:rsid w:val="009814A0"/>
    <w:rsid w:val="00981EAC"/>
    <w:rsid w:val="00982F8C"/>
    <w:rsid w:val="00983E56"/>
    <w:rsid w:val="00986583"/>
    <w:rsid w:val="00986A2B"/>
    <w:rsid w:val="00986E2E"/>
    <w:rsid w:val="0098759C"/>
    <w:rsid w:val="009915F8"/>
    <w:rsid w:val="009920F7"/>
    <w:rsid w:val="009924C1"/>
    <w:rsid w:val="00992976"/>
    <w:rsid w:val="00992CAF"/>
    <w:rsid w:val="0099424A"/>
    <w:rsid w:val="009A101E"/>
    <w:rsid w:val="009A129A"/>
    <w:rsid w:val="009A3179"/>
    <w:rsid w:val="009A4636"/>
    <w:rsid w:val="009A4DE5"/>
    <w:rsid w:val="009A7AA0"/>
    <w:rsid w:val="009B2A8D"/>
    <w:rsid w:val="009B401F"/>
    <w:rsid w:val="009B7587"/>
    <w:rsid w:val="009C2961"/>
    <w:rsid w:val="009C2EF3"/>
    <w:rsid w:val="009C30EC"/>
    <w:rsid w:val="009C50E0"/>
    <w:rsid w:val="009C5238"/>
    <w:rsid w:val="009C5A6A"/>
    <w:rsid w:val="009C5F1A"/>
    <w:rsid w:val="009C66B4"/>
    <w:rsid w:val="009C68AE"/>
    <w:rsid w:val="009C693C"/>
    <w:rsid w:val="009C7A95"/>
    <w:rsid w:val="009C7BA3"/>
    <w:rsid w:val="009D00B9"/>
    <w:rsid w:val="009D112D"/>
    <w:rsid w:val="009D13CA"/>
    <w:rsid w:val="009D3402"/>
    <w:rsid w:val="009D34D6"/>
    <w:rsid w:val="009D3AB6"/>
    <w:rsid w:val="009D40F6"/>
    <w:rsid w:val="009D477C"/>
    <w:rsid w:val="009D4A69"/>
    <w:rsid w:val="009E0141"/>
    <w:rsid w:val="009E0CE5"/>
    <w:rsid w:val="009E1AC6"/>
    <w:rsid w:val="009E1EAA"/>
    <w:rsid w:val="009E1FCF"/>
    <w:rsid w:val="009E3D9B"/>
    <w:rsid w:val="009E3F73"/>
    <w:rsid w:val="009E4481"/>
    <w:rsid w:val="009E4823"/>
    <w:rsid w:val="009E6B6A"/>
    <w:rsid w:val="009E6B71"/>
    <w:rsid w:val="009E7CEE"/>
    <w:rsid w:val="009F01DB"/>
    <w:rsid w:val="009F0A8A"/>
    <w:rsid w:val="009F16DC"/>
    <w:rsid w:val="009F1C2E"/>
    <w:rsid w:val="009F29C5"/>
    <w:rsid w:val="009F30BA"/>
    <w:rsid w:val="009F5133"/>
    <w:rsid w:val="009F558C"/>
    <w:rsid w:val="009F60A0"/>
    <w:rsid w:val="009F66FF"/>
    <w:rsid w:val="00A008F7"/>
    <w:rsid w:val="00A009F1"/>
    <w:rsid w:val="00A03F53"/>
    <w:rsid w:val="00A0431B"/>
    <w:rsid w:val="00A04811"/>
    <w:rsid w:val="00A04F94"/>
    <w:rsid w:val="00A06780"/>
    <w:rsid w:val="00A06F0C"/>
    <w:rsid w:val="00A10CC0"/>
    <w:rsid w:val="00A13FC6"/>
    <w:rsid w:val="00A1463E"/>
    <w:rsid w:val="00A14CCB"/>
    <w:rsid w:val="00A1623E"/>
    <w:rsid w:val="00A164FC"/>
    <w:rsid w:val="00A17747"/>
    <w:rsid w:val="00A203BF"/>
    <w:rsid w:val="00A2151F"/>
    <w:rsid w:val="00A22C53"/>
    <w:rsid w:val="00A23275"/>
    <w:rsid w:val="00A24025"/>
    <w:rsid w:val="00A24CD6"/>
    <w:rsid w:val="00A24D74"/>
    <w:rsid w:val="00A25E20"/>
    <w:rsid w:val="00A27E6E"/>
    <w:rsid w:val="00A30FC2"/>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4AFE"/>
    <w:rsid w:val="00A553B7"/>
    <w:rsid w:val="00A558B4"/>
    <w:rsid w:val="00A56A9F"/>
    <w:rsid w:val="00A572CF"/>
    <w:rsid w:val="00A573D3"/>
    <w:rsid w:val="00A5789D"/>
    <w:rsid w:val="00A61B1A"/>
    <w:rsid w:val="00A626B0"/>
    <w:rsid w:val="00A62ED4"/>
    <w:rsid w:val="00A65475"/>
    <w:rsid w:val="00A676CA"/>
    <w:rsid w:val="00A71375"/>
    <w:rsid w:val="00A72E51"/>
    <w:rsid w:val="00A7515D"/>
    <w:rsid w:val="00A75386"/>
    <w:rsid w:val="00A755B6"/>
    <w:rsid w:val="00A768A9"/>
    <w:rsid w:val="00A76ADD"/>
    <w:rsid w:val="00A771E6"/>
    <w:rsid w:val="00A773B9"/>
    <w:rsid w:val="00A823AC"/>
    <w:rsid w:val="00A84468"/>
    <w:rsid w:val="00A8486B"/>
    <w:rsid w:val="00A85325"/>
    <w:rsid w:val="00A85A3D"/>
    <w:rsid w:val="00A8618E"/>
    <w:rsid w:val="00A878FE"/>
    <w:rsid w:val="00A91950"/>
    <w:rsid w:val="00A92DF4"/>
    <w:rsid w:val="00A9498A"/>
    <w:rsid w:val="00A96B37"/>
    <w:rsid w:val="00A96C1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29A7"/>
    <w:rsid w:val="00AB29E5"/>
    <w:rsid w:val="00AB2B9C"/>
    <w:rsid w:val="00AB3852"/>
    <w:rsid w:val="00AB3D8F"/>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1374"/>
    <w:rsid w:val="00AD23D4"/>
    <w:rsid w:val="00AD2816"/>
    <w:rsid w:val="00AD3910"/>
    <w:rsid w:val="00AD3F12"/>
    <w:rsid w:val="00AD4EFA"/>
    <w:rsid w:val="00AD509B"/>
    <w:rsid w:val="00AD534F"/>
    <w:rsid w:val="00AD778F"/>
    <w:rsid w:val="00AD7AB4"/>
    <w:rsid w:val="00AE1E87"/>
    <w:rsid w:val="00AE20A3"/>
    <w:rsid w:val="00AE26AF"/>
    <w:rsid w:val="00AE36AE"/>
    <w:rsid w:val="00AE6250"/>
    <w:rsid w:val="00AE6B31"/>
    <w:rsid w:val="00AE6FFC"/>
    <w:rsid w:val="00AE72BA"/>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6207"/>
    <w:rsid w:val="00B06526"/>
    <w:rsid w:val="00B06705"/>
    <w:rsid w:val="00B071FC"/>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527"/>
    <w:rsid w:val="00B459F5"/>
    <w:rsid w:val="00B45E08"/>
    <w:rsid w:val="00B46003"/>
    <w:rsid w:val="00B47132"/>
    <w:rsid w:val="00B475E8"/>
    <w:rsid w:val="00B47EAA"/>
    <w:rsid w:val="00B50F4F"/>
    <w:rsid w:val="00B53E02"/>
    <w:rsid w:val="00B540D6"/>
    <w:rsid w:val="00B54C94"/>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7646"/>
    <w:rsid w:val="00B77824"/>
    <w:rsid w:val="00B8067C"/>
    <w:rsid w:val="00B80882"/>
    <w:rsid w:val="00B82278"/>
    <w:rsid w:val="00B84643"/>
    <w:rsid w:val="00B855D4"/>
    <w:rsid w:val="00B85C4E"/>
    <w:rsid w:val="00B867DA"/>
    <w:rsid w:val="00B8724B"/>
    <w:rsid w:val="00B918E9"/>
    <w:rsid w:val="00B926CE"/>
    <w:rsid w:val="00B92E0B"/>
    <w:rsid w:val="00B9564D"/>
    <w:rsid w:val="00B973AB"/>
    <w:rsid w:val="00B97D1A"/>
    <w:rsid w:val="00BA07AE"/>
    <w:rsid w:val="00BA08A7"/>
    <w:rsid w:val="00BA149C"/>
    <w:rsid w:val="00BA181B"/>
    <w:rsid w:val="00BA1FA9"/>
    <w:rsid w:val="00BA47EB"/>
    <w:rsid w:val="00BA5494"/>
    <w:rsid w:val="00BA5F81"/>
    <w:rsid w:val="00BA60DE"/>
    <w:rsid w:val="00BA6154"/>
    <w:rsid w:val="00BA634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1F36"/>
    <w:rsid w:val="00BC212C"/>
    <w:rsid w:val="00BC23CB"/>
    <w:rsid w:val="00BC3094"/>
    <w:rsid w:val="00BC5100"/>
    <w:rsid w:val="00BC5EAD"/>
    <w:rsid w:val="00BC718B"/>
    <w:rsid w:val="00BC7889"/>
    <w:rsid w:val="00BD2064"/>
    <w:rsid w:val="00BD28A6"/>
    <w:rsid w:val="00BD421B"/>
    <w:rsid w:val="00BD628E"/>
    <w:rsid w:val="00BD654D"/>
    <w:rsid w:val="00BD6CB4"/>
    <w:rsid w:val="00BD7926"/>
    <w:rsid w:val="00BD7BE7"/>
    <w:rsid w:val="00BE0D72"/>
    <w:rsid w:val="00BE18AF"/>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3512"/>
    <w:rsid w:val="00C262ED"/>
    <w:rsid w:val="00C3266C"/>
    <w:rsid w:val="00C33242"/>
    <w:rsid w:val="00C34B6C"/>
    <w:rsid w:val="00C36BF6"/>
    <w:rsid w:val="00C37D56"/>
    <w:rsid w:val="00C405B2"/>
    <w:rsid w:val="00C41981"/>
    <w:rsid w:val="00C43099"/>
    <w:rsid w:val="00C4314A"/>
    <w:rsid w:val="00C4501A"/>
    <w:rsid w:val="00C46BC0"/>
    <w:rsid w:val="00C4782F"/>
    <w:rsid w:val="00C50A37"/>
    <w:rsid w:val="00C517B7"/>
    <w:rsid w:val="00C517DB"/>
    <w:rsid w:val="00C52F31"/>
    <w:rsid w:val="00C54238"/>
    <w:rsid w:val="00C54BCB"/>
    <w:rsid w:val="00C5503B"/>
    <w:rsid w:val="00C558FE"/>
    <w:rsid w:val="00C55DEA"/>
    <w:rsid w:val="00C6078D"/>
    <w:rsid w:val="00C6194B"/>
    <w:rsid w:val="00C61BE4"/>
    <w:rsid w:val="00C625F2"/>
    <w:rsid w:val="00C640E6"/>
    <w:rsid w:val="00C6492E"/>
    <w:rsid w:val="00C64E70"/>
    <w:rsid w:val="00C67EE3"/>
    <w:rsid w:val="00C70B50"/>
    <w:rsid w:val="00C73CCD"/>
    <w:rsid w:val="00C73FCA"/>
    <w:rsid w:val="00C74AF2"/>
    <w:rsid w:val="00C75F58"/>
    <w:rsid w:val="00C77EE0"/>
    <w:rsid w:val="00C77FEB"/>
    <w:rsid w:val="00C81674"/>
    <w:rsid w:val="00C81CEE"/>
    <w:rsid w:val="00C82E23"/>
    <w:rsid w:val="00C84650"/>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2C13"/>
    <w:rsid w:val="00CB6113"/>
    <w:rsid w:val="00CB7FD6"/>
    <w:rsid w:val="00CC0336"/>
    <w:rsid w:val="00CC0FD0"/>
    <w:rsid w:val="00CC267F"/>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0C3A"/>
    <w:rsid w:val="00CF2030"/>
    <w:rsid w:val="00CF211D"/>
    <w:rsid w:val="00CF2D92"/>
    <w:rsid w:val="00CF5B47"/>
    <w:rsid w:val="00CF79EA"/>
    <w:rsid w:val="00CF79F7"/>
    <w:rsid w:val="00D0009A"/>
    <w:rsid w:val="00D00308"/>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8F1"/>
    <w:rsid w:val="00D25E5F"/>
    <w:rsid w:val="00D26045"/>
    <w:rsid w:val="00D26C40"/>
    <w:rsid w:val="00D26F4D"/>
    <w:rsid w:val="00D27738"/>
    <w:rsid w:val="00D27775"/>
    <w:rsid w:val="00D27BFA"/>
    <w:rsid w:val="00D27DCE"/>
    <w:rsid w:val="00D30047"/>
    <w:rsid w:val="00D30205"/>
    <w:rsid w:val="00D349C4"/>
    <w:rsid w:val="00D40635"/>
    <w:rsid w:val="00D41594"/>
    <w:rsid w:val="00D415FF"/>
    <w:rsid w:val="00D46A80"/>
    <w:rsid w:val="00D5173C"/>
    <w:rsid w:val="00D51B0D"/>
    <w:rsid w:val="00D51E0E"/>
    <w:rsid w:val="00D5268F"/>
    <w:rsid w:val="00D5287C"/>
    <w:rsid w:val="00D54EBB"/>
    <w:rsid w:val="00D55BC8"/>
    <w:rsid w:val="00D55D96"/>
    <w:rsid w:val="00D60894"/>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55E7"/>
    <w:rsid w:val="00D960CF"/>
    <w:rsid w:val="00D9655B"/>
    <w:rsid w:val="00D9754D"/>
    <w:rsid w:val="00D97FF0"/>
    <w:rsid w:val="00DA1C89"/>
    <w:rsid w:val="00DA26A3"/>
    <w:rsid w:val="00DA2FD2"/>
    <w:rsid w:val="00DA5B54"/>
    <w:rsid w:val="00DA5D03"/>
    <w:rsid w:val="00DA6A25"/>
    <w:rsid w:val="00DA77FC"/>
    <w:rsid w:val="00DB0A76"/>
    <w:rsid w:val="00DB1C9C"/>
    <w:rsid w:val="00DB27B1"/>
    <w:rsid w:val="00DB2EF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3457"/>
    <w:rsid w:val="00DD660E"/>
    <w:rsid w:val="00DD7048"/>
    <w:rsid w:val="00DE3465"/>
    <w:rsid w:val="00DE4499"/>
    <w:rsid w:val="00DE50EC"/>
    <w:rsid w:val="00DE5E6C"/>
    <w:rsid w:val="00DF2831"/>
    <w:rsid w:val="00DF331F"/>
    <w:rsid w:val="00DF4FCA"/>
    <w:rsid w:val="00DF5440"/>
    <w:rsid w:val="00DF66FA"/>
    <w:rsid w:val="00DF67BD"/>
    <w:rsid w:val="00DF6AB2"/>
    <w:rsid w:val="00DF7DDC"/>
    <w:rsid w:val="00E004EF"/>
    <w:rsid w:val="00E017AC"/>
    <w:rsid w:val="00E01E29"/>
    <w:rsid w:val="00E026F6"/>
    <w:rsid w:val="00E04003"/>
    <w:rsid w:val="00E04B8F"/>
    <w:rsid w:val="00E05300"/>
    <w:rsid w:val="00E05ADA"/>
    <w:rsid w:val="00E06F99"/>
    <w:rsid w:val="00E07710"/>
    <w:rsid w:val="00E07968"/>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6CBA"/>
    <w:rsid w:val="00E273FA"/>
    <w:rsid w:val="00E30E9C"/>
    <w:rsid w:val="00E36BC9"/>
    <w:rsid w:val="00E40273"/>
    <w:rsid w:val="00E4037A"/>
    <w:rsid w:val="00E4050E"/>
    <w:rsid w:val="00E40EF5"/>
    <w:rsid w:val="00E4138F"/>
    <w:rsid w:val="00E41417"/>
    <w:rsid w:val="00E41EB9"/>
    <w:rsid w:val="00E41FDC"/>
    <w:rsid w:val="00E42568"/>
    <w:rsid w:val="00E43BA4"/>
    <w:rsid w:val="00E44752"/>
    <w:rsid w:val="00E44DA3"/>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0790"/>
    <w:rsid w:val="00E62FDD"/>
    <w:rsid w:val="00E65096"/>
    <w:rsid w:val="00E65459"/>
    <w:rsid w:val="00E65A42"/>
    <w:rsid w:val="00E65ED1"/>
    <w:rsid w:val="00E66EAE"/>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377"/>
    <w:rsid w:val="00EA68ED"/>
    <w:rsid w:val="00EA6C8A"/>
    <w:rsid w:val="00EA6EB2"/>
    <w:rsid w:val="00EB0EFE"/>
    <w:rsid w:val="00EB1B13"/>
    <w:rsid w:val="00EB1FC2"/>
    <w:rsid w:val="00EB56EE"/>
    <w:rsid w:val="00EB6125"/>
    <w:rsid w:val="00EB6189"/>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F00769"/>
    <w:rsid w:val="00F01110"/>
    <w:rsid w:val="00F0165F"/>
    <w:rsid w:val="00F01CA1"/>
    <w:rsid w:val="00F01FEC"/>
    <w:rsid w:val="00F0227D"/>
    <w:rsid w:val="00F02505"/>
    <w:rsid w:val="00F03F73"/>
    <w:rsid w:val="00F102FB"/>
    <w:rsid w:val="00F10661"/>
    <w:rsid w:val="00F112D9"/>
    <w:rsid w:val="00F1268A"/>
    <w:rsid w:val="00F1336B"/>
    <w:rsid w:val="00F13D8B"/>
    <w:rsid w:val="00F14111"/>
    <w:rsid w:val="00F16F51"/>
    <w:rsid w:val="00F176E3"/>
    <w:rsid w:val="00F202AE"/>
    <w:rsid w:val="00F226C6"/>
    <w:rsid w:val="00F25712"/>
    <w:rsid w:val="00F268E9"/>
    <w:rsid w:val="00F26931"/>
    <w:rsid w:val="00F30C91"/>
    <w:rsid w:val="00F32465"/>
    <w:rsid w:val="00F33C17"/>
    <w:rsid w:val="00F35B86"/>
    <w:rsid w:val="00F35CD3"/>
    <w:rsid w:val="00F36020"/>
    <w:rsid w:val="00F400CA"/>
    <w:rsid w:val="00F41C51"/>
    <w:rsid w:val="00F432FD"/>
    <w:rsid w:val="00F43C17"/>
    <w:rsid w:val="00F4488E"/>
    <w:rsid w:val="00F45971"/>
    <w:rsid w:val="00F469EC"/>
    <w:rsid w:val="00F477EA"/>
    <w:rsid w:val="00F47EE4"/>
    <w:rsid w:val="00F52A53"/>
    <w:rsid w:val="00F52C65"/>
    <w:rsid w:val="00F54FD5"/>
    <w:rsid w:val="00F56047"/>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255F"/>
    <w:rsid w:val="00FC26AB"/>
    <w:rsid w:val="00FC279F"/>
    <w:rsid w:val="00FC2A5B"/>
    <w:rsid w:val="00FC34D7"/>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8F2"/>
    <w:rsid w:val="00FE09EE"/>
    <w:rsid w:val="00FE0A6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4261C868"/>
    <w:rsid w:val="43668628"/>
    <w:rsid w:val="48DAAFA6"/>
    <w:rsid w:val="4F885462"/>
    <w:rsid w:val="56BC383A"/>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D7A3EEB9-6A0F-4745-A2DE-E3D7F5E0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8C5"/>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1">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TotalTime>
  <Pages>2</Pages>
  <Words>616</Words>
  <Characters>3513</Characters>
  <Application>Microsoft Office Word</Application>
  <DocSecurity>0</DocSecurity>
  <Lines>29</Lines>
  <Paragraphs>8</Paragraphs>
  <ScaleCrop>false</ScaleCrop>
  <Manager/>
  <Company>FGI</Company>
  <LinksUpToDate>false</LinksUpToDate>
  <CharactersWithSpaces>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Chia-Hung Lin</cp:lastModifiedBy>
  <cp:revision>100</cp:revision>
  <dcterms:created xsi:type="dcterms:W3CDTF">2024-02-16T06:56:00Z</dcterms:created>
  <dcterms:modified xsi:type="dcterms:W3CDTF">2024-02-19T23:33:00Z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