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77E0093D"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1878CB">
        <w:rPr>
          <w:b/>
          <w:kern w:val="2"/>
          <w:lang w:eastAsia="zh-CN"/>
        </w:rPr>
        <w:t>6</w:t>
      </w:r>
      <w:r w:rsidRPr="00CF195E">
        <w:rPr>
          <w:b/>
          <w:kern w:val="2"/>
          <w:lang w:eastAsia="zh-CN"/>
        </w:rPr>
        <w:tab/>
      </w:r>
      <w:r w:rsidR="0044001E" w:rsidRPr="0044001E">
        <w:rPr>
          <w:b/>
          <w:kern w:val="2"/>
          <w:lang w:eastAsia="zh-CN"/>
        </w:rPr>
        <w:t>R1-2401404</w:t>
      </w:r>
    </w:p>
    <w:p w14:paraId="18097D2F" w14:textId="47B9822A" w:rsidR="00472278" w:rsidRPr="00CF195E" w:rsidRDefault="003C46B0" w:rsidP="00472278">
      <w:pPr>
        <w:jc w:val="left"/>
        <w:rPr>
          <w:b/>
          <w:kern w:val="2"/>
          <w:lang w:eastAsia="zh-CN"/>
        </w:rPr>
      </w:pPr>
      <w:r>
        <w:rPr>
          <w:b/>
          <w:kern w:val="2"/>
          <w:lang w:eastAsia="zh-CN"/>
        </w:rPr>
        <w:t>Athens, Greece</w:t>
      </w:r>
      <w:r w:rsidR="00472278">
        <w:rPr>
          <w:b/>
          <w:kern w:val="2"/>
          <w:lang w:eastAsia="zh-CN"/>
        </w:rPr>
        <w:t xml:space="preserve">, </w:t>
      </w:r>
      <w:r w:rsidR="001878CB">
        <w:rPr>
          <w:rFonts w:hint="eastAsia"/>
          <w:b/>
          <w:kern w:val="2"/>
          <w:lang w:eastAsia="zh-CN"/>
        </w:rPr>
        <w:t>February</w:t>
      </w:r>
      <w:r w:rsidR="00FD7920">
        <w:rPr>
          <w:b/>
          <w:kern w:val="2"/>
          <w:lang w:eastAsia="zh-CN"/>
        </w:rPr>
        <w:t xml:space="preserve"> </w:t>
      </w:r>
      <w:r w:rsidR="001878CB">
        <w:rPr>
          <w:b/>
          <w:kern w:val="2"/>
          <w:lang w:eastAsia="zh-CN"/>
        </w:rPr>
        <w:t>26</w:t>
      </w:r>
      <w:r w:rsidR="00542081">
        <w:rPr>
          <w:b/>
          <w:kern w:val="2"/>
          <w:lang w:eastAsia="zh-CN"/>
        </w:rPr>
        <w:t>-</w:t>
      </w:r>
      <w:r w:rsidR="001878CB">
        <w:rPr>
          <w:b/>
          <w:kern w:val="2"/>
          <w:lang w:eastAsia="zh-CN"/>
        </w:rPr>
        <w:t xml:space="preserve">March </w:t>
      </w:r>
      <w:r w:rsidR="002933CB">
        <w:rPr>
          <w:b/>
          <w:kern w:val="2"/>
          <w:lang w:eastAsia="zh-CN"/>
        </w:rPr>
        <w:t>1</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3AD09F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p>
    <w:p w14:paraId="3922960A" w14:textId="5B1E4C0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E5EE9">
        <w:rPr>
          <w:b/>
          <w:kern w:val="2"/>
          <w:lang w:eastAsia="zh-CN"/>
        </w:rPr>
        <w:t xml:space="preserve"> (TR editor)</w:t>
      </w:r>
    </w:p>
    <w:p w14:paraId="7EE2E0D6" w14:textId="53674FD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F2066">
        <w:rPr>
          <w:b/>
          <w:kern w:val="2"/>
          <w:lang w:eastAsia="zh-CN"/>
        </w:rPr>
        <w:t xml:space="preserve">Skeleton for </w:t>
      </w:r>
      <w:r w:rsidR="00B24D69">
        <w:rPr>
          <w:b/>
          <w:kern w:val="2"/>
          <w:lang w:eastAsia="zh-CN"/>
        </w:rPr>
        <w:t>TR 38</w:t>
      </w:r>
      <w:r w:rsidR="00901133">
        <w:rPr>
          <w:b/>
          <w:kern w:val="2"/>
          <w:lang w:eastAsia="zh-CN"/>
        </w:rPr>
        <w:t xml:space="preserve">.769 </w:t>
      </w:r>
      <w:r w:rsidR="002F2066">
        <w:rPr>
          <w:b/>
          <w:kern w:val="2"/>
          <w:lang w:eastAsia="zh-CN"/>
        </w:rPr>
        <w:t>“Study on Solutions for Ambient IoT (Internet of Things)”</w:t>
      </w:r>
      <w:r w:rsidR="00EF155E">
        <w:rPr>
          <w:b/>
          <w:kern w:val="2"/>
          <w:lang w:eastAsia="zh-CN"/>
        </w:rPr>
        <w:t xml:space="preserve"> v0.0.1</w:t>
      </w:r>
    </w:p>
    <w:p w14:paraId="60D85E76" w14:textId="2E56809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4D69">
        <w:rPr>
          <w:b/>
          <w:kern w:val="2"/>
          <w:lang w:eastAsia="zh-CN"/>
        </w:rPr>
        <w:t>Endorsement</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636450B1" w14:textId="043391AF" w:rsidR="003D63A5" w:rsidRPr="00370621" w:rsidRDefault="002F2066" w:rsidP="00E3041A">
      <w:r>
        <w:t>This document presents a skeleton for TR</w:t>
      </w:r>
      <w:r w:rsidR="008E5EE9">
        <w:t> </w:t>
      </w:r>
      <w:r>
        <w:t>38</w:t>
      </w:r>
      <w:r w:rsidR="00901133">
        <w:t>.769</w:t>
      </w:r>
      <w:r w:rsidR="00E3041A">
        <w:t xml:space="preserve"> “Study on Solutions for Ambient IoT (Internet of Things)”</w:t>
      </w:r>
      <w:r w:rsidR="00D52D3B">
        <w:t xml:space="preserve"> as v0.0.1</w:t>
      </w:r>
      <w:r w:rsidR="00E3041A">
        <w:t xml:space="preserve">, </w:t>
      </w:r>
      <w:r w:rsidR="00567D43">
        <w:t>requesting</w:t>
      </w:r>
      <w:r w:rsidR="00E3041A">
        <w:t xml:space="preserve"> endorsement </w:t>
      </w:r>
      <w:r w:rsidR="00975DDC">
        <w:t>at</w:t>
      </w:r>
      <w:r w:rsidR="00E3041A">
        <w:t xml:space="preserve"> RAN1#116.</w:t>
      </w:r>
    </w:p>
    <w:sectPr w:rsidR="003D63A5" w:rsidRPr="003706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6ABDA" w14:textId="77777777" w:rsidR="00133664" w:rsidRDefault="00133664">
      <w:r>
        <w:separator/>
      </w:r>
    </w:p>
  </w:endnote>
  <w:endnote w:type="continuationSeparator" w:id="0">
    <w:p w14:paraId="3509735C" w14:textId="77777777" w:rsidR="00133664" w:rsidRDefault="00133664">
      <w:r>
        <w:continuationSeparator/>
      </w:r>
    </w:p>
  </w:endnote>
  <w:endnote w:type="continuationNotice" w:id="1">
    <w:p w14:paraId="5211EBFA" w14:textId="77777777" w:rsidR="00133664" w:rsidRDefault="00133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E1783" w14:textId="77777777" w:rsidR="00133664" w:rsidRDefault="00133664">
      <w:r>
        <w:separator/>
      </w:r>
    </w:p>
  </w:footnote>
  <w:footnote w:type="continuationSeparator" w:id="0">
    <w:p w14:paraId="2D0A8D3E" w14:textId="77777777" w:rsidR="00133664" w:rsidRDefault="00133664">
      <w:r>
        <w:continuationSeparator/>
      </w:r>
    </w:p>
  </w:footnote>
  <w:footnote w:type="continuationNotice" w:id="1">
    <w:p w14:paraId="1466FB67" w14:textId="77777777" w:rsidR="00133664" w:rsidRDefault="001336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29"/>
  </w:num>
  <w:num w:numId="4">
    <w:abstractNumId w:val="1"/>
  </w:num>
  <w:num w:numId="5">
    <w:abstractNumId w:val="27"/>
  </w:num>
  <w:num w:numId="6">
    <w:abstractNumId w:val="22"/>
  </w:num>
  <w:num w:numId="7">
    <w:abstractNumId w:val="23"/>
  </w:num>
  <w:num w:numId="8">
    <w:abstractNumId w:val="20"/>
  </w:num>
  <w:num w:numId="9">
    <w:abstractNumId w:val="0"/>
  </w:num>
  <w:num w:numId="10">
    <w:abstractNumId w:val="15"/>
  </w:num>
  <w:num w:numId="11">
    <w:abstractNumId w:val="25"/>
  </w:num>
  <w:num w:numId="12">
    <w:abstractNumId w:val="14"/>
  </w:num>
  <w:num w:numId="13">
    <w:abstractNumId w:val="28"/>
  </w:num>
  <w:num w:numId="14">
    <w:abstractNumId w:val="9"/>
  </w:num>
  <w:num w:numId="15">
    <w:abstractNumId w:val="17"/>
  </w:num>
  <w:num w:numId="16">
    <w:abstractNumId w:val="13"/>
  </w:num>
  <w:num w:numId="17">
    <w:abstractNumId w:val="2"/>
  </w:num>
  <w:num w:numId="18">
    <w:abstractNumId w:val="12"/>
  </w:num>
  <w:num w:numId="19">
    <w:abstractNumId w:val="10"/>
  </w:num>
  <w:num w:numId="20">
    <w:abstractNumId w:val="7"/>
  </w:num>
  <w:num w:numId="21">
    <w:abstractNumId w:val="18"/>
  </w:num>
  <w:num w:numId="22">
    <w:abstractNumId w:val="8"/>
  </w:num>
  <w:num w:numId="23">
    <w:abstractNumId w:val="11"/>
  </w:num>
  <w:num w:numId="24">
    <w:abstractNumId w:val="21"/>
  </w:num>
  <w:num w:numId="25">
    <w:abstractNumId w:val="3"/>
  </w:num>
  <w:num w:numId="26">
    <w:abstractNumId w:val="30"/>
  </w:num>
  <w:num w:numId="27">
    <w:abstractNumId w:val="31"/>
  </w:num>
  <w:num w:numId="28">
    <w:abstractNumId w:val="4"/>
  </w:num>
  <w:num w:numId="29">
    <w:abstractNumId w:val="26"/>
  </w:num>
  <w:num w:numId="30">
    <w:abstractNumId w:val="24"/>
  </w:num>
  <w:num w:numId="31">
    <w:abstractNumId w:val="5"/>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B021B"/>
    <w:rsid w:val="000B0343"/>
    <w:rsid w:val="000B2985"/>
    <w:rsid w:val="000B2C88"/>
    <w:rsid w:val="000B3220"/>
    <w:rsid w:val="000B3342"/>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6D"/>
    <w:rsid w:val="00112BD6"/>
    <w:rsid w:val="00112BE6"/>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79"/>
    <w:rsid w:val="001307A1"/>
    <w:rsid w:val="001321D3"/>
    <w:rsid w:val="0013230D"/>
    <w:rsid w:val="00133599"/>
    <w:rsid w:val="00133664"/>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066"/>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01E"/>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D43"/>
    <w:rsid w:val="00567EEF"/>
    <w:rsid w:val="005700FE"/>
    <w:rsid w:val="00570CB2"/>
    <w:rsid w:val="00570E24"/>
    <w:rsid w:val="00571963"/>
    <w:rsid w:val="00572760"/>
    <w:rsid w:val="005743DE"/>
    <w:rsid w:val="00574F3F"/>
    <w:rsid w:val="0057562C"/>
    <w:rsid w:val="005759F6"/>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0929"/>
    <w:rsid w:val="006A0CCB"/>
    <w:rsid w:val="006A177E"/>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F44"/>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5EE9"/>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113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38DE"/>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5DDC"/>
    <w:rsid w:val="00976786"/>
    <w:rsid w:val="00976D69"/>
    <w:rsid w:val="00976F17"/>
    <w:rsid w:val="009770F3"/>
    <w:rsid w:val="00977BA7"/>
    <w:rsid w:val="0098043B"/>
    <w:rsid w:val="00980517"/>
    <w:rsid w:val="009805E6"/>
    <w:rsid w:val="0098060A"/>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65FD"/>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6F7"/>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931"/>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4D69"/>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3BEC"/>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24F8"/>
    <w:rsid w:val="00CF2653"/>
    <w:rsid w:val="00CF3929"/>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2D3B"/>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728F"/>
    <w:rsid w:val="00E0755C"/>
    <w:rsid w:val="00E1066C"/>
    <w:rsid w:val="00E1138F"/>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041A"/>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5E"/>
    <w:rsid w:val="00EF15C3"/>
    <w:rsid w:val="00EF193A"/>
    <w:rsid w:val="00EF1F9C"/>
    <w:rsid w:val="00EF22BF"/>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5B3E"/>
    <w:rsid w:val="00F2640F"/>
    <w:rsid w:val="00F27C34"/>
    <w:rsid w:val="00F27E46"/>
    <w:rsid w:val="00F301C2"/>
    <w:rsid w:val="00F302E1"/>
    <w:rsid w:val="00F30802"/>
    <w:rsid w:val="00F31B22"/>
    <w:rsid w:val="00F31B49"/>
    <w:rsid w:val="00F320D5"/>
    <w:rsid w:val="00F32117"/>
    <w:rsid w:val="00F32C86"/>
    <w:rsid w:val="00F32F56"/>
    <w:rsid w:val="00F33D4F"/>
    <w:rsid w:val="00F340F9"/>
    <w:rsid w:val="00F34C9B"/>
    <w:rsid w:val="00F34CD6"/>
    <w:rsid w:val="00F34EBE"/>
    <w:rsid w:val="00F35873"/>
    <w:rsid w:val="00F35920"/>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888059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483524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DF27-0541-429C-BE1E-808DF22A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Webb4</cp:lastModifiedBy>
  <cp:revision>2</cp:revision>
  <cp:lastPrinted>2007-06-18T22:08:00Z</cp:lastPrinted>
  <dcterms:created xsi:type="dcterms:W3CDTF">2024-02-19T11:48:00Z</dcterms:created>
  <dcterms:modified xsi:type="dcterms:W3CDTF">2024-02-19T11:48:00Z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(3)WlKDit6HCgUILJTIuhcMuetrAPTChhbbflxZcCDBVH+3WhkgXhslYnMloNxQtkJyTZ1CqBLR
FRxDvtpe11Zh428c8RLxp6WlrUKIAUh7ruXjC//vzKrm323x3TVk52YyFBYd9RI4kZeSES2g
P3+7hb0p1vtaAaJbO9sK6UBQGSoB9JJ6gGGFzwPUldZYS85piOmQytMo73vbXvUSR8H/8Zib
YJgYjO1B6ERSZA+IZq</vt:lpwstr>
  </property>
  <property fmtid="{D5CDD505-2E9C-101B-9397-08002B2CF9AE}" pid="13" name="_2015_ms_pID_725343_00">
    <vt:lpwstr>_2015_ms_pID_725343</vt:lpwstr>
  </property>
  <property fmtid="{D5CDD505-2E9C-101B-9397-08002B2CF9AE}" pid="14" name="_2015_ms_pID_7253431">
    <vt:lpwstr>S4uHxbTEmyLoWcdOvbYsyv6asP1XqvI4KL+E9HI6qaxsm6BUBUtRrk
F+i80G296agEMj1EDJteXBrA7ZOCXvvPmezdMkPc7wpzUNrFkz+7ta5SVmR8D4OE/C3eLOR1
eFjMB8OqE+nuev5xZBoPq2n35vPkyucI8tqT67yomIePCc3XAIPiX6PiNuBAJ43NkewT8B2R
Tchf0zoDoI5ilfURW+ZmUrs9vwe5qdZZt1pe</vt:lpwstr>
  </property>
  <property fmtid="{D5CDD505-2E9C-101B-9397-08002B2CF9AE}" pid="15" name="_2015_ms_pID_7253431_00">
    <vt:lpwstr>_2015_ms_pID_7253431</vt:lpwstr>
  </property>
  <property fmtid="{D5CDD505-2E9C-101B-9397-08002B2CF9AE}" pid="16" name="_2015_ms_pID_7253432">
    <vt:lpwstr>udp/j/7rD1mtCx5pX4+rivlvqAzyJqpFFsij
tBdIByjxF0k+xwkuz7KPzpWCewFZklDM3q8zZ7LGRFaSMRC5Aos=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1706326597</vt:lpwstr>
  </property>
</Properties>
</file>