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068FEEE1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F92CAD" w:rsidRPr="00F92CAD">
        <w:rPr>
          <w:rFonts w:ascii="Arial" w:hAnsi="Arial" w:cs="Arial"/>
          <w:b/>
          <w:bCs/>
          <w:sz w:val="24"/>
          <w:szCs w:val="18"/>
        </w:rPr>
        <w:t>R1-231060</w:t>
      </w:r>
      <w:r w:rsidR="00F92CAD">
        <w:rPr>
          <w:rFonts w:ascii="Arial" w:hAnsi="Arial" w:cs="Arial"/>
          <w:b/>
          <w:bCs/>
          <w:sz w:val="24"/>
          <w:szCs w:val="18"/>
        </w:rPr>
        <w:t>5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D853450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8A28B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A28B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8B5D78A" w:rsidR="00E7330E" w:rsidRDefault="008A28B0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48934C62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28B0">
              <w:t>8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 is configured on a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nrofHARQ-BundlingGroups =1,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even if pdsch-TimeDomainAllocationListForMultiPDSCH is configured on a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if a UE is not provided PDSCH-CodeBlockGroupTransmission for any serving cell, and not provided pdsch-TimeDomainAllocationListForMultiPDSCH for any serving cell, or provided nrofHARQ-BundlingGroups with the value of 1 for any serving cell provided pdsch-TimeDomainAllocationListForMultiPDSCH, or for PDSCH receptions scheduled by a DCI format that does not support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provided nrofHARQ-BundlingGroups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 xml:space="preserve">PDSCH-CodeBlockGroupTransmission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proofErr w:type="gramStart"/>
      <w:r>
        <w:rPr>
          <w:rFonts w:eastAsia="DengXian" w:cs="Arial"/>
          <w:lang w:eastAsia="zh-CN"/>
        </w:rPr>
        <w:t>where</w:t>
      </w:r>
      <w:proofErr w:type="gramEnd"/>
      <w:r>
        <w:rPr>
          <w:rFonts w:eastAsia="DengXian" w:cs="Arial"/>
          <w:lang w:eastAsia="zh-CN"/>
        </w:rPr>
        <w:t xml:space="preserve">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occasions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w:proofErr w:type="gramStart"/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r>
        <w:rPr>
          <w:rFonts w:eastAsia="DengXian"/>
          <w:i/>
        </w:rPr>
        <w:t>maxNrofCodeWordsScheduledByDCI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r>
        <w:rPr>
          <w:rFonts w:eastAsia="DengXian"/>
          <w:i/>
        </w:rPr>
        <w:t>maxNrofCodeWordsScheduledByDCI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PDSCH-CodeBlockGroupTransmission</w:t>
      </w:r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PDSCH-CodeBlockGroupTransmission</w:t>
      </w:r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</w:t>
      </w:r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1 for one or more second CORESETs, and is provided </w:t>
      </w:r>
      <w:r>
        <w:rPr>
          <w:rFonts w:eastAsia="DengXian"/>
          <w:i/>
        </w:rPr>
        <w:t>ackNackFeedbackMode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r w:rsidRPr="00D40CD5">
        <w:rPr>
          <w:rFonts w:eastAsia="SimSun"/>
          <w:i/>
          <w:lang w:val="en-US"/>
        </w:rPr>
        <w:t>maxNrofCodeWordsScheduledByDCI</w:t>
      </w:r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2206" w14:textId="77777777" w:rsidR="00093441" w:rsidRDefault="00093441" w:rsidP="00E7330E">
      <w:pPr>
        <w:spacing w:after="0"/>
      </w:pPr>
      <w:r>
        <w:separator/>
      </w:r>
    </w:p>
  </w:endnote>
  <w:endnote w:type="continuationSeparator" w:id="0">
    <w:p w14:paraId="4DEE5FAE" w14:textId="77777777" w:rsidR="00093441" w:rsidRDefault="00093441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8FF27" w14:textId="77777777" w:rsidR="00093441" w:rsidRDefault="00093441" w:rsidP="00E7330E">
      <w:pPr>
        <w:spacing w:after="0"/>
      </w:pPr>
      <w:r>
        <w:separator/>
      </w:r>
    </w:p>
  </w:footnote>
  <w:footnote w:type="continuationSeparator" w:id="0">
    <w:p w14:paraId="3914B6DD" w14:textId="77777777" w:rsidR="00093441" w:rsidRDefault="00093441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93441"/>
    <w:rsid w:val="000A135E"/>
    <w:rsid w:val="000A7DE7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81804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22A04"/>
    <w:rsid w:val="0066671B"/>
    <w:rsid w:val="006C7135"/>
    <w:rsid w:val="00722805"/>
    <w:rsid w:val="00785792"/>
    <w:rsid w:val="00787DCE"/>
    <w:rsid w:val="007D3C61"/>
    <w:rsid w:val="007D60E5"/>
    <w:rsid w:val="00804CF8"/>
    <w:rsid w:val="00885EAC"/>
    <w:rsid w:val="00887DF7"/>
    <w:rsid w:val="008A28B0"/>
    <w:rsid w:val="008C7000"/>
    <w:rsid w:val="008D3DA1"/>
    <w:rsid w:val="008D61BA"/>
    <w:rsid w:val="008F2613"/>
    <w:rsid w:val="00926969"/>
    <w:rsid w:val="0093432C"/>
    <w:rsid w:val="009459DF"/>
    <w:rsid w:val="00952146"/>
    <w:rsid w:val="009936FE"/>
    <w:rsid w:val="009E40BD"/>
    <w:rsid w:val="009E65C4"/>
    <w:rsid w:val="00A722FB"/>
    <w:rsid w:val="00A937B0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7330E"/>
    <w:rsid w:val="00E9756D"/>
    <w:rsid w:val="00EB5B3B"/>
    <w:rsid w:val="00EC4551"/>
    <w:rsid w:val="00EF04CB"/>
    <w:rsid w:val="00F1715D"/>
    <w:rsid w:val="00F631E2"/>
    <w:rsid w:val="00F92CAD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2023-09-28T15:54:00Z</dcterms:created>
  <dcterms:modified xsi:type="dcterms:W3CDTF">2023-10-12T09:55:00Z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