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69FA5922" w14:textId="14B88B18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23FE3508" w14:textId="7777777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587FA73E" w14:textId="58EDBFA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FA7236F" w14:textId="73E44076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6C46DECD" w14:textId="38BF02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MC-Enh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30B9A010" w14:textId="4AC7C113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NCR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(30min)</w:t>
            </w:r>
          </w:p>
          <w:p w14:paraId="406125F7" w14:textId="4C03D9C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LP-WUS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20A47A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2452C226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06BCD0BE" w14:textId="15EEFFE1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997F2D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654C203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NCR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14A0C545" w14:textId="347C85F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LP-WUS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A3BD977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5128BDD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038C6AC4" w14:textId="28108868" w:rsidR="00855900" w:rsidRPr="00855900" w:rsidRDefault="00EE6AE8" w:rsidP="00855900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18"/>
              </w:rPr>
              <w:t>R18 MC-Enh</w:t>
            </w:r>
            <w:r w:rsidR="00855900" w:rsidRPr="0085590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</w:t>
            </w:r>
            <w:r w:rsidR="00855900" w:rsidRPr="00855900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(30min)</w:t>
            </w:r>
          </w:p>
          <w:p w14:paraId="3CE88DA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76BC9D0A" w14:textId="408E750A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  <w:tr w:rsidR="00855900" w:rsidRPr="003E4C44" w14:paraId="5F86E9B0" w14:textId="3CE17295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28015B57" w14:textId="0333FFD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5DF464E5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Maintenance</w:t>
            </w:r>
            <w:r w:rsidRPr="00855900">
              <w:rPr>
                <w:rFonts w:ascii="Arial" w:hAnsi="Arial" w:cs="Arial"/>
                <w:szCs w:val="18"/>
              </w:rPr>
              <w:br/>
              <w:t>. UE PowerSav</w:t>
            </w:r>
            <w:r w:rsidRPr="00855900"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 xml:space="preserve">. CovEnh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</w:p>
          <w:p w14:paraId="17D19D29" w14:textId="4CAA8C2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AI/ML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(140min)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449FF0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(70min)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3BB89E1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3494D0E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RedCap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2FF591FA" w14:textId="4C1E5EB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CovEnh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A24B4DC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CovEnh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7D3B28F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276FEC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4A17ED9B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RedCap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30335B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2E1DF58" w14:textId="7D2F8DBB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</w:tc>
      </w:tr>
      <w:tr w:rsidR="00855900" w:rsidRPr="003E4C44" w14:paraId="1C88317A" w14:textId="7E41E34B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855900" w:rsidRPr="00196BC4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9E0DC4">
              <w:rPr>
                <w:rFonts w:ascii="Arial" w:hAnsi="Arial" w:cs="Arial"/>
                <w:bCs/>
              </w:rPr>
              <w:t xml:space="preserve">FR2-2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Sidelink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MBS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Maintenance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FR2-2</w:t>
            </w:r>
            <w:r w:rsidRPr="00855900">
              <w:rPr>
                <w:rFonts w:ascii="Arial" w:hAnsi="Arial" w:cs="Arial"/>
                <w:szCs w:val="18"/>
              </w:rPr>
              <w:br/>
              <w:t>. MBS</w:t>
            </w:r>
          </w:p>
          <w:p w14:paraId="65AF98DD" w14:textId="7CD126D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6D08489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0B9BA85" w14:textId="28793CA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B1932C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0BD742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03546FA" w14:textId="7F1CD1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5493CA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45A8F3C4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06F0A350" w14:textId="7D9C6DE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  <w:lang w:val="fr-FR"/>
              </w:rPr>
              <w:t xml:space="preserve">R18 UAV </w:t>
            </w:r>
            <w:r w:rsidRPr="00855900">
              <w:rPr>
                <w:rFonts w:ascii="Arial" w:hAnsi="Arial" w:cs="Arial"/>
                <w:sz w:val="16"/>
                <w:szCs w:val="18"/>
                <w:lang w:val="fr-FR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4250A5C3" w14:textId="77777777" w:rsidTr="00371274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. 9.1.1.1</w:t>
            </w:r>
            <w:r>
              <w:rPr>
                <w:rFonts w:ascii="Arial" w:hAnsi="Arial" w:cs="Arial"/>
                <w:szCs w:val="18"/>
              </w:rPr>
              <w:br/>
              <w:t>. 9.1.1.2</w:t>
            </w:r>
            <w:r>
              <w:rPr>
                <w:rFonts w:ascii="Arial" w:hAnsi="Arial" w:cs="Arial"/>
                <w:szCs w:val="18"/>
              </w:rPr>
              <w:br/>
              <w:t>. 9.1.3.1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9.13.1</w:t>
            </w:r>
            <w:r>
              <w:rPr>
                <w:rFonts w:ascii="Arial" w:hAnsi="Arial" w:cs="Arial"/>
                <w:szCs w:val="18"/>
              </w:rPr>
              <w:br/>
              <w:t>. 9.13.2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9.1.3.2</w:t>
            </w:r>
            <w:r w:rsidRPr="00567F34">
              <w:rPr>
                <w:rFonts w:ascii="Arial" w:hAnsi="Arial" w:cs="Arial"/>
                <w:szCs w:val="18"/>
              </w:rPr>
              <w:br/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855900" w:rsidRPr="00567F34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  <w:t>. 9.3.2</w:t>
            </w:r>
            <w:r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9.7.2</w:t>
            </w:r>
            <w:r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</w:t>
            </w:r>
            <w:r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9.9.1</w:t>
            </w:r>
            <w:r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B04F84" w14:textId="31FC4ADB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9.1.1.1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176346DB" w14:textId="265C0E52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B61D86" w14:textId="4BDF5C4F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 w:rsidRPr="00567F34">
              <w:rPr>
                <w:rFonts w:ascii="Arial" w:hAnsi="Arial" w:cs="Arial"/>
                <w:szCs w:val="18"/>
              </w:rPr>
              <w:t>9.1.</w:t>
            </w:r>
            <w:r>
              <w:rPr>
                <w:rFonts w:ascii="Arial" w:hAnsi="Arial" w:cs="Arial"/>
                <w:szCs w:val="18"/>
              </w:rPr>
              <w:t>4</w:t>
            </w:r>
            <w:r w:rsidRPr="00567F34">
              <w:rPr>
                <w:rFonts w:ascii="Arial" w:hAnsi="Arial" w:cs="Arial"/>
                <w:szCs w:val="18"/>
              </w:rPr>
              <w:t>.2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</w:t>
            </w:r>
            <w:r>
              <w:rPr>
                <w:rFonts w:ascii="Arial" w:hAnsi="Arial" w:cs="Arial"/>
                <w:szCs w:val="18"/>
              </w:rPr>
              <w:t>3</w:t>
            </w:r>
            <w:r w:rsidRPr="00567F34">
              <w:rPr>
                <w:rFonts w:ascii="Arial" w:hAnsi="Arial" w:cs="Arial"/>
                <w:szCs w:val="18"/>
              </w:rPr>
              <w:t>.2</w:t>
            </w:r>
          </w:p>
          <w:p w14:paraId="069C288C" w14:textId="71E680EF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Any remaining</w:t>
            </w:r>
            <w:r>
              <w:rPr>
                <w:rFonts w:ascii="Arial" w:hAnsi="Arial" w:cs="Arial"/>
                <w:szCs w:val="18"/>
              </w:rPr>
              <w:br/>
              <w:t xml:space="preserve"> issues</w:t>
            </w:r>
          </w:p>
          <w:p w14:paraId="71F4CD3C" w14:textId="38952399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9.8.1</w:t>
            </w:r>
          </w:p>
          <w:p w14:paraId="5DF884FC" w14:textId="6C30FFEC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</w:t>
            </w: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14A02C8" w14:textId="2A5C167D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  <w:r>
              <w:rPr>
                <w:rFonts w:ascii="Arial" w:hAnsi="Arial" w:cs="Arial"/>
                <w:sz w:val="16"/>
                <w:szCs w:val="18"/>
              </w:rPr>
              <w:br/>
              <w:t xml:space="preserve">. </w:t>
            </w:r>
            <w:r>
              <w:rPr>
                <w:rFonts w:ascii="Arial" w:hAnsi="Arial" w:cs="Arial"/>
                <w:szCs w:val="18"/>
              </w:rPr>
              <w:t>9.3.3</w:t>
            </w:r>
            <w:r>
              <w:rPr>
                <w:rFonts w:ascii="Arial" w:hAnsi="Arial" w:cs="Arial"/>
                <w:szCs w:val="18"/>
              </w:rPr>
              <w:br/>
              <w:t>. 9.3.1</w:t>
            </w:r>
            <w:r>
              <w:rPr>
                <w:rFonts w:ascii="Arial" w:hAnsi="Arial" w:cs="Arial"/>
                <w:szCs w:val="18"/>
              </w:rPr>
              <w:br/>
              <w:t>. 9.3.2</w:t>
            </w:r>
          </w:p>
          <w:p w14:paraId="5F597CD5" w14:textId="10978D71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9.7.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br/>
              <w:t>. 9.7.</w:t>
            </w:r>
            <w:r>
              <w:rPr>
                <w:rFonts w:ascii="Arial" w:hAnsi="Arial" w:cs="Arial"/>
                <w:szCs w:val="18"/>
              </w:rPr>
              <w:t>2</w:t>
            </w:r>
          </w:p>
          <w:p w14:paraId="2212AD30" w14:textId="31E40A28" w:rsidR="00855900" w:rsidRPr="00371274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BCEBE66" w14:textId="3A45B778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="00285A10">
              <w:rPr>
                <w:rFonts w:ascii="Arial" w:hAnsi="Arial" w:cs="Arial"/>
                <w:szCs w:val="18"/>
              </w:rPr>
              <w:t>. 9.1.1.2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. </w:t>
            </w:r>
            <w:r w:rsidR="00E001CD" w:rsidRPr="00E001CD">
              <w:rPr>
                <w:rFonts w:ascii="Arial" w:hAnsi="Arial" w:cs="Arial"/>
                <w:szCs w:val="18"/>
              </w:rPr>
              <w:t>9.1.4.2</w:t>
            </w:r>
            <w:r w:rsidR="00285A10">
              <w:rPr>
                <w:rFonts w:ascii="Arial" w:hAnsi="Arial" w:cs="Arial"/>
                <w:szCs w:val="18"/>
              </w:rPr>
              <w:br/>
              <w:t>. 9.1.</w:t>
            </w:r>
            <w:r w:rsidR="00E001CD">
              <w:rPr>
                <w:rFonts w:ascii="Arial" w:hAnsi="Arial" w:cs="Arial"/>
                <w:szCs w:val="18"/>
              </w:rPr>
              <w:t>4</w:t>
            </w:r>
            <w:r w:rsidR="00285A10">
              <w:rPr>
                <w:rFonts w:ascii="Arial" w:hAnsi="Arial" w:cs="Arial"/>
                <w:szCs w:val="18"/>
              </w:rPr>
              <w:t>.</w:t>
            </w:r>
            <w:r w:rsidR="00E001CD">
              <w:rPr>
                <w:rFonts w:ascii="Arial" w:hAnsi="Arial" w:cs="Arial"/>
                <w:szCs w:val="18"/>
              </w:rPr>
              <w:t>1</w:t>
            </w:r>
            <w:r w:rsidR="00285A10">
              <w:rPr>
                <w:rFonts w:ascii="Arial" w:hAnsi="Arial" w:cs="Arial"/>
                <w:szCs w:val="18"/>
              </w:rPr>
              <w:br/>
              <w:t>. 9.1.</w:t>
            </w:r>
            <w:r w:rsidR="00E001CD">
              <w:rPr>
                <w:rFonts w:ascii="Arial" w:hAnsi="Arial" w:cs="Arial"/>
                <w:szCs w:val="18"/>
              </w:rPr>
              <w:t>3</w:t>
            </w:r>
            <w:r w:rsidR="00285A10">
              <w:rPr>
                <w:rFonts w:ascii="Arial" w:hAnsi="Arial" w:cs="Arial"/>
                <w:szCs w:val="18"/>
              </w:rPr>
              <w:t>.1</w:t>
            </w:r>
            <w:r w:rsidR="00285A10">
              <w:rPr>
                <w:rFonts w:ascii="Arial" w:hAnsi="Arial" w:cs="Arial"/>
                <w:szCs w:val="18"/>
              </w:rPr>
              <w:br/>
              <w:t>. 9.1.</w:t>
            </w:r>
            <w:r w:rsidR="00E001CD">
              <w:rPr>
                <w:rFonts w:ascii="Arial" w:hAnsi="Arial" w:cs="Arial"/>
                <w:szCs w:val="18"/>
              </w:rPr>
              <w:t>3</w:t>
            </w:r>
            <w:r w:rsidR="00285A10">
              <w:rPr>
                <w:rFonts w:ascii="Arial" w:hAnsi="Arial" w:cs="Arial"/>
                <w:szCs w:val="18"/>
              </w:rPr>
              <w:t>.2</w:t>
            </w:r>
          </w:p>
          <w:p w14:paraId="156AFAAA" w14:textId="34E6583B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24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NCR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Any remaining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Cs w:val="18"/>
              </w:rPr>
              <w:t>issues</w:t>
            </w:r>
          </w:p>
          <w:p w14:paraId="418AC4A8" w14:textId="40A48969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LP-WUS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 xml:space="preserve">Focus on </w:t>
            </w:r>
            <w:r w:rsidRPr="006B6D38">
              <w:rPr>
                <w:rFonts w:ascii="Arial" w:hAnsi="Arial" w:cs="Arial"/>
                <w:szCs w:val="18"/>
              </w:rPr>
              <w:t>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</w:t>
            </w:r>
            <w:r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br/>
              <w:t>. 9.13.2 (if there is</w:t>
            </w:r>
            <w:r>
              <w:rPr>
                <w:rFonts w:ascii="Arial" w:hAnsi="Arial" w:cs="Arial"/>
                <w:szCs w:val="18"/>
              </w:rPr>
              <w:br/>
              <w:t xml:space="preserve"> time)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7780CCE" w14:textId="77C17D55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="00285A10">
              <w:rPr>
                <w:rFonts w:ascii="Arial" w:hAnsi="Arial" w:cs="Arial"/>
                <w:sz w:val="16"/>
                <w:szCs w:val="18"/>
              </w:rPr>
              <w:br/>
            </w:r>
            <w:r w:rsidR="00285A10">
              <w:rPr>
                <w:rFonts w:ascii="Arial" w:hAnsi="Arial" w:cs="Arial"/>
                <w:color w:val="1F497D"/>
                <w:szCs w:val="20"/>
              </w:rPr>
              <w:t>. 9.1.1.1</w:t>
            </w:r>
          </w:p>
          <w:p w14:paraId="738FF86D" w14:textId="2F25071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Any remaining</w:t>
            </w:r>
            <w:r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Cs w:val="18"/>
              </w:rPr>
              <w:t>issues</w:t>
            </w:r>
          </w:p>
          <w:p w14:paraId="753A5346" w14:textId="125FBC45" w:rsidR="00855900" w:rsidRPr="00523366" w:rsidRDefault="00523366" w:rsidP="00855900">
            <w:pPr>
              <w:spacing w:before="120" w:after="120"/>
              <w:jc w:val="left"/>
              <w:rPr>
                <w:rFonts w:ascii="Arial" w:hAnsi="Arial" w:cs="Arial"/>
                <w:bCs/>
                <w:color w:val="FF0000"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18"/>
              </w:rPr>
              <w:t>R18 MC-Enh</w:t>
            </w:r>
            <w:r w:rsidR="00855900" w:rsidRPr="0085590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</w:t>
            </w:r>
            <w:r w:rsidR="00855900" w:rsidRPr="00855900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br/>
            </w:r>
            <w:r>
              <w:rPr>
                <w:rFonts w:ascii="Arial" w:hAnsi="Arial" w:cs="Arial"/>
                <w:bCs/>
                <w:color w:val="FF0000"/>
                <w:szCs w:val="18"/>
              </w:rPr>
              <w:t>. Focus on 9.9.1</w:t>
            </w:r>
            <w:bookmarkStart w:id="0" w:name="_GoBack"/>
            <w:bookmarkEnd w:id="0"/>
          </w:p>
          <w:p w14:paraId="59999100" w14:textId="363B70A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9.10.2</w:t>
            </w:r>
          </w:p>
          <w:p w14:paraId="03A7400B" w14:textId="5EC1A868" w:rsidR="00855900" w:rsidRPr="00573F3B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 w:rsidR="00285A10">
              <w:rPr>
                <w:rFonts w:ascii="Arial" w:hAnsi="Arial" w:cs="Arial"/>
                <w:sz w:val="16"/>
                <w:szCs w:val="18"/>
              </w:rPr>
              <w:br/>
            </w:r>
            <w:r w:rsidR="00285A10" w:rsidRPr="00855900">
              <w:rPr>
                <w:rFonts w:ascii="Arial" w:hAnsi="Arial" w:cs="Arial"/>
                <w:szCs w:val="18"/>
              </w:rPr>
              <w:t>. Any remaining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 </w:t>
            </w:r>
            <w:r w:rsidR="00285A10" w:rsidRPr="00855900">
              <w:rPr>
                <w:rFonts w:ascii="Arial" w:hAnsi="Arial" w:cs="Arial"/>
                <w:szCs w:val="18"/>
              </w:rPr>
              <w:t>issues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6651" w14:textId="77777777" w:rsidR="007F199A" w:rsidRDefault="007F199A" w:rsidP="00F74BC2">
      <w:pPr>
        <w:spacing w:after="0" w:line="240" w:lineRule="auto"/>
      </w:pPr>
      <w:r>
        <w:separator/>
      </w:r>
    </w:p>
  </w:endnote>
  <w:endnote w:type="continuationSeparator" w:id="0">
    <w:p w14:paraId="0684206B" w14:textId="77777777" w:rsidR="007F199A" w:rsidRDefault="007F199A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1A8E" w14:textId="77777777" w:rsidR="007F199A" w:rsidRDefault="007F199A" w:rsidP="00F74BC2">
      <w:pPr>
        <w:spacing w:after="0" w:line="240" w:lineRule="auto"/>
      </w:pPr>
      <w:r>
        <w:separator/>
      </w:r>
    </w:p>
  </w:footnote>
  <w:footnote w:type="continuationSeparator" w:id="0">
    <w:p w14:paraId="4248FA27" w14:textId="77777777" w:rsidR="007F199A" w:rsidRDefault="007F199A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43A2E"/>
    <w:rsid w:val="00254C17"/>
    <w:rsid w:val="00261235"/>
    <w:rsid w:val="002676E0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23366"/>
    <w:rsid w:val="00530FE9"/>
    <w:rsid w:val="00532525"/>
    <w:rsid w:val="005329B8"/>
    <w:rsid w:val="00563415"/>
    <w:rsid w:val="00567F34"/>
    <w:rsid w:val="00573F3B"/>
    <w:rsid w:val="0058505D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31211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D2315"/>
    <w:rsid w:val="00DE32F2"/>
    <w:rsid w:val="00E001CD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cp:lastPrinted>2022-08-18T01:05:00Z</cp:lastPrinted>
  <dcterms:created xsi:type="dcterms:W3CDTF">2022-10-18T11:26:00Z</dcterms:created>
  <dcterms:modified xsi:type="dcterms:W3CDTF">2022-10-18T11:27:00Z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