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0CC7C3B8" w14:textId="4943C9D8" w:rsidR="0027679A" w:rsidRDefault="002B7764" w:rsidP="0027679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06A26AD" wp14:editId="335AB37C">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56F065"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07BA8">
        <w:rPr>
          <w:b/>
          <w:kern w:val="2"/>
          <w:lang w:eastAsia="zh-CN"/>
        </w:rPr>
        <w:t>3GPP TSG-</w:t>
      </w:r>
      <w:r w:rsidRPr="00CF195E">
        <w:rPr>
          <w:b/>
          <w:kern w:val="2"/>
          <w:lang w:eastAsia="zh-CN"/>
        </w:rPr>
        <w:t>RAN WG1 Meeting #</w:t>
      </w:r>
      <w:r w:rsidR="00ED1635">
        <w:rPr>
          <w:b/>
          <w:kern w:val="2"/>
          <w:lang w:eastAsia="zh-CN"/>
        </w:rPr>
        <w:t>1</w:t>
      </w:r>
      <w:r w:rsidR="00095B62">
        <w:rPr>
          <w:b/>
          <w:kern w:val="2"/>
          <w:lang w:eastAsia="zh-CN"/>
        </w:rPr>
        <w:t>10</w:t>
      </w:r>
      <w:r w:rsidR="00EE53E7">
        <w:rPr>
          <w:b/>
          <w:kern w:val="2"/>
          <w:lang w:eastAsia="zh-CN"/>
        </w:rPr>
        <w:t>bis-e</w:t>
      </w:r>
      <w:r w:rsidRPr="00CF195E">
        <w:rPr>
          <w:b/>
          <w:kern w:val="2"/>
          <w:lang w:eastAsia="zh-CN"/>
        </w:rPr>
        <w:tab/>
      </w:r>
      <w:r w:rsidR="00BE4DE0" w:rsidRPr="00BE4DE0">
        <w:rPr>
          <w:b/>
          <w:kern w:val="2"/>
          <w:lang w:eastAsia="zh-CN"/>
        </w:rPr>
        <w:t>R1-2208463</w:t>
      </w:r>
    </w:p>
    <w:p w14:paraId="4E9AA579" w14:textId="2888CFFC" w:rsidR="00081B89" w:rsidRDefault="00EE53E7" w:rsidP="009520DF">
      <w:pPr>
        <w:tabs>
          <w:tab w:val="right" w:pos="9216"/>
        </w:tabs>
        <w:spacing w:afterLines="50"/>
        <w:jc w:val="left"/>
        <w:rPr>
          <w:rFonts w:eastAsia="宋体"/>
          <w:b/>
          <w:kern w:val="2"/>
          <w:lang w:eastAsia="zh-CN"/>
        </w:rPr>
      </w:pPr>
      <w:r>
        <w:rPr>
          <w:b/>
          <w:bCs/>
        </w:rPr>
        <w:t>e-Meeting</w:t>
      </w:r>
      <w:r w:rsidR="003968FE">
        <w:rPr>
          <w:b/>
          <w:bCs/>
        </w:rPr>
        <w:t xml:space="preserve">, </w:t>
      </w:r>
      <w:r>
        <w:rPr>
          <w:b/>
          <w:bCs/>
          <w:lang w:val="en-GB"/>
        </w:rPr>
        <w:t>October</w:t>
      </w:r>
      <w:r w:rsidR="003B7AC6" w:rsidRPr="003B7AC6">
        <w:rPr>
          <w:b/>
          <w:bCs/>
          <w:lang w:val="en-GB"/>
        </w:rPr>
        <w:t xml:space="preserve"> </w:t>
      </w:r>
      <w:r>
        <w:rPr>
          <w:b/>
          <w:bCs/>
          <w:lang w:val="en-GB"/>
        </w:rPr>
        <w:t>10</w:t>
      </w:r>
      <w:r w:rsidR="001609E2">
        <w:rPr>
          <w:b/>
          <w:bCs/>
          <w:lang w:val="en-GB"/>
        </w:rPr>
        <w:t xml:space="preserve"> </w:t>
      </w:r>
      <w:r w:rsidR="003B7AC6" w:rsidRPr="003B7AC6">
        <w:rPr>
          <w:b/>
          <w:bCs/>
          <w:lang w:val="en-GB"/>
        </w:rPr>
        <w:t xml:space="preserve">– </w:t>
      </w:r>
      <w:r>
        <w:rPr>
          <w:b/>
          <w:bCs/>
          <w:lang w:val="en-GB"/>
        </w:rPr>
        <w:t>19</w:t>
      </w:r>
      <w:r w:rsidR="003B7AC6" w:rsidRPr="003B7AC6">
        <w:rPr>
          <w:b/>
          <w:bCs/>
          <w:lang w:val="en-GB"/>
        </w:rPr>
        <w:t>, 2022</w:t>
      </w:r>
    </w:p>
    <w:p w14:paraId="50B4D0D2" w14:textId="56BEAB76" w:rsidR="00F314DB" w:rsidRPr="00081B89" w:rsidRDefault="00B7217A" w:rsidP="00B7217A">
      <w:pPr>
        <w:pBdr>
          <w:top w:val="single" w:sz="4" w:space="1" w:color="auto"/>
        </w:pBdr>
        <w:tabs>
          <w:tab w:val="left" w:pos="2995"/>
        </w:tabs>
        <w:spacing w:after="0"/>
        <w:jc w:val="left"/>
        <w:rPr>
          <w:b/>
          <w:sz w:val="16"/>
          <w:szCs w:val="16"/>
        </w:rPr>
      </w:pPr>
      <w:r>
        <w:rPr>
          <w:b/>
          <w:sz w:val="16"/>
          <w:szCs w:val="16"/>
        </w:rPr>
        <w:tab/>
      </w:r>
    </w:p>
    <w:p w14:paraId="43BBDA69" w14:textId="6027B7F9"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7709F1">
        <w:rPr>
          <w:b/>
          <w:lang w:eastAsia="zh-CN"/>
        </w:rPr>
        <w:t>8.</w:t>
      </w:r>
      <w:r w:rsidR="00F44E51">
        <w:rPr>
          <w:b/>
          <w:lang w:eastAsia="zh-CN"/>
        </w:rPr>
        <w:t>2</w:t>
      </w:r>
    </w:p>
    <w:p w14:paraId="18B6CAFC" w14:textId="6EC9B1E2"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14:paraId="2BA4768D" w14:textId="0D7E7462" w:rsidR="00BF2A68"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730814" w:rsidRPr="00730814">
        <w:rPr>
          <w:b/>
          <w:lang w:eastAsia="zh-CN"/>
        </w:rPr>
        <w:t>Remaining issues of channel access mechanism for 60 GHz unlicensed operation</w:t>
      </w:r>
    </w:p>
    <w:p w14:paraId="0B01295D" w14:textId="5F64D4A4"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9C5889">
        <w:rPr>
          <w:b/>
        </w:rPr>
        <w:t>D</w:t>
      </w:r>
      <w:r w:rsidRPr="008518E9">
        <w:rPr>
          <w:b/>
        </w:rPr>
        <w:t>ecision</w:t>
      </w:r>
    </w:p>
    <w:p w14:paraId="469C8BA2" w14:textId="77777777" w:rsidR="00AC4591" w:rsidRPr="008518E9" w:rsidRDefault="00AC4591" w:rsidP="008518E9">
      <w:pPr>
        <w:pBdr>
          <w:bottom w:val="single" w:sz="4" w:space="1" w:color="auto"/>
        </w:pBdr>
        <w:spacing w:after="0"/>
        <w:jc w:val="left"/>
        <w:rPr>
          <w:b/>
          <w:sz w:val="16"/>
          <w:szCs w:val="16"/>
          <w:lang w:eastAsia="zh-CN"/>
        </w:rPr>
      </w:pPr>
    </w:p>
    <w:p w14:paraId="7EA59E30" w14:textId="77777777" w:rsidR="009C0564" w:rsidRPr="008E35B3" w:rsidRDefault="009C0564" w:rsidP="00781FC7">
      <w:pPr>
        <w:pStyle w:val="1"/>
        <w:tabs>
          <w:tab w:val="num" w:pos="2977"/>
        </w:tabs>
        <w:ind w:left="426"/>
        <w:rPr>
          <w:lang w:val="en-US"/>
        </w:rPr>
      </w:pPr>
      <w:r w:rsidRPr="008E35B3">
        <w:rPr>
          <w:lang w:val="en-US"/>
        </w:rPr>
        <w:t>Introduction</w:t>
      </w:r>
      <w:bookmarkStart w:id="2" w:name="_GoBack"/>
      <w:bookmarkEnd w:id="0"/>
      <w:bookmarkEnd w:id="1"/>
      <w:bookmarkEnd w:id="2"/>
    </w:p>
    <w:p w14:paraId="4B47AF58" w14:textId="112CFA50" w:rsidR="000E498F" w:rsidRPr="001A128F" w:rsidRDefault="00827C6A" w:rsidP="00C95E3B">
      <w:pPr>
        <w:tabs>
          <w:tab w:val="num" w:pos="2160"/>
        </w:tabs>
        <w:spacing w:beforeLines="50" w:before="120"/>
        <w:rPr>
          <w:bCs/>
        </w:rPr>
      </w:pPr>
      <w:bookmarkStart w:id="3" w:name="_Ref129681832"/>
      <w:r>
        <w:rPr>
          <w:bCs/>
        </w:rPr>
        <w:t>In this contribution</w:t>
      </w:r>
      <w:r w:rsidR="006A769B">
        <w:rPr>
          <w:bCs/>
        </w:rPr>
        <w:t>,</w:t>
      </w:r>
      <w:r>
        <w:rPr>
          <w:bCs/>
        </w:rPr>
        <w:t xml:space="preserve"> we discuss </w:t>
      </w:r>
      <w:r w:rsidR="008776B0">
        <w:rPr>
          <w:bCs/>
        </w:rPr>
        <w:t xml:space="preserve">the remaining issues for </w:t>
      </w:r>
      <w:r w:rsidR="00C95E3B" w:rsidRPr="00C95E3B">
        <w:rPr>
          <w:bCs/>
        </w:rPr>
        <w:t>the</w:t>
      </w:r>
      <w:r w:rsidR="00B91C3C">
        <w:rPr>
          <w:bCs/>
        </w:rPr>
        <w:t xml:space="preserve"> </w:t>
      </w:r>
      <w:r w:rsidR="00C95E3B" w:rsidRPr="00C95E3B">
        <w:rPr>
          <w:bCs/>
        </w:rPr>
        <w:t>channel access mechanism</w:t>
      </w:r>
      <w:r w:rsidR="00D306A6">
        <w:rPr>
          <w:bCs/>
        </w:rPr>
        <w:t>s</w:t>
      </w:r>
      <w:r w:rsidR="00C95E3B" w:rsidRPr="00C95E3B">
        <w:rPr>
          <w:bCs/>
        </w:rPr>
        <w:t xml:space="preserve"> </w:t>
      </w:r>
      <w:r w:rsidR="00C95E3B">
        <w:rPr>
          <w:bCs/>
        </w:rPr>
        <w:t>for operation i</w:t>
      </w:r>
      <w:r w:rsidR="00C95E3B" w:rsidRPr="00C95E3B">
        <w:rPr>
          <w:bCs/>
        </w:rPr>
        <w:t>n the 60</w:t>
      </w:r>
      <w:r w:rsidR="00D306A6">
        <w:rPr>
          <w:bCs/>
        </w:rPr>
        <w:t xml:space="preserve"> </w:t>
      </w:r>
      <w:r w:rsidR="00C95E3B" w:rsidRPr="00C95E3B">
        <w:rPr>
          <w:bCs/>
        </w:rPr>
        <w:t xml:space="preserve">GHz unlicensed </w:t>
      </w:r>
      <w:r w:rsidR="00D141D7">
        <w:rPr>
          <w:bCs/>
        </w:rPr>
        <w:t>band</w:t>
      </w:r>
      <w:r w:rsidR="00317AB9">
        <w:rPr>
          <w:bCs/>
        </w:rPr>
        <w:t xml:space="preserve"> </w:t>
      </w:r>
      <w:r w:rsidR="00BE0265">
        <w:rPr>
          <w:bCs/>
        </w:rPr>
        <w:t>in light of the latest agreements and email discussions.</w:t>
      </w:r>
      <w:r w:rsidR="00C95E3B">
        <w:rPr>
          <w:bCs/>
        </w:rPr>
        <w:t xml:space="preserve"> </w:t>
      </w:r>
      <w:r w:rsidR="00EE53E7">
        <w:rPr>
          <w:bCs/>
        </w:rPr>
        <w:t>Accompanying draft CR</w:t>
      </w:r>
      <w:r w:rsidR="0069250E">
        <w:rPr>
          <w:bCs/>
        </w:rPr>
        <w:t>s</w:t>
      </w:r>
      <w:r w:rsidR="00EE53E7">
        <w:rPr>
          <w:bCs/>
        </w:rPr>
        <w:t xml:space="preserve"> </w:t>
      </w:r>
      <w:r w:rsidR="00D81C79">
        <w:rPr>
          <w:bCs/>
        </w:rPr>
        <w:t xml:space="preserve">based on </w:t>
      </w:r>
      <w:r w:rsidR="00317AB9">
        <w:rPr>
          <w:bCs/>
        </w:rPr>
        <w:t>the latest version of Rel-17 specifications</w:t>
      </w:r>
      <w:r w:rsidR="00EE53E7">
        <w:rPr>
          <w:bCs/>
        </w:rPr>
        <w:t xml:space="preserve"> are referenced</w:t>
      </w:r>
      <w:r w:rsidR="00317AB9" w:rsidRPr="00317AB9">
        <w:rPr>
          <w:bCs/>
        </w:rPr>
        <w:t>.</w:t>
      </w:r>
    </w:p>
    <w:p w14:paraId="5143A188" w14:textId="2A98B267" w:rsidR="008C5475" w:rsidRPr="008C5475" w:rsidRDefault="008C5475" w:rsidP="008C5475">
      <w:pPr>
        <w:pStyle w:val="1"/>
        <w:tabs>
          <w:tab w:val="num" w:pos="2977"/>
        </w:tabs>
        <w:ind w:left="426"/>
        <w:rPr>
          <w:lang w:val="en-US"/>
        </w:rPr>
      </w:pPr>
      <w:bookmarkStart w:id="4" w:name="OLE_LINK41"/>
      <w:r w:rsidRPr="008C5475">
        <w:rPr>
          <w:lang w:val="en-US"/>
        </w:rPr>
        <w:t>Discussion</w:t>
      </w:r>
    </w:p>
    <w:bookmarkEnd w:id="4"/>
    <w:p w14:paraId="5F9C34E8" w14:textId="77777777" w:rsidR="00E078CB" w:rsidRDefault="00E078CB" w:rsidP="00E078CB">
      <w:pPr>
        <w:pStyle w:val="20"/>
        <w:tabs>
          <w:tab w:val="num" w:pos="2977"/>
        </w:tabs>
        <w:ind w:left="426"/>
      </w:pPr>
      <w:r>
        <w:t>Initiating a multi-beam COT using independent per-beam LBTs</w:t>
      </w:r>
    </w:p>
    <w:p w14:paraId="06A69E26" w14:textId="61BFC5E5" w:rsidR="00E078CB" w:rsidRPr="003F733C" w:rsidRDefault="00E078CB" w:rsidP="00E078CB">
      <w:r>
        <w:t>In meeting RAN1#109-e, the following agreement was achieved regarding</w:t>
      </w:r>
      <w:r w:rsidRPr="003F733C">
        <w:t xml:space="preserve"> </w:t>
      </w:r>
      <w:r>
        <w:t>the channel access procedures for i</w:t>
      </w:r>
      <w:r w:rsidRPr="003F733C">
        <w:t>nitiating a multi-beam COT using independent per-beam LBTs</w:t>
      </w:r>
      <w:r>
        <w:t xml:space="preserve"> </w:t>
      </w:r>
      <w:r>
        <w:fldChar w:fldCharType="begin"/>
      </w:r>
      <w:r>
        <w:instrText xml:space="preserve"> REF _Ref111193980 \r \h </w:instrText>
      </w:r>
      <w:r>
        <w:fldChar w:fldCharType="separate"/>
      </w:r>
      <w:r w:rsidR="00A83D46">
        <w:t>[1</w:t>
      </w:r>
      <w:r>
        <w:t>]</w:t>
      </w:r>
      <w:r>
        <w:fldChar w:fldCharType="end"/>
      </w:r>
      <w:r w:rsidR="00A83D46">
        <w:t xml:space="preserve"> with the following FFS point</w:t>
      </w:r>
      <w:r>
        <w:t>:</w:t>
      </w:r>
    </w:p>
    <w:tbl>
      <w:tblPr>
        <w:tblStyle w:val="ac"/>
        <w:tblW w:w="0" w:type="auto"/>
        <w:tblLook w:val="04A0" w:firstRow="1" w:lastRow="0" w:firstColumn="1" w:lastColumn="0" w:noHBand="0" w:noVBand="1"/>
      </w:tblPr>
      <w:tblGrid>
        <w:gridCol w:w="9307"/>
      </w:tblGrid>
      <w:tr w:rsidR="00E078CB" w14:paraId="4D1BEF57" w14:textId="77777777" w:rsidTr="00C620BC">
        <w:tc>
          <w:tcPr>
            <w:tcW w:w="9307" w:type="dxa"/>
          </w:tcPr>
          <w:p w14:paraId="410DC091" w14:textId="77777777" w:rsidR="00E078CB" w:rsidRPr="003F733C" w:rsidRDefault="00E078CB" w:rsidP="00C620BC">
            <w:pPr>
              <w:autoSpaceDE/>
              <w:autoSpaceDN/>
              <w:adjustRightInd/>
              <w:snapToGrid/>
              <w:spacing w:after="0"/>
              <w:jc w:val="left"/>
              <w:rPr>
                <w:rFonts w:ascii="Times" w:eastAsia="Batang" w:hAnsi="Times"/>
                <w:b/>
                <w:sz w:val="20"/>
                <w:szCs w:val="24"/>
                <w:lang w:val="en-GB" w:eastAsia="x-none"/>
              </w:rPr>
            </w:pPr>
            <w:r w:rsidRPr="003F733C">
              <w:rPr>
                <w:rFonts w:eastAsia="Malgun Gothic"/>
                <w:b/>
                <w:sz w:val="20"/>
                <w:szCs w:val="24"/>
                <w:highlight w:val="green"/>
                <w:lang w:val="en-GB" w:eastAsia="zh-CN"/>
              </w:rPr>
              <w:t>Agreement</w:t>
            </w:r>
          </w:p>
          <w:p w14:paraId="47A14D52" w14:textId="77777777" w:rsidR="00E078CB" w:rsidRPr="003F733C" w:rsidRDefault="00E078CB" w:rsidP="00C620BC">
            <w:pPr>
              <w:autoSpaceDE/>
              <w:autoSpaceDN/>
              <w:adjustRightInd/>
              <w:snapToGrid/>
              <w:spacing w:after="0"/>
              <w:jc w:val="left"/>
              <w:rPr>
                <w:rFonts w:ascii="Times" w:eastAsia="Batang" w:hAnsi="Times"/>
                <w:sz w:val="20"/>
                <w:szCs w:val="24"/>
                <w:lang w:val="en-GB"/>
              </w:rPr>
            </w:pPr>
            <w:r w:rsidRPr="003F733C">
              <w:rPr>
                <w:rFonts w:ascii="Times" w:eastAsia="Batang" w:hAnsi="Times"/>
                <w:sz w:val="20"/>
                <w:szCs w:val="24"/>
                <w:lang w:val="en-GB"/>
              </w:rPr>
              <w:t>When independent per-beam LBT sensing is performed at gNB or UE, each time the gNB or UE attempts to acquire a COT</w:t>
            </w:r>
          </w:p>
          <w:p w14:paraId="12202A0B"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Apply independent Type 1 channel access to each beam</w:t>
            </w:r>
          </w:p>
          <w:p w14:paraId="76F9A702"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 xml:space="preserve">the gNB/UE shall re-initialize the counter for each beam </w:t>
            </w:r>
          </w:p>
          <w:p w14:paraId="6288EEB6"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the initial value of the counter is independently determined for each beam</w:t>
            </w:r>
          </w:p>
          <w:p w14:paraId="3A3AA70A"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count-down process is independent for each beam</w:t>
            </w:r>
          </w:p>
          <w:p w14:paraId="77270C30"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Start of the channel occupancy time in all beam is aligned.</w:t>
            </w:r>
          </w:p>
          <w:p w14:paraId="300B7A4F"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 xml:space="preserve">To acquire a new COT, the applied Type 1 channel access process for a new COT to each beam shall not start before the end of the previous COT. </w:t>
            </w:r>
          </w:p>
          <w:p w14:paraId="435FFFB1" w14:textId="77777777" w:rsidR="00E078CB" w:rsidRPr="003F733C" w:rsidRDefault="00E078CB" w:rsidP="00EC591A">
            <w:pPr>
              <w:numPr>
                <w:ilvl w:val="0"/>
                <w:numId w:val="9"/>
              </w:numPr>
              <w:overflowPunct w:val="0"/>
              <w:autoSpaceDE/>
              <w:autoSpaceDN/>
              <w:adjustRightInd/>
              <w:snapToGrid/>
              <w:spacing w:after="60" w:line="252" w:lineRule="auto"/>
              <w:jc w:val="left"/>
              <w:rPr>
                <w:rFonts w:ascii="Times" w:eastAsia="Batang" w:hAnsi="Times"/>
                <w:sz w:val="20"/>
                <w:szCs w:val="24"/>
                <w:highlight w:val="yellow"/>
                <w:lang w:val="en-GB"/>
              </w:rPr>
            </w:pPr>
            <w:r w:rsidRPr="003F733C">
              <w:rPr>
                <w:rFonts w:ascii="Times" w:eastAsia="Batang" w:hAnsi="Times"/>
                <w:sz w:val="20"/>
                <w:szCs w:val="24"/>
                <w:highlight w:val="yellow"/>
                <w:lang w:val="en-GB"/>
              </w:rPr>
              <w:t xml:space="preserve">FFS: The aligned start of the channel occupancy time in all beam shall be at least </w:t>
            </w:r>
            <w:proofErr w:type="spellStart"/>
            <w:r w:rsidRPr="003F733C">
              <w:rPr>
                <w:rFonts w:ascii="Times" w:eastAsia="Batang" w:hAnsi="Times"/>
                <w:sz w:val="20"/>
                <w:szCs w:val="24"/>
                <w:highlight w:val="yellow"/>
                <w:lang w:val="en-GB"/>
              </w:rPr>
              <w:t>T</w:t>
            </w:r>
            <w:r w:rsidRPr="003F733C">
              <w:rPr>
                <w:rFonts w:ascii="Times" w:eastAsia="Batang" w:hAnsi="Times"/>
                <w:sz w:val="20"/>
                <w:szCs w:val="24"/>
                <w:highlight w:val="yellow"/>
                <w:vertAlign w:val="subscript"/>
                <w:lang w:val="en-GB"/>
              </w:rPr>
              <w:t>d</w:t>
            </w:r>
            <w:r w:rsidRPr="003F733C">
              <w:rPr>
                <w:rFonts w:ascii="Times" w:eastAsia="Batang" w:hAnsi="Times"/>
                <w:sz w:val="20"/>
                <w:szCs w:val="24"/>
                <w:highlight w:val="yellow"/>
                <w:lang w:val="en-GB"/>
              </w:rPr>
              <w:t>+N</w:t>
            </w:r>
            <w:r w:rsidRPr="003F733C">
              <w:rPr>
                <w:rFonts w:ascii="Times" w:eastAsia="Batang" w:hAnsi="Times"/>
                <w:sz w:val="20"/>
                <w:szCs w:val="24"/>
                <w:highlight w:val="yellow"/>
                <w:vertAlign w:val="subscript"/>
                <w:lang w:val="en-GB"/>
              </w:rPr>
              <w:t>init_max</w:t>
            </w:r>
            <w:proofErr w:type="spellEnd"/>
            <w:r w:rsidRPr="003F733C">
              <w:rPr>
                <w:rFonts w:ascii="Times" w:eastAsia="Batang" w:hAnsi="Times"/>
                <w:sz w:val="20"/>
                <w:szCs w:val="24"/>
                <w:highlight w:val="yellow"/>
                <w:lang w:val="en-GB"/>
              </w:rPr>
              <w:t xml:space="preserve">*5us from the end of the previous COT, where </w:t>
            </w:r>
            <w:proofErr w:type="spellStart"/>
            <w:r w:rsidRPr="003F733C">
              <w:rPr>
                <w:rFonts w:ascii="Times" w:eastAsia="Batang" w:hAnsi="Times"/>
                <w:sz w:val="20"/>
                <w:szCs w:val="24"/>
                <w:highlight w:val="yellow"/>
                <w:lang w:val="en-GB"/>
              </w:rPr>
              <w:t>N</w:t>
            </w:r>
            <w:r w:rsidRPr="003F733C">
              <w:rPr>
                <w:rFonts w:ascii="Times" w:eastAsia="Batang" w:hAnsi="Times"/>
                <w:sz w:val="20"/>
                <w:szCs w:val="24"/>
                <w:highlight w:val="yellow"/>
                <w:vertAlign w:val="subscript"/>
                <w:lang w:val="en-GB"/>
              </w:rPr>
              <w:t>init_max</w:t>
            </w:r>
            <w:proofErr w:type="spellEnd"/>
            <w:r w:rsidRPr="003F733C">
              <w:rPr>
                <w:rFonts w:ascii="Times" w:eastAsia="Batang" w:hAnsi="Times"/>
                <w:sz w:val="20"/>
                <w:szCs w:val="24"/>
                <w:highlight w:val="yellow"/>
                <w:vertAlign w:val="subscript"/>
                <w:lang w:val="en-GB"/>
              </w:rPr>
              <w:t xml:space="preserve"> </w:t>
            </w:r>
            <w:r w:rsidRPr="003F733C">
              <w:rPr>
                <w:rFonts w:ascii="Times" w:eastAsia="Batang" w:hAnsi="Times"/>
                <w:sz w:val="20"/>
                <w:szCs w:val="24"/>
                <w:highlight w:val="yellow"/>
                <w:lang w:val="en-GB"/>
              </w:rPr>
              <w:t>is the maximum initial counter value generated across all beams.</w:t>
            </w:r>
          </w:p>
          <w:p w14:paraId="54E0FEB8" w14:textId="77777777" w:rsidR="00E078CB" w:rsidRPr="003F733C" w:rsidRDefault="00E078CB" w:rsidP="00EC591A">
            <w:pPr>
              <w:numPr>
                <w:ilvl w:val="0"/>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Text Proposal 5-4-2-A below is endorsed for TS37.213 v17.1.0 clause 4.4.6</w:t>
            </w:r>
          </w:p>
          <w:p w14:paraId="5698B561" w14:textId="77777777" w:rsidR="00E078CB" w:rsidRPr="003F733C" w:rsidRDefault="00E078CB" w:rsidP="00EC591A">
            <w:pPr>
              <w:numPr>
                <w:ilvl w:val="1"/>
                <w:numId w:val="9"/>
              </w:numPr>
              <w:kinsoku w:val="0"/>
              <w:overflowPunct w:val="0"/>
              <w:autoSpaceDE/>
              <w:autoSpaceDN/>
              <w:adjustRightInd/>
              <w:snapToGrid/>
              <w:spacing w:after="60" w:line="259" w:lineRule="auto"/>
              <w:jc w:val="left"/>
              <w:textAlignment w:val="baseline"/>
              <w:rPr>
                <w:rFonts w:ascii="Times" w:eastAsia="Batang" w:hAnsi="Times"/>
                <w:sz w:val="20"/>
                <w:szCs w:val="24"/>
                <w:lang w:val="en-GB"/>
              </w:rPr>
            </w:pPr>
            <w:r w:rsidRPr="003F733C">
              <w:rPr>
                <w:rFonts w:ascii="Times" w:eastAsia="Batang" w:hAnsi="Times"/>
                <w:sz w:val="20"/>
                <w:szCs w:val="24"/>
                <w:lang w:val="en-GB"/>
              </w:rPr>
              <w:t>Note to editor: Editor may need to decide if there is a better location in spec to place the TP</w:t>
            </w:r>
          </w:p>
          <w:p w14:paraId="3B733097" w14:textId="77777777" w:rsidR="00E078CB" w:rsidRPr="003F733C" w:rsidRDefault="00E078CB" w:rsidP="00C620BC">
            <w:pPr>
              <w:overflowPunct w:val="0"/>
              <w:autoSpaceDE/>
              <w:autoSpaceDN/>
              <w:adjustRightInd/>
              <w:snapToGrid/>
              <w:spacing w:after="60" w:line="252" w:lineRule="auto"/>
              <w:jc w:val="left"/>
              <w:rPr>
                <w:rFonts w:eastAsia="Batang"/>
                <w:color w:val="000000"/>
                <w:sz w:val="20"/>
                <w:szCs w:val="20"/>
                <w:lang w:val="en-GB" w:eastAsia="x-none"/>
              </w:rPr>
            </w:pPr>
          </w:p>
        </w:tc>
      </w:tr>
    </w:tbl>
    <w:p w14:paraId="43B9B851" w14:textId="77777777" w:rsidR="00E078CB" w:rsidRDefault="00E078CB" w:rsidP="00E078CB">
      <w:pPr>
        <w:rPr>
          <w:bCs/>
          <w:lang w:eastAsia="zh-CN"/>
        </w:rPr>
      </w:pPr>
    </w:p>
    <w:p w14:paraId="46E0E1DA" w14:textId="77777777" w:rsidR="00E078CB" w:rsidRDefault="00E078CB" w:rsidP="00E078CB">
      <w:pPr>
        <w:rPr>
          <w:bCs/>
          <w:lang w:eastAsia="zh-CN"/>
        </w:rPr>
      </w:pPr>
      <w:r>
        <w:rPr>
          <w:bCs/>
          <w:lang w:eastAsia="zh-CN"/>
        </w:rPr>
        <w:t>As such, for initiating a new multi-beam COT, the Type 1 channel access procedure</w:t>
      </w:r>
      <w:r w:rsidRPr="006B4481">
        <w:rPr>
          <w:bCs/>
          <w:lang w:eastAsia="zh-CN"/>
        </w:rPr>
        <w:t xml:space="preserve"> </w:t>
      </w:r>
      <w:r>
        <w:rPr>
          <w:bCs/>
          <w:lang w:eastAsia="zh-CN"/>
        </w:rPr>
        <w:t>for a respective beam shall only start on or after the end of the previous COT towards the aligned s</w:t>
      </w:r>
      <w:r w:rsidRPr="006B4481">
        <w:rPr>
          <w:bCs/>
          <w:lang w:eastAsia="zh-CN"/>
        </w:rPr>
        <w:t xml:space="preserve">tart </w:t>
      </w:r>
      <w:r>
        <w:rPr>
          <w:bCs/>
          <w:lang w:eastAsia="zh-CN"/>
        </w:rPr>
        <w:t xml:space="preserve">time </w:t>
      </w:r>
      <w:r w:rsidRPr="006B4481">
        <w:rPr>
          <w:bCs/>
          <w:lang w:eastAsia="zh-CN"/>
        </w:rPr>
        <w:t xml:space="preserve">of the </w:t>
      </w:r>
      <w:r>
        <w:rPr>
          <w:bCs/>
          <w:lang w:eastAsia="zh-CN"/>
        </w:rPr>
        <w:t xml:space="preserve">new COT. </w:t>
      </w:r>
    </w:p>
    <w:p w14:paraId="3C454DA6" w14:textId="4E41464A" w:rsidR="00E078CB" w:rsidRPr="00D24CD3" w:rsidRDefault="00E078CB" w:rsidP="00E078CB">
      <w:pPr>
        <w:rPr>
          <w:bCs/>
          <w:lang w:eastAsia="zh-CN"/>
        </w:rPr>
      </w:pPr>
      <w:r>
        <w:rPr>
          <w:bCs/>
          <w:lang w:eastAsia="zh-CN"/>
        </w:rPr>
        <w:t xml:space="preserve">Based on the following specifications, if a </w:t>
      </w:r>
      <w:proofErr w:type="spellStart"/>
      <w:r>
        <w:rPr>
          <w:bCs/>
          <w:lang w:eastAsia="zh-CN"/>
        </w:rPr>
        <w:t>backoff</w:t>
      </w:r>
      <w:proofErr w:type="spellEnd"/>
      <w:r>
        <w:rPr>
          <w:bCs/>
          <w:lang w:eastAsia="zh-CN"/>
        </w:rPr>
        <w:t xml:space="preserve"> counter does not reach 0 before the aligned DL start time, the channel cannot be accessed by the gNB on the respective beam and the corresponding transmission(s) would be dropped. Whereas, for UL, the understanding of some companies is even more strict, i.e., the channel cannot be accessed by the UE on all beams and all corresponding transmissions would be dropped (see Proposal 5-5-5 in the FL summary from meeting RAN1#109 [</w:t>
      </w:r>
      <w:r w:rsidR="00A83D46">
        <w:rPr>
          <w:bCs/>
          <w:lang w:eastAsia="zh-CN"/>
        </w:rPr>
        <w:t>2</w:t>
      </w:r>
      <w:r>
        <w:rPr>
          <w:bCs/>
          <w:lang w:eastAsia="zh-CN"/>
        </w:rPr>
        <w:t xml:space="preserve">]). </w:t>
      </w:r>
    </w:p>
    <w:tbl>
      <w:tblPr>
        <w:tblStyle w:val="ac"/>
        <w:tblW w:w="0" w:type="auto"/>
        <w:tblLook w:val="04A0" w:firstRow="1" w:lastRow="0" w:firstColumn="1" w:lastColumn="0" w:noHBand="0" w:noVBand="1"/>
      </w:tblPr>
      <w:tblGrid>
        <w:gridCol w:w="9307"/>
      </w:tblGrid>
      <w:tr w:rsidR="00E078CB" w14:paraId="0701443A" w14:textId="77777777" w:rsidTr="00C620BC">
        <w:tc>
          <w:tcPr>
            <w:tcW w:w="9307" w:type="dxa"/>
          </w:tcPr>
          <w:p w14:paraId="49C0B0E5" w14:textId="77777777" w:rsidR="00E078CB" w:rsidRPr="003A3677" w:rsidRDefault="00E078CB" w:rsidP="00C620BC">
            <w:pPr>
              <w:keepNext/>
              <w:keepLines/>
              <w:autoSpaceDE/>
              <w:autoSpaceDN/>
              <w:adjustRightInd/>
              <w:snapToGrid/>
              <w:spacing w:before="180" w:after="180"/>
              <w:jc w:val="left"/>
              <w:outlineLvl w:val="1"/>
              <w:rPr>
                <w:rFonts w:ascii="Arial" w:eastAsia="Times New Roman" w:hAnsi="Arial"/>
                <w:sz w:val="32"/>
                <w:szCs w:val="20"/>
                <w:lang w:val="en-GB"/>
              </w:rPr>
            </w:pPr>
            <w:r w:rsidRPr="003A3677">
              <w:rPr>
                <w:rFonts w:ascii="Arial" w:eastAsia="Times New Roman" w:hAnsi="Arial"/>
                <w:sz w:val="32"/>
                <w:szCs w:val="20"/>
                <w:lang w:val="en-GB"/>
              </w:rPr>
              <w:lastRenderedPageBreak/>
              <w:t>4.4</w:t>
            </w:r>
            <w:r w:rsidRPr="003A3677">
              <w:rPr>
                <w:rFonts w:ascii="Arial" w:eastAsia="Times New Roman" w:hAnsi="Arial"/>
                <w:sz w:val="32"/>
                <w:szCs w:val="20"/>
                <w:lang w:val="en-GB"/>
              </w:rPr>
              <w:tab/>
              <w:t>Channel access procedures for frequency range 2-2</w:t>
            </w:r>
          </w:p>
          <w:p w14:paraId="004F27FF" w14:textId="77777777" w:rsidR="00E078CB" w:rsidRDefault="00E078CB" w:rsidP="00C620BC">
            <w:pPr>
              <w:autoSpaceDE/>
              <w:autoSpaceDN/>
              <w:adjustRightInd/>
              <w:snapToGrid/>
              <w:spacing w:after="180"/>
              <w:jc w:val="left"/>
              <w:rPr>
                <w:rFonts w:eastAsia="Times New Roman"/>
                <w:sz w:val="20"/>
                <w:szCs w:val="20"/>
                <w:lang w:val="en-GB"/>
              </w:rPr>
            </w:pPr>
            <w:r>
              <w:rPr>
                <w:rFonts w:eastAsia="Times New Roman"/>
                <w:sz w:val="20"/>
                <w:szCs w:val="20"/>
                <w:lang w:val="en-GB"/>
              </w:rPr>
              <w:t>…</w:t>
            </w:r>
          </w:p>
          <w:p w14:paraId="77BE1D34" w14:textId="77777777" w:rsidR="00E078CB" w:rsidRPr="00D24CD3" w:rsidRDefault="00E078CB" w:rsidP="00C620BC">
            <w:pPr>
              <w:autoSpaceDE/>
              <w:autoSpaceDN/>
              <w:adjustRightInd/>
              <w:snapToGrid/>
              <w:spacing w:after="180"/>
              <w:jc w:val="left"/>
              <w:rPr>
                <w:rFonts w:eastAsia="Times New Roman"/>
                <w:sz w:val="20"/>
                <w:szCs w:val="20"/>
                <w:lang w:val="en-GB"/>
              </w:rPr>
            </w:pPr>
            <w:r w:rsidRPr="00D24CD3">
              <w:rPr>
                <w:rFonts w:eastAsia="Times New Roman"/>
                <w:sz w:val="20"/>
                <w:szCs w:val="20"/>
                <w:lang w:val="en-GB"/>
              </w:rPr>
              <w:t xml:space="preserve">When the gNB intends to transmit a DL transmission(s) across multiple transmission beams, if the gNB performs sensing on the corresponding sensing beam(s) independently, </w:t>
            </w:r>
            <w:r w:rsidRPr="00D24CD3">
              <w:rPr>
                <w:rFonts w:eastAsia="Times New Roman"/>
                <w:sz w:val="20"/>
                <w:szCs w:val="20"/>
                <w:highlight w:val="yellow"/>
                <w:lang w:val="en-GB"/>
              </w:rPr>
              <w:t>the DL transmission(s) can occur on a transmission beam(s) among the multiple transmission beams if the channel access procedures on the corresponding sensing beam(s) have succeeded,</w:t>
            </w:r>
            <w:r w:rsidRPr="00D24CD3">
              <w:rPr>
                <w:rFonts w:eastAsia="Times New Roman"/>
                <w:sz w:val="20"/>
                <w:szCs w:val="20"/>
                <w:lang w:val="en-GB"/>
              </w:rPr>
              <w:t xml:space="preserve"> and the channel occupancy would start at the same time across the multiple transmission beams.</w:t>
            </w:r>
          </w:p>
          <w:p w14:paraId="53733D3E" w14:textId="77777777" w:rsidR="00E078CB" w:rsidRPr="00D24CD3" w:rsidRDefault="00E078CB" w:rsidP="00C620BC">
            <w:pPr>
              <w:kinsoku w:val="0"/>
              <w:overflowPunct w:val="0"/>
              <w:autoSpaceDE/>
              <w:autoSpaceDN/>
              <w:adjustRightInd/>
              <w:snapToGrid/>
              <w:spacing w:after="60" w:line="259" w:lineRule="auto"/>
              <w:jc w:val="left"/>
              <w:textAlignment w:val="baseline"/>
              <w:rPr>
                <w:rFonts w:eastAsia="Batang"/>
                <w:color w:val="000000"/>
                <w:sz w:val="20"/>
                <w:szCs w:val="20"/>
                <w:lang w:val="en-GB" w:eastAsia="x-none"/>
              </w:rPr>
            </w:pPr>
          </w:p>
        </w:tc>
      </w:tr>
    </w:tbl>
    <w:p w14:paraId="56A30A3C" w14:textId="77777777" w:rsidR="00E078CB" w:rsidRDefault="00E078CB" w:rsidP="00E078CB">
      <w:pPr>
        <w:rPr>
          <w:bCs/>
          <w:lang w:eastAsia="zh-CN"/>
        </w:rPr>
      </w:pPr>
    </w:p>
    <w:p w14:paraId="47CC7D3B" w14:textId="77777777" w:rsidR="00E078CB" w:rsidRDefault="00E078CB" w:rsidP="00E078CB">
      <w:pPr>
        <w:rPr>
          <w:bCs/>
          <w:lang w:eastAsia="zh-CN"/>
        </w:rPr>
      </w:pPr>
      <w:r>
        <w:rPr>
          <w:bCs/>
          <w:lang w:eastAsia="zh-CN"/>
        </w:rPr>
        <w:t>Therefore, the intention of the FFS point above is to ensure the efficiency of the multi-beam channel access procedure by ensuring that t</w:t>
      </w:r>
      <w:r w:rsidRPr="00E13B6F">
        <w:rPr>
          <w:bCs/>
          <w:lang w:eastAsia="zh-CN"/>
        </w:rPr>
        <w:t xml:space="preserve">he time duration from the end of </w:t>
      </w:r>
      <w:r>
        <w:rPr>
          <w:bCs/>
          <w:lang w:eastAsia="zh-CN"/>
        </w:rPr>
        <w:t xml:space="preserve">the previous COT to the </w:t>
      </w:r>
      <w:r w:rsidRPr="00E13B6F">
        <w:rPr>
          <w:bCs/>
          <w:lang w:eastAsia="zh-CN"/>
        </w:rPr>
        <w:t xml:space="preserve">start of the </w:t>
      </w:r>
      <w:r>
        <w:rPr>
          <w:bCs/>
          <w:lang w:eastAsia="zh-CN"/>
        </w:rPr>
        <w:t>new COT</w:t>
      </w:r>
      <w:r w:rsidRPr="00E13B6F">
        <w:rPr>
          <w:bCs/>
          <w:lang w:eastAsia="zh-CN"/>
        </w:rPr>
        <w:t xml:space="preserve"> </w:t>
      </w:r>
      <w:r>
        <w:rPr>
          <w:bCs/>
          <w:lang w:eastAsia="zh-CN"/>
        </w:rPr>
        <w:t>is</w:t>
      </w:r>
      <w:r w:rsidRPr="00E13B6F">
        <w:rPr>
          <w:bCs/>
          <w:lang w:eastAsia="zh-CN"/>
        </w:rPr>
        <w:t xml:space="preserve"> at least the time required for all </w:t>
      </w:r>
      <w:proofErr w:type="spellStart"/>
      <w:r w:rsidRPr="00E13B6F">
        <w:rPr>
          <w:bCs/>
          <w:lang w:eastAsia="zh-CN"/>
        </w:rPr>
        <w:t>backoff</w:t>
      </w:r>
      <w:proofErr w:type="spellEnd"/>
      <w:r w:rsidRPr="00E13B6F">
        <w:rPr>
          <w:bCs/>
          <w:lang w:eastAsia="zh-CN"/>
        </w:rPr>
        <w:t xml:space="preserve"> counters to reac</w:t>
      </w:r>
      <w:r>
        <w:rPr>
          <w:bCs/>
          <w:lang w:eastAsia="zh-CN"/>
        </w:rPr>
        <w:t xml:space="preserve">h 0 in the ideal case in which </w:t>
      </w:r>
      <w:r w:rsidRPr="00E13B6F">
        <w:rPr>
          <w:bCs/>
          <w:lang w:eastAsia="zh-CN"/>
        </w:rPr>
        <w:t>the channel on the respective sensing beam</w:t>
      </w:r>
      <w:r>
        <w:rPr>
          <w:bCs/>
          <w:lang w:eastAsia="zh-CN"/>
        </w:rPr>
        <w:t>s</w:t>
      </w:r>
      <w:r w:rsidRPr="00E13B6F">
        <w:rPr>
          <w:bCs/>
          <w:lang w:eastAsia="zh-CN"/>
        </w:rPr>
        <w:t xml:space="preserve"> </w:t>
      </w:r>
      <w:r>
        <w:rPr>
          <w:bCs/>
          <w:lang w:eastAsia="zh-CN"/>
        </w:rPr>
        <w:t>is idle throughout</w:t>
      </w:r>
      <w:r w:rsidRPr="00E13B6F">
        <w:rPr>
          <w:bCs/>
          <w:lang w:eastAsia="zh-CN"/>
        </w:rPr>
        <w:t xml:space="preserve"> the respective Type 1 channel access procedure</w:t>
      </w:r>
      <w:r>
        <w:rPr>
          <w:bCs/>
          <w:lang w:eastAsia="zh-CN"/>
        </w:rPr>
        <w:t>s</w:t>
      </w:r>
      <w:r w:rsidRPr="00E13B6F">
        <w:rPr>
          <w:bCs/>
          <w:lang w:eastAsia="zh-CN"/>
        </w:rPr>
        <w:t>.</w:t>
      </w:r>
      <w:r>
        <w:rPr>
          <w:bCs/>
          <w:lang w:eastAsia="zh-CN"/>
        </w:rPr>
        <w:t xml:space="preserve"> Otherwise, some or all transmissions would be dropped even though the channel is idle on the respective beam(s).</w:t>
      </w:r>
      <w:r w:rsidRPr="00E13B6F">
        <w:rPr>
          <w:bCs/>
          <w:lang w:eastAsia="zh-CN"/>
        </w:rPr>
        <w:t xml:space="preserve"> </w:t>
      </w:r>
    </w:p>
    <w:p w14:paraId="0AED2DAF" w14:textId="77777777" w:rsidR="00E078CB" w:rsidRDefault="00E078CB" w:rsidP="00E078CB">
      <w:pPr>
        <w:rPr>
          <w:bCs/>
          <w:lang w:eastAsia="zh-CN"/>
        </w:rPr>
      </w:pPr>
    </w:p>
    <w:p w14:paraId="47FE3F9B" w14:textId="77777777" w:rsidR="00E078CB" w:rsidRDefault="00E078CB" w:rsidP="00E078CB">
      <w:pPr>
        <w:keepNext/>
        <w:jc w:val="center"/>
      </w:pPr>
      <w:r>
        <w:rPr>
          <w:bCs/>
          <w:noProof/>
          <w:lang w:eastAsia="zh-CN"/>
        </w:rPr>
        <w:drawing>
          <wp:inline distT="0" distB="0" distL="0" distR="0" wp14:anchorId="24E55D6C" wp14:editId="0E3DD17A">
            <wp:extent cx="4553712" cy="5102352"/>
            <wp:effectExtent l="0" t="0" r="0" b="317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3712" cy="5102352"/>
                    </a:xfrm>
                    <a:prstGeom prst="rect">
                      <a:avLst/>
                    </a:prstGeom>
                    <a:noFill/>
                  </pic:spPr>
                </pic:pic>
              </a:graphicData>
            </a:graphic>
          </wp:inline>
        </w:drawing>
      </w:r>
    </w:p>
    <w:p w14:paraId="7FDAFD83" w14:textId="77777777" w:rsidR="00E078CB" w:rsidRDefault="00E078CB" w:rsidP="00E078CB">
      <w:pPr>
        <w:pStyle w:val="a5"/>
        <w:jc w:val="center"/>
        <w:rPr>
          <w:bCs w:val="0"/>
          <w:lang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A constraint on the aligned starting time is needed to ensure efficiency of the multi-beam channel access procedures. It is not always feasible to start the Type 1 LBT early enough. </w:t>
      </w:r>
    </w:p>
    <w:p w14:paraId="0F3C937D" w14:textId="77777777" w:rsidR="00E078CB" w:rsidRDefault="00E078CB" w:rsidP="00E078CB">
      <w:pPr>
        <w:rPr>
          <w:bCs/>
          <w:lang w:eastAsia="zh-CN"/>
        </w:rPr>
      </w:pPr>
    </w:p>
    <w:p w14:paraId="21F2D07E" w14:textId="77777777" w:rsidR="00E078CB" w:rsidRDefault="00E078CB" w:rsidP="00E078CB">
      <w:pPr>
        <w:rPr>
          <w:bCs/>
          <w:lang w:eastAsia="zh-CN"/>
        </w:rPr>
      </w:pPr>
      <w:r>
        <w:rPr>
          <w:bCs/>
          <w:lang w:eastAsia="zh-CN"/>
        </w:rPr>
        <w:lastRenderedPageBreak/>
        <w:t xml:space="preserve">While it was argued in previous meetings that it could be an implementation issue for the gNB/UE to start each Type 1 channel access procedure early enough such that the corresponding counter can reach 0 before the aligned start time </w:t>
      </w:r>
      <w:r>
        <w:rPr>
          <w:bCs/>
          <w:lang w:eastAsia="zh-CN"/>
        </w:rPr>
        <w:fldChar w:fldCharType="begin"/>
      </w:r>
      <w:r>
        <w:rPr>
          <w:bCs/>
          <w:lang w:eastAsia="zh-CN"/>
        </w:rPr>
        <w:instrText xml:space="preserve"> REF _Ref111194209 \r \h </w:instrText>
      </w:r>
      <w:r>
        <w:rPr>
          <w:bCs/>
          <w:lang w:eastAsia="zh-CN"/>
        </w:rPr>
      </w:r>
      <w:r>
        <w:rPr>
          <w:bCs/>
          <w:lang w:eastAsia="zh-CN"/>
        </w:rPr>
        <w:fldChar w:fldCharType="separate"/>
      </w:r>
      <w:r>
        <w:rPr>
          <w:bCs/>
          <w:lang w:eastAsia="zh-CN"/>
        </w:rPr>
        <w:t>[3]</w:t>
      </w:r>
      <w:r>
        <w:rPr>
          <w:bCs/>
          <w:lang w:eastAsia="zh-CN"/>
        </w:rPr>
        <w:fldChar w:fldCharType="end"/>
      </w:r>
      <w:r>
        <w:rPr>
          <w:bCs/>
          <w:lang w:eastAsia="zh-CN"/>
        </w:rPr>
        <w:t xml:space="preserve">, we stress that it is NOT feasible to do so if the time duration from the end of the previous COT to the start of the new COT is insufficient for one or more </w:t>
      </w:r>
      <w:proofErr w:type="spellStart"/>
      <w:r>
        <w:rPr>
          <w:bCs/>
          <w:lang w:eastAsia="zh-CN"/>
        </w:rPr>
        <w:t>backoff</w:t>
      </w:r>
      <w:proofErr w:type="spellEnd"/>
      <w:r>
        <w:rPr>
          <w:bCs/>
          <w:lang w:eastAsia="zh-CN"/>
        </w:rPr>
        <w:t xml:space="preserve"> counters to reach 0 even if the channel has been idle since the start of the Type 1 channel access procedures as shown in Figure 1. </w:t>
      </w:r>
    </w:p>
    <w:p w14:paraId="65E13BA7" w14:textId="77777777" w:rsidR="00214D6C" w:rsidRDefault="00E078CB" w:rsidP="00E078CB">
      <w:pPr>
        <w:rPr>
          <w:bCs/>
          <w:lang w:eastAsia="zh-CN"/>
        </w:rPr>
      </w:pPr>
      <w:r>
        <w:rPr>
          <w:bCs/>
          <w:lang w:eastAsia="zh-CN"/>
        </w:rPr>
        <w:t xml:space="preserve">In our view, such a constraint on the start time of the new COT is as important as the minimum processing time requirements in L1. Therefore, we propose to capture such a constraint in the related specifications in TS 37.213 rather than leaving it to different implementations since it is detrimental for the efficiency of the multi-beam operation. </w:t>
      </w:r>
    </w:p>
    <w:p w14:paraId="7B354072" w14:textId="2A6FC0E4" w:rsidR="00E078CB" w:rsidRDefault="00E078CB" w:rsidP="00E078CB">
      <w:pPr>
        <w:rPr>
          <w:bCs/>
          <w:lang w:eastAsia="zh-CN"/>
        </w:rPr>
      </w:pPr>
      <w:r>
        <w:rPr>
          <w:bCs/>
          <w:lang w:eastAsia="zh-CN"/>
        </w:rPr>
        <w:t xml:space="preserve">The </w:t>
      </w:r>
      <w:r w:rsidR="00A83D46">
        <w:rPr>
          <w:bCs/>
          <w:lang w:eastAsia="zh-CN"/>
        </w:rPr>
        <w:t xml:space="preserve">accompanying draft CR in </w:t>
      </w:r>
      <w:r w:rsidR="00922F42">
        <w:rPr>
          <w:bCs/>
          <w:lang w:eastAsia="zh-CN"/>
        </w:rPr>
        <w:t xml:space="preserve">[3] </w:t>
      </w:r>
      <w:r w:rsidR="00A83D46">
        <w:rPr>
          <w:bCs/>
          <w:lang w:eastAsia="zh-CN"/>
        </w:rPr>
        <w:t xml:space="preserve">captures the proposed constraint addressing the FFS point while avoiding </w:t>
      </w:r>
      <w:r>
        <w:rPr>
          <w:bCs/>
          <w:lang w:eastAsia="zh-CN"/>
        </w:rPr>
        <w:t xml:space="preserve">defining </w:t>
      </w:r>
      <w:r w:rsidR="00214D6C">
        <w:rPr>
          <w:bCs/>
          <w:lang w:eastAsia="zh-CN"/>
        </w:rPr>
        <w:t>a</w:t>
      </w:r>
      <w:r w:rsidRPr="000E2B31">
        <w:rPr>
          <w:bCs/>
          <w:lang w:eastAsia="zh-CN"/>
        </w:rPr>
        <w:t xml:space="preserve"> maximum initial counter v</w:t>
      </w:r>
      <w:r w:rsidR="00214D6C">
        <w:rPr>
          <w:bCs/>
          <w:lang w:eastAsia="zh-CN"/>
        </w:rPr>
        <w:t>alue generated across all beams.</w:t>
      </w:r>
    </w:p>
    <w:p w14:paraId="44F64AFA" w14:textId="77777777" w:rsidR="00E078CB" w:rsidRDefault="00E078CB" w:rsidP="00E078CB">
      <w:pPr>
        <w:rPr>
          <w:b/>
          <w:bCs/>
          <w:i/>
        </w:rPr>
      </w:pPr>
    </w:p>
    <w:p w14:paraId="37A73283" w14:textId="47E95175" w:rsidR="00E078CB" w:rsidRDefault="00E078CB" w:rsidP="00E078CB">
      <w:pPr>
        <w:rPr>
          <w:b/>
          <w:bCs/>
          <w:i/>
          <w:lang w:eastAsia="zh-CN"/>
        </w:rPr>
      </w:pPr>
      <w:r>
        <w:rPr>
          <w:b/>
          <w:bCs/>
          <w:i/>
        </w:rPr>
        <w:t xml:space="preserve">Proposal </w:t>
      </w:r>
      <w:r w:rsidR="00214D6C">
        <w:rPr>
          <w:b/>
          <w:bCs/>
          <w:i/>
        </w:rPr>
        <w:t>1</w:t>
      </w:r>
      <w:r w:rsidRPr="002B60C6">
        <w:rPr>
          <w:b/>
          <w:bCs/>
          <w:i/>
          <w:lang w:eastAsia="zh-CN"/>
        </w:rPr>
        <w:t xml:space="preserve">: </w:t>
      </w:r>
      <w:r w:rsidRPr="00750B2C">
        <w:rPr>
          <w:b/>
          <w:bCs/>
          <w:i/>
          <w:lang w:eastAsia="zh-CN"/>
        </w:rPr>
        <w:t xml:space="preserve">For </w:t>
      </w:r>
      <w:r>
        <w:rPr>
          <w:b/>
          <w:bCs/>
          <w:i/>
          <w:lang w:eastAsia="zh-CN"/>
        </w:rPr>
        <w:t xml:space="preserve">initiating a new multi-beam COT using independent per-beam LBTs </w:t>
      </w:r>
      <w:r w:rsidRPr="000342AA">
        <w:rPr>
          <w:b/>
          <w:bCs/>
          <w:i/>
          <w:lang w:eastAsia="zh-CN"/>
        </w:rPr>
        <w:t>in FR2-2</w:t>
      </w:r>
      <w:r>
        <w:rPr>
          <w:b/>
          <w:bCs/>
          <w:i/>
          <w:lang w:eastAsia="zh-CN"/>
        </w:rPr>
        <w:t xml:space="preserve">, </w:t>
      </w:r>
      <w:r w:rsidRPr="003A3677">
        <w:rPr>
          <w:b/>
          <w:bCs/>
          <w:i/>
          <w:lang w:eastAsia="zh-CN"/>
        </w:rPr>
        <w:t xml:space="preserve">the time duration from the end of the previous COT to the start of the new COT is at least the time required for all </w:t>
      </w:r>
      <w:proofErr w:type="spellStart"/>
      <w:r w:rsidRPr="003A3677">
        <w:rPr>
          <w:b/>
          <w:bCs/>
          <w:i/>
          <w:lang w:eastAsia="zh-CN"/>
        </w:rPr>
        <w:t>backoff</w:t>
      </w:r>
      <w:proofErr w:type="spellEnd"/>
      <w:r w:rsidRPr="003A3677">
        <w:rPr>
          <w:b/>
          <w:bCs/>
          <w:i/>
          <w:lang w:eastAsia="zh-CN"/>
        </w:rPr>
        <w:t xml:space="preserve"> counters to reach 0 </w:t>
      </w:r>
      <w:r>
        <w:rPr>
          <w:b/>
          <w:bCs/>
          <w:i/>
          <w:lang w:eastAsia="zh-CN"/>
        </w:rPr>
        <w:t>when</w:t>
      </w:r>
      <w:r w:rsidRPr="003A3677">
        <w:rPr>
          <w:b/>
          <w:bCs/>
          <w:i/>
          <w:lang w:eastAsia="zh-CN"/>
        </w:rPr>
        <w:t xml:space="preserve"> the channel on the respective sensing beams is idle throughout the respective Type 1 channel access procedures</w:t>
      </w:r>
      <w:r>
        <w:rPr>
          <w:b/>
          <w:bCs/>
          <w:i/>
          <w:lang w:eastAsia="zh-CN"/>
        </w:rPr>
        <w:t>.</w:t>
      </w:r>
    </w:p>
    <w:p w14:paraId="24498F54" w14:textId="1F7965A9" w:rsidR="00E078CB" w:rsidRDefault="00A83D46" w:rsidP="00EC591A">
      <w:pPr>
        <w:pStyle w:val="afa"/>
        <w:numPr>
          <w:ilvl w:val="0"/>
          <w:numId w:val="11"/>
        </w:numPr>
        <w:rPr>
          <w:rFonts w:ascii="Times New Roman" w:hAnsi="Times New Roman" w:cs="Times New Roman"/>
          <w:b/>
          <w:bCs/>
          <w:i/>
        </w:rPr>
      </w:pPr>
      <w:r>
        <w:rPr>
          <w:rFonts w:ascii="Times New Roman" w:hAnsi="Times New Roman" w:cs="Times New Roman"/>
          <w:b/>
          <w:bCs/>
          <w:i/>
        </w:rPr>
        <w:t>Endorse draft CR</w:t>
      </w:r>
      <w:r w:rsidR="00E078CB">
        <w:rPr>
          <w:rFonts w:ascii="Times New Roman" w:hAnsi="Times New Roman" w:cs="Times New Roman"/>
          <w:b/>
          <w:bCs/>
          <w:i/>
        </w:rPr>
        <w:t xml:space="preserve"> </w:t>
      </w:r>
      <w:r>
        <w:rPr>
          <w:rFonts w:ascii="Times New Roman" w:hAnsi="Times New Roman" w:cs="Times New Roman"/>
          <w:b/>
          <w:bCs/>
          <w:i/>
        </w:rPr>
        <w:t xml:space="preserve">in </w:t>
      </w:r>
      <w:r w:rsidR="00922F42">
        <w:rPr>
          <w:rFonts w:ascii="Times New Roman" w:hAnsi="Times New Roman" w:cs="Times New Roman"/>
          <w:b/>
          <w:bCs/>
          <w:i/>
        </w:rPr>
        <w:t>[3]</w:t>
      </w:r>
      <w:r>
        <w:rPr>
          <w:rFonts w:ascii="Times New Roman" w:hAnsi="Times New Roman" w:cs="Times New Roman"/>
          <w:b/>
          <w:bCs/>
          <w:i/>
        </w:rPr>
        <w:t xml:space="preserve"> to </w:t>
      </w:r>
      <w:r w:rsidR="00E078CB">
        <w:rPr>
          <w:rFonts w:ascii="Times New Roman" w:hAnsi="Times New Roman" w:cs="Times New Roman"/>
          <w:b/>
          <w:bCs/>
          <w:i/>
        </w:rPr>
        <w:t>Clause 4.4.6 of TS 37.213</w:t>
      </w:r>
      <w:r w:rsidR="00E078CB" w:rsidRPr="006E26F9">
        <w:rPr>
          <w:rFonts w:ascii="Times New Roman" w:hAnsi="Times New Roman" w:cs="Times New Roman"/>
          <w:b/>
          <w:bCs/>
          <w:i/>
        </w:rPr>
        <w:t xml:space="preserve"> v17.2.0</w:t>
      </w:r>
      <w:r w:rsidR="00E078CB">
        <w:rPr>
          <w:rFonts w:ascii="Times New Roman" w:hAnsi="Times New Roman" w:cs="Times New Roman"/>
          <w:b/>
          <w:bCs/>
          <w:i/>
        </w:rPr>
        <w:t>.</w:t>
      </w:r>
    </w:p>
    <w:p w14:paraId="3CD7DEB1" w14:textId="77777777" w:rsidR="00922F42" w:rsidRDefault="00922F42" w:rsidP="00922F42">
      <w:pPr>
        <w:pStyle w:val="afa"/>
        <w:rPr>
          <w:rFonts w:ascii="Times New Roman" w:hAnsi="Times New Roman" w:cs="Times New Roman"/>
          <w:b/>
          <w:bCs/>
          <w:i/>
        </w:rPr>
      </w:pPr>
    </w:p>
    <w:p w14:paraId="02EFEB3D" w14:textId="77777777" w:rsidR="001A67C6" w:rsidRPr="009A783C" w:rsidRDefault="004B565B" w:rsidP="009A783C">
      <w:pPr>
        <w:pStyle w:val="1"/>
        <w:tabs>
          <w:tab w:val="num" w:pos="2977"/>
        </w:tabs>
        <w:ind w:left="426"/>
        <w:rPr>
          <w:lang w:val="en-US"/>
        </w:rPr>
      </w:pPr>
      <w:r w:rsidRPr="009A783C">
        <w:rPr>
          <w:rFonts w:hint="eastAsia"/>
          <w:lang w:val="en-US"/>
        </w:rPr>
        <w:t>Conclusion</w:t>
      </w:r>
      <w:r w:rsidR="00AB3437" w:rsidRPr="009A783C">
        <w:rPr>
          <w:lang w:val="en-US"/>
        </w:rPr>
        <w:t>s</w:t>
      </w:r>
    </w:p>
    <w:p w14:paraId="74780F5C" w14:textId="745B8535" w:rsidR="00F51DE1"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0643A8">
        <w:rPr>
          <w:lang w:eastAsia="zh-CN"/>
        </w:rPr>
        <w:t>proposal</w:t>
      </w:r>
      <w:r>
        <w:rPr>
          <w:lang w:eastAsia="zh-CN"/>
        </w:rPr>
        <w:t xml:space="preserve"> </w:t>
      </w:r>
      <w:r w:rsidR="00922F42">
        <w:rPr>
          <w:lang w:eastAsia="zh-CN"/>
        </w:rPr>
        <w:t>is</w:t>
      </w:r>
      <w:r>
        <w:rPr>
          <w:lang w:eastAsia="zh-CN"/>
        </w:rPr>
        <w:t xml:space="preserve"> </w:t>
      </w:r>
      <w:r w:rsidR="0058005C">
        <w:rPr>
          <w:lang w:eastAsia="zh-CN"/>
        </w:rPr>
        <w:t>made</w:t>
      </w:r>
      <w:r w:rsidR="003C5DEC">
        <w:rPr>
          <w:lang w:eastAsia="zh-CN"/>
        </w:rPr>
        <w:t>:</w:t>
      </w:r>
    </w:p>
    <w:p w14:paraId="5A2931DF" w14:textId="77777777" w:rsidR="003850F6" w:rsidRDefault="003850F6" w:rsidP="003850F6">
      <w:pPr>
        <w:rPr>
          <w:b/>
          <w:bCs/>
          <w:i/>
          <w:lang w:eastAsia="zh-CN"/>
        </w:rPr>
      </w:pPr>
      <w:r>
        <w:rPr>
          <w:b/>
          <w:bCs/>
          <w:i/>
        </w:rPr>
        <w:t>Proposal 1</w:t>
      </w:r>
      <w:r w:rsidRPr="002B60C6">
        <w:rPr>
          <w:b/>
          <w:bCs/>
          <w:i/>
          <w:lang w:eastAsia="zh-CN"/>
        </w:rPr>
        <w:t xml:space="preserve">: </w:t>
      </w:r>
      <w:r w:rsidRPr="00750B2C">
        <w:rPr>
          <w:b/>
          <w:bCs/>
          <w:i/>
          <w:lang w:eastAsia="zh-CN"/>
        </w:rPr>
        <w:t xml:space="preserve">For </w:t>
      </w:r>
      <w:r>
        <w:rPr>
          <w:b/>
          <w:bCs/>
          <w:i/>
          <w:lang w:eastAsia="zh-CN"/>
        </w:rPr>
        <w:t xml:space="preserve">initiating a new multi-beam COT using independent per-beam LBTs </w:t>
      </w:r>
      <w:r w:rsidRPr="000342AA">
        <w:rPr>
          <w:b/>
          <w:bCs/>
          <w:i/>
          <w:lang w:eastAsia="zh-CN"/>
        </w:rPr>
        <w:t>in FR2-2</w:t>
      </w:r>
      <w:r>
        <w:rPr>
          <w:b/>
          <w:bCs/>
          <w:i/>
          <w:lang w:eastAsia="zh-CN"/>
        </w:rPr>
        <w:t xml:space="preserve">, </w:t>
      </w:r>
      <w:r w:rsidRPr="003A3677">
        <w:rPr>
          <w:b/>
          <w:bCs/>
          <w:i/>
          <w:lang w:eastAsia="zh-CN"/>
        </w:rPr>
        <w:t xml:space="preserve">the time duration from the end of the previous COT to the start of the new COT is at least the time required for all </w:t>
      </w:r>
      <w:proofErr w:type="spellStart"/>
      <w:r w:rsidRPr="003A3677">
        <w:rPr>
          <w:b/>
          <w:bCs/>
          <w:i/>
          <w:lang w:eastAsia="zh-CN"/>
        </w:rPr>
        <w:t>backoff</w:t>
      </w:r>
      <w:proofErr w:type="spellEnd"/>
      <w:r w:rsidRPr="003A3677">
        <w:rPr>
          <w:b/>
          <w:bCs/>
          <w:i/>
          <w:lang w:eastAsia="zh-CN"/>
        </w:rPr>
        <w:t xml:space="preserve"> counters to reach 0 </w:t>
      </w:r>
      <w:r>
        <w:rPr>
          <w:b/>
          <w:bCs/>
          <w:i/>
          <w:lang w:eastAsia="zh-CN"/>
        </w:rPr>
        <w:t>when</w:t>
      </w:r>
      <w:r w:rsidRPr="003A3677">
        <w:rPr>
          <w:b/>
          <w:bCs/>
          <w:i/>
          <w:lang w:eastAsia="zh-CN"/>
        </w:rPr>
        <w:t xml:space="preserve"> the channel on the respective sensing beams is idle throughout the respective Type 1 channel access procedures</w:t>
      </w:r>
      <w:r>
        <w:rPr>
          <w:b/>
          <w:bCs/>
          <w:i/>
          <w:lang w:eastAsia="zh-CN"/>
        </w:rPr>
        <w:t>.</w:t>
      </w:r>
    </w:p>
    <w:p w14:paraId="796B2E2C" w14:textId="77777777" w:rsidR="003850F6" w:rsidRDefault="003850F6" w:rsidP="003850F6">
      <w:pPr>
        <w:pStyle w:val="afa"/>
        <w:numPr>
          <w:ilvl w:val="0"/>
          <w:numId w:val="11"/>
        </w:numPr>
        <w:rPr>
          <w:rFonts w:ascii="Times New Roman" w:hAnsi="Times New Roman" w:cs="Times New Roman"/>
          <w:b/>
          <w:bCs/>
          <w:i/>
        </w:rPr>
      </w:pPr>
      <w:r>
        <w:rPr>
          <w:rFonts w:ascii="Times New Roman" w:hAnsi="Times New Roman" w:cs="Times New Roman"/>
          <w:b/>
          <w:bCs/>
          <w:i/>
        </w:rPr>
        <w:t>Endorse draft CR in [3] to Clause 4.4.6 of TS 37.213</w:t>
      </w:r>
      <w:r w:rsidRPr="006E26F9">
        <w:rPr>
          <w:rFonts w:ascii="Times New Roman" w:hAnsi="Times New Roman" w:cs="Times New Roman"/>
          <w:b/>
          <w:bCs/>
          <w:i/>
        </w:rPr>
        <w:t xml:space="preserve"> v17.2.0</w:t>
      </w:r>
      <w:r>
        <w:rPr>
          <w:rFonts w:ascii="Times New Roman" w:hAnsi="Times New Roman" w:cs="Times New Roman"/>
          <w:b/>
          <w:bCs/>
          <w:i/>
        </w:rPr>
        <w:t>.</w:t>
      </w:r>
    </w:p>
    <w:p w14:paraId="16338C37" w14:textId="77777777" w:rsidR="00024441" w:rsidRPr="00024441" w:rsidRDefault="00024441" w:rsidP="00883EDC">
      <w:pPr>
        <w:rPr>
          <w:b/>
          <w:bCs/>
          <w:i/>
        </w:rPr>
      </w:pPr>
    </w:p>
    <w:p w14:paraId="39A46F5E" w14:textId="68C178F4" w:rsidR="00EE2AB0" w:rsidRPr="00EE2AB0" w:rsidRDefault="00EE2AB0" w:rsidP="00EE2AB0">
      <w:pPr>
        <w:pStyle w:val="1"/>
        <w:numPr>
          <w:ilvl w:val="0"/>
          <w:numId w:val="0"/>
        </w:numPr>
        <w:ind w:left="432" w:hanging="432"/>
        <w:rPr>
          <w:color w:val="000000"/>
        </w:rPr>
      </w:pPr>
      <w:bookmarkStart w:id="5" w:name="_Ref124589665"/>
      <w:bookmarkStart w:id="6" w:name="_Ref71620620"/>
      <w:bookmarkStart w:id="7" w:name="_Ref124671424"/>
      <w:r w:rsidRPr="00EE2AB0">
        <w:rPr>
          <w:color w:val="000000"/>
        </w:rPr>
        <w:t>References</w:t>
      </w:r>
      <w:bookmarkEnd w:id="3"/>
      <w:bookmarkEnd w:id="5"/>
      <w:bookmarkEnd w:id="6"/>
      <w:bookmarkEnd w:id="7"/>
    </w:p>
    <w:p w14:paraId="25C62681" w14:textId="77777777" w:rsidR="0073766F" w:rsidRPr="003F69F2" w:rsidRDefault="0073766F" w:rsidP="00EC591A">
      <w:pPr>
        <w:pStyle w:val="afa"/>
        <w:numPr>
          <w:ilvl w:val="0"/>
          <w:numId w:val="10"/>
        </w:numPr>
        <w:spacing w:line="360" w:lineRule="auto"/>
        <w:rPr>
          <w:rFonts w:ascii="Times New Roman" w:hAnsi="Times New Roman" w:cs="Times New Roman"/>
        </w:rPr>
      </w:pPr>
      <w:bookmarkStart w:id="8" w:name="_Ref111193980"/>
      <w:bookmarkStart w:id="9" w:name="_Ref111193951"/>
      <w:r>
        <w:rPr>
          <w:rFonts w:ascii="Times New Roman" w:hAnsi="Times New Roman" w:cs="Times New Roman"/>
        </w:rPr>
        <w:t>Chairman notes, RAN1#109-e</w:t>
      </w:r>
      <w:bookmarkEnd w:id="8"/>
    </w:p>
    <w:p w14:paraId="6CF563A1" w14:textId="77777777" w:rsidR="0073766F" w:rsidRDefault="0073766F" w:rsidP="00EC591A">
      <w:pPr>
        <w:pStyle w:val="afa"/>
        <w:numPr>
          <w:ilvl w:val="0"/>
          <w:numId w:val="10"/>
        </w:numPr>
        <w:spacing w:line="360" w:lineRule="auto"/>
        <w:rPr>
          <w:rFonts w:ascii="Times New Roman" w:hAnsi="Times New Roman" w:cs="Times New Roman"/>
        </w:rPr>
      </w:pPr>
      <w:bookmarkStart w:id="10" w:name="_Ref111194209"/>
      <w:r>
        <w:rPr>
          <w:rFonts w:ascii="Times New Roman" w:hAnsi="Times New Roman" w:cs="Times New Roman"/>
        </w:rPr>
        <w:t>R1-220</w:t>
      </w:r>
      <w:r w:rsidRPr="00B135CE">
        <w:rPr>
          <w:rFonts w:ascii="Times New Roman" w:hAnsi="Times New Roman" w:cs="Times New Roman"/>
        </w:rPr>
        <w:t>5378</w:t>
      </w:r>
      <w:r>
        <w:rPr>
          <w:rFonts w:ascii="Times New Roman" w:hAnsi="Times New Roman" w:cs="Times New Roman"/>
        </w:rPr>
        <w:t xml:space="preserve">, </w:t>
      </w:r>
      <w:r w:rsidRPr="00B135CE">
        <w:rPr>
          <w:rFonts w:ascii="Times New Roman" w:hAnsi="Times New Roman" w:cs="Times New Roman"/>
        </w:rPr>
        <w:t>FL summary#1 of email discussion for channel access for Rel.17 FR2-2</w:t>
      </w:r>
      <w:r>
        <w:rPr>
          <w:rFonts w:ascii="Times New Roman" w:hAnsi="Times New Roman" w:cs="Times New Roman"/>
        </w:rPr>
        <w:t xml:space="preserve">, </w:t>
      </w:r>
      <w:r w:rsidRPr="006350A6">
        <w:rPr>
          <w:rFonts w:ascii="Times New Roman" w:hAnsi="Times New Roman" w:cs="Times New Roman"/>
        </w:rPr>
        <w:t>Moderator (Qualcomm)</w:t>
      </w:r>
      <w:bookmarkEnd w:id="9"/>
      <w:bookmarkEnd w:id="10"/>
    </w:p>
    <w:p w14:paraId="3B387EC6" w14:textId="17CDDE48" w:rsidR="00922F42" w:rsidRDefault="00C83ACA" w:rsidP="00C83ACA">
      <w:pPr>
        <w:pStyle w:val="afa"/>
        <w:numPr>
          <w:ilvl w:val="0"/>
          <w:numId w:val="10"/>
        </w:numPr>
        <w:spacing w:line="360" w:lineRule="auto"/>
        <w:rPr>
          <w:rFonts w:ascii="Times New Roman" w:hAnsi="Times New Roman" w:cs="Times New Roman"/>
        </w:rPr>
      </w:pPr>
      <w:r w:rsidRPr="00C83ACA">
        <w:rPr>
          <w:rFonts w:ascii="Times New Roman" w:hAnsi="Times New Roman" w:cs="Times New Roman"/>
        </w:rPr>
        <w:t>R1-2208476</w:t>
      </w:r>
      <w:r w:rsidR="00922F42" w:rsidRPr="00C83ACA">
        <w:rPr>
          <w:rFonts w:ascii="Times New Roman" w:hAnsi="Times New Roman" w:cs="Times New Roman"/>
        </w:rPr>
        <w:t>,</w:t>
      </w:r>
      <w:r w:rsidR="00922F42">
        <w:rPr>
          <w:rFonts w:ascii="Times New Roman" w:hAnsi="Times New Roman" w:cs="Times New Roman"/>
        </w:rPr>
        <w:t xml:space="preserve"> </w:t>
      </w:r>
      <w:r w:rsidR="00922F42" w:rsidRPr="00922F42">
        <w:rPr>
          <w:rFonts w:ascii="Times New Roman" w:hAnsi="Times New Roman" w:cs="Times New Roman"/>
        </w:rPr>
        <w:t>Corrections to multi beam channel access in TS37.213</w:t>
      </w:r>
      <w:r w:rsidR="00922F42">
        <w:rPr>
          <w:rFonts w:ascii="Times New Roman" w:hAnsi="Times New Roman" w:cs="Times New Roman"/>
        </w:rPr>
        <w:t>, Huawei, HiSilicon</w:t>
      </w:r>
    </w:p>
    <w:sectPr w:rsidR="00922F42"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777C1" w14:textId="77777777" w:rsidR="00485908" w:rsidRDefault="00485908">
      <w:r>
        <w:separator/>
      </w:r>
    </w:p>
  </w:endnote>
  <w:endnote w:type="continuationSeparator" w:id="0">
    <w:p w14:paraId="0372C094" w14:textId="77777777" w:rsidR="00485908" w:rsidRDefault="00485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00000001"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25D7C" w14:textId="77777777" w:rsidR="00485908" w:rsidRDefault="00485908">
      <w:r>
        <w:separator/>
      </w:r>
    </w:p>
  </w:footnote>
  <w:footnote w:type="continuationSeparator" w:id="0">
    <w:p w14:paraId="5979C8DC" w14:textId="77777777" w:rsidR="00485908" w:rsidRDefault="00485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8D3D8D" w:rsidRDefault="008D3D8D"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3A08D6F6"/>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87D75BF"/>
    <w:multiLevelType w:val="hybridMultilevel"/>
    <w:tmpl w:val="28406396"/>
    <w:lvl w:ilvl="0" w:tplc="F5AA152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1A38C0"/>
    <w:multiLevelType w:val="hybridMultilevel"/>
    <w:tmpl w:val="C82AA3F6"/>
    <w:lvl w:ilvl="0" w:tplc="ABE01C8A">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7" w15:restartNumberingAfterBreak="0">
    <w:nsid w:val="33B557C1"/>
    <w:multiLevelType w:val="multilevel"/>
    <w:tmpl w:val="91E22D56"/>
    <w:lvl w:ilvl="0">
      <w:start w:val="1"/>
      <w:numFmt w:val="decimal"/>
      <w:pStyle w:val="1"/>
      <w:lvlText w:val="%1"/>
      <w:lvlJc w:val="left"/>
      <w:pPr>
        <w:tabs>
          <w:tab w:val="num" w:pos="6244"/>
        </w:tabs>
        <w:ind w:left="6244" w:hanging="432"/>
      </w:pPr>
      <w:rPr>
        <w:rFonts w:hint="default"/>
        <w:i w:val="0"/>
        <w:lang w:val="en-GB"/>
      </w:rPr>
    </w:lvl>
    <w:lvl w:ilvl="1">
      <w:start w:val="1"/>
      <w:numFmt w:val="decimal"/>
      <w:pStyle w:val="20"/>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10"/>
  </w:num>
  <w:num w:numId="4">
    <w:abstractNumId w:val="2"/>
  </w:num>
  <w:num w:numId="5">
    <w:abstractNumId w:val="9"/>
  </w:num>
  <w:num w:numId="6">
    <w:abstractNumId w:val="1"/>
  </w:num>
  <w:num w:numId="7">
    <w:abstractNumId w:val="8"/>
  </w:num>
  <w:num w:numId="8">
    <w:abstractNumId w:val="5"/>
  </w:num>
  <w:num w:numId="9">
    <w:abstractNumId w:val="3"/>
  </w:num>
  <w:num w:numId="10">
    <w:abstractNumId w:val="6"/>
  </w:num>
  <w:num w:numId="11">
    <w:abstractNumId w:val="4"/>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9BE"/>
    <w:rsid w:val="00000ACE"/>
    <w:rsid w:val="00000BFF"/>
    <w:rsid w:val="00000D04"/>
    <w:rsid w:val="00000DB2"/>
    <w:rsid w:val="00000ED8"/>
    <w:rsid w:val="00001365"/>
    <w:rsid w:val="000018AE"/>
    <w:rsid w:val="000018B7"/>
    <w:rsid w:val="00001A3B"/>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5E32"/>
    <w:rsid w:val="0000656A"/>
    <w:rsid w:val="000065A9"/>
    <w:rsid w:val="00006A5B"/>
    <w:rsid w:val="00006AE6"/>
    <w:rsid w:val="00006D64"/>
    <w:rsid w:val="00006F72"/>
    <w:rsid w:val="00006F86"/>
    <w:rsid w:val="00006F96"/>
    <w:rsid w:val="00007293"/>
    <w:rsid w:val="000072B6"/>
    <w:rsid w:val="00007358"/>
    <w:rsid w:val="00007813"/>
    <w:rsid w:val="00007940"/>
    <w:rsid w:val="00007D0E"/>
    <w:rsid w:val="00007DE0"/>
    <w:rsid w:val="00007F02"/>
    <w:rsid w:val="0001012A"/>
    <w:rsid w:val="00010168"/>
    <w:rsid w:val="00010495"/>
    <w:rsid w:val="00010508"/>
    <w:rsid w:val="0001075F"/>
    <w:rsid w:val="000108E2"/>
    <w:rsid w:val="000109E6"/>
    <w:rsid w:val="00010B01"/>
    <w:rsid w:val="00010CCF"/>
    <w:rsid w:val="00010F3C"/>
    <w:rsid w:val="00010F77"/>
    <w:rsid w:val="000111D7"/>
    <w:rsid w:val="00011303"/>
    <w:rsid w:val="00011457"/>
    <w:rsid w:val="0001150E"/>
    <w:rsid w:val="00011CD5"/>
    <w:rsid w:val="00011CE0"/>
    <w:rsid w:val="00011E17"/>
    <w:rsid w:val="00011F67"/>
    <w:rsid w:val="00011FD8"/>
    <w:rsid w:val="00012006"/>
    <w:rsid w:val="00012092"/>
    <w:rsid w:val="000120DA"/>
    <w:rsid w:val="000121BE"/>
    <w:rsid w:val="0001258F"/>
    <w:rsid w:val="00012606"/>
    <w:rsid w:val="00012626"/>
    <w:rsid w:val="00012646"/>
    <w:rsid w:val="00012862"/>
    <w:rsid w:val="000128E6"/>
    <w:rsid w:val="00012CA4"/>
    <w:rsid w:val="00013111"/>
    <w:rsid w:val="00013298"/>
    <w:rsid w:val="000133C1"/>
    <w:rsid w:val="00013570"/>
    <w:rsid w:val="000135B5"/>
    <w:rsid w:val="000135E1"/>
    <w:rsid w:val="000138B6"/>
    <w:rsid w:val="00013944"/>
    <w:rsid w:val="00013DD2"/>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A94"/>
    <w:rsid w:val="00015EFB"/>
    <w:rsid w:val="00016362"/>
    <w:rsid w:val="0001658F"/>
    <w:rsid w:val="000165E2"/>
    <w:rsid w:val="0001697A"/>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D6A"/>
    <w:rsid w:val="00020E65"/>
    <w:rsid w:val="00020EAD"/>
    <w:rsid w:val="00020EBC"/>
    <w:rsid w:val="00020FD1"/>
    <w:rsid w:val="00021111"/>
    <w:rsid w:val="0002124C"/>
    <w:rsid w:val="000213F1"/>
    <w:rsid w:val="0002163F"/>
    <w:rsid w:val="00021673"/>
    <w:rsid w:val="00021934"/>
    <w:rsid w:val="00021965"/>
    <w:rsid w:val="00021AE1"/>
    <w:rsid w:val="00021C82"/>
    <w:rsid w:val="00021C8A"/>
    <w:rsid w:val="00021CDC"/>
    <w:rsid w:val="00021D4E"/>
    <w:rsid w:val="00021DC2"/>
    <w:rsid w:val="00021DD1"/>
    <w:rsid w:val="00022373"/>
    <w:rsid w:val="00022398"/>
    <w:rsid w:val="00022399"/>
    <w:rsid w:val="000224FE"/>
    <w:rsid w:val="00022A51"/>
    <w:rsid w:val="00022D1F"/>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41"/>
    <w:rsid w:val="000244CD"/>
    <w:rsid w:val="000246FC"/>
    <w:rsid w:val="00024803"/>
    <w:rsid w:val="000248AD"/>
    <w:rsid w:val="000249F2"/>
    <w:rsid w:val="00024BE9"/>
    <w:rsid w:val="00024C3F"/>
    <w:rsid w:val="00024C4C"/>
    <w:rsid w:val="00024FFB"/>
    <w:rsid w:val="0002584A"/>
    <w:rsid w:val="0002590E"/>
    <w:rsid w:val="00025EF2"/>
    <w:rsid w:val="0002654A"/>
    <w:rsid w:val="0002661D"/>
    <w:rsid w:val="0002683E"/>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4D7"/>
    <w:rsid w:val="00030595"/>
    <w:rsid w:val="0003078D"/>
    <w:rsid w:val="00030C50"/>
    <w:rsid w:val="00030C74"/>
    <w:rsid w:val="00030EF7"/>
    <w:rsid w:val="00030F17"/>
    <w:rsid w:val="00030F1D"/>
    <w:rsid w:val="000311FA"/>
    <w:rsid w:val="0003129D"/>
    <w:rsid w:val="00031623"/>
    <w:rsid w:val="000316C6"/>
    <w:rsid w:val="00031723"/>
    <w:rsid w:val="00031AD7"/>
    <w:rsid w:val="00031ADB"/>
    <w:rsid w:val="00031C47"/>
    <w:rsid w:val="00032023"/>
    <w:rsid w:val="00032056"/>
    <w:rsid w:val="0003233D"/>
    <w:rsid w:val="00032522"/>
    <w:rsid w:val="00032591"/>
    <w:rsid w:val="000325EF"/>
    <w:rsid w:val="0003264C"/>
    <w:rsid w:val="000328CA"/>
    <w:rsid w:val="00032A3D"/>
    <w:rsid w:val="00032AC0"/>
    <w:rsid w:val="00032BA8"/>
    <w:rsid w:val="00032E40"/>
    <w:rsid w:val="00032FF3"/>
    <w:rsid w:val="00033188"/>
    <w:rsid w:val="00033381"/>
    <w:rsid w:val="000333FE"/>
    <w:rsid w:val="0003358E"/>
    <w:rsid w:val="000335A4"/>
    <w:rsid w:val="00033668"/>
    <w:rsid w:val="0003376B"/>
    <w:rsid w:val="000337AF"/>
    <w:rsid w:val="00033A2C"/>
    <w:rsid w:val="00033DC3"/>
    <w:rsid w:val="0003403E"/>
    <w:rsid w:val="00034196"/>
    <w:rsid w:val="000342AA"/>
    <w:rsid w:val="00034676"/>
    <w:rsid w:val="000346E6"/>
    <w:rsid w:val="0003497D"/>
    <w:rsid w:val="0003498E"/>
    <w:rsid w:val="00034CFD"/>
    <w:rsid w:val="000351F8"/>
    <w:rsid w:val="0003528A"/>
    <w:rsid w:val="000352B3"/>
    <w:rsid w:val="000356C8"/>
    <w:rsid w:val="00035977"/>
    <w:rsid w:val="00035BED"/>
    <w:rsid w:val="00035CF7"/>
    <w:rsid w:val="00036307"/>
    <w:rsid w:val="00036641"/>
    <w:rsid w:val="00036CC0"/>
    <w:rsid w:val="00036D6D"/>
    <w:rsid w:val="00036E2A"/>
    <w:rsid w:val="00037093"/>
    <w:rsid w:val="000370EA"/>
    <w:rsid w:val="00037104"/>
    <w:rsid w:val="0003715C"/>
    <w:rsid w:val="00037811"/>
    <w:rsid w:val="00037868"/>
    <w:rsid w:val="00037AFC"/>
    <w:rsid w:val="00037C04"/>
    <w:rsid w:val="00037F0F"/>
    <w:rsid w:val="00040123"/>
    <w:rsid w:val="00040220"/>
    <w:rsid w:val="0004023E"/>
    <w:rsid w:val="0004024B"/>
    <w:rsid w:val="00040397"/>
    <w:rsid w:val="0004054C"/>
    <w:rsid w:val="0004065C"/>
    <w:rsid w:val="00040699"/>
    <w:rsid w:val="00041122"/>
    <w:rsid w:val="0004113A"/>
    <w:rsid w:val="00041475"/>
    <w:rsid w:val="000414B9"/>
    <w:rsid w:val="00041731"/>
    <w:rsid w:val="00041B76"/>
    <w:rsid w:val="00041C35"/>
    <w:rsid w:val="00041C57"/>
    <w:rsid w:val="00041D9A"/>
    <w:rsid w:val="00041E19"/>
    <w:rsid w:val="00042692"/>
    <w:rsid w:val="0004284B"/>
    <w:rsid w:val="0004284F"/>
    <w:rsid w:val="00042C24"/>
    <w:rsid w:val="00042F65"/>
    <w:rsid w:val="000431CD"/>
    <w:rsid w:val="00043354"/>
    <w:rsid w:val="000434B7"/>
    <w:rsid w:val="000435E4"/>
    <w:rsid w:val="00043AAA"/>
    <w:rsid w:val="00043B12"/>
    <w:rsid w:val="00043DAD"/>
    <w:rsid w:val="00044118"/>
    <w:rsid w:val="0004439E"/>
    <w:rsid w:val="00044515"/>
    <w:rsid w:val="00044580"/>
    <w:rsid w:val="000446AB"/>
    <w:rsid w:val="00044CE0"/>
    <w:rsid w:val="00044DE2"/>
    <w:rsid w:val="00044E5D"/>
    <w:rsid w:val="00045097"/>
    <w:rsid w:val="0004525A"/>
    <w:rsid w:val="000453A4"/>
    <w:rsid w:val="000453B0"/>
    <w:rsid w:val="0004569F"/>
    <w:rsid w:val="0004572A"/>
    <w:rsid w:val="0004588B"/>
    <w:rsid w:val="000459D8"/>
    <w:rsid w:val="0004619D"/>
    <w:rsid w:val="00046796"/>
    <w:rsid w:val="000467FD"/>
    <w:rsid w:val="00046AAF"/>
    <w:rsid w:val="00046B65"/>
    <w:rsid w:val="00046F5F"/>
    <w:rsid w:val="00046FF9"/>
    <w:rsid w:val="0004715A"/>
    <w:rsid w:val="000471BC"/>
    <w:rsid w:val="00047225"/>
    <w:rsid w:val="000475A5"/>
    <w:rsid w:val="00047A6A"/>
    <w:rsid w:val="00047D53"/>
    <w:rsid w:val="00047E60"/>
    <w:rsid w:val="00047E63"/>
    <w:rsid w:val="00047FB4"/>
    <w:rsid w:val="0005043F"/>
    <w:rsid w:val="00050522"/>
    <w:rsid w:val="00050594"/>
    <w:rsid w:val="000505BC"/>
    <w:rsid w:val="0005063B"/>
    <w:rsid w:val="00050738"/>
    <w:rsid w:val="00050A69"/>
    <w:rsid w:val="00051B46"/>
    <w:rsid w:val="00051BF4"/>
    <w:rsid w:val="00051EE9"/>
    <w:rsid w:val="00052246"/>
    <w:rsid w:val="000522F3"/>
    <w:rsid w:val="000522F8"/>
    <w:rsid w:val="000523B5"/>
    <w:rsid w:val="00052468"/>
    <w:rsid w:val="000526EF"/>
    <w:rsid w:val="00052AD2"/>
    <w:rsid w:val="00052D6A"/>
    <w:rsid w:val="00052D81"/>
    <w:rsid w:val="00053074"/>
    <w:rsid w:val="000530DF"/>
    <w:rsid w:val="00053327"/>
    <w:rsid w:val="0005354F"/>
    <w:rsid w:val="00053C3E"/>
    <w:rsid w:val="00053E3E"/>
    <w:rsid w:val="00053F0F"/>
    <w:rsid w:val="00054093"/>
    <w:rsid w:val="000540B5"/>
    <w:rsid w:val="00054280"/>
    <w:rsid w:val="000544D1"/>
    <w:rsid w:val="0005458F"/>
    <w:rsid w:val="000549D9"/>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A8C"/>
    <w:rsid w:val="00057ABE"/>
    <w:rsid w:val="00057B2A"/>
    <w:rsid w:val="00057B44"/>
    <w:rsid w:val="00057C23"/>
    <w:rsid w:val="00057D03"/>
    <w:rsid w:val="00057DC8"/>
    <w:rsid w:val="00057E01"/>
    <w:rsid w:val="00060115"/>
    <w:rsid w:val="00060278"/>
    <w:rsid w:val="000602F2"/>
    <w:rsid w:val="0006063D"/>
    <w:rsid w:val="00060C19"/>
    <w:rsid w:val="00060CC3"/>
    <w:rsid w:val="00060F6E"/>
    <w:rsid w:val="00060FAA"/>
    <w:rsid w:val="0006110D"/>
    <w:rsid w:val="00061151"/>
    <w:rsid w:val="00061207"/>
    <w:rsid w:val="00061278"/>
    <w:rsid w:val="000612E1"/>
    <w:rsid w:val="000614FE"/>
    <w:rsid w:val="00061589"/>
    <w:rsid w:val="00061886"/>
    <w:rsid w:val="000619F1"/>
    <w:rsid w:val="00061A87"/>
    <w:rsid w:val="00061C62"/>
    <w:rsid w:val="00061D81"/>
    <w:rsid w:val="000621CB"/>
    <w:rsid w:val="000621DE"/>
    <w:rsid w:val="00062570"/>
    <w:rsid w:val="0006275C"/>
    <w:rsid w:val="000627F7"/>
    <w:rsid w:val="00062906"/>
    <w:rsid w:val="000629C4"/>
    <w:rsid w:val="00062BAA"/>
    <w:rsid w:val="00062D26"/>
    <w:rsid w:val="0006303A"/>
    <w:rsid w:val="000637AB"/>
    <w:rsid w:val="00063814"/>
    <w:rsid w:val="000639CC"/>
    <w:rsid w:val="00063A88"/>
    <w:rsid w:val="00063C2C"/>
    <w:rsid w:val="000643A8"/>
    <w:rsid w:val="0006442A"/>
    <w:rsid w:val="0006476B"/>
    <w:rsid w:val="00064856"/>
    <w:rsid w:val="00064B36"/>
    <w:rsid w:val="00064CE8"/>
    <w:rsid w:val="00064E63"/>
    <w:rsid w:val="0006537C"/>
    <w:rsid w:val="00065426"/>
    <w:rsid w:val="000659DB"/>
    <w:rsid w:val="00065AFD"/>
    <w:rsid w:val="00065D38"/>
    <w:rsid w:val="00065DD0"/>
    <w:rsid w:val="000661EA"/>
    <w:rsid w:val="0006632B"/>
    <w:rsid w:val="000667F2"/>
    <w:rsid w:val="00066A12"/>
    <w:rsid w:val="00066BF5"/>
    <w:rsid w:val="00066F22"/>
    <w:rsid w:val="00066FB4"/>
    <w:rsid w:val="00067237"/>
    <w:rsid w:val="000674C8"/>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EF8"/>
    <w:rsid w:val="00070FDA"/>
    <w:rsid w:val="00071192"/>
    <w:rsid w:val="00071209"/>
    <w:rsid w:val="000713A7"/>
    <w:rsid w:val="000714B5"/>
    <w:rsid w:val="00071643"/>
    <w:rsid w:val="000716A7"/>
    <w:rsid w:val="00071AF3"/>
    <w:rsid w:val="00071D01"/>
    <w:rsid w:val="00071FD5"/>
    <w:rsid w:val="000721B9"/>
    <w:rsid w:val="000721C3"/>
    <w:rsid w:val="000723A4"/>
    <w:rsid w:val="000723DB"/>
    <w:rsid w:val="00072A80"/>
    <w:rsid w:val="00072BA6"/>
    <w:rsid w:val="00072F32"/>
    <w:rsid w:val="00072F7A"/>
    <w:rsid w:val="00072FD9"/>
    <w:rsid w:val="00072FEB"/>
    <w:rsid w:val="00073098"/>
    <w:rsid w:val="000730D5"/>
    <w:rsid w:val="000731A0"/>
    <w:rsid w:val="000734C4"/>
    <w:rsid w:val="000736C1"/>
    <w:rsid w:val="00073797"/>
    <w:rsid w:val="00073DEC"/>
    <w:rsid w:val="000740F9"/>
    <w:rsid w:val="000742CF"/>
    <w:rsid w:val="00074497"/>
    <w:rsid w:val="000744B2"/>
    <w:rsid w:val="0007451B"/>
    <w:rsid w:val="000745AA"/>
    <w:rsid w:val="00074A33"/>
    <w:rsid w:val="00074B8B"/>
    <w:rsid w:val="00074E86"/>
    <w:rsid w:val="00075557"/>
    <w:rsid w:val="000755A6"/>
    <w:rsid w:val="000755F0"/>
    <w:rsid w:val="0007578F"/>
    <w:rsid w:val="0007590D"/>
    <w:rsid w:val="00075A0C"/>
    <w:rsid w:val="00075A39"/>
    <w:rsid w:val="00075B27"/>
    <w:rsid w:val="00075BF5"/>
    <w:rsid w:val="00075C14"/>
    <w:rsid w:val="00075F54"/>
    <w:rsid w:val="00076097"/>
    <w:rsid w:val="000761B1"/>
    <w:rsid w:val="000763CF"/>
    <w:rsid w:val="00076541"/>
    <w:rsid w:val="000765B1"/>
    <w:rsid w:val="000766AC"/>
    <w:rsid w:val="000769C6"/>
    <w:rsid w:val="00076BB6"/>
    <w:rsid w:val="00076C2F"/>
    <w:rsid w:val="00076E14"/>
    <w:rsid w:val="00076F69"/>
    <w:rsid w:val="00076F77"/>
    <w:rsid w:val="00077052"/>
    <w:rsid w:val="00077278"/>
    <w:rsid w:val="000772F4"/>
    <w:rsid w:val="00077375"/>
    <w:rsid w:val="00077421"/>
    <w:rsid w:val="000776EB"/>
    <w:rsid w:val="000777AF"/>
    <w:rsid w:val="00077910"/>
    <w:rsid w:val="00077B04"/>
    <w:rsid w:val="00077C1B"/>
    <w:rsid w:val="00077CE9"/>
    <w:rsid w:val="00077D2A"/>
    <w:rsid w:val="0008003A"/>
    <w:rsid w:val="000800DE"/>
    <w:rsid w:val="00080403"/>
    <w:rsid w:val="0008052B"/>
    <w:rsid w:val="000808BC"/>
    <w:rsid w:val="000808EE"/>
    <w:rsid w:val="00080C0D"/>
    <w:rsid w:val="00080CC1"/>
    <w:rsid w:val="00081072"/>
    <w:rsid w:val="000810B6"/>
    <w:rsid w:val="000812C8"/>
    <w:rsid w:val="000819E6"/>
    <w:rsid w:val="00081B89"/>
    <w:rsid w:val="000823B0"/>
    <w:rsid w:val="0008244B"/>
    <w:rsid w:val="0008249B"/>
    <w:rsid w:val="000825B6"/>
    <w:rsid w:val="00082967"/>
    <w:rsid w:val="00082D28"/>
    <w:rsid w:val="00083165"/>
    <w:rsid w:val="00083240"/>
    <w:rsid w:val="00083246"/>
    <w:rsid w:val="000832E8"/>
    <w:rsid w:val="0008335B"/>
    <w:rsid w:val="00083379"/>
    <w:rsid w:val="00083587"/>
    <w:rsid w:val="00083788"/>
    <w:rsid w:val="00083838"/>
    <w:rsid w:val="000839E8"/>
    <w:rsid w:val="000839EB"/>
    <w:rsid w:val="00083ABE"/>
    <w:rsid w:val="00083AF9"/>
    <w:rsid w:val="00083B6A"/>
    <w:rsid w:val="00083BE0"/>
    <w:rsid w:val="00083DA8"/>
    <w:rsid w:val="00083DBC"/>
    <w:rsid w:val="00083E7D"/>
    <w:rsid w:val="0008418B"/>
    <w:rsid w:val="00084225"/>
    <w:rsid w:val="0008431D"/>
    <w:rsid w:val="00084777"/>
    <w:rsid w:val="000847D8"/>
    <w:rsid w:val="00084B45"/>
    <w:rsid w:val="00084EE6"/>
    <w:rsid w:val="0008560E"/>
    <w:rsid w:val="00085E04"/>
    <w:rsid w:val="00085EF4"/>
    <w:rsid w:val="00085F5B"/>
    <w:rsid w:val="000867DB"/>
    <w:rsid w:val="00086800"/>
    <w:rsid w:val="00086F64"/>
    <w:rsid w:val="0008720A"/>
    <w:rsid w:val="0008721F"/>
    <w:rsid w:val="000872ED"/>
    <w:rsid w:val="000876E8"/>
    <w:rsid w:val="00087835"/>
    <w:rsid w:val="00087913"/>
    <w:rsid w:val="000879EC"/>
    <w:rsid w:val="00087C4E"/>
    <w:rsid w:val="00087ECE"/>
    <w:rsid w:val="000900AD"/>
    <w:rsid w:val="00090174"/>
    <w:rsid w:val="000902DC"/>
    <w:rsid w:val="00090561"/>
    <w:rsid w:val="000906C2"/>
    <w:rsid w:val="000907FB"/>
    <w:rsid w:val="000909F3"/>
    <w:rsid w:val="00090A45"/>
    <w:rsid w:val="00090C61"/>
    <w:rsid w:val="00090CB3"/>
    <w:rsid w:val="00090CC5"/>
    <w:rsid w:val="00091196"/>
    <w:rsid w:val="000911AE"/>
    <w:rsid w:val="00091595"/>
    <w:rsid w:val="000915BE"/>
    <w:rsid w:val="00091675"/>
    <w:rsid w:val="0009191E"/>
    <w:rsid w:val="0009197F"/>
    <w:rsid w:val="000919F7"/>
    <w:rsid w:val="00091C8E"/>
    <w:rsid w:val="00091CA4"/>
    <w:rsid w:val="00091EC3"/>
    <w:rsid w:val="00091F10"/>
    <w:rsid w:val="0009210A"/>
    <w:rsid w:val="00092295"/>
    <w:rsid w:val="000922A8"/>
    <w:rsid w:val="0009246A"/>
    <w:rsid w:val="00092750"/>
    <w:rsid w:val="000927EB"/>
    <w:rsid w:val="00092838"/>
    <w:rsid w:val="00092ACA"/>
    <w:rsid w:val="00092CA3"/>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CC1"/>
    <w:rsid w:val="00094DE6"/>
    <w:rsid w:val="00094FAA"/>
    <w:rsid w:val="000954C0"/>
    <w:rsid w:val="000959EB"/>
    <w:rsid w:val="00095B62"/>
    <w:rsid w:val="00095B87"/>
    <w:rsid w:val="00095C11"/>
    <w:rsid w:val="00096056"/>
    <w:rsid w:val="0009610F"/>
    <w:rsid w:val="0009616E"/>
    <w:rsid w:val="00096356"/>
    <w:rsid w:val="0009652C"/>
    <w:rsid w:val="00096630"/>
    <w:rsid w:val="00096771"/>
    <w:rsid w:val="00096A67"/>
    <w:rsid w:val="00096F01"/>
    <w:rsid w:val="00097050"/>
    <w:rsid w:val="000971DE"/>
    <w:rsid w:val="000972A0"/>
    <w:rsid w:val="000972D5"/>
    <w:rsid w:val="000973D7"/>
    <w:rsid w:val="00097598"/>
    <w:rsid w:val="000975A1"/>
    <w:rsid w:val="000975A5"/>
    <w:rsid w:val="00097AB6"/>
    <w:rsid w:val="00097C99"/>
    <w:rsid w:val="00097CA4"/>
    <w:rsid w:val="00097F69"/>
    <w:rsid w:val="000A02F5"/>
    <w:rsid w:val="000A0788"/>
    <w:rsid w:val="000A082C"/>
    <w:rsid w:val="000A082E"/>
    <w:rsid w:val="000A0AA8"/>
    <w:rsid w:val="000A0D49"/>
    <w:rsid w:val="000A0E62"/>
    <w:rsid w:val="000A0F14"/>
    <w:rsid w:val="000A1121"/>
    <w:rsid w:val="000A13DC"/>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B69"/>
    <w:rsid w:val="000A2CC7"/>
    <w:rsid w:val="000A2CC8"/>
    <w:rsid w:val="000A2E19"/>
    <w:rsid w:val="000A2ED6"/>
    <w:rsid w:val="000A332C"/>
    <w:rsid w:val="000A3721"/>
    <w:rsid w:val="000A3805"/>
    <w:rsid w:val="000A3C29"/>
    <w:rsid w:val="000A3E64"/>
    <w:rsid w:val="000A3E67"/>
    <w:rsid w:val="000A41D1"/>
    <w:rsid w:val="000A4205"/>
    <w:rsid w:val="000A420F"/>
    <w:rsid w:val="000A45FE"/>
    <w:rsid w:val="000A47B2"/>
    <w:rsid w:val="000A4A19"/>
    <w:rsid w:val="000A4E44"/>
    <w:rsid w:val="000A4EB2"/>
    <w:rsid w:val="000A4ED8"/>
    <w:rsid w:val="000A50E2"/>
    <w:rsid w:val="000A511D"/>
    <w:rsid w:val="000A51B2"/>
    <w:rsid w:val="000A552E"/>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63"/>
    <w:rsid w:val="000A7B8E"/>
    <w:rsid w:val="000A7DBF"/>
    <w:rsid w:val="000A7E22"/>
    <w:rsid w:val="000A7F50"/>
    <w:rsid w:val="000A7FB0"/>
    <w:rsid w:val="000B011B"/>
    <w:rsid w:val="000B033F"/>
    <w:rsid w:val="000B0343"/>
    <w:rsid w:val="000B03FB"/>
    <w:rsid w:val="000B06DA"/>
    <w:rsid w:val="000B097F"/>
    <w:rsid w:val="000B09CF"/>
    <w:rsid w:val="000B0C18"/>
    <w:rsid w:val="000B0C38"/>
    <w:rsid w:val="000B0CA7"/>
    <w:rsid w:val="000B1055"/>
    <w:rsid w:val="000B13BA"/>
    <w:rsid w:val="000B1586"/>
    <w:rsid w:val="000B1693"/>
    <w:rsid w:val="000B1B10"/>
    <w:rsid w:val="000B1C34"/>
    <w:rsid w:val="000B1F28"/>
    <w:rsid w:val="000B2021"/>
    <w:rsid w:val="000B2573"/>
    <w:rsid w:val="000B25F0"/>
    <w:rsid w:val="000B2690"/>
    <w:rsid w:val="000B276B"/>
    <w:rsid w:val="000B27BA"/>
    <w:rsid w:val="000B2849"/>
    <w:rsid w:val="000B2936"/>
    <w:rsid w:val="000B2985"/>
    <w:rsid w:val="000B29BF"/>
    <w:rsid w:val="000B29F6"/>
    <w:rsid w:val="000B2A59"/>
    <w:rsid w:val="000B2C88"/>
    <w:rsid w:val="000B2DDF"/>
    <w:rsid w:val="000B3342"/>
    <w:rsid w:val="000B3422"/>
    <w:rsid w:val="000B3597"/>
    <w:rsid w:val="000B38F0"/>
    <w:rsid w:val="000B390F"/>
    <w:rsid w:val="000B3AA2"/>
    <w:rsid w:val="000B3ACC"/>
    <w:rsid w:val="000B3C3E"/>
    <w:rsid w:val="000B3CC7"/>
    <w:rsid w:val="000B3FE5"/>
    <w:rsid w:val="000B4006"/>
    <w:rsid w:val="000B4083"/>
    <w:rsid w:val="000B426D"/>
    <w:rsid w:val="000B442E"/>
    <w:rsid w:val="000B46B6"/>
    <w:rsid w:val="000B4C23"/>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08"/>
    <w:rsid w:val="000C0030"/>
    <w:rsid w:val="000C0077"/>
    <w:rsid w:val="000C01F9"/>
    <w:rsid w:val="000C0324"/>
    <w:rsid w:val="000C0393"/>
    <w:rsid w:val="000C0536"/>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03"/>
    <w:rsid w:val="000C1AD3"/>
    <w:rsid w:val="000C1C8A"/>
    <w:rsid w:val="000C1DA2"/>
    <w:rsid w:val="000C1FC1"/>
    <w:rsid w:val="000C20C9"/>
    <w:rsid w:val="000C20EA"/>
    <w:rsid w:val="000C252B"/>
    <w:rsid w:val="000C25CD"/>
    <w:rsid w:val="000C29DE"/>
    <w:rsid w:val="000C2EEF"/>
    <w:rsid w:val="000C2EF5"/>
    <w:rsid w:val="000C2FBD"/>
    <w:rsid w:val="000C3217"/>
    <w:rsid w:val="000C3359"/>
    <w:rsid w:val="000C3593"/>
    <w:rsid w:val="000C3595"/>
    <w:rsid w:val="000C3B0C"/>
    <w:rsid w:val="000C3FA9"/>
    <w:rsid w:val="000C4147"/>
    <w:rsid w:val="000C4198"/>
    <w:rsid w:val="000C422D"/>
    <w:rsid w:val="000C4582"/>
    <w:rsid w:val="000C461B"/>
    <w:rsid w:val="000C4838"/>
    <w:rsid w:val="000C485D"/>
    <w:rsid w:val="000C4BC7"/>
    <w:rsid w:val="000C4FBD"/>
    <w:rsid w:val="000C5047"/>
    <w:rsid w:val="000C565A"/>
    <w:rsid w:val="000C592C"/>
    <w:rsid w:val="000C5946"/>
    <w:rsid w:val="000C59DA"/>
    <w:rsid w:val="000C5A51"/>
    <w:rsid w:val="000C5D95"/>
    <w:rsid w:val="000C5E1D"/>
    <w:rsid w:val="000C5E28"/>
    <w:rsid w:val="000C5F44"/>
    <w:rsid w:val="000C5F91"/>
    <w:rsid w:val="000C6025"/>
    <w:rsid w:val="000C6080"/>
    <w:rsid w:val="000C6084"/>
    <w:rsid w:val="000C6104"/>
    <w:rsid w:val="000C611A"/>
    <w:rsid w:val="000C61D6"/>
    <w:rsid w:val="000C6257"/>
    <w:rsid w:val="000C6281"/>
    <w:rsid w:val="000C6494"/>
    <w:rsid w:val="000C655F"/>
    <w:rsid w:val="000C6587"/>
    <w:rsid w:val="000C6792"/>
    <w:rsid w:val="000C68F2"/>
    <w:rsid w:val="000C6A18"/>
    <w:rsid w:val="000C6B6D"/>
    <w:rsid w:val="000C6CE8"/>
    <w:rsid w:val="000C71B5"/>
    <w:rsid w:val="000C73CC"/>
    <w:rsid w:val="000C76B5"/>
    <w:rsid w:val="000C77DF"/>
    <w:rsid w:val="000C77FF"/>
    <w:rsid w:val="000C7A2B"/>
    <w:rsid w:val="000C7BD0"/>
    <w:rsid w:val="000D000C"/>
    <w:rsid w:val="000D0115"/>
    <w:rsid w:val="000D02E9"/>
    <w:rsid w:val="000D03DB"/>
    <w:rsid w:val="000D0565"/>
    <w:rsid w:val="000D05BE"/>
    <w:rsid w:val="000D05D3"/>
    <w:rsid w:val="000D09D1"/>
    <w:rsid w:val="000D0A38"/>
    <w:rsid w:val="000D0E28"/>
    <w:rsid w:val="000D0E4E"/>
    <w:rsid w:val="000D10E2"/>
    <w:rsid w:val="000D113C"/>
    <w:rsid w:val="000D1222"/>
    <w:rsid w:val="000D12D1"/>
    <w:rsid w:val="000D12FF"/>
    <w:rsid w:val="000D1306"/>
    <w:rsid w:val="000D159A"/>
    <w:rsid w:val="000D1A0B"/>
    <w:rsid w:val="000D1B28"/>
    <w:rsid w:val="000D1BC9"/>
    <w:rsid w:val="000D1C47"/>
    <w:rsid w:val="000D1F9B"/>
    <w:rsid w:val="000D1FD3"/>
    <w:rsid w:val="000D2155"/>
    <w:rsid w:val="000D22CC"/>
    <w:rsid w:val="000D23C5"/>
    <w:rsid w:val="000D2435"/>
    <w:rsid w:val="000D24BE"/>
    <w:rsid w:val="000D257D"/>
    <w:rsid w:val="000D28EC"/>
    <w:rsid w:val="000D2A31"/>
    <w:rsid w:val="000D2C4F"/>
    <w:rsid w:val="000D2DC1"/>
    <w:rsid w:val="000D2E35"/>
    <w:rsid w:val="000D2F13"/>
    <w:rsid w:val="000D30C7"/>
    <w:rsid w:val="000D30CC"/>
    <w:rsid w:val="000D3116"/>
    <w:rsid w:val="000D3385"/>
    <w:rsid w:val="000D364D"/>
    <w:rsid w:val="000D36AE"/>
    <w:rsid w:val="000D382A"/>
    <w:rsid w:val="000D383B"/>
    <w:rsid w:val="000D38A1"/>
    <w:rsid w:val="000D3948"/>
    <w:rsid w:val="000D3B7D"/>
    <w:rsid w:val="000D3B9D"/>
    <w:rsid w:val="000D3C85"/>
    <w:rsid w:val="000D3D10"/>
    <w:rsid w:val="000D3E0B"/>
    <w:rsid w:val="000D46FB"/>
    <w:rsid w:val="000D49CB"/>
    <w:rsid w:val="000D4BBE"/>
    <w:rsid w:val="000D4BC6"/>
    <w:rsid w:val="000D4C04"/>
    <w:rsid w:val="000D4C4E"/>
    <w:rsid w:val="000D4DE6"/>
    <w:rsid w:val="000D4E8D"/>
    <w:rsid w:val="000D4EB5"/>
    <w:rsid w:val="000D4F03"/>
    <w:rsid w:val="000D5048"/>
    <w:rsid w:val="000D5077"/>
    <w:rsid w:val="000D5362"/>
    <w:rsid w:val="000D544F"/>
    <w:rsid w:val="000D57F8"/>
    <w:rsid w:val="000D5851"/>
    <w:rsid w:val="000D589B"/>
    <w:rsid w:val="000D59EE"/>
    <w:rsid w:val="000D5BD9"/>
    <w:rsid w:val="000D5C60"/>
    <w:rsid w:val="000D5D05"/>
    <w:rsid w:val="000D5F7A"/>
    <w:rsid w:val="000D60AC"/>
    <w:rsid w:val="000D61BA"/>
    <w:rsid w:val="000D625B"/>
    <w:rsid w:val="000D62B9"/>
    <w:rsid w:val="000D6351"/>
    <w:rsid w:val="000D6387"/>
    <w:rsid w:val="000D6760"/>
    <w:rsid w:val="000D6781"/>
    <w:rsid w:val="000D6A49"/>
    <w:rsid w:val="000D71E2"/>
    <w:rsid w:val="000D73A5"/>
    <w:rsid w:val="000D74A4"/>
    <w:rsid w:val="000D7545"/>
    <w:rsid w:val="000D76A9"/>
    <w:rsid w:val="000D76BC"/>
    <w:rsid w:val="000D7E55"/>
    <w:rsid w:val="000E0096"/>
    <w:rsid w:val="000E019F"/>
    <w:rsid w:val="000E024E"/>
    <w:rsid w:val="000E0538"/>
    <w:rsid w:val="000E057A"/>
    <w:rsid w:val="000E07D6"/>
    <w:rsid w:val="000E084A"/>
    <w:rsid w:val="000E1087"/>
    <w:rsid w:val="000E1318"/>
    <w:rsid w:val="000E1356"/>
    <w:rsid w:val="000E1380"/>
    <w:rsid w:val="000E1529"/>
    <w:rsid w:val="000E1560"/>
    <w:rsid w:val="000E1594"/>
    <w:rsid w:val="000E17A4"/>
    <w:rsid w:val="000E17E9"/>
    <w:rsid w:val="000E18A5"/>
    <w:rsid w:val="000E18DF"/>
    <w:rsid w:val="000E19BF"/>
    <w:rsid w:val="000E1AC4"/>
    <w:rsid w:val="000E1BE0"/>
    <w:rsid w:val="000E1DC4"/>
    <w:rsid w:val="000E207A"/>
    <w:rsid w:val="000E20FE"/>
    <w:rsid w:val="000E22E4"/>
    <w:rsid w:val="000E2375"/>
    <w:rsid w:val="000E2450"/>
    <w:rsid w:val="000E2489"/>
    <w:rsid w:val="000E2502"/>
    <w:rsid w:val="000E26EF"/>
    <w:rsid w:val="000E27F4"/>
    <w:rsid w:val="000E2B31"/>
    <w:rsid w:val="000E2D98"/>
    <w:rsid w:val="000E2DDA"/>
    <w:rsid w:val="000E2EDA"/>
    <w:rsid w:val="000E2F50"/>
    <w:rsid w:val="000E32AA"/>
    <w:rsid w:val="000E3338"/>
    <w:rsid w:val="000E3469"/>
    <w:rsid w:val="000E372C"/>
    <w:rsid w:val="000E39FE"/>
    <w:rsid w:val="000E3C7B"/>
    <w:rsid w:val="000E3F90"/>
    <w:rsid w:val="000E414E"/>
    <w:rsid w:val="000E4331"/>
    <w:rsid w:val="000E45E3"/>
    <w:rsid w:val="000E4663"/>
    <w:rsid w:val="000E492D"/>
    <w:rsid w:val="000E498F"/>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5"/>
    <w:rsid w:val="000E763D"/>
    <w:rsid w:val="000E7647"/>
    <w:rsid w:val="000E78F9"/>
    <w:rsid w:val="000E79DE"/>
    <w:rsid w:val="000E7A01"/>
    <w:rsid w:val="000E7A84"/>
    <w:rsid w:val="000E7B72"/>
    <w:rsid w:val="000F0195"/>
    <w:rsid w:val="000F019F"/>
    <w:rsid w:val="000F01A2"/>
    <w:rsid w:val="000F028C"/>
    <w:rsid w:val="000F03C5"/>
    <w:rsid w:val="000F046E"/>
    <w:rsid w:val="000F0599"/>
    <w:rsid w:val="000F05AB"/>
    <w:rsid w:val="000F0B13"/>
    <w:rsid w:val="000F0B31"/>
    <w:rsid w:val="000F0C0B"/>
    <w:rsid w:val="000F0C20"/>
    <w:rsid w:val="000F145F"/>
    <w:rsid w:val="000F147D"/>
    <w:rsid w:val="000F15A5"/>
    <w:rsid w:val="000F15BC"/>
    <w:rsid w:val="000F178A"/>
    <w:rsid w:val="000F180A"/>
    <w:rsid w:val="000F186B"/>
    <w:rsid w:val="000F1C92"/>
    <w:rsid w:val="000F1ED7"/>
    <w:rsid w:val="000F2170"/>
    <w:rsid w:val="000F22A5"/>
    <w:rsid w:val="000F2383"/>
    <w:rsid w:val="000F23CC"/>
    <w:rsid w:val="000F2438"/>
    <w:rsid w:val="000F2682"/>
    <w:rsid w:val="000F29AB"/>
    <w:rsid w:val="000F29BE"/>
    <w:rsid w:val="000F2B20"/>
    <w:rsid w:val="000F2D75"/>
    <w:rsid w:val="000F2EEE"/>
    <w:rsid w:val="000F3503"/>
    <w:rsid w:val="000F356B"/>
    <w:rsid w:val="000F3697"/>
    <w:rsid w:val="000F3895"/>
    <w:rsid w:val="000F3B33"/>
    <w:rsid w:val="000F3CE5"/>
    <w:rsid w:val="000F3DC3"/>
    <w:rsid w:val="000F42DC"/>
    <w:rsid w:val="000F463A"/>
    <w:rsid w:val="000F47F6"/>
    <w:rsid w:val="000F48CB"/>
    <w:rsid w:val="000F4B03"/>
    <w:rsid w:val="000F4C1C"/>
    <w:rsid w:val="000F4C66"/>
    <w:rsid w:val="000F4CC4"/>
    <w:rsid w:val="000F4E80"/>
    <w:rsid w:val="000F50A0"/>
    <w:rsid w:val="000F5316"/>
    <w:rsid w:val="000F5631"/>
    <w:rsid w:val="000F5634"/>
    <w:rsid w:val="000F5649"/>
    <w:rsid w:val="000F5A82"/>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7AD"/>
    <w:rsid w:val="000F7935"/>
    <w:rsid w:val="000F7C50"/>
    <w:rsid w:val="000F7F58"/>
    <w:rsid w:val="00100128"/>
    <w:rsid w:val="00100294"/>
    <w:rsid w:val="001002EA"/>
    <w:rsid w:val="0010045F"/>
    <w:rsid w:val="001005A5"/>
    <w:rsid w:val="00100698"/>
    <w:rsid w:val="001006AD"/>
    <w:rsid w:val="0010090A"/>
    <w:rsid w:val="00100956"/>
    <w:rsid w:val="00100DDF"/>
    <w:rsid w:val="00100FF3"/>
    <w:rsid w:val="001011A4"/>
    <w:rsid w:val="00101415"/>
    <w:rsid w:val="00101667"/>
    <w:rsid w:val="0010178C"/>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0F0"/>
    <w:rsid w:val="00103585"/>
    <w:rsid w:val="0010366B"/>
    <w:rsid w:val="0010371D"/>
    <w:rsid w:val="0010386A"/>
    <w:rsid w:val="001038ED"/>
    <w:rsid w:val="00103E64"/>
    <w:rsid w:val="00103FC4"/>
    <w:rsid w:val="0010409C"/>
    <w:rsid w:val="001042D1"/>
    <w:rsid w:val="001043C2"/>
    <w:rsid w:val="001043E1"/>
    <w:rsid w:val="001046A0"/>
    <w:rsid w:val="001046CC"/>
    <w:rsid w:val="00104C05"/>
    <w:rsid w:val="00104CA3"/>
    <w:rsid w:val="001050D4"/>
    <w:rsid w:val="001052A3"/>
    <w:rsid w:val="00105495"/>
    <w:rsid w:val="001054C8"/>
    <w:rsid w:val="00105BEA"/>
    <w:rsid w:val="00105CC7"/>
    <w:rsid w:val="00105E6B"/>
    <w:rsid w:val="001062E2"/>
    <w:rsid w:val="001068CF"/>
    <w:rsid w:val="00106B94"/>
    <w:rsid w:val="00106D24"/>
    <w:rsid w:val="00107128"/>
    <w:rsid w:val="00107186"/>
    <w:rsid w:val="001071A6"/>
    <w:rsid w:val="001071B5"/>
    <w:rsid w:val="0010729D"/>
    <w:rsid w:val="001075A9"/>
    <w:rsid w:val="001078C2"/>
    <w:rsid w:val="00107995"/>
    <w:rsid w:val="001079A2"/>
    <w:rsid w:val="00107B45"/>
    <w:rsid w:val="00107E1C"/>
    <w:rsid w:val="00107E93"/>
    <w:rsid w:val="00107ED5"/>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8"/>
    <w:rsid w:val="001118C3"/>
    <w:rsid w:val="00111984"/>
    <w:rsid w:val="00111A62"/>
    <w:rsid w:val="00111C4C"/>
    <w:rsid w:val="00111E45"/>
    <w:rsid w:val="00111F91"/>
    <w:rsid w:val="001121BF"/>
    <w:rsid w:val="001124A5"/>
    <w:rsid w:val="00112510"/>
    <w:rsid w:val="00112529"/>
    <w:rsid w:val="00112745"/>
    <w:rsid w:val="001129B5"/>
    <w:rsid w:val="00112DB2"/>
    <w:rsid w:val="00112FB6"/>
    <w:rsid w:val="001131AD"/>
    <w:rsid w:val="0011324B"/>
    <w:rsid w:val="001135FF"/>
    <w:rsid w:val="00113606"/>
    <w:rsid w:val="0011385C"/>
    <w:rsid w:val="00113A30"/>
    <w:rsid w:val="00113C00"/>
    <w:rsid w:val="00113F1D"/>
    <w:rsid w:val="00113F22"/>
    <w:rsid w:val="00114068"/>
    <w:rsid w:val="001141E3"/>
    <w:rsid w:val="00114221"/>
    <w:rsid w:val="001144DF"/>
    <w:rsid w:val="001146A8"/>
    <w:rsid w:val="0011494C"/>
    <w:rsid w:val="00114A4F"/>
    <w:rsid w:val="00114BC7"/>
    <w:rsid w:val="00114BE6"/>
    <w:rsid w:val="00114CCF"/>
    <w:rsid w:val="00114ECE"/>
    <w:rsid w:val="00114F82"/>
    <w:rsid w:val="0011511D"/>
    <w:rsid w:val="0011519F"/>
    <w:rsid w:val="0011557B"/>
    <w:rsid w:val="001156DE"/>
    <w:rsid w:val="00115793"/>
    <w:rsid w:val="00115795"/>
    <w:rsid w:val="001157F6"/>
    <w:rsid w:val="00115887"/>
    <w:rsid w:val="00115ABC"/>
    <w:rsid w:val="001165C6"/>
    <w:rsid w:val="00116ACE"/>
    <w:rsid w:val="00116C68"/>
    <w:rsid w:val="00116E29"/>
    <w:rsid w:val="00116F0A"/>
    <w:rsid w:val="0011700F"/>
    <w:rsid w:val="00117116"/>
    <w:rsid w:val="00117375"/>
    <w:rsid w:val="0011742D"/>
    <w:rsid w:val="00117437"/>
    <w:rsid w:val="00117473"/>
    <w:rsid w:val="0011775A"/>
    <w:rsid w:val="00117847"/>
    <w:rsid w:val="00117AF8"/>
    <w:rsid w:val="00117B05"/>
    <w:rsid w:val="00117BCE"/>
    <w:rsid w:val="00117C85"/>
    <w:rsid w:val="00117C88"/>
    <w:rsid w:val="00117DBF"/>
    <w:rsid w:val="00117ED2"/>
    <w:rsid w:val="00120063"/>
    <w:rsid w:val="001201E2"/>
    <w:rsid w:val="00120387"/>
    <w:rsid w:val="001209F8"/>
    <w:rsid w:val="00120A49"/>
    <w:rsid w:val="00120B13"/>
    <w:rsid w:val="00120CCB"/>
    <w:rsid w:val="00120E0F"/>
    <w:rsid w:val="001215BB"/>
    <w:rsid w:val="001216BC"/>
    <w:rsid w:val="001218A3"/>
    <w:rsid w:val="00121F98"/>
    <w:rsid w:val="0012200D"/>
    <w:rsid w:val="00122314"/>
    <w:rsid w:val="0012242F"/>
    <w:rsid w:val="001224B2"/>
    <w:rsid w:val="00122712"/>
    <w:rsid w:val="00122A56"/>
    <w:rsid w:val="00122C51"/>
    <w:rsid w:val="00122E97"/>
    <w:rsid w:val="00122F85"/>
    <w:rsid w:val="00122FF2"/>
    <w:rsid w:val="00123190"/>
    <w:rsid w:val="001232D7"/>
    <w:rsid w:val="00123342"/>
    <w:rsid w:val="00123764"/>
    <w:rsid w:val="00123BDE"/>
    <w:rsid w:val="00123D86"/>
    <w:rsid w:val="00123E59"/>
    <w:rsid w:val="001242F8"/>
    <w:rsid w:val="00124751"/>
    <w:rsid w:val="001247D2"/>
    <w:rsid w:val="00124D3A"/>
    <w:rsid w:val="00124D84"/>
    <w:rsid w:val="001250DD"/>
    <w:rsid w:val="00125185"/>
    <w:rsid w:val="0012521B"/>
    <w:rsid w:val="001255E3"/>
    <w:rsid w:val="00125733"/>
    <w:rsid w:val="0012578B"/>
    <w:rsid w:val="00125917"/>
    <w:rsid w:val="0012599B"/>
    <w:rsid w:val="00125A40"/>
    <w:rsid w:val="00125E21"/>
    <w:rsid w:val="00125E3F"/>
    <w:rsid w:val="001263AA"/>
    <w:rsid w:val="0012653D"/>
    <w:rsid w:val="00126635"/>
    <w:rsid w:val="001266AF"/>
    <w:rsid w:val="00126731"/>
    <w:rsid w:val="0012691B"/>
    <w:rsid w:val="00126CB0"/>
    <w:rsid w:val="00127147"/>
    <w:rsid w:val="0012716E"/>
    <w:rsid w:val="00127364"/>
    <w:rsid w:val="001273A2"/>
    <w:rsid w:val="0012748C"/>
    <w:rsid w:val="001275E9"/>
    <w:rsid w:val="001276D7"/>
    <w:rsid w:val="0012771C"/>
    <w:rsid w:val="00127D99"/>
    <w:rsid w:val="00127E0D"/>
    <w:rsid w:val="00127F4D"/>
    <w:rsid w:val="00130744"/>
    <w:rsid w:val="00130779"/>
    <w:rsid w:val="001307A1"/>
    <w:rsid w:val="00130949"/>
    <w:rsid w:val="001309A7"/>
    <w:rsid w:val="001309B1"/>
    <w:rsid w:val="00130B0E"/>
    <w:rsid w:val="00130B37"/>
    <w:rsid w:val="00130CAA"/>
    <w:rsid w:val="00130EB4"/>
    <w:rsid w:val="00130F4C"/>
    <w:rsid w:val="001311CB"/>
    <w:rsid w:val="001316E1"/>
    <w:rsid w:val="00131805"/>
    <w:rsid w:val="001318C9"/>
    <w:rsid w:val="001319F5"/>
    <w:rsid w:val="00131C7C"/>
    <w:rsid w:val="00131F05"/>
    <w:rsid w:val="001321D3"/>
    <w:rsid w:val="001322CD"/>
    <w:rsid w:val="0013281A"/>
    <w:rsid w:val="00132852"/>
    <w:rsid w:val="00132883"/>
    <w:rsid w:val="00132A0A"/>
    <w:rsid w:val="00132A14"/>
    <w:rsid w:val="00132A26"/>
    <w:rsid w:val="00132C8E"/>
    <w:rsid w:val="00132D41"/>
    <w:rsid w:val="001332E6"/>
    <w:rsid w:val="001332FB"/>
    <w:rsid w:val="00133476"/>
    <w:rsid w:val="00133520"/>
    <w:rsid w:val="00133599"/>
    <w:rsid w:val="00133973"/>
    <w:rsid w:val="00133A2B"/>
    <w:rsid w:val="00133BF7"/>
    <w:rsid w:val="00134047"/>
    <w:rsid w:val="001341B3"/>
    <w:rsid w:val="00134277"/>
    <w:rsid w:val="0013448F"/>
    <w:rsid w:val="00134571"/>
    <w:rsid w:val="001348E5"/>
    <w:rsid w:val="00134915"/>
    <w:rsid w:val="00134A33"/>
    <w:rsid w:val="00134A94"/>
    <w:rsid w:val="00134B88"/>
    <w:rsid w:val="00134E5F"/>
    <w:rsid w:val="00134F39"/>
    <w:rsid w:val="00134FAA"/>
    <w:rsid w:val="001350BF"/>
    <w:rsid w:val="0013540C"/>
    <w:rsid w:val="0013541A"/>
    <w:rsid w:val="00135752"/>
    <w:rsid w:val="00135AA5"/>
    <w:rsid w:val="00135C9B"/>
    <w:rsid w:val="00135D5E"/>
    <w:rsid w:val="00135E84"/>
    <w:rsid w:val="00136203"/>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1B9"/>
    <w:rsid w:val="00141279"/>
    <w:rsid w:val="0014133B"/>
    <w:rsid w:val="0014159C"/>
    <w:rsid w:val="001416A9"/>
    <w:rsid w:val="0014177C"/>
    <w:rsid w:val="00141C68"/>
    <w:rsid w:val="00141D4A"/>
    <w:rsid w:val="001422CC"/>
    <w:rsid w:val="00142416"/>
    <w:rsid w:val="00142567"/>
    <w:rsid w:val="001425B2"/>
    <w:rsid w:val="00142665"/>
    <w:rsid w:val="001426E3"/>
    <w:rsid w:val="001427E1"/>
    <w:rsid w:val="00142A69"/>
    <w:rsid w:val="00142AC6"/>
    <w:rsid w:val="00142B21"/>
    <w:rsid w:val="00142D98"/>
    <w:rsid w:val="00142E6F"/>
    <w:rsid w:val="00143071"/>
    <w:rsid w:val="001431ED"/>
    <w:rsid w:val="0014335B"/>
    <w:rsid w:val="00143649"/>
    <w:rsid w:val="00143810"/>
    <w:rsid w:val="0014384A"/>
    <w:rsid w:val="0014391C"/>
    <w:rsid w:val="00143A09"/>
    <w:rsid w:val="00143C85"/>
    <w:rsid w:val="00143E2D"/>
    <w:rsid w:val="00143F8A"/>
    <w:rsid w:val="00143FB3"/>
    <w:rsid w:val="00143FDA"/>
    <w:rsid w:val="0014410F"/>
    <w:rsid w:val="001442D5"/>
    <w:rsid w:val="0014450F"/>
    <w:rsid w:val="001448B6"/>
    <w:rsid w:val="00144948"/>
    <w:rsid w:val="00144D8F"/>
    <w:rsid w:val="00145096"/>
    <w:rsid w:val="00145285"/>
    <w:rsid w:val="001452B5"/>
    <w:rsid w:val="001452C0"/>
    <w:rsid w:val="0014537D"/>
    <w:rsid w:val="00145693"/>
    <w:rsid w:val="00145720"/>
    <w:rsid w:val="0014596B"/>
    <w:rsid w:val="00145C74"/>
    <w:rsid w:val="00145DCA"/>
    <w:rsid w:val="00145E9A"/>
    <w:rsid w:val="00145F51"/>
    <w:rsid w:val="0014600D"/>
    <w:rsid w:val="001462E9"/>
    <w:rsid w:val="001462FC"/>
    <w:rsid w:val="001466E0"/>
    <w:rsid w:val="001467A4"/>
    <w:rsid w:val="00146A68"/>
    <w:rsid w:val="00146A6B"/>
    <w:rsid w:val="00146D0C"/>
    <w:rsid w:val="00146D9C"/>
    <w:rsid w:val="00146E32"/>
    <w:rsid w:val="001470DE"/>
    <w:rsid w:val="00147433"/>
    <w:rsid w:val="001474BF"/>
    <w:rsid w:val="001475A1"/>
    <w:rsid w:val="00147A20"/>
    <w:rsid w:val="00147BC1"/>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1D81"/>
    <w:rsid w:val="0015221F"/>
    <w:rsid w:val="00152302"/>
    <w:rsid w:val="001523A1"/>
    <w:rsid w:val="00152665"/>
    <w:rsid w:val="00152835"/>
    <w:rsid w:val="0015284A"/>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3B2"/>
    <w:rsid w:val="00155707"/>
    <w:rsid w:val="00155730"/>
    <w:rsid w:val="001559FA"/>
    <w:rsid w:val="00155A8D"/>
    <w:rsid w:val="00155DFB"/>
    <w:rsid w:val="00155EB1"/>
    <w:rsid w:val="00156331"/>
    <w:rsid w:val="00156374"/>
    <w:rsid w:val="00156783"/>
    <w:rsid w:val="00156862"/>
    <w:rsid w:val="001568A5"/>
    <w:rsid w:val="00156CDC"/>
    <w:rsid w:val="00156DA6"/>
    <w:rsid w:val="00156DC9"/>
    <w:rsid w:val="00156DF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234"/>
    <w:rsid w:val="00160421"/>
    <w:rsid w:val="00160589"/>
    <w:rsid w:val="00160600"/>
    <w:rsid w:val="001606D7"/>
    <w:rsid w:val="00160739"/>
    <w:rsid w:val="001609E2"/>
    <w:rsid w:val="00160A0B"/>
    <w:rsid w:val="00160AB6"/>
    <w:rsid w:val="00160D9F"/>
    <w:rsid w:val="00161269"/>
    <w:rsid w:val="00161501"/>
    <w:rsid w:val="0016160A"/>
    <w:rsid w:val="00161750"/>
    <w:rsid w:val="001619DB"/>
    <w:rsid w:val="00161C53"/>
    <w:rsid w:val="00161C81"/>
    <w:rsid w:val="00161F63"/>
    <w:rsid w:val="00161FD7"/>
    <w:rsid w:val="0016204A"/>
    <w:rsid w:val="0016221D"/>
    <w:rsid w:val="00162299"/>
    <w:rsid w:val="001622A1"/>
    <w:rsid w:val="0016252E"/>
    <w:rsid w:val="0016271E"/>
    <w:rsid w:val="00162790"/>
    <w:rsid w:val="001627D2"/>
    <w:rsid w:val="00162806"/>
    <w:rsid w:val="00162CC3"/>
    <w:rsid w:val="00162D7A"/>
    <w:rsid w:val="00162E1A"/>
    <w:rsid w:val="00162E8F"/>
    <w:rsid w:val="00163209"/>
    <w:rsid w:val="001636C0"/>
    <w:rsid w:val="00163749"/>
    <w:rsid w:val="00163761"/>
    <w:rsid w:val="001639FC"/>
    <w:rsid w:val="00163A72"/>
    <w:rsid w:val="00163B96"/>
    <w:rsid w:val="001642B1"/>
    <w:rsid w:val="001643BF"/>
    <w:rsid w:val="001643EE"/>
    <w:rsid w:val="00164653"/>
    <w:rsid w:val="00164DAB"/>
    <w:rsid w:val="00164E03"/>
    <w:rsid w:val="00164FFA"/>
    <w:rsid w:val="001651CC"/>
    <w:rsid w:val="001652CF"/>
    <w:rsid w:val="001652D4"/>
    <w:rsid w:val="00165389"/>
    <w:rsid w:val="001654AF"/>
    <w:rsid w:val="0016567E"/>
    <w:rsid w:val="00165BBB"/>
    <w:rsid w:val="00165ED7"/>
    <w:rsid w:val="0016613F"/>
    <w:rsid w:val="00166215"/>
    <w:rsid w:val="00166468"/>
    <w:rsid w:val="00166591"/>
    <w:rsid w:val="00166924"/>
    <w:rsid w:val="00166C7D"/>
    <w:rsid w:val="00166D35"/>
    <w:rsid w:val="00166E30"/>
    <w:rsid w:val="00167153"/>
    <w:rsid w:val="00167618"/>
    <w:rsid w:val="001701DB"/>
    <w:rsid w:val="0017035A"/>
    <w:rsid w:val="001703CF"/>
    <w:rsid w:val="00170405"/>
    <w:rsid w:val="0017042A"/>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69"/>
    <w:rsid w:val="00172CAB"/>
    <w:rsid w:val="00172CD6"/>
    <w:rsid w:val="00172D1D"/>
    <w:rsid w:val="00172EFA"/>
    <w:rsid w:val="00172F90"/>
    <w:rsid w:val="00173083"/>
    <w:rsid w:val="001733AC"/>
    <w:rsid w:val="001735EB"/>
    <w:rsid w:val="00173608"/>
    <w:rsid w:val="00173618"/>
    <w:rsid w:val="0017366F"/>
    <w:rsid w:val="001738D9"/>
    <w:rsid w:val="0017396D"/>
    <w:rsid w:val="00173994"/>
    <w:rsid w:val="00173ACD"/>
    <w:rsid w:val="00173EAC"/>
    <w:rsid w:val="00174068"/>
    <w:rsid w:val="00174076"/>
    <w:rsid w:val="001745EC"/>
    <w:rsid w:val="00174745"/>
    <w:rsid w:val="00174756"/>
    <w:rsid w:val="0017477C"/>
    <w:rsid w:val="001747B7"/>
    <w:rsid w:val="001748FD"/>
    <w:rsid w:val="001749E9"/>
    <w:rsid w:val="00174A6C"/>
    <w:rsid w:val="00174A7D"/>
    <w:rsid w:val="00174ADA"/>
    <w:rsid w:val="00174BA5"/>
    <w:rsid w:val="00175354"/>
    <w:rsid w:val="0017550B"/>
    <w:rsid w:val="001755A4"/>
    <w:rsid w:val="0017583F"/>
    <w:rsid w:val="00175842"/>
    <w:rsid w:val="00175844"/>
    <w:rsid w:val="00175C30"/>
    <w:rsid w:val="0017601A"/>
    <w:rsid w:val="00176196"/>
    <w:rsid w:val="00176981"/>
    <w:rsid w:val="00176CC8"/>
    <w:rsid w:val="00176E71"/>
    <w:rsid w:val="0017701F"/>
    <w:rsid w:val="00177069"/>
    <w:rsid w:val="00177157"/>
    <w:rsid w:val="001772AE"/>
    <w:rsid w:val="001775C3"/>
    <w:rsid w:val="00177651"/>
    <w:rsid w:val="001779D0"/>
    <w:rsid w:val="00177B75"/>
    <w:rsid w:val="00177C5F"/>
    <w:rsid w:val="00177DE6"/>
    <w:rsid w:val="00177E72"/>
    <w:rsid w:val="00177E7B"/>
    <w:rsid w:val="00177FC1"/>
    <w:rsid w:val="001801C0"/>
    <w:rsid w:val="0018036B"/>
    <w:rsid w:val="001805CA"/>
    <w:rsid w:val="001807FC"/>
    <w:rsid w:val="001809D8"/>
    <w:rsid w:val="00180A22"/>
    <w:rsid w:val="00180B66"/>
    <w:rsid w:val="00180E58"/>
    <w:rsid w:val="0018138A"/>
    <w:rsid w:val="001815A2"/>
    <w:rsid w:val="001815F5"/>
    <w:rsid w:val="00181A9D"/>
    <w:rsid w:val="00181C4E"/>
    <w:rsid w:val="00181FC1"/>
    <w:rsid w:val="00182186"/>
    <w:rsid w:val="0018224A"/>
    <w:rsid w:val="001822A2"/>
    <w:rsid w:val="001825C3"/>
    <w:rsid w:val="001825E3"/>
    <w:rsid w:val="00182801"/>
    <w:rsid w:val="00182B86"/>
    <w:rsid w:val="00183034"/>
    <w:rsid w:val="001830F7"/>
    <w:rsid w:val="0018327F"/>
    <w:rsid w:val="0018350F"/>
    <w:rsid w:val="0018359F"/>
    <w:rsid w:val="00183983"/>
    <w:rsid w:val="001839FD"/>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489"/>
    <w:rsid w:val="00185554"/>
    <w:rsid w:val="00185568"/>
    <w:rsid w:val="0018583F"/>
    <w:rsid w:val="0018588A"/>
    <w:rsid w:val="001858A1"/>
    <w:rsid w:val="00185B68"/>
    <w:rsid w:val="00185D16"/>
    <w:rsid w:val="001860F3"/>
    <w:rsid w:val="00186270"/>
    <w:rsid w:val="0018638D"/>
    <w:rsid w:val="001864A7"/>
    <w:rsid w:val="0018651C"/>
    <w:rsid w:val="0018652F"/>
    <w:rsid w:val="001865DC"/>
    <w:rsid w:val="001865F5"/>
    <w:rsid w:val="0018697C"/>
    <w:rsid w:val="00186E07"/>
    <w:rsid w:val="00187252"/>
    <w:rsid w:val="0018738A"/>
    <w:rsid w:val="001876A7"/>
    <w:rsid w:val="00187A03"/>
    <w:rsid w:val="00187E09"/>
    <w:rsid w:val="00187F61"/>
    <w:rsid w:val="00187FC1"/>
    <w:rsid w:val="00190003"/>
    <w:rsid w:val="00190158"/>
    <w:rsid w:val="00190764"/>
    <w:rsid w:val="00190987"/>
    <w:rsid w:val="00190A15"/>
    <w:rsid w:val="00190BFB"/>
    <w:rsid w:val="00190DA4"/>
    <w:rsid w:val="001911A5"/>
    <w:rsid w:val="0019144C"/>
    <w:rsid w:val="001915ED"/>
    <w:rsid w:val="00191B1B"/>
    <w:rsid w:val="00191C47"/>
    <w:rsid w:val="00191C91"/>
    <w:rsid w:val="00191D21"/>
    <w:rsid w:val="00191E42"/>
    <w:rsid w:val="001920BD"/>
    <w:rsid w:val="0019234A"/>
    <w:rsid w:val="001923A9"/>
    <w:rsid w:val="001925F3"/>
    <w:rsid w:val="001929DE"/>
    <w:rsid w:val="00192BC3"/>
    <w:rsid w:val="00192D82"/>
    <w:rsid w:val="00192D9F"/>
    <w:rsid w:val="00192DD9"/>
    <w:rsid w:val="001932F8"/>
    <w:rsid w:val="00193313"/>
    <w:rsid w:val="00193343"/>
    <w:rsid w:val="00193351"/>
    <w:rsid w:val="0019349A"/>
    <w:rsid w:val="00193524"/>
    <w:rsid w:val="00193557"/>
    <w:rsid w:val="001936D2"/>
    <w:rsid w:val="00193708"/>
    <w:rsid w:val="001938EA"/>
    <w:rsid w:val="00193AD4"/>
    <w:rsid w:val="00193BD8"/>
    <w:rsid w:val="00193CE0"/>
    <w:rsid w:val="00193D98"/>
    <w:rsid w:val="00193E08"/>
    <w:rsid w:val="00193FCF"/>
    <w:rsid w:val="0019417F"/>
    <w:rsid w:val="0019424E"/>
    <w:rsid w:val="00194339"/>
    <w:rsid w:val="00194672"/>
    <w:rsid w:val="00194848"/>
    <w:rsid w:val="00194864"/>
    <w:rsid w:val="00194E7A"/>
    <w:rsid w:val="001951A9"/>
    <w:rsid w:val="001952BE"/>
    <w:rsid w:val="00195352"/>
    <w:rsid w:val="001954B2"/>
    <w:rsid w:val="001954F0"/>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18"/>
    <w:rsid w:val="00196DA7"/>
    <w:rsid w:val="00196FC2"/>
    <w:rsid w:val="001970AE"/>
    <w:rsid w:val="00197260"/>
    <w:rsid w:val="0019733F"/>
    <w:rsid w:val="001973BF"/>
    <w:rsid w:val="00197515"/>
    <w:rsid w:val="0019755E"/>
    <w:rsid w:val="0019770C"/>
    <w:rsid w:val="00197781"/>
    <w:rsid w:val="00197B95"/>
    <w:rsid w:val="00197D3D"/>
    <w:rsid w:val="00197D90"/>
    <w:rsid w:val="001A005D"/>
    <w:rsid w:val="001A03D6"/>
    <w:rsid w:val="001A0E09"/>
    <w:rsid w:val="001A0EF5"/>
    <w:rsid w:val="001A128F"/>
    <w:rsid w:val="001A1400"/>
    <w:rsid w:val="001A180D"/>
    <w:rsid w:val="001A1900"/>
    <w:rsid w:val="001A1934"/>
    <w:rsid w:val="001A19AD"/>
    <w:rsid w:val="001A1AE1"/>
    <w:rsid w:val="001A1BAC"/>
    <w:rsid w:val="001A1F77"/>
    <w:rsid w:val="001A23CE"/>
    <w:rsid w:val="001A266B"/>
    <w:rsid w:val="001A28F9"/>
    <w:rsid w:val="001A2B70"/>
    <w:rsid w:val="001A2BD9"/>
    <w:rsid w:val="001A2C89"/>
    <w:rsid w:val="001A2E00"/>
    <w:rsid w:val="001A2E67"/>
    <w:rsid w:val="001A3053"/>
    <w:rsid w:val="001A3381"/>
    <w:rsid w:val="001A34AF"/>
    <w:rsid w:val="001A36A5"/>
    <w:rsid w:val="001A3A00"/>
    <w:rsid w:val="001A3E28"/>
    <w:rsid w:val="001A42A3"/>
    <w:rsid w:val="001A431E"/>
    <w:rsid w:val="001A467C"/>
    <w:rsid w:val="001A487B"/>
    <w:rsid w:val="001A489B"/>
    <w:rsid w:val="001A48FF"/>
    <w:rsid w:val="001A4A40"/>
    <w:rsid w:val="001A4D4E"/>
    <w:rsid w:val="001A51FF"/>
    <w:rsid w:val="001A530F"/>
    <w:rsid w:val="001A531B"/>
    <w:rsid w:val="001A54D9"/>
    <w:rsid w:val="001A55C3"/>
    <w:rsid w:val="001A57E2"/>
    <w:rsid w:val="001A58C5"/>
    <w:rsid w:val="001A59EE"/>
    <w:rsid w:val="001A5AB6"/>
    <w:rsid w:val="001A5B83"/>
    <w:rsid w:val="001A5CBA"/>
    <w:rsid w:val="001A609F"/>
    <w:rsid w:val="001A65E2"/>
    <w:rsid w:val="001A6672"/>
    <w:rsid w:val="001A66A9"/>
    <w:rsid w:val="001A673E"/>
    <w:rsid w:val="001A67C6"/>
    <w:rsid w:val="001A69D2"/>
    <w:rsid w:val="001A6AC9"/>
    <w:rsid w:val="001A7763"/>
    <w:rsid w:val="001A794F"/>
    <w:rsid w:val="001A7AB6"/>
    <w:rsid w:val="001A7B06"/>
    <w:rsid w:val="001A7D82"/>
    <w:rsid w:val="001A7D93"/>
    <w:rsid w:val="001A7F34"/>
    <w:rsid w:val="001A7FA5"/>
    <w:rsid w:val="001A7FA7"/>
    <w:rsid w:val="001A7FDC"/>
    <w:rsid w:val="001B0849"/>
    <w:rsid w:val="001B08DC"/>
    <w:rsid w:val="001B094F"/>
    <w:rsid w:val="001B0B0F"/>
    <w:rsid w:val="001B0B40"/>
    <w:rsid w:val="001B0BD6"/>
    <w:rsid w:val="001B0C06"/>
    <w:rsid w:val="001B0C5D"/>
    <w:rsid w:val="001B0CE7"/>
    <w:rsid w:val="001B0D48"/>
    <w:rsid w:val="001B0D84"/>
    <w:rsid w:val="001B0EB2"/>
    <w:rsid w:val="001B133A"/>
    <w:rsid w:val="001B1B4A"/>
    <w:rsid w:val="001B1BFB"/>
    <w:rsid w:val="001B1C21"/>
    <w:rsid w:val="001B1D9B"/>
    <w:rsid w:val="001B1E20"/>
    <w:rsid w:val="001B1E68"/>
    <w:rsid w:val="001B1F40"/>
    <w:rsid w:val="001B1FF4"/>
    <w:rsid w:val="001B200F"/>
    <w:rsid w:val="001B2346"/>
    <w:rsid w:val="001B24A8"/>
    <w:rsid w:val="001B275A"/>
    <w:rsid w:val="001B28FC"/>
    <w:rsid w:val="001B299A"/>
    <w:rsid w:val="001B2CA6"/>
    <w:rsid w:val="001B2D15"/>
    <w:rsid w:val="001B2DCF"/>
    <w:rsid w:val="001B313B"/>
    <w:rsid w:val="001B319C"/>
    <w:rsid w:val="001B3343"/>
    <w:rsid w:val="001B3382"/>
    <w:rsid w:val="001B33CF"/>
    <w:rsid w:val="001B351E"/>
    <w:rsid w:val="001B36B6"/>
    <w:rsid w:val="001B3737"/>
    <w:rsid w:val="001B3751"/>
    <w:rsid w:val="001B382B"/>
    <w:rsid w:val="001B3964"/>
    <w:rsid w:val="001B3C0E"/>
    <w:rsid w:val="001B405F"/>
    <w:rsid w:val="001B41FB"/>
    <w:rsid w:val="001B4452"/>
    <w:rsid w:val="001B466C"/>
    <w:rsid w:val="001B4B90"/>
    <w:rsid w:val="001B4F34"/>
    <w:rsid w:val="001B4FEE"/>
    <w:rsid w:val="001B52EC"/>
    <w:rsid w:val="001B536E"/>
    <w:rsid w:val="001B554A"/>
    <w:rsid w:val="001B5609"/>
    <w:rsid w:val="001B5664"/>
    <w:rsid w:val="001B571B"/>
    <w:rsid w:val="001B5968"/>
    <w:rsid w:val="001B5BB5"/>
    <w:rsid w:val="001B5D5E"/>
    <w:rsid w:val="001B62F1"/>
    <w:rsid w:val="001B631C"/>
    <w:rsid w:val="001B6564"/>
    <w:rsid w:val="001B66C7"/>
    <w:rsid w:val="001B675B"/>
    <w:rsid w:val="001B691A"/>
    <w:rsid w:val="001B6AFE"/>
    <w:rsid w:val="001B6D10"/>
    <w:rsid w:val="001B6DEF"/>
    <w:rsid w:val="001B7354"/>
    <w:rsid w:val="001B74AA"/>
    <w:rsid w:val="001B7513"/>
    <w:rsid w:val="001B7559"/>
    <w:rsid w:val="001B7605"/>
    <w:rsid w:val="001B7679"/>
    <w:rsid w:val="001B77BC"/>
    <w:rsid w:val="001C0012"/>
    <w:rsid w:val="001C02D8"/>
    <w:rsid w:val="001C0421"/>
    <w:rsid w:val="001C04E3"/>
    <w:rsid w:val="001C04FF"/>
    <w:rsid w:val="001C096B"/>
    <w:rsid w:val="001C0CC9"/>
    <w:rsid w:val="001C0EB4"/>
    <w:rsid w:val="001C0F42"/>
    <w:rsid w:val="001C0FA8"/>
    <w:rsid w:val="001C10DD"/>
    <w:rsid w:val="001C1420"/>
    <w:rsid w:val="001C1619"/>
    <w:rsid w:val="001C1931"/>
    <w:rsid w:val="001C1ABB"/>
    <w:rsid w:val="001C1B78"/>
    <w:rsid w:val="001C1C95"/>
    <w:rsid w:val="001C1E21"/>
    <w:rsid w:val="001C209D"/>
    <w:rsid w:val="001C21A6"/>
    <w:rsid w:val="001C22BA"/>
    <w:rsid w:val="001C243C"/>
    <w:rsid w:val="001C2448"/>
    <w:rsid w:val="001C2505"/>
    <w:rsid w:val="001C25EA"/>
    <w:rsid w:val="001C26D0"/>
    <w:rsid w:val="001C29DA"/>
    <w:rsid w:val="001C2B90"/>
    <w:rsid w:val="001C2BC6"/>
    <w:rsid w:val="001C2C01"/>
    <w:rsid w:val="001C2D1E"/>
    <w:rsid w:val="001C2F8A"/>
    <w:rsid w:val="001C33BA"/>
    <w:rsid w:val="001C3522"/>
    <w:rsid w:val="001C3747"/>
    <w:rsid w:val="001C37FA"/>
    <w:rsid w:val="001C3A95"/>
    <w:rsid w:val="001C3BFE"/>
    <w:rsid w:val="001C3EE9"/>
    <w:rsid w:val="001C3FA4"/>
    <w:rsid w:val="001C3FD6"/>
    <w:rsid w:val="001C40F9"/>
    <w:rsid w:val="001C42F5"/>
    <w:rsid w:val="001C4481"/>
    <w:rsid w:val="001C458B"/>
    <w:rsid w:val="001C47F3"/>
    <w:rsid w:val="001C4EE6"/>
    <w:rsid w:val="001C4F4E"/>
    <w:rsid w:val="001C502F"/>
    <w:rsid w:val="001C5162"/>
    <w:rsid w:val="001C54AB"/>
    <w:rsid w:val="001C569F"/>
    <w:rsid w:val="001C5A00"/>
    <w:rsid w:val="001C5A27"/>
    <w:rsid w:val="001C5AFF"/>
    <w:rsid w:val="001C5C38"/>
    <w:rsid w:val="001C5D4F"/>
    <w:rsid w:val="001C604B"/>
    <w:rsid w:val="001C6070"/>
    <w:rsid w:val="001C629A"/>
    <w:rsid w:val="001C64C0"/>
    <w:rsid w:val="001C64E4"/>
    <w:rsid w:val="001C6678"/>
    <w:rsid w:val="001C6777"/>
    <w:rsid w:val="001C68A0"/>
    <w:rsid w:val="001C69C6"/>
    <w:rsid w:val="001C69DA"/>
    <w:rsid w:val="001C6C8E"/>
    <w:rsid w:val="001C6E90"/>
    <w:rsid w:val="001C6E9E"/>
    <w:rsid w:val="001C6F06"/>
    <w:rsid w:val="001C70A3"/>
    <w:rsid w:val="001C7187"/>
    <w:rsid w:val="001C71CF"/>
    <w:rsid w:val="001C74B6"/>
    <w:rsid w:val="001C74D7"/>
    <w:rsid w:val="001C7559"/>
    <w:rsid w:val="001C7754"/>
    <w:rsid w:val="001C79DE"/>
    <w:rsid w:val="001C7AD1"/>
    <w:rsid w:val="001C7D62"/>
    <w:rsid w:val="001C7E1B"/>
    <w:rsid w:val="001C7E9C"/>
    <w:rsid w:val="001D020B"/>
    <w:rsid w:val="001D07EA"/>
    <w:rsid w:val="001D0B91"/>
    <w:rsid w:val="001D0F00"/>
    <w:rsid w:val="001D1044"/>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6B5"/>
    <w:rsid w:val="001D2931"/>
    <w:rsid w:val="001D297B"/>
    <w:rsid w:val="001D2B98"/>
    <w:rsid w:val="001D2F34"/>
    <w:rsid w:val="001D3109"/>
    <w:rsid w:val="001D332E"/>
    <w:rsid w:val="001D3599"/>
    <w:rsid w:val="001D35E0"/>
    <w:rsid w:val="001D37DD"/>
    <w:rsid w:val="001D3A4E"/>
    <w:rsid w:val="001D3D1D"/>
    <w:rsid w:val="001D3FCD"/>
    <w:rsid w:val="001D4351"/>
    <w:rsid w:val="001D4465"/>
    <w:rsid w:val="001D48DA"/>
    <w:rsid w:val="001D4987"/>
    <w:rsid w:val="001D49B6"/>
    <w:rsid w:val="001D4EB2"/>
    <w:rsid w:val="001D5033"/>
    <w:rsid w:val="001D516F"/>
    <w:rsid w:val="001D531A"/>
    <w:rsid w:val="001D55BA"/>
    <w:rsid w:val="001D5643"/>
    <w:rsid w:val="001D5C88"/>
    <w:rsid w:val="001D6107"/>
    <w:rsid w:val="001D614D"/>
    <w:rsid w:val="001D6289"/>
    <w:rsid w:val="001D6567"/>
    <w:rsid w:val="001D6702"/>
    <w:rsid w:val="001D689D"/>
    <w:rsid w:val="001D695C"/>
    <w:rsid w:val="001D6B73"/>
    <w:rsid w:val="001D6C64"/>
    <w:rsid w:val="001D6E24"/>
    <w:rsid w:val="001D6FD9"/>
    <w:rsid w:val="001D7072"/>
    <w:rsid w:val="001D7448"/>
    <w:rsid w:val="001D780E"/>
    <w:rsid w:val="001D7834"/>
    <w:rsid w:val="001D7924"/>
    <w:rsid w:val="001D797D"/>
    <w:rsid w:val="001D7A35"/>
    <w:rsid w:val="001D7A90"/>
    <w:rsid w:val="001D7C3E"/>
    <w:rsid w:val="001D7C6F"/>
    <w:rsid w:val="001D7EC2"/>
    <w:rsid w:val="001E00F9"/>
    <w:rsid w:val="001E020B"/>
    <w:rsid w:val="001E044F"/>
    <w:rsid w:val="001E05C3"/>
    <w:rsid w:val="001E0AD3"/>
    <w:rsid w:val="001E0E6F"/>
    <w:rsid w:val="001E0FF2"/>
    <w:rsid w:val="001E12B6"/>
    <w:rsid w:val="001E12FA"/>
    <w:rsid w:val="001E138B"/>
    <w:rsid w:val="001E13C8"/>
    <w:rsid w:val="001E15DB"/>
    <w:rsid w:val="001E1682"/>
    <w:rsid w:val="001E17A1"/>
    <w:rsid w:val="001E1ABB"/>
    <w:rsid w:val="001E2239"/>
    <w:rsid w:val="001E2252"/>
    <w:rsid w:val="001E2343"/>
    <w:rsid w:val="001E23EC"/>
    <w:rsid w:val="001E25B6"/>
    <w:rsid w:val="001E25E3"/>
    <w:rsid w:val="001E2702"/>
    <w:rsid w:val="001E2A4D"/>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6C9"/>
    <w:rsid w:val="001E4820"/>
    <w:rsid w:val="001E487A"/>
    <w:rsid w:val="001E4A07"/>
    <w:rsid w:val="001E5015"/>
    <w:rsid w:val="001E53F5"/>
    <w:rsid w:val="001E5585"/>
    <w:rsid w:val="001E5628"/>
    <w:rsid w:val="001E57E5"/>
    <w:rsid w:val="001E5C23"/>
    <w:rsid w:val="001E5CCE"/>
    <w:rsid w:val="001E5FAD"/>
    <w:rsid w:val="001E61D4"/>
    <w:rsid w:val="001E62D2"/>
    <w:rsid w:val="001E65DE"/>
    <w:rsid w:val="001E66A1"/>
    <w:rsid w:val="001E6BEE"/>
    <w:rsid w:val="001E6C73"/>
    <w:rsid w:val="001E6DA4"/>
    <w:rsid w:val="001E6E1D"/>
    <w:rsid w:val="001E7079"/>
    <w:rsid w:val="001E746A"/>
    <w:rsid w:val="001E7504"/>
    <w:rsid w:val="001E76DF"/>
    <w:rsid w:val="001E7712"/>
    <w:rsid w:val="001E77CC"/>
    <w:rsid w:val="001E7874"/>
    <w:rsid w:val="001E7B56"/>
    <w:rsid w:val="001E7B8E"/>
    <w:rsid w:val="001E7F51"/>
    <w:rsid w:val="001F000E"/>
    <w:rsid w:val="001F0337"/>
    <w:rsid w:val="001F0367"/>
    <w:rsid w:val="001F0479"/>
    <w:rsid w:val="001F06D0"/>
    <w:rsid w:val="001F0A0A"/>
    <w:rsid w:val="001F0AF3"/>
    <w:rsid w:val="001F0C36"/>
    <w:rsid w:val="001F0CCE"/>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92"/>
    <w:rsid w:val="001F2CB3"/>
    <w:rsid w:val="001F2E14"/>
    <w:rsid w:val="001F2E23"/>
    <w:rsid w:val="001F32BC"/>
    <w:rsid w:val="001F32D4"/>
    <w:rsid w:val="001F33AB"/>
    <w:rsid w:val="001F341F"/>
    <w:rsid w:val="001F356A"/>
    <w:rsid w:val="001F372D"/>
    <w:rsid w:val="001F37C4"/>
    <w:rsid w:val="001F3911"/>
    <w:rsid w:val="001F3E99"/>
    <w:rsid w:val="001F3F1A"/>
    <w:rsid w:val="001F3F9A"/>
    <w:rsid w:val="001F414F"/>
    <w:rsid w:val="001F415E"/>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58A"/>
    <w:rsid w:val="001F6751"/>
    <w:rsid w:val="001F68F5"/>
    <w:rsid w:val="001F6946"/>
    <w:rsid w:val="001F6B5A"/>
    <w:rsid w:val="001F6F1C"/>
    <w:rsid w:val="001F6FBB"/>
    <w:rsid w:val="001F7121"/>
    <w:rsid w:val="001F71CD"/>
    <w:rsid w:val="001F7207"/>
    <w:rsid w:val="001F720B"/>
    <w:rsid w:val="001F7374"/>
    <w:rsid w:val="001F7466"/>
    <w:rsid w:val="001F75B2"/>
    <w:rsid w:val="001F75FF"/>
    <w:rsid w:val="001F7631"/>
    <w:rsid w:val="00200370"/>
    <w:rsid w:val="002005F8"/>
    <w:rsid w:val="002008FD"/>
    <w:rsid w:val="00200BB5"/>
    <w:rsid w:val="00200C7C"/>
    <w:rsid w:val="00200D2C"/>
    <w:rsid w:val="00200DC9"/>
    <w:rsid w:val="00200ECC"/>
    <w:rsid w:val="0020114C"/>
    <w:rsid w:val="00201227"/>
    <w:rsid w:val="00201552"/>
    <w:rsid w:val="0020159B"/>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A1F"/>
    <w:rsid w:val="00202B18"/>
    <w:rsid w:val="00202B9D"/>
    <w:rsid w:val="00202C73"/>
    <w:rsid w:val="00202E6D"/>
    <w:rsid w:val="002032BF"/>
    <w:rsid w:val="0020349A"/>
    <w:rsid w:val="002034B4"/>
    <w:rsid w:val="002034E8"/>
    <w:rsid w:val="002034F6"/>
    <w:rsid w:val="00203AB6"/>
    <w:rsid w:val="00203C86"/>
    <w:rsid w:val="00203F75"/>
    <w:rsid w:val="00204032"/>
    <w:rsid w:val="0020441A"/>
    <w:rsid w:val="002044F0"/>
    <w:rsid w:val="00204624"/>
    <w:rsid w:val="00204809"/>
    <w:rsid w:val="00204BAD"/>
    <w:rsid w:val="00204CFA"/>
    <w:rsid w:val="00204D60"/>
    <w:rsid w:val="00204F91"/>
    <w:rsid w:val="00205077"/>
    <w:rsid w:val="002050B9"/>
    <w:rsid w:val="002055B0"/>
    <w:rsid w:val="00205627"/>
    <w:rsid w:val="002056D0"/>
    <w:rsid w:val="00205731"/>
    <w:rsid w:val="002057C1"/>
    <w:rsid w:val="002058AD"/>
    <w:rsid w:val="00205B8B"/>
    <w:rsid w:val="00205E66"/>
    <w:rsid w:val="00205FEB"/>
    <w:rsid w:val="002061A1"/>
    <w:rsid w:val="0020658D"/>
    <w:rsid w:val="0020668D"/>
    <w:rsid w:val="002067A6"/>
    <w:rsid w:val="0020684B"/>
    <w:rsid w:val="00206C6A"/>
    <w:rsid w:val="00206D1E"/>
    <w:rsid w:val="00206E8D"/>
    <w:rsid w:val="00206EA5"/>
    <w:rsid w:val="00206FC8"/>
    <w:rsid w:val="002070BD"/>
    <w:rsid w:val="002070C7"/>
    <w:rsid w:val="00207179"/>
    <w:rsid w:val="002071D6"/>
    <w:rsid w:val="0020730F"/>
    <w:rsid w:val="00207395"/>
    <w:rsid w:val="00207480"/>
    <w:rsid w:val="0020768A"/>
    <w:rsid w:val="0020788E"/>
    <w:rsid w:val="002079BF"/>
    <w:rsid w:val="00207BA8"/>
    <w:rsid w:val="00207BFF"/>
    <w:rsid w:val="00207C2D"/>
    <w:rsid w:val="00207D79"/>
    <w:rsid w:val="00210077"/>
    <w:rsid w:val="0021010E"/>
    <w:rsid w:val="0021032C"/>
    <w:rsid w:val="00210511"/>
    <w:rsid w:val="0021076E"/>
    <w:rsid w:val="002107E9"/>
    <w:rsid w:val="00210860"/>
    <w:rsid w:val="0021095A"/>
    <w:rsid w:val="00210A42"/>
    <w:rsid w:val="00210A88"/>
    <w:rsid w:val="00210B6A"/>
    <w:rsid w:val="00210BC8"/>
    <w:rsid w:val="00210C21"/>
    <w:rsid w:val="0021100F"/>
    <w:rsid w:val="00211153"/>
    <w:rsid w:val="00211264"/>
    <w:rsid w:val="0021131D"/>
    <w:rsid w:val="002115D4"/>
    <w:rsid w:val="00211830"/>
    <w:rsid w:val="00211967"/>
    <w:rsid w:val="00211B6E"/>
    <w:rsid w:val="00211BA4"/>
    <w:rsid w:val="00211C07"/>
    <w:rsid w:val="00211CE1"/>
    <w:rsid w:val="00211D7C"/>
    <w:rsid w:val="00211DD1"/>
    <w:rsid w:val="00211F8D"/>
    <w:rsid w:val="00212028"/>
    <w:rsid w:val="002121DB"/>
    <w:rsid w:val="00212226"/>
    <w:rsid w:val="002128BF"/>
    <w:rsid w:val="00212A57"/>
    <w:rsid w:val="00212B1E"/>
    <w:rsid w:val="00212CB6"/>
    <w:rsid w:val="00212D07"/>
    <w:rsid w:val="00212E37"/>
    <w:rsid w:val="00212F0A"/>
    <w:rsid w:val="00212F59"/>
    <w:rsid w:val="0021322A"/>
    <w:rsid w:val="00213241"/>
    <w:rsid w:val="00213290"/>
    <w:rsid w:val="0021373C"/>
    <w:rsid w:val="00213AB7"/>
    <w:rsid w:val="00213C3E"/>
    <w:rsid w:val="00213F20"/>
    <w:rsid w:val="002140FF"/>
    <w:rsid w:val="0021416E"/>
    <w:rsid w:val="00214322"/>
    <w:rsid w:val="002144B2"/>
    <w:rsid w:val="002144CE"/>
    <w:rsid w:val="0021460A"/>
    <w:rsid w:val="00214D56"/>
    <w:rsid w:val="00214D6C"/>
    <w:rsid w:val="00215147"/>
    <w:rsid w:val="00215182"/>
    <w:rsid w:val="002158CE"/>
    <w:rsid w:val="002159DF"/>
    <w:rsid w:val="00215B98"/>
    <w:rsid w:val="00215CA9"/>
    <w:rsid w:val="00215DD2"/>
    <w:rsid w:val="00215E29"/>
    <w:rsid w:val="00215EA6"/>
    <w:rsid w:val="00215EC7"/>
    <w:rsid w:val="00215ED2"/>
    <w:rsid w:val="002162B2"/>
    <w:rsid w:val="0021631B"/>
    <w:rsid w:val="0021637E"/>
    <w:rsid w:val="0021639B"/>
    <w:rsid w:val="002168F2"/>
    <w:rsid w:val="00216C4E"/>
    <w:rsid w:val="00216D2C"/>
    <w:rsid w:val="00216E10"/>
    <w:rsid w:val="00216E8C"/>
    <w:rsid w:val="00216F48"/>
    <w:rsid w:val="002174D6"/>
    <w:rsid w:val="0021754E"/>
    <w:rsid w:val="00217563"/>
    <w:rsid w:val="002178FF"/>
    <w:rsid w:val="00217BE9"/>
    <w:rsid w:val="0022040D"/>
    <w:rsid w:val="00220721"/>
    <w:rsid w:val="0022072A"/>
    <w:rsid w:val="00220894"/>
    <w:rsid w:val="00220949"/>
    <w:rsid w:val="0022106F"/>
    <w:rsid w:val="00221239"/>
    <w:rsid w:val="0022126F"/>
    <w:rsid w:val="002214BF"/>
    <w:rsid w:val="00221773"/>
    <w:rsid w:val="002217C9"/>
    <w:rsid w:val="00221CE2"/>
    <w:rsid w:val="00221D8F"/>
    <w:rsid w:val="00221F86"/>
    <w:rsid w:val="0022203A"/>
    <w:rsid w:val="00222442"/>
    <w:rsid w:val="0022275D"/>
    <w:rsid w:val="002227D2"/>
    <w:rsid w:val="00222842"/>
    <w:rsid w:val="00222B67"/>
    <w:rsid w:val="00222BC8"/>
    <w:rsid w:val="00222E93"/>
    <w:rsid w:val="002233C3"/>
    <w:rsid w:val="00223501"/>
    <w:rsid w:val="00223AB3"/>
    <w:rsid w:val="00224093"/>
    <w:rsid w:val="00224136"/>
    <w:rsid w:val="002242CF"/>
    <w:rsid w:val="002244F4"/>
    <w:rsid w:val="002245D5"/>
    <w:rsid w:val="00224605"/>
    <w:rsid w:val="002246B0"/>
    <w:rsid w:val="00224952"/>
    <w:rsid w:val="002249B5"/>
    <w:rsid w:val="002249B8"/>
    <w:rsid w:val="00224DD2"/>
    <w:rsid w:val="00224EF6"/>
    <w:rsid w:val="002250B1"/>
    <w:rsid w:val="002250B9"/>
    <w:rsid w:val="00225348"/>
    <w:rsid w:val="002255D1"/>
    <w:rsid w:val="0022597A"/>
    <w:rsid w:val="00225A6A"/>
    <w:rsid w:val="00225AC7"/>
    <w:rsid w:val="00225ACC"/>
    <w:rsid w:val="00225D00"/>
    <w:rsid w:val="00225DF3"/>
    <w:rsid w:val="00225EA3"/>
    <w:rsid w:val="00226131"/>
    <w:rsid w:val="0022638A"/>
    <w:rsid w:val="002263C4"/>
    <w:rsid w:val="0022679B"/>
    <w:rsid w:val="00226B6F"/>
    <w:rsid w:val="00226E0B"/>
    <w:rsid w:val="00226EDE"/>
    <w:rsid w:val="0022769F"/>
    <w:rsid w:val="002277A4"/>
    <w:rsid w:val="00227AF1"/>
    <w:rsid w:val="00227D9E"/>
    <w:rsid w:val="00227FB4"/>
    <w:rsid w:val="0023008E"/>
    <w:rsid w:val="00230123"/>
    <w:rsid w:val="00230270"/>
    <w:rsid w:val="0023053D"/>
    <w:rsid w:val="00230776"/>
    <w:rsid w:val="00230893"/>
    <w:rsid w:val="0023089E"/>
    <w:rsid w:val="00230ADB"/>
    <w:rsid w:val="00230E42"/>
    <w:rsid w:val="002310CE"/>
    <w:rsid w:val="0023119A"/>
    <w:rsid w:val="002313A4"/>
    <w:rsid w:val="00231668"/>
    <w:rsid w:val="002316C9"/>
    <w:rsid w:val="00231C25"/>
    <w:rsid w:val="00231C6F"/>
    <w:rsid w:val="00231FB1"/>
    <w:rsid w:val="00232080"/>
    <w:rsid w:val="002320AD"/>
    <w:rsid w:val="002320E7"/>
    <w:rsid w:val="00232440"/>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3D4D"/>
    <w:rsid w:val="00234032"/>
    <w:rsid w:val="00234087"/>
    <w:rsid w:val="002340F7"/>
    <w:rsid w:val="0023413F"/>
    <w:rsid w:val="00234151"/>
    <w:rsid w:val="002341F8"/>
    <w:rsid w:val="00234452"/>
    <w:rsid w:val="00234530"/>
    <w:rsid w:val="0023458B"/>
    <w:rsid w:val="0023464E"/>
    <w:rsid w:val="002348A0"/>
    <w:rsid w:val="00234A4B"/>
    <w:rsid w:val="00234D4D"/>
    <w:rsid w:val="00234E5D"/>
    <w:rsid w:val="00234F8C"/>
    <w:rsid w:val="002351ED"/>
    <w:rsid w:val="002353EA"/>
    <w:rsid w:val="002354F0"/>
    <w:rsid w:val="00235538"/>
    <w:rsid w:val="00235542"/>
    <w:rsid w:val="0023567D"/>
    <w:rsid w:val="0023591D"/>
    <w:rsid w:val="002362AA"/>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B13"/>
    <w:rsid w:val="00240C21"/>
    <w:rsid w:val="00240E54"/>
    <w:rsid w:val="00241345"/>
    <w:rsid w:val="0024149B"/>
    <w:rsid w:val="0024195D"/>
    <w:rsid w:val="002419A5"/>
    <w:rsid w:val="002419BC"/>
    <w:rsid w:val="00241AAA"/>
    <w:rsid w:val="00241BD6"/>
    <w:rsid w:val="00241E7E"/>
    <w:rsid w:val="002423F2"/>
    <w:rsid w:val="00242562"/>
    <w:rsid w:val="002425CE"/>
    <w:rsid w:val="00242869"/>
    <w:rsid w:val="002429FD"/>
    <w:rsid w:val="00242BA7"/>
    <w:rsid w:val="00242F96"/>
    <w:rsid w:val="00243005"/>
    <w:rsid w:val="0024323F"/>
    <w:rsid w:val="00243306"/>
    <w:rsid w:val="0024343B"/>
    <w:rsid w:val="00243529"/>
    <w:rsid w:val="00243887"/>
    <w:rsid w:val="00243A8C"/>
    <w:rsid w:val="00243B93"/>
    <w:rsid w:val="00243C44"/>
    <w:rsid w:val="00243CCB"/>
    <w:rsid w:val="00243D04"/>
    <w:rsid w:val="00243E0E"/>
    <w:rsid w:val="00243E53"/>
    <w:rsid w:val="00243EBB"/>
    <w:rsid w:val="00243FCA"/>
    <w:rsid w:val="00244042"/>
    <w:rsid w:val="00244069"/>
    <w:rsid w:val="00244309"/>
    <w:rsid w:val="00244348"/>
    <w:rsid w:val="00244481"/>
    <w:rsid w:val="002447D4"/>
    <w:rsid w:val="00244A7E"/>
    <w:rsid w:val="0024509C"/>
    <w:rsid w:val="00245143"/>
    <w:rsid w:val="002451C5"/>
    <w:rsid w:val="002452AA"/>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311"/>
    <w:rsid w:val="002464F3"/>
    <w:rsid w:val="00246512"/>
    <w:rsid w:val="0024663B"/>
    <w:rsid w:val="0024666F"/>
    <w:rsid w:val="002466AD"/>
    <w:rsid w:val="0024673E"/>
    <w:rsid w:val="002467A1"/>
    <w:rsid w:val="00246824"/>
    <w:rsid w:val="002468EC"/>
    <w:rsid w:val="00246A6A"/>
    <w:rsid w:val="00246AD6"/>
    <w:rsid w:val="00246D78"/>
    <w:rsid w:val="00247103"/>
    <w:rsid w:val="002471DC"/>
    <w:rsid w:val="00247201"/>
    <w:rsid w:val="0024738D"/>
    <w:rsid w:val="002477F2"/>
    <w:rsid w:val="002478D9"/>
    <w:rsid w:val="00247A1D"/>
    <w:rsid w:val="00250067"/>
    <w:rsid w:val="002502DD"/>
    <w:rsid w:val="00250E5C"/>
    <w:rsid w:val="00251254"/>
    <w:rsid w:val="00251552"/>
    <w:rsid w:val="002516DE"/>
    <w:rsid w:val="002519D5"/>
    <w:rsid w:val="00251D24"/>
    <w:rsid w:val="00251F81"/>
    <w:rsid w:val="00251F9B"/>
    <w:rsid w:val="00252850"/>
    <w:rsid w:val="0025297E"/>
    <w:rsid w:val="00252AA4"/>
    <w:rsid w:val="00252BE0"/>
    <w:rsid w:val="00252EBD"/>
    <w:rsid w:val="002530BE"/>
    <w:rsid w:val="002530CE"/>
    <w:rsid w:val="002534C2"/>
    <w:rsid w:val="00253575"/>
    <w:rsid w:val="00253588"/>
    <w:rsid w:val="00253762"/>
    <w:rsid w:val="00253846"/>
    <w:rsid w:val="00253BA0"/>
    <w:rsid w:val="00253BD8"/>
    <w:rsid w:val="00253EF4"/>
    <w:rsid w:val="00254102"/>
    <w:rsid w:val="002542F3"/>
    <w:rsid w:val="002544F1"/>
    <w:rsid w:val="002546F4"/>
    <w:rsid w:val="00254AC6"/>
    <w:rsid w:val="0025514B"/>
    <w:rsid w:val="002551D0"/>
    <w:rsid w:val="00255374"/>
    <w:rsid w:val="00255AD5"/>
    <w:rsid w:val="00255B5B"/>
    <w:rsid w:val="00255D53"/>
    <w:rsid w:val="00255FF6"/>
    <w:rsid w:val="0025612F"/>
    <w:rsid w:val="00256153"/>
    <w:rsid w:val="00256173"/>
    <w:rsid w:val="002562F1"/>
    <w:rsid w:val="00256350"/>
    <w:rsid w:val="00256396"/>
    <w:rsid w:val="0025639D"/>
    <w:rsid w:val="002566E1"/>
    <w:rsid w:val="002567BB"/>
    <w:rsid w:val="00256DA3"/>
    <w:rsid w:val="00256DF1"/>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AEF"/>
    <w:rsid w:val="00260C4A"/>
    <w:rsid w:val="00260E91"/>
    <w:rsid w:val="00261523"/>
    <w:rsid w:val="00261C98"/>
    <w:rsid w:val="00261E00"/>
    <w:rsid w:val="00261E22"/>
    <w:rsid w:val="0026248E"/>
    <w:rsid w:val="00262618"/>
    <w:rsid w:val="002627B6"/>
    <w:rsid w:val="00262914"/>
    <w:rsid w:val="00262BEB"/>
    <w:rsid w:val="00262C88"/>
    <w:rsid w:val="002632D5"/>
    <w:rsid w:val="00263351"/>
    <w:rsid w:val="002634FA"/>
    <w:rsid w:val="00263616"/>
    <w:rsid w:val="002636F4"/>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842"/>
    <w:rsid w:val="002658EB"/>
    <w:rsid w:val="00265945"/>
    <w:rsid w:val="00265BA7"/>
    <w:rsid w:val="00265D11"/>
    <w:rsid w:val="00265D54"/>
    <w:rsid w:val="00265D93"/>
    <w:rsid w:val="00265F77"/>
    <w:rsid w:val="00266125"/>
    <w:rsid w:val="002663E6"/>
    <w:rsid w:val="00266557"/>
    <w:rsid w:val="0026657E"/>
    <w:rsid w:val="002665AB"/>
    <w:rsid w:val="002665EF"/>
    <w:rsid w:val="002666B2"/>
    <w:rsid w:val="0026674E"/>
    <w:rsid w:val="0026675A"/>
    <w:rsid w:val="00266964"/>
    <w:rsid w:val="00266B13"/>
    <w:rsid w:val="00266B47"/>
    <w:rsid w:val="00266FB7"/>
    <w:rsid w:val="00267133"/>
    <w:rsid w:val="00267360"/>
    <w:rsid w:val="00267460"/>
    <w:rsid w:val="002677E5"/>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C0E"/>
    <w:rsid w:val="00271F54"/>
    <w:rsid w:val="0027201A"/>
    <w:rsid w:val="0027211A"/>
    <w:rsid w:val="002722CE"/>
    <w:rsid w:val="00272421"/>
    <w:rsid w:val="002725CF"/>
    <w:rsid w:val="0027267E"/>
    <w:rsid w:val="0027276E"/>
    <w:rsid w:val="002727ED"/>
    <w:rsid w:val="00272B03"/>
    <w:rsid w:val="00273066"/>
    <w:rsid w:val="002730A3"/>
    <w:rsid w:val="002733E2"/>
    <w:rsid w:val="00273BA8"/>
    <w:rsid w:val="00273D43"/>
    <w:rsid w:val="00273DF1"/>
    <w:rsid w:val="00274259"/>
    <w:rsid w:val="00274472"/>
    <w:rsid w:val="00274570"/>
    <w:rsid w:val="002746A8"/>
    <w:rsid w:val="002746D3"/>
    <w:rsid w:val="00274712"/>
    <w:rsid w:val="002747AC"/>
    <w:rsid w:val="00274B1E"/>
    <w:rsid w:val="00274ECE"/>
    <w:rsid w:val="002750B1"/>
    <w:rsid w:val="002750EE"/>
    <w:rsid w:val="00275251"/>
    <w:rsid w:val="002754C0"/>
    <w:rsid w:val="002757C0"/>
    <w:rsid w:val="00275840"/>
    <w:rsid w:val="0027584A"/>
    <w:rsid w:val="00275EC3"/>
    <w:rsid w:val="00276120"/>
    <w:rsid w:val="002761ED"/>
    <w:rsid w:val="002763FD"/>
    <w:rsid w:val="002764FF"/>
    <w:rsid w:val="00276690"/>
    <w:rsid w:val="0027679A"/>
    <w:rsid w:val="00276909"/>
    <w:rsid w:val="00276A33"/>
    <w:rsid w:val="00276A35"/>
    <w:rsid w:val="00277279"/>
    <w:rsid w:val="00277503"/>
    <w:rsid w:val="00277640"/>
    <w:rsid w:val="002776AC"/>
    <w:rsid w:val="0027777F"/>
    <w:rsid w:val="0027779E"/>
    <w:rsid w:val="00277835"/>
    <w:rsid w:val="00277C88"/>
    <w:rsid w:val="00277FCF"/>
    <w:rsid w:val="002800E4"/>
    <w:rsid w:val="00280527"/>
    <w:rsid w:val="0028084A"/>
    <w:rsid w:val="00280979"/>
    <w:rsid w:val="00280AB1"/>
    <w:rsid w:val="00280C65"/>
    <w:rsid w:val="00280F3C"/>
    <w:rsid w:val="00280FA8"/>
    <w:rsid w:val="00281106"/>
    <w:rsid w:val="00281178"/>
    <w:rsid w:val="00281370"/>
    <w:rsid w:val="00281430"/>
    <w:rsid w:val="00281572"/>
    <w:rsid w:val="002815BF"/>
    <w:rsid w:val="002816FD"/>
    <w:rsid w:val="002819BB"/>
    <w:rsid w:val="00281BE8"/>
    <w:rsid w:val="00281C4A"/>
    <w:rsid w:val="00281D2A"/>
    <w:rsid w:val="00281D59"/>
    <w:rsid w:val="00281DCE"/>
    <w:rsid w:val="00281EAA"/>
    <w:rsid w:val="002820F7"/>
    <w:rsid w:val="00282155"/>
    <w:rsid w:val="00282187"/>
    <w:rsid w:val="0028244F"/>
    <w:rsid w:val="002824AC"/>
    <w:rsid w:val="002826F1"/>
    <w:rsid w:val="002827CE"/>
    <w:rsid w:val="00282834"/>
    <w:rsid w:val="002828C8"/>
    <w:rsid w:val="00282AD7"/>
    <w:rsid w:val="0028329E"/>
    <w:rsid w:val="002834B0"/>
    <w:rsid w:val="00283F33"/>
    <w:rsid w:val="0028405F"/>
    <w:rsid w:val="0028407A"/>
    <w:rsid w:val="00284110"/>
    <w:rsid w:val="00284296"/>
    <w:rsid w:val="002846E0"/>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2E"/>
    <w:rsid w:val="0028679F"/>
    <w:rsid w:val="00286877"/>
    <w:rsid w:val="00286AE7"/>
    <w:rsid w:val="00286B4D"/>
    <w:rsid w:val="00286F72"/>
    <w:rsid w:val="00286F7E"/>
    <w:rsid w:val="00287243"/>
    <w:rsid w:val="00287499"/>
    <w:rsid w:val="002874D6"/>
    <w:rsid w:val="00287957"/>
    <w:rsid w:val="00287B62"/>
    <w:rsid w:val="00287C5C"/>
    <w:rsid w:val="00287DE4"/>
    <w:rsid w:val="00287F2E"/>
    <w:rsid w:val="002900C1"/>
    <w:rsid w:val="002901B0"/>
    <w:rsid w:val="002902AB"/>
    <w:rsid w:val="00290522"/>
    <w:rsid w:val="002905CF"/>
    <w:rsid w:val="002905F3"/>
    <w:rsid w:val="00290647"/>
    <w:rsid w:val="00290654"/>
    <w:rsid w:val="0029097A"/>
    <w:rsid w:val="00290D0C"/>
    <w:rsid w:val="00290D9F"/>
    <w:rsid w:val="00290E95"/>
    <w:rsid w:val="00291289"/>
    <w:rsid w:val="00291385"/>
    <w:rsid w:val="00291422"/>
    <w:rsid w:val="00291660"/>
    <w:rsid w:val="002917FB"/>
    <w:rsid w:val="00291920"/>
    <w:rsid w:val="00291D7B"/>
    <w:rsid w:val="00291E81"/>
    <w:rsid w:val="00291F98"/>
    <w:rsid w:val="002920E3"/>
    <w:rsid w:val="0029213E"/>
    <w:rsid w:val="0029237F"/>
    <w:rsid w:val="00292523"/>
    <w:rsid w:val="00292673"/>
    <w:rsid w:val="00292715"/>
    <w:rsid w:val="002927B4"/>
    <w:rsid w:val="002927EE"/>
    <w:rsid w:val="002928C5"/>
    <w:rsid w:val="00292C12"/>
    <w:rsid w:val="00292C49"/>
    <w:rsid w:val="00292CE5"/>
    <w:rsid w:val="00292E7C"/>
    <w:rsid w:val="0029320B"/>
    <w:rsid w:val="00293322"/>
    <w:rsid w:val="00293AD4"/>
    <w:rsid w:val="00293C50"/>
    <w:rsid w:val="00293E57"/>
    <w:rsid w:val="002943EA"/>
    <w:rsid w:val="002947D1"/>
    <w:rsid w:val="00294873"/>
    <w:rsid w:val="002948DF"/>
    <w:rsid w:val="00294D90"/>
    <w:rsid w:val="00294EB2"/>
    <w:rsid w:val="00294EBE"/>
    <w:rsid w:val="00294F3F"/>
    <w:rsid w:val="0029566B"/>
    <w:rsid w:val="00295985"/>
    <w:rsid w:val="00295A9F"/>
    <w:rsid w:val="00295B53"/>
    <w:rsid w:val="00295D79"/>
    <w:rsid w:val="00295E08"/>
    <w:rsid w:val="00295ECC"/>
    <w:rsid w:val="002960AB"/>
    <w:rsid w:val="002961FA"/>
    <w:rsid w:val="002962EE"/>
    <w:rsid w:val="00296561"/>
    <w:rsid w:val="00296776"/>
    <w:rsid w:val="00296CD6"/>
    <w:rsid w:val="00296D0C"/>
    <w:rsid w:val="00297183"/>
    <w:rsid w:val="002971E9"/>
    <w:rsid w:val="00297220"/>
    <w:rsid w:val="00297323"/>
    <w:rsid w:val="002975CD"/>
    <w:rsid w:val="0029762C"/>
    <w:rsid w:val="0029777E"/>
    <w:rsid w:val="00297B43"/>
    <w:rsid w:val="00297BB2"/>
    <w:rsid w:val="00297D81"/>
    <w:rsid w:val="00297E92"/>
    <w:rsid w:val="002A0662"/>
    <w:rsid w:val="002A06A3"/>
    <w:rsid w:val="002A0A97"/>
    <w:rsid w:val="002A0D2C"/>
    <w:rsid w:val="002A0D43"/>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C4A"/>
    <w:rsid w:val="002A3E82"/>
    <w:rsid w:val="002A4065"/>
    <w:rsid w:val="002A4103"/>
    <w:rsid w:val="002A44E5"/>
    <w:rsid w:val="002A4502"/>
    <w:rsid w:val="002A453B"/>
    <w:rsid w:val="002A467D"/>
    <w:rsid w:val="002A46E6"/>
    <w:rsid w:val="002A4A36"/>
    <w:rsid w:val="002A4BA7"/>
    <w:rsid w:val="002A4DCF"/>
    <w:rsid w:val="002A4E3F"/>
    <w:rsid w:val="002A4EE2"/>
    <w:rsid w:val="002A533A"/>
    <w:rsid w:val="002A5368"/>
    <w:rsid w:val="002A53EC"/>
    <w:rsid w:val="002A5662"/>
    <w:rsid w:val="002A56B1"/>
    <w:rsid w:val="002A5826"/>
    <w:rsid w:val="002A59F0"/>
    <w:rsid w:val="002A5A2F"/>
    <w:rsid w:val="002A5A4B"/>
    <w:rsid w:val="002A5B9E"/>
    <w:rsid w:val="002A5BA6"/>
    <w:rsid w:val="002A5BAA"/>
    <w:rsid w:val="002A5BC3"/>
    <w:rsid w:val="002A5C73"/>
    <w:rsid w:val="002A5ED3"/>
    <w:rsid w:val="002A6025"/>
    <w:rsid w:val="002A6245"/>
    <w:rsid w:val="002A6327"/>
    <w:rsid w:val="002A636D"/>
    <w:rsid w:val="002A63CF"/>
    <w:rsid w:val="002A6432"/>
    <w:rsid w:val="002A6589"/>
    <w:rsid w:val="002A678C"/>
    <w:rsid w:val="002A6A53"/>
    <w:rsid w:val="002A6F25"/>
    <w:rsid w:val="002A6FD3"/>
    <w:rsid w:val="002A7309"/>
    <w:rsid w:val="002A73C8"/>
    <w:rsid w:val="002A73DD"/>
    <w:rsid w:val="002A74C1"/>
    <w:rsid w:val="002A764C"/>
    <w:rsid w:val="002A7651"/>
    <w:rsid w:val="002A7D13"/>
    <w:rsid w:val="002A7D7F"/>
    <w:rsid w:val="002A7E4F"/>
    <w:rsid w:val="002B02DB"/>
    <w:rsid w:val="002B0642"/>
    <w:rsid w:val="002B0791"/>
    <w:rsid w:val="002B0893"/>
    <w:rsid w:val="002B0A7D"/>
    <w:rsid w:val="002B0BAD"/>
    <w:rsid w:val="002B0EDD"/>
    <w:rsid w:val="002B0FF4"/>
    <w:rsid w:val="002B1158"/>
    <w:rsid w:val="002B11C7"/>
    <w:rsid w:val="002B1298"/>
    <w:rsid w:val="002B1726"/>
    <w:rsid w:val="002B1781"/>
    <w:rsid w:val="002B17A8"/>
    <w:rsid w:val="002B1991"/>
    <w:rsid w:val="002B1A69"/>
    <w:rsid w:val="002B1B1C"/>
    <w:rsid w:val="002B1DFA"/>
    <w:rsid w:val="002B2084"/>
    <w:rsid w:val="002B241D"/>
    <w:rsid w:val="002B2723"/>
    <w:rsid w:val="002B2ADD"/>
    <w:rsid w:val="002B2C08"/>
    <w:rsid w:val="002B2D2D"/>
    <w:rsid w:val="002B2D36"/>
    <w:rsid w:val="002B3036"/>
    <w:rsid w:val="002B303A"/>
    <w:rsid w:val="002B3215"/>
    <w:rsid w:val="002B361C"/>
    <w:rsid w:val="002B37EF"/>
    <w:rsid w:val="002B3B03"/>
    <w:rsid w:val="002B3DA0"/>
    <w:rsid w:val="002B4109"/>
    <w:rsid w:val="002B414B"/>
    <w:rsid w:val="002B4300"/>
    <w:rsid w:val="002B47E0"/>
    <w:rsid w:val="002B48C8"/>
    <w:rsid w:val="002B4A02"/>
    <w:rsid w:val="002B4A95"/>
    <w:rsid w:val="002B5017"/>
    <w:rsid w:val="002B50FA"/>
    <w:rsid w:val="002B51C1"/>
    <w:rsid w:val="002B538E"/>
    <w:rsid w:val="002B54ED"/>
    <w:rsid w:val="002B55AA"/>
    <w:rsid w:val="002B582F"/>
    <w:rsid w:val="002B5DCA"/>
    <w:rsid w:val="002B60C6"/>
    <w:rsid w:val="002B6111"/>
    <w:rsid w:val="002B64F2"/>
    <w:rsid w:val="002B6563"/>
    <w:rsid w:val="002B66AA"/>
    <w:rsid w:val="002B67DE"/>
    <w:rsid w:val="002B6825"/>
    <w:rsid w:val="002B68EC"/>
    <w:rsid w:val="002B6957"/>
    <w:rsid w:val="002B6AE6"/>
    <w:rsid w:val="002B6B96"/>
    <w:rsid w:val="002B6BC0"/>
    <w:rsid w:val="002B6BDC"/>
    <w:rsid w:val="002B740B"/>
    <w:rsid w:val="002B748B"/>
    <w:rsid w:val="002B75B0"/>
    <w:rsid w:val="002B7603"/>
    <w:rsid w:val="002B7764"/>
    <w:rsid w:val="002B7AAC"/>
    <w:rsid w:val="002B7B88"/>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1FE8"/>
    <w:rsid w:val="002C20C7"/>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C0D"/>
    <w:rsid w:val="002C3EF9"/>
    <w:rsid w:val="002C3F72"/>
    <w:rsid w:val="002C3F9C"/>
    <w:rsid w:val="002C411D"/>
    <w:rsid w:val="002C42D0"/>
    <w:rsid w:val="002C42DD"/>
    <w:rsid w:val="002C4454"/>
    <w:rsid w:val="002C46E7"/>
    <w:rsid w:val="002C4BCC"/>
    <w:rsid w:val="002C4DFE"/>
    <w:rsid w:val="002C4EF2"/>
    <w:rsid w:val="002C4FCE"/>
    <w:rsid w:val="002C5239"/>
    <w:rsid w:val="002C580F"/>
    <w:rsid w:val="002C5AFA"/>
    <w:rsid w:val="002C5D8F"/>
    <w:rsid w:val="002C5DD6"/>
    <w:rsid w:val="002C5F45"/>
    <w:rsid w:val="002C617A"/>
    <w:rsid w:val="002C63A3"/>
    <w:rsid w:val="002C664E"/>
    <w:rsid w:val="002C68BA"/>
    <w:rsid w:val="002C6B5D"/>
    <w:rsid w:val="002C6F32"/>
    <w:rsid w:val="002C6FFF"/>
    <w:rsid w:val="002C7074"/>
    <w:rsid w:val="002C70AC"/>
    <w:rsid w:val="002C717A"/>
    <w:rsid w:val="002C721E"/>
    <w:rsid w:val="002C7393"/>
    <w:rsid w:val="002C7569"/>
    <w:rsid w:val="002C7672"/>
    <w:rsid w:val="002C7B9A"/>
    <w:rsid w:val="002C7EF3"/>
    <w:rsid w:val="002D00FF"/>
    <w:rsid w:val="002D03CC"/>
    <w:rsid w:val="002D0439"/>
    <w:rsid w:val="002D0628"/>
    <w:rsid w:val="002D0724"/>
    <w:rsid w:val="002D080F"/>
    <w:rsid w:val="002D086B"/>
    <w:rsid w:val="002D0C04"/>
    <w:rsid w:val="002D0E45"/>
    <w:rsid w:val="002D10A7"/>
    <w:rsid w:val="002D11B7"/>
    <w:rsid w:val="002D121E"/>
    <w:rsid w:val="002D134F"/>
    <w:rsid w:val="002D14CE"/>
    <w:rsid w:val="002D15D8"/>
    <w:rsid w:val="002D15ED"/>
    <w:rsid w:val="002D1C12"/>
    <w:rsid w:val="002D201C"/>
    <w:rsid w:val="002D21C7"/>
    <w:rsid w:val="002D2255"/>
    <w:rsid w:val="002D2408"/>
    <w:rsid w:val="002D2434"/>
    <w:rsid w:val="002D24C3"/>
    <w:rsid w:val="002D25F8"/>
    <w:rsid w:val="002D264B"/>
    <w:rsid w:val="002D2F66"/>
    <w:rsid w:val="002D304B"/>
    <w:rsid w:val="002D3607"/>
    <w:rsid w:val="002D3875"/>
    <w:rsid w:val="002D3A9C"/>
    <w:rsid w:val="002D3B48"/>
    <w:rsid w:val="002D3BB6"/>
    <w:rsid w:val="002D3BBC"/>
    <w:rsid w:val="002D3C6E"/>
    <w:rsid w:val="002D3CA1"/>
    <w:rsid w:val="002D4095"/>
    <w:rsid w:val="002D4112"/>
    <w:rsid w:val="002D416F"/>
    <w:rsid w:val="002D4344"/>
    <w:rsid w:val="002D438A"/>
    <w:rsid w:val="002D43BF"/>
    <w:rsid w:val="002D466B"/>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37"/>
    <w:rsid w:val="002D5E53"/>
    <w:rsid w:val="002D6197"/>
    <w:rsid w:val="002D6424"/>
    <w:rsid w:val="002D6772"/>
    <w:rsid w:val="002D68EB"/>
    <w:rsid w:val="002D6D87"/>
    <w:rsid w:val="002D6F5E"/>
    <w:rsid w:val="002D75DF"/>
    <w:rsid w:val="002D779E"/>
    <w:rsid w:val="002D79CE"/>
    <w:rsid w:val="002D7C84"/>
    <w:rsid w:val="002D7D1B"/>
    <w:rsid w:val="002D7DE3"/>
    <w:rsid w:val="002E0150"/>
    <w:rsid w:val="002E029A"/>
    <w:rsid w:val="002E0319"/>
    <w:rsid w:val="002E0390"/>
    <w:rsid w:val="002E03BD"/>
    <w:rsid w:val="002E06FD"/>
    <w:rsid w:val="002E07F8"/>
    <w:rsid w:val="002E0ABD"/>
    <w:rsid w:val="002E0CF6"/>
    <w:rsid w:val="002E0FBB"/>
    <w:rsid w:val="002E10C7"/>
    <w:rsid w:val="002E13D4"/>
    <w:rsid w:val="002E141A"/>
    <w:rsid w:val="002E14E3"/>
    <w:rsid w:val="002E1511"/>
    <w:rsid w:val="002E169C"/>
    <w:rsid w:val="002E179B"/>
    <w:rsid w:val="002E18B1"/>
    <w:rsid w:val="002E1B08"/>
    <w:rsid w:val="002E1C9E"/>
    <w:rsid w:val="002E1CD4"/>
    <w:rsid w:val="002E1FFE"/>
    <w:rsid w:val="002E206C"/>
    <w:rsid w:val="002E21CB"/>
    <w:rsid w:val="002E2274"/>
    <w:rsid w:val="002E2385"/>
    <w:rsid w:val="002E2396"/>
    <w:rsid w:val="002E257B"/>
    <w:rsid w:val="002E2A80"/>
    <w:rsid w:val="002E2AB8"/>
    <w:rsid w:val="002E2AC7"/>
    <w:rsid w:val="002E2F92"/>
    <w:rsid w:val="002E3587"/>
    <w:rsid w:val="002E3753"/>
    <w:rsid w:val="002E3AEA"/>
    <w:rsid w:val="002E3B46"/>
    <w:rsid w:val="002E3B5A"/>
    <w:rsid w:val="002E3C65"/>
    <w:rsid w:val="002E3DBF"/>
    <w:rsid w:val="002E3F5B"/>
    <w:rsid w:val="002E4106"/>
    <w:rsid w:val="002E4287"/>
    <w:rsid w:val="002E42AB"/>
    <w:rsid w:val="002E4362"/>
    <w:rsid w:val="002E45D4"/>
    <w:rsid w:val="002E45EC"/>
    <w:rsid w:val="002E484D"/>
    <w:rsid w:val="002E4A2B"/>
    <w:rsid w:val="002E4B89"/>
    <w:rsid w:val="002E4EF2"/>
    <w:rsid w:val="002E52B1"/>
    <w:rsid w:val="002E52E1"/>
    <w:rsid w:val="002E55D4"/>
    <w:rsid w:val="002E57DC"/>
    <w:rsid w:val="002E59A1"/>
    <w:rsid w:val="002E5E0F"/>
    <w:rsid w:val="002E5F33"/>
    <w:rsid w:val="002E5F80"/>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91E"/>
    <w:rsid w:val="002E7F33"/>
    <w:rsid w:val="002F03D0"/>
    <w:rsid w:val="002F05AF"/>
    <w:rsid w:val="002F067A"/>
    <w:rsid w:val="002F091F"/>
    <w:rsid w:val="002F09A9"/>
    <w:rsid w:val="002F0A2E"/>
    <w:rsid w:val="002F0C28"/>
    <w:rsid w:val="002F10EC"/>
    <w:rsid w:val="002F10FC"/>
    <w:rsid w:val="002F1107"/>
    <w:rsid w:val="002F1368"/>
    <w:rsid w:val="002F1413"/>
    <w:rsid w:val="002F1505"/>
    <w:rsid w:val="002F1548"/>
    <w:rsid w:val="002F160B"/>
    <w:rsid w:val="002F17BC"/>
    <w:rsid w:val="002F1C34"/>
    <w:rsid w:val="002F1C58"/>
    <w:rsid w:val="002F1E00"/>
    <w:rsid w:val="002F1EAD"/>
    <w:rsid w:val="002F2108"/>
    <w:rsid w:val="002F224C"/>
    <w:rsid w:val="002F22DA"/>
    <w:rsid w:val="002F24D8"/>
    <w:rsid w:val="002F25ED"/>
    <w:rsid w:val="002F2633"/>
    <w:rsid w:val="002F26E7"/>
    <w:rsid w:val="002F284F"/>
    <w:rsid w:val="002F28B8"/>
    <w:rsid w:val="002F28C0"/>
    <w:rsid w:val="002F2986"/>
    <w:rsid w:val="002F2AB9"/>
    <w:rsid w:val="002F2B3F"/>
    <w:rsid w:val="002F2F00"/>
    <w:rsid w:val="002F2F5D"/>
    <w:rsid w:val="002F3115"/>
    <w:rsid w:val="002F3498"/>
    <w:rsid w:val="002F3604"/>
    <w:rsid w:val="002F3853"/>
    <w:rsid w:val="002F3A9A"/>
    <w:rsid w:val="002F3BA4"/>
    <w:rsid w:val="002F3CDE"/>
    <w:rsid w:val="002F3F28"/>
    <w:rsid w:val="002F423E"/>
    <w:rsid w:val="002F43DA"/>
    <w:rsid w:val="002F4429"/>
    <w:rsid w:val="002F477C"/>
    <w:rsid w:val="002F47BB"/>
    <w:rsid w:val="002F492B"/>
    <w:rsid w:val="002F496F"/>
    <w:rsid w:val="002F4A13"/>
    <w:rsid w:val="002F4A2E"/>
    <w:rsid w:val="002F4A50"/>
    <w:rsid w:val="002F4B04"/>
    <w:rsid w:val="002F4B4A"/>
    <w:rsid w:val="002F4B8D"/>
    <w:rsid w:val="002F4ED0"/>
    <w:rsid w:val="002F504C"/>
    <w:rsid w:val="002F5060"/>
    <w:rsid w:val="002F50BD"/>
    <w:rsid w:val="002F50DE"/>
    <w:rsid w:val="002F51FD"/>
    <w:rsid w:val="002F5869"/>
    <w:rsid w:val="002F594B"/>
    <w:rsid w:val="002F5AAA"/>
    <w:rsid w:val="002F5C33"/>
    <w:rsid w:val="002F5DD6"/>
    <w:rsid w:val="002F5FEA"/>
    <w:rsid w:val="002F6138"/>
    <w:rsid w:val="002F63E7"/>
    <w:rsid w:val="002F6779"/>
    <w:rsid w:val="002F69A7"/>
    <w:rsid w:val="002F6A43"/>
    <w:rsid w:val="002F6C34"/>
    <w:rsid w:val="002F6DF3"/>
    <w:rsid w:val="002F6F24"/>
    <w:rsid w:val="002F704C"/>
    <w:rsid w:val="002F71BC"/>
    <w:rsid w:val="002F7349"/>
    <w:rsid w:val="002F76AA"/>
    <w:rsid w:val="002F7940"/>
    <w:rsid w:val="002F796B"/>
    <w:rsid w:val="002F7A1B"/>
    <w:rsid w:val="002F7B5D"/>
    <w:rsid w:val="002F7BE3"/>
    <w:rsid w:val="002F7C7B"/>
    <w:rsid w:val="002F7C9B"/>
    <w:rsid w:val="002F7D40"/>
    <w:rsid w:val="002F7E6A"/>
    <w:rsid w:val="002F7E7D"/>
    <w:rsid w:val="00300165"/>
    <w:rsid w:val="00300238"/>
    <w:rsid w:val="0030024F"/>
    <w:rsid w:val="0030049C"/>
    <w:rsid w:val="0030054A"/>
    <w:rsid w:val="00300928"/>
    <w:rsid w:val="00300A96"/>
    <w:rsid w:val="00300C15"/>
    <w:rsid w:val="00300EF2"/>
    <w:rsid w:val="00300F2C"/>
    <w:rsid w:val="003010CF"/>
    <w:rsid w:val="0030126E"/>
    <w:rsid w:val="00301441"/>
    <w:rsid w:val="00301925"/>
    <w:rsid w:val="00301D21"/>
    <w:rsid w:val="003020FB"/>
    <w:rsid w:val="00302106"/>
    <w:rsid w:val="0030215C"/>
    <w:rsid w:val="003029B9"/>
    <w:rsid w:val="00302A4D"/>
    <w:rsid w:val="00302A79"/>
    <w:rsid w:val="00302C51"/>
    <w:rsid w:val="00302C62"/>
    <w:rsid w:val="00302F3B"/>
    <w:rsid w:val="00302FEE"/>
    <w:rsid w:val="0030318A"/>
    <w:rsid w:val="003032A3"/>
    <w:rsid w:val="003032CD"/>
    <w:rsid w:val="00303440"/>
    <w:rsid w:val="0030344D"/>
    <w:rsid w:val="00303622"/>
    <w:rsid w:val="00303676"/>
    <w:rsid w:val="003036E6"/>
    <w:rsid w:val="0030375A"/>
    <w:rsid w:val="003039F4"/>
    <w:rsid w:val="00303AFD"/>
    <w:rsid w:val="00303C99"/>
    <w:rsid w:val="00303FB5"/>
    <w:rsid w:val="00304372"/>
    <w:rsid w:val="003043DB"/>
    <w:rsid w:val="003046FA"/>
    <w:rsid w:val="00304D74"/>
    <w:rsid w:val="00304D9B"/>
    <w:rsid w:val="00304FB7"/>
    <w:rsid w:val="003050F9"/>
    <w:rsid w:val="003053C4"/>
    <w:rsid w:val="00305456"/>
    <w:rsid w:val="0030554A"/>
    <w:rsid w:val="003056CE"/>
    <w:rsid w:val="0030573A"/>
    <w:rsid w:val="00305BFD"/>
    <w:rsid w:val="00305FEA"/>
    <w:rsid w:val="00305FF9"/>
    <w:rsid w:val="00306386"/>
    <w:rsid w:val="00306625"/>
    <w:rsid w:val="003067DD"/>
    <w:rsid w:val="00306A55"/>
    <w:rsid w:val="00306E6B"/>
    <w:rsid w:val="00306E71"/>
    <w:rsid w:val="0030714D"/>
    <w:rsid w:val="003071A6"/>
    <w:rsid w:val="003073FD"/>
    <w:rsid w:val="003078B4"/>
    <w:rsid w:val="00307AC3"/>
    <w:rsid w:val="00307D3C"/>
    <w:rsid w:val="00307D94"/>
    <w:rsid w:val="003100C8"/>
    <w:rsid w:val="003100EF"/>
    <w:rsid w:val="00310344"/>
    <w:rsid w:val="00310401"/>
    <w:rsid w:val="00310ABB"/>
    <w:rsid w:val="00310C09"/>
    <w:rsid w:val="00310D33"/>
    <w:rsid w:val="00310D36"/>
    <w:rsid w:val="0031104E"/>
    <w:rsid w:val="003110ED"/>
    <w:rsid w:val="00311161"/>
    <w:rsid w:val="00311162"/>
    <w:rsid w:val="00311226"/>
    <w:rsid w:val="003114F1"/>
    <w:rsid w:val="003117C9"/>
    <w:rsid w:val="00311903"/>
    <w:rsid w:val="00311BA0"/>
    <w:rsid w:val="00311C67"/>
    <w:rsid w:val="00311E94"/>
    <w:rsid w:val="00311FD8"/>
    <w:rsid w:val="003120C6"/>
    <w:rsid w:val="00312162"/>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BE2"/>
    <w:rsid w:val="00314F32"/>
    <w:rsid w:val="0031548F"/>
    <w:rsid w:val="003154A7"/>
    <w:rsid w:val="0031573F"/>
    <w:rsid w:val="0031575B"/>
    <w:rsid w:val="003157A5"/>
    <w:rsid w:val="00315933"/>
    <w:rsid w:val="003159CE"/>
    <w:rsid w:val="003159EA"/>
    <w:rsid w:val="00315F79"/>
    <w:rsid w:val="003161A4"/>
    <w:rsid w:val="00316335"/>
    <w:rsid w:val="00316CB9"/>
    <w:rsid w:val="00316D21"/>
    <w:rsid w:val="00316F6F"/>
    <w:rsid w:val="003171C2"/>
    <w:rsid w:val="003173A7"/>
    <w:rsid w:val="00317614"/>
    <w:rsid w:val="003176E7"/>
    <w:rsid w:val="00317724"/>
    <w:rsid w:val="003177CF"/>
    <w:rsid w:val="003178DA"/>
    <w:rsid w:val="00317AB9"/>
    <w:rsid w:val="00317D21"/>
    <w:rsid w:val="00317DB8"/>
    <w:rsid w:val="00317E4E"/>
    <w:rsid w:val="00317EC6"/>
    <w:rsid w:val="00320200"/>
    <w:rsid w:val="003202A3"/>
    <w:rsid w:val="00320546"/>
    <w:rsid w:val="00320618"/>
    <w:rsid w:val="003207B3"/>
    <w:rsid w:val="0032100B"/>
    <w:rsid w:val="0032119E"/>
    <w:rsid w:val="00321382"/>
    <w:rsid w:val="003213E0"/>
    <w:rsid w:val="003216C6"/>
    <w:rsid w:val="00321993"/>
    <w:rsid w:val="00321BD7"/>
    <w:rsid w:val="00321DE3"/>
    <w:rsid w:val="00321E7B"/>
    <w:rsid w:val="00321F0D"/>
    <w:rsid w:val="00321FFA"/>
    <w:rsid w:val="00322496"/>
    <w:rsid w:val="0032251D"/>
    <w:rsid w:val="003225E1"/>
    <w:rsid w:val="0032260F"/>
    <w:rsid w:val="00322742"/>
    <w:rsid w:val="003228DA"/>
    <w:rsid w:val="00322A11"/>
    <w:rsid w:val="00322A1A"/>
    <w:rsid w:val="00322B65"/>
    <w:rsid w:val="00322F05"/>
    <w:rsid w:val="003232FD"/>
    <w:rsid w:val="00323459"/>
    <w:rsid w:val="003235F1"/>
    <w:rsid w:val="00323682"/>
    <w:rsid w:val="00323731"/>
    <w:rsid w:val="00323960"/>
    <w:rsid w:val="00323A59"/>
    <w:rsid w:val="00323D6B"/>
    <w:rsid w:val="00323DAB"/>
    <w:rsid w:val="00323DFB"/>
    <w:rsid w:val="003240B4"/>
    <w:rsid w:val="00324110"/>
    <w:rsid w:val="00324311"/>
    <w:rsid w:val="003248DB"/>
    <w:rsid w:val="00324A13"/>
    <w:rsid w:val="00324BCF"/>
    <w:rsid w:val="0032507C"/>
    <w:rsid w:val="003252EE"/>
    <w:rsid w:val="00325423"/>
    <w:rsid w:val="003254C0"/>
    <w:rsid w:val="003255F4"/>
    <w:rsid w:val="00325608"/>
    <w:rsid w:val="003256A7"/>
    <w:rsid w:val="003257E6"/>
    <w:rsid w:val="0032591B"/>
    <w:rsid w:val="00325C0F"/>
    <w:rsid w:val="00325D8C"/>
    <w:rsid w:val="00325E4C"/>
    <w:rsid w:val="00326066"/>
    <w:rsid w:val="003263AB"/>
    <w:rsid w:val="0032648E"/>
    <w:rsid w:val="0032664E"/>
    <w:rsid w:val="00326790"/>
    <w:rsid w:val="003268DB"/>
    <w:rsid w:val="00326957"/>
    <w:rsid w:val="00326A08"/>
    <w:rsid w:val="00326A71"/>
    <w:rsid w:val="00326AE2"/>
    <w:rsid w:val="00326EA7"/>
    <w:rsid w:val="00326F5C"/>
    <w:rsid w:val="00326F7E"/>
    <w:rsid w:val="003271C1"/>
    <w:rsid w:val="00327265"/>
    <w:rsid w:val="00327366"/>
    <w:rsid w:val="0032750A"/>
    <w:rsid w:val="00327536"/>
    <w:rsid w:val="003278E9"/>
    <w:rsid w:val="00327CD6"/>
    <w:rsid w:val="00327D06"/>
    <w:rsid w:val="00327DB2"/>
    <w:rsid w:val="003301AD"/>
    <w:rsid w:val="00330317"/>
    <w:rsid w:val="003306A2"/>
    <w:rsid w:val="0033088F"/>
    <w:rsid w:val="00330922"/>
    <w:rsid w:val="00330B65"/>
    <w:rsid w:val="00330E83"/>
    <w:rsid w:val="00330FD6"/>
    <w:rsid w:val="003311AB"/>
    <w:rsid w:val="0033171D"/>
    <w:rsid w:val="00331A5D"/>
    <w:rsid w:val="00331C9E"/>
    <w:rsid w:val="00331FC3"/>
    <w:rsid w:val="003320D6"/>
    <w:rsid w:val="0033224F"/>
    <w:rsid w:val="0033245A"/>
    <w:rsid w:val="00332487"/>
    <w:rsid w:val="003324C5"/>
    <w:rsid w:val="00332659"/>
    <w:rsid w:val="003327CF"/>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8C"/>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4A"/>
    <w:rsid w:val="0034037E"/>
    <w:rsid w:val="00340390"/>
    <w:rsid w:val="00340410"/>
    <w:rsid w:val="00340A93"/>
    <w:rsid w:val="00340F30"/>
    <w:rsid w:val="00341102"/>
    <w:rsid w:val="0034118B"/>
    <w:rsid w:val="0034123D"/>
    <w:rsid w:val="00341613"/>
    <w:rsid w:val="00341F30"/>
    <w:rsid w:val="00342237"/>
    <w:rsid w:val="0034226D"/>
    <w:rsid w:val="003422C2"/>
    <w:rsid w:val="003423F7"/>
    <w:rsid w:val="0034246E"/>
    <w:rsid w:val="00342641"/>
    <w:rsid w:val="003426E2"/>
    <w:rsid w:val="0034280B"/>
    <w:rsid w:val="00342972"/>
    <w:rsid w:val="00342B17"/>
    <w:rsid w:val="00342F11"/>
    <w:rsid w:val="00342FDD"/>
    <w:rsid w:val="00343261"/>
    <w:rsid w:val="0034350A"/>
    <w:rsid w:val="00343713"/>
    <w:rsid w:val="00343A99"/>
    <w:rsid w:val="00343AFF"/>
    <w:rsid w:val="00343C0C"/>
    <w:rsid w:val="00343F97"/>
    <w:rsid w:val="00344000"/>
    <w:rsid w:val="003440A5"/>
    <w:rsid w:val="0034429B"/>
    <w:rsid w:val="003443FC"/>
    <w:rsid w:val="0034442F"/>
    <w:rsid w:val="00344866"/>
    <w:rsid w:val="003448AD"/>
    <w:rsid w:val="00344941"/>
    <w:rsid w:val="00344B2E"/>
    <w:rsid w:val="00344C1A"/>
    <w:rsid w:val="00345060"/>
    <w:rsid w:val="003454E6"/>
    <w:rsid w:val="00345797"/>
    <w:rsid w:val="00345DB2"/>
    <w:rsid w:val="0034608A"/>
    <w:rsid w:val="003460BD"/>
    <w:rsid w:val="0034619C"/>
    <w:rsid w:val="0034638C"/>
    <w:rsid w:val="0034648C"/>
    <w:rsid w:val="00346535"/>
    <w:rsid w:val="003466E6"/>
    <w:rsid w:val="00346749"/>
    <w:rsid w:val="003467B0"/>
    <w:rsid w:val="00346A97"/>
    <w:rsid w:val="00346BD0"/>
    <w:rsid w:val="00346D59"/>
    <w:rsid w:val="00346F7F"/>
    <w:rsid w:val="003474AB"/>
    <w:rsid w:val="003474AE"/>
    <w:rsid w:val="0034786F"/>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0F56"/>
    <w:rsid w:val="00351173"/>
    <w:rsid w:val="003513AB"/>
    <w:rsid w:val="0035184D"/>
    <w:rsid w:val="003518AB"/>
    <w:rsid w:val="003519A1"/>
    <w:rsid w:val="003519A6"/>
    <w:rsid w:val="00351E3E"/>
    <w:rsid w:val="00351EF8"/>
    <w:rsid w:val="00351FB6"/>
    <w:rsid w:val="00352223"/>
    <w:rsid w:val="00352480"/>
    <w:rsid w:val="0035256B"/>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62A"/>
    <w:rsid w:val="00353B8D"/>
    <w:rsid w:val="00353C0E"/>
    <w:rsid w:val="00353ECE"/>
    <w:rsid w:val="00354241"/>
    <w:rsid w:val="0035436B"/>
    <w:rsid w:val="003543E1"/>
    <w:rsid w:val="00354484"/>
    <w:rsid w:val="003548D8"/>
    <w:rsid w:val="00354D1F"/>
    <w:rsid w:val="0035506E"/>
    <w:rsid w:val="00355159"/>
    <w:rsid w:val="00355464"/>
    <w:rsid w:val="003554CA"/>
    <w:rsid w:val="00355529"/>
    <w:rsid w:val="003555D4"/>
    <w:rsid w:val="003559B4"/>
    <w:rsid w:val="00355A29"/>
    <w:rsid w:val="00355B37"/>
    <w:rsid w:val="00355BE9"/>
    <w:rsid w:val="00355CB9"/>
    <w:rsid w:val="00355CC7"/>
    <w:rsid w:val="00355D69"/>
    <w:rsid w:val="00355F8C"/>
    <w:rsid w:val="003563D4"/>
    <w:rsid w:val="0035648C"/>
    <w:rsid w:val="0035666A"/>
    <w:rsid w:val="003566D0"/>
    <w:rsid w:val="00356775"/>
    <w:rsid w:val="003567E0"/>
    <w:rsid w:val="003569A6"/>
    <w:rsid w:val="00356A81"/>
    <w:rsid w:val="00356AC9"/>
    <w:rsid w:val="00356B0F"/>
    <w:rsid w:val="00356BD4"/>
    <w:rsid w:val="00356C42"/>
    <w:rsid w:val="00356F41"/>
    <w:rsid w:val="00356F7D"/>
    <w:rsid w:val="003571E0"/>
    <w:rsid w:val="0035736B"/>
    <w:rsid w:val="00357502"/>
    <w:rsid w:val="00357903"/>
    <w:rsid w:val="00357A0A"/>
    <w:rsid w:val="00357C41"/>
    <w:rsid w:val="00357E72"/>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AE9"/>
    <w:rsid w:val="00361D48"/>
    <w:rsid w:val="00361FF6"/>
    <w:rsid w:val="003620BC"/>
    <w:rsid w:val="003621A5"/>
    <w:rsid w:val="00362273"/>
    <w:rsid w:val="003622D6"/>
    <w:rsid w:val="0036243E"/>
    <w:rsid w:val="00362569"/>
    <w:rsid w:val="00362663"/>
    <w:rsid w:val="0036276D"/>
    <w:rsid w:val="00362AEF"/>
    <w:rsid w:val="00362AF6"/>
    <w:rsid w:val="00362D05"/>
    <w:rsid w:val="00363091"/>
    <w:rsid w:val="003636CD"/>
    <w:rsid w:val="00363847"/>
    <w:rsid w:val="00363A32"/>
    <w:rsid w:val="00363A45"/>
    <w:rsid w:val="00363E03"/>
    <w:rsid w:val="00363FC0"/>
    <w:rsid w:val="0036404C"/>
    <w:rsid w:val="0036434D"/>
    <w:rsid w:val="003643C4"/>
    <w:rsid w:val="00364722"/>
    <w:rsid w:val="0036487C"/>
    <w:rsid w:val="003648D6"/>
    <w:rsid w:val="00364A31"/>
    <w:rsid w:val="00364B3D"/>
    <w:rsid w:val="00364CC0"/>
    <w:rsid w:val="00364DA2"/>
    <w:rsid w:val="00364E40"/>
    <w:rsid w:val="00364F98"/>
    <w:rsid w:val="00364FDA"/>
    <w:rsid w:val="00364FE9"/>
    <w:rsid w:val="0036525F"/>
    <w:rsid w:val="00365411"/>
    <w:rsid w:val="003654E5"/>
    <w:rsid w:val="0036555E"/>
    <w:rsid w:val="0036595F"/>
    <w:rsid w:val="0036598B"/>
    <w:rsid w:val="00365A0D"/>
    <w:rsid w:val="00365CAA"/>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1F69"/>
    <w:rsid w:val="00372025"/>
    <w:rsid w:val="00372360"/>
    <w:rsid w:val="00372796"/>
    <w:rsid w:val="00372A1C"/>
    <w:rsid w:val="00372AB9"/>
    <w:rsid w:val="00372AC3"/>
    <w:rsid w:val="00372DF4"/>
    <w:rsid w:val="00372F0D"/>
    <w:rsid w:val="00373076"/>
    <w:rsid w:val="003730FF"/>
    <w:rsid w:val="00373197"/>
    <w:rsid w:val="003731BD"/>
    <w:rsid w:val="00373D88"/>
    <w:rsid w:val="00374059"/>
    <w:rsid w:val="003740E7"/>
    <w:rsid w:val="0037419C"/>
    <w:rsid w:val="003743B8"/>
    <w:rsid w:val="00374490"/>
    <w:rsid w:val="00374499"/>
    <w:rsid w:val="003744F7"/>
    <w:rsid w:val="0037465A"/>
    <w:rsid w:val="00374901"/>
    <w:rsid w:val="00374924"/>
    <w:rsid w:val="00374FF8"/>
    <w:rsid w:val="003751BD"/>
    <w:rsid w:val="0037531F"/>
    <w:rsid w:val="0037535B"/>
    <w:rsid w:val="003753A1"/>
    <w:rsid w:val="0037552D"/>
    <w:rsid w:val="0037555E"/>
    <w:rsid w:val="003755B5"/>
    <w:rsid w:val="003756DB"/>
    <w:rsid w:val="003756EB"/>
    <w:rsid w:val="00375780"/>
    <w:rsid w:val="003759C3"/>
    <w:rsid w:val="00375A58"/>
    <w:rsid w:val="00375AEF"/>
    <w:rsid w:val="00375B56"/>
    <w:rsid w:val="00375BFE"/>
    <w:rsid w:val="00375CC7"/>
    <w:rsid w:val="00375CF3"/>
    <w:rsid w:val="00375D71"/>
    <w:rsid w:val="00375E51"/>
    <w:rsid w:val="0037666F"/>
    <w:rsid w:val="00376773"/>
    <w:rsid w:val="00376B7B"/>
    <w:rsid w:val="00376BE3"/>
    <w:rsid w:val="00376E5A"/>
    <w:rsid w:val="00376FB0"/>
    <w:rsid w:val="00377004"/>
    <w:rsid w:val="003770BB"/>
    <w:rsid w:val="003774C9"/>
    <w:rsid w:val="003775D9"/>
    <w:rsid w:val="003776DA"/>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13F"/>
    <w:rsid w:val="00383446"/>
    <w:rsid w:val="00383897"/>
    <w:rsid w:val="00383A43"/>
    <w:rsid w:val="00383AF8"/>
    <w:rsid w:val="00383C8D"/>
    <w:rsid w:val="00383E6A"/>
    <w:rsid w:val="00383F82"/>
    <w:rsid w:val="0038451B"/>
    <w:rsid w:val="003848DD"/>
    <w:rsid w:val="00384A83"/>
    <w:rsid w:val="00384B18"/>
    <w:rsid w:val="00384C99"/>
    <w:rsid w:val="00384EC0"/>
    <w:rsid w:val="003850F6"/>
    <w:rsid w:val="003851F4"/>
    <w:rsid w:val="00385247"/>
    <w:rsid w:val="003852FB"/>
    <w:rsid w:val="00385429"/>
    <w:rsid w:val="003854B4"/>
    <w:rsid w:val="00385B05"/>
    <w:rsid w:val="00385FE7"/>
    <w:rsid w:val="0038602A"/>
    <w:rsid w:val="00386382"/>
    <w:rsid w:val="003865EF"/>
    <w:rsid w:val="00386842"/>
    <w:rsid w:val="0038695F"/>
    <w:rsid w:val="00386A06"/>
    <w:rsid w:val="00386AB3"/>
    <w:rsid w:val="00386BA9"/>
    <w:rsid w:val="00386CA1"/>
    <w:rsid w:val="00386CBB"/>
    <w:rsid w:val="00386CD3"/>
    <w:rsid w:val="003871FA"/>
    <w:rsid w:val="00387A31"/>
    <w:rsid w:val="00387BE9"/>
    <w:rsid w:val="00387DCC"/>
    <w:rsid w:val="00387FBC"/>
    <w:rsid w:val="00387FF5"/>
    <w:rsid w:val="00390017"/>
    <w:rsid w:val="003900D9"/>
    <w:rsid w:val="003901A3"/>
    <w:rsid w:val="003901BD"/>
    <w:rsid w:val="003902A1"/>
    <w:rsid w:val="0039030F"/>
    <w:rsid w:val="003905E5"/>
    <w:rsid w:val="00390670"/>
    <w:rsid w:val="0039072F"/>
    <w:rsid w:val="00390A77"/>
    <w:rsid w:val="00390BAD"/>
    <w:rsid w:val="00390C8B"/>
    <w:rsid w:val="00391142"/>
    <w:rsid w:val="003913AE"/>
    <w:rsid w:val="003914E7"/>
    <w:rsid w:val="003917BC"/>
    <w:rsid w:val="00391837"/>
    <w:rsid w:val="00391D5F"/>
    <w:rsid w:val="00392055"/>
    <w:rsid w:val="0039260B"/>
    <w:rsid w:val="00392747"/>
    <w:rsid w:val="003929DE"/>
    <w:rsid w:val="00392B34"/>
    <w:rsid w:val="00392D3A"/>
    <w:rsid w:val="0039301E"/>
    <w:rsid w:val="00393B7C"/>
    <w:rsid w:val="00393CE0"/>
    <w:rsid w:val="003940CE"/>
    <w:rsid w:val="0039413E"/>
    <w:rsid w:val="00394428"/>
    <w:rsid w:val="00394722"/>
    <w:rsid w:val="00394736"/>
    <w:rsid w:val="00394843"/>
    <w:rsid w:val="00394DDD"/>
    <w:rsid w:val="00395051"/>
    <w:rsid w:val="00395098"/>
    <w:rsid w:val="003950D9"/>
    <w:rsid w:val="003951EA"/>
    <w:rsid w:val="003951F5"/>
    <w:rsid w:val="0039535F"/>
    <w:rsid w:val="00395376"/>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8FE"/>
    <w:rsid w:val="0039699E"/>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A0"/>
    <w:rsid w:val="003A00C9"/>
    <w:rsid w:val="003A07C2"/>
    <w:rsid w:val="003A0C1B"/>
    <w:rsid w:val="003A13E5"/>
    <w:rsid w:val="003A14FF"/>
    <w:rsid w:val="003A15F9"/>
    <w:rsid w:val="003A16D0"/>
    <w:rsid w:val="003A180F"/>
    <w:rsid w:val="003A18DD"/>
    <w:rsid w:val="003A19ED"/>
    <w:rsid w:val="003A1B20"/>
    <w:rsid w:val="003A1B8C"/>
    <w:rsid w:val="003A20C8"/>
    <w:rsid w:val="003A2183"/>
    <w:rsid w:val="003A22DA"/>
    <w:rsid w:val="003A250E"/>
    <w:rsid w:val="003A26B8"/>
    <w:rsid w:val="003A26F1"/>
    <w:rsid w:val="003A271E"/>
    <w:rsid w:val="003A291E"/>
    <w:rsid w:val="003A2C29"/>
    <w:rsid w:val="003A2EC3"/>
    <w:rsid w:val="003A2F5F"/>
    <w:rsid w:val="003A332B"/>
    <w:rsid w:val="003A3401"/>
    <w:rsid w:val="003A35D9"/>
    <w:rsid w:val="003A3677"/>
    <w:rsid w:val="003A36CC"/>
    <w:rsid w:val="003A36F2"/>
    <w:rsid w:val="003A39A0"/>
    <w:rsid w:val="003A39D9"/>
    <w:rsid w:val="003A3A14"/>
    <w:rsid w:val="003A3AAB"/>
    <w:rsid w:val="003A3D39"/>
    <w:rsid w:val="003A3EC7"/>
    <w:rsid w:val="003A40B4"/>
    <w:rsid w:val="003A40E3"/>
    <w:rsid w:val="003A424E"/>
    <w:rsid w:val="003A45E2"/>
    <w:rsid w:val="003A471A"/>
    <w:rsid w:val="003A4918"/>
    <w:rsid w:val="003A4A1A"/>
    <w:rsid w:val="003A4A1B"/>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4B8"/>
    <w:rsid w:val="003A6556"/>
    <w:rsid w:val="003A66E5"/>
    <w:rsid w:val="003A66F2"/>
    <w:rsid w:val="003A682D"/>
    <w:rsid w:val="003A6FF5"/>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F07"/>
    <w:rsid w:val="003B1035"/>
    <w:rsid w:val="003B10CC"/>
    <w:rsid w:val="003B1603"/>
    <w:rsid w:val="003B1698"/>
    <w:rsid w:val="003B1740"/>
    <w:rsid w:val="003B1A39"/>
    <w:rsid w:val="003B2076"/>
    <w:rsid w:val="003B22EB"/>
    <w:rsid w:val="003B23EB"/>
    <w:rsid w:val="003B24E1"/>
    <w:rsid w:val="003B286E"/>
    <w:rsid w:val="003B2CE1"/>
    <w:rsid w:val="003B2F82"/>
    <w:rsid w:val="003B314B"/>
    <w:rsid w:val="003B3155"/>
    <w:rsid w:val="003B32D5"/>
    <w:rsid w:val="003B3575"/>
    <w:rsid w:val="003B36E6"/>
    <w:rsid w:val="003B37DA"/>
    <w:rsid w:val="003B3816"/>
    <w:rsid w:val="003B3843"/>
    <w:rsid w:val="003B3AA8"/>
    <w:rsid w:val="003B3B04"/>
    <w:rsid w:val="003B3E6F"/>
    <w:rsid w:val="003B404B"/>
    <w:rsid w:val="003B410E"/>
    <w:rsid w:val="003B4125"/>
    <w:rsid w:val="003B4289"/>
    <w:rsid w:val="003B4369"/>
    <w:rsid w:val="003B4630"/>
    <w:rsid w:val="003B48B8"/>
    <w:rsid w:val="003B48D3"/>
    <w:rsid w:val="003B48F1"/>
    <w:rsid w:val="003B4FC8"/>
    <w:rsid w:val="003B50BC"/>
    <w:rsid w:val="003B5197"/>
    <w:rsid w:val="003B51B6"/>
    <w:rsid w:val="003B520D"/>
    <w:rsid w:val="003B5485"/>
    <w:rsid w:val="003B557C"/>
    <w:rsid w:val="003B5657"/>
    <w:rsid w:val="003B584B"/>
    <w:rsid w:val="003B5A28"/>
    <w:rsid w:val="003B5A42"/>
    <w:rsid w:val="003B5B63"/>
    <w:rsid w:val="003B5BB7"/>
    <w:rsid w:val="003B5D97"/>
    <w:rsid w:val="003B6220"/>
    <w:rsid w:val="003B63A4"/>
    <w:rsid w:val="003B668E"/>
    <w:rsid w:val="003B67DA"/>
    <w:rsid w:val="003B68FE"/>
    <w:rsid w:val="003B69AE"/>
    <w:rsid w:val="003B6D11"/>
    <w:rsid w:val="003B6D7D"/>
    <w:rsid w:val="003B6D97"/>
    <w:rsid w:val="003B7023"/>
    <w:rsid w:val="003B7028"/>
    <w:rsid w:val="003B725E"/>
    <w:rsid w:val="003B7297"/>
    <w:rsid w:val="003B72B3"/>
    <w:rsid w:val="003B72E6"/>
    <w:rsid w:val="003B7381"/>
    <w:rsid w:val="003B76B0"/>
    <w:rsid w:val="003B790B"/>
    <w:rsid w:val="003B7AC6"/>
    <w:rsid w:val="003B7D7E"/>
    <w:rsid w:val="003B7E01"/>
    <w:rsid w:val="003C002E"/>
    <w:rsid w:val="003C0134"/>
    <w:rsid w:val="003C0282"/>
    <w:rsid w:val="003C0383"/>
    <w:rsid w:val="003C0665"/>
    <w:rsid w:val="003C0808"/>
    <w:rsid w:val="003C0925"/>
    <w:rsid w:val="003C0994"/>
    <w:rsid w:val="003C099F"/>
    <w:rsid w:val="003C0BE9"/>
    <w:rsid w:val="003C0CFD"/>
    <w:rsid w:val="003C0DBE"/>
    <w:rsid w:val="003C0F7C"/>
    <w:rsid w:val="003C1012"/>
    <w:rsid w:val="003C11C9"/>
    <w:rsid w:val="003C12A8"/>
    <w:rsid w:val="003C12D0"/>
    <w:rsid w:val="003C1344"/>
    <w:rsid w:val="003C16DD"/>
    <w:rsid w:val="003C16EF"/>
    <w:rsid w:val="003C1818"/>
    <w:rsid w:val="003C1826"/>
    <w:rsid w:val="003C1952"/>
    <w:rsid w:val="003C1AC2"/>
    <w:rsid w:val="003C1D85"/>
    <w:rsid w:val="003C1E8F"/>
    <w:rsid w:val="003C1F3E"/>
    <w:rsid w:val="003C1FD4"/>
    <w:rsid w:val="003C213D"/>
    <w:rsid w:val="003C2172"/>
    <w:rsid w:val="003C2208"/>
    <w:rsid w:val="003C2222"/>
    <w:rsid w:val="003C229E"/>
    <w:rsid w:val="003C25AD"/>
    <w:rsid w:val="003C2698"/>
    <w:rsid w:val="003C2998"/>
    <w:rsid w:val="003C2B52"/>
    <w:rsid w:val="003C2D21"/>
    <w:rsid w:val="003C2DF1"/>
    <w:rsid w:val="003C2E0A"/>
    <w:rsid w:val="003C2EFA"/>
    <w:rsid w:val="003C2F44"/>
    <w:rsid w:val="003C2FB1"/>
    <w:rsid w:val="003C319E"/>
    <w:rsid w:val="003C326B"/>
    <w:rsid w:val="003C32ED"/>
    <w:rsid w:val="003C3314"/>
    <w:rsid w:val="003C336D"/>
    <w:rsid w:val="003C34E5"/>
    <w:rsid w:val="003C3712"/>
    <w:rsid w:val="003C37CF"/>
    <w:rsid w:val="003C3ABD"/>
    <w:rsid w:val="003C3CF9"/>
    <w:rsid w:val="003C3E3B"/>
    <w:rsid w:val="003C3FF1"/>
    <w:rsid w:val="003C40E7"/>
    <w:rsid w:val="003C4316"/>
    <w:rsid w:val="003C44F4"/>
    <w:rsid w:val="003C4BAF"/>
    <w:rsid w:val="003C4C85"/>
    <w:rsid w:val="003C4F68"/>
    <w:rsid w:val="003C5174"/>
    <w:rsid w:val="003C52DB"/>
    <w:rsid w:val="003C542F"/>
    <w:rsid w:val="003C547D"/>
    <w:rsid w:val="003C570F"/>
    <w:rsid w:val="003C57A3"/>
    <w:rsid w:val="003C5808"/>
    <w:rsid w:val="003C587D"/>
    <w:rsid w:val="003C5AE8"/>
    <w:rsid w:val="003C5C22"/>
    <w:rsid w:val="003C5DCD"/>
    <w:rsid w:val="003C5DEC"/>
    <w:rsid w:val="003C5E6B"/>
    <w:rsid w:val="003C5E8E"/>
    <w:rsid w:val="003C6091"/>
    <w:rsid w:val="003C670B"/>
    <w:rsid w:val="003C68B6"/>
    <w:rsid w:val="003C6AB2"/>
    <w:rsid w:val="003C6B12"/>
    <w:rsid w:val="003C6B3D"/>
    <w:rsid w:val="003C6CAD"/>
    <w:rsid w:val="003C6CD0"/>
    <w:rsid w:val="003C6E83"/>
    <w:rsid w:val="003C708A"/>
    <w:rsid w:val="003C70E2"/>
    <w:rsid w:val="003C72B3"/>
    <w:rsid w:val="003C75B0"/>
    <w:rsid w:val="003C7600"/>
    <w:rsid w:val="003C7700"/>
    <w:rsid w:val="003C7985"/>
    <w:rsid w:val="003C7AD7"/>
    <w:rsid w:val="003C7DE7"/>
    <w:rsid w:val="003C7F34"/>
    <w:rsid w:val="003C7F60"/>
    <w:rsid w:val="003C7FA7"/>
    <w:rsid w:val="003D0020"/>
    <w:rsid w:val="003D01AD"/>
    <w:rsid w:val="003D060B"/>
    <w:rsid w:val="003D084D"/>
    <w:rsid w:val="003D093B"/>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A2"/>
    <w:rsid w:val="003D36E4"/>
    <w:rsid w:val="003D36FD"/>
    <w:rsid w:val="003D372F"/>
    <w:rsid w:val="003D3977"/>
    <w:rsid w:val="003D3A17"/>
    <w:rsid w:val="003D3D7E"/>
    <w:rsid w:val="003D3DDD"/>
    <w:rsid w:val="003D3F43"/>
    <w:rsid w:val="003D43E1"/>
    <w:rsid w:val="003D43E7"/>
    <w:rsid w:val="003D45F9"/>
    <w:rsid w:val="003D483F"/>
    <w:rsid w:val="003D4840"/>
    <w:rsid w:val="003D4897"/>
    <w:rsid w:val="003D48E1"/>
    <w:rsid w:val="003D49E6"/>
    <w:rsid w:val="003D4B3D"/>
    <w:rsid w:val="003D4B4B"/>
    <w:rsid w:val="003D4DB6"/>
    <w:rsid w:val="003D517E"/>
    <w:rsid w:val="003D5494"/>
    <w:rsid w:val="003D5545"/>
    <w:rsid w:val="003D5CBF"/>
    <w:rsid w:val="003D5E28"/>
    <w:rsid w:val="003D5E5A"/>
    <w:rsid w:val="003D5F35"/>
    <w:rsid w:val="003D5FDD"/>
    <w:rsid w:val="003D6312"/>
    <w:rsid w:val="003D6398"/>
    <w:rsid w:val="003D63DD"/>
    <w:rsid w:val="003D66D2"/>
    <w:rsid w:val="003D6931"/>
    <w:rsid w:val="003D6BFA"/>
    <w:rsid w:val="003D6C4C"/>
    <w:rsid w:val="003D6D7A"/>
    <w:rsid w:val="003D6F9C"/>
    <w:rsid w:val="003D7894"/>
    <w:rsid w:val="003D78A1"/>
    <w:rsid w:val="003D7A3B"/>
    <w:rsid w:val="003D7BF8"/>
    <w:rsid w:val="003D7C8D"/>
    <w:rsid w:val="003D7CA7"/>
    <w:rsid w:val="003D7E17"/>
    <w:rsid w:val="003E0180"/>
    <w:rsid w:val="003E0498"/>
    <w:rsid w:val="003E0779"/>
    <w:rsid w:val="003E07AE"/>
    <w:rsid w:val="003E07B8"/>
    <w:rsid w:val="003E083C"/>
    <w:rsid w:val="003E08DD"/>
    <w:rsid w:val="003E09C6"/>
    <w:rsid w:val="003E09E7"/>
    <w:rsid w:val="003E0DC5"/>
    <w:rsid w:val="003E1213"/>
    <w:rsid w:val="003E14FC"/>
    <w:rsid w:val="003E1582"/>
    <w:rsid w:val="003E168F"/>
    <w:rsid w:val="003E17F6"/>
    <w:rsid w:val="003E1CD1"/>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4FDD"/>
    <w:rsid w:val="003E515A"/>
    <w:rsid w:val="003E51CE"/>
    <w:rsid w:val="003E5432"/>
    <w:rsid w:val="003E58F9"/>
    <w:rsid w:val="003E5DF4"/>
    <w:rsid w:val="003E5EA4"/>
    <w:rsid w:val="003E6316"/>
    <w:rsid w:val="003E64E6"/>
    <w:rsid w:val="003E66BB"/>
    <w:rsid w:val="003E6884"/>
    <w:rsid w:val="003E6A63"/>
    <w:rsid w:val="003E6AC5"/>
    <w:rsid w:val="003E6CEC"/>
    <w:rsid w:val="003E6F1D"/>
    <w:rsid w:val="003E6F26"/>
    <w:rsid w:val="003E6FC8"/>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89D"/>
    <w:rsid w:val="003F0A5F"/>
    <w:rsid w:val="003F0D12"/>
    <w:rsid w:val="003F0E44"/>
    <w:rsid w:val="003F160C"/>
    <w:rsid w:val="003F16D0"/>
    <w:rsid w:val="003F18BA"/>
    <w:rsid w:val="003F1938"/>
    <w:rsid w:val="003F1A05"/>
    <w:rsid w:val="003F1AE5"/>
    <w:rsid w:val="003F1CCE"/>
    <w:rsid w:val="003F1CD5"/>
    <w:rsid w:val="003F1FC1"/>
    <w:rsid w:val="003F21AA"/>
    <w:rsid w:val="003F2442"/>
    <w:rsid w:val="003F25BE"/>
    <w:rsid w:val="003F278A"/>
    <w:rsid w:val="003F280C"/>
    <w:rsid w:val="003F2C9C"/>
    <w:rsid w:val="003F3092"/>
    <w:rsid w:val="003F30C2"/>
    <w:rsid w:val="003F324F"/>
    <w:rsid w:val="003F3263"/>
    <w:rsid w:val="003F33BC"/>
    <w:rsid w:val="003F3510"/>
    <w:rsid w:val="003F35A0"/>
    <w:rsid w:val="003F39F3"/>
    <w:rsid w:val="003F3D4E"/>
    <w:rsid w:val="003F41A0"/>
    <w:rsid w:val="003F41E4"/>
    <w:rsid w:val="003F4510"/>
    <w:rsid w:val="003F4597"/>
    <w:rsid w:val="003F477E"/>
    <w:rsid w:val="003F47F0"/>
    <w:rsid w:val="003F4C08"/>
    <w:rsid w:val="003F4E3C"/>
    <w:rsid w:val="003F4E70"/>
    <w:rsid w:val="003F4EA5"/>
    <w:rsid w:val="003F4F34"/>
    <w:rsid w:val="003F5173"/>
    <w:rsid w:val="003F51BC"/>
    <w:rsid w:val="003F5693"/>
    <w:rsid w:val="003F5974"/>
    <w:rsid w:val="003F59BF"/>
    <w:rsid w:val="003F5AEF"/>
    <w:rsid w:val="003F5AFE"/>
    <w:rsid w:val="003F5B78"/>
    <w:rsid w:val="003F5CDA"/>
    <w:rsid w:val="003F5E60"/>
    <w:rsid w:val="003F60FA"/>
    <w:rsid w:val="003F61C1"/>
    <w:rsid w:val="003F62DC"/>
    <w:rsid w:val="003F6593"/>
    <w:rsid w:val="003F66CB"/>
    <w:rsid w:val="003F67C1"/>
    <w:rsid w:val="003F69F2"/>
    <w:rsid w:val="003F6AED"/>
    <w:rsid w:val="003F6AF4"/>
    <w:rsid w:val="003F6CD2"/>
    <w:rsid w:val="003F6CE0"/>
    <w:rsid w:val="003F6E77"/>
    <w:rsid w:val="003F6F76"/>
    <w:rsid w:val="003F7011"/>
    <w:rsid w:val="003F70A1"/>
    <w:rsid w:val="003F733C"/>
    <w:rsid w:val="003F767D"/>
    <w:rsid w:val="003F77F0"/>
    <w:rsid w:val="003F788D"/>
    <w:rsid w:val="004002C0"/>
    <w:rsid w:val="0040063F"/>
    <w:rsid w:val="0040071C"/>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6EA"/>
    <w:rsid w:val="00402B72"/>
    <w:rsid w:val="00402C17"/>
    <w:rsid w:val="00402D04"/>
    <w:rsid w:val="00403001"/>
    <w:rsid w:val="004030C4"/>
    <w:rsid w:val="0040320C"/>
    <w:rsid w:val="00403294"/>
    <w:rsid w:val="0040338D"/>
    <w:rsid w:val="00403439"/>
    <w:rsid w:val="00403CD7"/>
    <w:rsid w:val="00403D7A"/>
    <w:rsid w:val="00403DB1"/>
    <w:rsid w:val="00403DB5"/>
    <w:rsid w:val="00403E62"/>
    <w:rsid w:val="00403E96"/>
    <w:rsid w:val="004041A1"/>
    <w:rsid w:val="0040421E"/>
    <w:rsid w:val="004042D7"/>
    <w:rsid w:val="004045C3"/>
    <w:rsid w:val="0040465D"/>
    <w:rsid w:val="004046D3"/>
    <w:rsid w:val="00404774"/>
    <w:rsid w:val="004047C4"/>
    <w:rsid w:val="004048B5"/>
    <w:rsid w:val="004048E2"/>
    <w:rsid w:val="0040494A"/>
    <w:rsid w:val="0040499C"/>
    <w:rsid w:val="00404DE4"/>
    <w:rsid w:val="004050DB"/>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3A2"/>
    <w:rsid w:val="0040782C"/>
    <w:rsid w:val="004079F8"/>
    <w:rsid w:val="00407B1F"/>
    <w:rsid w:val="004104EE"/>
    <w:rsid w:val="0041077C"/>
    <w:rsid w:val="004107C9"/>
    <w:rsid w:val="00410B8A"/>
    <w:rsid w:val="00410C57"/>
    <w:rsid w:val="00410C86"/>
    <w:rsid w:val="00410E21"/>
    <w:rsid w:val="004113CE"/>
    <w:rsid w:val="004113FC"/>
    <w:rsid w:val="0041198A"/>
    <w:rsid w:val="00411DF2"/>
    <w:rsid w:val="00411F8B"/>
    <w:rsid w:val="00412337"/>
    <w:rsid w:val="00412461"/>
    <w:rsid w:val="00412467"/>
    <w:rsid w:val="00412546"/>
    <w:rsid w:val="00412549"/>
    <w:rsid w:val="00412598"/>
    <w:rsid w:val="00412626"/>
    <w:rsid w:val="00412668"/>
    <w:rsid w:val="0041275B"/>
    <w:rsid w:val="004127A1"/>
    <w:rsid w:val="00412AA9"/>
    <w:rsid w:val="00412B1C"/>
    <w:rsid w:val="00412D06"/>
    <w:rsid w:val="00412E72"/>
    <w:rsid w:val="00412F2B"/>
    <w:rsid w:val="00412F56"/>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00"/>
    <w:rsid w:val="00413F72"/>
    <w:rsid w:val="00413F9A"/>
    <w:rsid w:val="004140CA"/>
    <w:rsid w:val="00414682"/>
    <w:rsid w:val="00414B98"/>
    <w:rsid w:val="00414B9B"/>
    <w:rsid w:val="00414BDA"/>
    <w:rsid w:val="00414C65"/>
    <w:rsid w:val="00414CBB"/>
    <w:rsid w:val="00414FF3"/>
    <w:rsid w:val="0041515B"/>
    <w:rsid w:val="004153A3"/>
    <w:rsid w:val="0041545B"/>
    <w:rsid w:val="00415702"/>
    <w:rsid w:val="00415BDE"/>
    <w:rsid w:val="00415D76"/>
    <w:rsid w:val="004163DC"/>
    <w:rsid w:val="00416471"/>
    <w:rsid w:val="00416665"/>
    <w:rsid w:val="0041678E"/>
    <w:rsid w:val="0041684C"/>
    <w:rsid w:val="00416A67"/>
    <w:rsid w:val="00416ACB"/>
    <w:rsid w:val="00416C5F"/>
    <w:rsid w:val="00416CB4"/>
    <w:rsid w:val="00416F9C"/>
    <w:rsid w:val="0041783E"/>
    <w:rsid w:val="00417E73"/>
    <w:rsid w:val="0042007C"/>
    <w:rsid w:val="00420194"/>
    <w:rsid w:val="004203A6"/>
    <w:rsid w:val="004204D4"/>
    <w:rsid w:val="00420537"/>
    <w:rsid w:val="00420542"/>
    <w:rsid w:val="00420697"/>
    <w:rsid w:val="0042084D"/>
    <w:rsid w:val="00420D74"/>
    <w:rsid w:val="0042161D"/>
    <w:rsid w:val="004218A2"/>
    <w:rsid w:val="00421B7E"/>
    <w:rsid w:val="00421CA6"/>
    <w:rsid w:val="00421DB1"/>
    <w:rsid w:val="00421DCF"/>
    <w:rsid w:val="0042210A"/>
    <w:rsid w:val="00422197"/>
    <w:rsid w:val="004221B6"/>
    <w:rsid w:val="00422341"/>
    <w:rsid w:val="004226F6"/>
    <w:rsid w:val="004227C4"/>
    <w:rsid w:val="00422922"/>
    <w:rsid w:val="00422BCD"/>
    <w:rsid w:val="00422E64"/>
    <w:rsid w:val="00422E9B"/>
    <w:rsid w:val="00423641"/>
    <w:rsid w:val="0042397E"/>
    <w:rsid w:val="00423D67"/>
    <w:rsid w:val="00423E62"/>
    <w:rsid w:val="00424016"/>
    <w:rsid w:val="00424429"/>
    <w:rsid w:val="004246F9"/>
    <w:rsid w:val="00424CB5"/>
    <w:rsid w:val="00424DA2"/>
    <w:rsid w:val="004254BC"/>
    <w:rsid w:val="004255B9"/>
    <w:rsid w:val="00425806"/>
    <w:rsid w:val="00425C29"/>
    <w:rsid w:val="00425EAF"/>
    <w:rsid w:val="00426028"/>
    <w:rsid w:val="00426266"/>
    <w:rsid w:val="00426282"/>
    <w:rsid w:val="00426501"/>
    <w:rsid w:val="004265BA"/>
    <w:rsid w:val="004265D1"/>
    <w:rsid w:val="00426775"/>
    <w:rsid w:val="00426E37"/>
    <w:rsid w:val="004277AD"/>
    <w:rsid w:val="00427808"/>
    <w:rsid w:val="004278E6"/>
    <w:rsid w:val="00427E5E"/>
    <w:rsid w:val="004301FB"/>
    <w:rsid w:val="0043040A"/>
    <w:rsid w:val="004305FD"/>
    <w:rsid w:val="00430A2D"/>
    <w:rsid w:val="00430D6E"/>
    <w:rsid w:val="00430D73"/>
    <w:rsid w:val="00430EC1"/>
    <w:rsid w:val="004310E3"/>
    <w:rsid w:val="004311BF"/>
    <w:rsid w:val="00431272"/>
    <w:rsid w:val="0043145F"/>
    <w:rsid w:val="004314CA"/>
    <w:rsid w:val="00431505"/>
    <w:rsid w:val="00431898"/>
    <w:rsid w:val="00431A31"/>
    <w:rsid w:val="00431AF0"/>
    <w:rsid w:val="00431B46"/>
    <w:rsid w:val="00431C60"/>
    <w:rsid w:val="00431E44"/>
    <w:rsid w:val="00431F41"/>
    <w:rsid w:val="00431F6B"/>
    <w:rsid w:val="0043213A"/>
    <w:rsid w:val="004324B0"/>
    <w:rsid w:val="00432FC4"/>
    <w:rsid w:val="004330EC"/>
    <w:rsid w:val="004330F4"/>
    <w:rsid w:val="00433194"/>
    <w:rsid w:val="004333E2"/>
    <w:rsid w:val="004333FE"/>
    <w:rsid w:val="00433407"/>
    <w:rsid w:val="004334CA"/>
    <w:rsid w:val="00433577"/>
    <w:rsid w:val="00433590"/>
    <w:rsid w:val="00433742"/>
    <w:rsid w:val="0043393D"/>
    <w:rsid w:val="00433A21"/>
    <w:rsid w:val="00433DC3"/>
    <w:rsid w:val="004343D6"/>
    <w:rsid w:val="004344C7"/>
    <w:rsid w:val="004344CA"/>
    <w:rsid w:val="00434557"/>
    <w:rsid w:val="004345DE"/>
    <w:rsid w:val="00434724"/>
    <w:rsid w:val="00434C40"/>
    <w:rsid w:val="00434E69"/>
    <w:rsid w:val="00434F31"/>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29F"/>
    <w:rsid w:val="0043748E"/>
    <w:rsid w:val="004376CF"/>
    <w:rsid w:val="004378A3"/>
    <w:rsid w:val="00437997"/>
    <w:rsid w:val="00437BB8"/>
    <w:rsid w:val="00437C58"/>
    <w:rsid w:val="00437DAA"/>
    <w:rsid w:val="00437F0C"/>
    <w:rsid w:val="004400C4"/>
    <w:rsid w:val="00440120"/>
    <w:rsid w:val="00440202"/>
    <w:rsid w:val="004402A7"/>
    <w:rsid w:val="00440301"/>
    <w:rsid w:val="004405D7"/>
    <w:rsid w:val="00440C70"/>
    <w:rsid w:val="00441045"/>
    <w:rsid w:val="0044124D"/>
    <w:rsid w:val="0044137A"/>
    <w:rsid w:val="004415E7"/>
    <w:rsid w:val="00441741"/>
    <w:rsid w:val="00441835"/>
    <w:rsid w:val="004419B2"/>
    <w:rsid w:val="00441A6E"/>
    <w:rsid w:val="00441B61"/>
    <w:rsid w:val="00441F84"/>
    <w:rsid w:val="00441FA5"/>
    <w:rsid w:val="0044224A"/>
    <w:rsid w:val="004422BA"/>
    <w:rsid w:val="00442A1F"/>
    <w:rsid w:val="00442CEA"/>
    <w:rsid w:val="00442DEC"/>
    <w:rsid w:val="00442EB3"/>
    <w:rsid w:val="00443191"/>
    <w:rsid w:val="004431AC"/>
    <w:rsid w:val="004432EA"/>
    <w:rsid w:val="004432F9"/>
    <w:rsid w:val="004433FE"/>
    <w:rsid w:val="004435BC"/>
    <w:rsid w:val="00443621"/>
    <w:rsid w:val="0044363E"/>
    <w:rsid w:val="004437D5"/>
    <w:rsid w:val="00443995"/>
    <w:rsid w:val="00443A3C"/>
    <w:rsid w:val="00443B63"/>
    <w:rsid w:val="00443DFE"/>
    <w:rsid w:val="00443F27"/>
    <w:rsid w:val="00443FFC"/>
    <w:rsid w:val="004443C7"/>
    <w:rsid w:val="004447F6"/>
    <w:rsid w:val="00444A62"/>
    <w:rsid w:val="0044526B"/>
    <w:rsid w:val="0044535F"/>
    <w:rsid w:val="00445599"/>
    <w:rsid w:val="00445657"/>
    <w:rsid w:val="00445B3F"/>
    <w:rsid w:val="00445B92"/>
    <w:rsid w:val="00445C6F"/>
    <w:rsid w:val="00445EF0"/>
    <w:rsid w:val="0044602E"/>
    <w:rsid w:val="00446178"/>
    <w:rsid w:val="004461D9"/>
    <w:rsid w:val="00446767"/>
    <w:rsid w:val="00446AC6"/>
    <w:rsid w:val="00446EF9"/>
    <w:rsid w:val="00446FA4"/>
    <w:rsid w:val="00446FF6"/>
    <w:rsid w:val="0044714B"/>
    <w:rsid w:val="0044759B"/>
    <w:rsid w:val="00447A3A"/>
    <w:rsid w:val="00447B64"/>
    <w:rsid w:val="00447C64"/>
    <w:rsid w:val="00447D2A"/>
    <w:rsid w:val="00447EA4"/>
    <w:rsid w:val="00447F54"/>
    <w:rsid w:val="00450037"/>
    <w:rsid w:val="004500E8"/>
    <w:rsid w:val="0045030D"/>
    <w:rsid w:val="004503F8"/>
    <w:rsid w:val="00450591"/>
    <w:rsid w:val="0045090C"/>
    <w:rsid w:val="00450995"/>
    <w:rsid w:val="004509BF"/>
    <w:rsid w:val="00450ADC"/>
    <w:rsid w:val="00450B59"/>
    <w:rsid w:val="00450B7E"/>
    <w:rsid w:val="00450CA6"/>
    <w:rsid w:val="0045115A"/>
    <w:rsid w:val="0045136B"/>
    <w:rsid w:val="004513BF"/>
    <w:rsid w:val="004516BB"/>
    <w:rsid w:val="00451735"/>
    <w:rsid w:val="0045188E"/>
    <w:rsid w:val="00451967"/>
    <w:rsid w:val="00451A10"/>
    <w:rsid w:val="00451C7E"/>
    <w:rsid w:val="004523B8"/>
    <w:rsid w:val="004525D1"/>
    <w:rsid w:val="00452692"/>
    <w:rsid w:val="00452698"/>
    <w:rsid w:val="0045295C"/>
    <w:rsid w:val="00452B04"/>
    <w:rsid w:val="0045334E"/>
    <w:rsid w:val="004535A7"/>
    <w:rsid w:val="004535AA"/>
    <w:rsid w:val="004535F4"/>
    <w:rsid w:val="004536A1"/>
    <w:rsid w:val="004536B4"/>
    <w:rsid w:val="00453781"/>
    <w:rsid w:val="00453964"/>
    <w:rsid w:val="00453966"/>
    <w:rsid w:val="00453A47"/>
    <w:rsid w:val="00453A98"/>
    <w:rsid w:val="00453BB6"/>
    <w:rsid w:val="00453CAA"/>
    <w:rsid w:val="00453EC0"/>
    <w:rsid w:val="00453EC3"/>
    <w:rsid w:val="0045421B"/>
    <w:rsid w:val="0045424E"/>
    <w:rsid w:val="0045428C"/>
    <w:rsid w:val="004542C9"/>
    <w:rsid w:val="0045448A"/>
    <w:rsid w:val="00454832"/>
    <w:rsid w:val="00454954"/>
    <w:rsid w:val="00454B69"/>
    <w:rsid w:val="00454E0D"/>
    <w:rsid w:val="00454E1E"/>
    <w:rsid w:val="00454F8F"/>
    <w:rsid w:val="00455016"/>
    <w:rsid w:val="00455113"/>
    <w:rsid w:val="0045515D"/>
    <w:rsid w:val="004552C5"/>
    <w:rsid w:val="004553E6"/>
    <w:rsid w:val="00455A8B"/>
    <w:rsid w:val="00455C57"/>
    <w:rsid w:val="00455FD6"/>
    <w:rsid w:val="00456236"/>
    <w:rsid w:val="00456421"/>
    <w:rsid w:val="004569EE"/>
    <w:rsid w:val="00456B6E"/>
    <w:rsid w:val="00456DAB"/>
    <w:rsid w:val="00456E5C"/>
    <w:rsid w:val="00457001"/>
    <w:rsid w:val="0045702D"/>
    <w:rsid w:val="0045731A"/>
    <w:rsid w:val="00457588"/>
    <w:rsid w:val="004576AB"/>
    <w:rsid w:val="0045783C"/>
    <w:rsid w:val="00457C8B"/>
    <w:rsid w:val="00457DAC"/>
    <w:rsid w:val="00457E92"/>
    <w:rsid w:val="0046015D"/>
    <w:rsid w:val="004602E5"/>
    <w:rsid w:val="00460343"/>
    <w:rsid w:val="00460358"/>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8F"/>
    <w:rsid w:val="00463559"/>
    <w:rsid w:val="00463781"/>
    <w:rsid w:val="00463834"/>
    <w:rsid w:val="00463E5D"/>
    <w:rsid w:val="0046447B"/>
    <w:rsid w:val="004646B4"/>
    <w:rsid w:val="00464A88"/>
    <w:rsid w:val="00464CF8"/>
    <w:rsid w:val="00464F80"/>
    <w:rsid w:val="00464F91"/>
    <w:rsid w:val="004651A0"/>
    <w:rsid w:val="0046557B"/>
    <w:rsid w:val="00465DAC"/>
    <w:rsid w:val="00465EFE"/>
    <w:rsid w:val="00465F02"/>
    <w:rsid w:val="0046618C"/>
    <w:rsid w:val="00466268"/>
    <w:rsid w:val="004663E0"/>
    <w:rsid w:val="0046652D"/>
    <w:rsid w:val="00466532"/>
    <w:rsid w:val="00466667"/>
    <w:rsid w:val="004668D7"/>
    <w:rsid w:val="004669A5"/>
    <w:rsid w:val="00466CBD"/>
    <w:rsid w:val="00466D21"/>
    <w:rsid w:val="00466D32"/>
    <w:rsid w:val="004671B8"/>
    <w:rsid w:val="004671C4"/>
    <w:rsid w:val="00467488"/>
    <w:rsid w:val="004676FA"/>
    <w:rsid w:val="004677D1"/>
    <w:rsid w:val="004677D7"/>
    <w:rsid w:val="00467809"/>
    <w:rsid w:val="0046781A"/>
    <w:rsid w:val="0046792F"/>
    <w:rsid w:val="0046793C"/>
    <w:rsid w:val="00467957"/>
    <w:rsid w:val="00467AFE"/>
    <w:rsid w:val="00467F7A"/>
    <w:rsid w:val="00470127"/>
    <w:rsid w:val="004702CB"/>
    <w:rsid w:val="004702F9"/>
    <w:rsid w:val="0047033C"/>
    <w:rsid w:val="004703A6"/>
    <w:rsid w:val="00470575"/>
    <w:rsid w:val="004707D9"/>
    <w:rsid w:val="0047083E"/>
    <w:rsid w:val="004709D5"/>
    <w:rsid w:val="004709FA"/>
    <w:rsid w:val="00470EB5"/>
    <w:rsid w:val="00470FFC"/>
    <w:rsid w:val="00471171"/>
    <w:rsid w:val="0047118D"/>
    <w:rsid w:val="00471736"/>
    <w:rsid w:val="004717F1"/>
    <w:rsid w:val="00471937"/>
    <w:rsid w:val="00471A7D"/>
    <w:rsid w:val="00471AF6"/>
    <w:rsid w:val="00471B7C"/>
    <w:rsid w:val="00471D8B"/>
    <w:rsid w:val="00471E0C"/>
    <w:rsid w:val="00471E19"/>
    <w:rsid w:val="00471EBA"/>
    <w:rsid w:val="00471FDD"/>
    <w:rsid w:val="00472076"/>
    <w:rsid w:val="004722F7"/>
    <w:rsid w:val="0047286B"/>
    <w:rsid w:val="00472B31"/>
    <w:rsid w:val="00472DFF"/>
    <w:rsid w:val="00472E27"/>
    <w:rsid w:val="00472F50"/>
    <w:rsid w:val="00473131"/>
    <w:rsid w:val="00473317"/>
    <w:rsid w:val="004733ED"/>
    <w:rsid w:val="0047369E"/>
    <w:rsid w:val="004736F0"/>
    <w:rsid w:val="0047373C"/>
    <w:rsid w:val="00473B2D"/>
    <w:rsid w:val="00473BB1"/>
    <w:rsid w:val="00473BCA"/>
    <w:rsid w:val="00473CD3"/>
    <w:rsid w:val="00473D09"/>
    <w:rsid w:val="00473F90"/>
    <w:rsid w:val="004741C2"/>
    <w:rsid w:val="00474220"/>
    <w:rsid w:val="00474228"/>
    <w:rsid w:val="00474240"/>
    <w:rsid w:val="00474289"/>
    <w:rsid w:val="004745B5"/>
    <w:rsid w:val="004746C0"/>
    <w:rsid w:val="00474705"/>
    <w:rsid w:val="00474E10"/>
    <w:rsid w:val="00475122"/>
    <w:rsid w:val="00475217"/>
    <w:rsid w:val="00475279"/>
    <w:rsid w:val="004752D3"/>
    <w:rsid w:val="004754D1"/>
    <w:rsid w:val="004754E1"/>
    <w:rsid w:val="004755F2"/>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BF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523"/>
    <w:rsid w:val="00482650"/>
    <w:rsid w:val="004827F6"/>
    <w:rsid w:val="00482BBE"/>
    <w:rsid w:val="00482BF9"/>
    <w:rsid w:val="00483553"/>
    <w:rsid w:val="00483665"/>
    <w:rsid w:val="004836F0"/>
    <w:rsid w:val="00483776"/>
    <w:rsid w:val="004837F1"/>
    <w:rsid w:val="00483993"/>
    <w:rsid w:val="00483A12"/>
    <w:rsid w:val="00483C5B"/>
    <w:rsid w:val="00483D02"/>
    <w:rsid w:val="00483ECA"/>
    <w:rsid w:val="00483F9E"/>
    <w:rsid w:val="00484182"/>
    <w:rsid w:val="00484191"/>
    <w:rsid w:val="0048438C"/>
    <w:rsid w:val="004848B5"/>
    <w:rsid w:val="0048495E"/>
    <w:rsid w:val="00484A77"/>
    <w:rsid w:val="00484FEC"/>
    <w:rsid w:val="0048518B"/>
    <w:rsid w:val="0048530D"/>
    <w:rsid w:val="0048540F"/>
    <w:rsid w:val="00485661"/>
    <w:rsid w:val="00485908"/>
    <w:rsid w:val="00485970"/>
    <w:rsid w:val="00485A4D"/>
    <w:rsid w:val="00485B6A"/>
    <w:rsid w:val="00485C0D"/>
    <w:rsid w:val="00485F32"/>
    <w:rsid w:val="00486124"/>
    <w:rsid w:val="0048629C"/>
    <w:rsid w:val="004864DC"/>
    <w:rsid w:val="00486575"/>
    <w:rsid w:val="00486675"/>
    <w:rsid w:val="004866D0"/>
    <w:rsid w:val="00486770"/>
    <w:rsid w:val="00486835"/>
    <w:rsid w:val="004869F5"/>
    <w:rsid w:val="0048727B"/>
    <w:rsid w:val="00487381"/>
    <w:rsid w:val="0048743F"/>
    <w:rsid w:val="0048760B"/>
    <w:rsid w:val="00487C85"/>
    <w:rsid w:val="00487D96"/>
    <w:rsid w:val="00487EE1"/>
    <w:rsid w:val="00490046"/>
    <w:rsid w:val="00490060"/>
    <w:rsid w:val="004901D6"/>
    <w:rsid w:val="00490200"/>
    <w:rsid w:val="0049021F"/>
    <w:rsid w:val="004902FB"/>
    <w:rsid w:val="0049035C"/>
    <w:rsid w:val="004903BA"/>
    <w:rsid w:val="0049044F"/>
    <w:rsid w:val="004904DB"/>
    <w:rsid w:val="00490699"/>
    <w:rsid w:val="004906F6"/>
    <w:rsid w:val="0049074F"/>
    <w:rsid w:val="004907D4"/>
    <w:rsid w:val="00490817"/>
    <w:rsid w:val="00490B24"/>
    <w:rsid w:val="00490C39"/>
    <w:rsid w:val="00490CCF"/>
    <w:rsid w:val="0049124F"/>
    <w:rsid w:val="0049141A"/>
    <w:rsid w:val="00491634"/>
    <w:rsid w:val="0049176D"/>
    <w:rsid w:val="004918EE"/>
    <w:rsid w:val="004918EF"/>
    <w:rsid w:val="00491D0F"/>
    <w:rsid w:val="00491EA4"/>
    <w:rsid w:val="00491F03"/>
    <w:rsid w:val="004921B6"/>
    <w:rsid w:val="0049237F"/>
    <w:rsid w:val="004924D3"/>
    <w:rsid w:val="004925C1"/>
    <w:rsid w:val="00492656"/>
    <w:rsid w:val="00492677"/>
    <w:rsid w:val="0049286B"/>
    <w:rsid w:val="00492B9F"/>
    <w:rsid w:val="00492DEA"/>
    <w:rsid w:val="0049326A"/>
    <w:rsid w:val="0049339E"/>
    <w:rsid w:val="00493A8F"/>
    <w:rsid w:val="00493B55"/>
    <w:rsid w:val="00493BB3"/>
    <w:rsid w:val="00493C8F"/>
    <w:rsid w:val="00493CC0"/>
    <w:rsid w:val="00493CD9"/>
    <w:rsid w:val="00493DBE"/>
    <w:rsid w:val="0049412A"/>
    <w:rsid w:val="0049420F"/>
    <w:rsid w:val="00494242"/>
    <w:rsid w:val="00494491"/>
    <w:rsid w:val="00494538"/>
    <w:rsid w:val="00494990"/>
    <w:rsid w:val="00494CA4"/>
    <w:rsid w:val="00494DFF"/>
    <w:rsid w:val="00494E8E"/>
    <w:rsid w:val="004955BC"/>
    <w:rsid w:val="004956A3"/>
    <w:rsid w:val="00495737"/>
    <w:rsid w:val="0049573C"/>
    <w:rsid w:val="00495791"/>
    <w:rsid w:val="004957BB"/>
    <w:rsid w:val="00495951"/>
    <w:rsid w:val="0049598E"/>
    <w:rsid w:val="004959EB"/>
    <w:rsid w:val="00495CD2"/>
    <w:rsid w:val="00495D0C"/>
    <w:rsid w:val="00495D63"/>
    <w:rsid w:val="00495E59"/>
    <w:rsid w:val="004960B0"/>
    <w:rsid w:val="004960C6"/>
    <w:rsid w:val="004961C6"/>
    <w:rsid w:val="00496366"/>
    <w:rsid w:val="0049648F"/>
    <w:rsid w:val="0049654D"/>
    <w:rsid w:val="00496606"/>
    <w:rsid w:val="00496768"/>
    <w:rsid w:val="00496780"/>
    <w:rsid w:val="00496BC1"/>
    <w:rsid w:val="00496C4D"/>
    <w:rsid w:val="00496E8D"/>
    <w:rsid w:val="00496F05"/>
    <w:rsid w:val="004970E8"/>
    <w:rsid w:val="0049724C"/>
    <w:rsid w:val="004972C7"/>
    <w:rsid w:val="00497370"/>
    <w:rsid w:val="00497B57"/>
    <w:rsid w:val="00497E84"/>
    <w:rsid w:val="00497EDD"/>
    <w:rsid w:val="004A009C"/>
    <w:rsid w:val="004A01AD"/>
    <w:rsid w:val="004A0276"/>
    <w:rsid w:val="004A027D"/>
    <w:rsid w:val="004A028D"/>
    <w:rsid w:val="004A02AC"/>
    <w:rsid w:val="004A0D1D"/>
    <w:rsid w:val="004A0E16"/>
    <w:rsid w:val="004A0F39"/>
    <w:rsid w:val="004A1553"/>
    <w:rsid w:val="004A172F"/>
    <w:rsid w:val="004A1B11"/>
    <w:rsid w:val="004A1DC4"/>
    <w:rsid w:val="004A1E65"/>
    <w:rsid w:val="004A1F9A"/>
    <w:rsid w:val="004A200F"/>
    <w:rsid w:val="004A2078"/>
    <w:rsid w:val="004A2091"/>
    <w:rsid w:val="004A211D"/>
    <w:rsid w:val="004A219C"/>
    <w:rsid w:val="004A2222"/>
    <w:rsid w:val="004A251F"/>
    <w:rsid w:val="004A26E0"/>
    <w:rsid w:val="004A29FF"/>
    <w:rsid w:val="004A2E0D"/>
    <w:rsid w:val="004A2E4B"/>
    <w:rsid w:val="004A2EE7"/>
    <w:rsid w:val="004A32D8"/>
    <w:rsid w:val="004A3396"/>
    <w:rsid w:val="004A3400"/>
    <w:rsid w:val="004A351D"/>
    <w:rsid w:val="004A3645"/>
    <w:rsid w:val="004A365A"/>
    <w:rsid w:val="004A3ADB"/>
    <w:rsid w:val="004A3BBE"/>
    <w:rsid w:val="004A3BC5"/>
    <w:rsid w:val="004A3BF1"/>
    <w:rsid w:val="004A3D2D"/>
    <w:rsid w:val="004A3D45"/>
    <w:rsid w:val="004A3D93"/>
    <w:rsid w:val="004A3E42"/>
    <w:rsid w:val="004A401B"/>
    <w:rsid w:val="004A4053"/>
    <w:rsid w:val="004A4077"/>
    <w:rsid w:val="004A41D8"/>
    <w:rsid w:val="004A458C"/>
    <w:rsid w:val="004A4715"/>
    <w:rsid w:val="004A478E"/>
    <w:rsid w:val="004A492D"/>
    <w:rsid w:val="004A49E1"/>
    <w:rsid w:val="004A4B62"/>
    <w:rsid w:val="004A4C24"/>
    <w:rsid w:val="004A4CDB"/>
    <w:rsid w:val="004A4DFF"/>
    <w:rsid w:val="004A4F11"/>
    <w:rsid w:val="004A4F17"/>
    <w:rsid w:val="004A4FC1"/>
    <w:rsid w:val="004A5046"/>
    <w:rsid w:val="004A52F1"/>
    <w:rsid w:val="004A53B6"/>
    <w:rsid w:val="004A565E"/>
    <w:rsid w:val="004A56EE"/>
    <w:rsid w:val="004A594B"/>
    <w:rsid w:val="004A5C1F"/>
    <w:rsid w:val="004A5CA3"/>
    <w:rsid w:val="004A5D08"/>
    <w:rsid w:val="004A5D2B"/>
    <w:rsid w:val="004A5DF3"/>
    <w:rsid w:val="004A5E10"/>
    <w:rsid w:val="004A601A"/>
    <w:rsid w:val="004A6134"/>
    <w:rsid w:val="004A6345"/>
    <w:rsid w:val="004A6395"/>
    <w:rsid w:val="004A6442"/>
    <w:rsid w:val="004A6820"/>
    <w:rsid w:val="004A6B15"/>
    <w:rsid w:val="004A6DB6"/>
    <w:rsid w:val="004A6F62"/>
    <w:rsid w:val="004A6FD5"/>
    <w:rsid w:val="004A7092"/>
    <w:rsid w:val="004A70D3"/>
    <w:rsid w:val="004A733E"/>
    <w:rsid w:val="004A73EA"/>
    <w:rsid w:val="004A7EB2"/>
    <w:rsid w:val="004A7EBF"/>
    <w:rsid w:val="004A7F8F"/>
    <w:rsid w:val="004B0037"/>
    <w:rsid w:val="004B04C2"/>
    <w:rsid w:val="004B04D6"/>
    <w:rsid w:val="004B05AB"/>
    <w:rsid w:val="004B0AC7"/>
    <w:rsid w:val="004B0B04"/>
    <w:rsid w:val="004B0B49"/>
    <w:rsid w:val="004B0B82"/>
    <w:rsid w:val="004B0EE7"/>
    <w:rsid w:val="004B1607"/>
    <w:rsid w:val="004B196C"/>
    <w:rsid w:val="004B19EA"/>
    <w:rsid w:val="004B1C51"/>
    <w:rsid w:val="004B1D25"/>
    <w:rsid w:val="004B1E4C"/>
    <w:rsid w:val="004B1EAE"/>
    <w:rsid w:val="004B2355"/>
    <w:rsid w:val="004B24F6"/>
    <w:rsid w:val="004B26B6"/>
    <w:rsid w:val="004B28EB"/>
    <w:rsid w:val="004B2A01"/>
    <w:rsid w:val="004B2C11"/>
    <w:rsid w:val="004B2C1F"/>
    <w:rsid w:val="004B2D4A"/>
    <w:rsid w:val="004B2DD1"/>
    <w:rsid w:val="004B3029"/>
    <w:rsid w:val="004B302D"/>
    <w:rsid w:val="004B3049"/>
    <w:rsid w:val="004B3183"/>
    <w:rsid w:val="004B340B"/>
    <w:rsid w:val="004B345D"/>
    <w:rsid w:val="004B3464"/>
    <w:rsid w:val="004B367E"/>
    <w:rsid w:val="004B376A"/>
    <w:rsid w:val="004B3885"/>
    <w:rsid w:val="004B3A75"/>
    <w:rsid w:val="004B3ADB"/>
    <w:rsid w:val="004B3C09"/>
    <w:rsid w:val="004B3E21"/>
    <w:rsid w:val="004B3E51"/>
    <w:rsid w:val="004B403B"/>
    <w:rsid w:val="004B403F"/>
    <w:rsid w:val="004B40DD"/>
    <w:rsid w:val="004B446A"/>
    <w:rsid w:val="004B44B9"/>
    <w:rsid w:val="004B4653"/>
    <w:rsid w:val="004B4738"/>
    <w:rsid w:val="004B4796"/>
    <w:rsid w:val="004B49E6"/>
    <w:rsid w:val="004B49F0"/>
    <w:rsid w:val="004B4ABD"/>
    <w:rsid w:val="004B4D0F"/>
    <w:rsid w:val="004B4D42"/>
    <w:rsid w:val="004B4D69"/>
    <w:rsid w:val="004B5327"/>
    <w:rsid w:val="004B53D9"/>
    <w:rsid w:val="004B5580"/>
    <w:rsid w:val="004B565B"/>
    <w:rsid w:val="004B580F"/>
    <w:rsid w:val="004B5978"/>
    <w:rsid w:val="004B5DBC"/>
    <w:rsid w:val="004B5DC9"/>
    <w:rsid w:val="004B5E40"/>
    <w:rsid w:val="004B6596"/>
    <w:rsid w:val="004B68E0"/>
    <w:rsid w:val="004B742F"/>
    <w:rsid w:val="004B789A"/>
    <w:rsid w:val="004B7A71"/>
    <w:rsid w:val="004B7B25"/>
    <w:rsid w:val="004B7B75"/>
    <w:rsid w:val="004B7BC4"/>
    <w:rsid w:val="004B7D21"/>
    <w:rsid w:val="004C01A8"/>
    <w:rsid w:val="004C01CC"/>
    <w:rsid w:val="004C0259"/>
    <w:rsid w:val="004C044B"/>
    <w:rsid w:val="004C04AC"/>
    <w:rsid w:val="004C062C"/>
    <w:rsid w:val="004C0AEA"/>
    <w:rsid w:val="004C0BB7"/>
    <w:rsid w:val="004C0C9E"/>
    <w:rsid w:val="004C0D2D"/>
    <w:rsid w:val="004C1837"/>
    <w:rsid w:val="004C1840"/>
    <w:rsid w:val="004C18F9"/>
    <w:rsid w:val="004C1ADC"/>
    <w:rsid w:val="004C1B57"/>
    <w:rsid w:val="004C1EF3"/>
    <w:rsid w:val="004C1EFF"/>
    <w:rsid w:val="004C1F17"/>
    <w:rsid w:val="004C225F"/>
    <w:rsid w:val="004C2293"/>
    <w:rsid w:val="004C22A1"/>
    <w:rsid w:val="004C2309"/>
    <w:rsid w:val="004C243A"/>
    <w:rsid w:val="004C24C9"/>
    <w:rsid w:val="004C25C3"/>
    <w:rsid w:val="004C2967"/>
    <w:rsid w:val="004C2B46"/>
    <w:rsid w:val="004C2B89"/>
    <w:rsid w:val="004C2EE1"/>
    <w:rsid w:val="004C2FFA"/>
    <w:rsid w:val="004C30ED"/>
    <w:rsid w:val="004C3146"/>
    <w:rsid w:val="004C31B6"/>
    <w:rsid w:val="004C34C6"/>
    <w:rsid w:val="004C3582"/>
    <w:rsid w:val="004C35E0"/>
    <w:rsid w:val="004C3886"/>
    <w:rsid w:val="004C3896"/>
    <w:rsid w:val="004C3CC6"/>
    <w:rsid w:val="004C3E3F"/>
    <w:rsid w:val="004C4024"/>
    <w:rsid w:val="004C434F"/>
    <w:rsid w:val="004C437A"/>
    <w:rsid w:val="004C445B"/>
    <w:rsid w:val="004C44E1"/>
    <w:rsid w:val="004C4714"/>
    <w:rsid w:val="004C4788"/>
    <w:rsid w:val="004C48D0"/>
    <w:rsid w:val="004C4B56"/>
    <w:rsid w:val="004C5319"/>
    <w:rsid w:val="004C5366"/>
    <w:rsid w:val="004C543E"/>
    <w:rsid w:val="004C553F"/>
    <w:rsid w:val="004C5762"/>
    <w:rsid w:val="004C57CC"/>
    <w:rsid w:val="004C581D"/>
    <w:rsid w:val="004C5A53"/>
    <w:rsid w:val="004C5AFC"/>
    <w:rsid w:val="004C5B76"/>
    <w:rsid w:val="004C5B94"/>
    <w:rsid w:val="004C5FD6"/>
    <w:rsid w:val="004C601A"/>
    <w:rsid w:val="004C621F"/>
    <w:rsid w:val="004C62F0"/>
    <w:rsid w:val="004C65C5"/>
    <w:rsid w:val="004C6959"/>
    <w:rsid w:val="004C6D2B"/>
    <w:rsid w:val="004C706A"/>
    <w:rsid w:val="004C7407"/>
    <w:rsid w:val="004C7771"/>
    <w:rsid w:val="004C787E"/>
    <w:rsid w:val="004C7934"/>
    <w:rsid w:val="004C7948"/>
    <w:rsid w:val="004C7BB8"/>
    <w:rsid w:val="004C7C60"/>
    <w:rsid w:val="004C7E3E"/>
    <w:rsid w:val="004C7EC6"/>
    <w:rsid w:val="004D026A"/>
    <w:rsid w:val="004D02AF"/>
    <w:rsid w:val="004D02CF"/>
    <w:rsid w:val="004D02F0"/>
    <w:rsid w:val="004D02F7"/>
    <w:rsid w:val="004D03C8"/>
    <w:rsid w:val="004D06A2"/>
    <w:rsid w:val="004D0985"/>
    <w:rsid w:val="004D0DFE"/>
    <w:rsid w:val="004D104F"/>
    <w:rsid w:val="004D127E"/>
    <w:rsid w:val="004D14EF"/>
    <w:rsid w:val="004D1665"/>
    <w:rsid w:val="004D17DD"/>
    <w:rsid w:val="004D197D"/>
    <w:rsid w:val="004D1D91"/>
    <w:rsid w:val="004D2056"/>
    <w:rsid w:val="004D22C3"/>
    <w:rsid w:val="004D2AD7"/>
    <w:rsid w:val="004D2B09"/>
    <w:rsid w:val="004D2BED"/>
    <w:rsid w:val="004D3049"/>
    <w:rsid w:val="004D34A1"/>
    <w:rsid w:val="004D3587"/>
    <w:rsid w:val="004D3772"/>
    <w:rsid w:val="004D3895"/>
    <w:rsid w:val="004D3B95"/>
    <w:rsid w:val="004D3C47"/>
    <w:rsid w:val="004D3C9D"/>
    <w:rsid w:val="004D3E94"/>
    <w:rsid w:val="004D3EAE"/>
    <w:rsid w:val="004D416B"/>
    <w:rsid w:val="004D46F0"/>
    <w:rsid w:val="004D4A9F"/>
    <w:rsid w:val="004D4C0F"/>
    <w:rsid w:val="004D4E17"/>
    <w:rsid w:val="004D4FF9"/>
    <w:rsid w:val="004D5123"/>
    <w:rsid w:val="004D5187"/>
    <w:rsid w:val="004D51C3"/>
    <w:rsid w:val="004D5301"/>
    <w:rsid w:val="004D542D"/>
    <w:rsid w:val="004D5456"/>
    <w:rsid w:val="004D5522"/>
    <w:rsid w:val="004D579C"/>
    <w:rsid w:val="004D5BDF"/>
    <w:rsid w:val="004D5C1F"/>
    <w:rsid w:val="004D5EE2"/>
    <w:rsid w:val="004D5EF3"/>
    <w:rsid w:val="004D5F7E"/>
    <w:rsid w:val="004D5FFE"/>
    <w:rsid w:val="004D6061"/>
    <w:rsid w:val="004D620F"/>
    <w:rsid w:val="004D62DF"/>
    <w:rsid w:val="004D64FB"/>
    <w:rsid w:val="004D660A"/>
    <w:rsid w:val="004D66E5"/>
    <w:rsid w:val="004D6998"/>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0ADD"/>
    <w:rsid w:val="004E0D23"/>
    <w:rsid w:val="004E1038"/>
    <w:rsid w:val="004E10FA"/>
    <w:rsid w:val="004E12A9"/>
    <w:rsid w:val="004E1316"/>
    <w:rsid w:val="004E13C0"/>
    <w:rsid w:val="004E13F2"/>
    <w:rsid w:val="004E1523"/>
    <w:rsid w:val="004E1570"/>
    <w:rsid w:val="004E1941"/>
    <w:rsid w:val="004E1A31"/>
    <w:rsid w:val="004E1A3B"/>
    <w:rsid w:val="004E1A89"/>
    <w:rsid w:val="004E1AB2"/>
    <w:rsid w:val="004E1BB4"/>
    <w:rsid w:val="004E1BCF"/>
    <w:rsid w:val="004E1CA4"/>
    <w:rsid w:val="004E2146"/>
    <w:rsid w:val="004E25EC"/>
    <w:rsid w:val="004E28FC"/>
    <w:rsid w:val="004E2914"/>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C26"/>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9CC"/>
    <w:rsid w:val="004E59F9"/>
    <w:rsid w:val="004E5DB9"/>
    <w:rsid w:val="004E5E20"/>
    <w:rsid w:val="004E5E66"/>
    <w:rsid w:val="004E6137"/>
    <w:rsid w:val="004E663B"/>
    <w:rsid w:val="004E681E"/>
    <w:rsid w:val="004E6825"/>
    <w:rsid w:val="004E6868"/>
    <w:rsid w:val="004E68BA"/>
    <w:rsid w:val="004E6BC6"/>
    <w:rsid w:val="004E6C57"/>
    <w:rsid w:val="004E6EB4"/>
    <w:rsid w:val="004E6ED9"/>
    <w:rsid w:val="004E718B"/>
    <w:rsid w:val="004E7569"/>
    <w:rsid w:val="004E761E"/>
    <w:rsid w:val="004E77A5"/>
    <w:rsid w:val="004E77A7"/>
    <w:rsid w:val="004E7B88"/>
    <w:rsid w:val="004E7FBA"/>
    <w:rsid w:val="004F0061"/>
    <w:rsid w:val="004F026F"/>
    <w:rsid w:val="004F0370"/>
    <w:rsid w:val="004F04A6"/>
    <w:rsid w:val="004F0693"/>
    <w:rsid w:val="004F06AF"/>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0FB"/>
    <w:rsid w:val="004F236F"/>
    <w:rsid w:val="004F2414"/>
    <w:rsid w:val="004F2481"/>
    <w:rsid w:val="004F2562"/>
    <w:rsid w:val="004F25C7"/>
    <w:rsid w:val="004F25F9"/>
    <w:rsid w:val="004F26D8"/>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2E3"/>
    <w:rsid w:val="004F4619"/>
    <w:rsid w:val="004F4892"/>
    <w:rsid w:val="004F5479"/>
    <w:rsid w:val="004F5509"/>
    <w:rsid w:val="004F55C2"/>
    <w:rsid w:val="004F55D3"/>
    <w:rsid w:val="004F582F"/>
    <w:rsid w:val="004F593F"/>
    <w:rsid w:val="004F5D5B"/>
    <w:rsid w:val="004F5EB0"/>
    <w:rsid w:val="004F5EBE"/>
    <w:rsid w:val="004F5F1A"/>
    <w:rsid w:val="004F6074"/>
    <w:rsid w:val="004F6135"/>
    <w:rsid w:val="004F619D"/>
    <w:rsid w:val="004F6212"/>
    <w:rsid w:val="004F62C7"/>
    <w:rsid w:val="004F65A8"/>
    <w:rsid w:val="004F6849"/>
    <w:rsid w:val="004F6A4E"/>
    <w:rsid w:val="004F6CF0"/>
    <w:rsid w:val="004F6EBE"/>
    <w:rsid w:val="004F7528"/>
    <w:rsid w:val="004F7562"/>
    <w:rsid w:val="004F7B0E"/>
    <w:rsid w:val="004F7BCA"/>
    <w:rsid w:val="004F7C42"/>
    <w:rsid w:val="004F7D36"/>
    <w:rsid w:val="004F7D89"/>
    <w:rsid w:val="004F7E3F"/>
    <w:rsid w:val="004F7E7F"/>
    <w:rsid w:val="004F7FD4"/>
    <w:rsid w:val="005001F6"/>
    <w:rsid w:val="005005C6"/>
    <w:rsid w:val="005007AB"/>
    <w:rsid w:val="0050095E"/>
    <w:rsid w:val="00500B8C"/>
    <w:rsid w:val="00500D3A"/>
    <w:rsid w:val="00500E74"/>
    <w:rsid w:val="005010C7"/>
    <w:rsid w:val="005011C4"/>
    <w:rsid w:val="005015E9"/>
    <w:rsid w:val="00501617"/>
    <w:rsid w:val="00501981"/>
    <w:rsid w:val="00501A85"/>
    <w:rsid w:val="00501ADC"/>
    <w:rsid w:val="00501B27"/>
    <w:rsid w:val="00501BB3"/>
    <w:rsid w:val="00501F0C"/>
    <w:rsid w:val="005021DD"/>
    <w:rsid w:val="005021FB"/>
    <w:rsid w:val="00502300"/>
    <w:rsid w:val="00502384"/>
    <w:rsid w:val="005024B7"/>
    <w:rsid w:val="00502519"/>
    <w:rsid w:val="005026CA"/>
    <w:rsid w:val="0050273F"/>
    <w:rsid w:val="005027D8"/>
    <w:rsid w:val="005029B9"/>
    <w:rsid w:val="00502B72"/>
    <w:rsid w:val="00502B74"/>
    <w:rsid w:val="00502FFE"/>
    <w:rsid w:val="00503295"/>
    <w:rsid w:val="00503426"/>
    <w:rsid w:val="005037C7"/>
    <w:rsid w:val="005039CC"/>
    <w:rsid w:val="00503CB3"/>
    <w:rsid w:val="00503D90"/>
    <w:rsid w:val="005040BE"/>
    <w:rsid w:val="00504383"/>
    <w:rsid w:val="0050449D"/>
    <w:rsid w:val="0050453D"/>
    <w:rsid w:val="00504765"/>
    <w:rsid w:val="00504BC1"/>
    <w:rsid w:val="005050C7"/>
    <w:rsid w:val="0050510A"/>
    <w:rsid w:val="00505134"/>
    <w:rsid w:val="00505186"/>
    <w:rsid w:val="0050521F"/>
    <w:rsid w:val="00505414"/>
    <w:rsid w:val="0050545B"/>
    <w:rsid w:val="005055DE"/>
    <w:rsid w:val="00505625"/>
    <w:rsid w:val="0050570D"/>
    <w:rsid w:val="00505A8C"/>
    <w:rsid w:val="00505C04"/>
    <w:rsid w:val="00505D77"/>
    <w:rsid w:val="005061AE"/>
    <w:rsid w:val="00506CA0"/>
    <w:rsid w:val="00506D93"/>
    <w:rsid w:val="00506DCC"/>
    <w:rsid w:val="00506F7B"/>
    <w:rsid w:val="005073D1"/>
    <w:rsid w:val="00507411"/>
    <w:rsid w:val="005075A2"/>
    <w:rsid w:val="00507709"/>
    <w:rsid w:val="00507DD2"/>
    <w:rsid w:val="00507E6E"/>
    <w:rsid w:val="00510096"/>
    <w:rsid w:val="00510267"/>
    <w:rsid w:val="005105C2"/>
    <w:rsid w:val="005106D6"/>
    <w:rsid w:val="00510711"/>
    <w:rsid w:val="00510964"/>
    <w:rsid w:val="005109D8"/>
    <w:rsid w:val="00510E9D"/>
    <w:rsid w:val="00510EF1"/>
    <w:rsid w:val="0051130E"/>
    <w:rsid w:val="005113E7"/>
    <w:rsid w:val="0051165D"/>
    <w:rsid w:val="00511F15"/>
    <w:rsid w:val="00511F7A"/>
    <w:rsid w:val="00512109"/>
    <w:rsid w:val="005121F7"/>
    <w:rsid w:val="005124A7"/>
    <w:rsid w:val="005124E6"/>
    <w:rsid w:val="00512581"/>
    <w:rsid w:val="00512617"/>
    <w:rsid w:val="005126C1"/>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B78"/>
    <w:rsid w:val="00514CD1"/>
    <w:rsid w:val="00514F2B"/>
    <w:rsid w:val="005152A1"/>
    <w:rsid w:val="005154C1"/>
    <w:rsid w:val="005157A9"/>
    <w:rsid w:val="00515887"/>
    <w:rsid w:val="00515923"/>
    <w:rsid w:val="00515B5C"/>
    <w:rsid w:val="00515E2F"/>
    <w:rsid w:val="005160C1"/>
    <w:rsid w:val="00516431"/>
    <w:rsid w:val="00516493"/>
    <w:rsid w:val="00516522"/>
    <w:rsid w:val="0051655C"/>
    <w:rsid w:val="00516706"/>
    <w:rsid w:val="00516A63"/>
    <w:rsid w:val="00516B69"/>
    <w:rsid w:val="00516D33"/>
    <w:rsid w:val="00516D3D"/>
    <w:rsid w:val="00516E1C"/>
    <w:rsid w:val="00517132"/>
    <w:rsid w:val="00517255"/>
    <w:rsid w:val="005173A7"/>
    <w:rsid w:val="00517542"/>
    <w:rsid w:val="005175FF"/>
    <w:rsid w:val="005177E1"/>
    <w:rsid w:val="00517862"/>
    <w:rsid w:val="005178D9"/>
    <w:rsid w:val="00520296"/>
    <w:rsid w:val="00520363"/>
    <w:rsid w:val="005209C9"/>
    <w:rsid w:val="00520A34"/>
    <w:rsid w:val="00520ABD"/>
    <w:rsid w:val="00520C0A"/>
    <w:rsid w:val="00520E19"/>
    <w:rsid w:val="00520E49"/>
    <w:rsid w:val="00520EF6"/>
    <w:rsid w:val="00521100"/>
    <w:rsid w:val="0052110F"/>
    <w:rsid w:val="0052157E"/>
    <w:rsid w:val="00521866"/>
    <w:rsid w:val="005218B6"/>
    <w:rsid w:val="00521980"/>
    <w:rsid w:val="00521B59"/>
    <w:rsid w:val="00521C1A"/>
    <w:rsid w:val="00521F99"/>
    <w:rsid w:val="00522148"/>
    <w:rsid w:val="00522384"/>
    <w:rsid w:val="00522414"/>
    <w:rsid w:val="00522589"/>
    <w:rsid w:val="0052292A"/>
    <w:rsid w:val="00522A4A"/>
    <w:rsid w:val="00522D3A"/>
    <w:rsid w:val="00522DE9"/>
    <w:rsid w:val="00522F3C"/>
    <w:rsid w:val="00523025"/>
    <w:rsid w:val="005230EB"/>
    <w:rsid w:val="00523332"/>
    <w:rsid w:val="005234DC"/>
    <w:rsid w:val="00523652"/>
    <w:rsid w:val="0052387D"/>
    <w:rsid w:val="0052396F"/>
    <w:rsid w:val="00523B4D"/>
    <w:rsid w:val="00523BC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92C"/>
    <w:rsid w:val="00527B73"/>
    <w:rsid w:val="00527C40"/>
    <w:rsid w:val="00530157"/>
    <w:rsid w:val="00530378"/>
    <w:rsid w:val="00530561"/>
    <w:rsid w:val="00530C5B"/>
    <w:rsid w:val="00530CB9"/>
    <w:rsid w:val="00530EAA"/>
    <w:rsid w:val="00530EAD"/>
    <w:rsid w:val="00530F59"/>
    <w:rsid w:val="00531032"/>
    <w:rsid w:val="0053141A"/>
    <w:rsid w:val="00531484"/>
    <w:rsid w:val="00531897"/>
    <w:rsid w:val="005318B6"/>
    <w:rsid w:val="00531967"/>
    <w:rsid w:val="00531B1C"/>
    <w:rsid w:val="00531B8E"/>
    <w:rsid w:val="00531C05"/>
    <w:rsid w:val="00531C7D"/>
    <w:rsid w:val="00531D5E"/>
    <w:rsid w:val="00531EBE"/>
    <w:rsid w:val="00531ED3"/>
    <w:rsid w:val="00532056"/>
    <w:rsid w:val="00532222"/>
    <w:rsid w:val="0053222D"/>
    <w:rsid w:val="005323AE"/>
    <w:rsid w:val="005325E8"/>
    <w:rsid w:val="0053298C"/>
    <w:rsid w:val="00532DA0"/>
    <w:rsid w:val="00532F8B"/>
    <w:rsid w:val="00533068"/>
    <w:rsid w:val="00533282"/>
    <w:rsid w:val="00533473"/>
    <w:rsid w:val="00533737"/>
    <w:rsid w:val="00533739"/>
    <w:rsid w:val="005337BB"/>
    <w:rsid w:val="0053399C"/>
    <w:rsid w:val="00533AE5"/>
    <w:rsid w:val="00533C5A"/>
    <w:rsid w:val="00534317"/>
    <w:rsid w:val="0053439D"/>
    <w:rsid w:val="00534502"/>
    <w:rsid w:val="00534557"/>
    <w:rsid w:val="00534686"/>
    <w:rsid w:val="00534B6D"/>
    <w:rsid w:val="00534D04"/>
    <w:rsid w:val="005351D8"/>
    <w:rsid w:val="00535304"/>
    <w:rsid w:val="00535343"/>
    <w:rsid w:val="0053550D"/>
    <w:rsid w:val="00535729"/>
    <w:rsid w:val="00535810"/>
    <w:rsid w:val="005359D5"/>
    <w:rsid w:val="00535B79"/>
    <w:rsid w:val="00535BC7"/>
    <w:rsid w:val="00535D7C"/>
    <w:rsid w:val="00535DA8"/>
    <w:rsid w:val="00536088"/>
    <w:rsid w:val="00536309"/>
    <w:rsid w:val="00536579"/>
    <w:rsid w:val="00536989"/>
    <w:rsid w:val="00536C1E"/>
    <w:rsid w:val="00536C53"/>
    <w:rsid w:val="00536EE0"/>
    <w:rsid w:val="00536FAB"/>
    <w:rsid w:val="0053700C"/>
    <w:rsid w:val="0053720B"/>
    <w:rsid w:val="005372D5"/>
    <w:rsid w:val="005372DC"/>
    <w:rsid w:val="005374B7"/>
    <w:rsid w:val="005375E0"/>
    <w:rsid w:val="00537C50"/>
    <w:rsid w:val="00537EA4"/>
    <w:rsid w:val="00537ED2"/>
    <w:rsid w:val="00537F42"/>
    <w:rsid w:val="005400DA"/>
    <w:rsid w:val="0054020D"/>
    <w:rsid w:val="00540A9B"/>
    <w:rsid w:val="00540E11"/>
    <w:rsid w:val="0054124C"/>
    <w:rsid w:val="0054128D"/>
    <w:rsid w:val="00541416"/>
    <w:rsid w:val="00541743"/>
    <w:rsid w:val="005417FD"/>
    <w:rsid w:val="0054187F"/>
    <w:rsid w:val="005419DA"/>
    <w:rsid w:val="00541DF5"/>
    <w:rsid w:val="00541E20"/>
    <w:rsid w:val="00542155"/>
    <w:rsid w:val="0054220A"/>
    <w:rsid w:val="0054224B"/>
    <w:rsid w:val="005423A3"/>
    <w:rsid w:val="00542429"/>
    <w:rsid w:val="0054274F"/>
    <w:rsid w:val="0054282E"/>
    <w:rsid w:val="00542AD6"/>
    <w:rsid w:val="00542E12"/>
    <w:rsid w:val="00542EE4"/>
    <w:rsid w:val="00543395"/>
    <w:rsid w:val="005433C0"/>
    <w:rsid w:val="0054343A"/>
    <w:rsid w:val="0054345C"/>
    <w:rsid w:val="00543974"/>
    <w:rsid w:val="0054397F"/>
    <w:rsid w:val="005439EF"/>
    <w:rsid w:val="00543CB5"/>
    <w:rsid w:val="00543D11"/>
    <w:rsid w:val="00543D37"/>
    <w:rsid w:val="00543D92"/>
    <w:rsid w:val="00543EBF"/>
    <w:rsid w:val="00543F5A"/>
    <w:rsid w:val="00543FE7"/>
    <w:rsid w:val="0054424E"/>
    <w:rsid w:val="0054433D"/>
    <w:rsid w:val="00544ABA"/>
    <w:rsid w:val="00544B2C"/>
    <w:rsid w:val="00544B2E"/>
    <w:rsid w:val="00544B4E"/>
    <w:rsid w:val="00544DE9"/>
    <w:rsid w:val="0054507B"/>
    <w:rsid w:val="0054579B"/>
    <w:rsid w:val="0054593A"/>
    <w:rsid w:val="00545A77"/>
    <w:rsid w:val="005460E4"/>
    <w:rsid w:val="00546198"/>
    <w:rsid w:val="0054626F"/>
    <w:rsid w:val="005465D7"/>
    <w:rsid w:val="005465FD"/>
    <w:rsid w:val="005467FB"/>
    <w:rsid w:val="00546AAB"/>
    <w:rsid w:val="00546AE9"/>
    <w:rsid w:val="00546CC7"/>
    <w:rsid w:val="00546CE8"/>
    <w:rsid w:val="00546D5E"/>
    <w:rsid w:val="00546ED8"/>
    <w:rsid w:val="00546F06"/>
    <w:rsid w:val="005473DD"/>
    <w:rsid w:val="0054768E"/>
    <w:rsid w:val="005476D4"/>
    <w:rsid w:val="00547989"/>
    <w:rsid w:val="00547AB1"/>
    <w:rsid w:val="00547F25"/>
    <w:rsid w:val="00547FBD"/>
    <w:rsid w:val="00550081"/>
    <w:rsid w:val="00550086"/>
    <w:rsid w:val="0055037C"/>
    <w:rsid w:val="00550415"/>
    <w:rsid w:val="005504FE"/>
    <w:rsid w:val="00550500"/>
    <w:rsid w:val="00550785"/>
    <w:rsid w:val="00550A47"/>
    <w:rsid w:val="00550C00"/>
    <w:rsid w:val="00550C6B"/>
    <w:rsid w:val="00550E84"/>
    <w:rsid w:val="005511F4"/>
    <w:rsid w:val="00551320"/>
    <w:rsid w:val="005514D9"/>
    <w:rsid w:val="005514F8"/>
    <w:rsid w:val="00551542"/>
    <w:rsid w:val="00551595"/>
    <w:rsid w:val="0055170A"/>
    <w:rsid w:val="0055181B"/>
    <w:rsid w:val="005518A4"/>
    <w:rsid w:val="00551A91"/>
    <w:rsid w:val="00551F5E"/>
    <w:rsid w:val="00552332"/>
    <w:rsid w:val="00552459"/>
    <w:rsid w:val="00552549"/>
    <w:rsid w:val="00552561"/>
    <w:rsid w:val="00552768"/>
    <w:rsid w:val="00552935"/>
    <w:rsid w:val="005529E1"/>
    <w:rsid w:val="00552A98"/>
    <w:rsid w:val="00552C7C"/>
    <w:rsid w:val="00552D9E"/>
    <w:rsid w:val="00553127"/>
    <w:rsid w:val="00553131"/>
    <w:rsid w:val="0055317F"/>
    <w:rsid w:val="00553629"/>
    <w:rsid w:val="005537D5"/>
    <w:rsid w:val="005538EF"/>
    <w:rsid w:val="005539B2"/>
    <w:rsid w:val="005539C5"/>
    <w:rsid w:val="00553B20"/>
    <w:rsid w:val="00553BCB"/>
    <w:rsid w:val="00553BDF"/>
    <w:rsid w:val="00553D79"/>
    <w:rsid w:val="00553F7D"/>
    <w:rsid w:val="005540DC"/>
    <w:rsid w:val="00554105"/>
    <w:rsid w:val="005542A3"/>
    <w:rsid w:val="005545C9"/>
    <w:rsid w:val="00554638"/>
    <w:rsid w:val="0055475A"/>
    <w:rsid w:val="00554A0F"/>
    <w:rsid w:val="00554B0F"/>
    <w:rsid w:val="00554BE7"/>
    <w:rsid w:val="00554CAF"/>
    <w:rsid w:val="00554D0E"/>
    <w:rsid w:val="00554D8D"/>
    <w:rsid w:val="005551BF"/>
    <w:rsid w:val="00555297"/>
    <w:rsid w:val="005553E4"/>
    <w:rsid w:val="00555571"/>
    <w:rsid w:val="0055563F"/>
    <w:rsid w:val="00555932"/>
    <w:rsid w:val="00555D0A"/>
    <w:rsid w:val="00555D61"/>
    <w:rsid w:val="00556023"/>
    <w:rsid w:val="0055602C"/>
    <w:rsid w:val="005560FD"/>
    <w:rsid w:val="005561D8"/>
    <w:rsid w:val="0055630E"/>
    <w:rsid w:val="0055679E"/>
    <w:rsid w:val="00556828"/>
    <w:rsid w:val="00556BC0"/>
    <w:rsid w:val="00556C0B"/>
    <w:rsid w:val="00556C5A"/>
    <w:rsid w:val="00556D68"/>
    <w:rsid w:val="00556ED4"/>
    <w:rsid w:val="00557173"/>
    <w:rsid w:val="0055724C"/>
    <w:rsid w:val="00557389"/>
    <w:rsid w:val="005576A1"/>
    <w:rsid w:val="00557A64"/>
    <w:rsid w:val="00557B4D"/>
    <w:rsid w:val="00557B89"/>
    <w:rsid w:val="00557D80"/>
    <w:rsid w:val="00560039"/>
    <w:rsid w:val="00560129"/>
    <w:rsid w:val="00560403"/>
    <w:rsid w:val="005605C0"/>
    <w:rsid w:val="005606BF"/>
    <w:rsid w:val="005608A3"/>
    <w:rsid w:val="00560934"/>
    <w:rsid w:val="005609D6"/>
    <w:rsid w:val="00560A2F"/>
    <w:rsid w:val="00560BC3"/>
    <w:rsid w:val="00560D23"/>
    <w:rsid w:val="005611E7"/>
    <w:rsid w:val="005615D8"/>
    <w:rsid w:val="005618A9"/>
    <w:rsid w:val="005619DD"/>
    <w:rsid w:val="00561D9B"/>
    <w:rsid w:val="00561F0B"/>
    <w:rsid w:val="00561FDE"/>
    <w:rsid w:val="00561FDF"/>
    <w:rsid w:val="0056219D"/>
    <w:rsid w:val="0056225D"/>
    <w:rsid w:val="005623D2"/>
    <w:rsid w:val="00562485"/>
    <w:rsid w:val="005626D6"/>
    <w:rsid w:val="00562927"/>
    <w:rsid w:val="00562934"/>
    <w:rsid w:val="00562B50"/>
    <w:rsid w:val="00562C66"/>
    <w:rsid w:val="00563781"/>
    <w:rsid w:val="0056380C"/>
    <w:rsid w:val="0056384F"/>
    <w:rsid w:val="005638D4"/>
    <w:rsid w:val="00563B25"/>
    <w:rsid w:val="00563DD1"/>
    <w:rsid w:val="00563E56"/>
    <w:rsid w:val="00563EC1"/>
    <w:rsid w:val="00563EFE"/>
    <w:rsid w:val="00563FA9"/>
    <w:rsid w:val="00563FE8"/>
    <w:rsid w:val="005642CD"/>
    <w:rsid w:val="005646B9"/>
    <w:rsid w:val="005648BC"/>
    <w:rsid w:val="005648D5"/>
    <w:rsid w:val="00564B22"/>
    <w:rsid w:val="00564D3D"/>
    <w:rsid w:val="00564FBB"/>
    <w:rsid w:val="005655F7"/>
    <w:rsid w:val="005656ED"/>
    <w:rsid w:val="00565710"/>
    <w:rsid w:val="00565734"/>
    <w:rsid w:val="0056575F"/>
    <w:rsid w:val="005657D0"/>
    <w:rsid w:val="00565816"/>
    <w:rsid w:val="00565862"/>
    <w:rsid w:val="00565CC5"/>
    <w:rsid w:val="005661C8"/>
    <w:rsid w:val="0056635C"/>
    <w:rsid w:val="00566402"/>
    <w:rsid w:val="00566484"/>
    <w:rsid w:val="005664F4"/>
    <w:rsid w:val="0056652A"/>
    <w:rsid w:val="00566544"/>
    <w:rsid w:val="005665D5"/>
    <w:rsid w:val="00566608"/>
    <w:rsid w:val="00566C83"/>
    <w:rsid w:val="00566DA3"/>
    <w:rsid w:val="00566E69"/>
    <w:rsid w:val="0056776C"/>
    <w:rsid w:val="005678D7"/>
    <w:rsid w:val="00567A7B"/>
    <w:rsid w:val="00567AFF"/>
    <w:rsid w:val="00567CEA"/>
    <w:rsid w:val="0057005F"/>
    <w:rsid w:val="005700FE"/>
    <w:rsid w:val="00570241"/>
    <w:rsid w:val="00570295"/>
    <w:rsid w:val="005702C1"/>
    <w:rsid w:val="005702CD"/>
    <w:rsid w:val="005703C3"/>
    <w:rsid w:val="00570405"/>
    <w:rsid w:val="005705A1"/>
    <w:rsid w:val="005706E0"/>
    <w:rsid w:val="00570869"/>
    <w:rsid w:val="00570901"/>
    <w:rsid w:val="00570D59"/>
    <w:rsid w:val="00570E24"/>
    <w:rsid w:val="0057111E"/>
    <w:rsid w:val="00571431"/>
    <w:rsid w:val="005715DB"/>
    <w:rsid w:val="005719F7"/>
    <w:rsid w:val="00571A05"/>
    <w:rsid w:val="00571A17"/>
    <w:rsid w:val="00571AE2"/>
    <w:rsid w:val="00571BDF"/>
    <w:rsid w:val="00572391"/>
    <w:rsid w:val="005723F6"/>
    <w:rsid w:val="00572465"/>
    <w:rsid w:val="0057258F"/>
    <w:rsid w:val="005725BE"/>
    <w:rsid w:val="00572704"/>
    <w:rsid w:val="00572760"/>
    <w:rsid w:val="005727E9"/>
    <w:rsid w:val="00572F1D"/>
    <w:rsid w:val="0057305A"/>
    <w:rsid w:val="0057317B"/>
    <w:rsid w:val="005733F5"/>
    <w:rsid w:val="00573EA8"/>
    <w:rsid w:val="005741B9"/>
    <w:rsid w:val="00574313"/>
    <w:rsid w:val="005743A9"/>
    <w:rsid w:val="005743DE"/>
    <w:rsid w:val="00574589"/>
    <w:rsid w:val="0057458A"/>
    <w:rsid w:val="005748CD"/>
    <w:rsid w:val="00574A62"/>
    <w:rsid w:val="00574A75"/>
    <w:rsid w:val="00574BEC"/>
    <w:rsid w:val="00574CAE"/>
    <w:rsid w:val="00574EA1"/>
    <w:rsid w:val="00574F3F"/>
    <w:rsid w:val="0057534F"/>
    <w:rsid w:val="0057551C"/>
    <w:rsid w:val="00575606"/>
    <w:rsid w:val="0057562C"/>
    <w:rsid w:val="005759F6"/>
    <w:rsid w:val="00575A52"/>
    <w:rsid w:val="00575C26"/>
    <w:rsid w:val="00575DF4"/>
    <w:rsid w:val="00575E3E"/>
    <w:rsid w:val="00576194"/>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0FB"/>
    <w:rsid w:val="005771D5"/>
    <w:rsid w:val="00577366"/>
    <w:rsid w:val="0057756B"/>
    <w:rsid w:val="00577577"/>
    <w:rsid w:val="0057757D"/>
    <w:rsid w:val="005775AD"/>
    <w:rsid w:val="005776ED"/>
    <w:rsid w:val="0057770F"/>
    <w:rsid w:val="00577A2E"/>
    <w:rsid w:val="00577E84"/>
    <w:rsid w:val="00577EF5"/>
    <w:rsid w:val="00577FD0"/>
    <w:rsid w:val="00580023"/>
    <w:rsid w:val="0058005C"/>
    <w:rsid w:val="005802FD"/>
    <w:rsid w:val="00580508"/>
    <w:rsid w:val="00580881"/>
    <w:rsid w:val="00580C99"/>
    <w:rsid w:val="00580CC3"/>
    <w:rsid w:val="00580E48"/>
    <w:rsid w:val="00580E61"/>
    <w:rsid w:val="00580F0A"/>
    <w:rsid w:val="00581017"/>
    <w:rsid w:val="005811CE"/>
    <w:rsid w:val="00581246"/>
    <w:rsid w:val="005812AF"/>
    <w:rsid w:val="005814EF"/>
    <w:rsid w:val="0058197B"/>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4B"/>
    <w:rsid w:val="005844DA"/>
    <w:rsid w:val="00584530"/>
    <w:rsid w:val="00584551"/>
    <w:rsid w:val="00584664"/>
    <w:rsid w:val="005847C7"/>
    <w:rsid w:val="00584B39"/>
    <w:rsid w:val="00584BF4"/>
    <w:rsid w:val="00584BFD"/>
    <w:rsid w:val="00584E27"/>
    <w:rsid w:val="00585028"/>
    <w:rsid w:val="0058545B"/>
    <w:rsid w:val="005854A8"/>
    <w:rsid w:val="005854D1"/>
    <w:rsid w:val="00585522"/>
    <w:rsid w:val="00585708"/>
    <w:rsid w:val="00585815"/>
    <w:rsid w:val="00585DEB"/>
    <w:rsid w:val="00585EB1"/>
    <w:rsid w:val="00585F5B"/>
    <w:rsid w:val="005860C2"/>
    <w:rsid w:val="005861CD"/>
    <w:rsid w:val="0058620A"/>
    <w:rsid w:val="00586B96"/>
    <w:rsid w:val="00586C6C"/>
    <w:rsid w:val="00586E11"/>
    <w:rsid w:val="00586E2A"/>
    <w:rsid w:val="00586F47"/>
    <w:rsid w:val="00587188"/>
    <w:rsid w:val="00587284"/>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8"/>
    <w:rsid w:val="0059072F"/>
    <w:rsid w:val="00590DA6"/>
    <w:rsid w:val="005910A8"/>
    <w:rsid w:val="0059120E"/>
    <w:rsid w:val="0059151D"/>
    <w:rsid w:val="005915F9"/>
    <w:rsid w:val="005916A0"/>
    <w:rsid w:val="005917D1"/>
    <w:rsid w:val="00591B03"/>
    <w:rsid w:val="00591C7D"/>
    <w:rsid w:val="00591E46"/>
    <w:rsid w:val="00592030"/>
    <w:rsid w:val="005924E5"/>
    <w:rsid w:val="00592511"/>
    <w:rsid w:val="00592651"/>
    <w:rsid w:val="00592867"/>
    <w:rsid w:val="00592B03"/>
    <w:rsid w:val="00592D62"/>
    <w:rsid w:val="00592D9E"/>
    <w:rsid w:val="00593083"/>
    <w:rsid w:val="0059335E"/>
    <w:rsid w:val="00593446"/>
    <w:rsid w:val="0059353C"/>
    <w:rsid w:val="005935F5"/>
    <w:rsid w:val="00593794"/>
    <w:rsid w:val="005938E0"/>
    <w:rsid w:val="00593911"/>
    <w:rsid w:val="00593AB9"/>
    <w:rsid w:val="00594041"/>
    <w:rsid w:val="005940AB"/>
    <w:rsid w:val="005941C1"/>
    <w:rsid w:val="005947BF"/>
    <w:rsid w:val="00594ABB"/>
    <w:rsid w:val="00594C3E"/>
    <w:rsid w:val="00594D1C"/>
    <w:rsid w:val="00594E36"/>
    <w:rsid w:val="00594F0A"/>
    <w:rsid w:val="00595120"/>
    <w:rsid w:val="0059525E"/>
    <w:rsid w:val="00595334"/>
    <w:rsid w:val="0059538B"/>
    <w:rsid w:val="005953AC"/>
    <w:rsid w:val="005956A9"/>
    <w:rsid w:val="005956F7"/>
    <w:rsid w:val="00595887"/>
    <w:rsid w:val="0059591B"/>
    <w:rsid w:val="00595ACB"/>
    <w:rsid w:val="00595AD3"/>
    <w:rsid w:val="005961D7"/>
    <w:rsid w:val="005961F7"/>
    <w:rsid w:val="00596B2B"/>
    <w:rsid w:val="00596B9A"/>
    <w:rsid w:val="00596B9C"/>
    <w:rsid w:val="00596CA6"/>
    <w:rsid w:val="00596EA0"/>
    <w:rsid w:val="00596EBF"/>
    <w:rsid w:val="00596ED2"/>
    <w:rsid w:val="00597046"/>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0DB2"/>
    <w:rsid w:val="005A10B9"/>
    <w:rsid w:val="005A11EA"/>
    <w:rsid w:val="005A133C"/>
    <w:rsid w:val="005A14FB"/>
    <w:rsid w:val="005A1604"/>
    <w:rsid w:val="005A17B0"/>
    <w:rsid w:val="005A1CAE"/>
    <w:rsid w:val="005A1D87"/>
    <w:rsid w:val="005A1E5B"/>
    <w:rsid w:val="005A22FD"/>
    <w:rsid w:val="005A23F0"/>
    <w:rsid w:val="005A2428"/>
    <w:rsid w:val="005A24F8"/>
    <w:rsid w:val="005A2654"/>
    <w:rsid w:val="005A269F"/>
    <w:rsid w:val="005A2953"/>
    <w:rsid w:val="005A2954"/>
    <w:rsid w:val="005A305E"/>
    <w:rsid w:val="005A30BB"/>
    <w:rsid w:val="005A3190"/>
    <w:rsid w:val="005A3446"/>
    <w:rsid w:val="005A35C6"/>
    <w:rsid w:val="005A3887"/>
    <w:rsid w:val="005A3A5D"/>
    <w:rsid w:val="005A3BDA"/>
    <w:rsid w:val="005A4862"/>
    <w:rsid w:val="005A4880"/>
    <w:rsid w:val="005A498D"/>
    <w:rsid w:val="005A4A2B"/>
    <w:rsid w:val="005A4CEC"/>
    <w:rsid w:val="005A5176"/>
    <w:rsid w:val="005A522F"/>
    <w:rsid w:val="005A53C4"/>
    <w:rsid w:val="005A56C4"/>
    <w:rsid w:val="005A57F2"/>
    <w:rsid w:val="005A580E"/>
    <w:rsid w:val="005A5881"/>
    <w:rsid w:val="005A5F6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B46"/>
    <w:rsid w:val="005A7DEC"/>
    <w:rsid w:val="005A7FD9"/>
    <w:rsid w:val="005B02A8"/>
    <w:rsid w:val="005B04F3"/>
    <w:rsid w:val="005B0538"/>
    <w:rsid w:val="005B0542"/>
    <w:rsid w:val="005B05A6"/>
    <w:rsid w:val="005B05DD"/>
    <w:rsid w:val="005B08E8"/>
    <w:rsid w:val="005B0CAA"/>
    <w:rsid w:val="005B0F55"/>
    <w:rsid w:val="005B1294"/>
    <w:rsid w:val="005B140F"/>
    <w:rsid w:val="005B15F5"/>
    <w:rsid w:val="005B1625"/>
    <w:rsid w:val="005B1786"/>
    <w:rsid w:val="005B18D4"/>
    <w:rsid w:val="005B1A25"/>
    <w:rsid w:val="005B1B01"/>
    <w:rsid w:val="005B1CF9"/>
    <w:rsid w:val="005B205B"/>
    <w:rsid w:val="005B2092"/>
    <w:rsid w:val="005B2225"/>
    <w:rsid w:val="005B2288"/>
    <w:rsid w:val="005B2297"/>
    <w:rsid w:val="005B22C4"/>
    <w:rsid w:val="005B24B7"/>
    <w:rsid w:val="005B2568"/>
    <w:rsid w:val="005B2655"/>
    <w:rsid w:val="005B2742"/>
    <w:rsid w:val="005B2799"/>
    <w:rsid w:val="005B2B77"/>
    <w:rsid w:val="005B2D3F"/>
    <w:rsid w:val="005B2EAD"/>
    <w:rsid w:val="005B2F91"/>
    <w:rsid w:val="005B3166"/>
    <w:rsid w:val="005B35CC"/>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588"/>
    <w:rsid w:val="005B5705"/>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581"/>
    <w:rsid w:val="005B7D61"/>
    <w:rsid w:val="005B7DD1"/>
    <w:rsid w:val="005B7E2F"/>
    <w:rsid w:val="005C00A0"/>
    <w:rsid w:val="005C0148"/>
    <w:rsid w:val="005C0414"/>
    <w:rsid w:val="005C0525"/>
    <w:rsid w:val="005C0648"/>
    <w:rsid w:val="005C06F0"/>
    <w:rsid w:val="005C076B"/>
    <w:rsid w:val="005C0B03"/>
    <w:rsid w:val="005C0BE8"/>
    <w:rsid w:val="005C113C"/>
    <w:rsid w:val="005C13DA"/>
    <w:rsid w:val="005C13E1"/>
    <w:rsid w:val="005C165B"/>
    <w:rsid w:val="005C16A0"/>
    <w:rsid w:val="005C17F8"/>
    <w:rsid w:val="005C18DD"/>
    <w:rsid w:val="005C1903"/>
    <w:rsid w:val="005C1916"/>
    <w:rsid w:val="005C1A89"/>
    <w:rsid w:val="005C1CF4"/>
    <w:rsid w:val="005C2471"/>
    <w:rsid w:val="005C2678"/>
    <w:rsid w:val="005C28FA"/>
    <w:rsid w:val="005C29F0"/>
    <w:rsid w:val="005C2A52"/>
    <w:rsid w:val="005C2B7F"/>
    <w:rsid w:val="005C2B92"/>
    <w:rsid w:val="005C2BD6"/>
    <w:rsid w:val="005C2CF2"/>
    <w:rsid w:val="005C2DC0"/>
    <w:rsid w:val="005C3140"/>
    <w:rsid w:val="005C31D4"/>
    <w:rsid w:val="005C3203"/>
    <w:rsid w:val="005C3350"/>
    <w:rsid w:val="005C34B5"/>
    <w:rsid w:val="005C357D"/>
    <w:rsid w:val="005C3590"/>
    <w:rsid w:val="005C3763"/>
    <w:rsid w:val="005C39DB"/>
    <w:rsid w:val="005C3A84"/>
    <w:rsid w:val="005C3DDD"/>
    <w:rsid w:val="005C3DDE"/>
    <w:rsid w:val="005C3E54"/>
    <w:rsid w:val="005C3EF7"/>
    <w:rsid w:val="005C40F4"/>
    <w:rsid w:val="005C4169"/>
    <w:rsid w:val="005C41A9"/>
    <w:rsid w:val="005C423E"/>
    <w:rsid w:val="005C43BE"/>
    <w:rsid w:val="005C4487"/>
    <w:rsid w:val="005C44F3"/>
    <w:rsid w:val="005C4745"/>
    <w:rsid w:val="005C4828"/>
    <w:rsid w:val="005C49BA"/>
    <w:rsid w:val="005C4C07"/>
    <w:rsid w:val="005C4EA5"/>
    <w:rsid w:val="005C4F69"/>
    <w:rsid w:val="005C4F77"/>
    <w:rsid w:val="005C508B"/>
    <w:rsid w:val="005C5256"/>
    <w:rsid w:val="005C531A"/>
    <w:rsid w:val="005C5379"/>
    <w:rsid w:val="005C537C"/>
    <w:rsid w:val="005C5419"/>
    <w:rsid w:val="005C5525"/>
    <w:rsid w:val="005C560D"/>
    <w:rsid w:val="005C5C44"/>
    <w:rsid w:val="005C5D82"/>
    <w:rsid w:val="005C5E0E"/>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2FD"/>
    <w:rsid w:val="005D0609"/>
    <w:rsid w:val="005D0629"/>
    <w:rsid w:val="005D0737"/>
    <w:rsid w:val="005D09C5"/>
    <w:rsid w:val="005D0A10"/>
    <w:rsid w:val="005D0A1A"/>
    <w:rsid w:val="005D0E4F"/>
    <w:rsid w:val="005D0F6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A75"/>
    <w:rsid w:val="005D2BDE"/>
    <w:rsid w:val="005D2D2F"/>
    <w:rsid w:val="005D3A2C"/>
    <w:rsid w:val="005D3BDA"/>
    <w:rsid w:val="005D3D76"/>
    <w:rsid w:val="005D3DF3"/>
    <w:rsid w:val="005D3E45"/>
    <w:rsid w:val="005D450A"/>
    <w:rsid w:val="005D4578"/>
    <w:rsid w:val="005D45C3"/>
    <w:rsid w:val="005D486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D45"/>
    <w:rsid w:val="005D716F"/>
    <w:rsid w:val="005D7C02"/>
    <w:rsid w:val="005D7E0D"/>
    <w:rsid w:val="005E007E"/>
    <w:rsid w:val="005E0339"/>
    <w:rsid w:val="005E0837"/>
    <w:rsid w:val="005E0904"/>
    <w:rsid w:val="005E0A6E"/>
    <w:rsid w:val="005E1175"/>
    <w:rsid w:val="005E11AC"/>
    <w:rsid w:val="005E11D7"/>
    <w:rsid w:val="005E1427"/>
    <w:rsid w:val="005E162E"/>
    <w:rsid w:val="005E16BA"/>
    <w:rsid w:val="005E16DB"/>
    <w:rsid w:val="005E17ED"/>
    <w:rsid w:val="005E1892"/>
    <w:rsid w:val="005E1BEE"/>
    <w:rsid w:val="005E1C14"/>
    <w:rsid w:val="005E1D52"/>
    <w:rsid w:val="005E1D8D"/>
    <w:rsid w:val="005E213E"/>
    <w:rsid w:val="005E234A"/>
    <w:rsid w:val="005E248E"/>
    <w:rsid w:val="005E271C"/>
    <w:rsid w:val="005E27D7"/>
    <w:rsid w:val="005E28B4"/>
    <w:rsid w:val="005E2A3E"/>
    <w:rsid w:val="005E2A76"/>
    <w:rsid w:val="005E2AF2"/>
    <w:rsid w:val="005E2C02"/>
    <w:rsid w:val="005E2CA3"/>
    <w:rsid w:val="005E31D4"/>
    <w:rsid w:val="005E33BC"/>
    <w:rsid w:val="005E3423"/>
    <w:rsid w:val="005E353D"/>
    <w:rsid w:val="005E35CC"/>
    <w:rsid w:val="005E36B3"/>
    <w:rsid w:val="005E371E"/>
    <w:rsid w:val="005E3ADD"/>
    <w:rsid w:val="005E3C61"/>
    <w:rsid w:val="005E3CA3"/>
    <w:rsid w:val="005E3D45"/>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3D"/>
    <w:rsid w:val="005E7460"/>
    <w:rsid w:val="005E775D"/>
    <w:rsid w:val="005E78BC"/>
    <w:rsid w:val="005E79E9"/>
    <w:rsid w:val="005E7A1C"/>
    <w:rsid w:val="005E7B01"/>
    <w:rsid w:val="005E7DAF"/>
    <w:rsid w:val="005F01DF"/>
    <w:rsid w:val="005F03B5"/>
    <w:rsid w:val="005F0A43"/>
    <w:rsid w:val="005F0C82"/>
    <w:rsid w:val="005F1014"/>
    <w:rsid w:val="005F10F8"/>
    <w:rsid w:val="005F11C4"/>
    <w:rsid w:val="005F137E"/>
    <w:rsid w:val="005F1453"/>
    <w:rsid w:val="005F1594"/>
    <w:rsid w:val="005F1630"/>
    <w:rsid w:val="005F16E4"/>
    <w:rsid w:val="005F17E2"/>
    <w:rsid w:val="005F1837"/>
    <w:rsid w:val="005F1DAA"/>
    <w:rsid w:val="005F1F37"/>
    <w:rsid w:val="005F1FA2"/>
    <w:rsid w:val="005F208B"/>
    <w:rsid w:val="005F20C2"/>
    <w:rsid w:val="005F2157"/>
    <w:rsid w:val="005F22E4"/>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31B"/>
    <w:rsid w:val="005F443E"/>
    <w:rsid w:val="005F44ED"/>
    <w:rsid w:val="005F46D6"/>
    <w:rsid w:val="005F4893"/>
    <w:rsid w:val="005F49EC"/>
    <w:rsid w:val="005F4C89"/>
    <w:rsid w:val="005F4DB7"/>
    <w:rsid w:val="005F4DD6"/>
    <w:rsid w:val="005F4FC4"/>
    <w:rsid w:val="005F4FFA"/>
    <w:rsid w:val="005F50D8"/>
    <w:rsid w:val="005F51D2"/>
    <w:rsid w:val="005F53A1"/>
    <w:rsid w:val="005F55F7"/>
    <w:rsid w:val="005F56E0"/>
    <w:rsid w:val="005F5758"/>
    <w:rsid w:val="005F5885"/>
    <w:rsid w:val="005F5AAE"/>
    <w:rsid w:val="005F5ABF"/>
    <w:rsid w:val="005F5F39"/>
    <w:rsid w:val="005F6018"/>
    <w:rsid w:val="005F607A"/>
    <w:rsid w:val="005F649A"/>
    <w:rsid w:val="005F649E"/>
    <w:rsid w:val="005F695F"/>
    <w:rsid w:val="005F6A96"/>
    <w:rsid w:val="005F6B77"/>
    <w:rsid w:val="005F7188"/>
    <w:rsid w:val="005F7239"/>
    <w:rsid w:val="005F72A1"/>
    <w:rsid w:val="005F7487"/>
    <w:rsid w:val="005F7663"/>
    <w:rsid w:val="005F7669"/>
    <w:rsid w:val="005F79DC"/>
    <w:rsid w:val="005F79E5"/>
    <w:rsid w:val="005F7BFD"/>
    <w:rsid w:val="005F7EA0"/>
    <w:rsid w:val="005F7F7B"/>
    <w:rsid w:val="006002C7"/>
    <w:rsid w:val="006003DA"/>
    <w:rsid w:val="00600692"/>
    <w:rsid w:val="00600765"/>
    <w:rsid w:val="006008F2"/>
    <w:rsid w:val="006008FA"/>
    <w:rsid w:val="00600A91"/>
    <w:rsid w:val="00600DB6"/>
    <w:rsid w:val="00600EE9"/>
    <w:rsid w:val="00600F95"/>
    <w:rsid w:val="0060139E"/>
    <w:rsid w:val="00601792"/>
    <w:rsid w:val="006017E9"/>
    <w:rsid w:val="00601839"/>
    <w:rsid w:val="0060189C"/>
    <w:rsid w:val="0060193D"/>
    <w:rsid w:val="00601B20"/>
    <w:rsid w:val="00601BC2"/>
    <w:rsid w:val="00601C59"/>
    <w:rsid w:val="00601CD5"/>
    <w:rsid w:val="00601D8D"/>
    <w:rsid w:val="00601F2A"/>
    <w:rsid w:val="00602167"/>
    <w:rsid w:val="006023EB"/>
    <w:rsid w:val="006024E9"/>
    <w:rsid w:val="00602759"/>
    <w:rsid w:val="0060277A"/>
    <w:rsid w:val="00602B7C"/>
    <w:rsid w:val="00602F31"/>
    <w:rsid w:val="00603312"/>
    <w:rsid w:val="00603316"/>
    <w:rsid w:val="006034F0"/>
    <w:rsid w:val="00603773"/>
    <w:rsid w:val="00603CFE"/>
    <w:rsid w:val="006040C9"/>
    <w:rsid w:val="006040EA"/>
    <w:rsid w:val="006044A1"/>
    <w:rsid w:val="006044EA"/>
    <w:rsid w:val="006046DC"/>
    <w:rsid w:val="006046FA"/>
    <w:rsid w:val="00604AE4"/>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88A"/>
    <w:rsid w:val="006078CE"/>
    <w:rsid w:val="00607A2E"/>
    <w:rsid w:val="00607AFE"/>
    <w:rsid w:val="00607B0E"/>
    <w:rsid w:val="00607B83"/>
    <w:rsid w:val="00607BA6"/>
    <w:rsid w:val="00607DF4"/>
    <w:rsid w:val="006100A6"/>
    <w:rsid w:val="00610204"/>
    <w:rsid w:val="00610249"/>
    <w:rsid w:val="006102B2"/>
    <w:rsid w:val="00610358"/>
    <w:rsid w:val="0061066D"/>
    <w:rsid w:val="00610935"/>
    <w:rsid w:val="00610B47"/>
    <w:rsid w:val="00610CB1"/>
    <w:rsid w:val="00610DAC"/>
    <w:rsid w:val="00610F4E"/>
    <w:rsid w:val="00611103"/>
    <w:rsid w:val="00611368"/>
    <w:rsid w:val="00611588"/>
    <w:rsid w:val="00611679"/>
    <w:rsid w:val="0061183F"/>
    <w:rsid w:val="00611D71"/>
    <w:rsid w:val="00611F8F"/>
    <w:rsid w:val="00612352"/>
    <w:rsid w:val="0061246D"/>
    <w:rsid w:val="00612706"/>
    <w:rsid w:val="00612A69"/>
    <w:rsid w:val="006130F7"/>
    <w:rsid w:val="006132D9"/>
    <w:rsid w:val="0061337D"/>
    <w:rsid w:val="006134F0"/>
    <w:rsid w:val="006134FA"/>
    <w:rsid w:val="00613783"/>
    <w:rsid w:val="00613AF8"/>
    <w:rsid w:val="00613BAA"/>
    <w:rsid w:val="00613BEF"/>
    <w:rsid w:val="00613D8E"/>
    <w:rsid w:val="00613DA7"/>
    <w:rsid w:val="00613DC4"/>
    <w:rsid w:val="006140EC"/>
    <w:rsid w:val="006142E0"/>
    <w:rsid w:val="0061442E"/>
    <w:rsid w:val="006144FC"/>
    <w:rsid w:val="006149A5"/>
    <w:rsid w:val="00614B1A"/>
    <w:rsid w:val="00614B7C"/>
    <w:rsid w:val="00614C15"/>
    <w:rsid w:val="00614C75"/>
    <w:rsid w:val="00614D26"/>
    <w:rsid w:val="00614DA2"/>
    <w:rsid w:val="00614ED1"/>
    <w:rsid w:val="006150E1"/>
    <w:rsid w:val="00615469"/>
    <w:rsid w:val="006155FA"/>
    <w:rsid w:val="0061573E"/>
    <w:rsid w:val="00615CB3"/>
    <w:rsid w:val="00615CFB"/>
    <w:rsid w:val="00615DA1"/>
    <w:rsid w:val="00616112"/>
    <w:rsid w:val="00616342"/>
    <w:rsid w:val="00616343"/>
    <w:rsid w:val="00616BDD"/>
    <w:rsid w:val="00616FCF"/>
    <w:rsid w:val="006173E8"/>
    <w:rsid w:val="00617BC6"/>
    <w:rsid w:val="00617F5A"/>
    <w:rsid w:val="00617F5D"/>
    <w:rsid w:val="00617FC7"/>
    <w:rsid w:val="00620183"/>
    <w:rsid w:val="00620363"/>
    <w:rsid w:val="006203FD"/>
    <w:rsid w:val="006204B1"/>
    <w:rsid w:val="006205CA"/>
    <w:rsid w:val="00620723"/>
    <w:rsid w:val="006207FA"/>
    <w:rsid w:val="00620822"/>
    <w:rsid w:val="0062092B"/>
    <w:rsid w:val="00620D97"/>
    <w:rsid w:val="00620F42"/>
    <w:rsid w:val="00620FA6"/>
    <w:rsid w:val="00620FEF"/>
    <w:rsid w:val="0062150D"/>
    <w:rsid w:val="00621551"/>
    <w:rsid w:val="0062169B"/>
    <w:rsid w:val="00621808"/>
    <w:rsid w:val="00621906"/>
    <w:rsid w:val="00621BD2"/>
    <w:rsid w:val="00621D33"/>
    <w:rsid w:val="00621DA6"/>
    <w:rsid w:val="00621F53"/>
    <w:rsid w:val="00622064"/>
    <w:rsid w:val="0062208E"/>
    <w:rsid w:val="0062214C"/>
    <w:rsid w:val="0062270A"/>
    <w:rsid w:val="0062276E"/>
    <w:rsid w:val="00622852"/>
    <w:rsid w:val="00622A5E"/>
    <w:rsid w:val="00622A6D"/>
    <w:rsid w:val="00622AF8"/>
    <w:rsid w:val="00622CEE"/>
    <w:rsid w:val="00622E01"/>
    <w:rsid w:val="00622E2A"/>
    <w:rsid w:val="00622F80"/>
    <w:rsid w:val="00623089"/>
    <w:rsid w:val="0062308E"/>
    <w:rsid w:val="006231A3"/>
    <w:rsid w:val="00623420"/>
    <w:rsid w:val="006234A6"/>
    <w:rsid w:val="006234C4"/>
    <w:rsid w:val="0062376E"/>
    <w:rsid w:val="00623939"/>
    <w:rsid w:val="00623B98"/>
    <w:rsid w:val="00623D8A"/>
    <w:rsid w:val="00623F42"/>
    <w:rsid w:val="0062405C"/>
    <w:rsid w:val="00624285"/>
    <w:rsid w:val="006242C3"/>
    <w:rsid w:val="006244C9"/>
    <w:rsid w:val="006245F6"/>
    <w:rsid w:val="006245FC"/>
    <w:rsid w:val="006246DA"/>
    <w:rsid w:val="0062475D"/>
    <w:rsid w:val="006247EC"/>
    <w:rsid w:val="00624848"/>
    <w:rsid w:val="0062495F"/>
    <w:rsid w:val="00624ABD"/>
    <w:rsid w:val="00624BB1"/>
    <w:rsid w:val="00624D9E"/>
    <w:rsid w:val="00624E5C"/>
    <w:rsid w:val="0062505B"/>
    <w:rsid w:val="00625458"/>
    <w:rsid w:val="00625652"/>
    <w:rsid w:val="006257A6"/>
    <w:rsid w:val="006257C0"/>
    <w:rsid w:val="006258E6"/>
    <w:rsid w:val="00625A00"/>
    <w:rsid w:val="00625A6C"/>
    <w:rsid w:val="00625DE1"/>
    <w:rsid w:val="0062605B"/>
    <w:rsid w:val="006262F4"/>
    <w:rsid w:val="0062660B"/>
    <w:rsid w:val="006268D3"/>
    <w:rsid w:val="00626AD1"/>
    <w:rsid w:val="00626BA3"/>
    <w:rsid w:val="00626C25"/>
    <w:rsid w:val="00626C9C"/>
    <w:rsid w:val="00626E54"/>
    <w:rsid w:val="006272FA"/>
    <w:rsid w:val="006275F1"/>
    <w:rsid w:val="0062764E"/>
    <w:rsid w:val="006278D7"/>
    <w:rsid w:val="0063049D"/>
    <w:rsid w:val="006304BC"/>
    <w:rsid w:val="0063050C"/>
    <w:rsid w:val="006305A9"/>
    <w:rsid w:val="006305FF"/>
    <w:rsid w:val="00630876"/>
    <w:rsid w:val="006308B3"/>
    <w:rsid w:val="006309E0"/>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AC"/>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40"/>
    <w:rsid w:val="00634CBB"/>
    <w:rsid w:val="00634EF0"/>
    <w:rsid w:val="00635035"/>
    <w:rsid w:val="006350A6"/>
    <w:rsid w:val="00635481"/>
    <w:rsid w:val="00635602"/>
    <w:rsid w:val="006356F1"/>
    <w:rsid w:val="00635759"/>
    <w:rsid w:val="0063580D"/>
    <w:rsid w:val="00635864"/>
    <w:rsid w:val="00635CAE"/>
    <w:rsid w:val="00636A15"/>
    <w:rsid w:val="00636CDC"/>
    <w:rsid w:val="0063713B"/>
    <w:rsid w:val="00637240"/>
    <w:rsid w:val="00637324"/>
    <w:rsid w:val="0063762E"/>
    <w:rsid w:val="00637694"/>
    <w:rsid w:val="00637C11"/>
    <w:rsid w:val="00637C37"/>
    <w:rsid w:val="00637CBB"/>
    <w:rsid w:val="00637E8C"/>
    <w:rsid w:val="0064023B"/>
    <w:rsid w:val="00640A24"/>
    <w:rsid w:val="00640B21"/>
    <w:rsid w:val="00640B68"/>
    <w:rsid w:val="00640DB8"/>
    <w:rsid w:val="00640E8B"/>
    <w:rsid w:val="0064112C"/>
    <w:rsid w:val="006412D1"/>
    <w:rsid w:val="006413F5"/>
    <w:rsid w:val="006416B4"/>
    <w:rsid w:val="0064172C"/>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DF3"/>
    <w:rsid w:val="00642E13"/>
    <w:rsid w:val="00642FB5"/>
    <w:rsid w:val="006430DA"/>
    <w:rsid w:val="00643316"/>
    <w:rsid w:val="00643660"/>
    <w:rsid w:val="00643A2F"/>
    <w:rsid w:val="00643BF8"/>
    <w:rsid w:val="00643EB2"/>
    <w:rsid w:val="0064449B"/>
    <w:rsid w:val="006444E6"/>
    <w:rsid w:val="00644711"/>
    <w:rsid w:val="00644883"/>
    <w:rsid w:val="006449DB"/>
    <w:rsid w:val="00644A53"/>
    <w:rsid w:val="00644AFC"/>
    <w:rsid w:val="00644C5B"/>
    <w:rsid w:val="00644D15"/>
    <w:rsid w:val="0064514B"/>
    <w:rsid w:val="006451C0"/>
    <w:rsid w:val="0064563B"/>
    <w:rsid w:val="0064565F"/>
    <w:rsid w:val="00645831"/>
    <w:rsid w:val="00645AC0"/>
    <w:rsid w:val="00645C1B"/>
    <w:rsid w:val="00645E8F"/>
    <w:rsid w:val="00645F05"/>
    <w:rsid w:val="00646279"/>
    <w:rsid w:val="00646411"/>
    <w:rsid w:val="006465C4"/>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8D7"/>
    <w:rsid w:val="00650A45"/>
    <w:rsid w:val="00650C92"/>
    <w:rsid w:val="00650D71"/>
    <w:rsid w:val="00651013"/>
    <w:rsid w:val="0065119B"/>
    <w:rsid w:val="006512BD"/>
    <w:rsid w:val="00651337"/>
    <w:rsid w:val="006515DE"/>
    <w:rsid w:val="00651663"/>
    <w:rsid w:val="00651697"/>
    <w:rsid w:val="00651719"/>
    <w:rsid w:val="006517B5"/>
    <w:rsid w:val="00651EFC"/>
    <w:rsid w:val="00651F87"/>
    <w:rsid w:val="00651FBA"/>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421"/>
    <w:rsid w:val="0065366C"/>
    <w:rsid w:val="00653707"/>
    <w:rsid w:val="006538BC"/>
    <w:rsid w:val="00653978"/>
    <w:rsid w:val="00653BDE"/>
    <w:rsid w:val="00653ED0"/>
    <w:rsid w:val="00653EF9"/>
    <w:rsid w:val="00654068"/>
    <w:rsid w:val="00654091"/>
    <w:rsid w:val="00654181"/>
    <w:rsid w:val="00654301"/>
    <w:rsid w:val="00654616"/>
    <w:rsid w:val="006549B6"/>
    <w:rsid w:val="006549FD"/>
    <w:rsid w:val="00654AD2"/>
    <w:rsid w:val="00654B38"/>
    <w:rsid w:val="00654B83"/>
    <w:rsid w:val="00654CCA"/>
    <w:rsid w:val="00654D2A"/>
    <w:rsid w:val="00654D71"/>
    <w:rsid w:val="00654E91"/>
    <w:rsid w:val="00654ECD"/>
    <w:rsid w:val="00655061"/>
    <w:rsid w:val="0065510C"/>
    <w:rsid w:val="0065547B"/>
    <w:rsid w:val="006555B3"/>
    <w:rsid w:val="006558D0"/>
    <w:rsid w:val="006559A5"/>
    <w:rsid w:val="00655A58"/>
    <w:rsid w:val="00655B63"/>
    <w:rsid w:val="00655C7A"/>
    <w:rsid w:val="00655C9A"/>
    <w:rsid w:val="00655DB9"/>
    <w:rsid w:val="00655E42"/>
    <w:rsid w:val="00656252"/>
    <w:rsid w:val="006564BE"/>
    <w:rsid w:val="006564D2"/>
    <w:rsid w:val="00656C2F"/>
    <w:rsid w:val="00656CD6"/>
    <w:rsid w:val="00656D9F"/>
    <w:rsid w:val="00656DFD"/>
    <w:rsid w:val="00656F35"/>
    <w:rsid w:val="0065701A"/>
    <w:rsid w:val="006571A1"/>
    <w:rsid w:val="006571F6"/>
    <w:rsid w:val="006575FD"/>
    <w:rsid w:val="006579F1"/>
    <w:rsid w:val="00657BD8"/>
    <w:rsid w:val="00657DC5"/>
    <w:rsid w:val="00660268"/>
    <w:rsid w:val="006602E1"/>
    <w:rsid w:val="00660379"/>
    <w:rsid w:val="0066047A"/>
    <w:rsid w:val="00660515"/>
    <w:rsid w:val="006606A6"/>
    <w:rsid w:val="00660DEF"/>
    <w:rsid w:val="00661101"/>
    <w:rsid w:val="00661251"/>
    <w:rsid w:val="006613DE"/>
    <w:rsid w:val="006614DB"/>
    <w:rsid w:val="00661562"/>
    <w:rsid w:val="00661590"/>
    <w:rsid w:val="006618CC"/>
    <w:rsid w:val="00661A43"/>
    <w:rsid w:val="00661D66"/>
    <w:rsid w:val="00661EC1"/>
    <w:rsid w:val="00661F8C"/>
    <w:rsid w:val="00661FAA"/>
    <w:rsid w:val="00662111"/>
    <w:rsid w:val="00662118"/>
    <w:rsid w:val="006623C9"/>
    <w:rsid w:val="006623E7"/>
    <w:rsid w:val="00662465"/>
    <w:rsid w:val="006626B5"/>
    <w:rsid w:val="0066295B"/>
    <w:rsid w:val="00662ABA"/>
    <w:rsid w:val="00662EE4"/>
    <w:rsid w:val="00662F39"/>
    <w:rsid w:val="00662F6C"/>
    <w:rsid w:val="00663082"/>
    <w:rsid w:val="006631E5"/>
    <w:rsid w:val="0066327E"/>
    <w:rsid w:val="00663423"/>
    <w:rsid w:val="0066346F"/>
    <w:rsid w:val="00663491"/>
    <w:rsid w:val="00663568"/>
    <w:rsid w:val="0066359A"/>
    <w:rsid w:val="0066365B"/>
    <w:rsid w:val="00663809"/>
    <w:rsid w:val="006638AD"/>
    <w:rsid w:val="0066395B"/>
    <w:rsid w:val="00663A9E"/>
    <w:rsid w:val="00663BA6"/>
    <w:rsid w:val="00663C30"/>
    <w:rsid w:val="00663C8C"/>
    <w:rsid w:val="00663DA8"/>
    <w:rsid w:val="00663F71"/>
    <w:rsid w:val="00663FAD"/>
    <w:rsid w:val="0066410F"/>
    <w:rsid w:val="006641E8"/>
    <w:rsid w:val="0066424A"/>
    <w:rsid w:val="006642FE"/>
    <w:rsid w:val="00664309"/>
    <w:rsid w:val="00664447"/>
    <w:rsid w:val="006644CD"/>
    <w:rsid w:val="00664566"/>
    <w:rsid w:val="0066456B"/>
    <w:rsid w:val="006646E5"/>
    <w:rsid w:val="0066480F"/>
    <w:rsid w:val="006648A9"/>
    <w:rsid w:val="006649B0"/>
    <w:rsid w:val="00664A0D"/>
    <w:rsid w:val="00664A26"/>
    <w:rsid w:val="00664B15"/>
    <w:rsid w:val="0066513B"/>
    <w:rsid w:val="0066536D"/>
    <w:rsid w:val="0066538B"/>
    <w:rsid w:val="0066575C"/>
    <w:rsid w:val="0066599C"/>
    <w:rsid w:val="00666179"/>
    <w:rsid w:val="006661FB"/>
    <w:rsid w:val="00666413"/>
    <w:rsid w:val="0066687E"/>
    <w:rsid w:val="00666B29"/>
    <w:rsid w:val="00666D6F"/>
    <w:rsid w:val="00667136"/>
    <w:rsid w:val="0066720F"/>
    <w:rsid w:val="0066727A"/>
    <w:rsid w:val="0066732C"/>
    <w:rsid w:val="00667649"/>
    <w:rsid w:val="006676D3"/>
    <w:rsid w:val="00667757"/>
    <w:rsid w:val="006679F5"/>
    <w:rsid w:val="00667B77"/>
    <w:rsid w:val="00667C5B"/>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CAE"/>
    <w:rsid w:val="00671D17"/>
    <w:rsid w:val="00671DEA"/>
    <w:rsid w:val="00671E1D"/>
    <w:rsid w:val="00671F92"/>
    <w:rsid w:val="0067231D"/>
    <w:rsid w:val="00672371"/>
    <w:rsid w:val="00672821"/>
    <w:rsid w:val="006728ED"/>
    <w:rsid w:val="00672975"/>
    <w:rsid w:val="00672987"/>
    <w:rsid w:val="00672DAA"/>
    <w:rsid w:val="00672DC5"/>
    <w:rsid w:val="00673223"/>
    <w:rsid w:val="006732B1"/>
    <w:rsid w:val="0067339A"/>
    <w:rsid w:val="00673471"/>
    <w:rsid w:val="00673D0F"/>
    <w:rsid w:val="00673F56"/>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A60"/>
    <w:rsid w:val="00676087"/>
    <w:rsid w:val="00676380"/>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77A"/>
    <w:rsid w:val="0067778D"/>
    <w:rsid w:val="00677880"/>
    <w:rsid w:val="00677973"/>
    <w:rsid w:val="006779C4"/>
    <w:rsid w:val="00677E61"/>
    <w:rsid w:val="00677FB9"/>
    <w:rsid w:val="006801A5"/>
    <w:rsid w:val="006802A7"/>
    <w:rsid w:val="00680433"/>
    <w:rsid w:val="006806A3"/>
    <w:rsid w:val="006806A6"/>
    <w:rsid w:val="0068073D"/>
    <w:rsid w:val="006807B7"/>
    <w:rsid w:val="006807DF"/>
    <w:rsid w:val="00680A85"/>
    <w:rsid w:val="00680B79"/>
    <w:rsid w:val="00680C4F"/>
    <w:rsid w:val="00680D07"/>
    <w:rsid w:val="00680D2A"/>
    <w:rsid w:val="00681079"/>
    <w:rsid w:val="00681118"/>
    <w:rsid w:val="00681144"/>
    <w:rsid w:val="00681211"/>
    <w:rsid w:val="00681280"/>
    <w:rsid w:val="00681332"/>
    <w:rsid w:val="00681540"/>
    <w:rsid w:val="00681925"/>
    <w:rsid w:val="00681B0C"/>
    <w:rsid w:val="00681B36"/>
    <w:rsid w:val="00681D22"/>
    <w:rsid w:val="00681E22"/>
    <w:rsid w:val="0068215E"/>
    <w:rsid w:val="00682251"/>
    <w:rsid w:val="006826B4"/>
    <w:rsid w:val="00682812"/>
    <w:rsid w:val="00682AB3"/>
    <w:rsid w:val="00682D3E"/>
    <w:rsid w:val="00682D8F"/>
    <w:rsid w:val="00682E14"/>
    <w:rsid w:val="00682E35"/>
    <w:rsid w:val="00682F95"/>
    <w:rsid w:val="006839AC"/>
    <w:rsid w:val="00683A7F"/>
    <w:rsid w:val="00683C27"/>
    <w:rsid w:val="006842AC"/>
    <w:rsid w:val="0068436C"/>
    <w:rsid w:val="006843BB"/>
    <w:rsid w:val="00684473"/>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39"/>
    <w:rsid w:val="006867FF"/>
    <w:rsid w:val="00686985"/>
    <w:rsid w:val="00686C78"/>
    <w:rsid w:val="00686DDA"/>
    <w:rsid w:val="00686FCA"/>
    <w:rsid w:val="006876FF"/>
    <w:rsid w:val="00687D70"/>
    <w:rsid w:val="0069034F"/>
    <w:rsid w:val="00690428"/>
    <w:rsid w:val="00690437"/>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0DA"/>
    <w:rsid w:val="0069214D"/>
    <w:rsid w:val="00692270"/>
    <w:rsid w:val="00692292"/>
    <w:rsid w:val="006923A2"/>
    <w:rsid w:val="0069250E"/>
    <w:rsid w:val="006925C5"/>
    <w:rsid w:val="006927A0"/>
    <w:rsid w:val="006928FA"/>
    <w:rsid w:val="0069292B"/>
    <w:rsid w:val="00692A8E"/>
    <w:rsid w:val="00692D26"/>
    <w:rsid w:val="00692E6C"/>
    <w:rsid w:val="00692E8F"/>
    <w:rsid w:val="00693021"/>
    <w:rsid w:val="0069306A"/>
    <w:rsid w:val="00693114"/>
    <w:rsid w:val="006932CF"/>
    <w:rsid w:val="00693321"/>
    <w:rsid w:val="006934AA"/>
    <w:rsid w:val="00693675"/>
    <w:rsid w:val="00693BCD"/>
    <w:rsid w:val="00693D8B"/>
    <w:rsid w:val="00693E09"/>
    <w:rsid w:val="00693E1F"/>
    <w:rsid w:val="00693E36"/>
    <w:rsid w:val="00693E44"/>
    <w:rsid w:val="00693ECB"/>
    <w:rsid w:val="006940B9"/>
    <w:rsid w:val="006941E0"/>
    <w:rsid w:val="006942AA"/>
    <w:rsid w:val="00694611"/>
    <w:rsid w:val="006946D3"/>
    <w:rsid w:val="00694797"/>
    <w:rsid w:val="0069483A"/>
    <w:rsid w:val="00694A40"/>
    <w:rsid w:val="00694A9B"/>
    <w:rsid w:val="00694B82"/>
    <w:rsid w:val="00694BA0"/>
    <w:rsid w:val="00695067"/>
    <w:rsid w:val="00695232"/>
    <w:rsid w:val="006952D9"/>
    <w:rsid w:val="006955E4"/>
    <w:rsid w:val="006955F7"/>
    <w:rsid w:val="00695608"/>
    <w:rsid w:val="00695617"/>
    <w:rsid w:val="006956DB"/>
    <w:rsid w:val="00695846"/>
    <w:rsid w:val="00695887"/>
    <w:rsid w:val="00695939"/>
    <w:rsid w:val="00695A90"/>
    <w:rsid w:val="00695D7C"/>
    <w:rsid w:val="00695F87"/>
    <w:rsid w:val="0069606E"/>
    <w:rsid w:val="0069616C"/>
    <w:rsid w:val="0069641A"/>
    <w:rsid w:val="00696705"/>
    <w:rsid w:val="0069675A"/>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97"/>
    <w:rsid w:val="00697FD1"/>
    <w:rsid w:val="006A00E9"/>
    <w:rsid w:val="006A079D"/>
    <w:rsid w:val="006A07C4"/>
    <w:rsid w:val="006A0865"/>
    <w:rsid w:val="006A08EF"/>
    <w:rsid w:val="006A0A3D"/>
    <w:rsid w:val="006A0FD5"/>
    <w:rsid w:val="006A1163"/>
    <w:rsid w:val="006A1237"/>
    <w:rsid w:val="006A16C9"/>
    <w:rsid w:val="006A1711"/>
    <w:rsid w:val="006A1C26"/>
    <w:rsid w:val="006A1EB9"/>
    <w:rsid w:val="006A20AA"/>
    <w:rsid w:val="006A23DF"/>
    <w:rsid w:val="006A24B2"/>
    <w:rsid w:val="006A2511"/>
    <w:rsid w:val="006A2525"/>
    <w:rsid w:val="006A253A"/>
    <w:rsid w:val="006A254E"/>
    <w:rsid w:val="006A259B"/>
    <w:rsid w:val="006A2654"/>
    <w:rsid w:val="006A269F"/>
    <w:rsid w:val="006A281D"/>
    <w:rsid w:val="006A29FF"/>
    <w:rsid w:val="006A2C30"/>
    <w:rsid w:val="006A301C"/>
    <w:rsid w:val="006A30DE"/>
    <w:rsid w:val="006A32D4"/>
    <w:rsid w:val="006A3320"/>
    <w:rsid w:val="006A3601"/>
    <w:rsid w:val="006A36DA"/>
    <w:rsid w:val="006A384A"/>
    <w:rsid w:val="006A3A21"/>
    <w:rsid w:val="006A3E2B"/>
    <w:rsid w:val="006A463D"/>
    <w:rsid w:val="006A4687"/>
    <w:rsid w:val="006A4803"/>
    <w:rsid w:val="006A48FC"/>
    <w:rsid w:val="006A49DD"/>
    <w:rsid w:val="006A4A0B"/>
    <w:rsid w:val="006A4AB3"/>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69B"/>
    <w:rsid w:val="006A7879"/>
    <w:rsid w:val="006A78BF"/>
    <w:rsid w:val="006B00AE"/>
    <w:rsid w:val="006B00E9"/>
    <w:rsid w:val="006B0628"/>
    <w:rsid w:val="006B0640"/>
    <w:rsid w:val="006B0699"/>
    <w:rsid w:val="006B0749"/>
    <w:rsid w:val="006B0A0D"/>
    <w:rsid w:val="006B0D1F"/>
    <w:rsid w:val="006B0D37"/>
    <w:rsid w:val="006B120D"/>
    <w:rsid w:val="006B12E7"/>
    <w:rsid w:val="006B17E7"/>
    <w:rsid w:val="006B19E8"/>
    <w:rsid w:val="006B1A1D"/>
    <w:rsid w:val="006B1A8A"/>
    <w:rsid w:val="006B1BAB"/>
    <w:rsid w:val="006B1C6C"/>
    <w:rsid w:val="006B1CCD"/>
    <w:rsid w:val="006B1D72"/>
    <w:rsid w:val="006B1DD1"/>
    <w:rsid w:val="006B1FD5"/>
    <w:rsid w:val="006B204B"/>
    <w:rsid w:val="006B20A0"/>
    <w:rsid w:val="006B2432"/>
    <w:rsid w:val="006B2949"/>
    <w:rsid w:val="006B2954"/>
    <w:rsid w:val="006B2A29"/>
    <w:rsid w:val="006B2E85"/>
    <w:rsid w:val="006B359C"/>
    <w:rsid w:val="006B359D"/>
    <w:rsid w:val="006B35E6"/>
    <w:rsid w:val="006B3657"/>
    <w:rsid w:val="006B3889"/>
    <w:rsid w:val="006B3AFF"/>
    <w:rsid w:val="006B3BBA"/>
    <w:rsid w:val="006B4200"/>
    <w:rsid w:val="006B42D7"/>
    <w:rsid w:val="006B4481"/>
    <w:rsid w:val="006B4789"/>
    <w:rsid w:val="006B4BF0"/>
    <w:rsid w:val="006B4E07"/>
    <w:rsid w:val="006B5080"/>
    <w:rsid w:val="006B555A"/>
    <w:rsid w:val="006B5758"/>
    <w:rsid w:val="006B5B59"/>
    <w:rsid w:val="006B600A"/>
    <w:rsid w:val="006B63E3"/>
    <w:rsid w:val="006B65BF"/>
    <w:rsid w:val="006B6635"/>
    <w:rsid w:val="006B6804"/>
    <w:rsid w:val="006B6841"/>
    <w:rsid w:val="006B6946"/>
    <w:rsid w:val="006B6962"/>
    <w:rsid w:val="006B6E41"/>
    <w:rsid w:val="006B7577"/>
    <w:rsid w:val="006B77F2"/>
    <w:rsid w:val="006B784A"/>
    <w:rsid w:val="006B7CB4"/>
    <w:rsid w:val="006B7D22"/>
    <w:rsid w:val="006B7D2C"/>
    <w:rsid w:val="006B7D88"/>
    <w:rsid w:val="006B7DC1"/>
    <w:rsid w:val="006B7E40"/>
    <w:rsid w:val="006C016C"/>
    <w:rsid w:val="006C021B"/>
    <w:rsid w:val="006C0347"/>
    <w:rsid w:val="006C08CC"/>
    <w:rsid w:val="006C095D"/>
    <w:rsid w:val="006C0B2B"/>
    <w:rsid w:val="006C0B4A"/>
    <w:rsid w:val="006C0DB3"/>
    <w:rsid w:val="006C1019"/>
    <w:rsid w:val="006C141F"/>
    <w:rsid w:val="006C14F3"/>
    <w:rsid w:val="006C158D"/>
    <w:rsid w:val="006C1685"/>
    <w:rsid w:val="006C1B5D"/>
    <w:rsid w:val="006C1DF0"/>
    <w:rsid w:val="006C1EF5"/>
    <w:rsid w:val="006C21A0"/>
    <w:rsid w:val="006C222C"/>
    <w:rsid w:val="006C24D1"/>
    <w:rsid w:val="006C250B"/>
    <w:rsid w:val="006C25AA"/>
    <w:rsid w:val="006C2BB5"/>
    <w:rsid w:val="006C2BEE"/>
    <w:rsid w:val="006C2FE5"/>
    <w:rsid w:val="006C3237"/>
    <w:rsid w:val="006C3488"/>
    <w:rsid w:val="006C3558"/>
    <w:rsid w:val="006C38C8"/>
    <w:rsid w:val="006C390C"/>
    <w:rsid w:val="006C3954"/>
    <w:rsid w:val="006C3AD8"/>
    <w:rsid w:val="006C42D3"/>
    <w:rsid w:val="006C43A3"/>
    <w:rsid w:val="006C4516"/>
    <w:rsid w:val="006C455E"/>
    <w:rsid w:val="006C4817"/>
    <w:rsid w:val="006C4A70"/>
    <w:rsid w:val="006C4F9F"/>
    <w:rsid w:val="006C50B2"/>
    <w:rsid w:val="006C545F"/>
    <w:rsid w:val="006C5913"/>
    <w:rsid w:val="006C5943"/>
    <w:rsid w:val="006C5958"/>
    <w:rsid w:val="006C5B36"/>
    <w:rsid w:val="006C5B4F"/>
    <w:rsid w:val="006C5BEB"/>
    <w:rsid w:val="006C5F5A"/>
    <w:rsid w:val="006C5F61"/>
    <w:rsid w:val="006C60A4"/>
    <w:rsid w:val="006C60A8"/>
    <w:rsid w:val="006C619B"/>
    <w:rsid w:val="006C630B"/>
    <w:rsid w:val="006C639F"/>
    <w:rsid w:val="006C643C"/>
    <w:rsid w:val="006C657A"/>
    <w:rsid w:val="006C69E5"/>
    <w:rsid w:val="006C6D07"/>
    <w:rsid w:val="006C6D8F"/>
    <w:rsid w:val="006C6E3A"/>
    <w:rsid w:val="006C6FD7"/>
    <w:rsid w:val="006C71C8"/>
    <w:rsid w:val="006C748C"/>
    <w:rsid w:val="006C7807"/>
    <w:rsid w:val="006C79D4"/>
    <w:rsid w:val="006C7B90"/>
    <w:rsid w:val="006C7BAC"/>
    <w:rsid w:val="006D00DB"/>
    <w:rsid w:val="006D026F"/>
    <w:rsid w:val="006D0361"/>
    <w:rsid w:val="006D05C5"/>
    <w:rsid w:val="006D0704"/>
    <w:rsid w:val="006D0755"/>
    <w:rsid w:val="006D08E7"/>
    <w:rsid w:val="006D09D0"/>
    <w:rsid w:val="006D0A8E"/>
    <w:rsid w:val="006D0B6D"/>
    <w:rsid w:val="006D0D0E"/>
    <w:rsid w:val="006D0DA3"/>
    <w:rsid w:val="006D0DB3"/>
    <w:rsid w:val="006D0F33"/>
    <w:rsid w:val="006D0F3C"/>
    <w:rsid w:val="006D0FA6"/>
    <w:rsid w:val="006D1054"/>
    <w:rsid w:val="006D1073"/>
    <w:rsid w:val="006D14C2"/>
    <w:rsid w:val="006D157D"/>
    <w:rsid w:val="006D16B0"/>
    <w:rsid w:val="006D16CD"/>
    <w:rsid w:val="006D1A83"/>
    <w:rsid w:val="006D1E97"/>
    <w:rsid w:val="006D1FD4"/>
    <w:rsid w:val="006D20F6"/>
    <w:rsid w:val="006D2139"/>
    <w:rsid w:val="006D2182"/>
    <w:rsid w:val="006D2444"/>
    <w:rsid w:val="006D2492"/>
    <w:rsid w:val="006D24E6"/>
    <w:rsid w:val="006D254B"/>
    <w:rsid w:val="006D26B9"/>
    <w:rsid w:val="006D289B"/>
    <w:rsid w:val="006D28FA"/>
    <w:rsid w:val="006D2A93"/>
    <w:rsid w:val="006D2AA0"/>
    <w:rsid w:val="006D2B51"/>
    <w:rsid w:val="006D2C8D"/>
    <w:rsid w:val="006D2D51"/>
    <w:rsid w:val="006D317E"/>
    <w:rsid w:val="006D332D"/>
    <w:rsid w:val="006D3381"/>
    <w:rsid w:val="006D35A9"/>
    <w:rsid w:val="006D3664"/>
    <w:rsid w:val="006D36EC"/>
    <w:rsid w:val="006D3A02"/>
    <w:rsid w:val="006D3BE1"/>
    <w:rsid w:val="006D3E90"/>
    <w:rsid w:val="006D3EB6"/>
    <w:rsid w:val="006D3F03"/>
    <w:rsid w:val="006D4026"/>
    <w:rsid w:val="006D41F5"/>
    <w:rsid w:val="006D4396"/>
    <w:rsid w:val="006D48FC"/>
    <w:rsid w:val="006D493A"/>
    <w:rsid w:val="006D4AC5"/>
    <w:rsid w:val="006D4C7F"/>
    <w:rsid w:val="006D4D8B"/>
    <w:rsid w:val="006D4E14"/>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38"/>
    <w:rsid w:val="006D75B0"/>
    <w:rsid w:val="006D7631"/>
    <w:rsid w:val="006D77E7"/>
    <w:rsid w:val="006D7838"/>
    <w:rsid w:val="006D7B8A"/>
    <w:rsid w:val="006D7BDA"/>
    <w:rsid w:val="006D7D76"/>
    <w:rsid w:val="006D7E5E"/>
    <w:rsid w:val="006D7EB0"/>
    <w:rsid w:val="006D7F5B"/>
    <w:rsid w:val="006E00AB"/>
    <w:rsid w:val="006E0138"/>
    <w:rsid w:val="006E0758"/>
    <w:rsid w:val="006E0891"/>
    <w:rsid w:val="006E0A2A"/>
    <w:rsid w:val="006E0BB0"/>
    <w:rsid w:val="006E0F28"/>
    <w:rsid w:val="006E0FB3"/>
    <w:rsid w:val="006E115F"/>
    <w:rsid w:val="006E1249"/>
    <w:rsid w:val="006E1276"/>
    <w:rsid w:val="006E12C3"/>
    <w:rsid w:val="006E1452"/>
    <w:rsid w:val="006E15E5"/>
    <w:rsid w:val="006E1681"/>
    <w:rsid w:val="006E1B9F"/>
    <w:rsid w:val="006E1D5A"/>
    <w:rsid w:val="006E22C5"/>
    <w:rsid w:val="006E23F9"/>
    <w:rsid w:val="006E2529"/>
    <w:rsid w:val="006E259D"/>
    <w:rsid w:val="006E25F0"/>
    <w:rsid w:val="006E26F9"/>
    <w:rsid w:val="006E28B9"/>
    <w:rsid w:val="006E2BD1"/>
    <w:rsid w:val="006E2FBE"/>
    <w:rsid w:val="006E3166"/>
    <w:rsid w:val="006E33DE"/>
    <w:rsid w:val="006E35D1"/>
    <w:rsid w:val="006E3839"/>
    <w:rsid w:val="006E387A"/>
    <w:rsid w:val="006E38A6"/>
    <w:rsid w:val="006E3986"/>
    <w:rsid w:val="006E3B64"/>
    <w:rsid w:val="006E3E75"/>
    <w:rsid w:val="006E3F00"/>
    <w:rsid w:val="006E4337"/>
    <w:rsid w:val="006E4545"/>
    <w:rsid w:val="006E45F3"/>
    <w:rsid w:val="006E4953"/>
    <w:rsid w:val="006E4A2F"/>
    <w:rsid w:val="006E4C9F"/>
    <w:rsid w:val="006E4DA5"/>
    <w:rsid w:val="006E4DB2"/>
    <w:rsid w:val="006E4ED4"/>
    <w:rsid w:val="006E4FCD"/>
    <w:rsid w:val="006E5601"/>
    <w:rsid w:val="006E57B5"/>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5AE"/>
    <w:rsid w:val="006E7700"/>
    <w:rsid w:val="006E7941"/>
    <w:rsid w:val="006E799D"/>
    <w:rsid w:val="006E7D5D"/>
    <w:rsid w:val="006E7DD4"/>
    <w:rsid w:val="006E7E38"/>
    <w:rsid w:val="006E7E92"/>
    <w:rsid w:val="006E7EE4"/>
    <w:rsid w:val="006E7FFD"/>
    <w:rsid w:val="006F046F"/>
    <w:rsid w:val="006F0593"/>
    <w:rsid w:val="006F0684"/>
    <w:rsid w:val="006F06B8"/>
    <w:rsid w:val="006F077D"/>
    <w:rsid w:val="006F07CD"/>
    <w:rsid w:val="006F0A50"/>
    <w:rsid w:val="006F0AA5"/>
    <w:rsid w:val="006F0C69"/>
    <w:rsid w:val="006F0C85"/>
    <w:rsid w:val="006F0D5C"/>
    <w:rsid w:val="006F0D94"/>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A91"/>
    <w:rsid w:val="006F3BFB"/>
    <w:rsid w:val="006F3D1F"/>
    <w:rsid w:val="006F3E45"/>
    <w:rsid w:val="006F3F11"/>
    <w:rsid w:val="006F3F48"/>
    <w:rsid w:val="006F3FF6"/>
    <w:rsid w:val="006F4052"/>
    <w:rsid w:val="006F427C"/>
    <w:rsid w:val="006F489A"/>
    <w:rsid w:val="006F4A17"/>
    <w:rsid w:val="006F4A96"/>
    <w:rsid w:val="006F4CE6"/>
    <w:rsid w:val="006F4CF9"/>
    <w:rsid w:val="006F5197"/>
    <w:rsid w:val="006F52A8"/>
    <w:rsid w:val="006F52E5"/>
    <w:rsid w:val="006F53CA"/>
    <w:rsid w:val="006F5601"/>
    <w:rsid w:val="006F5804"/>
    <w:rsid w:val="006F5903"/>
    <w:rsid w:val="006F5968"/>
    <w:rsid w:val="006F59FE"/>
    <w:rsid w:val="006F5A4A"/>
    <w:rsid w:val="006F5B4E"/>
    <w:rsid w:val="006F5B8D"/>
    <w:rsid w:val="006F5CAC"/>
    <w:rsid w:val="006F5E21"/>
    <w:rsid w:val="006F5EC8"/>
    <w:rsid w:val="006F5FD1"/>
    <w:rsid w:val="006F5FDF"/>
    <w:rsid w:val="006F6066"/>
    <w:rsid w:val="006F632E"/>
    <w:rsid w:val="006F6430"/>
    <w:rsid w:val="006F6598"/>
    <w:rsid w:val="006F6767"/>
    <w:rsid w:val="006F6850"/>
    <w:rsid w:val="006F68CA"/>
    <w:rsid w:val="006F6A19"/>
    <w:rsid w:val="006F6A1C"/>
    <w:rsid w:val="006F6B68"/>
    <w:rsid w:val="006F707E"/>
    <w:rsid w:val="006F7360"/>
    <w:rsid w:val="006F7555"/>
    <w:rsid w:val="006F7623"/>
    <w:rsid w:val="006F76C6"/>
    <w:rsid w:val="006F7B2D"/>
    <w:rsid w:val="006F7BDB"/>
    <w:rsid w:val="007001DC"/>
    <w:rsid w:val="00700786"/>
    <w:rsid w:val="00700987"/>
    <w:rsid w:val="00700991"/>
    <w:rsid w:val="00700ED8"/>
    <w:rsid w:val="00701060"/>
    <w:rsid w:val="00701443"/>
    <w:rsid w:val="0070173A"/>
    <w:rsid w:val="007018E7"/>
    <w:rsid w:val="007019BD"/>
    <w:rsid w:val="00701A05"/>
    <w:rsid w:val="00701ACF"/>
    <w:rsid w:val="0070209C"/>
    <w:rsid w:val="007020F4"/>
    <w:rsid w:val="00702317"/>
    <w:rsid w:val="007023C3"/>
    <w:rsid w:val="007025CB"/>
    <w:rsid w:val="007025D3"/>
    <w:rsid w:val="007026DD"/>
    <w:rsid w:val="00702870"/>
    <w:rsid w:val="007028A4"/>
    <w:rsid w:val="00702BC9"/>
    <w:rsid w:val="00702D21"/>
    <w:rsid w:val="00703233"/>
    <w:rsid w:val="00703372"/>
    <w:rsid w:val="007034AA"/>
    <w:rsid w:val="007036EE"/>
    <w:rsid w:val="007037E3"/>
    <w:rsid w:val="00703852"/>
    <w:rsid w:val="00703870"/>
    <w:rsid w:val="00703915"/>
    <w:rsid w:val="00703A98"/>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2A9"/>
    <w:rsid w:val="007052D2"/>
    <w:rsid w:val="00705454"/>
    <w:rsid w:val="00705495"/>
    <w:rsid w:val="00705615"/>
    <w:rsid w:val="00705807"/>
    <w:rsid w:val="0070583C"/>
    <w:rsid w:val="0070588B"/>
    <w:rsid w:val="00705B7B"/>
    <w:rsid w:val="00705BB0"/>
    <w:rsid w:val="00705C38"/>
    <w:rsid w:val="00705E46"/>
    <w:rsid w:val="0070606E"/>
    <w:rsid w:val="00706182"/>
    <w:rsid w:val="007063A7"/>
    <w:rsid w:val="00706465"/>
    <w:rsid w:val="00706492"/>
    <w:rsid w:val="0070695A"/>
    <w:rsid w:val="00706A15"/>
    <w:rsid w:val="00706A31"/>
    <w:rsid w:val="00706CD3"/>
    <w:rsid w:val="00706E4A"/>
    <w:rsid w:val="00706FE6"/>
    <w:rsid w:val="00706FFD"/>
    <w:rsid w:val="0070721F"/>
    <w:rsid w:val="007072AF"/>
    <w:rsid w:val="007073AD"/>
    <w:rsid w:val="007073B2"/>
    <w:rsid w:val="0070743F"/>
    <w:rsid w:val="007074A5"/>
    <w:rsid w:val="0070753B"/>
    <w:rsid w:val="0070782D"/>
    <w:rsid w:val="00707A4A"/>
    <w:rsid w:val="00707A6B"/>
    <w:rsid w:val="00707B35"/>
    <w:rsid w:val="00707ED5"/>
    <w:rsid w:val="00707F99"/>
    <w:rsid w:val="007100CD"/>
    <w:rsid w:val="007104DC"/>
    <w:rsid w:val="007107AD"/>
    <w:rsid w:val="00710980"/>
    <w:rsid w:val="007109C2"/>
    <w:rsid w:val="00710C0F"/>
    <w:rsid w:val="00710DD2"/>
    <w:rsid w:val="00710E44"/>
    <w:rsid w:val="007112BD"/>
    <w:rsid w:val="00711314"/>
    <w:rsid w:val="00711340"/>
    <w:rsid w:val="00711412"/>
    <w:rsid w:val="00711687"/>
    <w:rsid w:val="00711BA3"/>
    <w:rsid w:val="00711DF4"/>
    <w:rsid w:val="0071216A"/>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621"/>
    <w:rsid w:val="00714816"/>
    <w:rsid w:val="00714888"/>
    <w:rsid w:val="00714AED"/>
    <w:rsid w:val="00714C47"/>
    <w:rsid w:val="00714F24"/>
    <w:rsid w:val="00714F81"/>
    <w:rsid w:val="00715190"/>
    <w:rsid w:val="007151FE"/>
    <w:rsid w:val="00715640"/>
    <w:rsid w:val="00715728"/>
    <w:rsid w:val="0071597C"/>
    <w:rsid w:val="0071610B"/>
    <w:rsid w:val="007162CD"/>
    <w:rsid w:val="00716462"/>
    <w:rsid w:val="007164F5"/>
    <w:rsid w:val="007165D1"/>
    <w:rsid w:val="00716A2E"/>
    <w:rsid w:val="00716A97"/>
    <w:rsid w:val="00716B4C"/>
    <w:rsid w:val="00716E69"/>
    <w:rsid w:val="00717036"/>
    <w:rsid w:val="00717062"/>
    <w:rsid w:val="00717334"/>
    <w:rsid w:val="007173BE"/>
    <w:rsid w:val="0071791D"/>
    <w:rsid w:val="00717A7E"/>
    <w:rsid w:val="00717E6F"/>
    <w:rsid w:val="00717F26"/>
    <w:rsid w:val="00720126"/>
    <w:rsid w:val="00720655"/>
    <w:rsid w:val="00720739"/>
    <w:rsid w:val="00720C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33B"/>
    <w:rsid w:val="007234EA"/>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AB7"/>
    <w:rsid w:val="00726C6E"/>
    <w:rsid w:val="00726D0A"/>
    <w:rsid w:val="00726EBB"/>
    <w:rsid w:val="007273AE"/>
    <w:rsid w:val="00727530"/>
    <w:rsid w:val="00727854"/>
    <w:rsid w:val="00727913"/>
    <w:rsid w:val="0072798E"/>
    <w:rsid w:val="00727A39"/>
    <w:rsid w:val="00727BEA"/>
    <w:rsid w:val="00727D52"/>
    <w:rsid w:val="00727F4E"/>
    <w:rsid w:val="007303E1"/>
    <w:rsid w:val="00730672"/>
    <w:rsid w:val="007306DB"/>
    <w:rsid w:val="00730814"/>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2D20"/>
    <w:rsid w:val="0073327A"/>
    <w:rsid w:val="0073348E"/>
    <w:rsid w:val="007334C5"/>
    <w:rsid w:val="0073359A"/>
    <w:rsid w:val="007337E6"/>
    <w:rsid w:val="00733DF6"/>
    <w:rsid w:val="007342AA"/>
    <w:rsid w:val="00734EBE"/>
    <w:rsid w:val="00735287"/>
    <w:rsid w:val="0073538E"/>
    <w:rsid w:val="007353D1"/>
    <w:rsid w:val="007354C9"/>
    <w:rsid w:val="007357E4"/>
    <w:rsid w:val="00735932"/>
    <w:rsid w:val="00735E1A"/>
    <w:rsid w:val="00736084"/>
    <w:rsid w:val="007365E3"/>
    <w:rsid w:val="0073684F"/>
    <w:rsid w:val="00736899"/>
    <w:rsid w:val="007368EE"/>
    <w:rsid w:val="00736A44"/>
    <w:rsid w:val="00736DD8"/>
    <w:rsid w:val="00737265"/>
    <w:rsid w:val="00737615"/>
    <w:rsid w:val="00737655"/>
    <w:rsid w:val="0073766F"/>
    <w:rsid w:val="0073798B"/>
    <w:rsid w:val="00737C0F"/>
    <w:rsid w:val="007401D8"/>
    <w:rsid w:val="007402CC"/>
    <w:rsid w:val="0074043B"/>
    <w:rsid w:val="00740493"/>
    <w:rsid w:val="007404A2"/>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3E"/>
    <w:rsid w:val="007438C1"/>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2A"/>
    <w:rsid w:val="0074624C"/>
    <w:rsid w:val="00746346"/>
    <w:rsid w:val="0074638D"/>
    <w:rsid w:val="00746484"/>
    <w:rsid w:val="0074656A"/>
    <w:rsid w:val="00746FA0"/>
    <w:rsid w:val="00747011"/>
    <w:rsid w:val="0074704F"/>
    <w:rsid w:val="0074762D"/>
    <w:rsid w:val="007477F4"/>
    <w:rsid w:val="00747B13"/>
    <w:rsid w:val="00747B49"/>
    <w:rsid w:val="00747F48"/>
    <w:rsid w:val="00747F4C"/>
    <w:rsid w:val="00747F69"/>
    <w:rsid w:val="0075000F"/>
    <w:rsid w:val="00750117"/>
    <w:rsid w:val="00750214"/>
    <w:rsid w:val="00750258"/>
    <w:rsid w:val="00750337"/>
    <w:rsid w:val="00750429"/>
    <w:rsid w:val="00750476"/>
    <w:rsid w:val="007504A7"/>
    <w:rsid w:val="00750B2C"/>
    <w:rsid w:val="00750BFA"/>
    <w:rsid w:val="00751091"/>
    <w:rsid w:val="00751498"/>
    <w:rsid w:val="007518A2"/>
    <w:rsid w:val="007518BD"/>
    <w:rsid w:val="007518CC"/>
    <w:rsid w:val="00751A3E"/>
    <w:rsid w:val="00751AC5"/>
    <w:rsid w:val="00751AD3"/>
    <w:rsid w:val="00751B83"/>
    <w:rsid w:val="00751BF9"/>
    <w:rsid w:val="00752081"/>
    <w:rsid w:val="007520A0"/>
    <w:rsid w:val="00752116"/>
    <w:rsid w:val="007522B9"/>
    <w:rsid w:val="007522DC"/>
    <w:rsid w:val="00752305"/>
    <w:rsid w:val="00752307"/>
    <w:rsid w:val="0075299F"/>
    <w:rsid w:val="00752A97"/>
    <w:rsid w:val="00752ABC"/>
    <w:rsid w:val="00752FDE"/>
    <w:rsid w:val="0075301D"/>
    <w:rsid w:val="007534E0"/>
    <w:rsid w:val="007536DF"/>
    <w:rsid w:val="007537CB"/>
    <w:rsid w:val="00753A79"/>
    <w:rsid w:val="00753E1D"/>
    <w:rsid w:val="00754032"/>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9A5"/>
    <w:rsid w:val="00755DB1"/>
    <w:rsid w:val="00755E31"/>
    <w:rsid w:val="00756206"/>
    <w:rsid w:val="00756320"/>
    <w:rsid w:val="007563C5"/>
    <w:rsid w:val="007563FD"/>
    <w:rsid w:val="00756442"/>
    <w:rsid w:val="0075663B"/>
    <w:rsid w:val="007567D7"/>
    <w:rsid w:val="0075694B"/>
    <w:rsid w:val="00756DDD"/>
    <w:rsid w:val="00756EA7"/>
    <w:rsid w:val="00757121"/>
    <w:rsid w:val="007573CF"/>
    <w:rsid w:val="007574FC"/>
    <w:rsid w:val="00757571"/>
    <w:rsid w:val="007575E6"/>
    <w:rsid w:val="0075763A"/>
    <w:rsid w:val="00757673"/>
    <w:rsid w:val="007576A2"/>
    <w:rsid w:val="00757893"/>
    <w:rsid w:val="007578EB"/>
    <w:rsid w:val="00757C4D"/>
    <w:rsid w:val="00757ED4"/>
    <w:rsid w:val="00757FE4"/>
    <w:rsid w:val="00760023"/>
    <w:rsid w:val="00760412"/>
    <w:rsid w:val="007606D1"/>
    <w:rsid w:val="00760826"/>
    <w:rsid w:val="00760851"/>
    <w:rsid w:val="00760859"/>
    <w:rsid w:val="00760975"/>
    <w:rsid w:val="007609E9"/>
    <w:rsid w:val="00760AAA"/>
    <w:rsid w:val="00760C61"/>
    <w:rsid w:val="00760C8E"/>
    <w:rsid w:val="00760E35"/>
    <w:rsid w:val="00760E72"/>
    <w:rsid w:val="007613BD"/>
    <w:rsid w:val="00761480"/>
    <w:rsid w:val="0076153F"/>
    <w:rsid w:val="0076159C"/>
    <w:rsid w:val="007617EE"/>
    <w:rsid w:val="007618BE"/>
    <w:rsid w:val="007618DA"/>
    <w:rsid w:val="00761B5D"/>
    <w:rsid w:val="00761E7A"/>
    <w:rsid w:val="00761F18"/>
    <w:rsid w:val="00761FDA"/>
    <w:rsid w:val="0076201A"/>
    <w:rsid w:val="0076203F"/>
    <w:rsid w:val="007621FF"/>
    <w:rsid w:val="00762259"/>
    <w:rsid w:val="00762425"/>
    <w:rsid w:val="007624C1"/>
    <w:rsid w:val="00762684"/>
    <w:rsid w:val="007628C5"/>
    <w:rsid w:val="00762993"/>
    <w:rsid w:val="00762B1F"/>
    <w:rsid w:val="00762B89"/>
    <w:rsid w:val="00762BA5"/>
    <w:rsid w:val="00762C07"/>
    <w:rsid w:val="00763067"/>
    <w:rsid w:val="0076322E"/>
    <w:rsid w:val="007634E3"/>
    <w:rsid w:val="007636AF"/>
    <w:rsid w:val="007637C4"/>
    <w:rsid w:val="007638F6"/>
    <w:rsid w:val="00763A0A"/>
    <w:rsid w:val="00763C98"/>
    <w:rsid w:val="00763CCC"/>
    <w:rsid w:val="00764136"/>
    <w:rsid w:val="00764194"/>
    <w:rsid w:val="0076441E"/>
    <w:rsid w:val="007646F2"/>
    <w:rsid w:val="007647A8"/>
    <w:rsid w:val="00764931"/>
    <w:rsid w:val="007649BF"/>
    <w:rsid w:val="00764B8E"/>
    <w:rsid w:val="00764BC5"/>
    <w:rsid w:val="00764C8C"/>
    <w:rsid w:val="007653B8"/>
    <w:rsid w:val="007654D3"/>
    <w:rsid w:val="0076558A"/>
    <w:rsid w:val="00765720"/>
    <w:rsid w:val="00765896"/>
    <w:rsid w:val="0076589F"/>
    <w:rsid w:val="00765B5E"/>
    <w:rsid w:val="00765ED3"/>
    <w:rsid w:val="00766240"/>
    <w:rsid w:val="0076625F"/>
    <w:rsid w:val="00766497"/>
    <w:rsid w:val="007665EC"/>
    <w:rsid w:val="007666AE"/>
    <w:rsid w:val="007667CF"/>
    <w:rsid w:val="0076681D"/>
    <w:rsid w:val="00766A65"/>
    <w:rsid w:val="007671F5"/>
    <w:rsid w:val="007671FC"/>
    <w:rsid w:val="007674ED"/>
    <w:rsid w:val="007675AC"/>
    <w:rsid w:val="00767616"/>
    <w:rsid w:val="0076761D"/>
    <w:rsid w:val="007676B8"/>
    <w:rsid w:val="007676DD"/>
    <w:rsid w:val="00767EB8"/>
    <w:rsid w:val="007700F6"/>
    <w:rsid w:val="00770137"/>
    <w:rsid w:val="00770168"/>
    <w:rsid w:val="007703E3"/>
    <w:rsid w:val="00770665"/>
    <w:rsid w:val="00770680"/>
    <w:rsid w:val="0077088E"/>
    <w:rsid w:val="0077090C"/>
    <w:rsid w:val="0077099D"/>
    <w:rsid w:val="007709DE"/>
    <w:rsid w:val="007709F1"/>
    <w:rsid w:val="00770B04"/>
    <w:rsid w:val="00770D7B"/>
    <w:rsid w:val="00770D96"/>
    <w:rsid w:val="007711AD"/>
    <w:rsid w:val="007716EA"/>
    <w:rsid w:val="00771738"/>
    <w:rsid w:val="0077175C"/>
    <w:rsid w:val="00771773"/>
    <w:rsid w:val="00771870"/>
    <w:rsid w:val="00771BF9"/>
    <w:rsid w:val="00771D5C"/>
    <w:rsid w:val="0077204A"/>
    <w:rsid w:val="00772117"/>
    <w:rsid w:val="00772143"/>
    <w:rsid w:val="00772318"/>
    <w:rsid w:val="007724FC"/>
    <w:rsid w:val="007728CD"/>
    <w:rsid w:val="00772BF9"/>
    <w:rsid w:val="00772C61"/>
    <w:rsid w:val="00772D21"/>
    <w:rsid w:val="00772E64"/>
    <w:rsid w:val="00772F8A"/>
    <w:rsid w:val="007731D0"/>
    <w:rsid w:val="007731D8"/>
    <w:rsid w:val="007734B2"/>
    <w:rsid w:val="00773553"/>
    <w:rsid w:val="007735F6"/>
    <w:rsid w:val="0077378E"/>
    <w:rsid w:val="007738E0"/>
    <w:rsid w:val="007739C6"/>
    <w:rsid w:val="00773BA6"/>
    <w:rsid w:val="00773D30"/>
    <w:rsid w:val="00773E24"/>
    <w:rsid w:val="00773EE4"/>
    <w:rsid w:val="0077456E"/>
    <w:rsid w:val="00774889"/>
    <w:rsid w:val="0077490E"/>
    <w:rsid w:val="007749A0"/>
    <w:rsid w:val="00774B4D"/>
    <w:rsid w:val="00774C91"/>
    <w:rsid w:val="00774CD2"/>
    <w:rsid w:val="00774CEA"/>
    <w:rsid w:val="00774D84"/>
    <w:rsid w:val="00774E72"/>
    <w:rsid w:val="00774FF5"/>
    <w:rsid w:val="00775023"/>
    <w:rsid w:val="007750B3"/>
    <w:rsid w:val="00775141"/>
    <w:rsid w:val="00775149"/>
    <w:rsid w:val="00775172"/>
    <w:rsid w:val="00775249"/>
    <w:rsid w:val="00775321"/>
    <w:rsid w:val="007753E3"/>
    <w:rsid w:val="007754D7"/>
    <w:rsid w:val="0077591F"/>
    <w:rsid w:val="0077597D"/>
    <w:rsid w:val="0077598C"/>
    <w:rsid w:val="00775B7D"/>
    <w:rsid w:val="00775D50"/>
    <w:rsid w:val="00775DEA"/>
    <w:rsid w:val="00775F76"/>
    <w:rsid w:val="007760A4"/>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35D"/>
    <w:rsid w:val="00777770"/>
    <w:rsid w:val="007777C4"/>
    <w:rsid w:val="00777AF5"/>
    <w:rsid w:val="00777BA0"/>
    <w:rsid w:val="00777CA3"/>
    <w:rsid w:val="00777F66"/>
    <w:rsid w:val="007803BD"/>
    <w:rsid w:val="0078060C"/>
    <w:rsid w:val="0078085F"/>
    <w:rsid w:val="007808AD"/>
    <w:rsid w:val="00780A5C"/>
    <w:rsid w:val="00780C3A"/>
    <w:rsid w:val="00780D69"/>
    <w:rsid w:val="00780EF6"/>
    <w:rsid w:val="007810D3"/>
    <w:rsid w:val="007811DC"/>
    <w:rsid w:val="007813F9"/>
    <w:rsid w:val="007814EE"/>
    <w:rsid w:val="00781A3B"/>
    <w:rsid w:val="00781C9D"/>
    <w:rsid w:val="00781FC7"/>
    <w:rsid w:val="007820FA"/>
    <w:rsid w:val="0078224B"/>
    <w:rsid w:val="00782304"/>
    <w:rsid w:val="00782379"/>
    <w:rsid w:val="0078248E"/>
    <w:rsid w:val="007824F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968"/>
    <w:rsid w:val="00784A7C"/>
    <w:rsid w:val="00784AB1"/>
    <w:rsid w:val="00784B96"/>
    <w:rsid w:val="00784E06"/>
    <w:rsid w:val="00784EED"/>
    <w:rsid w:val="007851DB"/>
    <w:rsid w:val="0078539A"/>
    <w:rsid w:val="00785421"/>
    <w:rsid w:val="00785504"/>
    <w:rsid w:val="0078550D"/>
    <w:rsid w:val="007857F7"/>
    <w:rsid w:val="00785900"/>
    <w:rsid w:val="00785BCD"/>
    <w:rsid w:val="00785D0F"/>
    <w:rsid w:val="00785E93"/>
    <w:rsid w:val="00785EF8"/>
    <w:rsid w:val="007860BA"/>
    <w:rsid w:val="0078630C"/>
    <w:rsid w:val="0078687C"/>
    <w:rsid w:val="00786958"/>
    <w:rsid w:val="007869E9"/>
    <w:rsid w:val="00786A1F"/>
    <w:rsid w:val="00786ADA"/>
    <w:rsid w:val="00786B1C"/>
    <w:rsid w:val="00786B46"/>
    <w:rsid w:val="00786C0A"/>
    <w:rsid w:val="00786DA3"/>
    <w:rsid w:val="00786E71"/>
    <w:rsid w:val="00787404"/>
    <w:rsid w:val="0078765C"/>
    <w:rsid w:val="00787667"/>
    <w:rsid w:val="007876AF"/>
    <w:rsid w:val="00787885"/>
    <w:rsid w:val="007878A8"/>
    <w:rsid w:val="00787CB3"/>
    <w:rsid w:val="00787F38"/>
    <w:rsid w:val="00790061"/>
    <w:rsid w:val="00790A16"/>
    <w:rsid w:val="00790A22"/>
    <w:rsid w:val="00790DD5"/>
    <w:rsid w:val="00791061"/>
    <w:rsid w:val="00791157"/>
    <w:rsid w:val="007912C0"/>
    <w:rsid w:val="0079135A"/>
    <w:rsid w:val="007915F1"/>
    <w:rsid w:val="0079162F"/>
    <w:rsid w:val="00791A42"/>
    <w:rsid w:val="00791AA7"/>
    <w:rsid w:val="00791C71"/>
    <w:rsid w:val="0079218F"/>
    <w:rsid w:val="007921DD"/>
    <w:rsid w:val="00792401"/>
    <w:rsid w:val="0079245C"/>
    <w:rsid w:val="00792513"/>
    <w:rsid w:val="00792691"/>
    <w:rsid w:val="007928B1"/>
    <w:rsid w:val="0079295A"/>
    <w:rsid w:val="00792A52"/>
    <w:rsid w:val="00792A5D"/>
    <w:rsid w:val="00792B75"/>
    <w:rsid w:val="007932A7"/>
    <w:rsid w:val="007932C9"/>
    <w:rsid w:val="0079354F"/>
    <w:rsid w:val="007937BA"/>
    <w:rsid w:val="007938A0"/>
    <w:rsid w:val="007939CB"/>
    <w:rsid w:val="007947BA"/>
    <w:rsid w:val="00794924"/>
    <w:rsid w:val="00794B3D"/>
    <w:rsid w:val="00794B73"/>
    <w:rsid w:val="00794DAE"/>
    <w:rsid w:val="00795113"/>
    <w:rsid w:val="0079525C"/>
    <w:rsid w:val="007955EB"/>
    <w:rsid w:val="00795829"/>
    <w:rsid w:val="007958DD"/>
    <w:rsid w:val="00795D56"/>
    <w:rsid w:val="00795D84"/>
    <w:rsid w:val="00795E87"/>
    <w:rsid w:val="00795F64"/>
    <w:rsid w:val="007960C3"/>
    <w:rsid w:val="00796343"/>
    <w:rsid w:val="007964C8"/>
    <w:rsid w:val="007965E5"/>
    <w:rsid w:val="00796D6C"/>
    <w:rsid w:val="00797011"/>
    <w:rsid w:val="007970E9"/>
    <w:rsid w:val="0079759C"/>
    <w:rsid w:val="00797798"/>
    <w:rsid w:val="007979CB"/>
    <w:rsid w:val="00797C2C"/>
    <w:rsid w:val="00797CCF"/>
    <w:rsid w:val="00797CFF"/>
    <w:rsid w:val="00797D10"/>
    <w:rsid w:val="00797DC9"/>
    <w:rsid w:val="00797FC7"/>
    <w:rsid w:val="007A0165"/>
    <w:rsid w:val="007A034D"/>
    <w:rsid w:val="007A04E3"/>
    <w:rsid w:val="007A0607"/>
    <w:rsid w:val="007A07B7"/>
    <w:rsid w:val="007A0BC2"/>
    <w:rsid w:val="007A0C5B"/>
    <w:rsid w:val="007A0CC2"/>
    <w:rsid w:val="007A12D5"/>
    <w:rsid w:val="007A13E7"/>
    <w:rsid w:val="007A14F1"/>
    <w:rsid w:val="007A19A0"/>
    <w:rsid w:val="007A1BB6"/>
    <w:rsid w:val="007A1C31"/>
    <w:rsid w:val="007A1E5C"/>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087"/>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71B"/>
    <w:rsid w:val="007A68DB"/>
    <w:rsid w:val="007A695F"/>
    <w:rsid w:val="007A6A7B"/>
    <w:rsid w:val="007A6D81"/>
    <w:rsid w:val="007A6D8A"/>
    <w:rsid w:val="007A6DEE"/>
    <w:rsid w:val="007A7542"/>
    <w:rsid w:val="007A75D2"/>
    <w:rsid w:val="007A767E"/>
    <w:rsid w:val="007A7709"/>
    <w:rsid w:val="007A7992"/>
    <w:rsid w:val="007A7A96"/>
    <w:rsid w:val="007A7C89"/>
    <w:rsid w:val="007A7DA5"/>
    <w:rsid w:val="007A7E16"/>
    <w:rsid w:val="007B01EA"/>
    <w:rsid w:val="007B03AF"/>
    <w:rsid w:val="007B07BD"/>
    <w:rsid w:val="007B085F"/>
    <w:rsid w:val="007B0A29"/>
    <w:rsid w:val="007B0D38"/>
    <w:rsid w:val="007B10DE"/>
    <w:rsid w:val="007B1192"/>
    <w:rsid w:val="007B11A7"/>
    <w:rsid w:val="007B12CB"/>
    <w:rsid w:val="007B13A5"/>
    <w:rsid w:val="007B1527"/>
    <w:rsid w:val="007B1543"/>
    <w:rsid w:val="007B15B7"/>
    <w:rsid w:val="007B1638"/>
    <w:rsid w:val="007B19BE"/>
    <w:rsid w:val="007B1AC0"/>
    <w:rsid w:val="007B1F24"/>
    <w:rsid w:val="007B2040"/>
    <w:rsid w:val="007B2290"/>
    <w:rsid w:val="007B22C7"/>
    <w:rsid w:val="007B2364"/>
    <w:rsid w:val="007B2640"/>
    <w:rsid w:val="007B270A"/>
    <w:rsid w:val="007B28DD"/>
    <w:rsid w:val="007B28F6"/>
    <w:rsid w:val="007B291B"/>
    <w:rsid w:val="007B2B7E"/>
    <w:rsid w:val="007B2D3B"/>
    <w:rsid w:val="007B2FA6"/>
    <w:rsid w:val="007B3234"/>
    <w:rsid w:val="007B3247"/>
    <w:rsid w:val="007B3453"/>
    <w:rsid w:val="007B3571"/>
    <w:rsid w:val="007B3B73"/>
    <w:rsid w:val="007B3BCF"/>
    <w:rsid w:val="007B3EE9"/>
    <w:rsid w:val="007B3F4B"/>
    <w:rsid w:val="007B3FED"/>
    <w:rsid w:val="007B40D9"/>
    <w:rsid w:val="007B40F8"/>
    <w:rsid w:val="007B4247"/>
    <w:rsid w:val="007B43D4"/>
    <w:rsid w:val="007B441D"/>
    <w:rsid w:val="007B4610"/>
    <w:rsid w:val="007B46D8"/>
    <w:rsid w:val="007B4D04"/>
    <w:rsid w:val="007B4E77"/>
    <w:rsid w:val="007B50EB"/>
    <w:rsid w:val="007B52CD"/>
    <w:rsid w:val="007B54CD"/>
    <w:rsid w:val="007B5600"/>
    <w:rsid w:val="007B5A42"/>
    <w:rsid w:val="007B5B87"/>
    <w:rsid w:val="007B5BBC"/>
    <w:rsid w:val="007B5C1D"/>
    <w:rsid w:val="007B5C7B"/>
    <w:rsid w:val="007B5D76"/>
    <w:rsid w:val="007B61F1"/>
    <w:rsid w:val="007B61F4"/>
    <w:rsid w:val="007B64BB"/>
    <w:rsid w:val="007B690C"/>
    <w:rsid w:val="007B694D"/>
    <w:rsid w:val="007B6976"/>
    <w:rsid w:val="007B6B38"/>
    <w:rsid w:val="007B6DBF"/>
    <w:rsid w:val="007B6F20"/>
    <w:rsid w:val="007B6FFA"/>
    <w:rsid w:val="007B750F"/>
    <w:rsid w:val="007B76A6"/>
    <w:rsid w:val="007B79BE"/>
    <w:rsid w:val="007B7B2A"/>
    <w:rsid w:val="007B7CDE"/>
    <w:rsid w:val="007B7DC1"/>
    <w:rsid w:val="007B7EDB"/>
    <w:rsid w:val="007C01D1"/>
    <w:rsid w:val="007C03B4"/>
    <w:rsid w:val="007C06FB"/>
    <w:rsid w:val="007C07A5"/>
    <w:rsid w:val="007C08C5"/>
    <w:rsid w:val="007C096E"/>
    <w:rsid w:val="007C0E77"/>
    <w:rsid w:val="007C1063"/>
    <w:rsid w:val="007C107F"/>
    <w:rsid w:val="007C126E"/>
    <w:rsid w:val="007C1272"/>
    <w:rsid w:val="007C12E0"/>
    <w:rsid w:val="007C1422"/>
    <w:rsid w:val="007C147C"/>
    <w:rsid w:val="007C161D"/>
    <w:rsid w:val="007C1669"/>
    <w:rsid w:val="007C17FC"/>
    <w:rsid w:val="007C18C9"/>
    <w:rsid w:val="007C19AD"/>
    <w:rsid w:val="007C19BD"/>
    <w:rsid w:val="007C1B5C"/>
    <w:rsid w:val="007C1D76"/>
    <w:rsid w:val="007C1FE7"/>
    <w:rsid w:val="007C21C1"/>
    <w:rsid w:val="007C2264"/>
    <w:rsid w:val="007C25EE"/>
    <w:rsid w:val="007C262E"/>
    <w:rsid w:val="007C2796"/>
    <w:rsid w:val="007C28C8"/>
    <w:rsid w:val="007C2B49"/>
    <w:rsid w:val="007C2BCB"/>
    <w:rsid w:val="007C306A"/>
    <w:rsid w:val="007C3169"/>
    <w:rsid w:val="007C342A"/>
    <w:rsid w:val="007C349D"/>
    <w:rsid w:val="007C3598"/>
    <w:rsid w:val="007C399E"/>
    <w:rsid w:val="007C3FA8"/>
    <w:rsid w:val="007C402D"/>
    <w:rsid w:val="007C4219"/>
    <w:rsid w:val="007C43D8"/>
    <w:rsid w:val="007C4407"/>
    <w:rsid w:val="007C446A"/>
    <w:rsid w:val="007C48A2"/>
    <w:rsid w:val="007C48B0"/>
    <w:rsid w:val="007C4C33"/>
    <w:rsid w:val="007C52C2"/>
    <w:rsid w:val="007C52C3"/>
    <w:rsid w:val="007C53C9"/>
    <w:rsid w:val="007C5770"/>
    <w:rsid w:val="007C5777"/>
    <w:rsid w:val="007C5A18"/>
    <w:rsid w:val="007C60A8"/>
    <w:rsid w:val="007C60E9"/>
    <w:rsid w:val="007C6124"/>
    <w:rsid w:val="007C663A"/>
    <w:rsid w:val="007C6779"/>
    <w:rsid w:val="007C67CA"/>
    <w:rsid w:val="007C68DA"/>
    <w:rsid w:val="007C6B84"/>
    <w:rsid w:val="007C6D18"/>
    <w:rsid w:val="007C6E63"/>
    <w:rsid w:val="007C6EE2"/>
    <w:rsid w:val="007C751E"/>
    <w:rsid w:val="007C75DD"/>
    <w:rsid w:val="007C765A"/>
    <w:rsid w:val="007C7B74"/>
    <w:rsid w:val="007C7C82"/>
    <w:rsid w:val="007C7D51"/>
    <w:rsid w:val="007C7DAD"/>
    <w:rsid w:val="007C7F64"/>
    <w:rsid w:val="007C7FF6"/>
    <w:rsid w:val="007D00A0"/>
    <w:rsid w:val="007D00C0"/>
    <w:rsid w:val="007D00C6"/>
    <w:rsid w:val="007D0174"/>
    <w:rsid w:val="007D02C5"/>
    <w:rsid w:val="007D02D4"/>
    <w:rsid w:val="007D04C2"/>
    <w:rsid w:val="007D05CE"/>
    <w:rsid w:val="007D06C0"/>
    <w:rsid w:val="007D0807"/>
    <w:rsid w:val="007D08D4"/>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22"/>
    <w:rsid w:val="007D4FC4"/>
    <w:rsid w:val="007D4FE8"/>
    <w:rsid w:val="007D509A"/>
    <w:rsid w:val="007D50C9"/>
    <w:rsid w:val="007D51C8"/>
    <w:rsid w:val="007D5244"/>
    <w:rsid w:val="007D540D"/>
    <w:rsid w:val="007D5727"/>
    <w:rsid w:val="007D5894"/>
    <w:rsid w:val="007D58D3"/>
    <w:rsid w:val="007D5A11"/>
    <w:rsid w:val="007D5C57"/>
    <w:rsid w:val="007D5D73"/>
    <w:rsid w:val="007D62EA"/>
    <w:rsid w:val="007D6333"/>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C8E"/>
    <w:rsid w:val="007D7D74"/>
    <w:rsid w:val="007E016F"/>
    <w:rsid w:val="007E0296"/>
    <w:rsid w:val="007E04A0"/>
    <w:rsid w:val="007E04DA"/>
    <w:rsid w:val="007E08BA"/>
    <w:rsid w:val="007E0EC1"/>
    <w:rsid w:val="007E0F1F"/>
    <w:rsid w:val="007E0F29"/>
    <w:rsid w:val="007E1157"/>
    <w:rsid w:val="007E1200"/>
    <w:rsid w:val="007E12A5"/>
    <w:rsid w:val="007E1369"/>
    <w:rsid w:val="007E160C"/>
    <w:rsid w:val="007E16ED"/>
    <w:rsid w:val="007E17FA"/>
    <w:rsid w:val="007E1864"/>
    <w:rsid w:val="007E1941"/>
    <w:rsid w:val="007E1A1B"/>
    <w:rsid w:val="007E1A88"/>
    <w:rsid w:val="007E1B9D"/>
    <w:rsid w:val="007E202B"/>
    <w:rsid w:val="007E20E1"/>
    <w:rsid w:val="007E210E"/>
    <w:rsid w:val="007E2170"/>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A88"/>
    <w:rsid w:val="007E3B72"/>
    <w:rsid w:val="007E3C74"/>
    <w:rsid w:val="007E3D21"/>
    <w:rsid w:val="007E4029"/>
    <w:rsid w:val="007E42D0"/>
    <w:rsid w:val="007E48F2"/>
    <w:rsid w:val="007E499A"/>
    <w:rsid w:val="007E4C88"/>
    <w:rsid w:val="007E4DE9"/>
    <w:rsid w:val="007E504F"/>
    <w:rsid w:val="007E51FA"/>
    <w:rsid w:val="007E5242"/>
    <w:rsid w:val="007E525A"/>
    <w:rsid w:val="007E585E"/>
    <w:rsid w:val="007E5877"/>
    <w:rsid w:val="007E58F5"/>
    <w:rsid w:val="007E5A26"/>
    <w:rsid w:val="007E5A36"/>
    <w:rsid w:val="007E5BFE"/>
    <w:rsid w:val="007E5C69"/>
    <w:rsid w:val="007E5DCA"/>
    <w:rsid w:val="007E5EDC"/>
    <w:rsid w:val="007E5F4B"/>
    <w:rsid w:val="007E62E5"/>
    <w:rsid w:val="007E6353"/>
    <w:rsid w:val="007E69C1"/>
    <w:rsid w:val="007E6CC5"/>
    <w:rsid w:val="007E6EDB"/>
    <w:rsid w:val="007E6EDE"/>
    <w:rsid w:val="007E6F2C"/>
    <w:rsid w:val="007E7121"/>
    <w:rsid w:val="007E72C5"/>
    <w:rsid w:val="007E741D"/>
    <w:rsid w:val="007E7473"/>
    <w:rsid w:val="007E78DC"/>
    <w:rsid w:val="007E7B03"/>
    <w:rsid w:val="007E7B4E"/>
    <w:rsid w:val="007E7C90"/>
    <w:rsid w:val="007E7DDF"/>
    <w:rsid w:val="007E7E51"/>
    <w:rsid w:val="007F014D"/>
    <w:rsid w:val="007F0257"/>
    <w:rsid w:val="007F025F"/>
    <w:rsid w:val="007F04F6"/>
    <w:rsid w:val="007F05D7"/>
    <w:rsid w:val="007F06B0"/>
    <w:rsid w:val="007F09A0"/>
    <w:rsid w:val="007F0A80"/>
    <w:rsid w:val="007F0B29"/>
    <w:rsid w:val="007F0ED9"/>
    <w:rsid w:val="007F103D"/>
    <w:rsid w:val="007F10AA"/>
    <w:rsid w:val="007F11C8"/>
    <w:rsid w:val="007F1241"/>
    <w:rsid w:val="007F1566"/>
    <w:rsid w:val="007F1819"/>
    <w:rsid w:val="007F1C9D"/>
    <w:rsid w:val="007F1CFB"/>
    <w:rsid w:val="007F1D53"/>
    <w:rsid w:val="007F1D5E"/>
    <w:rsid w:val="007F220B"/>
    <w:rsid w:val="007F23D0"/>
    <w:rsid w:val="007F2476"/>
    <w:rsid w:val="007F2514"/>
    <w:rsid w:val="007F27DD"/>
    <w:rsid w:val="007F2F81"/>
    <w:rsid w:val="007F30FC"/>
    <w:rsid w:val="007F3391"/>
    <w:rsid w:val="007F3657"/>
    <w:rsid w:val="007F3962"/>
    <w:rsid w:val="007F3ABF"/>
    <w:rsid w:val="007F3B5C"/>
    <w:rsid w:val="007F3CEA"/>
    <w:rsid w:val="007F415F"/>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036"/>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ED2"/>
    <w:rsid w:val="00801000"/>
    <w:rsid w:val="008014EF"/>
    <w:rsid w:val="0080197F"/>
    <w:rsid w:val="00801B73"/>
    <w:rsid w:val="00801D99"/>
    <w:rsid w:val="00801F8F"/>
    <w:rsid w:val="00802038"/>
    <w:rsid w:val="0080215B"/>
    <w:rsid w:val="00802556"/>
    <w:rsid w:val="008025F8"/>
    <w:rsid w:val="00802711"/>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C1E"/>
    <w:rsid w:val="00803DCC"/>
    <w:rsid w:val="00803E1A"/>
    <w:rsid w:val="00804066"/>
    <w:rsid w:val="008040C9"/>
    <w:rsid w:val="008040F4"/>
    <w:rsid w:val="008042D3"/>
    <w:rsid w:val="00804585"/>
    <w:rsid w:val="00804758"/>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40"/>
    <w:rsid w:val="00806AAC"/>
    <w:rsid w:val="00806AAF"/>
    <w:rsid w:val="00806B56"/>
    <w:rsid w:val="00806E0B"/>
    <w:rsid w:val="008070AC"/>
    <w:rsid w:val="00807466"/>
    <w:rsid w:val="008077B3"/>
    <w:rsid w:val="0080781A"/>
    <w:rsid w:val="00807D3E"/>
    <w:rsid w:val="00810160"/>
    <w:rsid w:val="008101FD"/>
    <w:rsid w:val="00810211"/>
    <w:rsid w:val="00810332"/>
    <w:rsid w:val="0081040E"/>
    <w:rsid w:val="0081063E"/>
    <w:rsid w:val="008107AC"/>
    <w:rsid w:val="0081087F"/>
    <w:rsid w:val="00810B69"/>
    <w:rsid w:val="00810C6A"/>
    <w:rsid w:val="00810CF7"/>
    <w:rsid w:val="00810D8D"/>
    <w:rsid w:val="00810FE6"/>
    <w:rsid w:val="0081109A"/>
    <w:rsid w:val="00811207"/>
    <w:rsid w:val="00811219"/>
    <w:rsid w:val="008112CD"/>
    <w:rsid w:val="0081146A"/>
    <w:rsid w:val="008114E6"/>
    <w:rsid w:val="00811528"/>
    <w:rsid w:val="00811835"/>
    <w:rsid w:val="00811891"/>
    <w:rsid w:val="00811AAB"/>
    <w:rsid w:val="00811D47"/>
    <w:rsid w:val="00811E6B"/>
    <w:rsid w:val="00811F37"/>
    <w:rsid w:val="008120A0"/>
    <w:rsid w:val="0081217C"/>
    <w:rsid w:val="00812661"/>
    <w:rsid w:val="00812909"/>
    <w:rsid w:val="00812A02"/>
    <w:rsid w:val="00812B2A"/>
    <w:rsid w:val="00812E6C"/>
    <w:rsid w:val="00812F4D"/>
    <w:rsid w:val="00812FAE"/>
    <w:rsid w:val="008132F3"/>
    <w:rsid w:val="0081331A"/>
    <w:rsid w:val="00813365"/>
    <w:rsid w:val="00813666"/>
    <w:rsid w:val="008138F3"/>
    <w:rsid w:val="00813BCD"/>
    <w:rsid w:val="00813C62"/>
    <w:rsid w:val="00813D1E"/>
    <w:rsid w:val="00813D74"/>
    <w:rsid w:val="00813D80"/>
    <w:rsid w:val="00813EA2"/>
    <w:rsid w:val="008141E7"/>
    <w:rsid w:val="00814457"/>
    <w:rsid w:val="00814581"/>
    <w:rsid w:val="008146CD"/>
    <w:rsid w:val="00814802"/>
    <w:rsid w:val="00814D1C"/>
    <w:rsid w:val="00814E00"/>
    <w:rsid w:val="00814F79"/>
    <w:rsid w:val="00815163"/>
    <w:rsid w:val="008152AB"/>
    <w:rsid w:val="0081561B"/>
    <w:rsid w:val="00815687"/>
    <w:rsid w:val="0081581D"/>
    <w:rsid w:val="008162D6"/>
    <w:rsid w:val="00816463"/>
    <w:rsid w:val="008164E9"/>
    <w:rsid w:val="008166D8"/>
    <w:rsid w:val="00816735"/>
    <w:rsid w:val="00816948"/>
    <w:rsid w:val="00816DE4"/>
    <w:rsid w:val="00816FB2"/>
    <w:rsid w:val="008172BE"/>
    <w:rsid w:val="0081739D"/>
    <w:rsid w:val="00817413"/>
    <w:rsid w:val="00817753"/>
    <w:rsid w:val="0081783A"/>
    <w:rsid w:val="00817B71"/>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C1C"/>
    <w:rsid w:val="00821D6A"/>
    <w:rsid w:val="00821D7A"/>
    <w:rsid w:val="00821F2D"/>
    <w:rsid w:val="008220FB"/>
    <w:rsid w:val="00822155"/>
    <w:rsid w:val="008221B3"/>
    <w:rsid w:val="0082248E"/>
    <w:rsid w:val="008229CF"/>
    <w:rsid w:val="00822D21"/>
    <w:rsid w:val="0082360A"/>
    <w:rsid w:val="00823A36"/>
    <w:rsid w:val="00823CB9"/>
    <w:rsid w:val="00823CE1"/>
    <w:rsid w:val="00823DD4"/>
    <w:rsid w:val="00823FA1"/>
    <w:rsid w:val="008240B1"/>
    <w:rsid w:val="008241B6"/>
    <w:rsid w:val="008242A7"/>
    <w:rsid w:val="008249EA"/>
    <w:rsid w:val="00824B64"/>
    <w:rsid w:val="00824B83"/>
    <w:rsid w:val="00824DA2"/>
    <w:rsid w:val="00824FDF"/>
    <w:rsid w:val="008250F3"/>
    <w:rsid w:val="00825125"/>
    <w:rsid w:val="008251A0"/>
    <w:rsid w:val="008257CC"/>
    <w:rsid w:val="008257D4"/>
    <w:rsid w:val="00825C7B"/>
    <w:rsid w:val="00825E76"/>
    <w:rsid w:val="00825EB8"/>
    <w:rsid w:val="0082609A"/>
    <w:rsid w:val="008260DE"/>
    <w:rsid w:val="00826464"/>
    <w:rsid w:val="00826571"/>
    <w:rsid w:val="0082669C"/>
    <w:rsid w:val="0082679E"/>
    <w:rsid w:val="008267CA"/>
    <w:rsid w:val="0082686A"/>
    <w:rsid w:val="00826C90"/>
    <w:rsid w:val="00826CC7"/>
    <w:rsid w:val="00827065"/>
    <w:rsid w:val="00827192"/>
    <w:rsid w:val="008271E7"/>
    <w:rsid w:val="00827278"/>
    <w:rsid w:val="008272B2"/>
    <w:rsid w:val="008273C6"/>
    <w:rsid w:val="008274BF"/>
    <w:rsid w:val="00827A5D"/>
    <w:rsid w:val="00827C6A"/>
    <w:rsid w:val="0083002F"/>
    <w:rsid w:val="008300FC"/>
    <w:rsid w:val="0083013C"/>
    <w:rsid w:val="008301AC"/>
    <w:rsid w:val="008302E7"/>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A4B"/>
    <w:rsid w:val="00832E65"/>
    <w:rsid w:val="00832F5C"/>
    <w:rsid w:val="008330B9"/>
    <w:rsid w:val="008332A8"/>
    <w:rsid w:val="00833489"/>
    <w:rsid w:val="008334E6"/>
    <w:rsid w:val="0083358E"/>
    <w:rsid w:val="008338FD"/>
    <w:rsid w:val="00833DD6"/>
    <w:rsid w:val="0083430F"/>
    <w:rsid w:val="00834623"/>
    <w:rsid w:val="0083480B"/>
    <w:rsid w:val="00834971"/>
    <w:rsid w:val="008349B1"/>
    <w:rsid w:val="00834E3C"/>
    <w:rsid w:val="008350B9"/>
    <w:rsid w:val="008357E9"/>
    <w:rsid w:val="008358B3"/>
    <w:rsid w:val="008358D0"/>
    <w:rsid w:val="008359E0"/>
    <w:rsid w:val="00835B9E"/>
    <w:rsid w:val="00835C2A"/>
    <w:rsid w:val="008363E8"/>
    <w:rsid w:val="0083669D"/>
    <w:rsid w:val="008366AD"/>
    <w:rsid w:val="008367BC"/>
    <w:rsid w:val="008369D4"/>
    <w:rsid w:val="00836A3E"/>
    <w:rsid w:val="00836ABB"/>
    <w:rsid w:val="00836B21"/>
    <w:rsid w:val="00836B91"/>
    <w:rsid w:val="00836C17"/>
    <w:rsid w:val="00836DF7"/>
    <w:rsid w:val="00836FB2"/>
    <w:rsid w:val="008370CE"/>
    <w:rsid w:val="00837169"/>
    <w:rsid w:val="008371FD"/>
    <w:rsid w:val="008376F6"/>
    <w:rsid w:val="008378BA"/>
    <w:rsid w:val="008378DE"/>
    <w:rsid w:val="008379CF"/>
    <w:rsid w:val="00837C03"/>
    <w:rsid w:val="00837C0B"/>
    <w:rsid w:val="00837D5B"/>
    <w:rsid w:val="00840191"/>
    <w:rsid w:val="008403D7"/>
    <w:rsid w:val="00840607"/>
    <w:rsid w:val="00840A3E"/>
    <w:rsid w:val="00840BB5"/>
    <w:rsid w:val="00840BC7"/>
    <w:rsid w:val="00840F91"/>
    <w:rsid w:val="00841125"/>
    <w:rsid w:val="00841181"/>
    <w:rsid w:val="0084131A"/>
    <w:rsid w:val="0084134C"/>
    <w:rsid w:val="0084135A"/>
    <w:rsid w:val="00841431"/>
    <w:rsid w:val="008414A4"/>
    <w:rsid w:val="008414AE"/>
    <w:rsid w:val="00841522"/>
    <w:rsid w:val="008416A2"/>
    <w:rsid w:val="008416C0"/>
    <w:rsid w:val="008416C3"/>
    <w:rsid w:val="008419DE"/>
    <w:rsid w:val="00841A2A"/>
    <w:rsid w:val="00841A68"/>
    <w:rsid w:val="00841AD1"/>
    <w:rsid w:val="00841B13"/>
    <w:rsid w:val="00841BB6"/>
    <w:rsid w:val="00841BD3"/>
    <w:rsid w:val="00841CA0"/>
    <w:rsid w:val="00841CD2"/>
    <w:rsid w:val="00842477"/>
    <w:rsid w:val="00842522"/>
    <w:rsid w:val="008429D1"/>
    <w:rsid w:val="00842B77"/>
    <w:rsid w:val="00842C73"/>
    <w:rsid w:val="00842D1F"/>
    <w:rsid w:val="0084309F"/>
    <w:rsid w:val="008430FE"/>
    <w:rsid w:val="00843138"/>
    <w:rsid w:val="008432E4"/>
    <w:rsid w:val="008434AC"/>
    <w:rsid w:val="008435B3"/>
    <w:rsid w:val="0084365D"/>
    <w:rsid w:val="008438C5"/>
    <w:rsid w:val="008438EB"/>
    <w:rsid w:val="00843A9B"/>
    <w:rsid w:val="00843B2C"/>
    <w:rsid w:val="00843CB0"/>
    <w:rsid w:val="00844899"/>
    <w:rsid w:val="00844A01"/>
    <w:rsid w:val="00844AA0"/>
    <w:rsid w:val="00844B11"/>
    <w:rsid w:val="00844B96"/>
    <w:rsid w:val="00844C8F"/>
    <w:rsid w:val="00844DE1"/>
    <w:rsid w:val="0084503C"/>
    <w:rsid w:val="008458C6"/>
    <w:rsid w:val="00845914"/>
    <w:rsid w:val="00845C12"/>
    <w:rsid w:val="00845C83"/>
    <w:rsid w:val="00845CEE"/>
    <w:rsid w:val="00845D2E"/>
    <w:rsid w:val="00845FF9"/>
    <w:rsid w:val="00846554"/>
    <w:rsid w:val="0084665B"/>
    <w:rsid w:val="008469D9"/>
    <w:rsid w:val="00846DC0"/>
    <w:rsid w:val="00846DC5"/>
    <w:rsid w:val="00846FF9"/>
    <w:rsid w:val="00847090"/>
    <w:rsid w:val="0084717C"/>
    <w:rsid w:val="00847205"/>
    <w:rsid w:val="0084732E"/>
    <w:rsid w:val="008474A7"/>
    <w:rsid w:val="00847616"/>
    <w:rsid w:val="00847A2E"/>
    <w:rsid w:val="00847A98"/>
    <w:rsid w:val="00850023"/>
    <w:rsid w:val="00850140"/>
    <w:rsid w:val="0085026A"/>
    <w:rsid w:val="008506B6"/>
    <w:rsid w:val="0085078E"/>
    <w:rsid w:val="008507D1"/>
    <w:rsid w:val="00850AE0"/>
    <w:rsid w:val="00850F39"/>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BB0"/>
    <w:rsid w:val="00852CCB"/>
    <w:rsid w:val="00852CE8"/>
    <w:rsid w:val="00852E19"/>
    <w:rsid w:val="0085321A"/>
    <w:rsid w:val="0085325E"/>
    <w:rsid w:val="008533E3"/>
    <w:rsid w:val="008535F3"/>
    <w:rsid w:val="008536D9"/>
    <w:rsid w:val="00853884"/>
    <w:rsid w:val="00853898"/>
    <w:rsid w:val="008538F0"/>
    <w:rsid w:val="00853E45"/>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8F1"/>
    <w:rsid w:val="00855938"/>
    <w:rsid w:val="008559CD"/>
    <w:rsid w:val="00855ACE"/>
    <w:rsid w:val="00855DEF"/>
    <w:rsid w:val="0085620A"/>
    <w:rsid w:val="00856456"/>
    <w:rsid w:val="0085677E"/>
    <w:rsid w:val="00856833"/>
    <w:rsid w:val="00856840"/>
    <w:rsid w:val="008569A6"/>
    <w:rsid w:val="00856A08"/>
    <w:rsid w:val="00856A49"/>
    <w:rsid w:val="00856EED"/>
    <w:rsid w:val="00856F0B"/>
    <w:rsid w:val="008570BA"/>
    <w:rsid w:val="008578DE"/>
    <w:rsid w:val="00857C1F"/>
    <w:rsid w:val="00857CF8"/>
    <w:rsid w:val="00857FD0"/>
    <w:rsid w:val="00860207"/>
    <w:rsid w:val="0086027E"/>
    <w:rsid w:val="00860297"/>
    <w:rsid w:val="0086051D"/>
    <w:rsid w:val="008605B3"/>
    <w:rsid w:val="00860872"/>
    <w:rsid w:val="0086087C"/>
    <w:rsid w:val="00860D27"/>
    <w:rsid w:val="00860D8E"/>
    <w:rsid w:val="00860FF5"/>
    <w:rsid w:val="008610FF"/>
    <w:rsid w:val="008611C6"/>
    <w:rsid w:val="00861366"/>
    <w:rsid w:val="008614C7"/>
    <w:rsid w:val="00861636"/>
    <w:rsid w:val="00861789"/>
    <w:rsid w:val="00861A18"/>
    <w:rsid w:val="00861B68"/>
    <w:rsid w:val="00861D08"/>
    <w:rsid w:val="0086219D"/>
    <w:rsid w:val="008622A0"/>
    <w:rsid w:val="00862342"/>
    <w:rsid w:val="008623A7"/>
    <w:rsid w:val="0086275E"/>
    <w:rsid w:val="00862849"/>
    <w:rsid w:val="00862CAF"/>
    <w:rsid w:val="00862D55"/>
    <w:rsid w:val="00863002"/>
    <w:rsid w:val="0086336B"/>
    <w:rsid w:val="008639E6"/>
    <w:rsid w:val="00863CE8"/>
    <w:rsid w:val="00863EE0"/>
    <w:rsid w:val="0086419E"/>
    <w:rsid w:val="00864440"/>
    <w:rsid w:val="00864A16"/>
    <w:rsid w:val="00864A7C"/>
    <w:rsid w:val="00864D3A"/>
    <w:rsid w:val="00864D76"/>
    <w:rsid w:val="00864E14"/>
    <w:rsid w:val="008650FC"/>
    <w:rsid w:val="00865115"/>
    <w:rsid w:val="00865552"/>
    <w:rsid w:val="00865696"/>
    <w:rsid w:val="00865E76"/>
    <w:rsid w:val="008661A2"/>
    <w:rsid w:val="00866346"/>
    <w:rsid w:val="008663B1"/>
    <w:rsid w:val="00866482"/>
    <w:rsid w:val="0086661B"/>
    <w:rsid w:val="00866997"/>
    <w:rsid w:val="00866B80"/>
    <w:rsid w:val="00866C10"/>
    <w:rsid w:val="00866D1C"/>
    <w:rsid w:val="00866D3A"/>
    <w:rsid w:val="00866EB3"/>
    <w:rsid w:val="00866F99"/>
    <w:rsid w:val="00866FCB"/>
    <w:rsid w:val="0086701A"/>
    <w:rsid w:val="00867728"/>
    <w:rsid w:val="008677B1"/>
    <w:rsid w:val="008677C8"/>
    <w:rsid w:val="00867BD2"/>
    <w:rsid w:val="00867F17"/>
    <w:rsid w:val="00867F33"/>
    <w:rsid w:val="0087029D"/>
    <w:rsid w:val="0087054F"/>
    <w:rsid w:val="00870736"/>
    <w:rsid w:val="00870762"/>
    <w:rsid w:val="0087076D"/>
    <w:rsid w:val="008709A4"/>
    <w:rsid w:val="00870BC2"/>
    <w:rsid w:val="00870DA6"/>
    <w:rsid w:val="00870EA7"/>
    <w:rsid w:val="008712FD"/>
    <w:rsid w:val="008713D0"/>
    <w:rsid w:val="0087154F"/>
    <w:rsid w:val="00871658"/>
    <w:rsid w:val="0087166B"/>
    <w:rsid w:val="008716A1"/>
    <w:rsid w:val="008717A6"/>
    <w:rsid w:val="00871A26"/>
    <w:rsid w:val="00871ABE"/>
    <w:rsid w:val="00871BAA"/>
    <w:rsid w:val="00871C31"/>
    <w:rsid w:val="00871CB8"/>
    <w:rsid w:val="00871D64"/>
    <w:rsid w:val="00871DA5"/>
    <w:rsid w:val="00871DB0"/>
    <w:rsid w:val="00872150"/>
    <w:rsid w:val="00872155"/>
    <w:rsid w:val="008721E9"/>
    <w:rsid w:val="0087234E"/>
    <w:rsid w:val="00872411"/>
    <w:rsid w:val="00872573"/>
    <w:rsid w:val="008728D0"/>
    <w:rsid w:val="00872989"/>
    <w:rsid w:val="0087299E"/>
    <w:rsid w:val="00872D3F"/>
    <w:rsid w:val="00872EDD"/>
    <w:rsid w:val="008730EA"/>
    <w:rsid w:val="00873198"/>
    <w:rsid w:val="008731A5"/>
    <w:rsid w:val="008733E4"/>
    <w:rsid w:val="008734A1"/>
    <w:rsid w:val="00873860"/>
    <w:rsid w:val="008738C0"/>
    <w:rsid w:val="00873A81"/>
    <w:rsid w:val="00873B45"/>
    <w:rsid w:val="00873BEC"/>
    <w:rsid w:val="00873F15"/>
    <w:rsid w:val="00874096"/>
    <w:rsid w:val="008740BB"/>
    <w:rsid w:val="008742C8"/>
    <w:rsid w:val="00874430"/>
    <w:rsid w:val="0087459B"/>
    <w:rsid w:val="00874D08"/>
    <w:rsid w:val="00874DBC"/>
    <w:rsid w:val="008753AD"/>
    <w:rsid w:val="008754C1"/>
    <w:rsid w:val="0087556C"/>
    <w:rsid w:val="008756A4"/>
    <w:rsid w:val="00875974"/>
    <w:rsid w:val="00875AD4"/>
    <w:rsid w:val="00875BFE"/>
    <w:rsid w:val="00875C74"/>
    <w:rsid w:val="00875EAC"/>
    <w:rsid w:val="00875F73"/>
    <w:rsid w:val="008762B4"/>
    <w:rsid w:val="00876370"/>
    <w:rsid w:val="0087697C"/>
    <w:rsid w:val="00876A18"/>
    <w:rsid w:val="00876CA9"/>
    <w:rsid w:val="00876D0B"/>
    <w:rsid w:val="00876D99"/>
    <w:rsid w:val="00876E78"/>
    <w:rsid w:val="00876FB2"/>
    <w:rsid w:val="008773F8"/>
    <w:rsid w:val="008776B0"/>
    <w:rsid w:val="008776F2"/>
    <w:rsid w:val="00877BCC"/>
    <w:rsid w:val="00880302"/>
    <w:rsid w:val="00880325"/>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C06"/>
    <w:rsid w:val="00881DD6"/>
    <w:rsid w:val="008821B3"/>
    <w:rsid w:val="008824F6"/>
    <w:rsid w:val="008825AB"/>
    <w:rsid w:val="008826E9"/>
    <w:rsid w:val="008829C8"/>
    <w:rsid w:val="00882A55"/>
    <w:rsid w:val="00882A82"/>
    <w:rsid w:val="00882B89"/>
    <w:rsid w:val="00882B8B"/>
    <w:rsid w:val="00882BBD"/>
    <w:rsid w:val="008830D9"/>
    <w:rsid w:val="008831E9"/>
    <w:rsid w:val="008832AF"/>
    <w:rsid w:val="008833E8"/>
    <w:rsid w:val="008836B0"/>
    <w:rsid w:val="008837AF"/>
    <w:rsid w:val="00883935"/>
    <w:rsid w:val="00883B38"/>
    <w:rsid w:val="00883E7C"/>
    <w:rsid w:val="00883ED0"/>
    <w:rsid w:val="00883EDC"/>
    <w:rsid w:val="008840DA"/>
    <w:rsid w:val="00884187"/>
    <w:rsid w:val="008842B4"/>
    <w:rsid w:val="008845DF"/>
    <w:rsid w:val="00884888"/>
    <w:rsid w:val="008849D3"/>
    <w:rsid w:val="00884A2C"/>
    <w:rsid w:val="00884A74"/>
    <w:rsid w:val="00884AFC"/>
    <w:rsid w:val="00884F4C"/>
    <w:rsid w:val="00885537"/>
    <w:rsid w:val="00885989"/>
    <w:rsid w:val="008859F5"/>
    <w:rsid w:val="008859F9"/>
    <w:rsid w:val="00885CD6"/>
    <w:rsid w:val="00885E5C"/>
    <w:rsid w:val="00885F43"/>
    <w:rsid w:val="00886004"/>
    <w:rsid w:val="00886395"/>
    <w:rsid w:val="0088639C"/>
    <w:rsid w:val="00886590"/>
    <w:rsid w:val="00886882"/>
    <w:rsid w:val="008868BF"/>
    <w:rsid w:val="0088699E"/>
    <w:rsid w:val="00887171"/>
    <w:rsid w:val="00887424"/>
    <w:rsid w:val="00887446"/>
    <w:rsid w:val="00887654"/>
    <w:rsid w:val="0088787A"/>
    <w:rsid w:val="008879A0"/>
    <w:rsid w:val="00887B1B"/>
    <w:rsid w:val="00887B48"/>
    <w:rsid w:val="00887D20"/>
    <w:rsid w:val="00887EF4"/>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19E"/>
    <w:rsid w:val="00892365"/>
    <w:rsid w:val="008923E4"/>
    <w:rsid w:val="008924AE"/>
    <w:rsid w:val="008924D6"/>
    <w:rsid w:val="008927E9"/>
    <w:rsid w:val="008928FC"/>
    <w:rsid w:val="00892AE7"/>
    <w:rsid w:val="00892BE5"/>
    <w:rsid w:val="00893011"/>
    <w:rsid w:val="00893361"/>
    <w:rsid w:val="00893565"/>
    <w:rsid w:val="008935EA"/>
    <w:rsid w:val="0089373C"/>
    <w:rsid w:val="0089387C"/>
    <w:rsid w:val="00893A89"/>
    <w:rsid w:val="00893B96"/>
    <w:rsid w:val="00893BC2"/>
    <w:rsid w:val="00893FAE"/>
    <w:rsid w:val="00893FC0"/>
    <w:rsid w:val="008941BA"/>
    <w:rsid w:val="008942DB"/>
    <w:rsid w:val="0089444E"/>
    <w:rsid w:val="008946E5"/>
    <w:rsid w:val="008949DF"/>
    <w:rsid w:val="00894C05"/>
    <w:rsid w:val="00894F6B"/>
    <w:rsid w:val="00895100"/>
    <w:rsid w:val="008951DB"/>
    <w:rsid w:val="0089524C"/>
    <w:rsid w:val="0089552B"/>
    <w:rsid w:val="0089565B"/>
    <w:rsid w:val="008957F7"/>
    <w:rsid w:val="008958F1"/>
    <w:rsid w:val="00895B24"/>
    <w:rsid w:val="00895B29"/>
    <w:rsid w:val="00895C5D"/>
    <w:rsid w:val="00895ED9"/>
    <w:rsid w:val="00895FEC"/>
    <w:rsid w:val="0089602A"/>
    <w:rsid w:val="0089607A"/>
    <w:rsid w:val="00896275"/>
    <w:rsid w:val="008964EC"/>
    <w:rsid w:val="0089656F"/>
    <w:rsid w:val="008966F9"/>
    <w:rsid w:val="008967AF"/>
    <w:rsid w:val="00896B7E"/>
    <w:rsid w:val="00896C81"/>
    <w:rsid w:val="00896D83"/>
    <w:rsid w:val="0089716A"/>
    <w:rsid w:val="00897214"/>
    <w:rsid w:val="008972A3"/>
    <w:rsid w:val="00897373"/>
    <w:rsid w:val="00897381"/>
    <w:rsid w:val="00897439"/>
    <w:rsid w:val="008975AC"/>
    <w:rsid w:val="008976F5"/>
    <w:rsid w:val="00897909"/>
    <w:rsid w:val="00897AAC"/>
    <w:rsid w:val="00897C7D"/>
    <w:rsid w:val="00897CE3"/>
    <w:rsid w:val="00897F7F"/>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A5"/>
    <w:rsid w:val="008A17FC"/>
    <w:rsid w:val="008A18B5"/>
    <w:rsid w:val="008A1B74"/>
    <w:rsid w:val="008A1C4E"/>
    <w:rsid w:val="008A1E7F"/>
    <w:rsid w:val="008A1F04"/>
    <w:rsid w:val="008A223D"/>
    <w:rsid w:val="008A22F4"/>
    <w:rsid w:val="008A2365"/>
    <w:rsid w:val="008A2682"/>
    <w:rsid w:val="008A2720"/>
    <w:rsid w:val="008A2800"/>
    <w:rsid w:val="008A28B6"/>
    <w:rsid w:val="008A2A67"/>
    <w:rsid w:val="008A2BB1"/>
    <w:rsid w:val="008A2D18"/>
    <w:rsid w:val="008A2D66"/>
    <w:rsid w:val="008A2E28"/>
    <w:rsid w:val="008A2EE9"/>
    <w:rsid w:val="008A2EFE"/>
    <w:rsid w:val="008A30E7"/>
    <w:rsid w:val="008A321E"/>
    <w:rsid w:val="008A32EC"/>
    <w:rsid w:val="008A3384"/>
    <w:rsid w:val="008A3466"/>
    <w:rsid w:val="008A36A4"/>
    <w:rsid w:val="008A3731"/>
    <w:rsid w:val="008A389F"/>
    <w:rsid w:val="008A3D02"/>
    <w:rsid w:val="008A3E31"/>
    <w:rsid w:val="008A3ED9"/>
    <w:rsid w:val="008A4360"/>
    <w:rsid w:val="008A46A9"/>
    <w:rsid w:val="008A4925"/>
    <w:rsid w:val="008A49C0"/>
    <w:rsid w:val="008A49CE"/>
    <w:rsid w:val="008A4A3F"/>
    <w:rsid w:val="008A4B16"/>
    <w:rsid w:val="008A4EB6"/>
    <w:rsid w:val="008A4F6C"/>
    <w:rsid w:val="008A57BF"/>
    <w:rsid w:val="008A58F1"/>
    <w:rsid w:val="008A5940"/>
    <w:rsid w:val="008A595A"/>
    <w:rsid w:val="008A6171"/>
    <w:rsid w:val="008A64D5"/>
    <w:rsid w:val="008A64EC"/>
    <w:rsid w:val="008A6520"/>
    <w:rsid w:val="008A6A37"/>
    <w:rsid w:val="008A6CAB"/>
    <w:rsid w:val="008A6D82"/>
    <w:rsid w:val="008A6F71"/>
    <w:rsid w:val="008A70EE"/>
    <w:rsid w:val="008A73B2"/>
    <w:rsid w:val="008A78FB"/>
    <w:rsid w:val="008A7978"/>
    <w:rsid w:val="008A7C12"/>
    <w:rsid w:val="008A7EA4"/>
    <w:rsid w:val="008B0081"/>
    <w:rsid w:val="008B0199"/>
    <w:rsid w:val="008B0249"/>
    <w:rsid w:val="008B0309"/>
    <w:rsid w:val="008B0331"/>
    <w:rsid w:val="008B043F"/>
    <w:rsid w:val="008B0518"/>
    <w:rsid w:val="008B0808"/>
    <w:rsid w:val="008B085D"/>
    <w:rsid w:val="008B0879"/>
    <w:rsid w:val="008B0924"/>
    <w:rsid w:val="008B0AEC"/>
    <w:rsid w:val="008B0C21"/>
    <w:rsid w:val="008B0ED1"/>
    <w:rsid w:val="008B0FAF"/>
    <w:rsid w:val="008B10FA"/>
    <w:rsid w:val="008B129F"/>
    <w:rsid w:val="008B152A"/>
    <w:rsid w:val="008B154A"/>
    <w:rsid w:val="008B157A"/>
    <w:rsid w:val="008B16BA"/>
    <w:rsid w:val="008B1786"/>
    <w:rsid w:val="008B17A6"/>
    <w:rsid w:val="008B1B5F"/>
    <w:rsid w:val="008B1CEF"/>
    <w:rsid w:val="008B1DF0"/>
    <w:rsid w:val="008B1E53"/>
    <w:rsid w:val="008B1E5B"/>
    <w:rsid w:val="008B1EAA"/>
    <w:rsid w:val="008B2243"/>
    <w:rsid w:val="008B24DF"/>
    <w:rsid w:val="008B27E2"/>
    <w:rsid w:val="008B2C1A"/>
    <w:rsid w:val="008B2C44"/>
    <w:rsid w:val="008B2D4F"/>
    <w:rsid w:val="008B2E03"/>
    <w:rsid w:val="008B3055"/>
    <w:rsid w:val="008B345E"/>
    <w:rsid w:val="008B357D"/>
    <w:rsid w:val="008B35CD"/>
    <w:rsid w:val="008B365C"/>
    <w:rsid w:val="008B37F4"/>
    <w:rsid w:val="008B3890"/>
    <w:rsid w:val="008B389D"/>
    <w:rsid w:val="008B3C2F"/>
    <w:rsid w:val="008B3C5C"/>
    <w:rsid w:val="008B3D40"/>
    <w:rsid w:val="008B3D80"/>
    <w:rsid w:val="008B426E"/>
    <w:rsid w:val="008B45C9"/>
    <w:rsid w:val="008B485B"/>
    <w:rsid w:val="008B507F"/>
    <w:rsid w:val="008B5299"/>
    <w:rsid w:val="008B536F"/>
    <w:rsid w:val="008B5587"/>
    <w:rsid w:val="008B5667"/>
    <w:rsid w:val="008B5764"/>
    <w:rsid w:val="008B595F"/>
    <w:rsid w:val="008B5A5F"/>
    <w:rsid w:val="008B5AB0"/>
    <w:rsid w:val="008B5C75"/>
    <w:rsid w:val="008B5D0F"/>
    <w:rsid w:val="008B5DD5"/>
    <w:rsid w:val="008B6054"/>
    <w:rsid w:val="008B6189"/>
    <w:rsid w:val="008B6414"/>
    <w:rsid w:val="008B6500"/>
    <w:rsid w:val="008B651D"/>
    <w:rsid w:val="008B6615"/>
    <w:rsid w:val="008B6A4D"/>
    <w:rsid w:val="008B6CD7"/>
    <w:rsid w:val="008B7039"/>
    <w:rsid w:val="008B7A7C"/>
    <w:rsid w:val="008B7AF1"/>
    <w:rsid w:val="008B7B08"/>
    <w:rsid w:val="008B7BB4"/>
    <w:rsid w:val="008B7C04"/>
    <w:rsid w:val="008C034E"/>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260"/>
    <w:rsid w:val="008C248C"/>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9DD"/>
    <w:rsid w:val="008C3A2D"/>
    <w:rsid w:val="008C3A60"/>
    <w:rsid w:val="008C3B4C"/>
    <w:rsid w:val="008C3BC4"/>
    <w:rsid w:val="008C3C42"/>
    <w:rsid w:val="008C3E15"/>
    <w:rsid w:val="008C4325"/>
    <w:rsid w:val="008C459D"/>
    <w:rsid w:val="008C477F"/>
    <w:rsid w:val="008C4A33"/>
    <w:rsid w:val="008C4A69"/>
    <w:rsid w:val="008C4C7E"/>
    <w:rsid w:val="008C4D5C"/>
    <w:rsid w:val="008C4E21"/>
    <w:rsid w:val="008C4F58"/>
    <w:rsid w:val="008C521E"/>
    <w:rsid w:val="008C5475"/>
    <w:rsid w:val="008C59F0"/>
    <w:rsid w:val="008C59FA"/>
    <w:rsid w:val="008C5A23"/>
    <w:rsid w:val="008C5C46"/>
    <w:rsid w:val="008C6184"/>
    <w:rsid w:val="008C6224"/>
    <w:rsid w:val="008C67CA"/>
    <w:rsid w:val="008C68BF"/>
    <w:rsid w:val="008C69CB"/>
    <w:rsid w:val="008C6A9B"/>
    <w:rsid w:val="008C6B5E"/>
    <w:rsid w:val="008C724D"/>
    <w:rsid w:val="008C7811"/>
    <w:rsid w:val="008C785E"/>
    <w:rsid w:val="008C7BE2"/>
    <w:rsid w:val="008C7C10"/>
    <w:rsid w:val="008C7EDC"/>
    <w:rsid w:val="008C7EE6"/>
    <w:rsid w:val="008C7F60"/>
    <w:rsid w:val="008C7F7C"/>
    <w:rsid w:val="008D0211"/>
    <w:rsid w:val="008D023A"/>
    <w:rsid w:val="008D038A"/>
    <w:rsid w:val="008D05DD"/>
    <w:rsid w:val="008D09B0"/>
    <w:rsid w:val="008D0AFB"/>
    <w:rsid w:val="008D0D32"/>
    <w:rsid w:val="008D1150"/>
    <w:rsid w:val="008D1511"/>
    <w:rsid w:val="008D15C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4D0"/>
    <w:rsid w:val="008D35C1"/>
    <w:rsid w:val="008D35E9"/>
    <w:rsid w:val="008D388F"/>
    <w:rsid w:val="008D3959"/>
    <w:rsid w:val="008D3966"/>
    <w:rsid w:val="008D3BDE"/>
    <w:rsid w:val="008D3CBB"/>
    <w:rsid w:val="008D3D8D"/>
    <w:rsid w:val="008D3E43"/>
    <w:rsid w:val="008D3EC8"/>
    <w:rsid w:val="008D3FDA"/>
    <w:rsid w:val="008D3FE4"/>
    <w:rsid w:val="008D4012"/>
    <w:rsid w:val="008D417A"/>
    <w:rsid w:val="008D4276"/>
    <w:rsid w:val="008D4352"/>
    <w:rsid w:val="008D435A"/>
    <w:rsid w:val="008D4838"/>
    <w:rsid w:val="008D4A59"/>
    <w:rsid w:val="008D4A6D"/>
    <w:rsid w:val="008D4BF7"/>
    <w:rsid w:val="008D4C77"/>
    <w:rsid w:val="008D4EA2"/>
    <w:rsid w:val="008D517F"/>
    <w:rsid w:val="008D540C"/>
    <w:rsid w:val="008D60B3"/>
    <w:rsid w:val="008D60BC"/>
    <w:rsid w:val="008D616C"/>
    <w:rsid w:val="008D61E0"/>
    <w:rsid w:val="008D622A"/>
    <w:rsid w:val="008D6662"/>
    <w:rsid w:val="008D66C8"/>
    <w:rsid w:val="008D6D7B"/>
    <w:rsid w:val="008D6E2A"/>
    <w:rsid w:val="008D6FC4"/>
    <w:rsid w:val="008D70E0"/>
    <w:rsid w:val="008D7218"/>
    <w:rsid w:val="008D73AA"/>
    <w:rsid w:val="008D7471"/>
    <w:rsid w:val="008D7978"/>
    <w:rsid w:val="008D7DCB"/>
    <w:rsid w:val="008D7EA9"/>
    <w:rsid w:val="008D7EB7"/>
    <w:rsid w:val="008E0346"/>
    <w:rsid w:val="008E03A1"/>
    <w:rsid w:val="008E03B7"/>
    <w:rsid w:val="008E0BBD"/>
    <w:rsid w:val="008E0EB8"/>
    <w:rsid w:val="008E1074"/>
    <w:rsid w:val="008E10A6"/>
    <w:rsid w:val="008E1271"/>
    <w:rsid w:val="008E12E2"/>
    <w:rsid w:val="008E12F5"/>
    <w:rsid w:val="008E1568"/>
    <w:rsid w:val="008E15FE"/>
    <w:rsid w:val="008E174D"/>
    <w:rsid w:val="008E17EC"/>
    <w:rsid w:val="008E1D04"/>
    <w:rsid w:val="008E1E31"/>
    <w:rsid w:val="008E1E82"/>
    <w:rsid w:val="008E2251"/>
    <w:rsid w:val="008E24B3"/>
    <w:rsid w:val="008E24CA"/>
    <w:rsid w:val="008E2865"/>
    <w:rsid w:val="008E2905"/>
    <w:rsid w:val="008E2910"/>
    <w:rsid w:val="008E2F6E"/>
    <w:rsid w:val="008E2FFD"/>
    <w:rsid w:val="008E3034"/>
    <w:rsid w:val="008E32E5"/>
    <w:rsid w:val="008E35B3"/>
    <w:rsid w:val="008E370B"/>
    <w:rsid w:val="008E37D4"/>
    <w:rsid w:val="008E38AD"/>
    <w:rsid w:val="008E3C49"/>
    <w:rsid w:val="008E3D41"/>
    <w:rsid w:val="008E3EEC"/>
    <w:rsid w:val="008E3F87"/>
    <w:rsid w:val="008E4825"/>
    <w:rsid w:val="008E48A5"/>
    <w:rsid w:val="008E48CF"/>
    <w:rsid w:val="008E4A4D"/>
    <w:rsid w:val="008E4A4E"/>
    <w:rsid w:val="008E4A6A"/>
    <w:rsid w:val="008E4D4D"/>
    <w:rsid w:val="008E4E2B"/>
    <w:rsid w:val="008E5013"/>
    <w:rsid w:val="008E50CD"/>
    <w:rsid w:val="008E51E7"/>
    <w:rsid w:val="008E581B"/>
    <w:rsid w:val="008E5835"/>
    <w:rsid w:val="008E5954"/>
    <w:rsid w:val="008E5ACC"/>
    <w:rsid w:val="008E5BF2"/>
    <w:rsid w:val="008E5C81"/>
    <w:rsid w:val="008E5DE6"/>
    <w:rsid w:val="008E5FFD"/>
    <w:rsid w:val="008E65C1"/>
    <w:rsid w:val="008E6D5B"/>
    <w:rsid w:val="008E6E36"/>
    <w:rsid w:val="008E6FD3"/>
    <w:rsid w:val="008E7355"/>
    <w:rsid w:val="008E7654"/>
    <w:rsid w:val="008E7820"/>
    <w:rsid w:val="008E79A4"/>
    <w:rsid w:val="008E79C4"/>
    <w:rsid w:val="008E7E95"/>
    <w:rsid w:val="008E7F15"/>
    <w:rsid w:val="008E7FE8"/>
    <w:rsid w:val="008F0032"/>
    <w:rsid w:val="008F0A38"/>
    <w:rsid w:val="008F0F84"/>
    <w:rsid w:val="008F0FC8"/>
    <w:rsid w:val="008F0FD3"/>
    <w:rsid w:val="008F1014"/>
    <w:rsid w:val="008F11C9"/>
    <w:rsid w:val="008F12C5"/>
    <w:rsid w:val="008F1333"/>
    <w:rsid w:val="008F13D9"/>
    <w:rsid w:val="008F15E3"/>
    <w:rsid w:val="008F18B4"/>
    <w:rsid w:val="008F1B9F"/>
    <w:rsid w:val="008F23D8"/>
    <w:rsid w:val="008F2423"/>
    <w:rsid w:val="008F259E"/>
    <w:rsid w:val="008F288F"/>
    <w:rsid w:val="008F2A91"/>
    <w:rsid w:val="008F2ADD"/>
    <w:rsid w:val="008F2B03"/>
    <w:rsid w:val="008F2D4A"/>
    <w:rsid w:val="008F2FD5"/>
    <w:rsid w:val="008F30AA"/>
    <w:rsid w:val="008F3181"/>
    <w:rsid w:val="008F31A5"/>
    <w:rsid w:val="008F345C"/>
    <w:rsid w:val="008F3470"/>
    <w:rsid w:val="008F35FB"/>
    <w:rsid w:val="008F37E5"/>
    <w:rsid w:val="008F3B22"/>
    <w:rsid w:val="008F3B3B"/>
    <w:rsid w:val="008F3BD8"/>
    <w:rsid w:val="008F3C13"/>
    <w:rsid w:val="008F3D67"/>
    <w:rsid w:val="008F4175"/>
    <w:rsid w:val="008F4344"/>
    <w:rsid w:val="008F4377"/>
    <w:rsid w:val="008F4709"/>
    <w:rsid w:val="008F48C2"/>
    <w:rsid w:val="008F49BC"/>
    <w:rsid w:val="008F53F8"/>
    <w:rsid w:val="008F5414"/>
    <w:rsid w:val="008F5503"/>
    <w:rsid w:val="008F5840"/>
    <w:rsid w:val="008F584A"/>
    <w:rsid w:val="008F5DBA"/>
    <w:rsid w:val="008F5EEF"/>
    <w:rsid w:val="008F6176"/>
    <w:rsid w:val="008F640B"/>
    <w:rsid w:val="008F6483"/>
    <w:rsid w:val="008F65F2"/>
    <w:rsid w:val="008F66FE"/>
    <w:rsid w:val="008F672E"/>
    <w:rsid w:val="008F68AB"/>
    <w:rsid w:val="008F69EC"/>
    <w:rsid w:val="008F6CB6"/>
    <w:rsid w:val="008F6D7F"/>
    <w:rsid w:val="008F71AE"/>
    <w:rsid w:val="008F71BB"/>
    <w:rsid w:val="008F7205"/>
    <w:rsid w:val="008F72CC"/>
    <w:rsid w:val="008F72CD"/>
    <w:rsid w:val="008F73E5"/>
    <w:rsid w:val="008F7516"/>
    <w:rsid w:val="008F7804"/>
    <w:rsid w:val="008F78DF"/>
    <w:rsid w:val="008F7B51"/>
    <w:rsid w:val="0090001E"/>
    <w:rsid w:val="009000B9"/>
    <w:rsid w:val="009002B9"/>
    <w:rsid w:val="00900519"/>
    <w:rsid w:val="009005B7"/>
    <w:rsid w:val="00900B53"/>
    <w:rsid w:val="00900E24"/>
    <w:rsid w:val="00900FEB"/>
    <w:rsid w:val="0090103B"/>
    <w:rsid w:val="0090110B"/>
    <w:rsid w:val="00901452"/>
    <w:rsid w:val="00901EA1"/>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2FA"/>
    <w:rsid w:val="00904347"/>
    <w:rsid w:val="0090464C"/>
    <w:rsid w:val="00904921"/>
    <w:rsid w:val="00904A7D"/>
    <w:rsid w:val="00904BA3"/>
    <w:rsid w:val="00904C1A"/>
    <w:rsid w:val="00904D06"/>
    <w:rsid w:val="00904FE5"/>
    <w:rsid w:val="009052B1"/>
    <w:rsid w:val="00905326"/>
    <w:rsid w:val="009053C0"/>
    <w:rsid w:val="00905723"/>
    <w:rsid w:val="00905741"/>
    <w:rsid w:val="00905CF4"/>
    <w:rsid w:val="00905DEB"/>
    <w:rsid w:val="00905E57"/>
    <w:rsid w:val="00905EBA"/>
    <w:rsid w:val="00906177"/>
    <w:rsid w:val="009063C6"/>
    <w:rsid w:val="009064D8"/>
    <w:rsid w:val="00906706"/>
    <w:rsid w:val="0090691C"/>
    <w:rsid w:val="0090696D"/>
    <w:rsid w:val="0090697E"/>
    <w:rsid w:val="00906985"/>
    <w:rsid w:val="00906CB4"/>
    <w:rsid w:val="00906CD6"/>
    <w:rsid w:val="00906E4D"/>
    <w:rsid w:val="00906EAB"/>
    <w:rsid w:val="00906F31"/>
    <w:rsid w:val="00907097"/>
    <w:rsid w:val="00907374"/>
    <w:rsid w:val="0090773A"/>
    <w:rsid w:val="009078B3"/>
    <w:rsid w:val="009079C6"/>
    <w:rsid w:val="00907A77"/>
    <w:rsid w:val="00907D09"/>
    <w:rsid w:val="00907E00"/>
    <w:rsid w:val="00907EF9"/>
    <w:rsid w:val="00907F7B"/>
    <w:rsid w:val="00910438"/>
    <w:rsid w:val="0091088D"/>
    <w:rsid w:val="00910A58"/>
    <w:rsid w:val="00910B91"/>
    <w:rsid w:val="00910C20"/>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88B"/>
    <w:rsid w:val="0091291A"/>
    <w:rsid w:val="00912F46"/>
    <w:rsid w:val="009131BE"/>
    <w:rsid w:val="009133F9"/>
    <w:rsid w:val="00913612"/>
    <w:rsid w:val="00913657"/>
    <w:rsid w:val="0091366A"/>
    <w:rsid w:val="00913824"/>
    <w:rsid w:val="00913F40"/>
    <w:rsid w:val="009140F9"/>
    <w:rsid w:val="009141D3"/>
    <w:rsid w:val="0091429A"/>
    <w:rsid w:val="00914511"/>
    <w:rsid w:val="009145F5"/>
    <w:rsid w:val="0091466F"/>
    <w:rsid w:val="00914BE0"/>
    <w:rsid w:val="00914C90"/>
    <w:rsid w:val="009150DC"/>
    <w:rsid w:val="00915194"/>
    <w:rsid w:val="00915530"/>
    <w:rsid w:val="00915757"/>
    <w:rsid w:val="0091586B"/>
    <w:rsid w:val="009159B3"/>
    <w:rsid w:val="00915A50"/>
    <w:rsid w:val="00915ABB"/>
    <w:rsid w:val="00915CC0"/>
    <w:rsid w:val="00915CE3"/>
    <w:rsid w:val="0091606A"/>
    <w:rsid w:val="00916148"/>
    <w:rsid w:val="00916181"/>
    <w:rsid w:val="00916935"/>
    <w:rsid w:val="009169E3"/>
    <w:rsid w:val="00916A9D"/>
    <w:rsid w:val="00916C86"/>
    <w:rsid w:val="00916F4F"/>
    <w:rsid w:val="00917114"/>
    <w:rsid w:val="00917163"/>
    <w:rsid w:val="009173EA"/>
    <w:rsid w:val="00917663"/>
    <w:rsid w:val="00917712"/>
    <w:rsid w:val="00917A0A"/>
    <w:rsid w:val="00917C7B"/>
    <w:rsid w:val="00917DC0"/>
    <w:rsid w:val="00917DC2"/>
    <w:rsid w:val="00917EA5"/>
    <w:rsid w:val="00917F16"/>
    <w:rsid w:val="00920089"/>
    <w:rsid w:val="009204C5"/>
    <w:rsid w:val="00920DF2"/>
    <w:rsid w:val="009212A2"/>
    <w:rsid w:val="009213A7"/>
    <w:rsid w:val="0092146E"/>
    <w:rsid w:val="009214A9"/>
    <w:rsid w:val="00921716"/>
    <w:rsid w:val="0092180D"/>
    <w:rsid w:val="009218CC"/>
    <w:rsid w:val="00921E9A"/>
    <w:rsid w:val="009220F5"/>
    <w:rsid w:val="009221D5"/>
    <w:rsid w:val="009228B2"/>
    <w:rsid w:val="009229B5"/>
    <w:rsid w:val="009229BF"/>
    <w:rsid w:val="00922A15"/>
    <w:rsid w:val="00922ADE"/>
    <w:rsid w:val="00922AED"/>
    <w:rsid w:val="00922C06"/>
    <w:rsid w:val="00922E43"/>
    <w:rsid w:val="00922F02"/>
    <w:rsid w:val="00922F42"/>
    <w:rsid w:val="009230E4"/>
    <w:rsid w:val="009231CE"/>
    <w:rsid w:val="00923286"/>
    <w:rsid w:val="009232C9"/>
    <w:rsid w:val="00923323"/>
    <w:rsid w:val="00923329"/>
    <w:rsid w:val="00923384"/>
    <w:rsid w:val="00923516"/>
    <w:rsid w:val="00923608"/>
    <w:rsid w:val="009238E5"/>
    <w:rsid w:val="009238F1"/>
    <w:rsid w:val="00923A49"/>
    <w:rsid w:val="00923B84"/>
    <w:rsid w:val="00923F12"/>
    <w:rsid w:val="009241DC"/>
    <w:rsid w:val="0092475F"/>
    <w:rsid w:val="00924964"/>
    <w:rsid w:val="009249D5"/>
    <w:rsid w:val="00924AB8"/>
    <w:rsid w:val="00924B07"/>
    <w:rsid w:val="00924B28"/>
    <w:rsid w:val="00924C34"/>
    <w:rsid w:val="00924D7C"/>
    <w:rsid w:val="00924E4F"/>
    <w:rsid w:val="00924FF8"/>
    <w:rsid w:val="00925030"/>
    <w:rsid w:val="0092510C"/>
    <w:rsid w:val="0092518D"/>
    <w:rsid w:val="009252D4"/>
    <w:rsid w:val="00925380"/>
    <w:rsid w:val="009253A8"/>
    <w:rsid w:val="00925BA8"/>
    <w:rsid w:val="00925BC2"/>
    <w:rsid w:val="00925C44"/>
    <w:rsid w:val="00925CC9"/>
    <w:rsid w:val="00925F29"/>
    <w:rsid w:val="00925F94"/>
    <w:rsid w:val="0092638F"/>
    <w:rsid w:val="0092659E"/>
    <w:rsid w:val="009265E2"/>
    <w:rsid w:val="009265F0"/>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B1C"/>
    <w:rsid w:val="00930D5A"/>
    <w:rsid w:val="00930DFC"/>
    <w:rsid w:val="00930E43"/>
    <w:rsid w:val="00930E91"/>
    <w:rsid w:val="00930F5B"/>
    <w:rsid w:val="009311B4"/>
    <w:rsid w:val="0093145C"/>
    <w:rsid w:val="0093179D"/>
    <w:rsid w:val="00931EE2"/>
    <w:rsid w:val="009323D5"/>
    <w:rsid w:val="00932477"/>
    <w:rsid w:val="00932644"/>
    <w:rsid w:val="009326B2"/>
    <w:rsid w:val="009328C7"/>
    <w:rsid w:val="00932B83"/>
    <w:rsid w:val="00932CF3"/>
    <w:rsid w:val="00932F36"/>
    <w:rsid w:val="0093301C"/>
    <w:rsid w:val="00933157"/>
    <w:rsid w:val="009336EC"/>
    <w:rsid w:val="00933AA6"/>
    <w:rsid w:val="00933B02"/>
    <w:rsid w:val="00933B36"/>
    <w:rsid w:val="00933C69"/>
    <w:rsid w:val="00933F56"/>
    <w:rsid w:val="0093413D"/>
    <w:rsid w:val="00934315"/>
    <w:rsid w:val="0093475D"/>
    <w:rsid w:val="0093479E"/>
    <w:rsid w:val="009347F0"/>
    <w:rsid w:val="00934C13"/>
    <w:rsid w:val="00934DFB"/>
    <w:rsid w:val="00934F5E"/>
    <w:rsid w:val="0093519A"/>
    <w:rsid w:val="00935228"/>
    <w:rsid w:val="0093526E"/>
    <w:rsid w:val="00935426"/>
    <w:rsid w:val="0093542E"/>
    <w:rsid w:val="009355A2"/>
    <w:rsid w:val="00935692"/>
    <w:rsid w:val="00935AB8"/>
    <w:rsid w:val="00935CAF"/>
    <w:rsid w:val="00935CB4"/>
    <w:rsid w:val="00935D50"/>
    <w:rsid w:val="00935F9E"/>
    <w:rsid w:val="00936018"/>
    <w:rsid w:val="00936121"/>
    <w:rsid w:val="009365B2"/>
    <w:rsid w:val="009368AF"/>
    <w:rsid w:val="00936B17"/>
    <w:rsid w:val="00936BD3"/>
    <w:rsid w:val="00936D35"/>
    <w:rsid w:val="00936D98"/>
    <w:rsid w:val="00936E75"/>
    <w:rsid w:val="00937150"/>
    <w:rsid w:val="0093729B"/>
    <w:rsid w:val="009374B0"/>
    <w:rsid w:val="00937597"/>
    <w:rsid w:val="009377AD"/>
    <w:rsid w:val="0093780A"/>
    <w:rsid w:val="00937BC7"/>
    <w:rsid w:val="00937F95"/>
    <w:rsid w:val="009400F7"/>
    <w:rsid w:val="00940A31"/>
    <w:rsid w:val="00941011"/>
    <w:rsid w:val="00941251"/>
    <w:rsid w:val="00941311"/>
    <w:rsid w:val="009413A1"/>
    <w:rsid w:val="009413CF"/>
    <w:rsid w:val="009414EA"/>
    <w:rsid w:val="00941746"/>
    <w:rsid w:val="00941886"/>
    <w:rsid w:val="00941C90"/>
    <w:rsid w:val="00941CC7"/>
    <w:rsid w:val="009423EC"/>
    <w:rsid w:val="009425CF"/>
    <w:rsid w:val="009426AF"/>
    <w:rsid w:val="00942C80"/>
    <w:rsid w:val="00942DC3"/>
    <w:rsid w:val="00942E7F"/>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4E1C"/>
    <w:rsid w:val="00945180"/>
    <w:rsid w:val="0094590C"/>
    <w:rsid w:val="0094599F"/>
    <w:rsid w:val="00945A42"/>
    <w:rsid w:val="00945C24"/>
    <w:rsid w:val="00945C69"/>
    <w:rsid w:val="00945E6A"/>
    <w:rsid w:val="00945F42"/>
    <w:rsid w:val="009460BA"/>
    <w:rsid w:val="009461DF"/>
    <w:rsid w:val="00946355"/>
    <w:rsid w:val="00946628"/>
    <w:rsid w:val="00946818"/>
    <w:rsid w:val="009468B7"/>
    <w:rsid w:val="009469E9"/>
    <w:rsid w:val="00946A9F"/>
    <w:rsid w:val="00946CF3"/>
    <w:rsid w:val="00946D64"/>
    <w:rsid w:val="0094724E"/>
    <w:rsid w:val="00947468"/>
    <w:rsid w:val="009479BB"/>
    <w:rsid w:val="00947BE6"/>
    <w:rsid w:val="00947DCD"/>
    <w:rsid w:val="00947F80"/>
    <w:rsid w:val="00950157"/>
    <w:rsid w:val="0095044A"/>
    <w:rsid w:val="0095048D"/>
    <w:rsid w:val="00950762"/>
    <w:rsid w:val="00950959"/>
    <w:rsid w:val="0095128D"/>
    <w:rsid w:val="009512F3"/>
    <w:rsid w:val="009515EE"/>
    <w:rsid w:val="00951ADB"/>
    <w:rsid w:val="00951D58"/>
    <w:rsid w:val="00951D71"/>
    <w:rsid w:val="00951DD9"/>
    <w:rsid w:val="00951E5A"/>
    <w:rsid w:val="00951F55"/>
    <w:rsid w:val="00951F82"/>
    <w:rsid w:val="0095206A"/>
    <w:rsid w:val="009520DF"/>
    <w:rsid w:val="0095216C"/>
    <w:rsid w:val="009523C2"/>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72F"/>
    <w:rsid w:val="00954A9C"/>
    <w:rsid w:val="00954AE9"/>
    <w:rsid w:val="00954CA0"/>
    <w:rsid w:val="00954DEF"/>
    <w:rsid w:val="00954F0B"/>
    <w:rsid w:val="0095528F"/>
    <w:rsid w:val="00955318"/>
    <w:rsid w:val="00955374"/>
    <w:rsid w:val="009557F2"/>
    <w:rsid w:val="00955C0A"/>
    <w:rsid w:val="00955C4F"/>
    <w:rsid w:val="00955D98"/>
    <w:rsid w:val="00955E33"/>
    <w:rsid w:val="00955F73"/>
    <w:rsid w:val="00956593"/>
    <w:rsid w:val="0095667E"/>
    <w:rsid w:val="00956A01"/>
    <w:rsid w:val="00956B7E"/>
    <w:rsid w:val="00956E0F"/>
    <w:rsid w:val="009570F7"/>
    <w:rsid w:val="0095735C"/>
    <w:rsid w:val="0095740B"/>
    <w:rsid w:val="009574F7"/>
    <w:rsid w:val="0095760C"/>
    <w:rsid w:val="009577A0"/>
    <w:rsid w:val="0095788F"/>
    <w:rsid w:val="00957AD4"/>
    <w:rsid w:val="00957E57"/>
    <w:rsid w:val="00957F63"/>
    <w:rsid w:val="00960000"/>
    <w:rsid w:val="00960152"/>
    <w:rsid w:val="009602DC"/>
    <w:rsid w:val="009604C4"/>
    <w:rsid w:val="00960621"/>
    <w:rsid w:val="00960971"/>
    <w:rsid w:val="0096098A"/>
    <w:rsid w:val="00960D3C"/>
    <w:rsid w:val="009610BB"/>
    <w:rsid w:val="0096124E"/>
    <w:rsid w:val="0096136B"/>
    <w:rsid w:val="009615C3"/>
    <w:rsid w:val="009617E5"/>
    <w:rsid w:val="009619D1"/>
    <w:rsid w:val="00961AAF"/>
    <w:rsid w:val="00961BDB"/>
    <w:rsid w:val="00961E60"/>
    <w:rsid w:val="00961EF7"/>
    <w:rsid w:val="0096202D"/>
    <w:rsid w:val="009622F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AC0"/>
    <w:rsid w:val="00964B76"/>
    <w:rsid w:val="00964D25"/>
    <w:rsid w:val="00964E38"/>
    <w:rsid w:val="00964F75"/>
    <w:rsid w:val="009651B9"/>
    <w:rsid w:val="0096521D"/>
    <w:rsid w:val="00965611"/>
    <w:rsid w:val="009657F1"/>
    <w:rsid w:val="0096590D"/>
    <w:rsid w:val="00965936"/>
    <w:rsid w:val="00965A29"/>
    <w:rsid w:val="00965B25"/>
    <w:rsid w:val="00965B52"/>
    <w:rsid w:val="009661F3"/>
    <w:rsid w:val="0096625D"/>
    <w:rsid w:val="009667CA"/>
    <w:rsid w:val="00966849"/>
    <w:rsid w:val="00966A19"/>
    <w:rsid w:val="00966B45"/>
    <w:rsid w:val="0096723C"/>
    <w:rsid w:val="009674E1"/>
    <w:rsid w:val="00967571"/>
    <w:rsid w:val="00967881"/>
    <w:rsid w:val="00967BC9"/>
    <w:rsid w:val="00967BF9"/>
    <w:rsid w:val="00967D10"/>
    <w:rsid w:val="00967D7A"/>
    <w:rsid w:val="00967FC2"/>
    <w:rsid w:val="0097012E"/>
    <w:rsid w:val="009701FD"/>
    <w:rsid w:val="009704E4"/>
    <w:rsid w:val="009705D1"/>
    <w:rsid w:val="0097064D"/>
    <w:rsid w:val="009709F8"/>
    <w:rsid w:val="00970F48"/>
    <w:rsid w:val="00970FFC"/>
    <w:rsid w:val="00971053"/>
    <w:rsid w:val="009710DC"/>
    <w:rsid w:val="00971297"/>
    <w:rsid w:val="0097147A"/>
    <w:rsid w:val="009714A0"/>
    <w:rsid w:val="009715BD"/>
    <w:rsid w:val="00971781"/>
    <w:rsid w:val="00971807"/>
    <w:rsid w:val="0097194A"/>
    <w:rsid w:val="00971C56"/>
    <w:rsid w:val="00971D7E"/>
    <w:rsid w:val="009720D5"/>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E9D"/>
    <w:rsid w:val="0097402E"/>
    <w:rsid w:val="009740BE"/>
    <w:rsid w:val="0097411E"/>
    <w:rsid w:val="009742D3"/>
    <w:rsid w:val="009743D0"/>
    <w:rsid w:val="00974502"/>
    <w:rsid w:val="00974570"/>
    <w:rsid w:val="009745BB"/>
    <w:rsid w:val="009746B3"/>
    <w:rsid w:val="009746FA"/>
    <w:rsid w:val="00974AC8"/>
    <w:rsid w:val="00974EDE"/>
    <w:rsid w:val="00974EF3"/>
    <w:rsid w:val="00974F2E"/>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21C"/>
    <w:rsid w:val="00976455"/>
    <w:rsid w:val="00976892"/>
    <w:rsid w:val="00976CCC"/>
    <w:rsid w:val="00976CEC"/>
    <w:rsid w:val="00976DA7"/>
    <w:rsid w:val="00976E19"/>
    <w:rsid w:val="00977BA7"/>
    <w:rsid w:val="009804DA"/>
    <w:rsid w:val="00980692"/>
    <w:rsid w:val="00980701"/>
    <w:rsid w:val="00980811"/>
    <w:rsid w:val="00980AFE"/>
    <w:rsid w:val="00980F04"/>
    <w:rsid w:val="00980FBE"/>
    <w:rsid w:val="00981002"/>
    <w:rsid w:val="0098103E"/>
    <w:rsid w:val="00981085"/>
    <w:rsid w:val="0098162D"/>
    <w:rsid w:val="00981631"/>
    <w:rsid w:val="009816A5"/>
    <w:rsid w:val="009817AA"/>
    <w:rsid w:val="0098193C"/>
    <w:rsid w:val="0098194F"/>
    <w:rsid w:val="00981995"/>
    <w:rsid w:val="009819A5"/>
    <w:rsid w:val="009819E7"/>
    <w:rsid w:val="00981A2D"/>
    <w:rsid w:val="00981A58"/>
    <w:rsid w:val="00981DFB"/>
    <w:rsid w:val="00981EC5"/>
    <w:rsid w:val="00982679"/>
    <w:rsid w:val="009826C8"/>
    <w:rsid w:val="00982797"/>
    <w:rsid w:val="009832FD"/>
    <w:rsid w:val="0098353C"/>
    <w:rsid w:val="009836E4"/>
    <w:rsid w:val="00983724"/>
    <w:rsid w:val="009837B0"/>
    <w:rsid w:val="0098389E"/>
    <w:rsid w:val="00983B1E"/>
    <w:rsid w:val="00983BE7"/>
    <w:rsid w:val="00983ECC"/>
    <w:rsid w:val="0098407F"/>
    <w:rsid w:val="0098424F"/>
    <w:rsid w:val="00984275"/>
    <w:rsid w:val="009842CA"/>
    <w:rsid w:val="009842DE"/>
    <w:rsid w:val="00984420"/>
    <w:rsid w:val="0098460A"/>
    <w:rsid w:val="009849B8"/>
    <w:rsid w:val="00984B02"/>
    <w:rsid w:val="00984B90"/>
    <w:rsid w:val="00984BB5"/>
    <w:rsid w:val="00984F52"/>
    <w:rsid w:val="00984FFD"/>
    <w:rsid w:val="009854CB"/>
    <w:rsid w:val="00985623"/>
    <w:rsid w:val="00985645"/>
    <w:rsid w:val="009857AD"/>
    <w:rsid w:val="009857CC"/>
    <w:rsid w:val="00985CF2"/>
    <w:rsid w:val="00985F01"/>
    <w:rsid w:val="00985F28"/>
    <w:rsid w:val="00986149"/>
    <w:rsid w:val="00986176"/>
    <w:rsid w:val="009864E0"/>
    <w:rsid w:val="00986503"/>
    <w:rsid w:val="009866E6"/>
    <w:rsid w:val="00986813"/>
    <w:rsid w:val="009869DA"/>
    <w:rsid w:val="00986C2A"/>
    <w:rsid w:val="00986CF3"/>
    <w:rsid w:val="00986E7F"/>
    <w:rsid w:val="00986EA3"/>
    <w:rsid w:val="00986FAD"/>
    <w:rsid w:val="00987204"/>
    <w:rsid w:val="009872B8"/>
    <w:rsid w:val="00987412"/>
    <w:rsid w:val="00987471"/>
    <w:rsid w:val="00987536"/>
    <w:rsid w:val="009878E5"/>
    <w:rsid w:val="00987914"/>
    <w:rsid w:val="00987AB7"/>
    <w:rsid w:val="00987AF0"/>
    <w:rsid w:val="00987AFE"/>
    <w:rsid w:val="00987B37"/>
    <w:rsid w:val="00987CAD"/>
    <w:rsid w:val="00987D58"/>
    <w:rsid w:val="00987E4E"/>
    <w:rsid w:val="00987FD1"/>
    <w:rsid w:val="00990039"/>
    <w:rsid w:val="00990061"/>
    <w:rsid w:val="00990267"/>
    <w:rsid w:val="00990413"/>
    <w:rsid w:val="00990423"/>
    <w:rsid w:val="0099048E"/>
    <w:rsid w:val="0099083D"/>
    <w:rsid w:val="00990851"/>
    <w:rsid w:val="00990881"/>
    <w:rsid w:val="00990BD5"/>
    <w:rsid w:val="00990C38"/>
    <w:rsid w:val="009915E0"/>
    <w:rsid w:val="0099196F"/>
    <w:rsid w:val="009919CF"/>
    <w:rsid w:val="00991A2A"/>
    <w:rsid w:val="00991CA5"/>
    <w:rsid w:val="00991E03"/>
    <w:rsid w:val="0099291C"/>
    <w:rsid w:val="009929DA"/>
    <w:rsid w:val="00992B98"/>
    <w:rsid w:val="00992BB2"/>
    <w:rsid w:val="00992CAF"/>
    <w:rsid w:val="009930BE"/>
    <w:rsid w:val="009930FB"/>
    <w:rsid w:val="00993219"/>
    <w:rsid w:val="009934FD"/>
    <w:rsid w:val="0099359F"/>
    <w:rsid w:val="009935BE"/>
    <w:rsid w:val="009936B3"/>
    <w:rsid w:val="009936E2"/>
    <w:rsid w:val="00993AD0"/>
    <w:rsid w:val="00993C73"/>
    <w:rsid w:val="0099429C"/>
    <w:rsid w:val="0099436F"/>
    <w:rsid w:val="00994412"/>
    <w:rsid w:val="009946E3"/>
    <w:rsid w:val="00994844"/>
    <w:rsid w:val="00994871"/>
    <w:rsid w:val="009948F9"/>
    <w:rsid w:val="009949EF"/>
    <w:rsid w:val="00994CEA"/>
    <w:rsid w:val="00994D83"/>
    <w:rsid w:val="00994E08"/>
    <w:rsid w:val="00994EC1"/>
    <w:rsid w:val="00995169"/>
    <w:rsid w:val="009951C7"/>
    <w:rsid w:val="009951F9"/>
    <w:rsid w:val="00995286"/>
    <w:rsid w:val="0099552B"/>
    <w:rsid w:val="0099555A"/>
    <w:rsid w:val="00995560"/>
    <w:rsid w:val="00995705"/>
    <w:rsid w:val="00995895"/>
    <w:rsid w:val="00995B45"/>
    <w:rsid w:val="00995C95"/>
    <w:rsid w:val="00995CDB"/>
    <w:rsid w:val="00995E85"/>
    <w:rsid w:val="00995EEE"/>
    <w:rsid w:val="00996468"/>
    <w:rsid w:val="009964C9"/>
    <w:rsid w:val="00996876"/>
    <w:rsid w:val="00996AAE"/>
    <w:rsid w:val="00996B68"/>
    <w:rsid w:val="00996D6B"/>
    <w:rsid w:val="00996F39"/>
    <w:rsid w:val="00996F71"/>
    <w:rsid w:val="00996FFA"/>
    <w:rsid w:val="009971E4"/>
    <w:rsid w:val="00997235"/>
    <w:rsid w:val="00997317"/>
    <w:rsid w:val="009973F1"/>
    <w:rsid w:val="009973F3"/>
    <w:rsid w:val="00997600"/>
    <w:rsid w:val="009979D2"/>
    <w:rsid w:val="00997AA9"/>
    <w:rsid w:val="00997B34"/>
    <w:rsid w:val="00997D45"/>
    <w:rsid w:val="00997FE0"/>
    <w:rsid w:val="009A010D"/>
    <w:rsid w:val="009A01C0"/>
    <w:rsid w:val="009A0405"/>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CF1"/>
    <w:rsid w:val="009A2DF9"/>
    <w:rsid w:val="009A2F99"/>
    <w:rsid w:val="009A35F4"/>
    <w:rsid w:val="009A394F"/>
    <w:rsid w:val="009A3A86"/>
    <w:rsid w:val="009A3B05"/>
    <w:rsid w:val="009A3C8F"/>
    <w:rsid w:val="009A3D53"/>
    <w:rsid w:val="009A424A"/>
    <w:rsid w:val="009A439D"/>
    <w:rsid w:val="009A453D"/>
    <w:rsid w:val="009A458C"/>
    <w:rsid w:val="009A4853"/>
    <w:rsid w:val="009A4865"/>
    <w:rsid w:val="009A4869"/>
    <w:rsid w:val="009A4B14"/>
    <w:rsid w:val="009A4BC8"/>
    <w:rsid w:val="009A4E46"/>
    <w:rsid w:val="009A4E5D"/>
    <w:rsid w:val="009A5321"/>
    <w:rsid w:val="009A5420"/>
    <w:rsid w:val="009A54A5"/>
    <w:rsid w:val="009A5528"/>
    <w:rsid w:val="009A56D7"/>
    <w:rsid w:val="009A5AD9"/>
    <w:rsid w:val="009A5C1E"/>
    <w:rsid w:val="009A5EF6"/>
    <w:rsid w:val="009A5FF8"/>
    <w:rsid w:val="009A6263"/>
    <w:rsid w:val="009A66C2"/>
    <w:rsid w:val="009A68A8"/>
    <w:rsid w:val="009A6A26"/>
    <w:rsid w:val="009A6A6B"/>
    <w:rsid w:val="009A6B72"/>
    <w:rsid w:val="009A6BE2"/>
    <w:rsid w:val="009A704A"/>
    <w:rsid w:val="009A704D"/>
    <w:rsid w:val="009A721B"/>
    <w:rsid w:val="009A73DF"/>
    <w:rsid w:val="009A756F"/>
    <w:rsid w:val="009A7590"/>
    <w:rsid w:val="009A783C"/>
    <w:rsid w:val="009A7994"/>
    <w:rsid w:val="009A79FE"/>
    <w:rsid w:val="009A7A4C"/>
    <w:rsid w:val="009A7B3D"/>
    <w:rsid w:val="009A7CCE"/>
    <w:rsid w:val="009A7CF6"/>
    <w:rsid w:val="009A7DD8"/>
    <w:rsid w:val="009A7DE7"/>
    <w:rsid w:val="009B01CD"/>
    <w:rsid w:val="009B0394"/>
    <w:rsid w:val="009B055B"/>
    <w:rsid w:val="009B0603"/>
    <w:rsid w:val="009B0B5F"/>
    <w:rsid w:val="009B0CD5"/>
    <w:rsid w:val="009B0F42"/>
    <w:rsid w:val="009B10DE"/>
    <w:rsid w:val="009B117B"/>
    <w:rsid w:val="009B1AA9"/>
    <w:rsid w:val="009B1EE0"/>
    <w:rsid w:val="009B1EF9"/>
    <w:rsid w:val="009B2073"/>
    <w:rsid w:val="009B22C2"/>
    <w:rsid w:val="009B22CC"/>
    <w:rsid w:val="009B22D7"/>
    <w:rsid w:val="009B2442"/>
    <w:rsid w:val="009B26AC"/>
    <w:rsid w:val="009B30D1"/>
    <w:rsid w:val="009B3149"/>
    <w:rsid w:val="009B3428"/>
    <w:rsid w:val="009B37E2"/>
    <w:rsid w:val="009B38BF"/>
    <w:rsid w:val="009B3B6D"/>
    <w:rsid w:val="009B3B78"/>
    <w:rsid w:val="009B3EC2"/>
    <w:rsid w:val="009B3FC5"/>
    <w:rsid w:val="009B4083"/>
    <w:rsid w:val="009B40E0"/>
    <w:rsid w:val="009B41D4"/>
    <w:rsid w:val="009B44A6"/>
    <w:rsid w:val="009B4519"/>
    <w:rsid w:val="009B4564"/>
    <w:rsid w:val="009B4587"/>
    <w:rsid w:val="009B46BC"/>
    <w:rsid w:val="009B496F"/>
    <w:rsid w:val="009B4B17"/>
    <w:rsid w:val="009B4B9E"/>
    <w:rsid w:val="009B4BB5"/>
    <w:rsid w:val="009B4BF1"/>
    <w:rsid w:val="009B4C94"/>
    <w:rsid w:val="009B4FA5"/>
    <w:rsid w:val="009B506B"/>
    <w:rsid w:val="009B57EF"/>
    <w:rsid w:val="009B59D0"/>
    <w:rsid w:val="009B5B85"/>
    <w:rsid w:val="009B5CC8"/>
    <w:rsid w:val="009B5D77"/>
    <w:rsid w:val="009B5EB9"/>
    <w:rsid w:val="009B5FD7"/>
    <w:rsid w:val="009B63CF"/>
    <w:rsid w:val="009B6650"/>
    <w:rsid w:val="009B686F"/>
    <w:rsid w:val="009B6940"/>
    <w:rsid w:val="009B6AE4"/>
    <w:rsid w:val="009B6AF8"/>
    <w:rsid w:val="009B6BD5"/>
    <w:rsid w:val="009B6D48"/>
    <w:rsid w:val="009B7196"/>
    <w:rsid w:val="009B7204"/>
    <w:rsid w:val="009B737B"/>
    <w:rsid w:val="009B78E5"/>
    <w:rsid w:val="009B7ED8"/>
    <w:rsid w:val="009B7F24"/>
    <w:rsid w:val="009C0074"/>
    <w:rsid w:val="009C03BF"/>
    <w:rsid w:val="009C0402"/>
    <w:rsid w:val="009C0432"/>
    <w:rsid w:val="009C0564"/>
    <w:rsid w:val="009C07F3"/>
    <w:rsid w:val="009C0D52"/>
    <w:rsid w:val="009C0FCF"/>
    <w:rsid w:val="009C0FE0"/>
    <w:rsid w:val="009C126E"/>
    <w:rsid w:val="009C12B9"/>
    <w:rsid w:val="009C1676"/>
    <w:rsid w:val="009C1A0F"/>
    <w:rsid w:val="009C1D9A"/>
    <w:rsid w:val="009C2030"/>
    <w:rsid w:val="009C2039"/>
    <w:rsid w:val="009C23FA"/>
    <w:rsid w:val="009C250A"/>
    <w:rsid w:val="009C266D"/>
    <w:rsid w:val="009C2685"/>
    <w:rsid w:val="009C26D9"/>
    <w:rsid w:val="009C2863"/>
    <w:rsid w:val="009C2A5C"/>
    <w:rsid w:val="009C2E0A"/>
    <w:rsid w:val="009C2E31"/>
    <w:rsid w:val="009C2FA1"/>
    <w:rsid w:val="009C314C"/>
    <w:rsid w:val="009C38B3"/>
    <w:rsid w:val="009C39BC"/>
    <w:rsid w:val="009C3C0A"/>
    <w:rsid w:val="009C3DA0"/>
    <w:rsid w:val="009C3E1C"/>
    <w:rsid w:val="009C43A0"/>
    <w:rsid w:val="009C44DB"/>
    <w:rsid w:val="009C459A"/>
    <w:rsid w:val="009C45AD"/>
    <w:rsid w:val="009C4726"/>
    <w:rsid w:val="009C4817"/>
    <w:rsid w:val="009C49C2"/>
    <w:rsid w:val="009C4BC2"/>
    <w:rsid w:val="009C4C7E"/>
    <w:rsid w:val="009C4CAC"/>
    <w:rsid w:val="009C4D22"/>
    <w:rsid w:val="009C4E9D"/>
    <w:rsid w:val="009C4F42"/>
    <w:rsid w:val="009C4F74"/>
    <w:rsid w:val="009C5172"/>
    <w:rsid w:val="009C538D"/>
    <w:rsid w:val="009C5522"/>
    <w:rsid w:val="009C5889"/>
    <w:rsid w:val="009C59CD"/>
    <w:rsid w:val="009C5A3A"/>
    <w:rsid w:val="009C5D4B"/>
    <w:rsid w:val="009C5D8A"/>
    <w:rsid w:val="009C5E84"/>
    <w:rsid w:val="009C5E8A"/>
    <w:rsid w:val="009C5EA5"/>
    <w:rsid w:val="009C6062"/>
    <w:rsid w:val="009C61B9"/>
    <w:rsid w:val="009C6287"/>
    <w:rsid w:val="009C640A"/>
    <w:rsid w:val="009C669F"/>
    <w:rsid w:val="009C6C94"/>
    <w:rsid w:val="009C6F66"/>
    <w:rsid w:val="009C72B4"/>
    <w:rsid w:val="009C7320"/>
    <w:rsid w:val="009C73A9"/>
    <w:rsid w:val="009C751C"/>
    <w:rsid w:val="009C764C"/>
    <w:rsid w:val="009C7728"/>
    <w:rsid w:val="009C788D"/>
    <w:rsid w:val="009C7C99"/>
    <w:rsid w:val="009C7F4E"/>
    <w:rsid w:val="009D0024"/>
    <w:rsid w:val="009D0037"/>
    <w:rsid w:val="009D01FA"/>
    <w:rsid w:val="009D0337"/>
    <w:rsid w:val="009D047B"/>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1F5B"/>
    <w:rsid w:val="009D207D"/>
    <w:rsid w:val="009D21FA"/>
    <w:rsid w:val="009D22E4"/>
    <w:rsid w:val="009D22F7"/>
    <w:rsid w:val="009D24F0"/>
    <w:rsid w:val="009D2643"/>
    <w:rsid w:val="009D27B3"/>
    <w:rsid w:val="009D2803"/>
    <w:rsid w:val="009D284A"/>
    <w:rsid w:val="009D2B38"/>
    <w:rsid w:val="009D2DAA"/>
    <w:rsid w:val="009D2E37"/>
    <w:rsid w:val="009D3102"/>
    <w:rsid w:val="009D319C"/>
    <w:rsid w:val="009D31EF"/>
    <w:rsid w:val="009D32DE"/>
    <w:rsid w:val="009D3313"/>
    <w:rsid w:val="009D34CA"/>
    <w:rsid w:val="009D358B"/>
    <w:rsid w:val="009D3A2D"/>
    <w:rsid w:val="009D3B45"/>
    <w:rsid w:val="009D3B47"/>
    <w:rsid w:val="009D3B98"/>
    <w:rsid w:val="009D42A0"/>
    <w:rsid w:val="009D44EC"/>
    <w:rsid w:val="009D4784"/>
    <w:rsid w:val="009D4C3B"/>
    <w:rsid w:val="009D5241"/>
    <w:rsid w:val="009D5322"/>
    <w:rsid w:val="009D5693"/>
    <w:rsid w:val="009D56DA"/>
    <w:rsid w:val="009D59A4"/>
    <w:rsid w:val="009D5BAB"/>
    <w:rsid w:val="009D602B"/>
    <w:rsid w:val="009D6520"/>
    <w:rsid w:val="009D6593"/>
    <w:rsid w:val="009D6776"/>
    <w:rsid w:val="009D6A0A"/>
    <w:rsid w:val="009D6B28"/>
    <w:rsid w:val="009D6B2E"/>
    <w:rsid w:val="009D7201"/>
    <w:rsid w:val="009D74F4"/>
    <w:rsid w:val="009D7546"/>
    <w:rsid w:val="009D791E"/>
    <w:rsid w:val="009D7BA3"/>
    <w:rsid w:val="009D7C4E"/>
    <w:rsid w:val="009E0261"/>
    <w:rsid w:val="009E0283"/>
    <w:rsid w:val="009E043B"/>
    <w:rsid w:val="009E0491"/>
    <w:rsid w:val="009E058F"/>
    <w:rsid w:val="009E05D2"/>
    <w:rsid w:val="009E077A"/>
    <w:rsid w:val="009E0992"/>
    <w:rsid w:val="009E09B0"/>
    <w:rsid w:val="009E0A9E"/>
    <w:rsid w:val="009E0DF4"/>
    <w:rsid w:val="009E0EE3"/>
    <w:rsid w:val="009E1095"/>
    <w:rsid w:val="009E1356"/>
    <w:rsid w:val="009E142F"/>
    <w:rsid w:val="009E15F3"/>
    <w:rsid w:val="009E1600"/>
    <w:rsid w:val="009E18F8"/>
    <w:rsid w:val="009E1964"/>
    <w:rsid w:val="009E19A2"/>
    <w:rsid w:val="009E1B6C"/>
    <w:rsid w:val="009E1C23"/>
    <w:rsid w:val="009E1FFD"/>
    <w:rsid w:val="009E2048"/>
    <w:rsid w:val="009E20AA"/>
    <w:rsid w:val="009E2C5F"/>
    <w:rsid w:val="009E2D63"/>
    <w:rsid w:val="009E2DDC"/>
    <w:rsid w:val="009E2E48"/>
    <w:rsid w:val="009E3420"/>
    <w:rsid w:val="009E3521"/>
    <w:rsid w:val="009E35DC"/>
    <w:rsid w:val="009E369D"/>
    <w:rsid w:val="009E378B"/>
    <w:rsid w:val="009E3795"/>
    <w:rsid w:val="009E37D3"/>
    <w:rsid w:val="009E3972"/>
    <w:rsid w:val="009E3A58"/>
    <w:rsid w:val="009E3AFD"/>
    <w:rsid w:val="009E3B27"/>
    <w:rsid w:val="009E3BCF"/>
    <w:rsid w:val="009E3CDD"/>
    <w:rsid w:val="009E3CF8"/>
    <w:rsid w:val="009E4024"/>
    <w:rsid w:val="009E414E"/>
    <w:rsid w:val="009E421A"/>
    <w:rsid w:val="009E426B"/>
    <w:rsid w:val="009E42EA"/>
    <w:rsid w:val="009E431D"/>
    <w:rsid w:val="009E4394"/>
    <w:rsid w:val="009E4444"/>
    <w:rsid w:val="009E446E"/>
    <w:rsid w:val="009E4618"/>
    <w:rsid w:val="009E4638"/>
    <w:rsid w:val="009E472E"/>
    <w:rsid w:val="009E4B16"/>
    <w:rsid w:val="009E4C0B"/>
    <w:rsid w:val="009E4D6B"/>
    <w:rsid w:val="009E4D98"/>
    <w:rsid w:val="009E5017"/>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055"/>
    <w:rsid w:val="009F01E1"/>
    <w:rsid w:val="009F0218"/>
    <w:rsid w:val="009F0292"/>
    <w:rsid w:val="009F051C"/>
    <w:rsid w:val="009F070D"/>
    <w:rsid w:val="009F087C"/>
    <w:rsid w:val="009F0A47"/>
    <w:rsid w:val="009F0A74"/>
    <w:rsid w:val="009F0B4D"/>
    <w:rsid w:val="009F0C63"/>
    <w:rsid w:val="009F0D50"/>
    <w:rsid w:val="009F0FBA"/>
    <w:rsid w:val="009F1096"/>
    <w:rsid w:val="009F12C1"/>
    <w:rsid w:val="009F136C"/>
    <w:rsid w:val="009F150E"/>
    <w:rsid w:val="009F1532"/>
    <w:rsid w:val="009F16D7"/>
    <w:rsid w:val="009F17B9"/>
    <w:rsid w:val="009F17FC"/>
    <w:rsid w:val="009F18DD"/>
    <w:rsid w:val="009F1A74"/>
    <w:rsid w:val="009F1DCD"/>
    <w:rsid w:val="009F1EB9"/>
    <w:rsid w:val="009F1F2C"/>
    <w:rsid w:val="009F1F39"/>
    <w:rsid w:val="009F2160"/>
    <w:rsid w:val="009F2241"/>
    <w:rsid w:val="009F2306"/>
    <w:rsid w:val="009F27AD"/>
    <w:rsid w:val="009F2832"/>
    <w:rsid w:val="009F2A60"/>
    <w:rsid w:val="009F3305"/>
    <w:rsid w:val="009F3709"/>
    <w:rsid w:val="009F3B61"/>
    <w:rsid w:val="009F3C37"/>
    <w:rsid w:val="009F3CA8"/>
    <w:rsid w:val="009F3F48"/>
    <w:rsid w:val="009F3FB5"/>
    <w:rsid w:val="009F403D"/>
    <w:rsid w:val="009F40A9"/>
    <w:rsid w:val="009F41CC"/>
    <w:rsid w:val="009F421F"/>
    <w:rsid w:val="009F4623"/>
    <w:rsid w:val="009F4752"/>
    <w:rsid w:val="009F4860"/>
    <w:rsid w:val="009F4B5F"/>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0F8"/>
    <w:rsid w:val="009F6112"/>
    <w:rsid w:val="009F63B6"/>
    <w:rsid w:val="009F644B"/>
    <w:rsid w:val="009F646D"/>
    <w:rsid w:val="009F71DF"/>
    <w:rsid w:val="009F71EF"/>
    <w:rsid w:val="009F7205"/>
    <w:rsid w:val="009F7450"/>
    <w:rsid w:val="009F746A"/>
    <w:rsid w:val="009F7626"/>
    <w:rsid w:val="009F7662"/>
    <w:rsid w:val="009F7675"/>
    <w:rsid w:val="009F785F"/>
    <w:rsid w:val="009F7A1D"/>
    <w:rsid w:val="009F7CA4"/>
    <w:rsid w:val="009F7D0B"/>
    <w:rsid w:val="009F7DAC"/>
    <w:rsid w:val="00A0012E"/>
    <w:rsid w:val="00A0027C"/>
    <w:rsid w:val="00A003E7"/>
    <w:rsid w:val="00A005B0"/>
    <w:rsid w:val="00A00755"/>
    <w:rsid w:val="00A0088E"/>
    <w:rsid w:val="00A00E29"/>
    <w:rsid w:val="00A00E79"/>
    <w:rsid w:val="00A00F0B"/>
    <w:rsid w:val="00A01142"/>
    <w:rsid w:val="00A0129F"/>
    <w:rsid w:val="00A0158A"/>
    <w:rsid w:val="00A01BAC"/>
    <w:rsid w:val="00A01F17"/>
    <w:rsid w:val="00A02035"/>
    <w:rsid w:val="00A020E5"/>
    <w:rsid w:val="00A0213D"/>
    <w:rsid w:val="00A021BB"/>
    <w:rsid w:val="00A022A5"/>
    <w:rsid w:val="00A02592"/>
    <w:rsid w:val="00A02833"/>
    <w:rsid w:val="00A02951"/>
    <w:rsid w:val="00A02BBE"/>
    <w:rsid w:val="00A02C4F"/>
    <w:rsid w:val="00A02CEA"/>
    <w:rsid w:val="00A02E4F"/>
    <w:rsid w:val="00A02F66"/>
    <w:rsid w:val="00A03630"/>
    <w:rsid w:val="00A03879"/>
    <w:rsid w:val="00A039D3"/>
    <w:rsid w:val="00A03A22"/>
    <w:rsid w:val="00A04042"/>
    <w:rsid w:val="00A04256"/>
    <w:rsid w:val="00A04455"/>
    <w:rsid w:val="00A04634"/>
    <w:rsid w:val="00A0463D"/>
    <w:rsid w:val="00A04A18"/>
    <w:rsid w:val="00A04B78"/>
    <w:rsid w:val="00A04CB5"/>
    <w:rsid w:val="00A04F99"/>
    <w:rsid w:val="00A0504E"/>
    <w:rsid w:val="00A053A9"/>
    <w:rsid w:val="00A053F8"/>
    <w:rsid w:val="00A0576F"/>
    <w:rsid w:val="00A05817"/>
    <w:rsid w:val="00A059CF"/>
    <w:rsid w:val="00A05D3E"/>
    <w:rsid w:val="00A05FA3"/>
    <w:rsid w:val="00A06039"/>
    <w:rsid w:val="00A06119"/>
    <w:rsid w:val="00A06757"/>
    <w:rsid w:val="00A069B5"/>
    <w:rsid w:val="00A06A69"/>
    <w:rsid w:val="00A06C01"/>
    <w:rsid w:val="00A06CA7"/>
    <w:rsid w:val="00A073B0"/>
    <w:rsid w:val="00A0743E"/>
    <w:rsid w:val="00A07484"/>
    <w:rsid w:val="00A07534"/>
    <w:rsid w:val="00A075A2"/>
    <w:rsid w:val="00A0786D"/>
    <w:rsid w:val="00A07885"/>
    <w:rsid w:val="00A07A48"/>
    <w:rsid w:val="00A07A87"/>
    <w:rsid w:val="00A07AB4"/>
    <w:rsid w:val="00A07C38"/>
    <w:rsid w:val="00A07C87"/>
    <w:rsid w:val="00A10043"/>
    <w:rsid w:val="00A1038C"/>
    <w:rsid w:val="00A1050C"/>
    <w:rsid w:val="00A105FA"/>
    <w:rsid w:val="00A1061A"/>
    <w:rsid w:val="00A10773"/>
    <w:rsid w:val="00A107BA"/>
    <w:rsid w:val="00A108EE"/>
    <w:rsid w:val="00A10ACA"/>
    <w:rsid w:val="00A10BB8"/>
    <w:rsid w:val="00A11026"/>
    <w:rsid w:val="00A1165A"/>
    <w:rsid w:val="00A1187C"/>
    <w:rsid w:val="00A11934"/>
    <w:rsid w:val="00A1199B"/>
    <w:rsid w:val="00A119C5"/>
    <w:rsid w:val="00A11A45"/>
    <w:rsid w:val="00A11C5F"/>
    <w:rsid w:val="00A120BA"/>
    <w:rsid w:val="00A121E1"/>
    <w:rsid w:val="00A12387"/>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ABA"/>
    <w:rsid w:val="00A13BF3"/>
    <w:rsid w:val="00A13C0C"/>
    <w:rsid w:val="00A13E01"/>
    <w:rsid w:val="00A14190"/>
    <w:rsid w:val="00A141DD"/>
    <w:rsid w:val="00A144EC"/>
    <w:rsid w:val="00A14581"/>
    <w:rsid w:val="00A145BF"/>
    <w:rsid w:val="00A14813"/>
    <w:rsid w:val="00A15009"/>
    <w:rsid w:val="00A1506F"/>
    <w:rsid w:val="00A15163"/>
    <w:rsid w:val="00A15272"/>
    <w:rsid w:val="00A1530D"/>
    <w:rsid w:val="00A15323"/>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B96"/>
    <w:rsid w:val="00A16C00"/>
    <w:rsid w:val="00A16D0F"/>
    <w:rsid w:val="00A16D94"/>
    <w:rsid w:val="00A17024"/>
    <w:rsid w:val="00A1702C"/>
    <w:rsid w:val="00A172E8"/>
    <w:rsid w:val="00A172F2"/>
    <w:rsid w:val="00A1745A"/>
    <w:rsid w:val="00A174EA"/>
    <w:rsid w:val="00A17581"/>
    <w:rsid w:val="00A1774D"/>
    <w:rsid w:val="00A17889"/>
    <w:rsid w:val="00A179FF"/>
    <w:rsid w:val="00A2006B"/>
    <w:rsid w:val="00A202A4"/>
    <w:rsid w:val="00A2039E"/>
    <w:rsid w:val="00A2048B"/>
    <w:rsid w:val="00A20494"/>
    <w:rsid w:val="00A209BE"/>
    <w:rsid w:val="00A209DD"/>
    <w:rsid w:val="00A20B2F"/>
    <w:rsid w:val="00A20F44"/>
    <w:rsid w:val="00A211D7"/>
    <w:rsid w:val="00A212CB"/>
    <w:rsid w:val="00A215C8"/>
    <w:rsid w:val="00A21872"/>
    <w:rsid w:val="00A2191E"/>
    <w:rsid w:val="00A21A36"/>
    <w:rsid w:val="00A21A85"/>
    <w:rsid w:val="00A21BCB"/>
    <w:rsid w:val="00A21C36"/>
    <w:rsid w:val="00A21CB0"/>
    <w:rsid w:val="00A223A8"/>
    <w:rsid w:val="00A22461"/>
    <w:rsid w:val="00A22883"/>
    <w:rsid w:val="00A22AEF"/>
    <w:rsid w:val="00A22B5D"/>
    <w:rsid w:val="00A22D6E"/>
    <w:rsid w:val="00A22DAD"/>
    <w:rsid w:val="00A23144"/>
    <w:rsid w:val="00A23564"/>
    <w:rsid w:val="00A236DE"/>
    <w:rsid w:val="00A2380A"/>
    <w:rsid w:val="00A238C6"/>
    <w:rsid w:val="00A23AAB"/>
    <w:rsid w:val="00A24099"/>
    <w:rsid w:val="00A2425A"/>
    <w:rsid w:val="00A24430"/>
    <w:rsid w:val="00A2446C"/>
    <w:rsid w:val="00A247BE"/>
    <w:rsid w:val="00A24888"/>
    <w:rsid w:val="00A2498D"/>
    <w:rsid w:val="00A24B12"/>
    <w:rsid w:val="00A24D26"/>
    <w:rsid w:val="00A24FF2"/>
    <w:rsid w:val="00A25294"/>
    <w:rsid w:val="00A253E6"/>
    <w:rsid w:val="00A254CF"/>
    <w:rsid w:val="00A254EE"/>
    <w:rsid w:val="00A2564B"/>
    <w:rsid w:val="00A258C2"/>
    <w:rsid w:val="00A25BE7"/>
    <w:rsid w:val="00A25DFE"/>
    <w:rsid w:val="00A25E75"/>
    <w:rsid w:val="00A2613E"/>
    <w:rsid w:val="00A261C2"/>
    <w:rsid w:val="00A26210"/>
    <w:rsid w:val="00A2621C"/>
    <w:rsid w:val="00A2622A"/>
    <w:rsid w:val="00A263F3"/>
    <w:rsid w:val="00A26A3A"/>
    <w:rsid w:val="00A26EDA"/>
    <w:rsid w:val="00A26F62"/>
    <w:rsid w:val="00A27008"/>
    <w:rsid w:val="00A272E2"/>
    <w:rsid w:val="00A27351"/>
    <w:rsid w:val="00A279CF"/>
    <w:rsid w:val="00A27B0F"/>
    <w:rsid w:val="00A27BC6"/>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ECF"/>
    <w:rsid w:val="00A31FD4"/>
    <w:rsid w:val="00A3207D"/>
    <w:rsid w:val="00A321C6"/>
    <w:rsid w:val="00A322CE"/>
    <w:rsid w:val="00A32316"/>
    <w:rsid w:val="00A324AA"/>
    <w:rsid w:val="00A326DB"/>
    <w:rsid w:val="00A32B33"/>
    <w:rsid w:val="00A32B50"/>
    <w:rsid w:val="00A32BEC"/>
    <w:rsid w:val="00A33172"/>
    <w:rsid w:val="00A331BC"/>
    <w:rsid w:val="00A33301"/>
    <w:rsid w:val="00A33368"/>
    <w:rsid w:val="00A33402"/>
    <w:rsid w:val="00A335D7"/>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ADE"/>
    <w:rsid w:val="00A35B25"/>
    <w:rsid w:val="00A35F6A"/>
    <w:rsid w:val="00A3611D"/>
    <w:rsid w:val="00A3624B"/>
    <w:rsid w:val="00A36339"/>
    <w:rsid w:val="00A3659B"/>
    <w:rsid w:val="00A366C1"/>
    <w:rsid w:val="00A366E4"/>
    <w:rsid w:val="00A3682C"/>
    <w:rsid w:val="00A36B5B"/>
    <w:rsid w:val="00A37225"/>
    <w:rsid w:val="00A37568"/>
    <w:rsid w:val="00A375B5"/>
    <w:rsid w:val="00A37815"/>
    <w:rsid w:val="00A379BD"/>
    <w:rsid w:val="00A37A6D"/>
    <w:rsid w:val="00A37A9E"/>
    <w:rsid w:val="00A37C3D"/>
    <w:rsid w:val="00A37D3C"/>
    <w:rsid w:val="00A37F7A"/>
    <w:rsid w:val="00A4021A"/>
    <w:rsid w:val="00A4026C"/>
    <w:rsid w:val="00A40576"/>
    <w:rsid w:val="00A407E4"/>
    <w:rsid w:val="00A40A6C"/>
    <w:rsid w:val="00A40B9B"/>
    <w:rsid w:val="00A40CAD"/>
    <w:rsid w:val="00A40EDA"/>
    <w:rsid w:val="00A40F6B"/>
    <w:rsid w:val="00A410D9"/>
    <w:rsid w:val="00A412DA"/>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4721"/>
    <w:rsid w:val="00A45007"/>
    <w:rsid w:val="00A45035"/>
    <w:rsid w:val="00A451D9"/>
    <w:rsid w:val="00A4547B"/>
    <w:rsid w:val="00A4549F"/>
    <w:rsid w:val="00A45824"/>
    <w:rsid w:val="00A45B49"/>
    <w:rsid w:val="00A45B9B"/>
    <w:rsid w:val="00A45C38"/>
    <w:rsid w:val="00A45E23"/>
    <w:rsid w:val="00A45F36"/>
    <w:rsid w:val="00A46197"/>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DF"/>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3FE3"/>
    <w:rsid w:val="00A54085"/>
    <w:rsid w:val="00A540A9"/>
    <w:rsid w:val="00A54145"/>
    <w:rsid w:val="00A5417B"/>
    <w:rsid w:val="00A542E5"/>
    <w:rsid w:val="00A543AF"/>
    <w:rsid w:val="00A5450D"/>
    <w:rsid w:val="00A54599"/>
    <w:rsid w:val="00A547D8"/>
    <w:rsid w:val="00A54872"/>
    <w:rsid w:val="00A548F4"/>
    <w:rsid w:val="00A54B82"/>
    <w:rsid w:val="00A54D3D"/>
    <w:rsid w:val="00A54DD7"/>
    <w:rsid w:val="00A55146"/>
    <w:rsid w:val="00A55150"/>
    <w:rsid w:val="00A5556A"/>
    <w:rsid w:val="00A55688"/>
    <w:rsid w:val="00A556DC"/>
    <w:rsid w:val="00A55805"/>
    <w:rsid w:val="00A558B8"/>
    <w:rsid w:val="00A55AAA"/>
    <w:rsid w:val="00A55EF8"/>
    <w:rsid w:val="00A560AB"/>
    <w:rsid w:val="00A5619A"/>
    <w:rsid w:val="00A563C9"/>
    <w:rsid w:val="00A565CA"/>
    <w:rsid w:val="00A56974"/>
    <w:rsid w:val="00A569D4"/>
    <w:rsid w:val="00A56ADB"/>
    <w:rsid w:val="00A56DBE"/>
    <w:rsid w:val="00A56EE6"/>
    <w:rsid w:val="00A57281"/>
    <w:rsid w:val="00A579D2"/>
    <w:rsid w:val="00A57CA6"/>
    <w:rsid w:val="00A57F1A"/>
    <w:rsid w:val="00A60163"/>
    <w:rsid w:val="00A6038D"/>
    <w:rsid w:val="00A6042E"/>
    <w:rsid w:val="00A60C3A"/>
    <w:rsid w:val="00A60CF0"/>
    <w:rsid w:val="00A60DC7"/>
    <w:rsid w:val="00A61096"/>
    <w:rsid w:val="00A61327"/>
    <w:rsid w:val="00A61429"/>
    <w:rsid w:val="00A61514"/>
    <w:rsid w:val="00A61645"/>
    <w:rsid w:val="00A6188F"/>
    <w:rsid w:val="00A619AC"/>
    <w:rsid w:val="00A61E82"/>
    <w:rsid w:val="00A61FDA"/>
    <w:rsid w:val="00A62080"/>
    <w:rsid w:val="00A620CA"/>
    <w:rsid w:val="00A6211C"/>
    <w:rsid w:val="00A629CA"/>
    <w:rsid w:val="00A62AF9"/>
    <w:rsid w:val="00A62B6C"/>
    <w:rsid w:val="00A62B7D"/>
    <w:rsid w:val="00A62FF5"/>
    <w:rsid w:val="00A630A2"/>
    <w:rsid w:val="00A632B8"/>
    <w:rsid w:val="00A63466"/>
    <w:rsid w:val="00A63893"/>
    <w:rsid w:val="00A63902"/>
    <w:rsid w:val="00A63961"/>
    <w:rsid w:val="00A63BF3"/>
    <w:rsid w:val="00A63EC6"/>
    <w:rsid w:val="00A6460E"/>
    <w:rsid w:val="00A646DD"/>
    <w:rsid w:val="00A646F3"/>
    <w:rsid w:val="00A6481F"/>
    <w:rsid w:val="00A64942"/>
    <w:rsid w:val="00A64D30"/>
    <w:rsid w:val="00A64D90"/>
    <w:rsid w:val="00A650CF"/>
    <w:rsid w:val="00A65326"/>
    <w:rsid w:val="00A65817"/>
    <w:rsid w:val="00A6590D"/>
    <w:rsid w:val="00A65911"/>
    <w:rsid w:val="00A65B85"/>
    <w:rsid w:val="00A65BFF"/>
    <w:rsid w:val="00A65CE7"/>
    <w:rsid w:val="00A65DBB"/>
    <w:rsid w:val="00A65ECD"/>
    <w:rsid w:val="00A65ED5"/>
    <w:rsid w:val="00A6605D"/>
    <w:rsid w:val="00A66403"/>
    <w:rsid w:val="00A6643C"/>
    <w:rsid w:val="00A66903"/>
    <w:rsid w:val="00A66B78"/>
    <w:rsid w:val="00A66D67"/>
    <w:rsid w:val="00A66DC2"/>
    <w:rsid w:val="00A66E6F"/>
    <w:rsid w:val="00A6728D"/>
    <w:rsid w:val="00A672D1"/>
    <w:rsid w:val="00A6738B"/>
    <w:rsid w:val="00A673CB"/>
    <w:rsid w:val="00A67433"/>
    <w:rsid w:val="00A67524"/>
    <w:rsid w:val="00A67544"/>
    <w:rsid w:val="00A67C8D"/>
    <w:rsid w:val="00A67CD4"/>
    <w:rsid w:val="00A67F29"/>
    <w:rsid w:val="00A70072"/>
    <w:rsid w:val="00A700FD"/>
    <w:rsid w:val="00A701FD"/>
    <w:rsid w:val="00A70277"/>
    <w:rsid w:val="00A7037F"/>
    <w:rsid w:val="00A7042F"/>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85"/>
    <w:rsid w:val="00A71B3B"/>
    <w:rsid w:val="00A71CE6"/>
    <w:rsid w:val="00A71D23"/>
    <w:rsid w:val="00A71F19"/>
    <w:rsid w:val="00A72239"/>
    <w:rsid w:val="00A72709"/>
    <w:rsid w:val="00A72A6E"/>
    <w:rsid w:val="00A72ACE"/>
    <w:rsid w:val="00A72B23"/>
    <w:rsid w:val="00A72DAF"/>
    <w:rsid w:val="00A72E8A"/>
    <w:rsid w:val="00A72FAA"/>
    <w:rsid w:val="00A731F5"/>
    <w:rsid w:val="00A7333A"/>
    <w:rsid w:val="00A733DE"/>
    <w:rsid w:val="00A73440"/>
    <w:rsid w:val="00A736A2"/>
    <w:rsid w:val="00A73976"/>
    <w:rsid w:val="00A739DA"/>
    <w:rsid w:val="00A73CE8"/>
    <w:rsid w:val="00A73D0D"/>
    <w:rsid w:val="00A73E6C"/>
    <w:rsid w:val="00A73E7D"/>
    <w:rsid w:val="00A73E9C"/>
    <w:rsid w:val="00A74072"/>
    <w:rsid w:val="00A743C9"/>
    <w:rsid w:val="00A743CB"/>
    <w:rsid w:val="00A74702"/>
    <w:rsid w:val="00A74723"/>
    <w:rsid w:val="00A748A5"/>
    <w:rsid w:val="00A74900"/>
    <w:rsid w:val="00A74980"/>
    <w:rsid w:val="00A74992"/>
    <w:rsid w:val="00A74A52"/>
    <w:rsid w:val="00A74A92"/>
    <w:rsid w:val="00A74B22"/>
    <w:rsid w:val="00A74FDA"/>
    <w:rsid w:val="00A750DE"/>
    <w:rsid w:val="00A750F4"/>
    <w:rsid w:val="00A7524F"/>
    <w:rsid w:val="00A75326"/>
    <w:rsid w:val="00A754EF"/>
    <w:rsid w:val="00A75A16"/>
    <w:rsid w:val="00A75CC1"/>
    <w:rsid w:val="00A75E88"/>
    <w:rsid w:val="00A762E0"/>
    <w:rsid w:val="00A764B7"/>
    <w:rsid w:val="00A76A2C"/>
    <w:rsid w:val="00A76A5A"/>
    <w:rsid w:val="00A76B33"/>
    <w:rsid w:val="00A770AB"/>
    <w:rsid w:val="00A77106"/>
    <w:rsid w:val="00A77175"/>
    <w:rsid w:val="00A775FE"/>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616"/>
    <w:rsid w:val="00A8170F"/>
    <w:rsid w:val="00A81935"/>
    <w:rsid w:val="00A81CE3"/>
    <w:rsid w:val="00A81CF5"/>
    <w:rsid w:val="00A81E3D"/>
    <w:rsid w:val="00A821B9"/>
    <w:rsid w:val="00A8228A"/>
    <w:rsid w:val="00A824EB"/>
    <w:rsid w:val="00A825CC"/>
    <w:rsid w:val="00A8277C"/>
    <w:rsid w:val="00A828E5"/>
    <w:rsid w:val="00A829B4"/>
    <w:rsid w:val="00A82AA7"/>
    <w:rsid w:val="00A82B38"/>
    <w:rsid w:val="00A82D58"/>
    <w:rsid w:val="00A8301D"/>
    <w:rsid w:val="00A8318C"/>
    <w:rsid w:val="00A832C9"/>
    <w:rsid w:val="00A83438"/>
    <w:rsid w:val="00A83712"/>
    <w:rsid w:val="00A837F7"/>
    <w:rsid w:val="00A83959"/>
    <w:rsid w:val="00A8399D"/>
    <w:rsid w:val="00A83B49"/>
    <w:rsid w:val="00A83D46"/>
    <w:rsid w:val="00A83DA2"/>
    <w:rsid w:val="00A83DFA"/>
    <w:rsid w:val="00A83E3D"/>
    <w:rsid w:val="00A83F5A"/>
    <w:rsid w:val="00A8443A"/>
    <w:rsid w:val="00A8448D"/>
    <w:rsid w:val="00A8479C"/>
    <w:rsid w:val="00A84825"/>
    <w:rsid w:val="00A848A4"/>
    <w:rsid w:val="00A85076"/>
    <w:rsid w:val="00A85472"/>
    <w:rsid w:val="00A8557B"/>
    <w:rsid w:val="00A856ED"/>
    <w:rsid w:val="00A857FE"/>
    <w:rsid w:val="00A85A05"/>
    <w:rsid w:val="00A85B37"/>
    <w:rsid w:val="00A85E7D"/>
    <w:rsid w:val="00A860AD"/>
    <w:rsid w:val="00A863E1"/>
    <w:rsid w:val="00A8662A"/>
    <w:rsid w:val="00A8677C"/>
    <w:rsid w:val="00A86815"/>
    <w:rsid w:val="00A86D63"/>
    <w:rsid w:val="00A87354"/>
    <w:rsid w:val="00A87797"/>
    <w:rsid w:val="00A90138"/>
    <w:rsid w:val="00A902BF"/>
    <w:rsid w:val="00A90597"/>
    <w:rsid w:val="00A90C90"/>
    <w:rsid w:val="00A90CF2"/>
    <w:rsid w:val="00A90DDE"/>
    <w:rsid w:val="00A90E15"/>
    <w:rsid w:val="00A90E72"/>
    <w:rsid w:val="00A91154"/>
    <w:rsid w:val="00A9156B"/>
    <w:rsid w:val="00A918C1"/>
    <w:rsid w:val="00A9195B"/>
    <w:rsid w:val="00A919FE"/>
    <w:rsid w:val="00A91C71"/>
    <w:rsid w:val="00A91D10"/>
    <w:rsid w:val="00A91D41"/>
    <w:rsid w:val="00A91E61"/>
    <w:rsid w:val="00A91EDD"/>
    <w:rsid w:val="00A92021"/>
    <w:rsid w:val="00A920F8"/>
    <w:rsid w:val="00A922A2"/>
    <w:rsid w:val="00A9250F"/>
    <w:rsid w:val="00A92754"/>
    <w:rsid w:val="00A92962"/>
    <w:rsid w:val="00A9298B"/>
    <w:rsid w:val="00A92D80"/>
    <w:rsid w:val="00A92E1F"/>
    <w:rsid w:val="00A92F79"/>
    <w:rsid w:val="00A93085"/>
    <w:rsid w:val="00A9327B"/>
    <w:rsid w:val="00A93655"/>
    <w:rsid w:val="00A936CC"/>
    <w:rsid w:val="00A9377B"/>
    <w:rsid w:val="00A937C3"/>
    <w:rsid w:val="00A9384C"/>
    <w:rsid w:val="00A938BD"/>
    <w:rsid w:val="00A93B44"/>
    <w:rsid w:val="00A93B69"/>
    <w:rsid w:val="00A93D3F"/>
    <w:rsid w:val="00A94222"/>
    <w:rsid w:val="00A94532"/>
    <w:rsid w:val="00A948C0"/>
    <w:rsid w:val="00A949E7"/>
    <w:rsid w:val="00A94EF1"/>
    <w:rsid w:val="00A9509C"/>
    <w:rsid w:val="00A9518F"/>
    <w:rsid w:val="00A9520D"/>
    <w:rsid w:val="00A9527F"/>
    <w:rsid w:val="00A954AA"/>
    <w:rsid w:val="00A95526"/>
    <w:rsid w:val="00A95B43"/>
    <w:rsid w:val="00A95EC2"/>
    <w:rsid w:val="00A96120"/>
    <w:rsid w:val="00A9637A"/>
    <w:rsid w:val="00A963C7"/>
    <w:rsid w:val="00A96960"/>
    <w:rsid w:val="00A96B8C"/>
    <w:rsid w:val="00A96EF3"/>
    <w:rsid w:val="00A970A9"/>
    <w:rsid w:val="00A97167"/>
    <w:rsid w:val="00A9719D"/>
    <w:rsid w:val="00A974AD"/>
    <w:rsid w:val="00A979FE"/>
    <w:rsid w:val="00A97A27"/>
    <w:rsid w:val="00A97C45"/>
    <w:rsid w:val="00A97C7D"/>
    <w:rsid w:val="00A97CD3"/>
    <w:rsid w:val="00A97F06"/>
    <w:rsid w:val="00A97F1E"/>
    <w:rsid w:val="00AA06E7"/>
    <w:rsid w:val="00AA083B"/>
    <w:rsid w:val="00AA0DD5"/>
    <w:rsid w:val="00AA1112"/>
    <w:rsid w:val="00AA11BC"/>
    <w:rsid w:val="00AA124E"/>
    <w:rsid w:val="00AA147C"/>
    <w:rsid w:val="00AA1626"/>
    <w:rsid w:val="00AA1752"/>
    <w:rsid w:val="00AA1952"/>
    <w:rsid w:val="00AA1C25"/>
    <w:rsid w:val="00AA1C52"/>
    <w:rsid w:val="00AA1C86"/>
    <w:rsid w:val="00AA1E11"/>
    <w:rsid w:val="00AA20E8"/>
    <w:rsid w:val="00AA2273"/>
    <w:rsid w:val="00AA2A27"/>
    <w:rsid w:val="00AA2F36"/>
    <w:rsid w:val="00AA309E"/>
    <w:rsid w:val="00AA317B"/>
    <w:rsid w:val="00AA3206"/>
    <w:rsid w:val="00AA32E6"/>
    <w:rsid w:val="00AA3470"/>
    <w:rsid w:val="00AA36FF"/>
    <w:rsid w:val="00AA370D"/>
    <w:rsid w:val="00AA3DB7"/>
    <w:rsid w:val="00AA40F7"/>
    <w:rsid w:val="00AA41AF"/>
    <w:rsid w:val="00AA4407"/>
    <w:rsid w:val="00AA4AAC"/>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7F"/>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C5"/>
    <w:rsid w:val="00AB03B2"/>
    <w:rsid w:val="00AB04C9"/>
    <w:rsid w:val="00AB0543"/>
    <w:rsid w:val="00AB080C"/>
    <w:rsid w:val="00AB0AAF"/>
    <w:rsid w:val="00AB0AC9"/>
    <w:rsid w:val="00AB0CCF"/>
    <w:rsid w:val="00AB143C"/>
    <w:rsid w:val="00AB15BB"/>
    <w:rsid w:val="00AB15EA"/>
    <w:rsid w:val="00AB17CC"/>
    <w:rsid w:val="00AB17EB"/>
    <w:rsid w:val="00AB185A"/>
    <w:rsid w:val="00AB1920"/>
    <w:rsid w:val="00AB1BA7"/>
    <w:rsid w:val="00AB1D88"/>
    <w:rsid w:val="00AB1D91"/>
    <w:rsid w:val="00AB1E04"/>
    <w:rsid w:val="00AB1E8F"/>
    <w:rsid w:val="00AB1F51"/>
    <w:rsid w:val="00AB1FF1"/>
    <w:rsid w:val="00AB216E"/>
    <w:rsid w:val="00AB237D"/>
    <w:rsid w:val="00AB23B3"/>
    <w:rsid w:val="00AB2405"/>
    <w:rsid w:val="00AB265E"/>
    <w:rsid w:val="00AB2706"/>
    <w:rsid w:val="00AB2837"/>
    <w:rsid w:val="00AB29B9"/>
    <w:rsid w:val="00AB2BC7"/>
    <w:rsid w:val="00AB3113"/>
    <w:rsid w:val="00AB3392"/>
    <w:rsid w:val="00AB3437"/>
    <w:rsid w:val="00AB348A"/>
    <w:rsid w:val="00AB37C2"/>
    <w:rsid w:val="00AB3A53"/>
    <w:rsid w:val="00AB3B87"/>
    <w:rsid w:val="00AB3C08"/>
    <w:rsid w:val="00AB3E90"/>
    <w:rsid w:val="00AB3F20"/>
    <w:rsid w:val="00AB43EC"/>
    <w:rsid w:val="00AB4502"/>
    <w:rsid w:val="00AB473D"/>
    <w:rsid w:val="00AB4774"/>
    <w:rsid w:val="00AB47C7"/>
    <w:rsid w:val="00AB4A3A"/>
    <w:rsid w:val="00AB4A5A"/>
    <w:rsid w:val="00AB4BA3"/>
    <w:rsid w:val="00AB4BAA"/>
    <w:rsid w:val="00AB4BF4"/>
    <w:rsid w:val="00AB4E65"/>
    <w:rsid w:val="00AB4E90"/>
    <w:rsid w:val="00AB4EEA"/>
    <w:rsid w:val="00AB50A9"/>
    <w:rsid w:val="00AB5511"/>
    <w:rsid w:val="00AB5631"/>
    <w:rsid w:val="00AB5658"/>
    <w:rsid w:val="00AB58B7"/>
    <w:rsid w:val="00AB592D"/>
    <w:rsid w:val="00AB5A9B"/>
    <w:rsid w:val="00AB5ADF"/>
    <w:rsid w:val="00AB5B53"/>
    <w:rsid w:val="00AB5B70"/>
    <w:rsid w:val="00AB5E57"/>
    <w:rsid w:val="00AB644B"/>
    <w:rsid w:val="00AB6641"/>
    <w:rsid w:val="00AB6A9F"/>
    <w:rsid w:val="00AB6B14"/>
    <w:rsid w:val="00AB6B8C"/>
    <w:rsid w:val="00AB6C5D"/>
    <w:rsid w:val="00AB6E96"/>
    <w:rsid w:val="00AB6F69"/>
    <w:rsid w:val="00AB6FA0"/>
    <w:rsid w:val="00AB7007"/>
    <w:rsid w:val="00AB7180"/>
    <w:rsid w:val="00AB725F"/>
    <w:rsid w:val="00AB72C2"/>
    <w:rsid w:val="00AB769E"/>
    <w:rsid w:val="00AB76F6"/>
    <w:rsid w:val="00AB77EA"/>
    <w:rsid w:val="00AB7820"/>
    <w:rsid w:val="00AB7894"/>
    <w:rsid w:val="00AB793C"/>
    <w:rsid w:val="00AB7A4E"/>
    <w:rsid w:val="00AB7D61"/>
    <w:rsid w:val="00AB7D70"/>
    <w:rsid w:val="00AC029B"/>
    <w:rsid w:val="00AC02AC"/>
    <w:rsid w:val="00AC0705"/>
    <w:rsid w:val="00AC08FE"/>
    <w:rsid w:val="00AC0A73"/>
    <w:rsid w:val="00AC0BCC"/>
    <w:rsid w:val="00AC0E61"/>
    <w:rsid w:val="00AC109B"/>
    <w:rsid w:val="00AC10E0"/>
    <w:rsid w:val="00AC1222"/>
    <w:rsid w:val="00AC12C6"/>
    <w:rsid w:val="00AC13E5"/>
    <w:rsid w:val="00AC16C6"/>
    <w:rsid w:val="00AC193C"/>
    <w:rsid w:val="00AC1958"/>
    <w:rsid w:val="00AC1A74"/>
    <w:rsid w:val="00AC1E4E"/>
    <w:rsid w:val="00AC1EE0"/>
    <w:rsid w:val="00AC2012"/>
    <w:rsid w:val="00AC20DA"/>
    <w:rsid w:val="00AC2105"/>
    <w:rsid w:val="00AC2287"/>
    <w:rsid w:val="00AC2302"/>
    <w:rsid w:val="00AC2433"/>
    <w:rsid w:val="00AC2437"/>
    <w:rsid w:val="00AC2522"/>
    <w:rsid w:val="00AC2609"/>
    <w:rsid w:val="00AC2775"/>
    <w:rsid w:val="00AC27C1"/>
    <w:rsid w:val="00AC27E6"/>
    <w:rsid w:val="00AC280D"/>
    <w:rsid w:val="00AC28CB"/>
    <w:rsid w:val="00AC28F8"/>
    <w:rsid w:val="00AC2DA5"/>
    <w:rsid w:val="00AC2FFA"/>
    <w:rsid w:val="00AC3659"/>
    <w:rsid w:val="00AC36E2"/>
    <w:rsid w:val="00AC3A46"/>
    <w:rsid w:val="00AC3AE8"/>
    <w:rsid w:val="00AC3BAC"/>
    <w:rsid w:val="00AC3D97"/>
    <w:rsid w:val="00AC3E7C"/>
    <w:rsid w:val="00AC3F10"/>
    <w:rsid w:val="00AC4094"/>
    <w:rsid w:val="00AC411E"/>
    <w:rsid w:val="00AC4207"/>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87"/>
    <w:rsid w:val="00AD06EC"/>
    <w:rsid w:val="00AD0901"/>
    <w:rsid w:val="00AD093A"/>
    <w:rsid w:val="00AD0A51"/>
    <w:rsid w:val="00AD0B37"/>
    <w:rsid w:val="00AD0EAD"/>
    <w:rsid w:val="00AD0F3F"/>
    <w:rsid w:val="00AD102C"/>
    <w:rsid w:val="00AD11F7"/>
    <w:rsid w:val="00AD122E"/>
    <w:rsid w:val="00AD14C1"/>
    <w:rsid w:val="00AD15DD"/>
    <w:rsid w:val="00AD1657"/>
    <w:rsid w:val="00AD16FE"/>
    <w:rsid w:val="00AD17F7"/>
    <w:rsid w:val="00AD187C"/>
    <w:rsid w:val="00AD18E7"/>
    <w:rsid w:val="00AD1BEF"/>
    <w:rsid w:val="00AD1CD9"/>
    <w:rsid w:val="00AD1DB7"/>
    <w:rsid w:val="00AD1FE4"/>
    <w:rsid w:val="00AD206D"/>
    <w:rsid w:val="00AD236D"/>
    <w:rsid w:val="00AD24D9"/>
    <w:rsid w:val="00AD25D0"/>
    <w:rsid w:val="00AD2852"/>
    <w:rsid w:val="00AD286B"/>
    <w:rsid w:val="00AD298C"/>
    <w:rsid w:val="00AD2AB7"/>
    <w:rsid w:val="00AD30CB"/>
    <w:rsid w:val="00AD3151"/>
    <w:rsid w:val="00AD315F"/>
    <w:rsid w:val="00AD3261"/>
    <w:rsid w:val="00AD32D8"/>
    <w:rsid w:val="00AD366D"/>
    <w:rsid w:val="00AD395F"/>
    <w:rsid w:val="00AD3976"/>
    <w:rsid w:val="00AD3C5C"/>
    <w:rsid w:val="00AD3D1F"/>
    <w:rsid w:val="00AD41D2"/>
    <w:rsid w:val="00AD4245"/>
    <w:rsid w:val="00AD4307"/>
    <w:rsid w:val="00AD45A7"/>
    <w:rsid w:val="00AD45F8"/>
    <w:rsid w:val="00AD46EB"/>
    <w:rsid w:val="00AD478E"/>
    <w:rsid w:val="00AD4A3E"/>
    <w:rsid w:val="00AD4CFE"/>
    <w:rsid w:val="00AD4D2A"/>
    <w:rsid w:val="00AD4E98"/>
    <w:rsid w:val="00AD4F53"/>
    <w:rsid w:val="00AD5383"/>
    <w:rsid w:val="00AD53A7"/>
    <w:rsid w:val="00AD542F"/>
    <w:rsid w:val="00AD5635"/>
    <w:rsid w:val="00AD5B34"/>
    <w:rsid w:val="00AD5B45"/>
    <w:rsid w:val="00AD600F"/>
    <w:rsid w:val="00AD6037"/>
    <w:rsid w:val="00AD608A"/>
    <w:rsid w:val="00AD62E9"/>
    <w:rsid w:val="00AD6736"/>
    <w:rsid w:val="00AD683F"/>
    <w:rsid w:val="00AD6847"/>
    <w:rsid w:val="00AD6951"/>
    <w:rsid w:val="00AD6997"/>
    <w:rsid w:val="00AD6AF3"/>
    <w:rsid w:val="00AD6F65"/>
    <w:rsid w:val="00AD70FD"/>
    <w:rsid w:val="00AD72ED"/>
    <w:rsid w:val="00AD7305"/>
    <w:rsid w:val="00AD7723"/>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2DD"/>
    <w:rsid w:val="00AE136E"/>
    <w:rsid w:val="00AE149E"/>
    <w:rsid w:val="00AE1670"/>
    <w:rsid w:val="00AE189B"/>
    <w:rsid w:val="00AE1B4B"/>
    <w:rsid w:val="00AE1D8E"/>
    <w:rsid w:val="00AE212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DBB"/>
    <w:rsid w:val="00AE3E31"/>
    <w:rsid w:val="00AE3F48"/>
    <w:rsid w:val="00AE3FA2"/>
    <w:rsid w:val="00AE3FC9"/>
    <w:rsid w:val="00AE42A0"/>
    <w:rsid w:val="00AE47BD"/>
    <w:rsid w:val="00AE4918"/>
    <w:rsid w:val="00AE4CC5"/>
    <w:rsid w:val="00AE4D5E"/>
    <w:rsid w:val="00AE4E46"/>
    <w:rsid w:val="00AE528D"/>
    <w:rsid w:val="00AE553A"/>
    <w:rsid w:val="00AE5945"/>
    <w:rsid w:val="00AE59EC"/>
    <w:rsid w:val="00AE603F"/>
    <w:rsid w:val="00AE6071"/>
    <w:rsid w:val="00AE61F7"/>
    <w:rsid w:val="00AE6212"/>
    <w:rsid w:val="00AE630C"/>
    <w:rsid w:val="00AE635F"/>
    <w:rsid w:val="00AE6797"/>
    <w:rsid w:val="00AE67B3"/>
    <w:rsid w:val="00AE6923"/>
    <w:rsid w:val="00AE6B00"/>
    <w:rsid w:val="00AE6B57"/>
    <w:rsid w:val="00AE6BEB"/>
    <w:rsid w:val="00AE6DA5"/>
    <w:rsid w:val="00AE6E32"/>
    <w:rsid w:val="00AE6EEE"/>
    <w:rsid w:val="00AE7864"/>
    <w:rsid w:val="00AE7949"/>
    <w:rsid w:val="00AE7A4B"/>
    <w:rsid w:val="00AE7C35"/>
    <w:rsid w:val="00AE7DB6"/>
    <w:rsid w:val="00AF04F9"/>
    <w:rsid w:val="00AF0D46"/>
    <w:rsid w:val="00AF0F86"/>
    <w:rsid w:val="00AF104C"/>
    <w:rsid w:val="00AF11E4"/>
    <w:rsid w:val="00AF171C"/>
    <w:rsid w:val="00AF175A"/>
    <w:rsid w:val="00AF1A0A"/>
    <w:rsid w:val="00AF1BFA"/>
    <w:rsid w:val="00AF1D0F"/>
    <w:rsid w:val="00AF1E86"/>
    <w:rsid w:val="00AF226E"/>
    <w:rsid w:val="00AF232C"/>
    <w:rsid w:val="00AF23DF"/>
    <w:rsid w:val="00AF25D5"/>
    <w:rsid w:val="00AF2612"/>
    <w:rsid w:val="00AF29C2"/>
    <w:rsid w:val="00AF2B10"/>
    <w:rsid w:val="00AF2CC7"/>
    <w:rsid w:val="00AF2FC5"/>
    <w:rsid w:val="00AF3B84"/>
    <w:rsid w:val="00AF3DBB"/>
    <w:rsid w:val="00AF3FB4"/>
    <w:rsid w:val="00AF426D"/>
    <w:rsid w:val="00AF42B3"/>
    <w:rsid w:val="00AF4659"/>
    <w:rsid w:val="00AF4934"/>
    <w:rsid w:val="00AF4C2D"/>
    <w:rsid w:val="00AF502A"/>
    <w:rsid w:val="00AF5099"/>
    <w:rsid w:val="00AF5194"/>
    <w:rsid w:val="00AF5334"/>
    <w:rsid w:val="00AF53EF"/>
    <w:rsid w:val="00AF585A"/>
    <w:rsid w:val="00AF5AD2"/>
    <w:rsid w:val="00AF5DCA"/>
    <w:rsid w:val="00AF5F58"/>
    <w:rsid w:val="00AF5FA0"/>
    <w:rsid w:val="00AF63A8"/>
    <w:rsid w:val="00AF67EB"/>
    <w:rsid w:val="00AF69CC"/>
    <w:rsid w:val="00AF6A8D"/>
    <w:rsid w:val="00AF6BBE"/>
    <w:rsid w:val="00AF6E1A"/>
    <w:rsid w:val="00AF6EBE"/>
    <w:rsid w:val="00AF73C3"/>
    <w:rsid w:val="00AF7759"/>
    <w:rsid w:val="00AF776D"/>
    <w:rsid w:val="00AF786A"/>
    <w:rsid w:val="00AF795C"/>
    <w:rsid w:val="00AF7C07"/>
    <w:rsid w:val="00AF7C24"/>
    <w:rsid w:val="00AF7E06"/>
    <w:rsid w:val="00B00106"/>
    <w:rsid w:val="00B0010C"/>
    <w:rsid w:val="00B00287"/>
    <w:rsid w:val="00B002AC"/>
    <w:rsid w:val="00B00339"/>
    <w:rsid w:val="00B00710"/>
    <w:rsid w:val="00B00752"/>
    <w:rsid w:val="00B007AD"/>
    <w:rsid w:val="00B007BB"/>
    <w:rsid w:val="00B00A15"/>
    <w:rsid w:val="00B00DD0"/>
    <w:rsid w:val="00B00F2D"/>
    <w:rsid w:val="00B00F62"/>
    <w:rsid w:val="00B00FB5"/>
    <w:rsid w:val="00B01401"/>
    <w:rsid w:val="00B01412"/>
    <w:rsid w:val="00B0161C"/>
    <w:rsid w:val="00B016CE"/>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43"/>
    <w:rsid w:val="00B0378D"/>
    <w:rsid w:val="00B037F5"/>
    <w:rsid w:val="00B03D80"/>
    <w:rsid w:val="00B03E3C"/>
    <w:rsid w:val="00B040B2"/>
    <w:rsid w:val="00B040B6"/>
    <w:rsid w:val="00B040F9"/>
    <w:rsid w:val="00B04102"/>
    <w:rsid w:val="00B0460F"/>
    <w:rsid w:val="00B04627"/>
    <w:rsid w:val="00B0479A"/>
    <w:rsid w:val="00B048CF"/>
    <w:rsid w:val="00B0494C"/>
    <w:rsid w:val="00B049DD"/>
    <w:rsid w:val="00B04B7D"/>
    <w:rsid w:val="00B04F7E"/>
    <w:rsid w:val="00B054BC"/>
    <w:rsid w:val="00B054D5"/>
    <w:rsid w:val="00B055CE"/>
    <w:rsid w:val="00B057FF"/>
    <w:rsid w:val="00B05A93"/>
    <w:rsid w:val="00B05E1C"/>
    <w:rsid w:val="00B0612F"/>
    <w:rsid w:val="00B06236"/>
    <w:rsid w:val="00B06701"/>
    <w:rsid w:val="00B06A88"/>
    <w:rsid w:val="00B06B37"/>
    <w:rsid w:val="00B06BC3"/>
    <w:rsid w:val="00B06D28"/>
    <w:rsid w:val="00B06F55"/>
    <w:rsid w:val="00B07437"/>
    <w:rsid w:val="00B074B4"/>
    <w:rsid w:val="00B07AEE"/>
    <w:rsid w:val="00B07CBE"/>
    <w:rsid w:val="00B07EDB"/>
    <w:rsid w:val="00B07F65"/>
    <w:rsid w:val="00B10467"/>
    <w:rsid w:val="00B1049C"/>
    <w:rsid w:val="00B10558"/>
    <w:rsid w:val="00B105AF"/>
    <w:rsid w:val="00B107EB"/>
    <w:rsid w:val="00B10915"/>
    <w:rsid w:val="00B10A43"/>
    <w:rsid w:val="00B10DF3"/>
    <w:rsid w:val="00B10F5E"/>
    <w:rsid w:val="00B11430"/>
    <w:rsid w:val="00B116D3"/>
    <w:rsid w:val="00B1191C"/>
    <w:rsid w:val="00B11A23"/>
    <w:rsid w:val="00B11BB8"/>
    <w:rsid w:val="00B11C1B"/>
    <w:rsid w:val="00B11CF2"/>
    <w:rsid w:val="00B11F81"/>
    <w:rsid w:val="00B11FA1"/>
    <w:rsid w:val="00B1220E"/>
    <w:rsid w:val="00B125E5"/>
    <w:rsid w:val="00B1279E"/>
    <w:rsid w:val="00B128DD"/>
    <w:rsid w:val="00B12A9B"/>
    <w:rsid w:val="00B12BC1"/>
    <w:rsid w:val="00B13149"/>
    <w:rsid w:val="00B1324D"/>
    <w:rsid w:val="00B133F9"/>
    <w:rsid w:val="00B1352D"/>
    <w:rsid w:val="00B135CE"/>
    <w:rsid w:val="00B137F4"/>
    <w:rsid w:val="00B13B2F"/>
    <w:rsid w:val="00B13D64"/>
    <w:rsid w:val="00B13DDC"/>
    <w:rsid w:val="00B13F7E"/>
    <w:rsid w:val="00B14133"/>
    <w:rsid w:val="00B14590"/>
    <w:rsid w:val="00B14992"/>
    <w:rsid w:val="00B14A5B"/>
    <w:rsid w:val="00B15342"/>
    <w:rsid w:val="00B154BF"/>
    <w:rsid w:val="00B1557F"/>
    <w:rsid w:val="00B156A9"/>
    <w:rsid w:val="00B158C1"/>
    <w:rsid w:val="00B15C06"/>
    <w:rsid w:val="00B15CB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BFD"/>
    <w:rsid w:val="00B16C15"/>
    <w:rsid w:val="00B16F61"/>
    <w:rsid w:val="00B16FA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5C7"/>
    <w:rsid w:val="00B236D7"/>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345"/>
    <w:rsid w:val="00B264A2"/>
    <w:rsid w:val="00B26A24"/>
    <w:rsid w:val="00B26AB0"/>
    <w:rsid w:val="00B26AD2"/>
    <w:rsid w:val="00B26CA2"/>
    <w:rsid w:val="00B26F59"/>
    <w:rsid w:val="00B27065"/>
    <w:rsid w:val="00B274A3"/>
    <w:rsid w:val="00B27524"/>
    <w:rsid w:val="00B27999"/>
    <w:rsid w:val="00B27A45"/>
    <w:rsid w:val="00B27AC8"/>
    <w:rsid w:val="00B27D1C"/>
    <w:rsid w:val="00B27FEC"/>
    <w:rsid w:val="00B301B0"/>
    <w:rsid w:val="00B3028C"/>
    <w:rsid w:val="00B30617"/>
    <w:rsid w:val="00B3095F"/>
    <w:rsid w:val="00B30AC0"/>
    <w:rsid w:val="00B30B24"/>
    <w:rsid w:val="00B30B4E"/>
    <w:rsid w:val="00B30BB4"/>
    <w:rsid w:val="00B30C12"/>
    <w:rsid w:val="00B30D4C"/>
    <w:rsid w:val="00B30D7F"/>
    <w:rsid w:val="00B30D89"/>
    <w:rsid w:val="00B30F72"/>
    <w:rsid w:val="00B31246"/>
    <w:rsid w:val="00B312FB"/>
    <w:rsid w:val="00B31691"/>
    <w:rsid w:val="00B31ABD"/>
    <w:rsid w:val="00B31C04"/>
    <w:rsid w:val="00B31CA0"/>
    <w:rsid w:val="00B32161"/>
    <w:rsid w:val="00B321B7"/>
    <w:rsid w:val="00B321EA"/>
    <w:rsid w:val="00B32375"/>
    <w:rsid w:val="00B32447"/>
    <w:rsid w:val="00B32545"/>
    <w:rsid w:val="00B326C4"/>
    <w:rsid w:val="00B326FF"/>
    <w:rsid w:val="00B32860"/>
    <w:rsid w:val="00B333AE"/>
    <w:rsid w:val="00B333E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28D"/>
    <w:rsid w:val="00B35476"/>
    <w:rsid w:val="00B35785"/>
    <w:rsid w:val="00B35874"/>
    <w:rsid w:val="00B35AF9"/>
    <w:rsid w:val="00B35CDA"/>
    <w:rsid w:val="00B35DA9"/>
    <w:rsid w:val="00B361CC"/>
    <w:rsid w:val="00B36462"/>
    <w:rsid w:val="00B367B9"/>
    <w:rsid w:val="00B36DEC"/>
    <w:rsid w:val="00B37321"/>
    <w:rsid w:val="00B373F8"/>
    <w:rsid w:val="00B37434"/>
    <w:rsid w:val="00B376E4"/>
    <w:rsid w:val="00B376F6"/>
    <w:rsid w:val="00B37A8F"/>
    <w:rsid w:val="00B37AA2"/>
    <w:rsid w:val="00B37B82"/>
    <w:rsid w:val="00B37D97"/>
    <w:rsid w:val="00B37DC0"/>
    <w:rsid w:val="00B37E76"/>
    <w:rsid w:val="00B37FB2"/>
    <w:rsid w:val="00B37FCF"/>
    <w:rsid w:val="00B37FF6"/>
    <w:rsid w:val="00B40043"/>
    <w:rsid w:val="00B4009D"/>
    <w:rsid w:val="00B40257"/>
    <w:rsid w:val="00B40507"/>
    <w:rsid w:val="00B40604"/>
    <w:rsid w:val="00B40675"/>
    <w:rsid w:val="00B408AC"/>
    <w:rsid w:val="00B40AC0"/>
    <w:rsid w:val="00B4101F"/>
    <w:rsid w:val="00B4106F"/>
    <w:rsid w:val="00B411BD"/>
    <w:rsid w:val="00B4123E"/>
    <w:rsid w:val="00B41559"/>
    <w:rsid w:val="00B415C0"/>
    <w:rsid w:val="00B41668"/>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BB3"/>
    <w:rsid w:val="00B44E35"/>
    <w:rsid w:val="00B44F99"/>
    <w:rsid w:val="00B45109"/>
    <w:rsid w:val="00B451B3"/>
    <w:rsid w:val="00B45264"/>
    <w:rsid w:val="00B4549D"/>
    <w:rsid w:val="00B45690"/>
    <w:rsid w:val="00B45876"/>
    <w:rsid w:val="00B458D0"/>
    <w:rsid w:val="00B458E7"/>
    <w:rsid w:val="00B45C33"/>
    <w:rsid w:val="00B4666E"/>
    <w:rsid w:val="00B46694"/>
    <w:rsid w:val="00B4684C"/>
    <w:rsid w:val="00B4689E"/>
    <w:rsid w:val="00B46EC1"/>
    <w:rsid w:val="00B474ED"/>
    <w:rsid w:val="00B476D0"/>
    <w:rsid w:val="00B47812"/>
    <w:rsid w:val="00B47855"/>
    <w:rsid w:val="00B478E3"/>
    <w:rsid w:val="00B47AB3"/>
    <w:rsid w:val="00B47C63"/>
    <w:rsid w:val="00B47FF4"/>
    <w:rsid w:val="00B500C9"/>
    <w:rsid w:val="00B5034E"/>
    <w:rsid w:val="00B5041E"/>
    <w:rsid w:val="00B5045D"/>
    <w:rsid w:val="00B5078E"/>
    <w:rsid w:val="00B5079C"/>
    <w:rsid w:val="00B507C9"/>
    <w:rsid w:val="00B50891"/>
    <w:rsid w:val="00B50E86"/>
    <w:rsid w:val="00B50ECC"/>
    <w:rsid w:val="00B50F4B"/>
    <w:rsid w:val="00B5139B"/>
    <w:rsid w:val="00B51479"/>
    <w:rsid w:val="00B5153C"/>
    <w:rsid w:val="00B51542"/>
    <w:rsid w:val="00B51587"/>
    <w:rsid w:val="00B5191C"/>
    <w:rsid w:val="00B51C12"/>
    <w:rsid w:val="00B51CCB"/>
    <w:rsid w:val="00B51D1D"/>
    <w:rsid w:val="00B51ED5"/>
    <w:rsid w:val="00B52338"/>
    <w:rsid w:val="00B52485"/>
    <w:rsid w:val="00B52AA0"/>
    <w:rsid w:val="00B52B71"/>
    <w:rsid w:val="00B5310E"/>
    <w:rsid w:val="00B53171"/>
    <w:rsid w:val="00B53560"/>
    <w:rsid w:val="00B5381E"/>
    <w:rsid w:val="00B53AF1"/>
    <w:rsid w:val="00B53C94"/>
    <w:rsid w:val="00B53DED"/>
    <w:rsid w:val="00B54026"/>
    <w:rsid w:val="00B5402C"/>
    <w:rsid w:val="00B543F7"/>
    <w:rsid w:val="00B545BF"/>
    <w:rsid w:val="00B5478C"/>
    <w:rsid w:val="00B549CC"/>
    <w:rsid w:val="00B54A04"/>
    <w:rsid w:val="00B54A96"/>
    <w:rsid w:val="00B54A9D"/>
    <w:rsid w:val="00B54ACC"/>
    <w:rsid w:val="00B54DCB"/>
    <w:rsid w:val="00B55766"/>
    <w:rsid w:val="00B55AC2"/>
    <w:rsid w:val="00B55E85"/>
    <w:rsid w:val="00B55F21"/>
    <w:rsid w:val="00B55FD9"/>
    <w:rsid w:val="00B55FFB"/>
    <w:rsid w:val="00B56007"/>
    <w:rsid w:val="00B560A4"/>
    <w:rsid w:val="00B560C9"/>
    <w:rsid w:val="00B56533"/>
    <w:rsid w:val="00B565E6"/>
    <w:rsid w:val="00B566D4"/>
    <w:rsid w:val="00B5686F"/>
    <w:rsid w:val="00B568B1"/>
    <w:rsid w:val="00B56C41"/>
    <w:rsid w:val="00B56CA7"/>
    <w:rsid w:val="00B56CFC"/>
    <w:rsid w:val="00B56F5D"/>
    <w:rsid w:val="00B571DB"/>
    <w:rsid w:val="00B573A8"/>
    <w:rsid w:val="00B57449"/>
    <w:rsid w:val="00B57777"/>
    <w:rsid w:val="00B577DC"/>
    <w:rsid w:val="00B57A17"/>
    <w:rsid w:val="00B57AF1"/>
    <w:rsid w:val="00B57D82"/>
    <w:rsid w:val="00B6017D"/>
    <w:rsid w:val="00B6031C"/>
    <w:rsid w:val="00B60389"/>
    <w:rsid w:val="00B60489"/>
    <w:rsid w:val="00B6049B"/>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0B"/>
    <w:rsid w:val="00B64144"/>
    <w:rsid w:val="00B64228"/>
    <w:rsid w:val="00B64434"/>
    <w:rsid w:val="00B6447E"/>
    <w:rsid w:val="00B64CEC"/>
    <w:rsid w:val="00B64FB6"/>
    <w:rsid w:val="00B64FD4"/>
    <w:rsid w:val="00B6528C"/>
    <w:rsid w:val="00B6559E"/>
    <w:rsid w:val="00B6576D"/>
    <w:rsid w:val="00B658E2"/>
    <w:rsid w:val="00B659A5"/>
    <w:rsid w:val="00B65CE4"/>
    <w:rsid w:val="00B65E27"/>
    <w:rsid w:val="00B66006"/>
    <w:rsid w:val="00B665B2"/>
    <w:rsid w:val="00B66B7F"/>
    <w:rsid w:val="00B66C6B"/>
    <w:rsid w:val="00B670D2"/>
    <w:rsid w:val="00B677B8"/>
    <w:rsid w:val="00B6781A"/>
    <w:rsid w:val="00B67889"/>
    <w:rsid w:val="00B67CB8"/>
    <w:rsid w:val="00B7022B"/>
    <w:rsid w:val="00B7028F"/>
    <w:rsid w:val="00B7060D"/>
    <w:rsid w:val="00B70826"/>
    <w:rsid w:val="00B7113B"/>
    <w:rsid w:val="00B711CE"/>
    <w:rsid w:val="00B71484"/>
    <w:rsid w:val="00B7182E"/>
    <w:rsid w:val="00B71AE0"/>
    <w:rsid w:val="00B71B93"/>
    <w:rsid w:val="00B71BE2"/>
    <w:rsid w:val="00B71DC8"/>
    <w:rsid w:val="00B71DCB"/>
    <w:rsid w:val="00B71E88"/>
    <w:rsid w:val="00B7217A"/>
    <w:rsid w:val="00B72964"/>
    <w:rsid w:val="00B72BB6"/>
    <w:rsid w:val="00B72C20"/>
    <w:rsid w:val="00B72D34"/>
    <w:rsid w:val="00B72DD9"/>
    <w:rsid w:val="00B736F7"/>
    <w:rsid w:val="00B73AA5"/>
    <w:rsid w:val="00B73D20"/>
    <w:rsid w:val="00B7402D"/>
    <w:rsid w:val="00B740D7"/>
    <w:rsid w:val="00B7436B"/>
    <w:rsid w:val="00B74577"/>
    <w:rsid w:val="00B745C8"/>
    <w:rsid w:val="00B745F6"/>
    <w:rsid w:val="00B746C6"/>
    <w:rsid w:val="00B7487F"/>
    <w:rsid w:val="00B749B0"/>
    <w:rsid w:val="00B74DA6"/>
    <w:rsid w:val="00B750D0"/>
    <w:rsid w:val="00B75171"/>
    <w:rsid w:val="00B756E0"/>
    <w:rsid w:val="00B75788"/>
    <w:rsid w:val="00B7596E"/>
    <w:rsid w:val="00B75EE1"/>
    <w:rsid w:val="00B75F96"/>
    <w:rsid w:val="00B7604C"/>
    <w:rsid w:val="00B76087"/>
    <w:rsid w:val="00B76184"/>
    <w:rsid w:val="00B7620D"/>
    <w:rsid w:val="00B76299"/>
    <w:rsid w:val="00B7634A"/>
    <w:rsid w:val="00B7634B"/>
    <w:rsid w:val="00B7652C"/>
    <w:rsid w:val="00B7668A"/>
    <w:rsid w:val="00B766BF"/>
    <w:rsid w:val="00B766FF"/>
    <w:rsid w:val="00B76711"/>
    <w:rsid w:val="00B7676A"/>
    <w:rsid w:val="00B76AEE"/>
    <w:rsid w:val="00B76CF2"/>
    <w:rsid w:val="00B76DC6"/>
    <w:rsid w:val="00B76E77"/>
    <w:rsid w:val="00B76F84"/>
    <w:rsid w:val="00B76FA6"/>
    <w:rsid w:val="00B770F4"/>
    <w:rsid w:val="00B77280"/>
    <w:rsid w:val="00B7736B"/>
    <w:rsid w:val="00B7742F"/>
    <w:rsid w:val="00B778D7"/>
    <w:rsid w:val="00B77935"/>
    <w:rsid w:val="00B779FF"/>
    <w:rsid w:val="00B77D20"/>
    <w:rsid w:val="00B80154"/>
    <w:rsid w:val="00B80552"/>
    <w:rsid w:val="00B805B8"/>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3FE3"/>
    <w:rsid w:val="00B8428F"/>
    <w:rsid w:val="00B8436B"/>
    <w:rsid w:val="00B84C85"/>
    <w:rsid w:val="00B853BE"/>
    <w:rsid w:val="00B85565"/>
    <w:rsid w:val="00B85747"/>
    <w:rsid w:val="00B85BC8"/>
    <w:rsid w:val="00B85C4D"/>
    <w:rsid w:val="00B85CF5"/>
    <w:rsid w:val="00B85E86"/>
    <w:rsid w:val="00B85EDD"/>
    <w:rsid w:val="00B8618D"/>
    <w:rsid w:val="00B86476"/>
    <w:rsid w:val="00B866B3"/>
    <w:rsid w:val="00B86A3D"/>
    <w:rsid w:val="00B86BCF"/>
    <w:rsid w:val="00B87081"/>
    <w:rsid w:val="00B870B8"/>
    <w:rsid w:val="00B870C1"/>
    <w:rsid w:val="00B87304"/>
    <w:rsid w:val="00B87564"/>
    <w:rsid w:val="00B875C7"/>
    <w:rsid w:val="00B876A8"/>
    <w:rsid w:val="00B877E8"/>
    <w:rsid w:val="00B8783D"/>
    <w:rsid w:val="00B87C64"/>
    <w:rsid w:val="00B87FCF"/>
    <w:rsid w:val="00B902CC"/>
    <w:rsid w:val="00B905B1"/>
    <w:rsid w:val="00B905FA"/>
    <w:rsid w:val="00B90835"/>
    <w:rsid w:val="00B90CF4"/>
    <w:rsid w:val="00B90D10"/>
    <w:rsid w:val="00B90FAE"/>
    <w:rsid w:val="00B90FE5"/>
    <w:rsid w:val="00B90FFD"/>
    <w:rsid w:val="00B9101A"/>
    <w:rsid w:val="00B91075"/>
    <w:rsid w:val="00B91532"/>
    <w:rsid w:val="00B919AD"/>
    <w:rsid w:val="00B91A2B"/>
    <w:rsid w:val="00B91C3C"/>
    <w:rsid w:val="00B91CB7"/>
    <w:rsid w:val="00B91F84"/>
    <w:rsid w:val="00B9201A"/>
    <w:rsid w:val="00B92100"/>
    <w:rsid w:val="00B92115"/>
    <w:rsid w:val="00B92547"/>
    <w:rsid w:val="00B92568"/>
    <w:rsid w:val="00B9258C"/>
    <w:rsid w:val="00B9265B"/>
    <w:rsid w:val="00B92703"/>
    <w:rsid w:val="00B92767"/>
    <w:rsid w:val="00B927A3"/>
    <w:rsid w:val="00B928F4"/>
    <w:rsid w:val="00B92AAA"/>
    <w:rsid w:val="00B92CE9"/>
    <w:rsid w:val="00B92FB7"/>
    <w:rsid w:val="00B93204"/>
    <w:rsid w:val="00B93386"/>
    <w:rsid w:val="00B93397"/>
    <w:rsid w:val="00B933E8"/>
    <w:rsid w:val="00B935A3"/>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52E"/>
    <w:rsid w:val="00B957FE"/>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347"/>
    <w:rsid w:val="00B97449"/>
    <w:rsid w:val="00B978FF"/>
    <w:rsid w:val="00B97923"/>
    <w:rsid w:val="00B97A69"/>
    <w:rsid w:val="00B97B41"/>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4A7"/>
    <w:rsid w:val="00BA1581"/>
    <w:rsid w:val="00BA16AB"/>
    <w:rsid w:val="00BA18FE"/>
    <w:rsid w:val="00BA198D"/>
    <w:rsid w:val="00BA1A29"/>
    <w:rsid w:val="00BA1C32"/>
    <w:rsid w:val="00BA1CEB"/>
    <w:rsid w:val="00BA1DB2"/>
    <w:rsid w:val="00BA1F89"/>
    <w:rsid w:val="00BA220E"/>
    <w:rsid w:val="00BA229C"/>
    <w:rsid w:val="00BA258C"/>
    <w:rsid w:val="00BA25CA"/>
    <w:rsid w:val="00BA26A6"/>
    <w:rsid w:val="00BA2752"/>
    <w:rsid w:val="00BA2950"/>
    <w:rsid w:val="00BA29B6"/>
    <w:rsid w:val="00BA2A37"/>
    <w:rsid w:val="00BA2A64"/>
    <w:rsid w:val="00BA2B5A"/>
    <w:rsid w:val="00BA2FEF"/>
    <w:rsid w:val="00BA30A2"/>
    <w:rsid w:val="00BA30BB"/>
    <w:rsid w:val="00BA3274"/>
    <w:rsid w:val="00BA3945"/>
    <w:rsid w:val="00BA39EB"/>
    <w:rsid w:val="00BA3B16"/>
    <w:rsid w:val="00BA3CFD"/>
    <w:rsid w:val="00BA3EAF"/>
    <w:rsid w:val="00BA41BD"/>
    <w:rsid w:val="00BA4333"/>
    <w:rsid w:val="00BA4494"/>
    <w:rsid w:val="00BA4DA8"/>
    <w:rsid w:val="00BA5020"/>
    <w:rsid w:val="00BA50AE"/>
    <w:rsid w:val="00BA5270"/>
    <w:rsid w:val="00BA53A3"/>
    <w:rsid w:val="00BA540F"/>
    <w:rsid w:val="00BA5426"/>
    <w:rsid w:val="00BA5C3F"/>
    <w:rsid w:val="00BA5F87"/>
    <w:rsid w:val="00BA60D2"/>
    <w:rsid w:val="00BA624C"/>
    <w:rsid w:val="00BA6605"/>
    <w:rsid w:val="00BA6861"/>
    <w:rsid w:val="00BA68CC"/>
    <w:rsid w:val="00BA699B"/>
    <w:rsid w:val="00BA6BD2"/>
    <w:rsid w:val="00BA6ED1"/>
    <w:rsid w:val="00BA6F3A"/>
    <w:rsid w:val="00BA70D7"/>
    <w:rsid w:val="00BA7189"/>
    <w:rsid w:val="00BA749B"/>
    <w:rsid w:val="00BA77C1"/>
    <w:rsid w:val="00BA78E6"/>
    <w:rsid w:val="00BA7B85"/>
    <w:rsid w:val="00BB0101"/>
    <w:rsid w:val="00BB023E"/>
    <w:rsid w:val="00BB02A1"/>
    <w:rsid w:val="00BB0610"/>
    <w:rsid w:val="00BB0A7E"/>
    <w:rsid w:val="00BB0B5F"/>
    <w:rsid w:val="00BB0DE1"/>
    <w:rsid w:val="00BB0E5F"/>
    <w:rsid w:val="00BB0EFD"/>
    <w:rsid w:val="00BB13F1"/>
    <w:rsid w:val="00BB13FC"/>
    <w:rsid w:val="00BB1548"/>
    <w:rsid w:val="00BB15DA"/>
    <w:rsid w:val="00BB1709"/>
    <w:rsid w:val="00BB1ABC"/>
    <w:rsid w:val="00BB1B12"/>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586"/>
    <w:rsid w:val="00BB3A54"/>
    <w:rsid w:val="00BB3D1F"/>
    <w:rsid w:val="00BB407B"/>
    <w:rsid w:val="00BB407E"/>
    <w:rsid w:val="00BB407F"/>
    <w:rsid w:val="00BB4085"/>
    <w:rsid w:val="00BB44C5"/>
    <w:rsid w:val="00BB4513"/>
    <w:rsid w:val="00BB469E"/>
    <w:rsid w:val="00BB47BF"/>
    <w:rsid w:val="00BB47F5"/>
    <w:rsid w:val="00BB4A37"/>
    <w:rsid w:val="00BB4B07"/>
    <w:rsid w:val="00BB4E16"/>
    <w:rsid w:val="00BB506A"/>
    <w:rsid w:val="00BB5106"/>
    <w:rsid w:val="00BB511E"/>
    <w:rsid w:val="00BB512E"/>
    <w:rsid w:val="00BB5185"/>
    <w:rsid w:val="00BB577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08"/>
    <w:rsid w:val="00BB70A9"/>
    <w:rsid w:val="00BB71B7"/>
    <w:rsid w:val="00BB74AE"/>
    <w:rsid w:val="00BB76BF"/>
    <w:rsid w:val="00BB76E3"/>
    <w:rsid w:val="00BB7827"/>
    <w:rsid w:val="00BB78E0"/>
    <w:rsid w:val="00BB79EA"/>
    <w:rsid w:val="00BB7A0E"/>
    <w:rsid w:val="00BB7A92"/>
    <w:rsid w:val="00BB7C30"/>
    <w:rsid w:val="00BB7CA1"/>
    <w:rsid w:val="00BB7DD7"/>
    <w:rsid w:val="00BB7DDA"/>
    <w:rsid w:val="00BC00EC"/>
    <w:rsid w:val="00BC0301"/>
    <w:rsid w:val="00BC0346"/>
    <w:rsid w:val="00BC03AA"/>
    <w:rsid w:val="00BC047D"/>
    <w:rsid w:val="00BC06D4"/>
    <w:rsid w:val="00BC08C5"/>
    <w:rsid w:val="00BC0903"/>
    <w:rsid w:val="00BC0CB0"/>
    <w:rsid w:val="00BC0DBB"/>
    <w:rsid w:val="00BC0E52"/>
    <w:rsid w:val="00BC12FB"/>
    <w:rsid w:val="00BC1341"/>
    <w:rsid w:val="00BC144D"/>
    <w:rsid w:val="00BC162A"/>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03"/>
    <w:rsid w:val="00BC3929"/>
    <w:rsid w:val="00BC39DB"/>
    <w:rsid w:val="00BC3A32"/>
    <w:rsid w:val="00BC3A9B"/>
    <w:rsid w:val="00BC3CB8"/>
    <w:rsid w:val="00BC3CE2"/>
    <w:rsid w:val="00BC3F09"/>
    <w:rsid w:val="00BC3FE7"/>
    <w:rsid w:val="00BC44FA"/>
    <w:rsid w:val="00BC462B"/>
    <w:rsid w:val="00BC462E"/>
    <w:rsid w:val="00BC46BD"/>
    <w:rsid w:val="00BC46EF"/>
    <w:rsid w:val="00BC4A3B"/>
    <w:rsid w:val="00BC4BA2"/>
    <w:rsid w:val="00BC4C7D"/>
    <w:rsid w:val="00BC4F57"/>
    <w:rsid w:val="00BC51D9"/>
    <w:rsid w:val="00BC5247"/>
    <w:rsid w:val="00BC565E"/>
    <w:rsid w:val="00BC56DC"/>
    <w:rsid w:val="00BC572A"/>
    <w:rsid w:val="00BC57DB"/>
    <w:rsid w:val="00BC5854"/>
    <w:rsid w:val="00BC5A21"/>
    <w:rsid w:val="00BC5C6C"/>
    <w:rsid w:val="00BC5F9A"/>
    <w:rsid w:val="00BC61C7"/>
    <w:rsid w:val="00BC654C"/>
    <w:rsid w:val="00BC65CB"/>
    <w:rsid w:val="00BC6C42"/>
    <w:rsid w:val="00BC6FD6"/>
    <w:rsid w:val="00BC710D"/>
    <w:rsid w:val="00BC7217"/>
    <w:rsid w:val="00BC751A"/>
    <w:rsid w:val="00BC7821"/>
    <w:rsid w:val="00BC7887"/>
    <w:rsid w:val="00BC78F4"/>
    <w:rsid w:val="00BC7A8E"/>
    <w:rsid w:val="00BC7DCF"/>
    <w:rsid w:val="00BC7F27"/>
    <w:rsid w:val="00BD003E"/>
    <w:rsid w:val="00BD008E"/>
    <w:rsid w:val="00BD0105"/>
    <w:rsid w:val="00BD0211"/>
    <w:rsid w:val="00BD0353"/>
    <w:rsid w:val="00BD0744"/>
    <w:rsid w:val="00BD07D1"/>
    <w:rsid w:val="00BD0837"/>
    <w:rsid w:val="00BD091C"/>
    <w:rsid w:val="00BD0BA3"/>
    <w:rsid w:val="00BD11C0"/>
    <w:rsid w:val="00BD1244"/>
    <w:rsid w:val="00BD12BD"/>
    <w:rsid w:val="00BD1340"/>
    <w:rsid w:val="00BD1659"/>
    <w:rsid w:val="00BD18BE"/>
    <w:rsid w:val="00BD1B46"/>
    <w:rsid w:val="00BD1BCF"/>
    <w:rsid w:val="00BD1CC6"/>
    <w:rsid w:val="00BD1ED1"/>
    <w:rsid w:val="00BD21F1"/>
    <w:rsid w:val="00BD22E1"/>
    <w:rsid w:val="00BD24C5"/>
    <w:rsid w:val="00BD2632"/>
    <w:rsid w:val="00BD2A25"/>
    <w:rsid w:val="00BD2A54"/>
    <w:rsid w:val="00BD2D73"/>
    <w:rsid w:val="00BD2EF9"/>
    <w:rsid w:val="00BD2F3B"/>
    <w:rsid w:val="00BD30E4"/>
    <w:rsid w:val="00BD31DD"/>
    <w:rsid w:val="00BD3297"/>
    <w:rsid w:val="00BD3372"/>
    <w:rsid w:val="00BD3802"/>
    <w:rsid w:val="00BD3AD2"/>
    <w:rsid w:val="00BD3B5F"/>
    <w:rsid w:val="00BD3C0E"/>
    <w:rsid w:val="00BD4146"/>
    <w:rsid w:val="00BD43B4"/>
    <w:rsid w:val="00BD45C7"/>
    <w:rsid w:val="00BD4814"/>
    <w:rsid w:val="00BD49B5"/>
    <w:rsid w:val="00BD49FD"/>
    <w:rsid w:val="00BD4B06"/>
    <w:rsid w:val="00BD4BC4"/>
    <w:rsid w:val="00BD5047"/>
    <w:rsid w:val="00BD50AA"/>
    <w:rsid w:val="00BD5135"/>
    <w:rsid w:val="00BD5626"/>
    <w:rsid w:val="00BD576A"/>
    <w:rsid w:val="00BD5B55"/>
    <w:rsid w:val="00BD6057"/>
    <w:rsid w:val="00BD61FA"/>
    <w:rsid w:val="00BD68AC"/>
    <w:rsid w:val="00BD68EE"/>
    <w:rsid w:val="00BD6C08"/>
    <w:rsid w:val="00BD6D96"/>
    <w:rsid w:val="00BD7291"/>
    <w:rsid w:val="00BD73CF"/>
    <w:rsid w:val="00BD7661"/>
    <w:rsid w:val="00BD7A0D"/>
    <w:rsid w:val="00BD7BCE"/>
    <w:rsid w:val="00BD7C99"/>
    <w:rsid w:val="00BD7C9B"/>
    <w:rsid w:val="00BD7E0C"/>
    <w:rsid w:val="00BD7EA3"/>
    <w:rsid w:val="00BD7F73"/>
    <w:rsid w:val="00BD7FE2"/>
    <w:rsid w:val="00BE0139"/>
    <w:rsid w:val="00BE0265"/>
    <w:rsid w:val="00BE0566"/>
    <w:rsid w:val="00BE0633"/>
    <w:rsid w:val="00BE07E9"/>
    <w:rsid w:val="00BE0B19"/>
    <w:rsid w:val="00BE0C58"/>
    <w:rsid w:val="00BE0DD8"/>
    <w:rsid w:val="00BE0F53"/>
    <w:rsid w:val="00BE0FCD"/>
    <w:rsid w:val="00BE1052"/>
    <w:rsid w:val="00BE114E"/>
    <w:rsid w:val="00BE118B"/>
    <w:rsid w:val="00BE12A1"/>
    <w:rsid w:val="00BE1363"/>
    <w:rsid w:val="00BE13A7"/>
    <w:rsid w:val="00BE16AE"/>
    <w:rsid w:val="00BE16F1"/>
    <w:rsid w:val="00BE1D2C"/>
    <w:rsid w:val="00BE1D82"/>
    <w:rsid w:val="00BE1DEA"/>
    <w:rsid w:val="00BE1EE4"/>
    <w:rsid w:val="00BE1F8B"/>
    <w:rsid w:val="00BE2022"/>
    <w:rsid w:val="00BE21A5"/>
    <w:rsid w:val="00BE22AA"/>
    <w:rsid w:val="00BE2591"/>
    <w:rsid w:val="00BE2633"/>
    <w:rsid w:val="00BE27E5"/>
    <w:rsid w:val="00BE28C5"/>
    <w:rsid w:val="00BE2B4F"/>
    <w:rsid w:val="00BE2CFD"/>
    <w:rsid w:val="00BE2F39"/>
    <w:rsid w:val="00BE324F"/>
    <w:rsid w:val="00BE332D"/>
    <w:rsid w:val="00BE3B06"/>
    <w:rsid w:val="00BE3C23"/>
    <w:rsid w:val="00BE3CF1"/>
    <w:rsid w:val="00BE3D93"/>
    <w:rsid w:val="00BE4178"/>
    <w:rsid w:val="00BE417C"/>
    <w:rsid w:val="00BE4375"/>
    <w:rsid w:val="00BE4396"/>
    <w:rsid w:val="00BE43C5"/>
    <w:rsid w:val="00BE467D"/>
    <w:rsid w:val="00BE46FB"/>
    <w:rsid w:val="00BE4978"/>
    <w:rsid w:val="00BE4AB4"/>
    <w:rsid w:val="00BE4B20"/>
    <w:rsid w:val="00BE4C17"/>
    <w:rsid w:val="00BE4DE0"/>
    <w:rsid w:val="00BE4E47"/>
    <w:rsid w:val="00BE5077"/>
    <w:rsid w:val="00BE5433"/>
    <w:rsid w:val="00BE54C7"/>
    <w:rsid w:val="00BE5695"/>
    <w:rsid w:val="00BE5FC4"/>
    <w:rsid w:val="00BE613D"/>
    <w:rsid w:val="00BE6146"/>
    <w:rsid w:val="00BE6151"/>
    <w:rsid w:val="00BE63F5"/>
    <w:rsid w:val="00BE65D6"/>
    <w:rsid w:val="00BE65E0"/>
    <w:rsid w:val="00BE6847"/>
    <w:rsid w:val="00BE6981"/>
    <w:rsid w:val="00BE6A8E"/>
    <w:rsid w:val="00BE6CF5"/>
    <w:rsid w:val="00BE7014"/>
    <w:rsid w:val="00BE70B4"/>
    <w:rsid w:val="00BE70B8"/>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5CE"/>
    <w:rsid w:val="00BF06FB"/>
    <w:rsid w:val="00BF082C"/>
    <w:rsid w:val="00BF08C4"/>
    <w:rsid w:val="00BF0BAF"/>
    <w:rsid w:val="00BF0C55"/>
    <w:rsid w:val="00BF0D83"/>
    <w:rsid w:val="00BF129E"/>
    <w:rsid w:val="00BF12A1"/>
    <w:rsid w:val="00BF12B6"/>
    <w:rsid w:val="00BF1325"/>
    <w:rsid w:val="00BF16D3"/>
    <w:rsid w:val="00BF19CE"/>
    <w:rsid w:val="00BF1A98"/>
    <w:rsid w:val="00BF1AA9"/>
    <w:rsid w:val="00BF2A33"/>
    <w:rsid w:val="00BF2A68"/>
    <w:rsid w:val="00BF2AEF"/>
    <w:rsid w:val="00BF2B6F"/>
    <w:rsid w:val="00BF2D75"/>
    <w:rsid w:val="00BF2E5C"/>
    <w:rsid w:val="00BF2FB2"/>
    <w:rsid w:val="00BF2FC3"/>
    <w:rsid w:val="00BF33AB"/>
    <w:rsid w:val="00BF351A"/>
    <w:rsid w:val="00BF3914"/>
    <w:rsid w:val="00BF3BF3"/>
    <w:rsid w:val="00BF40BF"/>
    <w:rsid w:val="00BF43CB"/>
    <w:rsid w:val="00BF4758"/>
    <w:rsid w:val="00BF482E"/>
    <w:rsid w:val="00BF49B1"/>
    <w:rsid w:val="00BF4BC0"/>
    <w:rsid w:val="00BF4CCB"/>
    <w:rsid w:val="00BF4E3A"/>
    <w:rsid w:val="00BF5130"/>
    <w:rsid w:val="00BF5552"/>
    <w:rsid w:val="00BF58FB"/>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03"/>
    <w:rsid w:val="00C00266"/>
    <w:rsid w:val="00C003FC"/>
    <w:rsid w:val="00C00AAF"/>
    <w:rsid w:val="00C01671"/>
    <w:rsid w:val="00C01775"/>
    <w:rsid w:val="00C0184A"/>
    <w:rsid w:val="00C01AFD"/>
    <w:rsid w:val="00C01BDB"/>
    <w:rsid w:val="00C01E65"/>
    <w:rsid w:val="00C01EBD"/>
    <w:rsid w:val="00C02273"/>
    <w:rsid w:val="00C022E6"/>
    <w:rsid w:val="00C02419"/>
    <w:rsid w:val="00C02475"/>
    <w:rsid w:val="00C0266D"/>
    <w:rsid w:val="00C02766"/>
    <w:rsid w:val="00C02874"/>
    <w:rsid w:val="00C02946"/>
    <w:rsid w:val="00C029F3"/>
    <w:rsid w:val="00C02DD4"/>
    <w:rsid w:val="00C02DEA"/>
    <w:rsid w:val="00C03162"/>
    <w:rsid w:val="00C03422"/>
    <w:rsid w:val="00C036B0"/>
    <w:rsid w:val="00C03A64"/>
    <w:rsid w:val="00C03A8E"/>
    <w:rsid w:val="00C03B10"/>
    <w:rsid w:val="00C03CB2"/>
    <w:rsid w:val="00C03EAF"/>
    <w:rsid w:val="00C03EE8"/>
    <w:rsid w:val="00C041E6"/>
    <w:rsid w:val="00C041FF"/>
    <w:rsid w:val="00C04371"/>
    <w:rsid w:val="00C04838"/>
    <w:rsid w:val="00C04C3A"/>
    <w:rsid w:val="00C04D61"/>
    <w:rsid w:val="00C04EC1"/>
    <w:rsid w:val="00C04EF3"/>
    <w:rsid w:val="00C0505E"/>
    <w:rsid w:val="00C052AF"/>
    <w:rsid w:val="00C05490"/>
    <w:rsid w:val="00C059E6"/>
    <w:rsid w:val="00C05BEC"/>
    <w:rsid w:val="00C05F25"/>
    <w:rsid w:val="00C05F8A"/>
    <w:rsid w:val="00C0624A"/>
    <w:rsid w:val="00C063F0"/>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AF2"/>
    <w:rsid w:val="00C10DA7"/>
    <w:rsid w:val="00C10DD9"/>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6B"/>
    <w:rsid w:val="00C13E8B"/>
    <w:rsid w:val="00C13FFD"/>
    <w:rsid w:val="00C140AE"/>
    <w:rsid w:val="00C140D1"/>
    <w:rsid w:val="00C14632"/>
    <w:rsid w:val="00C14670"/>
    <w:rsid w:val="00C14CCC"/>
    <w:rsid w:val="00C14E08"/>
    <w:rsid w:val="00C14FD5"/>
    <w:rsid w:val="00C15652"/>
    <w:rsid w:val="00C15659"/>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0B0"/>
    <w:rsid w:val="00C20198"/>
    <w:rsid w:val="00C202B5"/>
    <w:rsid w:val="00C20510"/>
    <w:rsid w:val="00C206FA"/>
    <w:rsid w:val="00C2087B"/>
    <w:rsid w:val="00C20A00"/>
    <w:rsid w:val="00C20BD5"/>
    <w:rsid w:val="00C20DEC"/>
    <w:rsid w:val="00C2105A"/>
    <w:rsid w:val="00C21238"/>
    <w:rsid w:val="00C21328"/>
    <w:rsid w:val="00C21506"/>
    <w:rsid w:val="00C2166E"/>
    <w:rsid w:val="00C21673"/>
    <w:rsid w:val="00C216AD"/>
    <w:rsid w:val="00C219CB"/>
    <w:rsid w:val="00C21BD2"/>
    <w:rsid w:val="00C21C7A"/>
    <w:rsid w:val="00C220BC"/>
    <w:rsid w:val="00C2221A"/>
    <w:rsid w:val="00C22245"/>
    <w:rsid w:val="00C22257"/>
    <w:rsid w:val="00C2238E"/>
    <w:rsid w:val="00C223CC"/>
    <w:rsid w:val="00C224AB"/>
    <w:rsid w:val="00C225E4"/>
    <w:rsid w:val="00C226FA"/>
    <w:rsid w:val="00C22D6C"/>
    <w:rsid w:val="00C23130"/>
    <w:rsid w:val="00C2329D"/>
    <w:rsid w:val="00C2359F"/>
    <w:rsid w:val="00C2393C"/>
    <w:rsid w:val="00C23CF2"/>
    <w:rsid w:val="00C23D83"/>
    <w:rsid w:val="00C23FDF"/>
    <w:rsid w:val="00C24162"/>
    <w:rsid w:val="00C241A2"/>
    <w:rsid w:val="00C2471C"/>
    <w:rsid w:val="00C24776"/>
    <w:rsid w:val="00C24A13"/>
    <w:rsid w:val="00C24BD7"/>
    <w:rsid w:val="00C24D1D"/>
    <w:rsid w:val="00C2506F"/>
    <w:rsid w:val="00C250DF"/>
    <w:rsid w:val="00C25575"/>
    <w:rsid w:val="00C2557C"/>
    <w:rsid w:val="00C255A5"/>
    <w:rsid w:val="00C256BB"/>
    <w:rsid w:val="00C2584B"/>
    <w:rsid w:val="00C25942"/>
    <w:rsid w:val="00C25D04"/>
    <w:rsid w:val="00C25DD9"/>
    <w:rsid w:val="00C25E7E"/>
    <w:rsid w:val="00C26031"/>
    <w:rsid w:val="00C2622E"/>
    <w:rsid w:val="00C263B1"/>
    <w:rsid w:val="00C2649E"/>
    <w:rsid w:val="00C265AC"/>
    <w:rsid w:val="00C2663F"/>
    <w:rsid w:val="00C268A3"/>
    <w:rsid w:val="00C26C8E"/>
    <w:rsid w:val="00C26D55"/>
    <w:rsid w:val="00C26DB8"/>
    <w:rsid w:val="00C26DBA"/>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FE9"/>
    <w:rsid w:val="00C311AF"/>
    <w:rsid w:val="00C31CD6"/>
    <w:rsid w:val="00C31D47"/>
    <w:rsid w:val="00C31F9D"/>
    <w:rsid w:val="00C3200F"/>
    <w:rsid w:val="00C3212A"/>
    <w:rsid w:val="00C32244"/>
    <w:rsid w:val="00C324F4"/>
    <w:rsid w:val="00C32BCD"/>
    <w:rsid w:val="00C3303A"/>
    <w:rsid w:val="00C331CB"/>
    <w:rsid w:val="00C332FA"/>
    <w:rsid w:val="00C33305"/>
    <w:rsid w:val="00C334D6"/>
    <w:rsid w:val="00C33821"/>
    <w:rsid w:val="00C33A14"/>
    <w:rsid w:val="00C33D1A"/>
    <w:rsid w:val="00C33DAD"/>
    <w:rsid w:val="00C33DBA"/>
    <w:rsid w:val="00C33DF2"/>
    <w:rsid w:val="00C33EE7"/>
    <w:rsid w:val="00C33EF8"/>
    <w:rsid w:val="00C33EFD"/>
    <w:rsid w:val="00C3400F"/>
    <w:rsid w:val="00C341DD"/>
    <w:rsid w:val="00C3423D"/>
    <w:rsid w:val="00C34303"/>
    <w:rsid w:val="00C34568"/>
    <w:rsid w:val="00C345FB"/>
    <w:rsid w:val="00C34743"/>
    <w:rsid w:val="00C34808"/>
    <w:rsid w:val="00C34868"/>
    <w:rsid w:val="00C34B1C"/>
    <w:rsid w:val="00C34B64"/>
    <w:rsid w:val="00C34B78"/>
    <w:rsid w:val="00C34C36"/>
    <w:rsid w:val="00C352B3"/>
    <w:rsid w:val="00C354EB"/>
    <w:rsid w:val="00C357B5"/>
    <w:rsid w:val="00C35923"/>
    <w:rsid w:val="00C35C4D"/>
    <w:rsid w:val="00C35D3A"/>
    <w:rsid w:val="00C3623C"/>
    <w:rsid w:val="00C3635F"/>
    <w:rsid w:val="00C36400"/>
    <w:rsid w:val="00C36490"/>
    <w:rsid w:val="00C3654C"/>
    <w:rsid w:val="00C3674F"/>
    <w:rsid w:val="00C36BF5"/>
    <w:rsid w:val="00C36DBC"/>
    <w:rsid w:val="00C36F1E"/>
    <w:rsid w:val="00C37215"/>
    <w:rsid w:val="00C3729F"/>
    <w:rsid w:val="00C37408"/>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1A7"/>
    <w:rsid w:val="00C411AF"/>
    <w:rsid w:val="00C412C1"/>
    <w:rsid w:val="00C4131E"/>
    <w:rsid w:val="00C4134C"/>
    <w:rsid w:val="00C4138D"/>
    <w:rsid w:val="00C41497"/>
    <w:rsid w:val="00C4183A"/>
    <w:rsid w:val="00C41D51"/>
    <w:rsid w:val="00C41E3A"/>
    <w:rsid w:val="00C41FA4"/>
    <w:rsid w:val="00C42026"/>
    <w:rsid w:val="00C4223F"/>
    <w:rsid w:val="00C4238B"/>
    <w:rsid w:val="00C4266F"/>
    <w:rsid w:val="00C42781"/>
    <w:rsid w:val="00C42874"/>
    <w:rsid w:val="00C428A7"/>
    <w:rsid w:val="00C42B9F"/>
    <w:rsid w:val="00C42C91"/>
    <w:rsid w:val="00C42DA5"/>
    <w:rsid w:val="00C4304C"/>
    <w:rsid w:val="00C4313A"/>
    <w:rsid w:val="00C43315"/>
    <w:rsid w:val="00C435FB"/>
    <w:rsid w:val="00C43683"/>
    <w:rsid w:val="00C438B3"/>
    <w:rsid w:val="00C43BAB"/>
    <w:rsid w:val="00C43C6D"/>
    <w:rsid w:val="00C43CF2"/>
    <w:rsid w:val="00C44186"/>
    <w:rsid w:val="00C44252"/>
    <w:rsid w:val="00C44315"/>
    <w:rsid w:val="00C443DF"/>
    <w:rsid w:val="00C446AF"/>
    <w:rsid w:val="00C44748"/>
    <w:rsid w:val="00C4498A"/>
    <w:rsid w:val="00C44A2D"/>
    <w:rsid w:val="00C44C86"/>
    <w:rsid w:val="00C452F4"/>
    <w:rsid w:val="00C452F5"/>
    <w:rsid w:val="00C456C0"/>
    <w:rsid w:val="00C46010"/>
    <w:rsid w:val="00C460A8"/>
    <w:rsid w:val="00C46164"/>
    <w:rsid w:val="00C462B7"/>
    <w:rsid w:val="00C46555"/>
    <w:rsid w:val="00C4667F"/>
    <w:rsid w:val="00C467F6"/>
    <w:rsid w:val="00C46AB3"/>
    <w:rsid w:val="00C46AB5"/>
    <w:rsid w:val="00C46B15"/>
    <w:rsid w:val="00C46BDA"/>
    <w:rsid w:val="00C46CE6"/>
    <w:rsid w:val="00C46E03"/>
    <w:rsid w:val="00C46EBA"/>
    <w:rsid w:val="00C46F7D"/>
    <w:rsid w:val="00C4768A"/>
    <w:rsid w:val="00C47690"/>
    <w:rsid w:val="00C479B5"/>
    <w:rsid w:val="00C47ECE"/>
    <w:rsid w:val="00C47F6B"/>
    <w:rsid w:val="00C47FD0"/>
    <w:rsid w:val="00C50195"/>
    <w:rsid w:val="00C50242"/>
    <w:rsid w:val="00C5034D"/>
    <w:rsid w:val="00C503AB"/>
    <w:rsid w:val="00C504F0"/>
    <w:rsid w:val="00C5050E"/>
    <w:rsid w:val="00C50602"/>
    <w:rsid w:val="00C5067A"/>
    <w:rsid w:val="00C50695"/>
    <w:rsid w:val="00C507AF"/>
    <w:rsid w:val="00C5080D"/>
    <w:rsid w:val="00C508EA"/>
    <w:rsid w:val="00C50AC9"/>
    <w:rsid w:val="00C50AF1"/>
    <w:rsid w:val="00C50E8C"/>
    <w:rsid w:val="00C50E99"/>
    <w:rsid w:val="00C5114B"/>
    <w:rsid w:val="00C5128B"/>
    <w:rsid w:val="00C5140F"/>
    <w:rsid w:val="00C514F8"/>
    <w:rsid w:val="00C517FA"/>
    <w:rsid w:val="00C51906"/>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5"/>
    <w:rsid w:val="00C5386C"/>
    <w:rsid w:val="00C539D6"/>
    <w:rsid w:val="00C539FC"/>
    <w:rsid w:val="00C53ABF"/>
    <w:rsid w:val="00C53B04"/>
    <w:rsid w:val="00C53BF2"/>
    <w:rsid w:val="00C53E65"/>
    <w:rsid w:val="00C53EB3"/>
    <w:rsid w:val="00C5413E"/>
    <w:rsid w:val="00C541B1"/>
    <w:rsid w:val="00C542D4"/>
    <w:rsid w:val="00C54477"/>
    <w:rsid w:val="00C54590"/>
    <w:rsid w:val="00C54831"/>
    <w:rsid w:val="00C5496C"/>
    <w:rsid w:val="00C54B5E"/>
    <w:rsid w:val="00C54B9E"/>
    <w:rsid w:val="00C54D71"/>
    <w:rsid w:val="00C54DBD"/>
    <w:rsid w:val="00C54EE3"/>
    <w:rsid w:val="00C54F10"/>
    <w:rsid w:val="00C55377"/>
    <w:rsid w:val="00C55771"/>
    <w:rsid w:val="00C559BB"/>
    <w:rsid w:val="00C55B4D"/>
    <w:rsid w:val="00C55BB8"/>
    <w:rsid w:val="00C55D41"/>
    <w:rsid w:val="00C56059"/>
    <w:rsid w:val="00C56180"/>
    <w:rsid w:val="00C56305"/>
    <w:rsid w:val="00C563F5"/>
    <w:rsid w:val="00C564E0"/>
    <w:rsid w:val="00C564EE"/>
    <w:rsid w:val="00C56507"/>
    <w:rsid w:val="00C56528"/>
    <w:rsid w:val="00C565D7"/>
    <w:rsid w:val="00C56B15"/>
    <w:rsid w:val="00C570F7"/>
    <w:rsid w:val="00C57280"/>
    <w:rsid w:val="00C5743C"/>
    <w:rsid w:val="00C574B1"/>
    <w:rsid w:val="00C576CA"/>
    <w:rsid w:val="00C57703"/>
    <w:rsid w:val="00C57790"/>
    <w:rsid w:val="00C577E5"/>
    <w:rsid w:val="00C57DE1"/>
    <w:rsid w:val="00C57E5E"/>
    <w:rsid w:val="00C57F87"/>
    <w:rsid w:val="00C601F4"/>
    <w:rsid w:val="00C60290"/>
    <w:rsid w:val="00C6036D"/>
    <w:rsid w:val="00C60554"/>
    <w:rsid w:val="00C60710"/>
    <w:rsid w:val="00C6079F"/>
    <w:rsid w:val="00C607D7"/>
    <w:rsid w:val="00C609A8"/>
    <w:rsid w:val="00C60BD9"/>
    <w:rsid w:val="00C6106F"/>
    <w:rsid w:val="00C616EA"/>
    <w:rsid w:val="00C61872"/>
    <w:rsid w:val="00C618AD"/>
    <w:rsid w:val="00C6190F"/>
    <w:rsid w:val="00C61941"/>
    <w:rsid w:val="00C61B08"/>
    <w:rsid w:val="00C61BA1"/>
    <w:rsid w:val="00C61CF3"/>
    <w:rsid w:val="00C6206C"/>
    <w:rsid w:val="00C6224D"/>
    <w:rsid w:val="00C62602"/>
    <w:rsid w:val="00C626AB"/>
    <w:rsid w:val="00C6271D"/>
    <w:rsid w:val="00C62B27"/>
    <w:rsid w:val="00C62C9C"/>
    <w:rsid w:val="00C62CD5"/>
    <w:rsid w:val="00C62D89"/>
    <w:rsid w:val="00C62F6B"/>
    <w:rsid w:val="00C6347D"/>
    <w:rsid w:val="00C63545"/>
    <w:rsid w:val="00C636E6"/>
    <w:rsid w:val="00C6378F"/>
    <w:rsid w:val="00C639D6"/>
    <w:rsid w:val="00C63C45"/>
    <w:rsid w:val="00C63E78"/>
    <w:rsid w:val="00C63E7F"/>
    <w:rsid w:val="00C63F8E"/>
    <w:rsid w:val="00C6423A"/>
    <w:rsid w:val="00C646F5"/>
    <w:rsid w:val="00C6475E"/>
    <w:rsid w:val="00C647FB"/>
    <w:rsid w:val="00C64B87"/>
    <w:rsid w:val="00C64B89"/>
    <w:rsid w:val="00C64C97"/>
    <w:rsid w:val="00C65210"/>
    <w:rsid w:val="00C6544E"/>
    <w:rsid w:val="00C654CC"/>
    <w:rsid w:val="00C654E0"/>
    <w:rsid w:val="00C658B1"/>
    <w:rsid w:val="00C6607D"/>
    <w:rsid w:val="00C6608E"/>
    <w:rsid w:val="00C66262"/>
    <w:rsid w:val="00C666A7"/>
    <w:rsid w:val="00C66715"/>
    <w:rsid w:val="00C66D18"/>
    <w:rsid w:val="00C66F09"/>
    <w:rsid w:val="00C66F97"/>
    <w:rsid w:val="00C66FE5"/>
    <w:rsid w:val="00C67129"/>
    <w:rsid w:val="00C675E1"/>
    <w:rsid w:val="00C679D0"/>
    <w:rsid w:val="00C67A58"/>
    <w:rsid w:val="00C67DA3"/>
    <w:rsid w:val="00C67E72"/>
    <w:rsid w:val="00C67EAB"/>
    <w:rsid w:val="00C70163"/>
    <w:rsid w:val="00C70173"/>
    <w:rsid w:val="00C70195"/>
    <w:rsid w:val="00C7069E"/>
    <w:rsid w:val="00C707E2"/>
    <w:rsid w:val="00C707E7"/>
    <w:rsid w:val="00C70CA5"/>
    <w:rsid w:val="00C70DFF"/>
    <w:rsid w:val="00C70F89"/>
    <w:rsid w:val="00C7101B"/>
    <w:rsid w:val="00C71474"/>
    <w:rsid w:val="00C714EA"/>
    <w:rsid w:val="00C71A01"/>
    <w:rsid w:val="00C71ADB"/>
    <w:rsid w:val="00C71C1F"/>
    <w:rsid w:val="00C71C9D"/>
    <w:rsid w:val="00C72281"/>
    <w:rsid w:val="00C723AC"/>
    <w:rsid w:val="00C7287A"/>
    <w:rsid w:val="00C72F32"/>
    <w:rsid w:val="00C73139"/>
    <w:rsid w:val="00C73768"/>
    <w:rsid w:val="00C737DE"/>
    <w:rsid w:val="00C73966"/>
    <w:rsid w:val="00C739F6"/>
    <w:rsid w:val="00C73A0F"/>
    <w:rsid w:val="00C73D36"/>
    <w:rsid w:val="00C73EF6"/>
    <w:rsid w:val="00C73F12"/>
    <w:rsid w:val="00C74188"/>
    <w:rsid w:val="00C74353"/>
    <w:rsid w:val="00C74364"/>
    <w:rsid w:val="00C743B1"/>
    <w:rsid w:val="00C7458E"/>
    <w:rsid w:val="00C74F6E"/>
    <w:rsid w:val="00C74F90"/>
    <w:rsid w:val="00C75127"/>
    <w:rsid w:val="00C754C4"/>
    <w:rsid w:val="00C75788"/>
    <w:rsid w:val="00C75A6B"/>
    <w:rsid w:val="00C75D14"/>
    <w:rsid w:val="00C7613E"/>
    <w:rsid w:val="00C761C2"/>
    <w:rsid w:val="00C763B6"/>
    <w:rsid w:val="00C7644F"/>
    <w:rsid w:val="00C76625"/>
    <w:rsid w:val="00C7669A"/>
    <w:rsid w:val="00C767E8"/>
    <w:rsid w:val="00C768F6"/>
    <w:rsid w:val="00C76CF4"/>
    <w:rsid w:val="00C76D6B"/>
    <w:rsid w:val="00C76D75"/>
    <w:rsid w:val="00C76F67"/>
    <w:rsid w:val="00C771BC"/>
    <w:rsid w:val="00C77240"/>
    <w:rsid w:val="00C772A0"/>
    <w:rsid w:val="00C7735B"/>
    <w:rsid w:val="00C7738E"/>
    <w:rsid w:val="00C773DC"/>
    <w:rsid w:val="00C77442"/>
    <w:rsid w:val="00C7759D"/>
    <w:rsid w:val="00C778E3"/>
    <w:rsid w:val="00C77C92"/>
    <w:rsid w:val="00C77D65"/>
    <w:rsid w:val="00C77E0D"/>
    <w:rsid w:val="00C77E31"/>
    <w:rsid w:val="00C77E40"/>
    <w:rsid w:val="00C80073"/>
    <w:rsid w:val="00C801DE"/>
    <w:rsid w:val="00C80310"/>
    <w:rsid w:val="00C806FA"/>
    <w:rsid w:val="00C80827"/>
    <w:rsid w:val="00C80832"/>
    <w:rsid w:val="00C809FA"/>
    <w:rsid w:val="00C80A5A"/>
    <w:rsid w:val="00C80DA8"/>
    <w:rsid w:val="00C80DEA"/>
    <w:rsid w:val="00C80F04"/>
    <w:rsid w:val="00C80FB6"/>
    <w:rsid w:val="00C8108D"/>
    <w:rsid w:val="00C8113D"/>
    <w:rsid w:val="00C811A1"/>
    <w:rsid w:val="00C812C4"/>
    <w:rsid w:val="00C8136C"/>
    <w:rsid w:val="00C81975"/>
    <w:rsid w:val="00C81A36"/>
    <w:rsid w:val="00C81A45"/>
    <w:rsid w:val="00C81D4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ACA"/>
    <w:rsid w:val="00C83EF1"/>
    <w:rsid w:val="00C83F44"/>
    <w:rsid w:val="00C84104"/>
    <w:rsid w:val="00C84156"/>
    <w:rsid w:val="00C847E3"/>
    <w:rsid w:val="00C848AE"/>
    <w:rsid w:val="00C848B3"/>
    <w:rsid w:val="00C849A5"/>
    <w:rsid w:val="00C84EB1"/>
    <w:rsid w:val="00C84F20"/>
    <w:rsid w:val="00C85121"/>
    <w:rsid w:val="00C8537E"/>
    <w:rsid w:val="00C853E3"/>
    <w:rsid w:val="00C85417"/>
    <w:rsid w:val="00C856FA"/>
    <w:rsid w:val="00C85712"/>
    <w:rsid w:val="00C857D6"/>
    <w:rsid w:val="00C857F0"/>
    <w:rsid w:val="00C85967"/>
    <w:rsid w:val="00C85B57"/>
    <w:rsid w:val="00C85BB1"/>
    <w:rsid w:val="00C85EA4"/>
    <w:rsid w:val="00C86007"/>
    <w:rsid w:val="00C86255"/>
    <w:rsid w:val="00C8646D"/>
    <w:rsid w:val="00C8683F"/>
    <w:rsid w:val="00C86A76"/>
    <w:rsid w:val="00C86B4A"/>
    <w:rsid w:val="00C86C00"/>
    <w:rsid w:val="00C86C7E"/>
    <w:rsid w:val="00C86CB2"/>
    <w:rsid w:val="00C86D90"/>
    <w:rsid w:val="00C8709E"/>
    <w:rsid w:val="00C874FE"/>
    <w:rsid w:val="00C876FD"/>
    <w:rsid w:val="00C87723"/>
    <w:rsid w:val="00C87A34"/>
    <w:rsid w:val="00C87DD3"/>
    <w:rsid w:val="00C87E04"/>
    <w:rsid w:val="00C87FD8"/>
    <w:rsid w:val="00C90047"/>
    <w:rsid w:val="00C9045D"/>
    <w:rsid w:val="00C90652"/>
    <w:rsid w:val="00C9086D"/>
    <w:rsid w:val="00C90AEB"/>
    <w:rsid w:val="00C912A8"/>
    <w:rsid w:val="00C913E4"/>
    <w:rsid w:val="00C9142D"/>
    <w:rsid w:val="00C914FC"/>
    <w:rsid w:val="00C9157F"/>
    <w:rsid w:val="00C9165C"/>
    <w:rsid w:val="00C9179D"/>
    <w:rsid w:val="00C91841"/>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2F0F"/>
    <w:rsid w:val="00C93223"/>
    <w:rsid w:val="00C93582"/>
    <w:rsid w:val="00C9369D"/>
    <w:rsid w:val="00C9370B"/>
    <w:rsid w:val="00C938C2"/>
    <w:rsid w:val="00C93900"/>
    <w:rsid w:val="00C942E0"/>
    <w:rsid w:val="00C944E7"/>
    <w:rsid w:val="00C944FA"/>
    <w:rsid w:val="00C9461D"/>
    <w:rsid w:val="00C9468A"/>
    <w:rsid w:val="00C94730"/>
    <w:rsid w:val="00C9498A"/>
    <w:rsid w:val="00C94A42"/>
    <w:rsid w:val="00C94FBB"/>
    <w:rsid w:val="00C9549C"/>
    <w:rsid w:val="00C95852"/>
    <w:rsid w:val="00C95854"/>
    <w:rsid w:val="00C95AEB"/>
    <w:rsid w:val="00C95BF2"/>
    <w:rsid w:val="00C95DC0"/>
    <w:rsid w:val="00C95E3B"/>
    <w:rsid w:val="00C95EFF"/>
    <w:rsid w:val="00C95FD2"/>
    <w:rsid w:val="00C96325"/>
    <w:rsid w:val="00C9634A"/>
    <w:rsid w:val="00C964CC"/>
    <w:rsid w:val="00C96CA2"/>
    <w:rsid w:val="00C96E6F"/>
    <w:rsid w:val="00C96E99"/>
    <w:rsid w:val="00C96F82"/>
    <w:rsid w:val="00C97000"/>
    <w:rsid w:val="00C97153"/>
    <w:rsid w:val="00C97262"/>
    <w:rsid w:val="00C9729C"/>
    <w:rsid w:val="00C973B1"/>
    <w:rsid w:val="00C97642"/>
    <w:rsid w:val="00C97872"/>
    <w:rsid w:val="00C97962"/>
    <w:rsid w:val="00C97E35"/>
    <w:rsid w:val="00C97FE8"/>
    <w:rsid w:val="00CA02C3"/>
    <w:rsid w:val="00CA0532"/>
    <w:rsid w:val="00CA076D"/>
    <w:rsid w:val="00CA0B20"/>
    <w:rsid w:val="00CA0C9A"/>
    <w:rsid w:val="00CA0D0D"/>
    <w:rsid w:val="00CA0DA2"/>
    <w:rsid w:val="00CA0F45"/>
    <w:rsid w:val="00CA0FA0"/>
    <w:rsid w:val="00CA1258"/>
    <w:rsid w:val="00CA1514"/>
    <w:rsid w:val="00CA162B"/>
    <w:rsid w:val="00CA182A"/>
    <w:rsid w:val="00CA1882"/>
    <w:rsid w:val="00CA1C43"/>
    <w:rsid w:val="00CA1C73"/>
    <w:rsid w:val="00CA1D28"/>
    <w:rsid w:val="00CA1D2E"/>
    <w:rsid w:val="00CA1F40"/>
    <w:rsid w:val="00CA1FA2"/>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24A"/>
    <w:rsid w:val="00CA36A9"/>
    <w:rsid w:val="00CA399C"/>
    <w:rsid w:val="00CA3A52"/>
    <w:rsid w:val="00CA3AF0"/>
    <w:rsid w:val="00CA3CDD"/>
    <w:rsid w:val="00CA3D88"/>
    <w:rsid w:val="00CA403B"/>
    <w:rsid w:val="00CA42CE"/>
    <w:rsid w:val="00CA432F"/>
    <w:rsid w:val="00CA4448"/>
    <w:rsid w:val="00CA4606"/>
    <w:rsid w:val="00CA4766"/>
    <w:rsid w:val="00CA47BE"/>
    <w:rsid w:val="00CA4B86"/>
    <w:rsid w:val="00CA4CAC"/>
    <w:rsid w:val="00CA4CC0"/>
    <w:rsid w:val="00CA505A"/>
    <w:rsid w:val="00CA52C4"/>
    <w:rsid w:val="00CA5508"/>
    <w:rsid w:val="00CA5567"/>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B008E"/>
    <w:rsid w:val="00CB01FA"/>
    <w:rsid w:val="00CB0262"/>
    <w:rsid w:val="00CB034C"/>
    <w:rsid w:val="00CB04F7"/>
    <w:rsid w:val="00CB069A"/>
    <w:rsid w:val="00CB0737"/>
    <w:rsid w:val="00CB08A7"/>
    <w:rsid w:val="00CB097A"/>
    <w:rsid w:val="00CB0BDC"/>
    <w:rsid w:val="00CB0BF4"/>
    <w:rsid w:val="00CB0C0F"/>
    <w:rsid w:val="00CB0E95"/>
    <w:rsid w:val="00CB11B0"/>
    <w:rsid w:val="00CB1396"/>
    <w:rsid w:val="00CB13FB"/>
    <w:rsid w:val="00CB151E"/>
    <w:rsid w:val="00CB16D2"/>
    <w:rsid w:val="00CB174D"/>
    <w:rsid w:val="00CB19EE"/>
    <w:rsid w:val="00CB1F29"/>
    <w:rsid w:val="00CB2652"/>
    <w:rsid w:val="00CB26EC"/>
    <w:rsid w:val="00CB28EF"/>
    <w:rsid w:val="00CB2A25"/>
    <w:rsid w:val="00CB2C70"/>
    <w:rsid w:val="00CB2C99"/>
    <w:rsid w:val="00CB2D2A"/>
    <w:rsid w:val="00CB2DBC"/>
    <w:rsid w:val="00CB2ECC"/>
    <w:rsid w:val="00CB2F25"/>
    <w:rsid w:val="00CB2FAA"/>
    <w:rsid w:val="00CB317E"/>
    <w:rsid w:val="00CB3309"/>
    <w:rsid w:val="00CB3361"/>
    <w:rsid w:val="00CB3447"/>
    <w:rsid w:val="00CB3655"/>
    <w:rsid w:val="00CB3783"/>
    <w:rsid w:val="00CB37C1"/>
    <w:rsid w:val="00CB3CC8"/>
    <w:rsid w:val="00CB43A5"/>
    <w:rsid w:val="00CB4926"/>
    <w:rsid w:val="00CB4A0E"/>
    <w:rsid w:val="00CB512D"/>
    <w:rsid w:val="00CB539A"/>
    <w:rsid w:val="00CB555A"/>
    <w:rsid w:val="00CB55FF"/>
    <w:rsid w:val="00CB56C4"/>
    <w:rsid w:val="00CB573A"/>
    <w:rsid w:val="00CB5848"/>
    <w:rsid w:val="00CB5B1E"/>
    <w:rsid w:val="00CB6232"/>
    <w:rsid w:val="00CB62DA"/>
    <w:rsid w:val="00CB63CD"/>
    <w:rsid w:val="00CB6483"/>
    <w:rsid w:val="00CB658D"/>
    <w:rsid w:val="00CB6A9A"/>
    <w:rsid w:val="00CB6BF3"/>
    <w:rsid w:val="00CB6ED6"/>
    <w:rsid w:val="00CB71FF"/>
    <w:rsid w:val="00CB7298"/>
    <w:rsid w:val="00CB740B"/>
    <w:rsid w:val="00CB765B"/>
    <w:rsid w:val="00CB7828"/>
    <w:rsid w:val="00CB787A"/>
    <w:rsid w:val="00CB78C9"/>
    <w:rsid w:val="00CB7939"/>
    <w:rsid w:val="00CB7970"/>
    <w:rsid w:val="00CB7B6D"/>
    <w:rsid w:val="00CB7C63"/>
    <w:rsid w:val="00CC00E0"/>
    <w:rsid w:val="00CC01B1"/>
    <w:rsid w:val="00CC04C9"/>
    <w:rsid w:val="00CC063F"/>
    <w:rsid w:val="00CC0665"/>
    <w:rsid w:val="00CC07BC"/>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A95"/>
    <w:rsid w:val="00CC3CD8"/>
    <w:rsid w:val="00CC3F1D"/>
    <w:rsid w:val="00CC3F4D"/>
    <w:rsid w:val="00CC3FF3"/>
    <w:rsid w:val="00CC4084"/>
    <w:rsid w:val="00CC41DA"/>
    <w:rsid w:val="00CC4363"/>
    <w:rsid w:val="00CC443F"/>
    <w:rsid w:val="00CC4667"/>
    <w:rsid w:val="00CC48AB"/>
    <w:rsid w:val="00CC51E9"/>
    <w:rsid w:val="00CC57F1"/>
    <w:rsid w:val="00CC596B"/>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2C"/>
    <w:rsid w:val="00CD0A74"/>
    <w:rsid w:val="00CD0F5D"/>
    <w:rsid w:val="00CD0F94"/>
    <w:rsid w:val="00CD0FAD"/>
    <w:rsid w:val="00CD104A"/>
    <w:rsid w:val="00CD1210"/>
    <w:rsid w:val="00CD1601"/>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85F"/>
    <w:rsid w:val="00CD29FD"/>
    <w:rsid w:val="00CD2F10"/>
    <w:rsid w:val="00CD2FEE"/>
    <w:rsid w:val="00CD317F"/>
    <w:rsid w:val="00CD3860"/>
    <w:rsid w:val="00CD3894"/>
    <w:rsid w:val="00CD3AAE"/>
    <w:rsid w:val="00CD3BF0"/>
    <w:rsid w:val="00CD3DD5"/>
    <w:rsid w:val="00CD420D"/>
    <w:rsid w:val="00CD4737"/>
    <w:rsid w:val="00CD4747"/>
    <w:rsid w:val="00CD48B5"/>
    <w:rsid w:val="00CD4EBA"/>
    <w:rsid w:val="00CD4F9C"/>
    <w:rsid w:val="00CD4FDE"/>
    <w:rsid w:val="00CD5169"/>
    <w:rsid w:val="00CD5205"/>
    <w:rsid w:val="00CD52D9"/>
    <w:rsid w:val="00CD54CE"/>
    <w:rsid w:val="00CD5512"/>
    <w:rsid w:val="00CD5742"/>
    <w:rsid w:val="00CD58A7"/>
    <w:rsid w:val="00CD5A2B"/>
    <w:rsid w:val="00CD5A49"/>
    <w:rsid w:val="00CD5B7F"/>
    <w:rsid w:val="00CD5C2A"/>
    <w:rsid w:val="00CD5C92"/>
    <w:rsid w:val="00CD5D99"/>
    <w:rsid w:val="00CD5E11"/>
    <w:rsid w:val="00CD5E89"/>
    <w:rsid w:val="00CD5F32"/>
    <w:rsid w:val="00CD5FD8"/>
    <w:rsid w:val="00CD5FEF"/>
    <w:rsid w:val="00CD60BA"/>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37A"/>
    <w:rsid w:val="00CE0545"/>
    <w:rsid w:val="00CE0884"/>
    <w:rsid w:val="00CE0987"/>
    <w:rsid w:val="00CE0AF0"/>
    <w:rsid w:val="00CE0F08"/>
    <w:rsid w:val="00CE12E0"/>
    <w:rsid w:val="00CE1346"/>
    <w:rsid w:val="00CE1398"/>
    <w:rsid w:val="00CE159F"/>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5D5"/>
    <w:rsid w:val="00CE3758"/>
    <w:rsid w:val="00CE385A"/>
    <w:rsid w:val="00CE3BD7"/>
    <w:rsid w:val="00CE3C58"/>
    <w:rsid w:val="00CE415D"/>
    <w:rsid w:val="00CE432F"/>
    <w:rsid w:val="00CE434E"/>
    <w:rsid w:val="00CE46E5"/>
    <w:rsid w:val="00CE485A"/>
    <w:rsid w:val="00CE4C89"/>
    <w:rsid w:val="00CE520E"/>
    <w:rsid w:val="00CE5279"/>
    <w:rsid w:val="00CE5733"/>
    <w:rsid w:val="00CE5891"/>
    <w:rsid w:val="00CE596A"/>
    <w:rsid w:val="00CE596C"/>
    <w:rsid w:val="00CE59E8"/>
    <w:rsid w:val="00CE5A78"/>
    <w:rsid w:val="00CE5AFB"/>
    <w:rsid w:val="00CE5D3F"/>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C87"/>
    <w:rsid w:val="00CE7D03"/>
    <w:rsid w:val="00CE7DFA"/>
    <w:rsid w:val="00CE7E62"/>
    <w:rsid w:val="00CE7EC1"/>
    <w:rsid w:val="00CF0276"/>
    <w:rsid w:val="00CF02C3"/>
    <w:rsid w:val="00CF0409"/>
    <w:rsid w:val="00CF0642"/>
    <w:rsid w:val="00CF09A9"/>
    <w:rsid w:val="00CF0BD4"/>
    <w:rsid w:val="00CF0FC9"/>
    <w:rsid w:val="00CF11AF"/>
    <w:rsid w:val="00CF12B6"/>
    <w:rsid w:val="00CF1512"/>
    <w:rsid w:val="00CF1813"/>
    <w:rsid w:val="00CF1852"/>
    <w:rsid w:val="00CF19DA"/>
    <w:rsid w:val="00CF1AD8"/>
    <w:rsid w:val="00CF1BE4"/>
    <w:rsid w:val="00CF1C16"/>
    <w:rsid w:val="00CF1C7F"/>
    <w:rsid w:val="00CF1CB8"/>
    <w:rsid w:val="00CF1CC0"/>
    <w:rsid w:val="00CF1DDF"/>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178"/>
    <w:rsid w:val="00CF3552"/>
    <w:rsid w:val="00CF3558"/>
    <w:rsid w:val="00CF374E"/>
    <w:rsid w:val="00CF37BB"/>
    <w:rsid w:val="00CF38C1"/>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43A"/>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2A9"/>
    <w:rsid w:val="00D002B8"/>
    <w:rsid w:val="00D004B5"/>
    <w:rsid w:val="00D004D9"/>
    <w:rsid w:val="00D004FA"/>
    <w:rsid w:val="00D00606"/>
    <w:rsid w:val="00D0070E"/>
    <w:rsid w:val="00D00736"/>
    <w:rsid w:val="00D0094E"/>
    <w:rsid w:val="00D00972"/>
    <w:rsid w:val="00D009A6"/>
    <w:rsid w:val="00D00F3F"/>
    <w:rsid w:val="00D00F97"/>
    <w:rsid w:val="00D00FE8"/>
    <w:rsid w:val="00D0136A"/>
    <w:rsid w:val="00D0140A"/>
    <w:rsid w:val="00D014D0"/>
    <w:rsid w:val="00D01752"/>
    <w:rsid w:val="00D017DD"/>
    <w:rsid w:val="00D017DE"/>
    <w:rsid w:val="00D01B21"/>
    <w:rsid w:val="00D01B2B"/>
    <w:rsid w:val="00D01C34"/>
    <w:rsid w:val="00D01E2F"/>
    <w:rsid w:val="00D02129"/>
    <w:rsid w:val="00D02215"/>
    <w:rsid w:val="00D0225B"/>
    <w:rsid w:val="00D025C2"/>
    <w:rsid w:val="00D028CB"/>
    <w:rsid w:val="00D029E1"/>
    <w:rsid w:val="00D02F07"/>
    <w:rsid w:val="00D030E7"/>
    <w:rsid w:val="00D03102"/>
    <w:rsid w:val="00D03329"/>
    <w:rsid w:val="00D0340E"/>
    <w:rsid w:val="00D03727"/>
    <w:rsid w:val="00D0378A"/>
    <w:rsid w:val="00D03796"/>
    <w:rsid w:val="00D03993"/>
    <w:rsid w:val="00D03D47"/>
    <w:rsid w:val="00D04361"/>
    <w:rsid w:val="00D044DD"/>
    <w:rsid w:val="00D046F4"/>
    <w:rsid w:val="00D04705"/>
    <w:rsid w:val="00D047F1"/>
    <w:rsid w:val="00D04E20"/>
    <w:rsid w:val="00D05132"/>
    <w:rsid w:val="00D0519E"/>
    <w:rsid w:val="00D051EA"/>
    <w:rsid w:val="00D05379"/>
    <w:rsid w:val="00D0573E"/>
    <w:rsid w:val="00D05750"/>
    <w:rsid w:val="00D05824"/>
    <w:rsid w:val="00D05992"/>
    <w:rsid w:val="00D05DBA"/>
    <w:rsid w:val="00D05DF6"/>
    <w:rsid w:val="00D05EA9"/>
    <w:rsid w:val="00D05FB3"/>
    <w:rsid w:val="00D0613F"/>
    <w:rsid w:val="00D063D5"/>
    <w:rsid w:val="00D06495"/>
    <w:rsid w:val="00D064CD"/>
    <w:rsid w:val="00D06511"/>
    <w:rsid w:val="00D06963"/>
    <w:rsid w:val="00D06B9E"/>
    <w:rsid w:val="00D06C43"/>
    <w:rsid w:val="00D06D35"/>
    <w:rsid w:val="00D06D95"/>
    <w:rsid w:val="00D0706B"/>
    <w:rsid w:val="00D071F8"/>
    <w:rsid w:val="00D0723E"/>
    <w:rsid w:val="00D07252"/>
    <w:rsid w:val="00D073A6"/>
    <w:rsid w:val="00D0742D"/>
    <w:rsid w:val="00D074C7"/>
    <w:rsid w:val="00D074F4"/>
    <w:rsid w:val="00D0759F"/>
    <w:rsid w:val="00D07873"/>
    <w:rsid w:val="00D07885"/>
    <w:rsid w:val="00D07986"/>
    <w:rsid w:val="00D07A91"/>
    <w:rsid w:val="00D07AD9"/>
    <w:rsid w:val="00D07B01"/>
    <w:rsid w:val="00D07B8C"/>
    <w:rsid w:val="00D07BCE"/>
    <w:rsid w:val="00D07BEE"/>
    <w:rsid w:val="00D07CE1"/>
    <w:rsid w:val="00D07E89"/>
    <w:rsid w:val="00D1026A"/>
    <w:rsid w:val="00D10496"/>
    <w:rsid w:val="00D1051E"/>
    <w:rsid w:val="00D105EE"/>
    <w:rsid w:val="00D10617"/>
    <w:rsid w:val="00D107CF"/>
    <w:rsid w:val="00D107E8"/>
    <w:rsid w:val="00D10926"/>
    <w:rsid w:val="00D10A12"/>
    <w:rsid w:val="00D10D17"/>
    <w:rsid w:val="00D10D9B"/>
    <w:rsid w:val="00D10F4C"/>
    <w:rsid w:val="00D1126D"/>
    <w:rsid w:val="00D112A9"/>
    <w:rsid w:val="00D11631"/>
    <w:rsid w:val="00D11672"/>
    <w:rsid w:val="00D118C8"/>
    <w:rsid w:val="00D11AD2"/>
    <w:rsid w:val="00D11B0B"/>
    <w:rsid w:val="00D11B9E"/>
    <w:rsid w:val="00D11BEB"/>
    <w:rsid w:val="00D11C01"/>
    <w:rsid w:val="00D11C17"/>
    <w:rsid w:val="00D11E87"/>
    <w:rsid w:val="00D11F3E"/>
    <w:rsid w:val="00D12106"/>
    <w:rsid w:val="00D12293"/>
    <w:rsid w:val="00D122DC"/>
    <w:rsid w:val="00D12421"/>
    <w:rsid w:val="00D1283A"/>
    <w:rsid w:val="00D12A62"/>
    <w:rsid w:val="00D12AD9"/>
    <w:rsid w:val="00D12E46"/>
    <w:rsid w:val="00D1347C"/>
    <w:rsid w:val="00D1360E"/>
    <w:rsid w:val="00D137A9"/>
    <w:rsid w:val="00D1397F"/>
    <w:rsid w:val="00D13AA8"/>
    <w:rsid w:val="00D13D0F"/>
    <w:rsid w:val="00D13EA5"/>
    <w:rsid w:val="00D13EC6"/>
    <w:rsid w:val="00D13F94"/>
    <w:rsid w:val="00D1417D"/>
    <w:rsid w:val="00D141D7"/>
    <w:rsid w:val="00D14236"/>
    <w:rsid w:val="00D142DD"/>
    <w:rsid w:val="00D1447D"/>
    <w:rsid w:val="00D14553"/>
    <w:rsid w:val="00D1466A"/>
    <w:rsid w:val="00D14698"/>
    <w:rsid w:val="00D14C11"/>
    <w:rsid w:val="00D14DB1"/>
    <w:rsid w:val="00D14E59"/>
    <w:rsid w:val="00D14EF0"/>
    <w:rsid w:val="00D150A1"/>
    <w:rsid w:val="00D15360"/>
    <w:rsid w:val="00D15388"/>
    <w:rsid w:val="00D15658"/>
    <w:rsid w:val="00D156F2"/>
    <w:rsid w:val="00D1576F"/>
    <w:rsid w:val="00D157A9"/>
    <w:rsid w:val="00D15877"/>
    <w:rsid w:val="00D15A10"/>
    <w:rsid w:val="00D15B7C"/>
    <w:rsid w:val="00D15F43"/>
    <w:rsid w:val="00D15FCD"/>
    <w:rsid w:val="00D161F1"/>
    <w:rsid w:val="00D163F0"/>
    <w:rsid w:val="00D16472"/>
    <w:rsid w:val="00D1654B"/>
    <w:rsid w:val="00D1656D"/>
    <w:rsid w:val="00D165E9"/>
    <w:rsid w:val="00D166AB"/>
    <w:rsid w:val="00D169E9"/>
    <w:rsid w:val="00D16A06"/>
    <w:rsid w:val="00D16C12"/>
    <w:rsid w:val="00D16C35"/>
    <w:rsid w:val="00D16D4C"/>
    <w:rsid w:val="00D16E87"/>
    <w:rsid w:val="00D17109"/>
    <w:rsid w:val="00D17120"/>
    <w:rsid w:val="00D17261"/>
    <w:rsid w:val="00D176FA"/>
    <w:rsid w:val="00D177DA"/>
    <w:rsid w:val="00D17994"/>
    <w:rsid w:val="00D17B0D"/>
    <w:rsid w:val="00D17B21"/>
    <w:rsid w:val="00D17D44"/>
    <w:rsid w:val="00D20182"/>
    <w:rsid w:val="00D20322"/>
    <w:rsid w:val="00D20328"/>
    <w:rsid w:val="00D205FB"/>
    <w:rsid w:val="00D20656"/>
    <w:rsid w:val="00D20684"/>
    <w:rsid w:val="00D208DF"/>
    <w:rsid w:val="00D20A80"/>
    <w:rsid w:val="00D20B8B"/>
    <w:rsid w:val="00D20C21"/>
    <w:rsid w:val="00D20C82"/>
    <w:rsid w:val="00D213D7"/>
    <w:rsid w:val="00D2162C"/>
    <w:rsid w:val="00D217F4"/>
    <w:rsid w:val="00D21A3C"/>
    <w:rsid w:val="00D21EA5"/>
    <w:rsid w:val="00D223C7"/>
    <w:rsid w:val="00D22877"/>
    <w:rsid w:val="00D229AE"/>
    <w:rsid w:val="00D22AB3"/>
    <w:rsid w:val="00D22C57"/>
    <w:rsid w:val="00D22DC4"/>
    <w:rsid w:val="00D22E4F"/>
    <w:rsid w:val="00D22F34"/>
    <w:rsid w:val="00D22FA9"/>
    <w:rsid w:val="00D231D7"/>
    <w:rsid w:val="00D23254"/>
    <w:rsid w:val="00D23347"/>
    <w:rsid w:val="00D233F1"/>
    <w:rsid w:val="00D2370E"/>
    <w:rsid w:val="00D23783"/>
    <w:rsid w:val="00D23848"/>
    <w:rsid w:val="00D23910"/>
    <w:rsid w:val="00D23B34"/>
    <w:rsid w:val="00D23B9F"/>
    <w:rsid w:val="00D23F5E"/>
    <w:rsid w:val="00D23FF0"/>
    <w:rsid w:val="00D241BF"/>
    <w:rsid w:val="00D241FE"/>
    <w:rsid w:val="00D24433"/>
    <w:rsid w:val="00D2486E"/>
    <w:rsid w:val="00D249D1"/>
    <w:rsid w:val="00D24A9A"/>
    <w:rsid w:val="00D24AAA"/>
    <w:rsid w:val="00D24CD3"/>
    <w:rsid w:val="00D24DC6"/>
    <w:rsid w:val="00D24EDB"/>
    <w:rsid w:val="00D251DC"/>
    <w:rsid w:val="00D252CF"/>
    <w:rsid w:val="00D25466"/>
    <w:rsid w:val="00D256F8"/>
    <w:rsid w:val="00D25AE4"/>
    <w:rsid w:val="00D25B7E"/>
    <w:rsid w:val="00D25C93"/>
    <w:rsid w:val="00D25DB5"/>
    <w:rsid w:val="00D2685C"/>
    <w:rsid w:val="00D26A2F"/>
    <w:rsid w:val="00D26A3B"/>
    <w:rsid w:val="00D26AA5"/>
    <w:rsid w:val="00D26BBE"/>
    <w:rsid w:val="00D26ED3"/>
    <w:rsid w:val="00D27170"/>
    <w:rsid w:val="00D27188"/>
    <w:rsid w:val="00D271F1"/>
    <w:rsid w:val="00D2733A"/>
    <w:rsid w:val="00D27820"/>
    <w:rsid w:val="00D27860"/>
    <w:rsid w:val="00D27955"/>
    <w:rsid w:val="00D27DE3"/>
    <w:rsid w:val="00D27F88"/>
    <w:rsid w:val="00D302FD"/>
    <w:rsid w:val="00D30318"/>
    <w:rsid w:val="00D3038A"/>
    <w:rsid w:val="00D30414"/>
    <w:rsid w:val="00D3063A"/>
    <w:rsid w:val="00D306A6"/>
    <w:rsid w:val="00D3098D"/>
    <w:rsid w:val="00D30D47"/>
    <w:rsid w:val="00D31146"/>
    <w:rsid w:val="00D311D5"/>
    <w:rsid w:val="00D31479"/>
    <w:rsid w:val="00D314B4"/>
    <w:rsid w:val="00D31678"/>
    <w:rsid w:val="00D3185B"/>
    <w:rsid w:val="00D31A02"/>
    <w:rsid w:val="00D31FD2"/>
    <w:rsid w:val="00D3210D"/>
    <w:rsid w:val="00D3254B"/>
    <w:rsid w:val="00D32733"/>
    <w:rsid w:val="00D32A65"/>
    <w:rsid w:val="00D32B1B"/>
    <w:rsid w:val="00D32DC7"/>
    <w:rsid w:val="00D32E08"/>
    <w:rsid w:val="00D32FC2"/>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9B3"/>
    <w:rsid w:val="00D34A0B"/>
    <w:rsid w:val="00D34D54"/>
    <w:rsid w:val="00D34E85"/>
    <w:rsid w:val="00D34FBA"/>
    <w:rsid w:val="00D35712"/>
    <w:rsid w:val="00D3576D"/>
    <w:rsid w:val="00D359AF"/>
    <w:rsid w:val="00D35A36"/>
    <w:rsid w:val="00D35CF0"/>
    <w:rsid w:val="00D36234"/>
    <w:rsid w:val="00D36371"/>
    <w:rsid w:val="00D36449"/>
    <w:rsid w:val="00D365E6"/>
    <w:rsid w:val="00D367F8"/>
    <w:rsid w:val="00D36CEA"/>
    <w:rsid w:val="00D36EE9"/>
    <w:rsid w:val="00D3718F"/>
    <w:rsid w:val="00D3720A"/>
    <w:rsid w:val="00D37BDC"/>
    <w:rsid w:val="00D37F30"/>
    <w:rsid w:val="00D4007C"/>
    <w:rsid w:val="00D401E7"/>
    <w:rsid w:val="00D4034A"/>
    <w:rsid w:val="00D403C0"/>
    <w:rsid w:val="00D4069A"/>
    <w:rsid w:val="00D40769"/>
    <w:rsid w:val="00D409B0"/>
    <w:rsid w:val="00D40DE5"/>
    <w:rsid w:val="00D40E52"/>
    <w:rsid w:val="00D4125A"/>
    <w:rsid w:val="00D4134F"/>
    <w:rsid w:val="00D41655"/>
    <w:rsid w:val="00D416B0"/>
    <w:rsid w:val="00D416DC"/>
    <w:rsid w:val="00D418A9"/>
    <w:rsid w:val="00D419D3"/>
    <w:rsid w:val="00D41A0E"/>
    <w:rsid w:val="00D41A2C"/>
    <w:rsid w:val="00D41B77"/>
    <w:rsid w:val="00D41B79"/>
    <w:rsid w:val="00D41C4A"/>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3FF4"/>
    <w:rsid w:val="00D4400F"/>
    <w:rsid w:val="00D44160"/>
    <w:rsid w:val="00D44341"/>
    <w:rsid w:val="00D44513"/>
    <w:rsid w:val="00D44519"/>
    <w:rsid w:val="00D445E9"/>
    <w:rsid w:val="00D44688"/>
    <w:rsid w:val="00D44731"/>
    <w:rsid w:val="00D44928"/>
    <w:rsid w:val="00D44989"/>
    <w:rsid w:val="00D44994"/>
    <w:rsid w:val="00D4503A"/>
    <w:rsid w:val="00D4531F"/>
    <w:rsid w:val="00D45478"/>
    <w:rsid w:val="00D454A7"/>
    <w:rsid w:val="00D4551F"/>
    <w:rsid w:val="00D45784"/>
    <w:rsid w:val="00D45DF3"/>
    <w:rsid w:val="00D45E49"/>
    <w:rsid w:val="00D45E55"/>
    <w:rsid w:val="00D45F6D"/>
    <w:rsid w:val="00D46066"/>
    <w:rsid w:val="00D46174"/>
    <w:rsid w:val="00D4628B"/>
    <w:rsid w:val="00D4634C"/>
    <w:rsid w:val="00D463FE"/>
    <w:rsid w:val="00D46570"/>
    <w:rsid w:val="00D466E9"/>
    <w:rsid w:val="00D46991"/>
    <w:rsid w:val="00D46FD3"/>
    <w:rsid w:val="00D470F0"/>
    <w:rsid w:val="00D47100"/>
    <w:rsid w:val="00D47113"/>
    <w:rsid w:val="00D47138"/>
    <w:rsid w:val="00D473EF"/>
    <w:rsid w:val="00D47C19"/>
    <w:rsid w:val="00D47D24"/>
    <w:rsid w:val="00D47D92"/>
    <w:rsid w:val="00D47DD0"/>
    <w:rsid w:val="00D47E01"/>
    <w:rsid w:val="00D47E89"/>
    <w:rsid w:val="00D50183"/>
    <w:rsid w:val="00D505C7"/>
    <w:rsid w:val="00D50B15"/>
    <w:rsid w:val="00D50E46"/>
    <w:rsid w:val="00D5112F"/>
    <w:rsid w:val="00D51150"/>
    <w:rsid w:val="00D5152A"/>
    <w:rsid w:val="00D5167F"/>
    <w:rsid w:val="00D5199B"/>
    <w:rsid w:val="00D51A4F"/>
    <w:rsid w:val="00D51B88"/>
    <w:rsid w:val="00D51CAC"/>
    <w:rsid w:val="00D51D12"/>
    <w:rsid w:val="00D51DE1"/>
    <w:rsid w:val="00D51F9C"/>
    <w:rsid w:val="00D52089"/>
    <w:rsid w:val="00D5213D"/>
    <w:rsid w:val="00D522D5"/>
    <w:rsid w:val="00D5249D"/>
    <w:rsid w:val="00D524AC"/>
    <w:rsid w:val="00D5274B"/>
    <w:rsid w:val="00D5274F"/>
    <w:rsid w:val="00D52A24"/>
    <w:rsid w:val="00D52BBB"/>
    <w:rsid w:val="00D52FF9"/>
    <w:rsid w:val="00D53087"/>
    <w:rsid w:val="00D53123"/>
    <w:rsid w:val="00D5362B"/>
    <w:rsid w:val="00D53842"/>
    <w:rsid w:val="00D5389E"/>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2A"/>
    <w:rsid w:val="00D5603E"/>
    <w:rsid w:val="00D5619C"/>
    <w:rsid w:val="00D5645A"/>
    <w:rsid w:val="00D564ED"/>
    <w:rsid w:val="00D5657D"/>
    <w:rsid w:val="00D56DB0"/>
    <w:rsid w:val="00D56DB2"/>
    <w:rsid w:val="00D56F6D"/>
    <w:rsid w:val="00D5700D"/>
    <w:rsid w:val="00D57013"/>
    <w:rsid w:val="00D5701C"/>
    <w:rsid w:val="00D5709C"/>
    <w:rsid w:val="00D57468"/>
    <w:rsid w:val="00D5747F"/>
    <w:rsid w:val="00D57495"/>
    <w:rsid w:val="00D574FA"/>
    <w:rsid w:val="00D5760F"/>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C7"/>
    <w:rsid w:val="00D61B37"/>
    <w:rsid w:val="00D61FF0"/>
    <w:rsid w:val="00D6211D"/>
    <w:rsid w:val="00D6238A"/>
    <w:rsid w:val="00D626D1"/>
    <w:rsid w:val="00D629C2"/>
    <w:rsid w:val="00D62BCB"/>
    <w:rsid w:val="00D62C97"/>
    <w:rsid w:val="00D62D8F"/>
    <w:rsid w:val="00D62E7C"/>
    <w:rsid w:val="00D63015"/>
    <w:rsid w:val="00D6315D"/>
    <w:rsid w:val="00D634E3"/>
    <w:rsid w:val="00D634FF"/>
    <w:rsid w:val="00D63517"/>
    <w:rsid w:val="00D6387F"/>
    <w:rsid w:val="00D63B5F"/>
    <w:rsid w:val="00D63B75"/>
    <w:rsid w:val="00D63BC9"/>
    <w:rsid w:val="00D63BDB"/>
    <w:rsid w:val="00D63CFA"/>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96"/>
    <w:rsid w:val="00D6659D"/>
    <w:rsid w:val="00D665EF"/>
    <w:rsid w:val="00D66672"/>
    <w:rsid w:val="00D6670C"/>
    <w:rsid w:val="00D6692D"/>
    <w:rsid w:val="00D66DD3"/>
    <w:rsid w:val="00D66E18"/>
    <w:rsid w:val="00D66E71"/>
    <w:rsid w:val="00D66FBF"/>
    <w:rsid w:val="00D66FF7"/>
    <w:rsid w:val="00D67250"/>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724"/>
    <w:rsid w:val="00D70761"/>
    <w:rsid w:val="00D7095A"/>
    <w:rsid w:val="00D70D4B"/>
    <w:rsid w:val="00D70EC2"/>
    <w:rsid w:val="00D7140D"/>
    <w:rsid w:val="00D7141D"/>
    <w:rsid w:val="00D71584"/>
    <w:rsid w:val="00D7168B"/>
    <w:rsid w:val="00D71E7E"/>
    <w:rsid w:val="00D71F18"/>
    <w:rsid w:val="00D7240F"/>
    <w:rsid w:val="00D72433"/>
    <w:rsid w:val="00D72697"/>
    <w:rsid w:val="00D72719"/>
    <w:rsid w:val="00D728D4"/>
    <w:rsid w:val="00D72945"/>
    <w:rsid w:val="00D7356F"/>
    <w:rsid w:val="00D73587"/>
    <w:rsid w:val="00D73590"/>
    <w:rsid w:val="00D73940"/>
    <w:rsid w:val="00D73A70"/>
    <w:rsid w:val="00D73AD1"/>
    <w:rsid w:val="00D73C86"/>
    <w:rsid w:val="00D73DC7"/>
    <w:rsid w:val="00D73EBB"/>
    <w:rsid w:val="00D7416F"/>
    <w:rsid w:val="00D74261"/>
    <w:rsid w:val="00D7434A"/>
    <w:rsid w:val="00D744B1"/>
    <w:rsid w:val="00D7475D"/>
    <w:rsid w:val="00D74D1C"/>
    <w:rsid w:val="00D74D40"/>
    <w:rsid w:val="00D751FB"/>
    <w:rsid w:val="00D7544D"/>
    <w:rsid w:val="00D754BC"/>
    <w:rsid w:val="00D754D6"/>
    <w:rsid w:val="00D7597E"/>
    <w:rsid w:val="00D75C77"/>
    <w:rsid w:val="00D75CFE"/>
    <w:rsid w:val="00D75D8C"/>
    <w:rsid w:val="00D75F07"/>
    <w:rsid w:val="00D75F72"/>
    <w:rsid w:val="00D76185"/>
    <w:rsid w:val="00D761AA"/>
    <w:rsid w:val="00D76682"/>
    <w:rsid w:val="00D76AFC"/>
    <w:rsid w:val="00D76FAE"/>
    <w:rsid w:val="00D77153"/>
    <w:rsid w:val="00D771B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72B"/>
    <w:rsid w:val="00D81792"/>
    <w:rsid w:val="00D819A0"/>
    <w:rsid w:val="00D819B1"/>
    <w:rsid w:val="00D81A8D"/>
    <w:rsid w:val="00D81C79"/>
    <w:rsid w:val="00D81D06"/>
    <w:rsid w:val="00D81EA5"/>
    <w:rsid w:val="00D81F5B"/>
    <w:rsid w:val="00D82169"/>
    <w:rsid w:val="00D8217C"/>
    <w:rsid w:val="00D822F6"/>
    <w:rsid w:val="00D8233F"/>
    <w:rsid w:val="00D8236B"/>
    <w:rsid w:val="00D823ED"/>
    <w:rsid w:val="00D8246E"/>
    <w:rsid w:val="00D82494"/>
    <w:rsid w:val="00D829BC"/>
    <w:rsid w:val="00D82A03"/>
    <w:rsid w:val="00D82CDA"/>
    <w:rsid w:val="00D82D4F"/>
    <w:rsid w:val="00D8301D"/>
    <w:rsid w:val="00D830CA"/>
    <w:rsid w:val="00D830F2"/>
    <w:rsid w:val="00D832C9"/>
    <w:rsid w:val="00D835DC"/>
    <w:rsid w:val="00D8362E"/>
    <w:rsid w:val="00D83AE9"/>
    <w:rsid w:val="00D83B9A"/>
    <w:rsid w:val="00D83D83"/>
    <w:rsid w:val="00D83FAB"/>
    <w:rsid w:val="00D84109"/>
    <w:rsid w:val="00D84356"/>
    <w:rsid w:val="00D84443"/>
    <w:rsid w:val="00D844EA"/>
    <w:rsid w:val="00D849B3"/>
    <w:rsid w:val="00D84AB2"/>
    <w:rsid w:val="00D84CF3"/>
    <w:rsid w:val="00D84F70"/>
    <w:rsid w:val="00D850C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ABF"/>
    <w:rsid w:val="00D87C99"/>
    <w:rsid w:val="00D87CB2"/>
    <w:rsid w:val="00D87F61"/>
    <w:rsid w:val="00D87FBC"/>
    <w:rsid w:val="00D90812"/>
    <w:rsid w:val="00D90BCC"/>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46"/>
    <w:rsid w:val="00D938B6"/>
    <w:rsid w:val="00D93929"/>
    <w:rsid w:val="00D93A90"/>
    <w:rsid w:val="00D93F28"/>
    <w:rsid w:val="00D93F52"/>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559"/>
    <w:rsid w:val="00D95600"/>
    <w:rsid w:val="00D9574C"/>
    <w:rsid w:val="00D95874"/>
    <w:rsid w:val="00D9593D"/>
    <w:rsid w:val="00D95958"/>
    <w:rsid w:val="00D95D86"/>
    <w:rsid w:val="00D95F03"/>
    <w:rsid w:val="00D9612B"/>
    <w:rsid w:val="00D96496"/>
    <w:rsid w:val="00D965BC"/>
    <w:rsid w:val="00D96685"/>
    <w:rsid w:val="00D9683C"/>
    <w:rsid w:val="00D96F68"/>
    <w:rsid w:val="00D97205"/>
    <w:rsid w:val="00D97689"/>
    <w:rsid w:val="00D97884"/>
    <w:rsid w:val="00D979BC"/>
    <w:rsid w:val="00D97BDF"/>
    <w:rsid w:val="00D97EDF"/>
    <w:rsid w:val="00DA00A5"/>
    <w:rsid w:val="00DA02BE"/>
    <w:rsid w:val="00DA0522"/>
    <w:rsid w:val="00DA08CC"/>
    <w:rsid w:val="00DA0A7F"/>
    <w:rsid w:val="00DA0C2F"/>
    <w:rsid w:val="00DA0E3D"/>
    <w:rsid w:val="00DA1100"/>
    <w:rsid w:val="00DA15B4"/>
    <w:rsid w:val="00DA16EC"/>
    <w:rsid w:val="00DA17D7"/>
    <w:rsid w:val="00DA1828"/>
    <w:rsid w:val="00DA1976"/>
    <w:rsid w:val="00DA1BAD"/>
    <w:rsid w:val="00DA1C31"/>
    <w:rsid w:val="00DA1DA4"/>
    <w:rsid w:val="00DA1DD4"/>
    <w:rsid w:val="00DA20BC"/>
    <w:rsid w:val="00DA2529"/>
    <w:rsid w:val="00DA26F0"/>
    <w:rsid w:val="00DA2739"/>
    <w:rsid w:val="00DA2849"/>
    <w:rsid w:val="00DA28D2"/>
    <w:rsid w:val="00DA2B5E"/>
    <w:rsid w:val="00DA2D4E"/>
    <w:rsid w:val="00DA2DFA"/>
    <w:rsid w:val="00DA2ED7"/>
    <w:rsid w:val="00DA319D"/>
    <w:rsid w:val="00DA3215"/>
    <w:rsid w:val="00DA3574"/>
    <w:rsid w:val="00DA35C5"/>
    <w:rsid w:val="00DA3650"/>
    <w:rsid w:val="00DA375B"/>
    <w:rsid w:val="00DA3929"/>
    <w:rsid w:val="00DA3A6F"/>
    <w:rsid w:val="00DA3B4D"/>
    <w:rsid w:val="00DA3D14"/>
    <w:rsid w:val="00DA3D46"/>
    <w:rsid w:val="00DA3E7A"/>
    <w:rsid w:val="00DA3F82"/>
    <w:rsid w:val="00DA403F"/>
    <w:rsid w:val="00DA41BC"/>
    <w:rsid w:val="00DA42BB"/>
    <w:rsid w:val="00DA430C"/>
    <w:rsid w:val="00DA46BD"/>
    <w:rsid w:val="00DA48A6"/>
    <w:rsid w:val="00DA49E9"/>
    <w:rsid w:val="00DA4C02"/>
    <w:rsid w:val="00DA4CCA"/>
    <w:rsid w:val="00DA4D22"/>
    <w:rsid w:val="00DA4E69"/>
    <w:rsid w:val="00DA5077"/>
    <w:rsid w:val="00DA50B1"/>
    <w:rsid w:val="00DA5103"/>
    <w:rsid w:val="00DA5111"/>
    <w:rsid w:val="00DA52ED"/>
    <w:rsid w:val="00DA5654"/>
    <w:rsid w:val="00DA5817"/>
    <w:rsid w:val="00DA5998"/>
    <w:rsid w:val="00DA59CF"/>
    <w:rsid w:val="00DA5A00"/>
    <w:rsid w:val="00DA5A97"/>
    <w:rsid w:val="00DA5B5E"/>
    <w:rsid w:val="00DA5C03"/>
    <w:rsid w:val="00DA5F6A"/>
    <w:rsid w:val="00DA5FF2"/>
    <w:rsid w:val="00DA615D"/>
    <w:rsid w:val="00DA6323"/>
    <w:rsid w:val="00DA6486"/>
    <w:rsid w:val="00DA6598"/>
    <w:rsid w:val="00DA6C0F"/>
    <w:rsid w:val="00DA6D92"/>
    <w:rsid w:val="00DA6EC5"/>
    <w:rsid w:val="00DA702F"/>
    <w:rsid w:val="00DA70A9"/>
    <w:rsid w:val="00DA71BA"/>
    <w:rsid w:val="00DA7271"/>
    <w:rsid w:val="00DA7282"/>
    <w:rsid w:val="00DA73D4"/>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4D4"/>
    <w:rsid w:val="00DB15EE"/>
    <w:rsid w:val="00DB1629"/>
    <w:rsid w:val="00DB1643"/>
    <w:rsid w:val="00DB16CF"/>
    <w:rsid w:val="00DB185B"/>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DE8"/>
    <w:rsid w:val="00DB3E73"/>
    <w:rsid w:val="00DB4152"/>
    <w:rsid w:val="00DB485D"/>
    <w:rsid w:val="00DB498A"/>
    <w:rsid w:val="00DB4C66"/>
    <w:rsid w:val="00DB4DE1"/>
    <w:rsid w:val="00DB4EF8"/>
    <w:rsid w:val="00DB4F44"/>
    <w:rsid w:val="00DB4FC8"/>
    <w:rsid w:val="00DB5056"/>
    <w:rsid w:val="00DB52FD"/>
    <w:rsid w:val="00DB54A0"/>
    <w:rsid w:val="00DB559B"/>
    <w:rsid w:val="00DB5874"/>
    <w:rsid w:val="00DB5C8B"/>
    <w:rsid w:val="00DB5DE1"/>
    <w:rsid w:val="00DB5F75"/>
    <w:rsid w:val="00DB62D1"/>
    <w:rsid w:val="00DB660B"/>
    <w:rsid w:val="00DB6733"/>
    <w:rsid w:val="00DB67E0"/>
    <w:rsid w:val="00DB68BD"/>
    <w:rsid w:val="00DB6983"/>
    <w:rsid w:val="00DB69E8"/>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936"/>
    <w:rsid w:val="00DC1E35"/>
    <w:rsid w:val="00DC1E43"/>
    <w:rsid w:val="00DC2242"/>
    <w:rsid w:val="00DC2424"/>
    <w:rsid w:val="00DC2497"/>
    <w:rsid w:val="00DC25FE"/>
    <w:rsid w:val="00DC2640"/>
    <w:rsid w:val="00DC278C"/>
    <w:rsid w:val="00DC279F"/>
    <w:rsid w:val="00DC294F"/>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D6C"/>
    <w:rsid w:val="00DC4F4F"/>
    <w:rsid w:val="00DC502E"/>
    <w:rsid w:val="00DC50E1"/>
    <w:rsid w:val="00DC50FD"/>
    <w:rsid w:val="00DC540A"/>
    <w:rsid w:val="00DC5635"/>
    <w:rsid w:val="00DC5672"/>
    <w:rsid w:val="00DC5C1E"/>
    <w:rsid w:val="00DC60A2"/>
    <w:rsid w:val="00DC6203"/>
    <w:rsid w:val="00DC6600"/>
    <w:rsid w:val="00DC67BD"/>
    <w:rsid w:val="00DC6924"/>
    <w:rsid w:val="00DC6E0C"/>
    <w:rsid w:val="00DC71DA"/>
    <w:rsid w:val="00DC71F2"/>
    <w:rsid w:val="00DC7369"/>
    <w:rsid w:val="00DC7459"/>
    <w:rsid w:val="00DC75BB"/>
    <w:rsid w:val="00DC761C"/>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29"/>
    <w:rsid w:val="00DD24DF"/>
    <w:rsid w:val="00DD2577"/>
    <w:rsid w:val="00DD29F2"/>
    <w:rsid w:val="00DD2A5E"/>
    <w:rsid w:val="00DD306E"/>
    <w:rsid w:val="00DD31FF"/>
    <w:rsid w:val="00DD36C0"/>
    <w:rsid w:val="00DD3711"/>
    <w:rsid w:val="00DD386D"/>
    <w:rsid w:val="00DD3898"/>
    <w:rsid w:val="00DD3A12"/>
    <w:rsid w:val="00DD3BF4"/>
    <w:rsid w:val="00DD3EF5"/>
    <w:rsid w:val="00DD3F67"/>
    <w:rsid w:val="00DD4557"/>
    <w:rsid w:val="00DD45BF"/>
    <w:rsid w:val="00DD464A"/>
    <w:rsid w:val="00DD4766"/>
    <w:rsid w:val="00DD4D4B"/>
    <w:rsid w:val="00DD53FA"/>
    <w:rsid w:val="00DD5407"/>
    <w:rsid w:val="00DD5521"/>
    <w:rsid w:val="00DD5525"/>
    <w:rsid w:val="00DD5527"/>
    <w:rsid w:val="00DD5A9F"/>
    <w:rsid w:val="00DD5AF0"/>
    <w:rsid w:val="00DD5B8E"/>
    <w:rsid w:val="00DD5DB0"/>
    <w:rsid w:val="00DD5F42"/>
    <w:rsid w:val="00DD5FA3"/>
    <w:rsid w:val="00DD6029"/>
    <w:rsid w:val="00DD6059"/>
    <w:rsid w:val="00DD60D8"/>
    <w:rsid w:val="00DD60EA"/>
    <w:rsid w:val="00DD617B"/>
    <w:rsid w:val="00DD645B"/>
    <w:rsid w:val="00DD6837"/>
    <w:rsid w:val="00DD68E4"/>
    <w:rsid w:val="00DD6D79"/>
    <w:rsid w:val="00DD6E9D"/>
    <w:rsid w:val="00DD7036"/>
    <w:rsid w:val="00DD762B"/>
    <w:rsid w:val="00DD7A48"/>
    <w:rsid w:val="00DD7BF8"/>
    <w:rsid w:val="00DD7CAC"/>
    <w:rsid w:val="00DE0155"/>
    <w:rsid w:val="00DE034C"/>
    <w:rsid w:val="00DE06CA"/>
    <w:rsid w:val="00DE0902"/>
    <w:rsid w:val="00DE0999"/>
    <w:rsid w:val="00DE09F1"/>
    <w:rsid w:val="00DE0AE2"/>
    <w:rsid w:val="00DE0C50"/>
    <w:rsid w:val="00DE0C71"/>
    <w:rsid w:val="00DE0E59"/>
    <w:rsid w:val="00DE0F6C"/>
    <w:rsid w:val="00DE1160"/>
    <w:rsid w:val="00DE1185"/>
    <w:rsid w:val="00DE13CF"/>
    <w:rsid w:val="00DE13F2"/>
    <w:rsid w:val="00DE1663"/>
    <w:rsid w:val="00DE1783"/>
    <w:rsid w:val="00DE183F"/>
    <w:rsid w:val="00DE1B46"/>
    <w:rsid w:val="00DE1EB6"/>
    <w:rsid w:val="00DE1FF6"/>
    <w:rsid w:val="00DE219B"/>
    <w:rsid w:val="00DE256C"/>
    <w:rsid w:val="00DE27B9"/>
    <w:rsid w:val="00DE27BE"/>
    <w:rsid w:val="00DE2908"/>
    <w:rsid w:val="00DE2927"/>
    <w:rsid w:val="00DE2D74"/>
    <w:rsid w:val="00DE2D78"/>
    <w:rsid w:val="00DE3042"/>
    <w:rsid w:val="00DE3129"/>
    <w:rsid w:val="00DE33D2"/>
    <w:rsid w:val="00DE369C"/>
    <w:rsid w:val="00DE38A7"/>
    <w:rsid w:val="00DE3A3B"/>
    <w:rsid w:val="00DE3A69"/>
    <w:rsid w:val="00DE3A77"/>
    <w:rsid w:val="00DE3A9D"/>
    <w:rsid w:val="00DE3BE5"/>
    <w:rsid w:val="00DE3D3A"/>
    <w:rsid w:val="00DE3FA1"/>
    <w:rsid w:val="00DE3FA8"/>
    <w:rsid w:val="00DE4104"/>
    <w:rsid w:val="00DE41BF"/>
    <w:rsid w:val="00DE41D4"/>
    <w:rsid w:val="00DE43B7"/>
    <w:rsid w:val="00DE4783"/>
    <w:rsid w:val="00DE48C6"/>
    <w:rsid w:val="00DE4907"/>
    <w:rsid w:val="00DE51CB"/>
    <w:rsid w:val="00DE52E3"/>
    <w:rsid w:val="00DE531A"/>
    <w:rsid w:val="00DE55C7"/>
    <w:rsid w:val="00DE564D"/>
    <w:rsid w:val="00DE5715"/>
    <w:rsid w:val="00DE576D"/>
    <w:rsid w:val="00DE582D"/>
    <w:rsid w:val="00DE5D6B"/>
    <w:rsid w:val="00DE5DB5"/>
    <w:rsid w:val="00DE5EAC"/>
    <w:rsid w:val="00DE60E0"/>
    <w:rsid w:val="00DE6109"/>
    <w:rsid w:val="00DE61F8"/>
    <w:rsid w:val="00DE63CE"/>
    <w:rsid w:val="00DE640C"/>
    <w:rsid w:val="00DE6414"/>
    <w:rsid w:val="00DE64A6"/>
    <w:rsid w:val="00DE65FE"/>
    <w:rsid w:val="00DE66FE"/>
    <w:rsid w:val="00DE6864"/>
    <w:rsid w:val="00DE68EE"/>
    <w:rsid w:val="00DE6A3E"/>
    <w:rsid w:val="00DE6D4C"/>
    <w:rsid w:val="00DE700A"/>
    <w:rsid w:val="00DE70A5"/>
    <w:rsid w:val="00DE7236"/>
    <w:rsid w:val="00DE728F"/>
    <w:rsid w:val="00DE736F"/>
    <w:rsid w:val="00DE7573"/>
    <w:rsid w:val="00DE762B"/>
    <w:rsid w:val="00DE7C00"/>
    <w:rsid w:val="00DE7D41"/>
    <w:rsid w:val="00DE7E6A"/>
    <w:rsid w:val="00DF01CB"/>
    <w:rsid w:val="00DF0334"/>
    <w:rsid w:val="00DF034A"/>
    <w:rsid w:val="00DF03E9"/>
    <w:rsid w:val="00DF03ED"/>
    <w:rsid w:val="00DF0488"/>
    <w:rsid w:val="00DF04EE"/>
    <w:rsid w:val="00DF056D"/>
    <w:rsid w:val="00DF07E2"/>
    <w:rsid w:val="00DF087D"/>
    <w:rsid w:val="00DF0AEB"/>
    <w:rsid w:val="00DF0B51"/>
    <w:rsid w:val="00DF0BF4"/>
    <w:rsid w:val="00DF0CBA"/>
    <w:rsid w:val="00DF137D"/>
    <w:rsid w:val="00DF14CC"/>
    <w:rsid w:val="00DF166C"/>
    <w:rsid w:val="00DF16B6"/>
    <w:rsid w:val="00DF179D"/>
    <w:rsid w:val="00DF18CA"/>
    <w:rsid w:val="00DF1A32"/>
    <w:rsid w:val="00DF1B64"/>
    <w:rsid w:val="00DF1BB2"/>
    <w:rsid w:val="00DF1C0B"/>
    <w:rsid w:val="00DF1DA3"/>
    <w:rsid w:val="00DF1E9C"/>
    <w:rsid w:val="00DF21E2"/>
    <w:rsid w:val="00DF2360"/>
    <w:rsid w:val="00DF254A"/>
    <w:rsid w:val="00DF2662"/>
    <w:rsid w:val="00DF2719"/>
    <w:rsid w:val="00DF28EC"/>
    <w:rsid w:val="00DF2939"/>
    <w:rsid w:val="00DF293E"/>
    <w:rsid w:val="00DF2EAC"/>
    <w:rsid w:val="00DF3212"/>
    <w:rsid w:val="00DF3267"/>
    <w:rsid w:val="00DF3331"/>
    <w:rsid w:val="00DF37A9"/>
    <w:rsid w:val="00DF3870"/>
    <w:rsid w:val="00DF3886"/>
    <w:rsid w:val="00DF3963"/>
    <w:rsid w:val="00DF3985"/>
    <w:rsid w:val="00DF3A66"/>
    <w:rsid w:val="00DF3AFB"/>
    <w:rsid w:val="00DF3F10"/>
    <w:rsid w:val="00DF3F39"/>
    <w:rsid w:val="00DF4572"/>
    <w:rsid w:val="00DF4648"/>
    <w:rsid w:val="00DF4658"/>
    <w:rsid w:val="00DF469B"/>
    <w:rsid w:val="00DF4799"/>
    <w:rsid w:val="00DF48BB"/>
    <w:rsid w:val="00DF4902"/>
    <w:rsid w:val="00DF4DAD"/>
    <w:rsid w:val="00DF4E6C"/>
    <w:rsid w:val="00DF4EB4"/>
    <w:rsid w:val="00DF4EC5"/>
    <w:rsid w:val="00DF5095"/>
    <w:rsid w:val="00DF52AD"/>
    <w:rsid w:val="00DF5426"/>
    <w:rsid w:val="00DF5499"/>
    <w:rsid w:val="00DF554C"/>
    <w:rsid w:val="00DF55BE"/>
    <w:rsid w:val="00DF5974"/>
    <w:rsid w:val="00DF59B2"/>
    <w:rsid w:val="00DF5C5E"/>
    <w:rsid w:val="00DF5D57"/>
    <w:rsid w:val="00DF5EDF"/>
    <w:rsid w:val="00DF5FEB"/>
    <w:rsid w:val="00DF6032"/>
    <w:rsid w:val="00DF61FF"/>
    <w:rsid w:val="00DF6281"/>
    <w:rsid w:val="00DF6483"/>
    <w:rsid w:val="00DF6785"/>
    <w:rsid w:val="00DF696A"/>
    <w:rsid w:val="00DF6C8B"/>
    <w:rsid w:val="00DF6F17"/>
    <w:rsid w:val="00DF6F75"/>
    <w:rsid w:val="00DF70F0"/>
    <w:rsid w:val="00DF7131"/>
    <w:rsid w:val="00DF7164"/>
    <w:rsid w:val="00DF735B"/>
    <w:rsid w:val="00DF73CC"/>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1DB6"/>
    <w:rsid w:val="00E02242"/>
    <w:rsid w:val="00E023BB"/>
    <w:rsid w:val="00E023E5"/>
    <w:rsid w:val="00E02432"/>
    <w:rsid w:val="00E02437"/>
    <w:rsid w:val="00E024BD"/>
    <w:rsid w:val="00E02600"/>
    <w:rsid w:val="00E02A1C"/>
    <w:rsid w:val="00E02C3A"/>
    <w:rsid w:val="00E02C56"/>
    <w:rsid w:val="00E0322E"/>
    <w:rsid w:val="00E032F2"/>
    <w:rsid w:val="00E03401"/>
    <w:rsid w:val="00E0350F"/>
    <w:rsid w:val="00E03528"/>
    <w:rsid w:val="00E0365B"/>
    <w:rsid w:val="00E0369F"/>
    <w:rsid w:val="00E03873"/>
    <w:rsid w:val="00E03BA3"/>
    <w:rsid w:val="00E03D55"/>
    <w:rsid w:val="00E04022"/>
    <w:rsid w:val="00E042FF"/>
    <w:rsid w:val="00E046DE"/>
    <w:rsid w:val="00E04934"/>
    <w:rsid w:val="00E04977"/>
    <w:rsid w:val="00E049CC"/>
    <w:rsid w:val="00E04BF5"/>
    <w:rsid w:val="00E05479"/>
    <w:rsid w:val="00E05653"/>
    <w:rsid w:val="00E05797"/>
    <w:rsid w:val="00E05C1F"/>
    <w:rsid w:val="00E05CF5"/>
    <w:rsid w:val="00E05D32"/>
    <w:rsid w:val="00E05D90"/>
    <w:rsid w:val="00E06C6C"/>
    <w:rsid w:val="00E06E25"/>
    <w:rsid w:val="00E0700D"/>
    <w:rsid w:val="00E07109"/>
    <w:rsid w:val="00E07140"/>
    <w:rsid w:val="00E071BB"/>
    <w:rsid w:val="00E0728F"/>
    <w:rsid w:val="00E073D3"/>
    <w:rsid w:val="00E0755C"/>
    <w:rsid w:val="00E075FD"/>
    <w:rsid w:val="00E076D0"/>
    <w:rsid w:val="00E078CB"/>
    <w:rsid w:val="00E07A05"/>
    <w:rsid w:val="00E07B30"/>
    <w:rsid w:val="00E07E6B"/>
    <w:rsid w:val="00E07F84"/>
    <w:rsid w:val="00E07F9A"/>
    <w:rsid w:val="00E07FE1"/>
    <w:rsid w:val="00E10203"/>
    <w:rsid w:val="00E104C8"/>
    <w:rsid w:val="00E10649"/>
    <w:rsid w:val="00E10787"/>
    <w:rsid w:val="00E1084C"/>
    <w:rsid w:val="00E10DE4"/>
    <w:rsid w:val="00E10FBC"/>
    <w:rsid w:val="00E10FFD"/>
    <w:rsid w:val="00E1116D"/>
    <w:rsid w:val="00E11340"/>
    <w:rsid w:val="00E11629"/>
    <w:rsid w:val="00E116C4"/>
    <w:rsid w:val="00E1177B"/>
    <w:rsid w:val="00E11971"/>
    <w:rsid w:val="00E11DFB"/>
    <w:rsid w:val="00E1219F"/>
    <w:rsid w:val="00E1261F"/>
    <w:rsid w:val="00E1299A"/>
    <w:rsid w:val="00E129A0"/>
    <w:rsid w:val="00E12D8F"/>
    <w:rsid w:val="00E12DA9"/>
    <w:rsid w:val="00E12E7D"/>
    <w:rsid w:val="00E12FE8"/>
    <w:rsid w:val="00E130DE"/>
    <w:rsid w:val="00E132E4"/>
    <w:rsid w:val="00E13B6D"/>
    <w:rsid w:val="00E13B6F"/>
    <w:rsid w:val="00E13F12"/>
    <w:rsid w:val="00E1481F"/>
    <w:rsid w:val="00E14A7E"/>
    <w:rsid w:val="00E14B05"/>
    <w:rsid w:val="00E14B65"/>
    <w:rsid w:val="00E14CB5"/>
    <w:rsid w:val="00E14CF3"/>
    <w:rsid w:val="00E14EBB"/>
    <w:rsid w:val="00E151E1"/>
    <w:rsid w:val="00E15245"/>
    <w:rsid w:val="00E155A6"/>
    <w:rsid w:val="00E15676"/>
    <w:rsid w:val="00E157D6"/>
    <w:rsid w:val="00E15C0E"/>
    <w:rsid w:val="00E15E17"/>
    <w:rsid w:val="00E15E7B"/>
    <w:rsid w:val="00E15F9B"/>
    <w:rsid w:val="00E15FAC"/>
    <w:rsid w:val="00E160DF"/>
    <w:rsid w:val="00E164CD"/>
    <w:rsid w:val="00E16570"/>
    <w:rsid w:val="00E16752"/>
    <w:rsid w:val="00E169F2"/>
    <w:rsid w:val="00E16F07"/>
    <w:rsid w:val="00E171DF"/>
    <w:rsid w:val="00E1742E"/>
    <w:rsid w:val="00E1747B"/>
    <w:rsid w:val="00E17619"/>
    <w:rsid w:val="00E176E2"/>
    <w:rsid w:val="00E17805"/>
    <w:rsid w:val="00E178A3"/>
    <w:rsid w:val="00E17E68"/>
    <w:rsid w:val="00E17EB1"/>
    <w:rsid w:val="00E20007"/>
    <w:rsid w:val="00E200A1"/>
    <w:rsid w:val="00E202A9"/>
    <w:rsid w:val="00E204FE"/>
    <w:rsid w:val="00E2053B"/>
    <w:rsid w:val="00E205BE"/>
    <w:rsid w:val="00E206B7"/>
    <w:rsid w:val="00E20962"/>
    <w:rsid w:val="00E20CFE"/>
    <w:rsid w:val="00E20EB9"/>
    <w:rsid w:val="00E20F79"/>
    <w:rsid w:val="00E21083"/>
    <w:rsid w:val="00E2111D"/>
    <w:rsid w:val="00E211CD"/>
    <w:rsid w:val="00E21278"/>
    <w:rsid w:val="00E2127F"/>
    <w:rsid w:val="00E21745"/>
    <w:rsid w:val="00E21A7B"/>
    <w:rsid w:val="00E21DA6"/>
    <w:rsid w:val="00E21FE8"/>
    <w:rsid w:val="00E2228F"/>
    <w:rsid w:val="00E223AD"/>
    <w:rsid w:val="00E22A6B"/>
    <w:rsid w:val="00E22CCD"/>
    <w:rsid w:val="00E22F6D"/>
    <w:rsid w:val="00E22FAA"/>
    <w:rsid w:val="00E22FEB"/>
    <w:rsid w:val="00E23470"/>
    <w:rsid w:val="00E235FE"/>
    <w:rsid w:val="00E23652"/>
    <w:rsid w:val="00E23A11"/>
    <w:rsid w:val="00E23DBD"/>
    <w:rsid w:val="00E23E8C"/>
    <w:rsid w:val="00E23FB7"/>
    <w:rsid w:val="00E246AA"/>
    <w:rsid w:val="00E246F6"/>
    <w:rsid w:val="00E24822"/>
    <w:rsid w:val="00E24933"/>
    <w:rsid w:val="00E24A27"/>
    <w:rsid w:val="00E24BD8"/>
    <w:rsid w:val="00E24DD2"/>
    <w:rsid w:val="00E24F3B"/>
    <w:rsid w:val="00E2506A"/>
    <w:rsid w:val="00E25140"/>
    <w:rsid w:val="00E25149"/>
    <w:rsid w:val="00E2520E"/>
    <w:rsid w:val="00E254D0"/>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A5"/>
    <w:rsid w:val="00E27D72"/>
    <w:rsid w:val="00E30252"/>
    <w:rsid w:val="00E30305"/>
    <w:rsid w:val="00E3048F"/>
    <w:rsid w:val="00E304B5"/>
    <w:rsid w:val="00E304CE"/>
    <w:rsid w:val="00E305AD"/>
    <w:rsid w:val="00E310A5"/>
    <w:rsid w:val="00E31141"/>
    <w:rsid w:val="00E31327"/>
    <w:rsid w:val="00E31405"/>
    <w:rsid w:val="00E31675"/>
    <w:rsid w:val="00E318FD"/>
    <w:rsid w:val="00E31A53"/>
    <w:rsid w:val="00E31A82"/>
    <w:rsid w:val="00E31C6D"/>
    <w:rsid w:val="00E31CB1"/>
    <w:rsid w:val="00E31E56"/>
    <w:rsid w:val="00E3214D"/>
    <w:rsid w:val="00E32309"/>
    <w:rsid w:val="00E32369"/>
    <w:rsid w:val="00E323D2"/>
    <w:rsid w:val="00E32466"/>
    <w:rsid w:val="00E32530"/>
    <w:rsid w:val="00E325D3"/>
    <w:rsid w:val="00E327DA"/>
    <w:rsid w:val="00E32BB5"/>
    <w:rsid w:val="00E32D62"/>
    <w:rsid w:val="00E32DB5"/>
    <w:rsid w:val="00E33001"/>
    <w:rsid w:val="00E330F4"/>
    <w:rsid w:val="00E330FA"/>
    <w:rsid w:val="00E3310C"/>
    <w:rsid w:val="00E33172"/>
    <w:rsid w:val="00E33369"/>
    <w:rsid w:val="00E33421"/>
    <w:rsid w:val="00E334A9"/>
    <w:rsid w:val="00E33626"/>
    <w:rsid w:val="00E337F7"/>
    <w:rsid w:val="00E339DC"/>
    <w:rsid w:val="00E33BA0"/>
    <w:rsid w:val="00E33D4F"/>
    <w:rsid w:val="00E33E15"/>
    <w:rsid w:val="00E33E8C"/>
    <w:rsid w:val="00E33FFC"/>
    <w:rsid w:val="00E34304"/>
    <w:rsid w:val="00E34327"/>
    <w:rsid w:val="00E34385"/>
    <w:rsid w:val="00E34727"/>
    <w:rsid w:val="00E349DF"/>
    <w:rsid w:val="00E34AC5"/>
    <w:rsid w:val="00E35134"/>
    <w:rsid w:val="00E35342"/>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202"/>
    <w:rsid w:val="00E37428"/>
    <w:rsid w:val="00E374FA"/>
    <w:rsid w:val="00E378F9"/>
    <w:rsid w:val="00E37C6C"/>
    <w:rsid w:val="00E37D50"/>
    <w:rsid w:val="00E37E4E"/>
    <w:rsid w:val="00E4005F"/>
    <w:rsid w:val="00E4029A"/>
    <w:rsid w:val="00E40301"/>
    <w:rsid w:val="00E40422"/>
    <w:rsid w:val="00E405AC"/>
    <w:rsid w:val="00E4076C"/>
    <w:rsid w:val="00E40809"/>
    <w:rsid w:val="00E4090E"/>
    <w:rsid w:val="00E40A2E"/>
    <w:rsid w:val="00E40BD8"/>
    <w:rsid w:val="00E40C47"/>
    <w:rsid w:val="00E41027"/>
    <w:rsid w:val="00E410C0"/>
    <w:rsid w:val="00E4124C"/>
    <w:rsid w:val="00E41322"/>
    <w:rsid w:val="00E4174E"/>
    <w:rsid w:val="00E418A1"/>
    <w:rsid w:val="00E419A2"/>
    <w:rsid w:val="00E41FA3"/>
    <w:rsid w:val="00E42404"/>
    <w:rsid w:val="00E426CF"/>
    <w:rsid w:val="00E429ED"/>
    <w:rsid w:val="00E42A34"/>
    <w:rsid w:val="00E42A44"/>
    <w:rsid w:val="00E42B20"/>
    <w:rsid w:val="00E42B31"/>
    <w:rsid w:val="00E42C80"/>
    <w:rsid w:val="00E42E7B"/>
    <w:rsid w:val="00E434DE"/>
    <w:rsid w:val="00E4353D"/>
    <w:rsid w:val="00E438D2"/>
    <w:rsid w:val="00E439FF"/>
    <w:rsid w:val="00E43E9A"/>
    <w:rsid w:val="00E43F37"/>
    <w:rsid w:val="00E440AD"/>
    <w:rsid w:val="00E44524"/>
    <w:rsid w:val="00E4485D"/>
    <w:rsid w:val="00E44997"/>
    <w:rsid w:val="00E44A65"/>
    <w:rsid w:val="00E44BFB"/>
    <w:rsid w:val="00E44C18"/>
    <w:rsid w:val="00E44D01"/>
    <w:rsid w:val="00E44D51"/>
    <w:rsid w:val="00E44E00"/>
    <w:rsid w:val="00E44E39"/>
    <w:rsid w:val="00E44F2E"/>
    <w:rsid w:val="00E44F5E"/>
    <w:rsid w:val="00E44FDB"/>
    <w:rsid w:val="00E450ED"/>
    <w:rsid w:val="00E453BD"/>
    <w:rsid w:val="00E454EA"/>
    <w:rsid w:val="00E45644"/>
    <w:rsid w:val="00E45696"/>
    <w:rsid w:val="00E457C3"/>
    <w:rsid w:val="00E45817"/>
    <w:rsid w:val="00E45A1B"/>
    <w:rsid w:val="00E45BB9"/>
    <w:rsid w:val="00E45C6A"/>
    <w:rsid w:val="00E45E77"/>
    <w:rsid w:val="00E460C4"/>
    <w:rsid w:val="00E463BD"/>
    <w:rsid w:val="00E464F8"/>
    <w:rsid w:val="00E466DE"/>
    <w:rsid w:val="00E46AA7"/>
    <w:rsid w:val="00E46C8C"/>
    <w:rsid w:val="00E46EBC"/>
    <w:rsid w:val="00E471A9"/>
    <w:rsid w:val="00E474EB"/>
    <w:rsid w:val="00E4768F"/>
    <w:rsid w:val="00E4791B"/>
    <w:rsid w:val="00E47CBF"/>
    <w:rsid w:val="00E47E31"/>
    <w:rsid w:val="00E502D3"/>
    <w:rsid w:val="00E50310"/>
    <w:rsid w:val="00E505EB"/>
    <w:rsid w:val="00E508C8"/>
    <w:rsid w:val="00E508ED"/>
    <w:rsid w:val="00E50A5D"/>
    <w:rsid w:val="00E50AC6"/>
    <w:rsid w:val="00E50AD5"/>
    <w:rsid w:val="00E50AE1"/>
    <w:rsid w:val="00E50DDB"/>
    <w:rsid w:val="00E50F03"/>
    <w:rsid w:val="00E511D2"/>
    <w:rsid w:val="00E5125B"/>
    <w:rsid w:val="00E513D3"/>
    <w:rsid w:val="00E5147C"/>
    <w:rsid w:val="00E51588"/>
    <w:rsid w:val="00E515FE"/>
    <w:rsid w:val="00E516FA"/>
    <w:rsid w:val="00E516FD"/>
    <w:rsid w:val="00E517F8"/>
    <w:rsid w:val="00E51A86"/>
    <w:rsid w:val="00E51A8E"/>
    <w:rsid w:val="00E51CCD"/>
    <w:rsid w:val="00E51DDD"/>
    <w:rsid w:val="00E51FDD"/>
    <w:rsid w:val="00E522DD"/>
    <w:rsid w:val="00E522E8"/>
    <w:rsid w:val="00E52353"/>
    <w:rsid w:val="00E523C3"/>
    <w:rsid w:val="00E52435"/>
    <w:rsid w:val="00E52459"/>
    <w:rsid w:val="00E52488"/>
    <w:rsid w:val="00E524F4"/>
    <w:rsid w:val="00E52C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343"/>
    <w:rsid w:val="00E5456C"/>
    <w:rsid w:val="00E547A6"/>
    <w:rsid w:val="00E547B3"/>
    <w:rsid w:val="00E54850"/>
    <w:rsid w:val="00E54A80"/>
    <w:rsid w:val="00E54B09"/>
    <w:rsid w:val="00E54D1A"/>
    <w:rsid w:val="00E54EB3"/>
    <w:rsid w:val="00E551AA"/>
    <w:rsid w:val="00E55514"/>
    <w:rsid w:val="00E5573D"/>
    <w:rsid w:val="00E557F8"/>
    <w:rsid w:val="00E55916"/>
    <w:rsid w:val="00E55954"/>
    <w:rsid w:val="00E5596E"/>
    <w:rsid w:val="00E55CFB"/>
    <w:rsid w:val="00E55EB5"/>
    <w:rsid w:val="00E5615D"/>
    <w:rsid w:val="00E563D4"/>
    <w:rsid w:val="00E56492"/>
    <w:rsid w:val="00E5652B"/>
    <w:rsid w:val="00E567E3"/>
    <w:rsid w:val="00E56AEF"/>
    <w:rsid w:val="00E56D74"/>
    <w:rsid w:val="00E5733D"/>
    <w:rsid w:val="00E573C0"/>
    <w:rsid w:val="00E57427"/>
    <w:rsid w:val="00E574D6"/>
    <w:rsid w:val="00E57518"/>
    <w:rsid w:val="00E57697"/>
    <w:rsid w:val="00E57AFA"/>
    <w:rsid w:val="00E57CE7"/>
    <w:rsid w:val="00E57DA2"/>
    <w:rsid w:val="00E57DCC"/>
    <w:rsid w:val="00E57FE7"/>
    <w:rsid w:val="00E6029A"/>
    <w:rsid w:val="00E603D6"/>
    <w:rsid w:val="00E60453"/>
    <w:rsid w:val="00E60719"/>
    <w:rsid w:val="00E60BDB"/>
    <w:rsid w:val="00E60C53"/>
    <w:rsid w:val="00E61063"/>
    <w:rsid w:val="00E611D9"/>
    <w:rsid w:val="00E6154C"/>
    <w:rsid w:val="00E615B7"/>
    <w:rsid w:val="00E615F3"/>
    <w:rsid w:val="00E61896"/>
    <w:rsid w:val="00E61B2E"/>
    <w:rsid w:val="00E61B79"/>
    <w:rsid w:val="00E61CC0"/>
    <w:rsid w:val="00E621A0"/>
    <w:rsid w:val="00E622D1"/>
    <w:rsid w:val="00E62757"/>
    <w:rsid w:val="00E6277B"/>
    <w:rsid w:val="00E628DF"/>
    <w:rsid w:val="00E629B0"/>
    <w:rsid w:val="00E62C37"/>
    <w:rsid w:val="00E62D50"/>
    <w:rsid w:val="00E62EB0"/>
    <w:rsid w:val="00E6313D"/>
    <w:rsid w:val="00E6331E"/>
    <w:rsid w:val="00E635DF"/>
    <w:rsid w:val="00E63659"/>
    <w:rsid w:val="00E63699"/>
    <w:rsid w:val="00E63820"/>
    <w:rsid w:val="00E63890"/>
    <w:rsid w:val="00E63994"/>
    <w:rsid w:val="00E63B2F"/>
    <w:rsid w:val="00E63BD0"/>
    <w:rsid w:val="00E63C3D"/>
    <w:rsid w:val="00E63C41"/>
    <w:rsid w:val="00E63C5F"/>
    <w:rsid w:val="00E642F0"/>
    <w:rsid w:val="00E64424"/>
    <w:rsid w:val="00E64434"/>
    <w:rsid w:val="00E64814"/>
    <w:rsid w:val="00E648BB"/>
    <w:rsid w:val="00E648E2"/>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5B5"/>
    <w:rsid w:val="00E66747"/>
    <w:rsid w:val="00E6676B"/>
    <w:rsid w:val="00E6687D"/>
    <w:rsid w:val="00E66C11"/>
    <w:rsid w:val="00E66EB2"/>
    <w:rsid w:val="00E66EC5"/>
    <w:rsid w:val="00E671C9"/>
    <w:rsid w:val="00E671D7"/>
    <w:rsid w:val="00E6720E"/>
    <w:rsid w:val="00E67398"/>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99E"/>
    <w:rsid w:val="00E71C6B"/>
    <w:rsid w:val="00E71CAE"/>
    <w:rsid w:val="00E72219"/>
    <w:rsid w:val="00E7234E"/>
    <w:rsid w:val="00E723AA"/>
    <w:rsid w:val="00E72411"/>
    <w:rsid w:val="00E72840"/>
    <w:rsid w:val="00E7285D"/>
    <w:rsid w:val="00E72C01"/>
    <w:rsid w:val="00E72CD2"/>
    <w:rsid w:val="00E7307C"/>
    <w:rsid w:val="00E730DE"/>
    <w:rsid w:val="00E732C6"/>
    <w:rsid w:val="00E733B0"/>
    <w:rsid w:val="00E7359D"/>
    <w:rsid w:val="00E736A5"/>
    <w:rsid w:val="00E738BA"/>
    <w:rsid w:val="00E73BF9"/>
    <w:rsid w:val="00E73C97"/>
    <w:rsid w:val="00E740A9"/>
    <w:rsid w:val="00E7413E"/>
    <w:rsid w:val="00E74152"/>
    <w:rsid w:val="00E741AC"/>
    <w:rsid w:val="00E74254"/>
    <w:rsid w:val="00E74463"/>
    <w:rsid w:val="00E7458D"/>
    <w:rsid w:val="00E74615"/>
    <w:rsid w:val="00E746CF"/>
    <w:rsid w:val="00E74720"/>
    <w:rsid w:val="00E74862"/>
    <w:rsid w:val="00E74B74"/>
    <w:rsid w:val="00E74FC3"/>
    <w:rsid w:val="00E75174"/>
    <w:rsid w:val="00E75176"/>
    <w:rsid w:val="00E754E3"/>
    <w:rsid w:val="00E7556A"/>
    <w:rsid w:val="00E75640"/>
    <w:rsid w:val="00E75669"/>
    <w:rsid w:val="00E756C6"/>
    <w:rsid w:val="00E757BE"/>
    <w:rsid w:val="00E75CD9"/>
    <w:rsid w:val="00E75E0E"/>
    <w:rsid w:val="00E75EBA"/>
    <w:rsid w:val="00E75F17"/>
    <w:rsid w:val="00E75FEB"/>
    <w:rsid w:val="00E763B4"/>
    <w:rsid w:val="00E763B8"/>
    <w:rsid w:val="00E76747"/>
    <w:rsid w:val="00E769DD"/>
    <w:rsid w:val="00E76AAA"/>
    <w:rsid w:val="00E76D79"/>
    <w:rsid w:val="00E76F83"/>
    <w:rsid w:val="00E770D4"/>
    <w:rsid w:val="00E772E5"/>
    <w:rsid w:val="00E77507"/>
    <w:rsid w:val="00E77848"/>
    <w:rsid w:val="00E778C9"/>
    <w:rsid w:val="00E77AA9"/>
    <w:rsid w:val="00E77B1A"/>
    <w:rsid w:val="00E77B49"/>
    <w:rsid w:val="00E77D49"/>
    <w:rsid w:val="00E77D73"/>
    <w:rsid w:val="00E80022"/>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A3"/>
    <w:rsid w:val="00E816C5"/>
    <w:rsid w:val="00E81B64"/>
    <w:rsid w:val="00E81BBB"/>
    <w:rsid w:val="00E81BD5"/>
    <w:rsid w:val="00E81C4D"/>
    <w:rsid w:val="00E81CE0"/>
    <w:rsid w:val="00E81E7C"/>
    <w:rsid w:val="00E8224D"/>
    <w:rsid w:val="00E822ED"/>
    <w:rsid w:val="00E8240B"/>
    <w:rsid w:val="00E828B6"/>
    <w:rsid w:val="00E828E9"/>
    <w:rsid w:val="00E82B27"/>
    <w:rsid w:val="00E82BB9"/>
    <w:rsid w:val="00E82D7B"/>
    <w:rsid w:val="00E82EAB"/>
    <w:rsid w:val="00E82F50"/>
    <w:rsid w:val="00E835AA"/>
    <w:rsid w:val="00E83662"/>
    <w:rsid w:val="00E83708"/>
    <w:rsid w:val="00E83D1C"/>
    <w:rsid w:val="00E83D5E"/>
    <w:rsid w:val="00E83D72"/>
    <w:rsid w:val="00E83DB8"/>
    <w:rsid w:val="00E83DE1"/>
    <w:rsid w:val="00E83F83"/>
    <w:rsid w:val="00E841D6"/>
    <w:rsid w:val="00E845D4"/>
    <w:rsid w:val="00E84769"/>
    <w:rsid w:val="00E84B83"/>
    <w:rsid w:val="00E84BA9"/>
    <w:rsid w:val="00E84C34"/>
    <w:rsid w:val="00E84CED"/>
    <w:rsid w:val="00E84D5C"/>
    <w:rsid w:val="00E84EAE"/>
    <w:rsid w:val="00E84EB3"/>
    <w:rsid w:val="00E8500D"/>
    <w:rsid w:val="00E8519F"/>
    <w:rsid w:val="00E8583E"/>
    <w:rsid w:val="00E85BC9"/>
    <w:rsid w:val="00E85CC3"/>
    <w:rsid w:val="00E85E85"/>
    <w:rsid w:val="00E85F97"/>
    <w:rsid w:val="00E8615E"/>
    <w:rsid w:val="00E861F7"/>
    <w:rsid w:val="00E8621E"/>
    <w:rsid w:val="00E86295"/>
    <w:rsid w:val="00E86378"/>
    <w:rsid w:val="00E8644A"/>
    <w:rsid w:val="00E86625"/>
    <w:rsid w:val="00E86867"/>
    <w:rsid w:val="00E86A9D"/>
    <w:rsid w:val="00E86AF6"/>
    <w:rsid w:val="00E86BFF"/>
    <w:rsid w:val="00E86C05"/>
    <w:rsid w:val="00E86DA5"/>
    <w:rsid w:val="00E86E8C"/>
    <w:rsid w:val="00E86FA6"/>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16"/>
    <w:rsid w:val="00E904D5"/>
    <w:rsid w:val="00E90635"/>
    <w:rsid w:val="00E909A1"/>
    <w:rsid w:val="00E909B4"/>
    <w:rsid w:val="00E90A64"/>
    <w:rsid w:val="00E90BE8"/>
    <w:rsid w:val="00E90BFF"/>
    <w:rsid w:val="00E90D17"/>
    <w:rsid w:val="00E90D5D"/>
    <w:rsid w:val="00E91202"/>
    <w:rsid w:val="00E9126E"/>
    <w:rsid w:val="00E91330"/>
    <w:rsid w:val="00E913EF"/>
    <w:rsid w:val="00E915CA"/>
    <w:rsid w:val="00E915D7"/>
    <w:rsid w:val="00E91AC0"/>
    <w:rsid w:val="00E91DFC"/>
    <w:rsid w:val="00E91EEC"/>
    <w:rsid w:val="00E91F04"/>
    <w:rsid w:val="00E91F35"/>
    <w:rsid w:val="00E91FCC"/>
    <w:rsid w:val="00E921D5"/>
    <w:rsid w:val="00E92362"/>
    <w:rsid w:val="00E926AD"/>
    <w:rsid w:val="00E92A97"/>
    <w:rsid w:val="00E92BAC"/>
    <w:rsid w:val="00E92BEB"/>
    <w:rsid w:val="00E92F85"/>
    <w:rsid w:val="00E93121"/>
    <w:rsid w:val="00E93128"/>
    <w:rsid w:val="00E933DA"/>
    <w:rsid w:val="00E935BA"/>
    <w:rsid w:val="00E936E4"/>
    <w:rsid w:val="00E9375F"/>
    <w:rsid w:val="00E93786"/>
    <w:rsid w:val="00E9391B"/>
    <w:rsid w:val="00E93AD6"/>
    <w:rsid w:val="00E93C52"/>
    <w:rsid w:val="00E93F08"/>
    <w:rsid w:val="00E94118"/>
    <w:rsid w:val="00E9421B"/>
    <w:rsid w:val="00E94427"/>
    <w:rsid w:val="00E949F8"/>
    <w:rsid w:val="00E94B1D"/>
    <w:rsid w:val="00E94B47"/>
    <w:rsid w:val="00E94D2D"/>
    <w:rsid w:val="00E94D76"/>
    <w:rsid w:val="00E94E17"/>
    <w:rsid w:val="00E94F51"/>
    <w:rsid w:val="00E9505E"/>
    <w:rsid w:val="00E95293"/>
    <w:rsid w:val="00E953D5"/>
    <w:rsid w:val="00E954F3"/>
    <w:rsid w:val="00E95533"/>
    <w:rsid w:val="00E9561D"/>
    <w:rsid w:val="00E95652"/>
    <w:rsid w:val="00E95756"/>
    <w:rsid w:val="00E957DE"/>
    <w:rsid w:val="00E95861"/>
    <w:rsid w:val="00E958A3"/>
    <w:rsid w:val="00E95933"/>
    <w:rsid w:val="00E95A0B"/>
    <w:rsid w:val="00E95BA6"/>
    <w:rsid w:val="00E95C83"/>
    <w:rsid w:val="00E95CE2"/>
    <w:rsid w:val="00E95D03"/>
    <w:rsid w:val="00E95E51"/>
    <w:rsid w:val="00E95EF3"/>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6E59"/>
    <w:rsid w:val="00E97648"/>
    <w:rsid w:val="00E9773E"/>
    <w:rsid w:val="00E97A03"/>
    <w:rsid w:val="00E97DC7"/>
    <w:rsid w:val="00E97E2E"/>
    <w:rsid w:val="00E97E7C"/>
    <w:rsid w:val="00EA008A"/>
    <w:rsid w:val="00EA020E"/>
    <w:rsid w:val="00EA03B0"/>
    <w:rsid w:val="00EA04FF"/>
    <w:rsid w:val="00EA05B4"/>
    <w:rsid w:val="00EA06E2"/>
    <w:rsid w:val="00EA08BE"/>
    <w:rsid w:val="00EA098C"/>
    <w:rsid w:val="00EA0BB1"/>
    <w:rsid w:val="00EA0C29"/>
    <w:rsid w:val="00EA0C2C"/>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2F36"/>
    <w:rsid w:val="00EA31BC"/>
    <w:rsid w:val="00EA3267"/>
    <w:rsid w:val="00EA37C1"/>
    <w:rsid w:val="00EA38D2"/>
    <w:rsid w:val="00EA38FF"/>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3EE"/>
    <w:rsid w:val="00EA5695"/>
    <w:rsid w:val="00EA570C"/>
    <w:rsid w:val="00EA59E2"/>
    <w:rsid w:val="00EA5A58"/>
    <w:rsid w:val="00EA5B0A"/>
    <w:rsid w:val="00EA5C2C"/>
    <w:rsid w:val="00EA6192"/>
    <w:rsid w:val="00EA6508"/>
    <w:rsid w:val="00EA6597"/>
    <w:rsid w:val="00EA65AD"/>
    <w:rsid w:val="00EA6609"/>
    <w:rsid w:val="00EA6620"/>
    <w:rsid w:val="00EA6AB1"/>
    <w:rsid w:val="00EA6B35"/>
    <w:rsid w:val="00EA6E1B"/>
    <w:rsid w:val="00EA7033"/>
    <w:rsid w:val="00EA70BE"/>
    <w:rsid w:val="00EA7266"/>
    <w:rsid w:val="00EA78AF"/>
    <w:rsid w:val="00EA7951"/>
    <w:rsid w:val="00EA7A0B"/>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DF2"/>
    <w:rsid w:val="00EB1E0D"/>
    <w:rsid w:val="00EB1F26"/>
    <w:rsid w:val="00EB2008"/>
    <w:rsid w:val="00EB2079"/>
    <w:rsid w:val="00EB2306"/>
    <w:rsid w:val="00EB237A"/>
    <w:rsid w:val="00EB238E"/>
    <w:rsid w:val="00EB265A"/>
    <w:rsid w:val="00EB27B6"/>
    <w:rsid w:val="00EB291D"/>
    <w:rsid w:val="00EB2996"/>
    <w:rsid w:val="00EB29C5"/>
    <w:rsid w:val="00EB2A0B"/>
    <w:rsid w:val="00EB2B73"/>
    <w:rsid w:val="00EB2E02"/>
    <w:rsid w:val="00EB2EA0"/>
    <w:rsid w:val="00EB2F4A"/>
    <w:rsid w:val="00EB30DA"/>
    <w:rsid w:val="00EB32C0"/>
    <w:rsid w:val="00EB32D6"/>
    <w:rsid w:val="00EB39DB"/>
    <w:rsid w:val="00EB3BAC"/>
    <w:rsid w:val="00EB3DFD"/>
    <w:rsid w:val="00EB3F04"/>
    <w:rsid w:val="00EB3F86"/>
    <w:rsid w:val="00EB4068"/>
    <w:rsid w:val="00EB40E5"/>
    <w:rsid w:val="00EB4327"/>
    <w:rsid w:val="00EB463A"/>
    <w:rsid w:val="00EB478F"/>
    <w:rsid w:val="00EB479E"/>
    <w:rsid w:val="00EB4C3E"/>
    <w:rsid w:val="00EB4CFF"/>
    <w:rsid w:val="00EB50F5"/>
    <w:rsid w:val="00EB51FF"/>
    <w:rsid w:val="00EB525C"/>
    <w:rsid w:val="00EB5430"/>
    <w:rsid w:val="00EB5476"/>
    <w:rsid w:val="00EB55F6"/>
    <w:rsid w:val="00EB560B"/>
    <w:rsid w:val="00EB58C1"/>
    <w:rsid w:val="00EB58FA"/>
    <w:rsid w:val="00EB601A"/>
    <w:rsid w:val="00EB60E5"/>
    <w:rsid w:val="00EB63FB"/>
    <w:rsid w:val="00EB67D5"/>
    <w:rsid w:val="00EB6851"/>
    <w:rsid w:val="00EB6878"/>
    <w:rsid w:val="00EB6944"/>
    <w:rsid w:val="00EB6971"/>
    <w:rsid w:val="00EB6B17"/>
    <w:rsid w:val="00EB6F5C"/>
    <w:rsid w:val="00EB6F6B"/>
    <w:rsid w:val="00EB6FC9"/>
    <w:rsid w:val="00EB7038"/>
    <w:rsid w:val="00EB70B0"/>
    <w:rsid w:val="00EB7176"/>
    <w:rsid w:val="00EB71A3"/>
    <w:rsid w:val="00EB7633"/>
    <w:rsid w:val="00EB7736"/>
    <w:rsid w:val="00EB7749"/>
    <w:rsid w:val="00EB79D8"/>
    <w:rsid w:val="00EB7B76"/>
    <w:rsid w:val="00EB7D8D"/>
    <w:rsid w:val="00EB7EBB"/>
    <w:rsid w:val="00EB7F05"/>
    <w:rsid w:val="00EB7F62"/>
    <w:rsid w:val="00EC009F"/>
    <w:rsid w:val="00EC0369"/>
    <w:rsid w:val="00EC0CA1"/>
    <w:rsid w:val="00EC0CF3"/>
    <w:rsid w:val="00EC0F0D"/>
    <w:rsid w:val="00EC1115"/>
    <w:rsid w:val="00EC11EB"/>
    <w:rsid w:val="00EC1554"/>
    <w:rsid w:val="00EC15BF"/>
    <w:rsid w:val="00EC167F"/>
    <w:rsid w:val="00EC17AC"/>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63"/>
    <w:rsid w:val="00EC33B9"/>
    <w:rsid w:val="00EC33BC"/>
    <w:rsid w:val="00EC34D3"/>
    <w:rsid w:val="00EC34E2"/>
    <w:rsid w:val="00EC3B31"/>
    <w:rsid w:val="00EC3E81"/>
    <w:rsid w:val="00EC418F"/>
    <w:rsid w:val="00EC4299"/>
    <w:rsid w:val="00EC462B"/>
    <w:rsid w:val="00EC4723"/>
    <w:rsid w:val="00EC4D08"/>
    <w:rsid w:val="00EC4D2A"/>
    <w:rsid w:val="00EC4D7F"/>
    <w:rsid w:val="00EC4E00"/>
    <w:rsid w:val="00EC4ED2"/>
    <w:rsid w:val="00EC5127"/>
    <w:rsid w:val="00EC512A"/>
    <w:rsid w:val="00EC5243"/>
    <w:rsid w:val="00EC56E0"/>
    <w:rsid w:val="00EC5714"/>
    <w:rsid w:val="00EC591A"/>
    <w:rsid w:val="00EC5979"/>
    <w:rsid w:val="00EC5A23"/>
    <w:rsid w:val="00EC5ADB"/>
    <w:rsid w:val="00EC5B62"/>
    <w:rsid w:val="00EC5BD3"/>
    <w:rsid w:val="00EC5C06"/>
    <w:rsid w:val="00EC5C33"/>
    <w:rsid w:val="00EC5CAC"/>
    <w:rsid w:val="00EC6057"/>
    <w:rsid w:val="00EC66E8"/>
    <w:rsid w:val="00EC6732"/>
    <w:rsid w:val="00EC67C5"/>
    <w:rsid w:val="00EC6847"/>
    <w:rsid w:val="00EC6C47"/>
    <w:rsid w:val="00EC6E36"/>
    <w:rsid w:val="00EC6F7E"/>
    <w:rsid w:val="00EC737E"/>
    <w:rsid w:val="00EC73A1"/>
    <w:rsid w:val="00EC73D0"/>
    <w:rsid w:val="00EC7482"/>
    <w:rsid w:val="00EC785B"/>
    <w:rsid w:val="00EC7AC5"/>
    <w:rsid w:val="00EC7D04"/>
    <w:rsid w:val="00EC7DB6"/>
    <w:rsid w:val="00EC7E02"/>
    <w:rsid w:val="00ED0158"/>
    <w:rsid w:val="00ED04CF"/>
    <w:rsid w:val="00ED07DA"/>
    <w:rsid w:val="00ED0AFF"/>
    <w:rsid w:val="00ED0B57"/>
    <w:rsid w:val="00ED1016"/>
    <w:rsid w:val="00ED11D9"/>
    <w:rsid w:val="00ED11F7"/>
    <w:rsid w:val="00ED1230"/>
    <w:rsid w:val="00ED140D"/>
    <w:rsid w:val="00ED1615"/>
    <w:rsid w:val="00ED162F"/>
    <w:rsid w:val="00ED1635"/>
    <w:rsid w:val="00ED196A"/>
    <w:rsid w:val="00ED1A88"/>
    <w:rsid w:val="00ED1B3D"/>
    <w:rsid w:val="00ED1B9A"/>
    <w:rsid w:val="00ED1BEC"/>
    <w:rsid w:val="00ED1D9C"/>
    <w:rsid w:val="00ED1ED0"/>
    <w:rsid w:val="00ED1F4A"/>
    <w:rsid w:val="00ED2281"/>
    <w:rsid w:val="00ED2341"/>
    <w:rsid w:val="00ED236C"/>
    <w:rsid w:val="00ED24E9"/>
    <w:rsid w:val="00ED250E"/>
    <w:rsid w:val="00ED2729"/>
    <w:rsid w:val="00ED274C"/>
    <w:rsid w:val="00ED275F"/>
    <w:rsid w:val="00ED2785"/>
    <w:rsid w:val="00ED2CCB"/>
    <w:rsid w:val="00ED2E52"/>
    <w:rsid w:val="00ED3024"/>
    <w:rsid w:val="00ED324A"/>
    <w:rsid w:val="00ED33A5"/>
    <w:rsid w:val="00ED34D2"/>
    <w:rsid w:val="00ED376F"/>
    <w:rsid w:val="00ED38DA"/>
    <w:rsid w:val="00ED3A71"/>
    <w:rsid w:val="00ED3D54"/>
    <w:rsid w:val="00ED4210"/>
    <w:rsid w:val="00ED432B"/>
    <w:rsid w:val="00ED4444"/>
    <w:rsid w:val="00ED4660"/>
    <w:rsid w:val="00ED46D4"/>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768"/>
    <w:rsid w:val="00ED6A12"/>
    <w:rsid w:val="00ED6AEE"/>
    <w:rsid w:val="00ED6D54"/>
    <w:rsid w:val="00ED6FA2"/>
    <w:rsid w:val="00ED7157"/>
    <w:rsid w:val="00ED7188"/>
    <w:rsid w:val="00ED71C5"/>
    <w:rsid w:val="00ED77D6"/>
    <w:rsid w:val="00ED7B63"/>
    <w:rsid w:val="00ED7CB5"/>
    <w:rsid w:val="00ED7E58"/>
    <w:rsid w:val="00ED7F16"/>
    <w:rsid w:val="00ED7FA7"/>
    <w:rsid w:val="00EE015F"/>
    <w:rsid w:val="00EE07B9"/>
    <w:rsid w:val="00EE0B4A"/>
    <w:rsid w:val="00EE0CC3"/>
    <w:rsid w:val="00EE0F3B"/>
    <w:rsid w:val="00EE0FF9"/>
    <w:rsid w:val="00EE1147"/>
    <w:rsid w:val="00EE1495"/>
    <w:rsid w:val="00EE1661"/>
    <w:rsid w:val="00EE167C"/>
    <w:rsid w:val="00EE16FA"/>
    <w:rsid w:val="00EE18D3"/>
    <w:rsid w:val="00EE1E6F"/>
    <w:rsid w:val="00EE1FD4"/>
    <w:rsid w:val="00EE23AB"/>
    <w:rsid w:val="00EE23C7"/>
    <w:rsid w:val="00EE2503"/>
    <w:rsid w:val="00EE264A"/>
    <w:rsid w:val="00EE2705"/>
    <w:rsid w:val="00EE275C"/>
    <w:rsid w:val="00EE27DD"/>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CEC"/>
    <w:rsid w:val="00EE3D01"/>
    <w:rsid w:val="00EE3D4F"/>
    <w:rsid w:val="00EE402F"/>
    <w:rsid w:val="00EE437D"/>
    <w:rsid w:val="00EE44F9"/>
    <w:rsid w:val="00EE450A"/>
    <w:rsid w:val="00EE46BB"/>
    <w:rsid w:val="00EE4820"/>
    <w:rsid w:val="00EE4B27"/>
    <w:rsid w:val="00EE4B8F"/>
    <w:rsid w:val="00EE4D36"/>
    <w:rsid w:val="00EE4D4A"/>
    <w:rsid w:val="00EE4E3A"/>
    <w:rsid w:val="00EE4E8F"/>
    <w:rsid w:val="00EE4FB5"/>
    <w:rsid w:val="00EE5022"/>
    <w:rsid w:val="00EE50B9"/>
    <w:rsid w:val="00EE52C8"/>
    <w:rsid w:val="00EE534D"/>
    <w:rsid w:val="00EE53E7"/>
    <w:rsid w:val="00EE5560"/>
    <w:rsid w:val="00EE5724"/>
    <w:rsid w:val="00EE5821"/>
    <w:rsid w:val="00EE5875"/>
    <w:rsid w:val="00EE5953"/>
    <w:rsid w:val="00EE5D20"/>
    <w:rsid w:val="00EE5F40"/>
    <w:rsid w:val="00EE6049"/>
    <w:rsid w:val="00EE6166"/>
    <w:rsid w:val="00EE64AB"/>
    <w:rsid w:val="00EE64F4"/>
    <w:rsid w:val="00EE69A0"/>
    <w:rsid w:val="00EE69E8"/>
    <w:rsid w:val="00EE6B53"/>
    <w:rsid w:val="00EE6BCC"/>
    <w:rsid w:val="00EE6DD8"/>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65"/>
    <w:rsid w:val="00EF0AB0"/>
    <w:rsid w:val="00EF0ABA"/>
    <w:rsid w:val="00EF0B38"/>
    <w:rsid w:val="00EF0D1B"/>
    <w:rsid w:val="00EF0D1C"/>
    <w:rsid w:val="00EF0F7E"/>
    <w:rsid w:val="00EF0FAE"/>
    <w:rsid w:val="00EF10A2"/>
    <w:rsid w:val="00EF1147"/>
    <w:rsid w:val="00EF11EC"/>
    <w:rsid w:val="00EF1DE8"/>
    <w:rsid w:val="00EF1E69"/>
    <w:rsid w:val="00EF1F9C"/>
    <w:rsid w:val="00EF239C"/>
    <w:rsid w:val="00EF2AEB"/>
    <w:rsid w:val="00EF2D89"/>
    <w:rsid w:val="00EF3198"/>
    <w:rsid w:val="00EF3615"/>
    <w:rsid w:val="00EF3A85"/>
    <w:rsid w:val="00EF3AB0"/>
    <w:rsid w:val="00EF3C14"/>
    <w:rsid w:val="00EF3D64"/>
    <w:rsid w:val="00EF3F51"/>
    <w:rsid w:val="00EF4207"/>
    <w:rsid w:val="00EF4366"/>
    <w:rsid w:val="00EF4958"/>
    <w:rsid w:val="00EF4AE9"/>
    <w:rsid w:val="00EF4B0A"/>
    <w:rsid w:val="00EF4CD6"/>
    <w:rsid w:val="00EF5229"/>
    <w:rsid w:val="00EF551C"/>
    <w:rsid w:val="00EF553B"/>
    <w:rsid w:val="00EF55A0"/>
    <w:rsid w:val="00EF5918"/>
    <w:rsid w:val="00EF591A"/>
    <w:rsid w:val="00EF5A43"/>
    <w:rsid w:val="00EF5AD6"/>
    <w:rsid w:val="00EF5BC1"/>
    <w:rsid w:val="00EF5C2A"/>
    <w:rsid w:val="00EF5F5E"/>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697"/>
    <w:rsid w:val="00F0075B"/>
    <w:rsid w:val="00F007CF"/>
    <w:rsid w:val="00F008CC"/>
    <w:rsid w:val="00F00930"/>
    <w:rsid w:val="00F009CD"/>
    <w:rsid w:val="00F00B63"/>
    <w:rsid w:val="00F00C6B"/>
    <w:rsid w:val="00F00CC3"/>
    <w:rsid w:val="00F00CF9"/>
    <w:rsid w:val="00F00FDC"/>
    <w:rsid w:val="00F01183"/>
    <w:rsid w:val="00F013F9"/>
    <w:rsid w:val="00F014B4"/>
    <w:rsid w:val="00F014BE"/>
    <w:rsid w:val="00F0165E"/>
    <w:rsid w:val="00F0180C"/>
    <w:rsid w:val="00F0183B"/>
    <w:rsid w:val="00F019BB"/>
    <w:rsid w:val="00F01CDC"/>
    <w:rsid w:val="00F01DA0"/>
    <w:rsid w:val="00F01E0E"/>
    <w:rsid w:val="00F01E77"/>
    <w:rsid w:val="00F01EE8"/>
    <w:rsid w:val="00F01F02"/>
    <w:rsid w:val="00F023D2"/>
    <w:rsid w:val="00F02420"/>
    <w:rsid w:val="00F027BA"/>
    <w:rsid w:val="00F02F1C"/>
    <w:rsid w:val="00F033E1"/>
    <w:rsid w:val="00F033F8"/>
    <w:rsid w:val="00F0369D"/>
    <w:rsid w:val="00F03870"/>
    <w:rsid w:val="00F03977"/>
    <w:rsid w:val="00F039E4"/>
    <w:rsid w:val="00F03E63"/>
    <w:rsid w:val="00F03E79"/>
    <w:rsid w:val="00F03F2C"/>
    <w:rsid w:val="00F042DA"/>
    <w:rsid w:val="00F0434A"/>
    <w:rsid w:val="00F04678"/>
    <w:rsid w:val="00F047D0"/>
    <w:rsid w:val="00F04AD7"/>
    <w:rsid w:val="00F04E0D"/>
    <w:rsid w:val="00F04E2D"/>
    <w:rsid w:val="00F05161"/>
    <w:rsid w:val="00F05227"/>
    <w:rsid w:val="00F052D9"/>
    <w:rsid w:val="00F0560B"/>
    <w:rsid w:val="00F05650"/>
    <w:rsid w:val="00F05A32"/>
    <w:rsid w:val="00F05BEB"/>
    <w:rsid w:val="00F06023"/>
    <w:rsid w:val="00F0628D"/>
    <w:rsid w:val="00F0637D"/>
    <w:rsid w:val="00F06651"/>
    <w:rsid w:val="00F066FE"/>
    <w:rsid w:val="00F0711B"/>
    <w:rsid w:val="00F07145"/>
    <w:rsid w:val="00F07243"/>
    <w:rsid w:val="00F07264"/>
    <w:rsid w:val="00F07627"/>
    <w:rsid w:val="00F07699"/>
    <w:rsid w:val="00F07C12"/>
    <w:rsid w:val="00F07CEB"/>
    <w:rsid w:val="00F07DE6"/>
    <w:rsid w:val="00F1002B"/>
    <w:rsid w:val="00F10459"/>
    <w:rsid w:val="00F1056C"/>
    <w:rsid w:val="00F10615"/>
    <w:rsid w:val="00F106D5"/>
    <w:rsid w:val="00F107E7"/>
    <w:rsid w:val="00F107F1"/>
    <w:rsid w:val="00F10FC1"/>
    <w:rsid w:val="00F112FD"/>
    <w:rsid w:val="00F11520"/>
    <w:rsid w:val="00F115DC"/>
    <w:rsid w:val="00F119A6"/>
    <w:rsid w:val="00F11D74"/>
    <w:rsid w:val="00F11FF2"/>
    <w:rsid w:val="00F1206A"/>
    <w:rsid w:val="00F1216C"/>
    <w:rsid w:val="00F12482"/>
    <w:rsid w:val="00F1256F"/>
    <w:rsid w:val="00F127D7"/>
    <w:rsid w:val="00F129B6"/>
    <w:rsid w:val="00F12ADB"/>
    <w:rsid w:val="00F12C34"/>
    <w:rsid w:val="00F12CD0"/>
    <w:rsid w:val="00F12E29"/>
    <w:rsid w:val="00F12FAD"/>
    <w:rsid w:val="00F131A2"/>
    <w:rsid w:val="00F132B9"/>
    <w:rsid w:val="00F13333"/>
    <w:rsid w:val="00F13370"/>
    <w:rsid w:val="00F13392"/>
    <w:rsid w:val="00F133A1"/>
    <w:rsid w:val="00F134F1"/>
    <w:rsid w:val="00F135B3"/>
    <w:rsid w:val="00F13614"/>
    <w:rsid w:val="00F13684"/>
    <w:rsid w:val="00F137B8"/>
    <w:rsid w:val="00F1388B"/>
    <w:rsid w:val="00F138E1"/>
    <w:rsid w:val="00F13B83"/>
    <w:rsid w:val="00F13D84"/>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53"/>
    <w:rsid w:val="00F15E67"/>
    <w:rsid w:val="00F15E93"/>
    <w:rsid w:val="00F163F6"/>
    <w:rsid w:val="00F1671C"/>
    <w:rsid w:val="00F167EF"/>
    <w:rsid w:val="00F16E44"/>
    <w:rsid w:val="00F16EC0"/>
    <w:rsid w:val="00F17117"/>
    <w:rsid w:val="00F178E7"/>
    <w:rsid w:val="00F17EAE"/>
    <w:rsid w:val="00F200FB"/>
    <w:rsid w:val="00F2025C"/>
    <w:rsid w:val="00F2027F"/>
    <w:rsid w:val="00F202F1"/>
    <w:rsid w:val="00F204DD"/>
    <w:rsid w:val="00F20514"/>
    <w:rsid w:val="00F20800"/>
    <w:rsid w:val="00F209B3"/>
    <w:rsid w:val="00F20BDB"/>
    <w:rsid w:val="00F2123C"/>
    <w:rsid w:val="00F212D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BC"/>
    <w:rsid w:val="00F23773"/>
    <w:rsid w:val="00F237DC"/>
    <w:rsid w:val="00F238B4"/>
    <w:rsid w:val="00F23EDC"/>
    <w:rsid w:val="00F23F21"/>
    <w:rsid w:val="00F24717"/>
    <w:rsid w:val="00F24788"/>
    <w:rsid w:val="00F24915"/>
    <w:rsid w:val="00F24C49"/>
    <w:rsid w:val="00F25017"/>
    <w:rsid w:val="00F2569C"/>
    <w:rsid w:val="00F256B2"/>
    <w:rsid w:val="00F256F3"/>
    <w:rsid w:val="00F25731"/>
    <w:rsid w:val="00F2585C"/>
    <w:rsid w:val="00F258CA"/>
    <w:rsid w:val="00F259F5"/>
    <w:rsid w:val="00F25AEC"/>
    <w:rsid w:val="00F25B76"/>
    <w:rsid w:val="00F260C3"/>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0A"/>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AEE"/>
    <w:rsid w:val="00F31B22"/>
    <w:rsid w:val="00F31B49"/>
    <w:rsid w:val="00F31D2A"/>
    <w:rsid w:val="00F31EF5"/>
    <w:rsid w:val="00F3218C"/>
    <w:rsid w:val="00F321F4"/>
    <w:rsid w:val="00F322C1"/>
    <w:rsid w:val="00F32360"/>
    <w:rsid w:val="00F32379"/>
    <w:rsid w:val="00F3254F"/>
    <w:rsid w:val="00F3273E"/>
    <w:rsid w:val="00F3280D"/>
    <w:rsid w:val="00F3281A"/>
    <w:rsid w:val="00F32AA7"/>
    <w:rsid w:val="00F32E75"/>
    <w:rsid w:val="00F32EBD"/>
    <w:rsid w:val="00F32EC1"/>
    <w:rsid w:val="00F32F56"/>
    <w:rsid w:val="00F33040"/>
    <w:rsid w:val="00F335E9"/>
    <w:rsid w:val="00F33742"/>
    <w:rsid w:val="00F3387A"/>
    <w:rsid w:val="00F33B46"/>
    <w:rsid w:val="00F33C07"/>
    <w:rsid w:val="00F33D4F"/>
    <w:rsid w:val="00F346FA"/>
    <w:rsid w:val="00F34A59"/>
    <w:rsid w:val="00F34CB8"/>
    <w:rsid w:val="00F34CD6"/>
    <w:rsid w:val="00F34DAF"/>
    <w:rsid w:val="00F355EC"/>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1FE"/>
    <w:rsid w:val="00F405A4"/>
    <w:rsid w:val="00F4063C"/>
    <w:rsid w:val="00F40894"/>
    <w:rsid w:val="00F40956"/>
    <w:rsid w:val="00F409F9"/>
    <w:rsid w:val="00F40AE1"/>
    <w:rsid w:val="00F40B8E"/>
    <w:rsid w:val="00F40EBC"/>
    <w:rsid w:val="00F4124C"/>
    <w:rsid w:val="00F414A8"/>
    <w:rsid w:val="00F414B1"/>
    <w:rsid w:val="00F41585"/>
    <w:rsid w:val="00F41C87"/>
    <w:rsid w:val="00F41CEF"/>
    <w:rsid w:val="00F41DD3"/>
    <w:rsid w:val="00F41F05"/>
    <w:rsid w:val="00F41F47"/>
    <w:rsid w:val="00F42760"/>
    <w:rsid w:val="00F42865"/>
    <w:rsid w:val="00F42979"/>
    <w:rsid w:val="00F42A0B"/>
    <w:rsid w:val="00F42AC2"/>
    <w:rsid w:val="00F42CA7"/>
    <w:rsid w:val="00F42F3F"/>
    <w:rsid w:val="00F42F65"/>
    <w:rsid w:val="00F43022"/>
    <w:rsid w:val="00F4327F"/>
    <w:rsid w:val="00F43335"/>
    <w:rsid w:val="00F433BD"/>
    <w:rsid w:val="00F4378B"/>
    <w:rsid w:val="00F43796"/>
    <w:rsid w:val="00F43DA0"/>
    <w:rsid w:val="00F43E4D"/>
    <w:rsid w:val="00F440FF"/>
    <w:rsid w:val="00F44463"/>
    <w:rsid w:val="00F4454C"/>
    <w:rsid w:val="00F446F7"/>
    <w:rsid w:val="00F447C4"/>
    <w:rsid w:val="00F448AF"/>
    <w:rsid w:val="00F44C92"/>
    <w:rsid w:val="00F44CE6"/>
    <w:rsid w:val="00F44E51"/>
    <w:rsid w:val="00F44EC5"/>
    <w:rsid w:val="00F45688"/>
    <w:rsid w:val="00F45733"/>
    <w:rsid w:val="00F45750"/>
    <w:rsid w:val="00F45782"/>
    <w:rsid w:val="00F45A8C"/>
    <w:rsid w:val="00F45D46"/>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DAE"/>
    <w:rsid w:val="00F511C0"/>
    <w:rsid w:val="00F512A9"/>
    <w:rsid w:val="00F512B2"/>
    <w:rsid w:val="00F51333"/>
    <w:rsid w:val="00F513B3"/>
    <w:rsid w:val="00F51802"/>
    <w:rsid w:val="00F519D4"/>
    <w:rsid w:val="00F51CB4"/>
    <w:rsid w:val="00F51DE1"/>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0AF"/>
    <w:rsid w:val="00F54266"/>
    <w:rsid w:val="00F54284"/>
    <w:rsid w:val="00F5442F"/>
    <w:rsid w:val="00F54494"/>
    <w:rsid w:val="00F544AA"/>
    <w:rsid w:val="00F5471E"/>
    <w:rsid w:val="00F54821"/>
    <w:rsid w:val="00F54945"/>
    <w:rsid w:val="00F54B7E"/>
    <w:rsid w:val="00F54C50"/>
    <w:rsid w:val="00F54E97"/>
    <w:rsid w:val="00F55043"/>
    <w:rsid w:val="00F5570E"/>
    <w:rsid w:val="00F55ABF"/>
    <w:rsid w:val="00F560EE"/>
    <w:rsid w:val="00F563EB"/>
    <w:rsid w:val="00F56439"/>
    <w:rsid w:val="00F5665E"/>
    <w:rsid w:val="00F566EA"/>
    <w:rsid w:val="00F56B71"/>
    <w:rsid w:val="00F56DCF"/>
    <w:rsid w:val="00F56E59"/>
    <w:rsid w:val="00F56F10"/>
    <w:rsid w:val="00F57034"/>
    <w:rsid w:val="00F572E9"/>
    <w:rsid w:val="00F5762C"/>
    <w:rsid w:val="00F57889"/>
    <w:rsid w:val="00F57A5F"/>
    <w:rsid w:val="00F600CE"/>
    <w:rsid w:val="00F602EC"/>
    <w:rsid w:val="00F60478"/>
    <w:rsid w:val="00F6047B"/>
    <w:rsid w:val="00F6094B"/>
    <w:rsid w:val="00F60AA7"/>
    <w:rsid w:val="00F60BE9"/>
    <w:rsid w:val="00F60ED5"/>
    <w:rsid w:val="00F60EEC"/>
    <w:rsid w:val="00F611DE"/>
    <w:rsid w:val="00F61276"/>
    <w:rsid w:val="00F612B1"/>
    <w:rsid w:val="00F612B2"/>
    <w:rsid w:val="00F61744"/>
    <w:rsid w:val="00F61A08"/>
    <w:rsid w:val="00F61D3C"/>
    <w:rsid w:val="00F61D88"/>
    <w:rsid w:val="00F61FD8"/>
    <w:rsid w:val="00F62004"/>
    <w:rsid w:val="00F620D1"/>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BD3"/>
    <w:rsid w:val="00F64C47"/>
    <w:rsid w:val="00F64F6C"/>
    <w:rsid w:val="00F64FED"/>
    <w:rsid w:val="00F6515F"/>
    <w:rsid w:val="00F651AF"/>
    <w:rsid w:val="00F652E3"/>
    <w:rsid w:val="00F6536A"/>
    <w:rsid w:val="00F6539E"/>
    <w:rsid w:val="00F654D8"/>
    <w:rsid w:val="00F656AF"/>
    <w:rsid w:val="00F6583C"/>
    <w:rsid w:val="00F6589A"/>
    <w:rsid w:val="00F65910"/>
    <w:rsid w:val="00F65CCE"/>
    <w:rsid w:val="00F65D33"/>
    <w:rsid w:val="00F65FD6"/>
    <w:rsid w:val="00F66029"/>
    <w:rsid w:val="00F662F6"/>
    <w:rsid w:val="00F66352"/>
    <w:rsid w:val="00F66714"/>
    <w:rsid w:val="00F668E1"/>
    <w:rsid w:val="00F66935"/>
    <w:rsid w:val="00F66C2E"/>
    <w:rsid w:val="00F66F8E"/>
    <w:rsid w:val="00F670BB"/>
    <w:rsid w:val="00F67370"/>
    <w:rsid w:val="00F674A0"/>
    <w:rsid w:val="00F676EE"/>
    <w:rsid w:val="00F6783E"/>
    <w:rsid w:val="00F67911"/>
    <w:rsid w:val="00F67994"/>
    <w:rsid w:val="00F67BFF"/>
    <w:rsid w:val="00F67ED9"/>
    <w:rsid w:val="00F7002F"/>
    <w:rsid w:val="00F7010C"/>
    <w:rsid w:val="00F702F4"/>
    <w:rsid w:val="00F70328"/>
    <w:rsid w:val="00F70903"/>
    <w:rsid w:val="00F70BFC"/>
    <w:rsid w:val="00F70C3D"/>
    <w:rsid w:val="00F70D33"/>
    <w:rsid w:val="00F70DBE"/>
    <w:rsid w:val="00F71124"/>
    <w:rsid w:val="00F711D4"/>
    <w:rsid w:val="00F711E9"/>
    <w:rsid w:val="00F71220"/>
    <w:rsid w:val="00F71224"/>
    <w:rsid w:val="00F713A9"/>
    <w:rsid w:val="00F7158E"/>
    <w:rsid w:val="00F715EF"/>
    <w:rsid w:val="00F7179E"/>
    <w:rsid w:val="00F717BA"/>
    <w:rsid w:val="00F71888"/>
    <w:rsid w:val="00F719CD"/>
    <w:rsid w:val="00F719F1"/>
    <w:rsid w:val="00F71B6F"/>
    <w:rsid w:val="00F71BB8"/>
    <w:rsid w:val="00F71E16"/>
    <w:rsid w:val="00F71E88"/>
    <w:rsid w:val="00F722EF"/>
    <w:rsid w:val="00F72584"/>
    <w:rsid w:val="00F7266D"/>
    <w:rsid w:val="00F72734"/>
    <w:rsid w:val="00F727E1"/>
    <w:rsid w:val="00F7290D"/>
    <w:rsid w:val="00F72AD9"/>
    <w:rsid w:val="00F72C24"/>
    <w:rsid w:val="00F72C7E"/>
    <w:rsid w:val="00F72E22"/>
    <w:rsid w:val="00F7302F"/>
    <w:rsid w:val="00F73294"/>
    <w:rsid w:val="00F732A6"/>
    <w:rsid w:val="00F732EC"/>
    <w:rsid w:val="00F73326"/>
    <w:rsid w:val="00F734AB"/>
    <w:rsid w:val="00F73690"/>
    <w:rsid w:val="00F7371C"/>
    <w:rsid w:val="00F7397F"/>
    <w:rsid w:val="00F73B41"/>
    <w:rsid w:val="00F73BAC"/>
    <w:rsid w:val="00F73D08"/>
    <w:rsid w:val="00F73D95"/>
    <w:rsid w:val="00F74301"/>
    <w:rsid w:val="00F74320"/>
    <w:rsid w:val="00F7494E"/>
    <w:rsid w:val="00F74980"/>
    <w:rsid w:val="00F74DF1"/>
    <w:rsid w:val="00F750F3"/>
    <w:rsid w:val="00F7513E"/>
    <w:rsid w:val="00F75142"/>
    <w:rsid w:val="00F751B1"/>
    <w:rsid w:val="00F751EC"/>
    <w:rsid w:val="00F75346"/>
    <w:rsid w:val="00F75756"/>
    <w:rsid w:val="00F7586B"/>
    <w:rsid w:val="00F75F2F"/>
    <w:rsid w:val="00F7606D"/>
    <w:rsid w:val="00F76167"/>
    <w:rsid w:val="00F763F7"/>
    <w:rsid w:val="00F76445"/>
    <w:rsid w:val="00F7649F"/>
    <w:rsid w:val="00F765F5"/>
    <w:rsid w:val="00F7666E"/>
    <w:rsid w:val="00F76980"/>
    <w:rsid w:val="00F76A9C"/>
    <w:rsid w:val="00F76AFF"/>
    <w:rsid w:val="00F76ECC"/>
    <w:rsid w:val="00F76FF5"/>
    <w:rsid w:val="00F7706D"/>
    <w:rsid w:val="00F7730B"/>
    <w:rsid w:val="00F77322"/>
    <w:rsid w:val="00F7734D"/>
    <w:rsid w:val="00F7742E"/>
    <w:rsid w:val="00F77554"/>
    <w:rsid w:val="00F777FC"/>
    <w:rsid w:val="00F7786E"/>
    <w:rsid w:val="00F77D55"/>
    <w:rsid w:val="00F8005A"/>
    <w:rsid w:val="00F80175"/>
    <w:rsid w:val="00F80399"/>
    <w:rsid w:val="00F80543"/>
    <w:rsid w:val="00F807B1"/>
    <w:rsid w:val="00F80B5C"/>
    <w:rsid w:val="00F80CF6"/>
    <w:rsid w:val="00F80F0B"/>
    <w:rsid w:val="00F80F10"/>
    <w:rsid w:val="00F810AC"/>
    <w:rsid w:val="00F812C8"/>
    <w:rsid w:val="00F8132D"/>
    <w:rsid w:val="00F8150C"/>
    <w:rsid w:val="00F817D3"/>
    <w:rsid w:val="00F81819"/>
    <w:rsid w:val="00F818AE"/>
    <w:rsid w:val="00F81A0D"/>
    <w:rsid w:val="00F81B40"/>
    <w:rsid w:val="00F81C03"/>
    <w:rsid w:val="00F81DEA"/>
    <w:rsid w:val="00F820C4"/>
    <w:rsid w:val="00F82380"/>
    <w:rsid w:val="00F823E8"/>
    <w:rsid w:val="00F823F1"/>
    <w:rsid w:val="00F824CD"/>
    <w:rsid w:val="00F82997"/>
    <w:rsid w:val="00F82A21"/>
    <w:rsid w:val="00F82B8A"/>
    <w:rsid w:val="00F82ED7"/>
    <w:rsid w:val="00F831C5"/>
    <w:rsid w:val="00F836E8"/>
    <w:rsid w:val="00F8373B"/>
    <w:rsid w:val="00F83829"/>
    <w:rsid w:val="00F839E2"/>
    <w:rsid w:val="00F83A33"/>
    <w:rsid w:val="00F83D01"/>
    <w:rsid w:val="00F83DB3"/>
    <w:rsid w:val="00F83DEE"/>
    <w:rsid w:val="00F83F10"/>
    <w:rsid w:val="00F83F17"/>
    <w:rsid w:val="00F84069"/>
    <w:rsid w:val="00F84171"/>
    <w:rsid w:val="00F841CA"/>
    <w:rsid w:val="00F8435F"/>
    <w:rsid w:val="00F843D7"/>
    <w:rsid w:val="00F8447F"/>
    <w:rsid w:val="00F847C2"/>
    <w:rsid w:val="00F84B3F"/>
    <w:rsid w:val="00F84B95"/>
    <w:rsid w:val="00F8504B"/>
    <w:rsid w:val="00F850AB"/>
    <w:rsid w:val="00F85452"/>
    <w:rsid w:val="00F85536"/>
    <w:rsid w:val="00F85659"/>
    <w:rsid w:val="00F85CD1"/>
    <w:rsid w:val="00F860A8"/>
    <w:rsid w:val="00F8631B"/>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D6"/>
    <w:rsid w:val="00F87EE7"/>
    <w:rsid w:val="00F900A8"/>
    <w:rsid w:val="00F90140"/>
    <w:rsid w:val="00F9030E"/>
    <w:rsid w:val="00F9048A"/>
    <w:rsid w:val="00F90553"/>
    <w:rsid w:val="00F9090D"/>
    <w:rsid w:val="00F90ADB"/>
    <w:rsid w:val="00F90E78"/>
    <w:rsid w:val="00F9117B"/>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2DCE"/>
    <w:rsid w:val="00F92ED4"/>
    <w:rsid w:val="00F92F63"/>
    <w:rsid w:val="00F931C7"/>
    <w:rsid w:val="00F93559"/>
    <w:rsid w:val="00F938D1"/>
    <w:rsid w:val="00F93D72"/>
    <w:rsid w:val="00F93DFC"/>
    <w:rsid w:val="00F93E65"/>
    <w:rsid w:val="00F93E91"/>
    <w:rsid w:val="00F93FCF"/>
    <w:rsid w:val="00F94070"/>
    <w:rsid w:val="00F94394"/>
    <w:rsid w:val="00F944A1"/>
    <w:rsid w:val="00F94666"/>
    <w:rsid w:val="00F94724"/>
    <w:rsid w:val="00F94AA5"/>
    <w:rsid w:val="00F94F20"/>
    <w:rsid w:val="00F95080"/>
    <w:rsid w:val="00F950B5"/>
    <w:rsid w:val="00F9513F"/>
    <w:rsid w:val="00F95146"/>
    <w:rsid w:val="00F951B8"/>
    <w:rsid w:val="00F9546B"/>
    <w:rsid w:val="00F954FC"/>
    <w:rsid w:val="00F95536"/>
    <w:rsid w:val="00F95719"/>
    <w:rsid w:val="00F95876"/>
    <w:rsid w:val="00F95989"/>
    <w:rsid w:val="00F95D30"/>
    <w:rsid w:val="00F962B3"/>
    <w:rsid w:val="00F96308"/>
    <w:rsid w:val="00F96360"/>
    <w:rsid w:val="00F9638A"/>
    <w:rsid w:val="00F96638"/>
    <w:rsid w:val="00F96E29"/>
    <w:rsid w:val="00F96E5D"/>
    <w:rsid w:val="00F96EA0"/>
    <w:rsid w:val="00F973D1"/>
    <w:rsid w:val="00F974BB"/>
    <w:rsid w:val="00F97623"/>
    <w:rsid w:val="00F97908"/>
    <w:rsid w:val="00F97A59"/>
    <w:rsid w:val="00F97B43"/>
    <w:rsid w:val="00F97E8C"/>
    <w:rsid w:val="00F97EAB"/>
    <w:rsid w:val="00F97FF2"/>
    <w:rsid w:val="00FA0697"/>
    <w:rsid w:val="00FA07F8"/>
    <w:rsid w:val="00FA08D6"/>
    <w:rsid w:val="00FA0DD2"/>
    <w:rsid w:val="00FA103C"/>
    <w:rsid w:val="00FA105C"/>
    <w:rsid w:val="00FA1475"/>
    <w:rsid w:val="00FA148A"/>
    <w:rsid w:val="00FA1678"/>
    <w:rsid w:val="00FA169B"/>
    <w:rsid w:val="00FA1818"/>
    <w:rsid w:val="00FA182F"/>
    <w:rsid w:val="00FA18C8"/>
    <w:rsid w:val="00FA1BF4"/>
    <w:rsid w:val="00FA1D71"/>
    <w:rsid w:val="00FA2185"/>
    <w:rsid w:val="00FA23CA"/>
    <w:rsid w:val="00FA265E"/>
    <w:rsid w:val="00FA27C8"/>
    <w:rsid w:val="00FA2977"/>
    <w:rsid w:val="00FA2B72"/>
    <w:rsid w:val="00FA2C6F"/>
    <w:rsid w:val="00FA2CAD"/>
    <w:rsid w:val="00FA2E56"/>
    <w:rsid w:val="00FA30A3"/>
    <w:rsid w:val="00FA33FA"/>
    <w:rsid w:val="00FA3654"/>
    <w:rsid w:val="00FA3785"/>
    <w:rsid w:val="00FA3B76"/>
    <w:rsid w:val="00FA3C1E"/>
    <w:rsid w:val="00FA3CF3"/>
    <w:rsid w:val="00FA3EF4"/>
    <w:rsid w:val="00FA3EFD"/>
    <w:rsid w:val="00FA3F87"/>
    <w:rsid w:val="00FA401E"/>
    <w:rsid w:val="00FA4306"/>
    <w:rsid w:val="00FA436E"/>
    <w:rsid w:val="00FA43D7"/>
    <w:rsid w:val="00FA44DC"/>
    <w:rsid w:val="00FA46CC"/>
    <w:rsid w:val="00FA47CB"/>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7153"/>
    <w:rsid w:val="00FA71F9"/>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24"/>
    <w:rsid w:val="00FB1527"/>
    <w:rsid w:val="00FB15C4"/>
    <w:rsid w:val="00FB15DF"/>
    <w:rsid w:val="00FB17D9"/>
    <w:rsid w:val="00FB1941"/>
    <w:rsid w:val="00FB1A11"/>
    <w:rsid w:val="00FB1C35"/>
    <w:rsid w:val="00FB1C66"/>
    <w:rsid w:val="00FB1EEA"/>
    <w:rsid w:val="00FB24D3"/>
    <w:rsid w:val="00FB2537"/>
    <w:rsid w:val="00FB29C4"/>
    <w:rsid w:val="00FB2C79"/>
    <w:rsid w:val="00FB3007"/>
    <w:rsid w:val="00FB3008"/>
    <w:rsid w:val="00FB315F"/>
    <w:rsid w:val="00FB3170"/>
    <w:rsid w:val="00FB323F"/>
    <w:rsid w:val="00FB337D"/>
    <w:rsid w:val="00FB33DC"/>
    <w:rsid w:val="00FB3449"/>
    <w:rsid w:val="00FB359C"/>
    <w:rsid w:val="00FB36D5"/>
    <w:rsid w:val="00FB37ED"/>
    <w:rsid w:val="00FB3C87"/>
    <w:rsid w:val="00FB417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896"/>
    <w:rsid w:val="00FB5A2E"/>
    <w:rsid w:val="00FB5C24"/>
    <w:rsid w:val="00FB5D8B"/>
    <w:rsid w:val="00FB6165"/>
    <w:rsid w:val="00FB630B"/>
    <w:rsid w:val="00FB63B4"/>
    <w:rsid w:val="00FB6620"/>
    <w:rsid w:val="00FB67F4"/>
    <w:rsid w:val="00FB6937"/>
    <w:rsid w:val="00FB6AD0"/>
    <w:rsid w:val="00FB6C70"/>
    <w:rsid w:val="00FB6CD9"/>
    <w:rsid w:val="00FB78D7"/>
    <w:rsid w:val="00FB7ACD"/>
    <w:rsid w:val="00FB7EB6"/>
    <w:rsid w:val="00FC0150"/>
    <w:rsid w:val="00FC03AB"/>
    <w:rsid w:val="00FC0D95"/>
    <w:rsid w:val="00FC1299"/>
    <w:rsid w:val="00FC12E5"/>
    <w:rsid w:val="00FC167F"/>
    <w:rsid w:val="00FC1714"/>
    <w:rsid w:val="00FC1A31"/>
    <w:rsid w:val="00FC1AE2"/>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4A1"/>
    <w:rsid w:val="00FC365A"/>
    <w:rsid w:val="00FC3A04"/>
    <w:rsid w:val="00FC3AE1"/>
    <w:rsid w:val="00FC3CB6"/>
    <w:rsid w:val="00FC3CF4"/>
    <w:rsid w:val="00FC3F30"/>
    <w:rsid w:val="00FC40BD"/>
    <w:rsid w:val="00FC42FB"/>
    <w:rsid w:val="00FC4729"/>
    <w:rsid w:val="00FC4A1E"/>
    <w:rsid w:val="00FC4A8C"/>
    <w:rsid w:val="00FC4A8F"/>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0D"/>
    <w:rsid w:val="00FC724F"/>
    <w:rsid w:val="00FC740F"/>
    <w:rsid w:val="00FC7474"/>
    <w:rsid w:val="00FC74AF"/>
    <w:rsid w:val="00FC751A"/>
    <w:rsid w:val="00FC7528"/>
    <w:rsid w:val="00FC75A2"/>
    <w:rsid w:val="00FC75A9"/>
    <w:rsid w:val="00FC788D"/>
    <w:rsid w:val="00FC7C82"/>
    <w:rsid w:val="00FC7D68"/>
    <w:rsid w:val="00FC7E2B"/>
    <w:rsid w:val="00FC7E35"/>
    <w:rsid w:val="00FC7E46"/>
    <w:rsid w:val="00FC7EF4"/>
    <w:rsid w:val="00FD0133"/>
    <w:rsid w:val="00FD0175"/>
    <w:rsid w:val="00FD0320"/>
    <w:rsid w:val="00FD0385"/>
    <w:rsid w:val="00FD043A"/>
    <w:rsid w:val="00FD0572"/>
    <w:rsid w:val="00FD079F"/>
    <w:rsid w:val="00FD0939"/>
    <w:rsid w:val="00FD09BA"/>
    <w:rsid w:val="00FD0B86"/>
    <w:rsid w:val="00FD0ED1"/>
    <w:rsid w:val="00FD130B"/>
    <w:rsid w:val="00FD1A97"/>
    <w:rsid w:val="00FD1CB7"/>
    <w:rsid w:val="00FD21A5"/>
    <w:rsid w:val="00FD2304"/>
    <w:rsid w:val="00FD231D"/>
    <w:rsid w:val="00FD2538"/>
    <w:rsid w:val="00FD2566"/>
    <w:rsid w:val="00FD270F"/>
    <w:rsid w:val="00FD28FD"/>
    <w:rsid w:val="00FD2961"/>
    <w:rsid w:val="00FD2A64"/>
    <w:rsid w:val="00FD2D7B"/>
    <w:rsid w:val="00FD2D99"/>
    <w:rsid w:val="00FD2F0B"/>
    <w:rsid w:val="00FD2FA3"/>
    <w:rsid w:val="00FD2FCF"/>
    <w:rsid w:val="00FD3221"/>
    <w:rsid w:val="00FD3337"/>
    <w:rsid w:val="00FD33B9"/>
    <w:rsid w:val="00FD3561"/>
    <w:rsid w:val="00FD37F6"/>
    <w:rsid w:val="00FD3D92"/>
    <w:rsid w:val="00FD3E82"/>
    <w:rsid w:val="00FD4589"/>
    <w:rsid w:val="00FD473E"/>
    <w:rsid w:val="00FD4802"/>
    <w:rsid w:val="00FD4987"/>
    <w:rsid w:val="00FD4AE7"/>
    <w:rsid w:val="00FD4B45"/>
    <w:rsid w:val="00FD4C58"/>
    <w:rsid w:val="00FD4CB1"/>
    <w:rsid w:val="00FD4E7F"/>
    <w:rsid w:val="00FD4F73"/>
    <w:rsid w:val="00FD529F"/>
    <w:rsid w:val="00FD52F3"/>
    <w:rsid w:val="00FD5452"/>
    <w:rsid w:val="00FD54B2"/>
    <w:rsid w:val="00FD5611"/>
    <w:rsid w:val="00FD5A1C"/>
    <w:rsid w:val="00FD5AF1"/>
    <w:rsid w:val="00FD5B6C"/>
    <w:rsid w:val="00FD5C2A"/>
    <w:rsid w:val="00FD604F"/>
    <w:rsid w:val="00FD60C1"/>
    <w:rsid w:val="00FD60D8"/>
    <w:rsid w:val="00FD6327"/>
    <w:rsid w:val="00FD6333"/>
    <w:rsid w:val="00FD64DD"/>
    <w:rsid w:val="00FD6774"/>
    <w:rsid w:val="00FD69AE"/>
    <w:rsid w:val="00FD6CED"/>
    <w:rsid w:val="00FD6D77"/>
    <w:rsid w:val="00FD6F5E"/>
    <w:rsid w:val="00FD6FDC"/>
    <w:rsid w:val="00FD71FE"/>
    <w:rsid w:val="00FD73D3"/>
    <w:rsid w:val="00FD7469"/>
    <w:rsid w:val="00FD7555"/>
    <w:rsid w:val="00FD7651"/>
    <w:rsid w:val="00FD7921"/>
    <w:rsid w:val="00FD7DF9"/>
    <w:rsid w:val="00FE0866"/>
    <w:rsid w:val="00FE090E"/>
    <w:rsid w:val="00FE09E5"/>
    <w:rsid w:val="00FE0A9A"/>
    <w:rsid w:val="00FE0B51"/>
    <w:rsid w:val="00FE0B78"/>
    <w:rsid w:val="00FE0C4F"/>
    <w:rsid w:val="00FE0D17"/>
    <w:rsid w:val="00FE0E2D"/>
    <w:rsid w:val="00FE0ED4"/>
    <w:rsid w:val="00FE120C"/>
    <w:rsid w:val="00FE1364"/>
    <w:rsid w:val="00FE140F"/>
    <w:rsid w:val="00FE16AA"/>
    <w:rsid w:val="00FE1BE4"/>
    <w:rsid w:val="00FE1CB9"/>
    <w:rsid w:val="00FE1D56"/>
    <w:rsid w:val="00FE1E3D"/>
    <w:rsid w:val="00FE1EAB"/>
    <w:rsid w:val="00FE20B6"/>
    <w:rsid w:val="00FE2100"/>
    <w:rsid w:val="00FE2107"/>
    <w:rsid w:val="00FE213F"/>
    <w:rsid w:val="00FE26E2"/>
    <w:rsid w:val="00FE2736"/>
    <w:rsid w:val="00FE277C"/>
    <w:rsid w:val="00FE29B7"/>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1FB"/>
    <w:rsid w:val="00FE4457"/>
    <w:rsid w:val="00FE46F2"/>
    <w:rsid w:val="00FE46FB"/>
    <w:rsid w:val="00FE4770"/>
    <w:rsid w:val="00FE4E22"/>
    <w:rsid w:val="00FE50DD"/>
    <w:rsid w:val="00FE5153"/>
    <w:rsid w:val="00FE52E2"/>
    <w:rsid w:val="00FE556D"/>
    <w:rsid w:val="00FE5BAC"/>
    <w:rsid w:val="00FE5CF1"/>
    <w:rsid w:val="00FE610E"/>
    <w:rsid w:val="00FE63FD"/>
    <w:rsid w:val="00FE671A"/>
    <w:rsid w:val="00FE672F"/>
    <w:rsid w:val="00FE678A"/>
    <w:rsid w:val="00FE67CF"/>
    <w:rsid w:val="00FE69D5"/>
    <w:rsid w:val="00FE6C96"/>
    <w:rsid w:val="00FE6D20"/>
    <w:rsid w:val="00FE6D24"/>
    <w:rsid w:val="00FE6DA0"/>
    <w:rsid w:val="00FE6FB9"/>
    <w:rsid w:val="00FE7011"/>
    <w:rsid w:val="00FE7178"/>
    <w:rsid w:val="00FE7274"/>
    <w:rsid w:val="00FE7387"/>
    <w:rsid w:val="00FE7536"/>
    <w:rsid w:val="00FE7549"/>
    <w:rsid w:val="00FE76D3"/>
    <w:rsid w:val="00FE78F4"/>
    <w:rsid w:val="00FE7983"/>
    <w:rsid w:val="00FE7BCC"/>
    <w:rsid w:val="00FF00F1"/>
    <w:rsid w:val="00FF0174"/>
    <w:rsid w:val="00FF01B1"/>
    <w:rsid w:val="00FF0249"/>
    <w:rsid w:val="00FF04BE"/>
    <w:rsid w:val="00FF08A8"/>
    <w:rsid w:val="00FF0938"/>
    <w:rsid w:val="00FF0A0D"/>
    <w:rsid w:val="00FF0B3E"/>
    <w:rsid w:val="00FF0EAD"/>
    <w:rsid w:val="00FF0F43"/>
    <w:rsid w:val="00FF126D"/>
    <w:rsid w:val="00FF13B9"/>
    <w:rsid w:val="00FF14DB"/>
    <w:rsid w:val="00FF1540"/>
    <w:rsid w:val="00FF1870"/>
    <w:rsid w:val="00FF1973"/>
    <w:rsid w:val="00FF19A3"/>
    <w:rsid w:val="00FF1A7B"/>
    <w:rsid w:val="00FF1B9F"/>
    <w:rsid w:val="00FF1BAF"/>
    <w:rsid w:val="00FF2004"/>
    <w:rsid w:val="00FF2030"/>
    <w:rsid w:val="00FF22AC"/>
    <w:rsid w:val="00FF2310"/>
    <w:rsid w:val="00FF2367"/>
    <w:rsid w:val="00FF23E5"/>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3CC3"/>
    <w:rsid w:val="00FF3F20"/>
    <w:rsid w:val="00FF40C3"/>
    <w:rsid w:val="00FF42D3"/>
    <w:rsid w:val="00FF46B2"/>
    <w:rsid w:val="00FF46CE"/>
    <w:rsid w:val="00FF488C"/>
    <w:rsid w:val="00FF49E5"/>
    <w:rsid w:val="00FF49E6"/>
    <w:rsid w:val="00FF4AAD"/>
    <w:rsid w:val="00FF4AE2"/>
    <w:rsid w:val="00FF4D2D"/>
    <w:rsid w:val="00FF4D39"/>
    <w:rsid w:val="00FF4EF6"/>
    <w:rsid w:val="00FF50A8"/>
    <w:rsid w:val="00FF5448"/>
    <w:rsid w:val="00FF5479"/>
    <w:rsid w:val="00FF551E"/>
    <w:rsid w:val="00FF5546"/>
    <w:rsid w:val="00FF556A"/>
    <w:rsid w:val="00FF55C3"/>
    <w:rsid w:val="00FF571E"/>
    <w:rsid w:val="00FF5752"/>
    <w:rsid w:val="00FF5E51"/>
    <w:rsid w:val="00FF6292"/>
    <w:rsid w:val="00FF62A6"/>
    <w:rsid w:val="00FF62CD"/>
    <w:rsid w:val="00FF6934"/>
    <w:rsid w:val="00FF6A58"/>
    <w:rsid w:val="00FF6BD1"/>
    <w:rsid w:val="00FF6C8D"/>
    <w:rsid w:val="00FF6CC0"/>
    <w:rsid w:val="00FF7011"/>
    <w:rsid w:val="00FF705D"/>
    <w:rsid w:val="00FF72F3"/>
    <w:rsid w:val="00FF7372"/>
    <w:rsid w:val="00FF7512"/>
    <w:rsid w:val="00FF7563"/>
    <w:rsid w:val="00FF76E0"/>
    <w:rsid w:val="00FF7A5B"/>
    <w:rsid w:val="00FF7C7A"/>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63F840F-079D-4D56-9377-5B9FAFE1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50F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0">
    <w:name w:val="heading 2"/>
    <w:aliases w:val="DO NOT USE_h2,h2,h21,2,Header 2,Header2,22,heading2,H2,2nd level,UNDERRUBRIK 1-2,H21,H22,H23,H24,H25,R2,E2,†berschrift 2,õberschrift 2"/>
    <w:basedOn w:val="a"/>
    <w:next w:val="a"/>
    <w:link w:val="2Char"/>
    <w:qFormat/>
    <w:rsid w:val="00E33BA0"/>
    <w:pPr>
      <w:keepNext/>
      <w:numPr>
        <w:ilvl w:val="1"/>
        <w:numId w:val="1"/>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1"/>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uiPriority w:val="9"/>
    <w:qFormat/>
    <w:rsid w:val="00E33BA0"/>
    <w:pPr>
      <w:numPr>
        <w:ilvl w:val="5"/>
        <w:numId w:val="1"/>
      </w:numPr>
      <w:spacing w:before="240" w:after="60"/>
      <w:outlineLvl w:val="5"/>
    </w:pPr>
    <w:rPr>
      <w:b/>
      <w:bCs/>
    </w:rPr>
  </w:style>
  <w:style w:type="paragraph" w:styleId="7">
    <w:name w:val="heading 7"/>
    <w:basedOn w:val="a"/>
    <w:next w:val="a"/>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1">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uiPriority w:val="99"/>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2">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0"/>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3">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4"/>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4">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5"/>
      </w:numPr>
      <w:overflowPunct w:val="0"/>
      <w:snapToGrid/>
      <w:textAlignment w:val="baseline"/>
    </w:pPr>
    <w:rPr>
      <w:rFonts w:eastAsia="MS Mincho"/>
      <w:sz w:val="24"/>
      <w:szCs w:val="20"/>
      <w:lang w:eastAsia="en-GB"/>
    </w:rPr>
  </w:style>
  <w:style w:type="paragraph" w:customStyle="1" w:styleId="B5">
    <w:name w:val="B5"/>
    <w:basedOn w:val="a"/>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RAN1bullet2">
    <w:name w:val="RAN1 bullet2"/>
    <w:basedOn w:val="a"/>
    <w:qFormat/>
    <w:rsid w:val="00F119A6"/>
    <w:pPr>
      <w:numPr>
        <w:ilvl w:val="1"/>
        <w:numId w:val="6"/>
      </w:numPr>
      <w:tabs>
        <w:tab w:val="left" w:pos="1440"/>
      </w:tabs>
      <w:autoSpaceDE/>
      <w:autoSpaceDN/>
      <w:adjustRightInd/>
      <w:snapToGrid/>
      <w:spacing w:after="0"/>
      <w:jc w:val="left"/>
    </w:pPr>
    <w:rPr>
      <w:rFonts w:ascii="Times" w:eastAsia="Batang" w:hAnsi="Times"/>
      <w:sz w:val="20"/>
      <w:szCs w:val="20"/>
    </w:rPr>
  </w:style>
  <w:style w:type="paragraph" w:customStyle="1" w:styleId="BN">
    <w:name w:val="BN"/>
    <w:basedOn w:val="a"/>
    <w:rsid w:val="00246311"/>
    <w:pPr>
      <w:numPr>
        <w:numId w:val="7"/>
      </w:numPr>
      <w:overflowPunct w:val="0"/>
      <w:snapToGrid/>
      <w:spacing w:after="180"/>
      <w:jc w:val="left"/>
      <w:textAlignment w:val="baseline"/>
    </w:pPr>
    <w:rPr>
      <w:rFonts w:eastAsia="Times New Roman"/>
      <w:sz w:val="20"/>
      <w:szCs w:val="20"/>
      <w:lang w:val="en-GB"/>
    </w:rPr>
  </w:style>
  <w:style w:type="table" w:styleId="11">
    <w:name w:val="Grid Table 1 Light"/>
    <w:basedOn w:val="a1"/>
    <w:uiPriority w:val="46"/>
    <w:rsid w:val="006D0FA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a"/>
    <w:link w:val="CommentsChar"/>
    <w:qFormat/>
    <w:rsid w:val="00311162"/>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311162"/>
    <w:rPr>
      <w:rFonts w:ascii="Arial" w:eastAsia="MS Mincho" w:hAnsi="Arial"/>
      <w:i/>
      <w:sz w:val="18"/>
      <w:szCs w:val="24"/>
      <w:lang w:val="en-GB" w:eastAsia="en-GB"/>
    </w:rPr>
  </w:style>
  <w:style w:type="paragraph" w:customStyle="1" w:styleId="Bulletedo1">
    <w:name w:val="Bulleted o 1"/>
    <w:basedOn w:val="a"/>
    <w:uiPriority w:val="99"/>
    <w:qFormat/>
    <w:rsid w:val="002F7C7B"/>
    <w:pPr>
      <w:numPr>
        <w:numId w:val="8"/>
      </w:numPr>
      <w:autoSpaceDE/>
      <w:autoSpaceDN/>
      <w:adjustRightInd/>
      <w:snapToGrid/>
      <w:spacing w:after="160" w:line="256" w:lineRule="auto"/>
      <w:jc w:val="left"/>
    </w:pPr>
    <w:rPr>
      <w:rFonts w:asciiTheme="minorHAnsi" w:hAnsiTheme="minorHAnsi" w:cstheme="minorBidi"/>
      <w:lang w:eastAsia="ko-KR"/>
    </w:rPr>
  </w:style>
  <w:style w:type="paragraph" w:customStyle="1" w:styleId="discussionpoint">
    <w:name w:val="discussion point"/>
    <w:basedOn w:val="a"/>
    <w:link w:val="discussionpointChar"/>
    <w:qFormat/>
    <w:rsid w:val="00AE6923"/>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a0"/>
    <w:link w:val="discussionpoint"/>
    <w:qFormat/>
    <w:rsid w:val="00AE6923"/>
    <w:rPr>
      <w:rFonts w:eastAsia="Batang"/>
      <w:snapToGrid w:val="0"/>
      <w:kern w:val="2"/>
      <w:szCs w:val="22"/>
      <w:lang w:val="en-GB" w:eastAsia="en-US"/>
    </w:rPr>
  </w:style>
  <w:style w:type="character" w:customStyle="1" w:styleId="TALCar">
    <w:name w:val="TAL Car"/>
    <w:qFormat/>
    <w:rsid w:val="00C94730"/>
    <w:rPr>
      <w:rFonts w:ascii="Arial" w:eastAsia="Times New Roman" w:hAnsi="Arial"/>
      <w:sz w:val="18"/>
      <w:lang w:val="en-GB" w:eastAsia="ja-JP"/>
    </w:rPr>
  </w:style>
  <w:style w:type="paragraph" w:styleId="2">
    <w:name w:val="List Bullet 2"/>
    <w:basedOn w:val="a"/>
    <w:semiHidden/>
    <w:unhideWhenUsed/>
    <w:rsid w:val="00AB0CCF"/>
    <w:pPr>
      <w:numPr>
        <w:numId w:val="12"/>
      </w:numPr>
      <w:contextualSpacing/>
    </w:pPr>
  </w:style>
  <w:style w:type="paragraph" w:customStyle="1" w:styleId="CRCoverPage">
    <w:name w:val="CR Cover Page"/>
    <w:link w:val="CRCoverPageZchn"/>
    <w:qFormat/>
    <w:rsid w:val="008D3D8D"/>
    <w:pPr>
      <w:spacing w:after="120"/>
    </w:pPr>
    <w:rPr>
      <w:rFonts w:ascii="Arial" w:hAnsi="Arial"/>
      <w:lang w:val="en-GB" w:eastAsia="en-US"/>
    </w:rPr>
  </w:style>
  <w:style w:type="character" w:customStyle="1" w:styleId="CRCoverPageZchn">
    <w:name w:val="CR Cover Page Zchn"/>
    <w:link w:val="CRCoverPage"/>
    <w:locked/>
    <w:rsid w:val="008D3D8D"/>
    <w:rPr>
      <w:rFonts w:ascii="Arial" w:hAnsi="Arial"/>
      <w:lang w:val="en-GB" w:eastAsia="en-US"/>
    </w:rPr>
  </w:style>
  <w:style w:type="character" w:customStyle="1" w:styleId="0MaintextChar">
    <w:name w:val="0 Main text Char"/>
    <w:link w:val="0Maintext"/>
    <w:qFormat/>
    <w:locked/>
    <w:rsid w:val="003D49E6"/>
    <w:rPr>
      <w:lang w:val="en-GB" w:eastAsia="en-US"/>
    </w:rPr>
  </w:style>
  <w:style w:type="paragraph" w:customStyle="1" w:styleId="0Maintext">
    <w:name w:val="0 Main text"/>
    <w:basedOn w:val="a"/>
    <w:link w:val="0MaintextChar"/>
    <w:qFormat/>
    <w:rsid w:val="003D49E6"/>
    <w:pPr>
      <w:autoSpaceDE/>
      <w:autoSpaceDN/>
      <w:adjustRightInd/>
      <w:snapToGrid/>
      <w:spacing w:after="0"/>
    </w:pPr>
    <w:rPr>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99510">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97068005">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0878746">
      <w:bodyDiv w:val="1"/>
      <w:marLeft w:val="0"/>
      <w:marRight w:val="0"/>
      <w:marTop w:val="0"/>
      <w:marBottom w:val="0"/>
      <w:divBdr>
        <w:top w:val="none" w:sz="0" w:space="0" w:color="auto"/>
        <w:left w:val="none" w:sz="0" w:space="0" w:color="auto"/>
        <w:bottom w:val="none" w:sz="0" w:space="0" w:color="auto"/>
        <w:right w:val="none" w:sz="0" w:space="0" w:color="auto"/>
      </w:divBdr>
    </w:div>
    <w:div w:id="19955758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8620175">
      <w:bodyDiv w:val="1"/>
      <w:marLeft w:val="0"/>
      <w:marRight w:val="0"/>
      <w:marTop w:val="0"/>
      <w:marBottom w:val="0"/>
      <w:divBdr>
        <w:top w:val="none" w:sz="0" w:space="0" w:color="auto"/>
        <w:left w:val="none" w:sz="0" w:space="0" w:color="auto"/>
        <w:bottom w:val="none" w:sz="0" w:space="0" w:color="auto"/>
        <w:right w:val="none" w:sz="0" w:space="0" w:color="auto"/>
      </w:divBdr>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34255726">
      <w:bodyDiv w:val="1"/>
      <w:marLeft w:val="0"/>
      <w:marRight w:val="0"/>
      <w:marTop w:val="0"/>
      <w:marBottom w:val="0"/>
      <w:divBdr>
        <w:top w:val="none" w:sz="0" w:space="0" w:color="auto"/>
        <w:left w:val="none" w:sz="0" w:space="0" w:color="auto"/>
        <w:bottom w:val="none" w:sz="0" w:space="0" w:color="auto"/>
        <w:right w:val="none" w:sz="0" w:space="0" w:color="auto"/>
      </w:divBdr>
    </w:div>
    <w:div w:id="437606919">
      <w:bodyDiv w:val="1"/>
      <w:marLeft w:val="0"/>
      <w:marRight w:val="0"/>
      <w:marTop w:val="0"/>
      <w:marBottom w:val="0"/>
      <w:divBdr>
        <w:top w:val="none" w:sz="0" w:space="0" w:color="auto"/>
        <w:left w:val="none" w:sz="0" w:space="0" w:color="auto"/>
        <w:bottom w:val="none" w:sz="0" w:space="0" w:color="auto"/>
        <w:right w:val="none" w:sz="0" w:space="0" w:color="auto"/>
      </w:divBdr>
      <w:divsChild>
        <w:div w:id="203443153">
          <w:marLeft w:val="1728"/>
          <w:marRight w:val="0"/>
          <w:marTop w:val="0"/>
          <w:marBottom w:val="120"/>
          <w:divBdr>
            <w:top w:val="none" w:sz="0" w:space="0" w:color="auto"/>
            <w:left w:val="none" w:sz="0" w:space="0" w:color="auto"/>
            <w:bottom w:val="none" w:sz="0" w:space="0" w:color="auto"/>
            <w:right w:val="none" w:sz="0" w:space="0" w:color="auto"/>
          </w:divBdr>
        </w:div>
        <w:div w:id="267011348">
          <w:marLeft w:val="706"/>
          <w:marRight w:val="0"/>
          <w:marTop w:val="0"/>
          <w:marBottom w:val="120"/>
          <w:divBdr>
            <w:top w:val="none" w:sz="0" w:space="0" w:color="auto"/>
            <w:left w:val="none" w:sz="0" w:space="0" w:color="auto"/>
            <w:bottom w:val="none" w:sz="0" w:space="0" w:color="auto"/>
            <w:right w:val="none" w:sz="0" w:space="0" w:color="auto"/>
          </w:divBdr>
        </w:div>
        <w:div w:id="1485975517">
          <w:marLeft w:val="706"/>
          <w:marRight w:val="0"/>
          <w:marTop w:val="0"/>
          <w:marBottom w:val="120"/>
          <w:divBdr>
            <w:top w:val="none" w:sz="0" w:space="0" w:color="auto"/>
            <w:left w:val="none" w:sz="0" w:space="0" w:color="auto"/>
            <w:bottom w:val="none" w:sz="0" w:space="0" w:color="auto"/>
            <w:right w:val="none" w:sz="0" w:space="0" w:color="auto"/>
          </w:divBdr>
        </w:div>
        <w:div w:id="1534999715">
          <w:marLeft w:val="706"/>
          <w:marRight w:val="0"/>
          <w:marTop w:val="0"/>
          <w:marBottom w:val="120"/>
          <w:divBdr>
            <w:top w:val="none" w:sz="0" w:space="0" w:color="auto"/>
            <w:left w:val="none" w:sz="0" w:space="0" w:color="auto"/>
            <w:bottom w:val="none" w:sz="0" w:space="0" w:color="auto"/>
            <w:right w:val="none" w:sz="0" w:space="0" w:color="auto"/>
          </w:divBdr>
        </w:div>
        <w:div w:id="1886407441">
          <w:marLeft w:val="706"/>
          <w:marRight w:val="0"/>
          <w:marTop w:val="0"/>
          <w:marBottom w:val="120"/>
          <w:divBdr>
            <w:top w:val="none" w:sz="0" w:space="0" w:color="auto"/>
            <w:left w:val="none" w:sz="0" w:space="0" w:color="auto"/>
            <w:bottom w:val="none" w:sz="0" w:space="0" w:color="auto"/>
            <w:right w:val="none" w:sz="0" w:space="0" w:color="auto"/>
          </w:divBdr>
        </w:div>
        <w:div w:id="1909999850">
          <w:marLeft w:val="706"/>
          <w:marRight w:val="0"/>
          <w:marTop w:val="0"/>
          <w:marBottom w:val="120"/>
          <w:divBdr>
            <w:top w:val="none" w:sz="0" w:space="0" w:color="auto"/>
            <w:left w:val="none" w:sz="0" w:space="0" w:color="auto"/>
            <w:bottom w:val="none" w:sz="0" w:space="0" w:color="auto"/>
            <w:right w:val="none" w:sz="0" w:space="0" w:color="auto"/>
          </w:divBdr>
        </w:div>
      </w:divsChild>
    </w:div>
    <w:div w:id="477498538">
      <w:bodyDiv w:val="1"/>
      <w:marLeft w:val="0"/>
      <w:marRight w:val="0"/>
      <w:marTop w:val="0"/>
      <w:marBottom w:val="0"/>
      <w:divBdr>
        <w:top w:val="none" w:sz="0" w:space="0" w:color="auto"/>
        <w:left w:val="none" w:sz="0" w:space="0" w:color="auto"/>
        <w:bottom w:val="none" w:sz="0" w:space="0" w:color="auto"/>
        <w:right w:val="none" w:sz="0" w:space="0" w:color="auto"/>
      </w:divBdr>
      <w:divsChild>
        <w:div w:id="1829441197">
          <w:marLeft w:val="1166"/>
          <w:marRight w:val="0"/>
          <w:marTop w:val="0"/>
          <w:marBottom w:val="0"/>
          <w:divBdr>
            <w:top w:val="none" w:sz="0" w:space="0" w:color="auto"/>
            <w:left w:val="none" w:sz="0" w:space="0" w:color="auto"/>
            <w:bottom w:val="none" w:sz="0" w:space="0" w:color="auto"/>
            <w:right w:val="none" w:sz="0" w:space="0" w:color="auto"/>
          </w:divBdr>
        </w:div>
      </w:divsChild>
    </w:div>
    <w:div w:id="487597701">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51379854">
      <w:bodyDiv w:val="1"/>
      <w:marLeft w:val="0"/>
      <w:marRight w:val="0"/>
      <w:marTop w:val="0"/>
      <w:marBottom w:val="0"/>
      <w:divBdr>
        <w:top w:val="none" w:sz="0" w:space="0" w:color="auto"/>
        <w:left w:val="none" w:sz="0" w:space="0" w:color="auto"/>
        <w:bottom w:val="none" w:sz="0" w:space="0" w:color="auto"/>
        <w:right w:val="none" w:sz="0" w:space="0" w:color="auto"/>
      </w:divBdr>
    </w:div>
    <w:div w:id="5646122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312161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54115848">
      <w:bodyDiv w:val="1"/>
      <w:marLeft w:val="0"/>
      <w:marRight w:val="0"/>
      <w:marTop w:val="0"/>
      <w:marBottom w:val="0"/>
      <w:divBdr>
        <w:top w:val="none" w:sz="0" w:space="0" w:color="auto"/>
        <w:left w:val="none" w:sz="0" w:space="0" w:color="auto"/>
        <w:bottom w:val="none" w:sz="0" w:space="0" w:color="auto"/>
        <w:right w:val="none" w:sz="0" w:space="0" w:color="auto"/>
      </w:divBdr>
    </w:div>
    <w:div w:id="676495248">
      <w:bodyDiv w:val="1"/>
      <w:marLeft w:val="0"/>
      <w:marRight w:val="0"/>
      <w:marTop w:val="0"/>
      <w:marBottom w:val="0"/>
      <w:divBdr>
        <w:top w:val="none" w:sz="0" w:space="0" w:color="auto"/>
        <w:left w:val="none" w:sz="0" w:space="0" w:color="auto"/>
        <w:bottom w:val="none" w:sz="0" w:space="0" w:color="auto"/>
        <w:right w:val="none" w:sz="0" w:space="0" w:color="auto"/>
      </w:divBdr>
      <w:divsChild>
        <w:div w:id="914703530">
          <w:marLeft w:val="1080"/>
          <w:marRight w:val="0"/>
          <w:marTop w:val="100"/>
          <w:marBottom w:val="0"/>
          <w:divBdr>
            <w:top w:val="none" w:sz="0" w:space="0" w:color="auto"/>
            <w:left w:val="none" w:sz="0" w:space="0" w:color="auto"/>
            <w:bottom w:val="none" w:sz="0" w:space="0" w:color="auto"/>
            <w:right w:val="none" w:sz="0" w:space="0" w:color="auto"/>
          </w:divBdr>
        </w:div>
        <w:div w:id="956639451">
          <w:marLeft w:val="1080"/>
          <w:marRight w:val="0"/>
          <w:marTop w:val="100"/>
          <w:marBottom w:val="0"/>
          <w:divBdr>
            <w:top w:val="none" w:sz="0" w:space="0" w:color="auto"/>
            <w:left w:val="none" w:sz="0" w:space="0" w:color="auto"/>
            <w:bottom w:val="none" w:sz="0" w:space="0" w:color="auto"/>
            <w:right w:val="none" w:sz="0" w:space="0" w:color="auto"/>
          </w:divBdr>
        </w:div>
        <w:div w:id="1351253418">
          <w:marLeft w:val="1080"/>
          <w:marRight w:val="0"/>
          <w:marTop w:val="100"/>
          <w:marBottom w:val="0"/>
          <w:divBdr>
            <w:top w:val="none" w:sz="0" w:space="0" w:color="auto"/>
            <w:left w:val="none" w:sz="0" w:space="0" w:color="auto"/>
            <w:bottom w:val="none" w:sz="0" w:space="0" w:color="auto"/>
            <w:right w:val="none" w:sz="0" w:space="0" w:color="auto"/>
          </w:divBdr>
        </w:div>
        <w:div w:id="1390810750">
          <w:marLeft w:val="1800"/>
          <w:marRight w:val="0"/>
          <w:marTop w:val="100"/>
          <w:marBottom w:val="0"/>
          <w:divBdr>
            <w:top w:val="none" w:sz="0" w:space="0" w:color="auto"/>
            <w:left w:val="none" w:sz="0" w:space="0" w:color="auto"/>
            <w:bottom w:val="none" w:sz="0" w:space="0" w:color="auto"/>
            <w:right w:val="none" w:sz="0" w:space="0" w:color="auto"/>
          </w:divBdr>
        </w:div>
        <w:div w:id="1690177986">
          <w:marLeft w:val="1800"/>
          <w:marRight w:val="0"/>
          <w:marTop w:val="100"/>
          <w:marBottom w:val="0"/>
          <w:divBdr>
            <w:top w:val="none" w:sz="0" w:space="0" w:color="auto"/>
            <w:left w:val="none" w:sz="0" w:space="0" w:color="auto"/>
            <w:bottom w:val="none" w:sz="0" w:space="0" w:color="auto"/>
            <w:right w:val="none" w:sz="0" w:space="0" w:color="auto"/>
          </w:divBdr>
        </w:div>
        <w:div w:id="1810706586">
          <w:marLeft w:val="1080"/>
          <w:marRight w:val="0"/>
          <w:marTop w:val="100"/>
          <w:marBottom w:val="0"/>
          <w:divBdr>
            <w:top w:val="none" w:sz="0" w:space="0" w:color="auto"/>
            <w:left w:val="none" w:sz="0" w:space="0" w:color="auto"/>
            <w:bottom w:val="none" w:sz="0" w:space="0" w:color="auto"/>
            <w:right w:val="none" w:sz="0" w:space="0" w:color="auto"/>
          </w:divBdr>
        </w:div>
        <w:div w:id="2133396524">
          <w:marLeft w:val="1080"/>
          <w:marRight w:val="0"/>
          <w:marTop w:val="100"/>
          <w:marBottom w:val="0"/>
          <w:divBdr>
            <w:top w:val="none" w:sz="0" w:space="0" w:color="auto"/>
            <w:left w:val="none" w:sz="0" w:space="0" w:color="auto"/>
            <w:bottom w:val="none" w:sz="0" w:space="0" w:color="auto"/>
            <w:right w:val="none" w:sz="0" w:space="0" w:color="auto"/>
          </w:divBdr>
        </w:div>
      </w:divsChild>
    </w:div>
    <w:div w:id="696394160">
      <w:bodyDiv w:val="1"/>
      <w:marLeft w:val="0"/>
      <w:marRight w:val="0"/>
      <w:marTop w:val="0"/>
      <w:marBottom w:val="0"/>
      <w:divBdr>
        <w:top w:val="none" w:sz="0" w:space="0" w:color="auto"/>
        <w:left w:val="none" w:sz="0" w:space="0" w:color="auto"/>
        <w:bottom w:val="none" w:sz="0" w:space="0" w:color="auto"/>
        <w:right w:val="none" w:sz="0" w:space="0" w:color="auto"/>
      </w:divBdr>
    </w:div>
    <w:div w:id="734624547">
      <w:bodyDiv w:val="1"/>
      <w:marLeft w:val="0"/>
      <w:marRight w:val="0"/>
      <w:marTop w:val="0"/>
      <w:marBottom w:val="0"/>
      <w:divBdr>
        <w:top w:val="none" w:sz="0" w:space="0" w:color="auto"/>
        <w:left w:val="none" w:sz="0" w:space="0" w:color="auto"/>
        <w:bottom w:val="none" w:sz="0" w:space="0" w:color="auto"/>
        <w:right w:val="none" w:sz="0" w:space="0" w:color="auto"/>
      </w:divBdr>
      <w:divsChild>
        <w:div w:id="276259271">
          <w:marLeft w:val="2520"/>
          <w:marRight w:val="0"/>
          <w:marTop w:val="100"/>
          <w:marBottom w:val="0"/>
          <w:divBdr>
            <w:top w:val="none" w:sz="0" w:space="0" w:color="auto"/>
            <w:left w:val="none" w:sz="0" w:space="0" w:color="auto"/>
            <w:bottom w:val="none" w:sz="0" w:space="0" w:color="auto"/>
            <w:right w:val="none" w:sz="0" w:space="0" w:color="auto"/>
          </w:divBdr>
        </w:div>
        <w:div w:id="419983374">
          <w:marLeft w:val="2520"/>
          <w:marRight w:val="0"/>
          <w:marTop w:val="100"/>
          <w:marBottom w:val="0"/>
          <w:divBdr>
            <w:top w:val="none" w:sz="0" w:space="0" w:color="auto"/>
            <w:left w:val="none" w:sz="0" w:space="0" w:color="auto"/>
            <w:bottom w:val="none" w:sz="0" w:space="0" w:color="auto"/>
            <w:right w:val="none" w:sz="0" w:space="0" w:color="auto"/>
          </w:divBdr>
        </w:div>
        <w:div w:id="790628608">
          <w:marLeft w:val="1800"/>
          <w:marRight w:val="0"/>
          <w:marTop w:val="100"/>
          <w:marBottom w:val="0"/>
          <w:divBdr>
            <w:top w:val="none" w:sz="0" w:space="0" w:color="auto"/>
            <w:left w:val="none" w:sz="0" w:space="0" w:color="auto"/>
            <w:bottom w:val="none" w:sz="0" w:space="0" w:color="auto"/>
            <w:right w:val="none" w:sz="0" w:space="0" w:color="auto"/>
          </w:divBdr>
        </w:div>
        <w:div w:id="982807694">
          <w:marLeft w:val="2520"/>
          <w:marRight w:val="0"/>
          <w:marTop w:val="100"/>
          <w:marBottom w:val="0"/>
          <w:divBdr>
            <w:top w:val="none" w:sz="0" w:space="0" w:color="auto"/>
            <w:left w:val="none" w:sz="0" w:space="0" w:color="auto"/>
            <w:bottom w:val="none" w:sz="0" w:space="0" w:color="auto"/>
            <w:right w:val="none" w:sz="0" w:space="0" w:color="auto"/>
          </w:divBdr>
        </w:div>
        <w:div w:id="1463813944">
          <w:marLeft w:val="2520"/>
          <w:marRight w:val="0"/>
          <w:marTop w:val="100"/>
          <w:marBottom w:val="0"/>
          <w:divBdr>
            <w:top w:val="none" w:sz="0" w:space="0" w:color="auto"/>
            <w:left w:val="none" w:sz="0" w:space="0" w:color="auto"/>
            <w:bottom w:val="none" w:sz="0" w:space="0" w:color="auto"/>
            <w:right w:val="none" w:sz="0" w:space="0" w:color="auto"/>
          </w:divBdr>
        </w:div>
        <w:div w:id="1889295793">
          <w:marLeft w:val="2520"/>
          <w:marRight w:val="0"/>
          <w:marTop w:val="100"/>
          <w:marBottom w:val="0"/>
          <w:divBdr>
            <w:top w:val="none" w:sz="0" w:space="0" w:color="auto"/>
            <w:left w:val="none" w:sz="0" w:space="0" w:color="auto"/>
            <w:bottom w:val="none" w:sz="0" w:space="0" w:color="auto"/>
            <w:right w:val="none" w:sz="0" w:space="0" w:color="auto"/>
          </w:divBdr>
        </w:div>
      </w:divsChild>
    </w:div>
    <w:div w:id="736974651">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97181736">
      <w:bodyDiv w:val="1"/>
      <w:marLeft w:val="0"/>
      <w:marRight w:val="0"/>
      <w:marTop w:val="0"/>
      <w:marBottom w:val="0"/>
      <w:divBdr>
        <w:top w:val="none" w:sz="0" w:space="0" w:color="auto"/>
        <w:left w:val="none" w:sz="0" w:space="0" w:color="auto"/>
        <w:bottom w:val="none" w:sz="0" w:space="0" w:color="auto"/>
        <w:right w:val="none" w:sz="0" w:space="0" w:color="auto"/>
      </w:divBdr>
      <w:divsChild>
        <w:div w:id="1440753725">
          <w:marLeft w:val="1800"/>
          <w:marRight w:val="0"/>
          <w:marTop w:val="100"/>
          <w:marBottom w:val="0"/>
          <w:divBdr>
            <w:top w:val="none" w:sz="0" w:space="0" w:color="auto"/>
            <w:left w:val="none" w:sz="0" w:space="0" w:color="auto"/>
            <w:bottom w:val="none" w:sz="0" w:space="0" w:color="auto"/>
            <w:right w:val="none" w:sz="0" w:space="0" w:color="auto"/>
          </w:divBdr>
        </w:div>
      </w:divsChild>
    </w:div>
    <w:div w:id="8187652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6363336">
      <w:bodyDiv w:val="1"/>
      <w:marLeft w:val="0"/>
      <w:marRight w:val="0"/>
      <w:marTop w:val="0"/>
      <w:marBottom w:val="0"/>
      <w:divBdr>
        <w:top w:val="none" w:sz="0" w:space="0" w:color="auto"/>
        <w:left w:val="none" w:sz="0" w:space="0" w:color="auto"/>
        <w:bottom w:val="none" w:sz="0" w:space="0" w:color="auto"/>
        <w:right w:val="none" w:sz="0" w:space="0" w:color="auto"/>
      </w:divBdr>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068105">
      <w:bodyDiv w:val="1"/>
      <w:marLeft w:val="0"/>
      <w:marRight w:val="0"/>
      <w:marTop w:val="0"/>
      <w:marBottom w:val="0"/>
      <w:divBdr>
        <w:top w:val="none" w:sz="0" w:space="0" w:color="auto"/>
        <w:left w:val="none" w:sz="0" w:space="0" w:color="auto"/>
        <w:bottom w:val="none" w:sz="0" w:space="0" w:color="auto"/>
        <w:right w:val="none" w:sz="0" w:space="0" w:color="auto"/>
      </w:divBdr>
      <w:divsChild>
        <w:div w:id="1939409499">
          <w:marLeft w:val="446"/>
          <w:marRight w:val="0"/>
          <w:marTop w:val="0"/>
          <w:marBottom w:val="0"/>
          <w:divBdr>
            <w:top w:val="none" w:sz="0" w:space="0" w:color="auto"/>
            <w:left w:val="none" w:sz="0" w:space="0" w:color="auto"/>
            <w:bottom w:val="none" w:sz="0" w:space="0" w:color="auto"/>
            <w:right w:val="none" w:sz="0" w:space="0" w:color="auto"/>
          </w:divBdr>
        </w:div>
        <w:div w:id="1142620888">
          <w:marLeft w:val="446"/>
          <w:marRight w:val="0"/>
          <w:marTop w:val="0"/>
          <w:marBottom w:val="0"/>
          <w:divBdr>
            <w:top w:val="none" w:sz="0" w:space="0" w:color="auto"/>
            <w:left w:val="none" w:sz="0" w:space="0" w:color="auto"/>
            <w:bottom w:val="none" w:sz="0" w:space="0" w:color="auto"/>
            <w:right w:val="none" w:sz="0" w:space="0" w:color="auto"/>
          </w:divBdr>
        </w:div>
        <w:div w:id="1666393068">
          <w:marLeft w:val="446"/>
          <w:marRight w:val="0"/>
          <w:marTop w:val="0"/>
          <w:marBottom w:val="0"/>
          <w:divBdr>
            <w:top w:val="none" w:sz="0" w:space="0" w:color="auto"/>
            <w:left w:val="none" w:sz="0" w:space="0" w:color="auto"/>
            <w:bottom w:val="none" w:sz="0" w:space="0" w:color="auto"/>
            <w:right w:val="none" w:sz="0" w:space="0" w:color="auto"/>
          </w:divBdr>
        </w:div>
      </w:divsChild>
    </w:div>
    <w:div w:id="834491499">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0029400">
      <w:bodyDiv w:val="1"/>
      <w:marLeft w:val="0"/>
      <w:marRight w:val="0"/>
      <w:marTop w:val="0"/>
      <w:marBottom w:val="0"/>
      <w:divBdr>
        <w:top w:val="none" w:sz="0" w:space="0" w:color="auto"/>
        <w:left w:val="none" w:sz="0" w:space="0" w:color="auto"/>
        <w:bottom w:val="none" w:sz="0" w:space="0" w:color="auto"/>
        <w:right w:val="none" w:sz="0" w:space="0" w:color="auto"/>
      </w:divBdr>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729431">
      <w:bodyDiv w:val="1"/>
      <w:marLeft w:val="0"/>
      <w:marRight w:val="0"/>
      <w:marTop w:val="0"/>
      <w:marBottom w:val="0"/>
      <w:divBdr>
        <w:top w:val="none" w:sz="0" w:space="0" w:color="auto"/>
        <w:left w:val="none" w:sz="0" w:space="0" w:color="auto"/>
        <w:bottom w:val="none" w:sz="0" w:space="0" w:color="auto"/>
        <w:right w:val="none" w:sz="0" w:space="0" w:color="auto"/>
      </w:divBdr>
      <w:divsChild>
        <w:div w:id="721446040">
          <w:marLeft w:val="2405"/>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32082040">
      <w:bodyDiv w:val="1"/>
      <w:marLeft w:val="0"/>
      <w:marRight w:val="0"/>
      <w:marTop w:val="0"/>
      <w:marBottom w:val="0"/>
      <w:divBdr>
        <w:top w:val="none" w:sz="0" w:space="0" w:color="auto"/>
        <w:left w:val="none" w:sz="0" w:space="0" w:color="auto"/>
        <w:bottom w:val="none" w:sz="0" w:space="0" w:color="auto"/>
        <w:right w:val="none" w:sz="0" w:space="0" w:color="auto"/>
      </w:divBdr>
    </w:div>
    <w:div w:id="949628744">
      <w:bodyDiv w:val="1"/>
      <w:marLeft w:val="0"/>
      <w:marRight w:val="0"/>
      <w:marTop w:val="0"/>
      <w:marBottom w:val="0"/>
      <w:divBdr>
        <w:top w:val="none" w:sz="0" w:space="0" w:color="auto"/>
        <w:left w:val="none" w:sz="0" w:space="0" w:color="auto"/>
        <w:bottom w:val="none" w:sz="0" w:space="0" w:color="auto"/>
        <w:right w:val="none" w:sz="0" w:space="0" w:color="auto"/>
      </w:divBdr>
      <w:divsChild>
        <w:div w:id="122505262">
          <w:marLeft w:val="1886"/>
          <w:marRight w:val="0"/>
          <w:marTop w:val="0"/>
          <w:marBottom w:val="0"/>
          <w:divBdr>
            <w:top w:val="none" w:sz="0" w:space="0" w:color="auto"/>
            <w:left w:val="none" w:sz="0" w:space="0" w:color="auto"/>
            <w:bottom w:val="none" w:sz="0" w:space="0" w:color="auto"/>
            <w:right w:val="none" w:sz="0" w:space="0" w:color="auto"/>
          </w:divBdr>
        </w:div>
      </w:divsChild>
    </w:div>
    <w:div w:id="950669756">
      <w:bodyDiv w:val="1"/>
      <w:marLeft w:val="0"/>
      <w:marRight w:val="0"/>
      <w:marTop w:val="0"/>
      <w:marBottom w:val="0"/>
      <w:divBdr>
        <w:top w:val="none" w:sz="0" w:space="0" w:color="auto"/>
        <w:left w:val="none" w:sz="0" w:space="0" w:color="auto"/>
        <w:bottom w:val="none" w:sz="0" w:space="0" w:color="auto"/>
        <w:right w:val="none" w:sz="0" w:space="0" w:color="auto"/>
      </w:divBdr>
    </w:div>
    <w:div w:id="970789515">
      <w:bodyDiv w:val="1"/>
      <w:marLeft w:val="0"/>
      <w:marRight w:val="0"/>
      <w:marTop w:val="0"/>
      <w:marBottom w:val="0"/>
      <w:divBdr>
        <w:top w:val="none" w:sz="0" w:space="0" w:color="auto"/>
        <w:left w:val="none" w:sz="0" w:space="0" w:color="auto"/>
        <w:bottom w:val="none" w:sz="0" w:space="0" w:color="auto"/>
        <w:right w:val="none" w:sz="0" w:space="0" w:color="auto"/>
      </w:divBdr>
    </w:div>
    <w:div w:id="974339315">
      <w:bodyDiv w:val="1"/>
      <w:marLeft w:val="0"/>
      <w:marRight w:val="0"/>
      <w:marTop w:val="0"/>
      <w:marBottom w:val="0"/>
      <w:divBdr>
        <w:top w:val="none" w:sz="0" w:space="0" w:color="auto"/>
        <w:left w:val="none" w:sz="0" w:space="0" w:color="auto"/>
        <w:bottom w:val="none" w:sz="0" w:space="0" w:color="auto"/>
        <w:right w:val="none" w:sz="0" w:space="0" w:color="auto"/>
      </w:divBdr>
      <w:divsChild>
        <w:div w:id="838235196">
          <w:marLeft w:val="180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015209">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2455806">
      <w:bodyDiv w:val="1"/>
      <w:marLeft w:val="0"/>
      <w:marRight w:val="0"/>
      <w:marTop w:val="0"/>
      <w:marBottom w:val="0"/>
      <w:divBdr>
        <w:top w:val="none" w:sz="0" w:space="0" w:color="auto"/>
        <w:left w:val="none" w:sz="0" w:space="0" w:color="auto"/>
        <w:bottom w:val="none" w:sz="0" w:space="0" w:color="auto"/>
        <w:right w:val="none" w:sz="0" w:space="0" w:color="auto"/>
      </w:divBdr>
      <w:divsChild>
        <w:div w:id="1711225875">
          <w:marLeft w:val="1886"/>
          <w:marRight w:val="0"/>
          <w:marTop w:val="0"/>
          <w:marBottom w:val="0"/>
          <w:divBdr>
            <w:top w:val="none" w:sz="0" w:space="0" w:color="auto"/>
            <w:left w:val="none" w:sz="0" w:space="0" w:color="auto"/>
            <w:bottom w:val="none" w:sz="0" w:space="0" w:color="auto"/>
            <w:right w:val="none" w:sz="0" w:space="0" w:color="auto"/>
          </w:divBdr>
        </w:div>
      </w:divsChild>
    </w:div>
    <w:div w:id="1179351254">
      <w:bodyDiv w:val="1"/>
      <w:marLeft w:val="0"/>
      <w:marRight w:val="0"/>
      <w:marTop w:val="0"/>
      <w:marBottom w:val="0"/>
      <w:divBdr>
        <w:top w:val="none" w:sz="0" w:space="0" w:color="auto"/>
        <w:left w:val="none" w:sz="0" w:space="0" w:color="auto"/>
        <w:bottom w:val="none" w:sz="0" w:space="0" w:color="auto"/>
        <w:right w:val="none" w:sz="0" w:space="0" w:color="auto"/>
      </w:divBdr>
    </w:div>
    <w:div w:id="1200971618">
      <w:bodyDiv w:val="1"/>
      <w:marLeft w:val="0"/>
      <w:marRight w:val="0"/>
      <w:marTop w:val="0"/>
      <w:marBottom w:val="0"/>
      <w:divBdr>
        <w:top w:val="none" w:sz="0" w:space="0" w:color="auto"/>
        <w:left w:val="none" w:sz="0" w:space="0" w:color="auto"/>
        <w:bottom w:val="none" w:sz="0" w:space="0" w:color="auto"/>
        <w:right w:val="none" w:sz="0" w:space="0" w:color="auto"/>
      </w:divBdr>
      <w:divsChild>
        <w:div w:id="575239331">
          <w:marLeft w:val="1886"/>
          <w:marRight w:val="0"/>
          <w:marTop w:val="0"/>
          <w:marBottom w:val="0"/>
          <w:divBdr>
            <w:top w:val="none" w:sz="0" w:space="0" w:color="auto"/>
            <w:left w:val="none" w:sz="0" w:space="0" w:color="auto"/>
            <w:bottom w:val="none" w:sz="0" w:space="0" w:color="auto"/>
            <w:right w:val="none" w:sz="0" w:space="0" w:color="auto"/>
          </w:divBdr>
        </w:div>
        <w:div w:id="874662246">
          <w:marLeft w:val="1166"/>
          <w:marRight w:val="0"/>
          <w:marTop w:val="0"/>
          <w:marBottom w:val="0"/>
          <w:divBdr>
            <w:top w:val="none" w:sz="0" w:space="0" w:color="auto"/>
            <w:left w:val="none" w:sz="0" w:space="0" w:color="auto"/>
            <w:bottom w:val="none" w:sz="0" w:space="0" w:color="auto"/>
            <w:right w:val="none" w:sz="0" w:space="0" w:color="auto"/>
          </w:divBdr>
        </w:div>
        <w:div w:id="955212693">
          <w:marLeft w:val="1166"/>
          <w:marRight w:val="0"/>
          <w:marTop w:val="0"/>
          <w:marBottom w:val="0"/>
          <w:divBdr>
            <w:top w:val="none" w:sz="0" w:space="0" w:color="auto"/>
            <w:left w:val="none" w:sz="0" w:space="0" w:color="auto"/>
            <w:bottom w:val="none" w:sz="0" w:space="0" w:color="auto"/>
            <w:right w:val="none" w:sz="0" w:space="0" w:color="auto"/>
          </w:divBdr>
        </w:div>
        <w:div w:id="1307777788">
          <w:marLeft w:val="446"/>
          <w:marRight w:val="0"/>
          <w:marTop w:val="0"/>
          <w:marBottom w:val="0"/>
          <w:divBdr>
            <w:top w:val="none" w:sz="0" w:space="0" w:color="auto"/>
            <w:left w:val="none" w:sz="0" w:space="0" w:color="auto"/>
            <w:bottom w:val="none" w:sz="0" w:space="0" w:color="auto"/>
            <w:right w:val="none" w:sz="0" w:space="0" w:color="auto"/>
          </w:divBdr>
        </w:div>
        <w:div w:id="1805586227">
          <w:marLeft w:val="1166"/>
          <w:marRight w:val="0"/>
          <w:marTop w:val="0"/>
          <w:marBottom w:val="0"/>
          <w:divBdr>
            <w:top w:val="none" w:sz="0" w:space="0" w:color="auto"/>
            <w:left w:val="none" w:sz="0" w:space="0" w:color="auto"/>
            <w:bottom w:val="none" w:sz="0" w:space="0" w:color="auto"/>
            <w:right w:val="none" w:sz="0" w:space="0" w:color="auto"/>
          </w:divBdr>
        </w:div>
        <w:div w:id="1894005570">
          <w:marLeft w:val="1886"/>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2884184">
      <w:bodyDiv w:val="1"/>
      <w:marLeft w:val="0"/>
      <w:marRight w:val="0"/>
      <w:marTop w:val="0"/>
      <w:marBottom w:val="0"/>
      <w:divBdr>
        <w:top w:val="none" w:sz="0" w:space="0" w:color="auto"/>
        <w:left w:val="none" w:sz="0" w:space="0" w:color="auto"/>
        <w:bottom w:val="none" w:sz="0" w:space="0" w:color="auto"/>
        <w:right w:val="none" w:sz="0" w:space="0" w:color="auto"/>
      </w:divBdr>
      <w:divsChild>
        <w:div w:id="1168055276">
          <w:marLeft w:val="1166"/>
          <w:marRight w:val="0"/>
          <w:marTop w:val="0"/>
          <w:marBottom w:val="0"/>
          <w:divBdr>
            <w:top w:val="none" w:sz="0" w:space="0" w:color="auto"/>
            <w:left w:val="none" w:sz="0" w:space="0" w:color="auto"/>
            <w:bottom w:val="none" w:sz="0" w:space="0" w:color="auto"/>
            <w:right w:val="none" w:sz="0" w:space="0" w:color="auto"/>
          </w:divBdr>
        </w:div>
      </w:divsChild>
    </w:div>
    <w:div w:id="1213999149">
      <w:bodyDiv w:val="1"/>
      <w:marLeft w:val="0"/>
      <w:marRight w:val="0"/>
      <w:marTop w:val="0"/>
      <w:marBottom w:val="0"/>
      <w:divBdr>
        <w:top w:val="none" w:sz="0" w:space="0" w:color="auto"/>
        <w:left w:val="none" w:sz="0" w:space="0" w:color="auto"/>
        <w:bottom w:val="none" w:sz="0" w:space="0" w:color="auto"/>
        <w:right w:val="none" w:sz="0" w:space="0" w:color="auto"/>
      </w:divBdr>
      <w:divsChild>
        <w:div w:id="721446234">
          <w:marLeft w:val="1166"/>
          <w:marRight w:val="0"/>
          <w:marTop w:val="0"/>
          <w:marBottom w:val="0"/>
          <w:divBdr>
            <w:top w:val="none" w:sz="0" w:space="0" w:color="auto"/>
            <w:left w:val="none" w:sz="0" w:space="0" w:color="auto"/>
            <w:bottom w:val="none" w:sz="0" w:space="0" w:color="auto"/>
            <w:right w:val="none" w:sz="0" w:space="0" w:color="auto"/>
          </w:divBdr>
        </w:div>
        <w:div w:id="1472862948">
          <w:marLeft w:val="1166"/>
          <w:marRight w:val="0"/>
          <w:marTop w:val="0"/>
          <w:marBottom w:val="0"/>
          <w:divBdr>
            <w:top w:val="none" w:sz="0" w:space="0" w:color="auto"/>
            <w:left w:val="none" w:sz="0" w:space="0" w:color="auto"/>
            <w:bottom w:val="none" w:sz="0" w:space="0" w:color="auto"/>
            <w:right w:val="none" w:sz="0" w:space="0" w:color="auto"/>
          </w:divBdr>
        </w:div>
        <w:div w:id="1689019159">
          <w:marLeft w:val="1166"/>
          <w:marRight w:val="0"/>
          <w:marTop w:val="0"/>
          <w:marBottom w:val="0"/>
          <w:divBdr>
            <w:top w:val="none" w:sz="0" w:space="0" w:color="auto"/>
            <w:left w:val="none" w:sz="0" w:space="0" w:color="auto"/>
            <w:bottom w:val="none" w:sz="0" w:space="0" w:color="auto"/>
            <w:right w:val="none" w:sz="0" w:space="0" w:color="auto"/>
          </w:divBdr>
        </w:div>
      </w:divsChild>
    </w:div>
    <w:div w:id="1263144683">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4268242">
      <w:bodyDiv w:val="1"/>
      <w:marLeft w:val="0"/>
      <w:marRight w:val="0"/>
      <w:marTop w:val="0"/>
      <w:marBottom w:val="0"/>
      <w:divBdr>
        <w:top w:val="none" w:sz="0" w:space="0" w:color="auto"/>
        <w:left w:val="none" w:sz="0" w:space="0" w:color="auto"/>
        <w:bottom w:val="none" w:sz="0" w:space="0" w:color="auto"/>
        <w:right w:val="none" w:sz="0" w:space="0" w:color="auto"/>
      </w:divBdr>
    </w:div>
    <w:div w:id="1294872897">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28063677">
      <w:bodyDiv w:val="1"/>
      <w:marLeft w:val="0"/>
      <w:marRight w:val="0"/>
      <w:marTop w:val="0"/>
      <w:marBottom w:val="0"/>
      <w:divBdr>
        <w:top w:val="none" w:sz="0" w:space="0" w:color="auto"/>
        <w:left w:val="none" w:sz="0" w:space="0" w:color="auto"/>
        <w:bottom w:val="none" w:sz="0" w:space="0" w:color="auto"/>
        <w:right w:val="none" w:sz="0" w:space="0" w:color="auto"/>
      </w:divBdr>
    </w:div>
    <w:div w:id="155400025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01639936">
      <w:bodyDiv w:val="1"/>
      <w:marLeft w:val="0"/>
      <w:marRight w:val="0"/>
      <w:marTop w:val="0"/>
      <w:marBottom w:val="0"/>
      <w:divBdr>
        <w:top w:val="none" w:sz="0" w:space="0" w:color="auto"/>
        <w:left w:val="none" w:sz="0" w:space="0" w:color="auto"/>
        <w:bottom w:val="none" w:sz="0" w:space="0" w:color="auto"/>
        <w:right w:val="none" w:sz="0" w:space="0" w:color="auto"/>
      </w:divBdr>
    </w:div>
    <w:div w:id="1607152812">
      <w:bodyDiv w:val="1"/>
      <w:marLeft w:val="0"/>
      <w:marRight w:val="0"/>
      <w:marTop w:val="0"/>
      <w:marBottom w:val="0"/>
      <w:divBdr>
        <w:top w:val="none" w:sz="0" w:space="0" w:color="auto"/>
        <w:left w:val="none" w:sz="0" w:space="0" w:color="auto"/>
        <w:bottom w:val="none" w:sz="0" w:space="0" w:color="auto"/>
        <w:right w:val="none" w:sz="0" w:space="0" w:color="auto"/>
      </w:divBdr>
      <w:divsChild>
        <w:div w:id="702440657">
          <w:marLeft w:val="1166"/>
          <w:marRight w:val="0"/>
          <w:marTop w:val="0"/>
          <w:marBottom w:val="0"/>
          <w:divBdr>
            <w:top w:val="none" w:sz="0" w:space="0" w:color="auto"/>
            <w:left w:val="none" w:sz="0" w:space="0" w:color="auto"/>
            <w:bottom w:val="none" w:sz="0" w:space="0" w:color="auto"/>
            <w:right w:val="none" w:sz="0" w:space="0" w:color="auto"/>
          </w:divBdr>
        </w:div>
        <w:div w:id="888955930">
          <w:marLeft w:val="1166"/>
          <w:marRight w:val="0"/>
          <w:marTop w:val="0"/>
          <w:marBottom w:val="0"/>
          <w:divBdr>
            <w:top w:val="none" w:sz="0" w:space="0" w:color="auto"/>
            <w:left w:val="none" w:sz="0" w:space="0" w:color="auto"/>
            <w:bottom w:val="none" w:sz="0" w:space="0" w:color="auto"/>
            <w:right w:val="none" w:sz="0" w:space="0" w:color="auto"/>
          </w:divBdr>
        </w:div>
      </w:divsChild>
    </w:div>
    <w:div w:id="1622179651">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7348362">
      <w:bodyDiv w:val="1"/>
      <w:marLeft w:val="0"/>
      <w:marRight w:val="0"/>
      <w:marTop w:val="0"/>
      <w:marBottom w:val="0"/>
      <w:divBdr>
        <w:top w:val="none" w:sz="0" w:space="0" w:color="auto"/>
        <w:left w:val="none" w:sz="0" w:space="0" w:color="auto"/>
        <w:bottom w:val="none" w:sz="0" w:space="0" w:color="auto"/>
        <w:right w:val="none" w:sz="0" w:space="0" w:color="auto"/>
      </w:divBdr>
      <w:divsChild>
        <w:div w:id="114762465">
          <w:marLeft w:val="1397"/>
          <w:marRight w:val="0"/>
          <w:marTop w:val="77"/>
          <w:marBottom w:val="0"/>
          <w:divBdr>
            <w:top w:val="none" w:sz="0" w:space="0" w:color="auto"/>
            <w:left w:val="none" w:sz="0" w:space="0" w:color="auto"/>
            <w:bottom w:val="none" w:sz="0" w:space="0" w:color="auto"/>
            <w:right w:val="none" w:sz="0" w:space="0" w:color="auto"/>
          </w:divBdr>
        </w:div>
        <w:div w:id="268389904">
          <w:marLeft w:val="1397"/>
          <w:marRight w:val="0"/>
          <w:marTop w:val="77"/>
          <w:marBottom w:val="0"/>
          <w:divBdr>
            <w:top w:val="none" w:sz="0" w:space="0" w:color="auto"/>
            <w:left w:val="none" w:sz="0" w:space="0" w:color="auto"/>
            <w:bottom w:val="none" w:sz="0" w:space="0" w:color="auto"/>
            <w:right w:val="none" w:sz="0" w:space="0" w:color="auto"/>
          </w:divBdr>
        </w:div>
        <w:div w:id="738403673">
          <w:marLeft w:val="1397"/>
          <w:marRight w:val="0"/>
          <w:marTop w:val="77"/>
          <w:marBottom w:val="0"/>
          <w:divBdr>
            <w:top w:val="none" w:sz="0" w:space="0" w:color="auto"/>
            <w:left w:val="none" w:sz="0" w:space="0" w:color="auto"/>
            <w:bottom w:val="none" w:sz="0" w:space="0" w:color="auto"/>
            <w:right w:val="none" w:sz="0" w:space="0" w:color="auto"/>
          </w:divBdr>
        </w:div>
      </w:divsChild>
    </w:div>
    <w:div w:id="1633291044">
      <w:bodyDiv w:val="1"/>
      <w:marLeft w:val="0"/>
      <w:marRight w:val="0"/>
      <w:marTop w:val="0"/>
      <w:marBottom w:val="0"/>
      <w:divBdr>
        <w:top w:val="none" w:sz="0" w:space="0" w:color="auto"/>
        <w:left w:val="none" w:sz="0" w:space="0" w:color="auto"/>
        <w:bottom w:val="none" w:sz="0" w:space="0" w:color="auto"/>
        <w:right w:val="none" w:sz="0" w:space="0" w:color="auto"/>
      </w:divBdr>
      <w:divsChild>
        <w:div w:id="701633610">
          <w:marLeft w:val="1267"/>
          <w:marRight w:val="0"/>
          <w:marTop w:val="0"/>
          <w:marBottom w:val="120"/>
          <w:divBdr>
            <w:top w:val="none" w:sz="0" w:space="0" w:color="auto"/>
            <w:left w:val="none" w:sz="0" w:space="0" w:color="auto"/>
            <w:bottom w:val="none" w:sz="0" w:space="0" w:color="auto"/>
            <w:right w:val="none" w:sz="0" w:space="0" w:color="auto"/>
          </w:divBdr>
        </w:div>
        <w:div w:id="1582913871">
          <w:marLeft w:val="1267"/>
          <w:marRight w:val="0"/>
          <w:marTop w:val="0"/>
          <w:marBottom w:val="120"/>
          <w:divBdr>
            <w:top w:val="none" w:sz="0" w:space="0" w:color="auto"/>
            <w:left w:val="none" w:sz="0" w:space="0" w:color="auto"/>
            <w:bottom w:val="none" w:sz="0" w:space="0" w:color="auto"/>
            <w:right w:val="none" w:sz="0" w:space="0" w:color="auto"/>
          </w:divBdr>
        </w:div>
        <w:div w:id="1947075418">
          <w:marLeft w:val="547"/>
          <w:marRight w:val="0"/>
          <w:marTop w:val="0"/>
          <w:marBottom w:val="120"/>
          <w:divBdr>
            <w:top w:val="none" w:sz="0" w:space="0" w:color="auto"/>
            <w:left w:val="none" w:sz="0" w:space="0" w:color="auto"/>
            <w:bottom w:val="none" w:sz="0" w:space="0" w:color="auto"/>
            <w:right w:val="none" w:sz="0" w:space="0" w:color="auto"/>
          </w:divBdr>
        </w:div>
      </w:divsChild>
    </w:div>
    <w:div w:id="1663698620">
      <w:bodyDiv w:val="1"/>
      <w:marLeft w:val="0"/>
      <w:marRight w:val="0"/>
      <w:marTop w:val="0"/>
      <w:marBottom w:val="0"/>
      <w:divBdr>
        <w:top w:val="none" w:sz="0" w:space="0" w:color="auto"/>
        <w:left w:val="none" w:sz="0" w:space="0" w:color="auto"/>
        <w:bottom w:val="none" w:sz="0" w:space="0" w:color="auto"/>
        <w:right w:val="none" w:sz="0" w:space="0" w:color="auto"/>
      </w:divBdr>
    </w:div>
    <w:div w:id="16747224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7532609">
      <w:bodyDiv w:val="1"/>
      <w:marLeft w:val="0"/>
      <w:marRight w:val="0"/>
      <w:marTop w:val="0"/>
      <w:marBottom w:val="0"/>
      <w:divBdr>
        <w:top w:val="none" w:sz="0" w:space="0" w:color="auto"/>
        <w:left w:val="none" w:sz="0" w:space="0" w:color="auto"/>
        <w:bottom w:val="none" w:sz="0" w:space="0" w:color="auto"/>
        <w:right w:val="none" w:sz="0" w:space="0" w:color="auto"/>
      </w:divBdr>
    </w:div>
    <w:div w:id="1763450033">
      <w:bodyDiv w:val="1"/>
      <w:marLeft w:val="0"/>
      <w:marRight w:val="0"/>
      <w:marTop w:val="0"/>
      <w:marBottom w:val="0"/>
      <w:divBdr>
        <w:top w:val="none" w:sz="0" w:space="0" w:color="auto"/>
        <w:left w:val="none" w:sz="0" w:space="0" w:color="auto"/>
        <w:bottom w:val="none" w:sz="0" w:space="0" w:color="auto"/>
        <w:right w:val="none" w:sz="0" w:space="0" w:color="auto"/>
      </w:divBdr>
    </w:div>
    <w:div w:id="1850874696">
      <w:bodyDiv w:val="1"/>
      <w:marLeft w:val="0"/>
      <w:marRight w:val="0"/>
      <w:marTop w:val="0"/>
      <w:marBottom w:val="0"/>
      <w:divBdr>
        <w:top w:val="none" w:sz="0" w:space="0" w:color="auto"/>
        <w:left w:val="none" w:sz="0" w:space="0" w:color="auto"/>
        <w:bottom w:val="none" w:sz="0" w:space="0" w:color="auto"/>
        <w:right w:val="none" w:sz="0" w:space="0" w:color="auto"/>
      </w:divBdr>
    </w:div>
    <w:div w:id="1866019479">
      <w:bodyDiv w:val="1"/>
      <w:marLeft w:val="0"/>
      <w:marRight w:val="0"/>
      <w:marTop w:val="0"/>
      <w:marBottom w:val="0"/>
      <w:divBdr>
        <w:top w:val="none" w:sz="0" w:space="0" w:color="auto"/>
        <w:left w:val="none" w:sz="0" w:space="0" w:color="auto"/>
        <w:bottom w:val="none" w:sz="0" w:space="0" w:color="auto"/>
        <w:right w:val="none" w:sz="0" w:space="0" w:color="auto"/>
      </w:divBdr>
      <w:divsChild>
        <w:div w:id="2010323699">
          <w:marLeft w:val="1166"/>
          <w:marRight w:val="0"/>
          <w:marTop w:val="0"/>
          <w:marBottom w:val="0"/>
          <w:divBdr>
            <w:top w:val="none" w:sz="0" w:space="0" w:color="auto"/>
            <w:left w:val="none" w:sz="0" w:space="0" w:color="auto"/>
            <w:bottom w:val="none" w:sz="0" w:space="0" w:color="auto"/>
            <w:right w:val="none" w:sz="0" w:space="0" w:color="auto"/>
          </w:divBdr>
        </w:div>
      </w:divsChild>
    </w:div>
    <w:div w:id="1880704723">
      <w:bodyDiv w:val="1"/>
      <w:marLeft w:val="0"/>
      <w:marRight w:val="0"/>
      <w:marTop w:val="0"/>
      <w:marBottom w:val="0"/>
      <w:divBdr>
        <w:top w:val="none" w:sz="0" w:space="0" w:color="auto"/>
        <w:left w:val="none" w:sz="0" w:space="0" w:color="auto"/>
        <w:bottom w:val="none" w:sz="0" w:space="0" w:color="auto"/>
        <w:right w:val="none" w:sz="0" w:space="0" w:color="auto"/>
      </w:divBdr>
    </w:div>
    <w:div w:id="1886746641">
      <w:bodyDiv w:val="1"/>
      <w:marLeft w:val="0"/>
      <w:marRight w:val="0"/>
      <w:marTop w:val="0"/>
      <w:marBottom w:val="0"/>
      <w:divBdr>
        <w:top w:val="none" w:sz="0" w:space="0" w:color="auto"/>
        <w:left w:val="none" w:sz="0" w:space="0" w:color="auto"/>
        <w:bottom w:val="none" w:sz="0" w:space="0" w:color="auto"/>
        <w:right w:val="none" w:sz="0" w:space="0" w:color="auto"/>
      </w:divBdr>
      <w:divsChild>
        <w:div w:id="1495802592">
          <w:marLeft w:val="1886"/>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943177">
      <w:bodyDiv w:val="1"/>
      <w:marLeft w:val="0"/>
      <w:marRight w:val="0"/>
      <w:marTop w:val="0"/>
      <w:marBottom w:val="0"/>
      <w:divBdr>
        <w:top w:val="none" w:sz="0" w:space="0" w:color="auto"/>
        <w:left w:val="none" w:sz="0" w:space="0" w:color="auto"/>
        <w:bottom w:val="none" w:sz="0" w:space="0" w:color="auto"/>
        <w:right w:val="none" w:sz="0" w:space="0" w:color="auto"/>
      </w:divBdr>
    </w:div>
    <w:div w:id="1949697564">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6785857">
      <w:bodyDiv w:val="1"/>
      <w:marLeft w:val="0"/>
      <w:marRight w:val="0"/>
      <w:marTop w:val="0"/>
      <w:marBottom w:val="0"/>
      <w:divBdr>
        <w:top w:val="none" w:sz="0" w:space="0" w:color="auto"/>
        <w:left w:val="none" w:sz="0" w:space="0" w:color="auto"/>
        <w:bottom w:val="none" w:sz="0" w:space="0" w:color="auto"/>
        <w:right w:val="none" w:sz="0" w:space="0" w:color="auto"/>
      </w:divBdr>
    </w:div>
    <w:div w:id="2077706500">
      <w:bodyDiv w:val="1"/>
      <w:marLeft w:val="0"/>
      <w:marRight w:val="0"/>
      <w:marTop w:val="0"/>
      <w:marBottom w:val="0"/>
      <w:divBdr>
        <w:top w:val="none" w:sz="0" w:space="0" w:color="auto"/>
        <w:left w:val="none" w:sz="0" w:space="0" w:color="auto"/>
        <w:bottom w:val="none" w:sz="0" w:space="0" w:color="auto"/>
        <w:right w:val="none" w:sz="0" w:space="0" w:color="auto"/>
      </w:divBdr>
      <w:divsChild>
        <w:div w:id="957180345">
          <w:marLeft w:val="1166"/>
          <w:marRight w:val="0"/>
          <w:marTop w:val="0"/>
          <w:marBottom w:val="0"/>
          <w:divBdr>
            <w:top w:val="none" w:sz="0" w:space="0" w:color="auto"/>
            <w:left w:val="none" w:sz="0" w:space="0" w:color="auto"/>
            <w:bottom w:val="none" w:sz="0" w:space="0" w:color="auto"/>
            <w:right w:val="none" w:sz="0" w:space="0" w:color="auto"/>
          </w:divBdr>
        </w:div>
      </w:divsChild>
    </w:div>
    <w:div w:id="2089227235">
      <w:bodyDiv w:val="1"/>
      <w:marLeft w:val="0"/>
      <w:marRight w:val="0"/>
      <w:marTop w:val="0"/>
      <w:marBottom w:val="0"/>
      <w:divBdr>
        <w:top w:val="none" w:sz="0" w:space="0" w:color="auto"/>
        <w:left w:val="none" w:sz="0" w:space="0" w:color="auto"/>
        <w:bottom w:val="none" w:sz="0" w:space="0" w:color="auto"/>
        <w:right w:val="none" w:sz="0" w:space="0" w:color="auto"/>
      </w:divBdr>
    </w:div>
    <w:div w:id="2089305382">
      <w:bodyDiv w:val="1"/>
      <w:marLeft w:val="0"/>
      <w:marRight w:val="0"/>
      <w:marTop w:val="0"/>
      <w:marBottom w:val="0"/>
      <w:divBdr>
        <w:top w:val="none" w:sz="0" w:space="0" w:color="auto"/>
        <w:left w:val="none" w:sz="0" w:space="0" w:color="auto"/>
        <w:bottom w:val="none" w:sz="0" w:space="0" w:color="auto"/>
        <w:right w:val="none" w:sz="0" w:space="0" w:color="auto"/>
      </w:divBdr>
      <w:divsChild>
        <w:div w:id="825321276">
          <w:marLeft w:val="1166"/>
          <w:marRight w:val="0"/>
          <w:marTop w:val="0"/>
          <w:marBottom w:val="0"/>
          <w:divBdr>
            <w:top w:val="none" w:sz="0" w:space="0" w:color="auto"/>
            <w:left w:val="none" w:sz="0" w:space="0" w:color="auto"/>
            <w:bottom w:val="none" w:sz="0" w:space="0" w:color="auto"/>
            <w:right w:val="none" w:sz="0" w:space="0" w:color="auto"/>
          </w:divBdr>
        </w:div>
      </w:divsChild>
    </w:div>
    <w:div w:id="2090074698">
      <w:bodyDiv w:val="1"/>
      <w:marLeft w:val="0"/>
      <w:marRight w:val="0"/>
      <w:marTop w:val="0"/>
      <w:marBottom w:val="0"/>
      <w:divBdr>
        <w:top w:val="none" w:sz="0" w:space="0" w:color="auto"/>
        <w:left w:val="none" w:sz="0" w:space="0" w:color="auto"/>
        <w:bottom w:val="none" w:sz="0" w:space="0" w:color="auto"/>
        <w:right w:val="none" w:sz="0" w:space="0" w:color="auto"/>
      </w:divBdr>
    </w:div>
    <w:div w:id="2092071434">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1371536">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6DB9C-6CE5-42E1-8B94-CFB65235E61E}">
  <ds:schemaRefs>
    <ds:schemaRef ds:uri="http://schemas.openxmlformats.org/officeDocument/2006/bibliography"/>
  </ds:schemaRefs>
</ds:datastoreItem>
</file>

<file path=customXml/itemProps2.xml><?xml version="1.0" encoding="utf-8"?>
<ds:datastoreItem xmlns:ds="http://schemas.openxmlformats.org/officeDocument/2006/customXml" ds:itemID="{C6133C4A-00B0-4290-9C15-B46CF39F4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 Technologies</dc:creator>
  <cp:keywords/>
  <dc:description/>
  <cp:lastModifiedBy>Chengyan</cp:lastModifiedBy>
  <cp:revision>5</cp:revision>
  <cp:lastPrinted>2019-11-08T22:53:00Z</cp:lastPrinted>
  <dcterms:created xsi:type="dcterms:W3CDTF">2022-09-28T16:48:00Z</dcterms:created>
  <dcterms:modified xsi:type="dcterms:W3CDTF">2022-09-30T14:37:00Z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(3)EVnEHUo1Ws3yku6vnw+Kc9gaL8l7rOextqFY4T55HNOD6WsYD0e+WRdMAUvHBZzWyYbCtp5t
M+lr+tBgRF5SES47oHjKWsoZPEDWY2h4eDz0AfufW/soVBruA4rzj888JdECnJYRtsmR6kze
MJHypRDGrVurnOeaYHYKHzskduu9FdNidE9qjIc3hDMTSRU0b2P1Y/4RqSy/jILOXeHl0oEs
CDXT0u7UGwUruPc4q3</vt:lpwstr>
  </property>
  <property fmtid="{D5CDD505-2E9C-101B-9397-08002B2CF9AE}" pid="30" name="_2015_ms_pID_725343_00">
    <vt:lpwstr>_2015_ms_pID_725343</vt:lpwstr>
  </property>
  <property fmtid="{D5CDD505-2E9C-101B-9397-08002B2CF9AE}" pid="31" name="_2015_ms_pID_7253431">
    <vt:lpwstr>ptZpxglCfWycGr/sdHfTpMcFQEIKEXdPH/hK/rP+YDNrFNuAUiYObM
c25SxiRFLDin5z7lmkbmRoYoOwLdnnsyosaRS+kvM1ozpAkIfEp4ad8pfdxz1DUADx1FgS2d
ZA3YNbqkPBK8UXpWwoy1lVRTP/BWsUmlYEUILJd9AO0GsrEvZCWXOPJvq8G2Io4mHThrmptL
YLmTV9FgjOCUHecl6JxRZkEtA7j3oQyDFFy8</vt:lpwstr>
  </property>
  <property fmtid="{D5CDD505-2E9C-101B-9397-08002B2CF9AE}" pid="32" name="_2015_ms_pID_7253431_00">
    <vt:lpwstr>_2015_ms_pID_7253431</vt:lpwstr>
  </property>
  <property fmtid="{D5CDD505-2E9C-101B-9397-08002B2CF9AE}" pid="33" name="_2015_ms_pID_7253432">
    <vt:lpwstr>mV0cOWacbB46nSsfQ2Nkv1bXdrxmDLOq4JtR
vWk/LsZzwKmJvj9aNfgAbK4vLhTRuVE3NUYyaeyNwQD5xMIj9VQ=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1664504597</vt:lpwstr>
  </property>
</Properties>
</file>