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20" w:rsidRPr="00A80D3B" w:rsidRDefault="00C34320" w:rsidP="00C34320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A80D3B">
        <w:rPr>
          <w:rFonts w:ascii="Arial" w:hAnsi="Arial" w:cs="Arial"/>
          <w:b/>
          <w:bCs/>
          <w:sz w:val="28"/>
        </w:rPr>
        <w:t>3GPP TSG RAN WG1 #1</w:t>
      </w:r>
      <w:r>
        <w:rPr>
          <w:rFonts w:ascii="Arial" w:hAnsi="Arial" w:cs="Arial"/>
          <w:b/>
          <w:bCs/>
          <w:sz w:val="28"/>
        </w:rPr>
        <w:t xml:space="preserve">10           </w:t>
      </w:r>
      <w:r>
        <w:rPr>
          <w:rFonts w:ascii="Arial" w:hAnsi="Arial" w:cs="Arial"/>
          <w:b/>
          <w:bCs/>
          <w:sz w:val="28"/>
        </w:rPr>
        <w:tab/>
        <w:t xml:space="preserve">          </w:t>
      </w:r>
      <w:r w:rsidRPr="00A80D3B">
        <w:rPr>
          <w:rFonts w:ascii="Arial" w:hAnsi="Arial" w:cs="Arial"/>
          <w:b/>
          <w:bCs/>
          <w:sz w:val="28"/>
        </w:rPr>
        <w:t>R1-2</w:t>
      </w:r>
      <w:r>
        <w:rPr>
          <w:rFonts w:ascii="Arial" w:hAnsi="Arial" w:cs="Arial"/>
          <w:b/>
          <w:bCs/>
          <w:sz w:val="28"/>
        </w:rPr>
        <w:t>20</w:t>
      </w:r>
      <w:r w:rsidR="00A91E91">
        <w:rPr>
          <w:rFonts w:ascii="Arial" w:hAnsi="Arial" w:cs="Arial"/>
          <w:b/>
          <w:bCs/>
          <w:sz w:val="28"/>
        </w:rPr>
        <w:t>xxxx</w:t>
      </w:r>
    </w:p>
    <w:p w:rsidR="00C34320" w:rsidRPr="009513AC" w:rsidRDefault="00C34320" w:rsidP="00C3432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Toulouse, France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>
        <w:rPr>
          <w:rFonts w:ascii="Arial" w:eastAsia="MS Mincho" w:hAnsi="Arial" w:cs="Arial"/>
          <w:b/>
          <w:bCs/>
          <w:sz w:val="28"/>
          <w:lang w:eastAsia="ja-JP"/>
        </w:rPr>
        <w:t>August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8"/>
          <w:lang w:eastAsia="ja-JP"/>
        </w:rPr>
        <w:t>22</w:t>
      </w:r>
      <w:r w:rsidRPr="00F703B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nd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>– 2</w:t>
      </w:r>
      <w:r>
        <w:rPr>
          <w:rFonts w:ascii="Arial" w:eastAsia="MS Mincho" w:hAnsi="Arial" w:cs="Arial"/>
          <w:b/>
          <w:bCs/>
          <w:sz w:val="28"/>
          <w:lang w:eastAsia="ja-JP"/>
        </w:rPr>
        <w:t>6</w:t>
      </w:r>
      <w:r w:rsidRPr="00A80D3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A80D3B"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:rsidR="00C34320" w:rsidRPr="0052548E" w:rsidRDefault="00C34320" w:rsidP="00C34320">
      <w:pPr>
        <w:rPr>
          <w:szCs w:val="20"/>
        </w:rPr>
      </w:pPr>
    </w:p>
    <w:p w:rsidR="00C34320" w:rsidRPr="00D02D0D" w:rsidRDefault="00C34320" w:rsidP="00C34320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D02D0D">
        <w:rPr>
          <w:rFonts w:ascii="Arial" w:hAnsi="Arial"/>
          <w:b/>
          <w:sz w:val="22"/>
          <w:szCs w:val="20"/>
        </w:rPr>
        <w:t xml:space="preserve">Source: </w:t>
      </w:r>
      <w:r w:rsidRPr="00D02D0D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>vivo</w:t>
      </w:r>
    </w:p>
    <w:p w:rsidR="00C34320" w:rsidRPr="00D02D0D" w:rsidRDefault="00C34320" w:rsidP="00C34320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D02D0D">
        <w:rPr>
          <w:rFonts w:ascii="Arial" w:hAnsi="Arial"/>
          <w:b/>
          <w:sz w:val="22"/>
          <w:szCs w:val="20"/>
        </w:rPr>
        <w:t>Title:</w:t>
      </w:r>
      <w:bookmarkStart w:id="0" w:name="Title"/>
      <w:bookmarkEnd w:id="0"/>
      <w:r w:rsidRPr="00D02D0D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>FL summary on CRs for intercell-</w:t>
      </w:r>
      <w:proofErr w:type="spellStart"/>
      <w:r>
        <w:rPr>
          <w:rFonts w:ascii="Arial" w:hAnsi="Arial"/>
          <w:b/>
          <w:sz w:val="22"/>
          <w:szCs w:val="20"/>
        </w:rPr>
        <w:t>mTRP</w:t>
      </w:r>
      <w:proofErr w:type="spellEnd"/>
    </w:p>
    <w:p w:rsidR="00C34320" w:rsidRPr="00D02D0D" w:rsidRDefault="00C34320" w:rsidP="00C34320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Agenda Item</w:t>
      </w:r>
      <w:r w:rsidRPr="00D02D0D">
        <w:rPr>
          <w:rFonts w:ascii="Arial" w:hAnsi="Arial"/>
          <w:b/>
          <w:sz w:val="22"/>
          <w:szCs w:val="20"/>
        </w:rPr>
        <w:t>:</w:t>
      </w:r>
      <w:r w:rsidRPr="00D02D0D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>8.1</w:t>
      </w:r>
    </w:p>
    <w:p w:rsidR="00C34320" w:rsidRPr="00D02D0D" w:rsidRDefault="00C34320" w:rsidP="00C34320">
      <w:pPr>
        <w:tabs>
          <w:tab w:val="left" w:pos="1985"/>
          <w:tab w:val="left" w:pos="283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D02D0D">
        <w:rPr>
          <w:rFonts w:ascii="Arial" w:hAnsi="Arial"/>
          <w:b/>
          <w:sz w:val="22"/>
          <w:szCs w:val="20"/>
        </w:rPr>
        <w:t>Document for:</w:t>
      </w:r>
      <w:r w:rsidRPr="00D02D0D">
        <w:rPr>
          <w:rFonts w:ascii="Arial" w:hAnsi="Arial"/>
          <w:b/>
          <w:sz w:val="22"/>
          <w:szCs w:val="20"/>
        </w:rPr>
        <w:tab/>
      </w:r>
      <w:bookmarkStart w:id="1" w:name="DocumentFor"/>
      <w:bookmarkEnd w:id="1"/>
      <w:r>
        <w:rPr>
          <w:rFonts w:ascii="Arial" w:hAnsi="Arial"/>
          <w:b/>
          <w:sz w:val="22"/>
          <w:szCs w:val="20"/>
        </w:rPr>
        <w:t xml:space="preserve">Discussion and </w:t>
      </w:r>
      <w:r w:rsidRPr="00D02D0D">
        <w:rPr>
          <w:rFonts w:ascii="Arial" w:hAnsi="Arial"/>
          <w:b/>
          <w:sz w:val="22"/>
          <w:szCs w:val="20"/>
        </w:rPr>
        <w:t>Decision</w:t>
      </w:r>
    </w:p>
    <w:p w:rsidR="00FA5B64" w:rsidRDefault="00FA5B64"/>
    <w:p w:rsidR="00FA5B64" w:rsidRDefault="00FA5B64"/>
    <w:p w:rsidR="00A562EC" w:rsidRDefault="00A562EC"/>
    <w:p w:rsidR="00A562EC" w:rsidRDefault="00A11C51">
      <w:r>
        <w:t>FL proposals:</w:t>
      </w:r>
    </w:p>
    <w:p w:rsidR="00254EE4" w:rsidRDefault="00254EE4" w:rsidP="00254EE4">
      <w:pPr>
        <w:widowControl/>
      </w:pPr>
      <w:r>
        <w:t xml:space="preserve">Proposal 1: CRs in </w:t>
      </w:r>
      <w:hyperlink r:id="rId7" w:history="1">
        <w:r w:rsidRPr="00254EE4">
          <w:t>R1-2207132</w:t>
        </w:r>
      </w:hyperlink>
      <w:r w:rsidRPr="00254EE4">
        <w:t xml:space="preserve"> and </w:t>
      </w:r>
      <w:hyperlink r:id="rId8" w:history="1">
        <w:r w:rsidRPr="00254EE4">
          <w:t>R1-2207134</w:t>
        </w:r>
      </w:hyperlink>
      <w:r w:rsidRPr="00254EE4">
        <w:t xml:space="preserve"> are</w:t>
      </w:r>
      <w:r>
        <w:t xml:space="preserve"> agreed a</w:t>
      </w:r>
      <w:r w:rsidR="00A11C51">
        <w:t>s</w:t>
      </w:r>
      <w:r>
        <w:t xml:space="preserve"> editorial.</w:t>
      </w:r>
    </w:p>
    <w:p w:rsidR="00254EE4" w:rsidRDefault="00254EE4" w:rsidP="00254EE4">
      <w:pPr>
        <w:widowControl/>
      </w:pPr>
      <w:r w:rsidRPr="0072196C">
        <w:t>Proposal 2: Merge the following draft CRs R1-2207177, R1-2207178 and R1-2205935</w:t>
      </w:r>
      <w:r w:rsidR="0072196C">
        <w:t>, and FL to provide draft CR</w:t>
      </w:r>
    </w:p>
    <w:p w:rsidR="0072196C" w:rsidRPr="00A11C51" w:rsidRDefault="0072196C" w:rsidP="00254EE4">
      <w:pPr>
        <w:widowControl/>
      </w:pPr>
      <w:r>
        <w:t xml:space="preserve">Proposal 3: </w:t>
      </w:r>
      <w:r w:rsidR="00A11C51">
        <w:t xml:space="preserve">agree the CR in </w:t>
      </w:r>
      <w:hyperlink r:id="rId9" w:history="1">
        <w:r w:rsidR="00A11C51" w:rsidRPr="00A11C51">
          <w:t>R1-2206221</w:t>
        </w:r>
      </w:hyperlink>
    </w:p>
    <w:p w:rsidR="00A11C51" w:rsidRDefault="00A11C51" w:rsidP="00254EE4">
      <w:pPr>
        <w:widowControl/>
      </w:pPr>
      <w:r>
        <w:t xml:space="preserve">Proposal 4: agreed the CR in </w:t>
      </w:r>
      <w:hyperlink r:id="rId10" w:history="1">
        <w:r w:rsidRPr="00A11C51">
          <w:t>R1-2206258</w:t>
        </w:r>
      </w:hyperlink>
    </w:p>
    <w:p w:rsidR="00A91E91" w:rsidRPr="0072196C" w:rsidRDefault="00A91E91" w:rsidP="00254EE4">
      <w:pPr>
        <w:widowControl/>
      </w:pPr>
      <w:bookmarkStart w:id="2" w:name="_GoBack"/>
      <w:bookmarkEnd w:id="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A91E91" w:rsidTr="00A91E91">
        <w:tc>
          <w:tcPr>
            <w:tcW w:w="2122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company</w:t>
            </w:r>
          </w:p>
        </w:tc>
        <w:tc>
          <w:tcPr>
            <w:tcW w:w="6174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</w:rPr>
              <w:t>comments</w:t>
            </w:r>
          </w:p>
        </w:tc>
      </w:tr>
      <w:tr w:rsidR="00A91E91" w:rsidTr="00A91E91">
        <w:tc>
          <w:tcPr>
            <w:tcW w:w="2122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6174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91E91" w:rsidTr="00A91E91">
        <w:tc>
          <w:tcPr>
            <w:tcW w:w="2122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6174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91E91" w:rsidTr="00A91E91">
        <w:tc>
          <w:tcPr>
            <w:tcW w:w="2122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6174" w:type="dxa"/>
          </w:tcPr>
          <w:p w:rsidR="00A91E91" w:rsidRDefault="00A91E91" w:rsidP="00254EE4">
            <w:pPr>
              <w:widowControl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</w:tbl>
    <w:p w:rsidR="00254EE4" w:rsidRDefault="00254EE4" w:rsidP="00254EE4">
      <w:pPr>
        <w:widowControl/>
        <w:rPr>
          <w:rFonts w:ascii="Arial" w:eastAsia="Times New Roman" w:hAnsi="Arial" w:cs="Arial"/>
          <w:kern w:val="0"/>
          <w:sz w:val="16"/>
          <w:szCs w:val="16"/>
        </w:rPr>
      </w:pPr>
    </w:p>
    <w:p w:rsidR="00254EE4" w:rsidRDefault="00254EE4"/>
    <w:sectPr w:rsidR="0025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43" w:rsidRDefault="00357943" w:rsidP="007A5B9D">
      <w:pPr>
        <w:spacing w:after="0" w:line="240" w:lineRule="auto"/>
      </w:pPr>
      <w:r>
        <w:separator/>
      </w:r>
    </w:p>
  </w:endnote>
  <w:endnote w:type="continuationSeparator" w:id="0">
    <w:p w:rsidR="00357943" w:rsidRDefault="00357943" w:rsidP="007A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43" w:rsidRDefault="00357943" w:rsidP="007A5B9D">
      <w:pPr>
        <w:spacing w:after="0" w:line="240" w:lineRule="auto"/>
      </w:pPr>
      <w:r>
        <w:separator/>
      </w:r>
    </w:p>
  </w:footnote>
  <w:footnote w:type="continuationSeparator" w:id="0">
    <w:p w:rsidR="00357943" w:rsidRDefault="00357943" w:rsidP="007A5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19"/>
    <w:rsid w:val="00076C44"/>
    <w:rsid w:val="00084FB3"/>
    <w:rsid w:val="000B0CE0"/>
    <w:rsid w:val="00121433"/>
    <w:rsid w:val="00150BF5"/>
    <w:rsid w:val="001F165E"/>
    <w:rsid w:val="001F21C7"/>
    <w:rsid w:val="00254EE4"/>
    <w:rsid w:val="002668F7"/>
    <w:rsid w:val="00282385"/>
    <w:rsid w:val="002C4891"/>
    <w:rsid w:val="00303B8C"/>
    <w:rsid w:val="00317835"/>
    <w:rsid w:val="00357943"/>
    <w:rsid w:val="00382225"/>
    <w:rsid w:val="003E760E"/>
    <w:rsid w:val="003F4DBD"/>
    <w:rsid w:val="00406024"/>
    <w:rsid w:val="00480B26"/>
    <w:rsid w:val="004E1C05"/>
    <w:rsid w:val="00537E1F"/>
    <w:rsid w:val="00551AAC"/>
    <w:rsid w:val="00576194"/>
    <w:rsid w:val="00594230"/>
    <w:rsid w:val="005A6944"/>
    <w:rsid w:val="006314A6"/>
    <w:rsid w:val="006B6F89"/>
    <w:rsid w:val="006E2BDA"/>
    <w:rsid w:val="006E7B3B"/>
    <w:rsid w:val="0072196C"/>
    <w:rsid w:val="007301A9"/>
    <w:rsid w:val="0076412B"/>
    <w:rsid w:val="007744AD"/>
    <w:rsid w:val="00786DCB"/>
    <w:rsid w:val="007A5B9D"/>
    <w:rsid w:val="007C5545"/>
    <w:rsid w:val="007D58FE"/>
    <w:rsid w:val="007E13AB"/>
    <w:rsid w:val="00811FBE"/>
    <w:rsid w:val="00831B70"/>
    <w:rsid w:val="008873D3"/>
    <w:rsid w:val="00893B49"/>
    <w:rsid w:val="008947CF"/>
    <w:rsid w:val="008D4D3E"/>
    <w:rsid w:val="00917D73"/>
    <w:rsid w:val="00955AD7"/>
    <w:rsid w:val="009C64A9"/>
    <w:rsid w:val="00A11C51"/>
    <w:rsid w:val="00A24158"/>
    <w:rsid w:val="00A25B18"/>
    <w:rsid w:val="00A562EC"/>
    <w:rsid w:val="00A5650D"/>
    <w:rsid w:val="00A91E91"/>
    <w:rsid w:val="00AB2401"/>
    <w:rsid w:val="00B83D00"/>
    <w:rsid w:val="00B87632"/>
    <w:rsid w:val="00B940D3"/>
    <w:rsid w:val="00C34320"/>
    <w:rsid w:val="00C46312"/>
    <w:rsid w:val="00C81753"/>
    <w:rsid w:val="00CC0DE8"/>
    <w:rsid w:val="00CF57EF"/>
    <w:rsid w:val="00D6051B"/>
    <w:rsid w:val="00D73364"/>
    <w:rsid w:val="00D92C2D"/>
    <w:rsid w:val="00DB71BF"/>
    <w:rsid w:val="00E11C8A"/>
    <w:rsid w:val="00E2018B"/>
    <w:rsid w:val="00EA3A19"/>
    <w:rsid w:val="00F41CEC"/>
    <w:rsid w:val="00FA5B64"/>
    <w:rsid w:val="00FC6E6B"/>
    <w:rsid w:val="00FD6671"/>
    <w:rsid w:val="01020D4F"/>
    <w:rsid w:val="1D4A7DDC"/>
    <w:rsid w:val="1EF4344E"/>
    <w:rsid w:val="32DD5402"/>
    <w:rsid w:val="57CA1C8E"/>
    <w:rsid w:val="71AB64A2"/>
    <w:rsid w:val="7DD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A900"/>
  <w15:docId w15:val="{CF3620D9-5762-4FA3-AC79-1A9F4F8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character" w:styleId="a7">
    <w:name w:val="Hyperlink"/>
    <w:basedOn w:val="a0"/>
    <w:uiPriority w:val="99"/>
    <w:unhideWhenUsed/>
    <w:qFormat/>
    <w:rPr>
      <w:color w:val="0563C1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  <w:style w:type="table" w:styleId="a8">
    <w:name w:val="Table Grid"/>
    <w:basedOn w:val="a1"/>
    <w:uiPriority w:val="39"/>
    <w:rsid w:val="00A9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/Docs/R1-2207132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0/Docs/R1-2207132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3gpp.org/ftp/TSG_RAN/WG1_RL1/TSGR1_110/Docs/R1-220625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/Docs/R1-2206221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TAMRAKAR RAKESH</dc:creator>
  <cp:lastModifiedBy>TAMRAKAR RAKESH</cp:lastModifiedBy>
  <cp:revision>3</cp:revision>
  <dcterms:created xsi:type="dcterms:W3CDTF">2022-08-23T06:55:00Z</dcterms:created>
  <dcterms:modified xsi:type="dcterms:W3CDTF">2022-08-23T06:56:00Z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