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1EB091E" w14:textId="35F9F458"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12E3C7CD" wp14:editId="4774D106">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0CA91E"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w:t>
      </w:r>
      <w:r w:rsidR="008F2238">
        <w:rPr>
          <w:b/>
          <w:kern w:val="2"/>
          <w:lang w:eastAsia="zh-CN"/>
        </w:rPr>
        <w:t>-</w:t>
      </w:r>
      <w:bookmarkStart w:id="1" w:name="_GoBack"/>
      <w:bookmarkEnd w:id="1"/>
      <w:r w:rsidRPr="002D3C03">
        <w:rPr>
          <w:b/>
          <w:kern w:val="2"/>
          <w:lang w:eastAsia="zh-CN"/>
        </w:rPr>
        <w:t xml:space="preserve">RAN WG1 </w:t>
      </w:r>
      <w:r w:rsidR="00FF65B7">
        <w:rPr>
          <w:b/>
          <w:kern w:val="2"/>
          <w:lang w:eastAsia="zh-CN"/>
        </w:rPr>
        <w:t xml:space="preserve">Meeting </w:t>
      </w:r>
      <w:r w:rsidRPr="002D3C03">
        <w:rPr>
          <w:b/>
          <w:kern w:val="2"/>
          <w:lang w:eastAsia="zh-CN"/>
        </w:rPr>
        <w:t>#</w:t>
      </w:r>
      <w:r w:rsidR="008F7EC2" w:rsidRPr="002D3C03">
        <w:rPr>
          <w:b/>
          <w:bCs/>
          <w:lang w:eastAsia="zh-CN"/>
        </w:rPr>
        <w:t>1</w:t>
      </w:r>
      <w:r w:rsidR="008962D6">
        <w:rPr>
          <w:b/>
          <w:bCs/>
          <w:lang w:eastAsia="zh-CN"/>
        </w:rPr>
        <w:t>10</w:t>
      </w:r>
      <w:r w:rsidRPr="002D3C03">
        <w:rPr>
          <w:b/>
          <w:kern w:val="2"/>
          <w:lang w:eastAsia="zh-CN"/>
        </w:rPr>
        <w:tab/>
      </w:r>
      <w:r w:rsidR="00E8160C" w:rsidRPr="00E8160C">
        <w:rPr>
          <w:b/>
          <w:color w:val="000000" w:themeColor="text1"/>
          <w:kern w:val="2"/>
          <w:lang w:eastAsia="zh-CN"/>
        </w:rPr>
        <w:t>R1-22</w:t>
      </w:r>
      <w:r w:rsidR="001E6856">
        <w:rPr>
          <w:b/>
          <w:color w:val="000000" w:themeColor="text1"/>
          <w:kern w:val="2"/>
          <w:lang w:eastAsia="zh-CN"/>
        </w:rPr>
        <w:t>0</w:t>
      </w:r>
      <w:r w:rsidR="008962D6">
        <w:rPr>
          <w:b/>
          <w:color w:val="000000" w:themeColor="text1"/>
          <w:kern w:val="2"/>
          <w:lang w:eastAsia="zh-CN"/>
        </w:rPr>
        <w:t>5792</w:t>
      </w:r>
    </w:p>
    <w:p w14:paraId="10C9B75E" w14:textId="1FC669B9" w:rsidR="00691E9C" w:rsidRDefault="008962D6" w:rsidP="00691E9C">
      <w:pPr>
        <w:rPr>
          <w:b/>
          <w:bCs/>
          <w:lang w:eastAsia="zh-CN"/>
        </w:rPr>
      </w:pPr>
      <w:r>
        <w:rPr>
          <w:rFonts w:hint="eastAsia"/>
          <w:b/>
          <w:bCs/>
          <w:lang w:eastAsia="zh-CN"/>
        </w:rPr>
        <w:t>Toulouse</w:t>
      </w:r>
      <w:r>
        <w:rPr>
          <w:b/>
          <w:bCs/>
          <w:lang w:eastAsia="zh-CN"/>
        </w:rPr>
        <w:t>, France</w:t>
      </w:r>
      <w:r w:rsidR="002147A6">
        <w:rPr>
          <w:b/>
          <w:bCs/>
          <w:lang w:eastAsia="zh-CN"/>
        </w:rPr>
        <w:t xml:space="preserve">, </w:t>
      </w:r>
      <w:r>
        <w:rPr>
          <w:b/>
          <w:bCs/>
          <w:lang w:eastAsia="zh-CN"/>
        </w:rPr>
        <w:t>August</w:t>
      </w:r>
      <w:r w:rsidR="002147A6">
        <w:rPr>
          <w:b/>
          <w:kern w:val="2"/>
          <w:lang w:eastAsia="zh-CN"/>
        </w:rPr>
        <w:t xml:space="preserve"> </w:t>
      </w:r>
      <w:r>
        <w:rPr>
          <w:b/>
          <w:kern w:val="2"/>
          <w:lang w:eastAsia="zh-CN"/>
        </w:rPr>
        <w:t>22</w:t>
      </w:r>
      <w:r w:rsidR="002147A6">
        <w:rPr>
          <w:b/>
          <w:bCs/>
          <w:lang w:eastAsia="zh-CN"/>
        </w:rPr>
        <w:t xml:space="preserve"> </w:t>
      </w:r>
      <w:r w:rsidR="002147A6" w:rsidRPr="00AD35FA">
        <w:rPr>
          <w:b/>
          <w:bCs/>
          <w:lang w:eastAsia="zh-CN"/>
        </w:rPr>
        <w:t>–</w:t>
      </w:r>
      <w:r w:rsidR="001E6856">
        <w:rPr>
          <w:b/>
          <w:bCs/>
          <w:lang w:eastAsia="zh-CN"/>
        </w:rPr>
        <w:t xml:space="preserve"> 2</w:t>
      </w:r>
      <w:r>
        <w:rPr>
          <w:b/>
          <w:bCs/>
          <w:lang w:eastAsia="zh-CN"/>
        </w:rPr>
        <w:t>6</w:t>
      </w:r>
      <w:r w:rsidR="002147A6">
        <w:rPr>
          <w:b/>
          <w:bCs/>
          <w:lang w:eastAsia="zh-CN"/>
        </w:rPr>
        <w:t>, 2022</w:t>
      </w:r>
    </w:p>
    <w:p w14:paraId="258C411B" w14:textId="77777777"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0AA65E1" w14:textId="70CAFA3A"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w:t>
      </w:r>
    </w:p>
    <w:p w14:paraId="74131DA3"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1C64D933" w14:textId="3937535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D129CA" w:rsidRPr="00D129CA">
        <w:rPr>
          <w:b/>
          <w:kern w:val="2"/>
          <w:lang w:eastAsia="zh-CN"/>
        </w:rPr>
        <w:t>Remaining issue for HP SPS HARQ-ACK colliding with LP HARQ-ACK</w:t>
      </w:r>
    </w:p>
    <w:p w14:paraId="63ED2B0E" w14:textId="77777777" w:rsidR="00703750" w:rsidRDefault="00703750" w:rsidP="00703750">
      <w:pPr>
        <w:spacing w:after="60"/>
        <w:ind w:left="1555" w:hanging="1555"/>
        <w:jc w:val="left"/>
        <w:rPr>
          <w:b/>
        </w:rPr>
      </w:pPr>
      <w:r>
        <w:rPr>
          <w:b/>
        </w:rPr>
        <w:t>Document for:</w:t>
      </w:r>
      <w:r>
        <w:rPr>
          <w:b/>
        </w:rPr>
        <w:tab/>
        <w:t>Discussion and Decision</w:t>
      </w:r>
    </w:p>
    <w:p w14:paraId="1C999466" w14:textId="77777777" w:rsidR="004A4099" w:rsidRPr="00B04045" w:rsidRDefault="004A4099" w:rsidP="004A4099">
      <w:pPr>
        <w:pBdr>
          <w:bottom w:val="single" w:sz="4" w:space="1" w:color="auto"/>
        </w:pBdr>
        <w:spacing w:after="0"/>
        <w:jc w:val="left"/>
        <w:rPr>
          <w:b/>
          <w:kern w:val="2"/>
          <w:sz w:val="16"/>
          <w:szCs w:val="16"/>
          <w:lang w:eastAsia="zh-CN"/>
        </w:rPr>
      </w:pPr>
    </w:p>
    <w:p w14:paraId="4ADEDE80" w14:textId="77777777" w:rsidR="002F4A30" w:rsidRPr="007F4EE9" w:rsidRDefault="004A4099" w:rsidP="0085499F">
      <w:pPr>
        <w:pStyle w:val="1"/>
        <w:tabs>
          <w:tab w:val="num" w:pos="432"/>
        </w:tabs>
        <w:ind w:left="432"/>
      </w:pPr>
      <w:bookmarkStart w:id="2" w:name="_Ref124589705"/>
      <w:bookmarkStart w:id="3" w:name="_Ref129681862"/>
      <w:r w:rsidRPr="00B04045">
        <w:t>Introduction</w:t>
      </w:r>
      <w:bookmarkEnd w:id="2"/>
      <w:bookmarkEnd w:id="3"/>
    </w:p>
    <w:p w14:paraId="630ABF59" w14:textId="16FBAB1D" w:rsidR="00530941" w:rsidRPr="002966A1" w:rsidRDefault="00060B57" w:rsidP="00060B57">
      <w:pPr>
        <w:overflowPunct w:val="0"/>
        <w:snapToGrid/>
        <w:spacing w:after="0"/>
        <w:textAlignment w:val="baseline"/>
        <w:rPr>
          <w:lang w:eastAsia="zh-CN"/>
        </w:rPr>
      </w:pPr>
      <w:r w:rsidRPr="002966A1">
        <w:rPr>
          <w:rFonts w:hint="eastAsia"/>
          <w:lang w:eastAsia="zh-CN"/>
        </w:rPr>
        <w:t>I</w:t>
      </w:r>
      <w:r w:rsidRPr="002966A1">
        <w:rPr>
          <w:lang w:eastAsia="zh-CN"/>
        </w:rPr>
        <w:t>n this contribution, we discuss the remaining issue</w:t>
      </w:r>
      <w:r w:rsidR="00866B2F">
        <w:rPr>
          <w:lang w:eastAsia="zh-CN"/>
        </w:rPr>
        <w:t>#2</w:t>
      </w:r>
      <w:r w:rsidRPr="002966A1">
        <w:rPr>
          <w:lang w:eastAsia="zh-CN"/>
        </w:rPr>
        <w:t xml:space="preserve"> for intra-UE multiplexing and prioritization</w:t>
      </w:r>
      <w:r w:rsidR="00AA77CC">
        <w:rPr>
          <w:lang w:eastAsia="zh-CN"/>
        </w:rPr>
        <w:t>-B</w:t>
      </w:r>
      <w:r w:rsidRPr="002966A1">
        <w:rPr>
          <w:lang w:eastAsia="zh-CN"/>
        </w:rPr>
        <w:t xml:space="preserve"> of Rel-17 URLLC</w:t>
      </w:r>
      <w:r w:rsidR="00083B1F">
        <w:rPr>
          <w:lang w:eastAsia="zh-CN"/>
        </w:rPr>
        <w:t xml:space="preserve"> [1]</w:t>
      </w:r>
      <w:r w:rsidR="00866B2F">
        <w:rPr>
          <w:lang w:eastAsia="zh-CN"/>
        </w:rPr>
        <w:t>.</w:t>
      </w:r>
    </w:p>
    <w:p w14:paraId="0A468F5E" w14:textId="60278116" w:rsidR="008C0D54" w:rsidRDefault="00D40264" w:rsidP="00BB21D8">
      <w:pPr>
        <w:pStyle w:val="1"/>
        <w:tabs>
          <w:tab w:val="num" w:pos="432"/>
          <w:tab w:val="left" w:pos="567"/>
        </w:tabs>
        <w:spacing w:before="240"/>
        <w:ind w:left="432"/>
      </w:pPr>
      <w:r w:rsidRPr="00D40264">
        <w:t>HP SPS HARQ-ACK provided by n1PUCCH-AN collides LP HARQ-ACK</w:t>
      </w:r>
    </w:p>
    <w:p w14:paraId="4FF6B954" w14:textId="49EF0812" w:rsidR="00D40264" w:rsidRDefault="007F6950" w:rsidP="006B4795">
      <w:pPr>
        <w:overflowPunct w:val="0"/>
        <w:textAlignment w:val="baseline"/>
        <w:rPr>
          <w:lang w:eastAsia="zh-CN"/>
        </w:rPr>
      </w:pPr>
      <w:r>
        <w:rPr>
          <w:lang w:eastAsia="zh-CN"/>
        </w:rPr>
        <w:t>A</w:t>
      </w:r>
      <w:r w:rsidR="001B06B5" w:rsidRPr="001B06B5">
        <w:rPr>
          <w:lang w:eastAsia="zh-CN"/>
        </w:rPr>
        <w:t xml:space="preserve"> specific case was raised by companies</w:t>
      </w:r>
      <w:r>
        <w:rPr>
          <w:lang w:eastAsia="zh-CN"/>
        </w:rPr>
        <w:t xml:space="preserve"> in the last meeting</w:t>
      </w:r>
      <w:r w:rsidR="001B06B5" w:rsidRPr="001B06B5">
        <w:rPr>
          <w:lang w:eastAsia="zh-CN"/>
        </w:rPr>
        <w:t xml:space="preserve"> that HP SPS HARQ-ACK provided by </w:t>
      </w:r>
      <w:r w:rsidR="001B06B5" w:rsidRPr="00AA05FD">
        <w:rPr>
          <w:i/>
          <w:lang w:eastAsia="zh-CN"/>
        </w:rPr>
        <w:t>n1PUCCH-AN</w:t>
      </w:r>
      <w:r w:rsidR="001B06B5">
        <w:rPr>
          <w:lang w:eastAsia="zh-CN"/>
        </w:rPr>
        <w:t xml:space="preserve"> collides LP HARQ-ACK. According to </w:t>
      </w:r>
      <w:r w:rsidR="00DE4E4E">
        <w:rPr>
          <w:lang w:eastAsia="zh-CN"/>
        </w:rPr>
        <w:t xml:space="preserve">the </w:t>
      </w:r>
      <w:r w:rsidR="001B06B5">
        <w:rPr>
          <w:lang w:eastAsia="zh-CN"/>
        </w:rPr>
        <w:t>current spec, the HP PUCCH</w:t>
      </w:r>
      <w:r w:rsidR="001D71F2">
        <w:rPr>
          <w:lang w:eastAsia="zh-CN"/>
        </w:rPr>
        <w:t xml:space="preserve"> </w:t>
      </w:r>
      <w:r w:rsidR="001D71F2">
        <w:rPr>
          <w:rFonts w:hint="eastAsia"/>
          <w:lang w:eastAsia="zh-CN"/>
        </w:rPr>
        <w:t>resour</w:t>
      </w:r>
      <w:r w:rsidR="001D71F2">
        <w:rPr>
          <w:lang w:eastAsia="zh-CN"/>
        </w:rPr>
        <w:t>ce</w:t>
      </w:r>
      <w:r w:rsidR="001B06B5">
        <w:rPr>
          <w:lang w:eastAsia="zh-CN"/>
        </w:rPr>
        <w:t xml:space="preserve"> determined by </w:t>
      </w:r>
      <w:r w:rsidR="001B06B5" w:rsidRPr="00AA05FD">
        <w:rPr>
          <w:i/>
          <w:lang w:eastAsia="zh-CN"/>
        </w:rPr>
        <w:t>n1PUCCH-AN</w:t>
      </w:r>
      <w:r w:rsidR="001D71F2">
        <w:rPr>
          <w:lang w:eastAsia="zh-CN"/>
        </w:rPr>
        <w:t xml:space="preserve"> in </w:t>
      </w:r>
      <w:r w:rsidR="001D71F2" w:rsidRPr="00AA05FD">
        <w:rPr>
          <w:i/>
          <w:lang w:eastAsia="zh-CN"/>
        </w:rPr>
        <w:t>SPS-config</w:t>
      </w:r>
      <w:r w:rsidR="001B06B5">
        <w:rPr>
          <w:lang w:eastAsia="zh-CN"/>
        </w:rPr>
        <w:t xml:space="preserve"> is either </w:t>
      </w:r>
      <w:r w:rsidR="009E5C02">
        <w:rPr>
          <w:lang w:eastAsia="zh-CN"/>
        </w:rPr>
        <w:t>PF</w:t>
      </w:r>
      <w:r w:rsidR="001B06B5">
        <w:rPr>
          <w:lang w:eastAsia="zh-CN"/>
        </w:rPr>
        <w:t xml:space="preserve">0 or </w:t>
      </w:r>
      <w:r w:rsidR="009E5C02">
        <w:rPr>
          <w:lang w:eastAsia="zh-CN"/>
        </w:rPr>
        <w:t>PF</w:t>
      </w:r>
      <w:r w:rsidR="001B06B5">
        <w:rPr>
          <w:lang w:eastAsia="zh-CN"/>
        </w:rPr>
        <w:t>1</w:t>
      </w:r>
      <w:r w:rsidR="00146CEE">
        <w:rPr>
          <w:lang w:eastAsia="zh-CN"/>
        </w:rPr>
        <w:t xml:space="preserve"> eligible to carry up to 2 bits</w:t>
      </w:r>
      <w:r w:rsidR="001B06B5">
        <w:rPr>
          <w:lang w:eastAsia="zh-CN"/>
        </w:rPr>
        <w:t>.</w:t>
      </w:r>
      <w:r w:rsidR="00146CEE">
        <w:rPr>
          <w:lang w:eastAsia="zh-CN"/>
        </w:rPr>
        <w:t xml:space="preserve"> </w:t>
      </w:r>
      <w:r w:rsidR="00232444">
        <w:rPr>
          <w:lang w:eastAsia="zh-CN"/>
        </w:rPr>
        <w:t>Hence</w:t>
      </w:r>
      <w:r>
        <w:rPr>
          <w:lang w:eastAsia="zh-CN"/>
        </w:rPr>
        <w:t xml:space="preserve">, if the total HARQ-ACK bits </w:t>
      </w:r>
      <w:r w:rsidR="00E44704">
        <w:rPr>
          <w:lang w:eastAsia="zh-CN"/>
        </w:rPr>
        <w:t xml:space="preserve">become </w:t>
      </w:r>
      <w:r>
        <w:rPr>
          <w:lang w:eastAsia="zh-CN"/>
        </w:rPr>
        <w:t>more than 2 bits</w:t>
      </w:r>
      <w:r w:rsidR="00146CEE">
        <w:rPr>
          <w:lang w:eastAsia="zh-CN"/>
        </w:rPr>
        <w:t xml:space="preserve"> as a result of </w:t>
      </w:r>
      <w:r w:rsidR="00856CB2">
        <w:rPr>
          <w:lang w:eastAsia="zh-CN"/>
        </w:rPr>
        <w:t xml:space="preserve">merging </w:t>
      </w:r>
      <w:r w:rsidR="00146CEE">
        <w:rPr>
          <w:lang w:eastAsia="zh-CN"/>
        </w:rPr>
        <w:t>the additional LP HARQ-ACK payload</w:t>
      </w:r>
      <w:r>
        <w:rPr>
          <w:lang w:eastAsia="zh-CN"/>
        </w:rPr>
        <w:t xml:space="preserve">, </w:t>
      </w:r>
      <w:r w:rsidR="0088496B">
        <w:rPr>
          <w:lang w:eastAsia="zh-CN"/>
        </w:rPr>
        <w:t xml:space="preserve">the total HARQ-ACK cannot be accommodated by the </w:t>
      </w:r>
      <w:r w:rsidR="00305D89">
        <w:rPr>
          <w:lang w:eastAsia="zh-CN"/>
        </w:rPr>
        <w:t xml:space="preserve">HP </w:t>
      </w:r>
      <w:r w:rsidR="0088496B">
        <w:rPr>
          <w:lang w:eastAsia="zh-CN"/>
        </w:rPr>
        <w:t xml:space="preserve">SPS PUCCH. Thus, </w:t>
      </w:r>
      <w:r>
        <w:rPr>
          <w:lang w:eastAsia="zh-CN"/>
        </w:rPr>
        <w:t>a straightforward way is to drop LP HARQ-ACK</w:t>
      </w:r>
      <w:r w:rsidR="0088496B">
        <w:rPr>
          <w:lang w:eastAsia="zh-CN"/>
        </w:rPr>
        <w:t xml:space="preserve"> under such collision</w:t>
      </w:r>
      <w:r>
        <w:rPr>
          <w:lang w:eastAsia="zh-CN"/>
        </w:rPr>
        <w:t>.</w:t>
      </w:r>
    </w:p>
    <w:tbl>
      <w:tblPr>
        <w:tblStyle w:val="af0"/>
        <w:tblW w:w="0" w:type="auto"/>
        <w:tblLook w:val="04A0" w:firstRow="1" w:lastRow="0" w:firstColumn="1" w:lastColumn="0" w:noHBand="0" w:noVBand="1"/>
      </w:tblPr>
      <w:tblGrid>
        <w:gridCol w:w="9307"/>
      </w:tblGrid>
      <w:tr w:rsidR="0040601F" w14:paraId="2B196937" w14:textId="77777777" w:rsidTr="0040601F">
        <w:tc>
          <w:tcPr>
            <w:tcW w:w="9307" w:type="dxa"/>
          </w:tcPr>
          <w:p w14:paraId="08E6218D" w14:textId="77777777" w:rsidR="0040601F" w:rsidRDefault="0040601F" w:rsidP="0040601F">
            <w:pPr>
              <w:spacing w:afterLines="50"/>
              <w:rPr>
                <w:rFonts w:eastAsia="宋体"/>
                <w:highlight w:val="yellow"/>
                <w:lang w:eastAsia="zh-CN"/>
              </w:rPr>
            </w:pPr>
            <w:r w:rsidRPr="00994364">
              <w:rPr>
                <w:rFonts w:eastAsia="宋体" w:hint="eastAsia"/>
                <w:highlight w:val="lightGray"/>
                <w:lang w:eastAsia="zh-CN"/>
              </w:rPr>
              <w:t>Proposal f</w:t>
            </w:r>
            <w:r w:rsidRPr="00994364">
              <w:rPr>
                <w:rFonts w:eastAsia="宋体"/>
                <w:highlight w:val="lightGray"/>
                <w:lang w:eastAsia="zh-CN"/>
              </w:rPr>
              <w:t>o</w:t>
            </w:r>
            <w:r w:rsidRPr="00994364">
              <w:rPr>
                <w:rFonts w:eastAsia="宋体" w:hint="eastAsia"/>
                <w:highlight w:val="lightGray"/>
                <w:lang w:eastAsia="zh-CN"/>
              </w:rPr>
              <w:t xml:space="preserve">r </w:t>
            </w:r>
            <w:r>
              <w:rPr>
                <w:rFonts w:eastAsia="宋体"/>
                <w:highlight w:val="lightGray"/>
                <w:lang w:eastAsia="zh-CN"/>
              </w:rPr>
              <w:t>5</w:t>
            </w:r>
            <w:r w:rsidRPr="00994364">
              <w:rPr>
                <w:rFonts w:eastAsia="宋体"/>
                <w:highlight w:val="lightGray"/>
                <w:vertAlign w:val="superscript"/>
                <w:lang w:eastAsia="zh-CN"/>
              </w:rPr>
              <w:t>th</w:t>
            </w:r>
            <w:r w:rsidRPr="00994364">
              <w:rPr>
                <w:rFonts w:eastAsia="宋体"/>
                <w:highlight w:val="lightGray"/>
                <w:lang w:eastAsia="zh-CN"/>
              </w:rPr>
              <w:t xml:space="preserve"> </w:t>
            </w:r>
            <w:r w:rsidRPr="00994364">
              <w:rPr>
                <w:rFonts w:eastAsia="宋体" w:hint="eastAsia"/>
                <w:highlight w:val="lightGray"/>
                <w:lang w:eastAsia="zh-CN"/>
              </w:rPr>
              <w:t>round discussion:</w:t>
            </w:r>
          </w:p>
          <w:p w14:paraId="506418D4" w14:textId="7FA1C508" w:rsidR="0040601F" w:rsidRDefault="0040601F" w:rsidP="0040601F">
            <w:pPr>
              <w:overflowPunct w:val="0"/>
              <w:textAlignment w:val="baseline"/>
              <w:rPr>
                <w:lang w:eastAsia="zh-CN"/>
              </w:rPr>
            </w:pPr>
            <w:r>
              <w:rPr>
                <w:rFonts w:eastAsia="Batang"/>
                <w:szCs w:val="20"/>
                <w:lang w:val="en-GB"/>
              </w:rPr>
              <w:t xml:space="preserve">For </w:t>
            </w:r>
            <w:r>
              <w:rPr>
                <w:rFonts w:eastAsia="Malgun Gothic"/>
                <w:szCs w:val="20"/>
                <w:lang w:val="en-GB" w:eastAsia="ko-KR"/>
              </w:rPr>
              <w:t>resolving collision of two overlapping</w:t>
            </w:r>
            <w:r>
              <w:rPr>
                <w:rFonts w:eastAsia="Batang"/>
                <w:szCs w:val="20"/>
                <w:lang w:val="en-GB"/>
              </w:rPr>
              <w:t xml:space="preserve"> PUCCHs w</w:t>
            </w:r>
            <w:r>
              <w:rPr>
                <w:rFonts w:eastAsia="Malgun Gothic"/>
                <w:szCs w:val="20"/>
                <w:lang w:val="en-GB" w:eastAsia="ko-KR"/>
              </w:rPr>
              <w:t xml:space="preserve">ith different priorities in R17, if a HP PUCCH with SPS PDSCH HARQ-ACK </w:t>
            </w:r>
            <w:r>
              <w:rPr>
                <w:rFonts w:eastAsia="Malgun Gothic"/>
                <w:color w:val="FF0000"/>
                <w:szCs w:val="20"/>
                <w:lang w:val="en-GB" w:eastAsia="ko-KR"/>
              </w:rPr>
              <w:t>only</w:t>
            </w:r>
            <w:r>
              <w:rPr>
                <w:rFonts w:eastAsia="Malgun Gothic"/>
                <w:szCs w:val="20"/>
                <w:lang w:val="en-GB" w:eastAsia="ko-KR"/>
              </w:rPr>
              <w:t xml:space="preserve"> overlaps with a LP PUCCH with HARQ-ACK and </w:t>
            </w:r>
            <w:proofErr w:type="spellStart"/>
            <w:r>
              <w:rPr>
                <w:rFonts w:eastAsia="Malgun Gothic"/>
                <w:i/>
                <w:szCs w:val="20"/>
                <w:lang w:val="en-GB" w:eastAsia="ko-KR"/>
              </w:rPr>
              <w:t>sps</w:t>
            </w:r>
            <w:proofErr w:type="spellEnd"/>
            <w:r>
              <w:rPr>
                <w:rFonts w:eastAsia="Malgun Gothic"/>
                <w:i/>
                <w:szCs w:val="20"/>
                <w:lang w:val="en-GB" w:eastAsia="ko-KR"/>
              </w:rPr>
              <w:t>-PUCCH-AN-List</w:t>
            </w:r>
            <w:r>
              <w:rPr>
                <w:rFonts w:eastAsia="Malgun Gothic"/>
                <w:szCs w:val="20"/>
                <w:lang w:val="en-GB" w:eastAsia="ko-KR"/>
              </w:rPr>
              <w:t xml:space="preserve"> is not provided in the second </w:t>
            </w:r>
            <w:r>
              <w:rPr>
                <w:rFonts w:eastAsia="Malgun Gothic"/>
                <w:i/>
                <w:szCs w:val="20"/>
                <w:lang w:val="en-GB" w:eastAsia="ko-KR"/>
              </w:rPr>
              <w:t>PUCCH-config</w:t>
            </w:r>
            <w:r>
              <w:rPr>
                <w:rFonts w:eastAsia="Malgun Gothic"/>
                <w:szCs w:val="20"/>
                <w:lang w:val="en-GB" w:eastAsia="ko-KR"/>
              </w:rPr>
              <w:t>, the LP PUCCH is dropped.</w:t>
            </w:r>
          </w:p>
        </w:tc>
      </w:tr>
    </w:tbl>
    <w:p w14:paraId="354319EE" w14:textId="66901736" w:rsidR="00A70E93" w:rsidRDefault="0040601F" w:rsidP="0040601F">
      <w:pPr>
        <w:overflowPunct w:val="0"/>
        <w:spacing w:before="120"/>
        <w:textAlignment w:val="baseline"/>
        <w:rPr>
          <w:rFonts w:eastAsia="Malgun Gothic"/>
          <w:szCs w:val="20"/>
          <w:lang w:val="en-GB" w:eastAsia="ko-KR"/>
        </w:rPr>
      </w:pPr>
      <w:r>
        <w:rPr>
          <w:rFonts w:hint="eastAsia"/>
          <w:lang w:eastAsia="zh-CN"/>
        </w:rPr>
        <w:t>A</w:t>
      </w:r>
      <w:r>
        <w:rPr>
          <w:lang w:eastAsia="zh-CN"/>
        </w:rPr>
        <w:t xml:space="preserve">s discussed in the last meeting, </w:t>
      </w:r>
      <w:r w:rsidR="00F4520A">
        <w:rPr>
          <w:lang w:eastAsia="zh-CN"/>
        </w:rPr>
        <w:t xml:space="preserve">some company brought up that there should be a limitation imposed on the proposal above </w:t>
      </w:r>
      <w:r w:rsidR="00B04F8B">
        <w:rPr>
          <w:lang w:eastAsia="zh-CN"/>
        </w:rPr>
        <w:t>that</w:t>
      </w:r>
      <w:r w:rsidR="00F4520A">
        <w:rPr>
          <w:lang w:eastAsia="zh-CN"/>
        </w:rPr>
        <w:t xml:space="preserve"> the </w:t>
      </w:r>
      <w:r w:rsidR="00F4520A">
        <w:rPr>
          <w:rFonts w:eastAsia="Malgun Gothic"/>
          <w:szCs w:val="20"/>
          <w:lang w:val="en-GB" w:eastAsia="ko-KR"/>
        </w:rPr>
        <w:t>LP PUCCH with HARQ-ACK should be subject to SPS HARQ-ACK</w:t>
      </w:r>
      <w:r w:rsidR="00B04F8B">
        <w:rPr>
          <w:rFonts w:eastAsia="Malgun Gothic"/>
          <w:szCs w:val="20"/>
          <w:lang w:val="en-GB" w:eastAsia="ko-KR"/>
        </w:rPr>
        <w:t xml:space="preserve">; on the other hand, if the LP PUCCH is subject to DG HARQ-ACK, it is pointless for the </w:t>
      </w:r>
      <w:proofErr w:type="spellStart"/>
      <w:r w:rsidR="00B04F8B">
        <w:rPr>
          <w:rFonts w:eastAsia="Malgun Gothic"/>
          <w:szCs w:val="20"/>
          <w:lang w:val="en-GB" w:eastAsia="ko-KR"/>
        </w:rPr>
        <w:t>gNB</w:t>
      </w:r>
      <w:proofErr w:type="spellEnd"/>
      <w:r w:rsidR="00B04F8B">
        <w:rPr>
          <w:rFonts w:eastAsia="Malgun Gothic"/>
          <w:szCs w:val="20"/>
          <w:lang w:val="en-GB" w:eastAsia="ko-KR"/>
        </w:rPr>
        <w:t xml:space="preserve"> to make such conflict scheduling. However, as the LP PUCCH with DG HARQ-ACK may be a result of DCI missing (e.g., when the </w:t>
      </w:r>
      <w:proofErr w:type="spellStart"/>
      <w:r w:rsidR="00B04F8B">
        <w:rPr>
          <w:rFonts w:eastAsia="Malgun Gothic"/>
          <w:szCs w:val="20"/>
          <w:lang w:val="en-GB" w:eastAsia="ko-KR"/>
        </w:rPr>
        <w:t>gNB</w:t>
      </w:r>
      <w:proofErr w:type="spellEnd"/>
      <w:r w:rsidR="00B04F8B">
        <w:rPr>
          <w:rFonts w:eastAsia="Malgun Gothic"/>
          <w:szCs w:val="20"/>
          <w:lang w:val="en-GB" w:eastAsia="ko-KR"/>
        </w:rPr>
        <w:t xml:space="preserve"> also schedules a DG PUSCH overlapping with the LP PUCCH but the UE missed that UL grant), th</w:t>
      </w:r>
      <w:r w:rsidR="00940E3C">
        <w:rPr>
          <w:rFonts w:eastAsia="Malgun Gothic"/>
          <w:szCs w:val="20"/>
          <w:lang w:val="en-GB" w:eastAsia="ko-KR"/>
        </w:rPr>
        <w:t>e</w:t>
      </w:r>
      <w:r w:rsidR="00B04F8B">
        <w:rPr>
          <w:rFonts w:eastAsia="Malgun Gothic"/>
          <w:szCs w:val="20"/>
          <w:lang w:val="en-GB" w:eastAsia="ko-KR"/>
        </w:rPr>
        <w:t xml:space="preserve"> </w:t>
      </w:r>
      <w:r w:rsidR="00940E3C">
        <w:rPr>
          <w:rFonts w:eastAsia="Malgun Gothic"/>
          <w:szCs w:val="20"/>
          <w:lang w:val="en-GB" w:eastAsia="ko-KR"/>
        </w:rPr>
        <w:t xml:space="preserve">collision </w:t>
      </w:r>
      <w:r w:rsidR="00B04F8B">
        <w:rPr>
          <w:rFonts w:eastAsia="Malgun Gothic"/>
          <w:szCs w:val="20"/>
          <w:lang w:val="en-GB" w:eastAsia="ko-KR"/>
        </w:rPr>
        <w:t>situation</w:t>
      </w:r>
      <w:r w:rsidR="00940E3C">
        <w:rPr>
          <w:rFonts w:eastAsia="Malgun Gothic"/>
          <w:szCs w:val="20"/>
          <w:lang w:val="en-GB" w:eastAsia="ko-KR"/>
        </w:rPr>
        <w:t xml:space="preserve"> of DG LP PUCCH and HP PUCCH with SPS HARQ-ACK </w:t>
      </w:r>
      <w:r w:rsidR="00B04F8B">
        <w:rPr>
          <w:rFonts w:eastAsia="Malgun Gothic"/>
          <w:szCs w:val="20"/>
          <w:lang w:val="en-GB" w:eastAsia="ko-KR"/>
        </w:rPr>
        <w:t>still occurs as a normal case rather than an error case.</w:t>
      </w:r>
      <w:r w:rsidR="00A70E93">
        <w:rPr>
          <w:rFonts w:eastAsia="Malgun Gothic"/>
          <w:szCs w:val="20"/>
          <w:lang w:val="en-GB" w:eastAsia="ko-KR"/>
        </w:rPr>
        <w:t xml:space="preserve"> </w:t>
      </w:r>
    </w:p>
    <w:p w14:paraId="1961325F" w14:textId="40D753E0" w:rsidR="0040601F" w:rsidRPr="006B4795" w:rsidRDefault="00A70E93" w:rsidP="0040601F">
      <w:pPr>
        <w:overflowPunct w:val="0"/>
        <w:spacing w:before="120"/>
        <w:textAlignment w:val="baseline"/>
        <w:rPr>
          <w:lang w:eastAsia="zh-CN"/>
        </w:rPr>
      </w:pPr>
      <w:r>
        <w:rPr>
          <w:rFonts w:eastAsia="Malgun Gothic"/>
          <w:szCs w:val="20"/>
          <w:lang w:val="en-GB" w:eastAsia="ko-KR"/>
        </w:rPr>
        <w:t xml:space="preserve">In addition, </w:t>
      </w:r>
      <w:r>
        <w:rPr>
          <w:rFonts w:eastAsia="宋体"/>
          <w:szCs w:val="20"/>
          <w:lang w:eastAsia="zh-CN"/>
        </w:rPr>
        <w:t xml:space="preserve">if we separately specify different cases </w:t>
      </w:r>
      <w:r>
        <w:rPr>
          <w:rFonts w:eastAsia="宋体" w:hint="eastAsia"/>
          <w:szCs w:val="20"/>
          <w:lang w:eastAsia="zh-CN"/>
        </w:rPr>
        <w:t>o</w:t>
      </w:r>
      <w:r>
        <w:rPr>
          <w:rFonts w:eastAsia="宋体"/>
          <w:szCs w:val="20"/>
          <w:lang w:eastAsia="zh-CN"/>
        </w:rPr>
        <w:t xml:space="preserve">f DG LP PUCCH and SPS LP PUCCH, additional spec </w:t>
      </w:r>
      <w:r w:rsidR="00A66AF6">
        <w:rPr>
          <w:rFonts w:eastAsia="宋体"/>
          <w:szCs w:val="20"/>
          <w:lang w:eastAsia="zh-CN"/>
        </w:rPr>
        <w:t>effort</w:t>
      </w:r>
      <w:r>
        <w:rPr>
          <w:rFonts w:eastAsia="宋体"/>
          <w:szCs w:val="20"/>
          <w:lang w:eastAsia="zh-CN"/>
        </w:rPr>
        <w:t xml:space="preserve"> is needed to capture the error case of ‘UE does not expect LP DG HARQ-ACK and HP SPS HARQ-ACK without </w:t>
      </w:r>
      <w:proofErr w:type="spellStart"/>
      <w:r>
        <w:rPr>
          <w:rFonts w:eastAsia="Malgun Gothic"/>
          <w:i/>
          <w:szCs w:val="20"/>
          <w:lang w:val="en-GB" w:eastAsia="ko-KR"/>
        </w:rPr>
        <w:t>sps</w:t>
      </w:r>
      <w:proofErr w:type="spellEnd"/>
      <w:r>
        <w:rPr>
          <w:rFonts w:eastAsia="Malgun Gothic"/>
          <w:i/>
          <w:szCs w:val="20"/>
          <w:lang w:val="en-GB" w:eastAsia="ko-KR"/>
        </w:rPr>
        <w:t>-PUCCH-AN-List</w:t>
      </w:r>
      <w:r>
        <w:rPr>
          <w:rFonts w:eastAsia="宋体"/>
          <w:szCs w:val="20"/>
          <w:lang w:eastAsia="zh-CN"/>
        </w:rPr>
        <w:t xml:space="preserve">’. But actually the gNB cannot ensure DCI missing will never happen, so such error case will </w:t>
      </w:r>
      <w:r w:rsidR="00E30536">
        <w:rPr>
          <w:rFonts w:eastAsia="宋体"/>
          <w:szCs w:val="20"/>
          <w:lang w:eastAsia="zh-CN"/>
        </w:rPr>
        <w:t>exist</w:t>
      </w:r>
      <w:r>
        <w:rPr>
          <w:rFonts w:eastAsia="宋体"/>
          <w:szCs w:val="20"/>
          <w:lang w:eastAsia="zh-CN"/>
        </w:rPr>
        <w:t xml:space="preserve"> as long as DCI missing happens. </w:t>
      </w:r>
      <w:r w:rsidR="00083B1F">
        <w:rPr>
          <w:rFonts w:eastAsia="宋体"/>
          <w:szCs w:val="20"/>
          <w:lang w:eastAsia="zh-CN"/>
        </w:rPr>
        <w:t>In addition, s</w:t>
      </w:r>
      <w:r w:rsidR="00DF27CD">
        <w:rPr>
          <w:rFonts w:eastAsia="宋体"/>
          <w:szCs w:val="20"/>
          <w:lang w:eastAsia="zh-CN"/>
        </w:rPr>
        <w:t xml:space="preserve">triving to prevent the DCI missing </w:t>
      </w:r>
      <w:r w:rsidR="006C1CF9">
        <w:rPr>
          <w:rFonts w:eastAsia="宋体"/>
          <w:szCs w:val="20"/>
          <w:lang w:eastAsia="zh-CN"/>
        </w:rPr>
        <w:t xml:space="preserve">or </w:t>
      </w:r>
      <w:r w:rsidR="000B2DC5">
        <w:rPr>
          <w:rFonts w:eastAsia="宋体"/>
          <w:szCs w:val="20"/>
          <w:lang w:eastAsia="zh-CN"/>
        </w:rPr>
        <w:t>the</w:t>
      </w:r>
      <w:r w:rsidR="00843D36">
        <w:rPr>
          <w:rFonts w:eastAsia="宋体"/>
          <w:szCs w:val="20"/>
          <w:lang w:eastAsia="zh-CN"/>
        </w:rPr>
        <w:t xml:space="preserve"> LP/HP</w:t>
      </w:r>
      <w:r w:rsidR="006C1CF9">
        <w:rPr>
          <w:rFonts w:eastAsia="宋体"/>
          <w:szCs w:val="20"/>
          <w:lang w:eastAsia="zh-CN"/>
        </w:rPr>
        <w:t xml:space="preserve"> collision </w:t>
      </w:r>
      <w:r w:rsidR="00DF27CD">
        <w:rPr>
          <w:rFonts w:eastAsia="宋体"/>
          <w:szCs w:val="20"/>
          <w:lang w:eastAsia="zh-CN"/>
        </w:rPr>
        <w:t xml:space="preserve">would </w:t>
      </w:r>
      <w:r w:rsidR="000010D3">
        <w:rPr>
          <w:rFonts w:eastAsia="宋体"/>
          <w:szCs w:val="20"/>
          <w:lang w:eastAsia="zh-CN"/>
        </w:rPr>
        <w:t>impose</w:t>
      </w:r>
      <w:r w:rsidR="00A66AF6">
        <w:rPr>
          <w:rFonts w:eastAsia="宋体"/>
          <w:szCs w:val="20"/>
          <w:lang w:eastAsia="zh-CN"/>
        </w:rPr>
        <w:t xml:space="preserve"> a</w:t>
      </w:r>
      <w:r>
        <w:rPr>
          <w:rFonts w:eastAsia="宋体"/>
          <w:szCs w:val="20"/>
          <w:lang w:eastAsia="zh-CN"/>
        </w:rPr>
        <w:t xml:space="preserve"> specific design </w:t>
      </w:r>
      <w:r w:rsidR="000010D3">
        <w:rPr>
          <w:rFonts w:eastAsia="宋体"/>
          <w:szCs w:val="20"/>
          <w:lang w:eastAsia="zh-CN"/>
        </w:rPr>
        <w:t>of</w:t>
      </w:r>
      <w:r>
        <w:rPr>
          <w:rFonts w:eastAsia="宋体"/>
          <w:szCs w:val="20"/>
          <w:lang w:eastAsia="zh-CN"/>
        </w:rPr>
        <w:t xml:space="preserve"> </w:t>
      </w:r>
      <w:r w:rsidR="000010D3">
        <w:rPr>
          <w:rFonts w:eastAsia="宋体"/>
          <w:szCs w:val="20"/>
          <w:lang w:eastAsia="zh-CN"/>
        </w:rPr>
        <w:t>AL</w:t>
      </w:r>
      <w:r>
        <w:rPr>
          <w:rFonts w:eastAsia="宋体"/>
          <w:szCs w:val="20"/>
          <w:lang w:eastAsia="zh-CN"/>
        </w:rPr>
        <w:t xml:space="preserve"> assignment or scheduling on gNB</w:t>
      </w:r>
      <w:r w:rsidR="00E30536">
        <w:rPr>
          <w:rFonts w:eastAsia="宋体"/>
          <w:szCs w:val="20"/>
          <w:lang w:eastAsia="zh-CN"/>
        </w:rPr>
        <w:t xml:space="preserve">, which </w:t>
      </w:r>
      <w:r w:rsidR="0051529A">
        <w:rPr>
          <w:rFonts w:eastAsia="宋体"/>
          <w:szCs w:val="20"/>
          <w:lang w:eastAsia="zh-CN"/>
        </w:rPr>
        <w:t xml:space="preserve">will </w:t>
      </w:r>
      <w:r w:rsidR="00E30536">
        <w:rPr>
          <w:rFonts w:eastAsia="宋体"/>
          <w:szCs w:val="20"/>
          <w:lang w:eastAsia="zh-CN"/>
        </w:rPr>
        <w:t>make the gNB implementation more complex</w:t>
      </w:r>
      <w:r>
        <w:rPr>
          <w:rFonts w:eastAsia="宋体"/>
          <w:szCs w:val="20"/>
          <w:lang w:eastAsia="zh-CN"/>
        </w:rPr>
        <w:t>.</w:t>
      </w:r>
    </w:p>
    <w:p w14:paraId="49A6E24B" w14:textId="1C4FFB50" w:rsidR="004C560F" w:rsidRDefault="008C0D54" w:rsidP="00AA05FD">
      <w:pPr>
        <w:rPr>
          <w:b/>
          <w:i/>
          <w:lang w:eastAsia="zh-CN"/>
        </w:rPr>
      </w:pPr>
      <w:r w:rsidRPr="008C0D54">
        <w:rPr>
          <w:b/>
          <w:i/>
          <w:u w:val="single"/>
          <w:lang w:eastAsia="zh-CN"/>
        </w:rPr>
        <w:t>Proposal:</w:t>
      </w:r>
      <w:r w:rsidRPr="008C0D54">
        <w:rPr>
          <w:b/>
          <w:i/>
          <w:lang w:eastAsia="zh-CN"/>
        </w:rPr>
        <w:t xml:space="preserve"> When a PUCCH carrying HP </w:t>
      </w:r>
      <w:r w:rsidR="00BA79BB">
        <w:rPr>
          <w:b/>
          <w:i/>
          <w:lang w:eastAsia="zh-CN"/>
        </w:rPr>
        <w:t xml:space="preserve">SPS PDSCH </w:t>
      </w:r>
      <w:r w:rsidRPr="008C0D54">
        <w:rPr>
          <w:b/>
          <w:i/>
          <w:lang w:eastAsia="zh-CN"/>
        </w:rPr>
        <w:t>HARQ-ACK</w:t>
      </w:r>
      <w:r w:rsidR="0027203D">
        <w:rPr>
          <w:b/>
          <w:i/>
          <w:lang w:eastAsia="zh-CN"/>
        </w:rPr>
        <w:t xml:space="preserve"> only</w:t>
      </w:r>
      <w:r w:rsidRPr="008C0D54">
        <w:rPr>
          <w:b/>
          <w:i/>
          <w:lang w:eastAsia="zh-CN"/>
        </w:rPr>
        <w:t xml:space="preserve"> overlaps with a PUCCH carrying LP HARQ-ACK with total number of HARQ-ACK bits more than 2 bits</w:t>
      </w:r>
      <w:r w:rsidR="003C563E">
        <w:rPr>
          <w:b/>
          <w:i/>
          <w:lang w:eastAsia="zh-CN"/>
        </w:rPr>
        <w:t xml:space="preserve">, </w:t>
      </w:r>
      <w:r w:rsidR="003C563E" w:rsidRPr="003C563E">
        <w:rPr>
          <w:rFonts w:eastAsia="Malgun Gothic"/>
          <w:b/>
          <w:szCs w:val="20"/>
          <w:lang w:val="en-GB" w:eastAsia="ko-KR"/>
        </w:rPr>
        <w:t xml:space="preserve">and </w:t>
      </w:r>
      <w:proofErr w:type="spellStart"/>
      <w:r w:rsidR="003C563E" w:rsidRPr="003C563E">
        <w:rPr>
          <w:rFonts w:eastAsia="Malgun Gothic"/>
          <w:b/>
          <w:i/>
          <w:szCs w:val="20"/>
          <w:lang w:val="en-GB" w:eastAsia="ko-KR"/>
        </w:rPr>
        <w:t>sps</w:t>
      </w:r>
      <w:proofErr w:type="spellEnd"/>
      <w:r w:rsidR="003C563E" w:rsidRPr="003C563E">
        <w:rPr>
          <w:rFonts w:eastAsia="Malgun Gothic"/>
          <w:b/>
          <w:i/>
          <w:szCs w:val="20"/>
          <w:lang w:val="en-GB" w:eastAsia="ko-KR"/>
        </w:rPr>
        <w:t>-PUCCH-AN-List</w:t>
      </w:r>
      <w:r w:rsidR="003C563E" w:rsidRPr="003C563E">
        <w:rPr>
          <w:rFonts w:eastAsia="Malgun Gothic"/>
          <w:b/>
          <w:szCs w:val="20"/>
          <w:lang w:val="en-GB" w:eastAsia="ko-KR"/>
        </w:rPr>
        <w:t xml:space="preserve"> is not provided in the second </w:t>
      </w:r>
      <w:r w:rsidR="003C563E" w:rsidRPr="003C563E">
        <w:rPr>
          <w:rFonts w:eastAsia="Malgun Gothic"/>
          <w:b/>
          <w:i/>
          <w:szCs w:val="20"/>
          <w:lang w:val="en-GB" w:eastAsia="ko-KR"/>
        </w:rPr>
        <w:t>PUCCH-config</w:t>
      </w:r>
      <w:r w:rsidRPr="003C563E">
        <w:rPr>
          <w:b/>
          <w:i/>
          <w:lang w:eastAsia="zh-CN"/>
        </w:rPr>
        <w:t>,</w:t>
      </w:r>
      <w:r w:rsidRPr="008C0D54">
        <w:rPr>
          <w:b/>
          <w:i/>
          <w:lang w:eastAsia="zh-CN"/>
        </w:rPr>
        <w:t xml:space="preserve"> the LP HARQ-ACK is dropped.</w:t>
      </w:r>
    </w:p>
    <w:p w14:paraId="28D24717" w14:textId="12F207B0" w:rsidR="00782AFF" w:rsidRDefault="00D66636" w:rsidP="00782AFF">
      <w:pPr>
        <w:rPr>
          <w:b/>
          <w:i/>
          <w:lang w:eastAsia="zh-CN"/>
        </w:rPr>
      </w:pPr>
      <w:r w:rsidRPr="00D66636">
        <w:rPr>
          <w:lang w:eastAsia="zh-CN"/>
        </w:rPr>
        <w:t>We provided a draft CR as shown in our companion contribution [</w:t>
      </w:r>
      <w:r>
        <w:rPr>
          <w:lang w:eastAsia="zh-CN"/>
        </w:rPr>
        <w:t>2]</w:t>
      </w:r>
      <w:r>
        <w:rPr>
          <w:rFonts w:hint="eastAsia"/>
          <w:lang w:eastAsia="zh-CN"/>
        </w:rPr>
        <w:t>.</w:t>
      </w:r>
    </w:p>
    <w:p w14:paraId="59906218" w14:textId="77777777" w:rsidR="001A67C6" w:rsidRDefault="004B565B" w:rsidP="004A4099">
      <w:pPr>
        <w:pStyle w:val="1"/>
        <w:tabs>
          <w:tab w:val="num" w:pos="432"/>
        </w:tabs>
        <w:ind w:left="432"/>
      </w:pPr>
      <w:r w:rsidRPr="000C59DA">
        <w:rPr>
          <w:rFonts w:hint="eastAsia"/>
        </w:rPr>
        <w:t>Conclusion</w:t>
      </w:r>
      <w:r w:rsidR="00AB3437">
        <w:t>s</w:t>
      </w:r>
    </w:p>
    <w:bookmarkEnd w:id="0"/>
    <w:p w14:paraId="131019E6" w14:textId="2DCE34F8"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7044A16D" w14:textId="332A7639" w:rsidR="0012282D" w:rsidRDefault="00C85389" w:rsidP="0012282D">
      <w:pPr>
        <w:rPr>
          <w:b/>
          <w:i/>
          <w:lang w:eastAsia="zh-CN"/>
        </w:rPr>
      </w:pPr>
      <w:r w:rsidRPr="008C0D54">
        <w:rPr>
          <w:b/>
          <w:i/>
          <w:u w:val="single"/>
          <w:lang w:eastAsia="zh-CN"/>
        </w:rPr>
        <w:t>Proposal:</w:t>
      </w:r>
      <w:r w:rsidRPr="008C0D54">
        <w:rPr>
          <w:b/>
          <w:i/>
          <w:lang w:eastAsia="zh-CN"/>
        </w:rPr>
        <w:t xml:space="preserve"> When a PUCCH carrying HP </w:t>
      </w:r>
      <w:r w:rsidR="00D05B80">
        <w:rPr>
          <w:b/>
          <w:i/>
          <w:lang w:eastAsia="zh-CN"/>
        </w:rPr>
        <w:t>SPS PDSCH</w:t>
      </w:r>
      <w:r w:rsidR="00D05B80" w:rsidRPr="008C0D54">
        <w:rPr>
          <w:b/>
          <w:i/>
          <w:lang w:eastAsia="zh-CN"/>
        </w:rPr>
        <w:t xml:space="preserve"> </w:t>
      </w:r>
      <w:r w:rsidRPr="008C0D54">
        <w:rPr>
          <w:b/>
          <w:i/>
          <w:lang w:eastAsia="zh-CN"/>
        </w:rPr>
        <w:t>HARQ-ACK</w:t>
      </w:r>
      <w:r>
        <w:rPr>
          <w:b/>
          <w:i/>
          <w:lang w:eastAsia="zh-CN"/>
        </w:rPr>
        <w:t xml:space="preserve"> only</w:t>
      </w:r>
      <w:r w:rsidRPr="008C0D54">
        <w:rPr>
          <w:b/>
          <w:i/>
          <w:lang w:eastAsia="zh-CN"/>
        </w:rPr>
        <w:t xml:space="preserve"> overlaps with a PUCCH carrying LP HARQ-ACK with total number of HARQ-ACK bits more than 2 bits</w:t>
      </w:r>
      <w:r>
        <w:rPr>
          <w:b/>
          <w:i/>
          <w:lang w:eastAsia="zh-CN"/>
        </w:rPr>
        <w:t xml:space="preserve">, </w:t>
      </w:r>
      <w:r w:rsidRPr="003C563E">
        <w:rPr>
          <w:rFonts w:eastAsia="Malgun Gothic"/>
          <w:b/>
          <w:szCs w:val="20"/>
          <w:lang w:val="en-GB" w:eastAsia="ko-KR"/>
        </w:rPr>
        <w:t xml:space="preserve">and </w:t>
      </w:r>
      <w:proofErr w:type="spellStart"/>
      <w:r w:rsidRPr="003C563E">
        <w:rPr>
          <w:rFonts w:eastAsia="Malgun Gothic"/>
          <w:b/>
          <w:i/>
          <w:szCs w:val="20"/>
          <w:lang w:val="en-GB" w:eastAsia="ko-KR"/>
        </w:rPr>
        <w:t>sps</w:t>
      </w:r>
      <w:proofErr w:type="spellEnd"/>
      <w:r w:rsidRPr="003C563E">
        <w:rPr>
          <w:rFonts w:eastAsia="Malgun Gothic"/>
          <w:b/>
          <w:i/>
          <w:szCs w:val="20"/>
          <w:lang w:val="en-GB" w:eastAsia="ko-KR"/>
        </w:rPr>
        <w:t>-PUCCH-AN-List</w:t>
      </w:r>
      <w:r w:rsidRPr="003C563E">
        <w:rPr>
          <w:rFonts w:eastAsia="Malgun Gothic"/>
          <w:b/>
          <w:szCs w:val="20"/>
          <w:lang w:val="en-GB" w:eastAsia="ko-KR"/>
        </w:rPr>
        <w:t xml:space="preserve"> is not provided in the second </w:t>
      </w:r>
      <w:r w:rsidRPr="003C563E">
        <w:rPr>
          <w:rFonts w:eastAsia="Malgun Gothic"/>
          <w:b/>
          <w:i/>
          <w:szCs w:val="20"/>
          <w:lang w:val="en-GB" w:eastAsia="ko-KR"/>
        </w:rPr>
        <w:t>PUCCH-config</w:t>
      </w:r>
      <w:r w:rsidRPr="003C563E">
        <w:rPr>
          <w:b/>
          <w:i/>
          <w:lang w:eastAsia="zh-CN"/>
        </w:rPr>
        <w:t>,</w:t>
      </w:r>
      <w:r w:rsidRPr="008C0D54">
        <w:rPr>
          <w:b/>
          <w:i/>
          <w:lang w:eastAsia="zh-CN"/>
        </w:rPr>
        <w:t xml:space="preserve"> the LP HARQ-ACK is dropped.</w:t>
      </w:r>
    </w:p>
    <w:p w14:paraId="1505F88B" w14:textId="77777777" w:rsidR="00C20FC8" w:rsidRPr="00C85389" w:rsidRDefault="00C20FC8" w:rsidP="007A3735">
      <w:pPr>
        <w:wordWrap w:val="0"/>
        <w:autoSpaceDE/>
        <w:autoSpaceDN/>
        <w:jc w:val="left"/>
        <w:rPr>
          <w:lang w:eastAsia="zh-CN"/>
        </w:rPr>
      </w:pPr>
    </w:p>
    <w:p w14:paraId="7D5A9CB0" w14:textId="77777777" w:rsidR="00AC22BE" w:rsidRPr="00C73DC3" w:rsidRDefault="00413DF2" w:rsidP="00F34929">
      <w:pPr>
        <w:pStyle w:val="1"/>
        <w:numPr>
          <w:ilvl w:val="0"/>
          <w:numId w:val="0"/>
        </w:numPr>
      </w:pPr>
      <w:bookmarkStart w:id="4" w:name="_Ref124589665"/>
      <w:bookmarkStart w:id="5" w:name="_Ref71620620"/>
      <w:bookmarkStart w:id="6" w:name="_Ref124671424"/>
      <w:r w:rsidRPr="00EE2AB0">
        <w:rPr>
          <w:color w:val="000000"/>
        </w:rPr>
        <w:lastRenderedPageBreak/>
        <w:t>References</w:t>
      </w:r>
      <w:bookmarkEnd w:id="4"/>
      <w:bookmarkEnd w:id="5"/>
      <w:bookmarkEnd w:id="6"/>
    </w:p>
    <w:p w14:paraId="6A06687F" w14:textId="58E4A544" w:rsidR="0089653B" w:rsidRDefault="005C74D4" w:rsidP="00866B2F">
      <w:pPr>
        <w:pStyle w:val="References"/>
        <w:numPr>
          <w:ilvl w:val="0"/>
          <w:numId w:val="5"/>
        </w:numPr>
        <w:spacing w:after="0"/>
        <w:jc w:val="both"/>
      </w:pPr>
      <w:r w:rsidRPr="009A2C57">
        <w:t>R1-</w:t>
      </w:r>
      <w:r w:rsidR="00EC190E">
        <w:t>2205</w:t>
      </w:r>
      <w:r w:rsidR="00EC190E" w:rsidRPr="00EC190E">
        <w:rPr>
          <w:szCs w:val="20"/>
          <w:lang w:eastAsia="zh-CN"/>
        </w:rPr>
        <w:t>306</w:t>
      </w:r>
      <w:r w:rsidRPr="00EC190E">
        <w:rPr>
          <w:szCs w:val="20"/>
          <w:lang w:eastAsia="zh-CN"/>
        </w:rPr>
        <w:t xml:space="preserve">, </w:t>
      </w:r>
      <w:bookmarkStart w:id="7" w:name="_Hlk79982885"/>
      <w:r w:rsidR="00EC190E" w:rsidRPr="00EC190E">
        <w:rPr>
          <w:szCs w:val="20"/>
          <w:lang w:eastAsia="zh-CN"/>
        </w:rPr>
        <w:t xml:space="preserve">Summary#2 of email thread </w:t>
      </w:r>
      <w:bookmarkEnd w:id="7"/>
      <w:r w:rsidR="00EC190E" w:rsidRPr="00EC190E">
        <w:rPr>
          <w:szCs w:val="20"/>
          <w:lang w:eastAsia="zh-CN"/>
        </w:rPr>
        <w:t>[109-e-R17-IIoT-URLLC-03]</w:t>
      </w:r>
      <w:r w:rsidRPr="00EC190E">
        <w:rPr>
          <w:szCs w:val="20"/>
          <w:lang w:eastAsia="zh-CN"/>
        </w:rPr>
        <w:t>, Moderator (OPPO), RAN1#10</w:t>
      </w:r>
      <w:r w:rsidR="00EC190E">
        <w:rPr>
          <w:szCs w:val="20"/>
          <w:lang w:eastAsia="zh-CN"/>
        </w:rPr>
        <w:t>9</w:t>
      </w:r>
      <w:r w:rsidRPr="00EC190E">
        <w:rPr>
          <w:szCs w:val="20"/>
          <w:lang w:eastAsia="zh-CN"/>
        </w:rPr>
        <w:t>-e</w:t>
      </w:r>
      <w:r w:rsidR="001C0909" w:rsidRPr="00EC190E">
        <w:rPr>
          <w:szCs w:val="20"/>
          <w:lang w:eastAsia="zh-CN"/>
        </w:rPr>
        <w:t xml:space="preserve">, </w:t>
      </w:r>
      <w:r w:rsidR="00EC190E">
        <w:rPr>
          <w:szCs w:val="20"/>
          <w:lang w:eastAsia="zh-CN"/>
        </w:rPr>
        <w:t>May</w:t>
      </w:r>
      <w:r w:rsidR="001C0909" w:rsidRPr="00D973E6">
        <w:rPr>
          <w:szCs w:val="20"/>
          <w:lang w:eastAsia="zh-CN"/>
        </w:rPr>
        <w:t xml:space="preserve"> 202</w:t>
      </w:r>
      <w:r w:rsidR="001C0909">
        <w:rPr>
          <w:szCs w:val="20"/>
          <w:lang w:eastAsia="zh-CN"/>
        </w:rPr>
        <w:t>2</w:t>
      </w:r>
      <w:r>
        <w:t>.</w:t>
      </w:r>
    </w:p>
    <w:p w14:paraId="54586836" w14:textId="124AFD21" w:rsidR="00FE45DE" w:rsidRPr="00EB60F8" w:rsidRDefault="00F537C6" w:rsidP="0057536C">
      <w:pPr>
        <w:pStyle w:val="References"/>
        <w:numPr>
          <w:ilvl w:val="0"/>
          <w:numId w:val="5"/>
        </w:numPr>
        <w:jc w:val="both"/>
      </w:pPr>
      <w:r w:rsidRPr="0057536C">
        <w:rPr>
          <w:szCs w:val="20"/>
          <w:lang w:eastAsia="zh-CN"/>
        </w:rPr>
        <w:t>R1-</w:t>
      </w:r>
      <w:r w:rsidR="0057536C" w:rsidRPr="0057536C">
        <w:rPr>
          <w:szCs w:val="20"/>
          <w:lang w:eastAsia="zh-CN"/>
        </w:rPr>
        <w:t>2207657</w:t>
      </w:r>
      <w:r w:rsidR="00FE45DE">
        <w:rPr>
          <w:szCs w:val="20"/>
          <w:lang w:eastAsia="zh-CN"/>
        </w:rPr>
        <w:t xml:space="preserve">, </w:t>
      </w:r>
      <w:r w:rsidRPr="00F537C6">
        <w:rPr>
          <w:szCs w:val="20"/>
          <w:lang w:eastAsia="zh-CN"/>
        </w:rPr>
        <w:t>Correction for HP SPS HARQ-ACK colliding with LP HARQ-ACK</w:t>
      </w:r>
      <w:r w:rsidR="00484607">
        <w:rPr>
          <w:szCs w:val="20"/>
          <w:lang w:eastAsia="zh-CN"/>
        </w:rPr>
        <w:t>,</w:t>
      </w:r>
      <w:r w:rsidRPr="00F537C6" w:rsidDel="00F537C6">
        <w:rPr>
          <w:szCs w:val="20"/>
          <w:lang w:eastAsia="zh-CN"/>
        </w:rPr>
        <w:t xml:space="preserve"> </w:t>
      </w:r>
      <w:r w:rsidRPr="00F537C6">
        <w:rPr>
          <w:szCs w:val="20"/>
          <w:lang w:eastAsia="zh-CN"/>
        </w:rPr>
        <w:t>Huawei, HiSilicon</w:t>
      </w:r>
      <w:r w:rsidR="000918AD">
        <w:rPr>
          <w:szCs w:val="20"/>
          <w:lang w:eastAsia="zh-CN"/>
        </w:rPr>
        <w:t>,</w:t>
      </w:r>
      <w:r>
        <w:rPr>
          <w:szCs w:val="20"/>
          <w:lang w:eastAsia="zh-CN"/>
        </w:rPr>
        <w:t xml:space="preserve"> RAN1#110</w:t>
      </w:r>
      <w:r w:rsidR="00484607">
        <w:rPr>
          <w:szCs w:val="20"/>
          <w:lang w:eastAsia="zh-CN"/>
        </w:rPr>
        <w:t>.</w:t>
      </w:r>
    </w:p>
    <w:sectPr w:rsidR="00FE45DE" w:rsidRPr="00EB60F8"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FD9F1" w14:textId="77777777" w:rsidR="00853037" w:rsidRDefault="00853037">
      <w:r>
        <w:separator/>
      </w:r>
    </w:p>
  </w:endnote>
  <w:endnote w:type="continuationSeparator" w:id="0">
    <w:p w14:paraId="288D4623" w14:textId="77777777" w:rsidR="00853037" w:rsidRDefault="0085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432B2" w14:textId="77777777" w:rsidR="00853037" w:rsidRDefault="00853037">
      <w:r>
        <w:separator/>
      </w:r>
    </w:p>
  </w:footnote>
  <w:footnote w:type="continuationSeparator" w:id="0">
    <w:p w14:paraId="6E7BE9FD" w14:textId="77777777" w:rsidR="00853037" w:rsidRDefault="00853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8C743" w14:textId="77777777" w:rsidR="001F53A9" w:rsidRDefault="001F53A9"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8DCEAD12"/>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4608B5"/>
    <w:multiLevelType w:val="hybridMultilevel"/>
    <w:tmpl w:val="EDC67752"/>
    <w:lvl w:ilvl="0" w:tplc="4562557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67E72B1"/>
    <w:multiLevelType w:val="hybridMultilevel"/>
    <w:tmpl w:val="73B45B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C249A"/>
    <w:multiLevelType w:val="hybridMultilevel"/>
    <w:tmpl w:val="5F00F92E"/>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7A93E86"/>
    <w:multiLevelType w:val="hybridMultilevel"/>
    <w:tmpl w:val="236E8F24"/>
    <w:lvl w:ilvl="0" w:tplc="1586336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557C1"/>
    <w:multiLevelType w:val="multilevel"/>
    <w:tmpl w:val="8902BC88"/>
    <w:lvl w:ilvl="0">
      <w:start w:val="1"/>
      <w:numFmt w:val="decimal"/>
      <w:pStyle w:val="1"/>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6361A2"/>
    <w:multiLevelType w:val="hybridMultilevel"/>
    <w:tmpl w:val="B89CE8B4"/>
    <w:lvl w:ilvl="0" w:tplc="04090001">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576DC0"/>
    <w:multiLevelType w:val="hybridMultilevel"/>
    <w:tmpl w:val="5CF6C8EC"/>
    <w:lvl w:ilvl="0" w:tplc="DF044B64">
      <w:start w:val="1"/>
      <w:numFmt w:val="bullet"/>
      <w:lvlText w:val="•"/>
      <w:lvlJc w:val="left"/>
      <w:pPr>
        <w:ind w:left="845" w:hanging="420"/>
      </w:pPr>
      <w:rPr>
        <w:rFonts w:ascii="Times New Roman"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4151F86"/>
    <w:multiLevelType w:val="hybridMultilevel"/>
    <w:tmpl w:val="2F4018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90356D"/>
    <w:multiLevelType w:val="hybridMultilevel"/>
    <w:tmpl w:val="50E86EB0"/>
    <w:lvl w:ilvl="0" w:tplc="D5A00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D51F1F"/>
    <w:multiLevelType w:val="hybridMultilevel"/>
    <w:tmpl w:val="4DA66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606C3B"/>
    <w:multiLevelType w:val="hybridMultilevel"/>
    <w:tmpl w:val="B7827CEC"/>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F65D70"/>
    <w:multiLevelType w:val="hybridMultilevel"/>
    <w:tmpl w:val="10062F8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2A0393"/>
    <w:multiLevelType w:val="hybridMultilevel"/>
    <w:tmpl w:val="B686A83E"/>
    <w:lvl w:ilvl="0" w:tplc="165053B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5A4FD0"/>
    <w:multiLevelType w:val="hybridMultilevel"/>
    <w:tmpl w:val="90A0E402"/>
    <w:lvl w:ilvl="0" w:tplc="77208DBA">
      <w:start w:val="1"/>
      <w:numFmt w:val="bullet"/>
      <w:lvlText w:val=""/>
      <w:lvlJc w:val="left"/>
      <w:pPr>
        <w:ind w:left="1300" w:hanging="420"/>
      </w:pPr>
      <w:rPr>
        <w:rFonts w:ascii="Wingdings" w:hAnsi="Wingdings" w:hint="default"/>
      </w:rPr>
    </w:lvl>
    <w:lvl w:ilvl="1" w:tplc="04090003">
      <w:start w:val="1"/>
      <w:numFmt w:val="bullet"/>
      <w:lvlText w:val="o"/>
      <w:lvlJc w:val="left"/>
      <w:pPr>
        <w:ind w:left="1720" w:hanging="420"/>
      </w:pPr>
      <w:rPr>
        <w:rFonts w:ascii="Courier New" w:hAnsi="Courier New" w:cs="Courier New"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30" w15:restartNumberingAfterBreak="0">
    <w:nsid w:val="58C71271"/>
    <w:multiLevelType w:val="hybridMultilevel"/>
    <w:tmpl w:val="5E5081C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3" w15:restartNumberingAfterBreak="0">
    <w:nsid w:val="63C96C43"/>
    <w:multiLevelType w:val="hybridMultilevel"/>
    <w:tmpl w:val="335821F2"/>
    <w:lvl w:ilvl="0" w:tplc="F4D40B9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2E61F8B"/>
    <w:multiLevelType w:val="hybridMultilevel"/>
    <w:tmpl w:val="8EBAE524"/>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BE34BC"/>
    <w:multiLevelType w:val="hybridMultilevel"/>
    <w:tmpl w:val="26DC4A84"/>
    <w:lvl w:ilvl="0" w:tplc="43DA6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2"/>
  </w:num>
  <w:num w:numId="3">
    <w:abstractNumId w:val="37"/>
  </w:num>
  <w:num w:numId="4">
    <w:abstractNumId w:val="5"/>
  </w:num>
  <w:num w:numId="5">
    <w:abstractNumId w:val="7"/>
  </w:num>
  <w:num w:numId="6">
    <w:abstractNumId w:val="22"/>
  </w:num>
  <w:num w:numId="7">
    <w:abstractNumId w:val="23"/>
  </w:num>
  <w:num w:numId="8">
    <w:abstractNumId w:val="11"/>
  </w:num>
  <w:num w:numId="9">
    <w:abstractNumId w:val="13"/>
  </w:num>
  <w:num w:numId="10">
    <w:abstractNumId w:val="40"/>
  </w:num>
  <w:num w:numId="11">
    <w:abstractNumId w:val="33"/>
  </w:num>
  <w:num w:numId="12">
    <w:abstractNumId w:val="27"/>
  </w:num>
  <w:num w:numId="13">
    <w:abstractNumId w:val="20"/>
  </w:num>
  <w:num w:numId="14">
    <w:abstractNumId w:val="39"/>
  </w:num>
  <w:num w:numId="15">
    <w:abstractNumId w:val="10"/>
  </w:num>
  <w:num w:numId="16">
    <w:abstractNumId w:val="19"/>
  </w:num>
  <w:num w:numId="17">
    <w:abstractNumId w:val="2"/>
  </w:num>
  <w:num w:numId="18">
    <w:abstractNumId w:val="25"/>
  </w:num>
  <w:num w:numId="19">
    <w:abstractNumId w:val="29"/>
  </w:num>
  <w:num w:numId="20">
    <w:abstractNumId w:val="3"/>
  </w:num>
  <w:num w:numId="21">
    <w:abstractNumId w:val="28"/>
  </w:num>
  <w:num w:numId="22">
    <w:abstractNumId w:val="9"/>
  </w:num>
  <w:num w:numId="23">
    <w:abstractNumId w:val="18"/>
  </w:num>
  <w:num w:numId="24">
    <w:abstractNumId w:val="19"/>
  </w:num>
  <w:num w:numId="25">
    <w:abstractNumId w:val="31"/>
  </w:num>
  <w:num w:numId="26">
    <w:abstractNumId w:val="14"/>
  </w:num>
  <w:num w:numId="27">
    <w:abstractNumId w:val="1"/>
  </w:num>
  <w:num w:numId="28">
    <w:abstractNumId w:val="21"/>
  </w:num>
  <w:num w:numId="29">
    <w:abstractNumId w:val="41"/>
  </w:num>
  <w:num w:numId="30">
    <w:abstractNumId w:val="12"/>
  </w:num>
  <w:num w:numId="31">
    <w:abstractNumId w:val="30"/>
  </w:num>
  <w:num w:numId="32">
    <w:abstractNumId w:val="17"/>
  </w:num>
  <w:num w:numId="33">
    <w:abstractNumId w:val="4"/>
  </w:num>
  <w:num w:numId="34">
    <w:abstractNumId w:val="0"/>
  </w:num>
  <w:num w:numId="35">
    <w:abstractNumId w:val="24"/>
  </w:num>
  <w:num w:numId="36">
    <w:abstractNumId w:val="35"/>
  </w:num>
  <w:num w:numId="37">
    <w:abstractNumId w:val="6"/>
  </w:num>
  <w:num w:numId="38">
    <w:abstractNumId w:val="36"/>
  </w:num>
  <w:num w:numId="39">
    <w:abstractNumId w:val="32"/>
  </w:num>
  <w:num w:numId="40">
    <w:abstractNumId w:val="15"/>
  </w:num>
  <w:num w:numId="41">
    <w:abstractNumId w:val="15"/>
  </w:num>
  <w:num w:numId="42">
    <w:abstractNumId w:val="15"/>
  </w:num>
  <w:num w:numId="43">
    <w:abstractNumId w:val="15"/>
  </w:num>
  <w:num w:numId="44">
    <w:abstractNumId w:val="16"/>
  </w:num>
  <w:num w:numId="45">
    <w:abstractNumId w:val="26"/>
  </w:num>
  <w:num w:numId="46">
    <w:abstractNumId w:val="38"/>
  </w:num>
  <w:num w:numId="47">
    <w:abstractNumId w:val="34"/>
  </w:num>
  <w:num w:numId="48">
    <w:abstractNumId w:val="8"/>
  </w:num>
  <w:num w:numId="49">
    <w:abstractNumId w:val="19"/>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2C"/>
    <w:rsid w:val="00000ACE"/>
    <w:rsid w:val="00000D04"/>
    <w:rsid w:val="00000DB2"/>
    <w:rsid w:val="00000ED8"/>
    <w:rsid w:val="000010D3"/>
    <w:rsid w:val="00001174"/>
    <w:rsid w:val="00001365"/>
    <w:rsid w:val="0000167E"/>
    <w:rsid w:val="000017F5"/>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0AE"/>
    <w:rsid w:val="0000445C"/>
    <w:rsid w:val="0000458E"/>
    <w:rsid w:val="000047C1"/>
    <w:rsid w:val="0000497B"/>
    <w:rsid w:val="00004A15"/>
    <w:rsid w:val="00004A96"/>
    <w:rsid w:val="00004AC2"/>
    <w:rsid w:val="00004D5B"/>
    <w:rsid w:val="00004E70"/>
    <w:rsid w:val="0000502C"/>
    <w:rsid w:val="000050A3"/>
    <w:rsid w:val="000051B4"/>
    <w:rsid w:val="000052D7"/>
    <w:rsid w:val="0000530F"/>
    <w:rsid w:val="00005563"/>
    <w:rsid w:val="00005624"/>
    <w:rsid w:val="000058C0"/>
    <w:rsid w:val="00005AE7"/>
    <w:rsid w:val="00005E24"/>
    <w:rsid w:val="00005F83"/>
    <w:rsid w:val="00006027"/>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016"/>
    <w:rsid w:val="000111D7"/>
    <w:rsid w:val="00011457"/>
    <w:rsid w:val="00011651"/>
    <w:rsid w:val="000116CE"/>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E2C"/>
    <w:rsid w:val="00013FAC"/>
    <w:rsid w:val="00013FD5"/>
    <w:rsid w:val="00014217"/>
    <w:rsid w:val="000143CE"/>
    <w:rsid w:val="00014429"/>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D95"/>
    <w:rsid w:val="00016F60"/>
    <w:rsid w:val="00017017"/>
    <w:rsid w:val="00017298"/>
    <w:rsid w:val="000172BE"/>
    <w:rsid w:val="000175AE"/>
    <w:rsid w:val="000176DC"/>
    <w:rsid w:val="00017705"/>
    <w:rsid w:val="00017934"/>
    <w:rsid w:val="00017BEE"/>
    <w:rsid w:val="00017C2C"/>
    <w:rsid w:val="00017D8A"/>
    <w:rsid w:val="00017FC2"/>
    <w:rsid w:val="00020244"/>
    <w:rsid w:val="000204EF"/>
    <w:rsid w:val="000208EE"/>
    <w:rsid w:val="000209EE"/>
    <w:rsid w:val="00020AF3"/>
    <w:rsid w:val="00020B00"/>
    <w:rsid w:val="00020E65"/>
    <w:rsid w:val="00020EAD"/>
    <w:rsid w:val="00020EBC"/>
    <w:rsid w:val="00020FD1"/>
    <w:rsid w:val="0002113B"/>
    <w:rsid w:val="0002124C"/>
    <w:rsid w:val="000214BA"/>
    <w:rsid w:val="0002163F"/>
    <w:rsid w:val="00021673"/>
    <w:rsid w:val="00021686"/>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E2"/>
    <w:rsid w:val="0002215E"/>
    <w:rsid w:val="0002236A"/>
    <w:rsid w:val="00022373"/>
    <w:rsid w:val="00022398"/>
    <w:rsid w:val="00022399"/>
    <w:rsid w:val="000224FE"/>
    <w:rsid w:val="00022A51"/>
    <w:rsid w:val="00022CE4"/>
    <w:rsid w:val="00022DFA"/>
    <w:rsid w:val="00022E83"/>
    <w:rsid w:val="00022E97"/>
    <w:rsid w:val="00022EBB"/>
    <w:rsid w:val="000230F1"/>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AE"/>
    <w:rsid w:val="000244CD"/>
    <w:rsid w:val="0002455A"/>
    <w:rsid w:val="00024623"/>
    <w:rsid w:val="00024659"/>
    <w:rsid w:val="00024803"/>
    <w:rsid w:val="000248AD"/>
    <w:rsid w:val="00024BE9"/>
    <w:rsid w:val="00024C3F"/>
    <w:rsid w:val="00024C4C"/>
    <w:rsid w:val="00024D43"/>
    <w:rsid w:val="00024FFB"/>
    <w:rsid w:val="000255B4"/>
    <w:rsid w:val="0002584A"/>
    <w:rsid w:val="0002590E"/>
    <w:rsid w:val="00025912"/>
    <w:rsid w:val="00025BD0"/>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4F1C"/>
    <w:rsid w:val="000351F8"/>
    <w:rsid w:val="0003528A"/>
    <w:rsid w:val="000352B3"/>
    <w:rsid w:val="000353CA"/>
    <w:rsid w:val="000355DA"/>
    <w:rsid w:val="00035894"/>
    <w:rsid w:val="00035977"/>
    <w:rsid w:val="00035A3F"/>
    <w:rsid w:val="00035C53"/>
    <w:rsid w:val="00035CF7"/>
    <w:rsid w:val="00036107"/>
    <w:rsid w:val="000361B5"/>
    <w:rsid w:val="00036307"/>
    <w:rsid w:val="00036343"/>
    <w:rsid w:val="00036641"/>
    <w:rsid w:val="0003697B"/>
    <w:rsid w:val="00036CC0"/>
    <w:rsid w:val="00036D6D"/>
    <w:rsid w:val="00036D77"/>
    <w:rsid w:val="00036D8C"/>
    <w:rsid w:val="00036E2A"/>
    <w:rsid w:val="00036E72"/>
    <w:rsid w:val="00037093"/>
    <w:rsid w:val="000370EA"/>
    <w:rsid w:val="00037104"/>
    <w:rsid w:val="0003715C"/>
    <w:rsid w:val="00037268"/>
    <w:rsid w:val="00037289"/>
    <w:rsid w:val="000373B3"/>
    <w:rsid w:val="00037811"/>
    <w:rsid w:val="0003782F"/>
    <w:rsid w:val="00037868"/>
    <w:rsid w:val="00037AFC"/>
    <w:rsid w:val="00037B20"/>
    <w:rsid w:val="00037F0F"/>
    <w:rsid w:val="00040220"/>
    <w:rsid w:val="0004023E"/>
    <w:rsid w:val="0004024B"/>
    <w:rsid w:val="00040397"/>
    <w:rsid w:val="000403B2"/>
    <w:rsid w:val="000404C2"/>
    <w:rsid w:val="00040505"/>
    <w:rsid w:val="0004054C"/>
    <w:rsid w:val="0004066E"/>
    <w:rsid w:val="00040699"/>
    <w:rsid w:val="00040CDC"/>
    <w:rsid w:val="0004103F"/>
    <w:rsid w:val="00041075"/>
    <w:rsid w:val="0004113A"/>
    <w:rsid w:val="00041475"/>
    <w:rsid w:val="000414B9"/>
    <w:rsid w:val="000418B4"/>
    <w:rsid w:val="00041994"/>
    <w:rsid w:val="00041C35"/>
    <w:rsid w:val="00041C57"/>
    <w:rsid w:val="00041D9A"/>
    <w:rsid w:val="00041E19"/>
    <w:rsid w:val="00041F99"/>
    <w:rsid w:val="000420C4"/>
    <w:rsid w:val="000422E4"/>
    <w:rsid w:val="0004284B"/>
    <w:rsid w:val="00042B44"/>
    <w:rsid w:val="00042C24"/>
    <w:rsid w:val="00042EC7"/>
    <w:rsid w:val="00042F65"/>
    <w:rsid w:val="0004310B"/>
    <w:rsid w:val="00043132"/>
    <w:rsid w:val="000431DB"/>
    <w:rsid w:val="00043354"/>
    <w:rsid w:val="000434B7"/>
    <w:rsid w:val="000435E4"/>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AE4"/>
    <w:rsid w:val="00044DE2"/>
    <w:rsid w:val="00044E5D"/>
    <w:rsid w:val="00045097"/>
    <w:rsid w:val="000451BC"/>
    <w:rsid w:val="0004536C"/>
    <w:rsid w:val="000453A4"/>
    <w:rsid w:val="000453B0"/>
    <w:rsid w:val="0004569F"/>
    <w:rsid w:val="0004572A"/>
    <w:rsid w:val="0004574B"/>
    <w:rsid w:val="00045790"/>
    <w:rsid w:val="0004588B"/>
    <w:rsid w:val="000459D8"/>
    <w:rsid w:val="00045B84"/>
    <w:rsid w:val="00045C76"/>
    <w:rsid w:val="00045D7D"/>
    <w:rsid w:val="00045F92"/>
    <w:rsid w:val="0004617B"/>
    <w:rsid w:val="0004619D"/>
    <w:rsid w:val="00046652"/>
    <w:rsid w:val="00046796"/>
    <w:rsid w:val="000467FD"/>
    <w:rsid w:val="00046A51"/>
    <w:rsid w:val="00046AAF"/>
    <w:rsid w:val="00046B65"/>
    <w:rsid w:val="00046DD0"/>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A47"/>
    <w:rsid w:val="00050A69"/>
    <w:rsid w:val="00050C0B"/>
    <w:rsid w:val="00050F2C"/>
    <w:rsid w:val="00050F91"/>
    <w:rsid w:val="000513BF"/>
    <w:rsid w:val="000518AD"/>
    <w:rsid w:val="00051B46"/>
    <w:rsid w:val="00051BF4"/>
    <w:rsid w:val="00051E74"/>
    <w:rsid w:val="00052246"/>
    <w:rsid w:val="000522F3"/>
    <w:rsid w:val="000522F8"/>
    <w:rsid w:val="000523B5"/>
    <w:rsid w:val="000526EF"/>
    <w:rsid w:val="00052811"/>
    <w:rsid w:val="00052AD2"/>
    <w:rsid w:val="00052B86"/>
    <w:rsid w:val="00052D6A"/>
    <w:rsid w:val="00052D81"/>
    <w:rsid w:val="00053025"/>
    <w:rsid w:val="00053074"/>
    <w:rsid w:val="000530DF"/>
    <w:rsid w:val="00053103"/>
    <w:rsid w:val="000531A4"/>
    <w:rsid w:val="00053256"/>
    <w:rsid w:val="00053327"/>
    <w:rsid w:val="000534F5"/>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BC6"/>
    <w:rsid w:val="00054E0C"/>
    <w:rsid w:val="00054FEA"/>
    <w:rsid w:val="00055100"/>
    <w:rsid w:val="0005535B"/>
    <w:rsid w:val="00055374"/>
    <w:rsid w:val="0005541D"/>
    <w:rsid w:val="00055606"/>
    <w:rsid w:val="0005562F"/>
    <w:rsid w:val="000556D1"/>
    <w:rsid w:val="00055935"/>
    <w:rsid w:val="00055AE2"/>
    <w:rsid w:val="00055F92"/>
    <w:rsid w:val="00055F93"/>
    <w:rsid w:val="00056314"/>
    <w:rsid w:val="0005642C"/>
    <w:rsid w:val="00056556"/>
    <w:rsid w:val="000565C8"/>
    <w:rsid w:val="000565D0"/>
    <w:rsid w:val="00056604"/>
    <w:rsid w:val="0005675B"/>
    <w:rsid w:val="000567A0"/>
    <w:rsid w:val="000567FE"/>
    <w:rsid w:val="00056875"/>
    <w:rsid w:val="00056A5A"/>
    <w:rsid w:val="00056B52"/>
    <w:rsid w:val="00056CC2"/>
    <w:rsid w:val="00056CEA"/>
    <w:rsid w:val="00057197"/>
    <w:rsid w:val="0005722D"/>
    <w:rsid w:val="000574D8"/>
    <w:rsid w:val="00057790"/>
    <w:rsid w:val="00057912"/>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68"/>
    <w:rsid w:val="000614FE"/>
    <w:rsid w:val="00061589"/>
    <w:rsid w:val="000615CB"/>
    <w:rsid w:val="00061676"/>
    <w:rsid w:val="000616C6"/>
    <w:rsid w:val="00061886"/>
    <w:rsid w:val="000619F1"/>
    <w:rsid w:val="00061A87"/>
    <w:rsid w:val="00061D81"/>
    <w:rsid w:val="00061E42"/>
    <w:rsid w:val="000621CB"/>
    <w:rsid w:val="000621DE"/>
    <w:rsid w:val="000622E2"/>
    <w:rsid w:val="00062483"/>
    <w:rsid w:val="00062491"/>
    <w:rsid w:val="00062570"/>
    <w:rsid w:val="000625E1"/>
    <w:rsid w:val="0006275C"/>
    <w:rsid w:val="000627F7"/>
    <w:rsid w:val="000627FB"/>
    <w:rsid w:val="00062906"/>
    <w:rsid w:val="000629C4"/>
    <w:rsid w:val="00062BA5"/>
    <w:rsid w:val="00062C65"/>
    <w:rsid w:val="00062D26"/>
    <w:rsid w:val="0006303A"/>
    <w:rsid w:val="00063598"/>
    <w:rsid w:val="000635F8"/>
    <w:rsid w:val="000637AB"/>
    <w:rsid w:val="00063814"/>
    <w:rsid w:val="000639CC"/>
    <w:rsid w:val="00063A6D"/>
    <w:rsid w:val="00063A88"/>
    <w:rsid w:val="00063C2C"/>
    <w:rsid w:val="000643A8"/>
    <w:rsid w:val="0006442A"/>
    <w:rsid w:val="00064603"/>
    <w:rsid w:val="0006476B"/>
    <w:rsid w:val="00064856"/>
    <w:rsid w:val="000649E1"/>
    <w:rsid w:val="00064B36"/>
    <w:rsid w:val="00064BED"/>
    <w:rsid w:val="00064E63"/>
    <w:rsid w:val="00065104"/>
    <w:rsid w:val="0006537C"/>
    <w:rsid w:val="00065426"/>
    <w:rsid w:val="000656AD"/>
    <w:rsid w:val="000659DB"/>
    <w:rsid w:val="00065AFD"/>
    <w:rsid w:val="00065B74"/>
    <w:rsid w:val="00065C29"/>
    <w:rsid w:val="00065D14"/>
    <w:rsid w:val="00065D38"/>
    <w:rsid w:val="00065DD0"/>
    <w:rsid w:val="00066165"/>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71"/>
    <w:rsid w:val="000706E7"/>
    <w:rsid w:val="0007075F"/>
    <w:rsid w:val="00070760"/>
    <w:rsid w:val="0007087F"/>
    <w:rsid w:val="00070925"/>
    <w:rsid w:val="0007099E"/>
    <w:rsid w:val="00070C4D"/>
    <w:rsid w:val="00070E09"/>
    <w:rsid w:val="00070EF8"/>
    <w:rsid w:val="00070FDA"/>
    <w:rsid w:val="00071192"/>
    <w:rsid w:val="00071209"/>
    <w:rsid w:val="00071365"/>
    <w:rsid w:val="000713A7"/>
    <w:rsid w:val="00071419"/>
    <w:rsid w:val="000714B5"/>
    <w:rsid w:val="000716A7"/>
    <w:rsid w:val="00071AF3"/>
    <w:rsid w:val="00071FD5"/>
    <w:rsid w:val="000721C3"/>
    <w:rsid w:val="000723DB"/>
    <w:rsid w:val="0007285E"/>
    <w:rsid w:val="00072A80"/>
    <w:rsid w:val="00072B7B"/>
    <w:rsid w:val="00072BA6"/>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40F9"/>
    <w:rsid w:val="000742AE"/>
    <w:rsid w:val="0007433C"/>
    <w:rsid w:val="00074497"/>
    <w:rsid w:val="000744B2"/>
    <w:rsid w:val="0007451B"/>
    <w:rsid w:val="000745AA"/>
    <w:rsid w:val="00074A33"/>
    <w:rsid w:val="00074B1B"/>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97"/>
    <w:rsid w:val="000761B1"/>
    <w:rsid w:val="000762B7"/>
    <w:rsid w:val="00076541"/>
    <w:rsid w:val="000765B1"/>
    <w:rsid w:val="000766AC"/>
    <w:rsid w:val="000769C6"/>
    <w:rsid w:val="00076BB6"/>
    <w:rsid w:val="00076C2F"/>
    <w:rsid w:val="00076E14"/>
    <w:rsid w:val="00076EC1"/>
    <w:rsid w:val="00076F69"/>
    <w:rsid w:val="00076F77"/>
    <w:rsid w:val="00077052"/>
    <w:rsid w:val="000770F0"/>
    <w:rsid w:val="0007716D"/>
    <w:rsid w:val="00077278"/>
    <w:rsid w:val="000772F4"/>
    <w:rsid w:val="00077533"/>
    <w:rsid w:val="00077689"/>
    <w:rsid w:val="000776EB"/>
    <w:rsid w:val="000777AF"/>
    <w:rsid w:val="0007786D"/>
    <w:rsid w:val="00077910"/>
    <w:rsid w:val="00077B04"/>
    <w:rsid w:val="00077C1B"/>
    <w:rsid w:val="00077C34"/>
    <w:rsid w:val="00077D2A"/>
    <w:rsid w:val="00077E27"/>
    <w:rsid w:val="00077F2D"/>
    <w:rsid w:val="0008003A"/>
    <w:rsid w:val="000800DE"/>
    <w:rsid w:val="0008022F"/>
    <w:rsid w:val="00080403"/>
    <w:rsid w:val="0008062B"/>
    <w:rsid w:val="00080787"/>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967"/>
    <w:rsid w:val="00082AAB"/>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1F"/>
    <w:rsid w:val="00083B6A"/>
    <w:rsid w:val="00083BE0"/>
    <w:rsid w:val="00083D6C"/>
    <w:rsid w:val="00083DBC"/>
    <w:rsid w:val="00083E7D"/>
    <w:rsid w:val="00084071"/>
    <w:rsid w:val="0008418B"/>
    <w:rsid w:val="00084225"/>
    <w:rsid w:val="0008431D"/>
    <w:rsid w:val="000843C8"/>
    <w:rsid w:val="00084777"/>
    <w:rsid w:val="000847D8"/>
    <w:rsid w:val="00084CE0"/>
    <w:rsid w:val="00084E05"/>
    <w:rsid w:val="00084EE6"/>
    <w:rsid w:val="00085336"/>
    <w:rsid w:val="0008536C"/>
    <w:rsid w:val="0008544C"/>
    <w:rsid w:val="00085594"/>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913"/>
    <w:rsid w:val="000879EC"/>
    <w:rsid w:val="00087ABB"/>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08F"/>
    <w:rsid w:val="000911AE"/>
    <w:rsid w:val="00091206"/>
    <w:rsid w:val="000912A9"/>
    <w:rsid w:val="00091595"/>
    <w:rsid w:val="000915BE"/>
    <w:rsid w:val="00091628"/>
    <w:rsid w:val="0009171B"/>
    <w:rsid w:val="000918AD"/>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89"/>
    <w:rsid w:val="00092750"/>
    <w:rsid w:val="000927EB"/>
    <w:rsid w:val="00092ACA"/>
    <w:rsid w:val="00092C02"/>
    <w:rsid w:val="00092CA9"/>
    <w:rsid w:val="00092EE3"/>
    <w:rsid w:val="00092EF0"/>
    <w:rsid w:val="00092FB2"/>
    <w:rsid w:val="000931B4"/>
    <w:rsid w:val="0009320B"/>
    <w:rsid w:val="0009320C"/>
    <w:rsid w:val="00093446"/>
    <w:rsid w:val="00093489"/>
    <w:rsid w:val="000934D9"/>
    <w:rsid w:val="00093583"/>
    <w:rsid w:val="000935D4"/>
    <w:rsid w:val="00093697"/>
    <w:rsid w:val="000936C1"/>
    <w:rsid w:val="00093900"/>
    <w:rsid w:val="0009397D"/>
    <w:rsid w:val="00093A3B"/>
    <w:rsid w:val="00093BE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166"/>
    <w:rsid w:val="000953A0"/>
    <w:rsid w:val="000954AD"/>
    <w:rsid w:val="000954C0"/>
    <w:rsid w:val="0009562B"/>
    <w:rsid w:val="00095754"/>
    <w:rsid w:val="000959EB"/>
    <w:rsid w:val="00095B87"/>
    <w:rsid w:val="00095C11"/>
    <w:rsid w:val="00095E47"/>
    <w:rsid w:val="00096056"/>
    <w:rsid w:val="0009610F"/>
    <w:rsid w:val="0009616E"/>
    <w:rsid w:val="00096309"/>
    <w:rsid w:val="00096356"/>
    <w:rsid w:val="0009652C"/>
    <w:rsid w:val="00096630"/>
    <w:rsid w:val="00096771"/>
    <w:rsid w:val="00096970"/>
    <w:rsid w:val="00096A67"/>
    <w:rsid w:val="00096E72"/>
    <w:rsid w:val="00096EC1"/>
    <w:rsid w:val="00096F01"/>
    <w:rsid w:val="00096F4E"/>
    <w:rsid w:val="00097050"/>
    <w:rsid w:val="00097152"/>
    <w:rsid w:val="00097264"/>
    <w:rsid w:val="000972A0"/>
    <w:rsid w:val="000972D5"/>
    <w:rsid w:val="00097337"/>
    <w:rsid w:val="000973D7"/>
    <w:rsid w:val="00097598"/>
    <w:rsid w:val="00097773"/>
    <w:rsid w:val="00097C34"/>
    <w:rsid w:val="00097C99"/>
    <w:rsid w:val="00097F1A"/>
    <w:rsid w:val="00097F69"/>
    <w:rsid w:val="000A02F5"/>
    <w:rsid w:val="000A0788"/>
    <w:rsid w:val="000A07E0"/>
    <w:rsid w:val="000A082C"/>
    <w:rsid w:val="000A082E"/>
    <w:rsid w:val="000A0AA8"/>
    <w:rsid w:val="000A0BCA"/>
    <w:rsid w:val="000A0E62"/>
    <w:rsid w:val="000A0EAF"/>
    <w:rsid w:val="000A0F14"/>
    <w:rsid w:val="000A105F"/>
    <w:rsid w:val="000A1081"/>
    <w:rsid w:val="000A1352"/>
    <w:rsid w:val="000A1441"/>
    <w:rsid w:val="000A1454"/>
    <w:rsid w:val="000A151C"/>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DB3"/>
    <w:rsid w:val="000A3E67"/>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6C8"/>
    <w:rsid w:val="000A5D88"/>
    <w:rsid w:val="000A5F91"/>
    <w:rsid w:val="000A60D0"/>
    <w:rsid w:val="000A60FB"/>
    <w:rsid w:val="000A616C"/>
    <w:rsid w:val="000A6351"/>
    <w:rsid w:val="000A6384"/>
    <w:rsid w:val="000A63D6"/>
    <w:rsid w:val="000A679B"/>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152"/>
    <w:rsid w:val="000B033F"/>
    <w:rsid w:val="000B0343"/>
    <w:rsid w:val="000B03FB"/>
    <w:rsid w:val="000B0669"/>
    <w:rsid w:val="000B06DA"/>
    <w:rsid w:val="000B09CF"/>
    <w:rsid w:val="000B0BC2"/>
    <w:rsid w:val="000B0C18"/>
    <w:rsid w:val="000B0C38"/>
    <w:rsid w:val="000B0CA7"/>
    <w:rsid w:val="000B0F76"/>
    <w:rsid w:val="000B1022"/>
    <w:rsid w:val="000B1264"/>
    <w:rsid w:val="000B1693"/>
    <w:rsid w:val="000B1B10"/>
    <w:rsid w:val="000B1C34"/>
    <w:rsid w:val="000B1F1D"/>
    <w:rsid w:val="000B1F28"/>
    <w:rsid w:val="000B1F86"/>
    <w:rsid w:val="000B2021"/>
    <w:rsid w:val="000B2164"/>
    <w:rsid w:val="000B2573"/>
    <w:rsid w:val="000B25C3"/>
    <w:rsid w:val="000B2646"/>
    <w:rsid w:val="000B276B"/>
    <w:rsid w:val="000B27BA"/>
    <w:rsid w:val="000B2849"/>
    <w:rsid w:val="000B2936"/>
    <w:rsid w:val="000B2985"/>
    <w:rsid w:val="000B2A59"/>
    <w:rsid w:val="000B2C88"/>
    <w:rsid w:val="000B2DC5"/>
    <w:rsid w:val="000B2DDF"/>
    <w:rsid w:val="000B3023"/>
    <w:rsid w:val="000B3342"/>
    <w:rsid w:val="000B3499"/>
    <w:rsid w:val="000B3597"/>
    <w:rsid w:val="000B3682"/>
    <w:rsid w:val="000B38F0"/>
    <w:rsid w:val="000B390F"/>
    <w:rsid w:val="000B3AA2"/>
    <w:rsid w:val="000B3ACC"/>
    <w:rsid w:val="000B3BD3"/>
    <w:rsid w:val="000B3CC7"/>
    <w:rsid w:val="000B3D64"/>
    <w:rsid w:val="000B3E94"/>
    <w:rsid w:val="000B3FE5"/>
    <w:rsid w:val="000B4006"/>
    <w:rsid w:val="000B4083"/>
    <w:rsid w:val="000B43F5"/>
    <w:rsid w:val="000B442E"/>
    <w:rsid w:val="000B4C83"/>
    <w:rsid w:val="000B4DAF"/>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08"/>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37"/>
    <w:rsid w:val="000C0890"/>
    <w:rsid w:val="000C0A08"/>
    <w:rsid w:val="000C0A32"/>
    <w:rsid w:val="000C0C29"/>
    <w:rsid w:val="000C0EAC"/>
    <w:rsid w:val="000C0F47"/>
    <w:rsid w:val="000C101D"/>
    <w:rsid w:val="000C1026"/>
    <w:rsid w:val="000C115D"/>
    <w:rsid w:val="000C148F"/>
    <w:rsid w:val="000C1506"/>
    <w:rsid w:val="000C1535"/>
    <w:rsid w:val="000C15C4"/>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217"/>
    <w:rsid w:val="000C32F2"/>
    <w:rsid w:val="000C3359"/>
    <w:rsid w:val="000C338C"/>
    <w:rsid w:val="000C34CD"/>
    <w:rsid w:val="000C3593"/>
    <w:rsid w:val="000C3595"/>
    <w:rsid w:val="000C3B0C"/>
    <w:rsid w:val="000C3B8A"/>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C0"/>
    <w:rsid w:val="000C6A18"/>
    <w:rsid w:val="000C6A3E"/>
    <w:rsid w:val="000C6B6D"/>
    <w:rsid w:val="000C6BF5"/>
    <w:rsid w:val="000C6CE8"/>
    <w:rsid w:val="000C6CF4"/>
    <w:rsid w:val="000C6D6A"/>
    <w:rsid w:val="000C71B5"/>
    <w:rsid w:val="000C7308"/>
    <w:rsid w:val="000C73CC"/>
    <w:rsid w:val="000C76B5"/>
    <w:rsid w:val="000C76F4"/>
    <w:rsid w:val="000C77DF"/>
    <w:rsid w:val="000C77FF"/>
    <w:rsid w:val="000C7A2B"/>
    <w:rsid w:val="000C7AA9"/>
    <w:rsid w:val="000C7BD0"/>
    <w:rsid w:val="000C7E97"/>
    <w:rsid w:val="000D02F6"/>
    <w:rsid w:val="000D0383"/>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75A"/>
    <w:rsid w:val="000D29A1"/>
    <w:rsid w:val="000D2A31"/>
    <w:rsid w:val="000D2C4F"/>
    <w:rsid w:val="000D2C7D"/>
    <w:rsid w:val="000D2CDB"/>
    <w:rsid w:val="000D2DC1"/>
    <w:rsid w:val="000D2EA8"/>
    <w:rsid w:val="000D2F13"/>
    <w:rsid w:val="000D2F41"/>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4"/>
    <w:rsid w:val="000D6387"/>
    <w:rsid w:val="000D657F"/>
    <w:rsid w:val="000D6760"/>
    <w:rsid w:val="000D6781"/>
    <w:rsid w:val="000D6A49"/>
    <w:rsid w:val="000D71E2"/>
    <w:rsid w:val="000D73A5"/>
    <w:rsid w:val="000D74A4"/>
    <w:rsid w:val="000D76A9"/>
    <w:rsid w:val="000D78DB"/>
    <w:rsid w:val="000D7DBC"/>
    <w:rsid w:val="000D7E55"/>
    <w:rsid w:val="000E019F"/>
    <w:rsid w:val="000E0538"/>
    <w:rsid w:val="000E057A"/>
    <w:rsid w:val="000E07D6"/>
    <w:rsid w:val="000E097B"/>
    <w:rsid w:val="000E0BDB"/>
    <w:rsid w:val="000E0CEF"/>
    <w:rsid w:val="000E0D79"/>
    <w:rsid w:val="000E1075"/>
    <w:rsid w:val="000E1087"/>
    <w:rsid w:val="000E128C"/>
    <w:rsid w:val="000E1356"/>
    <w:rsid w:val="000E1357"/>
    <w:rsid w:val="000E1362"/>
    <w:rsid w:val="000E1380"/>
    <w:rsid w:val="000E1510"/>
    <w:rsid w:val="000E1529"/>
    <w:rsid w:val="000E1560"/>
    <w:rsid w:val="000E1594"/>
    <w:rsid w:val="000E1675"/>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245"/>
    <w:rsid w:val="000E32AA"/>
    <w:rsid w:val="000E3447"/>
    <w:rsid w:val="000E3469"/>
    <w:rsid w:val="000E372C"/>
    <w:rsid w:val="000E3759"/>
    <w:rsid w:val="000E38F2"/>
    <w:rsid w:val="000E39FE"/>
    <w:rsid w:val="000E3AEA"/>
    <w:rsid w:val="000E3C7B"/>
    <w:rsid w:val="000E3F25"/>
    <w:rsid w:val="000E3F35"/>
    <w:rsid w:val="000E3F90"/>
    <w:rsid w:val="000E3FA2"/>
    <w:rsid w:val="000E41EB"/>
    <w:rsid w:val="000E4331"/>
    <w:rsid w:val="000E45E3"/>
    <w:rsid w:val="000E4663"/>
    <w:rsid w:val="000E46A5"/>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ED1"/>
    <w:rsid w:val="000E5F2D"/>
    <w:rsid w:val="000E5FA4"/>
    <w:rsid w:val="000E6098"/>
    <w:rsid w:val="000E6252"/>
    <w:rsid w:val="000E6318"/>
    <w:rsid w:val="000E648D"/>
    <w:rsid w:val="000E667F"/>
    <w:rsid w:val="000E6694"/>
    <w:rsid w:val="000E69D8"/>
    <w:rsid w:val="000E6B12"/>
    <w:rsid w:val="000E6B4B"/>
    <w:rsid w:val="000E6DE3"/>
    <w:rsid w:val="000E6DE5"/>
    <w:rsid w:val="000E73DD"/>
    <w:rsid w:val="000E756F"/>
    <w:rsid w:val="000E763D"/>
    <w:rsid w:val="000E7647"/>
    <w:rsid w:val="000E7654"/>
    <w:rsid w:val="000E76E2"/>
    <w:rsid w:val="000E78F9"/>
    <w:rsid w:val="000E794A"/>
    <w:rsid w:val="000E79DE"/>
    <w:rsid w:val="000E7A01"/>
    <w:rsid w:val="000E7A70"/>
    <w:rsid w:val="000E7A84"/>
    <w:rsid w:val="000E7B72"/>
    <w:rsid w:val="000F0195"/>
    <w:rsid w:val="000F01A2"/>
    <w:rsid w:val="000F028C"/>
    <w:rsid w:val="000F0336"/>
    <w:rsid w:val="000F03C5"/>
    <w:rsid w:val="000F0599"/>
    <w:rsid w:val="000F05AB"/>
    <w:rsid w:val="000F0758"/>
    <w:rsid w:val="000F0B13"/>
    <w:rsid w:val="000F0B31"/>
    <w:rsid w:val="000F0C0B"/>
    <w:rsid w:val="000F140D"/>
    <w:rsid w:val="000F1417"/>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132"/>
    <w:rsid w:val="000F3456"/>
    <w:rsid w:val="000F3503"/>
    <w:rsid w:val="000F356B"/>
    <w:rsid w:val="000F3697"/>
    <w:rsid w:val="000F36CD"/>
    <w:rsid w:val="000F386C"/>
    <w:rsid w:val="000F3895"/>
    <w:rsid w:val="000F39B5"/>
    <w:rsid w:val="000F3B33"/>
    <w:rsid w:val="000F3CE5"/>
    <w:rsid w:val="000F3DC3"/>
    <w:rsid w:val="000F412F"/>
    <w:rsid w:val="000F42DC"/>
    <w:rsid w:val="000F47F6"/>
    <w:rsid w:val="000F48CB"/>
    <w:rsid w:val="000F4B03"/>
    <w:rsid w:val="000F4C1C"/>
    <w:rsid w:val="000F4C66"/>
    <w:rsid w:val="000F4C82"/>
    <w:rsid w:val="000F4CC4"/>
    <w:rsid w:val="000F4E80"/>
    <w:rsid w:val="000F5044"/>
    <w:rsid w:val="000F5245"/>
    <w:rsid w:val="000F5316"/>
    <w:rsid w:val="000F545C"/>
    <w:rsid w:val="000F5634"/>
    <w:rsid w:val="000F57EB"/>
    <w:rsid w:val="000F5A3F"/>
    <w:rsid w:val="000F5A9A"/>
    <w:rsid w:val="000F5ABA"/>
    <w:rsid w:val="000F5AEC"/>
    <w:rsid w:val="000F5E24"/>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2"/>
    <w:rsid w:val="000F715C"/>
    <w:rsid w:val="000F71F5"/>
    <w:rsid w:val="000F72B7"/>
    <w:rsid w:val="000F740E"/>
    <w:rsid w:val="000F74A5"/>
    <w:rsid w:val="000F774A"/>
    <w:rsid w:val="000F7935"/>
    <w:rsid w:val="000F7C09"/>
    <w:rsid w:val="000F7C50"/>
    <w:rsid w:val="000F7F58"/>
    <w:rsid w:val="001000BF"/>
    <w:rsid w:val="00100128"/>
    <w:rsid w:val="00100176"/>
    <w:rsid w:val="001001E1"/>
    <w:rsid w:val="00100294"/>
    <w:rsid w:val="001002EA"/>
    <w:rsid w:val="00100476"/>
    <w:rsid w:val="00100576"/>
    <w:rsid w:val="001005A5"/>
    <w:rsid w:val="00100698"/>
    <w:rsid w:val="001006AD"/>
    <w:rsid w:val="0010090A"/>
    <w:rsid w:val="00100956"/>
    <w:rsid w:val="00100969"/>
    <w:rsid w:val="00100C11"/>
    <w:rsid w:val="00100D82"/>
    <w:rsid w:val="00100EE6"/>
    <w:rsid w:val="00100FF3"/>
    <w:rsid w:val="001011A4"/>
    <w:rsid w:val="00101415"/>
    <w:rsid w:val="00101667"/>
    <w:rsid w:val="001017A9"/>
    <w:rsid w:val="001019FF"/>
    <w:rsid w:val="00101A25"/>
    <w:rsid w:val="00101CFB"/>
    <w:rsid w:val="00101D62"/>
    <w:rsid w:val="00101E24"/>
    <w:rsid w:val="00101E5D"/>
    <w:rsid w:val="00101E9E"/>
    <w:rsid w:val="00101F40"/>
    <w:rsid w:val="00101F5F"/>
    <w:rsid w:val="0010206F"/>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AC"/>
    <w:rsid w:val="00103585"/>
    <w:rsid w:val="0010366B"/>
    <w:rsid w:val="0010371D"/>
    <w:rsid w:val="001037EA"/>
    <w:rsid w:val="0010386A"/>
    <w:rsid w:val="001038ED"/>
    <w:rsid w:val="00103CF3"/>
    <w:rsid w:val="00103E64"/>
    <w:rsid w:val="00103EE0"/>
    <w:rsid w:val="00103F36"/>
    <w:rsid w:val="00103FC4"/>
    <w:rsid w:val="001040D6"/>
    <w:rsid w:val="0010422E"/>
    <w:rsid w:val="001042D1"/>
    <w:rsid w:val="001043C2"/>
    <w:rsid w:val="001043E1"/>
    <w:rsid w:val="0010455D"/>
    <w:rsid w:val="001046CC"/>
    <w:rsid w:val="00104954"/>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498"/>
    <w:rsid w:val="00106A67"/>
    <w:rsid w:val="00106B00"/>
    <w:rsid w:val="00106C3F"/>
    <w:rsid w:val="00106DFE"/>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00"/>
    <w:rsid w:val="00110243"/>
    <w:rsid w:val="0011024C"/>
    <w:rsid w:val="0011024E"/>
    <w:rsid w:val="001102C1"/>
    <w:rsid w:val="00110579"/>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4C4"/>
    <w:rsid w:val="00111531"/>
    <w:rsid w:val="00111568"/>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B5"/>
    <w:rsid w:val="00112605"/>
    <w:rsid w:val="00112745"/>
    <w:rsid w:val="00112823"/>
    <w:rsid w:val="001129B5"/>
    <w:rsid w:val="00112DB2"/>
    <w:rsid w:val="00112DD4"/>
    <w:rsid w:val="00112F1B"/>
    <w:rsid w:val="00112FB6"/>
    <w:rsid w:val="0011324B"/>
    <w:rsid w:val="0011355D"/>
    <w:rsid w:val="001135AE"/>
    <w:rsid w:val="001135FF"/>
    <w:rsid w:val="00113606"/>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276"/>
    <w:rsid w:val="001162DE"/>
    <w:rsid w:val="00116383"/>
    <w:rsid w:val="001163B3"/>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631"/>
    <w:rsid w:val="001209F8"/>
    <w:rsid w:val="00120B13"/>
    <w:rsid w:val="00120CCB"/>
    <w:rsid w:val="00120E0F"/>
    <w:rsid w:val="00120ED0"/>
    <w:rsid w:val="001215BB"/>
    <w:rsid w:val="001216BC"/>
    <w:rsid w:val="001218A3"/>
    <w:rsid w:val="00121B11"/>
    <w:rsid w:val="00121F98"/>
    <w:rsid w:val="00121FF6"/>
    <w:rsid w:val="0012200D"/>
    <w:rsid w:val="0012242F"/>
    <w:rsid w:val="001224B2"/>
    <w:rsid w:val="00122712"/>
    <w:rsid w:val="0012282D"/>
    <w:rsid w:val="00122A56"/>
    <w:rsid w:val="00122A69"/>
    <w:rsid w:val="00122B70"/>
    <w:rsid w:val="00122F85"/>
    <w:rsid w:val="00122FF2"/>
    <w:rsid w:val="00123185"/>
    <w:rsid w:val="00123190"/>
    <w:rsid w:val="001231B5"/>
    <w:rsid w:val="001231FD"/>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2B4"/>
    <w:rsid w:val="00125494"/>
    <w:rsid w:val="001256DC"/>
    <w:rsid w:val="00125733"/>
    <w:rsid w:val="001258FE"/>
    <w:rsid w:val="00125917"/>
    <w:rsid w:val="0012599B"/>
    <w:rsid w:val="00125A40"/>
    <w:rsid w:val="00125E21"/>
    <w:rsid w:val="00125E3F"/>
    <w:rsid w:val="001263AA"/>
    <w:rsid w:val="00126635"/>
    <w:rsid w:val="00126731"/>
    <w:rsid w:val="0012691B"/>
    <w:rsid w:val="0012696D"/>
    <w:rsid w:val="00126A30"/>
    <w:rsid w:val="00126C03"/>
    <w:rsid w:val="00126CB0"/>
    <w:rsid w:val="00126D52"/>
    <w:rsid w:val="00126E24"/>
    <w:rsid w:val="00126EE2"/>
    <w:rsid w:val="00127147"/>
    <w:rsid w:val="0012716E"/>
    <w:rsid w:val="00127364"/>
    <w:rsid w:val="001273A2"/>
    <w:rsid w:val="0012748C"/>
    <w:rsid w:val="001276BD"/>
    <w:rsid w:val="001276D7"/>
    <w:rsid w:val="0012771C"/>
    <w:rsid w:val="00127A7C"/>
    <w:rsid w:val="00127AD8"/>
    <w:rsid w:val="00127E37"/>
    <w:rsid w:val="00127F4D"/>
    <w:rsid w:val="00130029"/>
    <w:rsid w:val="0013004E"/>
    <w:rsid w:val="00130426"/>
    <w:rsid w:val="001306DD"/>
    <w:rsid w:val="00130744"/>
    <w:rsid w:val="00130779"/>
    <w:rsid w:val="001307A1"/>
    <w:rsid w:val="001308ED"/>
    <w:rsid w:val="00130931"/>
    <w:rsid w:val="00130949"/>
    <w:rsid w:val="00130B0E"/>
    <w:rsid w:val="00130B37"/>
    <w:rsid w:val="00130C9B"/>
    <w:rsid w:val="00130CAA"/>
    <w:rsid w:val="00130EB4"/>
    <w:rsid w:val="00130F4C"/>
    <w:rsid w:val="001311CB"/>
    <w:rsid w:val="001312E8"/>
    <w:rsid w:val="001315E4"/>
    <w:rsid w:val="00131661"/>
    <w:rsid w:val="001316E1"/>
    <w:rsid w:val="00131805"/>
    <w:rsid w:val="001319F5"/>
    <w:rsid w:val="00131C7C"/>
    <w:rsid w:val="00131C8D"/>
    <w:rsid w:val="00131F05"/>
    <w:rsid w:val="0013208C"/>
    <w:rsid w:val="001320F6"/>
    <w:rsid w:val="001321D3"/>
    <w:rsid w:val="001322CD"/>
    <w:rsid w:val="001324A2"/>
    <w:rsid w:val="00132751"/>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B3"/>
    <w:rsid w:val="00134224"/>
    <w:rsid w:val="00134277"/>
    <w:rsid w:val="001343AD"/>
    <w:rsid w:val="0013448F"/>
    <w:rsid w:val="00134527"/>
    <w:rsid w:val="00134571"/>
    <w:rsid w:val="0013469B"/>
    <w:rsid w:val="00134805"/>
    <w:rsid w:val="001348E5"/>
    <w:rsid w:val="00134915"/>
    <w:rsid w:val="00134A33"/>
    <w:rsid w:val="00134A3D"/>
    <w:rsid w:val="00134A8B"/>
    <w:rsid w:val="00134A94"/>
    <w:rsid w:val="00134B88"/>
    <w:rsid w:val="00134E5F"/>
    <w:rsid w:val="00134F39"/>
    <w:rsid w:val="001350BF"/>
    <w:rsid w:val="001351CB"/>
    <w:rsid w:val="001354D7"/>
    <w:rsid w:val="00135752"/>
    <w:rsid w:val="00135AA5"/>
    <w:rsid w:val="00135AF0"/>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60C"/>
    <w:rsid w:val="001376C3"/>
    <w:rsid w:val="00137757"/>
    <w:rsid w:val="00137786"/>
    <w:rsid w:val="001377A6"/>
    <w:rsid w:val="0013782F"/>
    <w:rsid w:val="0013796B"/>
    <w:rsid w:val="00137A2E"/>
    <w:rsid w:val="00137C16"/>
    <w:rsid w:val="00137C20"/>
    <w:rsid w:val="00137CF1"/>
    <w:rsid w:val="00137D67"/>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5A"/>
    <w:rsid w:val="0014159C"/>
    <w:rsid w:val="001416A9"/>
    <w:rsid w:val="0014177C"/>
    <w:rsid w:val="00141B17"/>
    <w:rsid w:val="00141C68"/>
    <w:rsid w:val="00141D4A"/>
    <w:rsid w:val="0014238C"/>
    <w:rsid w:val="00142416"/>
    <w:rsid w:val="00142460"/>
    <w:rsid w:val="001424A1"/>
    <w:rsid w:val="001425B2"/>
    <w:rsid w:val="001425EC"/>
    <w:rsid w:val="00142665"/>
    <w:rsid w:val="001426E3"/>
    <w:rsid w:val="0014272F"/>
    <w:rsid w:val="001427CC"/>
    <w:rsid w:val="001428D7"/>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19"/>
    <w:rsid w:val="00145B49"/>
    <w:rsid w:val="00145C74"/>
    <w:rsid w:val="00145DCA"/>
    <w:rsid w:val="00145F51"/>
    <w:rsid w:val="0014600D"/>
    <w:rsid w:val="001462E9"/>
    <w:rsid w:val="001462FC"/>
    <w:rsid w:val="00146497"/>
    <w:rsid w:val="001467A4"/>
    <w:rsid w:val="00146859"/>
    <w:rsid w:val="00146A68"/>
    <w:rsid w:val="00146CEE"/>
    <w:rsid w:val="00146D0C"/>
    <w:rsid w:val="00146E32"/>
    <w:rsid w:val="001470DE"/>
    <w:rsid w:val="0014723A"/>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A4"/>
    <w:rsid w:val="00156783"/>
    <w:rsid w:val="001567C1"/>
    <w:rsid w:val="00156862"/>
    <w:rsid w:val="00156892"/>
    <w:rsid w:val="001568A5"/>
    <w:rsid w:val="00156AE9"/>
    <w:rsid w:val="00156CDC"/>
    <w:rsid w:val="00156DC9"/>
    <w:rsid w:val="00156E13"/>
    <w:rsid w:val="00156EA3"/>
    <w:rsid w:val="00156FA4"/>
    <w:rsid w:val="001572B1"/>
    <w:rsid w:val="00157339"/>
    <w:rsid w:val="00157433"/>
    <w:rsid w:val="0015748B"/>
    <w:rsid w:val="001574C2"/>
    <w:rsid w:val="001574CD"/>
    <w:rsid w:val="001574FE"/>
    <w:rsid w:val="00157551"/>
    <w:rsid w:val="001577D8"/>
    <w:rsid w:val="001578C9"/>
    <w:rsid w:val="00157BC3"/>
    <w:rsid w:val="00157D60"/>
    <w:rsid w:val="00157DC1"/>
    <w:rsid w:val="00157E5B"/>
    <w:rsid w:val="00157FC3"/>
    <w:rsid w:val="0016040A"/>
    <w:rsid w:val="00160421"/>
    <w:rsid w:val="00160589"/>
    <w:rsid w:val="00160600"/>
    <w:rsid w:val="001606D7"/>
    <w:rsid w:val="00160731"/>
    <w:rsid w:val="00160739"/>
    <w:rsid w:val="00160A0B"/>
    <w:rsid w:val="00160AB6"/>
    <w:rsid w:val="00160B40"/>
    <w:rsid w:val="00160D9F"/>
    <w:rsid w:val="00161146"/>
    <w:rsid w:val="001611DC"/>
    <w:rsid w:val="00161269"/>
    <w:rsid w:val="00161501"/>
    <w:rsid w:val="00161750"/>
    <w:rsid w:val="001619DB"/>
    <w:rsid w:val="001619F3"/>
    <w:rsid w:val="00161A16"/>
    <w:rsid w:val="00161A83"/>
    <w:rsid w:val="00161C53"/>
    <w:rsid w:val="00161C81"/>
    <w:rsid w:val="00161EBD"/>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DD3"/>
    <w:rsid w:val="00162E8F"/>
    <w:rsid w:val="00163008"/>
    <w:rsid w:val="00163110"/>
    <w:rsid w:val="0016346E"/>
    <w:rsid w:val="001635DA"/>
    <w:rsid w:val="001636C0"/>
    <w:rsid w:val="00163749"/>
    <w:rsid w:val="00163761"/>
    <w:rsid w:val="001638ED"/>
    <w:rsid w:val="001639A9"/>
    <w:rsid w:val="001639FC"/>
    <w:rsid w:val="00163A72"/>
    <w:rsid w:val="00163B96"/>
    <w:rsid w:val="00163C27"/>
    <w:rsid w:val="001642B1"/>
    <w:rsid w:val="0016434F"/>
    <w:rsid w:val="001643BF"/>
    <w:rsid w:val="001643EE"/>
    <w:rsid w:val="001646B8"/>
    <w:rsid w:val="00164D18"/>
    <w:rsid w:val="00164DAB"/>
    <w:rsid w:val="00164E03"/>
    <w:rsid w:val="00164FFA"/>
    <w:rsid w:val="001651A3"/>
    <w:rsid w:val="001651CC"/>
    <w:rsid w:val="001652CF"/>
    <w:rsid w:val="001652D4"/>
    <w:rsid w:val="0016541E"/>
    <w:rsid w:val="001654AF"/>
    <w:rsid w:val="0016550F"/>
    <w:rsid w:val="0016567E"/>
    <w:rsid w:val="00165A66"/>
    <w:rsid w:val="00165BBB"/>
    <w:rsid w:val="00165ED7"/>
    <w:rsid w:val="00165F45"/>
    <w:rsid w:val="00165FB7"/>
    <w:rsid w:val="00165FF0"/>
    <w:rsid w:val="0016613F"/>
    <w:rsid w:val="00166215"/>
    <w:rsid w:val="00166468"/>
    <w:rsid w:val="00166591"/>
    <w:rsid w:val="0016665F"/>
    <w:rsid w:val="00166924"/>
    <w:rsid w:val="00166C7D"/>
    <w:rsid w:val="00166D35"/>
    <w:rsid w:val="00166DF2"/>
    <w:rsid w:val="001670A4"/>
    <w:rsid w:val="00167153"/>
    <w:rsid w:val="0016728C"/>
    <w:rsid w:val="00167618"/>
    <w:rsid w:val="001676C6"/>
    <w:rsid w:val="0016777A"/>
    <w:rsid w:val="001677F4"/>
    <w:rsid w:val="00167946"/>
    <w:rsid w:val="001679A9"/>
    <w:rsid w:val="00167C02"/>
    <w:rsid w:val="001701DB"/>
    <w:rsid w:val="0017033A"/>
    <w:rsid w:val="0017035A"/>
    <w:rsid w:val="00170405"/>
    <w:rsid w:val="0017044A"/>
    <w:rsid w:val="00170502"/>
    <w:rsid w:val="00170648"/>
    <w:rsid w:val="00170681"/>
    <w:rsid w:val="0017079C"/>
    <w:rsid w:val="00170A75"/>
    <w:rsid w:val="00170BD5"/>
    <w:rsid w:val="00170C77"/>
    <w:rsid w:val="00170CDE"/>
    <w:rsid w:val="00170CF2"/>
    <w:rsid w:val="00170F62"/>
    <w:rsid w:val="00170FDC"/>
    <w:rsid w:val="00171143"/>
    <w:rsid w:val="00171280"/>
    <w:rsid w:val="001712B3"/>
    <w:rsid w:val="00171352"/>
    <w:rsid w:val="0017142C"/>
    <w:rsid w:val="001716E2"/>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FA"/>
    <w:rsid w:val="00172F3E"/>
    <w:rsid w:val="00172F90"/>
    <w:rsid w:val="00173083"/>
    <w:rsid w:val="0017315A"/>
    <w:rsid w:val="00173372"/>
    <w:rsid w:val="001733AC"/>
    <w:rsid w:val="001735AF"/>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2F"/>
    <w:rsid w:val="001749E9"/>
    <w:rsid w:val="00174ADA"/>
    <w:rsid w:val="00174B26"/>
    <w:rsid w:val="00174DF0"/>
    <w:rsid w:val="00174FDB"/>
    <w:rsid w:val="00175228"/>
    <w:rsid w:val="00175354"/>
    <w:rsid w:val="0017550B"/>
    <w:rsid w:val="001755A4"/>
    <w:rsid w:val="0017583F"/>
    <w:rsid w:val="00175842"/>
    <w:rsid w:val="00175844"/>
    <w:rsid w:val="00175A14"/>
    <w:rsid w:val="00175C30"/>
    <w:rsid w:val="00175C3C"/>
    <w:rsid w:val="00175E21"/>
    <w:rsid w:val="00175E65"/>
    <w:rsid w:val="00175F89"/>
    <w:rsid w:val="0017601A"/>
    <w:rsid w:val="0017619C"/>
    <w:rsid w:val="00176C30"/>
    <w:rsid w:val="00176CC8"/>
    <w:rsid w:val="00176D45"/>
    <w:rsid w:val="00176E71"/>
    <w:rsid w:val="0017701F"/>
    <w:rsid w:val="00177069"/>
    <w:rsid w:val="001770C1"/>
    <w:rsid w:val="00177157"/>
    <w:rsid w:val="001772AE"/>
    <w:rsid w:val="00177446"/>
    <w:rsid w:val="00177651"/>
    <w:rsid w:val="00177855"/>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8"/>
    <w:rsid w:val="00180A22"/>
    <w:rsid w:val="00180B66"/>
    <w:rsid w:val="00180E3C"/>
    <w:rsid w:val="00180E58"/>
    <w:rsid w:val="00180FAE"/>
    <w:rsid w:val="00180FBC"/>
    <w:rsid w:val="0018115C"/>
    <w:rsid w:val="0018138A"/>
    <w:rsid w:val="0018140B"/>
    <w:rsid w:val="001815A2"/>
    <w:rsid w:val="00181617"/>
    <w:rsid w:val="00181909"/>
    <w:rsid w:val="00181A9D"/>
    <w:rsid w:val="00181B8C"/>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12E"/>
    <w:rsid w:val="0018327F"/>
    <w:rsid w:val="0018359F"/>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532"/>
    <w:rsid w:val="001846AE"/>
    <w:rsid w:val="00184DC9"/>
    <w:rsid w:val="00184DEE"/>
    <w:rsid w:val="00184FE8"/>
    <w:rsid w:val="00185082"/>
    <w:rsid w:val="0018523D"/>
    <w:rsid w:val="0018529C"/>
    <w:rsid w:val="001854DD"/>
    <w:rsid w:val="00185554"/>
    <w:rsid w:val="00185568"/>
    <w:rsid w:val="001855A2"/>
    <w:rsid w:val="001856D0"/>
    <w:rsid w:val="00185789"/>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6A7"/>
    <w:rsid w:val="00187755"/>
    <w:rsid w:val="001877C1"/>
    <w:rsid w:val="00187A03"/>
    <w:rsid w:val="00187A6D"/>
    <w:rsid w:val="00187DF8"/>
    <w:rsid w:val="00187E09"/>
    <w:rsid w:val="00187F52"/>
    <w:rsid w:val="00187FC1"/>
    <w:rsid w:val="00190003"/>
    <w:rsid w:val="00190158"/>
    <w:rsid w:val="0019020C"/>
    <w:rsid w:val="0019023E"/>
    <w:rsid w:val="00190764"/>
    <w:rsid w:val="001907D5"/>
    <w:rsid w:val="00190A15"/>
    <w:rsid w:val="00190BFB"/>
    <w:rsid w:val="00190DA4"/>
    <w:rsid w:val="00191051"/>
    <w:rsid w:val="0019113E"/>
    <w:rsid w:val="001911A5"/>
    <w:rsid w:val="001913CC"/>
    <w:rsid w:val="0019144C"/>
    <w:rsid w:val="001915ED"/>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55"/>
    <w:rsid w:val="001A0AE3"/>
    <w:rsid w:val="001A0E09"/>
    <w:rsid w:val="001A0EF5"/>
    <w:rsid w:val="001A0F27"/>
    <w:rsid w:val="001A0FD3"/>
    <w:rsid w:val="001A1046"/>
    <w:rsid w:val="001A1400"/>
    <w:rsid w:val="001A180D"/>
    <w:rsid w:val="001A1900"/>
    <w:rsid w:val="001A1934"/>
    <w:rsid w:val="001A1A32"/>
    <w:rsid w:val="001A1A75"/>
    <w:rsid w:val="001A1AA9"/>
    <w:rsid w:val="001A1AE1"/>
    <w:rsid w:val="001A1BAC"/>
    <w:rsid w:val="001A1F77"/>
    <w:rsid w:val="001A2192"/>
    <w:rsid w:val="001A23CE"/>
    <w:rsid w:val="001A266B"/>
    <w:rsid w:val="001A28F9"/>
    <w:rsid w:val="001A2B13"/>
    <w:rsid w:val="001A2BD9"/>
    <w:rsid w:val="001A2C89"/>
    <w:rsid w:val="001A2E00"/>
    <w:rsid w:val="001A2E67"/>
    <w:rsid w:val="001A3053"/>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228"/>
    <w:rsid w:val="001A530F"/>
    <w:rsid w:val="001A531B"/>
    <w:rsid w:val="001A53F2"/>
    <w:rsid w:val="001A54D9"/>
    <w:rsid w:val="001A55C3"/>
    <w:rsid w:val="001A58C5"/>
    <w:rsid w:val="001A59EE"/>
    <w:rsid w:val="001A5AB6"/>
    <w:rsid w:val="001A5B11"/>
    <w:rsid w:val="001A5B83"/>
    <w:rsid w:val="001A5CE1"/>
    <w:rsid w:val="001A5F62"/>
    <w:rsid w:val="001A609F"/>
    <w:rsid w:val="001A65E2"/>
    <w:rsid w:val="001A66A9"/>
    <w:rsid w:val="001A673E"/>
    <w:rsid w:val="001A67C6"/>
    <w:rsid w:val="001A69F1"/>
    <w:rsid w:val="001A6AC9"/>
    <w:rsid w:val="001A6DDA"/>
    <w:rsid w:val="001A71D6"/>
    <w:rsid w:val="001A7410"/>
    <w:rsid w:val="001A7655"/>
    <w:rsid w:val="001A7763"/>
    <w:rsid w:val="001A7842"/>
    <w:rsid w:val="001A7880"/>
    <w:rsid w:val="001A7882"/>
    <w:rsid w:val="001A794F"/>
    <w:rsid w:val="001A7B06"/>
    <w:rsid w:val="001A7D1F"/>
    <w:rsid w:val="001A7D82"/>
    <w:rsid w:val="001A7D93"/>
    <w:rsid w:val="001A7E4E"/>
    <w:rsid w:val="001A7F34"/>
    <w:rsid w:val="001A7FA5"/>
    <w:rsid w:val="001A7FA7"/>
    <w:rsid w:val="001A7FDC"/>
    <w:rsid w:val="001B069D"/>
    <w:rsid w:val="001B06B5"/>
    <w:rsid w:val="001B0849"/>
    <w:rsid w:val="001B08DC"/>
    <w:rsid w:val="001B0982"/>
    <w:rsid w:val="001B0B0F"/>
    <w:rsid w:val="001B0B40"/>
    <w:rsid w:val="001B0BD6"/>
    <w:rsid w:val="001B0C06"/>
    <w:rsid w:val="001B0C5D"/>
    <w:rsid w:val="001B0D84"/>
    <w:rsid w:val="001B0EB2"/>
    <w:rsid w:val="001B0EEC"/>
    <w:rsid w:val="001B0F20"/>
    <w:rsid w:val="001B0F7F"/>
    <w:rsid w:val="001B1030"/>
    <w:rsid w:val="001B1110"/>
    <w:rsid w:val="001B133A"/>
    <w:rsid w:val="001B18E8"/>
    <w:rsid w:val="001B1B4A"/>
    <w:rsid w:val="001B1BFB"/>
    <w:rsid w:val="001B1C1C"/>
    <w:rsid w:val="001B1C21"/>
    <w:rsid w:val="001B1D9B"/>
    <w:rsid w:val="001B1E20"/>
    <w:rsid w:val="001B1E68"/>
    <w:rsid w:val="001B1F40"/>
    <w:rsid w:val="001B1FF4"/>
    <w:rsid w:val="001B200F"/>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D9"/>
    <w:rsid w:val="001B61EC"/>
    <w:rsid w:val="001B62F1"/>
    <w:rsid w:val="001B631C"/>
    <w:rsid w:val="001B6564"/>
    <w:rsid w:val="001B66C7"/>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8FA"/>
    <w:rsid w:val="001B7BDD"/>
    <w:rsid w:val="001B7EF7"/>
    <w:rsid w:val="001C00EC"/>
    <w:rsid w:val="001C02D8"/>
    <w:rsid w:val="001C0374"/>
    <w:rsid w:val="001C0421"/>
    <w:rsid w:val="001C04E3"/>
    <w:rsid w:val="001C04FF"/>
    <w:rsid w:val="001C05CD"/>
    <w:rsid w:val="001C0909"/>
    <w:rsid w:val="001C096B"/>
    <w:rsid w:val="001C097C"/>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4E"/>
    <w:rsid w:val="001C458B"/>
    <w:rsid w:val="001C47D6"/>
    <w:rsid w:val="001C49D1"/>
    <w:rsid w:val="001C4B56"/>
    <w:rsid w:val="001C4C4D"/>
    <w:rsid w:val="001C4EE6"/>
    <w:rsid w:val="001C4F2D"/>
    <w:rsid w:val="001C4F4E"/>
    <w:rsid w:val="001C502F"/>
    <w:rsid w:val="001C5162"/>
    <w:rsid w:val="001C516F"/>
    <w:rsid w:val="001C5190"/>
    <w:rsid w:val="001C54EE"/>
    <w:rsid w:val="001C569F"/>
    <w:rsid w:val="001C5A00"/>
    <w:rsid w:val="001C5A27"/>
    <w:rsid w:val="001C5A72"/>
    <w:rsid w:val="001C5AFF"/>
    <w:rsid w:val="001C5C38"/>
    <w:rsid w:val="001C5C84"/>
    <w:rsid w:val="001C5D4F"/>
    <w:rsid w:val="001C5D6B"/>
    <w:rsid w:val="001C6070"/>
    <w:rsid w:val="001C60E2"/>
    <w:rsid w:val="001C629A"/>
    <w:rsid w:val="001C64C0"/>
    <w:rsid w:val="001C64E4"/>
    <w:rsid w:val="001C6777"/>
    <w:rsid w:val="001C68B1"/>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57"/>
    <w:rsid w:val="001C7A5F"/>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EB6"/>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1C7"/>
    <w:rsid w:val="001D6289"/>
    <w:rsid w:val="001D6308"/>
    <w:rsid w:val="001D6567"/>
    <w:rsid w:val="001D65BE"/>
    <w:rsid w:val="001D6702"/>
    <w:rsid w:val="001D689D"/>
    <w:rsid w:val="001D695C"/>
    <w:rsid w:val="001D6A60"/>
    <w:rsid w:val="001D6FD9"/>
    <w:rsid w:val="001D71F2"/>
    <w:rsid w:val="001D7296"/>
    <w:rsid w:val="001D7448"/>
    <w:rsid w:val="001D7700"/>
    <w:rsid w:val="001D780E"/>
    <w:rsid w:val="001D7834"/>
    <w:rsid w:val="001D7924"/>
    <w:rsid w:val="001D79FB"/>
    <w:rsid w:val="001D7A35"/>
    <w:rsid w:val="001D7A90"/>
    <w:rsid w:val="001D7C3E"/>
    <w:rsid w:val="001D7C6F"/>
    <w:rsid w:val="001D7EC2"/>
    <w:rsid w:val="001E020B"/>
    <w:rsid w:val="001E02FB"/>
    <w:rsid w:val="001E044F"/>
    <w:rsid w:val="001E0468"/>
    <w:rsid w:val="001E0550"/>
    <w:rsid w:val="001E05C3"/>
    <w:rsid w:val="001E0AAA"/>
    <w:rsid w:val="001E0AD3"/>
    <w:rsid w:val="001E0B26"/>
    <w:rsid w:val="001E0FF2"/>
    <w:rsid w:val="001E101A"/>
    <w:rsid w:val="001E12B6"/>
    <w:rsid w:val="001E138B"/>
    <w:rsid w:val="001E13C8"/>
    <w:rsid w:val="001E15DB"/>
    <w:rsid w:val="001E1682"/>
    <w:rsid w:val="001E1785"/>
    <w:rsid w:val="001E17A1"/>
    <w:rsid w:val="001E1975"/>
    <w:rsid w:val="001E1ABB"/>
    <w:rsid w:val="001E1AC5"/>
    <w:rsid w:val="001E1C1E"/>
    <w:rsid w:val="001E2239"/>
    <w:rsid w:val="001E2252"/>
    <w:rsid w:val="001E2343"/>
    <w:rsid w:val="001E2368"/>
    <w:rsid w:val="001E23EC"/>
    <w:rsid w:val="001E252D"/>
    <w:rsid w:val="001E25E3"/>
    <w:rsid w:val="001E2702"/>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856"/>
    <w:rsid w:val="001E6BBC"/>
    <w:rsid w:val="001E6BEE"/>
    <w:rsid w:val="001E6C73"/>
    <w:rsid w:val="001E6D21"/>
    <w:rsid w:val="001E6DA4"/>
    <w:rsid w:val="001E7079"/>
    <w:rsid w:val="001E72BC"/>
    <w:rsid w:val="001E7504"/>
    <w:rsid w:val="001E7646"/>
    <w:rsid w:val="001E76DF"/>
    <w:rsid w:val="001E7712"/>
    <w:rsid w:val="001E77CC"/>
    <w:rsid w:val="001E7874"/>
    <w:rsid w:val="001E7933"/>
    <w:rsid w:val="001E7A43"/>
    <w:rsid w:val="001E7B56"/>
    <w:rsid w:val="001E7B8E"/>
    <w:rsid w:val="001E7BF6"/>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E40"/>
    <w:rsid w:val="001F0F99"/>
    <w:rsid w:val="001F0FBB"/>
    <w:rsid w:val="001F0FD9"/>
    <w:rsid w:val="001F10AD"/>
    <w:rsid w:val="001F1308"/>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5BE"/>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557"/>
    <w:rsid w:val="001F45AA"/>
    <w:rsid w:val="001F46D7"/>
    <w:rsid w:val="001F483B"/>
    <w:rsid w:val="001F494C"/>
    <w:rsid w:val="001F499D"/>
    <w:rsid w:val="001F49C7"/>
    <w:rsid w:val="001F4A19"/>
    <w:rsid w:val="001F4B4D"/>
    <w:rsid w:val="001F4CBD"/>
    <w:rsid w:val="001F4E72"/>
    <w:rsid w:val="001F4F10"/>
    <w:rsid w:val="001F501B"/>
    <w:rsid w:val="001F50ED"/>
    <w:rsid w:val="001F5276"/>
    <w:rsid w:val="001F53A9"/>
    <w:rsid w:val="001F5403"/>
    <w:rsid w:val="001F5545"/>
    <w:rsid w:val="001F5777"/>
    <w:rsid w:val="001F5926"/>
    <w:rsid w:val="001F5937"/>
    <w:rsid w:val="001F59CB"/>
    <w:rsid w:val="001F59E3"/>
    <w:rsid w:val="001F59ED"/>
    <w:rsid w:val="001F5A88"/>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4D"/>
    <w:rsid w:val="0020008B"/>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EC7"/>
    <w:rsid w:val="002020A1"/>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9A5"/>
    <w:rsid w:val="00203AB6"/>
    <w:rsid w:val="00203C86"/>
    <w:rsid w:val="00203D75"/>
    <w:rsid w:val="00203F75"/>
    <w:rsid w:val="00204032"/>
    <w:rsid w:val="002040CE"/>
    <w:rsid w:val="00204379"/>
    <w:rsid w:val="0020441A"/>
    <w:rsid w:val="00204624"/>
    <w:rsid w:val="002046D7"/>
    <w:rsid w:val="00204804"/>
    <w:rsid w:val="00204809"/>
    <w:rsid w:val="002049FB"/>
    <w:rsid w:val="00204B16"/>
    <w:rsid w:val="00204BAD"/>
    <w:rsid w:val="00204CFA"/>
    <w:rsid w:val="00204D3F"/>
    <w:rsid w:val="00204D60"/>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86A"/>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A2"/>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E83"/>
    <w:rsid w:val="0021100F"/>
    <w:rsid w:val="00211153"/>
    <w:rsid w:val="00211264"/>
    <w:rsid w:val="002112B5"/>
    <w:rsid w:val="00211476"/>
    <w:rsid w:val="00211781"/>
    <w:rsid w:val="00211830"/>
    <w:rsid w:val="00211967"/>
    <w:rsid w:val="00211BA4"/>
    <w:rsid w:val="00211CE1"/>
    <w:rsid w:val="00211D7C"/>
    <w:rsid w:val="00211F8D"/>
    <w:rsid w:val="00212028"/>
    <w:rsid w:val="00212083"/>
    <w:rsid w:val="002121DB"/>
    <w:rsid w:val="00212226"/>
    <w:rsid w:val="002128BF"/>
    <w:rsid w:val="0021290D"/>
    <w:rsid w:val="002129B5"/>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73C"/>
    <w:rsid w:val="0021379D"/>
    <w:rsid w:val="00213F20"/>
    <w:rsid w:val="002140FF"/>
    <w:rsid w:val="0021416E"/>
    <w:rsid w:val="00214281"/>
    <w:rsid w:val="00214322"/>
    <w:rsid w:val="00214339"/>
    <w:rsid w:val="002143F0"/>
    <w:rsid w:val="002144B2"/>
    <w:rsid w:val="002144CE"/>
    <w:rsid w:val="0021460A"/>
    <w:rsid w:val="002147A6"/>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8F2"/>
    <w:rsid w:val="00216A94"/>
    <w:rsid w:val="00216C4E"/>
    <w:rsid w:val="00216D2C"/>
    <w:rsid w:val="00216E10"/>
    <w:rsid w:val="00216E8C"/>
    <w:rsid w:val="00216F25"/>
    <w:rsid w:val="00216F48"/>
    <w:rsid w:val="0021733D"/>
    <w:rsid w:val="002173AE"/>
    <w:rsid w:val="00217449"/>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6DD"/>
    <w:rsid w:val="00222737"/>
    <w:rsid w:val="0022275D"/>
    <w:rsid w:val="002227D2"/>
    <w:rsid w:val="00222B67"/>
    <w:rsid w:val="00222B92"/>
    <w:rsid w:val="00222CD6"/>
    <w:rsid w:val="00222DE4"/>
    <w:rsid w:val="00222DEF"/>
    <w:rsid w:val="00222E93"/>
    <w:rsid w:val="0022333D"/>
    <w:rsid w:val="002233C3"/>
    <w:rsid w:val="0022340C"/>
    <w:rsid w:val="002234B3"/>
    <w:rsid w:val="00223501"/>
    <w:rsid w:val="00223AB3"/>
    <w:rsid w:val="00224093"/>
    <w:rsid w:val="00224136"/>
    <w:rsid w:val="00224232"/>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45A"/>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444"/>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6027"/>
    <w:rsid w:val="00236109"/>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864"/>
    <w:rsid w:val="00237921"/>
    <w:rsid w:val="0023797E"/>
    <w:rsid w:val="00237ADA"/>
    <w:rsid w:val="00237B38"/>
    <w:rsid w:val="00237BFF"/>
    <w:rsid w:val="00237C1B"/>
    <w:rsid w:val="00237EAC"/>
    <w:rsid w:val="00237FC5"/>
    <w:rsid w:val="002401F5"/>
    <w:rsid w:val="0024031C"/>
    <w:rsid w:val="002403AF"/>
    <w:rsid w:val="002405CA"/>
    <w:rsid w:val="00240935"/>
    <w:rsid w:val="002409B3"/>
    <w:rsid w:val="00240C21"/>
    <w:rsid w:val="00240E54"/>
    <w:rsid w:val="002411B9"/>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869"/>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7E"/>
    <w:rsid w:val="00244D3B"/>
    <w:rsid w:val="0024509C"/>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263"/>
    <w:rsid w:val="002463AF"/>
    <w:rsid w:val="002464F3"/>
    <w:rsid w:val="00246512"/>
    <w:rsid w:val="0024663B"/>
    <w:rsid w:val="0024666F"/>
    <w:rsid w:val="002466AD"/>
    <w:rsid w:val="0024673E"/>
    <w:rsid w:val="002467A1"/>
    <w:rsid w:val="00246824"/>
    <w:rsid w:val="002468EC"/>
    <w:rsid w:val="00246AD6"/>
    <w:rsid w:val="00246C66"/>
    <w:rsid w:val="00246D04"/>
    <w:rsid w:val="00246D78"/>
    <w:rsid w:val="00246EB0"/>
    <w:rsid w:val="00246EC8"/>
    <w:rsid w:val="00247103"/>
    <w:rsid w:val="002471DC"/>
    <w:rsid w:val="00247201"/>
    <w:rsid w:val="002475EE"/>
    <w:rsid w:val="00247793"/>
    <w:rsid w:val="002477F2"/>
    <w:rsid w:val="00247978"/>
    <w:rsid w:val="00247A1D"/>
    <w:rsid w:val="00247CC9"/>
    <w:rsid w:val="00247D90"/>
    <w:rsid w:val="00250010"/>
    <w:rsid w:val="00250067"/>
    <w:rsid w:val="00250AD3"/>
    <w:rsid w:val="00250C67"/>
    <w:rsid w:val="00250E5C"/>
    <w:rsid w:val="002510E5"/>
    <w:rsid w:val="00251223"/>
    <w:rsid w:val="00251254"/>
    <w:rsid w:val="002516A7"/>
    <w:rsid w:val="002516DE"/>
    <w:rsid w:val="00251932"/>
    <w:rsid w:val="002519D5"/>
    <w:rsid w:val="00251D24"/>
    <w:rsid w:val="00251E27"/>
    <w:rsid w:val="00251F1F"/>
    <w:rsid w:val="00251F81"/>
    <w:rsid w:val="00251F9B"/>
    <w:rsid w:val="00252016"/>
    <w:rsid w:val="002520E2"/>
    <w:rsid w:val="00252206"/>
    <w:rsid w:val="0025220E"/>
    <w:rsid w:val="00252466"/>
    <w:rsid w:val="00252522"/>
    <w:rsid w:val="002526D0"/>
    <w:rsid w:val="00252850"/>
    <w:rsid w:val="0025297E"/>
    <w:rsid w:val="00252AA4"/>
    <w:rsid w:val="00252BE0"/>
    <w:rsid w:val="00252E1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02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66"/>
    <w:rsid w:val="00256B45"/>
    <w:rsid w:val="00256DA3"/>
    <w:rsid w:val="00256FB9"/>
    <w:rsid w:val="0025701B"/>
    <w:rsid w:val="00257093"/>
    <w:rsid w:val="00257106"/>
    <w:rsid w:val="00257768"/>
    <w:rsid w:val="00257B65"/>
    <w:rsid w:val="00257BCA"/>
    <w:rsid w:val="00257BF4"/>
    <w:rsid w:val="00257DF8"/>
    <w:rsid w:val="00257FC3"/>
    <w:rsid w:val="00260003"/>
    <w:rsid w:val="00260180"/>
    <w:rsid w:val="002601D3"/>
    <w:rsid w:val="0026035D"/>
    <w:rsid w:val="002604F2"/>
    <w:rsid w:val="002605EE"/>
    <w:rsid w:val="00260607"/>
    <w:rsid w:val="0026069D"/>
    <w:rsid w:val="002606D6"/>
    <w:rsid w:val="00260744"/>
    <w:rsid w:val="0026082D"/>
    <w:rsid w:val="002609DF"/>
    <w:rsid w:val="00260DDC"/>
    <w:rsid w:val="00260E91"/>
    <w:rsid w:val="00260F2C"/>
    <w:rsid w:val="00261202"/>
    <w:rsid w:val="00261501"/>
    <w:rsid w:val="00261523"/>
    <w:rsid w:val="0026163E"/>
    <w:rsid w:val="00261C7F"/>
    <w:rsid w:val="00261C98"/>
    <w:rsid w:val="00261E00"/>
    <w:rsid w:val="00261E22"/>
    <w:rsid w:val="0026248E"/>
    <w:rsid w:val="00262618"/>
    <w:rsid w:val="002626AC"/>
    <w:rsid w:val="002627B6"/>
    <w:rsid w:val="00262914"/>
    <w:rsid w:val="00262BEB"/>
    <w:rsid w:val="00262CA4"/>
    <w:rsid w:val="00262D4B"/>
    <w:rsid w:val="00262EAE"/>
    <w:rsid w:val="002632D5"/>
    <w:rsid w:val="00263349"/>
    <w:rsid w:val="00263351"/>
    <w:rsid w:val="002637FB"/>
    <w:rsid w:val="0026382A"/>
    <w:rsid w:val="00263841"/>
    <w:rsid w:val="002638E9"/>
    <w:rsid w:val="00263B16"/>
    <w:rsid w:val="00263B6F"/>
    <w:rsid w:val="00263BBB"/>
    <w:rsid w:val="00263C86"/>
    <w:rsid w:val="00263CB6"/>
    <w:rsid w:val="00263CD8"/>
    <w:rsid w:val="00263D25"/>
    <w:rsid w:val="00263D73"/>
    <w:rsid w:val="0026408F"/>
    <w:rsid w:val="002641AE"/>
    <w:rsid w:val="00264511"/>
    <w:rsid w:val="00264672"/>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2CB"/>
    <w:rsid w:val="002672EA"/>
    <w:rsid w:val="00267360"/>
    <w:rsid w:val="00267457"/>
    <w:rsid w:val="00267460"/>
    <w:rsid w:val="0026782C"/>
    <w:rsid w:val="0026792A"/>
    <w:rsid w:val="0026797E"/>
    <w:rsid w:val="00267A37"/>
    <w:rsid w:val="00267D2B"/>
    <w:rsid w:val="00267D7E"/>
    <w:rsid w:val="00267DBA"/>
    <w:rsid w:val="00267EC0"/>
    <w:rsid w:val="00267ED3"/>
    <w:rsid w:val="00267F1A"/>
    <w:rsid w:val="00270031"/>
    <w:rsid w:val="00270224"/>
    <w:rsid w:val="00270433"/>
    <w:rsid w:val="0027047B"/>
    <w:rsid w:val="002705ED"/>
    <w:rsid w:val="0027064B"/>
    <w:rsid w:val="00270728"/>
    <w:rsid w:val="00270878"/>
    <w:rsid w:val="00270A23"/>
    <w:rsid w:val="00270D18"/>
    <w:rsid w:val="00270D1D"/>
    <w:rsid w:val="00270D42"/>
    <w:rsid w:val="00270E31"/>
    <w:rsid w:val="00270F9F"/>
    <w:rsid w:val="00270FDB"/>
    <w:rsid w:val="0027106F"/>
    <w:rsid w:val="0027154B"/>
    <w:rsid w:val="00271556"/>
    <w:rsid w:val="00271811"/>
    <w:rsid w:val="00271943"/>
    <w:rsid w:val="0027195D"/>
    <w:rsid w:val="00271ECB"/>
    <w:rsid w:val="00271F82"/>
    <w:rsid w:val="00271FE0"/>
    <w:rsid w:val="0027201A"/>
    <w:rsid w:val="0027203D"/>
    <w:rsid w:val="0027211A"/>
    <w:rsid w:val="002722CE"/>
    <w:rsid w:val="0027233A"/>
    <w:rsid w:val="00272421"/>
    <w:rsid w:val="00272446"/>
    <w:rsid w:val="002725CF"/>
    <w:rsid w:val="0027267E"/>
    <w:rsid w:val="0027276E"/>
    <w:rsid w:val="002727ED"/>
    <w:rsid w:val="00272B03"/>
    <w:rsid w:val="00273143"/>
    <w:rsid w:val="002733E2"/>
    <w:rsid w:val="00273640"/>
    <w:rsid w:val="002736EF"/>
    <w:rsid w:val="00273784"/>
    <w:rsid w:val="00273D43"/>
    <w:rsid w:val="00273DF1"/>
    <w:rsid w:val="00274261"/>
    <w:rsid w:val="00274472"/>
    <w:rsid w:val="00274570"/>
    <w:rsid w:val="0027459A"/>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BFF"/>
    <w:rsid w:val="00277C88"/>
    <w:rsid w:val="00277D19"/>
    <w:rsid w:val="00277E35"/>
    <w:rsid w:val="002802CA"/>
    <w:rsid w:val="002803DF"/>
    <w:rsid w:val="00280527"/>
    <w:rsid w:val="00280553"/>
    <w:rsid w:val="0028084A"/>
    <w:rsid w:val="00280AB1"/>
    <w:rsid w:val="00280C65"/>
    <w:rsid w:val="00280F3C"/>
    <w:rsid w:val="00280FA8"/>
    <w:rsid w:val="00281106"/>
    <w:rsid w:val="00281178"/>
    <w:rsid w:val="0028135C"/>
    <w:rsid w:val="00281361"/>
    <w:rsid w:val="00281370"/>
    <w:rsid w:val="00281430"/>
    <w:rsid w:val="002814B7"/>
    <w:rsid w:val="00281572"/>
    <w:rsid w:val="002815BF"/>
    <w:rsid w:val="002816FD"/>
    <w:rsid w:val="002819BB"/>
    <w:rsid w:val="00281BC8"/>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F33"/>
    <w:rsid w:val="0028405F"/>
    <w:rsid w:val="0028407A"/>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243"/>
    <w:rsid w:val="00287499"/>
    <w:rsid w:val="002874D6"/>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D0C"/>
    <w:rsid w:val="00290D3F"/>
    <w:rsid w:val="00290D9F"/>
    <w:rsid w:val="00291026"/>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7D1"/>
    <w:rsid w:val="00294873"/>
    <w:rsid w:val="002948DF"/>
    <w:rsid w:val="00294A53"/>
    <w:rsid w:val="00294AC1"/>
    <w:rsid w:val="00294D90"/>
    <w:rsid w:val="00294EB2"/>
    <w:rsid w:val="00294EBE"/>
    <w:rsid w:val="00294EF1"/>
    <w:rsid w:val="00294F3F"/>
    <w:rsid w:val="00294F83"/>
    <w:rsid w:val="00294FDA"/>
    <w:rsid w:val="00295568"/>
    <w:rsid w:val="0029566B"/>
    <w:rsid w:val="00295881"/>
    <w:rsid w:val="00295985"/>
    <w:rsid w:val="00295A9F"/>
    <w:rsid w:val="00295B53"/>
    <w:rsid w:val="00295D79"/>
    <w:rsid w:val="00295E08"/>
    <w:rsid w:val="00295ECC"/>
    <w:rsid w:val="0029607D"/>
    <w:rsid w:val="002960AB"/>
    <w:rsid w:val="002960C3"/>
    <w:rsid w:val="00296153"/>
    <w:rsid w:val="00296302"/>
    <w:rsid w:val="002965F9"/>
    <w:rsid w:val="002966A1"/>
    <w:rsid w:val="002969C7"/>
    <w:rsid w:val="002969FC"/>
    <w:rsid w:val="00296B7C"/>
    <w:rsid w:val="00296CD6"/>
    <w:rsid w:val="00296D0C"/>
    <w:rsid w:val="00297183"/>
    <w:rsid w:val="002971E9"/>
    <w:rsid w:val="00297323"/>
    <w:rsid w:val="002975BA"/>
    <w:rsid w:val="002975CD"/>
    <w:rsid w:val="0029762C"/>
    <w:rsid w:val="0029777E"/>
    <w:rsid w:val="00297B43"/>
    <w:rsid w:val="00297BB2"/>
    <w:rsid w:val="00297CEE"/>
    <w:rsid w:val="00297D81"/>
    <w:rsid w:val="00297DDD"/>
    <w:rsid w:val="00297E92"/>
    <w:rsid w:val="002A0662"/>
    <w:rsid w:val="002A093A"/>
    <w:rsid w:val="002A0D2C"/>
    <w:rsid w:val="002A0D65"/>
    <w:rsid w:val="002A0F23"/>
    <w:rsid w:val="002A0F58"/>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6F"/>
    <w:rsid w:val="002A3499"/>
    <w:rsid w:val="002A3525"/>
    <w:rsid w:val="002A3663"/>
    <w:rsid w:val="002A368A"/>
    <w:rsid w:val="002A381D"/>
    <w:rsid w:val="002A3852"/>
    <w:rsid w:val="002A3869"/>
    <w:rsid w:val="002A3C8A"/>
    <w:rsid w:val="002A3E82"/>
    <w:rsid w:val="002A3F87"/>
    <w:rsid w:val="002A4065"/>
    <w:rsid w:val="002A4103"/>
    <w:rsid w:val="002A42FF"/>
    <w:rsid w:val="002A44E5"/>
    <w:rsid w:val="002A4502"/>
    <w:rsid w:val="002A453B"/>
    <w:rsid w:val="002A467D"/>
    <w:rsid w:val="002A46E6"/>
    <w:rsid w:val="002A4856"/>
    <w:rsid w:val="002A48F7"/>
    <w:rsid w:val="002A4BA7"/>
    <w:rsid w:val="002A4C29"/>
    <w:rsid w:val="002A4E3F"/>
    <w:rsid w:val="002A4EE2"/>
    <w:rsid w:val="002A514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3E8"/>
    <w:rsid w:val="002A6432"/>
    <w:rsid w:val="002A643A"/>
    <w:rsid w:val="002A6589"/>
    <w:rsid w:val="002A6669"/>
    <w:rsid w:val="002A66E7"/>
    <w:rsid w:val="002A678C"/>
    <w:rsid w:val="002A6C40"/>
    <w:rsid w:val="002A6CD1"/>
    <w:rsid w:val="002A6F25"/>
    <w:rsid w:val="002A6FD3"/>
    <w:rsid w:val="002A7212"/>
    <w:rsid w:val="002A7309"/>
    <w:rsid w:val="002A73C8"/>
    <w:rsid w:val="002A73DD"/>
    <w:rsid w:val="002A74C1"/>
    <w:rsid w:val="002A764C"/>
    <w:rsid w:val="002A7651"/>
    <w:rsid w:val="002A7690"/>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492"/>
    <w:rsid w:val="002B1726"/>
    <w:rsid w:val="002B1781"/>
    <w:rsid w:val="002B17A8"/>
    <w:rsid w:val="002B1991"/>
    <w:rsid w:val="002B1A69"/>
    <w:rsid w:val="002B1A87"/>
    <w:rsid w:val="002B1B1C"/>
    <w:rsid w:val="002B1CF9"/>
    <w:rsid w:val="002B1DFA"/>
    <w:rsid w:val="002B21AF"/>
    <w:rsid w:val="002B22E9"/>
    <w:rsid w:val="002B2386"/>
    <w:rsid w:val="002B241D"/>
    <w:rsid w:val="002B26D9"/>
    <w:rsid w:val="002B2723"/>
    <w:rsid w:val="002B28C2"/>
    <w:rsid w:val="002B2A8C"/>
    <w:rsid w:val="002B2ADD"/>
    <w:rsid w:val="002B2C08"/>
    <w:rsid w:val="002B2D2D"/>
    <w:rsid w:val="002B2D36"/>
    <w:rsid w:val="002B3036"/>
    <w:rsid w:val="002B303A"/>
    <w:rsid w:val="002B3215"/>
    <w:rsid w:val="002B3557"/>
    <w:rsid w:val="002B357F"/>
    <w:rsid w:val="002B361C"/>
    <w:rsid w:val="002B3961"/>
    <w:rsid w:val="002B3B03"/>
    <w:rsid w:val="002B3DA0"/>
    <w:rsid w:val="002B4012"/>
    <w:rsid w:val="002B4510"/>
    <w:rsid w:val="002B4545"/>
    <w:rsid w:val="002B47E0"/>
    <w:rsid w:val="002B483D"/>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289"/>
    <w:rsid w:val="002B64F2"/>
    <w:rsid w:val="002B6540"/>
    <w:rsid w:val="002B6563"/>
    <w:rsid w:val="002B66AA"/>
    <w:rsid w:val="002B67DE"/>
    <w:rsid w:val="002B6825"/>
    <w:rsid w:val="002B68D1"/>
    <w:rsid w:val="002B68EC"/>
    <w:rsid w:val="002B6957"/>
    <w:rsid w:val="002B6AE6"/>
    <w:rsid w:val="002B6B84"/>
    <w:rsid w:val="002B6B96"/>
    <w:rsid w:val="002B6BDC"/>
    <w:rsid w:val="002B6F63"/>
    <w:rsid w:val="002B6FE1"/>
    <w:rsid w:val="002B75B0"/>
    <w:rsid w:val="002B7603"/>
    <w:rsid w:val="002B7764"/>
    <w:rsid w:val="002B7AAC"/>
    <w:rsid w:val="002B7D02"/>
    <w:rsid w:val="002B7D36"/>
    <w:rsid w:val="002B7EAF"/>
    <w:rsid w:val="002B7F4A"/>
    <w:rsid w:val="002C00AB"/>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65"/>
    <w:rsid w:val="002C4595"/>
    <w:rsid w:val="002C45CB"/>
    <w:rsid w:val="002C46E7"/>
    <w:rsid w:val="002C4BCC"/>
    <w:rsid w:val="002C4DFE"/>
    <w:rsid w:val="002C4E9F"/>
    <w:rsid w:val="002C4EB8"/>
    <w:rsid w:val="002C4FCE"/>
    <w:rsid w:val="002C5239"/>
    <w:rsid w:val="002C529C"/>
    <w:rsid w:val="002C53DD"/>
    <w:rsid w:val="002C5899"/>
    <w:rsid w:val="002C5997"/>
    <w:rsid w:val="002C5A43"/>
    <w:rsid w:val="002C5AFA"/>
    <w:rsid w:val="002C5C74"/>
    <w:rsid w:val="002C5D8F"/>
    <w:rsid w:val="002C5DD6"/>
    <w:rsid w:val="002C5F45"/>
    <w:rsid w:val="002C5FCB"/>
    <w:rsid w:val="002C617A"/>
    <w:rsid w:val="002C63A3"/>
    <w:rsid w:val="002C6646"/>
    <w:rsid w:val="002C671A"/>
    <w:rsid w:val="002C680A"/>
    <w:rsid w:val="002C68BA"/>
    <w:rsid w:val="002C68CB"/>
    <w:rsid w:val="002C6B5D"/>
    <w:rsid w:val="002C6F32"/>
    <w:rsid w:val="002C6F72"/>
    <w:rsid w:val="002C6FFF"/>
    <w:rsid w:val="002C7074"/>
    <w:rsid w:val="002C70AC"/>
    <w:rsid w:val="002C717A"/>
    <w:rsid w:val="002C7315"/>
    <w:rsid w:val="002C7393"/>
    <w:rsid w:val="002C7569"/>
    <w:rsid w:val="002C7672"/>
    <w:rsid w:val="002C7735"/>
    <w:rsid w:val="002C7794"/>
    <w:rsid w:val="002C782E"/>
    <w:rsid w:val="002C79F2"/>
    <w:rsid w:val="002C7AAB"/>
    <w:rsid w:val="002C7C4A"/>
    <w:rsid w:val="002C7EF3"/>
    <w:rsid w:val="002C7F45"/>
    <w:rsid w:val="002C7FFB"/>
    <w:rsid w:val="002D015D"/>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1897"/>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875"/>
    <w:rsid w:val="002D3A9C"/>
    <w:rsid w:val="002D3AC5"/>
    <w:rsid w:val="002D3B48"/>
    <w:rsid w:val="002D3B57"/>
    <w:rsid w:val="002D3BB6"/>
    <w:rsid w:val="002D3BBC"/>
    <w:rsid w:val="002D3C6E"/>
    <w:rsid w:val="002D3CA1"/>
    <w:rsid w:val="002D3CF2"/>
    <w:rsid w:val="002D3DA9"/>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00"/>
    <w:rsid w:val="002D5CBC"/>
    <w:rsid w:val="002D5D4E"/>
    <w:rsid w:val="002D5E53"/>
    <w:rsid w:val="002D5F68"/>
    <w:rsid w:val="002D6197"/>
    <w:rsid w:val="002D64EF"/>
    <w:rsid w:val="002D6772"/>
    <w:rsid w:val="002D69F8"/>
    <w:rsid w:val="002D6D87"/>
    <w:rsid w:val="002D6F5E"/>
    <w:rsid w:val="002D7098"/>
    <w:rsid w:val="002D737E"/>
    <w:rsid w:val="002D75DF"/>
    <w:rsid w:val="002D779E"/>
    <w:rsid w:val="002D7C70"/>
    <w:rsid w:val="002D7C84"/>
    <w:rsid w:val="002D7D1B"/>
    <w:rsid w:val="002D7F84"/>
    <w:rsid w:val="002E0150"/>
    <w:rsid w:val="002E0236"/>
    <w:rsid w:val="002E029A"/>
    <w:rsid w:val="002E0319"/>
    <w:rsid w:val="002E0390"/>
    <w:rsid w:val="002E03BD"/>
    <w:rsid w:val="002E0564"/>
    <w:rsid w:val="002E06FD"/>
    <w:rsid w:val="002E07F8"/>
    <w:rsid w:val="002E0993"/>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A30"/>
    <w:rsid w:val="002E3AEA"/>
    <w:rsid w:val="002E3B46"/>
    <w:rsid w:val="002E3C65"/>
    <w:rsid w:val="002E3DBF"/>
    <w:rsid w:val="002E3F5B"/>
    <w:rsid w:val="002E4106"/>
    <w:rsid w:val="002E4275"/>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FA"/>
    <w:rsid w:val="002E6801"/>
    <w:rsid w:val="002E6A9F"/>
    <w:rsid w:val="002E6B21"/>
    <w:rsid w:val="002E6D99"/>
    <w:rsid w:val="002E6DE2"/>
    <w:rsid w:val="002E70DB"/>
    <w:rsid w:val="002E71B1"/>
    <w:rsid w:val="002E7371"/>
    <w:rsid w:val="002E7378"/>
    <w:rsid w:val="002E745A"/>
    <w:rsid w:val="002E757D"/>
    <w:rsid w:val="002E7756"/>
    <w:rsid w:val="002E791E"/>
    <w:rsid w:val="002E797E"/>
    <w:rsid w:val="002E7F33"/>
    <w:rsid w:val="002E7F73"/>
    <w:rsid w:val="002F00EF"/>
    <w:rsid w:val="002F03D0"/>
    <w:rsid w:val="002F0444"/>
    <w:rsid w:val="002F0503"/>
    <w:rsid w:val="002F05AF"/>
    <w:rsid w:val="002F067A"/>
    <w:rsid w:val="002F09A9"/>
    <w:rsid w:val="002F09EB"/>
    <w:rsid w:val="002F0A2E"/>
    <w:rsid w:val="002F0B56"/>
    <w:rsid w:val="002F0BA3"/>
    <w:rsid w:val="002F0C28"/>
    <w:rsid w:val="002F1036"/>
    <w:rsid w:val="002F1078"/>
    <w:rsid w:val="002F10EC"/>
    <w:rsid w:val="002F10FC"/>
    <w:rsid w:val="002F1107"/>
    <w:rsid w:val="002F11D2"/>
    <w:rsid w:val="002F1368"/>
    <w:rsid w:val="002F1413"/>
    <w:rsid w:val="002F160B"/>
    <w:rsid w:val="002F17BC"/>
    <w:rsid w:val="002F1C34"/>
    <w:rsid w:val="002F1C37"/>
    <w:rsid w:val="002F1D9E"/>
    <w:rsid w:val="002F20CC"/>
    <w:rsid w:val="002F2108"/>
    <w:rsid w:val="002F224C"/>
    <w:rsid w:val="002F22DA"/>
    <w:rsid w:val="002F23BB"/>
    <w:rsid w:val="002F24D8"/>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8B"/>
    <w:rsid w:val="002F4B8D"/>
    <w:rsid w:val="002F4BC3"/>
    <w:rsid w:val="002F4E92"/>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9E"/>
    <w:rsid w:val="002F5DD6"/>
    <w:rsid w:val="002F5FEA"/>
    <w:rsid w:val="002F6138"/>
    <w:rsid w:val="002F6392"/>
    <w:rsid w:val="002F63E7"/>
    <w:rsid w:val="002F659E"/>
    <w:rsid w:val="002F6779"/>
    <w:rsid w:val="002F6A7D"/>
    <w:rsid w:val="002F6C34"/>
    <w:rsid w:val="002F6D0C"/>
    <w:rsid w:val="002F6DF3"/>
    <w:rsid w:val="002F6F24"/>
    <w:rsid w:val="002F704C"/>
    <w:rsid w:val="002F796B"/>
    <w:rsid w:val="002F7A1B"/>
    <w:rsid w:val="002F7B5D"/>
    <w:rsid w:val="002F7BE3"/>
    <w:rsid w:val="002F7C9B"/>
    <w:rsid w:val="002F7D1B"/>
    <w:rsid w:val="002F7D40"/>
    <w:rsid w:val="002F7E0F"/>
    <w:rsid w:val="002F7E46"/>
    <w:rsid w:val="002F7E6A"/>
    <w:rsid w:val="003000B3"/>
    <w:rsid w:val="003000BE"/>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879"/>
    <w:rsid w:val="00301925"/>
    <w:rsid w:val="003019E5"/>
    <w:rsid w:val="00301A66"/>
    <w:rsid w:val="00301D21"/>
    <w:rsid w:val="003020FB"/>
    <w:rsid w:val="00302106"/>
    <w:rsid w:val="0030215C"/>
    <w:rsid w:val="003023A9"/>
    <w:rsid w:val="0030248A"/>
    <w:rsid w:val="003028BD"/>
    <w:rsid w:val="00302961"/>
    <w:rsid w:val="00302A34"/>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ACE"/>
    <w:rsid w:val="00303AFD"/>
    <w:rsid w:val="00303D88"/>
    <w:rsid w:val="00303F71"/>
    <w:rsid w:val="00303FB5"/>
    <w:rsid w:val="00304372"/>
    <w:rsid w:val="003043DB"/>
    <w:rsid w:val="0030468D"/>
    <w:rsid w:val="00304CC9"/>
    <w:rsid w:val="00304D74"/>
    <w:rsid w:val="00304D9B"/>
    <w:rsid w:val="00304F02"/>
    <w:rsid w:val="00304F34"/>
    <w:rsid w:val="003052B6"/>
    <w:rsid w:val="003053C4"/>
    <w:rsid w:val="00305456"/>
    <w:rsid w:val="003055E8"/>
    <w:rsid w:val="003056CE"/>
    <w:rsid w:val="0030573A"/>
    <w:rsid w:val="003058CD"/>
    <w:rsid w:val="00305BFD"/>
    <w:rsid w:val="00305D89"/>
    <w:rsid w:val="00305DD8"/>
    <w:rsid w:val="00305ECA"/>
    <w:rsid w:val="00305FEA"/>
    <w:rsid w:val="00305FF9"/>
    <w:rsid w:val="00306301"/>
    <w:rsid w:val="00306311"/>
    <w:rsid w:val="00306386"/>
    <w:rsid w:val="0030647A"/>
    <w:rsid w:val="00306625"/>
    <w:rsid w:val="0030679E"/>
    <w:rsid w:val="003067DD"/>
    <w:rsid w:val="003068C6"/>
    <w:rsid w:val="00306A55"/>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3BD"/>
    <w:rsid w:val="00310401"/>
    <w:rsid w:val="0031062E"/>
    <w:rsid w:val="00310ABB"/>
    <w:rsid w:val="00310C09"/>
    <w:rsid w:val="00310D33"/>
    <w:rsid w:val="00310ED4"/>
    <w:rsid w:val="00311037"/>
    <w:rsid w:val="0031104E"/>
    <w:rsid w:val="003110ED"/>
    <w:rsid w:val="00311161"/>
    <w:rsid w:val="00311226"/>
    <w:rsid w:val="003114F1"/>
    <w:rsid w:val="00311531"/>
    <w:rsid w:val="003115DE"/>
    <w:rsid w:val="00311903"/>
    <w:rsid w:val="003119A8"/>
    <w:rsid w:val="00311BA0"/>
    <w:rsid w:val="00311C67"/>
    <w:rsid w:val="00311D10"/>
    <w:rsid w:val="00311E94"/>
    <w:rsid w:val="00311FD8"/>
    <w:rsid w:val="003120AB"/>
    <w:rsid w:val="003120C6"/>
    <w:rsid w:val="00312162"/>
    <w:rsid w:val="00312339"/>
    <w:rsid w:val="00312374"/>
    <w:rsid w:val="00312400"/>
    <w:rsid w:val="00312445"/>
    <w:rsid w:val="0031246C"/>
    <w:rsid w:val="00312739"/>
    <w:rsid w:val="00312775"/>
    <w:rsid w:val="00312B7F"/>
    <w:rsid w:val="00312B90"/>
    <w:rsid w:val="00312D10"/>
    <w:rsid w:val="00312D82"/>
    <w:rsid w:val="00312FBD"/>
    <w:rsid w:val="00313142"/>
    <w:rsid w:val="0031317F"/>
    <w:rsid w:val="003132E2"/>
    <w:rsid w:val="00313782"/>
    <w:rsid w:val="00313A16"/>
    <w:rsid w:val="00313A58"/>
    <w:rsid w:val="00313C3D"/>
    <w:rsid w:val="00313D50"/>
    <w:rsid w:val="00313EF7"/>
    <w:rsid w:val="00313F46"/>
    <w:rsid w:val="0031406E"/>
    <w:rsid w:val="003140A6"/>
    <w:rsid w:val="00314202"/>
    <w:rsid w:val="00314350"/>
    <w:rsid w:val="00314381"/>
    <w:rsid w:val="003143A5"/>
    <w:rsid w:val="00314540"/>
    <w:rsid w:val="003145C9"/>
    <w:rsid w:val="0031475C"/>
    <w:rsid w:val="00314778"/>
    <w:rsid w:val="00314786"/>
    <w:rsid w:val="003147FD"/>
    <w:rsid w:val="00314DD9"/>
    <w:rsid w:val="00314F32"/>
    <w:rsid w:val="00315118"/>
    <w:rsid w:val="00315459"/>
    <w:rsid w:val="0031548F"/>
    <w:rsid w:val="003154A7"/>
    <w:rsid w:val="0031573F"/>
    <w:rsid w:val="0031575B"/>
    <w:rsid w:val="003157A5"/>
    <w:rsid w:val="00315933"/>
    <w:rsid w:val="003159CE"/>
    <w:rsid w:val="003159D5"/>
    <w:rsid w:val="00315C0D"/>
    <w:rsid w:val="00315C0F"/>
    <w:rsid w:val="00315CC8"/>
    <w:rsid w:val="00315DD5"/>
    <w:rsid w:val="00315DFC"/>
    <w:rsid w:val="00315F79"/>
    <w:rsid w:val="003161A4"/>
    <w:rsid w:val="00316284"/>
    <w:rsid w:val="00316335"/>
    <w:rsid w:val="00316AE9"/>
    <w:rsid w:val="00316CB9"/>
    <w:rsid w:val="00316D0E"/>
    <w:rsid w:val="00316D21"/>
    <w:rsid w:val="00316FCB"/>
    <w:rsid w:val="003171C2"/>
    <w:rsid w:val="0031730D"/>
    <w:rsid w:val="00317614"/>
    <w:rsid w:val="003176D9"/>
    <w:rsid w:val="003176E7"/>
    <w:rsid w:val="003177CF"/>
    <w:rsid w:val="003178DA"/>
    <w:rsid w:val="00317A9F"/>
    <w:rsid w:val="00317D21"/>
    <w:rsid w:val="00317DB8"/>
    <w:rsid w:val="00317E3B"/>
    <w:rsid w:val="00317E4E"/>
    <w:rsid w:val="00317EC6"/>
    <w:rsid w:val="00317FA1"/>
    <w:rsid w:val="003200D7"/>
    <w:rsid w:val="00320200"/>
    <w:rsid w:val="003202A3"/>
    <w:rsid w:val="00320546"/>
    <w:rsid w:val="00320618"/>
    <w:rsid w:val="00320698"/>
    <w:rsid w:val="003207B3"/>
    <w:rsid w:val="00320995"/>
    <w:rsid w:val="00320B58"/>
    <w:rsid w:val="00320F51"/>
    <w:rsid w:val="0032100B"/>
    <w:rsid w:val="0032114F"/>
    <w:rsid w:val="0032119E"/>
    <w:rsid w:val="003213E0"/>
    <w:rsid w:val="003216C6"/>
    <w:rsid w:val="003218A3"/>
    <w:rsid w:val="00321993"/>
    <w:rsid w:val="00321AF4"/>
    <w:rsid w:val="00321BD7"/>
    <w:rsid w:val="00321DE3"/>
    <w:rsid w:val="00321E7B"/>
    <w:rsid w:val="00321EF2"/>
    <w:rsid w:val="00321F0D"/>
    <w:rsid w:val="00322292"/>
    <w:rsid w:val="003222CF"/>
    <w:rsid w:val="00322496"/>
    <w:rsid w:val="003224F4"/>
    <w:rsid w:val="0032251D"/>
    <w:rsid w:val="003225E1"/>
    <w:rsid w:val="0032260F"/>
    <w:rsid w:val="003226F7"/>
    <w:rsid w:val="003228DA"/>
    <w:rsid w:val="00322A1A"/>
    <w:rsid w:val="00322B65"/>
    <w:rsid w:val="00322F05"/>
    <w:rsid w:val="00322F6F"/>
    <w:rsid w:val="00323029"/>
    <w:rsid w:val="00323038"/>
    <w:rsid w:val="00323140"/>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B1"/>
    <w:rsid w:val="003244FE"/>
    <w:rsid w:val="003248DB"/>
    <w:rsid w:val="00324930"/>
    <w:rsid w:val="00324A13"/>
    <w:rsid w:val="00324B39"/>
    <w:rsid w:val="00324CFB"/>
    <w:rsid w:val="00324E1C"/>
    <w:rsid w:val="0032507C"/>
    <w:rsid w:val="00325283"/>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A5"/>
    <w:rsid w:val="003306FD"/>
    <w:rsid w:val="0033082E"/>
    <w:rsid w:val="0033088F"/>
    <w:rsid w:val="00330922"/>
    <w:rsid w:val="00330B65"/>
    <w:rsid w:val="00330E72"/>
    <w:rsid w:val="00330E83"/>
    <w:rsid w:val="00330FD6"/>
    <w:rsid w:val="003311AB"/>
    <w:rsid w:val="003311B2"/>
    <w:rsid w:val="0033140B"/>
    <w:rsid w:val="0033171D"/>
    <w:rsid w:val="00331A5D"/>
    <w:rsid w:val="00331ED6"/>
    <w:rsid w:val="00331F04"/>
    <w:rsid w:val="00331FC3"/>
    <w:rsid w:val="003320D6"/>
    <w:rsid w:val="0033245A"/>
    <w:rsid w:val="003324C5"/>
    <w:rsid w:val="00332659"/>
    <w:rsid w:val="0033281E"/>
    <w:rsid w:val="00332960"/>
    <w:rsid w:val="00332B3B"/>
    <w:rsid w:val="00332F8D"/>
    <w:rsid w:val="003330E4"/>
    <w:rsid w:val="003330F6"/>
    <w:rsid w:val="00333116"/>
    <w:rsid w:val="0033319A"/>
    <w:rsid w:val="0033322D"/>
    <w:rsid w:val="00333294"/>
    <w:rsid w:val="003333B6"/>
    <w:rsid w:val="00333666"/>
    <w:rsid w:val="0033367F"/>
    <w:rsid w:val="003336B3"/>
    <w:rsid w:val="00333DA0"/>
    <w:rsid w:val="00333EA5"/>
    <w:rsid w:val="00333F8E"/>
    <w:rsid w:val="00334185"/>
    <w:rsid w:val="00334440"/>
    <w:rsid w:val="00334583"/>
    <w:rsid w:val="003345E1"/>
    <w:rsid w:val="00334AD3"/>
    <w:rsid w:val="00334BE9"/>
    <w:rsid w:val="00334D02"/>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D7"/>
    <w:rsid w:val="003400E9"/>
    <w:rsid w:val="003401A0"/>
    <w:rsid w:val="0034020C"/>
    <w:rsid w:val="0034037E"/>
    <w:rsid w:val="00340390"/>
    <w:rsid w:val="00340410"/>
    <w:rsid w:val="00340864"/>
    <w:rsid w:val="003409B7"/>
    <w:rsid w:val="00340A35"/>
    <w:rsid w:val="00340A93"/>
    <w:rsid w:val="00340EA3"/>
    <w:rsid w:val="00340F30"/>
    <w:rsid w:val="00341102"/>
    <w:rsid w:val="0034118B"/>
    <w:rsid w:val="0034123D"/>
    <w:rsid w:val="00341438"/>
    <w:rsid w:val="00341613"/>
    <w:rsid w:val="003417A3"/>
    <w:rsid w:val="00341EE3"/>
    <w:rsid w:val="003420FB"/>
    <w:rsid w:val="0034226D"/>
    <w:rsid w:val="003423F7"/>
    <w:rsid w:val="0034242C"/>
    <w:rsid w:val="00342641"/>
    <w:rsid w:val="003426E2"/>
    <w:rsid w:val="0034280B"/>
    <w:rsid w:val="00342972"/>
    <w:rsid w:val="00342A3F"/>
    <w:rsid w:val="00342B17"/>
    <w:rsid w:val="00342B35"/>
    <w:rsid w:val="00342C50"/>
    <w:rsid w:val="00342EDB"/>
    <w:rsid w:val="00342FDD"/>
    <w:rsid w:val="00343214"/>
    <w:rsid w:val="00343261"/>
    <w:rsid w:val="00343502"/>
    <w:rsid w:val="0034350A"/>
    <w:rsid w:val="003435CC"/>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EA9"/>
    <w:rsid w:val="00346F7F"/>
    <w:rsid w:val="003474AE"/>
    <w:rsid w:val="00347529"/>
    <w:rsid w:val="0034797C"/>
    <w:rsid w:val="003479AD"/>
    <w:rsid w:val="00347A80"/>
    <w:rsid w:val="00347B57"/>
    <w:rsid w:val="00347BFF"/>
    <w:rsid w:val="00347C99"/>
    <w:rsid w:val="00350108"/>
    <w:rsid w:val="00350233"/>
    <w:rsid w:val="003502C1"/>
    <w:rsid w:val="003502CE"/>
    <w:rsid w:val="00350443"/>
    <w:rsid w:val="00350463"/>
    <w:rsid w:val="00350639"/>
    <w:rsid w:val="00350762"/>
    <w:rsid w:val="003507AA"/>
    <w:rsid w:val="003507C4"/>
    <w:rsid w:val="00350894"/>
    <w:rsid w:val="00350962"/>
    <w:rsid w:val="00350A39"/>
    <w:rsid w:val="00350EB9"/>
    <w:rsid w:val="00351173"/>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985"/>
    <w:rsid w:val="00354BE2"/>
    <w:rsid w:val="00354CF8"/>
    <w:rsid w:val="00354D1F"/>
    <w:rsid w:val="00354EA7"/>
    <w:rsid w:val="0035506E"/>
    <w:rsid w:val="00355159"/>
    <w:rsid w:val="003554A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2D"/>
    <w:rsid w:val="00361763"/>
    <w:rsid w:val="00361842"/>
    <w:rsid w:val="00361853"/>
    <w:rsid w:val="00361ACE"/>
    <w:rsid w:val="00361AEB"/>
    <w:rsid w:val="00361D48"/>
    <w:rsid w:val="00361FF6"/>
    <w:rsid w:val="003621A5"/>
    <w:rsid w:val="00362273"/>
    <w:rsid w:val="003622D6"/>
    <w:rsid w:val="0036243E"/>
    <w:rsid w:val="0036253B"/>
    <w:rsid w:val="00362569"/>
    <w:rsid w:val="00362663"/>
    <w:rsid w:val="0036276D"/>
    <w:rsid w:val="00362AEF"/>
    <w:rsid w:val="00362AF6"/>
    <w:rsid w:val="00362B97"/>
    <w:rsid w:val="00363091"/>
    <w:rsid w:val="003632D9"/>
    <w:rsid w:val="003634EE"/>
    <w:rsid w:val="00363591"/>
    <w:rsid w:val="003636CD"/>
    <w:rsid w:val="00363710"/>
    <w:rsid w:val="00363847"/>
    <w:rsid w:val="00363A32"/>
    <w:rsid w:val="00363A3F"/>
    <w:rsid w:val="00363AAA"/>
    <w:rsid w:val="00363B22"/>
    <w:rsid w:val="00363FC0"/>
    <w:rsid w:val="0036404C"/>
    <w:rsid w:val="003642AF"/>
    <w:rsid w:val="003643C4"/>
    <w:rsid w:val="0036445F"/>
    <w:rsid w:val="00364722"/>
    <w:rsid w:val="003647CC"/>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9BE"/>
    <w:rsid w:val="00366A04"/>
    <w:rsid w:val="00366C69"/>
    <w:rsid w:val="00366E0F"/>
    <w:rsid w:val="00366E23"/>
    <w:rsid w:val="00366F5B"/>
    <w:rsid w:val="00366FB8"/>
    <w:rsid w:val="00367060"/>
    <w:rsid w:val="003670A9"/>
    <w:rsid w:val="00367302"/>
    <w:rsid w:val="003673FC"/>
    <w:rsid w:val="00367441"/>
    <w:rsid w:val="003677E7"/>
    <w:rsid w:val="003679A7"/>
    <w:rsid w:val="00367AAD"/>
    <w:rsid w:val="00367B1D"/>
    <w:rsid w:val="00367BE8"/>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4B2"/>
    <w:rsid w:val="0037255B"/>
    <w:rsid w:val="00372654"/>
    <w:rsid w:val="00372796"/>
    <w:rsid w:val="003728A7"/>
    <w:rsid w:val="00372A1C"/>
    <w:rsid w:val="00372AB9"/>
    <w:rsid w:val="00372AC3"/>
    <w:rsid w:val="00372BEF"/>
    <w:rsid w:val="00372F0D"/>
    <w:rsid w:val="00373076"/>
    <w:rsid w:val="003730FF"/>
    <w:rsid w:val="0037315E"/>
    <w:rsid w:val="00373197"/>
    <w:rsid w:val="003731BD"/>
    <w:rsid w:val="00373653"/>
    <w:rsid w:val="00373880"/>
    <w:rsid w:val="00373C1C"/>
    <w:rsid w:val="00373D88"/>
    <w:rsid w:val="00373FFB"/>
    <w:rsid w:val="0037402C"/>
    <w:rsid w:val="00374059"/>
    <w:rsid w:val="003740E7"/>
    <w:rsid w:val="0037419C"/>
    <w:rsid w:val="00374490"/>
    <w:rsid w:val="00374499"/>
    <w:rsid w:val="003744F7"/>
    <w:rsid w:val="0037465A"/>
    <w:rsid w:val="00374901"/>
    <w:rsid w:val="00374CDB"/>
    <w:rsid w:val="00374E69"/>
    <w:rsid w:val="00374FF8"/>
    <w:rsid w:val="00375137"/>
    <w:rsid w:val="00375190"/>
    <w:rsid w:val="003751BD"/>
    <w:rsid w:val="0037535B"/>
    <w:rsid w:val="003753A1"/>
    <w:rsid w:val="0037552D"/>
    <w:rsid w:val="0037555E"/>
    <w:rsid w:val="003755B5"/>
    <w:rsid w:val="003756DB"/>
    <w:rsid w:val="003756EB"/>
    <w:rsid w:val="00375A58"/>
    <w:rsid w:val="00375AEF"/>
    <w:rsid w:val="00375B56"/>
    <w:rsid w:val="00375CC7"/>
    <w:rsid w:val="00375CF3"/>
    <w:rsid w:val="00375D71"/>
    <w:rsid w:val="003760C2"/>
    <w:rsid w:val="0037666F"/>
    <w:rsid w:val="00376773"/>
    <w:rsid w:val="00376862"/>
    <w:rsid w:val="00376ABD"/>
    <w:rsid w:val="00376B04"/>
    <w:rsid w:val="00376BE3"/>
    <w:rsid w:val="00376DF2"/>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882"/>
    <w:rsid w:val="00381982"/>
    <w:rsid w:val="00381A65"/>
    <w:rsid w:val="00381A66"/>
    <w:rsid w:val="00381AFF"/>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D41"/>
    <w:rsid w:val="00383E6A"/>
    <w:rsid w:val="00383F75"/>
    <w:rsid w:val="00383F82"/>
    <w:rsid w:val="00384320"/>
    <w:rsid w:val="0038451B"/>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1A"/>
    <w:rsid w:val="00386F5B"/>
    <w:rsid w:val="003871FA"/>
    <w:rsid w:val="0038737A"/>
    <w:rsid w:val="0038743A"/>
    <w:rsid w:val="0038743F"/>
    <w:rsid w:val="0038753F"/>
    <w:rsid w:val="00387839"/>
    <w:rsid w:val="0038793C"/>
    <w:rsid w:val="00387955"/>
    <w:rsid w:val="003879EF"/>
    <w:rsid w:val="00387A31"/>
    <w:rsid w:val="00387BC9"/>
    <w:rsid w:val="00387BE9"/>
    <w:rsid w:val="00387E8A"/>
    <w:rsid w:val="00387F54"/>
    <w:rsid w:val="00387F75"/>
    <w:rsid w:val="00387FBC"/>
    <w:rsid w:val="00387FF5"/>
    <w:rsid w:val="00390017"/>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45"/>
    <w:rsid w:val="0039106B"/>
    <w:rsid w:val="00391142"/>
    <w:rsid w:val="003914E7"/>
    <w:rsid w:val="003917BC"/>
    <w:rsid w:val="00391837"/>
    <w:rsid w:val="00391955"/>
    <w:rsid w:val="00391EDC"/>
    <w:rsid w:val="00392055"/>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70D"/>
    <w:rsid w:val="00395A33"/>
    <w:rsid w:val="00395A41"/>
    <w:rsid w:val="00395B26"/>
    <w:rsid w:val="00395CCF"/>
    <w:rsid w:val="00395D9A"/>
    <w:rsid w:val="00395E1D"/>
    <w:rsid w:val="00395E4E"/>
    <w:rsid w:val="00395FBE"/>
    <w:rsid w:val="0039602C"/>
    <w:rsid w:val="003962EA"/>
    <w:rsid w:val="00396449"/>
    <w:rsid w:val="0039654A"/>
    <w:rsid w:val="003965C5"/>
    <w:rsid w:val="003965FD"/>
    <w:rsid w:val="003966C1"/>
    <w:rsid w:val="00396849"/>
    <w:rsid w:val="003968BC"/>
    <w:rsid w:val="003969BD"/>
    <w:rsid w:val="00396B62"/>
    <w:rsid w:val="00396D35"/>
    <w:rsid w:val="0039704F"/>
    <w:rsid w:val="0039705E"/>
    <w:rsid w:val="00397063"/>
    <w:rsid w:val="003970C0"/>
    <w:rsid w:val="00397170"/>
    <w:rsid w:val="003971CF"/>
    <w:rsid w:val="003971EC"/>
    <w:rsid w:val="0039723D"/>
    <w:rsid w:val="0039743C"/>
    <w:rsid w:val="003977F7"/>
    <w:rsid w:val="003978CB"/>
    <w:rsid w:val="00397A7C"/>
    <w:rsid w:val="00397AEB"/>
    <w:rsid w:val="00397C1D"/>
    <w:rsid w:val="00397E00"/>
    <w:rsid w:val="00397F22"/>
    <w:rsid w:val="003A00C9"/>
    <w:rsid w:val="003A04CF"/>
    <w:rsid w:val="003A0641"/>
    <w:rsid w:val="003A07C2"/>
    <w:rsid w:val="003A0C19"/>
    <w:rsid w:val="003A0C1B"/>
    <w:rsid w:val="003A0C36"/>
    <w:rsid w:val="003A0DE6"/>
    <w:rsid w:val="003A0EB2"/>
    <w:rsid w:val="003A13E5"/>
    <w:rsid w:val="003A14FF"/>
    <w:rsid w:val="003A15F9"/>
    <w:rsid w:val="003A1702"/>
    <w:rsid w:val="003A1809"/>
    <w:rsid w:val="003A180F"/>
    <w:rsid w:val="003A18DD"/>
    <w:rsid w:val="003A1996"/>
    <w:rsid w:val="003A1B20"/>
    <w:rsid w:val="003A1B8C"/>
    <w:rsid w:val="003A1F43"/>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12"/>
    <w:rsid w:val="003A404E"/>
    <w:rsid w:val="003A40B4"/>
    <w:rsid w:val="003A40E3"/>
    <w:rsid w:val="003A410D"/>
    <w:rsid w:val="003A45E2"/>
    <w:rsid w:val="003A471A"/>
    <w:rsid w:val="003A47CE"/>
    <w:rsid w:val="003A488D"/>
    <w:rsid w:val="003A4918"/>
    <w:rsid w:val="003A4934"/>
    <w:rsid w:val="003A4A0A"/>
    <w:rsid w:val="003A4A1A"/>
    <w:rsid w:val="003A4C52"/>
    <w:rsid w:val="003A4CF3"/>
    <w:rsid w:val="003A5118"/>
    <w:rsid w:val="003A5142"/>
    <w:rsid w:val="003A5216"/>
    <w:rsid w:val="003A56F0"/>
    <w:rsid w:val="003A57E0"/>
    <w:rsid w:val="003A593F"/>
    <w:rsid w:val="003A5A6E"/>
    <w:rsid w:val="003A5A7E"/>
    <w:rsid w:val="003A5BBD"/>
    <w:rsid w:val="003A5D81"/>
    <w:rsid w:val="003A5F95"/>
    <w:rsid w:val="003A6016"/>
    <w:rsid w:val="003A6040"/>
    <w:rsid w:val="003A6343"/>
    <w:rsid w:val="003A63F0"/>
    <w:rsid w:val="003A6556"/>
    <w:rsid w:val="003A66E5"/>
    <w:rsid w:val="003A66F2"/>
    <w:rsid w:val="003A682D"/>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699"/>
    <w:rsid w:val="003B08CF"/>
    <w:rsid w:val="003B0A8B"/>
    <w:rsid w:val="003B0B5B"/>
    <w:rsid w:val="003B0CEE"/>
    <w:rsid w:val="003B0DC2"/>
    <w:rsid w:val="003B0E79"/>
    <w:rsid w:val="003B0EA6"/>
    <w:rsid w:val="003B1035"/>
    <w:rsid w:val="003B10CC"/>
    <w:rsid w:val="003B138F"/>
    <w:rsid w:val="003B1603"/>
    <w:rsid w:val="003B1640"/>
    <w:rsid w:val="003B1698"/>
    <w:rsid w:val="003B1740"/>
    <w:rsid w:val="003B186C"/>
    <w:rsid w:val="003B1A39"/>
    <w:rsid w:val="003B1BBB"/>
    <w:rsid w:val="003B2076"/>
    <w:rsid w:val="003B2121"/>
    <w:rsid w:val="003B21F1"/>
    <w:rsid w:val="003B22EB"/>
    <w:rsid w:val="003B23EB"/>
    <w:rsid w:val="003B24E1"/>
    <w:rsid w:val="003B26A3"/>
    <w:rsid w:val="003B27A0"/>
    <w:rsid w:val="003B286E"/>
    <w:rsid w:val="003B2BBE"/>
    <w:rsid w:val="003B2F82"/>
    <w:rsid w:val="003B314B"/>
    <w:rsid w:val="003B3155"/>
    <w:rsid w:val="003B3188"/>
    <w:rsid w:val="003B32D5"/>
    <w:rsid w:val="003B3384"/>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B25"/>
    <w:rsid w:val="003B7D3F"/>
    <w:rsid w:val="003B7D7E"/>
    <w:rsid w:val="003C006C"/>
    <w:rsid w:val="003C00E9"/>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C9"/>
    <w:rsid w:val="003C12A8"/>
    <w:rsid w:val="003C12D0"/>
    <w:rsid w:val="003C1331"/>
    <w:rsid w:val="003C1344"/>
    <w:rsid w:val="003C159B"/>
    <w:rsid w:val="003C16EF"/>
    <w:rsid w:val="003C1818"/>
    <w:rsid w:val="003C1826"/>
    <w:rsid w:val="003C1952"/>
    <w:rsid w:val="003C1AC2"/>
    <w:rsid w:val="003C1B78"/>
    <w:rsid w:val="003C1BDD"/>
    <w:rsid w:val="003C1D85"/>
    <w:rsid w:val="003C1E8F"/>
    <w:rsid w:val="003C1F3E"/>
    <w:rsid w:val="003C1FD4"/>
    <w:rsid w:val="003C213D"/>
    <w:rsid w:val="003C2172"/>
    <w:rsid w:val="003C2208"/>
    <w:rsid w:val="003C229E"/>
    <w:rsid w:val="003C2347"/>
    <w:rsid w:val="003C2593"/>
    <w:rsid w:val="003C259A"/>
    <w:rsid w:val="003C25AD"/>
    <w:rsid w:val="003C2698"/>
    <w:rsid w:val="003C272B"/>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F1"/>
    <w:rsid w:val="003C4316"/>
    <w:rsid w:val="003C44F4"/>
    <w:rsid w:val="003C49AC"/>
    <w:rsid w:val="003C4A9A"/>
    <w:rsid w:val="003C4BAF"/>
    <w:rsid w:val="003C4C85"/>
    <w:rsid w:val="003C4F68"/>
    <w:rsid w:val="003C4F6C"/>
    <w:rsid w:val="003C5174"/>
    <w:rsid w:val="003C52D1"/>
    <w:rsid w:val="003C52DB"/>
    <w:rsid w:val="003C542F"/>
    <w:rsid w:val="003C547D"/>
    <w:rsid w:val="003C548A"/>
    <w:rsid w:val="003C563E"/>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28F"/>
    <w:rsid w:val="003C63CA"/>
    <w:rsid w:val="003C65D3"/>
    <w:rsid w:val="003C670B"/>
    <w:rsid w:val="003C67B2"/>
    <w:rsid w:val="003C67BD"/>
    <w:rsid w:val="003C6AB2"/>
    <w:rsid w:val="003C6B12"/>
    <w:rsid w:val="003C6B3D"/>
    <w:rsid w:val="003C6CD0"/>
    <w:rsid w:val="003C6D1C"/>
    <w:rsid w:val="003C6D49"/>
    <w:rsid w:val="003C6F3D"/>
    <w:rsid w:val="003C6FE7"/>
    <w:rsid w:val="003C708A"/>
    <w:rsid w:val="003C70E2"/>
    <w:rsid w:val="003C72B3"/>
    <w:rsid w:val="003C733E"/>
    <w:rsid w:val="003C75B0"/>
    <w:rsid w:val="003C7600"/>
    <w:rsid w:val="003C7700"/>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9"/>
    <w:rsid w:val="003D1A3E"/>
    <w:rsid w:val="003D1B31"/>
    <w:rsid w:val="003D1C1B"/>
    <w:rsid w:val="003D1C51"/>
    <w:rsid w:val="003D1D0A"/>
    <w:rsid w:val="003D1D67"/>
    <w:rsid w:val="003D1F20"/>
    <w:rsid w:val="003D2033"/>
    <w:rsid w:val="003D21F8"/>
    <w:rsid w:val="003D24C4"/>
    <w:rsid w:val="003D25DC"/>
    <w:rsid w:val="003D28F0"/>
    <w:rsid w:val="003D2C1D"/>
    <w:rsid w:val="003D2C2A"/>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DDD"/>
    <w:rsid w:val="003D3F43"/>
    <w:rsid w:val="003D43E7"/>
    <w:rsid w:val="003D45F9"/>
    <w:rsid w:val="003D4825"/>
    <w:rsid w:val="003D483F"/>
    <w:rsid w:val="003D4840"/>
    <w:rsid w:val="003D4894"/>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2A7"/>
    <w:rsid w:val="003D62D3"/>
    <w:rsid w:val="003D6312"/>
    <w:rsid w:val="003D6398"/>
    <w:rsid w:val="003D63DD"/>
    <w:rsid w:val="003D668B"/>
    <w:rsid w:val="003D66D2"/>
    <w:rsid w:val="003D6BFA"/>
    <w:rsid w:val="003D6C9E"/>
    <w:rsid w:val="003D6CF7"/>
    <w:rsid w:val="003D6D5E"/>
    <w:rsid w:val="003D6ECB"/>
    <w:rsid w:val="003D6F9C"/>
    <w:rsid w:val="003D7564"/>
    <w:rsid w:val="003D7894"/>
    <w:rsid w:val="003D78A1"/>
    <w:rsid w:val="003D7A3B"/>
    <w:rsid w:val="003D7ADB"/>
    <w:rsid w:val="003D7B3D"/>
    <w:rsid w:val="003D7BF8"/>
    <w:rsid w:val="003D7C8D"/>
    <w:rsid w:val="003D7CA7"/>
    <w:rsid w:val="003D7E17"/>
    <w:rsid w:val="003E0180"/>
    <w:rsid w:val="003E0498"/>
    <w:rsid w:val="003E04E3"/>
    <w:rsid w:val="003E0504"/>
    <w:rsid w:val="003E0789"/>
    <w:rsid w:val="003E07AE"/>
    <w:rsid w:val="003E07C2"/>
    <w:rsid w:val="003E083C"/>
    <w:rsid w:val="003E08DD"/>
    <w:rsid w:val="003E09E7"/>
    <w:rsid w:val="003E0C98"/>
    <w:rsid w:val="003E0DC5"/>
    <w:rsid w:val="003E10F6"/>
    <w:rsid w:val="003E1213"/>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848"/>
    <w:rsid w:val="003E2976"/>
    <w:rsid w:val="003E298E"/>
    <w:rsid w:val="003E29AD"/>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DF4"/>
    <w:rsid w:val="003E6316"/>
    <w:rsid w:val="003E64E6"/>
    <w:rsid w:val="003E655B"/>
    <w:rsid w:val="003E66BB"/>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59"/>
    <w:rsid w:val="003F0976"/>
    <w:rsid w:val="003F0A5F"/>
    <w:rsid w:val="003F0D12"/>
    <w:rsid w:val="003F0DFD"/>
    <w:rsid w:val="003F0E44"/>
    <w:rsid w:val="003F160C"/>
    <w:rsid w:val="003F16D0"/>
    <w:rsid w:val="003F16DA"/>
    <w:rsid w:val="003F18BA"/>
    <w:rsid w:val="003F1938"/>
    <w:rsid w:val="003F1A05"/>
    <w:rsid w:val="003F1AE5"/>
    <w:rsid w:val="003F1B39"/>
    <w:rsid w:val="003F1CAB"/>
    <w:rsid w:val="003F1CCE"/>
    <w:rsid w:val="003F1CD5"/>
    <w:rsid w:val="003F1DA1"/>
    <w:rsid w:val="003F1E14"/>
    <w:rsid w:val="003F1FC1"/>
    <w:rsid w:val="003F21AA"/>
    <w:rsid w:val="003F222B"/>
    <w:rsid w:val="003F22E2"/>
    <w:rsid w:val="003F2442"/>
    <w:rsid w:val="003F25BE"/>
    <w:rsid w:val="003F278A"/>
    <w:rsid w:val="003F280C"/>
    <w:rsid w:val="003F2C9C"/>
    <w:rsid w:val="003F2E6B"/>
    <w:rsid w:val="003F30C2"/>
    <w:rsid w:val="003F324F"/>
    <w:rsid w:val="003F3263"/>
    <w:rsid w:val="003F33BC"/>
    <w:rsid w:val="003F347C"/>
    <w:rsid w:val="003F35A0"/>
    <w:rsid w:val="003F39F3"/>
    <w:rsid w:val="003F3AAE"/>
    <w:rsid w:val="003F3BD0"/>
    <w:rsid w:val="003F3D4E"/>
    <w:rsid w:val="003F40E6"/>
    <w:rsid w:val="003F41A0"/>
    <w:rsid w:val="003F41E4"/>
    <w:rsid w:val="003F420E"/>
    <w:rsid w:val="003F4510"/>
    <w:rsid w:val="003F4597"/>
    <w:rsid w:val="003F477E"/>
    <w:rsid w:val="003F4BAB"/>
    <w:rsid w:val="003F4C74"/>
    <w:rsid w:val="003F4E1D"/>
    <w:rsid w:val="003F4E3C"/>
    <w:rsid w:val="003F4F34"/>
    <w:rsid w:val="003F5173"/>
    <w:rsid w:val="003F51BC"/>
    <w:rsid w:val="003F5693"/>
    <w:rsid w:val="003F57E4"/>
    <w:rsid w:val="003F59BF"/>
    <w:rsid w:val="003F5A15"/>
    <w:rsid w:val="003F5B78"/>
    <w:rsid w:val="003F5E60"/>
    <w:rsid w:val="003F60FA"/>
    <w:rsid w:val="003F61C1"/>
    <w:rsid w:val="003F62DC"/>
    <w:rsid w:val="003F64F3"/>
    <w:rsid w:val="003F6593"/>
    <w:rsid w:val="003F65AA"/>
    <w:rsid w:val="003F6675"/>
    <w:rsid w:val="003F66CB"/>
    <w:rsid w:val="003F67C1"/>
    <w:rsid w:val="003F6855"/>
    <w:rsid w:val="003F69C8"/>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446"/>
    <w:rsid w:val="0040063F"/>
    <w:rsid w:val="00400785"/>
    <w:rsid w:val="00400811"/>
    <w:rsid w:val="00400A53"/>
    <w:rsid w:val="00400A5B"/>
    <w:rsid w:val="00400CA4"/>
    <w:rsid w:val="00400FFA"/>
    <w:rsid w:val="00401164"/>
    <w:rsid w:val="004011A6"/>
    <w:rsid w:val="0040126E"/>
    <w:rsid w:val="00401424"/>
    <w:rsid w:val="0040159A"/>
    <w:rsid w:val="004016DB"/>
    <w:rsid w:val="004016E8"/>
    <w:rsid w:val="004016F5"/>
    <w:rsid w:val="004017F8"/>
    <w:rsid w:val="00401867"/>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A1B"/>
    <w:rsid w:val="00402B9B"/>
    <w:rsid w:val="00402C17"/>
    <w:rsid w:val="00402C45"/>
    <w:rsid w:val="00402D04"/>
    <w:rsid w:val="00403001"/>
    <w:rsid w:val="004030C4"/>
    <w:rsid w:val="0040320C"/>
    <w:rsid w:val="00403294"/>
    <w:rsid w:val="00403439"/>
    <w:rsid w:val="00403556"/>
    <w:rsid w:val="00403783"/>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1F"/>
    <w:rsid w:val="0040609B"/>
    <w:rsid w:val="004060B9"/>
    <w:rsid w:val="0040616A"/>
    <w:rsid w:val="0040634E"/>
    <w:rsid w:val="00406368"/>
    <w:rsid w:val="004063C4"/>
    <w:rsid w:val="00406460"/>
    <w:rsid w:val="00406739"/>
    <w:rsid w:val="0040673B"/>
    <w:rsid w:val="0040681B"/>
    <w:rsid w:val="00406902"/>
    <w:rsid w:val="004069F8"/>
    <w:rsid w:val="00406A7F"/>
    <w:rsid w:val="00406B19"/>
    <w:rsid w:val="00406B91"/>
    <w:rsid w:val="00406CD9"/>
    <w:rsid w:val="00406D9D"/>
    <w:rsid w:val="00406DA8"/>
    <w:rsid w:val="0040701A"/>
    <w:rsid w:val="00407034"/>
    <w:rsid w:val="0040711C"/>
    <w:rsid w:val="00407329"/>
    <w:rsid w:val="0040782C"/>
    <w:rsid w:val="004079F8"/>
    <w:rsid w:val="00407B1F"/>
    <w:rsid w:val="00410352"/>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702"/>
    <w:rsid w:val="0041584C"/>
    <w:rsid w:val="00415BDE"/>
    <w:rsid w:val="00415D76"/>
    <w:rsid w:val="00415D9F"/>
    <w:rsid w:val="00415EDE"/>
    <w:rsid w:val="004163DC"/>
    <w:rsid w:val="00416471"/>
    <w:rsid w:val="00416569"/>
    <w:rsid w:val="00416665"/>
    <w:rsid w:val="0041666A"/>
    <w:rsid w:val="0041678E"/>
    <w:rsid w:val="0041684C"/>
    <w:rsid w:val="00416930"/>
    <w:rsid w:val="00416A67"/>
    <w:rsid w:val="00416ACB"/>
    <w:rsid w:val="00416B02"/>
    <w:rsid w:val="00416C5F"/>
    <w:rsid w:val="00416F9C"/>
    <w:rsid w:val="0041725E"/>
    <w:rsid w:val="0041747E"/>
    <w:rsid w:val="00417579"/>
    <w:rsid w:val="004177AC"/>
    <w:rsid w:val="00417953"/>
    <w:rsid w:val="00417AB9"/>
    <w:rsid w:val="00417B0C"/>
    <w:rsid w:val="00417CCB"/>
    <w:rsid w:val="00420194"/>
    <w:rsid w:val="004203A6"/>
    <w:rsid w:val="004204D4"/>
    <w:rsid w:val="00420537"/>
    <w:rsid w:val="00420697"/>
    <w:rsid w:val="0042084D"/>
    <w:rsid w:val="00420A61"/>
    <w:rsid w:val="00420D74"/>
    <w:rsid w:val="00420E83"/>
    <w:rsid w:val="00420EBD"/>
    <w:rsid w:val="0042161D"/>
    <w:rsid w:val="00421B7E"/>
    <w:rsid w:val="00421CA6"/>
    <w:rsid w:val="00421D76"/>
    <w:rsid w:val="00421DB1"/>
    <w:rsid w:val="00421DCF"/>
    <w:rsid w:val="00422023"/>
    <w:rsid w:val="004220F5"/>
    <w:rsid w:val="0042210A"/>
    <w:rsid w:val="00422197"/>
    <w:rsid w:val="004221B6"/>
    <w:rsid w:val="00422221"/>
    <w:rsid w:val="00422320"/>
    <w:rsid w:val="00422341"/>
    <w:rsid w:val="0042258A"/>
    <w:rsid w:val="004226F6"/>
    <w:rsid w:val="00422763"/>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A5"/>
    <w:rsid w:val="00423C00"/>
    <w:rsid w:val="00423D4C"/>
    <w:rsid w:val="00423D67"/>
    <w:rsid w:val="00424429"/>
    <w:rsid w:val="004246F9"/>
    <w:rsid w:val="00424B1E"/>
    <w:rsid w:val="00424CB5"/>
    <w:rsid w:val="00424D47"/>
    <w:rsid w:val="00424DA2"/>
    <w:rsid w:val="00425014"/>
    <w:rsid w:val="00425313"/>
    <w:rsid w:val="004253D6"/>
    <w:rsid w:val="004254BC"/>
    <w:rsid w:val="004255B9"/>
    <w:rsid w:val="00425806"/>
    <w:rsid w:val="00425A5B"/>
    <w:rsid w:val="00425C9D"/>
    <w:rsid w:val="00425CF0"/>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CA6"/>
    <w:rsid w:val="00426DC1"/>
    <w:rsid w:val="00426E37"/>
    <w:rsid w:val="004270B4"/>
    <w:rsid w:val="00427451"/>
    <w:rsid w:val="0042759C"/>
    <w:rsid w:val="004277AD"/>
    <w:rsid w:val="00427808"/>
    <w:rsid w:val="004278C5"/>
    <w:rsid w:val="004278E6"/>
    <w:rsid w:val="00427946"/>
    <w:rsid w:val="00427A34"/>
    <w:rsid w:val="00427D79"/>
    <w:rsid w:val="00427E5E"/>
    <w:rsid w:val="004301FB"/>
    <w:rsid w:val="004302F8"/>
    <w:rsid w:val="0043034B"/>
    <w:rsid w:val="0043040A"/>
    <w:rsid w:val="004304D9"/>
    <w:rsid w:val="00430574"/>
    <w:rsid w:val="004305FD"/>
    <w:rsid w:val="00430612"/>
    <w:rsid w:val="00430954"/>
    <w:rsid w:val="00430A2D"/>
    <w:rsid w:val="00430CC6"/>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AA"/>
    <w:rsid w:val="00432AFB"/>
    <w:rsid w:val="00432CD1"/>
    <w:rsid w:val="00432D0B"/>
    <w:rsid w:val="00432D3B"/>
    <w:rsid w:val="00432E6E"/>
    <w:rsid w:val="004330EC"/>
    <w:rsid w:val="004330F4"/>
    <w:rsid w:val="00433194"/>
    <w:rsid w:val="0043335B"/>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930"/>
    <w:rsid w:val="00434C40"/>
    <w:rsid w:val="00434C78"/>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E2F"/>
    <w:rsid w:val="00436EAB"/>
    <w:rsid w:val="00436F10"/>
    <w:rsid w:val="00437155"/>
    <w:rsid w:val="00437169"/>
    <w:rsid w:val="0043748E"/>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A4A"/>
    <w:rsid w:val="00440ABA"/>
    <w:rsid w:val="00440C70"/>
    <w:rsid w:val="00441060"/>
    <w:rsid w:val="0044124D"/>
    <w:rsid w:val="0044137A"/>
    <w:rsid w:val="004415E7"/>
    <w:rsid w:val="00441741"/>
    <w:rsid w:val="004419B2"/>
    <w:rsid w:val="00441A6E"/>
    <w:rsid w:val="00441B61"/>
    <w:rsid w:val="00441C8C"/>
    <w:rsid w:val="00441D9C"/>
    <w:rsid w:val="00441F84"/>
    <w:rsid w:val="00441FA5"/>
    <w:rsid w:val="0044224A"/>
    <w:rsid w:val="004422BA"/>
    <w:rsid w:val="00442490"/>
    <w:rsid w:val="004428A9"/>
    <w:rsid w:val="00442A1F"/>
    <w:rsid w:val="00442CEA"/>
    <w:rsid w:val="00442DEC"/>
    <w:rsid w:val="00442E51"/>
    <w:rsid w:val="00442EB3"/>
    <w:rsid w:val="00443191"/>
    <w:rsid w:val="004431AC"/>
    <w:rsid w:val="004432EA"/>
    <w:rsid w:val="004432F9"/>
    <w:rsid w:val="0044330D"/>
    <w:rsid w:val="004433FE"/>
    <w:rsid w:val="00443621"/>
    <w:rsid w:val="00443634"/>
    <w:rsid w:val="0044363E"/>
    <w:rsid w:val="0044364C"/>
    <w:rsid w:val="0044366C"/>
    <w:rsid w:val="004437D5"/>
    <w:rsid w:val="00443995"/>
    <w:rsid w:val="00443A3C"/>
    <w:rsid w:val="00443DFE"/>
    <w:rsid w:val="00443E0B"/>
    <w:rsid w:val="00443F60"/>
    <w:rsid w:val="004442A3"/>
    <w:rsid w:val="004443B0"/>
    <w:rsid w:val="004443C7"/>
    <w:rsid w:val="004447E8"/>
    <w:rsid w:val="004447F6"/>
    <w:rsid w:val="0044486D"/>
    <w:rsid w:val="00444A62"/>
    <w:rsid w:val="00444B08"/>
    <w:rsid w:val="00444E19"/>
    <w:rsid w:val="00444E26"/>
    <w:rsid w:val="0044526B"/>
    <w:rsid w:val="0044535F"/>
    <w:rsid w:val="00445599"/>
    <w:rsid w:val="00445657"/>
    <w:rsid w:val="00445847"/>
    <w:rsid w:val="0044585C"/>
    <w:rsid w:val="00445AC8"/>
    <w:rsid w:val="00445AE6"/>
    <w:rsid w:val="00445B3F"/>
    <w:rsid w:val="00445B92"/>
    <w:rsid w:val="00445C6F"/>
    <w:rsid w:val="00445EF0"/>
    <w:rsid w:val="00445FAA"/>
    <w:rsid w:val="00445FB4"/>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355"/>
    <w:rsid w:val="0044759B"/>
    <w:rsid w:val="0044777B"/>
    <w:rsid w:val="004479F8"/>
    <w:rsid w:val="00447A3A"/>
    <w:rsid w:val="00447A81"/>
    <w:rsid w:val="00447C2B"/>
    <w:rsid w:val="00447D2A"/>
    <w:rsid w:val="00447F54"/>
    <w:rsid w:val="00450037"/>
    <w:rsid w:val="004500CC"/>
    <w:rsid w:val="004500E8"/>
    <w:rsid w:val="0045014E"/>
    <w:rsid w:val="0045030D"/>
    <w:rsid w:val="004503F8"/>
    <w:rsid w:val="00450591"/>
    <w:rsid w:val="00450611"/>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7E"/>
    <w:rsid w:val="00451F3D"/>
    <w:rsid w:val="00451F69"/>
    <w:rsid w:val="004520F5"/>
    <w:rsid w:val="004523B8"/>
    <w:rsid w:val="004524EE"/>
    <w:rsid w:val="004525D1"/>
    <w:rsid w:val="00452698"/>
    <w:rsid w:val="0045295C"/>
    <w:rsid w:val="004529E4"/>
    <w:rsid w:val="00452A0B"/>
    <w:rsid w:val="00452A78"/>
    <w:rsid w:val="00452B04"/>
    <w:rsid w:val="00452CF2"/>
    <w:rsid w:val="00452E15"/>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D86"/>
    <w:rsid w:val="00453E5D"/>
    <w:rsid w:val="00453EC0"/>
    <w:rsid w:val="00453EC3"/>
    <w:rsid w:val="004541A4"/>
    <w:rsid w:val="0045421B"/>
    <w:rsid w:val="0045428C"/>
    <w:rsid w:val="004542C9"/>
    <w:rsid w:val="00454413"/>
    <w:rsid w:val="0045481B"/>
    <w:rsid w:val="00454832"/>
    <w:rsid w:val="00454954"/>
    <w:rsid w:val="00454B69"/>
    <w:rsid w:val="00454BA6"/>
    <w:rsid w:val="00454C59"/>
    <w:rsid w:val="00454E0D"/>
    <w:rsid w:val="00454E1E"/>
    <w:rsid w:val="00455016"/>
    <w:rsid w:val="00455113"/>
    <w:rsid w:val="0045515D"/>
    <w:rsid w:val="004552C5"/>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014"/>
    <w:rsid w:val="0046015D"/>
    <w:rsid w:val="004602E5"/>
    <w:rsid w:val="00460343"/>
    <w:rsid w:val="0046035F"/>
    <w:rsid w:val="004605AE"/>
    <w:rsid w:val="0046076C"/>
    <w:rsid w:val="004608BC"/>
    <w:rsid w:val="00460A7D"/>
    <w:rsid w:val="00460C88"/>
    <w:rsid w:val="00460CC3"/>
    <w:rsid w:val="00460CC6"/>
    <w:rsid w:val="00460E86"/>
    <w:rsid w:val="00460EAC"/>
    <w:rsid w:val="00461195"/>
    <w:rsid w:val="004612AC"/>
    <w:rsid w:val="0046141E"/>
    <w:rsid w:val="00461DD8"/>
    <w:rsid w:val="00461EB6"/>
    <w:rsid w:val="00461ED3"/>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16"/>
    <w:rsid w:val="0046363B"/>
    <w:rsid w:val="0046364B"/>
    <w:rsid w:val="00463781"/>
    <w:rsid w:val="00463834"/>
    <w:rsid w:val="00463C2E"/>
    <w:rsid w:val="00463E5D"/>
    <w:rsid w:val="0046447B"/>
    <w:rsid w:val="0046462B"/>
    <w:rsid w:val="004646B4"/>
    <w:rsid w:val="004646CB"/>
    <w:rsid w:val="00464A88"/>
    <w:rsid w:val="00464DAA"/>
    <w:rsid w:val="00464F80"/>
    <w:rsid w:val="00464F91"/>
    <w:rsid w:val="004651A0"/>
    <w:rsid w:val="00465388"/>
    <w:rsid w:val="004653FA"/>
    <w:rsid w:val="004656D3"/>
    <w:rsid w:val="00465DAC"/>
    <w:rsid w:val="00465EFE"/>
    <w:rsid w:val="00465F02"/>
    <w:rsid w:val="0046618C"/>
    <w:rsid w:val="0046652D"/>
    <w:rsid w:val="00466532"/>
    <w:rsid w:val="00466667"/>
    <w:rsid w:val="00466695"/>
    <w:rsid w:val="004668D7"/>
    <w:rsid w:val="004669CF"/>
    <w:rsid w:val="00466CBD"/>
    <w:rsid w:val="00466D04"/>
    <w:rsid w:val="00466D21"/>
    <w:rsid w:val="00466D32"/>
    <w:rsid w:val="00466F52"/>
    <w:rsid w:val="004671B8"/>
    <w:rsid w:val="004671C4"/>
    <w:rsid w:val="00467488"/>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9D5"/>
    <w:rsid w:val="004709FA"/>
    <w:rsid w:val="00470A41"/>
    <w:rsid w:val="00470A98"/>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2AB"/>
    <w:rsid w:val="00474425"/>
    <w:rsid w:val="0047446E"/>
    <w:rsid w:val="004745B5"/>
    <w:rsid w:val="004746C0"/>
    <w:rsid w:val="00474705"/>
    <w:rsid w:val="0047482B"/>
    <w:rsid w:val="00474959"/>
    <w:rsid w:val="0047498F"/>
    <w:rsid w:val="00474E10"/>
    <w:rsid w:val="00474E61"/>
    <w:rsid w:val="00474FA3"/>
    <w:rsid w:val="0047516C"/>
    <w:rsid w:val="00475217"/>
    <w:rsid w:val="00475279"/>
    <w:rsid w:val="004752D3"/>
    <w:rsid w:val="004754D1"/>
    <w:rsid w:val="004754D7"/>
    <w:rsid w:val="004754E1"/>
    <w:rsid w:val="004755DA"/>
    <w:rsid w:val="004758E3"/>
    <w:rsid w:val="00475A7E"/>
    <w:rsid w:val="00475AA9"/>
    <w:rsid w:val="00475CAF"/>
    <w:rsid w:val="00475CDE"/>
    <w:rsid w:val="00475CE0"/>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2C"/>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09E"/>
    <w:rsid w:val="0048114A"/>
    <w:rsid w:val="004813FE"/>
    <w:rsid w:val="00481581"/>
    <w:rsid w:val="00481636"/>
    <w:rsid w:val="00481661"/>
    <w:rsid w:val="00481664"/>
    <w:rsid w:val="00481783"/>
    <w:rsid w:val="004817A9"/>
    <w:rsid w:val="00481AA3"/>
    <w:rsid w:val="00481D17"/>
    <w:rsid w:val="00481D8B"/>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3F57"/>
    <w:rsid w:val="00484175"/>
    <w:rsid w:val="00484182"/>
    <w:rsid w:val="00484191"/>
    <w:rsid w:val="0048438A"/>
    <w:rsid w:val="0048438C"/>
    <w:rsid w:val="004844D1"/>
    <w:rsid w:val="00484607"/>
    <w:rsid w:val="0048461A"/>
    <w:rsid w:val="004848B5"/>
    <w:rsid w:val="0048495E"/>
    <w:rsid w:val="00484A77"/>
    <w:rsid w:val="00484B73"/>
    <w:rsid w:val="00484FEC"/>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5EF"/>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2BB"/>
    <w:rsid w:val="0049141A"/>
    <w:rsid w:val="004915E5"/>
    <w:rsid w:val="00491634"/>
    <w:rsid w:val="00491636"/>
    <w:rsid w:val="0049176D"/>
    <w:rsid w:val="004918A1"/>
    <w:rsid w:val="004918EF"/>
    <w:rsid w:val="00491D67"/>
    <w:rsid w:val="00491EA4"/>
    <w:rsid w:val="00491F00"/>
    <w:rsid w:val="00491F03"/>
    <w:rsid w:val="00492166"/>
    <w:rsid w:val="004921B6"/>
    <w:rsid w:val="004924D3"/>
    <w:rsid w:val="004925B9"/>
    <w:rsid w:val="004925DF"/>
    <w:rsid w:val="00492656"/>
    <w:rsid w:val="00492677"/>
    <w:rsid w:val="0049286B"/>
    <w:rsid w:val="00492B44"/>
    <w:rsid w:val="00492B9F"/>
    <w:rsid w:val="00492DEA"/>
    <w:rsid w:val="0049326A"/>
    <w:rsid w:val="0049339E"/>
    <w:rsid w:val="00493919"/>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659"/>
    <w:rsid w:val="0049486A"/>
    <w:rsid w:val="0049493E"/>
    <w:rsid w:val="00494990"/>
    <w:rsid w:val="00494AA2"/>
    <w:rsid w:val="00494E8E"/>
    <w:rsid w:val="00495030"/>
    <w:rsid w:val="004955BC"/>
    <w:rsid w:val="004956A3"/>
    <w:rsid w:val="00495737"/>
    <w:rsid w:val="0049573C"/>
    <w:rsid w:val="00495791"/>
    <w:rsid w:val="004957BB"/>
    <w:rsid w:val="0049591E"/>
    <w:rsid w:val="00495951"/>
    <w:rsid w:val="0049598E"/>
    <w:rsid w:val="00495D0C"/>
    <w:rsid w:val="00495D63"/>
    <w:rsid w:val="004960C6"/>
    <w:rsid w:val="004961C6"/>
    <w:rsid w:val="004961F7"/>
    <w:rsid w:val="00496366"/>
    <w:rsid w:val="0049648F"/>
    <w:rsid w:val="00496606"/>
    <w:rsid w:val="00496768"/>
    <w:rsid w:val="00496780"/>
    <w:rsid w:val="00496B27"/>
    <w:rsid w:val="00496BC1"/>
    <w:rsid w:val="00496C4D"/>
    <w:rsid w:val="00496E32"/>
    <w:rsid w:val="00496E8D"/>
    <w:rsid w:val="00496F05"/>
    <w:rsid w:val="00496FF4"/>
    <w:rsid w:val="00497031"/>
    <w:rsid w:val="004970E8"/>
    <w:rsid w:val="0049724C"/>
    <w:rsid w:val="004972C7"/>
    <w:rsid w:val="00497370"/>
    <w:rsid w:val="0049737C"/>
    <w:rsid w:val="00497998"/>
    <w:rsid w:val="00497B57"/>
    <w:rsid w:val="00497CAE"/>
    <w:rsid w:val="00497E84"/>
    <w:rsid w:val="004A009C"/>
    <w:rsid w:val="004A01AD"/>
    <w:rsid w:val="004A01BD"/>
    <w:rsid w:val="004A026A"/>
    <w:rsid w:val="004A0276"/>
    <w:rsid w:val="004A027D"/>
    <w:rsid w:val="004A05C4"/>
    <w:rsid w:val="004A07B9"/>
    <w:rsid w:val="004A0BE2"/>
    <w:rsid w:val="004A0C31"/>
    <w:rsid w:val="004A0F39"/>
    <w:rsid w:val="004A1553"/>
    <w:rsid w:val="004A169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06E"/>
    <w:rsid w:val="004A30BC"/>
    <w:rsid w:val="004A30CD"/>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AAE"/>
    <w:rsid w:val="004A4B62"/>
    <w:rsid w:val="004A4C24"/>
    <w:rsid w:val="004A4C2A"/>
    <w:rsid w:val="004A4CDB"/>
    <w:rsid w:val="004A4F11"/>
    <w:rsid w:val="004A4F17"/>
    <w:rsid w:val="004A4FC6"/>
    <w:rsid w:val="004A5046"/>
    <w:rsid w:val="004A52F1"/>
    <w:rsid w:val="004A53A6"/>
    <w:rsid w:val="004A565E"/>
    <w:rsid w:val="004A56EE"/>
    <w:rsid w:val="004A5856"/>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DB8"/>
    <w:rsid w:val="004A7EB2"/>
    <w:rsid w:val="004A7FF5"/>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8E"/>
    <w:rsid w:val="004B24F6"/>
    <w:rsid w:val="004B26B6"/>
    <w:rsid w:val="004B26E9"/>
    <w:rsid w:val="004B28EB"/>
    <w:rsid w:val="004B2A01"/>
    <w:rsid w:val="004B2C11"/>
    <w:rsid w:val="004B2D4A"/>
    <w:rsid w:val="004B2DD1"/>
    <w:rsid w:val="004B2E5A"/>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C26"/>
    <w:rsid w:val="004B5DBC"/>
    <w:rsid w:val="004B5E40"/>
    <w:rsid w:val="004B6131"/>
    <w:rsid w:val="004B6331"/>
    <w:rsid w:val="004B6596"/>
    <w:rsid w:val="004B6666"/>
    <w:rsid w:val="004B68E0"/>
    <w:rsid w:val="004B6A26"/>
    <w:rsid w:val="004B6E70"/>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1A8"/>
    <w:rsid w:val="004C1314"/>
    <w:rsid w:val="004C1837"/>
    <w:rsid w:val="004C1840"/>
    <w:rsid w:val="004C18F9"/>
    <w:rsid w:val="004C1ADC"/>
    <w:rsid w:val="004C1B10"/>
    <w:rsid w:val="004C1EE3"/>
    <w:rsid w:val="004C1EF3"/>
    <w:rsid w:val="004C1EFF"/>
    <w:rsid w:val="004C1F17"/>
    <w:rsid w:val="004C225F"/>
    <w:rsid w:val="004C2293"/>
    <w:rsid w:val="004C243A"/>
    <w:rsid w:val="004C24C9"/>
    <w:rsid w:val="004C27EF"/>
    <w:rsid w:val="004C2B46"/>
    <w:rsid w:val="004C2B89"/>
    <w:rsid w:val="004C2E8B"/>
    <w:rsid w:val="004C2EE1"/>
    <w:rsid w:val="004C2FF4"/>
    <w:rsid w:val="004C2FFA"/>
    <w:rsid w:val="004C30ED"/>
    <w:rsid w:val="004C311A"/>
    <w:rsid w:val="004C3146"/>
    <w:rsid w:val="004C31B6"/>
    <w:rsid w:val="004C34C6"/>
    <w:rsid w:val="004C3582"/>
    <w:rsid w:val="004C35C5"/>
    <w:rsid w:val="004C35E0"/>
    <w:rsid w:val="004C36F1"/>
    <w:rsid w:val="004C3757"/>
    <w:rsid w:val="004C3886"/>
    <w:rsid w:val="004C3916"/>
    <w:rsid w:val="004C3CB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A91"/>
    <w:rsid w:val="004C4D46"/>
    <w:rsid w:val="004C4F9B"/>
    <w:rsid w:val="004C50FE"/>
    <w:rsid w:val="004C5319"/>
    <w:rsid w:val="004C5366"/>
    <w:rsid w:val="004C5390"/>
    <w:rsid w:val="004C543E"/>
    <w:rsid w:val="004C553F"/>
    <w:rsid w:val="004C5598"/>
    <w:rsid w:val="004C560F"/>
    <w:rsid w:val="004C5762"/>
    <w:rsid w:val="004C57CC"/>
    <w:rsid w:val="004C581D"/>
    <w:rsid w:val="004C58E9"/>
    <w:rsid w:val="004C5A53"/>
    <w:rsid w:val="004C5AFC"/>
    <w:rsid w:val="004C5B76"/>
    <w:rsid w:val="004C5FD6"/>
    <w:rsid w:val="004C601A"/>
    <w:rsid w:val="004C621F"/>
    <w:rsid w:val="004C62F0"/>
    <w:rsid w:val="004C63E0"/>
    <w:rsid w:val="004C65C5"/>
    <w:rsid w:val="004C6959"/>
    <w:rsid w:val="004C69E0"/>
    <w:rsid w:val="004C6CE0"/>
    <w:rsid w:val="004C6D2B"/>
    <w:rsid w:val="004C6DF9"/>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66"/>
    <w:rsid w:val="004D1D68"/>
    <w:rsid w:val="004D1D91"/>
    <w:rsid w:val="004D1F12"/>
    <w:rsid w:val="004D1FED"/>
    <w:rsid w:val="004D2056"/>
    <w:rsid w:val="004D22C3"/>
    <w:rsid w:val="004D2735"/>
    <w:rsid w:val="004D27E4"/>
    <w:rsid w:val="004D286B"/>
    <w:rsid w:val="004D2947"/>
    <w:rsid w:val="004D29B6"/>
    <w:rsid w:val="004D2AD7"/>
    <w:rsid w:val="004D2B09"/>
    <w:rsid w:val="004D2BED"/>
    <w:rsid w:val="004D2CAB"/>
    <w:rsid w:val="004D2F47"/>
    <w:rsid w:val="004D2F76"/>
    <w:rsid w:val="004D33FA"/>
    <w:rsid w:val="004D34A1"/>
    <w:rsid w:val="004D3772"/>
    <w:rsid w:val="004D3895"/>
    <w:rsid w:val="004D392B"/>
    <w:rsid w:val="004D3A9D"/>
    <w:rsid w:val="004D3B95"/>
    <w:rsid w:val="004D3C0E"/>
    <w:rsid w:val="004D3C14"/>
    <w:rsid w:val="004D3C47"/>
    <w:rsid w:val="004D3C9D"/>
    <w:rsid w:val="004D3E94"/>
    <w:rsid w:val="004D3EAE"/>
    <w:rsid w:val="004D416B"/>
    <w:rsid w:val="004D4324"/>
    <w:rsid w:val="004D45DD"/>
    <w:rsid w:val="004D46F0"/>
    <w:rsid w:val="004D47C6"/>
    <w:rsid w:val="004D494E"/>
    <w:rsid w:val="004D4A60"/>
    <w:rsid w:val="004D4A73"/>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661"/>
    <w:rsid w:val="004D76FE"/>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E43"/>
    <w:rsid w:val="004E4E8E"/>
    <w:rsid w:val="004E4F2E"/>
    <w:rsid w:val="004E4F8A"/>
    <w:rsid w:val="004E522A"/>
    <w:rsid w:val="004E5233"/>
    <w:rsid w:val="004E5280"/>
    <w:rsid w:val="004E52C6"/>
    <w:rsid w:val="004E53D0"/>
    <w:rsid w:val="004E55FC"/>
    <w:rsid w:val="004E5809"/>
    <w:rsid w:val="004E5BF0"/>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371"/>
    <w:rsid w:val="004E7569"/>
    <w:rsid w:val="004E761E"/>
    <w:rsid w:val="004E77A7"/>
    <w:rsid w:val="004E7B57"/>
    <w:rsid w:val="004E7FBA"/>
    <w:rsid w:val="004F0061"/>
    <w:rsid w:val="004F007A"/>
    <w:rsid w:val="004F0172"/>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98F"/>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4E85"/>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BEC"/>
    <w:rsid w:val="004F6CF0"/>
    <w:rsid w:val="004F6EBE"/>
    <w:rsid w:val="004F6F01"/>
    <w:rsid w:val="004F6FF5"/>
    <w:rsid w:val="004F719C"/>
    <w:rsid w:val="004F71A9"/>
    <w:rsid w:val="004F7528"/>
    <w:rsid w:val="004F75DC"/>
    <w:rsid w:val="004F7660"/>
    <w:rsid w:val="004F78C1"/>
    <w:rsid w:val="004F7B0E"/>
    <w:rsid w:val="004F7BCA"/>
    <w:rsid w:val="004F7BE9"/>
    <w:rsid w:val="004F7C42"/>
    <w:rsid w:val="004F7D36"/>
    <w:rsid w:val="004F7D89"/>
    <w:rsid w:val="004F7E3F"/>
    <w:rsid w:val="004F7E7F"/>
    <w:rsid w:val="004F7FD4"/>
    <w:rsid w:val="00500169"/>
    <w:rsid w:val="005002A5"/>
    <w:rsid w:val="00500411"/>
    <w:rsid w:val="005005C6"/>
    <w:rsid w:val="005007AB"/>
    <w:rsid w:val="00500838"/>
    <w:rsid w:val="0050095E"/>
    <w:rsid w:val="00500ACC"/>
    <w:rsid w:val="00500B8C"/>
    <w:rsid w:val="00500D3A"/>
    <w:rsid w:val="005010C7"/>
    <w:rsid w:val="00501341"/>
    <w:rsid w:val="00501506"/>
    <w:rsid w:val="00501617"/>
    <w:rsid w:val="00501903"/>
    <w:rsid w:val="00501981"/>
    <w:rsid w:val="00501A85"/>
    <w:rsid w:val="00501B27"/>
    <w:rsid w:val="00501BB3"/>
    <w:rsid w:val="00501C4F"/>
    <w:rsid w:val="00501CB5"/>
    <w:rsid w:val="00501D12"/>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A40"/>
    <w:rsid w:val="00503B6F"/>
    <w:rsid w:val="00503CB3"/>
    <w:rsid w:val="00503D90"/>
    <w:rsid w:val="00503F64"/>
    <w:rsid w:val="00504052"/>
    <w:rsid w:val="005040BE"/>
    <w:rsid w:val="00504373"/>
    <w:rsid w:val="0050449D"/>
    <w:rsid w:val="00504765"/>
    <w:rsid w:val="005048F3"/>
    <w:rsid w:val="00504BC1"/>
    <w:rsid w:val="00504D39"/>
    <w:rsid w:val="00505049"/>
    <w:rsid w:val="005050C7"/>
    <w:rsid w:val="0050510A"/>
    <w:rsid w:val="00505134"/>
    <w:rsid w:val="00505186"/>
    <w:rsid w:val="0050521F"/>
    <w:rsid w:val="0050532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CA0"/>
    <w:rsid w:val="00506D93"/>
    <w:rsid w:val="00506DCC"/>
    <w:rsid w:val="00506E19"/>
    <w:rsid w:val="00506F7B"/>
    <w:rsid w:val="005073D1"/>
    <w:rsid w:val="00507411"/>
    <w:rsid w:val="005074D5"/>
    <w:rsid w:val="005075A2"/>
    <w:rsid w:val="00507B07"/>
    <w:rsid w:val="00507DD2"/>
    <w:rsid w:val="00507E6E"/>
    <w:rsid w:val="00510267"/>
    <w:rsid w:val="00510599"/>
    <w:rsid w:val="005105C2"/>
    <w:rsid w:val="005106D6"/>
    <w:rsid w:val="00510711"/>
    <w:rsid w:val="00510725"/>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223"/>
    <w:rsid w:val="005142CD"/>
    <w:rsid w:val="005143C9"/>
    <w:rsid w:val="00514463"/>
    <w:rsid w:val="0051459F"/>
    <w:rsid w:val="00514875"/>
    <w:rsid w:val="00514915"/>
    <w:rsid w:val="00514948"/>
    <w:rsid w:val="00514CD1"/>
    <w:rsid w:val="00514D23"/>
    <w:rsid w:val="00514F2B"/>
    <w:rsid w:val="00514F84"/>
    <w:rsid w:val="0051529A"/>
    <w:rsid w:val="005152A1"/>
    <w:rsid w:val="005154C1"/>
    <w:rsid w:val="005155AC"/>
    <w:rsid w:val="005156A2"/>
    <w:rsid w:val="005156DB"/>
    <w:rsid w:val="005157A9"/>
    <w:rsid w:val="00515887"/>
    <w:rsid w:val="00515923"/>
    <w:rsid w:val="00515AC6"/>
    <w:rsid w:val="00515B5C"/>
    <w:rsid w:val="00515DAE"/>
    <w:rsid w:val="00516307"/>
    <w:rsid w:val="00516431"/>
    <w:rsid w:val="00516493"/>
    <w:rsid w:val="00516522"/>
    <w:rsid w:val="0051655C"/>
    <w:rsid w:val="00516706"/>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3E2"/>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384"/>
    <w:rsid w:val="00522414"/>
    <w:rsid w:val="00522589"/>
    <w:rsid w:val="0052270F"/>
    <w:rsid w:val="0052292A"/>
    <w:rsid w:val="00522A4A"/>
    <w:rsid w:val="00522A98"/>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92"/>
    <w:rsid w:val="005263F8"/>
    <w:rsid w:val="00526525"/>
    <w:rsid w:val="00526548"/>
    <w:rsid w:val="005266B1"/>
    <w:rsid w:val="0052679E"/>
    <w:rsid w:val="00526934"/>
    <w:rsid w:val="005269D3"/>
    <w:rsid w:val="00526A62"/>
    <w:rsid w:val="00526AAA"/>
    <w:rsid w:val="00526B0B"/>
    <w:rsid w:val="00526BF7"/>
    <w:rsid w:val="00526C16"/>
    <w:rsid w:val="00526C2F"/>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7D6"/>
    <w:rsid w:val="0053298C"/>
    <w:rsid w:val="00532B55"/>
    <w:rsid w:val="00532B63"/>
    <w:rsid w:val="00532D72"/>
    <w:rsid w:val="00532DA0"/>
    <w:rsid w:val="00532DAD"/>
    <w:rsid w:val="00532F8B"/>
    <w:rsid w:val="00532FF6"/>
    <w:rsid w:val="00533068"/>
    <w:rsid w:val="005330BE"/>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74E"/>
    <w:rsid w:val="00534C20"/>
    <w:rsid w:val="00534D04"/>
    <w:rsid w:val="00534E20"/>
    <w:rsid w:val="00534ED0"/>
    <w:rsid w:val="005351D8"/>
    <w:rsid w:val="005352DC"/>
    <w:rsid w:val="00535304"/>
    <w:rsid w:val="00535343"/>
    <w:rsid w:val="00535729"/>
    <w:rsid w:val="00535810"/>
    <w:rsid w:val="005359D5"/>
    <w:rsid w:val="00535A5F"/>
    <w:rsid w:val="00535B79"/>
    <w:rsid w:val="00535BC7"/>
    <w:rsid w:val="00535D7C"/>
    <w:rsid w:val="00535DA8"/>
    <w:rsid w:val="00536088"/>
    <w:rsid w:val="00536579"/>
    <w:rsid w:val="00536597"/>
    <w:rsid w:val="005365E8"/>
    <w:rsid w:val="00536989"/>
    <w:rsid w:val="005369AC"/>
    <w:rsid w:val="00536C1E"/>
    <w:rsid w:val="00536C53"/>
    <w:rsid w:val="00536CA3"/>
    <w:rsid w:val="00536EE0"/>
    <w:rsid w:val="00536FAB"/>
    <w:rsid w:val="0053700C"/>
    <w:rsid w:val="00537047"/>
    <w:rsid w:val="0053720B"/>
    <w:rsid w:val="00537219"/>
    <w:rsid w:val="005372DC"/>
    <w:rsid w:val="00537309"/>
    <w:rsid w:val="005374B7"/>
    <w:rsid w:val="0053750F"/>
    <w:rsid w:val="005375E0"/>
    <w:rsid w:val="00537C36"/>
    <w:rsid w:val="00537EA4"/>
    <w:rsid w:val="00537ED2"/>
    <w:rsid w:val="00537F5D"/>
    <w:rsid w:val="005400DA"/>
    <w:rsid w:val="0054020D"/>
    <w:rsid w:val="00540310"/>
    <w:rsid w:val="0054077D"/>
    <w:rsid w:val="00540B5F"/>
    <w:rsid w:val="00540E11"/>
    <w:rsid w:val="00541159"/>
    <w:rsid w:val="00541201"/>
    <w:rsid w:val="0054124C"/>
    <w:rsid w:val="0054128D"/>
    <w:rsid w:val="0054131E"/>
    <w:rsid w:val="00541585"/>
    <w:rsid w:val="00541618"/>
    <w:rsid w:val="00541627"/>
    <w:rsid w:val="00541743"/>
    <w:rsid w:val="005417FD"/>
    <w:rsid w:val="005418DA"/>
    <w:rsid w:val="00541A12"/>
    <w:rsid w:val="00541B9B"/>
    <w:rsid w:val="00541DF5"/>
    <w:rsid w:val="00542155"/>
    <w:rsid w:val="0054220A"/>
    <w:rsid w:val="0054224B"/>
    <w:rsid w:val="005423A3"/>
    <w:rsid w:val="00542429"/>
    <w:rsid w:val="0054274F"/>
    <w:rsid w:val="0054282E"/>
    <w:rsid w:val="00542AD6"/>
    <w:rsid w:val="00542C04"/>
    <w:rsid w:val="00543395"/>
    <w:rsid w:val="005433C0"/>
    <w:rsid w:val="005433E1"/>
    <w:rsid w:val="0054343A"/>
    <w:rsid w:val="0054345C"/>
    <w:rsid w:val="0054379B"/>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53C"/>
    <w:rsid w:val="0054559A"/>
    <w:rsid w:val="0054579B"/>
    <w:rsid w:val="00545928"/>
    <w:rsid w:val="0054593A"/>
    <w:rsid w:val="00546198"/>
    <w:rsid w:val="0054621F"/>
    <w:rsid w:val="0054626F"/>
    <w:rsid w:val="00546405"/>
    <w:rsid w:val="005465E8"/>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AB1"/>
    <w:rsid w:val="00547D85"/>
    <w:rsid w:val="00547F25"/>
    <w:rsid w:val="00547FBD"/>
    <w:rsid w:val="00550081"/>
    <w:rsid w:val="00550086"/>
    <w:rsid w:val="0055037C"/>
    <w:rsid w:val="005503DC"/>
    <w:rsid w:val="00550415"/>
    <w:rsid w:val="005504FE"/>
    <w:rsid w:val="00550500"/>
    <w:rsid w:val="005506DE"/>
    <w:rsid w:val="00550723"/>
    <w:rsid w:val="00550785"/>
    <w:rsid w:val="00550A47"/>
    <w:rsid w:val="00550C6B"/>
    <w:rsid w:val="00550C6F"/>
    <w:rsid w:val="00550E84"/>
    <w:rsid w:val="00550E85"/>
    <w:rsid w:val="00550F39"/>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ECF"/>
    <w:rsid w:val="00553F7D"/>
    <w:rsid w:val="005540DC"/>
    <w:rsid w:val="00554105"/>
    <w:rsid w:val="005541D7"/>
    <w:rsid w:val="00554638"/>
    <w:rsid w:val="0055475A"/>
    <w:rsid w:val="00554A0F"/>
    <w:rsid w:val="00554BE7"/>
    <w:rsid w:val="00554D0E"/>
    <w:rsid w:val="00554D45"/>
    <w:rsid w:val="00554D8D"/>
    <w:rsid w:val="005551BF"/>
    <w:rsid w:val="00555297"/>
    <w:rsid w:val="005553E4"/>
    <w:rsid w:val="00555571"/>
    <w:rsid w:val="005558AD"/>
    <w:rsid w:val="00555932"/>
    <w:rsid w:val="00555A30"/>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476"/>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D9B"/>
    <w:rsid w:val="00561F04"/>
    <w:rsid w:val="00561F0B"/>
    <w:rsid w:val="00561FDE"/>
    <w:rsid w:val="00561FDF"/>
    <w:rsid w:val="0056200D"/>
    <w:rsid w:val="0056225D"/>
    <w:rsid w:val="005623D2"/>
    <w:rsid w:val="00562464"/>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6B9"/>
    <w:rsid w:val="005648BC"/>
    <w:rsid w:val="005648D5"/>
    <w:rsid w:val="00564B22"/>
    <w:rsid w:val="00564FBB"/>
    <w:rsid w:val="005653BB"/>
    <w:rsid w:val="005655F7"/>
    <w:rsid w:val="005656ED"/>
    <w:rsid w:val="00565710"/>
    <w:rsid w:val="00565734"/>
    <w:rsid w:val="0056575F"/>
    <w:rsid w:val="005657D0"/>
    <w:rsid w:val="00565816"/>
    <w:rsid w:val="00565963"/>
    <w:rsid w:val="00565A2A"/>
    <w:rsid w:val="00565AC0"/>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C83"/>
    <w:rsid w:val="00566E69"/>
    <w:rsid w:val="00566EBD"/>
    <w:rsid w:val="00567223"/>
    <w:rsid w:val="00567570"/>
    <w:rsid w:val="00567656"/>
    <w:rsid w:val="005676BC"/>
    <w:rsid w:val="0056776C"/>
    <w:rsid w:val="005678D7"/>
    <w:rsid w:val="00567A7B"/>
    <w:rsid w:val="00567AFF"/>
    <w:rsid w:val="00567EC8"/>
    <w:rsid w:val="00567F3C"/>
    <w:rsid w:val="00567F9D"/>
    <w:rsid w:val="00567FEB"/>
    <w:rsid w:val="0057005F"/>
    <w:rsid w:val="005700FE"/>
    <w:rsid w:val="00570241"/>
    <w:rsid w:val="00570295"/>
    <w:rsid w:val="005702C1"/>
    <w:rsid w:val="005702CD"/>
    <w:rsid w:val="005703C3"/>
    <w:rsid w:val="00570405"/>
    <w:rsid w:val="00570849"/>
    <w:rsid w:val="00570869"/>
    <w:rsid w:val="005708F4"/>
    <w:rsid w:val="00570AF8"/>
    <w:rsid w:val="00570D59"/>
    <w:rsid w:val="00570E24"/>
    <w:rsid w:val="0057111E"/>
    <w:rsid w:val="0057114D"/>
    <w:rsid w:val="00571399"/>
    <w:rsid w:val="005713AF"/>
    <w:rsid w:val="005713E5"/>
    <w:rsid w:val="00571431"/>
    <w:rsid w:val="005715DB"/>
    <w:rsid w:val="005718EA"/>
    <w:rsid w:val="005719F7"/>
    <w:rsid w:val="00571A17"/>
    <w:rsid w:val="00571AE2"/>
    <w:rsid w:val="00571BDF"/>
    <w:rsid w:val="00571C66"/>
    <w:rsid w:val="0057217B"/>
    <w:rsid w:val="005721F6"/>
    <w:rsid w:val="0057222C"/>
    <w:rsid w:val="0057228B"/>
    <w:rsid w:val="00572391"/>
    <w:rsid w:val="0057245D"/>
    <w:rsid w:val="00572465"/>
    <w:rsid w:val="0057258F"/>
    <w:rsid w:val="00572760"/>
    <w:rsid w:val="005727E9"/>
    <w:rsid w:val="00572A94"/>
    <w:rsid w:val="00572B02"/>
    <w:rsid w:val="00572C1C"/>
    <w:rsid w:val="00572C69"/>
    <w:rsid w:val="00572F1D"/>
    <w:rsid w:val="00572FCD"/>
    <w:rsid w:val="0057317B"/>
    <w:rsid w:val="005732E0"/>
    <w:rsid w:val="005732E7"/>
    <w:rsid w:val="005732E8"/>
    <w:rsid w:val="0057347F"/>
    <w:rsid w:val="00573B48"/>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4F"/>
    <w:rsid w:val="0057536C"/>
    <w:rsid w:val="005753C3"/>
    <w:rsid w:val="005753C8"/>
    <w:rsid w:val="0057551C"/>
    <w:rsid w:val="00575606"/>
    <w:rsid w:val="0057562C"/>
    <w:rsid w:val="00575736"/>
    <w:rsid w:val="005759F6"/>
    <w:rsid w:val="00575A52"/>
    <w:rsid w:val="00575C12"/>
    <w:rsid w:val="00575C26"/>
    <w:rsid w:val="00575C44"/>
    <w:rsid w:val="00575DF4"/>
    <w:rsid w:val="00575E0F"/>
    <w:rsid w:val="00575E3E"/>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A1"/>
    <w:rsid w:val="005770A8"/>
    <w:rsid w:val="005770CD"/>
    <w:rsid w:val="00577217"/>
    <w:rsid w:val="00577287"/>
    <w:rsid w:val="00577366"/>
    <w:rsid w:val="0057742C"/>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03C"/>
    <w:rsid w:val="00581246"/>
    <w:rsid w:val="005812AF"/>
    <w:rsid w:val="005814EF"/>
    <w:rsid w:val="00581A16"/>
    <w:rsid w:val="00581A38"/>
    <w:rsid w:val="00581DCC"/>
    <w:rsid w:val="0058204C"/>
    <w:rsid w:val="00582052"/>
    <w:rsid w:val="00582089"/>
    <w:rsid w:val="00582128"/>
    <w:rsid w:val="005822CC"/>
    <w:rsid w:val="005823A8"/>
    <w:rsid w:val="005823B1"/>
    <w:rsid w:val="00582426"/>
    <w:rsid w:val="0058245E"/>
    <w:rsid w:val="005824D3"/>
    <w:rsid w:val="00582559"/>
    <w:rsid w:val="005825B9"/>
    <w:rsid w:val="00582861"/>
    <w:rsid w:val="0058298E"/>
    <w:rsid w:val="00582A78"/>
    <w:rsid w:val="00582BD5"/>
    <w:rsid w:val="00582BEB"/>
    <w:rsid w:val="00582BF0"/>
    <w:rsid w:val="00582C3A"/>
    <w:rsid w:val="00582E1A"/>
    <w:rsid w:val="0058308E"/>
    <w:rsid w:val="0058312E"/>
    <w:rsid w:val="00583147"/>
    <w:rsid w:val="0058318E"/>
    <w:rsid w:val="00583431"/>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9E6"/>
    <w:rsid w:val="00584A78"/>
    <w:rsid w:val="00584B39"/>
    <w:rsid w:val="00584BF4"/>
    <w:rsid w:val="00584CDB"/>
    <w:rsid w:val="00584DCD"/>
    <w:rsid w:val="00584E27"/>
    <w:rsid w:val="00585028"/>
    <w:rsid w:val="0058544C"/>
    <w:rsid w:val="0058545B"/>
    <w:rsid w:val="005854A8"/>
    <w:rsid w:val="005854D1"/>
    <w:rsid w:val="00585522"/>
    <w:rsid w:val="00585575"/>
    <w:rsid w:val="00585815"/>
    <w:rsid w:val="00585DEB"/>
    <w:rsid w:val="00585EB1"/>
    <w:rsid w:val="00585F5B"/>
    <w:rsid w:val="005860C2"/>
    <w:rsid w:val="0058620A"/>
    <w:rsid w:val="00586473"/>
    <w:rsid w:val="0058671A"/>
    <w:rsid w:val="00586C69"/>
    <w:rsid w:val="00586C6C"/>
    <w:rsid w:val="00586E2A"/>
    <w:rsid w:val="00586F79"/>
    <w:rsid w:val="00587017"/>
    <w:rsid w:val="005870CE"/>
    <w:rsid w:val="00587188"/>
    <w:rsid w:val="005872C2"/>
    <w:rsid w:val="00587663"/>
    <w:rsid w:val="005877FE"/>
    <w:rsid w:val="00587985"/>
    <w:rsid w:val="005879BB"/>
    <w:rsid w:val="00587AA0"/>
    <w:rsid w:val="00587B37"/>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EE2"/>
    <w:rsid w:val="00591F5C"/>
    <w:rsid w:val="00591F66"/>
    <w:rsid w:val="00592030"/>
    <w:rsid w:val="0059236E"/>
    <w:rsid w:val="0059239E"/>
    <w:rsid w:val="005923AA"/>
    <w:rsid w:val="00592511"/>
    <w:rsid w:val="00592651"/>
    <w:rsid w:val="005926AD"/>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4041"/>
    <w:rsid w:val="005940AB"/>
    <w:rsid w:val="005941C1"/>
    <w:rsid w:val="00594718"/>
    <w:rsid w:val="005947FD"/>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085"/>
    <w:rsid w:val="005961D7"/>
    <w:rsid w:val="005961F7"/>
    <w:rsid w:val="00596369"/>
    <w:rsid w:val="005967E7"/>
    <w:rsid w:val="00596B2B"/>
    <w:rsid w:val="00596B9A"/>
    <w:rsid w:val="00596B9C"/>
    <w:rsid w:val="00596D75"/>
    <w:rsid w:val="00596DA5"/>
    <w:rsid w:val="00596E70"/>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072"/>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E20"/>
    <w:rsid w:val="005A10B9"/>
    <w:rsid w:val="005A11EA"/>
    <w:rsid w:val="005A1430"/>
    <w:rsid w:val="005A14FB"/>
    <w:rsid w:val="005A1604"/>
    <w:rsid w:val="005A1761"/>
    <w:rsid w:val="005A1762"/>
    <w:rsid w:val="005A17B0"/>
    <w:rsid w:val="005A1B12"/>
    <w:rsid w:val="005A1D87"/>
    <w:rsid w:val="005A1E5B"/>
    <w:rsid w:val="005A22FD"/>
    <w:rsid w:val="005A23B4"/>
    <w:rsid w:val="005A23F0"/>
    <w:rsid w:val="005A2428"/>
    <w:rsid w:val="005A24F8"/>
    <w:rsid w:val="005A2654"/>
    <w:rsid w:val="005A269F"/>
    <w:rsid w:val="005A26C5"/>
    <w:rsid w:val="005A2739"/>
    <w:rsid w:val="005A27AD"/>
    <w:rsid w:val="005A2806"/>
    <w:rsid w:val="005A285D"/>
    <w:rsid w:val="005A285F"/>
    <w:rsid w:val="005A290B"/>
    <w:rsid w:val="005A2954"/>
    <w:rsid w:val="005A2B8A"/>
    <w:rsid w:val="005A305E"/>
    <w:rsid w:val="005A309C"/>
    <w:rsid w:val="005A30BB"/>
    <w:rsid w:val="005A30D1"/>
    <w:rsid w:val="005A3190"/>
    <w:rsid w:val="005A3272"/>
    <w:rsid w:val="005A3446"/>
    <w:rsid w:val="005A37F3"/>
    <w:rsid w:val="005A3887"/>
    <w:rsid w:val="005A3A5D"/>
    <w:rsid w:val="005A3B8A"/>
    <w:rsid w:val="005A3BDA"/>
    <w:rsid w:val="005A3CBE"/>
    <w:rsid w:val="005A3E9C"/>
    <w:rsid w:val="005A3EE8"/>
    <w:rsid w:val="005A4085"/>
    <w:rsid w:val="005A4297"/>
    <w:rsid w:val="005A4880"/>
    <w:rsid w:val="005A48F8"/>
    <w:rsid w:val="005A4A2B"/>
    <w:rsid w:val="005A4CEC"/>
    <w:rsid w:val="005A4DE9"/>
    <w:rsid w:val="005A5176"/>
    <w:rsid w:val="005A522F"/>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15"/>
    <w:rsid w:val="005A6BA1"/>
    <w:rsid w:val="005A6C87"/>
    <w:rsid w:val="005A6CE0"/>
    <w:rsid w:val="005A6EF9"/>
    <w:rsid w:val="005A6F2F"/>
    <w:rsid w:val="005A6F30"/>
    <w:rsid w:val="005A6FF9"/>
    <w:rsid w:val="005A715F"/>
    <w:rsid w:val="005A7262"/>
    <w:rsid w:val="005A72C3"/>
    <w:rsid w:val="005A7364"/>
    <w:rsid w:val="005A7596"/>
    <w:rsid w:val="005A7634"/>
    <w:rsid w:val="005A7812"/>
    <w:rsid w:val="005A787A"/>
    <w:rsid w:val="005A7ABC"/>
    <w:rsid w:val="005A7C69"/>
    <w:rsid w:val="005A7DEC"/>
    <w:rsid w:val="005A7FD9"/>
    <w:rsid w:val="005B0287"/>
    <w:rsid w:val="005B02A8"/>
    <w:rsid w:val="005B04F3"/>
    <w:rsid w:val="005B053F"/>
    <w:rsid w:val="005B0542"/>
    <w:rsid w:val="005B05A6"/>
    <w:rsid w:val="005B05DD"/>
    <w:rsid w:val="005B0781"/>
    <w:rsid w:val="005B08DC"/>
    <w:rsid w:val="005B08E8"/>
    <w:rsid w:val="005B0B66"/>
    <w:rsid w:val="005B0CAA"/>
    <w:rsid w:val="005B0D4E"/>
    <w:rsid w:val="005B0F55"/>
    <w:rsid w:val="005B129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80E"/>
    <w:rsid w:val="005B2B77"/>
    <w:rsid w:val="005B2D3F"/>
    <w:rsid w:val="005B2EAD"/>
    <w:rsid w:val="005B2F06"/>
    <w:rsid w:val="005B2F91"/>
    <w:rsid w:val="005B310B"/>
    <w:rsid w:val="005B3166"/>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F7"/>
    <w:rsid w:val="005B4D87"/>
    <w:rsid w:val="005B50EA"/>
    <w:rsid w:val="005B5127"/>
    <w:rsid w:val="005B51D5"/>
    <w:rsid w:val="005B522E"/>
    <w:rsid w:val="005B5262"/>
    <w:rsid w:val="005B5295"/>
    <w:rsid w:val="005B5298"/>
    <w:rsid w:val="005B52C5"/>
    <w:rsid w:val="005B5424"/>
    <w:rsid w:val="005B54A2"/>
    <w:rsid w:val="005B54F6"/>
    <w:rsid w:val="005B5561"/>
    <w:rsid w:val="005B55F5"/>
    <w:rsid w:val="005B5838"/>
    <w:rsid w:val="005B5888"/>
    <w:rsid w:val="005B5889"/>
    <w:rsid w:val="005B5C34"/>
    <w:rsid w:val="005B5E36"/>
    <w:rsid w:val="005B5E60"/>
    <w:rsid w:val="005B5F5D"/>
    <w:rsid w:val="005B5F68"/>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6FA7"/>
    <w:rsid w:val="005B72DB"/>
    <w:rsid w:val="005B7445"/>
    <w:rsid w:val="005B7477"/>
    <w:rsid w:val="005B7550"/>
    <w:rsid w:val="005B77D2"/>
    <w:rsid w:val="005B7C88"/>
    <w:rsid w:val="005B7D61"/>
    <w:rsid w:val="005B7DD1"/>
    <w:rsid w:val="005C00A0"/>
    <w:rsid w:val="005C00E9"/>
    <w:rsid w:val="005C0148"/>
    <w:rsid w:val="005C032E"/>
    <w:rsid w:val="005C0414"/>
    <w:rsid w:val="005C0525"/>
    <w:rsid w:val="005C0648"/>
    <w:rsid w:val="005C067B"/>
    <w:rsid w:val="005C06F0"/>
    <w:rsid w:val="005C076B"/>
    <w:rsid w:val="005C08F6"/>
    <w:rsid w:val="005C0B03"/>
    <w:rsid w:val="005C0BE8"/>
    <w:rsid w:val="005C113C"/>
    <w:rsid w:val="005C11C5"/>
    <w:rsid w:val="005C13E1"/>
    <w:rsid w:val="005C165B"/>
    <w:rsid w:val="005C16A0"/>
    <w:rsid w:val="005C17F8"/>
    <w:rsid w:val="005C18DD"/>
    <w:rsid w:val="005C1916"/>
    <w:rsid w:val="005C1A89"/>
    <w:rsid w:val="005C1CF4"/>
    <w:rsid w:val="005C1EB9"/>
    <w:rsid w:val="005C22F7"/>
    <w:rsid w:val="005C2471"/>
    <w:rsid w:val="005C2678"/>
    <w:rsid w:val="005C2855"/>
    <w:rsid w:val="005C28FA"/>
    <w:rsid w:val="005C29F1"/>
    <w:rsid w:val="005C2A52"/>
    <w:rsid w:val="005C2B4E"/>
    <w:rsid w:val="005C2B6F"/>
    <w:rsid w:val="005C2B7F"/>
    <w:rsid w:val="005C2B92"/>
    <w:rsid w:val="005C2BD6"/>
    <w:rsid w:val="005C2CF2"/>
    <w:rsid w:val="005C2E1F"/>
    <w:rsid w:val="005C318A"/>
    <w:rsid w:val="005C31D4"/>
    <w:rsid w:val="005C3203"/>
    <w:rsid w:val="005C3350"/>
    <w:rsid w:val="005C34B5"/>
    <w:rsid w:val="005C357D"/>
    <w:rsid w:val="005C3763"/>
    <w:rsid w:val="005C39BD"/>
    <w:rsid w:val="005C39D1"/>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DDC"/>
    <w:rsid w:val="005C4EA5"/>
    <w:rsid w:val="005C4F77"/>
    <w:rsid w:val="005C508B"/>
    <w:rsid w:val="005C5256"/>
    <w:rsid w:val="005C52A8"/>
    <w:rsid w:val="005C5379"/>
    <w:rsid w:val="005C537C"/>
    <w:rsid w:val="005C5419"/>
    <w:rsid w:val="005C5525"/>
    <w:rsid w:val="005C5578"/>
    <w:rsid w:val="005C560D"/>
    <w:rsid w:val="005C5970"/>
    <w:rsid w:val="005C5C44"/>
    <w:rsid w:val="005C5D64"/>
    <w:rsid w:val="005C5D82"/>
    <w:rsid w:val="005C5E33"/>
    <w:rsid w:val="005C5FF2"/>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4D4"/>
    <w:rsid w:val="005C752D"/>
    <w:rsid w:val="005C767C"/>
    <w:rsid w:val="005C768A"/>
    <w:rsid w:val="005C76A9"/>
    <w:rsid w:val="005C76BA"/>
    <w:rsid w:val="005C7712"/>
    <w:rsid w:val="005C7B16"/>
    <w:rsid w:val="005C7C75"/>
    <w:rsid w:val="005C7E78"/>
    <w:rsid w:val="005D0157"/>
    <w:rsid w:val="005D0338"/>
    <w:rsid w:val="005D03BA"/>
    <w:rsid w:val="005D0609"/>
    <w:rsid w:val="005D0737"/>
    <w:rsid w:val="005D086F"/>
    <w:rsid w:val="005D08EF"/>
    <w:rsid w:val="005D097B"/>
    <w:rsid w:val="005D09C5"/>
    <w:rsid w:val="005D0A10"/>
    <w:rsid w:val="005D0A1A"/>
    <w:rsid w:val="005D0E4F"/>
    <w:rsid w:val="005D0F9B"/>
    <w:rsid w:val="005D10C6"/>
    <w:rsid w:val="005D1324"/>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35"/>
    <w:rsid w:val="005D36B2"/>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A6C"/>
    <w:rsid w:val="005D6ADA"/>
    <w:rsid w:val="005D6AE8"/>
    <w:rsid w:val="005D6B25"/>
    <w:rsid w:val="005D6C69"/>
    <w:rsid w:val="005D6CDF"/>
    <w:rsid w:val="005D6D45"/>
    <w:rsid w:val="005D6F75"/>
    <w:rsid w:val="005D75F8"/>
    <w:rsid w:val="005D788D"/>
    <w:rsid w:val="005D78E4"/>
    <w:rsid w:val="005D794C"/>
    <w:rsid w:val="005D7BF1"/>
    <w:rsid w:val="005D7C02"/>
    <w:rsid w:val="005D7E0D"/>
    <w:rsid w:val="005D7F54"/>
    <w:rsid w:val="005E001D"/>
    <w:rsid w:val="005E00D6"/>
    <w:rsid w:val="005E01E6"/>
    <w:rsid w:val="005E0339"/>
    <w:rsid w:val="005E0837"/>
    <w:rsid w:val="005E0904"/>
    <w:rsid w:val="005E0BA6"/>
    <w:rsid w:val="005E0FD8"/>
    <w:rsid w:val="005E1175"/>
    <w:rsid w:val="005E11AC"/>
    <w:rsid w:val="005E11EB"/>
    <w:rsid w:val="005E1298"/>
    <w:rsid w:val="005E12F2"/>
    <w:rsid w:val="005E1427"/>
    <w:rsid w:val="005E162E"/>
    <w:rsid w:val="005E16BA"/>
    <w:rsid w:val="005E16DB"/>
    <w:rsid w:val="005E1715"/>
    <w:rsid w:val="005E173E"/>
    <w:rsid w:val="005E174E"/>
    <w:rsid w:val="005E17ED"/>
    <w:rsid w:val="005E1892"/>
    <w:rsid w:val="005E1BEE"/>
    <w:rsid w:val="005E1C14"/>
    <w:rsid w:val="005E1C18"/>
    <w:rsid w:val="005E1D52"/>
    <w:rsid w:val="005E213E"/>
    <w:rsid w:val="005E2302"/>
    <w:rsid w:val="005E234A"/>
    <w:rsid w:val="005E248E"/>
    <w:rsid w:val="005E24DD"/>
    <w:rsid w:val="005E25B2"/>
    <w:rsid w:val="005E271C"/>
    <w:rsid w:val="005E27D7"/>
    <w:rsid w:val="005E2803"/>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A1"/>
    <w:rsid w:val="005E43BE"/>
    <w:rsid w:val="005E43F7"/>
    <w:rsid w:val="005E45BB"/>
    <w:rsid w:val="005E4879"/>
    <w:rsid w:val="005E499B"/>
    <w:rsid w:val="005E4A51"/>
    <w:rsid w:val="005E4B19"/>
    <w:rsid w:val="005E4B74"/>
    <w:rsid w:val="005E4BC0"/>
    <w:rsid w:val="005E4EDF"/>
    <w:rsid w:val="005E4F14"/>
    <w:rsid w:val="005E5158"/>
    <w:rsid w:val="005E51AE"/>
    <w:rsid w:val="005E52EA"/>
    <w:rsid w:val="005E53F9"/>
    <w:rsid w:val="005E543A"/>
    <w:rsid w:val="005E5616"/>
    <w:rsid w:val="005E56B8"/>
    <w:rsid w:val="005E56F4"/>
    <w:rsid w:val="005E5860"/>
    <w:rsid w:val="005E5A0D"/>
    <w:rsid w:val="005E5A22"/>
    <w:rsid w:val="005E5A89"/>
    <w:rsid w:val="005E5B7F"/>
    <w:rsid w:val="005E5C2D"/>
    <w:rsid w:val="005E5C41"/>
    <w:rsid w:val="005E5C63"/>
    <w:rsid w:val="005E5D12"/>
    <w:rsid w:val="005E5D35"/>
    <w:rsid w:val="005E5E4A"/>
    <w:rsid w:val="005E5E81"/>
    <w:rsid w:val="005E5EA1"/>
    <w:rsid w:val="005E615F"/>
    <w:rsid w:val="005E6908"/>
    <w:rsid w:val="005E6934"/>
    <w:rsid w:val="005E6EA8"/>
    <w:rsid w:val="005E6F37"/>
    <w:rsid w:val="005E6FD8"/>
    <w:rsid w:val="005E7118"/>
    <w:rsid w:val="005E7248"/>
    <w:rsid w:val="005E724C"/>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279"/>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7F1"/>
    <w:rsid w:val="005F1831"/>
    <w:rsid w:val="005F1837"/>
    <w:rsid w:val="005F18F6"/>
    <w:rsid w:val="005F190D"/>
    <w:rsid w:val="005F19F9"/>
    <w:rsid w:val="005F1C85"/>
    <w:rsid w:val="005F1D9F"/>
    <w:rsid w:val="005F1DAA"/>
    <w:rsid w:val="005F1F02"/>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019"/>
    <w:rsid w:val="005F31C9"/>
    <w:rsid w:val="005F3374"/>
    <w:rsid w:val="005F354B"/>
    <w:rsid w:val="005F358E"/>
    <w:rsid w:val="005F37CD"/>
    <w:rsid w:val="005F3883"/>
    <w:rsid w:val="005F3BAD"/>
    <w:rsid w:val="005F3FB1"/>
    <w:rsid w:val="005F4035"/>
    <w:rsid w:val="005F4082"/>
    <w:rsid w:val="005F4171"/>
    <w:rsid w:val="005F44ED"/>
    <w:rsid w:val="005F459E"/>
    <w:rsid w:val="005F46D6"/>
    <w:rsid w:val="005F47A5"/>
    <w:rsid w:val="005F48D6"/>
    <w:rsid w:val="005F495C"/>
    <w:rsid w:val="005F4C89"/>
    <w:rsid w:val="005F4DB7"/>
    <w:rsid w:val="005F4DD6"/>
    <w:rsid w:val="005F4F12"/>
    <w:rsid w:val="005F4FC4"/>
    <w:rsid w:val="005F4FFA"/>
    <w:rsid w:val="005F50D8"/>
    <w:rsid w:val="005F51D2"/>
    <w:rsid w:val="005F53A1"/>
    <w:rsid w:val="005F555C"/>
    <w:rsid w:val="005F55F7"/>
    <w:rsid w:val="005F56E0"/>
    <w:rsid w:val="005F5758"/>
    <w:rsid w:val="005F5885"/>
    <w:rsid w:val="005F59F7"/>
    <w:rsid w:val="005F5AAE"/>
    <w:rsid w:val="005F5B53"/>
    <w:rsid w:val="005F5F39"/>
    <w:rsid w:val="005F5FFA"/>
    <w:rsid w:val="005F6018"/>
    <w:rsid w:val="005F607A"/>
    <w:rsid w:val="005F62DF"/>
    <w:rsid w:val="005F649A"/>
    <w:rsid w:val="005F649E"/>
    <w:rsid w:val="005F695F"/>
    <w:rsid w:val="005F6A50"/>
    <w:rsid w:val="005F6AFE"/>
    <w:rsid w:val="005F6B77"/>
    <w:rsid w:val="005F7177"/>
    <w:rsid w:val="005F7188"/>
    <w:rsid w:val="005F7239"/>
    <w:rsid w:val="005F7487"/>
    <w:rsid w:val="005F7663"/>
    <w:rsid w:val="005F7669"/>
    <w:rsid w:val="005F79DC"/>
    <w:rsid w:val="005F79E5"/>
    <w:rsid w:val="005F7BFD"/>
    <w:rsid w:val="005F7EA0"/>
    <w:rsid w:val="005F7F7B"/>
    <w:rsid w:val="00600025"/>
    <w:rsid w:val="006002C7"/>
    <w:rsid w:val="006003DA"/>
    <w:rsid w:val="006005C4"/>
    <w:rsid w:val="00600692"/>
    <w:rsid w:val="00600765"/>
    <w:rsid w:val="006008F2"/>
    <w:rsid w:val="00600A91"/>
    <w:rsid w:val="00600DB6"/>
    <w:rsid w:val="00600EE9"/>
    <w:rsid w:val="00600F95"/>
    <w:rsid w:val="0060139E"/>
    <w:rsid w:val="006013FC"/>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00"/>
    <w:rsid w:val="006023EB"/>
    <w:rsid w:val="006024E9"/>
    <w:rsid w:val="0060273E"/>
    <w:rsid w:val="00602759"/>
    <w:rsid w:val="0060277A"/>
    <w:rsid w:val="00602B7C"/>
    <w:rsid w:val="00602DA2"/>
    <w:rsid w:val="00602F31"/>
    <w:rsid w:val="00603047"/>
    <w:rsid w:val="00603082"/>
    <w:rsid w:val="0060315B"/>
    <w:rsid w:val="006031D0"/>
    <w:rsid w:val="00603312"/>
    <w:rsid w:val="00603316"/>
    <w:rsid w:val="006034F0"/>
    <w:rsid w:val="00603699"/>
    <w:rsid w:val="00603773"/>
    <w:rsid w:val="0060379D"/>
    <w:rsid w:val="006038D2"/>
    <w:rsid w:val="00603CFE"/>
    <w:rsid w:val="00603D7E"/>
    <w:rsid w:val="00603D8B"/>
    <w:rsid w:val="00603E87"/>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C6C"/>
    <w:rsid w:val="00605CA6"/>
    <w:rsid w:val="00605DED"/>
    <w:rsid w:val="00605E56"/>
    <w:rsid w:val="00605E5D"/>
    <w:rsid w:val="0060603D"/>
    <w:rsid w:val="00606281"/>
    <w:rsid w:val="00606428"/>
    <w:rsid w:val="00606676"/>
    <w:rsid w:val="006068CB"/>
    <w:rsid w:val="00606970"/>
    <w:rsid w:val="00606995"/>
    <w:rsid w:val="00606A20"/>
    <w:rsid w:val="00606A82"/>
    <w:rsid w:val="00606AE0"/>
    <w:rsid w:val="00606C31"/>
    <w:rsid w:val="00606C65"/>
    <w:rsid w:val="006072A1"/>
    <w:rsid w:val="006072C6"/>
    <w:rsid w:val="00607423"/>
    <w:rsid w:val="00607523"/>
    <w:rsid w:val="0060759D"/>
    <w:rsid w:val="00607A2E"/>
    <w:rsid w:val="00607AFE"/>
    <w:rsid w:val="00607B0E"/>
    <w:rsid w:val="00607B83"/>
    <w:rsid w:val="00607BC0"/>
    <w:rsid w:val="00607DF4"/>
    <w:rsid w:val="00607FD9"/>
    <w:rsid w:val="0061000B"/>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C35"/>
    <w:rsid w:val="00611D71"/>
    <w:rsid w:val="00611F8F"/>
    <w:rsid w:val="0061218A"/>
    <w:rsid w:val="006121E4"/>
    <w:rsid w:val="0061231D"/>
    <w:rsid w:val="00612352"/>
    <w:rsid w:val="00612706"/>
    <w:rsid w:val="006127FE"/>
    <w:rsid w:val="0061290A"/>
    <w:rsid w:val="00612A69"/>
    <w:rsid w:val="00612A96"/>
    <w:rsid w:val="00612B85"/>
    <w:rsid w:val="006130A8"/>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8E1"/>
    <w:rsid w:val="00614B1A"/>
    <w:rsid w:val="00614B7C"/>
    <w:rsid w:val="00614C15"/>
    <w:rsid w:val="00614C75"/>
    <w:rsid w:val="00614D03"/>
    <w:rsid w:val="00614D26"/>
    <w:rsid w:val="00614DA2"/>
    <w:rsid w:val="00614ED1"/>
    <w:rsid w:val="006150E1"/>
    <w:rsid w:val="00615469"/>
    <w:rsid w:val="0061548D"/>
    <w:rsid w:val="0061573E"/>
    <w:rsid w:val="006158F8"/>
    <w:rsid w:val="00615CB3"/>
    <w:rsid w:val="00615CFB"/>
    <w:rsid w:val="00615F40"/>
    <w:rsid w:val="00616112"/>
    <w:rsid w:val="006161BE"/>
    <w:rsid w:val="00616342"/>
    <w:rsid w:val="00616343"/>
    <w:rsid w:val="00616815"/>
    <w:rsid w:val="00616A7C"/>
    <w:rsid w:val="00616BDD"/>
    <w:rsid w:val="00616F94"/>
    <w:rsid w:val="00616FCF"/>
    <w:rsid w:val="006173E8"/>
    <w:rsid w:val="00617545"/>
    <w:rsid w:val="0061761A"/>
    <w:rsid w:val="00617BC6"/>
    <w:rsid w:val="00617F5A"/>
    <w:rsid w:val="00617F5D"/>
    <w:rsid w:val="00620183"/>
    <w:rsid w:val="00620363"/>
    <w:rsid w:val="006203FD"/>
    <w:rsid w:val="0062048E"/>
    <w:rsid w:val="006204B1"/>
    <w:rsid w:val="006205CA"/>
    <w:rsid w:val="006205F2"/>
    <w:rsid w:val="006206F0"/>
    <w:rsid w:val="00620723"/>
    <w:rsid w:val="006207FA"/>
    <w:rsid w:val="00620930"/>
    <w:rsid w:val="00620992"/>
    <w:rsid w:val="00620D97"/>
    <w:rsid w:val="00620F1A"/>
    <w:rsid w:val="00620F42"/>
    <w:rsid w:val="00620FA6"/>
    <w:rsid w:val="00620FEF"/>
    <w:rsid w:val="006213CB"/>
    <w:rsid w:val="0062150D"/>
    <w:rsid w:val="00621551"/>
    <w:rsid w:val="0062169B"/>
    <w:rsid w:val="00621906"/>
    <w:rsid w:val="00621BD2"/>
    <w:rsid w:val="00621D1B"/>
    <w:rsid w:val="00621D33"/>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34A"/>
    <w:rsid w:val="00623420"/>
    <w:rsid w:val="006234A6"/>
    <w:rsid w:val="006234C4"/>
    <w:rsid w:val="0062376E"/>
    <w:rsid w:val="0062383F"/>
    <w:rsid w:val="00623939"/>
    <w:rsid w:val="00623B98"/>
    <w:rsid w:val="00623C2C"/>
    <w:rsid w:val="00623C55"/>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FE6"/>
    <w:rsid w:val="0062505B"/>
    <w:rsid w:val="00625458"/>
    <w:rsid w:val="006255C3"/>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D7"/>
    <w:rsid w:val="00627D12"/>
    <w:rsid w:val="00627D3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77"/>
    <w:rsid w:val="0063135A"/>
    <w:rsid w:val="006314F8"/>
    <w:rsid w:val="0063150B"/>
    <w:rsid w:val="00631585"/>
    <w:rsid w:val="00631779"/>
    <w:rsid w:val="00631804"/>
    <w:rsid w:val="00631993"/>
    <w:rsid w:val="00631A2A"/>
    <w:rsid w:val="00631B93"/>
    <w:rsid w:val="00631CA4"/>
    <w:rsid w:val="00631CD6"/>
    <w:rsid w:val="00631EEB"/>
    <w:rsid w:val="006322DF"/>
    <w:rsid w:val="006325BD"/>
    <w:rsid w:val="0063266C"/>
    <w:rsid w:val="0063283C"/>
    <w:rsid w:val="00632B4B"/>
    <w:rsid w:val="00632D9D"/>
    <w:rsid w:val="00632F81"/>
    <w:rsid w:val="00632F87"/>
    <w:rsid w:val="00633058"/>
    <w:rsid w:val="00633146"/>
    <w:rsid w:val="0063324B"/>
    <w:rsid w:val="0063325F"/>
    <w:rsid w:val="006333D5"/>
    <w:rsid w:val="006333E9"/>
    <w:rsid w:val="006333FD"/>
    <w:rsid w:val="0063345A"/>
    <w:rsid w:val="00633A4B"/>
    <w:rsid w:val="00633BA7"/>
    <w:rsid w:val="00633DE8"/>
    <w:rsid w:val="00633E48"/>
    <w:rsid w:val="00633E80"/>
    <w:rsid w:val="00633F14"/>
    <w:rsid w:val="00633F1F"/>
    <w:rsid w:val="00633F7A"/>
    <w:rsid w:val="00633F83"/>
    <w:rsid w:val="0063407F"/>
    <w:rsid w:val="00634127"/>
    <w:rsid w:val="0063426B"/>
    <w:rsid w:val="00634638"/>
    <w:rsid w:val="00634866"/>
    <w:rsid w:val="00634ACF"/>
    <w:rsid w:val="00634BB2"/>
    <w:rsid w:val="00634CBB"/>
    <w:rsid w:val="00634CC7"/>
    <w:rsid w:val="00634EF0"/>
    <w:rsid w:val="00635035"/>
    <w:rsid w:val="00635481"/>
    <w:rsid w:val="006354CD"/>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880"/>
    <w:rsid w:val="00637AB9"/>
    <w:rsid w:val="00637C11"/>
    <w:rsid w:val="00637C37"/>
    <w:rsid w:val="00637CAD"/>
    <w:rsid w:val="00637E8C"/>
    <w:rsid w:val="0064023B"/>
    <w:rsid w:val="00640861"/>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B79"/>
    <w:rsid w:val="00642BD4"/>
    <w:rsid w:val="00642D13"/>
    <w:rsid w:val="00642E13"/>
    <w:rsid w:val="006430DA"/>
    <w:rsid w:val="00643338"/>
    <w:rsid w:val="0064340A"/>
    <w:rsid w:val="00643487"/>
    <w:rsid w:val="00643528"/>
    <w:rsid w:val="00643660"/>
    <w:rsid w:val="00643A2F"/>
    <w:rsid w:val="00643BF8"/>
    <w:rsid w:val="00643CDC"/>
    <w:rsid w:val="00643D9F"/>
    <w:rsid w:val="00643EB2"/>
    <w:rsid w:val="0064403B"/>
    <w:rsid w:val="00644067"/>
    <w:rsid w:val="00644407"/>
    <w:rsid w:val="0064449B"/>
    <w:rsid w:val="006444E6"/>
    <w:rsid w:val="00644711"/>
    <w:rsid w:val="0064479F"/>
    <w:rsid w:val="00644883"/>
    <w:rsid w:val="006449DB"/>
    <w:rsid w:val="00644A53"/>
    <w:rsid w:val="00644AFC"/>
    <w:rsid w:val="00644C5B"/>
    <w:rsid w:val="00644D15"/>
    <w:rsid w:val="00644E09"/>
    <w:rsid w:val="0064506B"/>
    <w:rsid w:val="0064512F"/>
    <w:rsid w:val="0064514B"/>
    <w:rsid w:val="006451AA"/>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50139"/>
    <w:rsid w:val="006503A4"/>
    <w:rsid w:val="006503FC"/>
    <w:rsid w:val="00650505"/>
    <w:rsid w:val="00650528"/>
    <w:rsid w:val="00650529"/>
    <w:rsid w:val="006508D7"/>
    <w:rsid w:val="006509CA"/>
    <w:rsid w:val="00650A37"/>
    <w:rsid w:val="00650A45"/>
    <w:rsid w:val="00650C92"/>
    <w:rsid w:val="00650D07"/>
    <w:rsid w:val="00650D71"/>
    <w:rsid w:val="00651013"/>
    <w:rsid w:val="0065115C"/>
    <w:rsid w:val="0065119B"/>
    <w:rsid w:val="006512BD"/>
    <w:rsid w:val="00651337"/>
    <w:rsid w:val="0065143B"/>
    <w:rsid w:val="0065144B"/>
    <w:rsid w:val="00651663"/>
    <w:rsid w:val="0065166F"/>
    <w:rsid w:val="00651697"/>
    <w:rsid w:val="006517B5"/>
    <w:rsid w:val="006519F7"/>
    <w:rsid w:val="00651AE9"/>
    <w:rsid w:val="00651D0E"/>
    <w:rsid w:val="00651D8F"/>
    <w:rsid w:val="00651EE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5E0"/>
    <w:rsid w:val="0065366C"/>
    <w:rsid w:val="00653707"/>
    <w:rsid w:val="0065372F"/>
    <w:rsid w:val="006538BC"/>
    <w:rsid w:val="00653978"/>
    <w:rsid w:val="006539CD"/>
    <w:rsid w:val="00653ADE"/>
    <w:rsid w:val="00653EF9"/>
    <w:rsid w:val="00653FE3"/>
    <w:rsid w:val="00654068"/>
    <w:rsid w:val="00654091"/>
    <w:rsid w:val="00654181"/>
    <w:rsid w:val="00654616"/>
    <w:rsid w:val="00654772"/>
    <w:rsid w:val="006549B6"/>
    <w:rsid w:val="006549FD"/>
    <w:rsid w:val="00654AD2"/>
    <w:rsid w:val="00654B38"/>
    <w:rsid w:val="00654B83"/>
    <w:rsid w:val="00654BE5"/>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DC9"/>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9EE"/>
    <w:rsid w:val="00664A0D"/>
    <w:rsid w:val="00664A26"/>
    <w:rsid w:val="00664BB9"/>
    <w:rsid w:val="00664C9B"/>
    <w:rsid w:val="0066510B"/>
    <w:rsid w:val="0066513B"/>
    <w:rsid w:val="006651BA"/>
    <w:rsid w:val="0066536D"/>
    <w:rsid w:val="0066538B"/>
    <w:rsid w:val="0066556A"/>
    <w:rsid w:val="0066575C"/>
    <w:rsid w:val="006658BA"/>
    <w:rsid w:val="0066599C"/>
    <w:rsid w:val="006661FB"/>
    <w:rsid w:val="0066624B"/>
    <w:rsid w:val="006662B5"/>
    <w:rsid w:val="00666413"/>
    <w:rsid w:val="006664CE"/>
    <w:rsid w:val="0066652B"/>
    <w:rsid w:val="0066655D"/>
    <w:rsid w:val="0066687E"/>
    <w:rsid w:val="00666908"/>
    <w:rsid w:val="00666989"/>
    <w:rsid w:val="00666D6F"/>
    <w:rsid w:val="00667042"/>
    <w:rsid w:val="0066714C"/>
    <w:rsid w:val="00667190"/>
    <w:rsid w:val="006671B9"/>
    <w:rsid w:val="0066721A"/>
    <w:rsid w:val="0066727A"/>
    <w:rsid w:val="006672C5"/>
    <w:rsid w:val="0066732C"/>
    <w:rsid w:val="00667406"/>
    <w:rsid w:val="006674AE"/>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5D4"/>
    <w:rsid w:val="00676710"/>
    <w:rsid w:val="0067672E"/>
    <w:rsid w:val="00676840"/>
    <w:rsid w:val="00676895"/>
    <w:rsid w:val="0067689A"/>
    <w:rsid w:val="00676942"/>
    <w:rsid w:val="0067697D"/>
    <w:rsid w:val="0067697E"/>
    <w:rsid w:val="00676AF3"/>
    <w:rsid w:val="00676B2A"/>
    <w:rsid w:val="00676B8F"/>
    <w:rsid w:val="00676DBF"/>
    <w:rsid w:val="00676E56"/>
    <w:rsid w:val="00676E7E"/>
    <w:rsid w:val="00676E80"/>
    <w:rsid w:val="00676F8E"/>
    <w:rsid w:val="00676FC0"/>
    <w:rsid w:val="00677310"/>
    <w:rsid w:val="006773EE"/>
    <w:rsid w:val="00677425"/>
    <w:rsid w:val="00677443"/>
    <w:rsid w:val="0067769A"/>
    <w:rsid w:val="00677880"/>
    <w:rsid w:val="00677973"/>
    <w:rsid w:val="006779C4"/>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08F"/>
    <w:rsid w:val="0068215E"/>
    <w:rsid w:val="00682251"/>
    <w:rsid w:val="00682812"/>
    <w:rsid w:val="00682AB3"/>
    <w:rsid w:val="00682D3E"/>
    <w:rsid w:val="00682D8F"/>
    <w:rsid w:val="00682E14"/>
    <w:rsid w:val="00682E35"/>
    <w:rsid w:val="00682EF0"/>
    <w:rsid w:val="00682F95"/>
    <w:rsid w:val="00682FD8"/>
    <w:rsid w:val="006830BB"/>
    <w:rsid w:val="00683340"/>
    <w:rsid w:val="006835FD"/>
    <w:rsid w:val="0068360D"/>
    <w:rsid w:val="006836BD"/>
    <w:rsid w:val="0068379E"/>
    <w:rsid w:val="0068398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AAE"/>
    <w:rsid w:val="00684D2D"/>
    <w:rsid w:val="00684E4D"/>
    <w:rsid w:val="00684E7C"/>
    <w:rsid w:val="00684E89"/>
    <w:rsid w:val="00684F39"/>
    <w:rsid w:val="00684F4E"/>
    <w:rsid w:val="0068517E"/>
    <w:rsid w:val="00685296"/>
    <w:rsid w:val="006852E5"/>
    <w:rsid w:val="0068545E"/>
    <w:rsid w:val="00685483"/>
    <w:rsid w:val="00685495"/>
    <w:rsid w:val="006854FE"/>
    <w:rsid w:val="0068550D"/>
    <w:rsid w:val="00685522"/>
    <w:rsid w:val="006856B2"/>
    <w:rsid w:val="00685720"/>
    <w:rsid w:val="006857CA"/>
    <w:rsid w:val="00685B33"/>
    <w:rsid w:val="00685B8C"/>
    <w:rsid w:val="00685D68"/>
    <w:rsid w:val="00685E44"/>
    <w:rsid w:val="00685FD4"/>
    <w:rsid w:val="006860A8"/>
    <w:rsid w:val="006862B7"/>
    <w:rsid w:val="00686612"/>
    <w:rsid w:val="0068661E"/>
    <w:rsid w:val="006867FF"/>
    <w:rsid w:val="00686845"/>
    <w:rsid w:val="00686985"/>
    <w:rsid w:val="00686DDA"/>
    <w:rsid w:val="00686FCA"/>
    <w:rsid w:val="00687645"/>
    <w:rsid w:val="006876EB"/>
    <w:rsid w:val="006876FF"/>
    <w:rsid w:val="00687B5A"/>
    <w:rsid w:val="00687B74"/>
    <w:rsid w:val="00687D70"/>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6C3"/>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10"/>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1B"/>
    <w:rsid w:val="006969A4"/>
    <w:rsid w:val="00696B26"/>
    <w:rsid w:val="00696BE3"/>
    <w:rsid w:val="00696BEC"/>
    <w:rsid w:val="00696D7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52"/>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B76"/>
    <w:rsid w:val="006A2C30"/>
    <w:rsid w:val="006A301C"/>
    <w:rsid w:val="006A30DE"/>
    <w:rsid w:val="006A32D4"/>
    <w:rsid w:val="006A3324"/>
    <w:rsid w:val="006A3601"/>
    <w:rsid w:val="006A36DA"/>
    <w:rsid w:val="006A384A"/>
    <w:rsid w:val="006A39DC"/>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0F2"/>
    <w:rsid w:val="006A5192"/>
    <w:rsid w:val="006A5550"/>
    <w:rsid w:val="006A55DF"/>
    <w:rsid w:val="006A58D3"/>
    <w:rsid w:val="006A59CD"/>
    <w:rsid w:val="006A5BA0"/>
    <w:rsid w:val="006A5D9A"/>
    <w:rsid w:val="006A5FB2"/>
    <w:rsid w:val="006A6092"/>
    <w:rsid w:val="006A60CA"/>
    <w:rsid w:val="006A637E"/>
    <w:rsid w:val="006A6410"/>
    <w:rsid w:val="006A6482"/>
    <w:rsid w:val="006A6941"/>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D37"/>
    <w:rsid w:val="006B120D"/>
    <w:rsid w:val="006B12E7"/>
    <w:rsid w:val="006B12F6"/>
    <w:rsid w:val="006B14B5"/>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795"/>
    <w:rsid w:val="006B48DE"/>
    <w:rsid w:val="006B4BF0"/>
    <w:rsid w:val="006B5080"/>
    <w:rsid w:val="006B555A"/>
    <w:rsid w:val="006B56A0"/>
    <w:rsid w:val="006B57AA"/>
    <w:rsid w:val="006B5ACE"/>
    <w:rsid w:val="006B5B59"/>
    <w:rsid w:val="006B5F5B"/>
    <w:rsid w:val="006B600A"/>
    <w:rsid w:val="006B609E"/>
    <w:rsid w:val="006B63E3"/>
    <w:rsid w:val="006B644C"/>
    <w:rsid w:val="006B65BF"/>
    <w:rsid w:val="006B6635"/>
    <w:rsid w:val="006B6841"/>
    <w:rsid w:val="006B6962"/>
    <w:rsid w:val="006B6A08"/>
    <w:rsid w:val="006B6B95"/>
    <w:rsid w:val="006B6E41"/>
    <w:rsid w:val="006B6EB2"/>
    <w:rsid w:val="006B6F82"/>
    <w:rsid w:val="006B7469"/>
    <w:rsid w:val="006B753A"/>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21D"/>
    <w:rsid w:val="006C141F"/>
    <w:rsid w:val="006C14F3"/>
    <w:rsid w:val="006C158D"/>
    <w:rsid w:val="006C1685"/>
    <w:rsid w:val="006C1687"/>
    <w:rsid w:val="006C19FD"/>
    <w:rsid w:val="006C1B5D"/>
    <w:rsid w:val="006C1CF9"/>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C86"/>
    <w:rsid w:val="006C3D3D"/>
    <w:rsid w:val="006C3D61"/>
    <w:rsid w:val="006C40B0"/>
    <w:rsid w:val="006C42D3"/>
    <w:rsid w:val="006C43A3"/>
    <w:rsid w:val="006C4516"/>
    <w:rsid w:val="006C455E"/>
    <w:rsid w:val="006C4817"/>
    <w:rsid w:val="006C4930"/>
    <w:rsid w:val="006C4A70"/>
    <w:rsid w:val="006C4A8C"/>
    <w:rsid w:val="006C4F30"/>
    <w:rsid w:val="006C4F9F"/>
    <w:rsid w:val="006C50B2"/>
    <w:rsid w:val="006C5295"/>
    <w:rsid w:val="006C545F"/>
    <w:rsid w:val="006C567B"/>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20"/>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8D"/>
    <w:rsid w:val="006D26B9"/>
    <w:rsid w:val="006D27F6"/>
    <w:rsid w:val="006D289B"/>
    <w:rsid w:val="006D29A1"/>
    <w:rsid w:val="006D2A5F"/>
    <w:rsid w:val="006D2A93"/>
    <w:rsid w:val="006D2AA0"/>
    <w:rsid w:val="006D2C8D"/>
    <w:rsid w:val="006D2D51"/>
    <w:rsid w:val="006D31D5"/>
    <w:rsid w:val="006D332D"/>
    <w:rsid w:val="006D3381"/>
    <w:rsid w:val="006D33C1"/>
    <w:rsid w:val="006D3664"/>
    <w:rsid w:val="006D3A02"/>
    <w:rsid w:val="006D3B2A"/>
    <w:rsid w:val="006D3B78"/>
    <w:rsid w:val="006D3BE1"/>
    <w:rsid w:val="006D3CE3"/>
    <w:rsid w:val="006D3EB6"/>
    <w:rsid w:val="006D3F03"/>
    <w:rsid w:val="006D401C"/>
    <w:rsid w:val="006D4026"/>
    <w:rsid w:val="006D40F6"/>
    <w:rsid w:val="006D41F5"/>
    <w:rsid w:val="006D422A"/>
    <w:rsid w:val="006D4291"/>
    <w:rsid w:val="006D4396"/>
    <w:rsid w:val="006D463C"/>
    <w:rsid w:val="006D48FC"/>
    <w:rsid w:val="006D493A"/>
    <w:rsid w:val="006D4AC5"/>
    <w:rsid w:val="006D4E9C"/>
    <w:rsid w:val="006D4EFD"/>
    <w:rsid w:val="006D52DD"/>
    <w:rsid w:val="006D53F0"/>
    <w:rsid w:val="006D5416"/>
    <w:rsid w:val="006D5435"/>
    <w:rsid w:val="006D58D3"/>
    <w:rsid w:val="006D5948"/>
    <w:rsid w:val="006D59BA"/>
    <w:rsid w:val="006D5BE9"/>
    <w:rsid w:val="006D5F0B"/>
    <w:rsid w:val="006D5FF5"/>
    <w:rsid w:val="006D6149"/>
    <w:rsid w:val="006D618A"/>
    <w:rsid w:val="006D62BC"/>
    <w:rsid w:val="006D6450"/>
    <w:rsid w:val="006D667B"/>
    <w:rsid w:val="006D67E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B3C"/>
    <w:rsid w:val="006E0BB0"/>
    <w:rsid w:val="006E0F28"/>
    <w:rsid w:val="006E0FB3"/>
    <w:rsid w:val="006E10EB"/>
    <w:rsid w:val="006E115F"/>
    <w:rsid w:val="006E1276"/>
    <w:rsid w:val="006E12C3"/>
    <w:rsid w:val="006E1422"/>
    <w:rsid w:val="006E1452"/>
    <w:rsid w:val="006E15E5"/>
    <w:rsid w:val="006E1681"/>
    <w:rsid w:val="006E1B9F"/>
    <w:rsid w:val="006E1D5A"/>
    <w:rsid w:val="006E20B0"/>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3E25"/>
    <w:rsid w:val="006E4545"/>
    <w:rsid w:val="006E45F3"/>
    <w:rsid w:val="006E46E8"/>
    <w:rsid w:val="006E48B6"/>
    <w:rsid w:val="006E4953"/>
    <w:rsid w:val="006E4A2F"/>
    <w:rsid w:val="006E4AA9"/>
    <w:rsid w:val="006E4C9F"/>
    <w:rsid w:val="006E4DA5"/>
    <w:rsid w:val="006E4DB2"/>
    <w:rsid w:val="006E4ED4"/>
    <w:rsid w:val="006E541B"/>
    <w:rsid w:val="006E5601"/>
    <w:rsid w:val="006E5B49"/>
    <w:rsid w:val="006E5BE1"/>
    <w:rsid w:val="006E5C65"/>
    <w:rsid w:val="006E5C81"/>
    <w:rsid w:val="006E5DE6"/>
    <w:rsid w:val="006E5E19"/>
    <w:rsid w:val="006E5EB7"/>
    <w:rsid w:val="006E6046"/>
    <w:rsid w:val="006E613D"/>
    <w:rsid w:val="006E61C3"/>
    <w:rsid w:val="006E61D9"/>
    <w:rsid w:val="006E631E"/>
    <w:rsid w:val="006E6497"/>
    <w:rsid w:val="006E64C3"/>
    <w:rsid w:val="006E671D"/>
    <w:rsid w:val="006E6752"/>
    <w:rsid w:val="006E6799"/>
    <w:rsid w:val="006E6854"/>
    <w:rsid w:val="006E6A96"/>
    <w:rsid w:val="006E6D3A"/>
    <w:rsid w:val="006E6D4E"/>
    <w:rsid w:val="006E6D73"/>
    <w:rsid w:val="006E6DBE"/>
    <w:rsid w:val="006E701F"/>
    <w:rsid w:val="006E7447"/>
    <w:rsid w:val="006E74B7"/>
    <w:rsid w:val="006E76E3"/>
    <w:rsid w:val="006E7700"/>
    <w:rsid w:val="006E78D7"/>
    <w:rsid w:val="006E7941"/>
    <w:rsid w:val="006E799D"/>
    <w:rsid w:val="006E7DD4"/>
    <w:rsid w:val="006E7E38"/>
    <w:rsid w:val="006E7E92"/>
    <w:rsid w:val="006E7EA9"/>
    <w:rsid w:val="006E7EE4"/>
    <w:rsid w:val="006E7FCA"/>
    <w:rsid w:val="006E7FFD"/>
    <w:rsid w:val="006F0047"/>
    <w:rsid w:val="006F0050"/>
    <w:rsid w:val="006F016D"/>
    <w:rsid w:val="006F046F"/>
    <w:rsid w:val="006F0593"/>
    <w:rsid w:val="006F0684"/>
    <w:rsid w:val="006F06B8"/>
    <w:rsid w:val="006F0746"/>
    <w:rsid w:val="006F07CD"/>
    <w:rsid w:val="006F0A50"/>
    <w:rsid w:val="006F0AA5"/>
    <w:rsid w:val="006F0B88"/>
    <w:rsid w:val="006F0C69"/>
    <w:rsid w:val="006F0C85"/>
    <w:rsid w:val="006F0D5C"/>
    <w:rsid w:val="006F0DC2"/>
    <w:rsid w:val="006F0E94"/>
    <w:rsid w:val="006F0F5B"/>
    <w:rsid w:val="006F1038"/>
    <w:rsid w:val="006F1064"/>
    <w:rsid w:val="006F1442"/>
    <w:rsid w:val="006F1596"/>
    <w:rsid w:val="006F1755"/>
    <w:rsid w:val="006F1851"/>
    <w:rsid w:val="006F1BCD"/>
    <w:rsid w:val="006F1EB7"/>
    <w:rsid w:val="006F1EDE"/>
    <w:rsid w:val="006F1F93"/>
    <w:rsid w:val="006F1FB7"/>
    <w:rsid w:val="006F2149"/>
    <w:rsid w:val="006F2211"/>
    <w:rsid w:val="006F2678"/>
    <w:rsid w:val="006F2754"/>
    <w:rsid w:val="006F297E"/>
    <w:rsid w:val="006F2A58"/>
    <w:rsid w:val="006F2BE5"/>
    <w:rsid w:val="006F2D63"/>
    <w:rsid w:val="006F2D92"/>
    <w:rsid w:val="006F3290"/>
    <w:rsid w:val="006F338E"/>
    <w:rsid w:val="006F33CF"/>
    <w:rsid w:val="006F34CB"/>
    <w:rsid w:val="006F35D5"/>
    <w:rsid w:val="006F36CD"/>
    <w:rsid w:val="006F3744"/>
    <w:rsid w:val="006F3770"/>
    <w:rsid w:val="006F39D8"/>
    <w:rsid w:val="006F3BFB"/>
    <w:rsid w:val="006F3D1F"/>
    <w:rsid w:val="006F3F48"/>
    <w:rsid w:val="006F3FDD"/>
    <w:rsid w:val="006F3FF6"/>
    <w:rsid w:val="006F4037"/>
    <w:rsid w:val="006F4051"/>
    <w:rsid w:val="006F4052"/>
    <w:rsid w:val="006F427C"/>
    <w:rsid w:val="006F4470"/>
    <w:rsid w:val="006F4893"/>
    <w:rsid w:val="006F489A"/>
    <w:rsid w:val="006F4A17"/>
    <w:rsid w:val="006F4A96"/>
    <w:rsid w:val="006F4CF9"/>
    <w:rsid w:val="006F52A8"/>
    <w:rsid w:val="006F52AD"/>
    <w:rsid w:val="006F52E5"/>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555"/>
    <w:rsid w:val="006F763F"/>
    <w:rsid w:val="006F76C6"/>
    <w:rsid w:val="006F7A16"/>
    <w:rsid w:val="006F7B2D"/>
    <w:rsid w:val="006F7BDB"/>
    <w:rsid w:val="007001DC"/>
    <w:rsid w:val="007003F5"/>
    <w:rsid w:val="00700446"/>
    <w:rsid w:val="007004BA"/>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D18"/>
    <w:rsid w:val="00701EBF"/>
    <w:rsid w:val="0070209C"/>
    <w:rsid w:val="007023C3"/>
    <w:rsid w:val="00702478"/>
    <w:rsid w:val="007025CB"/>
    <w:rsid w:val="007025D3"/>
    <w:rsid w:val="007026DD"/>
    <w:rsid w:val="00702870"/>
    <w:rsid w:val="007028A4"/>
    <w:rsid w:val="0070299B"/>
    <w:rsid w:val="00702AF5"/>
    <w:rsid w:val="00702C87"/>
    <w:rsid w:val="00702D21"/>
    <w:rsid w:val="007030A7"/>
    <w:rsid w:val="00703233"/>
    <w:rsid w:val="00703372"/>
    <w:rsid w:val="007034AA"/>
    <w:rsid w:val="00703599"/>
    <w:rsid w:val="007036EE"/>
    <w:rsid w:val="00703750"/>
    <w:rsid w:val="007038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4E"/>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2A5"/>
    <w:rsid w:val="007063A7"/>
    <w:rsid w:val="007063E9"/>
    <w:rsid w:val="00706465"/>
    <w:rsid w:val="00706492"/>
    <w:rsid w:val="0070661E"/>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7B6"/>
    <w:rsid w:val="0070782D"/>
    <w:rsid w:val="00707836"/>
    <w:rsid w:val="007078A4"/>
    <w:rsid w:val="00707A4A"/>
    <w:rsid w:val="00707A6B"/>
    <w:rsid w:val="00707B35"/>
    <w:rsid w:val="00707ED5"/>
    <w:rsid w:val="00707F99"/>
    <w:rsid w:val="00707FF8"/>
    <w:rsid w:val="007100CD"/>
    <w:rsid w:val="007103CC"/>
    <w:rsid w:val="007104DC"/>
    <w:rsid w:val="00710666"/>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8C2"/>
    <w:rsid w:val="007129D7"/>
    <w:rsid w:val="00712AA6"/>
    <w:rsid w:val="00712C42"/>
    <w:rsid w:val="00712D7E"/>
    <w:rsid w:val="00712F8A"/>
    <w:rsid w:val="0071312B"/>
    <w:rsid w:val="007131AA"/>
    <w:rsid w:val="007132D0"/>
    <w:rsid w:val="00713306"/>
    <w:rsid w:val="00713576"/>
    <w:rsid w:val="0071367F"/>
    <w:rsid w:val="007136CA"/>
    <w:rsid w:val="00713729"/>
    <w:rsid w:val="007139A8"/>
    <w:rsid w:val="00713B2D"/>
    <w:rsid w:val="00713B39"/>
    <w:rsid w:val="00713BFD"/>
    <w:rsid w:val="00713DE4"/>
    <w:rsid w:val="00713E46"/>
    <w:rsid w:val="00713E4C"/>
    <w:rsid w:val="00713F6E"/>
    <w:rsid w:val="007141E6"/>
    <w:rsid w:val="0071430F"/>
    <w:rsid w:val="00714402"/>
    <w:rsid w:val="0071442E"/>
    <w:rsid w:val="00714587"/>
    <w:rsid w:val="007145BA"/>
    <w:rsid w:val="00714619"/>
    <w:rsid w:val="00714816"/>
    <w:rsid w:val="00714888"/>
    <w:rsid w:val="00714AED"/>
    <w:rsid w:val="00714C47"/>
    <w:rsid w:val="00714F81"/>
    <w:rsid w:val="00715022"/>
    <w:rsid w:val="0071509B"/>
    <w:rsid w:val="0071524F"/>
    <w:rsid w:val="007153E6"/>
    <w:rsid w:val="00715603"/>
    <w:rsid w:val="00715640"/>
    <w:rsid w:val="00715728"/>
    <w:rsid w:val="0071597C"/>
    <w:rsid w:val="00715A95"/>
    <w:rsid w:val="00715BFF"/>
    <w:rsid w:val="00715F6E"/>
    <w:rsid w:val="0071610B"/>
    <w:rsid w:val="007162CD"/>
    <w:rsid w:val="007162CE"/>
    <w:rsid w:val="00716462"/>
    <w:rsid w:val="007165D1"/>
    <w:rsid w:val="007165FD"/>
    <w:rsid w:val="00716734"/>
    <w:rsid w:val="00716A2F"/>
    <w:rsid w:val="00716A97"/>
    <w:rsid w:val="00716B37"/>
    <w:rsid w:val="00716B4C"/>
    <w:rsid w:val="00716E69"/>
    <w:rsid w:val="00717062"/>
    <w:rsid w:val="0071728A"/>
    <w:rsid w:val="007172B2"/>
    <w:rsid w:val="007173BE"/>
    <w:rsid w:val="0071791D"/>
    <w:rsid w:val="00717958"/>
    <w:rsid w:val="007179A9"/>
    <w:rsid w:val="00717E6F"/>
    <w:rsid w:val="00717F0C"/>
    <w:rsid w:val="00717F26"/>
    <w:rsid w:val="00720126"/>
    <w:rsid w:val="0072055D"/>
    <w:rsid w:val="00720655"/>
    <w:rsid w:val="0072067A"/>
    <w:rsid w:val="00720693"/>
    <w:rsid w:val="00720739"/>
    <w:rsid w:val="00720937"/>
    <w:rsid w:val="00720FC4"/>
    <w:rsid w:val="00720FF2"/>
    <w:rsid w:val="00721084"/>
    <w:rsid w:val="007210A3"/>
    <w:rsid w:val="007211D2"/>
    <w:rsid w:val="00721262"/>
    <w:rsid w:val="007212E2"/>
    <w:rsid w:val="0072137D"/>
    <w:rsid w:val="007213E2"/>
    <w:rsid w:val="0072159C"/>
    <w:rsid w:val="0072159F"/>
    <w:rsid w:val="00721963"/>
    <w:rsid w:val="00721A37"/>
    <w:rsid w:val="00721AAB"/>
    <w:rsid w:val="00721B9D"/>
    <w:rsid w:val="00721C87"/>
    <w:rsid w:val="00721C92"/>
    <w:rsid w:val="00721C98"/>
    <w:rsid w:val="00721D9B"/>
    <w:rsid w:val="00721E82"/>
    <w:rsid w:val="00721E97"/>
    <w:rsid w:val="0072203E"/>
    <w:rsid w:val="00722049"/>
    <w:rsid w:val="00722083"/>
    <w:rsid w:val="007220DA"/>
    <w:rsid w:val="00722108"/>
    <w:rsid w:val="00722121"/>
    <w:rsid w:val="00722182"/>
    <w:rsid w:val="007222A8"/>
    <w:rsid w:val="007224B9"/>
    <w:rsid w:val="00722867"/>
    <w:rsid w:val="0072295A"/>
    <w:rsid w:val="00722E5F"/>
    <w:rsid w:val="00722F4C"/>
    <w:rsid w:val="00722F66"/>
    <w:rsid w:val="00722F79"/>
    <w:rsid w:val="00722F94"/>
    <w:rsid w:val="00723128"/>
    <w:rsid w:val="00723227"/>
    <w:rsid w:val="007232B8"/>
    <w:rsid w:val="007234EA"/>
    <w:rsid w:val="0072374A"/>
    <w:rsid w:val="0072376D"/>
    <w:rsid w:val="0072395D"/>
    <w:rsid w:val="007239CB"/>
    <w:rsid w:val="00723AA7"/>
    <w:rsid w:val="00723EEC"/>
    <w:rsid w:val="00723FB8"/>
    <w:rsid w:val="0072405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35B"/>
    <w:rsid w:val="007254C8"/>
    <w:rsid w:val="00725913"/>
    <w:rsid w:val="00725A9B"/>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DD3"/>
    <w:rsid w:val="00726EBB"/>
    <w:rsid w:val="0072719B"/>
    <w:rsid w:val="007272CC"/>
    <w:rsid w:val="0072736A"/>
    <w:rsid w:val="007273AE"/>
    <w:rsid w:val="00727530"/>
    <w:rsid w:val="0072786C"/>
    <w:rsid w:val="00727913"/>
    <w:rsid w:val="0072798E"/>
    <w:rsid w:val="007279DE"/>
    <w:rsid w:val="00727A39"/>
    <w:rsid w:val="00727B3F"/>
    <w:rsid w:val="00727BEA"/>
    <w:rsid w:val="00727D52"/>
    <w:rsid w:val="00727F4E"/>
    <w:rsid w:val="007303E1"/>
    <w:rsid w:val="00730546"/>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D4D"/>
    <w:rsid w:val="00731D56"/>
    <w:rsid w:val="00731E7C"/>
    <w:rsid w:val="00732069"/>
    <w:rsid w:val="0073291E"/>
    <w:rsid w:val="007329EF"/>
    <w:rsid w:val="00732ABC"/>
    <w:rsid w:val="00732C42"/>
    <w:rsid w:val="00732C95"/>
    <w:rsid w:val="00732E9F"/>
    <w:rsid w:val="00732EE0"/>
    <w:rsid w:val="00732EF5"/>
    <w:rsid w:val="0073327A"/>
    <w:rsid w:val="00733365"/>
    <w:rsid w:val="0073348E"/>
    <w:rsid w:val="007334C5"/>
    <w:rsid w:val="0073359A"/>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A69"/>
    <w:rsid w:val="00736DD8"/>
    <w:rsid w:val="00736EC6"/>
    <w:rsid w:val="00736F7A"/>
    <w:rsid w:val="00737265"/>
    <w:rsid w:val="0073743B"/>
    <w:rsid w:val="00737615"/>
    <w:rsid w:val="007376A9"/>
    <w:rsid w:val="00737909"/>
    <w:rsid w:val="00737BEF"/>
    <w:rsid w:val="00737C7C"/>
    <w:rsid w:val="00737F9F"/>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2E40"/>
    <w:rsid w:val="007430BF"/>
    <w:rsid w:val="0074310D"/>
    <w:rsid w:val="0074313C"/>
    <w:rsid w:val="00743247"/>
    <w:rsid w:val="00743302"/>
    <w:rsid w:val="007434D0"/>
    <w:rsid w:val="007434E3"/>
    <w:rsid w:val="0074360F"/>
    <w:rsid w:val="00743793"/>
    <w:rsid w:val="00743AC9"/>
    <w:rsid w:val="00743DD0"/>
    <w:rsid w:val="00743ED9"/>
    <w:rsid w:val="00743F31"/>
    <w:rsid w:val="00743FB4"/>
    <w:rsid w:val="00743FEC"/>
    <w:rsid w:val="0074457C"/>
    <w:rsid w:val="007447C4"/>
    <w:rsid w:val="00744840"/>
    <w:rsid w:val="00744915"/>
    <w:rsid w:val="00744A64"/>
    <w:rsid w:val="00744AD6"/>
    <w:rsid w:val="00744AF8"/>
    <w:rsid w:val="00744B32"/>
    <w:rsid w:val="00744B6E"/>
    <w:rsid w:val="00744C19"/>
    <w:rsid w:val="00744D47"/>
    <w:rsid w:val="00744DD8"/>
    <w:rsid w:val="00744EA0"/>
    <w:rsid w:val="00745180"/>
    <w:rsid w:val="00745315"/>
    <w:rsid w:val="0074536D"/>
    <w:rsid w:val="00745541"/>
    <w:rsid w:val="0074557B"/>
    <w:rsid w:val="00745859"/>
    <w:rsid w:val="00745B63"/>
    <w:rsid w:val="00745D52"/>
    <w:rsid w:val="00745E48"/>
    <w:rsid w:val="00745FA1"/>
    <w:rsid w:val="007461C4"/>
    <w:rsid w:val="0074624C"/>
    <w:rsid w:val="00746254"/>
    <w:rsid w:val="00746327"/>
    <w:rsid w:val="00746346"/>
    <w:rsid w:val="0074638D"/>
    <w:rsid w:val="00746446"/>
    <w:rsid w:val="0074645A"/>
    <w:rsid w:val="00746484"/>
    <w:rsid w:val="0074656A"/>
    <w:rsid w:val="00746880"/>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55"/>
    <w:rsid w:val="00750DF9"/>
    <w:rsid w:val="00750E16"/>
    <w:rsid w:val="00751091"/>
    <w:rsid w:val="007512B1"/>
    <w:rsid w:val="00751314"/>
    <w:rsid w:val="00751498"/>
    <w:rsid w:val="007515F6"/>
    <w:rsid w:val="007518A2"/>
    <w:rsid w:val="007518BD"/>
    <w:rsid w:val="007518CC"/>
    <w:rsid w:val="00751AA1"/>
    <w:rsid w:val="00751AC5"/>
    <w:rsid w:val="00751AD3"/>
    <w:rsid w:val="00751B83"/>
    <w:rsid w:val="00751B86"/>
    <w:rsid w:val="00751BF9"/>
    <w:rsid w:val="00751EAD"/>
    <w:rsid w:val="0075201E"/>
    <w:rsid w:val="00752081"/>
    <w:rsid w:val="007520A0"/>
    <w:rsid w:val="00752116"/>
    <w:rsid w:val="007522B9"/>
    <w:rsid w:val="007522DC"/>
    <w:rsid w:val="00752305"/>
    <w:rsid w:val="0075299F"/>
    <w:rsid w:val="00752A51"/>
    <w:rsid w:val="00752A97"/>
    <w:rsid w:val="00752B2E"/>
    <w:rsid w:val="00752BD6"/>
    <w:rsid w:val="00752FDE"/>
    <w:rsid w:val="00752FF6"/>
    <w:rsid w:val="0075301D"/>
    <w:rsid w:val="0075309C"/>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919"/>
    <w:rsid w:val="00754B67"/>
    <w:rsid w:val="00754BD9"/>
    <w:rsid w:val="00754BF1"/>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598"/>
    <w:rsid w:val="0075663B"/>
    <w:rsid w:val="00756678"/>
    <w:rsid w:val="0075679F"/>
    <w:rsid w:val="00756937"/>
    <w:rsid w:val="0075694B"/>
    <w:rsid w:val="007569F2"/>
    <w:rsid w:val="00756A55"/>
    <w:rsid w:val="00756EA7"/>
    <w:rsid w:val="00756FA9"/>
    <w:rsid w:val="0075707D"/>
    <w:rsid w:val="00757121"/>
    <w:rsid w:val="007573CF"/>
    <w:rsid w:val="00757409"/>
    <w:rsid w:val="007574FC"/>
    <w:rsid w:val="00757571"/>
    <w:rsid w:val="007575E6"/>
    <w:rsid w:val="0075763A"/>
    <w:rsid w:val="00757673"/>
    <w:rsid w:val="0075767D"/>
    <w:rsid w:val="00757683"/>
    <w:rsid w:val="007576A2"/>
    <w:rsid w:val="00757893"/>
    <w:rsid w:val="007578B3"/>
    <w:rsid w:val="00757C4D"/>
    <w:rsid w:val="00757E6B"/>
    <w:rsid w:val="00757ED4"/>
    <w:rsid w:val="00757FE4"/>
    <w:rsid w:val="00760023"/>
    <w:rsid w:val="0076061B"/>
    <w:rsid w:val="007606D0"/>
    <w:rsid w:val="007606D1"/>
    <w:rsid w:val="00760851"/>
    <w:rsid w:val="00760859"/>
    <w:rsid w:val="00760975"/>
    <w:rsid w:val="007609E9"/>
    <w:rsid w:val="00760B70"/>
    <w:rsid w:val="00760C61"/>
    <w:rsid w:val="00760C8E"/>
    <w:rsid w:val="00760E35"/>
    <w:rsid w:val="00760E72"/>
    <w:rsid w:val="00761480"/>
    <w:rsid w:val="0076153F"/>
    <w:rsid w:val="0076159C"/>
    <w:rsid w:val="00761754"/>
    <w:rsid w:val="007617EE"/>
    <w:rsid w:val="00761822"/>
    <w:rsid w:val="007618DA"/>
    <w:rsid w:val="00761998"/>
    <w:rsid w:val="00761A80"/>
    <w:rsid w:val="00761B5C"/>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782"/>
    <w:rsid w:val="007638F6"/>
    <w:rsid w:val="00763A0A"/>
    <w:rsid w:val="00763C98"/>
    <w:rsid w:val="00763CCC"/>
    <w:rsid w:val="00763D03"/>
    <w:rsid w:val="00763E7F"/>
    <w:rsid w:val="00763FE6"/>
    <w:rsid w:val="00764051"/>
    <w:rsid w:val="00764136"/>
    <w:rsid w:val="00764194"/>
    <w:rsid w:val="00764324"/>
    <w:rsid w:val="0076464A"/>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60C6"/>
    <w:rsid w:val="007661EA"/>
    <w:rsid w:val="007661EE"/>
    <w:rsid w:val="00766240"/>
    <w:rsid w:val="0076625F"/>
    <w:rsid w:val="00766497"/>
    <w:rsid w:val="00766503"/>
    <w:rsid w:val="007665E8"/>
    <w:rsid w:val="007665EC"/>
    <w:rsid w:val="007666AE"/>
    <w:rsid w:val="0076676E"/>
    <w:rsid w:val="007667CF"/>
    <w:rsid w:val="0076681D"/>
    <w:rsid w:val="00766837"/>
    <w:rsid w:val="00766A65"/>
    <w:rsid w:val="00766BA5"/>
    <w:rsid w:val="00766C08"/>
    <w:rsid w:val="00766DD2"/>
    <w:rsid w:val="00766EFD"/>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6D9"/>
    <w:rsid w:val="00770724"/>
    <w:rsid w:val="0077088E"/>
    <w:rsid w:val="0077090C"/>
    <w:rsid w:val="007709DE"/>
    <w:rsid w:val="00770B04"/>
    <w:rsid w:val="00770B53"/>
    <w:rsid w:val="00770D7B"/>
    <w:rsid w:val="00770D96"/>
    <w:rsid w:val="00770E84"/>
    <w:rsid w:val="0077121A"/>
    <w:rsid w:val="00771256"/>
    <w:rsid w:val="007716EA"/>
    <w:rsid w:val="00771738"/>
    <w:rsid w:val="0077175C"/>
    <w:rsid w:val="00771773"/>
    <w:rsid w:val="00771815"/>
    <w:rsid w:val="00771870"/>
    <w:rsid w:val="00771B51"/>
    <w:rsid w:val="00771BF9"/>
    <w:rsid w:val="00771CB8"/>
    <w:rsid w:val="00771D5C"/>
    <w:rsid w:val="00772026"/>
    <w:rsid w:val="00772117"/>
    <w:rsid w:val="00772143"/>
    <w:rsid w:val="00772318"/>
    <w:rsid w:val="007724EF"/>
    <w:rsid w:val="007724FC"/>
    <w:rsid w:val="0077254B"/>
    <w:rsid w:val="00772693"/>
    <w:rsid w:val="00772868"/>
    <w:rsid w:val="007728CD"/>
    <w:rsid w:val="00772BF9"/>
    <w:rsid w:val="00772C61"/>
    <w:rsid w:val="00772D21"/>
    <w:rsid w:val="00772E64"/>
    <w:rsid w:val="00772F8A"/>
    <w:rsid w:val="0077303D"/>
    <w:rsid w:val="007730E4"/>
    <w:rsid w:val="007731D0"/>
    <w:rsid w:val="007731D8"/>
    <w:rsid w:val="007732C4"/>
    <w:rsid w:val="007732DF"/>
    <w:rsid w:val="007734B2"/>
    <w:rsid w:val="0077358F"/>
    <w:rsid w:val="007735F6"/>
    <w:rsid w:val="007738E0"/>
    <w:rsid w:val="0077390E"/>
    <w:rsid w:val="007739C6"/>
    <w:rsid w:val="00773BA6"/>
    <w:rsid w:val="00773D30"/>
    <w:rsid w:val="00773E24"/>
    <w:rsid w:val="00773E9C"/>
    <w:rsid w:val="00773EE4"/>
    <w:rsid w:val="00773FE0"/>
    <w:rsid w:val="007743B8"/>
    <w:rsid w:val="00774531"/>
    <w:rsid w:val="0077456E"/>
    <w:rsid w:val="00774889"/>
    <w:rsid w:val="0077490E"/>
    <w:rsid w:val="0077492D"/>
    <w:rsid w:val="0077496E"/>
    <w:rsid w:val="007749A1"/>
    <w:rsid w:val="007749BA"/>
    <w:rsid w:val="00774A0B"/>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77"/>
    <w:rsid w:val="007768EE"/>
    <w:rsid w:val="0077693D"/>
    <w:rsid w:val="00776AEA"/>
    <w:rsid w:val="00776CCE"/>
    <w:rsid w:val="00776D35"/>
    <w:rsid w:val="00777165"/>
    <w:rsid w:val="007772FC"/>
    <w:rsid w:val="00777394"/>
    <w:rsid w:val="007777C4"/>
    <w:rsid w:val="007777D0"/>
    <w:rsid w:val="00777841"/>
    <w:rsid w:val="00777BA0"/>
    <w:rsid w:val="00777CA3"/>
    <w:rsid w:val="00777F66"/>
    <w:rsid w:val="00780104"/>
    <w:rsid w:val="0078017B"/>
    <w:rsid w:val="007803BD"/>
    <w:rsid w:val="0078060C"/>
    <w:rsid w:val="0078085F"/>
    <w:rsid w:val="007808AD"/>
    <w:rsid w:val="00780BF5"/>
    <w:rsid w:val="00780C3A"/>
    <w:rsid w:val="00780C99"/>
    <w:rsid w:val="00780D69"/>
    <w:rsid w:val="00780EF6"/>
    <w:rsid w:val="007811DC"/>
    <w:rsid w:val="007813F9"/>
    <w:rsid w:val="0078140E"/>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AFF"/>
    <w:rsid w:val="00782CC7"/>
    <w:rsid w:val="00782D5F"/>
    <w:rsid w:val="00782DF8"/>
    <w:rsid w:val="00782EB4"/>
    <w:rsid w:val="0078300A"/>
    <w:rsid w:val="00783168"/>
    <w:rsid w:val="007831A9"/>
    <w:rsid w:val="00783207"/>
    <w:rsid w:val="0078331B"/>
    <w:rsid w:val="00783394"/>
    <w:rsid w:val="00783496"/>
    <w:rsid w:val="007836CF"/>
    <w:rsid w:val="0078396C"/>
    <w:rsid w:val="007839A3"/>
    <w:rsid w:val="00783A4C"/>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ED"/>
    <w:rsid w:val="007851DB"/>
    <w:rsid w:val="0078539A"/>
    <w:rsid w:val="007853FB"/>
    <w:rsid w:val="00785421"/>
    <w:rsid w:val="0078550D"/>
    <w:rsid w:val="00785900"/>
    <w:rsid w:val="00785B30"/>
    <w:rsid w:val="00785BC8"/>
    <w:rsid w:val="00785BCD"/>
    <w:rsid w:val="00785C45"/>
    <w:rsid w:val="00785C93"/>
    <w:rsid w:val="00785D0F"/>
    <w:rsid w:val="00785DA3"/>
    <w:rsid w:val="00785E51"/>
    <w:rsid w:val="00785E93"/>
    <w:rsid w:val="00785EF8"/>
    <w:rsid w:val="0078630C"/>
    <w:rsid w:val="00786958"/>
    <w:rsid w:val="007869E9"/>
    <w:rsid w:val="00786A1F"/>
    <w:rsid w:val="00786A99"/>
    <w:rsid w:val="00786ADA"/>
    <w:rsid w:val="00786C19"/>
    <w:rsid w:val="00786DA3"/>
    <w:rsid w:val="00786E71"/>
    <w:rsid w:val="007873FA"/>
    <w:rsid w:val="00787404"/>
    <w:rsid w:val="0078765C"/>
    <w:rsid w:val="00787667"/>
    <w:rsid w:val="007876AF"/>
    <w:rsid w:val="00787885"/>
    <w:rsid w:val="007878A8"/>
    <w:rsid w:val="00787A2F"/>
    <w:rsid w:val="00787ADF"/>
    <w:rsid w:val="00787BDF"/>
    <w:rsid w:val="00787CB3"/>
    <w:rsid w:val="00790061"/>
    <w:rsid w:val="0079019A"/>
    <w:rsid w:val="007903EB"/>
    <w:rsid w:val="00790538"/>
    <w:rsid w:val="0079064A"/>
    <w:rsid w:val="0079082E"/>
    <w:rsid w:val="00790880"/>
    <w:rsid w:val="0079089F"/>
    <w:rsid w:val="00790A16"/>
    <w:rsid w:val="00790A6F"/>
    <w:rsid w:val="00790DD5"/>
    <w:rsid w:val="00791061"/>
    <w:rsid w:val="00791157"/>
    <w:rsid w:val="007912C0"/>
    <w:rsid w:val="0079135A"/>
    <w:rsid w:val="00791375"/>
    <w:rsid w:val="007915F1"/>
    <w:rsid w:val="0079162F"/>
    <w:rsid w:val="007916D0"/>
    <w:rsid w:val="00791A42"/>
    <w:rsid w:val="00791AFA"/>
    <w:rsid w:val="00791BF0"/>
    <w:rsid w:val="00791C71"/>
    <w:rsid w:val="0079202E"/>
    <w:rsid w:val="00792175"/>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4045"/>
    <w:rsid w:val="0079463E"/>
    <w:rsid w:val="00794710"/>
    <w:rsid w:val="00794785"/>
    <w:rsid w:val="007947BA"/>
    <w:rsid w:val="00794907"/>
    <w:rsid w:val="00794924"/>
    <w:rsid w:val="00794B3D"/>
    <w:rsid w:val="00794B73"/>
    <w:rsid w:val="00794DAE"/>
    <w:rsid w:val="00794EE6"/>
    <w:rsid w:val="007950F5"/>
    <w:rsid w:val="00795113"/>
    <w:rsid w:val="0079511F"/>
    <w:rsid w:val="0079525C"/>
    <w:rsid w:val="00795776"/>
    <w:rsid w:val="00795829"/>
    <w:rsid w:val="0079586C"/>
    <w:rsid w:val="00795B81"/>
    <w:rsid w:val="00795C97"/>
    <w:rsid w:val="00795D56"/>
    <w:rsid w:val="00795D84"/>
    <w:rsid w:val="00795E87"/>
    <w:rsid w:val="00795F04"/>
    <w:rsid w:val="00795F64"/>
    <w:rsid w:val="007960C3"/>
    <w:rsid w:val="007964C8"/>
    <w:rsid w:val="007965E5"/>
    <w:rsid w:val="007967BD"/>
    <w:rsid w:val="007969AF"/>
    <w:rsid w:val="00796BE9"/>
    <w:rsid w:val="00796C2A"/>
    <w:rsid w:val="00796C3B"/>
    <w:rsid w:val="00796D6C"/>
    <w:rsid w:val="00797011"/>
    <w:rsid w:val="007970A9"/>
    <w:rsid w:val="0079725A"/>
    <w:rsid w:val="0079748D"/>
    <w:rsid w:val="0079759C"/>
    <w:rsid w:val="007976F7"/>
    <w:rsid w:val="00797798"/>
    <w:rsid w:val="00797925"/>
    <w:rsid w:val="007979CB"/>
    <w:rsid w:val="00797C2C"/>
    <w:rsid w:val="00797CCF"/>
    <w:rsid w:val="00797CD9"/>
    <w:rsid w:val="00797D10"/>
    <w:rsid w:val="00797D45"/>
    <w:rsid w:val="00797DC9"/>
    <w:rsid w:val="00797FC7"/>
    <w:rsid w:val="007A01E0"/>
    <w:rsid w:val="007A034D"/>
    <w:rsid w:val="007A04CD"/>
    <w:rsid w:val="007A04E3"/>
    <w:rsid w:val="007A054F"/>
    <w:rsid w:val="007A0A09"/>
    <w:rsid w:val="007A0BC2"/>
    <w:rsid w:val="007A0C5B"/>
    <w:rsid w:val="007A0DFB"/>
    <w:rsid w:val="007A0E30"/>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F"/>
    <w:rsid w:val="007A240A"/>
    <w:rsid w:val="007A2410"/>
    <w:rsid w:val="007A241F"/>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E99"/>
    <w:rsid w:val="007A3FCC"/>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05"/>
    <w:rsid w:val="007A5DAB"/>
    <w:rsid w:val="007A6001"/>
    <w:rsid w:val="007A6064"/>
    <w:rsid w:val="007A624F"/>
    <w:rsid w:val="007A63D4"/>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1EA"/>
    <w:rsid w:val="007B021F"/>
    <w:rsid w:val="007B0238"/>
    <w:rsid w:val="007B03AF"/>
    <w:rsid w:val="007B04D3"/>
    <w:rsid w:val="007B07BD"/>
    <w:rsid w:val="007B0891"/>
    <w:rsid w:val="007B08DB"/>
    <w:rsid w:val="007B0957"/>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8C9"/>
    <w:rsid w:val="007B3BCF"/>
    <w:rsid w:val="007B3CA7"/>
    <w:rsid w:val="007B3D71"/>
    <w:rsid w:val="007B3EAC"/>
    <w:rsid w:val="007B3EE9"/>
    <w:rsid w:val="007B3F4B"/>
    <w:rsid w:val="007B3FC1"/>
    <w:rsid w:val="007B3FED"/>
    <w:rsid w:val="007B405F"/>
    <w:rsid w:val="007B40D9"/>
    <w:rsid w:val="007B40F8"/>
    <w:rsid w:val="007B43D4"/>
    <w:rsid w:val="007B441D"/>
    <w:rsid w:val="007B4471"/>
    <w:rsid w:val="007B4610"/>
    <w:rsid w:val="007B469E"/>
    <w:rsid w:val="007B46D8"/>
    <w:rsid w:val="007B4739"/>
    <w:rsid w:val="007B47BD"/>
    <w:rsid w:val="007B49E4"/>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99"/>
    <w:rsid w:val="007B5BBC"/>
    <w:rsid w:val="007B5C1D"/>
    <w:rsid w:val="007B5C7B"/>
    <w:rsid w:val="007B61F1"/>
    <w:rsid w:val="007B61F4"/>
    <w:rsid w:val="007B6233"/>
    <w:rsid w:val="007B64F8"/>
    <w:rsid w:val="007B66DB"/>
    <w:rsid w:val="007B67D6"/>
    <w:rsid w:val="007B68E8"/>
    <w:rsid w:val="007B690C"/>
    <w:rsid w:val="007B694D"/>
    <w:rsid w:val="007B6B38"/>
    <w:rsid w:val="007B6C69"/>
    <w:rsid w:val="007B6DBF"/>
    <w:rsid w:val="007B6F20"/>
    <w:rsid w:val="007B6FFA"/>
    <w:rsid w:val="007B721D"/>
    <w:rsid w:val="007B750F"/>
    <w:rsid w:val="007B76A6"/>
    <w:rsid w:val="007B791D"/>
    <w:rsid w:val="007B79BE"/>
    <w:rsid w:val="007B7AB4"/>
    <w:rsid w:val="007B7B2A"/>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EE"/>
    <w:rsid w:val="007C262E"/>
    <w:rsid w:val="007C2689"/>
    <w:rsid w:val="007C2796"/>
    <w:rsid w:val="007C27FC"/>
    <w:rsid w:val="007C2AE5"/>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BD9"/>
    <w:rsid w:val="007C4CF0"/>
    <w:rsid w:val="007C4D2B"/>
    <w:rsid w:val="007C4F95"/>
    <w:rsid w:val="007C50AD"/>
    <w:rsid w:val="007C52B5"/>
    <w:rsid w:val="007C52C2"/>
    <w:rsid w:val="007C52C3"/>
    <w:rsid w:val="007C53BE"/>
    <w:rsid w:val="007C53C9"/>
    <w:rsid w:val="007C53E9"/>
    <w:rsid w:val="007C5770"/>
    <w:rsid w:val="007C5777"/>
    <w:rsid w:val="007C5A18"/>
    <w:rsid w:val="007C5C7D"/>
    <w:rsid w:val="007C5D42"/>
    <w:rsid w:val="007C5D72"/>
    <w:rsid w:val="007C5E23"/>
    <w:rsid w:val="007C5E29"/>
    <w:rsid w:val="007C60A8"/>
    <w:rsid w:val="007C60E9"/>
    <w:rsid w:val="007C6124"/>
    <w:rsid w:val="007C663A"/>
    <w:rsid w:val="007C6652"/>
    <w:rsid w:val="007C6702"/>
    <w:rsid w:val="007C67CA"/>
    <w:rsid w:val="007C68DA"/>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9DB"/>
    <w:rsid w:val="007D0E5D"/>
    <w:rsid w:val="007D0E8F"/>
    <w:rsid w:val="007D0EAC"/>
    <w:rsid w:val="007D0FFE"/>
    <w:rsid w:val="007D103D"/>
    <w:rsid w:val="007D106F"/>
    <w:rsid w:val="007D10A2"/>
    <w:rsid w:val="007D110A"/>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BD"/>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19"/>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A02"/>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157"/>
    <w:rsid w:val="007E12A5"/>
    <w:rsid w:val="007E1369"/>
    <w:rsid w:val="007E160C"/>
    <w:rsid w:val="007E16ED"/>
    <w:rsid w:val="007E17FA"/>
    <w:rsid w:val="007E1864"/>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A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7F4"/>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42F"/>
    <w:rsid w:val="007E65E9"/>
    <w:rsid w:val="007E6844"/>
    <w:rsid w:val="007E69C1"/>
    <w:rsid w:val="007E6CC5"/>
    <w:rsid w:val="007E6EDE"/>
    <w:rsid w:val="007E6F2C"/>
    <w:rsid w:val="007E7121"/>
    <w:rsid w:val="007E716F"/>
    <w:rsid w:val="007E72C5"/>
    <w:rsid w:val="007E741D"/>
    <w:rsid w:val="007E7473"/>
    <w:rsid w:val="007E74F3"/>
    <w:rsid w:val="007E7B03"/>
    <w:rsid w:val="007E7B4E"/>
    <w:rsid w:val="007E7C90"/>
    <w:rsid w:val="007E7D41"/>
    <w:rsid w:val="007E7DDF"/>
    <w:rsid w:val="007E7E51"/>
    <w:rsid w:val="007E7E7A"/>
    <w:rsid w:val="007F0257"/>
    <w:rsid w:val="007F040A"/>
    <w:rsid w:val="007F04F6"/>
    <w:rsid w:val="007F05D7"/>
    <w:rsid w:val="007F09A0"/>
    <w:rsid w:val="007F0A80"/>
    <w:rsid w:val="007F0B6E"/>
    <w:rsid w:val="007F0BE7"/>
    <w:rsid w:val="007F0DB0"/>
    <w:rsid w:val="007F0ED9"/>
    <w:rsid w:val="007F103D"/>
    <w:rsid w:val="007F10AA"/>
    <w:rsid w:val="007F11C8"/>
    <w:rsid w:val="007F1241"/>
    <w:rsid w:val="007F125E"/>
    <w:rsid w:val="007F1313"/>
    <w:rsid w:val="007F141E"/>
    <w:rsid w:val="007F1566"/>
    <w:rsid w:val="007F1735"/>
    <w:rsid w:val="007F1819"/>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3040"/>
    <w:rsid w:val="007F30FC"/>
    <w:rsid w:val="007F310B"/>
    <w:rsid w:val="007F3391"/>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458"/>
    <w:rsid w:val="007F65EE"/>
    <w:rsid w:val="007F67F9"/>
    <w:rsid w:val="007F6880"/>
    <w:rsid w:val="007F6950"/>
    <w:rsid w:val="007F698B"/>
    <w:rsid w:val="007F6C12"/>
    <w:rsid w:val="007F6D94"/>
    <w:rsid w:val="007F6DD2"/>
    <w:rsid w:val="007F6FDC"/>
    <w:rsid w:val="007F7185"/>
    <w:rsid w:val="007F7260"/>
    <w:rsid w:val="007F737E"/>
    <w:rsid w:val="007F74E4"/>
    <w:rsid w:val="007F75F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51"/>
    <w:rsid w:val="00803160"/>
    <w:rsid w:val="008032D5"/>
    <w:rsid w:val="0080340A"/>
    <w:rsid w:val="00803552"/>
    <w:rsid w:val="00803558"/>
    <w:rsid w:val="0080360F"/>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D87"/>
    <w:rsid w:val="00804E21"/>
    <w:rsid w:val="00804E29"/>
    <w:rsid w:val="00804E9C"/>
    <w:rsid w:val="00804EE7"/>
    <w:rsid w:val="00804F9B"/>
    <w:rsid w:val="00804FA0"/>
    <w:rsid w:val="00804FB7"/>
    <w:rsid w:val="00805092"/>
    <w:rsid w:val="0080511A"/>
    <w:rsid w:val="0080515C"/>
    <w:rsid w:val="0080543C"/>
    <w:rsid w:val="00805450"/>
    <w:rsid w:val="00805489"/>
    <w:rsid w:val="008054A8"/>
    <w:rsid w:val="00805618"/>
    <w:rsid w:val="0080567E"/>
    <w:rsid w:val="00805755"/>
    <w:rsid w:val="00805893"/>
    <w:rsid w:val="008059C9"/>
    <w:rsid w:val="00805AC2"/>
    <w:rsid w:val="00805BAB"/>
    <w:rsid w:val="00805D19"/>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9A0"/>
    <w:rsid w:val="00810A48"/>
    <w:rsid w:val="00810B69"/>
    <w:rsid w:val="00810CF7"/>
    <w:rsid w:val="00810D8D"/>
    <w:rsid w:val="00810FE6"/>
    <w:rsid w:val="0081109A"/>
    <w:rsid w:val="00811207"/>
    <w:rsid w:val="00811219"/>
    <w:rsid w:val="008112CD"/>
    <w:rsid w:val="008114E6"/>
    <w:rsid w:val="00811528"/>
    <w:rsid w:val="00811585"/>
    <w:rsid w:val="008115D7"/>
    <w:rsid w:val="008117C5"/>
    <w:rsid w:val="00811835"/>
    <w:rsid w:val="00811891"/>
    <w:rsid w:val="008119D4"/>
    <w:rsid w:val="00811D47"/>
    <w:rsid w:val="00811E6B"/>
    <w:rsid w:val="00811F37"/>
    <w:rsid w:val="00811F9F"/>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98"/>
    <w:rsid w:val="00814A2D"/>
    <w:rsid w:val="00814B55"/>
    <w:rsid w:val="00814CF6"/>
    <w:rsid w:val="00814D1C"/>
    <w:rsid w:val="00814D8A"/>
    <w:rsid w:val="00814E00"/>
    <w:rsid w:val="00814F79"/>
    <w:rsid w:val="00815167"/>
    <w:rsid w:val="008152AB"/>
    <w:rsid w:val="0081533F"/>
    <w:rsid w:val="008155D3"/>
    <w:rsid w:val="0081561B"/>
    <w:rsid w:val="0081581D"/>
    <w:rsid w:val="0081609B"/>
    <w:rsid w:val="0081626F"/>
    <w:rsid w:val="00816270"/>
    <w:rsid w:val="008162D6"/>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59"/>
    <w:rsid w:val="0082098A"/>
    <w:rsid w:val="00820B2F"/>
    <w:rsid w:val="00820D27"/>
    <w:rsid w:val="00820D57"/>
    <w:rsid w:val="00820FA1"/>
    <w:rsid w:val="00821124"/>
    <w:rsid w:val="00821196"/>
    <w:rsid w:val="0082146F"/>
    <w:rsid w:val="008215D0"/>
    <w:rsid w:val="008218CF"/>
    <w:rsid w:val="00821982"/>
    <w:rsid w:val="00821CAB"/>
    <w:rsid w:val="00821D6A"/>
    <w:rsid w:val="00821F2D"/>
    <w:rsid w:val="00821F7C"/>
    <w:rsid w:val="00822155"/>
    <w:rsid w:val="008221B3"/>
    <w:rsid w:val="008221DD"/>
    <w:rsid w:val="00822410"/>
    <w:rsid w:val="00822440"/>
    <w:rsid w:val="0082248E"/>
    <w:rsid w:val="0082249C"/>
    <w:rsid w:val="0082275F"/>
    <w:rsid w:val="00822A11"/>
    <w:rsid w:val="00822E4A"/>
    <w:rsid w:val="0082356B"/>
    <w:rsid w:val="00823A36"/>
    <w:rsid w:val="00823CB9"/>
    <w:rsid w:val="00823CE1"/>
    <w:rsid w:val="00823DD4"/>
    <w:rsid w:val="00823F79"/>
    <w:rsid w:val="00823FA1"/>
    <w:rsid w:val="008240B1"/>
    <w:rsid w:val="008241B6"/>
    <w:rsid w:val="008244B5"/>
    <w:rsid w:val="0082484F"/>
    <w:rsid w:val="008248D1"/>
    <w:rsid w:val="008248DC"/>
    <w:rsid w:val="008249EA"/>
    <w:rsid w:val="00824B64"/>
    <w:rsid w:val="00824D09"/>
    <w:rsid w:val="00824DA2"/>
    <w:rsid w:val="00824FDF"/>
    <w:rsid w:val="008250F3"/>
    <w:rsid w:val="00825125"/>
    <w:rsid w:val="008251A0"/>
    <w:rsid w:val="0082528B"/>
    <w:rsid w:val="00825423"/>
    <w:rsid w:val="008257CC"/>
    <w:rsid w:val="008257D4"/>
    <w:rsid w:val="008257F0"/>
    <w:rsid w:val="00825BA5"/>
    <w:rsid w:val="00825C7B"/>
    <w:rsid w:val="00825E76"/>
    <w:rsid w:val="00825E7C"/>
    <w:rsid w:val="00825EB8"/>
    <w:rsid w:val="00825FD6"/>
    <w:rsid w:val="0082609A"/>
    <w:rsid w:val="008260DE"/>
    <w:rsid w:val="00826164"/>
    <w:rsid w:val="00826464"/>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8D7"/>
    <w:rsid w:val="00827A5D"/>
    <w:rsid w:val="00827CD2"/>
    <w:rsid w:val="008300FC"/>
    <w:rsid w:val="0083013C"/>
    <w:rsid w:val="0083056E"/>
    <w:rsid w:val="008305E7"/>
    <w:rsid w:val="0083065B"/>
    <w:rsid w:val="00830691"/>
    <w:rsid w:val="00830829"/>
    <w:rsid w:val="008309A5"/>
    <w:rsid w:val="008309FA"/>
    <w:rsid w:val="00830A32"/>
    <w:rsid w:val="00830C59"/>
    <w:rsid w:val="00830DC3"/>
    <w:rsid w:val="00830F49"/>
    <w:rsid w:val="00831020"/>
    <w:rsid w:val="00831269"/>
    <w:rsid w:val="008313B9"/>
    <w:rsid w:val="00831555"/>
    <w:rsid w:val="008315FF"/>
    <w:rsid w:val="00831632"/>
    <w:rsid w:val="00831682"/>
    <w:rsid w:val="00831998"/>
    <w:rsid w:val="00831E59"/>
    <w:rsid w:val="00831F52"/>
    <w:rsid w:val="00832154"/>
    <w:rsid w:val="008322C1"/>
    <w:rsid w:val="008322EF"/>
    <w:rsid w:val="008326C7"/>
    <w:rsid w:val="0083279C"/>
    <w:rsid w:val="00832913"/>
    <w:rsid w:val="00832A45"/>
    <w:rsid w:val="00832F5C"/>
    <w:rsid w:val="00833042"/>
    <w:rsid w:val="00833097"/>
    <w:rsid w:val="008330B9"/>
    <w:rsid w:val="008332A8"/>
    <w:rsid w:val="00833489"/>
    <w:rsid w:val="008334E6"/>
    <w:rsid w:val="00833550"/>
    <w:rsid w:val="0083358E"/>
    <w:rsid w:val="008338FD"/>
    <w:rsid w:val="00833DD6"/>
    <w:rsid w:val="00833EDC"/>
    <w:rsid w:val="0083403A"/>
    <w:rsid w:val="0083430F"/>
    <w:rsid w:val="00834565"/>
    <w:rsid w:val="008345A1"/>
    <w:rsid w:val="00834623"/>
    <w:rsid w:val="0083480B"/>
    <w:rsid w:val="00834971"/>
    <w:rsid w:val="00834974"/>
    <w:rsid w:val="008349B1"/>
    <w:rsid w:val="00834C87"/>
    <w:rsid w:val="008350B9"/>
    <w:rsid w:val="0083575F"/>
    <w:rsid w:val="008357E9"/>
    <w:rsid w:val="008358B3"/>
    <w:rsid w:val="008359E0"/>
    <w:rsid w:val="00835B9E"/>
    <w:rsid w:val="00835C2A"/>
    <w:rsid w:val="00835FC9"/>
    <w:rsid w:val="008363E8"/>
    <w:rsid w:val="00836464"/>
    <w:rsid w:val="008365A3"/>
    <w:rsid w:val="00836628"/>
    <w:rsid w:val="0083669D"/>
    <w:rsid w:val="008366AD"/>
    <w:rsid w:val="00836725"/>
    <w:rsid w:val="008367BC"/>
    <w:rsid w:val="00836A3E"/>
    <w:rsid w:val="00836ABB"/>
    <w:rsid w:val="00836B91"/>
    <w:rsid w:val="00836BAE"/>
    <w:rsid w:val="00836C17"/>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4D"/>
    <w:rsid w:val="0084126F"/>
    <w:rsid w:val="008412DA"/>
    <w:rsid w:val="0084135A"/>
    <w:rsid w:val="00841431"/>
    <w:rsid w:val="008414A4"/>
    <w:rsid w:val="008414AE"/>
    <w:rsid w:val="008415CB"/>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7E4"/>
    <w:rsid w:val="008438C5"/>
    <w:rsid w:val="008438E5"/>
    <w:rsid w:val="008438EB"/>
    <w:rsid w:val="008439E0"/>
    <w:rsid w:val="00843A9B"/>
    <w:rsid w:val="00843B2C"/>
    <w:rsid w:val="00843D36"/>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5AF"/>
    <w:rsid w:val="0084674A"/>
    <w:rsid w:val="00846890"/>
    <w:rsid w:val="008469D9"/>
    <w:rsid w:val="00846DC0"/>
    <w:rsid w:val="00846DC5"/>
    <w:rsid w:val="00846EFE"/>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1B4"/>
    <w:rsid w:val="008506B6"/>
    <w:rsid w:val="0085078E"/>
    <w:rsid w:val="008507D1"/>
    <w:rsid w:val="008507E1"/>
    <w:rsid w:val="00850AE0"/>
    <w:rsid w:val="00850E9F"/>
    <w:rsid w:val="0085107F"/>
    <w:rsid w:val="00851098"/>
    <w:rsid w:val="00851294"/>
    <w:rsid w:val="008513EC"/>
    <w:rsid w:val="0085141F"/>
    <w:rsid w:val="00851587"/>
    <w:rsid w:val="00851665"/>
    <w:rsid w:val="00851754"/>
    <w:rsid w:val="00851839"/>
    <w:rsid w:val="008518E9"/>
    <w:rsid w:val="00851A61"/>
    <w:rsid w:val="00851A64"/>
    <w:rsid w:val="00851B29"/>
    <w:rsid w:val="00851C12"/>
    <w:rsid w:val="00851CF3"/>
    <w:rsid w:val="008520DA"/>
    <w:rsid w:val="008520DB"/>
    <w:rsid w:val="008520FA"/>
    <w:rsid w:val="0085214C"/>
    <w:rsid w:val="008521B5"/>
    <w:rsid w:val="0085223D"/>
    <w:rsid w:val="00852320"/>
    <w:rsid w:val="008523C3"/>
    <w:rsid w:val="008524D2"/>
    <w:rsid w:val="00852581"/>
    <w:rsid w:val="0085267B"/>
    <w:rsid w:val="00852782"/>
    <w:rsid w:val="0085285D"/>
    <w:rsid w:val="00852B32"/>
    <w:rsid w:val="00852C30"/>
    <w:rsid w:val="00852CCB"/>
    <w:rsid w:val="00852CE8"/>
    <w:rsid w:val="00852E19"/>
    <w:rsid w:val="00853037"/>
    <w:rsid w:val="0085321A"/>
    <w:rsid w:val="0085325E"/>
    <w:rsid w:val="008533E3"/>
    <w:rsid w:val="008535F3"/>
    <w:rsid w:val="00853884"/>
    <w:rsid w:val="00853898"/>
    <w:rsid w:val="008538F0"/>
    <w:rsid w:val="00853A15"/>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BAA"/>
    <w:rsid w:val="00855DEF"/>
    <w:rsid w:val="00855F7B"/>
    <w:rsid w:val="0085620A"/>
    <w:rsid w:val="008563F5"/>
    <w:rsid w:val="00856456"/>
    <w:rsid w:val="00856833"/>
    <w:rsid w:val="00856840"/>
    <w:rsid w:val="008569A6"/>
    <w:rsid w:val="00856A08"/>
    <w:rsid w:val="00856A49"/>
    <w:rsid w:val="00856CB2"/>
    <w:rsid w:val="00856EED"/>
    <w:rsid w:val="00856F0B"/>
    <w:rsid w:val="008570BA"/>
    <w:rsid w:val="00857121"/>
    <w:rsid w:val="008572E0"/>
    <w:rsid w:val="00857418"/>
    <w:rsid w:val="008577D6"/>
    <w:rsid w:val="008578DE"/>
    <w:rsid w:val="00857CF8"/>
    <w:rsid w:val="00857FB1"/>
    <w:rsid w:val="00860207"/>
    <w:rsid w:val="0086027E"/>
    <w:rsid w:val="00860297"/>
    <w:rsid w:val="00860337"/>
    <w:rsid w:val="0086043C"/>
    <w:rsid w:val="0086051D"/>
    <w:rsid w:val="008605B3"/>
    <w:rsid w:val="00860731"/>
    <w:rsid w:val="008607D8"/>
    <w:rsid w:val="00860872"/>
    <w:rsid w:val="0086087C"/>
    <w:rsid w:val="008608A1"/>
    <w:rsid w:val="00860D8E"/>
    <w:rsid w:val="00860FF5"/>
    <w:rsid w:val="008610FF"/>
    <w:rsid w:val="008611C6"/>
    <w:rsid w:val="0086122C"/>
    <w:rsid w:val="00861321"/>
    <w:rsid w:val="00861366"/>
    <w:rsid w:val="0086149D"/>
    <w:rsid w:val="00861636"/>
    <w:rsid w:val="00861687"/>
    <w:rsid w:val="008617FA"/>
    <w:rsid w:val="00861A18"/>
    <w:rsid w:val="00861B68"/>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07"/>
    <w:rsid w:val="00864440"/>
    <w:rsid w:val="008644A2"/>
    <w:rsid w:val="008644D5"/>
    <w:rsid w:val="00864539"/>
    <w:rsid w:val="008645A9"/>
    <w:rsid w:val="008645B9"/>
    <w:rsid w:val="0086472A"/>
    <w:rsid w:val="00864834"/>
    <w:rsid w:val="00864A16"/>
    <w:rsid w:val="00864A7C"/>
    <w:rsid w:val="00864CB3"/>
    <w:rsid w:val="00864D3A"/>
    <w:rsid w:val="00864D76"/>
    <w:rsid w:val="00864E14"/>
    <w:rsid w:val="00864FAA"/>
    <w:rsid w:val="008650FC"/>
    <w:rsid w:val="00865115"/>
    <w:rsid w:val="008651F9"/>
    <w:rsid w:val="008653D4"/>
    <w:rsid w:val="00865538"/>
    <w:rsid w:val="00865552"/>
    <w:rsid w:val="00865696"/>
    <w:rsid w:val="00865752"/>
    <w:rsid w:val="00865AFF"/>
    <w:rsid w:val="00865BB9"/>
    <w:rsid w:val="00865E76"/>
    <w:rsid w:val="00865F94"/>
    <w:rsid w:val="008661A2"/>
    <w:rsid w:val="008663B1"/>
    <w:rsid w:val="00866482"/>
    <w:rsid w:val="0086661B"/>
    <w:rsid w:val="00866997"/>
    <w:rsid w:val="00866B2F"/>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EDB"/>
    <w:rsid w:val="00867F33"/>
    <w:rsid w:val="008700C1"/>
    <w:rsid w:val="0087029D"/>
    <w:rsid w:val="008702EC"/>
    <w:rsid w:val="00870478"/>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2155"/>
    <w:rsid w:val="008721E9"/>
    <w:rsid w:val="0087234E"/>
    <w:rsid w:val="0087238E"/>
    <w:rsid w:val="008723BC"/>
    <w:rsid w:val="00872411"/>
    <w:rsid w:val="008728D0"/>
    <w:rsid w:val="00872909"/>
    <w:rsid w:val="00872937"/>
    <w:rsid w:val="00872989"/>
    <w:rsid w:val="0087299E"/>
    <w:rsid w:val="00872D3F"/>
    <w:rsid w:val="00872EDD"/>
    <w:rsid w:val="00873198"/>
    <w:rsid w:val="008731A5"/>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5070"/>
    <w:rsid w:val="00875354"/>
    <w:rsid w:val="008753AD"/>
    <w:rsid w:val="008754C1"/>
    <w:rsid w:val="008756A4"/>
    <w:rsid w:val="008758FC"/>
    <w:rsid w:val="00875970"/>
    <w:rsid w:val="00875974"/>
    <w:rsid w:val="00875AD4"/>
    <w:rsid w:val="00875BFE"/>
    <w:rsid w:val="00875C74"/>
    <w:rsid w:val="00875EAC"/>
    <w:rsid w:val="00875F73"/>
    <w:rsid w:val="0087600D"/>
    <w:rsid w:val="008762B4"/>
    <w:rsid w:val="00876480"/>
    <w:rsid w:val="008768A1"/>
    <w:rsid w:val="0087697C"/>
    <w:rsid w:val="00876A18"/>
    <w:rsid w:val="00876B6E"/>
    <w:rsid w:val="00876CA9"/>
    <w:rsid w:val="00876D0B"/>
    <w:rsid w:val="00876D99"/>
    <w:rsid w:val="00876E78"/>
    <w:rsid w:val="00876FED"/>
    <w:rsid w:val="008770A8"/>
    <w:rsid w:val="008775AE"/>
    <w:rsid w:val="008776F2"/>
    <w:rsid w:val="008778BC"/>
    <w:rsid w:val="00877999"/>
    <w:rsid w:val="00877BCC"/>
    <w:rsid w:val="00877E21"/>
    <w:rsid w:val="00877FD4"/>
    <w:rsid w:val="00880302"/>
    <w:rsid w:val="00880430"/>
    <w:rsid w:val="008804E4"/>
    <w:rsid w:val="008806C6"/>
    <w:rsid w:val="00880860"/>
    <w:rsid w:val="0088099A"/>
    <w:rsid w:val="00880B51"/>
    <w:rsid w:val="00880BBE"/>
    <w:rsid w:val="00880BE1"/>
    <w:rsid w:val="00880C85"/>
    <w:rsid w:val="00880DAA"/>
    <w:rsid w:val="00880EA8"/>
    <w:rsid w:val="00880F30"/>
    <w:rsid w:val="00880F57"/>
    <w:rsid w:val="008810BE"/>
    <w:rsid w:val="0088110B"/>
    <w:rsid w:val="0088113B"/>
    <w:rsid w:val="0088115F"/>
    <w:rsid w:val="0088118F"/>
    <w:rsid w:val="008811C9"/>
    <w:rsid w:val="008812D0"/>
    <w:rsid w:val="00881492"/>
    <w:rsid w:val="008815DC"/>
    <w:rsid w:val="008816AA"/>
    <w:rsid w:val="0088174F"/>
    <w:rsid w:val="008817B8"/>
    <w:rsid w:val="00881987"/>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35"/>
    <w:rsid w:val="00883B38"/>
    <w:rsid w:val="00883E7C"/>
    <w:rsid w:val="008840DA"/>
    <w:rsid w:val="00884187"/>
    <w:rsid w:val="008845DF"/>
    <w:rsid w:val="0088486C"/>
    <w:rsid w:val="00884888"/>
    <w:rsid w:val="0088496B"/>
    <w:rsid w:val="008849D3"/>
    <w:rsid w:val="00884A2C"/>
    <w:rsid w:val="00884A74"/>
    <w:rsid w:val="00884AFC"/>
    <w:rsid w:val="00884B39"/>
    <w:rsid w:val="00884C13"/>
    <w:rsid w:val="00884C9E"/>
    <w:rsid w:val="00884CCA"/>
    <w:rsid w:val="00884E19"/>
    <w:rsid w:val="00884F4C"/>
    <w:rsid w:val="00885192"/>
    <w:rsid w:val="008851B0"/>
    <w:rsid w:val="00885989"/>
    <w:rsid w:val="008859F5"/>
    <w:rsid w:val="008859F9"/>
    <w:rsid w:val="00885C72"/>
    <w:rsid w:val="00885CD6"/>
    <w:rsid w:val="00886004"/>
    <w:rsid w:val="0088603F"/>
    <w:rsid w:val="00886133"/>
    <w:rsid w:val="008862E6"/>
    <w:rsid w:val="00886395"/>
    <w:rsid w:val="0088639C"/>
    <w:rsid w:val="008863B1"/>
    <w:rsid w:val="008866FA"/>
    <w:rsid w:val="008868BF"/>
    <w:rsid w:val="00886908"/>
    <w:rsid w:val="00886C70"/>
    <w:rsid w:val="00886FFE"/>
    <w:rsid w:val="00887171"/>
    <w:rsid w:val="00887424"/>
    <w:rsid w:val="00887446"/>
    <w:rsid w:val="00887626"/>
    <w:rsid w:val="00887654"/>
    <w:rsid w:val="00887771"/>
    <w:rsid w:val="008879A0"/>
    <w:rsid w:val="00887B48"/>
    <w:rsid w:val="00887B4A"/>
    <w:rsid w:val="00887B89"/>
    <w:rsid w:val="00887D20"/>
    <w:rsid w:val="008900FE"/>
    <w:rsid w:val="00890441"/>
    <w:rsid w:val="008904E8"/>
    <w:rsid w:val="008905C5"/>
    <w:rsid w:val="00890645"/>
    <w:rsid w:val="00890815"/>
    <w:rsid w:val="0089096A"/>
    <w:rsid w:val="00890A98"/>
    <w:rsid w:val="00890ABD"/>
    <w:rsid w:val="00890D2C"/>
    <w:rsid w:val="00890DB7"/>
    <w:rsid w:val="0089104E"/>
    <w:rsid w:val="008913A0"/>
    <w:rsid w:val="00891580"/>
    <w:rsid w:val="00891619"/>
    <w:rsid w:val="0089176E"/>
    <w:rsid w:val="008917E0"/>
    <w:rsid w:val="008918D4"/>
    <w:rsid w:val="008918E6"/>
    <w:rsid w:val="0089193F"/>
    <w:rsid w:val="00891AE7"/>
    <w:rsid w:val="00891CC6"/>
    <w:rsid w:val="00891E3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1C"/>
    <w:rsid w:val="0089387C"/>
    <w:rsid w:val="00893A19"/>
    <w:rsid w:val="00893B96"/>
    <w:rsid w:val="00893BC2"/>
    <w:rsid w:val="00893C1D"/>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2D6"/>
    <w:rsid w:val="008964EC"/>
    <w:rsid w:val="0089653B"/>
    <w:rsid w:val="008966F9"/>
    <w:rsid w:val="008967AF"/>
    <w:rsid w:val="00896B34"/>
    <w:rsid w:val="00896B7E"/>
    <w:rsid w:val="00896C45"/>
    <w:rsid w:val="00896C81"/>
    <w:rsid w:val="00896D83"/>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223D"/>
    <w:rsid w:val="008A22F4"/>
    <w:rsid w:val="008A2355"/>
    <w:rsid w:val="008A2682"/>
    <w:rsid w:val="008A2720"/>
    <w:rsid w:val="008A2800"/>
    <w:rsid w:val="008A281E"/>
    <w:rsid w:val="008A28B6"/>
    <w:rsid w:val="008A29F0"/>
    <w:rsid w:val="008A2ABD"/>
    <w:rsid w:val="008A2BB1"/>
    <w:rsid w:val="008A2D66"/>
    <w:rsid w:val="008A2EE9"/>
    <w:rsid w:val="008A2EFE"/>
    <w:rsid w:val="008A312F"/>
    <w:rsid w:val="008A321E"/>
    <w:rsid w:val="008A32EC"/>
    <w:rsid w:val="008A339D"/>
    <w:rsid w:val="008A3466"/>
    <w:rsid w:val="008A36A4"/>
    <w:rsid w:val="008A3731"/>
    <w:rsid w:val="008A389F"/>
    <w:rsid w:val="008A3A57"/>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3DF"/>
    <w:rsid w:val="008A54D3"/>
    <w:rsid w:val="008A5656"/>
    <w:rsid w:val="008A566B"/>
    <w:rsid w:val="008A57BF"/>
    <w:rsid w:val="008A5822"/>
    <w:rsid w:val="008A588C"/>
    <w:rsid w:val="008A58F1"/>
    <w:rsid w:val="008A5940"/>
    <w:rsid w:val="008A595A"/>
    <w:rsid w:val="008A59DD"/>
    <w:rsid w:val="008A5F8E"/>
    <w:rsid w:val="008A6043"/>
    <w:rsid w:val="008A61AF"/>
    <w:rsid w:val="008A61DE"/>
    <w:rsid w:val="008A61E8"/>
    <w:rsid w:val="008A64D5"/>
    <w:rsid w:val="008A64EC"/>
    <w:rsid w:val="008A6520"/>
    <w:rsid w:val="008A6582"/>
    <w:rsid w:val="008A688E"/>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934"/>
    <w:rsid w:val="008B1B02"/>
    <w:rsid w:val="008B1B43"/>
    <w:rsid w:val="008B1B5F"/>
    <w:rsid w:val="008B1CEF"/>
    <w:rsid w:val="008B1DF0"/>
    <w:rsid w:val="008B1E2F"/>
    <w:rsid w:val="008B1E53"/>
    <w:rsid w:val="008B1E5B"/>
    <w:rsid w:val="008B1EAA"/>
    <w:rsid w:val="008B1FB0"/>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36F"/>
    <w:rsid w:val="008B5587"/>
    <w:rsid w:val="008B5667"/>
    <w:rsid w:val="008B576B"/>
    <w:rsid w:val="008B588B"/>
    <w:rsid w:val="008B596A"/>
    <w:rsid w:val="008B59C3"/>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B2"/>
    <w:rsid w:val="008B6CD7"/>
    <w:rsid w:val="008B6DB8"/>
    <w:rsid w:val="008B71A7"/>
    <w:rsid w:val="008B72A6"/>
    <w:rsid w:val="008B72F6"/>
    <w:rsid w:val="008B7513"/>
    <w:rsid w:val="008B7699"/>
    <w:rsid w:val="008B7A7C"/>
    <w:rsid w:val="008B7AD4"/>
    <w:rsid w:val="008B7AF1"/>
    <w:rsid w:val="008B7B08"/>
    <w:rsid w:val="008B7BB4"/>
    <w:rsid w:val="008B7D4A"/>
    <w:rsid w:val="008B7DC5"/>
    <w:rsid w:val="008B7F07"/>
    <w:rsid w:val="008C0377"/>
    <w:rsid w:val="008C038B"/>
    <w:rsid w:val="008C05CE"/>
    <w:rsid w:val="008C0710"/>
    <w:rsid w:val="008C073D"/>
    <w:rsid w:val="008C0780"/>
    <w:rsid w:val="008C09EC"/>
    <w:rsid w:val="008C0A72"/>
    <w:rsid w:val="008C0B51"/>
    <w:rsid w:val="008C0CD1"/>
    <w:rsid w:val="008C0D30"/>
    <w:rsid w:val="008C0D54"/>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15"/>
    <w:rsid w:val="008C2A3A"/>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9DB"/>
    <w:rsid w:val="008C3B1D"/>
    <w:rsid w:val="008C3B4C"/>
    <w:rsid w:val="008C3BC4"/>
    <w:rsid w:val="008C3C10"/>
    <w:rsid w:val="008C3C42"/>
    <w:rsid w:val="008C3D57"/>
    <w:rsid w:val="008C3DFB"/>
    <w:rsid w:val="008C3E15"/>
    <w:rsid w:val="008C442B"/>
    <w:rsid w:val="008C448E"/>
    <w:rsid w:val="008C4517"/>
    <w:rsid w:val="008C459D"/>
    <w:rsid w:val="008C46E0"/>
    <w:rsid w:val="008C46E8"/>
    <w:rsid w:val="008C477F"/>
    <w:rsid w:val="008C4A69"/>
    <w:rsid w:val="008C4C7E"/>
    <w:rsid w:val="008C4D5C"/>
    <w:rsid w:val="008C4E21"/>
    <w:rsid w:val="008C4F58"/>
    <w:rsid w:val="008C5140"/>
    <w:rsid w:val="008C521E"/>
    <w:rsid w:val="008C59AF"/>
    <w:rsid w:val="008C59F0"/>
    <w:rsid w:val="008C59FA"/>
    <w:rsid w:val="008C5A23"/>
    <w:rsid w:val="008C5B87"/>
    <w:rsid w:val="008C5BE6"/>
    <w:rsid w:val="008C5C46"/>
    <w:rsid w:val="008C5DBA"/>
    <w:rsid w:val="008C6184"/>
    <w:rsid w:val="008C6224"/>
    <w:rsid w:val="008C65F4"/>
    <w:rsid w:val="008C67CA"/>
    <w:rsid w:val="008C68BF"/>
    <w:rsid w:val="008C69CB"/>
    <w:rsid w:val="008C6A9B"/>
    <w:rsid w:val="008C6B5E"/>
    <w:rsid w:val="008C6EF9"/>
    <w:rsid w:val="008C724D"/>
    <w:rsid w:val="008C7632"/>
    <w:rsid w:val="008C7664"/>
    <w:rsid w:val="008C7847"/>
    <w:rsid w:val="008C785E"/>
    <w:rsid w:val="008C7BE2"/>
    <w:rsid w:val="008C7C10"/>
    <w:rsid w:val="008C7EDC"/>
    <w:rsid w:val="008C7EE6"/>
    <w:rsid w:val="008C7F60"/>
    <w:rsid w:val="008C7F7C"/>
    <w:rsid w:val="008D0211"/>
    <w:rsid w:val="008D038A"/>
    <w:rsid w:val="008D080F"/>
    <w:rsid w:val="008D09B0"/>
    <w:rsid w:val="008D0AFB"/>
    <w:rsid w:val="008D0CF2"/>
    <w:rsid w:val="008D10A4"/>
    <w:rsid w:val="008D1150"/>
    <w:rsid w:val="008D1176"/>
    <w:rsid w:val="008D14D9"/>
    <w:rsid w:val="008D1511"/>
    <w:rsid w:val="008D1594"/>
    <w:rsid w:val="008D187D"/>
    <w:rsid w:val="008D19A5"/>
    <w:rsid w:val="008D1A97"/>
    <w:rsid w:val="008D1C2B"/>
    <w:rsid w:val="008D1DE2"/>
    <w:rsid w:val="008D20E8"/>
    <w:rsid w:val="008D2177"/>
    <w:rsid w:val="008D21A4"/>
    <w:rsid w:val="008D21BC"/>
    <w:rsid w:val="008D2210"/>
    <w:rsid w:val="008D2299"/>
    <w:rsid w:val="008D2510"/>
    <w:rsid w:val="008D27B4"/>
    <w:rsid w:val="008D282B"/>
    <w:rsid w:val="008D2891"/>
    <w:rsid w:val="008D291F"/>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A0"/>
    <w:rsid w:val="008D4BF7"/>
    <w:rsid w:val="008D4CF8"/>
    <w:rsid w:val="008D4FDB"/>
    <w:rsid w:val="008D538F"/>
    <w:rsid w:val="008D543F"/>
    <w:rsid w:val="008D5DE6"/>
    <w:rsid w:val="008D5F7A"/>
    <w:rsid w:val="008D60BC"/>
    <w:rsid w:val="008D60F4"/>
    <w:rsid w:val="008D616C"/>
    <w:rsid w:val="008D61E0"/>
    <w:rsid w:val="008D622A"/>
    <w:rsid w:val="008D627E"/>
    <w:rsid w:val="008D6662"/>
    <w:rsid w:val="008D66C8"/>
    <w:rsid w:val="008D6D7B"/>
    <w:rsid w:val="008D6FC4"/>
    <w:rsid w:val="008D702B"/>
    <w:rsid w:val="008D70E0"/>
    <w:rsid w:val="008D7272"/>
    <w:rsid w:val="008D73AA"/>
    <w:rsid w:val="008D7471"/>
    <w:rsid w:val="008D75D9"/>
    <w:rsid w:val="008D7667"/>
    <w:rsid w:val="008D7DCB"/>
    <w:rsid w:val="008D7EA9"/>
    <w:rsid w:val="008D7EB7"/>
    <w:rsid w:val="008E0385"/>
    <w:rsid w:val="008E03A1"/>
    <w:rsid w:val="008E03B7"/>
    <w:rsid w:val="008E0BBD"/>
    <w:rsid w:val="008E0D04"/>
    <w:rsid w:val="008E0EB8"/>
    <w:rsid w:val="008E1074"/>
    <w:rsid w:val="008E10A6"/>
    <w:rsid w:val="008E1271"/>
    <w:rsid w:val="008E12A6"/>
    <w:rsid w:val="008E12E2"/>
    <w:rsid w:val="008E12F5"/>
    <w:rsid w:val="008E1568"/>
    <w:rsid w:val="008E15FE"/>
    <w:rsid w:val="008E174D"/>
    <w:rsid w:val="008E17F3"/>
    <w:rsid w:val="008E1807"/>
    <w:rsid w:val="008E1B72"/>
    <w:rsid w:val="008E1E31"/>
    <w:rsid w:val="008E1E82"/>
    <w:rsid w:val="008E1F8F"/>
    <w:rsid w:val="008E2251"/>
    <w:rsid w:val="008E236D"/>
    <w:rsid w:val="008E24B3"/>
    <w:rsid w:val="008E24CA"/>
    <w:rsid w:val="008E2865"/>
    <w:rsid w:val="008E2905"/>
    <w:rsid w:val="008E2910"/>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3DE"/>
    <w:rsid w:val="008E581B"/>
    <w:rsid w:val="008E5835"/>
    <w:rsid w:val="008E5954"/>
    <w:rsid w:val="008E5ACC"/>
    <w:rsid w:val="008E5BF2"/>
    <w:rsid w:val="008E5C81"/>
    <w:rsid w:val="008E5DE6"/>
    <w:rsid w:val="008E63E5"/>
    <w:rsid w:val="008E65C1"/>
    <w:rsid w:val="008E6D5B"/>
    <w:rsid w:val="008E6D67"/>
    <w:rsid w:val="008E6E36"/>
    <w:rsid w:val="008E7355"/>
    <w:rsid w:val="008E7560"/>
    <w:rsid w:val="008E7654"/>
    <w:rsid w:val="008E7820"/>
    <w:rsid w:val="008E7908"/>
    <w:rsid w:val="008E79A4"/>
    <w:rsid w:val="008E79A9"/>
    <w:rsid w:val="008E79C4"/>
    <w:rsid w:val="008E7E95"/>
    <w:rsid w:val="008E7FE8"/>
    <w:rsid w:val="008F0032"/>
    <w:rsid w:val="008F0139"/>
    <w:rsid w:val="008F0180"/>
    <w:rsid w:val="008F019D"/>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689"/>
    <w:rsid w:val="008F18B4"/>
    <w:rsid w:val="008F1B9F"/>
    <w:rsid w:val="008F1F92"/>
    <w:rsid w:val="008F2238"/>
    <w:rsid w:val="008F23D8"/>
    <w:rsid w:val="008F2423"/>
    <w:rsid w:val="008F2450"/>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98"/>
    <w:rsid w:val="008F3AF1"/>
    <w:rsid w:val="008F3B3B"/>
    <w:rsid w:val="008F3BD8"/>
    <w:rsid w:val="008F3C13"/>
    <w:rsid w:val="008F3D67"/>
    <w:rsid w:val="008F3F7F"/>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061"/>
    <w:rsid w:val="008F6176"/>
    <w:rsid w:val="008F640B"/>
    <w:rsid w:val="008F6483"/>
    <w:rsid w:val="008F6590"/>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CCB"/>
    <w:rsid w:val="00900FEB"/>
    <w:rsid w:val="0090103B"/>
    <w:rsid w:val="0090110B"/>
    <w:rsid w:val="009011EE"/>
    <w:rsid w:val="00901452"/>
    <w:rsid w:val="0090193C"/>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5FD7"/>
    <w:rsid w:val="00905FDB"/>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E49"/>
    <w:rsid w:val="0091205F"/>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77A"/>
    <w:rsid w:val="00914838"/>
    <w:rsid w:val="00914BAA"/>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67C"/>
    <w:rsid w:val="00921716"/>
    <w:rsid w:val="0092180D"/>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7D3"/>
    <w:rsid w:val="0092387E"/>
    <w:rsid w:val="009238E5"/>
    <w:rsid w:val="009238F1"/>
    <w:rsid w:val="00923A49"/>
    <w:rsid w:val="00923B84"/>
    <w:rsid w:val="00923D5F"/>
    <w:rsid w:val="00923DBC"/>
    <w:rsid w:val="00923F12"/>
    <w:rsid w:val="00923F5B"/>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62E"/>
    <w:rsid w:val="00926BBE"/>
    <w:rsid w:val="00926BEE"/>
    <w:rsid w:val="00926D5D"/>
    <w:rsid w:val="00926DA7"/>
    <w:rsid w:val="00926FAD"/>
    <w:rsid w:val="009270D4"/>
    <w:rsid w:val="009271C1"/>
    <w:rsid w:val="00927253"/>
    <w:rsid w:val="009272A9"/>
    <w:rsid w:val="00927428"/>
    <w:rsid w:val="0092746C"/>
    <w:rsid w:val="00927507"/>
    <w:rsid w:val="00927619"/>
    <w:rsid w:val="009276B0"/>
    <w:rsid w:val="00927A03"/>
    <w:rsid w:val="00927A8E"/>
    <w:rsid w:val="00927AAC"/>
    <w:rsid w:val="00927CA9"/>
    <w:rsid w:val="00927D30"/>
    <w:rsid w:val="00927D49"/>
    <w:rsid w:val="00927F65"/>
    <w:rsid w:val="00927F8B"/>
    <w:rsid w:val="009301D1"/>
    <w:rsid w:val="00930279"/>
    <w:rsid w:val="009305D2"/>
    <w:rsid w:val="00930829"/>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C60"/>
    <w:rsid w:val="00931CEA"/>
    <w:rsid w:val="00931EE2"/>
    <w:rsid w:val="009320BF"/>
    <w:rsid w:val="00932198"/>
    <w:rsid w:val="009323D5"/>
    <w:rsid w:val="00932477"/>
    <w:rsid w:val="0093261F"/>
    <w:rsid w:val="00932644"/>
    <w:rsid w:val="009326B2"/>
    <w:rsid w:val="009326E5"/>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463"/>
    <w:rsid w:val="0093475D"/>
    <w:rsid w:val="0093479E"/>
    <w:rsid w:val="009347F0"/>
    <w:rsid w:val="0093482D"/>
    <w:rsid w:val="00934B39"/>
    <w:rsid w:val="00934C13"/>
    <w:rsid w:val="00934DFB"/>
    <w:rsid w:val="00934F5E"/>
    <w:rsid w:val="009350B3"/>
    <w:rsid w:val="0093519A"/>
    <w:rsid w:val="009351B7"/>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5B2"/>
    <w:rsid w:val="0093670B"/>
    <w:rsid w:val="0093675C"/>
    <w:rsid w:val="009368AF"/>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A31"/>
    <w:rsid w:val="00940DEC"/>
    <w:rsid w:val="00940E3C"/>
    <w:rsid w:val="00940F43"/>
    <w:rsid w:val="009411E6"/>
    <w:rsid w:val="00941311"/>
    <w:rsid w:val="0094133A"/>
    <w:rsid w:val="009413A1"/>
    <w:rsid w:val="0094140C"/>
    <w:rsid w:val="009414EA"/>
    <w:rsid w:val="00941746"/>
    <w:rsid w:val="00941886"/>
    <w:rsid w:val="00941CAB"/>
    <w:rsid w:val="00941CC7"/>
    <w:rsid w:val="009423D2"/>
    <w:rsid w:val="009423EC"/>
    <w:rsid w:val="009425CF"/>
    <w:rsid w:val="009426AF"/>
    <w:rsid w:val="00942C80"/>
    <w:rsid w:val="00942DC3"/>
    <w:rsid w:val="00942ED5"/>
    <w:rsid w:val="00942F35"/>
    <w:rsid w:val="0094305E"/>
    <w:rsid w:val="0094310F"/>
    <w:rsid w:val="00943197"/>
    <w:rsid w:val="00943590"/>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60"/>
    <w:rsid w:val="00945180"/>
    <w:rsid w:val="00945405"/>
    <w:rsid w:val="00945860"/>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65"/>
    <w:rsid w:val="009479BB"/>
    <w:rsid w:val="00947A45"/>
    <w:rsid w:val="00947A5C"/>
    <w:rsid w:val="00947BE6"/>
    <w:rsid w:val="00947DCD"/>
    <w:rsid w:val="00950017"/>
    <w:rsid w:val="0095015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542"/>
    <w:rsid w:val="0095380C"/>
    <w:rsid w:val="009538AA"/>
    <w:rsid w:val="00953AC8"/>
    <w:rsid w:val="00953CD0"/>
    <w:rsid w:val="00953D50"/>
    <w:rsid w:val="00953DAC"/>
    <w:rsid w:val="00953E1F"/>
    <w:rsid w:val="00953F0D"/>
    <w:rsid w:val="00953FA1"/>
    <w:rsid w:val="009542EB"/>
    <w:rsid w:val="00954353"/>
    <w:rsid w:val="00954457"/>
    <w:rsid w:val="00954606"/>
    <w:rsid w:val="00954A9C"/>
    <w:rsid w:val="00954AE9"/>
    <w:rsid w:val="00954DEF"/>
    <w:rsid w:val="00954F0B"/>
    <w:rsid w:val="0095528F"/>
    <w:rsid w:val="00955318"/>
    <w:rsid w:val="00955374"/>
    <w:rsid w:val="009556C2"/>
    <w:rsid w:val="009557F2"/>
    <w:rsid w:val="00955BED"/>
    <w:rsid w:val="00955C0A"/>
    <w:rsid w:val="00955C4F"/>
    <w:rsid w:val="00955D98"/>
    <w:rsid w:val="00955F73"/>
    <w:rsid w:val="00956092"/>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9DD"/>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9C2"/>
    <w:rsid w:val="00960B49"/>
    <w:rsid w:val="00960EB8"/>
    <w:rsid w:val="0096106D"/>
    <w:rsid w:val="009610BB"/>
    <w:rsid w:val="00961190"/>
    <w:rsid w:val="009611C6"/>
    <w:rsid w:val="0096124E"/>
    <w:rsid w:val="009613C8"/>
    <w:rsid w:val="009615C3"/>
    <w:rsid w:val="009617E5"/>
    <w:rsid w:val="009619D1"/>
    <w:rsid w:val="00961A08"/>
    <w:rsid w:val="00961BDB"/>
    <w:rsid w:val="00961E60"/>
    <w:rsid w:val="00961EF7"/>
    <w:rsid w:val="00961FBA"/>
    <w:rsid w:val="0096202D"/>
    <w:rsid w:val="009620B0"/>
    <w:rsid w:val="00962100"/>
    <w:rsid w:val="009624FF"/>
    <w:rsid w:val="0096267E"/>
    <w:rsid w:val="0096273A"/>
    <w:rsid w:val="0096289C"/>
    <w:rsid w:val="009628CB"/>
    <w:rsid w:val="00962A36"/>
    <w:rsid w:val="00962D4C"/>
    <w:rsid w:val="00962DD5"/>
    <w:rsid w:val="00962FC3"/>
    <w:rsid w:val="009630A4"/>
    <w:rsid w:val="0096326A"/>
    <w:rsid w:val="009632A3"/>
    <w:rsid w:val="009638B8"/>
    <w:rsid w:val="00963A8A"/>
    <w:rsid w:val="00963B3C"/>
    <w:rsid w:val="00963C3C"/>
    <w:rsid w:val="009640B6"/>
    <w:rsid w:val="00964103"/>
    <w:rsid w:val="00964563"/>
    <w:rsid w:val="0096459F"/>
    <w:rsid w:val="009646DC"/>
    <w:rsid w:val="0096474E"/>
    <w:rsid w:val="00964AB9"/>
    <w:rsid w:val="00964AED"/>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A19"/>
    <w:rsid w:val="00966B45"/>
    <w:rsid w:val="00966DC7"/>
    <w:rsid w:val="00967201"/>
    <w:rsid w:val="0096723C"/>
    <w:rsid w:val="00967321"/>
    <w:rsid w:val="009673C1"/>
    <w:rsid w:val="009674E1"/>
    <w:rsid w:val="00967570"/>
    <w:rsid w:val="00967571"/>
    <w:rsid w:val="00967747"/>
    <w:rsid w:val="00967800"/>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9F8"/>
    <w:rsid w:val="00970A64"/>
    <w:rsid w:val="00970AE8"/>
    <w:rsid w:val="00970CA0"/>
    <w:rsid w:val="00970DE8"/>
    <w:rsid w:val="00970EDA"/>
    <w:rsid w:val="00970F48"/>
    <w:rsid w:val="00970FFC"/>
    <w:rsid w:val="009710DC"/>
    <w:rsid w:val="00971297"/>
    <w:rsid w:val="00971470"/>
    <w:rsid w:val="0097147A"/>
    <w:rsid w:val="009714A0"/>
    <w:rsid w:val="009715B8"/>
    <w:rsid w:val="009715BD"/>
    <w:rsid w:val="00971617"/>
    <w:rsid w:val="00971781"/>
    <w:rsid w:val="009718A7"/>
    <w:rsid w:val="0097194A"/>
    <w:rsid w:val="00971962"/>
    <w:rsid w:val="00971C56"/>
    <w:rsid w:val="00971D7E"/>
    <w:rsid w:val="00971E3F"/>
    <w:rsid w:val="009721DF"/>
    <w:rsid w:val="0097229D"/>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402E"/>
    <w:rsid w:val="009740BE"/>
    <w:rsid w:val="0097411E"/>
    <w:rsid w:val="009742D3"/>
    <w:rsid w:val="009743D0"/>
    <w:rsid w:val="00974424"/>
    <w:rsid w:val="00974502"/>
    <w:rsid w:val="00974570"/>
    <w:rsid w:val="009745BB"/>
    <w:rsid w:val="009746B3"/>
    <w:rsid w:val="009746FA"/>
    <w:rsid w:val="00974B63"/>
    <w:rsid w:val="00974EDE"/>
    <w:rsid w:val="00974EF3"/>
    <w:rsid w:val="00975064"/>
    <w:rsid w:val="009751D6"/>
    <w:rsid w:val="009754AE"/>
    <w:rsid w:val="00975528"/>
    <w:rsid w:val="009755CB"/>
    <w:rsid w:val="0097567D"/>
    <w:rsid w:val="0097590B"/>
    <w:rsid w:val="00975949"/>
    <w:rsid w:val="0097597E"/>
    <w:rsid w:val="009759F4"/>
    <w:rsid w:val="00975B23"/>
    <w:rsid w:val="00975B7F"/>
    <w:rsid w:val="00975C32"/>
    <w:rsid w:val="00975D22"/>
    <w:rsid w:val="00975E1F"/>
    <w:rsid w:val="00975E36"/>
    <w:rsid w:val="00975E6B"/>
    <w:rsid w:val="00975E6C"/>
    <w:rsid w:val="00975ED0"/>
    <w:rsid w:val="00976016"/>
    <w:rsid w:val="0097601B"/>
    <w:rsid w:val="00976066"/>
    <w:rsid w:val="0097618E"/>
    <w:rsid w:val="009761BF"/>
    <w:rsid w:val="009762B2"/>
    <w:rsid w:val="009763F3"/>
    <w:rsid w:val="00976455"/>
    <w:rsid w:val="00976CCC"/>
    <w:rsid w:val="00976CEC"/>
    <w:rsid w:val="00976DA7"/>
    <w:rsid w:val="00976E19"/>
    <w:rsid w:val="00977466"/>
    <w:rsid w:val="009774BB"/>
    <w:rsid w:val="009779F1"/>
    <w:rsid w:val="00977BA7"/>
    <w:rsid w:val="009804DA"/>
    <w:rsid w:val="00980692"/>
    <w:rsid w:val="00980701"/>
    <w:rsid w:val="00980740"/>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9F9"/>
    <w:rsid w:val="00981A58"/>
    <w:rsid w:val="00981B61"/>
    <w:rsid w:val="00981C37"/>
    <w:rsid w:val="00981DFB"/>
    <w:rsid w:val="00981EC5"/>
    <w:rsid w:val="00982679"/>
    <w:rsid w:val="009826C8"/>
    <w:rsid w:val="00982797"/>
    <w:rsid w:val="00983233"/>
    <w:rsid w:val="009832FD"/>
    <w:rsid w:val="009836E4"/>
    <w:rsid w:val="00983724"/>
    <w:rsid w:val="009837B0"/>
    <w:rsid w:val="0098389E"/>
    <w:rsid w:val="00983B1E"/>
    <w:rsid w:val="00983BE7"/>
    <w:rsid w:val="00983C30"/>
    <w:rsid w:val="00983D92"/>
    <w:rsid w:val="0098407F"/>
    <w:rsid w:val="0098424F"/>
    <w:rsid w:val="00984275"/>
    <w:rsid w:val="009842CA"/>
    <w:rsid w:val="009842DE"/>
    <w:rsid w:val="00984420"/>
    <w:rsid w:val="0098460A"/>
    <w:rsid w:val="009846DC"/>
    <w:rsid w:val="00984749"/>
    <w:rsid w:val="00984975"/>
    <w:rsid w:val="009849B8"/>
    <w:rsid w:val="00984BB5"/>
    <w:rsid w:val="00984FFD"/>
    <w:rsid w:val="00985105"/>
    <w:rsid w:val="00985173"/>
    <w:rsid w:val="00985387"/>
    <w:rsid w:val="0098539F"/>
    <w:rsid w:val="00985623"/>
    <w:rsid w:val="009857AD"/>
    <w:rsid w:val="009857C5"/>
    <w:rsid w:val="009857CC"/>
    <w:rsid w:val="00985BBA"/>
    <w:rsid w:val="00985CF2"/>
    <w:rsid w:val="00985D68"/>
    <w:rsid w:val="00985F01"/>
    <w:rsid w:val="00985F28"/>
    <w:rsid w:val="00986149"/>
    <w:rsid w:val="00986176"/>
    <w:rsid w:val="0098638E"/>
    <w:rsid w:val="009863A7"/>
    <w:rsid w:val="009864E0"/>
    <w:rsid w:val="00986503"/>
    <w:rsid w:val="009866DC"/>
    <w:rsid w:val="009866E6"/>
    <w:rsid w:val="00986813"/>
    <w:rsid w:val="00986A61"/>
    <w:rsid w:val="00986C2A"/>
    <w:rsid w:val="00986E7F"/>
    <w:rsid w:val="00986FA1"/>
    <w:rsid w:val="00986FAD"/>
    <w:rsid w:val="009870FA"/>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83D"/>
    <w:rsid w:val="00990851"/>
    <w:rsid w:val="00990881"/>
    <w:rsid w:val="00990A1C"/>
    <w:rsid w:val="00990A69"/>
    <w:rsid w:val="00990BD5"/>
    <w:rsid w:val="00990C68"/>
    <w:rsid w:val="0099141C"/>
    <w:rsid w:val="00991590"/>
    <w:rsid w:val="00991599"/>
    <w:rsid w:val="009915E0"/>
    <w:rsid w:val="0099196F"/>
    <w:rsid w:val="009919CF"/>
    <w:rsid w:val="00991A2A"/>
    <w:rsid w:val="00991CA5"/>
    <w:rsid w:val="00991D2E"/>
    <w:rsid w:val="00991D3E"/>
    <w:rsid w:val="00991E03"/>
    <w:rsid w:val="00992032"/>
    <w:rsid w:val="009920DA"/>
    <w:rsid w:val="0099214A"/>
    <w:rsid w:val="00992235"/>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270"/>
    <w:rsid w:val="0099436F"/>
    <w:rsid w:val="009943BA"/>
    <w:rsid w:val="00994412"/>
    <w:rsid w:val="00994461"/>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3C1"/>
    <w:rsid w:val="0099552B"/>
    <w:rsid w:val="0099555A"/>
    <w:rsid w:val="00995560"/>
    <w:rsid w:val="00995A18"/>
    <w:rsid w:val="00995B45"/>
    <w:rsid w:val="00995C95"/>
    <w:rsid w:val="00995CDB"/>
    <w:rsid w:val="00995E85"/>
    <w:rsid w:val="00995EEE"/>
    <w:rsid w:val="00996468"/>
    <w:rsid w:val="009964C9"/>
    <w:rsid w:val="00996575"/>
    <w:rsid w:val="00996632"/>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9D2"/>
    <w:rsid w:val="00997B34"/>
    <w:rsid w:val="00997B86"/>
    <w:rsid w:val="00997C18"/>
    <w:rsid w:val="00997D45"/>
    <w:rsid w:val="00997F55"/>
    <w:rsid w:val="00997FE0"/>
    <w:rsid w:val="009A010D"/>
    <w:rsid w:val="009A01C0"/>
    <w:rsid w:val="009A029D"/>
    <w:rsid w:val="009A0344"/>
    <w:rsid w:val="009A0659"/>
    <w:rsid w:val="009A07DF"/>
    <w:rsid w:val="009A0B30"/>
    <w:rsid w:val="009A0B7E"/>
    <w:rsid w:val="009A0BE4"/>
    <w:rsid w:val="009A0C6F"/>
    <w:rsid w:val="009A0DBD"/>
    <w:rsid w:val="009A11C4"/>
    <w:rsid w:val="009A14AA"/>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7E4"/>
    <w:rsid w:val="009A2952"/>
    <w:rsid w:val="009A2997"/>
    <w:rsid w:val="009A2ACF"/>
    <w:rsid w:val="009A2C62"/>
    <w:rsid w:val="009A2DF9"/>
    <w:rsid w:val="009A31D9"/>
    <w:rsid w:val="009A32BD"/>
    <w:rsid w:val="009A356E"/>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3D"/>
    <w:rsid w:val="009A54A5"/>
    <w:rsid w:val="009A5528"/>
    <w:rsid w:val="009A588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6ED"/>
    <w:rsid w:val="009A7782"/>
    <w:rsid w:val="009A795E"/>
    <w:rsid w:val="009A79FE"/>
    <w:rsid w:val="009A7A4C"/>
    <w:rsid w:val="009A7C8C"/>
    <w:rsid w:val="009A7CCE"/>
    <w:rsid w:val="009B01CD"/>
    <w:rsid w:val="009B0394"/>
    <w:rsid w:val="009B055B"/>
    <w:rsid w:val="009B0603"/>
    <w:rsid w:val="009B06E1"/>
    <w:rsid w:val="009B0AC9"/>
    <w:rsid w:val="009B0B58"/>
    <w:rsid w:val="009B0B5F"/>
    <w:rsid w:val="009B0CD5"/>
    <w:rsid w:val="009B0F42"/>
    <w:rsid w:val="009B10DE"/>
    <w:rsid w:val="009B12B9"/>
    <w:rsid w:val="009B1443"/>
    <w:rsid w:val="009B16BA"/>
    <w:rsid w:val="009B1799"/>
    <w:rsid w:val="009B18A3"/>
    <w:rsid w:val="009B1AA9"/>
    <w:rsid w:val="009B1C72"/>
    <w:rsid w:val="009B1D06"/>
    <w:rsid w:val="009B1EE0"/>
    <w:rsid w:val="009B1EF9"/>
    <w:rsid w:val="009B2073"/>
    <w:rsid w:val="009B21B7"/>
    <w:rsid w:val="009B22C2"/>
    <w:rsid w:val="009B22CC"/>
    <w:rsid w:val="009B23B3"/>
    <w:rsid w:val="009B26AC"/>
    <w:rsid w:val="009B27AD"/>
    <w:rsid w:val="009B2849"/>
    <w:rsid w:val="009B296C"/>
    <w:rsid w:val="009B2DC6"/>
    <w:rsid w:val="009B2E76"/>
    <w:rsid w:val="009B30D1"/>
    <w:rsid w:val="009B3149"/>
    <w:rsid w:val="009B3428"/>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D7"/>
    <w:rsid w:val="009B5FEE"/>
    <w:rsid w:val="009B600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B7F3E"/>
    <w:rsid w:val="009C0074"/>
    <w:rsid w:val="009C012D"/>
    <w:rsid w:val="009C0315"/>
    <w:rsid w:val="009C03BF"/>
    <w:rsid w:val="009C0402"/>
    <w:rsid w:val="009C0432"/>
    <w:rsid w:val="009C0564"/>
    <w:rsid w:val="009C07F3"/>
    <w:rsid w:val="009C086B"/>
    <w:rsid w:val="009C098B"/>
    <w:rsid w:val="009C0AD1"/>
    <w:rsid w:val="009C0D52"/>
    <w:rsid w:val="009C0DC8"/>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3FA"/>
    <w:rsid w:val="009C2416"/>
    <w:rsid w:val="009C2457"/>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96"/>
    <w:rsid w:val="009C3DA0"/>
    <w:rsid w:val="009C3E1C"/>
    <w:rsid w:val="009C428E"/>
    <w:rsid w:val="009C43A0"/>
    <w:rsid w:val="009C43C0"/>
    <w:rsid w:val="009C4546"/>
    <w:rsid w:val="009C459A"/>
    <w:rsid w:val="009C45AD"/>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38D"/>
    <w:rsid w:val="009C5522"/>
    <w:rsid w:val="009C5538"/>
    <w:rsid w:val="009C57D4"/>
    <w:rsid w:val="009C5889"/>
    <w:rsid w:val="009C59CD"/>
    <w:rsid w:val="009C5A3A"/>
    <w:rsid w:val="009C5C34"/>
    <w:rsid w:val="009C5CB2"/>
    <w:rsid w:val="009C5D8A"/>
    <w:rsid w:val="009C5E8A"/>
    <w:rsid w:val="009C5EA5"/>
    <w:rsid w:val="009C5F6C"/>
    <w:rsid w:val="009C61B9"/>
    <w:rsid w:val="009C624F"/>
    <w:rsid w:val="009C6287"/>
    <w:rsid w:val="009C63B2"/>
    <w:rsid w:val="009C640A"/>
    <w:rsid w:val="009C64C0"/>
    <w:rsid w:val="009C669F"/>
    <w:rsid w:val="009C6C94"/>
    <w:rsid w:val="009C6DE1"/>
    <w:rsid w:val="009C6F66"/>
    <w:rsid w:val="009C72B4"/>
    <w:rsid w:val="009C7320"/>
    <w:rsid w:val="009C73A9"/>
    <w:rsid w:val="009C751C"/>
    <w:rsid w:val="009C75AD"/>
    <w:rsid w:val="009C764C"/>
    <w:rsid w:val="009C7728"/>
    <w:rsid w:val="009C7889"/>
    <w:rsid w:val="009C788D"/>
    <w:rsid w:val="009C7915"/>
    <w:rsid w:val="009C7AD3"/>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7F"/>
    <w:rsid w:val="009D2D59"/>
    <w:rsid w:val="009D2DDB"/>
    <w:rsid w:val="009D2E37"/>
    <w:rsid w:val="009D3102"/>
    <w:rsid w:val="009D319C"/>
    <w:rsid w:val="009D31EF"/>
    <w:rsid w:val="009D3313"/>
    <w:rsid w:val="009D34CA"/>
    <w:rsid w:val="009D364C"/>
    <w:rsid w:val="009D38DA"/>
    <w:rsid w:val="009D3A2D"/>
    <w:rsid w:val="009D3B45"/>
    <w:rsid w:val="009D3B98"/>
    <w:rsid w:val="009D3C36"/>
    <w:rsid w:val="009D3E13"/>
    <w:rsid w:val="009D3EF0"/>
    <w:rsid w:val="009D40D3"/>
    <w:rsid w:val="009D4941"/>
    <w:rsid w:val="009D4B6B"/>
    <w:rsid w:val="009D4C70"/>
    <w:rsid w:val="009D5241"/>
    <w:rsid w:val="009D5322"/>
    <w:rsid w:val="009D54EA"/>
    <w:rsid w:val="009D555C"/>
    <w:rsid w:val="009D5577"/>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BF4"/>
    <w:rsid w:val="009E0D02"/>
    <w:rsid w:val="009E0EE3"/>
    <w:rsid w:val="009E1095"/>
    <w:rsid w:val="009E1356"/>
    <w:rsid w:val="009E13B4"/>
    <w:rsid w:val="009E1418"/>
    <w:rsid w:val="009E15F3"/>
    <w:rsid w:val="009E1600"/>
    <w:rsid w:val="009E1783"/>
    <w:rsid w:val="009E17FF"/>
    <w:rsid w:val="009E18F8"/>
    <w:rsid w:val="009E1904"/>
    <w:rsid w:val="009E1964"/>
    <w:rsid w:val="009E19A2"/>
    <w:rsid w:val="009E1A36"/>
    <w:rsid w:val="009E1AF0"/>
    <w:rsid w:val="009E1B6C"/>
    <w:rsid w:val="009E1CA1"/>
    <w:rsid w:val="009E1FFD"/>
    <w:rsid w:val="009E2048"/>
    <w:rsid w:val="009E20AA"/>
    <w:rsid w:val="009E2620"/>
    <w:rsid w:val="009E2B9E"/>
    <w:rsid w:val="009E2C48"/>
    <w:rsid w:val="009E2C5F"/>
    <w:rsid w:val="009E2D63"/>
    <w:rsid w:val="009E2DDC"/>
    <w:rsid w:val="009E2ECB"/>
    <w:rsid w:val="009E306F"/>
    <w:rsid w:val="009E3464"/>
    <w:rsid w:val="009E3521"/>
    <w:rsid w:val="009E3560"/>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EDA"/>
    <w:rsid w:val="009E4024"/>
    <w:rsid w:val="009E414E"/>
    <w:rsid w:val="009E421A"/>
    <w:rsid w:val="009E426B"/>
    <w:rsid w:val="009E42EA"/>
    <w:rsid w:val="009E431D"/>
    <w:rsid w:val="009E4394"/>
    <w:rsid w:val="009E4444"/>
    <w:rsid w:val="009E45C9"/>
    <w:rsid w:val="009E4618"/>
    <w:rsid w:val="009E4638"/>
    <w:rsid w:val="009E472E"/>
    <w:rsid w:val="009E4B16"/>
    <w:rsid w:val="009E4D6B"/>
    <w:rsid w:val="009E51D2"/>
    <w:rsid w:val="009E5379"/>
    <w:rsid w:val="009E544F"/>
    <w:rsid w:val="009E5687"/>
    <w:rsid w:val="009E578A"/>
    <w:rsid w:val="009E589C"/>
    <w:rsid w:val="009E59A3"/>
    <w:rsid w:val="009E5AE4"/>
    <w:rsid w:val="009E5B24"/>
    <w:rsid w:val="009E5B4F"/>
    <w:rsid w:val="009E5B93"/>
    <w:rsid w:val="009E5C02"/>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7BC"/>
    <w:rsid w:val="009E7812"/>
    <w:rsid w:val="009E787F"/>
    <w:rsid w:val="009E78AA"/>
    <w:rsid w:val="009E7D7B"/>
    <w:rsid w:val="009E7E46"/>
    <w:rsid w:val="009E7FC1"/>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6D5"/>
    <w:rsid w:val="009F279E"/>
    <w:rsid w:val="009F27AD"/>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10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A8"/>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8C"/>
    <w:rsid w:val="00A002DA"/>
    <w:rsid w:val="00A005B0"/>
    <w:rsid w:val="00A00755"/>
    <w:rsid w:val="00A0088E"/>
    <w:rsid w:val="00A00A57"/>
    <w:rsid w:val="00A00AB1"/>
    <w:rsid w:val="00A00BAE"/>
    <w:rsid w:val="00A00E29"/>
    <w:rsid w:val="00A00E79"/>
    <w:rsid w:val="00A00F0B"/>
    <w:rsid w:val="00A00F60"/>
    <w:rsid w:val="00A01142"/>
    <w:rsid w:val="00A0129F"/>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CAE"/>
    <w:rsid w:val="00A02F66"/>
    <w:rsid w:val="00A03081"/>
    <w:rsid w:val="00A0332E"/>
    <w:rsid w:val="00A035A5"/>
    <w:rsid w:val="00A03879"/>
    <w:rsid w:val="00A039F5"/>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4FAB"/>
    <w:rsid w:val="00A053A2"/>
    <w:rsid w:val="00A053A9"/>
    <w:rsid w:val="00A053F8"/>
    <w:rsid w:val="00A055CD"/>
    <w:rsid w:val="00A0562A"/>
    <w:rsid w:val="00A05756"/>
    <w:rsid w:val="00A0576F"/>
    <w:rsid w:val="00A05817"/>
    <w:rsid w:val="00A058FC"/>
    <w:rsid w:val="00A05A6C"/>
    <w:rsid w:val="00A05D3E"/>
    <w:rsid w:val="00A05FA3"/>
    <w:rsid w:val="00A06039"/>
    <w:rsid w:val="00A060EB"/>
    <w:rsid w:val="00A06119"/>
    <w:rsid w:val="00A0625E"/>
    <w:rsid w:val="00A06757"/>
    <w:rsid w:val="00A069B5"/>
    <w:rsid w:val="00A069BA"/>
    <w:rsid w:val="00A06CA7"/>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F3B"/>
    <w:rsid w:val="00A10043"/>
    <w:rsid w:val="00A10320"/>
    <w:rsid w:val="00A1033F"/>
    <w:rsid w:val="00A1038C"/>
    <w:rsid w:val="00A1061A"/>
    <w:rsid w:val="00A10773"/>
    <w:rsid w:val="00A107BA"/>
    <w:rsid w:val="00A108EE"/>
    <w:rsid w:val="00A10A26"/>
    <w:rsid w:val="00A10ACA"/>
    <w:rsid w:val="00A10B64"/>
    <w:rsid w:val="00A10BB8"/>
    <w:rsid w:val="00A10D7C"/>
    <w:rsid w:val="00A11026"/>
    <w:rsid w:val="00A110B3"/>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E4"/>
    <w:rsid w:val="00A138D8"/>
    <w:rsid w:val="00A1391E"/>
    <w:rsid w:val="00A139DD"/>
    <w:rsid w:val="00A139F8"/>
    <w:rsid w:val="00A13BC2"/>
    <w:rsid w:val="00A13C0C"/>
    <w:rsid w:val="00A13C2C"/>
    <w:rsid w:val="00A13D31"/>
    <w:rsid w:val="00A13E01"/>
    <w:rsid w:val="00A14190"/>
    <w:rsid w:val="00A141DD"/>
    <w:rsid w:val="00A14320"/>
    <w:rsid w:val="00A144EC"/>
    <w:rsid w:val="00A14581"/>
    <w:rsid w:val="00A145BF"/>
    <w:rsid w:val="00A146F7"/>
    <w:rsid w:val="00A14718"/>
    <w:rsid w:val="00A14813"/>
    <w:rsid w:val="00A14A0E"/>
    <w:rsid w:val="00A14CF7"/>
    <w:rsid w:val="00A14D33"/>
    <w:rsid w:val="00A14F02"/>
    <w:rsid w:val="00A1506F"/>
    <w:rsid w:val="00A150CC"/>
    <w:rsid w:val="00A15163"/>
    <w:rsid w:val="00A15272"/>
    <w:rsid w:val="00A1562C"/>
    <w:rsid w:val="00A15633"/>
    <w:rsid w:val="00A1566A"/>
    <w:rsid w:val="00A15876"/>
    <w:rsid w:val="00A15A38"/>
    <w:rsid w:val="00A15C5D"/>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65B"/>
    <w:rsid w:val="00A21872"/>
    <w:rsid w:val="00A2191E"/>
    <w:rsid w:val="00A21A36"/>
    <w:rsid w:val="00A21A85"/>
    <w:rsid w:val="00A21BA2"/>
    <w:rsid w:val="00A21BCB"/>
    <w:rsid w:val="00A21CB0"/>
    <w:rsid w:val="00A21F98"/>
    <w:rsid w:val="00A2227D"/>
    <w:rsid w:val="00A223A8"/>
    <w:rsid w:val="00A22461"/>
    <w:rsid w:val="00A224F7"/>
    <w:rsid w:val="00A227A5"/>
    <w:rsid w:val="00A22883"/>
    <w:rsid w:val="00A229D2"/>
    <w:rsid w:val="00A22AEF"/>
    <w:rsid w:val="00A22B5D"/>
    <w:rsid w:val="00A22D6E"/>
    <w:rsid w:val="00A22DAD"/>
    <w:rsid w:val="00A22FBC"/>
    <w:rsid w:val="00A23144"/>
    <w:rsid w:val="00A232D5"/>
    <w:rsid w:val="00A232DB"/>
    <w:rsid w:val="00A23564"/>
    <w:rsid w:val="00A236AA"/>
    <w:rsid w:val="00A2380A"/>
    <w:rsid w:val="00A238C6"/>
    <w:rsid w:val="00A23AAB"/>
    <w:rsid w:val="00A23D86"/>
    <w:rsid w:val="00A23F50"/>
    <w:rsid w:val="00A24099"/>
    <w:rsid w:val="00A2425A"/>
    <w:rsid w:val="00A24430"/>
    <w:rsid w:val="00A2446C"/>
    <w:rsid w:val="00A244C6"/>
    <w:rsid w:val="00A24576"/>
    <w:rsid w:val="00A24617"/>
    <w:rsid w:val="00A247BE"/>
    <w:rsid w:val="00A24888"/>
    <w:rsid w:val="00A2498D"/>
    <w:rsid w:val="00A24B12"/>
    <w:rsid w:val="00A24D26"/>
    <w:rsid w:val="00A25294"/>
    <w:rsid w:val="00A253E6"/>
    <w:rsid w:val="00A253EC"/>
    <w:rsid w:val="00A254EE"/>
    <w:rsid w:val="00A254EF"/>
    <w:rsid w:val="00A2564B"/>
    <w:rsid w:val="00A258A5"/>
    <w:rsid w:val="00A258C2"/>
    <w:rsid w:val="00A25A7A"/>
    <w:rsid w:val="00A25BE7"/>
    <w:rsid w:val="00A25DFE"/>
    <w:rsid w:val="00A2613E"/>
    <w:rsid w:val="00A261C2"/>
    <w:rsid w:val="00A26210"/>
    <w:rsid w:val="00A2621C"/>
    <w:rsid w:val="00A2622A"/>
    <w:rsid w:val="00A263F3"/>
    <w:rsid w:val="00A26801"/>
    <w:rsid w:val="00A26A3A"/>
    <w:rsid w:val="00A26EA9"/>
    <w:rsid w:val="00A26EDA"/>
    <w:rsid w:val="00A27008"/>
    <w:rsid w:val="00A27172"/>
    <w:rsid w:val="00A272E2"/>
    <w:rsid w:val="00A27351"/>
    <w:rsid w:val="00A27685"/>
    <w:rsid w:val="00A27701"/>
    <w:rsid w:val="00A2773E"/>
    <w:rsid w:val="00A2779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9D8"/>
    <w:rsid w:val="00A30A6D"/>
    <w:rsid w:val="00A30CBA"/>
    <w:rsid w:val="00A30D13"/>
    <w:rsid w:val="00A30DBA"/>
    <w:rsid w:val="00A31031"/>
    <w:rsid w:val="00A311CB"/>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2C2A"/>
    <w:rsid w:val="00A33172"/>
    <w:rsid w:val="00A331BC"/>
    <w:rsid w:val="00A33301"/>
    <w:rsid w:val="00A33368"/>
    <w:rsid w:val="00A33402"/>
    <w:rsid w:val="00A3348D"/>
    <w:rsid w:val="00A3370E"/>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F72"/>
    <w:rsid w:val="00A3500C"/>
    <w:rsid w:val="00A3547B"/>
    <w:rsid w:val="00A354E8"/>
    <w:rsid w:val="00A3574A"/>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7139"/>
    <w:rsid w:val="00A37225"/>
    <w:rsid w:val="00A37568"/>
    <w:rsid w:val="00A375B5"/>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E8F"/>
    <w:rsid w:val="00A40F6B"/>
    <w:rsid w:val="00A410D9"/>
    <w:rsid w:val="00A41127"/>
    <w:rsid w:val="00A415A0"/>
    <w:rsid w:val="00A418FB"/>
    <w:rsid w:val="00A41A1C"/>
    <w:rsid w:val="00A41A43"/>
    <w:rsid w:val="00A41AEB"/>
    <w:rsid w:val="00A41BE6"/>
    <w:rsid w:val="00A41D20"/>
    <w:rsid w:val="00A41E88"/>
    <w:rsid w:val="00A41FD8"/>
    <w:rsid w:val="00A41FE3"/>
    <w:rsid w:val="00A420AA"/>
    <w:rsid w:val="00A42167"/>
    <w:rsid w:val="00A421DA"/>
    <w:rsid w:val="00A421EE"/>
    <w:rsid w:val="00A427B6"/>
    <w:rsid w:val="00A428D6"/>
    <w:rsid w:val="00A4299F"/>
    <w:rsid w:val="00A42B23"/>
    <w:rsid w:val="00A42D3F"/>
    <w:rsid w:val="00A42D92"/>
    <w:rsid w:val="00A435BD"/>
    <w:rsid w:val="00A43675"/>
    <w:rsid w:val="00A4376F"/>
    <w:rsid w:val="00A4381B"/>
    <w:rsid w:val="00A43921"/>
    <w:rsid w:val="00A43929"/>
    <w:rsid w:val="00A4399F"/>
    <w:rsid w:val="00A43A1B"/>
    <w:rsid w:val="00A43E2F"/>
    <w:rsid w:val="00A4403F"/>
    <w:rsid w:val="00A44151"/>
    <w:rsid w:val="00A44166"/>
    <w:rsid w:val="00A441A0"/>
    <w:rsid w:val="00A441C1"/>
    <w:rsid w:val="00A4426B"/>
    <w:rsid w:val="00A44501"/>
    <w:rsid w:val="00A445AD"/>
    <w:rsid w:val="00A44673"/>
    <w:rsid w:val="00A44E23"/>
    <w:rsid w:val="00A44E30"/>
    <w:rsid w:val="00A45007"/>
    <w:rsid w:val="00A45035"/>
    <w:rsid w:val="00A450EB"/>
    <w:rsid w:val="00A451D9"/>
    <w:rsid w:val="00A4528A"/>
    <w:rsid w:val="00A4547B"/>
    <w:rsid w:val="00A4549F"/>
    <w:rsid w:val="00A4555F"/>
    <w:rsid w:val="00A45713"/>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E7"/>
    <w:rsid w:val="00A4732E"/>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58"/>
    <w:rsid w:val="00A522A1"/>
    <w:rsid w:val="00A52306"/>
    <w:rsid w:val="00A523B6"/>
    <w:rsid w:val="00A5241A"/>
    <w:rsid w:val="00A52508"/>
    <w:rsid w:val="00A527FB"/>
    <w:rsid w:val="00A52A00"/>
    <w:rsid w:val="00A52D80"/>
    <w:rsid w:val="00A52DD7"/>
    <w:rsid w:val="00A53191"/>
    <w:rsid w:val="00A53315"/>
    <w:rsid w:val="00A535E5"/>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66"/>
    <w:rsid w:val="00A5619A"/>
    <w:rsid w:val="00A5652B"/>
    <w:rsid w:val="00A5657A"/>
    <w:rsid w:val="00A565CA"/>
    <w:rsid w:val="00A566D4"/>
    <w:rsid w:val="00A56760"/>
    <w:rsid w:val="00A56974"/>
    <w:rsid w:val="00A569C2"/>
    <w:rsid w:val="00A569D4"/>
    <w:rsid w:val="00A56B16"/>
    <w:rsid w:val="00A56B32"/>
    <w:rsid w:val="00A56B41"/>
    <w:rsid w:val="00A56C86"/>
    <w:rsid w:val="00A56DBE"/>
    <w:rsid w:val="00A570C5"/>
    <w:rsid w:val="00A57281"/>
    <w:rsid w:val="00A572B0"/>
    <w:rsid w:val="00A579D2"/>
    <w:rsid w:val="00A57BB5"/>
    <w:rsid w:val="00A57CA6"/>
    <w:rsid w:val="00A57F1A"/>
    <w:rsid w:val="00A57F8C"/>
    <w:rsid w:val="00A60163"/>
    <w:rsid w:val="00A6038D"/>
    <w:rsid w:val="00A6040F"/>
    <w:rsid w:val="00A6042E"/>
    <w:rsid w:val="00A6048C"/>
    <w:rsid w:val="00A6066A"/>
    <w:rsid w:val="00A60979"/>
    <w:rsid w:val="00A60ABC"/>
    <w:rsid w:val="00A60C02"/>
    <w:rsid w:val="00A60C3A"/>
    <w:rsid w:val="00A60CF0"/>
    <w:rsid w:val="00A60FB1"/>
    <w:rsid w:val="00A61096"/>
    <w:rsid w:val="00A61189"/>
    <w:rsid w:val="00A61327"/>
    <w:rsid w:val="00A61429"/>
    <w:rsid w:val="00A61514"/>
    <w:rsid w:val="00A61612"/>
    <w:rsid w:val="00A61645"/>
    <w:rsid w:val="00A61856"/>
    <w:rsid w:val="00A6188F"/>
    <w:rsid w:val="00A619A9"/>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9D9"/>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4DC8"/>
    <w:rsid w:val="00A6508F"/>
    <w:rsid w:val="00A650CF"/>
    <w:rsid w:val="00A651B6"/>
    <w:rsid w:val="00A65291"/>
    <w:rsid w:val="00A65317"/>
    <w:rsid w:val="00A65326"/>
    <w:rsid w:val="00A65817"/>
    <w:rsid w:val="00A6590D"/>
    <w:rsid w:val="00A65911"/>
    <w:rsid w:val="00A65AF5"/>
    <w:rsid w:val="00A65B85"/>
    <w:rsid w:val="00A65BFF"/>
    <w:rsid w:val="00A65CE7"/>
    <w:rsid w:val="00A65DBB"/>
    <w:rsid w:val="00A65E56"/>
    <w:rsid w:val="00A65ECD"/>
    <w:rsid w:val="00A65ED5"/>
    <w:rsid w:val="00A65F28"/>
    <w:rsid w:val="00A66012"/>
    <w:rsid w:val="00A6605D"/>
    <w:rsid w:val="00A6643C"/>
    <w:rsid w:val="00A666C9"/>
    <w:rsid w:val="00A667B6"/>
    <w:rsid w:val="00A66903"/>
    <w:rsid w:val="00A66937"/>
    <w:rsid w:val="00A66AF6"/>
    <w:rsid w:val="00A66B78"/>
    <w:rsid w:val="00A66C8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59"/>
    <w:rsid w:val="00A67AA8"/>
    <w:rsid w:val="00A67BB0"/>
    <w:rsid w:val="00A67C8D"/>
    <w:rsid w:val="00A67CD4"/>
    <w:rsid w:val="00A67D61"/>
    <w:rsid w:val="00A67DE4"/>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0E93"/>
    <w:rsid w:val="00A7136D"/>
    <w:rsid w:val="00A7156B"/>
    <w:rsid w:val="00A71729"/>
    <w:rsid w:val="00A71731"/>
    <w:rsid w:val="00A71891"/>
    <w:rsid w:val="00A7189A"/>
    <w:rsid w:val="00A71939"/>
    <w:rsid w:val="00A7194C"/>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268"/>
    <w:rsid w:val="00A74311"/>
    <w:rsid w:val="00A743CB"/>
    <w:rsid w:val="00A74413"/>
    <w:rsid w:val="00A74702"/>
    <w:rsid w:val="00A74723"/>
    <w:rsid w:val="00A74800"/>
    <w:rsid w:val="00A748A5"/>
    <w:rsid w:val="00A748B9"/>
    <w:rsid w:val="00A74900"/>
    <w:rsid w:val="00A74929"/>
    <w:rsid w:val="00A74980"/>
    <w:rsid w:val="00A74A0C"/>
    <w:rsid w:val="00A74A52"/>
    <w:rsid w:val="00A74A92"/>
    <w:rsid w:val="00A74B22"/>
    <w:rsid w:val="00A74C0E"/>
    <w:rsid w:val="00A74D6B"/>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715"/>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97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2E24"/>
    <w:rsid w:val="00A82FA4"/>
    <w:rsid w:val="00A8301D"/>
    <w:rsid w:val="00A8318C"/>
    <w:rsid w:val="00A83438"/>
    <w:rsid w:val="00A83712"/>
    <w:rsid w:val="00A83740"/>
    <w:rsid w:val="00A83869"/>
    <w:rsid w:val="00A83959"/>
    <w:rsid w:val="00A8399D"/>
    <w:rsid w:val="00A83AEF"/>
    <w:rsid w:val="00A83B49"/>
    <w:rsid w:val="00A83CCF"/>
    <w:rsid w:val="00A83DA2"/>
    <w:rsid w:val="00A83DFA"/>
    <w:rsid w:val="00A83E3D"/>
    <w:rsid w:val="00A83F5A"/>
    <w:rsid w:val="00A843F8"/>
    <w:rsid w:val="00A8443A"/>
    <w:rsid w:val="00A8448D"/>
    <w:rsid w:val="00A84592"/>
    <w:rsid w:val="00A8479C"/>
    <w:rsid w:val="00A847EE"/>
    <w:rsid w:val="00A84825"/>
    <w:rsid w:val="00A85076"/>
    <w:rsid w:val="00A8512E"/>
    <w:rsid w:val="00A852BE"/>
    <w:rsid w:val="00A8533E"/>
    <w:rsid w:val="00A85472"/>
    <w:rsid w:val="00A85486"/>
    <w:rsid w:val="00A8548A"/>
    <w:rsid w:val="00A85519"/>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D63"/>
    <w:rsid w:val="00A87245"/>
    <w:rsid w:val="00A87354"/>
    <w:rsid w:val="00A87797"/>
    <w:rsid w:val="00A87B21"/>
    <w:rsid w:val="00A87BAB"/>
    <w:rsid w:val="00A90138"/>
    <w:rsid w:val="00A902BF"/>
    <w:rsid w:val="00A90602"/>
    <w:rsid w:val="00A907B9"/>
    <w:rsid w:val="00A90919"/>
    <w:rsid w:val="00A90CF2"/>
    <w:rsid w:val="00A90DDE"/>
    <w:rsid w:val="00A90DF0"/>
    <w:rsid w:val="00A90E15"/>
    <w:rsid w:val="00A90E72"/>
    <w:rsid w:val="00A90EED"/>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C42"/>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6A8"/>
    <w:rsid w:val="00A95B43"/>
    <w:rsid w:val="00A95C79"/>
    <w:rsid w:val="00A95EC2"/>
    <w:rsid w:val="00A95EF2"/>
    <w:rsid w:val="00A96120"/>
    <w:rsid w:val="00A96153"/>
    <w:rsid w:val="00A9623D"/>
    <w:rsid w:val="00A9637A"/>
    <w:rsid w:val="00A963C7"/>
    <w:rsid w:val="00A964D9"/>
    <w:rsid w:val="00A96563"/>
    <w:rsid w:val="00A9685A"/>
    <w:rsid w:val="00A96960"/>
    <w:rsid w:val="00A969FC"/>
    <w:rsid w:val="00A96AE3"/>
    <w:rsid w:val="00A96B5A"/>
    <w:rsid w:val="00A96B8C"/>
    <w:rsid w:val="00A96D22"/>
    <w:rsid w:val="00A96E05"/>
    <w:rsid w:val="00A96EF3"/>
    <w:rsid w:val="00A970A9"/>
    <w:rsid w:val="00A97135"/>
    <w:rsid w:val="00A97167"/>
    <w:rsid w:val="00A9719D"/>
    <w:rsid w:val="00A9724F"/>
    <w:rsid w:val="00A974A1"/>
    <w:rsid w:val="00A974AD"/>
    <w:rsid w:val="00A979FE"/>
    <w:rsid w:val="00A97A27"/>
    <w:rsid w:val="00A97B33"/>
    <w:rsid w:val="00A97C45"/>
    <w:rsid w:val="00A97CD3"/>
    <w:rsid w:val="00A97CEA"/>
    <w:rsid w:val="00A97F06"/>
    <w:rsid w:val="00AA04D9"/>
    <w:rsid w:val="00AA05FD"/>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398"/>
    <w:rsid w:val="00AA2527"/>
    <w:rsid w:val="00AA29F8"/>
    <w:rsid w:val="00AA2A27"/>
    <w:rsid w:val="00AA2F36"/>
    <w:rsid w:val="00AA309E"/>
    <w:rsid w:val="00AA313D"/>
    <w:rsid w:val="00AA32B7"/>
    <w:rsid w:val="00AA32E6"/>
    <w:rsid w:val="00AA3470"/>
    <w:rsid w:val="00AA36A0"/>
    <w:rsid w:val="00AA36FF"/>
    <w:rsid w:val="00AA379D"/>
    <w:rsid w:val="00AA37BD"/>
    <w:rsid w:val="00AA3D05"/>
    <w:rsid w:val="00AA3D58"/>
    <w:rsid w:val="00AA3DB7"/>
    <w:rsid w:val="00AA40F7"/>
    <w:rsid w:val="00AA41AF"/>
    <w:rsid w:val="00AA4407"/>
    <w:rsid w:val="00AA4488"/>
    <w:rsid w:val="00AA4567"/>
    <w:rsid w:val="00AA47D5"/>
    <w:rsid w:val="00AA4C3C"/>
    <w:rsid w:val="00AA4D0D"/>
    <w:rsid w:val="00AA4F93"/>
    <w:rsid w:val="00AA5099"/>
    <w:rsid w:val="00AA51F5"/>
    <w:rsid w:val="00AA52E3"/>
    <w:rsid w:val="00AA543D"/>
    <w:rsid w:val="00AA56F8"/>
    <w:rsid w:val="00AA578F"/>
    <w:rsid w:val="00AA58B6"/>
    <w:rsid w:val="00AA5BB3"/>
    <w:rsid w:val="00AA5E24"/>
    <w:rsid w:val="00AA5E3B"/>
    <w:rsid w:val="00AA5EA0"/>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7CC"/>
    <w:rsid w:val="00AA788C"/>
    <w:rsid w:val="00AA789D"/>
    <w:rsid w:val="00AA7B9C"/>
    <w:rsid w:val="00AA7BAC"/>
    <w:rsid w:val="00AA7D0E"/>
    <w:rsid w:val="00AA7D7E"/>
    <w:rsid w:val="00AB004C"/>
    <w:rsid w:val="00AB011D"/>
    <w:rsid w:val="00AB0214"/>
    <w:rsid w:val="00AB0288"/>
    <w:rsid w:val="00AB03B2"/>
    <w:rsid w:val="00AB04C9"/>
    <w:rsid w:val="00AB0543"/>
    <w:rsid w:val="00AB06F6"/>
    <w:rsid w:val="00AB080C"/>
    <w:rsid w:val="00AB0AAF"/>
    <w:rsid w:val="00AB0AC9"/>
    <w:rsid w:val="00AB0DE4"/>
    <w:rsid w:val="00AB0EC1"/>
    <w:rsid w:val="00AB1424"/>
    <w:rsid w:val="00AB15EA"/>
    <w:rsid w:val="00AB170D"/>
    <w:rsid w:val="00AB17EB"/>
    <w:rsid w:val="00AB185A"/>
    <w:rsid w:val="00AB1920"/>
    <w:rsid w:val="00AB1BA7"/>
    <w:rsid w:val="00AB1D0F"/>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37"/>
    <w:rsid w:val="00AB348A"/>
    <w:rsid w:val="00AB3955"/>
    <w:rsid w:val="00AB3B87"/>
    <w:rsid w:val="00AB3C08"/>
    <w:rsid w:val="00AB3E42"/>
    <w:rsid w:val="00AB3E90"/>
    <w:rsid w:val="00AB4053"/>
    <w:rsid w:val="00AB43EC"/>
    <w:rsid w:val="00AB4444"/>
    <w:rsid w:val="00AB4502"/>
    <w:rsid w:val="00AB45D3"/>
    <w:rsid w:val="00AB473D"/>
    <w:rsid w:val="00AB4774"/>
    <w:rsid w:val="00AB47C7"/>
    <w:rsid w:val="00AB4A3A"/>
    <w:rsid w:val="00AB4A5A"/>
    <w:rsid w:val="00AB4AB8"/>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9C"/>
    <w:rsid w:val="00AB64CC"/>
    <w:rsid w:val="00AB6641"/>
    <w:rsid w:val="00AB6A9F"/>
    <w:rsid w:val="00AB6B0F"/>
    <w:rsid w:val="00AB6B8C"/>
    <w:rsid w:val="00AB6E96"/>
    <w:rsid w:val="00AB6F69"/>
    <w:rsid w:val="00AB6FA0"/>
    <w:rsid w:val="00AB7007"/>
    <w:rsid w:val="00AB7180"/>
    <w:rsid w:val="00AB725F"/>
    <w:rsid w:val="00AB72C2"/>
    <w:rsid w:val="00AB73EB"/>
    <w:rsid w:val="00AB7524"/>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9B"/>
    <w:rsid w:val="00AC10AC"/>
    <w:rsid w:val="00AC10E0"/>
    <w:rsid w:val="00AC1222"/>
    <w:rsid w:val="00AC12C6"/>
    <w:rsid w:val="00AC13E5"/>
    <w:rsid w:val="00AC1429"/>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3F"/>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345"/>
    <w:rsid w:val="00AC536E"/>
    <w:rsid w:val="00AC5425"/>
    <w:rsid w:val="00AC556D"/>
    <w:rsid w:val="00AC5774"/>
    <w:rsid w:val="00AC57F0"/>
    <w:rsid w:val="00AC5D63"/>
    <w:rsid w:val="00AC6038"/>
    <w:rsid w:val="00AC6083"/>
    <w:rsid w:val="00AC620C"/>
    <w:rsid w:val="00AC6285"/>
    <w:rsid w:val="00AC6810"/>
    <w:rsid w:val="00AC6902"/>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D64"/>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30CB"/>
    <w:rsid w:val="00AD313A"/>
    <w:rsid w:val="00AD3151"/>
    <w:rsid w:val="00AD315F"/>
    <w:rsid w:val="00AD31E8"/>
    <w:rsid w:val="00AD3261"/>
    <w:rsid w:val="00AD338C"/>
    <w:rsid w:val="00AD35FA"/>
    <w:rsid w:val="00AD366D"/>
    <w:rsid w:val="00AD378C"/>
    <w:rsid w:val="00AD38F3"/>
    <w:rsid w:val="00AD395F"/>
    <w:rsid w:val="00AD3976"/>
    <w:rsid w:val="00AD39C4"/>
    <w:rsid w:val="00AD3C5C"/>
    <w:rsid w:val="00AD3D1F"/>
    <w:rsid w:val="00AD3F69"/>
    <w:rsid w:val="00AD41D2"/>
    <w:rsid w:val="00AD4307"/>
    <w:rsid w:val="00AD437D"/>
    <w:rsid w:val="00AD459F"/>
    <w:rsid w:val="00AD45A7"/>
    <w:rsid w:val="00AD45F8"/>
    <w:rsid w:val="00AD478E"/>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01"/>
    <w:rsid w:val="00AD6E6C"/>
    <w:rsid w:val="00AD6FC5"/>
    <w:rsid w:val="00AD70FD"/>
    <w:rsid w:val="00AD7305"/>
    <w:rsid w:val="00AD7857"/>
    <w:rsid w:val="00AD7E64"/>
    <w:rsid w:val="00AD7FAA"/>
    <w:rsid w:val="00AE0013"/>
    <w:rsid w:val="00AE0025"/>
    <w:rsid w:val="00AE0193"/>
    <w:rsid w:val="00AE02F2"/>
    <w:rsid w:val="00AE03D8"/>
    <w:rsid w:val="00AE03EE"/>
    <w:rsid w:val="00AE0450"/>
    <w:rsid w:val="00AE0453"/>
    <w:rsid w:val="00AE0455"/>
    <w:rsid w:val="00AE04F6"/>
    <w:rsid w:val="00AE0544"/>
    <w:rsid w:val="00AE06B3"/>
    <w:rsid w:val="00AE076B"/>
    <w:rsid w:val="00AE07ED"/>
    <w:rsid w:val="00AE0934"/>
    <w:rsid w:val="00AE0BDC"/>
    <w:rsid w:val="00AE0C09"/>
    <w:rsid w:val="00AE0C56"/>
    <w:rsid w:val="00AE0CB5"/>
    <w:rsid w:val="00AE0D03"/>
    <w:rsid w:val="00AE0EA2"/>
    <w:rsid w:val="00AE1052"/>
    <w:rsid w:val="00AE11D8"/>
    <w:rsid w:val="00AE136E"/>
    <w:rsid w:val="00AE149E"/>
    <w:rsid w:val="00AE163F"/>
    <w:rsid w:val="00AE1670"/>
    <w:rsid w:val="00AE1734"/>
    <w:rsid w:val="00AE1888"/>
    <w:rsid w:val="00AE189B"/>
    <w:rsid w:val="00AE1A96"/>
    <w:rsid w:val="00AE1B4B"/>
    <w:rsid w:val="00AE1D54"/>
    <w:rsid w:val="00AE1D71"/>
    <w:rsid w:val="00AE1D8E"/>
    <w:rsid w:val="00AE2159"/>
    <w:rsid w:val="00AE22F2"/>
    <w:rsid w:val="00AE2447"/>
    <w:rsid w:val="00AE27BD"/>
    <w:rsid w:val="00AE281C"/>
    <w:rsid w:val="00AE288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B"/>
    <w:rsid w:val="00AE630C"/>
    <w:rsid w:val="00AE6797"/>
    <w:rsid w:val="00AE67B3"/>
    <w:rsid w:val="00AE6850"/>
    <w:rsid w:val="00AE6B00"/>
    <w:rsid w:val="00AE6B57"/>
    <w:rsid w:val="00AE6DA5"/>
    <w:rsid w:val="00AE6E32"/>
    <w:rsid w:val="00AE6EEE"/>
    <w:rsid w:val="00AE7215"/>
    <w:rsid w:val="00AE7737"/>
    <w:rsid w:val="00AE77F8"/>
    <w:rsid w:val="00AE7864"/>
    <w:rsid w:val="00AE7885"/>
    <w:rsid w:val="00AE788C"/>
    <w:rsid w:val="00AE7949"/>
    <w:rsid w:val="00AE7A4B"/>
    <w:rsid w:val="00AE7A77"/>
    <w:rsid w:val="00AE7A7C"/>
    <w:rsid w:val="00AE7ABD"/>
    <w:rsid w:val="00AE7C35"/>
    <w:rsid w:val="00AE7E6A"/>
    <w:rsid w:val="00AE7F07"/>
    <w:rsid w:val="00AF02A1"/>
    <w:rsid w:val="00AF04F9"/>
    <w:rsid w:val="00AF09BB"/>
    <w:rsid w:val="00AF0BA8"/>
    <w:rsid w:val="00AF0D46"/>
    <w:rsid w:val="00AF104C"/>
    <w:rsid w:val="00AF11E4"/>
    <w:rsid w:val="00AF13D8"/>
    <w:rsid w:val="00AF171C"/>
    <w:rsid w:val="00AF175A"/>
    <w:rsid w:val="00AF1855"/>
    <w:rsid w:val="00AF1879"/>
    <w:rsid w:val="00AF1BFA"/>
    <w:rsid w:val="00AF1D0F"/>
    <w:rsid w:val="00AF1E86"/>
    <w:rsid w:val="00AF1FDF"/>
    <w:rsid w:val="00AF2018"/>
    <w:rsid w:val="00AF21C8"/>
    <w:rsid w:val="00AF226E"/>
    <w:rsid w:val="00AF232C"/>
    <w:rsid w:val="00AF23DF"/>
    <w:rsid w:val="00AF245F"/>
    <w:rsid w:val="00AF25D5"/>
    <w:rsid w:val="00AF2612"/>
    <w:rsid w:val="00AF26DB"/>
    <w:rsid w:val="00AF29C2"/>
    <w:rsid w:val="00AF2B10"/>
    <w:rsid w:val="00AF2CC7"/>
    <w:rsid w:val="00AF3085"/>
    <w:rsid w:val="00AF3DBB"/>
    <w:rsid w:val="00AF3F82"/>
    <w:rsid w:val="00AF3FB4"/>
    <w:rsid w:val="00AF426D"/>
    <w:rsid w:val="00AF42B3"/>
    <w:rsid w:val="00AF445F"/>
    <w:rsid w:val="00AF451B"/>
    <w:rsid w:val="00AF4659"/>
    <w:rsid w:val="00AF4934"/>
    <w:rsid w:val="00AF4950"/>
    <w:rsid w:val="00AF4A8F"/>
    <w:rsid w:val="00AF4C2D"/>
    <w:rsid w:val="00AF4EA4"/>
    <w:rsid w:val="00AF5099"/>
    <w:rsid w:val="00AF5194"/>
    <w:rsid w:val="00AF5225"/>
    <w:rsid w:val="00AF5334"/>
    <w:rsid w:val="00AF53EF"/>
    <w:rsid w:val="00AF5655"/>
    <w:rsid w:val="00AF585A"/>
    <w:rsid w:val="00AF5DCA"/>
    <w:rsid w:val="00AF5DE6"/>
    <w:rsid w:val="00AF5EF9"/>
    <w:rsid w:val="00AF5F08"/>
    <w:rsid w:val="00AF5F58"/>
    <w:rsid w:val="00AF60FB"/>
    <w:rsid w:val="00AF62F4"/>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97A"/>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2FB"/>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3081"/>
    <w:rsid w:val="00B031FD"/>
    <w:rsid w:val="00B0353B"/>
    <w:rsid w:val="00B0378D"/>
    <w:rsid w:val="00B037F5"/>
    <w:rsid w:val="00B0380D"/>
    <w:rsid w:val="00B0389D"/>
    <w:rsid w:val="00B03B12"/>
    <w:rsid w:val="00B03B2E"/>
    <w:rsid w:val="00B03CF8"/>
    <w:rsid w:val="00B03E3C"/>
    <w:rsid w:val="00B03EC3"/>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4F8B"/>
    <w:rsid w:val="00B0547C"/>
    <w:rsid w:val="00B054BC"/>
    <w:rsid w:val="00B055CE"/>
    <w:rsid w:val="00B0560A"/>
    <w:rsid w:val="00B0560E"/>
    <w:rsid w:val="00B057F8"/>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58"/>
    <w:rsid w:val="00B105FA"/>
    <w:rsid w:val="00B10600"/>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149"/>
    <w:rsid w:val="00B13233"/>
    <w:rsid w:val="00B1324D"/>
    <w:rsid w:val="00B1333D"/>
    <w:rsid w:val="00B1352D"/>
    <w:rsid w:val="00B136F9"/>
    <w:rsid w:val="00B137F4"/>
    <w:rsid w:val="00B13AE5"/>
    <w:rsid w:val="00B13B2F"/>
    <w:rsid w:val="00B13C34"/>
    <w:rsid w:val="00B13D64"/>
    <w:rsid w:val="00B13DDC"/>
    <w:rsid w:val="00B13E1E"/>
    <w:rsid w:val="00B13F7E"/>
    <w:rsid w:val="00B143A9"/>
    <w:rsid w:val="00B14590"/>
    <w:rsid w:val="00B14992"/>
    <w:rsid w:val="00B14A5B"/>
    <w:rsid w:val="00B14AB6"/>
    <w:rsid w:val="00B14B5B"/>
    <w:rsid w:val="00B14F7C"/>
    <w:rsid w:val="00B15245"/>
    <w:rsid w:val="00B154BF"/>
    <w:rsid w:val="00B154EC"/>
    <w:rsid w:val="00B1557F"/>
    <w:rsid w:val="00B155A6"/>
    <w:rsid w:val="00B156A9"/>
    <w:rsid w:val="00B158C1"/>
    <w:rsid w:val="00B15C06"/>
    <w:rsid w:val="00B15CDA"/>
    <w:rsid w:val="00B15DA9"/>
    <w:rsid w:val="00B15DC9"/>
    <w:rsid w:val="00B15E85"/>
    <w:rsid w:val="00B15EA1"/>
    <w:rsid w:val="00B15EC1"/>
    <w:rsid w:val="00B15F4B"/>
    <w:rsid w:val="00B15F83"/>
    <w:rsid w:val="00B15FA5"/>
    <w:rsid w:val="00B160DE"/>
    <w:rsid w:val="00B160FF"/>
    <w:rsid w:val="00B161A8"/>
    <w:rsid w:val="00B161E5"/>
    <w:rsid w:val="00B16322"/>
    <w:rsid w:val="00B1662E"/>
    <w:rsid w:val="00B16877"/>
    <w:rsid w:val="00B168DC"/>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EB"/>
    <w:rsid w:val="00B21065"/>
    <w:rsid w:val="00B2114C"/>
    <w:rsid w:val="00B211A5"/>
    <w:rsid w:val="00B211CF"/>
    <w:rsid w:val="00B211EE"/>
    <w:rsid w:val="00B2130C"/>
    <w:rsid w:val="00B21642"/>
    <w:rsid w:val="00B2182A"/>
    <w:rsid w:val="00B219C3"/>
    <w:rsid w:val="00B21DE9"/>
    <w:rsid w:val="00B21E4A"/>
    <w:rsid w:val="00B220E3"/>
    <w:rsid w:val="00B2213D"/>
    <w:rsid w:val="00B224EE"/>
    <w:rsid w:val="00B224FC"/>
    <w:rsid w:val="00B22738"/>
    <w:rsid w:val="00B228D2"/>
    <w:rsid w:val="00B22975"/>
    <w:rsid w:val="00B22AC8"/>
    <w:rsid w:val="00B22B01"/>
    <w:rsid w:val="00B22BDF"/>
    <w:rsid w:val="00B22C0D"/>
    <w:rsid w:val="00B22C8C"/>
    <w:rsid w:val="00B22CF8"/>
    <w:rsid w:val="00B22CFD"/>
    <w:rsid w:val="00B22DA0"/>
    <w:rsid w:val="00B22EAB"/>
    <w:rsid w:val="00B22FCF"/>
    <w:rsid w:val="00B23208"/>
    <w:rsid w:val="00B232B3"/>
    <w:rsid w:val="00B2349E"/>
    <w:rsid w:val="00B2357A"/>
    <w:rsid w:val="00B235B0"/>
    <w:rsid w:val="00B2383B"/>
    <w:rsid w:val="00B23AF4"/>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584"/>
    <w:rsid w:val="00B25656"/>
    <w:rsid w:val="00B25762"/>
    <w:rsid w:val="00B25798"/>
    <w:rsid w:val="00B257A4"/>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7D4"/>
    <w:rsid w:val="00B27870"/>
    <w:rsid w:val="00B27999"/>
    <w:rsid w:val="00B27A45"/>
    <w:rsid w:val="00B27AC8"/>
    <w:rsid w:val="00B27D1C"/>
    <w:rsid w:val="00B27DC3"/>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2FC9"/>
    <w:rsid w:val="00B33123"/>
    <w:rsid w:val="00B333AE"/>
    <w:rsid w:val="00B3342E"/>
    <w:rsid w:val="00B33614"/>
    <w:rsid w:val="00B337F4"/>
    <w:rsid w:val="00B337F7"/>
    <w:rsid w:val="00B33F33"/>
    <w:rsid w:val="00B340AA"/>
    <w:rsid w:val="00B341FD"/>
    <w:rsid w:val="00B343A9"/>
    <w:rsid w:val="00B34406"/>
    <w:rsid w:val="00B346AC"/>
    <w:rsid w:val="00B347AE"/>
    <w:rsid w:val="00B34A53"/>
    <w:rsid w:val="00B34A9F"/>
    <w:rsid w:val="00B34B80"/>
    <w:rsid w:val="00B34FB5"/>
    <w:rsid w:val="00B35001"/>
    <w:rsid w:val="00B3504D"/>
    <w:rsid w:val="00B35198"/>
    <w:rsid w:val="00B35250"/>
    <w:rsid w:val="00B354C1"/>
    <w:rsid w:val="00B355E7"/>
    <w:rsid w:val="00B35785"/>
    <w:rsid w:val="00B35874"/>
    <w:rsid w:val="00B35CDA"/>
    <w:rsid w:val="00B35E37"/>
    <w:rsid w:val="00B361CC"/>
    <w:rsid w:val="00B36462"/>
    <w:rsid w:val="00B36612"/>
    <w:rsid w:val="00B367B9"/>
    <w:rsid w:val="00B367F3"/>
    <w:rsid w:val="00B368E0"/>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ECF"/>
    <w:rsid w:val="00B37FB2"/>
    <w:rsid w:val="00B37FCF"/>
    <w:rsid w:val="00B37FF6"/>
    <w:rsid w:val="00B40043"/>
    <w:rsid w:val="00B40257"/>
    <w:rsid w:val="00B40604"/>
    <w:rsid w:val="00B40675"/>
    <w:rsid w:val="00B408AC"/>
    <w:rsid w:val="00B40AC0"/>
    <w:rsid w:val="00B40DDF"/>
    <w:rsid w:val="00B40F2D"/>
    <w:rsid w:val="00B4101F"/>
    <w:rsid w:val="00B4106F"/>
    <w:rsid w:val="00B411BD"/>
    <w:rsid w:val="00B4123E"/>
    <w:rsid w:val="00B413C8"/>
    <w:rsid w:val="00B41559"/>
    <w:rsid w:val="00B418E8"/>
    <w:rsid w:val="00B419AD"/>
    <w:rsid w:val="00B419B2"/>
    <w:rsid w:val="00B41A1B"/>
    <w:rsid w:val="00B41D64"/>
    <w:rsid w:val="00B420C4"/>
    <w:rsid w:val="00B4212A"/>
    <w:rsid w:val="00B42285"/>
    <w:rsid w:val="00B422A6"/>
    <w:rsid w:val="00B422D6"/>
    <w:rsid w:val="00B42578"/>
    <w:rsid w:val="00B4274B"/>
    <w:rsid w:val="00B427B1"/>
    <w:rsid w:val="00B42950"/>
    <w:rsid w:val="00B42A2C"/>
    <w:rsid w:val="00B42CC0"/>
    <w:rsid w:val="00B42D65"/>
    <w:rsid w:val="00B42F9D"/>
    <w:rsid w:val="00B4305C"/>
    <w:rsid w:val="00B43072"/>
    <w:rsid w:val="00B43146"/>
    <w:rsid w:val="00B43177"/>
    <w:rsid w:val="00B43388"/>
    <w:rsid w:val="00B435B1"/>
    <w:rsid w:val="00B4367F"/>
    <w:rsid w:val="00B43797"/>
    <w:rsid w:val="00B438BA"/>
    <w:rsid w:val="00B43972"/>
    <w:rsid w:val="00B43FFC"/>
    <w:rsid w:val="00B446A3"/>
    <w:rsid w:val="00B44743"/>
    <w:rsid w:val="00B449B0"/>
    <w:rsid w:val="00B44A4C"/>
    <w:rsid w:val="00B44B65"/>
    <w:rsid w:val="00B44DF0"/>
    <w:rsid w:val="00B44F99"/>
    <w:rsid w:val="00B45109"/>
    <w:rsid w:val="00B451B3"/>
    <w:rsid w:val="00B45264"/>
    <w:rsid w:val="00B4549D"/>
    <w:rsid w:val="00B454D5"/>
    <w:rsid w:val="00B45527"/>
    <w:rsid w:val="00B45545"/>
    <w:rsid w:val="00B45690"/>
    <w:rsid w:val="00B45876"/>
    <w:rsid w:val="00B45894"/>
    <w:rsid w:val="00B458D0"/>
    <w:rsid w:val="00B458E7"/>
    <w:rsid w:val="00B45C33"/>
    <w:rsid w:val="00B45FB0"/>
    <w:rsid w:val="00B465AF"/>
    <w:rsid w:val="00B46694"/>
    <w:rsid w:val="00B46824"/>
    <w:rsid w:val="00B4684C"/>
    <w:rsid w:val="00B4689E"/>
    <w:rsid w:val="00B46B5F"/>
    <w:rsid w:val="00B46EC1"/>
    <w:rsid w:val="00B4724C"/>
    <w:rsid w:val="00B474ED"/>
    <w:rsid w:val="00B475A6"/>
    <w:rsid w:val="00B47641"/>
    <w:rsid w:val="00B47812"/>
    <w:rsid w:val="00B47855"/>
    <w:rsid w:val="00B478E3"/>
    <w:rsid w:val="00B479BA"/>
    <w:rsid w:val="00B47AB3"/>
    <w:rsid w:val="00B47C63"/>
    <w:rsid w:val="00B47F02"/>
    <w:rsid w:val="00B47FC7"/>
    <w:rsid w:val="00B500C9"/>
    <w:rsid w:val="00B50160"/>
    <w:rsid w:val="00B501D9"/>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5DA"/>
    <w:rsid w:val="00B5181D"/>
    <w:rsid w:val="00B5191C"/>
    <w:rsid w:val="00B519A0"/>
    <w:rsid w:val="00B519DB"/>
    <w:rsid w:val="00B51C12"/>
    <w:rsid w:val="00B51C2A"/>
    <w:rsid w:val="00B51CCB"/>
    <w:rsid w:val="00B51D1D"/>
    <w:rsid w:val="00B51ED5"/>
    <w:rsid w:val="00B51F97"/>
    <w:rsid w:val="00B52403"/>
    <w:rsid w:val="00B52485"/>
    <w:rsid w:val="00B5255C"/>
    <w:rsid w:val="00B5286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9CC"/>
    <w:rsid w:val="00B54A04"/>
    <w:rsid w:val="00B54A96"/>
    <w:rsid w:val="00B54A9D"/>
    <w:rsid w:val="00B54ACC"/>
    <w:rsid w:val="00B54C0D"/>
    <w:rsid w:val="00B54D9F"/>
    <w:rsid w:val="00B54DCB"/>
    <w:rsid w:val="00B554E0"/>
    <w:rsid w:val="00B55766"/>
    <w:rsid w:val="00B557B0"/>
    <w:rsid w:val="00B55AC2"/>
    <w:rsid w:val="00B55C5E"/>
    <w:rsid w:val="00B55CE8"/>
    <w:rsid w:val="00B55E85"/>
    <w:rsid w:val="00B55F21"/>
    <w:rsid w:val="00B55FD9"/>
    <w:rsid w:val="00B55FFB"/>
    <w:rsid w:val="00B56004"/>
    <w:rsid w:val="00B560A4"/>
    <w:rsid w:val="00B560C9"/>
    <w:rsid w:val="00B560FD"/>
    <w:rsid w:val="00B56120"/>
    <w:rsid w:val="00B56533"/>
    <w:rsid w:val="00B56561"/>
    <w:rsid w:val="00B568B1"/>
    <w:rsid w:val="00B568D0"/>
    <w:rsid w:val="00B56926"/>
    <w:rsid w:val="00B56A23"/>
    <w:rsid w:val="00B56C41"/>
    <w:rsid w:val="00B56CA7"/>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5D"/>
    <w:rsid w:val="00B60489"/>
    <w:rsid w:val="00B6057E"/>
    <w:rsid w:val="00B6077A"/>
    <w:rsid w:val="00B6080F"/>
    <w:rsid w:val="00B6096D"/>
    <w:rsid w:val="00B609BE"/>
    <w:rsid w:val="00B60BAC"/>
    <w:rsid w:val="00B60BC4"/>
    <w:rsid w:val="00B60E97"/>
    <w:rsid w:val="00B60F3F"/>
    <w:rsid w:val="00B610D5"/>
    <w:rsid w:val="00B613AD"/>
    <w:rsid w:val="00B613B0"/>
    <w:rsid w:val="00B619D7"/>
    <w:rsid w:val="00B61A2A"/>
    <w:rsid w:val="00B61AA6"/>
    <w:rsid w:val="00B61B13"/>
    <w:rsid w:val="00B61BE2"/>
    <w:rsid w:val="00B61C3A"/>
    <w:rsid w:val="00B61CC4"/>
    <w:rsid w:val="00B61CF9"/>
    <w:rsid w:val="00B61D2C"/>
    <w:rsid w:val="00B61D2F"/>
    <w:rsid w:val="00B62121"/>
    <w:rsid w:val="00B6266F"/>
    <w:rsid w:val="00B62684"/>
    <w:rsid w:val="00B6292D"/>
    <w:rsid w:val="00B62A22"/>
    <w:rsid w:val="00B62A6C"/>
    <w:rsid w:val="00B62ABF"/>
    <w:rsid w:val="00B62B8A"/>
    <w:rsid w:val="00B62BDC"/>
    <w:rsid w:val="00B62D36"/>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B6D"/>
    <w:rsid w:val="00B64CEC"/>
    <w:rsid w:val="00B64E4C"/>
    <w:rsid w:val="00B64FB6"/>
    <w:rsid w:val="00B650CA"/>
    <w:rsid w:val="00B6513F"/>
    <w:rsid w:val="00B65279"/>
    <w:rsid w:val="00B6528C"/>
    <w:rsid w:val="00B6542F"/>
    <w:rsid w:val="00B65681"/>
    <w:rsid w:val="00B6576D"/>
    <w:rsid w:val="00B658E2"/>
    <w:rsid w:val="00B659A5"/>
    <w:rsid w:val="00B65CE4"/>
    <w:rsid w:val="00B65D29"/>
    <w:rsid w:val="00B65E27"/>
    <w:rsid w:val="00B65E6C"/>
    <w:rsid w:val="00B65FE9"/>
    <w:rsid w:val="00B665B2"/>
    <w:rsid w:val="00B666AF"/>
    <w:rsid w:val="00B6697F"/>
    <w:rsid w:val="00B66B7F"/>
    <w:rsid w:val="00B66C6B"/>
    <w:rsid w:val="00B670D2"/>
    <w:rsid w:val="00B673FB"/>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5A"/>
    <w:rsid w:val="00B71484"/>
    <w:rsid w:val="00B714E5"/>
    <w:rsid w:val="00B716AF"/>
    <w:rsid w:val="00B716E1"/>
    <w:rsid w:val="00B7182E"/>
    <w:rsid w:val="00B71AE0"/>
    <w:rsid w:val="00B71B93"/>
    <w:rsid w:val="00B71BE2"/>
    <w:rsid w:val="00B71C27"/>
    <w:rsid w:val="00B71D59"/>
    <w:rsid w:val="00B71DC8"/>
    <w:rsid w:val="00B71E88"/>
    <w:rsid w:val="00B727D4"/>
    <w:rsid w:val="00B72924"/>
    <w:rsid w:val="00B72964"/>
    <w:rsid w:val="00B72B3D"/>
    <w:rsid w:val="00B72BB6"/>
    <w:rsid w:val="00B72C20"/>
    <w:rsid w:val="00B72D34"/>
    <w:rsid w:val="00B72DD9"/>
    <w:rsid w:val="00B736F7"/>
    <w:rsid w:val="00B73719"/>
    <w:rsid w:val="00B73AA5"/>
    <w:rsid w:val="00B73B9F"/>
    <w:rsid w:val="00B73BC8"/>
    <w:rsid w:val="00B73D20"/>
    <w:rsid w:val="00B73D6C"/>
    <w:rsid w:val="00B73D8E"/>
    <w:rsid w:val="00B7402D"/>
    <w:rsid w:val="00B74042"/>
    <w:rsid w:val="00B740CA"/>
    <w:rsid w:val="00B740D7"/>
    <w:rsid w:val="00B74138"/>
    <w:rsid w:val="00B7436B"/>
    <w:rsid w:val="00B7444C"/>
    <w:rsid w:val="00B745C8"/>
    <w:rsid w:val="00B745F6"/>
    <w:rsid w:val="00B746C6"/>
    <w:rsid w:val="00B7487F"/>
    <w:rsid w:val="00B749B0"/>
    <w:rsid w:val="00B74BAF"/>
    <w:rsid w:val="00B74CA2"/>
    <w:rsid w:val="00B74D7C"/>
    <w:rsid w:val="00B74DA6"/>
    <w:rsid w:val="00B750D0"/>
    <w:rsid w:val="00B75171"/>
    <w:rsid w:val="00B7563D"/>
    <w:rsid w:val="00B756E0"/>
    <w:rsid w:val="00B75788"/>
    <w:rsid w:val="00B7596E"/>
    <w:rsid w:val="00B75973"/>
    <w:rsid w:val="00B75BCF"/>
    <w:rsid w:val="00B75EE1"/>
    <w:rsid w:val="00B75EEA"/>
    <w:rsid w:val="00B75F96"/>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14"/>
    <w:rsid w:val="00B76DC6"/>
    <w:rsid w:val="00B76E77"/>
    <w:rsid w:val="00B76F84"/>
    <w:rsid w:val="00B76FA6"/>
    <w:rsid w:val="00B770F4"/>
    <w:rsid w:val="00B77272"/>
    <w:rsid w:val="00B77280"/>
    <w:rsid w:val="00B7733B"/>
    <w:rsid w:val="00B7742F"/>
    <w:rsid w:val="00B774D7"/>
    <w:rsid w:val="00B778D7"/>
    <w:rsid w:val="00B77935"/>
    <w:rsid w:val="00B779FF"/>
    <w:rsid w:val="00B77A89"/>
    <w:rsid w:val="00B77C75"/>
    <w:rsid w:val="00B77D20"/>
    <w:rsid w:val="00B77DE3"/>
    <w:rsid w:val="00B77E2A"/>
    <w:rsid w:val="00B80010"/>
    <w:rsid w:val="00B80154"/>
    <w:rsid w:val="00B80293"/>
    <w:rsid w:val="00B803FC"/>
    <w:rsid w:val="00B80552"/>
    <w:rsid w:val="00B80614"/>
    <w:rsid w:val="00B8062B"/>
    <w:rsid w:val="00B80880"/>
    <w:rsid w:val="00B80910"/>
    <w:rsid w:val="00B80AEA"/>
    <w:rsid w:val="00B80B33"/>
    <w:rsid w:val="00B811C3"/>
    <w:rsid w:val="00B8132B"/>
    <w:rsid w:val="00B81335"/>
    <w:rsid w:val="00B813C7"/>
    <w:rsid w:val="00B818D4"/>
    <w:rsid w:val="00B818F4"/>
    <w:rsid w:val="00B81A3C"/>
    <w:rsid w:val="00B81BC9"/>
    <w:rsid w:val="00B81BED"/>
    <w:rsid w:val="00B81E21"/>
    <w:rsid w:val="00B81E60"/>
    <w:rsid w:val="00B82192"/>
    <w:rsid w:val="00B8222F"/>
    <w:rsid w:val="00B82348"/>
    <w:rsid w:val="00B82615"/>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3FE"/>
    <w:rsid w:val="00B8444A"/>
    <w:rsid w:val="00B849BE"/>
    <w:rsid w:val="00B84A93"/>
    <w:rsid w:val="00B84C85"/>
    <w:rsid w:val="00B84C96"/>
    <w:rsid w:val="00B851FF"/>
    <w:rsid w:val="00B853BE"/>
    <w:rsid w:val="00B85565"/>
    <w:rsid w:val="00B8567F"/>
    <w:rsid w:val="00B85BC8"/>
    <w:rsid w:val="00B85CF5"/>
    <w:rsid w:val="00B85E16"/>
    <w:rsid w:val="00B85E86"/>
    <w:rsid w:val="00B85EDD"/>
    <w:rsid w:val="00B85EF1"/>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B7"/>
    <w:rsid w:val="00B8774C"/>
    <w:rsid w:val="00B877E8"/>
    <w:rsid w:val="00B8783D"/>
    <w:rsid w:val="00B87B93"/>
    <w:rsid w:val="00B87C64"/>
    <w:rsid w:val="00B87FCF"/>
    <w:rsid w:val="00B902CC"/>
    <w:rsid w:val="00B90359"/>
    <w:rsid w:val="00B903F4"/>
    <w:rsid w:val="00B90439"/>
    <w:rsid w:val="00B905B1"/>
    <w:rsid w:val="00B905FA"/>
    <w:rsid w:val="00B90835"/>
    <w:rsid w:val="00B90D10"/>
    <w:rsid w:val="00B90FCA"/>
    <w:rsid w:val="00B90FE5"/>
    <w:rsid w:val="00B91075"/>
    <w:rsid w:val="00B91119"/>
    <w:rsid w:val="00B91532"/>
    <w:rsid w:val="00B916B9"/>
    <w:rsid w:val="00B919AD"/>
    <w:rsid w:val="00B91A2B"/>
    <w:rsid w:val="00B91C49"/>
    <w:rsid w:val="00B91CB7"/>
    <w:rsid w:val="00B91CE7"/>
    <w:rsid w:val="00B91F4E"/>
    <w:rsid w:val="00B91F84"/>
    <w:rsid w:val="00B92115"/>
    <w:rsid w:val="00B921F9"/>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88E"/>
    <w:rsid w:val="00B93AEE"/>
    <w:rsid w:val="00B93AF1"/>
    <w:rsid w:val="00B93B1B"/>
    <w:rsid w:val="00B93BD4"/>
    <w:rsid w:val="00B93BE9"/>
    <w:rsid w:val="00B93FD5"/>
    <w:rsid w:val="00B9404E"/>
    <w:rsid w:val="00B94069"/>
    <w:rsid w:val="00B94099"/>
    <w:rsid w:val="00B940CD"/>
    <w:rsid w:val="00B942EA"/>
    <w:rsid w:val="00B946A7"/>
    <w:rsid w:val="00B94797"/>
    <w:rsid w:val="00B94A26"/>
    <w:rsid w:val="00B94B2F"/>
    <w:rsid w:val="00B94BB6"/>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AC"/>
    <w:rsid w:val="00B96D2B"/>
    <w:rsid w:val="00B96FBC"/>
    <w:rsid w:val="00B96FC0"/>
    <w:rsid w:val="00B971D0"/>
    <w:rsid w:val="00B9722B"/>
    <w:rsid w:val="00B97260"/>
    <w:rsid w:val="00B972A4"/>
    <w:rsid w:val="00B972BA"/>
    <w:rsid w:val="00B97449"/>
    <w:rsid w:val="00B977AC"/>
    <w:rsid w:val="00B977E7"/>
    <w:rsid w:val="00B978FF"/>
    <w:rsid w:val="00B97A69"/>
    <w:rsid w:val="00B97C9B"/>
    <w:rsid w:val="00B97F25"/>
    <w:rsid w:val="00BA000B"/>
    <w:rsid w:val="00BA02D5"/>
    <w:rsid w:val="00BA0478"/>
    <w:rsid w:val="00BA0632"/>
    <w:rsid w:val="00BA06B2"/>
    <w:rsid w:val="00BA088A"/>
    <w:rsid w:val="00BA0988"/>
    <w:rsid w:val="00BA09F1"/>
    <w:rsid w:val="00BA0AAA"/>
    <w:rsid w:val="00BA0C94"/>
    <w:rsid w:val="00BA0CCC"/>
    <w:rsid w:val="00BA0DBE"/>
    <w:rsid w:val="00BA0DFB"/>
    <w:rsid w:val="00BA1064"/>
    <w:rsid w:val="00BA1325"/>
    <w:rsid w:val="00BA145C"/>
    <w:rsid w:val="00BA1581"/>
    <w:rsid w:val="00BA1596"/>
    <w:rsid w:val="00BA198D"/>
    <w:rsid w:val="00BA1A02"/>
    <w:rsid w:val="00BA1A29"/>
    <w:rsid w:val="00BA1CEB"/>
    <w:rsid w:val="00BA1D96"/>
    <w:rsid w:val="00BA1DB2"/>
    <w:rsid w:val="00BA1F89"/>
    <w:rsid w:val="00BA200F"/>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274"/>
    <w:rsid w:val="00BA34EB"/>
    <w:rsid w:val="00BA3743"/>
    <w:rsid w:val="00BA383B"/>
    <w:rsid w:val="00BA3945"/>
    <w:rsid w:val="00BA39EB"/>
    <w:rsid w:val="00BA3B16"/>
    <w:rsid w:val="00BA3CFD"/>
    <w:rsid w:val="00BA3F34"/>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9BB"/>
    <w:rsid w:val="00BA7B85"/>
    <w:rsid w:val="00BA7EF3"/>
    <w:rsid w:val="00BB0079"/>
    <w:rsid w:val="00BB0101"/>
    <w:rsid w:val="00BB021B"/>
    <w:rsid w:val="00BB023E"/>
    <w:rsid w:val="00BB02A1"/>
    <w:rsid w:val="00BB0610"/>
    <w:rsid w:val="00BB0761"/>
    <w:rsid w:val="00BB0804"/>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9CE"/>
    <w:rsid w:val="00BB3A54"/>
    <w:rsid w:val="00BB3A85"/>
    <w:rsid w:val="00BB3BBA"/>
    <w:rsid w:val="00BB3C83"/>
    <w:rsid w:val="00BB3D1F"/>
    <w:rsid w:val="00BB3DA2"/>
    <w:rsid w:val="00BB3DB2"/>
    <w:rsid w:val="00BB3E39"/>
    <w:rsid w:val="00BB407B"/>
    <w:rsid w:val="00BB407E"/>
    <w:rsid w:val="00BB407F"/>
    <w:rsid w:val="00BB4085"/>
    <w:rsid w:val="00BB4476"/>
    <w:rsid w:val="00BB44C5"/>
    <w:rsid w:val="00BB45CB"/>
    <w:rsid w:val="00BB47BF"/>
    <w:rsid w:val="00BB47F5"/>
    <w:rsid w:val="00BB488C"/>
    <w:rsid w:val="00BB4B07"/>
    <w:rsid w:val="00BB4E16"/>
    <w:rsid w:val="00BB4E97"/>
    <w:rsid w:val="00BB4F89"/>
    <w:rsid w:val="00BB506A"/>
    <w:rsid w:val="00BB5106"/>
    <w:rsid w:val="00BB5119"/>
    <w:rsid w:val="00BB512E"/>
    <w:rsid w:val="00BB5185"/>
    <w:rsid w:val="00BB5247"/>
    <w:rsid w:val="00BB55F6"/>
    <w:rsid w:val="00BB5775"/>
    <w:rsid w:val="00BB5A9B"/>
    <w:rsid w:val="00BB5B22"/>
    <w:rsid w:val="00BB5CAE"/>
    <w:rsid w:val="00BB5EA9"/>
    <w:rsid w:val="00BB5F1D"/>
    <w:rsid w:val="00BB5FCB"/>
    <w:rsid w:val="00BB6018"/>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0F0F"/>
    <w:rsid w:val="00BC12FB"/>
    <w:rsid w:val="00BC1341"/>
    <w:rsid w:val="00BC144D"/>
    <w:rsid w:val="00BC1650"/>
    <w:rsid w:val="00BC1670"/>
    <w:rsid w:val="00BC168D"/>
    <w:rsid w:val="00BC1696"/>
    <w:rsid w:val="00BC1983"/>
    <w:rsid w:val="00BC1B8E"/>
    <w:rsid w:val="00BC1C3C"/>
    <w:rsid w:val="00BC1CA8"/>
    <w:rsid w:val="00BC1D7D"/>
    <w:rsid w:val="00BC2089"/>
    <w:rsid w:val="00BC213F"/>
    <w:rsid w:val="00BC2239"/>
    <w:rsid w:val="00BC2269"/>
    <w:rsid w:val="00BC22F6"/>
    <w:rsid w:val="00BC234A"/>
    <w:rsid w:val="00BC2408"/>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4FA"/>
    <w:rsid w:val="00BC456F"/>
    <w:rsid w:val="00BC458E"/>
    <w:rsid w:val="00BC45B2"/>
    <w:rsid w:val="00BC462B"/>
    <w:rsid w:val="00BC462E"/>
    <w:rsid w:val="00BC4697"/>
    <w:rsid w:val="00BC46EF"/>
    <w:rsid w:val="00BC48B0"/>
    <w:rsid w:val="00BC48E0"/>
    <w:rsid w:val="00BC4A3B"/>
    <w:rsid w:val="00BC4BA2"/>
    <w:rsid w:val="00BC4BE8"/>
    <w:rsid w:val="00BC4C7D"/>
    <w:rsid w:val="00BC4EE4"/>
    <w:rsid w:val="00BC4F57"/>
    <w:rsid w:val="00BC50AB"/>
    <w:rsid w:val="00BC51D9"/>
    <w:rsid w:val="00BC5247"/>
    <w:rsid w:val="00BC565E"/>
    <w:rsid w:val="00BC572A"/>
    <w:rsid w:val="00BC57CE"/>
    <w:rsid w:val="00BC57DB"/>
    <w:rsid w:val="00BC5854"/>
    <w:rsid w:val="00BC59FE"/>
    <w:rsid w:val="00BC5A21"/>
    <w:rsid w:val="00BC5B5E"/>
    <w:rsid w:val="00BC5BFD"/>
    <w:rsid w:val="00BC5C6C"/>
    <w:rsid w:val="00BC5F9A"/>
    <w:rsid w:val="00BC61C7"/>
    <w:rsid w:val="00BC6339"/>
    <w:rsid w:val="00BC654C"/>
    <w:rsid w:val="00BC66C0"/>
    <w:rsid w:val="00BC672C"/>
    <w:rsid w:val="00BC678A"/>
    <w:rsid w:val="00BC67E5"/>
    <w:rsid w:val="00BC6C42"/>
    <w:rsid w:val="00BC6EE4"/>
    <w:rsid w:val="00BC6FD6"/>
    <w:rsid w:val="00BC710D"/>
    <w:rsid w:val="00BC7217"/>
    <w:rsid w:val="00BC7502"/>
    <w:rsid w:val="00BC751A"/>
    <w:rsid w:val="00BC7688"/>
    <w:rsid w:val="00BC7821"/>
    <w:rsid w:val="00BC7887"/>
    <w:rsid w:val="00BC7A8E"/>
    <w:rsid w:val="00BC7EF5"/>
    <w:rsid w:val="00BC7F27"/>
    <w:rsid w:val="00BD003E"/>
    <w:rsid w:val="00BD008E"/>
    <w:rsid w:val="00BD0105"/>
    <w:rsid w:val="00BD0211"/>
    <w:rsid w:val="00BD0353"/>
    <w:rsid w:val="00BD04FD"/>
    <w:rsid w:val="00BD0542"/>
    <w:rsid w:val="00BD0744"/>
    <w:rsid w:val="00BD07D1"/>
    <w:rsid w:val="00BD0837"/>
    <w:rsid w:val="00BD091C"/>
    <w:rsid w:val="00BD0954"/>
    <w:rsid w:val="00BD0A8C"/>
    <w:rsid w:val="00BD0BA3"/>
    <w:rsid w:val="00BD0BE1"/>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DE1"/>
    <w:rsid w:val="00BD1ED1"/>
    <w:rsid w:val="00BD21F1"/>
    <w:rsid w:val="00BD24C5"/>
    <w:rsid w:val="00BD2A25"/>
    <w:rsid w:val="00BD2A54"/>
    <w:rsid w:val="00BD2D73"/>
    <w:rsid w:val="00BD2EAA"/>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33"/>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B55"/>
    <w:rsid w:val="00BD5EB1"/>
    <w:rsid w:val="00BD603B"/>
    <w:rsid w:val="00BD6057"/>
    <w:rsid w:val="00BD61FA"/>
    <w:rsid w:val="00BD68AC"/>
    <w:rsid w:val="00BD6B1E"/>
    <w:rsid w:val="00BD6D96"/>
    <w:rsid w:val="00BD7291"/>
    <w:rsid w:val="00BD73CF"/>
    <w:rsid w:val="00BD7422"/>
    <w:rsid w:val="00BD761A"/>
    <w:rsid w:val="00BD7661"/>
    <w:rsid w:val="00BD7A0D"/>
    <w:rsid w:val="00BD7BCE"/>
    <w:rsid w:val="00BD7C02"/>
    <w:rsid w:val="00BD7C99"/>
    <w:rsid w:val="00BD7C9B"/>
    <w:rsid w:val="00BD7E0C"/>
    <w:rsid w:val="00BD7EA3"/>
    <w:rsid w:val="00BD7ED1"/>
    <w:rsid w:val="00BD7F66"/>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786"/>
    <w:rsid w:val="00BE3832"/>
    <w:rsid w:val="00BE398F"/>
    <w:rsid w:val="00BE3B06"/>
    <w:rsid w:val="00BE3C23"/>
    <w:rsid w:val="00BE3CF1"/>
    <w:rsid w:val="00BE4178"/>
    <w:rsid w:val="00BE417C"/>
    <w:rsid w:val="00BE419E"/>
    <w:rsid w:val="00BE4375"/>
    <w:rsid w:val="00BE4396"/>
    <w:rsid w:val="00BE43C5"/>
    <w:rsid w:val="00BE43ED"/>
    <w:rsid w:val="00BE45F7"/>
    <w:rsid w:val="00BE467D"/>
    <w:rsid w:val="00BE46FB"/>
    <w:rsid w:val="00BE4708"/>
    <w:rsid w:val="00BE4AB4"/>
    <w:rsid w:val="00BE4B20"/>
    <w:rsid w:val="00BE4E47"/>
    <w:rsid w:val="00BE5077"/>
    <w:rsid w:val="00BE5327"/>
    <w:rsid w:val="00BE5433"/>
    <w:rsid w:val="00BE54C7"/>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768"/>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44"/>
    <w:rsid w:val="00BE7F6A"/>
    <w:rsid w:val="00BF018A"/>
    <w:rsid w:val="00BF0274"/>
    <w:rsid w:val="00BF039C"/>
    <w:rsid w:val="00BF04C9"/>
    <w:rsid w:val="00BF0512"/>
    <w:rsid w:val="00BF0543"/>
    <w:rsid w:val="00BF05D5"/>
    <w:rsid w:val="00BF06FB"/>
    <w:rsid w:val="00BF08C4"/>
    <w:rsid w:val="00BF0AAF"/>
    <w:rsid w:val="00BF0BAF"/>
    <w:rsid w:val="00BF0C55"/>
    <w:rsid w:val="00BF0D83"/>
    <w:rsid w:val="00BF129E"/>
    <w:rsid w:val="00BF12A1"/>
    <w:rsid w:val="00BF12B6"/>
    <w:rsid w:val="00BF1325"/>
    <w:rsid w:val="00BF1409"/>
    <w:rsid w:val="00BF16B9"/>
    <w:rsid w:val="00BF16D3"/>
    <w:rsid w:val="00BF197C"/>
    <w:rsid w:val="00BF19CE"/>
    <w:rsid w:val="00BF1D00"/>
    <w:rsid w:val="00BF1E77"/>
    <w:rsid w:val="00BF2083"/>
    <w:rsid w:val="00BF20AD"/>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51A"/>
    <w:rsid w:val="00BF380D"/>
    <w:rsid w:val="00BF3838"/>
    <w:rsid w:val="00BF3914"/>
    <w:rsid w:val="00BF3CC7"/>
    <w:rsid w:val="00BF4065"/>
    <w:rsid w:val="00BF407C"/>
    <w:rsid w:val="00BF40BF"/>
    <w:rsid w:val="00BF426F"/>
    <w:rsid w:val="00BF428C"/>
    <w:rsid w:val="00BF431D"/>
    <w:rsid w:val="00BF43CB"/>
    <w:rsid w:val="00BF44A8"/>
    <w:rsid w:val="00BF482E"/>
    <w:rsid w:val="00BF4958"/>
    <w:rsid w:val="00BF49B1"/>
    <w:rsid w:val="00BF4CCB"/>
    <w:rsid w:val="00BF4E3A"/>
    <w:rsid w:val="00BF5552"/>
    <w:rsid w:val="00BF5852"/>
    <w:rsid w:val="00BF5B9D"/>
    <w:rsid w:val="00BF5E13"/>
    <w:rsid w:val="00BF5E44"/>
    <w:rsid w:val="00BF5E94"/>
    <w:rsid w:val="00BF5EF5"/>
    <w:rsid w:val="00BF5F23"/>
    <w:rsid w:val="00BF6359"/>
    <w:rsid w:val="00BF63A7"/>
    <w:rsid w:val="00BF6562"/>
    <w:rsid w:val="00BF6779"/>
    <w:rsid w:val="00BF69B7"/>
    <w:rsid w:val="00BF6B31"/>
    <w:rsid w:val="00BF6B57"/>
    <w:rsid w:val="00BF6BE7"/>
    <w:rsid w:val="00BF6C3F"/>
    <w:rsid w:val="00BF6D18"/>
    <w:rsid w:val="00BF6D76"/>
    <w:rsid w:val="00BF6DB6"/>
    <w:rsid w:val="00BF6DD3"/>
    <w:rsid w:val="00BF6EDF"/>
    <w:rsid w:val="00BF6F00"/>
    <w:rsid w:val="00BF70B2"/>
    <w:rsid w:val="00BF7198"/>
    <w:rsid w:val="00BF73F2"/>
    <w:rsid w:val="00BF74D2"/>
    <w:rsid w:val="00BF7692"/>
    <w:rsid w:val="00BF7E89"/>
    <w:rsid w:val="00BF7F73"/>
    <w:rsid w:val="00C000BB"/>
    <w:rsid w:val="00C00266"/>
    <w:rsid w:val="00C003FC"/>
    <w:rsid w:val="00C00411"/>
    <w:rsid w:val="00C00AA1"/>
    <w:rsid w:val="00C00AAF"/>
    <w:rsid w:val="00C00B38"/>
    <w:rsid w:val="00C00EEA"/>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6B0"/>
    <w:rsid w:val="00C03A64"/>
    <w:rsid w:val="00C03A8D"/>
    <w:rsid w:val="00C03A8E"/>
    <w:rsid w:val="00C03B10"/>
    <w:rsid w:val="00C03C85"/>
    <w:rsid w:val="00C03CB2"/>
    <w:rsid w:val="00C03DF7"/>
    <w:rsid w:val="00C03EAF"/>
    <w:rsid w:val="00C03EE8"/>
    <w:rsid w:val="00C04086"/>
    <w:rsid w:val="00C041E6"/>
    <w:rsid w:val="00C041FF"/>
    <w:rsid w:val="00C042CB"/>
    <w:rsid w:val="00C04371"/>
    <w:rsid w:val="00C043AB"/>
    <w:rsid w:val="00C0480F"/>
    <w:rsid w:val="00C04838"/>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EF5"/>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485"/>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683"/>
    <w:rsid w:val="00C118C0"/>
    <w:rsid w:val="00C11A88"/>
    <w:rsid w:val="00C11B24"/>
    <w:rsid w:val="00C11B25"/>
    <w:rsid w:val="00C11C39"/>
    <w:rsid w:val="00C11C4B"/>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9A"/>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BDC"/>
    <w:rsid w:val="00C15FB4"/>
    <w:rsid w:val="00C160DC"/>
    <w:rsid w:val="00C160E5"/>
    <w:rsid w:val="00C162ED"/>
    <w:rsid w:val="00C16400"/>
    <w:rsid w:val="00C16411"/>
    <w:rsid w:val="00C16472"/>
    <w:rsid w:val="00C1656D"/>
    <w:rsid w:val="00C166A3"/>
    <w:rsid w:val="00C167CE"/>
    <w:rsid w:val="00C168F4"/>
    <w:rsid w:val="00C16B29"/>
    <w:rsid w:val="00C16C30"/>
    <w:rsid w:val="00C16CAB"/>
    <w:rsid w:val="00C17014"/>
    <w:rsid w:val="00C17175"/>
    <w:rsid w:val="00C175DE"/>
    <w:rsid w:val="00C17641"/>
    <w:rsid w:val="00C1768F"/>
    <w:rsid w:val="00C17819"/>
    <w:rsid w:val="00C17882"/>
    <w:rsid w:val="00C17B12"/>
    <w:rsid w:val="00C17ECA"/>
    <w:rsid w:val="00C17ED9"/>
    <w:rsid w:val="00C17F68"/>
    <w:rsid w:val="00C17F97"/>
    <w:rsid w:val="00C17FAF"/>
    <w:rsid w:val="00C2013E"/>
    <w:rsid w:val="00C20198"/>
    <w:rsid w:val="00C20260"/>
    <w:rsid w:val="00C202B5"/>
    <w:rsid w:val="00C20510"/>
    <w:rsid w:val="00C2087B"/>
    <w:rsid w:val="00C208D5"/>
    <w:rsid w:val="00C2095E"/>
    <w:rsid w:val="00C20A00"/>
    <w:rsid w:val="00C20DEC"/>
    <w:rsid w:val="00C20FC8"/>
    <w:rsid w:val="00C20FF3"/>
    <w:rsid w:val="00C21238"/>
    <w:rsid w:val="00C21328"/>
    <w:rsid w:val="00C2133A"/>
    <w:rsid w:val="00C21506"/>
    <w:rsid w:val="00C21673"/>
    <w:rsid w:val="00C216AD"/>
    <w:rsid w:val="00C219CB"/>
    <w:rsid w:val="00C21BD2"/>
    <w:rsid w:val="00C21C7A"/>
    <w:rsid w:val="00C22000"/>
    <w:rsid w:val="00C220BC"/>
    <w:rsid w:val="00C2221A"/>
    <w:rsid w:val="00C22245"/>
    <w:rsid w:val="00C22319"/>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AFA"/>
    <w:rsid w:val="00C24B6F"/>
    <w:rsid w:val="00C24BD7"/>
    <w:rsid w:val="00C24DE3"/>
    <w:rsid w:val="00C24E65"/>
    <w:rsid w:val="00C2506F"/>
    <w:rsid w:val="00C250DF"/>
    <w:rsid w:val="00C25150"/>
    <w:rsid w:val="00C25256"/>
    <w:rsid w:val="00C252C9"/>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1F1"/>
    <w:rsid w:val="00C2622E"/>
    <w:rsid w:val="00C263B1"/>
    <w:rsid w:val="00C2649E"/>
    <w:rsid w:val="00C265AC"/>
    <w:rsid w:val="00C2663F"/>
    <w:rsid w:val="00C268A3"/>
    <w:rsid w:val="00C268F2"/>
    <w:rsid w:val="00C26AA4"/>
    <w:rsid w:val="00C26C8E"/>
    <w:rsid w:val="00C26CBD"/>
    <w:rsid w:val="00C26CC5"/>
    <w:rsid w:val="00C26D55"/>
    <w:rsid w:val="00C26DB8"/>
    <w:rsid w:val="00C26F06"/>
    <w:rsid w:val="00C26F3D"/>
    <w:rsid w:val="00C2759C"/>
    <w:rsid w:val="00C2776C"/>
    <w:rsid w:val="00C2779A"/>
    <w:rsid w:val="00C27879"/>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DBD"/>
    <w:rsid w:val="00C30E1F"/>
    <w:rsid w:val="00C30E7C"/>
    <w:rsid w:val="00C3112C"/>
    <w:rsid w:val="00C311AF"/>
    <w:rsid w:val="00C313C8"/>
    <w:rsid w:val="00C31522"/>
    <w:rsid w:val="00C31B95"/>
    <w:rsid w:val="00C31CD6"/>
    <w:rsid w:val="00C31D47"/>
    <w:rsid w:val="00C31F9D"/>
    <w:rsid w:val="00C3200F"/>
    <w:rsid w:val="00C321C2"/>
    <w:rsid w:val="00C32244"/>
    <w:rsid w:val="00C3247C"/>
    <w:rsid w:val="00C324F4"/>
    <w:rsid w:val="00C32578"/>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CEF"/>
    <w:rsid w:val="00C35D3A"/>
    <w:rsid w:val="00C3623C"/>
    <w:rsid w:val="00C3635F"/>
    <w:rsid w:val="00C36490"/>
    <w:rsid w:val="00C3654C"/>
    <w:rsid w:val="00C36774"/>
    <w:rsid w:val="00C36BF5"/>
    <w:rsid w:val="00C36D5B"/>
    <w:rsid w:val="00C36D63"/>
    <w:rsid w:val="00C36DBC"/>
    <w:rsid w:val="00C36E0C"/>
    <w:rsid w:val="00C37215"/>
    <w:rsid w:val="00C37259"/>
    <w:rsid w:val="00C3729F"/>
    <w:rsid w:val="00C376BA"/>
    <w:rsid w:val="00C376F5"/>
    <w:rsid w:val="00C37708"/>
    <w:rsid w:val="00C37711"/>
    <w:rsid w:val="00C37773"/>
    <w:rsid w:val="00C37EB0"/>
    <w:rsid w:val="00C37EF0"/>
    <w:rsid w:val="00C401D6"/>
    <w:rsid w:val="00C40373"/>
    <w:rsid w:val="00C403D3"/>
    <w:rsid w:val="00C4043A"/>
    <w:rsid w:val="00C40472"/>
    <w:rsid w:val="00C404E7"/>
    <w:rsid w:val="00C406E5"/>
    <w:rsid w:val="00C4082D"/>
    <w:rsid w:val="00C40877"/>
    <w:rsid w:val="00C408EA"/>
    <w:rsid w:val="00C40AA6"/>
    <w:rsid w:val="00C40AC7"/>
    <w:rsid w:val="00C40AE6"/>
    <w:rsid w:val="00C40FF9"/>
    <w:rsid w:val="00C41001"/>
    <w:rsid w:val="00C411A7"/>
    <w:rsid w:val="00C411AF"/>
    <w:rsid w:val="00C4131E"/>
    <w:rsid w:val="00C4134C"/>
    <w:rsid w:val="00C4138D"/>
    <w:rsid w:val="00C413C7"/>
    <w:rsid w:val="00C41497"/>
    <w:rsid w:val="00C4159A"/>
    <w:rsid w:val="00C415F6"/>
    <w:rsid w:val="00C4183A"/>
    <w:rsid w:val="00C4198B"/>
    <w:rsid w:val="00C41A00"/>
    <w:rsid w:val="00C41E3A"/>
    <w:rsid w:val="00C41FA4"/>
    <w:rsid w:val="00C42026"/>
    <w:rsid w:val="00C4223F"/>
    <w:rsid w:val="00C42482"/>
    <w:rsid w:val="00C42509"/>
    <w:rsid w:val="00C4256D"/>
    <w:rsid w:val="00C4266F"/>
    <w:rsid w:val="00C42781"/>
    <w:rsid w:val="00C428A7"/>
    <w:rsid w:val="00C42998"/>
    <w:rsid w:val="00C42A0B"/>
    <w:rsid w:val="00C42B9F"/>
    <w:rsid w:val="00C42C91"/>
    <w:rsid w:val="00C42DA5"/>
    <w:rsid w:val="00C4304C"/>
    <w:rsid w:val="00C4313A"/>
    <w:rsid w:val="00C43315"/>
    <w:rsid w:val="00C4346E"/>
    <w:rsid w:val="00C435FB"/>
    <w:rsid w:val="00C43683"/>
    <w:rsid w:val="00C43C6D"/>
    <w:rsid w:val="00C43D30"/>
    <w:rsid w:val="00C44186"/>
    <w:rsid w:val="00C442F6"/>
    <w:rsid w:val="00C44315"/>
    <w:rsid w:val="00C443DF"/>
    <w:rsid w:val="00C446AF"/>
    <w:rsid w:val="00C44748"/>
    <w:rsid w:val="00C447A7"/>
    <w:rsid w:val="00C447DB"/>
    <w:rsid w:val="00C448F6"/>
    <w:rsid w:val="00C4498A"/>
    <w:rsid w:val="00C44A2D"/>
    <w:rsid w:val="00C44A2F"/>
    <w:rsid w:val="00C44BC6"/>
    <w:rsid w:val="00C44C86"/>
    <w:rsid w:val="00C44DC9"/>
    <w:rsid w:val="00C44E7B"/>
    <w:rsid w:val="00C450BF"/>
    <w:rsid w:val="00C452F4"/>
    <w:rsid w:val="00C452F5"/>
    <w:rsid w:val="00C456C0"/>
    <w:rsid w:val="00C45716"/>
    <w:rsid w:val="00C45772"/>
    <w:rsid w:val="00C45D11"/>
    <w:rsid w:val="00C46010"/>
    <w:rsid w:val="00C460A8"/>
    <w:rsid w:val="00C46164"/>
    <w:rsid w:val="00C46555"/>
    <w:rsid w:val="00C465D2"/>
    <w:rsid w:val="00C4689C"/>
    <w:rsid w:val="00C46AB3"/>
    <w:rsid w:val="00C46AE0"/>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93B"/>
    <w:rsid w:val="00C479B5"/>
    <w:rsid w:val="00C47B28"/>
    <w:rsid w:val="00C47B7D"/>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D6"/>
    <w:rsid w:val="00C50AF1"/>
    <w:rsid w:val="00C50C8C"/>
    <w:rsid w:val="00C50CA8"/>
    <w:rsid w:val="00C50E8C"/>
    <w:rsid w:val="00C50E99"/>
    <w:rsid w:val="00C5114B"/>
    <w:rsid w:val="00C5118C"/>
    <w:rsid w:val="00C5128B"/>
    <w:rsid w:val="00C513A8"/>
    <w:rsid w:val="00C518B1"/>
    <w:rsid w:val="00C51906"/>
    <w:rsid w:val="00C51943"/>
    <w:rsid w:val="00C51962"/>
    <w:rsid w:val="00C519FD"/>
    <w:rsid w:val="00C51AC1"/>
    <w:rsid w:val="00C51B3C"/>
    <w:rsid w:val="00C51B4C"/>
    <w:rsid w:val="00C51B8A"/>
    <w:rsid w:val="00C520B3"/>
    <w:rsid w:val="00C52124"/>
    <w:rsid w:val="00C52555"/>
    <w:rsid w:val="00C526BC"/>
    <w:rsid w:val="00C5270F"/>
    <w:rsid w:val="00C52744"/>
    <w:rsid w:val="00C5288C"/>
    <w:rsid w:val="00C5291E"/>
    <w:rsid w:val="00C529F0"/>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7C7"/>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AF7"/>
    <w:rsid w:val="00C56B15"/>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710"/>
    <w:rsid w:val="00C6079F"/>
    <w:rsid w:val="00C607D7"/>
    <w:rsid w:val="00C60BD9"/>
    <w:rsid w:val="00C6106F"/>
    <w:rsid w:val="00C61256"/>
    <w:rsid w:val="00C613C8"/>
    <w:rsid w:val="00C61441"/>
    <w:rsid w:val="00C616EA"/>
    <w:rsid w:val="00C61872"/>
    <w:rsid w:val="00C618AD"/>
    <w:rsid w:val="00C618F0"/>
    <w:rsid w:val="00C6190F"/>
    <w:rsid w:val="00C61941"/>
    <w:rsid w:val="00C61B08"/>
    <w:rsid w:val="00C61BA1"/>
    <w:rsid w:val="00C61BF8"/>
    <w:rsid w:val="00C61CF3"/>
    <w:rsid w:val="00C62010"/>
    <w:rsid w:val="00C6206C"/>
    <w:rsid w:val="00C6224D"/>
    <w:rsid w:val="00C62606"/>
    <w:rsid w:val="00C6271D"/>
    <w:rsid w:val="00C62B27"/>
    <w:rsid w:val="00C62CD5"/>
    <w:rsid w:val="00C62CE2"/>
    <w:rsid w:val="00C62D89"/>
    <w:rsid w:val="00C62F6B"/>
    <w:rsid w:val="00C62FF0"/>
    <w:rsid w:val="00C63227"/>
    <w:rsid w:val="00C6347D"/>
    <w:rsid w:val="00C63545"/>
    <w:rsid w:val="00C635E8"/>
    <w:rsid w:val="00C636E6"/>
    <w:rsid w:val="00C6378F"/>
    <w:rsid w:val="00C639D6"/>
    <w:rsid w:val="00C63AFB"/>
    <w:rsid w:val="00C63C45"/>
    <w:rsid w:val="00C63DB5"/>
    <w:rsid w:val="00C63E78"/>
    <w:rsid w:val="00C63E7F"/>
    <w:rsid w:val="00C63F85"/>
    <w:rsid w:val="00C63F8E"/>
    <w:rsid w:val="00C646F5"/>
    <w:rsid w:val="00C6475E"/>
    <w:rsid w:val="00C647FB"/>
    <w:rsid w:val="00C647FD"/>
    <w:rsid w:val="00C64906"/>
    <w:rsid w:val="00C64A4C"/>
    <w:rsid w:val="00C64B87"/>
    <w:rsid w:val="00C64B89"/>
    <w:rsid w:val="00C64FCC"/>
    <w:rsid w:val="00C64FEF"/>
    <w:rsid w:val="00C65210"/>
    <w:rsid w:val="00C654CC"/>
    <w:rsid w:val="00C654E0"/>
    <w:rsid w:val="00C658B1"/>
    <w:rsid w:val="00C65DF1"/>
    <w:rsid w:val="00C6607D"/>
    <w:rsid w:val="00C6608E"/>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63"/>
    <w:rsid w:val="00C67AAB"/>
    <w:rsid w:val="00C67EAB"/>
    <w:rsid w:val="00C7000B"/>
    <w:rsid w:val="00C70146"/>
    <w:rsid w:val="00C70163"/>
    <w:rsid w:val="00C70173"/>
    <w:rsid w:val="00C70195"/>
    <w:rsid w:val="00C70307"/>
    <w:rsid w:val="00C70400"/>
    <w:rsid w:val="00C7041B"/>
    <w:rsid w:val="00C70622"/>
    <w:rsid w:val="00C7069E"/>
    <w:rsid w:val="00C707AC"/>
    <w:rsid w:val="00C707E2"/>
    <w:rsid w:val="00C70903"/>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052"/>
    <w:rsid w:val="00C72281"/>
    <w:rsid w:val="00C723AC"/>
    <w:rsid w:val="00C7287A"/>
    <w:rsid w:val="00C72A91"/>
    <w:rsid w:val="00C72B0C"/>
    <w:rsid w:val="00C72B24"/>
    <w:rsid w:val="00C72BB0"/>
    <w:rsid w:val="00C72F32"/>
    <w:rsid w:val="00C73139"/>
    <w:rsid w:val="00C73243"/>
    <w:rsid w:val="00C732BF"/>
    <w:rsid w:val="00C73739"/>
    <w:rsid w:val="00C73768"/>
    <w:rsid w:val="00C737DE"/>
    <w:rsid w:val="00C73966"/>
    <w:rsid w:val="00C739F6"/>
    <w:rsid w:val="00C73A0F"/>
    <w:rsid w:val="00C73DC3"/>
    <w:rsid w:val="00C73EF6"/>
    <w:rsid w:val="00C73F12"/>
    <w:rsid w:val="00C73FD8"/>
    <w:rsid w:val="00C74176"/>
    <w:rsid w:val="00C74188"/>
    <w:rsid w:val="00C74353"/>
    <w:rsid w:val="00C74364"/>
    <w:rsid w:val="00C743B1"/>
    <w:rsid w:val="00C74520"/>
    <w:rsid w:val="00C7458E"/>
    <w:rsid w:val="00C74756"/>
    <w:rsid w:val="00C74B4E"/>
    <w:rsid w:val="00C74EF3"/>
    <w:rsid w:val="00C74F6E"/>
    <w:rsid w:val="00C74F90"/>
    <w:rsid w:val="00C75364"/>
    <w:rsid w:val="00C754C4"/>
    <w:rsid w:val="00C754DA"/>
    <w:rsid w:val="00C75567"/>
    <w:rsid w:val="00C755E2"/>
    <w:rsid w:val="00C756AD"/>
    <w:rsid w:val="00C75788"/>
    <w:rsid w:val="00C75A6B"/>
    <w:rsid w:val="00C75B39"/>
    <w:rsid w:val="00C75CA9"/>
    <w:rsid w:val="00C75D14"/>
    <w:rsid w:val="00C760AA"/>
    <w:rsid w:val="00C7613E"/>
    <w:rsid w:val="00C761C2"/>
    <w:rsid w:val="00C7638C"/>
    <w:rsid w:val="00C763B6"/>
    <w:rsid w:val="00C7644F"/>
    <w:rsid w:val="00C7669A"/>
    <w:rsid w:val="00C767D6"/>
    <w:rsid w:val="00C767E8"/>
    <w:rsid w:val="00C768F6"/>
    <w:rsid w:val="00C76CF4"/>
    <w:rsid w:val="00C76D75"/>
    <w:rsid w:val="00C76F67"/>
    <w:rsid w:val="00C771BC"/>
    <w:rsid w:val="00C77240"/>
    <w:rsid w:val="00C772A0"/>
    <w:rsid w:val="00C772B9"/>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B2D"/>
    <w:rsid w:val="00C80CCC"/>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3A"/>
    <w:rsid w:val="00C83EF1"/>
    <w:rsid w:val="00C83F44"/>
    <w:rsid w:val="00C84156"/>
    <w:rsid w:val="00C8438A"/>
    <w:rsid w:val="00C84743"/>
    <w:rsid w:val="00C847E3"/>
    <w:rsid w:val="00C848AE"/>
    <w:rsid w:val="00C848B3"/>
    <w:rsid w:val="00C849A5"/>
    <w:rsid w:val="00C84DD8"/>
    <w:rsid w:val="00C84EB1"/>
    <w:rsid w:val="00C85121"/>
    <w:rsid w:val="00C8537E"/>
    <w:rsid w:val="00C85389"/>
    <w:rsid w:val="00C853E3"/>
    <w:rsid w:val="00C85417"/>
    <w:rsid w:val="00C856FA"/>
    <w:rsid w:val="00C85712"/>
    <w:rsid w:val="00C857D6"/>
    <w:rsid w:val="00C857F0"/>
    <w:rsid w:val="00C858FE"/>
    <w:rsid w:val="00C85933"/>
    <w:rsid w:val="00C85BB1"/>
    <w:rsid w:val="00C85C32"/>
    <w:rsid w:val="00C85E16"/>
    <w:rsid w:val="00C85EA4"/>
    <w:rsid w:val="00C85F48"/>
    <w:rsid w:val="00C85F4F"/>
    <w:rsid w:val="00C86255"/>
    <w:rsid w:val="00C8646D"/>
    <w:rsid w:val="00C86656"/>
    <w:rsid w:val="00C8683F"/>
    <w:rsid w:val="00C86A76"/>
    <w:rsid w:val="00C86AEF"/>
    <w:rsid w:val="00C86B4A"/>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205"/>
    <w:rsid w:val="00C922AA"/>
    <w:rsid w:val="00C922B5"/>
    <w:rsid w:val="00C922FD"/>
    <w:rsid w:val="00C92405"/>
    <w:rsid w:val="00C92502"/>
    <w:rsid w:val="00C92630"/>
    <w:rsid w:val="00C9283E"/>
    <w:rsid w:val="00C929F3"/>
    <w:rsid w:val="00C92B7C"/>
    <w:rsid w:val="00C92C13"/>
    <w:rsid w:val="00C92C7F"/>
    <w:rsid w:val="00C92CC9"/>
    <w:rsid w:val="00C93093"/>
    <w:rsid w:val="00C930BC"/>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153"/>
    <w:rsid w:val="00C9729C"/>
    <w:rsid w:val="00C973B1"/>
    <w:rsid w:val="00C97642"/>
    <w:rsid w:val="00C9775D"/>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1E6"/>
    <w:rsid w:val="00CA31E7"/>
    <w:rsid w:val="00CA3217"/>
    <w:rsid w:val="00CA321C"/>
    <w:rsid w:val="00CA3568"/>
    <w:rsid w:val="00CA36A9"/>
    <w:rsid w:val="00CA3890"/>
    <w:rsid w:val="00CA3931"/>
    <w:rsid w:val="00CA399C"/>
    <w:rsid w:val="00CA3A1D"/>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4E04"/>
    <w:rsid w:val="00CA4E1F"/>
    <w:rsid w:val="00CA505A"/>
    <w:rsid w:val="00CA52C4"/>
    <w:rsid w:val="00CA52CB"/>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6DBE"/>
    <w:rsid w:val="00CA718B"/>
    <w:rsid w:val="00CA75FF"/>
    <w:rsid w:val="00CA762A"/>
    <w:rsid w:val="00CA7649"/>
    <w:rsid w:val="00CA7734"/>
    <w:rsid w:val="00CA7795"/>
    <w:rsid w:val="00CA7877"/>
    <w:rsid w:val="00CA79C9"/>
    <w:rsid w:val="00CA7A65"/>
    <w:rsid w:val="00CA7A66"/>
    <w:rsid w:val="00CA7BC2"/>
    <w:rsid w:val="00CA7CA2"/>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5E"/>
    <w:rsid w:val="00CB19EE"/>
    <w:rsid w:val="00CB1B79"/>
    <w:rsid w:val="00CB1F29"/>
    <w:rsid w:val="00CB1FCC"/>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6E2"/>
    <w:rsid w:val="00CB3783"/>
    <w:rsid w:val="00CB37C1"/>
    <w:rsid w:val="00CB3A1B"/>
    <w:rsid w:val="00CB3FEC"/>
    <w:rsid w:val="00CB4047"/>
    <w:rsid w:val="00CB41EC"/>
    <w:rsid w:val="00CB43A5"/>
    <w:rsid w:val="00CB442E"/>
    <w:rsid w:val="00CB44AC"/>
    <w:rsid w:val="00CB456B"/>
    <w:rsid w:val="00CB4838"/>
    <w:rsid w:val="00CB4961"/>
    <w:rsid w:val="00CB4A0E"/>
    <w:rsid w:val="00CB512D"/>
    <w:rsid w:val="00CB51DA"/>
    <w:rsid w:val="00CB539A"/>
    <w:rsid w:val="00CB555A"/>
    <w:rsid w:val="00CB56F0"/>
    <w:rsid w:val="00CB573A"/>
    <w:rsid w:val="00CB5819"/>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0F"/>
    <w:rsid w:val="00CB7DB2"/>
    <w:rsid w:val="00CB7EC4"/>
    <w:rsid w:val="00CC00D9"/>
    <w:rsid w:val="00CC00E0"/>
    <w:rsid w:val="00CC0450"/>
    <w:rsid w:val="00CC04C9"/>
    <w:rsid w:val="00CC0539"/>
    <w:rsid w:val="00CC063F"/>
    <w:rsid w:val="00CC0665"/>
    <w:rsid w:val="00CC099A"/>
    <w:rsid w:val="00CC0BB3"/>
    <w:rsid w:val="00CC0C4A"/>
    <w:rsid w:val="00CC0CC2"/>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746"/>
    <w:rsid w:val="00CC3A23"/>
    <w:rsid w:val="00CC3BBD"/>
    <w:rsid w:val="00CC3CD8"/>
    <w:rsid w:val="00CC3ED0"/>
    <w:rsid w:val="00CC3F1D"/>
    <w:rsid w:val="00CC3F4D"/>
    <w:rsid w:val="00CC4084"/>
    <w:rsid w:val="00CC41DA"/>
    <w:rsid w:val="00CC41EF"/>
    <w:rsid w:val="00CC4363"/>
    <w:rsid w:val="00CC443F"/>
    <w:rsid w:val="00CC4667"/>
    <w:rsid w:val="00CC48AB"/>
    <w:rsid w:val="00CC4F5D"/>
    <w:rsid w:val="00CC4F8F"/>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B2"/>
    <w:rsid w:val="00CD0425"/>
    <w:rsid w:val="00CD0645"/>
    <w:rsid w:val="00CD07B1"/>
    <w:rsid w:val="00CD07EE"/>
    <w:rsid w:val="00CD087D"/>
    <w:rsid w:val="00CD0A74"/>
    <w:rsid w:val="00CD0D5A"/>
    <w:rsid w:val="00CD0EEE"/>
    <w:rsid w:val="00CD0F5D"/>
    <w:rsid w:val="00CD0FAD"/>
    <w:rsid w:val="00CD103E"/>
    <w:rsid w:val="00CD104A"/>
    <w:rsid w:val="00CD1210"/>
    <w:rsid w:val="00CD12A6"/>
    <w:rsid w:val="00CD1342"/>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D6A"/>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EBA"/>
    <w:rsid w:val="00CD4F9C"/>
    <w:rsid w:val="00CD4FCB"/>
    <w:rsid w:val="00CD501D"/>
    <w:rsid w:val="00CD5169"/>
    <w:rsid w:val="00CD5204"/>
    <w:rsid w:val="00CD5205"/>
    <w:rsid w:val="00CD5246"/>
    <w:rsid w:val="00CD52D9"/>
    <w:rsid w:val="00CD5350"/>
    <w:rsid w:val="00CD5370"/>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3E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C7A"/>
    <w:rsid w:val="00CE0D3F"/>
    <w:rsid w:val="00CE0F08"/>
    <w:rsid w:val="00CE116F"/>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D75"/>
    <w:rsid w:val="00CE2DD9"/>
    <w:rsid w:val="00CE2E2E"/>
    <w:rsid w:val="00CE2FB2"/>
    <w:rsid w:val="00CE30DF"/>
    <w:rsid w:val="00CE312D"/>
    <w:rsid w:val="00CE327C"/>
    <w:rsid w:val="00CE3405"/>
    <w:rsid w:val="00CE34C6"/>
    <w:rsid w:val="00CE3758"/>
    <w:rsid w:val="00CE388A"/>
    <w:rsid w:val="00CE3BD7"/>
    <w:rsid w:val="00CE3C04"/>
    <w:rsid w:val="00CE3C58"/>
    <w:rsid w:val="00CE409E"/>
    <w:rsid w:val="00CE415D"/>
    <w:rsid w:val="00CE41C5"/>
    <w:rsid w:val="00CE424F"/>
    <w:rsid w:val="00CE42E5"/>
    <w:rsid w:val="00CE432F"/>
    <w:rsid w:val="00CE434E"/>
    <w:rsid w:val="00CE44B3"/>
    <w:rsid w:val="00CE46E5"/>
    <w:rsid w:val="00CE485A"/>
    <w:rsid w:val="00CE4C89"/>
    <w:rsid w:val="00CE4D64"/>
    <w:rsid w:val="00CE4E0D"/>
    <w:rsid w:val="00CE51BE"/>
    <w:rsid w:val="00CE520E"/>
    <w:rsid w:val="00CE5279"/>
    <w:rsid w:val="00CE566D"/>
    <w:rsid w:val="00CE5733"/>
    <w:rsid w:val="00CE5891"/>
    <w:rsid w:val="00CE596A"/>
    <w:rsid w:val="00CE596C"/>
    <w:rsid w:val="00CE59E8"/>
    <w:rsid w:val="00CE5A78"/>
    <w:rsid w:val="00CE5AFB"/>
    <w:rsid w:val="00CE5DC1"/>
    <w:rsid w:val="00CE5DE2"/>
    <w:rsid w:val="00CE6169"/>
    <w:rsid w:val="00CE6178"/>
    <w:rsid w:val="00CE640D"/>
    <w:rsid w:val="00CE64DC"/>
    <w:rsid w:val="00CE65E8"/>
    <w:rsid w:val="00CE6658"/>
    <w:rsid w:val="00CE66D3"/>
    <w:rsid w:val="00CE6756"/>
    <w:rsid w:val="00CE690B"/>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0A1"/>
    <w:rsid w:val="00CF0196"/>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512"/>
    <w:rsid w:val="00CF1597"/>
    <w:rsid w:val="00CF1699"/>
    <w:rsid w:val="00CF1813"/>
    <w:rsid w:val="00CF1852"/>
    <w:rsid w:val="00CF19DA"/>
    <w:rsid w:val="00CF1C16"/>
    <w:rsid w:val="00CF1C7F"/>
    <w:rsid w:val="00CF1CB8"/>
    <w:rsid w:val="00CF1CC0"/>
    <w:rsid w:val="00CF214F"/>
    <w:rsid w:val="00CF2169"/>
    <w:rsid w:val="00CF229C"/>
    <w:rsid w:val="00CF243A"/>
    <w:rsid w:val="00CF24F8"/>
    <w:rsid w:val="00CF25F8"/>
    <w:rsid w:val="00CF264A"/>
    <w:rsid w:val="00CF2653"/>
    <w:rsid w:val="00CF2858"/>
    <w:rsid w:val="00CF2960"/>
    <w:rsid w:val="00CF2995"/>
    <w:rsid w:val="00CF2A7A"/>
    <w:rsid w:val="00CF2C62"/>
    <w:rsid w:val="00CF2C64"/>
    <w:rsid w:val="00CF2E14"/>
    <w:rsid w:val="00CF2E5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4247"/>
    <w:rsid w:val="00CF4252"/>
    <w:rsid w:val="00CF47CF"/>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3D"/>
    <w:rsid w:val="00CF6D92"/>
    <w:rsid w:val="00CF6F17"/>
    <w:rsid w:val="00CF6F7E"/>
    <w:rsid w:val="00CF7044"/>
    <w:rsid w:val="00CF7167"/>
    <w:rsid w:val="00CF7478"/>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6CC"/>
    <w:rsid w:val="00D028CB"/>
    <w:rsid w:val="00D029E1"/>
    <w:rsid w:val="00D02C99"/>
    <w:rsid w:val="00D02F07"/>
    <w:rsid w:val="00D030E7"/>
    <w:rsid w:val="00D03102"/>
    <w:rsid w:val="00D03265"/>
    <w:rsid w:val="00D0340E"/>
    <w:rsid w:val="00D034CC"/>
    <w:rsid w:val="00D03727"/>
    <w:rsid w:val="00D0378A"/>
    <w:rsid w:val="00D03796"/>
    <w:rsid w:val="00D03853"/>
    <w:rsid w:val="00D03993"/>
    <w:rsid w:val="00D03D47"/>
    <w:rsid w:val="00D03D6D"/>
    <w:rsid w:val="00D03ECD"/>
    <w:rsid w:val="00D04220"/>
    <w:rsid w:val="00D04249"/>
    <w:rsid w:val="00D04361"/>
    <w:rsid w:val="00D044DD"/>
    <w:rsid w:val="00D046F4"/>
    <w:rsid w:val="00D04705"/>
    <w:rsid w:val="00D04778"/>
    <w:rsid w:val="00D04CF6"/>
    <w:rsid w:val="00D04E20"/>
    <w:rsid w:val="00D04E55"/>
    <w:rsid w:val="00D05132"/>
    <w:rsid w:val="00D0519E"/>
    <w:rsid w:val="00D051EA"/>
    <w:rsid w:val="00D05379"/>
    <w:rsid w:val="00D0573E"/>
    <w:rsid w:val="00D05750"/>
    <w:rsid w:val="00D05824"/>
    <w:rsid w:val="00D05991"/>
    <w:rsid w:val="00D05992"/>
    <w:rsid w:val="00D05B80"/>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07B"/>
    <w:rsid w:val="00D071F8"/>
    <w:rsid w:val="00D07210"/>
    <w:rsid w:val="00D0723E"/>
    <w:rsid w:val="00D07252"/>
    <w:rsid w:val="00D073A6"/>
    <w:rsid w:val="00D0742D"/>
    <w:rsid w:val="00D074BA"/>
    <w:rsid w:val="00D074C7"/>
    <w:rsid w:val="00D074F4"/>
    <w:rsid w:val="00D0759F"/>
    <w:rsid w:val="00D07848"/>
    <w:rsid w:val="00D07885"/>
    <w:rsid w:val="00D078C1"/>
    <w:rsid w:val="00D078E0"/>
    <w:rsid w:val="00D07986"/>
    <w:rsid w:val="00D07AD9"/>
    <w:rsid w:val="00D07B01"/>
    <w:rsid w:val="00D07B8C"/>
    <w:rsid w:val="00D07BCE"/>
    <w:rsid w:val="00D07BEE"/>
    <w:rsid w:val="00D07C07"/>
    <w:rsid w:val="00D07CE1"/>
    <w:rsid w:val="00D07D17"/>
    <w:rsid w:val="00D07E89"/>
    <w:rsid w:val="00D10014"/>
    <w:rsid w:val="00D10220"/>
    <w:rsid w:val="00D1026A"/>
    <w:rsid w:val="00D102D0"/>
    <w:rsid w:val="00D10496"/>
    <w:rsid w:val="00D105EE"/>
    <w:rsid w:val="00D10617"/>
    <w:rsid w:val="00D1063D"/>
    <w:rsid w:val="00D10735"/>
    <w:rsid w:val="00D107CF"/>
    <w:rsid w:val="00D10926"/>
    <w:rsid w:val="00D10A12"/>
    <w:rsid w:val="00D10D9B"/>
    <w:rsid w:val="00D10F4C"/>
    <w:rsid w:val="00D10FA6"/>
    <w:rsid w:val="00D1126D"/>
    <w:rsid w:val="00D112A9"/>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439"/>
    <w:rsid w:val="00D1251C"/>
    <w:rsid w:val="00D1283A"/>
    <w:rsid w:val="00D129CA"/>
    <w:rsid w:val="00D12A62"/>
    <w:rsid w:val="00D12AD9"/>
    <w:rsid w:val="00D12BC3"/>
    <w:rsid w:val="00D12D18"/>
    <w:rsid w:val="00D12DCD"/>
    <w:rsid w:val="00D12E46"/>
    <w:rsid w:val="00D13246"/>
    <w:rsid w:val="00D13458"/>
    <w:rsid w:val="00D1347C"/>
    <w:rsid w:val="00D1360E"/>
    <w:rsid w:val="00D13BBC"/>
    <w:rsid w:val="00D13D0F"/>
    <w:rsid w:val="00D13EC6"/>
    <w:rsid w:val="00D13F94"/>
    <w:rsid w:val="00D14236"/>
    <w:rsid w:val="00D142DD"/>
    <w:rsid w:val="00D14329"/>
    <w:rsid w:val="00D1447D"/>
    <w:rsid w:val="00D14553"/>
    <w:rsid w:val="00D1466A"/>
    <w:rsid w:val="00D14698"/>
    <w:rsid w:val="00D14C11"/>
    <w:rsid w:val="00D14CEE"/>
    <w:rsid w:val="00D14DB1"/>
    <w:rsid w:val="00D14E59"/>
    <w:rsid w:val="00D14EF0"/>
    <w:rsid w:val="00D14EF4"/>
    <w:rsid w:val="00D14FE7"/>
    <w:rsid w:val="00D150A1"/>
    <w:rsid w:val="00D1510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469"/>
    <w:rsid w:val="00D17534"/>
    <w:rsid w:val="00D1757B"/>
    <w:rsid w:val="00D176FA"/>
    <w:rsid w:val="00D17763"/>
    <w:rsid w:val="00D177DA"/>
    <w:rsid w:val="00D178A5"/>
    <w:rsid w:val="00D17963"/>
    <w:rsid w:val="00D17994"/>
    <w:rsid w:val="00D17AB1"/>
    <w:rsid w:val="00D17B0D"/>
    <w:rsid w:val="00D17B21"/>
    <w:rsid w:val="00D17D44"/>
    <w:rsid w:val="00D20322"/>
    <w:rsid w:val="00D20328"/>
    <w:rsid w:val="00D2035F"/>
    <w:rsid w:val="00D205FB"/>
    <w:rsid w:val="00D20656"/>
    <w:rsid w:val="00D20684"/>
    <w:rsid w:val="00D20853"/>
    <w:rsid w:val="00D208DF"/>
    <w:rsid w:val="00D20A80"/>
    <w:rsid w:val="00D20B8B"/>
    <w:rsid w:val="00D20C21"/>
    <w:rsid w:val="00D20C5E"/>
    <w:rsid w:val="00D20CEC"/>
    <w:rsid w:val="00D21002"/>
    <w:rsid w:val="00D213D7"/>
    <w:rsid w:val="00D2162C"/>
    <w:rsid w:val="00D217F4"/>
    <w:rsid w:val="00D21951"/>
    <w:rsid w:val="00D21971"/>
    <w:rsid w:val="00D21A3C"/>
    <w:rsid w:val="00D21AB9"/>
    <w:rsid w:val="00D21ACE"/>
    <w:rsid w:val="00D21EA5"/>
    <w:rsid w:val="00D22560"/>
    <w:rsid w:val="00D22AB3"/>
    <w:rsid w:val="00D22C57"/>
    <w:rsid w:val="00D22CA7"/>
    <w:rsid w:val="00D22E4F"/>
    <w:rsid w:val="00D22F34"/>
    <w:rsid w:val="00D22FA9"/>
    <w:rsid w:val="00D231D7"/>
    <w:rsid w:val="00D23254"/>
    <w:rsid w:val="00D23347"/>
    <w:rsid w:val="00D233B0"/>
    <w:rsid w:val="00D233F1"/>
    <w:rsid w:val="00D2346B"/>
    <w:rsid w:val="00D235AB"/>
    <w:rsid w:val="00D2370E"/>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433"/>
    <w:rsid w:val="00D24484"/>
    <w:rsid w:val="00D244A9"/>
    <w:rsid w:val="00D2480C"/>
    <w:rsid w:val="00D2486E"/>
    <w:rsid w:val="00D24924"/>
    <w:rsid w:val="00D249D1"/>
    <w:rsid w:val="00D24A9A"/>
    <w:rsid w:val="00D24AAA"/>
    <w:rsid w:val="00D24DC6"/>
    <w:rsid w:val="00D24E83"/>
    <w:rsid w:val="00D251DC"/>
    <w:rsid w:val="00D252CF"/>
    <w:rsid w:val="00D25466"/>
    <w:rsid w:val="00D256F8"/>
    <w:rsid w:val="00D25784"/>
    <w:rsid w:val="00D25948"/>
    <w:rsid w:val="00D25ABC"/>
    <w:rsid w:val="00D25AE4"/>
    <w:rsid w:val="00D25B7E"/>
    <w:rsid w:val="00D25C72"/>
    <w:rsid w:val="00D25C93"/>
    <w:rsid w:val="00D25D43"/>
    <w:rsid w:val="00D26129"/>
    <w:rsid w:val="00D26162"/>
    <w:rsid w:val="00D26285"/>
    <w:rsid w:val="00D26849"/>
    <w:rsid w:val="00D2685C"/>
    <w:rsid w:val="00D26A3B"/>
    <w:rsid w:val="00D26AA5"/>
    <w:rsid w:val="00D26BBE"/>
    <w:rsid w:val="00D26CAC"/>
    <w:rsid w:val="00D27188"/>
    <w:rsid w:val="00D271F1"/>
    <w:rsid w:val="00D2733A"/>
    <w:rsid w:val="00D2781B"/>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9"/>
    <w:rsid w:val="00D314B4"/>
    <w:rsid w:val="00D3152E"/>
    <w:rsid w:val="00D31678"/>
    <w:rsid w:val="00D3185B"/>
    <w:rsid w:val="00D31A02"/>
    <w:rsid w:val="00D31AE1"/>
    <w:rsid w:val="00D31CB9"/>
    <w:rsid w:val="00D31DEA"/>
    <w:rsid w:val="00D31EAF"/>
    <w:rsid w:val="00D3210D"/>
    <w:rsid w:val="00D32511"/>
    <w:rsid w:val="00D32813"/>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4FF6"/>
    <w:rsid w:val="00D350D6"/>
    <w:rsid w:val="00D3546F"/>
    <w:rsid w:val="00D354A9"/>
    <w:rsid w:val="00D35653"/>
    <w:rsid w:val="00D35712"/>
    <w:rsid w:val="00D3576D"/>
    <w:rsid w:val="00D359AF"/>
    <w:rsid w:val="00D35A36"/>
    <w:rsid w:val="00D35CF0"/>
    <w:rsid w:val="00D35DF3"/>
    <w:rsid w:val="00D361F1"/>
    <w:rsid w:val="00D36234"/>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D89"/>
    <w:rsid w:val="00D37E92"/>
    <w:rsid w:val="00D37F30"/>
    <w:rsid w:val="00D401E7"/>
    <w:rsid w:val="00D40264"/>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6BE"/>
    <w:rsid w:val="00D437D8"/>
    <w:rsid w:val="00D43BD1"/>
    <w:rsid w:val="00D43CC8"/>
    <w:rsid w:val="00D43D5F"/>
    <w:rsid w:val="00D43EEF"/>
    <w:rsid w:val="00D43F5C"/>
    <w:rsid w:val="00D44160"/>
    <w:rsid w:val="00D442D0"/>
    <w:rsid w:val="00D44341"/>
    <w:rsid w:val="00D44513"/>
    <w:rsid w:val="00D44519"/>
    <w:rsid w:val="00D445E9"/>
    <w:rsid w:val="00D44688"/>
    <w:rsid w:val="00D44793"/>
    <w:rsid w:val="00D44928"/>
    <w:rsid w:val="00D44989"/>
    <w:rsid w:val="00D44994"/>
    <w:rsid w:val="00D44A28"/>
    <w:rsid w:val="00D4503A"/>
    <w:rsid w:val="00D450A9"/>
    <w:rsid w:val="00D45136"/>
    <w:rsid w:val="00D4531F"/>
    <w:rsid w:val="00D4537D"/>
    <w:rsid w:val="00D454A7"/>
    <w:rsid w:val="00D4551F"/>
    <w:rsid w:val="00D4576D"/>
    <w:rsid w:val="00D45784"/>
    <w:rsid w:val="00D457C2"/>
    <w:rsid w:val="00D45909"/>
    <w:rsid w:val="00D45C44"/>
    <w:rsid w:val="00D45DEC"/>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69"/>
    <w:rsid w:val="00D506E7"/>
    <w:rsid w:val="00D509F1"/>
    <w:rsid w:val="00D50B15"/>
    <w:rsid w:val="00D50B30"/>
    <w:rsid w:val="00D50B4C"/>
    <w:rsid w:val="00D50C64"/>
    <w:rsid w:val="00D50CA9"/>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36"/>
    <w:rsid w:val="00D522D5"/>
    <w:rsid w:val="00D524AC"/>
    <w:rsid w:val="00D5274F"/>
    <w:rsid w:val="00D52A53"/>
    <w:rsid w:val="00D52BCC"/>
    <w:rsid w:val="00D52E5C"/>
    <w:rsid w:val="00D52FF9"/>
    <w:rsid w:val="00D53087"/>
    <w:rsid w:val="00D53123"/>
    <w:rsid w:val="00D531F6"/>
    <w:rsid w:val="00D532A0"/>
    <w:rsid w:val="00D5330A"/>
    <w:rsid w:val="00D53364"/>
    <w:rsid w:val="00D533A1"/>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8A0"/>
    <w:rsid w:val="00D54946"/>
    <w:rsid w:val="00D549BF"/>
    <w:rsid w:val="00D54A9A"/>
    <w:rsid w:val="00D54AEA"/>
    <w:rsid w:val="00D54BEA"/>
    <w:rsid w:val="00D54C84"/>
    <w:rsid w:val="00D54CEE"/>
    <w:rsid w:val="00D54EC2"/>
    <w:rsid w:val="00D54F87"/>
    <w:rsid w:val="00D54FCF"/>
    <w:rsid w:val="00D55028"/>
    <w:rsid w:val="00D55072"/>
    <w:rsid w:val="00D55109"/>
    <w:rsid w:val="00D5510E"/>
    <w:rsid w:val="00D551B5"/>
    <w:rsid w:val="00D551BB"/>
    <w:rsid w:val="00D553CB"/>
    <w:rsid w:val="00D557E8"/>
    <w:rsid w:val="00D55D1F"/>
    <w:rsid w:val="00D55E35"/>
    <w:rsid w:val="00D55F6F"/>
    <w:rsid w:val="00D5603E"/>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40F"/>
    <w:rsid w:val="00D5747F"/>
    <w:rsid w:val="00D57495"/>
    <w:rsid w:val="00D574FA"/>
    <w:rsid w:val="00D577FB"/>
    <w:rsid w:val="00D579B3"/>
    <w:rsid w:val="00D57A4C"/>
    <w:rsid w:val="00D57CAD"/>
    <w:rsid w:val="00D57E6A"/>
    <w:rsid w:val="00D57EB3"/>
    <w:rsid w:val="00D60251"/>
    <w:rsid w:val="00D604DF"/>
    <w:rsid w:val="00D604F2"/>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7"/>
    <w:rsid w:val="00D61CAE"/>
    <w:rsid w:val="00D61FF0"/>
    <w:rsid w:val="00D6211D"/>
    <w:rsid w:val="00D6219B"/>
    <w:rsid w:val="00D6238A"/>
    <w:rsid w:val="00D623E9"/>
    <w:rsid w:val="00D625AA"/>
    <w:rsid w:val="00D62711"/>
    <w:rsid w:val="00D628B2"/>
    <w:rsid w:val="00D629C2"/>
    <w:rsid w:val="00D62BCB"/>
    <w:rsid w:val="00D62C97"/>
    <w:rsid w:val="00D62D8F"/>
    <w:rsid w:val="00D62E62"/>
    <w:rsid w:val="00D62E7C"/>
    <w:rsid w:val="00D62F55"/>
    <w:rsid w:val="00D63037"/>
    <w:rsid w:val="00D6315D"/>
    <w:rsid w:val="00D6322E"/>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B4"/>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1F"/>
    <w:rsid w:val="00D65C8D"/>
    <w:rsid w:val="00D662DF"/>
    <w:rsid w:val="00D6638A"/>
    <w:rsid w:val="00D66475"/>
    <w:rsid w:val="00D6648E"/>
    <w:rsid w:val="00D665EF"/>
    <w:rsid w:val="00D66636"/>
    <w:rsid w:val="00D66672"/>
    <w:rsid w:val="00D6670C"/>
    <w:rsid w:val="00D668B3"/>
    <w:rsid w:val="00D668D1"/>
    <w:rsid w:val="00D66BBA"/>
    <w:rsid w:val="00D66DD3"/>
    <w:rsid w:val="00D66E18"/>
    <w:rsid w:val="00D66E71"/>
    <w:rsid w:val="00D66EA0"/>
    <w:rsid w:val="00D66F6C"/>
    <w:rsid w:val="00D66FBF"/>
    <w:rsid w:val="00D66FF7"/>
    <w:rsid w:val="00D67114"/>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E8E"/>
    <w:rsid w:val="00D70EC2"/>
    <w:rsid w:val="00D71159"/>
    <w:rsid w:val="00D7140D"/>
    <w:rsid w:val="00D7141D"/>
    <w:rsid w:val="00D71538"/>
    <w:rsid w:val="00D71769"/>
    <w:rsid w:val="00D71A5C"/>
    <w:rsid w:val="00D71AC0"/>
    <w:rsid w:val="00D71E7E"/>
    <w:rsid w:val="00D71F18"/>
    <w:rsid w:val="00D71F92"/>
    <w:rsid w:val="00D72433"/>
    <w:rsid w:val="00D724CD"/>
    <w:rsid w:val="00D72719"/>
    <w:rsid w:val="00D728D4"/>
    <w:rsid w:val="00D72945"/>
    <w:rsid w:val="00D72EED"/>
    <w:rsid w:val="00D730F3"/>
    <w:rsid w:val="00D7356F"/>
    <w:rsid w:val="00D73587"/>
    <w:rsid w:val="00D73590"/>
    <w:rsid w:val="00D73A70"/>
    <w:rsid w:val="00D73AD1"/>
    <w:rsid w:val="00D73C86"/>
    <w:rsid w:val="00D73DC7"/>
    <w:rsid w:val="00D73E8D"/>
    <w:rsid w:val="00D73EBB"/>
    <w:rsid w:val="00D7402C"/>
    <w:rsid w:val="00D74104"/>
    <w:rsid w:val="00D7416F"/>
    <w:rsid w:val="00D74179"/>
    <w:rsid w:val="00D74261"/>
    <w:rsid w:val="00D7434A"/>
    <w:rsid w:val="00D743ED"/>
    <w:rsid w:val="00D744B1"/>
    <w:rsid w:val="00D7475D"/>
    <w:rsid w:val="00D747AF"/>
    <w:rsid w:val="00D74961"/>
    <w:rsid w:val="00D74D1C"/>
    <w:rsid w:val="00D74D40"/>
    <w:rsid w:val="00D74DA4"/>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73E"/>
    <w:rsid w:val="00D76868"/>
    <w:rsid w:val="00D76AF7"/>
    <w:rsid w:val="00D76FAE"/>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41"/>
    <w:rsid w:val="00D852E7"/>
    <w:rsid w:val="00D853C6"/>
    <w:rsid w:val="00D856D4"/>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BD1"/>
    <w:rsid w:val="00D86DD0"/>
    <w:rsid w:val="00D86E1F"/>
    <w:rsid w:val="00D87175"/>
    <w:rsid w:val="00D87490"/>
    <w:rsid w:val="00D87663"/>
    <w:rsid w:val="00D8770A"/>
    <w:rsid w:val="00D8799F"/>
    <w:rsid w:val="00D87ABF"/>
    <w:rsid w:val="00D87BB8"/>
    <w:rsid w:val="00D87CB2"/>
    <w:rsid w:val="00D87F61"/>
    <w:rsid w:val="00D87FBC"/>
    <w:rsid w:val="00D904C8"/>
    <w:rsid w:val="00D905A1"/>
    <w:rsid w:val="00D907F0"/>
    <w:rsid w:val="00D90812"/>
    <w:rsid w:val="00D90821"/>
    <w:rsid w:val="00D90878"/>
    <w:rsid w:val="00D90CD3"/>
    <w:rsid w:val="00D90D24"/>
    <w:rsid w:val="00D90F34"/>
    <w:rsid w:val="00D91497"/>
    <w:rsid w:val="00D914F1"/>
    <w:rsid w:val="00D91618"/>
    <w:rsid w:val="00D9161E"/>
    <w:rsid w:val="00D9162A"/>
    <w:rsid w:val="00D91749"/>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CA0"/>
    <w:rsid w:val="00D93F28"/>
    <w:rsid w:val="00D9408B"/>
    <w:rsid w:val="00D94098"/>
    <w:rsid w:val="00D94207"/>
    <w:rsid w:val="00D9431A"/>
    <w:rsid w:val="00D9445F"/>
    <w:rsid w:val="00D946DE"/>
    <w:rsid w:val="00D94855"/>
    <w:rsid w:val="00D94944"/>
    <w:rsid w:val="00D9497F"/>
    <w:rsid w:val="00D94A84"/>
    <w:rsid w:val="00D94B5B"/>
    <w:rsid w:val="00D94BE3"/>
    <w:rsid w:val="00D94CF6"/>
    <w:rsid w:val="00D94D24"/>
    <w:rsid w:val="00D94D6F"/>
    <w:rsid w:val="00D94D90"/>
    <w:rsid w:val="00D94E5A"/>
    <w:rsid w:val="00D94F22"/>
    <w:rsid w:val="00D9507A"/>
    <w:rsid w:val="00D95104"/>
    <w:rsid w:val="00D952A1"/>
    <w:rsid w:val="00D952DC"/>
    <w:rsid w:val="00D953A9"/>
    <w:rsid w:val="00D953C3"/>
    <w:rsid w:val="00D95495"/>
    <w:rsid w:val="00D95600"/>
    <w:rsid w:val="00D95635"/>
    <w:rsid w:val="00D95880"/>
    <w:rsid w:val="00D9589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689"/>
    <w:rsid w:val="00D977B1"/>
    <w:rsid w:val="00D9787B"/>
    <w:rsid w:val="00D97884"/>
    <w:rsid w:val="00D979BC"/>
    <w:rsid w:val="00D97BDF"/>
    <w:rsid w:val="00D97D03"/>
    <w:rsid w:val="00D97EDF"/>
    <w:rsid w:val="00DA005D"/>
    <w:rsid w:val="00DA00A5"/>
    <w:rsid w:val="00DA00E6"/>
    <w:rsid w:val="00DA02BE"/>
    <w:rsid w:val="00DA050C"/>
    <w:rsid w:val="00DA0522"/>
    <w:rsid w:val="00DA061E"/>
    <w:rsid w:val="00DA07D0"/>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ABB"/>
    <w:rsid w:val="00DA1BAD"/>
    <w:rsid w:val="00DA1C31"/>
    <w:rsid w:val="00DA1DA4"/>
    <w:rsid w:val="00DA1DD4"/>
    <w:rsid w:val="00DA1E23"/>
    <w:rsid w:val="00DA205E"/>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3B2"/>
    <w:rsid w:val="00DA35C5"/>
    <w:rsid w:val="00DA35E2"/>
    <w:rsid w:val="00DA3608"/>
    <w:rsid w:val="00DA3627"/>
    <w:rsid w:val="00DA3650"/>
    <w:rsid w:val="00DA374A"/>
    <w:rsid w:val="00DA3929"/>
    <w:rsid w:val="00DA3996"/>
    <w:rsid w:val="00DA3A6F"/>
    <w:rsid w:val="00DA3AF7"/>
    <w:rsid w:val="00DA3D4C"/>
    <w:rsid w:val="00DA3E7A"/>
    <w:rsid w:val="00DA3F82"/>
    <w:rsid w:val="00DA403F"/>
    <w:rsid w:val="00DA4050"/>
    <w:rsid w:val="00DA412A"/>
    <w:rsid w:val="00DA42BB"/>
    <w:rsid w:val="00DA430C"/>
    <w:rsid w:val="00DA44AF"/>
    <w:rsid w:val="00DA46BD"/>
    <w:rsid w:val="00DA47B4"/>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20"/>
    <w:rsid w:val="00DA5793"/>
    <w:rsid w:val="00DA5817"/>
    <w:rsid w:val="00DA5998"/>
    <w:rsid w:val="00DA59CF"/>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5D"/>
    <w:rsid w:val="00DB006F"/>
    <w:rsid w:val="00DB00A0"/>
    <w:rsid w:val="00DB0176"/>
    <w:rsid w:val="00DB0191"/>
    <w:rsid w:val="00DB01AD"/>
    <w:rsid w:val="00DB02D7"/>
    <w:rsid w:val="00DB0404"/>
    <w:rsid w:val="00DB053C"/>
    <w:rsid w:val="00DB0561"/>
    <w:rsid w:val="00DB0613"/>
    <w:rsid w:val="00DB0AC3"/>
    <w:rsid w:val="00DB0C09"/>
    <w:rsid w:val="00DB0D37"/>
    <w:rsid w:val="00DB0D54"/>
    <w:rsid w:val="00DB11F8"/>
    <w:rsid w:val="00DB12A7"/>
    <w:rsid w:val="00DB12D6"/>
    <w:rsid w:val="00DB1454"/>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A15"/>
    <w:rsid w:val="00DB5DE1"/>
    <w:rsid w:val="00DB5E13"/>
    <w:rsid w:val="00DB5F75"/>
    <w:rsid w:val="00DB61C7"/>
    <w:rsid w:val="00DB62D1"/>
    <w:rsid w:val="00DB642F"/>
    <w:rsid w:val="00DB660B"/>
    <w:rsid w:val="00DB6733"/>
    <w:rsid w:val="00DB67E0"/>
    <w:rsid w:val="00DB68BD"/>
    <w:rsid w:val="00DB6983"/>
    <w:rsid w:val="00DB6A60"/>
    <w:rsid w:val="00DB6C36"/>
    <w:rsid w:val="00DB6EB0"/>
    <w:rsid w:val="00DB73EB"/>
    <w:rsid w:val="00DB7509"/>
    <w:rsid w:val="00DB76E6"/>
    <w:rsid w:val="00DB7928"/>
    <w:rsid w:val="00DB7C3C"/>
    <w:rsid w:val="00DB7C97"/>
    <w:rsid w:val="00DB7CE4"/>
    <w:rsid w:val="00DB7D9C"/>
    <w:rsid w:val="00DB7E30"/>
    <w:rsid w:val="00DB7F0D"/>
    <w:rsid w:val="00DC0085"/>
    <w:rsid w:val="00DC00ED"/>
    <w:rsid w:val="00DC01B1"/>
    <w:rsid w:val="00DC03CB"/>
    <w:rsid w:val="00DC044B"/>
    <w:rsid w:val="00DC05B8"/>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0EB"/>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600"/>
    <w:rsid w:val="00DC67BD"/>
    <w:rsid w:val="00DC6924"/>
    <w:rsid w:val="00DC696E"/>
    <w:rsid w:val="00DC6A4B"/>
    <w:rsid w:val="00DC6B6E"/>
    <w:rsid w:val="00DC6B76"/>
    <w:rsid w:val="00DC6D0D"/>
    <w:rsid w:val="00DC71DA"/>
    <w:rsid w:val="00DC71F2"/>
    <w:rsid w:val="00DC726B"/>
    <w:rsid w:val="00DC7459"/>
    <w:rsid w:val="00DC75BB"/>
    <w:rsid w:val="00DC7A2E"/>
    <w:rsid w:val="00DC7C2A"/>
    <w:rsid w:val="00DC7D1D"/>
    <w:rsid w:val="00DC7F04"/>
    <w:rsid w:val="00DC7F12"/>
    <w:rsid w:val="00DD0195"/>
    <w:rsid w:val="00DD0240"/>
    <w:rsid w:val="00DD02D5"/>
    <w:rsid w:val="00DD06A6"/>
    <w:rsid w:val="00DD06EA"/>
    <w:rsid w:val="00DD0762"/>
    <w:rsid w:val="00DD07DC"/>
    <w:rsid w:val="00DD09B3"/>
    <w:rsid w:val="00DD0B6E"/>
    <w:rsid w:val="00DD0BF2"/>
    <w:rsid w:val="00DD0C3B"/>
    <w:rsid w:val="00DD0CA2"/>
    <w:rsid w:val="00DD1045"/>
    <w:rsid w:val="00DD1128"/>
    <w:rsid w:val="00DD1152"/>
    <w:rsid w:val="00DD13C7"/>
    <w:rsid w:val="00DD1A6B"/>
    <w:rsid w:val="00DD1AF0"/>
    <w:rsid w:val="00DD1B5D"/>
    <w:rsid w:val="00DD1D4F"/>
    <w:rsid w:val="00DD1E2E"/>
    <w:rsid w:val="00DD1F52"/>
    <w:rsid w:val="00DD1FDD"/>
    <w:rsid w:val="00DD2025"/>
    <w:rsid w:val="00DD216D"/>
    <w:rsid w:val="00DD2262"/>
    <w:rsid w:val="00DD22EA"/>
    <w:rsid w:val="00DD23A0"/>
    <w:rsid w:val="00DD2459"/>
    <w:rsid w:val="00DD24DF"/>
    <w:rsid w:val="00DD2577"/>
    <w:rsid w:val="00DD280C"/>
    <w:rsid w:val="00DD29F2"/>
    <w:rsid w:val="00DD2A5E"/>
    <w:rsid w:val="00DD306E"/>
    <w:rsid w:val="00DD3096"/>
    <w:rsid w:val="00DD31DC"/>
    <w:rsid w:val="00DD31FF"/>
    <w:rsid w:val="00DD3265"/>
    <w:rsid w:val="00DD32E7"/>
    <w:rsid w:val="00DD3537"/>
    <w:rsid w:val="00DD35AC"/>
    <w:rsid w:val="00DD36C0"/>
    <w:rsid w:val="00DD3711"/>
    <w:rsid w:val="00DD3898"/>
    <w:rsid w:val="00DD3A12"/>
    <w:rsid w:val="00DD3CB7"/>
    <w:rsid w:val="00DD3EF5"/>
    <w:rsid w:val="00DD3F48"/>
    <w:rsid w:val="00DD3F67"/>
    <w:rsid w:val="00DD4557"/>
    <w:rsid w:val="00DD45BF"/>
    <w:rsid w:val="00DD464A"/>
    <w:rsid w:val="00DD46F3"/>
    <w:rsid w:val="00DD4720"/>
    <w:rsid w:val="00DD4766"/>
    <w:rsid w:val="00DD47CD"/>
    <w:rsid w:val="00DD4AF0"/>
    <w:rsid w:val="00DD4D4B"/>
    <w:rsid w:val="00DD4E2D"/>
    <w:rsid w:val="00DD4E67"/>
    <w:rsid w:val="00DD507C"/>
    <w:rsid w:val="00DD52EC"/>
    <w:rsid w:val="00DD53FA"/>
    <w:rsid w:val="00DD5407"/>
    <w:rsid w:val="00DD5521"/>
    <w:rsid w:val="00DD5525"/>
    <w:rsid w:val="00DD5527"/>
    <w:rsid w:val="00DD5AF0"/>
    <w:rsid w:val="00DD5B69"/>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12"/>
    <w:rsid w:val="00DD6D79"/>
    <w:rsid w:val="00DD7036"/>
    <w:rsid w:val="00DD705A"/>
    <w:rsid w:val="00DD762B"/>
    <w:rsid w:val="00DD77C0"/>
    <w:rsid w:val="00DD7BF8"/>
    <w:rsid w:val="00DD7C7B"/>
    <w:rsid w:val="00DD7CAC"/>
    <w:rsid w:val="00DD7F59"/>
    <w:rsid w:val="00DE0155"/>
    <w:rsid w:val="00DE0328"/>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B9"/>
    <w:rsid w:val="00DE27BE"/>
    <w:rsid w:val="00DE2875"/>
    <w:rsid w:val="00DE2908"/>
    <w:rsid w:val="00DE2D74"/>
    <w:rsid w:val="00DE2D78"/>
    <w:rsid w:val="00DE2F29"/>
    <w:rsid w:val="00DE3042"/>
    <w:rsid w:val="00DE3129"/>
    <w:rsid w:val="00DE3147"/>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4B6"/>
    <w:rsid w:val="00DE46B3"/>
    <w:rsid w:val="00DE4783"/>
    <w:rsid w:val="00DE4879"/>
    <w:rsid w:val="00DE48C6"/>
    <w:rsid w:val="00DE4C0A"/>
    <w:rsid w:val="00DE4C8F"/>
    <w:rsid w:val="00DE4CE0"/>
    <w:rsid w:val="00DE4E4E"/>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6D63"/>
    <w:rsid w:val="00DE700A"/>
    <w:rsid w:val="00DE728F"/>
    <w:rsid w:val="00DE734E"/>
    <w:rsid w:val="00DE7351"/>
    <w:rsid w:val="00DE736F"/>
    <w:rsid w:val="00DE751A"/>
    <w:rsid w:val="00DE7573"/>
    <w:rsid w:val="00DE762B"/>
    <w:rsid w:val="00DE7967"/>
    <w:rsid w:val="00DE7C00"/>
    <w:rsid w:val="00DE7E6A"/>
    <w:rsid w:val="00DE7F26"/>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7CD"/>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D2D"/>
    <w:rsid w:val="00DF3F10"/>
    <w:rsid w:val="00DF3F39"/>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99"/>
    <w:rsid w:val="00DF554C"/>
    <w:rsid w:val="00DF55BE"/>
    <w:rsid w:val="00DF5816"/>
    <w:rsid w:val="00DF5837"/>
    <w:rsid w:val="00DF5974"/>
    <w:rsid w:val="00DF59B2"/>
    <w:rsid w:val="00DF5C5E"/>
    <w:rsid w:val="00DF5D1F"/>
    <w:rsid w:val="00DF5D57"/>
    <w:rsid w:val="00DF5EDF"/>
    <w:rsid w:val="00DF5FEB"/>
    <w:rsid w:val="00DF6032"/>
    <w:rsid w:val="00DF61FF"/>
    <w:rsid w:val="00DF6483"/>
    <w:rsid w:val="00DF65AD"/>
    <w:rsid w:val="00DF6785"/>
    <w:rsid w:val="00DF67F2"/>
    <w:rsid w:val="00DF696A"/>
    <w:rsid w:val="00DF6B03"/>
    <w:rsid w:val="00DF6C8B"/>
    <w:rsid w:val="00DF6CD6"/>
    <w:rsid w:val="00DF6D66"/>
    <w:rsid w:val="00DF6EA0"/>
    <w:rsid w:val="00DF6F17"/>
    <w:rsid w:val="00DF6F75"/>
    <w:rsid w:val="00DF7022"/>
    <w:rsid w:val="00DF70F0"/>
    <w:rsid w:val="00DF7131"/>
    <w:rsid w:val="00DF7164"/>
    <w:rsid w:val="00DF735B"/>
    <w:rsid w:val="00DF73F2"/>
    <w:rsid w:val="00DF748C"/>
    <w:rsid w:val="00DF75DB"/>
    <w:rsid w:val="00DF78FA"/>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B9"/>
    <w:rsid w:val="00E05CF5"/>
    <w:rsid w:val="00E05D32"/>
    <w:rsid w:val="00E060D8"/>
    <w:rsid w:val="00E0626A"/>
    <w:rsid w:val="00E065A3"/>
    <w:rsid w:val="00E06C6C"/>
    <w:rsid w:val="00E06E25"/>
    <w:rsid w:val="00E06EF8"/>
    <w:rsid w:val="00E0700D"/>
    <w:rsid w:val="00E07109"/>
    <w:rsid w:val="00E07140"/>
    <w:rsid w:val="00E071BB"/>
    <w:rsid w:val="00E0728F"/>
    <w:rsid w:val="00E07351"/>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584"/>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E4"/>
    <w:rsid w:val="00E135EE"/>
    <w:rsid w:val="00E13A88"/>
    <w:rsid w:val="00E13B6D"/>
    <w:rsid w:val="00E13CFD"/>
    <w:rsid w:val="00E13F12"/>
    <w:rsid w:val="00E13FC0"/>
    <w:rsid w:val="00E144C4"/>
    <w:rsid w:val="00E1493E"/>
    <w:rsid w:val="00E149CF"/>
    <w:rsid w:val="00E14A7E"/>
    <w:rsid w:val="00E14B05"/>
    <w:rsid w:val="00E14B65"/>
    <w:rsid w:val="00E14CB5"/>
    <w:rsid w:val="00E14CF3"/>
    <w:rsid w:val="00E14EBB"/>
    <w:rsid w:val="00E15006"/>
    <w:rsid w:val="00E150D5"/>
    <w:rsid w:val="00E151E1"/>
    <w:rsid w:val="00E15245"/>
    <w:rsid w:val="00E155A6"/>
    <w:rsid w:val="00E15643"/>
    <w:rsid w:val="00E15676"/>
    <w:rsid w:val="00E157D6"/>
    <w:rsid w:val="00E15812"/>
    <w:rsid w:val="00E15A0F"/>
    <w:rsid w:val="00E15BDC"/>
    <w:rsid w:val="00E15C0E"/>
    <w:rsid w:val="00E15DF3"/>
    <w:rsid w:val="00E15E7B"/>
    <w:rsid w:val="00E15F9B"/>
    <w:rsid w:val="00E15FAC"/>
    <w:rsid w:val="00E160DF"/>
    <w:rsid w:val="00E164CD"/>
    <w:rsid w:val="00E16752"/>
    <w:rsid w:val="00E169F2"/>
    <w:rsid w:val="00E16A46"/>
    <w:rsid w:val="00E16EBA"/>
    <w:rsid w:val="00E16F07"/>
    <w:rsid w:val="00E170FF"/>
    <w:rsid w:val="00E171DF"/>
    <w:rsid w:val="00E171F9"/>
    <w:rsid w:val="00E172B1"/>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E97"/>
    <w:rsid w:val="00E20EB9"/>
    <w:rsid w:val="00E20F79"/>
    <w:rsid w:val="00E21083"/>
    <w:rsid w:val="00E210B9"/>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822"/>
    <w:rsid w:val="00E24933"/>
    <w:rsid w:val="00E24A27"/>
    <w:rsid w:val="00E24BD8"/>
    <w:rsid w:val="00E24C72"/>
    <w:rsid w:val="00E24F39"/>
    <w:rsid w:val="00E24F3B"/>
    <w:rsid w:val="00E2506A"/>
    <w:rsid w:val="00E25140"/>
    <w:rsid w:val="00E25149"/>
    <w:rsid w:val="00E2520E"/>
    <w:rsid w:val="00E25943"/>
    <w:rsid w:val="00E25BAE"/>
    <w:rsid w:val="00E25D02"/>
    <w:rsid w:val="00E25DFA"/>
    <w:rsid w:val="00E25EB2"/>
    <w:rsid w:val="00E25F89"/>
    <w:rsid w:val="00E26083"/>
    <w:rsid w:val="00E261EB"/>
    <w:rsid w:val="00E2621C"/>
    <w:rsid w:val="00E262FF"/>
    <w:rsid w:val="00E26437"/>
    <w:rsid w:val="00E26616"/>
    <w:rsid w:val="00E2661F"/>
    <w:rsid w:val="00E267BC"/>
    <w:rsid w:val="00E2686F"/>
    <w:rsid w:val="00E26994"/>
    <w:rsid w:val="00E26AD5"/>
    <w:rsid w:val="00E26C33"/>
    <w:rsid w:val="00E26C78"/>
    <w:rsid w:val="00E26D35"/>
    <w:rsid w:val="00E26E2B"/>
    <w:rsid w:val="00E26F10"/>
    <w:rsid w:val="00E26F48"/>
    <w:rsid w:val="00E27045"/>
    <w:rsid w:val="00E27230"/>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516"/>
    <w:rsid w:val="00E30536"/>
    <w:rsid w:val="00E308E4"/>
    <w:rsid w:val="00E309C8"/>
    <w:rsid w:val="00E30DB8"/>
    <w:rsid w:val="00E30E3E"/>
    <w:rsid w:val="00E31099"/>
    <w:rsid w:val="00E310A5"/>
    <w:rsid w:val="00E310E6"/>
    <w:rsid w:val="00E31141"/>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D4F"/>
    <w:rsid w:val="00E33DB0"/>
    <w:rsid w:val="00E33E15"/>
    <w:rsid w:val="00E33E4A"/>
    <w:rsid w:val="00E33E8C"/>
    <w:rsid w:val="00E33EC0"/>
    <w:rsid w:val="00E34304"/>
    <w:rsid w:val="00E34327"/>
    <w:rsid w:val="00E34385"/>
    <w:rsid w:val="00E34727"/>
    <w:rsid w:val="00E348B0"/>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1027"/>
    <w:rsid w:val="00E410C0"/>
    <w:rsid w:val="00E4124C"/>
    <w:rsid w:val="00E416FF"/>
    <w:rsid w:val="00E4174E"/>
    <w:rsid w:val="00E418A1"/>
    <w:rsid w:val="00E419A2"/>
    <w:rsid w:val="00E41AAB"/>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4E"/>
    <w:rsid w:val="00E434DE"/>
    <w:rsid w:val="00E4353D"/>
    <w:rsid w:val="00E439FF"/>
    <w:rsid w:val="00E43E9A"/>
    <w:rsid w:val="00E43F37"/>
    <w:rsid w:val="00E440AD"/>
    <w:rsid w:val="00E4415E"/>
    <w:rsid w:val="00E441E6"/>
    <w:rsid w:val="00E4443E"/>
    <w:rsid w:val="00E44524"/>
    <w:rsid w:val="00E44704"/>
    <w:rsid w:val="00E44771"/>
    <w:rsid w:val="00E4478A"/>
    <w:rsid w:val="00E447E5"/>
    <w:rsid w:val="00E4480D"/>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573"/>
    <w:rsid w:val="00E45644"/>
    <w:rsid w:val="00E45696"/>
    <w:rsid w:val="00E457C3"/>
    <w:rsid w:val="00E45817"/>
    <w:rsid w:val="00E4585F"/>
    <w:rsid w:val="00E45A1B"/>
    <w:rsid w:val="00E45BB9"/>
    <w:rsid w:val="00E45C6A"/>
    <w:rsid w:val="00E45E77"/>
    <w:rsid w:val="00E45F1C"/>
    <w:rsid w:val="00E460C4"/>
    <w:rsid w:val="00E4635E"/>
    <w:rsid w:val="00E463BD"/>
    <w:rsid w:val="00E464F8"/>
    <w:rsid w:val="00E466DE"/>
    <w:rsid w:val="00E46772"/>
    <w:rsid w:val="00E4677F"/>
    <w:rsid w:val="00E46805"/>
    <w:rsid w:val="00E46AA7"/>
    <w:rsid w:val="00E46C8C"/>
    <w:rsid w:val="00E471A9"/>
    <w:rsid w:val="00E474E5"/>
    <w:rsid w:val="00E474EB"/>
    <w:rsid w:val="00E4768F"/>
    <w:rsid w:val="00E4791B"/>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B9A"/>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7A6"/>
    <w:rsid w:val="00E547B3"/>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99"/>
    <w:rsid w:val="00E56AEF"/>
    <w:rsid w:val="00E56CAF"/>
    <w:rsid w:val="00E56D04"/>
    <w:rsid w:val="00E56D74"/>
    <w:rsid w:val="00E570C9"/>
    <w:rsid w:val="00E5733D"/>
    <w:rsid w:val="00E573C0"/>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0F25"/>
    <w:rsid w:val="00E61063"/>
    <w:rsid w:val="00E611D9"/>
    <w:rsid w:val="00E614E9"/>
    <w:rsid w:val="00E615B7"/>
    <w:rsid w:val="00E616BA"/>
    <w:rsid w:val="00E61896"/>
    <w:rsid w:val="00E618B6"/>
    <w:rsid w:val="00E61B79"/>
    <w:rsid w:val="00E61CC0"/>
    <w:rsid w:val="00E61CFD"/>
    <w:rsid w:val="00E61DA5"/>
    <w:rsid w:val="00E61E57"/>
    <w:rsid w:val="00E61F13"/>
    <w:rsid w:val="00E621A0"/>
    <w:rsid w:val="00E62212"/>
    <w:rsid w:val="00E622D1"/>
    <w:rsid w:val="00E6277B"/>
    <w:rsid w:val="00E628DF"/>
    <w:rsid w:val="00E628F2"/>
    <w:rsid w:val="00E62AE0"/>
    <w:rsid w:val="00E62B31"/>
    <w:rsid w:val="00E62C37"/>
    <w:rsid w:val="00E62C57"/>
    <w:rsid w:val="00E62D50"/>
    <w:rsid w:val="00E62EB0"/>
    <w:rsid w:val="00E62EC2"/>
    <w:rsid w:val="00E6313D"/>
    <w:rsid w:val="00E6331E"/>
    <w:rsid w:val="00E63560"/>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814"/>
    <w:rsid w:val="00E6491C"/>
    <w:rsid w:val="00E649C0"/>
    <w:rsid w:val="00E649DC"/>
    <w:rsid w:val="00E64BCF"/>
    <w:rsid w:val="00E64C99"/>
    <w:rsid w:val="00E64CD3"/>
    <w:rsid w:val="00E64D38"/>
    <w:rsid w:val="00E6509D"/>
    <w:rsid w:val="00E65790"/>
    <w:rsid w:val="00E659BB"/>
    <w:rsid w:val="00E65A82"/>
    <w:rsid w:val="00E65AC7"/>
    <w:rsid w:val="00E65BB7"/>
    <w:rsid w:val="00E65ECC"/>
    <w:rsid w:val="00E65FA9"/>
    <w:rsid w:val="00E66261"/>
    <w:rsid w:val="00E6633E"/>
    <w:rsid w:val="00E66370"/>
    <w:rsid w:val="00E663C8"/>
    <w:rsid w:val="00E6661E"/>
    <w:rsid w:val="00E66703"/>
    <w:rsid w:val="00E66747"/>
    <w:rsid w:val="00E6676B"/>
    <w:rsid w:val="00E66842"/>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125"/>
    <w:rsid w:val="00E7028A"/>
    <w:rsid w:val="00E703C0"/>
    <w:rsid w:val="00E7051A"/>
    <w:rsid w:val="00E70554"/>
    <w:rsid w:val="00E70556"/>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1E5A"/>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1A"/>
    <w:rsid w:val="00E758A9"/>
    <w:rsid w:val="00E75BED"/>
    <w:rsid w:val="00E75C16"/>
    <w:rsid w:val="00E75E0E"/>
    <w:rsid w:val="00E75E5F"/>
    <w:rsid w:val="00E75EBA"/>
    <w:rsid w:val="00E75F17"/>
    <w:rsid w:val="00E75FA4"/>
    <w:rsid w:val="00E75FEB"/>
    <w:rsid w:val="00E763B4"/>
    <w:rsid w:val="00E763B8"/>
    <w:rsid w:val="00E76747"/>
    <w:rsid w:val="00E76AAA"/>
    <w:rsid w:val="00E76BF9"/>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8B"/>
    <w:rsid w:val="00E8069D"/>
    <w:rsid w:val="00E80712"/>
    <w:rsid w:val="00E80A1A"/>
    <w:rsid w:val="00E80B7A"/>
    <w:rsid w:val="00E80C6E"/>
    <w:rsid w:val="00E80D92"/>
    <w:rsid w:val="00E80E5B"/>
    <w:rsid w:val="00E80EE4"/>
    <w:rsid w:val="00E810F4"/>
    <w:rsid w:val="00E81147"/>
    <w:rsid w:val="00E8119E"/>
    <w:rsid w:val="00E811DE"/>
    <w:rsid w:val="00E812D2"/>
    <w:rsid w:val="00E813AF"/>
    <w:rsid w:val="00E8160C"/>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7BB"/>
    <w:rsid w:val="00E828E9"/>
    <w:rsid w:val="00E82A03"/>
    <w:rsid w:val="00E82B27"/>
    <w:rsid w:val="00E82B6A"/>
    <w:rsid w:val="00E82BB9"/>
    <w:rsid w:val="00E82CCD"/>
    <w:rsid w:val="00E82D7B"/>
    <w:rsid w:val="00E82E5D"/>
    <w:rsid w:val="00E82EAB"/>
    <w:rsid w:val="00E82F50"/>
    <w:rsid w:val="00E83282"/>
    <w:rsid w:val="00E832A2"/>
    <w:rsid w:val="00E8352F"/>
    <w:rsid w:val="00E835AA"/>
    <w:rsid w:val="00E83708"/>
    <w:rsid w:val="00E8371D"/>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ED"/>
    <w:rsid w:val="00E84D5C"/>
    <w:rsid w:val="00E84EAE"/>
    <w:rsid w:val="00E84EB3"/>
    <w:rsid w:val="00E8500D"/>
    <w:rsid w:val="00E8518D"/>
    <w:rsid w:val="00E8519F"/>
    <w:rsid w:val="00E85247"/>
    <w:rsid w:val="00E8527C"/>
    <w:rsid w:val="00E856E0"/>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556"/>
    <w:rsid w:val="00E90635"/>
    <w:rsid w:val="00E90700"/>
    <w:rsid w:val="00E909A1"/>
    <w:rsid w:val="00E90A3B"/>
    <w:rsid w:val="00E90A64"/>
    <w:rsid w:val="00E90BE8"/>
    <w:rsid w:val="00E90BFF"/>
    <w:rsid w:val="00E90C63"/>
    <w:rsid w:val="00E90CE7"/>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967"/>
    <w:rsid w:val="00E93B84"/>
    <w:rsid w:val="00E93C52"/>
    <w:rsid w:val="00E93DE3"/>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1"/>
    <w:rsid w:val="00E94D2D"/>
    <w:rsid w:val="00E94E17"/>
    <w:rsid w:val="00E94ED2"/>
    <w:rsid w:val="00E9505E"/>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0D1"/>
    <w:rsid w:val="00E971DF"/>
    <w:rsid w:val="00E97648"/>
    <w:rsid w:val="00E9770A"/>
    <w:rsid w:val="00E9773E"/>
    <w:rsid w:val="00E978F0"/>
    <w:rsid w:val="00E979CB"/>
    <w:rsid w:val="00E97A03"/>
    <w:rsid w:val="00E97DC7"/>
    <w:rsid w:val="00E97E2E"/>
    <w:rsid w:val="00E97E7C"/>
    <w:rsid w:val="00EA008A"/>
    <w:rsid w:val="00EA020E"/>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71C"/>
    <w:rsid w:val="00EA38D2"/>
    <w:rsid w:val="00EA3938"/>
    <w:rsid w:val="00EA3B5A"/>
    <w:rsid w:val="00EA3C3D"/>
    <w:rsid w:val="00EA3D9F"/>
    <w:rsid w:val="00EA3DAF"/>
    <w:rsid w:val="00EA409F"/>
    <w:rsid w:val="00EA410E"/>
    <w:rsid w:val="00EA443F"/>
    <w:rsid w:val="00EA44E0"/>
    <w:rsid w:val="00EA45D4"/>
    <w:rsid w:val="00EA466E"/>
    <w:rsid w:val="00EA46BB"/>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5C7C"/>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1FE6"/>
    <w:rsid w:val="00EB2008"/>
    <w:rsid w:val="00EB2064"/>
    <w:rsid w:val="00EB2306"/>
    <w:rsid w:val="00EB237A"/>
    <w:rsid w:val="00EB238E"/>
    <w:rsid w:val="00EB265A"/>
    <w:rsid w:val="00EB27B6"/>
    <w:rsid w:val="00EB2996"/>
    <w:rsid w:val="00EB29C5"/>
    <w:rsid w:val="00EB2A0B"/>
    <w:rsid w:val="00EB2B73"/>
    <w:rsid w:val="00EB2E02"/>
    <w:rsid w:val="00EB2EA0"/>
    <w:rsid w:val="00EB2F4A"/>
    <w:rsid w:val="00EB30A7"/>
    <w:rsid w:val="00EB30DA"/>
    <w:rsid w:val="00EB3270"/>
    <w:rsid w:val="00EB32C0"/>
    <w:rsid w:val="00EB34B9"/>
    <w:rsid w:val="00EB34BA"/>
    <w:rsid w:val="00EB380F"/>
    <w:rsid w:val="00EB3AD3"/>
    <w:rsid w:val="00EB3BAC"/>
    <w:rsid w:val="00EB3D63"/>
    <w:rsid w:val="00EB3DC4"/>
    <w:rsid w:val="00EB3F04"/>
    <w:rsid w:val="00EB4068"/>
    <w:rsid w:val="00EB40E5"/>
    <w:rsid w:val="00EB4327"/>
    <w:rsid w:val="00EB4621"/>
    <w:rsid w:val="00EB463A"/>
    <w:rsid w:val="00EB479E"/>
    <w:rsid w:val="00EB4A14"/>
    <w:rsid w:val="00EB4B7A"/>
    <w:rsid w:val="00EB4B86"/>
    <w:rsid w:val="00EB4C0F"/>
    <w:rsid w:val="00EB4C3E"/>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0F8"/>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90E"/>
    <w:rsid w:val="00EC1BCB"/>
    <w:rsid w:val="00EC1C0F"/>
    <w:rsid w:val="00EC1C7E"/>
    <w:rsid w:val="00EC1E31"/>
    <w:rsid w:val="00EC1F8A"/>
    <w:rsid w:val="00EC1FD3"/>
    <w:rsid w:val="00EC21B8"/>
    <w:rsid w:val="00EC23E4"/>
    <w:rsid w:val="00EC24D4"/>
    <w:rsid w:val="00EC24E1"/>
    <w:rsid w:val="00EC2562"/>
    <w:rsid w:val="00EC271E"/>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CE1"/>
    <w:rsid w:val="00EC3E81"/>
    <w:rsid w:val="00EC411C"/>
    <w:rsid w:val="00EC416E"/>
    <w:rsid w:val="00EC418F"/>
    <w:rsid w:val="00EC4299"/>
    <w:rsid w:val="00EC4357"/>
    <w:rsid w:val="00EC462B"/>
    <w:rsid w:val="00EC4723"/>
    <w:rsid w:val="00EC4C24"/>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85B"/>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5DC"/>
    <w:rsid w:val="00ED1615"/>
    <w:rsid w:val="00ED162F"/>
    <w:rsid w:val="00ED196A"/>
    <w:rsid w:val="00ED1A40"/>
    <w:rsid w:val="00ED1A88"/>
    <w:rsid w:val="00ED1B3D"/>
    <w:rsid w:val="00ED1B9A"/>
    <w:rsid w:val="00ED1BEC"/>
    <w:rsid w:val="00ED1D9C"/>
    <w:rsid w:val="00ED1ED0"/>
    <w:rsid w:val="00ED1F4A"/>
    <w:rsid w:val="00ED2281"/>
    <w:rsid w:val="00ED22EB"/>
    <w:rsid w:val="00ED2341"/>
    <w:rsid w:val="00ED236C"/>
    <w:rsid w:val="00ED250E"/>
    <w:rsid w:val="00ED274C"/>
    <w:rsid w:val="00ED275F"/>
    <w:rsid w:val="00ED2785"/>
    <w:rsid w:val="00ED2857"/>
    <w:rsid w:val="00ED2A1E"/>
    <w:rsid w:val="00ED2E52"/>
    <w:rsid w:val="00ED2FA0"/>
    <w:rsid w:val="00ED3024"/>
    <w:rsid w:val="00ED30B7"/>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B1"/>
    <w:rsid w:val="00ED4638"/>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9C4"/>
    <w:rsid w:val="00ED5A12"/>
    <w:rsid w:val="00ED5D1A"/>
    <w:rsid w:val="00ED5E91"/>
    <w:rsid w:val="00ED5F9F"/>
    <w:rsid w:val="00ED5FE4"/>
    <w:rsid w:val="00ED6256"/>
    <w:rsid w:val="00ED642B"/>
    <w:rsid w:val="00ED651F"/>
    <w:rsid w:val="00ED6A12"/>
    <w:rsid w:val="00ED6A61"/>
    <w:rsid w:val="00ED6AEE"/>
    <w:rsid w:val="00ED6D54"/>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60"/>
    <w:rsid w:val="00EE02C4"/>
    <w:rsid w:val="00EE03B9"/>
    <w:rsid w:val="00EE089F"/>
    <w:rsid w:val="00EE0A1D"/>
    <w:rsid w:val="00EE0B4A"/>
    <w:rsid w:val="00EE0B8B"/>
    <w:rsid w:val="00EE1114"/>
    <w:rsid w:val="00EE1147"/>
    <w:rsid w:val="00EE1495"/>
    <w:rsid w:val="00EE1508"/>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34D"/>
    <w:rsid w:val="00EE554D"/>
    <w:rsid w:val="00EE5560"/>
    <w:rsid w:val="00EE5724"/>
    <w:rsid w:val="00EE5821"/>
    <w:rsid w:val="00EE5875"/>
    <w:rsid w:val="00EE5953"/>
    <w:rsid w:val="00EE5D20"/>
    <w:rsid w:val="00EE5D45"/>
    <w:rsid w:val="00EE5DB3"/>
    <w:rsid w:val="00EE6166"/>
    <w:rsid w:val="00EE6180"/>
    <w:rsid w:val="00EE6464"/>
    <w:rsid w:val="00EE64AB"/>
    <w:rsid w:val="00EE64F4"/>
    <w:rsid w:val="00EE6572"/>
    <w:rsid w:val="00EE69A0"/>
    <w:rsid w:val="00EE69E8"/>
    <w:rsid w:val="00EE6B53"/>
    <w:rsid w:val="00EE6BCC"/>
    <w:rsid w:val="00EE6EC7"/>
    <w:rsid w:val="00EE6F02"/>
    <w:rsid w:val="00EE6F1E"/>
    <w:rsid w:val="00EE6FAF"/>
    <w:rsid w:val="00EE70C2"/>
    <w:rsid w:val="00EE71A6"/>
    <w:rsid w:val="00EE74F5"/>
    <w:rsid w:val="00EE757B"/>
    <w:rsid w:val="00EE75AF"/>
    <w:rsid w:val="00EE75F3"/>
    <w:rsid w:val="00EE7660"/>
    <w:rsid w:val="00EE77B5"/>
    <w:rsid w:val="00EE7935"/>
    <w:rsid w:val="00EE7C42"/>
    <w:rsid w:val="00EE7E99"/>
    <w:rsid w:val="00EE7FA7"/>
    <w:rsid w:val="00EF0066"/>
    <w:rsid w:val="00EF0164"/>
    <w:rsid w:val="00EF033F"/>
    <w:rsid w:val="00EF0348"/>
    <w:rsid w:val="00EF0556"/>
    <w:rsid w:val="00EF0695"/>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56C"/>
    <w:rsid w:val="00EF1CE5"/>
    <w:rsid w:val="00EF1F3F"/>
    <w:rsid w:val="00EF1F62"/>
    <w:rsid w:val="00EF1F9C"/>
    <w:rsid w:val="00EF2215"/>
    <w:rsid w:val="00EF2299"/>
    <w:rsid w:val="00EF239C"/>
    <w:rsid w:val="00EF2AEB"/>
    <w:rsid w:val="00EF2D89"/>
    <w:rsid w:val="00EF2DF5"/>
    <w:rsid w:val="00EF2F23"/>
    <w:rsid w:val="00EF3198"/>
    <w:rsid w:val="00EF3305"/>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B6"/>
    <w:rsid w:val="00EF4C3D"/>
    <w:rsid w:val="00EF4CD6"/>
    <w:rsid w:val="00EF5229"/>
    <w:rsid w:val="00EF551C"/>
    <w:rsid w:val="00EF553B"/>
    <w:rsid w:val="00EF55A0"/>
    <w:rsid w:val="00EF560C"/>
    <w:rsid w:val="00EF5918"/>
    <w:rsid w:val="00EF5A43"/>
    <w:rsid w:val="00EF5AD6"/>
    <w:rsid w:val="00EF5BC1"/>
    <w:rsid w:val="00EF5BEF"/>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CCA"/>
    <w:rsid w:val="00EF6E28"/>
    <w:rsid w:val="00EF6FBF"/>
    <w:rsid w:val="00EF6FC9"/>
    <w:rsid w:val="00EF7002"/>
    <w:rsid w:val="00EF714E"/>
    <w:rsid w:val="00EF72BB"/>
    <w:rsid w:val="00EF73AE"/>
    <w:rsid w:val="00EF73C1"/>
    <w:rsid w:val="00EF74BB"/>
    <w:rsid w:val="00EF7567"/>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0E"/>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FF"/>
    <w:rsid w:val="00F02F1C"/>
    <w:rsid w:val="00F033E1"/>
    <w:rsid w:val="00F033F8"/>
    <w:rsid w:val="00F03681"/>
    <w:rsid w:val="00F0369D"/>
    <w:rsid w:val="00F03719"/>
    <w:rsid w:val="00F03870"/>
    <w:rsid w:val="00F03977"/>
    <w:rsid w:val="00F039E4"/>
    <w:rsid w:val="00F03AC2"/>
    <w:rsid w:val="00F03D18"/>
    <w:rsid w:val="00F03E63"/>
    <w:rsid w:val="00F03E79"/>
    <w:rsid w:val="00F03F2C"/>
    <w:rsid w:val="00F041F1"/>
    <w:rsid w:val="00F042DA"/>
    <w:rsid w:val="00F0430F"/>
    <w:rsid w:val="00F04328"/>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6023"/>
    <w:rsid w:val="00F06202"/>
    <w:rsid w:val="00F0628D"/>
    <w:rsid w:val="00F0631D"/>
    <w:rsid w:val="00F0637D"/>
    <w:rsid w:val="00F06651"/>
    <w:rsid w:val="00F066CA"/>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9E"/>
    <w:rsid w:val="00F11FF2"/>
    <w:rsid w:val="00F1202C"/>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D06"/>
    <w:rsid w:val="00F13E19"/>
    <w:rsid w:val="00F13ECD"/>
    <w:rsid w:val="00F1445D"/>
    <w:rsid w:val="00F14538"/>
    <w:rsid w:val="00F145C1"/>
    <w:rsid w:val="00F149A7"/>
    <w:rsid w:val="00F149E5"/>
    <w:rsid w:val="00F14DAC"/>
    <w:rsid w:val="00F15015"/>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8E7"/>
    <w:rsid w:val="00F17B23"/>
    <w:rsid w:val="00F17E4B"/>
    <w:rsid w:val="00F17E94"/>
    <w:rsid w:val="00F17EAE"/>
    <w:rsid w:val="00F200FB"/>
    <w:rsid w:val="00F2025C"/>
    <w:rsid w:val="00F2027F"/>
    <w:rsid w:val="00F202F1"/>
    <w:rsid w:val="00F20441"/>
    <w:rsid w:val="00F204DD"/>
    <w:rsid w:val="00F20514"/>
    <w:rsid w:val="00F20800"/>
    <w:rsid w:val="00F2083D"/>
    <w:rsid w:val="00F209B3"/>
    <w:rsid w:val="00F20BDB"/>
    <w:rsid w:val="00F212D5"/>
    <w:rsid w:val="00F216DD"/>
    <w:rsid w:val="00F21785"/>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016"/>
    <w:rsid w:val="00F26161"/>
    <w:rsid w:val="00F2640F"/>
    <w:rsid w:val="00F264AD"/>
    <w:rsid w:val="00F26608"/>
    <w:rsid w:val="00F266E9"/>
    <w:rsid w:val="00F26823"/>
    <w:rsid w:val="00F26856"/>
    <w:rsid w:val="00F26937"/>
    <w:rsid w:val="00F26D6E"/>
    <w:rsid w:val="00F26DB0"/>
    <w:rsid w:val="00F26DFB"/>
    <w:rsid w:val="00F26F3B"/>
    <w:rsid w:val="00F26FCE"/>
    <w:rsid w:val="00F27043"/>
    <w:rsid w:val="00F27055"/>
    <w:rsid w:val="00F272F5"/>
    <w:rsid w:val="00F273FB"/>
    <w:rsid w:val="00F27599"/>
    <w:rsid w:val="00F2765A"/>
    <w:rsid w:val="00F27735"/>
    <w:rsid w:val="00F279DD"/>
    <w:rsid w:val="00F27A68"/>
    <w:rsid w:val="00F27AC6"/>
    <w:rsid w:val="00F27C34"/>
    <w:rsid w:val="00F27D26"/>
    <w:rsid w:val="00F27D98"/>
    <w:rsid w:val="00F27DFF"/>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2C1"/>
    <w:rsid w:val="00F3553B"/>
    <w:rsid w:val="00F356ED"/>
    <w:rsid w:val="00F35752"/>
    <w:rsid w:val="00F35873"/>
    <w:rsid w:val="00F35920"/>
    <w:rsid w:val="00F35926"/>
    <w:rsid w:val="00F359E2"/>
    <w:rsid w:val="00F35A37"/>
    <w:rsid w:val="00F35ADB"/>
    <w:rsid w:val="00F35AE0"/>
    <w:rsid w:val="00F36212"/>
    <w:rsid w:val="00F36378"/>
    <w:rsid w:val="00F36563"/>
    <w:rsid w:val="00F366A5"/>
    <w:rsid w:val="00F36855"/>
    <w:rsid w:val="00F36BCE"/>
    <w:rsid w:val="00F36C5F"/>
    <w:rsid w:val="00F36F3E"/>
    <w:rsid w:val="00F370B5"/>
    <w:rsid w:val="00F37259"/>
    <w:rsid w:val="00F372D3"/>
    <w:rsid w:val="00F37387"/>
    <w:rsid w:val="00F3756B"/>
    <w:rsid w:val="00F376FF"/>
    <w:rsid w:val="00F3782E"/>
    <w:rsid w:val="00F378E9"/>
    <w:rsid w:val="00F378FB"/>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5D"/>
    <w:rsid w:val="00F414A8"/>
    <w:rsid w:val="00F414B1"/>
    <w:rsid w:val="00F414E8"/>
    <w:rsid w:val="00F41524"/>
    <w:rsid w:val="00F41809"/>
    <w:rsid w:val="00F41C87"/>
    <w:rsid w:val="00F41CEF"/>
    <w:rsid w:val="00F41DD3"/>
    <w:rsid w:val="00F41DF9"/>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27F"/>
    <w:rsid w:val="00F43335"/>
    <w:rsid w:val="00F433BD"/>
    <w:rsid w:val="00F43699"/>
    <w:rsid w:val="00F43714"/>
    <w:rsid w:val="00F4378B"/>
    <w:rsid w:val="00F43796"/>
    <w:rsid w:val="00F4388F"/>
    <w:rsid w:val="00F43B90"/>
    <w:rsid w:val="00F43E4D"/>
    <w:rsid w:val="00F440FF"/>
    <w:rsid w:val="00F44115"/>
    <w:rsid w:val="00F44269"/>
    <w:rsid w:val="00F44463"/>
    <w:rsid w:val="00F4454C"/>
    <w:rsid w:val="00F447C4"/>
    <w:rsid w:val="00F44AEC"/>
    <w:rsid w:val="00F44C92"/>
    <w:rsid w:val="00F44EC5"/>
    <w:rsid w:val="00F4520A"/>
    <w:rsid w:val="00F453BF"/>
    <w:rsid w:val="00F453E7"/>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AE"/>
    <w:rsid w:val="00F464E0"/>
    <w:rsid w:val="00F4666A"/>
    <w:rsid w:val="00F466DF"/>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88B"/>
    <w:rsid w:val="00F508DD"/>
    <w:rsid w:val="00F50945"/>
    <w:rsid w:val="00F509DE"/>
    <w:rsid w:val="00F50A6B"/>
    <w:rsid w:val="00F50BB9"/>
    <w:rsid w:val="00F50BF6"/>
    <w:rsid w:val="00F50C10"/>
    <w:rsid w:val="00F50DAE"/>
    <w:rsid w:val="00F50EC9"/>
    <w:rsid w:val="00F51066"/>
    <w:rsid w:val="00F51172"/>
    <w:rsid w:val="00F511C0"/>
    <w:rsid w:val="00F5123D"/>
    <w:rsid w:val="00F512A9"/>
    <w:rsid w:val="00F512B2"/>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4E"/>
    <w:rsid w:val="00F529F3"/>
    <w:rsid w:val="00F52ABA"/>
    <w:rsid w:val="00F52BC7"/>
    <w:rsid w:val="00F52CD9"/>
    <w:rsid w:val="00F52D37"/>
    <w:rsid w:val="00F52EE4"/>
    <w:rsid w:val="00F532B8"/>
    <w:rsid w:val="00F533C6"/>
    <w:rsid w:val="00F53486"/>
    <w:rsid w:val="00F53697"/>
    <w:rsid w:val="00F53711"/>
    <w:rsid w:val="00F537C6"/>
    <w:rsid w:val="00F53A91"/>
    <w:rsid w:val="00F53B22"/>
    <w:rsid w:val="00F53BF4"/>
    <w:rsid w:val="00F53C14"/>
    <w:rsid w:val="00F53CE0"/>
    <w:rsid w:val="00F53CE3"/>
    <w:rsid w:val="00F53DB9"/>
    <w:rsid w:val="00F54003"/>
    <w:rsid w:val="00F54258"/>
    <w:rsid w:val="00F54266"/>
    <w:rsid w:val="00F54284"/>
    <w:rsid w:val="00F5442F"/>
    <w:rsid w:val="00F54494"/>
    <w:rsid w:val="00F544AA"/>
    <w:rsid w:val="00F5471E"/>
    <w:rsid w:val="00F54821"/>
    <w:rsid w:val="00F54945"/>
    <w:rsid w:val="00F54B7E"/>
    <w:rsid w:val="00F54C50"/>
    <w:rsid w:val="00F54CD2"/>
    <w:rsid w:val="00F54E97"/>
    <w:rsid w:val="00F54EBE"/>
    <w:rsid w:val="00F54F53"/>
    <w:rsid w:val="00F55030"/>
    <w:rsid w:val="00F55043"/>
    <w:rsid w:val="00F55A5D"/>
    <w:rsid w:val="00F55ABF"/>
    <w:rsid w:val="00F55ADD"/>
    <w:rsid w:val="00F55C61"/>
    <w:rsid w:val="00F55C88"/>
    <w:rsid w:val="00F55F92"/>
    <w:rsid w:val="00F560EE"/>
    <w:rsid w:val="00F5611D"/>
    <w:rsid w:val="00F5616A"/>
    <w:rsid w:val="00F5665E"/>
    <w:rsid w:val="00F566EA"/>
    <w:rsid w:val="00F568A6"/>
    <w:rsid w:val="00F569EF"/>
    <w:rsid w:val="00F56AE4"/>
    <w:rsid w:val="00F56B71"/>
    <w:rsid w:val="00F56C00"/>
    <w:rsid w:val="00F56CE9"/>
    <w:rsid w:val="00F56DCF"/>
    <w:rsid w:val="00F56E59"/>
    <w:rsid w:val="00F56F10"/>
    <w:rsid w:val="00F57034"/>
    <w:rsid w:val="00F57401"/>
    <w:rsid w:val="00F576E4"/>
    <w:rsid w:val="00F57889"/>
    <w:rsid w:val="00F5789F"/>
    <w:rsid w:val="00F57A5F"/>
    <w:rsid w:val="00F57AE0"/>
    <w:rsid w:val="00F57BCD"/>
    <w:rsid w:val="00F600CE"/>
    <w:rsid w:val="00F602D4"/>
    <w:rsid w:val="00F602EC"/>
    <w:rsid w:val="00F6047B"/>
    <w:rsid w:val="00F604B1"/>
    <w:rsid w:val="00F6054A"/>
    <w:rsid w:val="00F60630"/>
    <w:rsid w:val="00F6094B"/>
    <w:rsid w:val="00F60A6E"/>
    <w:rsid w:val="00F60AA7"/>
    <w:rsid w:val="00F60BE9"/>
    <w:rsid w:val="00F60DE1"/>
    <w:rsid w:val="00F60ED5"/>
    <w:rsid w:val="00F610D0"/>
    <w:rsid w:val="00F611CB"/>
    <w:rsid w:val="00F61276"/>
    <w:rsid w:val="00F612B1"/>
    <w:rsid w:val="00F612B2"/>
    <w:rsid w:val="00F612E0"/>
    <w:rsid w:val="00F61302"/>
    <w:rsid w:val="00F613C6"/>
    <w:rsid w:val="00F6153B"/>
    <w:rsid w:val="00F6196F"/>
    <w:rsid w:val="00F61A08"/>
    <w:rsid w:val="00F61D3C"/>
    <w:rsid w:val="00F61D88"/>
    <w:rsid w:val="00F61FB8"/>
    <w:rsid w:val="00F61FD8"/>
    <w:rsid w:val="00F62184"/>
    <w:rsid w:val="00F62242"/>
    <w:rsid w:val="00F62304"/>
    <w:rsid w:val="00F62457"/>
    <w:rsid w:val="00F6269D"/>
    <w:rsid w:val="00F62777"/>
    <w:rsid w:val="00F627F3"/>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E23"/>
    <w:rsid w:val="00F64EA9"/>
    <w:rsid w:val="00F64F6C"/>
    <w:rsid w:val="00F64FED"/>
    <w:rsid w:val="00F65150"/>
    <w:rsid w:val="00F6515F"/>
    <w:rsid w:val="00F652E3"/>
    <w:rsid w:val="00F6536A"/>
    <w:rsid w:val="00F6539E"/>
    <w:rsid w:val="00F654D8"/>
    <w:rsid w:val="00F6583C"/>
    <w:rsid w:val="00F6589A"/>
    <w:rsid w:val="00F65906"/>
    <w:rsid w:val="00F65910"/>
    <w:rsid w:val="00F6593F"/>
    <w:rsid w:val="00F65D33"/>
    <w:rsid w:val="00F66029"/>
    <w:rsid w:val="00F662F6"/>
    <w:rsid w:val="00F66663"/>
    <w:rsid w:val="00F66714"/>
    <w:rsid w:val="00F66731"/>
    <w:rsid w:val="00F6673E"/>
    <w:rsid w:val="00F66761"/>
    <w:rsid w:val="00F668D0"/>
    <w:rsid w:val="00F668E1"/>
    <w:rsid w:val="00F66935"/>
    <w:rsid w:val="00F669F5"/>
    <w:rsid w:val="00F66ADE"/>
    <w:rsid w:val="00F66C2E"/>
    <w:rsid w:val="00F66F8E"/>
    <w:rsid w:val="00F670BB"/>
    <w:rsid w:val="00F67370"/>
    <w:rsid w:val="00F674A0"/>
    <w:rsid w:val="00F676EE"/>
    <w:rsid w:val="00F6783E"/>
    <w:rsid w:val="00F678AD"/>
    <w:rsid w:val="00F67911"/>
    <w:rsid w:val="00F67B34"/>
    <w:rsid w:val="00F67B8D"/>
    <w:rsid w:val="00F67BFF"/>
    <w:rsid w:val="00F67ED9"/>
    <w:rsid w:val="00F7010C"/>
    <w:rsid w:val="00F70187"/>
    <w:rsid w:val="00F702F4"/>
    <w:rsid w:val="00F70328"/>
    <w:rsid w:val="00F703A0"/>
    <w:rsid w:val="00F70669"/>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1FFA"/>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99"/>
    <w:rsid w:val="00F80509"/>
    <w:rsid w:val="00F80543"/>
    <w:rsid w:val="00F80B5C"/>
    <w:rsid w:val="00F80CF6"/>
    <w:rsid w:val="00F80F0B"/>
    <w:rsid w:val="00F80F3A"/>
    <w:rsid w:val="00F810AC"/>
    <w:rsid w:val="00F811ED"/>
    <w:rsid w:val="00F812C8"/>
    <w:rsid w:val="00F8132D"/>
    <w:rsid w:val="00F8150C"/>
    <w:rsid w:val="00F81613"/>
    <w:rsid w:val="00F816A2"/>
    <w:rsid w:val="00F81762"/>
    <w:rsid w:val="00F81778"/>
    <w:rsid w:val="00F817D3"/>
    <w:rsid w:val="00F81819"/>
    <w:rsid w:val="00F818AE"/>
    <w:rsid w:val="00F818E0"/>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3A1"/>
    <w:rsid w:val="00F836E8"/>
    <w:rsid w:val="00F837EF"/>
    <w:rsid w:val="00F83829"/>
    <w:rsid w:val="00F839E2"/>
    <w:rsid w:val="00F83A33"/>
    <w:rsid w:val="00F83BE5"/>
    <w:rsid w:val="00F83D01"/>
    <w:rsid w:val="00F83DB3"/>
    <w:rsid w:val="00F83DEE"/>
    <w:rsid w:val="00F83F10"/>
    <w:rsid w:val="00F83F17"/>
    <w:rsid w:val="00F83F4E"/>
    <w:rsid w:val="00F84069"/>
    <w:rsid w:val="00F84171"/>
    <w:rsid w:val="00F841CA"/>
    <w:rsid w:val="00F84363"/>
    <w:rsid w:val="00F843D7"/>
    <w:rsid w:val="00F847C2"/>
    <w:rsid w:val="00F849E1"/>
    <w:rsid w:val="00F84B3F"/>
    <w:rsid w:val="00F84C13"/>
    <w:rsid w:val="00F84F3A"/>
    <w:rsid w:val="00F85047"/>
    <w:rsid w:val="00F8504B"/>
    <w:rsid w:val="00F850AB"/>
    <w:rsid w:val="00F85452"/>
    <w:rsid w:val="00F85536"/>
    <w:rsid w:val="00F85583"/>
    <w:rsid w:val="00F85659"/>
    <w:rsid w:val="00F85CD1"/>
    <w:rsid w:val="00F85E7A"/>
    <w:rsid w:val="00F86045"/>
    <w:rsid w:val="00F860A8"/>
    <w:rsid w:val="00F860D0"/>
    <w:rsid w:val="00F861EF"/>
    <w:rsid w:val="00F86350"/>
    <w:rsid w:val="00F863B6"/>
    <w:rsid w:val="00F8655E"/>
    <w:rsid w:val="00F8657A"/>
    <w:rsid w:val="00F86650"/>
    <w:rsid w:val="00F8679A"/>
    <w:rsid w:val="00F867E1"/>
    <w:rsid w:val="00F867F4"/>
    <w:rsid w:val="00F86BF5"/>
    <w:rsid w:val="00F8706F"/>
    <w:rsid w:val="00F870B1"/>
    <w:rsid w:val="00F870EF"/>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59"/>
    <w:rsid w:val="00F92188"/>
    <w:rsid w:val="00F9221F"/>
    <w:rsid w:val="00F922C3"/>
    <w:rsid w:val="00F9237C"/>
    <w:rsid w:val="00F923D2"/>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A0E"/>
    <w:rsid w:val="00F93D72"/>
    <w:rsid w:val="00F93DFC"/>
    <w:rsid w:val="00F93E65"/>
    <w:rsid w:val="00F93E91"/>
    <w:rsid w:val="00F93FCF"/>
    <w:rsid w:val="00F94070"/>
    <w:rsid w:val="00F94127"/>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81"/>
    <w:rsid w:val="00F95989"/>
    <w:rsid w:val="00F95C97"/>
    <w:rsid w:val="00F95D30"/>
    <w:rsid w:val="00F962B3"/>
    <w:rsid w:val="00F9638A"/>
    <w:rsid w:val="00F965AC"/>
    <w:rsid w:val="00F9660D"/>
    <w:rsid w:val="00F96638"/>
    <w:rsid w:val="00F96B4C"/>
    <w:rsid w:val="00F96E29"/>
    <w:rsid w:val="00F96EA0"/>
    <w:rsid w:val="00F96F5C"/>
    <w:rsid w:val="00F97549"/>
    <w:rsid w:val="00F97623"/>
    <w:rsid w:val="00F97908"/>
    <w:rsid w:val="00F97A59"/>
    <w:rsid w:val="00F97B43"/>
    <w:rsid w:val="00F97E8C"/>
    <w:rsid w:val="00F97FF2"/>
    <w:rsid w:val="00FA02F1"/>
    <w:rsid w:val="00FA0697"/>
    <w:rsid w:val="00FA07F8"/>
    <w:rsid w:val="00FA0810"/>
    <w:rsid w:val="00FA0D87"/>
    <w:rsid w:val="00FA0DD2"/>
    <w:rsid w:val="00FA103C"/>
    <w:rsid w:val="00FA105C"/>
    <w:rsid w:val="00FA1475"/>
    <w:rsid w:val="00FA148A"/>
    <w:rsid w:val="00FA15CE"/>
    <w:rsid w:val="00FA1678"/>
    <w:rsid w:val="00FA1717"/>
    <w:rsid w:val="00FA1818"/>
    <w:rsid w:val="00FA182F"/>
    <w:rsid w:val="00FA18C8"/>
    <w:rsid w:val="00FA1D71"/>
    <w:rsid w:val="00FA23CA"/>
    <w:rsid w:val="00FA265E"/>
    <w:rsid w:val="00FA27C8"/>
    <w:rsid w:val="00FA2977"/>
    <w:rsid w:val="00FA2B7D"/>
    <w:rsid w:val="00FA2C6F"/>
    <w:rsid w:val="00FA2CAD"/>
    <w:rsid w:val="00FA2E56"/>
    <w:rsid w:val="00FA30A3"/>
    <w:rsid w:val="00FA30E3"/>
    <w:rsid w:val="00FA33FA"/>
    <w:rsid w:val="00FA3429"/>
    <w:rsid w:val="00FA3654"/>
    <w:rsid w:val="00FA3785"/>
    <w:rsid w:val="00FA37DA"/>
    <w:rsid w:val="00FA3B58"/>
    <w:rsid w:val="00FA3B76"/>
    <w:rsid w:val="00FA3C5F"/>
    <w:rsid w:val="00FA3C99"/>
    <w:rsid w:val="00FA3CF3"/>
    <w:rsid w:val="00FA3E21"/>
    <w:rsid w:val="00FA3EF4"/>
    <w:rsid w:val="00FA3F87"/>
    <w:rsid w:val="00FA3FEC"/>
    <w:rsid w:val="00FA401E"/>
    <w:rsid w:val="00FA416A"/>
    <w:rsid w:val="00FA435E"/>
    <w:rsid w:val="00FA436E"/>
    <w:rsid w:val="00FA43D7"/>
    <w:rsid w:val="00FA46CC"/>
    <w:rsid w:val="00FA471A"/>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5CB"/>
    <w:rsid w:val="00FA5A1F"/>
    <w:rsid w:val="00FA5A4E"/>
    <w:rsid w:val="00FA5ADD"/>
    <w:rsid w:val="00FA5C11"/>
    <w:rsid w:val="00FA5C8B"/>
    <w:rsid w:val="00FA5CD0"/>
    <w:rsid w:val="00FA5E1E"/>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6"/>
    <w:rsid w:val="00FA6A9C"/>
    <w:rsid w:val="00FA6B6C"/>
    <w:rsid w:val="00FA6DD1"/>
    <w:rsid w:val="00FA6F11"/>
    <w:rsid w:val="00FA6F14"/>
    <w:rsid w:val="00FA6F25"/>
    <w:rsid w:val="00FA70BE"/>
    <w:rsid w:val="00FA7153"/>
    <w:rsid w:val="00FA719E"/>
    <w:rsid w:val="00FA71F9"/>
    <w:rsid w:val="00FA71FC"/>
    <w:rsid w:val="00FA7200"/>
    <w:rsid w:val="00FA722B"/>
    <w:rsid w:val="00FA72F9"/>
    <w:rsid w:val="00FA73D9"/>
    <w:rsid w:val="00FA7487"/>
    <w:rsid w:val="00FA764F"/>
    <w:rsid w:val="00FA7787"/>
    <w:rsid w:val="00FA78C8"/>
    <w:rsid w:val="00FA79D4"/>
    <w:rsid w:val="00FA7BE6"/>
    <w:rsid w:val="00FA7CA1"/>
    <w:rsid w:val="00FB0082"/>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A4E"/>
    <w:rsid w:val="00FB1C09"/>
    <w:rsid w:val="00FB1C35"/>
    <w:rsid w:val="00FB1C66"/>
    <w:rsid w:val="00FB1C76"/>
    <w:rsid w:val="00FB2237"/>
    <w:rsid w:val="00FB2240"/>
    <w:rsid w:val="00FB23BC"/>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CF0"/>
    <w:rsid w:val="00FB3D0E"/>
    <w:rsid w:val="00FB3EC2"/>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25"/>
    <w:rsid w:val="00FB6EAA"/>
    <w:rsid w:val="00FB7342"/>
    <w:rsid w:val="00FB7449"/>
    <w:rsid w:val="00FB78D7"/>
    <w:rsid w:val="00FB7907"/>
    <w:rsid w:val="00FB7ACD"/>
    <w:rsid w:val="00FB7EB6"/>
    <w:rsid w:val="00FC0150"/>
    <w:rsid w:val="00FC031E"/>
    <w:rsid w:val="00FC03AB"/>
    <w:rsid w:val="00FC03DA"/>
    <w:rsid w:val="00FC0407"/>
    <w:rsid w:val="00FC1015"/>
    <w:rsid w:val="00FC118E"/>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A76"/>
    <w:rsid w:val="00FC2B7A"/>
    <w:rsid w:val="00FC2E68"/>
    <w:rsid w:val="00FC2E8D"/>
    <w:rsid w:val="00FC2EDD"/>
    <w:rsid w:val="00FC2EF6"/>
    <w:rsid w:val="00FC3184"/>
    <w:rsid w:val="00FC31B5"/>
    <w:rsid w:val="00FC365A"/>
    <w:rsid w:val="00FC3725"/>
    <w:rsid w:val="00FC37E2"/>
    <w:rsid w:val="00FC3A04"/>
    <w:rsid w:val="00FC3A27"/>
    <w:rsid w:val="00FC3C01"/>
    <w:rsid w:val="00FC3CB6"/>
    <w:rsid w:val="00FC3CF4"/>
    <w:rsid w:val="00FC3D5D"/>
    <w:rsid w:val="00FC3E9B"/>
    <w:rsid w:val="00FC3FAC"/>
    <w:rsid w:val="00FC42FB"/>
    <w:rsid w:val="00FC45E8"/>
    <w:rsid w:val="00FC4729"/>
    <w:rsid w:val="00FC49F3"/>
    <w:rsid w:val="00FC4A1E"/>
    <w:rsid w:val="00FC4A8C"/>
    <w:rsid w:val="00FC4B33"/>
    <w:rsid w:val="00FC4ED3"/>
    <w:rsid w:val="00FC53DB"/>
    <w:rsid w:val="00FC544F"/>
    <w:rsid w:val="00FC54BC"/>
    <w:rsid w:val="00FC54FF"/>
    <w:rsid w:val="00FC56AD"/>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C"/>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8C"/>
    <w:rsid w:val="00FD1CB7"/>
    <w:rsid w:val="00FD1ED7"/>
    <w:rsid w:val="00FD20C5"/>
    <w:rsid w:val="00FD20ED"/>
    <w:rsid w:val="00FD2304"/>
    <w:rsid w:val="00FD2538"/>
    <w:rsid w:val="00FD2549"/>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37"/>
    <w:rsid w:val="00FD4C58"/>
    <w:rsid w:val="00FD4CB1"/>
    <w:rsid w:val="00FD4DC2"/>
    <w:rsid w:val="00FD4E45"/>
    <w:rsid w:val="00FD4E7F"/>
    <w:rsid w:val="00FD4EEC"/>
    <w:rsid w:val="00FD4F73"/>
    <w:rsid w:val="00FD4FFA"/>
    <w:rsid w:val="00FD5012"/>
    <w:rsid w:val="00FD529F"/>
    <w:rsid w:val="00FD52F3"/>
    <w:rsid w:val="00FD5318"/>
    <w:rsid w:val="00FD5452"/>
    <w:rsid w:val="00FD54B2"/>
    <w:rsid w:val="00FD569E"/>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77"/>
    <w:rsid w:val="00FD6F5E"/>
    <w:rsid w:val="00FD6F6F"/>
    <w:rsid w:val="00FD6FDC"/>
    <w:rsid w:val="00FD71FE"/>
    <w:rsid w:val="00FD7469"/>
    <w:rsid w:val="00FD7555"/>
    <w:rsid w:val="00FD7581"/>
    <w:rsid w:val="00FD78E1"/>
    <w:rsid w:val="00FD7DF9"/>
    <w:rsid w:val="00FE037D"/>
    <w:rsid w:val="00FE03D9"/>
    <w:rsid w:val="00FE04BB"/>
    <w:rsid w:val="00FE056E"/>
    <w:rsid w:val="00FE0866"/>
    <w:rsid w:val="00FE090E"/>
    <w:rsid w:val="00FE0A9A"/>
    <w:rsid w:val="00FE0AC4"/>
    <w:rsid w:val="00FE0B51"/>
    <w:rsid w:val="00FE0B78"/>
    <w:rsid w:val="00FE0BD3"/>
    <w:rsid w:val="00FE0C4F"/>
    <w:rsid w:val="00FE0D17"/>
    <w:rsid w:val="00FE0ED4"/>
    <w:rsid w:val="00FE120C"/>
    <w:rsid w:val="00FE12D3"/>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E5E"/>
    <w:rsid w:val="00FE3F59"/>
    <w:rsid w:val="00FE45DE"/>
    <w:rsid w:val="00FE46FB"/>
    <w:rsid w:val="00FE4770"/>
    <w:rsid w:val="00FE49DD"/>
    <w:rsid w:val="00FE4AB8"/>
    <w:rsid w:val="00FE4AF5"/>
    <w:rsid w:val="00FE4E22"/>
    <w:rsid w:val="00FE4F56"/>
    <w:rsid w:val="00FE50DD"/>
    <w:rsid w:val="00FE5153"/>
    <w:rsid w:val="00FE52E2"/>
    <w:rsid w:val="00FE5519"/>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178"/>
    <w:rsid w:val="00FE7274"/>
    <w:rsid w:val="00FE7317"/>
    <w:rsid w:val="00FE7387"/>
    <w:rsid w:val="00FE7536"/>
    <w:rsid w:val="00FE753F"/>
    <w:rsid w:val="00FE7549"/>
    <w:rsid w:val="00FE78F4"/>
    <w:rsid w:val="00FE7983"/>
    <w:rsid w:val="00FE7BCC"/>
    <w:rsid w:val="00FE7F0E"/>
    <w:rsid w:val="00FE7FA8"/>
    <w:rsid w:val="00FE7FE0"/>
    <w:rsid w:val="00FF00F1"/>
    <w:rsid w:val="00FF0174"/>
    <w:rsid w:val="00FF0249"/>
    <w:rsid w:val="00FF035E"/>
    <w:rsid w:val="00FF04BE"/>
    <w:rsid w:val="00FF07E9"/>
    <w:rsid w:val="00FF08A8"/>
    <w:rsid w:val="00FF0938"/>
    <w:rsid w:val="00FF0A0D"/>
    <w:rsid w:val="00FF0A2F"/>
    <w:rsid w:val="00FF0B3E"/>
    <w:rsid w:val="00FF0D7B"/>
    <w:rsid w:val="00FF0DB3"/>
    <w:rsid w:val="00FF0EAD"/>
    <w:rsid w:val="00FF0F43"/>
    <w:rsid w:val="00FF1057"/>
    <w:rsid w:val="00FF116C"/>
    <w:rsid w:val="00FF126D"/>
    <w:rsid w:val="00FF12E2"/>
    <w:rsid w:val="00FF12FD"/>
    <w:rsid w:val="00FF13B9"/>
    <w:rsid w:val="00FF1488"/>
    <w:rsid w:val="00FF14DB"/>
    <w:rsid w:val="00FF1540"/>
    <w:rsid w:val="00FF1864"/>
    <w:rsid w:val="00FF1870"/>
    <w:rsid w:val="00FF1973"/>
    <w:rsid w:val="00FF19A3"/>
    <w:rsid w:val="00FF1A7B"/>
    <w:rsid w:val="00FF1AB9"/>
    <w:rsid w:val="00FF1AE0"/>
    <w:rsid w:val="00FF1B9F"/>
    <w:rsid w:val="00FF1BAF"/>
    <w:rsid w:val="00FF1FA6"/>
    <w:rsid w:val="00FF2004"/>
    <w:rsid w:val="00FF22AC"/>
    <w:rsid w:val="00FF2310"/>
    <w:rsid w:val="00FF2367"/>
    <w:rsid w:val="00FF242D"/>
    <w:rsid w:val="00FF24D6"/>
    <w:rsid w:val="00FF2524"/>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EE9"/>
    <w:rsid w:val="00FF40C3"/>
    <w:rsid w:val="00FF42D3"/>
    <w:rsid w:val="00FF469F"/>
    <w:rsid w:val="00FF46B2"/>
    <w:rsid w:val="00FF46CE"/>
    <w:rsid w:val="00FF488C"/>
    <w:rsid w:val="00FF4AAD"/>
    <w:rsid w:val="00FF4AE2"/>
    <w:rsid w:val="00FF4BB0"/>
    <w:rsid w:val="00FF4D2D"/>
    <w:rsid w:val="00FF4D39"/>
    <w:rsid w:val="00FF4DBE"/>
    <w:rsid w:val="00FF4DF7"/>
    <w:rsid w:val="00FF4EF6"/>
    <w:rsid w:val="00FF50A8"/>
    <w:rsid w:val="00FF51D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1D1"/>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A49AC"/>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282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E33BA0"/>
    <w:pPr>
      <w:numPr>
        <w:ilvl w:val="5"/>
        <w:numId w:val="1"/>
      </w:numPr>
      <w:spacing w:before="240" w:after="60"/>
      <w:outlineLvl w:val="5"/>
    </w:pPr>
    <w:rPr>
      <w:b/>
      <w:bCs/>
    </w:rPr>
  </w:style>
  <w:style w:type="paragraph" w:styleId="7">
    <w:name w:val="heading 7"/>
    <w:basedOn w:val="a"/>
    <w:next w:val="a"/>
    <w:link w:val="70"/>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0"/>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uiPriority w:val="99"/>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Task Body"/>
    <w:basedOn w:val="a"/>
    <w:link w:val="aff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F83F10"/>
    <w:rPr>
      <w:b/>
      <w:bCs/>
      <w:sz w:val="24"/>
      <w:szCs w:val="22"/>
      <w:lang w:eastAsia="en-US"/>
    </w:rPr>
  </w:style>
  <w:style w:type="paragraph" w:styleId="aff6">
    <w:name w:val="Body Text First Indent"/>
    <w:basedOn w:val="a3"/>
    <w:link w:val="aff7"/>
    <w:rsid w:val="0008560E"/>
    <w:pPr>
      <w:ind w:firstLineChars="100" w:firstLine="420"/>
    </w:pPr>
    <w:rPr>
      <w:sz w:val="22"/>
      <w:szCs w:val="22"/>
    </w:rPr>
  </w:style>
  <w:style w:type="character" w:customStyle="1" w:styleId="aff7">
    <w:name w:val="正文文本首行缩进 字符"/>
    <w:basedOn w:val="a4"/>
    <w:link w:val="aff6"/>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4"/>
    <w:uiPriority w:val="34"/>
    <w:qFormat/>
    <w:rsid w:val="003043DB"/>
    <w:rPr>
      <w:rFonts w:ascii="Calibri" w:hAnsi="Calibri" w:cs="Calibri"/>
      <w:sz w:val="22"/>
      <w:szCs w:val="22"/>
    </w:rPr>
  </w:style>
  <w:style w:type="character" w:styleId="aff8">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qFormat/>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qFormat/>
    <w:rsid w:val="00DD4E2D"/>
    <w:rPr>
      <w:rFonts w:eastAsia="宋体"/>
      <w:lang w:val="en-GB" w:eastAsia="en-US"/>
    </w:rPr>
  </w:style>
  <w:style w:type="table" w:styleId="aff9">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a">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b">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character" w:customStyle="1" w:styleId="12">
    <w:name w:val="未处理的提及1"/>
    <w:basedOn w:val="a0"/>
    <w:uiPriority w:val="99"/>
    <w:semiHidden/>
    <w:unhideWhenUsed/>
    <w:rsid w:val="00464DAA"/>
    <w:rPr>
      <w:color w:val="605E5C"/>
      <w:shd w:val="clear" w:color="auto" w:fill="E1DFDD"/>
    </w:r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195220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02559">
      <w:bodyDiv w:val="1"/>
      <w:marLeft w:val="0"/>
      <w:marRight w:val="0"/>
      <w:marTop w:val="0"/>
      <w:marBottom w:val="0"/>
      <w:divBdr>
        <w:top w:val="none" w:sz="0" w:space="0" w:color="auto"/>
        <w:left w:val="none" w:sz="0" w:space="0" w:color="auto"/>
        <w:bottom w:val="none" w:sz="0" w:space="0" w:color="auto"/>
        <w:right w:val="none" w:sz="0" w:space="0" w:color="auto"/>
      </w:divBdr>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2897682">
      <w:bodyDiv w:val="1"/>
      <w:marLeft w:val="0"/>
      <w:marRight w:val="0"/>
      <w:marTop w:val="0"/>
      <w:marBottom w:val="0"/>
      <w:divBdr>
        <w:top w:val="none" w:sz="0" w:space="0" w:color="auto"/>
        <w:left w:val="none" w:sz="0" w:space="0" w:color="auto"/>
        <w:bottom w:val="none" w:sz="0" w:space="0" w:color="auto"/>
        <w:right w:val="none" w:sz="0" w:space="0" w:color="auto"/>
      </w:divBdr>
      <w:divsChild>
        <w:div w:id="907110249">
          <w:marLeft w:val="0"/>
          <w:marRight w:val="0"/>
          <w:marTop w:val="0"/>
          <w:marBottom w:val="60"/>
          <w:divBdr>
            <w:top w:val="none" w:sz="0" w:space="0" w:color="auto"/>
            <w:left w:val="none" w:sz="0" w:space="0" w:color="auto"/>
            <w:bottom w:val="none" w:sz="0" w:space="0" w:color="auto"/>
            <w:right w:val="none" w:sz="0" w:space="0" w:color="auto"/>
          </w:divBdr>
          <w:divsChild>
            <w:div w:id="1673944285">
              <w:marLeft w:val="90"/>
              <w:marRight w:val="0"/>
              <w:marTop w:val="0"/>
              <w:marBottom w:val="0"/>
              <w:divBdr>
                <w:top w:val="single" w:sz="6" w:space="5" w:color="E8E8E8"/>
                <w:left w:val="single" w:sz="6" w:space="7" w:color="E8E8E8"/>
                <w:bottom w:val="single" w:sz="6" w:space="5" w:color="E8E8E8"/>
                <w:right w:val="single" w:sz="6" w:space="7" w:color="E8E8E8"/>
              </w:divBdr>
              <w:divsChild>
                <w:div w:id="31175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B5928D-6135-48BC-817F-BB6E936798A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D315A9-6CD5-48F8-B44B-8D60D2EF7094}">
  <ds:schemaRefs>
    <ds:schemaRef ds:uri="http://schemas.openxmlformats.org/officeDocument/2006/bibliography"/>
  </ds:schemaRefs>
</ds:datastoreItem>
</file>

<file path=customXml/itemProps2.xml><?xml version="1.0" encoding="utf-8"?>
<ds:datastoreItem xmlns:ds="http://schemas.openxmlformats.org/officeDocument/2006/customXml" ds:itemID="{AD0325F8-9A83-4435-B192-BA607256B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2825</Characters>
  <Application>Microsoft Office Word</Application>
  <DocSecurity>0</DocSecurity>
  <Lines>353</Lines>
  <Paragraphs>91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Huawei</cp:lastModifiedBy>
  <cp:revision>3</cp:revision>
  <cp:lastPrinted>2019-11-08T22:53:00Z</cp:lastPrinted>
  <dcterms:created xsi:type="dcterms:W3CDTF">2022-08-12T18:17:00Z</dcterms:created>
  <dcterms:modified xsi:type="dcterms:W3CDTF">2022-08-12T19:30:00Z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(3)QLgttCYyXbOxVnILCpWduW/uR7svM0XWXtiMiUw/zzRSLuDkYHtYJR+K2BwrOxqMGwWKtTL8
5r6gko+hxd1E9r4fXKkcf2I2DAKDdpxe9nzVl4BjXb62D7tIy19VyRS9Ugv1Uxd1HRw7mx+c
71LhlE7Z5vJNXX805NCqk68HC/wuFEnJdAoovaBWr602v9B+uwUoBlS2SZIyYCAzP426v05r
8zv1/crVJfPtZmNE+y</vt:lpwstr>
  </property>
  <property fmtid="{D5CDD505-2E9C-101B-9397-08002B2CF9AE}" pid="30" name="_2015_ms_pID_725343_00">
    <vt:lpwstr>_2015_ms_pID_725343</vt:lpwstr>
  </property>
  <property fmtid="{D5CDD505-2E9C-101B-9397-08002B2CF9AE}" pid="31" name="_2015_ms_pID_7253431">
    <vt:lpwstr>nbDCu84RerOtnBA5bN9iwpZBP1A2HCv1Nb9ycAkgS7TUrFzvC1RART
vphncLpsuaSqgGKtu8/BxmhdQQXZJ9Hx1UU/GDpJt7aLa9nlNOrxx8bxwHwHgnIMZICql4xy
fw5d3vux6W22ouV+O6+UTTygZbkWjpg6ZA6S+OJobyd1ofurF0+MnxPy4ncM27KnDxhYWYe2
H3wO6J7zIjt9crQZbltIg9MzGOFyGPJEoh0L</vt:lpwstr>
  </property>
  <property fmtid="{D5CDD505-2E9C-101B-9397-08002B2CF9AE}" pid="32" name="_2015_ms_pID_7253431_00">
    <vt:lpwstr>_2015_ms_pID_7253431</vt:lpwstr>
  </property>
  <property fmtid="{D5CDD505-2E9C-101B-9397-08002B2CF9AE}" pid="33" name="_2015_ms_pID_7253432">
    <vt:lpwstr>g2Tu6Odg2mtF6Ja2bqyroQKJAXBvbYrGD0/E
K52CHw+tBQMgg5VGHGJPBZhB3QljgV08sSsnIJbc2iFfKqtYk5w=</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1660038613</vt:lpwstr>
  </property>
</Properties>
</file>