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9D79B4A" w14:textId="44D1B3FF"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1E7DF"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273E1F">
        <w:rPr>
          <w:rFonts w:eastAsia="宋体" w:cs="Times New Roman"/>
          <w:b/>
        </w:rPr>
        <w:t xml:space="preserve"> </w:t>
      </w:r>
      <w:r w:rsidR="007C45B5" w:rsidRPr="008708F6">
        <w:rPr>
          <w:rFonts w:eastAsia="宋体" w:cs="Times New Roman"/>
          <w:b/>
        </w:rPr>
        <w:t>TSG</w:t>
      </w:r>
      <w:r w:rsidR="00273E1F">
        <w:rPr>
          <w:rFonts w:eastAsia="宋体" w:cs="Times New Roman"/>
          <w:b/>
        </w:rPr>
        <w:t xml:space="preserve"> </w:t>
      </w:r>
      <w:r w:rsidR="007C45B5" w:rsidRPr="008708F6">
        <w:rPr>
          <w:rFonts w:eastAsia="宋体" w:cs="Times New Roman"/>
          <w:b/>
        </w:rPr>
        <w:t>RAN</w:t>
      </w:r>
      <w:r w:rsidR="00273E1F">
        <w:rPr>
          <w:rFonts w:eastAsia="宋体" w:cs="Times New Roman"/>
          <w:b/>
        </w:rPr>
        <w:t xml:space="preserve"> </w:t>
      </w:r>
      <w:r w:rsidR="007C45B5" w:rsidRPr="008708F6">
        <w:rPr>
          <w:rFonts w:eastAsia="宋体" w:cs="Times New Roman"/>
          <w:b/>
        </w:rPr>
        <w:t>WG1</w:t>
      </w:r>
      <w:r w:rsidR="00273E1F">
        <w:rPr>
          <w:rFonts w:eastAsia="宋体" w:cs="Times New Roman"/>
          <w:b/>
        </w:rPr>
        <w:t xml:space="preserve"> </w:t>
      </w:r>
      <w:r w:rsidR="00D56100">
        <w:rPr>
          <w:rFonts w:eastAsia="宋体" w:cs="Times New Roman"/>
          <w:b/>
        </w:rPr>
        <w:t>Meeting</w:t>
      </w:r>
      <w:r w:rsidR="00273E1F">
        <w:rPr>
          <w:rFonts w:eastAsia="宋体" w:cs="Times New Roman"/>
          <w:b/>
        </w:rPr>
        <w:t xml:space="preserve"> </w:t>
      </w:r>
      <w:r w:rsidR="00423C19">
        <w:rPr>
          <w:rFonts w:eastAsia="宋体" w:cs="Times New Roman"/>
          <w:b/>
        </w:rPr>
        <w:t>#110</w:t>
      </w:r>
      <w:r w:rsidRPr="002B0BF3">
        <w:rPr>
          <w:rFonts w:eastAsia="宋体" w:cs="Times New Roman"/>
          <w:b/>
        </w:rPr>
        <w:tab/>
      </w:r>
      <w:r w:rsidR="007C45B5">
        <w:rPr>
          <w:rFonts w:eastAsia="宋体" w:cs="Times New Roman"/>
          <w:b/>
        </w:rPr>
        <w:t>R1-</w:t>
      </w:r>
      <w:r w:rsidR="00EB1E8F" w:rsidRPr="00EB1E8F">
        <w:rPr>
          <w:rFonts w:eastAsia="宋体" w:cs="Times New Roman"/>
          <w:b/>
        </w:rPr>
        <w:t>22</w:t>
      </w:r>
      <w:r w:rsidR="00D3623C" w:rsidRPr="00D3623C">
        <w:rPr>
          <w:rFonts w:eastAsia="宋体" w:cs="Times New Roman"/>
          <w:b/>
        </w:rPr>
        <w:t>05776</w:t>
      </w:r>
    </w:p>
    <w:p w14:paraId="0F6D5C59" w14:textId="2590FC28" w:rsidR="00051B22" w:rsidRPr="008708F6" w:rsidRDefault="00671186" w:rsidP="00751776">
      <w:pPr>
        <w:widowControl/>
        <w:tabs>
          <w:tab w:val="right" w:pos="9216"/>
        </w:tabs>
        <w:autoSpaceDE w:val="0"/>
        <w:autoSpaceDN w:val="0"/>
        <w:spacing w:beforeLines="0" w:before="0" w:afterLines="50" w:after="156" w:line="240" w:lineRule="auto"/>
        <w:rPr>
          <w:rFonts w:eastAsia="宋体" w:cs="Times New Roman"/>
          <w:b/>
        </w:rPr>
      </w:pPr>
      <w:r w:rsidRPr="00671186">
        <w:rPr>
          <w:rFonts w:eastAsia="宋体" w:cs="Times New Roman"/>
          <w:b/>
        </w:rPr>
        <w:t>Toulouse, France</w:t>
      </w:r>
      <w:r w:rsidR="00051B22" w:rsidRPr="008708F6">
        <w:rPr>
          <w:rFonts w:eastAsia="宋体" w:cs="Times New Roman"/>
          <w:b/>
        </w:rPr>
        <w:t>,</w:t>
      </w:r>
      <w:r w:rsidR="00273E1F">
        <w:rPr>
          <w:rFonts w:eastAsia="宋体" w:cs="Times New Roman"/>
          <w:b/>
        </w:rPr>
        <w:t xml:space="preserve"> </w:t>
      </w:r>
      <w:r w:rsidR="00A7651E">
        <w:rPr>
          <w:rFonts w:eastAsia="宋体" w:cs="Times New Roman"/>
          <w:b/>
        </w:rPr>
        <w:t>Aug</w:t>
      </w:r>
      <w:r w:rsidR="00AB741C">
        <w:rPr>
          <w:rFonts w:eastAsia="宋体" w:cs="Times New Roman"/>
          <w:b/>
        </w:rPr>
        <w:t>ust</w:t>
      </w:r>
      <w:r w:rsidR="00273E1F">
        <w:rPr>
          <w:rFonts w:eastAsia="宋体" w:cs="Times New Roman"/>
          <w:b/>
        </w:rPr>
        <w:t xml:space="preserve"> </w:t>
      </w:r>
      <w:r w:rsidR="00A7651E">
        <w:rPr>
          <w:rFonts w:eastAsia="宋体" w:cs="Times New Roman"/>
          <w:b/>
        </w:rPr>
        <w:t>22</w:t>
      </w:r>
      <w:r w:rsidR="00273E1F">
        <w:rPr>
          <w:rFonts w:eastAsia="宋体" w:cs="Times New Roman"/>
          <w:b/>
        </w:rPr>
        <w:t xml:space="preserve"> </w:t>
      </w:r>
      <w:r w:rsidR="00D44E3C" w:rsidRPr="00E46C72">
        <w:rPr>
          <w:rFonts w:eastAsia="宋体" w:cs="Times New Roman"/>
          <w:b/>
        </w:rPr>
        <w:t>–</w:t>
      </w:r>
      <w:r w:rsidR="00273E1F">
        <w:rPr>
          <w:rFonts w:eastAsia="宋体" w:cs="Times New Roman"/>
          <w:b/>
        </w:rPr>
        <w:t xml:space="preserve"> </w:t>
      </w:r>
      <w:r w:rsidR="008D58C6">
        <w:rPr>
          <w:rFonts w:eastAsia="宋体" w:cs="Times New Roman"/>
          <w:b/>
        </w:rPr>
        <w:t>2</w:t>
      </w:r>
      <w:r w:rsidR="00A7651E">
        <w:rPr>
          <w:rFonts w:eastAsia="宋体" w:cs="Times New Roman"/>
          <w:b/>
        </w:rPr>
        <w:t>6</w:t>
      </w:r>
      <w:r w:rsidR="00D44E3C" w:rsidRPr="00E46C72">
        <w:rPr>
          <w:rFonts w:eastAsia="宋体" w:cs="Times New Roman"/>
          <w:b/>
        </w:rPr>
        <w:t>,</w:t>
      </w:r>
      <w:r w:rsidR="00273E1F">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3FA8C249"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273E1F">
        <w:rPr>
          <w:rFonts w:eastAsia="宋体" w:cs="Times New Roman"/>
          <w:b/>
        </w:rPr>
        <w:t xml:space="preserve"> </w:t>
      </w:r>
      <w:r w:rsidRPr="002B0BF3">
        <w:rPr>
          <w:rFonts w:eastAsia="宋体" w:cs="Times New Roman"/>
          <w:b/>
        </w:rPr>
        <w:t>Item:</w:t>
      </w:r>
      <w:r w:rsidRPr="002B0BF3">
        <w:rPr>
          <w:rFonts w:eastAsia="宋体" w:cs="Times New Roman"/>
          <w:b/>
        </w:rPr>
        <w:tab/>
      </w:r>
      <w:r w:rsidR="00CD4CDF" w:rsidRPr="00CD4CDF">
        <w:rPr>
          <w:rFonts w:eastAsia="宋体" w:cs="Times New Roman"/>
          <w:b/>
        </w:rPr>
        <w:t>8.</w:t>
      </w:r>
      <w:r w:rsidR="00E00159">
        <w:rPr>
          <w:rFonts w:eastAsia="宋体" w:cs="Times New Roman"/>
          <w:b/>
        </w:rPr>
        <w:t>8</w:t>
      </w:r>
    </w:p>
    <w:p w14:paraId="1A72AFBF" w14:textId="4BF98925"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273E1F">
        <w:rPr>
          <w:rFonts w:eastAsia="宋体" w:cs="Times New Roman" w:hint="eastAsia"/>
          <w:b/>
        </w:rPr>
        <w:t xml:space="preserve"> </w:t>
      </w:r>
      <w:r w:rsidRPr="002B0BF3">
        <w:rPr>
          <w:rFonts w:eastAsia="宋体" w:cs="Times New Roman" w:hint="eastAsia"/>
          <w:b/>
        </w:rPr>
        <w:t>HiSilicon</w:t>
      </w:r>
    </w:p>
    <w:p w14:paraId="3CCD028F" w14:textId="02F76DD0"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273E1F">
        <w:rPr>
          <w:rFonts w:eastAsia="宋体" w:cs="Times New Roman"/>
          <w:b/>
        </w:rPr>
        <w:t xml:space="preserve"> </w:t>
      </w:r>
      <w:r w:rsidR="00783DAD">
        <w:rPr>
          <w:rFonts w:eastAsia="宋体" w:cs="Times New Roman"/>
          <w:b/>
        </w:rPr>
        <w:t>on</w:t>
      </w:r>
      <w:r w:rsidR="00273E1F">
        <w:rPr>
          <w:rFonts w:eastAsia="宋体" w:cs="Times New Roman"/>
          <w:b/>
        </w:rPr>
        <w:t xml:space="preserve"> </w:t>
      </w:r>
      <w:r w:rsidR="004F09A4">
        <w:rPr>
          <w:rFonts w:eastAsia="宋体" w:cs="Times New Roman"/>
          <w:b/>
        </w:rPr>
        <w:t>A-CSI</w:t>
      </w:r>
      <w:r w:rsidR="00273E1F">
        <w:rPr>
          <w:rFonts w:eastAsia="宋体" w:cs="Times New Roman"/>
          <w:b/>
        </w:rPr>
        <w:t xml:space="preserve"> </w:t>
      </w:r>
      <w:r w:rsidR="004F09A4">
        <w:rPr>
          <w:rFonts w:eastAsia="宋体" w:cs="Times New Roman"/>
          <w:b/>
        </w:rPr>
        <w:t>multiplexing</w:t>
      </w:r>
      <w:r w:rsidR="00273E1F">
        <w:rPr>
          <w:rFonts w:eastAsia="宋体" w:cs="Times New Roman"/>
          <w:b/>
        </w:rPr>
        <w:t xml:space="preserve"> </w:t>
      </w:r>
      <w:r w:rsidR="004F09A4">
        <w:rPr>
          <w:rFonts w:eastAsia="宋体" w:cs="Times New Roman"/>
          <w:b/>
        </w:rPr>
        <w:t>on</w:t>
      </w:r>
      <w:r w:rsidR="00273E1F">
        <w:rPr>
          <w:rFonts w:eastAsia="宋体" w:cs="Times New Roman"/>
          <w:b/>
        </w:rPr>
        <w:t xml:space="preserve"> </w:t>
      </w:r>
      <w:r w:rsidR="004F09A4">
        <w:rPr>
          <w:rFonts w:eastAsia="宋体" w:cs="Times New Roman"/>
          <w:b/>
        </w:rPr>
        <w:t>TBoMS</w:t>
      </w:r>
      <w:r w:rsidR="00273E1F">
        <w:rPr>
          <w:rFonts w:eastAsia="宋体" w:cs="Times New Roman"/>
          <w:b/>
        </w:rPr>
        <w:t xml:space="preserve"> </w:t>
      </w:r>
      <w:r w:rsidR="004F09A4">
        <w:rPr>
          <w:rFonts w:eastAsia="宋体" w:cs="Times New Roman"/>
          <w:b/>
        </w:rPr>
        <w:t>PUSCH</w:t>
      </w:r>
    </w:p>
    <w:p w14:paraId="1FE80F6D" w14:textId="0E48F9FD"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273E1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273E1F">
        <w:rPr>
          <w:rFonts w:eastAsia="宋体" w:cs="Times New Roman"/>
          <w:b/>
        </w:rPr>
        <w:t xml:space="preserve"> </w:t>
      </w:r>
      <w:r w:rsidRPr="00E46C72">
        <w:rPr>
          <w:rFonts w:eastAsia="宋体" w:cs="Times New Roman"/>
          <w:b/>
        </w:rPr>
        <w:t>and</w:t>
      </w:r>
      <w:r w:rsidR="00273E1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1716E0B3" w:rsidR="00A6534C" w:rsidRPr="00A6534C" w:rsidRDefault="00BD43D5" w:rsidP="00BF6241">
      <w:pPr>
        <w:spacing w:before="93"/>
      </w:pPr>
      <w:r>
        <w:t>In</w:t>
      </w:r>
      <w:r w:rsidR="00273E1F">
        <w:t xml:space="preserve"> </w:t>
      </w:r>
      <w:r>
        <w:t>RAN</w:t>
      </w:r>
      <w:r w:rsidR="00022FFA">
        <w:t>1</w:t>
      </w:r>
      <w:r w:rsidR="004B1321">
        <w:t>#10</w:t>
      </w:r>
      <w:r w:rsidR="00C17F64">
        <w:t>9</w:t>
      </w:r>
      <w:r>
        <w:t>-</w:t>
      </w:r>
      <w:r w:rsidRPr="00A6534C">
        <w:t>e</w:t>
      </w:r>
      <w:r w:rsidR="00273E1F">
        <w:t xml:space="preserve"> </w:t>
      </w:r>
      <w:r w:rsidRPr="00A6534C">
        <w:t>[1],</w:t>
      </w:r>
      <w:r w:rsidR="00273E1F">
        <w:t xml:space="preserve"> </w:t>
      </w:r>
      <w:r>
        <w:t>several</w:t>
      </w:r>
      <w:r w:rsidR="00273E1F">
        <w:t xml:space="preserve"> </w:t>
      </w:r>
      <w:r>
        <w:t>issues</w:t>
      </w:r>
      <w:r w:rsidR="00273E1F">
        <w:t xml:space="preserve"> </w:t>
      </w:r>
      <w:r>
        <w:t>for</w:t>
      </w:r>
      <w:r w:rsidR="00273E1F">
        <w:t xml:space="preserve"> </w:t>
      </w:r>
      <w:r>
        <w:t>TB</w:t>
      </w:r>
      <w:r w:rsidR="00273E1F">
        <w:t xml:space="preserve"> </w:t>
      </w:r>
      <w:r>
        <w:t>processing</w:t>
      </w:r>
      <w:r w:rsidR="00273E1F">
        <w:t xml:space="preserve"> </w:t>
      </w:r>
      <w:r>
        <w:t>over</w:t>
      </w:r>
      <w:r w:rsidR="00273E1F">
        <w:t xml:space="preserve"> </w:t>
      </w:r>
      <w:r>
        <w:t>multi-slot</w:t>
      </w:r>
      <w:r w:rsidR="00273E1F">
        <w:t xml:space="preserve"> </w:t>
      </w:r>
      <w:r w:rsidR="00E54D69">
        <w:t>(TBoMS)</w:t>
      </w:r>
      <w:r w:rsidR="00273E1F">
        <w:t xml:space="preserve"> </w:t>
      </w:r>
      <w:r>
        <w:t>PUSCH</w:t>
      </w:r>
      <w:r w:rsidR="00273E1F">
        <w:t xml:space="preserve"> </w:t>
      </w:r>
      <w:r w:rsidR="003346CB">
        <w:t>were</w:t>
      </w:r>
      <w:r w:rsidR="00273E1F">
        <w:t xml:space="preserve"> </w:t>
      </w:r>
      <w:r>
        <w:t>discussed,</w:t>
      </w:r>
      <w:r w:rsidR="00273E1F">
        <w:t xml:space="preserve"> </w:t>
      </w:r>
      <w:r>
        <w:t>and</w:t>
      </w:r>
      <w:r w:rsidR="00273E1F">
        <w:t xml:space="preserve"> </w:t>
      </w:r>
      <w:r>
        <w:t>following</w:t>
      </w:r>
      <w:r w:rsidR="00273E1F">
        <w:t xml:space="preserve"> </w:t>
      </w:r>
      <w:r>
        <w:t>agreements</w:t>
      </w:r>
      <w:r w:rsidR="00273E1F">
        <w:t xml:space="preserve"> </w:t>
      </w:r>
      <w:r w:rsidR="003346CB">
        <w:t>were</w:t>
      </w:r>
      <w:r w:rsidR="00273E1F">
        <w:t xml:space="preserve"> </w:t>
      </w:r>
      <w:r>
        <w:t>made:</w:t>
      </w:r>
    </w:p>
    <w:tbl>
      <w:tblPr>
        <w:tblStyle w:val="TableGrid"/>
        <w:tblW w:w="0" w:type="auto"/>
        <w:tblLook w:val="04A0" w:firstRow="1" w:lastRow="0" w:firstColumn="1" w:lastColumn="0" w:noHBand="0" w:noVBand="1"/>
      </w:tblPr>
      <w:tblGrid>
        <w:gridCol w:w="9209"/>
      </w:tblGrid>
      <w:tr w:rsidR="00A6534C" w:rsidRPr="00D1319F" w14:paraId="7B75BA21" w14:textId="77777777" w:rsidTr="00E84008">
        <w:trPr>
          <w:trHeight w:val="274"/>
        </w:trPr>
        <w:tc>
          <w:tcPr>
            <w:tcW w:w="9209" w:type="dxa"/>
          </w:tcPr>
          <w:p w14:paraId="091C9DB0" w14:textId="77777777" w:rsidR="009538F7" w:rsidRPr="00DB74FE" w:rsidRDefault="009538F7" w:rsidP="009538F7">
            <w:pPr>
              <w:shd w:val="clear" w:color="auto" w:fill="FFFFFF"/>
              <w:spacing w:before="93"/>
              <w:rPr>
                <w:highlight w:val="green"/>
              </w:rPr>
            </w:pPr>
            <w:r w:rsidRPr="003A309C">
              <w:rPr>
                <w:highlight w:val="green"/>
              </w:rPr>
              <w:t>Agreement</w:t>
            </w:r>
          </w:p>
          <w:p w14:paraId="29DA2EB3" w14:textId="1F96DA7B" w:rsidR="009538F7" w:rsidRPr="00DB74FE" w:rsidRDefault="009538F7" w:rsidP="009538F7">
            <w:pPr>
              <w:widowControl/>
              <w:numPr>
                <w:ilvl w:val="0"/>
                <w:numId w:val="32"/>
              </w:numPr>
              <w:shd w:val="clear" w:color="auto" w:fill="FFFFFF"/>
              <w:spacing w:beforeLines="0"/>
              <w:jc w:val="left"/>
            </w:pPr>
            <w:r w:rsidRPr="00DB74FE">
              <w:t>SP/A-CSI</w:t>
            </w:r>
            <w:r w:rsidR="00273E1F">
              <w:t xml:space="preserve"> </w:t>
            </w:r>
            <w:r w:rsidRPr="00DB74FE">
              <w:t>multiplexing</w:t>
            </w:r>
            <w:r w:rsidR="00273E1F">
              <w:t xml:space="preserve"> </w:t>
            </w:r>
            <w:r w:rsidRPr="00DB74FE">
              <w:t>on</w:t>
            </w:r>
            <w:r w:rsidR="00273E1F">
              <w:t xml:space="preserve"> </w:t>
            </w:r>
            <w:r w:rsidRPr="00DB74FE">
              <w:rPr>
                <w:color w:val="FF0000"/>
              </w:rPr>
              <w:t>a</w:t>
            </w:r>
            <w:r w:rsidR="00273E1F">
              <w:rPr>
                <w:color w:val="FF0000"/>
              </w:rPr>
              <w:t xml:space="preserve"> </w:t>
            </w:r>
            <w:r w:rsidRPr="00DB74FE">
              <w:rPr>
                <w:color w:val="FF0000"/>
              </w:rPr>
              <w:t>slot</w:t>
            </w:r>
            <w:r w:rsidR="00273E1F">
              <w:rPr>
                <w:color w:val="FF0000"/>
              </w:rPr>
              <w:t xml:space="preserve"> </w:t>
            </w:r>
            <w:r w:rsidRPr="00DB74FE">
              <w:rPr>
                <w:color w:val="FF0000"/>
              </w:rPr>
              <w:t>of</w:t>
            </w:r>
            <w:r w:rsidR="00273E1F">
              <w:rPr>
                <w:color w:val="FF0000"/>
              </w:rPr>
              <w:t xml:space="preserve"> </w:t>
            </w:r>
            <w:r w:rsidRPr="00DB74FE">
              <w:t>TBoMS</w:t>
            </w:r>
            <w:r w:rsidR="00273E1F">
              <w:t xml:space="preserve"> </w:t>
            </w:r>
            <w:r w:rsidRPr="00DB74FE">
              <w:t>with</w:t>
            </w:r>
            <w:r w:rsidR="00273E1F">
              <w:t xml:space="preserve"> </w:t>
            </w:r>
            <w:r w:rsidRPr="00DB74FE">
              <w:t>UL-SCH</w:t>
            </w:r>
            <w:r w:rsidR="00273E1F">
              <w:t xml:space="preserve"> </w:t>
            </w:r>
            <w:r w:rsidRPr="00DB74FE">
              <w:t>is</w:t>
            </w:r>
            <w:r w:rsidR="00273E1F">
              <w:t xml:space="preserve"> </w:t>
            </w:r>
            <w:r w:rsidRPr="00DB74FE">
              <w:t>supported.</w:t>
            </w:r>
          </w:p>
          <w:p w14:paraId="323E40A0" w14:textId="2BDAA1BA" w:rsidR="009538F7" w:rsidRPr="00DB74FE" w:rsidRDefault="009538F7" w:rsidP="009538F7">
            <w:pPr>
              <w:widowControl/>
              <w:numPr>
                <w:ilvl w:val="1"/>
                <w:numId w:val="32"/>
              </w:numPr>
              <w:shd w:val="clear" w:color="auto" w:fill="FFFFFF"/>
              <w:spacing w:beforeLines="0"/>
              <w:jc w:val="left"/>
            </w:pPr>
            <w:r w:rsidRPr="00DB74FE">
              <w:t>FFS:</w:t>
            </w:r>
            <w:r w:rsidR="00273E1F">
              <w:t xml:space="preserve"> </w:t>
            </w:r>
            <w:r w:rsidRPr="00DB74FE">
              <w:t>which</w:t>
            </w:r>
            <w:r w:rsidR="00273E1F">
              <w:t xml:space="preserve"> </w:t>
            </w:r>
            <w:r w:rsidRPr="00DB74FE">
              <w:t>slot</w:t>
            </w:r>
            <w:r w:rsidR="00273E1F">
              <w:t xml:space="preserve"> </w:t>
            </w:r>
            <w:r w:rsidRPr="00DB74FE">
              <w:t>of</w:t>
            </w:r>
            <w:r w:rsidR="00273E1F">
              <w:t xml:space="preserve"> </w:t>
            </w:r>
            <w:r w:rsidRPr="00DB74FE">
              <w:t>the</w:t>
            </w:r>
            <w:r w:rsidR="00273E1F">
              <w:t xml:space="preserve"> </w:t>
            </w:r>
            <w:r w:rsidRPr="00DB74FE">
              <w:t>single</w:t>
            </w:r>
            <w:r w:rsidR="00273E1F">
              <w:t xml:space="preserve"> </w:t>
            </w:r>
            <w:r w:rsidRPr="00DB74FE">
              <w:t>TBoMS</w:t>
            </w:r>
            <w:r w:rsidR="00273E1F">
              <w:t xml:space="preserve"> </w:t>
            </w:r>
            <w:r w:rsidRPr="00DB74FE">
              <w:t>(and</w:t>
            </w:r>
            <w:r w:rsidR="00273E1F">
              <w:t xml:space="preserve"> </w:t>
            </w:r>
            <w:r w:rsidRPr="00DB74FE">
              <w:t>which</w:t>
            </w:r>
            <w:r w:rsidR="00273E1F">
              <w:t xml:space="preserve"> </w:t>
            </w:r>
            <w:r w:rsidRPr="00DB74FE">
              <w:t>repetition,</w:t>
            </w:r>
            <w:r w:rsidR="00273E1F">
              <w:t xml:space="preserve"> </w:t>
            </w:r>
            <w:r w:rsidRPr="00DB74FE">
              <w:t>in</w:t>
            </w:r>
            <w:r w:rsidR="00273E1F">
              <w:t xml:space="preserve"> </w:t>
            </w:r>
            <w:r w:rsidRPr="00DB74FE">
              <w:t>case</w:t>
            </w:r>
            <w:r w:rsidR="00273E1F">
              <w:t xml:space="preserve"> </w:t>
            </w:r>
            <w:r w:rsidRPr="00DB74FE">
              <w:t>of</w:t>
            </w:r>
            <w:r w:rsidR="00273E1F">
              <w:t xml:space="preserve"> </w:t>
            </w:r>
            <w:r w:rsidRPr="00DB74FE">
              <w:t>TBoMS</w:t>
            </w:r>
            <w:r w:rsidR="00273E1F">
              <w:t xml:space="preserve"> </w:t>
            </w:r>
            <w:r w:rsidRPr="00DB74FE">
              <w:t>repetition)</w:t>
            </w:r>
            <w:r w:rsidR="00273E1F">
              <w:t xml:space="preserve"> </w:t>
            </w:r>
            <w:r w:rsidRPr="00DB74FE">
              <w:t>is</w:t>
            </w:r>
            <w:r w:rsidR="00273E1F">
              <w:t xml:space="preserve"> </w:t>
            </w:r>
            <w:r w:rsidRPr="00DB74FE">
              <w:t>selected</w:t>
            </w:r>
            <w:r w:rsidR="00273E1F">
              <w:t xml:space="preserve"> </w:t>
            </w:r>
            <w:r w:rsidRPr="00DB74FE">
              <w:t>for</w:t>
            </w:r>
            <w:r w:rsidR="00273E1F">
              <w:t xml:space="preserve"> </w:t>
            </w:r>
            <w:r w:rsidRPr="00DB74FE">
              <w:t>SP/A-CSI</w:t>
            </w:r>
            <w:r w:rsidR="00273E1F">
              <w:t xml:space="preserve"> </w:t>
            </w:r>
            <w:r w:rsidRPr="00DB74FE">
              <w:t>multiplexing.</w:t>
            </w:r>
          </w:p>
          <w:p w14:paraId="19420B6D" w14:textId="5CC182A0" w:rsidR="009538F7" w:rsidRDefault="009538F7" w:rsidP="009538F7">
            <w:pPr>
              <w:widowControl/>
              <w:numPr>
                <w:ilvl w:val="0"/>
                <w:numId w:val="32"/>
              </w:numPr>
              <w:shd w:val="clear" w:color="auto" w:fill="FFFFFF"/>
              <w:spacing w:beforeLines="0"/>
              <w:jc w:val="left"/>
            </w:pPr>
            <w:r w:rsidRPr="00DB74FE">
              <w:t>SP/A-CSI</w:t>
            </w:r>
            <w:r w:rsidR="00273E1F">
              <w:t xml:space="preserve"> </w:t>
            </w:r>
            <w:r w:rsidRPr="00DB74FE">
              <w:t>multiplexing</w:t>
            </w:r>
            <w:r w:rsidR="00273E1F">
              <w:t xml:space="preserve"> </w:t>
            </w:r>
            <w:r w:rsidRPr="00DB74FE">
              <w:t>on</w:t>
            </w:r>
            <w:r w:rsidR="00273E1F">
              <w:t xml:space="preserve"> </w:t>
            </w:r>
            <w:r w:rsidRPr="00DB74FE">
              <w:t>TBoMS</w:t>
            </w:r>
            <w:r w:rsidR="00273E1F">
              <w:t xml:space="preserve"> </w:t>
            </w:r>
            <w:r w:rsidRPr="00DB74FE">
              <w:t>without</w:t>
            </w:r>
            <w:r w:rsidR="00273E1F">
              <w:t xml:space="preserve"> </w:t>
            </w:r>
            <w:r w:rsidRPr="00DB74FE">
              <w:t>UL-SCH</w:t>
            </w:r>
            <w:r w:rsidR="00273E1F">
              <w:t xml:space="preserve"> </w:t>
            </w:r>
            <w:r w:rsidRPr="00DB74FE">
              <w:t>is</w:t>
            </w:r>
            <w:r w:rsidR="00273E1F">
              <w:t xml:space="preserve"> </w:t>
            </w:r>
            <w:r w:rsidRPr="00DB74FE">
              <w:t>not</w:t>
            </w:r>
            <w:r w:rsidR="00273E1F">
              <w:t xml:space="preserve"> </w:t>
            </w:r>
            <w:r w:rsidRPr="00DB74FE">
              <w:t>supported.</w:t>
            </w:r>
          </w:p>
          <w:p w14:paraId="15BD0B26" w14:textId="77777777" w:rsidR="009538F7" w:rsidRPr="000B70B0" w:rsidRDefault="009538F7" w:rsidP="009538F7">
            <w:pPr>
              <w:shd w:val="clear" w:color="auto" w:fill="FFFFFF"/>
              <w:spacing w:before="93"/>
              <w:rPr>
                <w:highlight w:val="green"/>
              </w:rPr>
            </w:pPr>
            <w:r w:rsidRPr="000B70B0">
              <w:rPr>
                <w:highlight w:val="green"/>
              </w:rPr>
              <w:t>Agreement</w:t>
            </w:r>
          </w:p>
          <w:p w14:paraId="10616D46" w14:textId="29F1AC86" w:rsidR="009538F7" w:rsidRPr="002E7F90" w:rsidRDefault="009538F7" w:rsidP="009538F7">
            <w:pPr>
              <w:shd w:val="clear" w:color="auto" w:fill="FFFFFF"/>
              <w:spacing w:before="93"/>
            </w:pPr>
            <w:r w:rsidRPr="00FE0930">
              <w:rPr>
                <w:rFonts w:hint="eastAsia"/>
              </w:rPr>
              <w:t>Note</w:t>
            </w:r>
            <w:r w:rsidRPr="00F662CD">
              <w:rPr>
                <w:rFonts w:ascii="等线" w:eastAsia="等线" w:hAnsi="等线" w:hint="eastAsia"/>
              </w:rPr>
              <w:t>:</w:t>
            </w:r>
            <w:r w:rsidR="00273E1F">
              <w:rPr>
                <w:rFonts w:ascii="等线" w:eastAsia="等线" w:hAnsi="等线"/>
              </w:rPr>
              <w:t xml:space="preserve"> </w:t>
            </w:r>
            <w:r w:rsidRPr="00FE0930">
              <w:t>To</w:t>
            </w:r>
            <w:r w:rsidR="00273E1F">
              <w:t xml:space="preserve"> </w:t>
            </w:r>
            <w:r w:rsidRPr="00FE0930">
              <w:t>editors,</w:t>
            </w:r>
            <w:r w:rsidR="00273E1F">
              <w:t xml:space="preserve"> </w:t>
            </w:r>
            <w:r>
              <w:t>above</w:t>
            </w:r>
            <w:r w:rsidR="00273E1F">
              <w:t xml:space="preserve"> </w:t>
            </w:r>
            <w:r w:rsidRPr="002E7F90">
              <w:t>agreement</w:t>
            </w:r>
            <w:r w:rsidR="00273E1F">
              <w:t xml:space="preserve"> </w:t>
            </w:r>
            <w:r w:rsidRPr="002E7F90">
              <w:t>on</w:t>
            </w:r>
            <w:r w:rsidR="00273E1F">
              <w:t xml:space="preserve"> </w:t>
            </w:r>
            <w:r w:rsidRPr="002E7F90">
              <w:t>SP/A-CSI</w:t>
            </w:r>
            <w:r w:rsidR="00273E1F">
              <w:t xml:space="preserve"> </w:t>
            </w:r>
            <w:r w:rsidRPr="002E7F90">
              <w:t>multiplexing</w:t>
            </w:r>
            <w:r w:rsidR="00273E1F">
              <w:t xml:space="preserve"> </w:t>
            </w:r>
            <w:r w:rsidRPr="002E7F90">
              <w:t>on</w:t>
            </w:r>
            <w:r w:rsidR="00273E1F">
              <w:t xml:space="preserve"> </w:t>
            </w:r>
            <w:r w:rsidRPr="002E7F90">
              <w:t>a</w:t>
            </w:r>
            <w:r w:rsidR="00273E1F">
              <w:t xml:space="preserve"> </w:t>
            </w:r>
            <w:r w:rsidRPr="002E7F90">
              <w:t>slot</w:t>
            </w:r>
            <w:r w:rsidR="00273E1F">
              <w:t xml:space="preserve"> </w:t>
            </w:r>
            <w:r w:rsidRPr="002E7F90">
              <w:t>of</w:t>
            </w:r>
            <w:r w:rsidR="00273E1F">
              <w:t xml:space="preserve"> </w:t>
            </w:r>
            <w:r w:rsidRPr="002E7F90">
              <w:t>TBoMS</w:t>
            </w:r>
            <w:r w:rsidR="00273E1F">
              <w:t xml:space="preserve"> </w:t>
            </w:r>
            <w:r w:rsidRPr="002E7F90">
              <w:t>with</w:t>
            </w:r>
            <w:r w:rsidR="00273E1F">
              <w:t xml:space="preserve"> </w:t>
            </w:r>
            <w:r w:rsidRPr="002E7F90">
              <w:t>UL-SCH</w:t>
            </w:r>
            <w:r w:rsidR="00273E1F">
              <w:t xml:space="preserve"> </w:t>
            </w:r>
            <w:r w:rsidRPr="002E7F90">
              <w:t>is</w:t>
            </w:r>
            <w:r w:rsidR="00273E1F">
              <w:t xml:space="preserve"> </w:t>
            </w:r>
            <w:r w:rsidRPr="002E7F90">
              <w:t>modified</w:t>
            </w:r>
            <w:r w:rsidR="00273E1F">
              <w:t xml:space="preserve"> </w:t>
            </w:r>
            <w:r w:rsidRPr="002E7F90">
              <w:t>as</w:t>
            </w:r>
            <w:r w:rsidR="00273E1F">
              <w:t xml:space="preserve"> </w:t>
            </w:r>
            <w:r w:rsidRPr="002E7F90">
              <w:t>follows.</w:t>
            </w:r>
          </w:p>
          <w:p w14:paraId="04A9E050" w14:textId="4BC2F489" w:rsidR="009538F7" w:rsidRPr="002E7F90" w:rsidRDefault="009538F7" w:rsidP="009538F7">
            <w:pPr>
              <w:widowControl/>
              <w:numPr>
                <w:ilvl w:val="0"/>
                <w:numId w:val="32"/>
              </w:numPr>
              <w:shd w:val="clear" w:color="auto" w:fill="FFFFFF"/>
              <w:spacing w:beforeLines="0"/>
              <w:jc w:val="left"/>
            </w:pPr>
            <w:r w:rsidRPr="002E7F90">
              <w:rPr>
                <w:strike/>
                <w:color w:val="FF0000"/>
              </w:rPr>
              <w:t>SP/</w:t>
            </w:r>
            <w:r w:rsidRPr="002E7F90">
              <w:t>A-CSI</w:t>
            </w:r>
            <w:r w:rsidR="00273E1F">
              <w:t xml:space="preserve"> </w:t>
            </w:r>
            <w:r w:rsidRPr="002E7F90">
              <w:t>multiplexing</w:t>
            </w:r>
            <w:r w:rsidR="00273E1F">
              <w:t xml:space="preserve"> </w:t>
            </w:r>
            <w:r w:rsidRPr="002E7F90">
              <w:t>on</w:t>
            </w:r>
            <w:r w:rsidR="00273E1F">
              <w:t xml:space="preserve"> </w:t>
            </w:r>
            <w:r w:rsidRPr="002E7F90">
              <w:t>a</w:t>
            </w:r>
            <w:r w:rsidR="00273E1F">
              <w:t xml:space="preserve"> </w:t>
            </w:r>
            <w:r w:rsidRPr="002E7F90">
              <w:t>slot</w:t>
            </w:r>
            <w:r w:rsidR="00273E1F">
              <w:t xml:space="preserve"> </w:t>
            </w:r>
            <w:r w:rsidRPr="002E7F90">
              <w:t>of</w:t>
            </w:r>
            <w:r w:rsidR="00273E1F">
              <w:t xml:space="preserve"> </w:t>
            </w:r>
            <w:r w:rsidRPr="002E7F90">
              <w:t>TBoMS</w:t>
            </w:r>
            <w:r w:rsidR="00273E1F">
              <w:t xml:space="preserve"> </w:t>
            </w:r>
            <w:r w:rsidRPr="002E7F90">
              <w:t>with</w:t>
            </w:r>
            <w:r w:rsidR="00273E1F">
              <w:t xml:space="preserve"> </w:t>
            </w:r>
            <w:r w:rsidRPr="002E7F90">
              <w:t>UL-SCH</w:t>
            </w:r>
            <w:r w:rsidR="00273E1F">
              <w:t xml:space="preserve"> </w:t>
            </w:r>
            <w:r w:rsidRPr="002E7F90">
              <w:t>is</w:t>
            </w:r>
            <w:r w:rsidR="00273E1F">
              <w:t xml:space="preserve"> </w:t>
            </w:r>
            <w:r w:rsidRPr="002E7F90">
              <w:t>supported.</w:t>
            </w:r>
          </w:p>
          <w:p w14:paraId="040F144A" w14:textId="391E73DA" w:rsidR="009538F7" w:rsidRPr="002E7F90" w:rsidRDefault="009538F7" w:rsidP="009538F7">
            <w:pPr>
              <w:widowControl/>
              <w:numPr>
                <w:ilvl w:val="1"/>
                <w:numId w:val="32"/>
              </w:numPr>
              <w:shd w:val="clear" w:color="auto" w:fill="FFFFFF"/>
              <w:spacing w:beforeLines="0"/>
              <w:jc w:val="left"/>
            </w:pPr>
            <w:r w:rsidRPr="002E7F90">
              <w:t>FFS:</w:t>
            </w:r>
            <w:r w:rsidR="00273E1F">
              <w:t xml:space="preserve"> </w:t>
            </w:r>
            <w:r w:rsidRPr="002E7F90">
              <w:t>which</w:t>
            </w:r>
            <w:r w:rsidR="00273E1F">
              <w:t xml:space="preserve"> </w:t>
            </w:r>
            <w:r w:rsidRPr="002E7F90">
              <w:t>slot</w:t>
            </w:r>
            <w:r w:rsidR="00273E1F">
              <w:t xml:space="preserve"> </w:t>
            </w:r>
            <w:r w:rsidRPr="002E7F90">
              <w:t>of</w:t>
            </w:r>
            <w:r w:rsidR="00273E1F">
              <w:t xml:space="preserve"> </w:t>
            </w:r>
            <w:r w:rsidRPr="002E7F90">
              <w:t>the</w:t>
            </w:r>
            <w:r w:rsidR="00273E1F">
              <w:t xml:space="preserve"> </w:t>
            </w:r>
            <w:r w:rsidRPr="002E7F90">
              <w:t>single</w:t>
            </w:r>
            <w:r w:rsidR="00273E1F">
              <w:t xml:space="preserve"> </w:t>
            </w:r>
            <w:r w:rsidRPr="002E7F90">
              <w:t>TBoMS</w:t>
            </w:r>
            <w:r w:rsidR="00273E1F">
              <w:t xml:space="preserve"> </w:t>
            </w:r>
            <w:r w:rsidRPr="002E7F90">
              <w:t>(and</w:t>
            </w:r>
            <w:r w:rsidR="00273E1F">
              <w:t xml:space="preserve"> </w:t>
            </w:r>
            <w:r w:rsidRPr="002E7F90">
              <w:t>which</w:t>
            </w:r>
            <w:r w:rsidR="00273E1F">
              <w:t xml:space="preserve"> </w:t>
            </w:r>
            <w:r w:rsidRPr="002E7F90">
              <w:t>repetition,</w:t>
            </w:r>
            <w:r w:rsidR="00273E1F">
              <w:t xml:space="preserve"> </w:t>
            </w:r>
            <w:r w:rsidRPr="002E7F90">
              <w:t>in</w:t>
            </w:r>
            <w:r w:rsidR="00273E1F">
              <w:t xml:space="preserve"> </w:t>
            </w:r>
            <w:r w:rsidRPr="002E7F90">
              <w:t>case</w:t>
            </w:r>
            <w:r w:rsidR="00273E1F">
              <w:t xml:space="preserve"> </w:t>
            </w:r>
            <w:r w:rsidRPr="002E7F90">
              <w:t>of</w:t>
            </w:r>
            <w:r w:rsidR="00273E1F">
              <w:t xml:space="preserve"> </w:t>
            </w:r>
            <w:r w:rsidRPr="002E7F90">
              <w:t>TBoMS</w:t>
            </w:r>
            <w:r w:rsidR="00273E1F">
              <w:t xml:space="preserve"> </w:t>
            </w:r>
            <w:r w:rsidRPr="002E7F90">
              <w:t>repetition)</w:t>
            </w:r>
            <w:r w:rsidR="00273E1F">
              <w:t xml:space="preserve"> </w:t>
            </w:r>
            <w:r w:rsidRPr="002E7F90">
              <w:t>is</w:t>
            </w:r>
            <w:r w:rsidR="00273E1F">
              <w:t xml:space="preserve"> </w:t>
            </w:r>
            <w:r w:rsidRPr="002E7F90">
              <w:t>selected</w:t>
            </w:r>
            <w:r w:rsidR="00273E1F">
              <w:t xml:space="preserve"> </w:t>
            </w:r>
            <w:r w:rsidRPr="002E7F90">
              <w:t>for</w:t>
            </w:r>
            <w:r w:rsidR="00273E1F">
              <w:t xml:space="preserve"> </w:t>
            </w:r>
            <w:r w:rsidRPr="002E7F90">
              <w:rPr>
                <w:strike/>
                <w:color w:val="FF0000"/>
              </w:rPr>
              <w:t>SP/</w:t>
            </w:r>
            <w:r w:rsidRPr="002E7F90">
              <w:t>A-CSI</w:t>
            </w:r>
            <w:r w:rsidR="00273E1F">
              <w:t xml:space="preserve"> </w:t>
            </w:r>
            <w:r w:rsidRPr="002E7F90">
              <w:t>multiplexing.</w:t>
            </w:r>
          </w:p>
          <w:p w14:paraId="518A0956" w14:textId="47A6289D" w:rsidR="009538F7" w:rsidRPr="002E7F90" w:rsidRDefault="009538F7" w:rsidP="009538F7">
            <w:pPr>
              <w:widowControl/>
              <w:numPr>
                <w:ilvl w:val="0"/>
                <w:numId w:val="32"/>
              </w:numPr>
              <w:shd w:val="clear" w:color="auto" w:fill="FFFFFF"/>
              <w:spacing w:beforeLines="0"/>
              <w:jc w:val="left"/>
            </w:pPr>
            <w:r w:rsidRPr="002E7F90">
              <w:t>SP/A-CSI</w:t>
            </w:r>
            <w:r w:rsidR="00273E1F">
              <w:t xml:space="preserve"> </w:t>
            </w:r>
            <w:r w:rsidRPr="002E7F90">
              <w:t>multiplexing</w:t>
            </w:r>
            <w:r w:rsidR="00273E1F">
              <w:t xml:space="preserve"> </w:t>
            </w:r>
            <w:r w:rsidRPr="002E7F90">
              <w:t>on</w:t>
            </w:r>
            <w:r w:rsidR="00273E1F">
              <w:t xml:space="preserve"> </w:t>
            </w:r>
            <w:r w:rsidRPr="002E7F90">
              <w:t>TBoMS</w:t>
            </w:r>
            <w:r w:rsidR="00273E1F">
              <w:t xml:space="preserve"> </w:t>
            </w:r>
            <w:r w:rsidRPr="002E7F90">
              <w:t>without</w:t>
            </w:r>
            <w:r w:rsidR="00273E1F">
              <w:t xml:space="preserve"> </w:t>
            </w:r>
            <w:r w:rsidRPr="002E7F90">
              <w:t>UL-SCH</w:t>
            </w:r>
            <w:r w:rsidR="00273E1F">
              <w:t xml:space="preserve"> </w:t>
            </w:r>
            <w:r w:rsidRPr="002E7F90">
              <w:t>is</w:t>
            </w:r>
            <w:r w:rsidR="00273E1F">
              <w:t xml:space="preserve"> </w:t>
            </w:r>
            <w:r w:rsidRPr="002E7F90">
              <w:t>not</w:t>
            </w:r>
            <w:r w:rsidR="00273E1F">
              <w:t xml:space="preserve"> </w:t>
            </w:r>
            <w:r w:rsidRPr="002E7F90">
              <w:t>supported.</w:t>
            </w:r>
          </w:p>
          <w:p w14:paraId="07923442" w14:textId="77777777" w:rsidR="009538F7" w:rsidRPr="001B6872" w:rsidRDefault="009538F7" w:rsidP="009538F7">
            <w:pPr>
              <w:shd w:val="clear" w:color="auto" w:fill="FFFFFF"/>
              <w:spacing w:before="93"/>
              <w:rPr>
                <w:highlight w:val="green"/>
              </w:rPr>
            </w:pPr>
            <w:r w:rsidRPr="001B6872">
              <w:rPr>
                <w:highlight w:val="green"/>
              </w:rPr>
              <w:t>Agreement</w:t>
            </w:r>
          </w:p>
          <w:p w14:paraId="0EEB7F21" w14:textId="1C680E53" w:rsidR="009538F7" w:rsidRDefault="009538F7" w:rsidP="009538F7">
            <w:pPr>
              <w:shd w:val="clear" w:color="auto" w:fill="FFFFFF"/>
              <w:spacing w:before="93"/>
            </w:pPr>
            <w:r w:rsidRPr="001B6872">
              <w:t>Adopt</w:t>
            </w:r>
            <w:r w:rsidR="00273E1F">
              <w:t xml:space="preserve"> </w:t>
            </w:r>
            <w:r w:rsidRPr="001B6872">
              <w:t>the</w:t>
            </w:r>
            <w:r w:rsidR="00273E1F">
              <w:t xml:space="preserve"> </w:t>
            </w:r>
            <w:r w:rsidRPr="001B6872">
              <w:t>text</w:t>
            </w:r>
            <w:r w:rsidR="00273E1F">
              <w:t xml:space="preserve"> </w:t>
            </w:r>
            <w:r w:rsidRPr="001B6872">
              <w:t>proposal</w:t>
            </w:r>
            <w:r w:rsidR="00273E1F">
              <w:t xml:space="preserve"> </w:t>
            </w:r>
            <w:r w:rsidRPr="00757E9D">
              <w:t>of</w:t>
            </w:r>
            <w:r w:rsidR="00273E1F">
              <w:t xml:space="preserve"> </w:t>
            </w:r>
            <w:r w:rsidRPr="00757E9D">
              <w:t>FL’s</w:t>
            </w:r>
            <w:r w:rsidR="00273E1F">
              <w:t xml:space="preserve"> </w:t>
            </w:r>
            <w:r w:rsidRPr="00757E9D">
              <w:t>proposal</w:t>
            </w:r>
            <w:r w:rsidR="00273E1F">
              <w:t xml:space="preserve"> </w:t>
            </w:r>
            <w:r w:rsidRPr="00757E9D">
              <w:t>1</w:t>
            </w:r>
            <w:r w:rsidR="00273E1F">
              <w:t xml:space="preserve"> </w:t>
            </w:r>
            <w:r w:rsidRPr="00757E9D">
              <w:t>in</w:t>
            </w:r>
            <w:r w:rsidR="00273E1F">
              <w:t xml:space="preserve"> </w:t>
            </w:r>
            <w:hyperlink r:id="rId8" w:history="1">
              <w:r>
                <w:rPr>
                  <w:rStyle w:val="Hyperlink"/>
                </w:rPr>
                <w:t>R1-2205366</w:t>
              </w:r>
            </w:hyperlink>
            <w:r w:rsidR="00273E1F">
              <w:t xml:space="preserve"> </w:t>
            </w:r>
            <w:r w:rsidRPr="001B6872">
              <w:t>for</w:t>
            </w:r>
            <w:r w:rsidR="00273E1F">
              <w:t xml:space="preserve"> </w:t>
            </w:r>
            <w:r w:rsidRPr="001B6872">
              <w:t>TS</w:t>
            </w:r>
            <w:r w:rsidR="00273E1F">
              <w:t xml:space="preserve"> </w:t>
            </w:r>
            <w:r w:rsidRPr="001B6872">
              <w:t>38.214,</w:t>
            </w:r>
            <w:r w:rsidR="00273E1F">
              <w:t xml:space="preserve"> </w:t>
            </w:r>
            <w:r w:rsidRPr="001B6872">
              <w:t>Clause</w:t>
            </w:r>
            <w:r w:rsidR="00273E1F">
              <w:t xml:space="preserve"> </w:t>
            </w:r>
            <w:r w:rsidRPr="001B6872">
              <w:t>6.1.2.1</w:t>
            </w:r>
            <w:r w:rsidR="00273E1F">
              <w:t xml:space="preserve"> </w:t>
            </w:r>
            <w:r w:rsidRPr="001B6872">
              <w:t>(changes</w:t>
            </w:r>
            <w:r w:rsidR="00273E1F">
              <w:t xml:space="preserve"> </w:t>
            </w:r>
            <w:r w:rsidRPr="001B6872">
              <w:t>are</w:t>
            </w:r>
            <w:r w:rsidR="00273E1F">
              <w:t xml:space="preserve"> </w:t>
            </w:r>
            <w:r w:rsidRPr="001B6872">
              <w:t>highlighted</w:t>
            </w:r>
            <w:r w:rsidR="00273E1F">
              <w:t xml:space="preserve"> </w:t>
            </w:r>
            <w:r w:rsidRPr="001B6872">
              <w:t>in</w:t>
            </w:r>
            <w:r w:rsidR="00273E1F">
              <w:t xml:space="preserve"> </w:t>
            </w:r>
            <w:r w:rsidRPr="001B6872">
              <w:rPr>
                <w:color w:val="FF0000"/>
              </w:rPr>
              <w:t>red</w:t>
            </w:r>
            <w:r w:rsidRPr="001B6872">
              <w:t>)</w:t>
            </w:r>
          </w:p>
          <w:p w14:paraId="7B78BC79" w14:textId="77777777" w:rsidR="009538F7" w:rsidRPr="001B6872" w:rsidRDefault="009538F7" w:rsidP="009538F7">
            <w:pPr>
              <w:shd w:val="clear" w:color="auto" w:fill="FFFFFF"/>
              <w:spacing w:before="93"/>
              <w:rPr>
                <w:highlight w:val="green"/>
              </w:rPr>
            </w:pPr>
            <w:r w:rsidRPr="001B6872">
              <w:rPr>
                <w:highlight w:val="green"/>
              </w:rPr>
              <w:t>Agreement</w:t>
            </w:r>
          </w:p>
          <w:p w14:paraId="47E01AEC" w14:textId="6F033359" w:rsidR="00D1319F" w:rsidRPr="009538F7" w:rsidRDefault="009538F7" w:rsidP="009538F7">
            <w:pPr>
              <w:shd w:val="clear" w:color="auto" w:fill="FFFFFF"/>
              <w:spacing w:before="93"/>
            </w:pPr>
            <w:r>
              <w:t>A</w:t>
            </w:r>
            <w:r w:rsidRPr="001B6872">
              <w:t>dopt</w:t>
            </w:r>
            <w:r w:rsidR="00273E1F">
              <w:t xml:space="preserve"> </w:t>
            </w:r>
            <w:r w:rsidRPr="001B6872">
              <w:t>the</w:t>
            </w:r>
            <w:r w:rsidR="00273E1F">
              <w:t xml:space="preserve"> </w:t>
            </w:r>
            <w:r w:rsidRPr="001B6872">
              <w:t>text</w:t>
            </w:r>
            <w:r w:rsidR="00273E1F">
              <w:t xml:space="preserve"> </w:t>
            </w:r>
            <w:r w:rsidRPr="001B6872">
              <w:t>proposal</w:t>
            </w:r>
            <w:r w:rsidR="00273E1F">
              <w:t xml:space="preserve"> </w:t>
            </w:r>
            <w:r w:rsidRPr="00757E9D">
              <w:t>of</w:t>
            </w:r>
            <w:r w:rsidR="00273E1F">
              <w:t xml:space="preserve"> </w:t>
            </w:r>
            <w:r w:rsidRPr="00757E9D">
              <w:t>FL’s</w:t>
            </w:r>
            <w:r w:rsidR="00273E1F">
              <w:t xml:space="preserve"> </w:t>
            </w:r>
            <w:r w:rsidRPr="00757E9D">
              <w:t>proposal</w:t>
            </w:r>
            <w:r w:rsidR="00273E1F">
              <w:t xml:space="preserve"> </w:t>
            </w:r>
            <w:r w:rsidRPr="00757E9D">
              <w:t>2</w:t>
            </w:r>
            <w:r w:rsidR="00273E1F">
              <w:t xml:space="preserve"> </w:t>
            </w:r>
            <w:r w:rsidRPr="00757E9D">
              <w:t>in</w:t>
            </w:r>
            <w:r w:rsidR="00273E1F">
              <w:t xml:space="preserve"> </w:t>
            </w:r>
            <w:hyperlink r:id="rId9" w:history="1">
              <w:r>
                <w:rPr>
                  <w:rStyle w:val="Hyperlink"/>
                </w:rPr>
                <w:t>R1-2205366</w:t>
              </w:r>
            </w:hyperlink>
            <w:r w:rsidR="00273E1F">
              <w:t xml:space="preserve"> </w:t>
            </w:r>
            <w:r w:rsidRPr="001B6872">
              <w:t>for</w:t>
            </w:r>
            <w:r w:rsidR="00273E1F">
              <w:t xml:space="preserve"> </w:t>
            </w:r>
            <w:r w:rsidRPr="001B6872">
              <w:t>TS</w:t>
            </w:r>
            <w:r w:rsidR="00273E1F">
              <w:t xml:space="preserve"> </w:t>
            </w:r>
            <w:r w:rsidRPr="001B6872">
              <w:t>38.214,</w:t>
            </w:r>
            <w:r w:rsidR="00273E1F">
              <w:t xml:space="preserve"> </w:t>
            </w:r>
            <w:r w:rsidRPr="001B6872">
              <w:t>Clause</w:t>
            </w:r>
            <w:r w:rsidR="00273E1F">
              <w:t xml:space="preserve"> </w:t>
            </w:r>
            <w:r w:rsidRPr="001B6872">
              <w:t>6.1.2.3.3</w:t>
            </w:r>
            <w:r w:rsidR="00273E1F">
              <w:t xml:space="preserve"> </w:t>
            </w:r>
            <w:r w:rsidRPr="001B6872">
              <w:t>(changes</w:t>
            </w:r>
            <w:r w:rsidR="00273E1F">
              <w:t xml:space="preserve"> </w:t>
            </w:r>
            <w:r w:rsidRPr="001B6872">
              <w:t>are</w:t>
            </w:r>
            <w:r w:rsidR="00273E1F">
              <w:t xml:space="preserve"> </w:t>
            </w:r>
            <w:r w:rsidRPr="001B6872">
              <w:t>highlighted</w:t>
            </w:r>
            <w:r w:rsidR="00273E1F">
              <w:t xml:space="preserve"> </w:t>
            </w:r>
            <w:r w:rsidRPr="001B6872">
              <w:t>in</w:t>
            </w:r>
            <w:r w:rsidR="00273E1F">
              <w:t xml:space="preserve"> </w:t>
            </w:r>
            <w:r w:rsidRPr="001B6872">
              <w:rPr>
                <w:color w:val="FF0000"/>
              </w:rPr>
              <w:t>red</w:t>
            </w:r>
            <w:r>
              <w:t>)</w:t>
            </w:r>
          </w:p>
        </w:tc>
      </w:tr>
    </w:tbl>
    <w:p w14:paraId="4E6D5AD5" w14:textId="6855D708" w:rsidR="00FA2CDF" w:rsidRDefault="003B0F0C" w:rsidP="00E54D69">
      <w:pPr>
        <w:spacing w:before="93"/>
      </w:pPr>
      <w:r>
        <w:t>Based</w:t>
      </w:r>
      <w:r w:rsidR="00273E1F">
        <w:t xml:space="preserve"> </w:t>
      </w:r>
      <w:r>
        <w:t>on</w:t>
      </w:r>
      <w:r w:rsidR="00273E1F">
        <w:t xml:space="preserve"> </w:t>
      </w:r>
      <w:r w:rsidR="00E45C10">
        <w:t>the</w:t>
      </w:r>
      <w:r w:rsidR="00BE7676">
        <w:t>se</w:t>
      </w:r>
      <w:r w:rsidR="00273E1F">
        <w:t xml:space="preserve"> </w:t>
      </w:r>
      <w:r w:rsidR="00E45C10">
        <w:t>agreements,</w:t>
      </w:r>
      <w:r w:rsidR="00273E1F">
        <w:t xml:space="preserve"> </w:t>
      </w:r>
      <w:r w:rsidR="00E45C10">
        <w:t>this</w:t>
      </w:r>
      <w:r w:rsidR="00273E1F">
        <w:t xml:space="preserve"> </w:t>
      </w:r>
      <w:r w:rsidR="00E45C10">
        <w:t>contribution</w:t>
      </w:r>
      <w:r w:rsidR="00273E1F">
        <w:t xml:space="preserve"> </w:t>
      </w:r>
      <w:r w:rsidR="00E45C10">
        <w:t>continues</w:t>
      </w:r>
      <w:r w:rsidR="00273E1F">
        <w:t xml:space="preserve"> </w:t>
      </w:r>
      <w:r w:rsidR="00E45C10">
        <w:t>to</w:t>
      </w:r>
      <w:r w:rsidR="00273E1F">
        <w:t xml:space="preserve"> </w:t>
      </w:r>
      <w:r w:rsidR="00E45C10">
        <w:t>discuss</w:t>
      </w:r>
      <w:r w:rsidR="00273E1F">
        <w:t xml:space="preserve"> </w:t>
      </w:r>
      <w:r w:rsidR="00554328">
        <w:t>the</w:t>
      </w:r>
      <w:r w:rsidR="00273E1F">
        <w:t xml:space="preserve"> </w:t>
      </w:r>
      <w:r w:rsidR="00F138CF">
        <w:t>only</w:t>
      </w:r>
      <w:r w:rsidR="00273E1F">
        <w:t xml:space="preserve"> </w:t>
      </w:r>
      <w:r w:rsidR="00F138CF">
        <w:t>one</w:t>
      </w:r>
      <w:r w:rsidR="00273E1F">
        <w:t xml:space="preserve"> </w:t>
      </w:r>
      <w:r w:rsidR="0055738E">
        <w:t>remaining</w:t>
      </w:r>
      <w:r w:rsidR="00273E1F">
        <w:t xml:space="preserve"> </w:t>
      </w:r>
      <w:r w:rsidR="00554328">
        <w:t>issue,</w:t>
      </w:r>
      <w:r w:rsidR="00273E1F">
        <w:t xml:space="preserve"> </w:t>
      </w:r>
      <w:r w:rsidR="00554328">
        <w:t>i.e.,</w:t>
      </w:r>
      <w:r w:rsidR="00273E1F">
        <w:t xml:space="preserve"> </w:t>
      </w:r>
      <w:r w:rsidR="00554328">
        <w:t>A-CSI</w:t>
      </w:r>
      <w:r w:rsidR="00273E1F">
        <w:t xml:space="preserve"> </w:t>
      </w:r>
      <w:r w:rsidR="00554328">
        <w:t>multiplexing</w:t>
      </w:r>
      <w:r w:rsidR="00273E1F">
        <w:t xml:space="preserve"> </w:t>
      </w:r>
      <w:r w:rsidR="00554328">
        <w:t>on</w:t>
      </w:r>
      <w:r w:rsidR="00273E1F">
        <w:t xml:space="preserve"> </w:t>
      </w:r>
      <w:r w:rsidR="00554328">
        <w:t>TBoMS</w:t>
      </w:r>
      <w:r w:rsidR="00273E1F">
        <w:t xml:space="preserve"> </w:t>
      </w:r>
      <w:r w:rsidR="00554328">
        <w:t>PUSCH</w:t>
      </w:r>
      <w:r w:rsidR="00FA2CDF">
        <w:t>.</w:t>
      </w:r>
    </w:p>
    <w:p w14:paraId="64BA3859" w14:textId="77777777" w:rsidR="001575BF" w:rsidRDefault="001575BF" w:rsidP="00E54D69">
      <w:pPr>
        <w:spacing w:before="93"/>
      </w:pPr>
    </w:p>
    <w:p w14:paraId="74F5419A" w14:textId="5F8280F1" w:rsidR="00D44E3C" w:rsidRDefault="0038330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273E1F">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on</w:t>
      </w:r>
      <w:r w:rsidR="00273E1F">
        <w:rPr>
          <w:rFonts w:eastAsia="宋体" w:cs="Times New Roman"/>
          <w:b/>
          <w:bCs/>
          <w:kern w:val="0"/>
          <w:sz w:val="28"/>
          <w:szCs w:val="28"/>
          <w:lang w:eastAsia="en-US"/>
        </w:rPr>
        <w:t xml:space="preserve"> </w:t>
      </w:r>
      <w:r w:rsidR="00977EB8">
        <w:rPr>
          <w:rFonts w:eastAsia="宋体" w:cs="Times New Roman"/>
          <w:b/>
          <w:bCs/>
          <w:kern w:val="0"/>
          <w:sz w:val="28"/>
          <w:szCs w:val="28"/>
          <w:lang w:eastAsia="en-US"/>
        </w:rPr>
        <w:t>A-CSI</w:t>
      </w:r>
      <w:r w:rsidR="00273E1F">
        <w:rPr>
          <w:rFonts w:eastAsia="宋体" w:cs="Times New Roman"/>
          <w:b/>
          <w:bCs/>
          <w:kern w:val="0"/>
          <w:sz w:val="28"/>
          <w:szCs w:val="28"/>
          <w:lang w:eastAsia="en-US"/>
        </w:rPr>
        <w:t xml:space="preserve"> </w:t>
      </w:r>
      <w:r w:rsidR="00977EB8">
        <w:rPr>
          <w:rFonts w:eastAsia="宋体" w:cs="Times New Roman"/>
          <w:b/>
          <w:bCs/>
          <w:kern w:val="0"/>
          <w:sz w:val="28"/>
          <w:szCs w:val="28"/>
          <w:lang w:eastAsia="en-US"/>
        </w:rPr>
        <w:t>multiplexing</w:t>
      </w:r>
      <w:r w:rsidR="00273E1F">
        <w:rPr>
          <w:rFonts w:eastAsia="宋体" w:cs="Times New Roman"/>
          <w:b/>
          <w:bCs/>
          <w:kern w:val="0"/>
          <w:sz w:val="28"/>
          <w:szCs w:val="28"/>
          <w:lang w:eastAsia="en-US"/>
        </w:rPr>
        <w:t xml:space="preserve"> </w:t>
      </w:r>
      <w:r w:rsidR="00977EB8">
        <w:rPr>
          <w:rFonts w:eastAsia="宋体" w:cs="Times New Roman"/>
          <w:b/>
          <w:bCs/>
          <w:kern w:val="0"/>
          <w:sz w:val="28"/>
          <w:szCs w:val="28"/>
          <w:lang w:eastAsia="en-US"/>
        </w:rPr>
        <w:t>on</w:t>
      </w:r>
      <w:r w:rsidR="00273E1F">
        <w:rPr>
          <w:rFonts w:eastAsia="宋体" w:cs="Times New Roman"/>
          <w:b/>
          <w:bCs/>
          <w:kern w:val="0"/>
          <w:sz w:val="28"/>
          <w:szCs w:val="28"/>
          <w:lang w:eastAsia="en-US"/>
        </w:rPr>
        <w:t xml:space="preserve"> </w:t>
      </w:r>
      <w:r w:rsidR="00977EB8">
        <w:rPr>
          <w:rFonts w:eastAsia="宋体" w:cs="Times New Roman"/>
          <w:b/>
          <w:bCs/>
          <w:kern w:val="0"/>
          <w:sz w:val="28"/>
          <w:szCs w:val="28"/>
          <w:lang w:eastAsia="en-US"/>
        </w:rPr>
        <w:t>TBoMS</w:t>
      </w:r>
      <w:r w:rsidR="00273E1F">
        <w:rPr>
          <w:rFonts w:eastAsia="宋体" w:cs="Times New Roman"/>
          <w:b/>
          <w:bCs/>
          <w:kern w:val="0"/>
          <w:sz w:val="28"/>
          <w:szCs w:val="28"/>
          <w:lang w:eastAsia="en-US"/>
        </w:rPr>
        <w:t xml:space="preserve"> </w:t>
      </w:r>
      <w:r w:rsidR="00977EB8">
        <w:rPr>
          <w:rFonts w:eastAsia="宋体" w:cs="Times New Roman"/>
          <w:b/>
          <w:bCs/>
          <w:kern w:val="0"/>
          <w:sz w:val="28"/>
          <w:szCs w:val="28"/>
          <w:lang w:eastAsia="en-US"/>
        </w:rPr>
        <w:t>PUSCH</w:t>
      </w:r>
    </w:p>
    <w:p w14:paraId="79B76B2A" w14:textId="6FD6517E" w:rsidR="009A46EF" w:rsidRDefault="003D7A5B" w:rsidP="006B2A14">
      <w:pPr>
        <w:spacing w:before="93"/>
      </w:pPr>
      <w:r>
        <w:rPr>
          <w:rFonts w:hint="eastAsia"/>
        </w:rPr>
        <w:t>I</w:t>
      </w:r>
      <w:r>
        <w:t>n</w:t>
      </w:r>
      <w:r w:rsidR="00273E1F">
        <w:t xml:space="preserve"> </w:t>
      </w:r>
      <w:r>
        <w:t>the</w:t>
      </w:r>
      <w:r w:rsidR="00273E1F">
        <w:t xml:space="preserve"> </w:t>
      </w:r>
      <w:r>
        <w:t>last</w:t>
      </w:r>
      <w:r w:rsidR="00273E1F">
        <w:t xml:space="preserve"> </w:t>
      </w:r>
      <w:r>
        <w:t>meeting,</w:t>
      </w:r>
      <w:r w:rsidR="00273E1F">
        <w:t xml:space="preserve"> </w:t>
      </w:r>
      <w:r>
        <w:t>A-CSI</w:t>
      </w:r>
      <w:r w:rsidR="00273E1F">
        <w:t xml:space="preserve"> </w:t>
      </w:r>
      <w:r>
        <w:t>multiplexing</w:t>
      </w:r>
      <w:r w:rsidR="00273E1F">
        <w:t xml:space="preserve"> </w:t>
      </w:r>
      <w:r>
        <w:t>on</w:t>
      </w:r>
      <w:r w:rsidR="00273E1F">
        <w:t xml:space="preserve"> </w:t>
      </w:r>
      <w:r>
        <w:t>a</w:t>
      </w:r>
      <w:r w:rsidR="00273E1F">
        <w:t xml:space="preserve"> </w:t>
      </w:r>
      <w:r>
        <w:t>slot</w:t>
      </w:r>
      <w:r w:rsidR="00273E1F">
        <w:t xml:space="preserve"> </w:t>
      </w:r>
      <w:r>
        <w:t>of</w:t>
      </w:r>
      <w:r w:rsidR="00273E1F">
        <w:t xml:space="preserve"> </w:t>
      </w:r>
      <w:r>
        <w:t>TBoMS</w:t>
      </w:r>
      <w:r w:rsidR="00273E1F">
        <w:t xml:space="preserve"> </w:t>
      </w:r>
      <w:r>
        <w:t>with</w:t>
      </w:r>
      <w:r w:rsidR="00273E1F">
        <w:t xml:space="preserve"> </w:t>
      </w:r>
      <w:r>
        <w:t>UL-SCH</w:t>
      </w:r>
      <w:r w:rsidR="00273E1F">
        <w:t xml:space="preserve"> </w:t>
      </w:r>
      <w:r>
        <w:t>was</w:t>
      </w:r>
      <w:r w:rsidR="00273E1F">
        <w:t xml:space="preserve"> </w:t>
      </w:r>
      <w:r>
        <w:t>supported,</w:t>
      </w:r>
      <w:r w:rsidR="00273E1F">
        <w:t xml:space="preserve"> </w:t>
      </w:r>
      <w:r>
        <w:t>but</w:t>
      </w:r>
      <w:r w:rsidR="00273E1F">
        <w:t xml:space="preserve"> </w:t>
      </w:r>
      <w:r>
        <w:t>which</w:t>
      </w:r>
      <w:r w:rsidR="00273E1F">
        <w:t xml:space="preserve"> </w:t>
      </w:r>
      <w:r>
        <w:t>slot</w:t>
      </w:r>
      <w:r w:rsidR="00273E1F">
        <w:t xml:space="preserve"> </w:t>
      </w:r>
      <w:r>
        <w:t>is</w:t>
      </w:r>
      <w:r w:rsidR="00273E1F">
        <w:t xml:space="preserve"> </w:t>
      </w:r>
      <w:r>
        <w:t>selected</w:t>
      </w:r>
      <w:r w:rsidR="00273E1F">
        <w:t xml:space="preserve"> </w:t>
      </w:r>
      <w:r>
        <w:t>for</w:t>
      </w:r>
      <w:r w:rsidR="00273E1F">
        <w:t xml:space="preserve"> </w:t>
      </w:r>
      <w:r>
        <w:t>A-CSI</w:t>
      </w:r>
      <w:r w:rsidR="00273E1F">
        <w:t xml:space="preserve"> </w:t>
      </w:r>
      <w:r>
        <w:t>multiplexin</w:t>
      </w:r>
      <w:r w:rsidR="008B2E56">
        <w:t>g</w:t>
      </w:r>
      <w:r w:rsidR="009E44C2">
        <w:t xml:space="preserve"> need to be further discussed</w:t>
      </w:r>
      <w:r w:rsidR="008B2E56">
        <w:t>.</w:t>
      </w:r>
      <w:r w:rsidR="00273E1F">
        <w:t xml:space="preserve"> </w:t>
      </w:r>
      <w:r w:rsidR="0045615D">
        <w:t>Most</w:t>
      </w:r>
      <w:r w:rsidR="00273E1F">
        <w:t xml:space="preserve"> </w:t>
      </w:r>
      <w:r w:rsidR="002F22D1">
        <w:t>companies</w:t>
      </w:r>
      <w:r w:rsidR="00273E1F">
        <w:t xml:space="preserve"> </w:t>
      </w:r>
      <w:r w:rsidR="002F22D1">
        <w:t>support</w:t>
      </w:r>
      <w:r w:rsidR="00273E1F">
        <w:t xml:space="preserve"> </w:t>
      </w:r>
      <w:r w:rsidR="002F22D1">
        <w:t>only</w:t>
      </w:r>
      <w:r w:rsidR="00273E1F">
        <w:t xml:space="preserve"> </w:t>
      </w:r>
      <w:r w:rsidR="002F22D1">
        <w:t>the</w:t>
      </w:r>
      <w:r w:rsidR="00273E1F">
        <w:t xml:space="preserve"> </w:t>
      </w:r>
      <w:r w:rsidR="002F22D1">
        <w:t>first</w:t>
      </w:r>
      <w:r w:rsidR="00273E1F">
        <w:t xml:space="preserve"> </w:t>
      </w:r>
      <w:r w:rsidR="002F22D1">
        <w:t>slot</w:t>
      </w:r>
      <w:r w:rsidR="00273E1F">
        <w:t xml:space="preserve"> </w:t>
      </w:r>
      <w:r w:rsidR="002F22D1">
        <w:t>of</w:t>
      </w:r>
      <w:r w:rsidR="00273E1F">
        <w:t xml:space="preserve"> </w:t>
      </w:r>
      <w:r w:rsidR="002F22D1">
        <w:t>the</w:t>
      </w:r>
      <w:r w:rsidR="00273E1F">
        <w:t xml:space="preserve"> </w:t>
      </w:r>
      <w:r w:rsidR="002F22D1">
        <w:t>single</w:t>
      </w:r>
      <w:r w:rsidR="00273E1F">
        <w:t xml:space="preserve"> </w:t>
      </w:r>
      <w:r w:rsidR="002F22D1">
        <w:t>TBoMS</w:t>
      </w:r>
      <w:r w:rsidR="00273E1F">
        <w:t xml:space="preserve"> </w:t>
      </w:r>
      <w:r w:rsidR="002F22D1">
        <w:t>or</w:t>
      </w:r>
      <w:r w:rsidR="00273E1F">
        <w:t xml:space="preserve"> </w:t>
      </w:r>
      <w:r w:rsidR="002F22D1">
        <w:t>TBoMS</w:t>
      </w:r>
      <w:r w:rsidR="00273E1F">
        <w:t xml:space="preserve"> </w:t>
      </w:r>
      <w:r w:rsidR="002F22D1">
        <w:t>repetitions</w:t>
      </w:r>
      <w:r w:rsidR="00273E1F">
        <w:t xml:space="preserve"> </w:t>
      </w:r>
      <w:r w:rsidR="002F22D1">
        <w:t>is</w:t>
      </w:r>
      <w:r w:rsidR="00273E1F">
        <w:t xml:space="preserve"> </w:t>
      </w:r>
      <w:r w:rsidR="002F22D1">
        <w:t>selected</w:t>
      </w:r>
      <w:r w:rsidR="00273E1F">
        <w:t xml:space="preserve"> </w:t>
      </w:r>
      <w:r w:rsidR="002F22D1">
        <w:t>for</w:t>
      </w:r>
      <w:r w:rsidR="00273E1F">
        <w:t xml:space="preserve"> </w:t>
      </w:r>
      <w:r w:rsidR="002F22D1">
        <w:t>A-CSI</w:t>
      </w:r>
      <w:r w:rsidR="00273E1F">
        <w:t xml:space="preserve"> </w:t>
      </w:r>
      <w:r w:rsidR="002F22D1">
        <w:t>multiplexing,</w:t>
      </w:r>
      <w:r w:rsidR="00273E1F">
        <w:t xml:space="preserve"> </w:t>
      </w:r>
      <w:r w:rsidR="002F22D1">
        <w:t>i.e.,</w:t>
      </w:r>
      <w:r w:rsidR="00273E1F">
        <w:t xml:space="preserve"> </w:t>
      </w:r>
      <w:r w:rsidR="002F22D1">
        <w:t>reusing</w:t>
      </w:r>
      <w:r w:rsidR="00273E1F">
        <w:t xml:space="preserve"> </w:t>
      </w:r>
      <w:r w:rsidR="0045615D">
        <w:t>legacy</w:t>
      </w:r>
      <w:r w:rsidR="00273E1F">
        <w:t xml:space="preserve"> </w:t>
      </w:r>
      <w:r w:rsidR="00505B2C">
        <w:t>rules</w:t>
      </w:r>
      <w:r w:rsidR="0045615D">
        <w:t>.</w:t>
      </w:r>
      <w:r w:rsidR="00273E1F">
        <w:t xml:space="preserve"> </w:t>
      </w:r>
      <w:r w:rsidR="0045615D">
        <w:t>But</w:t>
      </w:r>
      <w:r w:rsidR="00273E1F">
        <w:t xml:space="preserve"> </w:t>
      </w:r>
      <w:r w:rsidR="0045615D">
        <w:t>several</w:t>
      </w:r>
      <w:r w:rsidR="00273E1F">
        <w:t xml:space="preserve"> </w:t>
      </w:r>
      <w:r w:rsidR="0045615D">
        <w:t>companies</w:t>
      </w:r>
      <w:r w:rsidR="00273E1F">
        <w:t xml:space="preserve"> </w:t>
      </w:r>
      <w:r w:rsidR="0045615D">
        <w:t>think</w:t>
      </w:r>
      <w:r w:rsidR="00273E1F">
        <w:t xml:space="preserve"> </w:t>
      </w:r>
      <w:r w:rsidR="0045615D">
        <w:t>it</w:t>
      </w:r>
      <w:r w:rsidR="00273E1F">
        <w:t xml:space="preserve"> </w:t>
      </w:r>
      <w:r w:rsidR="0045615D">
        <w:t>will</w:t>
      </w:r>
      <w:r w:rsidR="00273E1F">
        <w:t xml:space="preserve"> </w:t>
      </w:r>
      <w:r w:rsidR="0045615D">
        <w:t>degrade</w:t>
      </w:r>
      <w:r w:rsidR="00273E1F">
        <w:t xml:space="preserve"> </w:t>
      </w:r>
      <w:r w:rsidR="0045615D">
        <w:t>the</w:t>
      </w:r>
      <w:r w:rsidR="00273E1F">
        <w:t xml:space="preserve"> </w:t>
      </w:r>
      <w:r w:rsidR="0045615D">
        <w:t>performance</w:t>
      </w:r>
      <w:r w:rsidR="00273E1F">
        <w:t xml:space="preserve"> </w:t>
      </w:r>
      <w:r w:rsidR="0045615D">
        <w:t>of</w:t>
      </w:r>
      <w:r w:rsidR="00273E1F">
        <w:t xml:space="preserve"> </w:t>
      </w:r>
      <w:r w:rsidR="00B70A75">
        <w:t>TBoMS</w:t>
      </w:r>
      <w:r w:rsidR="00273E1F">
        <w:t xml:space="preserve"> </w:t>
      </w:r>
      <w:r w:rsidR="00B70A75">
        <w:t>PUSCH</w:t>
      </w:r>
      <w:r w:rsidR="00273E1F">
        <w:t xml:space="preserve"> </w:t>
      </w:r>
      <w:r w:rsidR="00B70A75">
        <w:t>given</w:t>
      </w:r>
      <w:r w:rsidR="00273E1F">
        <w:t xml:space="preserve"> </w:t>
      </w:r>
      <w:r w:rsidR="00B70A75">
        <w:t>that</w:t>
      </w:r>
      <w:r w:rsidR="00273E1F">
        <w:t xml:space="preserve"> </w:t>
      </w:r>
      <w:r w:rsidR="00B70A75">
        <w:t>the</w:t>
      </w:r>
      <w:r w:rsidR="00273E1F">
        <w:t xml:space="preserve"> </w:t>
      </w:r>
      <w:r w:rsidR="00B70A75">
        <w:t>systematic</w:t>
      </w:r>
      <w:r w:rsidR="00273E1F">
        <w:t xml:space="preserve"> </w:t>
      </w:r>
      <w:r w:rsidR="00B70A75">
        <w:t>bits</w:t>
      </w:r>
      <w:r w:rsidR="00E84C1A">
        <w:t>,</w:t>
      </w:r>
      <w:r w:rsidR="00273E1F">
        <w:t xml:space="preserve"> </w:t>
      </w:r>
      <w:r w:rsidR="00B70A75">
        <w:t>which</w:t>
      </w:r>
      <w:r w:rsidR="00273E1F">
        <w:t xml:space="preserve"> </w:t>
      </w:r>
      <w:r w:rsidR="00B70A75">
        <w:t>are</w:t>
      </w:r>
      <w:r w:rsidR="00273E1F">
        <w:t xml:space="preserve"> </w:t>
      </w:r>
      <w:r w:rsidR="00B70A75">
        <w:t>mainly</w:t>
      </w:r>
      <w:r w:rsidR="00273E1F">
        <w:t xml:space="preserve"> </w:t>
      </w:r>
      <w:r w:rsidR="00B70A75">
        <w:t>located</w:t>
      </w:r>
      <w:r w:rsidR="00273E1F">
        <w:t xml:space="preserve"> </w:t>
      </w:r>
      <w:r w:rsidR="00B70A75">
        <w:t>in</w:t>
      </w:r>
      <w:r w:rsidR="00273E1F">
        <w:t xml:space="preserve"> </w:t>
      </w:r>
      <w:r w:rsidR="00B70A75">
        <w:t>the</w:t>
      </w:r>
      <w:r w:rsidR="00273E1F">
        <w:t xml:space="preserve"> </w:t>
      </w:r>
      <w:r w:rsidR="00B70A75">
        <w:t>first</w:t>
      </w:r>
      <w:r w:rsidR="00273E1F">
        <w:t xml:space="preserve"> </w:t>
      </w:r>
      <w:r w:rsidR="00B70A75">
        <w:t>slot</w:t>
      </w:r>
      <w:r w:rsidR="00273E1F">
        <w:t xml:space="preserve"> </w:t>
      </w:r>
      <w:r w:rsidR="00B70A75">
        <w:t>of</w:t>
      </w:r>
      <w:r w:rsidR="00273E1F">
        <w:t xml:space="preserve"> </w:t>
      </w:r>
      <w:r w:rsidR="00B70A75">
        <w:t>the</w:t>
      </w:r>
      <w:r w:rsidR="00273E1F">
        <w:t xml:space="preserve"> </w:t>
      </w:r>
      <w:r w:rsidR="00B70A75">
        <w:t>single</w:t>
      </w:r>
      <w:r w:rsidR="00273E1F">
        <w:t xml:space="preserve"> </w:t>
      </w:r>
      <w:r w:rsidR="00B70A75">
        <w:t>TBoMS</w:t>
      </w:r>
      <w:r w:rsidR="00273E1F">
        <w:t xml:space="preserve"> </w:t>
      </w:r>
      <w:r w:rsidR="00B70A75">
        <w:t>or</w:t>
      </w:r>
      <w:r w:rsidR="00273E1F">
        <w:t xml:space="preserve"> </w:t>
      </w:r>
      <w:r w:rsidR="00B70A75">
        <w:t>TBoMS</w:t>
      </w:r>
      <w:r w:rsidR="00273E1F">
        <w:t xml:space="preserve"> </w:t>
      </w:r>
      <w:r w:rsidR="00B70A75">
        <w:t>repetitions</w:t>
      </w:r>
      <w:r w:rsidR="00273E1F">
        <w:t xml:space="preserve"> </w:t>
      </w:r>
      <w:r w:rsidR="00B70A75">
        <w:t>with</w:t>
      </w:r>
      <w:r w:rsidR="00273E1F">
        <w:t xml:space="preserve"> </w:t>
      </w:r>
      <w:r w:rsidR="00B70A75">
        <w:t>RV0</w:t>
      </w:r>
      <w:r w:rsidR="00E84C1A">
        <w:t>,</w:t>
      </w:r>
      <w:r w:rsidR="00273E1F">
        <w:t xml:space="preserve"> </w:t>
      </w:r>
      <w:r w:rsidR="00B70A75">
        <w:t>will</w:t>
      </w:r>
      <w:r w:rsidR="00273E1F">
        <w:t xml:space="preserve"> </w:t>
      </w:r>
      <w:r w:rsidR="00B70A75">
        <w:t>be</w:t>
      </w:r>
      <w:r w:rsidR="00273E1F">
        <w:t xml:space="preserve"> </w:t>
      </w:r>
      <w:r w:rsidR="004A263C">
        <w:t xml:space="preserve">dropped </w:t>
      </w:r>
      <w:r w:rsidR="008A04D1">
        <w:t>in</w:t>
      </w:r>
      <w:r w:rsidR="00273E1F">
        <w:t xml:space="preserve"> </w:t>
      </w:r>
      <w:r w:rsidR="008A04D1">
        <w:t>this</w:t>
      </w:r>
      <w:r w:rsidR="00273E1F">
        <w:t xml:space="preserve"> </w:t>
      </w:r>
      <w:r w:rsidR="008A04D1">
        <w:t>case</w:t>
      </w:r>
      <w:r w:rsidR="00B70A75">
        <w:t>.</w:t>
      </w:r>
    </w:p>
    <w:p w14:paraId="42772787" w14:textId="0D832AFA" w:rsidR="00273E1F" w:rsidRDefault="00AF77AA" w:rsidP="00813C14">
      <w:pPr>
        <w:spacing w:before="93"/>
      </w:pPr>
      <w:r>
        <w:rPr>
          <w:rFonts w:hint="eastAsia"/>
        </w:rPr>
        <w:t>I</w:t>
      </w:r>
      <w:r>
        <w:t>n</w:t>
      </w:r>
      <w:r w:rsidR="00273E1F">
        <w:t xml:space="preserve"> </w:t>
      </w:r>
      <w:r>
        <w:t>our</w:t>
      </w:r>
      <w:r w:rsidR="00273E1F">
        <w:t xml:space="preserve"> </w:t>
      </w:r>
      <w:r w:rsidR="00884DA3">
        <w:t>view</w:t>
      </w:r>
      <w:r>
        <w:t>,</w:t>
      </w:r>
      <w:r w:rsidR="00273E1F">
        <w:t xml:space="preserve"> </w:t>
      </w:r>
      <w:r w:rsidR="00884DA3">
        <w:t>t</w:t>
      </w:r>
      <w:r w:rsidR="005F6E9A">
        <w:t>he UCI multiplexing on TBoMS PUSCH is not a new issue</w:t>
      </w:r>
      <w:r w:rsidR="006A59F9">
        <w:t>;</w:t>
      </w:r>
      <w:r w:rsidR="005F6E9A">
        <w:t xml:space="preserve"> </w:t>
      </w:r>
      <w:r w:rsidR="006A59F9">
        <w:t>i</w:t>
      </w:r>
      <w:r w:rsidR="005F6E9A">
        <w:t xml:space="preserve">t has been discussed for a long time and we already have the agreement and conclusion as below. And A-CSI is just a type of UCI with aperiodic triggering. So </w:t>
      </w:r>
      <w:r w:rsidR="00171475">
        <w:t>the legacy rules should be reused for A-CSI multiplexing on TBoMS PU</w:t>
      </w:r>
      <w:r w:rsidR="00E853B9">
        <w:t>S</w:t>
      </w:r>
      <w:r w:rsidR="00305005">
        <w:t>CH, i.e., A-CSI should be multiplex</w:t>
      </w:r>
      <w:r w:rsidR="00F42358">
        <w:t>ed</w:t>
      </w:r>
      <w:r w:rsidR="00305005">
        <w:t xml:space="preserve"> on the first slot</w:t>
      </w:r>
      <w:r w:rsidR="00F42358">
        <w:t xml:space="preserve"> of </w:t>
      </w:r>
      <w:proofErr w:type="spellStart"/>
      <w:r w:rsidR="00F42358">
        <w:t>TBoMS</w:t>
      </w:r>
      <w:proofErr w:type="spellEnd"/>
      <w:r w:rsidR="00F42358">
        <w:t xml:space="preserve"> PUSCH</w:t>
      </w:r>
      <w:r w:rsidR="00305005">
        <w:t>.</w:t>
      </w:r>
    </w:p>
    <w:tbl>
      <w:tblPr>
        <w:tblStyle w:val="TableGrid"/>
        <w:tblW w:w="0" w:type="auto"/>
        <w:tblLook w:val="04A0" w:firstRow="1" w:lastRow="0" w:firstColumn="1" w:lastColumn="0" w:noHBand="0" w:noVBand="1"/>
      </w:tblPr>
      <w:tblGrid>
        <w:gridCol w:w="9305"/>
      </w:tblGrid>
      <w:tr w:rsidR="00273E1F" w14:paraId="2E97439D" w14:textId="77777777" w:rsidTr="00273E1F">
        <w:tc>
          <w:tcPr>
            <w:tcW w:w="9305" w:type="dxa"/>
          </w:tcPr>
          <w:p w14:paraId="7179394F" w14:textId="7AD4DA73" w:rsidR="00273E1F" w:rsidRDefault="00273E1F" w:rsidP="00273E1F">
            <w:pPr>
              <w:shd w:val="clear" w:color="auto" w:fill="FFFFFF"/>
              <w:spacing w:before="93"/>
              <w:rPr>
                <w:color w:val="000000"/>
                <w:sz w:val="18"/>
                <w:szCs w:val="18"/>
                <w:highlight w:val="green"/>
              </w:rPr>
            </w:pPr>
            <w:r>
              <w:rPr>
                <w:b/>
                <w:bCs/>
                <w:color w:val="000000"/>
                <w:highlight w:val="green"/>
                <w:shd w:val="clear" w:color="auto" w:fill="FFFF00"/>
              </w:rPr>
              <w:t>Agreement (RAN1#107-e)</w:t>
            </w:r>
          </w:p>
          <w:p w14:paraId="529884B5" w14:textId="2AED6B5E" w:rsidR="00273E1F" w:rsidRDefault="00273E1F" w:rsidP="00273E1F">
            <w:pPr>
              <w:widowControl/>
              <w:numPr>
                <w:ilvl w:val="0"/>
                <w:numId w:val="34"/>
              </w:numPr>
              <w:shd w:val="clear" w:color="auto" w:fill="FFFFFF"/>
              <w:spacing w:beforeLines="0"/>
              <w:rPr>
                <w:color w:val="000000"/>
              </w:rPr>
            </w:pPr>
            <w:r>
              <w:rPr>
                <w:color w:val="000000"/>
              </w:rPr>
              <w:t>For TBoMS, UCI is multiplexed on the individual overlapping slot for UL transmission in one carrier</w:t>
            </w:r>
          </w:p>
          <w:p w14:paraId="4027FB15" w14:textId="66776143" w:rsidR="00273E1F" w:rsidRDefault="00273E1F" w:rsidP="00273E1F">
            <w:pPr>
              <w:widowControl/>
              <w:numPr>
                <w:ilvl w:val="0"/>
                <w:numId w:val="34"/>
              </w:numPr>
              <w:shd w:val="clear" w:color="auto" w:fill="FFFFFF"/>
              <w:spacing w:beforeLines="0"/>
              <w:rPr>
                <w:color w:val="000000"/>
              </w:rPr>
            </w:pPr>
            <w:r>
              <w:rPr>
                <w:color w:val="000000"/>
              </w:rPr>
              <w:lastRenderedPageBreak/>
              <w:t>FFS: timeline requirements</w:t>
            </w:r>
          </w:p>
          <w:p w14:paraId="58D81A9C" w14:textId="31312848" w:rsidR="00273E1F" w:rsidRDefault="00273E1F" w:rsidP="00273E1F">
            <w:pPr>
              <w:widowControl/>
              <w:numPr>
                <w:ilvl w:val="0"/>
                <w:numId w:val="34"/>
              </w:numPr>
              <w:shd w:val="clear" w:color="auto" w:fill="FFFFFF"/>
              <w:spacing w:beforeLines="0"/>
              <w:rPr>
                <w:color w:val="000000"/>
              </w:rPr>
            </w:pPr>
            <w:r>
              <w:rPr>
                <w:color w:val="000000"/>
              </w:rPr>
              <w:t>FFS: details on the calculation of the number of coded modulation symbols per layer for UCI multiplexing on a single TBoMS.</w:t>
            </w:r>
          </w:p>
          <w:p w14:paraId="7581C589" w14:textId="64951053" w:rsidR="00273E1F" w:rsidRDefault="00273E1F" w:rsidP="00273E1F">
            <w:pPr>
              <w:widowControl/>
              <w:numPr>
                <w:ilvl w:val="0"/>
                <w:numId w:val="34"/>
              </w:numPr>
              <w:shd w:val="clear" w:color="auto" w:fill="FFFFFF"/>
              <w:spacing w:beforeLines="0"/>
              <w:rPr>
                <w:color w:val="000000"/>
              </w:rPr>
            </w:pPr>
            <w:r>
              <w:rPr>
                <w:color w:val="000000"/>
              </w:rPr>
              <w:t>Note: no new UCI multiplexing mechanism other than existing puncturing or rate-matching is introduced for TBoMS in Rel-17.</w:t>
            </w:r>
          </w:p>
          <w:p w14:paraId="799CDE35" w14:textId="2F44DB12" w:rsidR="00273E1F" w:rsidRDefault="00273E1F" w:rsidP="00273E1F">
            <w:pPr>
              <w:spacing w:before="93"/>
              <w:rPr>
                <w:b/>
                <w:bCs/>
                <w:szCs w:val="22"/>
              </w:rPr>
            </w:pPr>
            <w:r>
              <w:rPr>
                <w:rFonts w:eastAsia="等线"/>
                <w:b/>
                <w:bCs/>
                <w:szCs w:val="22"/>
              </w:rPr>
              <w:t>Conclusion (RAN1#107b-e)</w:t>
            </w:r>
          </w:p>
          <w:p w14:paraId="7362C11C" w14:textId="3993BD0B" w:rsidR="00273E1F" w:rsidRDefault="00273E1F" w:rsidP="00273E1F">
            <w:pPr>
              <w:spacing w:before="93"/>
            </w:pPr>
            <w:r>
              <w:rPr>
                <w:rFonts w:eastAsia="等线"/>
                <w:szCs w:val="22"/>
              </w:rPr>
              <w:t>Existing rules can be reused for UCI multiplexing on PUSCH in case of TBoMS and UL CA scenario.</w:t>
            </w:r>
          </w:p>
        </w:tc>
      </w:tr>
    </w:tbl>
    <w:p w14:paraId="5A7F9E09" w14:textId="77777777" w:rsidR="008E25F1" w:rsidRDefault="008E25F1" w:rsidP="00EB059E">
      <w:pPr>
        <w:spacing w:before="93"/>
      </w:pPr>
    </w:p>
    <w:p w14:paraId="6B6D7B3B" w14:textId="5E69DBE7" w:rsidR="008E25F1" w:rsidRDefault="008E25F1" w:rsidP="00EB059E">
      <w:pPr>
        <w:spacing w:before="93"/>
      </w:pPr>
      <w:r>
        <w:rPr>
          <w:rFonts w:hint="eastAsia"/>
        </w:rPr>
        <w:t>I</w:t>
      </w:r>
      <w:r>
        <w:t>n addition, the performance degradati</w:t>
      </w:r>
      <w:r w:rsidR="00594003">
        <w:t>on can be mitigated by following methods.</w:t>
      </w:r>
    </w:p>
    <w:p w14:paraId="1C6A728F" w14:textId="7C14750F" w:rsidR="00117F69" w:rsidRDefault="00BB79F0" w:rsidP="002B578F">
      <w:pPr>
        <w:pStyle w:val="ListParagraph"/>
        <w:numPr>
          <w:ilvl w:val="0"/>
          <w:numId w:val="33"/>
        </w:numPr>
        <w:spacing w:before="93"/>
        <w:ind w:firstLineChars="0"/>
      </w:pPr>
      <w:r>
        <w:t>T</w:t>
      </w:r>
      <w:r w:rsidR="00EC6B22">
        <w:t xml:space="preserve">he </w:t>
      </w:r>
      <w:r w:rsidR="00117F69">
        <w:t xml:space="preserve">performance degradation can be </w:t>
      </w:r>
      <w:r w:rsidR="008E25F1">
        <w:t xml:space="preserve">compensated </w:t>
      </w:r>
      <w:r w:rsidR="00117F69">
        <w:t>by</w:t>
      </w:r>
      <w:r w:rsidR="00B121D0">
        <w:t xml:space="preserve"> </w:t>
      </w:r>
      <w:proofErr w:type="spellStart"/>
      <w:r w:rsidR="00117F69">
        <w:t>TBoMS</w:t>
      </w:r>
      <w:proofErr w:type="spellEnd"/>
      <w:r w:rsidR="00117F69">
        <w:t xml:space="preserve"> repetitions</w:t>
      </w:r>
      <w:r w:rsidR="0078222C">
        <w:t xml:space="preserve">, if </w:t>
      </w:r>
      <w:r w:rsidR="00856035">
        <w:t>support</w:t>
      </w:r>
      <w:r w:rsidR="00DB22BC">
        <w:t>ed</w:t>
      </w:r>
      <w:r w:rsidR="0078222C">
        <w:t>,</w:t>
      </w:r>
      <w:r w:rsidR="00D95A9A">
        <w:t xml:space="preserve"> with</w:t>
      </w:r>
      <w:r w:rsidR="00CA4F81">
        <w:t xml:space="preserve"> an</w:t>
      </w:r>
      <w:r w:rsidR="00D95A9A">
        <w:t xml:space="preserve"> </w:t>
      </w:r>
      <w:proofErr w:type="gramStart"/>
      <w:r w:rsidR="00D95A9A">
        <w:t>appropriate</w:t>
      </w:r>
      <w:proofErr w:type="gramEnd"/>
      <w:r w:rsidR="00D95A9A">
        <w:t xml:space="preserve"> RV selection</w:t>
      </w:r>
      <w:r w:rsidR="00117F69">
        <w:t>.</w:t>
      </w:r>
      <w:r w:rsidR="008148B0">
        <w:t xml:space="preserve"> For example, </w:t>
      </w:r>
      <w:r w:rsidR="00C50E56">
        <w:t>gNB can avoid using</w:t>
      </w:r>
      <w:r w:rsidR="002B578F">
        <w:t xml:space="preserve"> RV0 as </w:t>
      </w:r>
      <w:r w:rsidR="00C50E56">
        <w:t xml:space="preserve">a </w:t>
      </w:r>
      <w:r w:rsidR="002B578F">
        <w:t xml:space="preserve">start </w:t>
      </w:r>
      <w:r w:rsidR="003B06F9">
        <w:t>of TBoMS repetitions when</w:t>
      </w:r>
      <w:r w:rsidR="002B578F">
        <w:t xml:space="preserve"> A-CSI multiplex</w:t>
      </w:r>
      <w:r w:rsidR="000C5728">
        <w:t>ing is occurred</w:t>
      </w:r>
      <w:r w:rsidR="00792925">
        <w:t>, which can be aware by gNB</w:t>
      </w:r>
      <w:r w:rsidR="002B578F">
        <w:t>.</w:t>
      </w:r>
      <w:r w:rsidR="00F624B1">
        <w:t xml:space="preserve"> </w:t>
      </w:r>
      <w:r w:rsidR="008148B0">
        <w:t xml:space="preserve">In addition, </w:t>
      </w:r>
      <w:r w:rsidR="00F624B1">
        <w:t>gNB</w:t>
      </w:r>
      <w:r w:rsidR="008148B0">
        <w:t xml:space="preserve"> can also use TBoMS repetitions with RV sequence {0, 0, 0, </w:t>
      </w:r>
      <w:proofErr w:type="gramStart"/>
      <w:r w:rsidR="008148B0">
        <w:t>0</w:t>
      </w:r>
      <w:proofErr w:type="gramEnd"/>
      <w:r w:rsidR="008148B0">
        <w:t>} to transmit systematic bits</w:t>
      </w:r>
      <w:r w:rsidR="008B499C">
        <w:t xml:space="preserve"> repetitively</w:t>
      </w:r>
      <w:r w:rsidR="008148B0">
        <w:t>.</w:t>
      </w:r>
    </w:p>
    <w:p w14:paraId="276CD03B" w14:textId="632736B8" w:rsidR="00856035" w:rsidRDefault="00B00EC3" w:rsidP="002B578F">
      <w:pPr>
        <w:pStyle w:val="ListParagraph"/>
        <w:numPr>
          <w:ilvl w:val="0"/>
          <w:numId w:val="33"/>
        </w:numPr>
        <w:spacing w:before="93"/>
        <w:ind w:firstLineChars="0"/>
      </w:pPr>
      <w:r>
        <w:rPr>
          <w:rFonts w:hint="eastAsia"/>
        </w:rPr>
        <w:t>U</w:t>
      </w:r>
      <w:r>
        <w:t>se a low coding rate to reduce the number of systematic bits as much as possible.</w:t>
      </w:r>
    </w:p>
    <w:p w14:paraId="7E9D6154" w14:textId="15623FDC" w:rsidR="006D0345" w:rsidRDefault="006D0345" w:rsidP="002B578F">
      <w:pPr>
        <w:pStyle w:val="ListParagraph"/>
        <w:numPr>
          <w:ilvl w:val="0"/>
          <w:numId w:val="33"/>
        </w:numPr>
        <w:spacing w:before="93"/>
        <w:ind w:firstLineChars="0"/>
      </w:pPr>
      <w:r>
        <w:t>Retransmission.</w:t>
      </w:r>
    </w:p>
    <w:p w14:paraId="1314F524" w14:textId="52E948D5" w:rsidR="0045615D" w:rsidRDefault="00433FEE" w:rsidP="006B2A14">
      <w:pPr>
        <w:spacing w:before="93"/>
      </w:pPr>
      <w:r>
        <w:rPr>
          <w:rFonts w:hint="eastAsia"/>
        </w:rPr>
        <w:t>A</w:t>
      </w:r>
      <w:r>
        <w:t xml:space="preserve">s discussed above, the following </w:t>
      </w:r>
      <w:r w:rsidR="00DB22BC">
        <w:t>proposal is</w:t>
      </w:r>
      <w:r w:rsidR="008648C0">
        <w:t xml:space="preserve"> </w:t>
      </w:r>
      <w:r>
        <w:t>obtained.</w:t>
      </w:r>
      <w:r w:rsidR="00951EC0">
        <w:t xml:space="preserve"> And the corresponding change request is provided </w:t>
      </w:r>
      <w:r w:rsidR="00A50B76">
        <w:t>by</w:t>
      </w:r>
      <w:r w:rsidR="00582A11">
        <w:t xml:space="preserve"> our </w:t>
      </w:r>
      <w:r w:rsidR="00DB22BC">
        <w:t xml:space="preserve">companion </w:t>
      </w:r>
      <w:r w:rsidR="00661E00">
        <w:t>contribution [2]</w:t>
      </w:r>
      <w:r w:rsidR="001D2BA2">
        <w:t>.</w:t>
      </w:r>
    </w:p>
    <w:p w14:paraId="5746CED6" w14:textId="5A9BF190" w:rsidR="00372975" w:rsidRDefault="00372975" w:rsidP="00372975">
      <w:pPr>
        <w:spacing w:before="93"/>
        <w:rPr>
          <w:i/>
        </w:rPr>
      </w:pPr>
      <w:r w:rsidRPr="003302E5">
        <w:rPr>
          <w:b/>
          <w:i/>
        </w:rPr>
        <w:t xml:space="preserve">Proposal: </w:t>
      </w:r>
      <w:r w:rsidR="003302E5" w:rsidRPr="003302E5">
        <w:rPr>
          <w:i/>
        </w:rPr>
        <w:t>A-CSI should be multiplexed on the first slot</w:t>
      </w:r>
      <w:r w:rsidR="003302E5">
        <w:rPr>
          <w:i/>
        </w:rPr>
        <w:t xml:space="preserve"> of single TBoMS or TBoMS repetitions.</w:t>
      </w:r>
    </w:p>
    <w:p w14:paraId="23981668" w14:textId="2B8F0784" w:rsidR="00DA0028" w:rsidRPr="00DA0028" w:rsidRDefault="00DA0028" w:rsidP="00AF65F9">
      <w:pPr>
        <w:pStyle w:val="ListParagraph"/>
        <w:numPr>
          <w:ilvl w:val="0"/>
          <w:numId w:val="33"/>
        </w:numPr>
        <w:spacing w:before="93"/>
        <w:ind w:firstLineChars="0"/>
        <w:rPr>
          <w:i/>
        </w:rPr>
      </w:pPr>
      <w:r>
        <w:rPr>
          <w:rFonts w:hint="eastAsia"/>
          <w:i/>
        </w:rPr>
        <w:t>A</w:t>
      </w:r>
      <w:r>
        <w:rPr>
          <w:i/>
        </w:rPr>
        <w:t xml:space="preserve">dopt the change request in </w:t>
      </w:r>
      <w:r w:rsidR="003A3365">
        <w:rPr>
          <w:i/>
        </w:rPr>
        <w:t>R1-2</w:t>
      </w:r>
      <w:r w:rsidR="00A2104B">
        <w:rPr>
          <w:i/>
        </w:rPr>
        <w:t>2</w:t>
      </w:r>
      <w:r w:rsidR="00AF65F9" w:rsidRPr="00AF65F9">
        <w:rPr>
          <w:i/>
        </w:rPr>
        <w:t>05779</w:t>
      </w:r>
      <w:r>
        <w:rPr>
          <w:i/>
        </w:rPr>
        <w:t>.</w:t>
      </w:r>
    </w:p>
    <w:p w14:paraId="7E108BCD" w14:textId="77777777" w:rsidR="00433FEE" w:rsidRPr="005E49E6" w:rsidRDefault="00433FEE" w:rsidP="006B2A14">
      <w:pPr>
        <w:spacing w:before="93"/>
      </w:pPr>
    </w:p>
    <w:p w14:paraId="1436FF80" w14:textId="77777777" w:rsidR="00E53F1F" w:rsidRDefault="00E53F1F"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29202381" w:rsidR="009F6180" w:rsidRDefault="009F6180" w:rsidP="00D906B2">
      <w:pPr>
        <w:spacing w:before="93"/>
        <w:rPr>
          <w:lang w:eastAsia="en-US"/>
        </w:rPr>
      </w:pPr>
      <w:r w:rsidRPr="00A562B7">
        <w:rPr>
          <w:lang w:eastAsia="en-US"/>
        </w:rPr>
        <w:t>In</w:t>
      </w:r>
      <w:r w:rsidR="00273E1F">
        <w:rPr>
          <w:lang w:eastAsia="en-US"/>
        </w:rPr>
        <w:t xml:space="preserve"> </w:t>
      </w:r>
      <w:r w:rsidRPr="00A562B7">
        <w:rPr>
          <w:lang w:eastAsia="en-US"/>
        </w:rPr>
        <w:t>this</w:t>
      </w:r>
      <w:r w:rsidR="00273E1F">
        <w:rPr>
          <w:lang w:eastAsia="en-US"/>
        </w:rPr>
        <w:t xml:space="preserve"> </w:t>
      </w:r>
      <w:r w:rsidRPr="00A562B7">
        <w:rPr>
          <w:lang w:eastAsia="en-US"/>
        </w:rPr>
        <w:t>contribution,</w:t>
      </w:r>
      <w:r w:rsidR="00273E1F">
        <w:rPr>
          <w:lang w:eastAsia="en-US"/>
        </w:rPr>
        <w:t xml:space="preserve"> </w:t>
      </w:r>
      <w:r w:rsidRPr="00A562B7">
        <w:rPr>
          <w:lang w:eastAsia="en-US"/>
        </w:rPr>
        <w:t>we</w:t>
      </w:r>
      <w:r w:rsidR="00273E1F">
        <w:rPr>
          <w:lang w:eastAsia="en-US"/>
        </w:rPr>
        <w:t xml:space="preserve"> </w:t>
      </w:r>
      <w:r w:rsidRPr="00A562B7">
        <w:rPr>
          <w:rFonts w:hint="eastAsia"/>
          <w:lang w:eastAsia="en-US"/>
        </w:rPr>
        <w:t>provide</w:t>
      </w:r>
      <w:r w:rsidR="00273E1F">
        <w:rPr>
          <w:lang w:eastAsia="en-US"/>
        </w:rPr>
        <w:t xml:space="preserve"> </w:t>
      </w:r>
      <w:r w:rsidR="00274946">
        <w:rPr>
          <w:lang w:eastAsia="en-US"/>
        </w:rPr>
        <w:t>our</w:t>
      </w:r>
      <w:r w:rsidR="00273E1F">
        <w:rPr>
          <w:lang w:eastAsia="en-US"/>
        </w:rPr>
        <w:t xml:space="preserve"> </w:t>
      </w:r>
      <w:r w:rsidR="00274946">
        <w:rPr>
          <w:lang w:eastAsia="en-US"/>
        </w:rPr>
        <w:t>views</w:t>
      </w:r>
      <w:r w:rsidR="00273E1F">
        <w:rPr>
          <w:lang w:eastAsia="en-US"/>
        </w:rPr>
        <w:t xml:space="preserve"> </w:t>
      </w:r>
      <w:r w:rsidRPr="00A562B7">
        <w:rPr>
          <w:lang w:eastAsia="en-US"/>
        </w:rPr>
        <w:t>on</w:t>
      </w:r>
      <w:r w:rsidR="00273E1F">
        <w:rPr>
          <w:lang w:eastAsia="en-US"/>
        </w:rPr>
        <w:t xml:space="preserve"> </w:t>
      </w:r>
      <w:r w:rsidRPr="00A562B7">
        <w:rPr>
          <w:lang w:eastAsia="en-US"/>
        </w:rPr>
        <w:t>possible</w:t>
      </w:r>
      <w:r w:rsidR="00273E1F">
        <w:rPr>
          <w:lang w:eastAsia="en-US"/>
        </w:rPr>
        <w:t xml:space="preserve"> </w:t>
      </w:r>
      <w:r w:rsidRPr="00A562B7">
        <w:rPr>
          <w:lang w:eastAsia="en-US"/>
        </w:rPr>
        <w:t>specification</w:t>
      </w:r>
      <w:r w:rsidR="00273E1F">
        <w:rPr>
          <w:lang w:eastAsia="en-US"/>
        </w:rPr>
        <w:t xml:space="preserve"> </w:t>
      </w:r>
      <w:r w:rsidRPr="00A562B7">
        <w:rPr>
          <w:lang w:eastAsia="en-US"/>
        </w:rPr>
        <w:t>impact</w:t>
      </w:r>
      <w:r w:rsidR="00273E1F">
        <w:rPr>
          <w:lang w:eastAsia="en-US"/>
        </w:rPr>
        <w:t xml:space="preserve"> </w:t>
      </w:r>
      <w:r w:rsidRPr="00A562B7">
        <w:rPr>
          <w:lang w:eastAsia="en-US"/>
        </w:rPr>
        <w:t>on</w:t>
      </w:r>
      <w:r w:rsidR="00273E1F">
        <w:rPr>
          <w:lang w:eastAsia="en-US"/>
        </w:rPr>
        <w:t xml:space="preserve"> </w:t>
      </w:r>
      <w:r w:rsidR="00E74B3B">
        <w:rPr>
          <w:lang w:eastAsia="en-US"/>
        </w:rPr>
        <w:t xml:space="preserve">A-CSI multiplexing on </w:t>
      </w:r>
      <w:r w:rsidR="00926FB5">
        <w:rPr>
          <w:lang w:eastAsia="en-US"/>
        </w:rPr>
        <w:t xml:space="preserve">TBoMS PUSCH </w:t>
      </w:r>
      <w:r w:rsidRPr="00A562B7">
        <w:rPr>
          <w:lang w:eastAsia="en-US"/>
        </w:rPr>
        <w:t>with</w:t>
      </w:r>
      <w:r w:rsidR="00273E1F">
        <w:rPr>
          <w:lang w:eastAsia="en-US"/>
        </w:rPr>
        <w:t xml:space="preserve"> </w:t>
      </w:r>
      <w:r w:rsidRPr="00A562B7">
        <w:rPr>
          <w:lang w:eastAsia="en-US"/>
        </w:rPr>
        <w:t>following</w:t>
      </w:r>
      <w:r w:rsidR="00273E1F">
        <w:rPr>
          <w:lang w:eastAsia="en-US"/>
        </w:rPr>
        <w:t xml:space="preserve"> </w:t>
      </w:r>
      <w:r w:rsidRPr="00A562B7">
        <w:rPr>
          <w:lang w:eastAsia="en-US"/>
        </w:rPr>
        <w:t>proposal:</w:t>
      </w:r>
    </w:p>
    <w:p w14:paraId="41F9BCC3" w14:textId="2BCDBB25" w:rsidR="000B64F2" w:rsidRDefault="000B64F2" w:rsidP="000B64F2">
      <w:pPr>
        <w:spacing w:before="93"/>
        <w:rPr>
          <w:i/>
        </w:rPr>
      </w:pPr>
      <w:r w:rsidRPr="003302E5">
        <w:rPr>
          <w:b/>
          <w:i/>
        </w:rPr>
        <w:t xml:space="preserve">Proposal: </w:t>
      </w:r>
      <w:r w:rsidRPr="003302E5">
        <w:rPr>
          <w:i/>
        </w:rPr>
        <w:t>A-CSI should be multiplexed on the first slot</w:t>
      </w:r>
      <w:r>
        <w:rPr>
          <w:i/>
        </w:rPr>
        <w:t xml:space="preserve"> of single TBoMS or TBoMS repetitions.</w:t>
      </w:r>
    </w:p>
    <w:p w14:paraId="24CB59BC" w14:textId="0E913D48" w:rsidR="000B64F2" w:rsidRPr="00DA0028" w:rsidRDefault="000B64F2" w:rsidP="000B64F2">
      <w:pPr>
        <w:pStyle w:val="ListParagraph"/>
        <w:numPr>
          <w:ilvl w:val="0"/>
          <w:numId w:val="33"/>
        </w:numPr>
        <w:spacing w:before="93"/>
        <w:ind w:firstLineChars="0"/>
        <w:rPr>
          <w:i/>
        </w:rPr>
      </w:pPr>
      <w:r>
        <w:rPr>
          <w:rFonts w:hint="eastAsia"/>
          <w:i/>
        </w:rPr>
        <w:t>A</w:t>
      </w:r>
      <w:r>
        <w:rPr>
          <w:i/>
        </w:rPr>
        <w:t>dopt the change request in R1-22</w:t>
      </w:r>
      <w:r w:rsidRPr="00AF65F9">
        <w:rPr>
          <w:i/>
        </w:rPr>
        <w:t>05779</w:t>
      </w:r>
      <w:r>
        <w:rPr>
          <w:i/>
        </w:rPr>
        <w:t>.</w:t>
      </w:r>
    </w:p>
    <w:p w14:paraId="32DBD8FC" w14:textId="77777777" w:rsidR="005716A0" w:rsidRDefault="005716A0" w:rsidP="00D906B2">
      <w:pPr>
        <w:spacing w:before="93"/>
        <w:rPr>
          <w:lang w:eastAsia="en-US"/>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308D56C4" w14:textId="2178F93F" w:rsidR="000861E4" w:rsidRDefault="000861E4" w:rsidP="000548F9">
      <w:pPr>
        <w:pStyle w:val="References"/>
        <w:numPr>
          <w:ilvl w:val="0"/>
          <w:numId w:val="2"/>
        </w:numPr>
        <w:spacing w:before="93" w:after="0"/>
        <w:rPr>
          <w:lang w:eastAsia="zh-CN"/>
        </w:rPr>
      </w:pPr>
      <w:r w:rsidRPr="001301EE">
        <w:rPr>
          <w:lang w:eastAsia="zh-CN"/>
        </w:rPr>
        <w:t>“RAN1</w:t>
      </w:r>
      <w:r w:rsidR="00273E1F">
        <w:rPr>
          <w:lang w:eastAsia="zh-CN"/>
        </w:rPr>
        <w:t xml:space="preserve"> </w:t>
      </w:r>
      <w:r w:rsidRPr="001301EE">
        <w:rPr>
          <w:lang w:eastAsia="zh-CN"/>
        </w:rPr>
        <w:t>Chair’s</w:t>
      </w:r>
      <w:r w:rsidR="00273E1F">
        <w:rPr>
          <w:lang w:eastAsia="zh-CN"/>
        </w:rPr>
        <w:t xml:space="preserve"> </w:t>
      </w:r>
      <w:r w:rsidRPr="001301EE">
        <w:rPr>
          <w:lang w:eastAsia="zh-CN"/>
        </w:rPr>
        <w:t>Notes</w:t>
      </w:r>
      <w:r>
        <w:rPr>
          <w:lang w:eastAsia="zh-CN"/>
        </w:rPr>
        <w:t>,</w:t>
      </w:r>
      <w:r w:rsidRPr="001301EE">
        <w:rPr>
          <w:lang w:eastAsia="zh-CN"/>
        </w:rPr>
        <w:t>”</w:t>
      </w:r>
      <w:r w:rsidR="00273E1F">
        <w:rPr>
          <w:lang w:eastAsia="zh-CN"/>
        </w:rPr>
        <w:t xml:space="preserve"> </w:t>
      </w:r>
      <w:r w:rsidRPr="001301EE">
        <w:rPr>
          <w:lang w:eastAsia="zh-CN"/>
        </w:rPr>
        <w:t>3GPP</w:t>
      </w:r>
      <w:r w:rsidR="00273E1F">
        <w:rPr>
          <w:lang w:eastAsia="zh-CN"/>
        </w:rPr>
        <w:t xml:space="preserve"> </w:t>
      </w:r>
      <w:r w:rsidRPr="001301EE">
        <w:rPr>
          <w:lang w:eastAsia="zh-CN"/>
        </w:rPr>
        <w:t>TSG</w:t>
      </w:r>
      <w:r w:rsidR="00273E1F">
        <w:rPr>
          <w:lang w:eastAsia="zh-CN"/>
        </w:rPr>
        <w:t xml:space="preserve"> </w:t>
      </w:r>
      <w:r w:rsidRPr="001301EE">
        <w:rPr>
          <w:lang w:eastAsia="zh-CN"/>
        </w:rPr>
        <w:t>RAN</w:t>
      </w:r>
      <w:r w:rsidR="00273E1F">
        <w:rPr>
          <w:lang w:eastAsia="zh-CN"/>
        </w:rPr>
        <w:t xml:space="preserve"> </w:t>
      </w:r>
      <w:r w:rsidRPr="001301EE">
        <w:rPr>
          <w:lang w:eastAsia="zh-CN"/>
        </w:rPr>
        <w:t>WG1</w:t>
      </w:r>
      <w:r>
        <w:rPr>
          <w:lang w:eastAsia="zh-CN"/>
        </w:rPr>
        <w:t>#10</w:t>
      </w:r>
      <w:r w:rsidR="008E2D54">
        <w:rPr>
          <w:lang w:eastAsia="zh-CN"/>
        </w:rPr>
        <w:t>9</w:t>
      </w:r>
      <w:r w:rsidRPr="001301EE">
        <w:rPr>
          <w:lang w:eastAsia="zh-CN"/>
        </w:rPr>
        <w:t>-e</w:t>
      </w:r>
      <w:r>
        <w:rPr>
          <w:lang w:eastAsia="zh-CN"/>
        </w:rPr>
        <w:t>,</w:t>
      </w:r>
      <w:r w:rsidR="00273E1F">
        <w:rPr>
          <w:lang w:eastAsia="zh-CN"/>
        </w:rPr>
        <w:t xml:space="preserve"> </w:t>
      </w:r>
      <w:r w:rsidR="008E2D54">
        <w:rPr>
          <w:lang w:eastAsia="zh-CN"/>
        </w:rPr>
        <w:t>May</w:t>
      </w:r>
      <w:r w:rsidR="00273E1F">
        <w:rPr>
          <w:lang w:eastAsia="zh-CN"/>
        </w:rPr>
        <w:t xml:space="preserve"> </w:t>
      </w:r>
      <w:r w:rsidR="008E2D54">
        <w:rPr>
          <w:lang w:eastAsia="zh-CN"/>
        </w:rPr>
        <w:t>9</w:t>
      </w:r>
      <w:r w:rsidR="008E2D54">
        <w:rPr>
          <w:vertAlign w:val="superscript"/>
          <w:lang w:eastAsia="zh-CN"/>
        </w:rPr>
        <w:t>th</w:t>
      </w:r>
      <w:r w:rsidR="00273E1F">
        <w:rPr>
          <w:lang w:eastAsia="zh-CN"/>
        </w:rPr>
        <w:t xml:space="preserve"> </w:t>
      </w:r>
      <w:r w:rsidRPr="001301EE">
        <w:rPr>
          <w:lang w:eastAsia="zh-CN"/>
        </w:rPr>
        <w:t>–</w:t>
      </w:r>
      <w:r w:rsidR="00273E1F">
        <w:rPr>
          <w:lang w:eastAsia="zh-CN"/>
        </w:rPr>
        <w:t xml:space="preserve"> </w:t>
      </w:r>
      <w:r w:rsidR="008E2D54">
        <w:rPr>
          <w:lang w:eastAsia="zh-CN"/>
        </w:rPr>
        <w:t>May</w:t>
      </w:r>
      <w:r w:rsidR="00273E1F">
        <w:rPr>
          <w:lang w:eastAsia="zh-CN"/>
        </w:rPr>
        <w:t xml:space="preserve"> </w:t>
      </w:r>
      <w:r w:rsidR="008E2D54">
        <w:rPr>
          <w:lang w:eastAsia="zh-CN"/>
        </w:rPr>
        <w:t>20</w:t>
      </w:r>
      <w:r w:rsidRPr="001301EE">
        <w:rPr>
          <w:vertAlign w:val="superscript"/>
          <w:lang w:eastAsia="zh-CN"/>
        </w:rPr>
        <w:t>th</w:t>
      </w:r>
      <w:r>
        <w:rPr>
          <w:lang w:eastAsia="zh-CN"/>
        </w:rPr>
        <w:t>,</w:t>
      </w:r>
      <w:r w:rsidR="00273E1F">
        <w:rPr>
          <w:lang w:eastAsia="zh-CN"/>
        </w:rPr>
        <w:t xml:space="preserve"> </w:t>
      </w:r>
      <w:r w:rsidR="00A067E0">
        <w:rPr>
          <w:lang w:eastAsia="zh-CN"/>
        </w:rPr>
        <w:t>2022</w:t>
      </w:r>
      <w:r w:rsidRPr="001301EE">
        <w:rPr>
          <w:lang w:eastAsia="zh-CN"/>
        </w:rPr>
        <w:t>.</w:t>
      </w:r>
    </w:p>
    <w:p w14:paraId="728D01F7" w14:textId="1212EC8D" w:rsidR="00804A6C" w:rsidRPr="00A15D46" w:rsidRDefault="00C62172" w:rsidP="00917630">
      <w:pPr>
        <w:pStyle w:val="References"/>
        <w:numPr>
          <w:ilvl w:val="0"/>
          <w:numId w:val="2"/>
        </w:numPr>
        <w:spacing w:before="93" w:after="0"/>
      </w:pPr>
      <w:r>
        <w:rPr>
          <w:lang w:eastAsia="zh-CN"/>
        </w:rPr>
        <w:t>R1-22</w:t>
      </w:r>
      <w:r w:rsidR="00755649" w:rsidRPr="00755649">
        <w:rPr>
          <w:lang w:eastAsia="zh-CN"/>
        </w:rPr>
        <w:t>05779</w:t>
      </w:r>
      <w:r>
        <w:rPr>
          <w:lang w:eastAsia="zh-CN"/>
        </w:rPr>
        <w:t>, “Correction on A-CSI multiplexing on TBoMS PUSCH</w:t>
      </w:r>
      <w:r w:rsidR="009A7061">
        <w:rPr>
          <w:lang w:eastAsia="zh-CN"/>
        </w:rPr>
        <w:t>,</w:t>
      </w:r>
      <w:r>
        <w:rPr>
          <w:lang w:eastAsia="zh-CN"/>
        </w:rPr>
        <w:t>”</w:t>
      </w:r>
      <w:r w:rsidR="009A7061">
        <w:rPr>
          <w:lang w:eastAsia="zh-CN"/>
        </w:rPr>
        <w:t xml:space="preserve"> Huawei, 3GPP RAN1#110,</w:t>
      </w:r>
      <w:r>
        <w:rPr>
          <w:lang w:eastAsia="zh-CN"/>
        </w:rPr>
        <w:t xml:space="preserve"> Aug 22</w:t>
      </w:r>
      <w:r>
        <w:rPr>
          <w:vertAlign w:val="superscript"/>
          <w:lang w:eastAsia="zh-CN"/>
        </w:rPr>
        <w:t>nd</w:t>
      </w:r>
      <w:r>
        <w:rPr>
          <w:lang w:eastAsia="zh-CN"/>
        </w:rPr>
        <w:t xml:space="preserve"> – Aug 26</w:t>
      </w:r>
      <w:r w:rsidRPr="003703CD">
        <w:rPr>
          <w:vertAlign w:val="superscript"/>
          <w:lang w:eastAsia="zh-CN"/>
        </w:rPr>
        <w:t>th</w:t>
      </w:r>
      <w:r>
        <w:rPr>
          <w:lang w:eastAsia="zh-CN"/>
        </w:rPr>
        <w:t>, 2022.</w:t>
      </w:r>
    </w:p>
    <w:sectPr w:rsidR="00804A6C" w:rsidRPr="00A15D46" w:rsidSect="00E67410">
      <w:headerReference w:type="even" r:id="rId10"/>
      <w:headerReference w:type="default" r:id="rId11"/>
      <w:footerReference w:type="even" r:id="rId12"/>
      <w:footerReference w:type="default" r:id="rId13"/>
      <w:headerReference w:type="first" r:id="rId14"/>
      <w:footerReference w:type="first" r:id="rId15"/>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3BADD" w14:textId="77777777" w:rsidR="00A6429C" w:rsidRDefault="00A6429C" w:rsidP="002B0BF3">
      <w:pPr>
        <w:spacing w:before="72" w:after="72"/>
      </w:pPr>
      <w:r>
        <w:separator/>
      </w:r>
    </w:p>
  </w:endnote>
  <w:endnote w:type="continuationSeparator" w:id="0">
    <w:p w14:paraId="4A588C6E" w14:textId="77777777" w:rsidR="00A6429C" w:rsidRDefault="00A6429C"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E30E86" w:rsidRDefault="00E30E86">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E30E86" w:rsidRDefault="00E30E86">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E30E86" w:rsidRDefault="00E30E86">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67E88" w14:textId="77777777" w:rsidR="00A6429C" w:rsidRDefault="00A6429C" w:rsidP="002B0BF3">
      <w:pPr>
        <w:spacing w:before="72" w:after="72"/>
      </w:pPr>
      <w:r>
        <w:separator/>
      </w:r>
    </w:p>
  </w:footnote>
  <w:footnote w:type="continuationSeparator" w:id="0">
    <w:p w14:paraId="6B16D664" w14:textId="77777777" w:rsidR="00A6429C" w:rsidRDefault="00A6429C"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E30E86" w:rsidRDefault="00E30E86">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E30E86" w:rsidRPr="00B7006F" w:rsidRDefault="00E30E86"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E30E86" w:rsidRDefault="00E30E86">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8BD"/>
    <w:multiLevelType w:val="multilevel"/>
    <w:tmpl w:val="68BEDBA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BF1988"/>
    <w:multiLevelType w:val="hybridMultilevel"/>
    <w:tmpl w:val="51BE6C28"/>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534B76"/>
    <w:multiLevelType w:val="hybridMultilevel"/>
    <w:tmpl w:val="D056196E"/>
    <w:lvl w:ilvl="0" w:tplc="E6284B9C">
      <w:start w:val="1"/>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9B327A"/>
    <w:multiLevelType w:val="hybridMultilevel"/>
    <w:tmpl w:val="78328FD6"/>
    <w:lvl w:ilvl="0" w:tplc="04090001">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541296"/>
    <w:multiLevelType w:val="hybridMultilevel"/>
    <w:tmpl w:val="742EA3D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23C15"/>
    <w:multiLevelType w:val="hybridMultilevel"/>
    <w:tmpl w:val="7528D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AC56FE"/>
    <w:multiLevelType w:val="hybridMultilevel"/>
    <w:tmpl w:val="DB2EFB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8E6D0E"/>
    <w:multiLevelType w:val="hybridMultilevel"/>
    <w:tmpl w:val="099012AE"/>
    <w:lvl w:ilvl="0" w:tplc="85DE10A6">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A1771"/>
    <w:multiLevelType w:val="multilevel"/>
    <w:tmpl w:val="0D70C0D4"/>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8C105A6"/>
    <w:multiLevelType w:val="hybridMultilevel"/>
    <w:tmpl w:val="A9989A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1B797F"/>
    <w:multiLevelType w:val="hybridMultilevel"/>
    <w:tmpl w:val="789A095C"/>
    <w:lvl w:ilvl="0" w:tplc="85DE10A6">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55669B96">
      <w:numFmt w:val="bullet"/>
      <w:lvlText w:val="-"/>
      <w:lvlJc w:val="left"/>
      <w:pPr>
        <w:ind w:left="1200" w:hanging="360"/>
      </w:pPr>
      <w:rPr>
        <w:rFonts w:ascii="Times New Roman" w:eastAsia="宋体"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B556E1"/>
    <w:multiLevelType w:val="multilevel"/>
    <w:tmpl w:val="BFC454F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ADE5BB"/>
    <w:multiLevelType w:val="multilevel"/>
    <w:tmpl w:val="FF6C591E"/>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Arial" w:eastAsia="MS Mincho" w:hAnsi="Arial"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4" w15:restartNumberingAfterBreak="0">
    <w:nsid w:val="572E48E7"/>
    <w:multiLevelType w:val="multilevel"/>
    <w:tmpl w:val="010C7B3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2F46697"/>
    <w:multiLevelType w:val="hybridMultilevel"/>
    <w:tmpl w:val="18B8BD96"/>
    <w:lvl w:ilvl="0" w:tplc="04090001">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B7432"/>
    <w:multiLevelType w:val="multilevel"/>
    <w:tmpl w:val="EC809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9AB20BE"/>
    <w:multiLevelType w:val="hybridMultilevel"/>
    <w:tmpl w:val="ADCC1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4C4"/>
    <w:multiLevelType w:val="hybridMultilevel"/>
    <w:tmpl w:val="DE283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C9017A"/>
    <w:multiLevelType w:val="multilevel"/>
    <w:tmpl w:val="96F4B1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185732"/>
    <w:multiLevelType w:val="multilevel"/>
    <w:tmpl w:val="E586FD9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F6B0024"/>
    <w:multiLevelType w:val="hybridMultilevel"/>
    <w:tmpl w:val="433CD5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
  </w:num>
  <w:num w:numId="3">
    <w:abstractNumId w:val="4"/>
  </w:num>
  <w:num w:numId="4">
    <w:abstractNumId w:val="8"/>
  </w:num>
  <w:num w:numId="5">
    <w:abstractNumId w:val="15"/>
  </w:num>
  <w:num w:numId="6">
    <w:abstractNumId w:val="11"/>
  </w:num>
  <w:num w:numId="7">
    <w:abstractNumId w:val="0"/>
  </w:num>
  <w:num w:numId="8">
    <w:abstractNumId w:val="21"/>
  </w:num>
  <w:num w:numId="9">
    <w:abstractNumId w:val="14"/>
  </w:num>
  <w:num w:numId="10">
    <w:abstractNumId w:val="13"/>
  </w:num>
  <w:num w:numId="11">
    <w:abstractNumId w:val="6"/>
  </w:num>
  <w:num w:numId="12">
    <w:abstractNumId w:val="19"/>
  </w:num>
  <w:num w:numId="13">
    <w:abstractNumId w:val="2"/>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
  </w:num>
  <w:num w:numId="27">
    <w:abstractNumId w:val="10"/>
  </w:num>
  <w:num w:numId="28">
    <w:abstractNumId w:val="9"/>
  </w:num>
  <w:num w:numId="29">
    <w:abstractNumId w:val="7"/>
  </w:num>
  <w:num w:numId="30">
    <w:abstractNumId w:val="18"/>
  </w:num>
  <w:num w:numId="31">
    <w:abstractNumId w:val="23"/>
  </w:num>
  <w:num w:numId="32">
    <w:abstractNumId w:val="20"/>
  </w:num>
  <w:num w:numId="33">
    <w:abstractNumId w:val="5"/>
  </w:num>
  <w:num w:numId="3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7E5"/>
    <w:rsid w:val="00000A62"/>
    <w:rsid w:val="00000F6D"/>
    <w:rsid w:val="0000103F"/>
    <w:rsid w:val="000010B2"/>
    <w:rsid w:val="000020F1"/>
    <w:rsid w:val="0000220F"/>
    <w:rsid w:val="000023E1"/>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52"/>
    <w:rsid w:val="0000417E"/>
    <w:rsid w:val="00004220"/>
    <w:rsid w:val="00004289"/>
    <w:rsid w:val="0000486C"/>
    <w:rsid w:val="00004C45"/>
    <w:rsid w:val="0000504E"/>
    <w:rsid w:val="000051FA"/>
    <w:rsid w:val="00005308"/>
    <w:rsid w:val="000053DF"/>
    <w:rsid w:val="000053F0"/>
    <w:rsid w:val="00005402"/>
    <w:rsid w:val="000054B3"/>
    <w:rsid w:val="000058E7"/>
    <w:rsid w:val="00005D59"/>
    <w:rsid w:val="00005DC8"/>
    <w:rsid w:val="00005ECE"/>
    <w:rsid w:val="00006242"/>
    <w:rsid w:val="0000672D"/>
    <w:rsid w:val="000069A4"/>
    <w:rsid w:val="000069C8"/>
    <w:rsid w:val="000069F6"/>
    <w:rsid w:val="00006FBC"/>
    <w:rsid w:val="000070AB"/>
    <w:rsid w:val="0000715B"/>
    <w:rsid w:val="000073B2"/>
    <w:rsid w:val="000074C6"/>
    <w:rsid w:val="000074EE"/>
    <w:rsid w:val="00007868"/>
    <w:rsid w:val="00007D15"/>
    <w:rsid w:val="00007EAA"/>
    <w:rsid w:val="00007F10"/>
    <w:rsid w:val="000104BA"/>
    <w:rsid w:val="000106BD"/>
    <w:rsid w:val="00010C43"/>
    <w:rsid w:val="0001145C"/>
    <w:rsid w:val="000117B8"/>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438"/>
    <w:rsid w:val="0001357D"/>
    <w:rsid w:val="00013911"/>
    <w:rsid w:val="00013EA7"/>
    <w:rsid w:val="00013FAA"/>
    <w:rsid w:val="00014064"/>
    <w:rsid w:val="000148F2"/>
    <w:rsid w:val="0001494D"/>
    <w:rsid w:val="00014DAE"/>
    <w:rsid w:val="000150E0"/>
    <w:rsid w:val="0001518A"/>
    <w:rsid w:val="00015280"/>
    <w:rsid w:val="00015364"/>
    <w:rsid w:val="000155E8"/>
    <w:rsid w:val="00015D39"/>
    <w:rsid w:val="00015F8C"/>
    <w:rsid w:val="000161D0"/>
    <w:rsid w:val="00016333"/>
    <w:rsid w:val="000163AB"/>
    <w:rsid w:val="000164C9"/>
    <w:rsid w:val="00016BA8"/>
    <w:rsid w:val="00016C52"/>
    <w:rsid w:val="00016F9D"/>
    <w:rsid w:val="00017560"/>
    <w:rsid w:val="00017A8D"/>
    <w:rsid w:val="00017ADB"/>
    <w:rsid w:val="00017B97"/>
    <w:rsid w:val="00017DB4"/>
    <w:rsid w:val="000200E4"/>
    <w:rsid w:val="00020685"/>
    <w:rsid w:val="000208D3"/>
    <w:rsid w:val="00020A23"/>
    <w:rsid w:val="00020C74"/>
    <w:rsid w:val="00020F2D"/>
    <w:rsid w:val="0002104E"/>
    <w:rsid w:val="0002122F"/>
    <w:rsid w:val="000213C8"/>
    <w:rsid w:val="00021489"/>
    <w:rsid w:val="000214DA"/>
    <w:rsid w:val="00021509"/>
    <w:rsid w:val="00021549"/>
    <w:rsid w:val="000215FE"/>
    <w:rsid w:val="00021889"/>
    <w:rsid w:val="000218AD"/>
    <w:rsid w:val="00021CA9"/>
    <w:rsid w:val="00021E41"/>
    <w:rsid w:val="00021EA5"/>
    <w:rsid w:val="0002220C"/>
    <w:rsid w:val="00022275"/>
    <w:rsid w:val="0002259D"/>
    <w:rsid w:val="0002293D"/>
    <w:rsid w:val="00022A67"/>
    <w:rsid w:val="00022B04"/>
    <w:rsid w:val="00022C84"/>
    <w:rsid w:val="00022EF2"/>
    <w:rsid w:val="00022FFA"/>
    <w:rsid w:val="0002328A"/>
    <w:rsid w:val="000232D6"/>
    <w:rsid w:val="00023575"/>
    <w:rsid w:val="00023827"/>
    <w:rsid w:val="000238A9"/>
    <w:rsid w:val="0002396C"/>
    <w:rsid w:val="00023D4E"/>
    <w:rsid w:val="00023E13"/>
    <w:rsid w:val="0002462A"/>
    <w:rsid w:val="00024909"/>
    <w:rsid w:val="0002494A"/>
    <w:rsid w:val="00024ABB"/>
    <w:rsid w:val="00024C25"/>
    <w:rsid w:val="00025031"/>
    <w:rsid w:val="00025058"/>
    <w:rsid w:val="000251EC"/>
    <w:rsid w:val="000252ED"/>
    <w:rsid w:val="0002530F"/>
    <w:rsid w:val="00025598"/>
    <w:rsid w:val="000258B5"/>
    <w:rsid w:val="000259B1"/>
    <w:rsid w:val="00025A16"/>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16C3"/>
    <w:rsid w:val="00032114"/>
    <w:rsid w:val="00032173"/>
    <w:rsid w:val="0003220A"/>
    <w:rsid w:val="000325C8"/>
    <w:rsid w:val="00032618"/>
    <w:rsid w:val="000326CB"/>
    <w:rsid w:val="00032707"/>
    <w:rsid w:val="00032A01"/>
    <w:rsid w:val="00032C17"/>
    <w:rsid w:val="00032CD0"/>
    <w:rsid w:val="00032DBE"/>
    <w:rsid w:val="00033056"/>
    <w:rsid w:val="000330D8"/>
    <w:rsid w:val="00033460"/>
    <w:rsid w:val="0003350D"/>
    <w:rsid w:val="0003358F"/>
    <w:rsid w:val="00033713"/>
    <w:rsid w:val="00033931"/>
    <w:rsid w:val="00033DD0"/>
    <w:rsid w:val="00033E05"/>
    <w:rsid w:val="00033F4D"/>
    <w:rsid w:val="00033FC9"/>
    <w:rsid w:val="000340D7"/>
    <w:rsid w:val="00034161"/>
    <w:rsid w:val="000344AD"/>
    <w:rsid w:val="0003452E"/>
    <w:rsid w:val="00034560"/>
    <w:rsid w:val="000345D0"/>
    <w:rsid w:val="00034638"/>
    <w:rsid w:val="00034AC7"/>
    <w:rsid w:val="00034B77"/>
    <w:rsid w:val="00034D36"/>
    <w:rsid w:val="00035031"/>
    <w:rsid w:val="00035218"/>
    <w:rsid w:val="00035300"/>
    <w:rsid w:val="0003532B"/>
    <w:rsid w:val="00035654"/>
    <w:rsid w:val="00035780"/>
    <w:rsid w:val="00035956"/>
    <w:rsid w:val="00035A3D"/>
    <w:rsid w:val="00035CB8"/>
    <w:rsid w:val="00035E04"/>
    <w:rsid w:val="00035E7E"/>
    <w:rsid w:val="0003607B"/>
    <w:rsid w:val="0003608B"/>
    <w:rsid w:val="000360DD"/>
    <w:rsid w:val="00036409"/>
    <w:rsid w:val="00036549"/>
    <w:rsid w:val="000369F8"/>
    <w:rsid w:val="00036A25"/>
    <w:rsid w:val="00036A9A"/>
    <w:rsid w:val="00036B55"/>
    <w:rsid w:val="00036B9F"/>
    <w:rsid w:val="00036C77"/>
    <w:rsid w:val="00036D70"/>
    <w:rsid w:val="00037050"/>
    <w:rsid w:val="000370DA"/>
    <w:rsid w:val="000371B2"/>
    <w:rsid w:val="000371F4"/>
    <w:rsid w:val="00037384"/>
    <w:rsid w:val="00037882"/>
    <w:rsid w:val="000379B1"/>
    <w:rsid w:val="00037A1D"/>
    <w:rsid w:val="00037B11"/>
    <w:rsid w:val="00037B84"/>
    <w:rsid w:val="00037DF8"/>
    <w:rsid w:val="00040014"/>
    <w:rsid w:val="0004028B"/>
    <w:rsid w:val="00040317"/>
    <w:rsid w:val="000406CC"/>
    <w:rsid w:val="00040774"/>
    <w:rsid w:val="0004083A"/>
    <w:rsid w:val="00040AC4"/>
    <w:rsid w:val="00040FEC"/>
    <w:rsid w:val="00041132"/>
    <w:rsid w:val="000411C3"/>
    <w:rsid w:val="000411D4"/>
    <w:rsid w:val="000414F6"/>
    <w:rsid w:val="00041E9C"/>
    <w:rsid w:val="00042154"/>
    <w:rsid w:val="000421F2"/>
    <w:rsid w:val="00042F90"/>
    <w:rsid w:val="000431F6"/>
    <w:rsid w:val="000437FE"/>
    <w:rsid w:val="00043A4A"/>
    <w:rsid w:val="00043BCB"/>
    <w:rsid w:val="00043DCF"/>
    <w:rsid w:val="00043F5F"/>
    <w:rsid w:val="00044674"/>
    <w:rsid w:val="000448EA"/>
    <w:rsid w:val="00044BF3"/>
    <w:rsid w:val="00044FFC"/>
    <w:rsid w:val="00045016"/>
    <w:rsid w:val="000450D4"/>
    <w:rsid w:val="000452CB"/>
    <w:rsid w:val="0004562D"/>
    <w:rsid w:val="00045883"/>
    <w:rsid w:val="000459E2"/>
    <w:rsid w:val="00045E30"/>
    <w:rsid w:val="00045E90"/>
    <w:rsid w:val="00046143"/>
    <w:rsid w:val="000462F0"/>
    <w:rsid w:val="000463E4"/>
    <w:rsid w:val="00046EBC"/>
    <w:rsid w:val="00047210"/>
    <w:rsid w:val="000472DF"/>
    <w:rsid w:val="00047596"/>
    <w:rsid w:val="00047679"/>
    <w:rsid w:val="0004780A"/>
    <w:rsid w:val="0004787E"/>
    <w:rsid w:val="000478EE"/>
    <w:rsid w:val="00047A3E"/>
    <w:rsid w:val="00047AD7"/>
    <w:rsid w:val="00047C9E"/>
    <w:rsid w:val="00047E5F"/>
    <w:rsid w:val="000502DF"/>
    <w:rsid w:val="000506C7"/>
    <w:rsid w:val="00050987"/>
    <w:rsid w:val="00050A67"/>
    <w:rsid w:val="00050C15"/>
    <w:rsid w:val="00051026"/>
    <w:rsid w:val="0005179A"/>
    <w:rsid w:val="000517F3"/>
    <w:rsid w:val="00051B22"/>
    <w:rsid w:val="00051DD4"/>
    <w:rsid w:val="00051E53"/>
    <w:rsid w:val="00051EDB"/>
    <w:rsid w:val="00052041"/>
    <w:rsid w:val="000523D0"/>
    <w:rsid w:val="000527D6"/>
    <w:rsid w:val="00052E51"/>
    <w:rsid w:val="00052F34"/>
    <w:rsid w:val="00053179"/>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8B6"/>
    <w:rsid w:val="000548F9"/>
    <w:rsid w:val="00054B3F"/>
    <w:rsid w:val="00054BE9"/>
    <w:rsid w:val="00055211"/>
    <w:rsid w:val="000552A2"/>
    <w:rsid w:val="00055394"/>
    <w:rsid w:val="000554B8"/>
    <w:rsid w:val="000555CE"/>
    <w:rsid w:val="00055976"/>
    <w:rsid w:val="00055F1A"/>
    <w:rsid w:val="00055FA1"/>
    <w:rsid w:val="00056001"/>
    <w:rsid w:val="000560CB"/>
    <w:rsid w:val="0005628A"/>
    <w:rsid w:val="0005648C"/>
    <w:rsid w:val="0005673F"/>
    <w:rsid w:val="00056891"/>
    <w:rsid w:val="000568A9"/>
    <w:rsid w:val="000568E9"/>
    <w:rsid w:val="00056F3A"/>
    <w:rsid w:val="00057584"/>
    <w:rsid w:val="000577A7"/>
    <w:rsid w:val="00057803"/>
    <w:rsid w:val="00057831"/>
    <w:rsid w:val="00057847"/>
    <w:rsid w:val="000579CF"/>
    <w:rsid w:val="00057B98"/>
    <w:rsid w:val="00057CA1"/>
    <w:rsid w:val="00060167"/>
    <w:rsid w:val="000604BF"/>
    <w:rsid w:val="000604D2"/>
    <w:rsid w:val="0006050D"/>
    <w:rsid w:val="0006059D"/>
    <w:rsid w:val="000605FA"/>
    <w:rsid w:val="000606F6"/>
    <w:rsid w:val="00060775"/>
    <w:rsid w:val="00060792"/>
    <w:rsid w:val="00060969"/>
    <w:rsid w:val="0006099E"/>
    <w:rsid w:val="00060BF8"/>
    <w:rsid w:val="000610A9"/>
    <w:rsid w:val="000611FB"/>
    <w:rsid w:val="00061585"/>
    <w:rsid w:val="000617AA"/>
    <w:rsid w:val="0006187D"/>
    <w:rsid w:val="0006194F"/>
    <w:rsid w:val="00061B8E"/>
    <w:rsid w:val="00061C5B"/>
    <w:rsid w:val="00061D0F"/>
    <w:rsid w:val="00061D50"/>
    <w:rsid w:val="00061D97"/>
    <w:rsid w:val="00061D9D"/>
    <w:rsid w:val="00061F2F"/>
    <w:rsid w:val="00062324"/>
    <w:rsid w:val="00062345"/>
    <w:rsid w:val="00062B59"/>
    <w:rsid w:val="00062CB6"/>
    <w:rsid w:val="00063314"/>
    <w:rsid w:val="000635C3"/>
    <w:rsid w:val="000636E6"/>
    <w:rsid w:val="000637CB"/>
    <w:rsid w:val="00063A3C"/>
    <w:rsid w:val="00063A84"/>
    <w:rsid w:val="00063D38"/>
    <w:rsid w:val="00063EE1"/>
    <w:rsid w:val="00064080"/>
    <w:rsid w:val="0006459C"/>
    <w:rsid w:val="0006466C"/>
    <w:rsid w:val="00064BE4"/>
    <w:rsid w:val="00064C96"/>
    <w:rsid w:val="00065203"/>
    <w:rsid w:val="00065505"/>
    <w:rsid w:val="00065BF2"/>
    <w:rsid w:val="00065C50"/>
    <w:rsid w:val="00065E76"/>
    <w:rsid w:val="00065EDA"/>
    <w:rsid w:val="00066309"/>
    <w:rsid w:val="00066495"/>
    <w:rsid w:val="000664EF"/>
    <w:rsid w:val="00066575"/>
    <w:rsid w:val="00066590"/>
    <w:rsid w:val="00066A69"/>
    <w:rsid w:val="00066E37"/>
    <w:rsid w:val="00066F1F"/>
    <w:rsid w:val="00066F58"/>
    <w:rsid w:val="000672E3"/>
    <w:rsid w:val="00067F84"/>
    <w:rsid w:val="00070322"/>
    <w:rsid w:val="000703F3"/>
    <w:rsid w:val="00070451"/>
    <w:rsid w:val="0007048A"/>
    <w:rsid w:val="000706E4"/>
    <w:rsid w:val="00070734"/>
    <w:rsid w:val="0007076D"/>
    <w:rsid w:val="00070B0B"/>
    <w:rsid w:val="00070E79"/>
    <w:rsid w:val="0007113F"/>
    <w:rsid w:val="00071633"/>
    <w:rsid w:val="000719B4"/>
    <w:rsid w:val="00071A98"/>
    <w:rsid w:val="00072017"/>
    <w:rsid w:val="00072065"/>
    <w:rsid w:val="0007216E"/>
    <w:rsid w:val="000723E2"/>
    <w:rsid w:val="0007255D"/>
    <w:rsid w:val="00072DB0"/>
    <w:rsid w:val="000731ED"/>
    <w:rsid w:val="000732CB"/>
    <w:rsid w:val="00073403"/>
    <w:rsid w:val="0007349A"/>
    <w:rsid w:val="00073549"/>
    <w:rsid w:val="0007355F"/>
    <w:rsid w:val="000738B7"/>
    <w:rsid w:val="00073A12"/>
    <w:rsid w:val="00073DB7"/>
    <w:rsid w:val="00074078"/>
    <w:rsid w:val="000740BD"/>
    <w:rsid w:val="000742A8"/>
    <w:rsid w:val="000744EB"/>
    <w:rsid w:val="000746DA"/>
    <w:rsid w:val="00074715"/>
    <w:rsid w:val="0007472F"/>
    <w:rsid w:val="00074C40"/>
    <w:rsid w:val="00075373"/>
    <w:rsid w:val="00075536"/>
    <w:rsid w:val="00075688"/>
    <w:rsid w:val="000759F0"/>
    <w:rsid w:val="00075A9B"/>
    <w:rsid w:val="00075B9F"/>
    <w:rsid w:val="00075DF6"/>
    <w:rsid w:val="00075F0F"/>
    <w:rsid w:val="000761D5"/>
    <w:rsid w:val="00076360"/>
    <w:rsid w:val="0007644D"/>
    <w:rsid w:val="00076A8F"/>
    <w:rsid w:val="00076C06"/>
    <w:rsid w:val="00076CB3"/>
    <w:rsid w:val="00077282"/>
    <w:rsid w:val="00077B0F"/>
    <w:rsid w:val="00077BFF"/>
    <w:rsid w:val="00080306"/>
    <w:rsid w:val="000806B6"/>
    <w:rsid w:val="0008073C"/>
    <w:rsid w:val="000807A0"/>
    <w:rsid w:val="0008083D"/>
    <w:rsid w:val="00080A8E"/>
    <w:rsid w:val="00080CBD"/>
    <w:rsid w:val="00080DEF"/>
    <w:rsid w:val="00081361"/>
    <w:rsid w:val="00081443"/>
    <w:rsid w:val="0008145C"/>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69C"/>
    <w:rsid w:val="000836AE"/>
    <w:rsid w:val="000839D6"/>
    <w:rsid w:val="00083B14"/>
    <w:rsid w:val="00083B33"/>
    <w:rsid w:val="00083BC8"/>
    <w:rsid w:val="00083EEC"/>
    <w:rsid w:val="00084621"/>
    <w:rsid w:val="000847AB"/>
    <w:rsid w:val="000849C3"/>
    <w:rsid w:val="00084A43"/>
    <w:rsid w:val="00084AAF"/>
    <w:rsid w:val="00084BC8"/>
    <w:rsid w:val="00084CB7"/>
    <w:rsid w:val="00084D3E"/>
    <w:rsid w:val="00084FA5"/>
    <w:rsid w:val="0008587F"/>
    <w:rsid w:val="00085C35"/>
    <w:rsid w:val="000861E4"/>
    <w:rsid w:val="000862C9"/>
    <w:rsid w:val="0008643C"/>
    <w:rsid w:val="000864C9"/>
    <w:rsid w:val="000864F3"/>
    <w:rsid w:val="000867BB"/>
    <w:rsid w:val="0008686A"/>
    <w:rsid w:val="00086875"/>
    <w:rsid w:val="00086BB1"/>
    <w:rsid w:val="00086EAC"/>
    <w:rsid w:val="000870A6"/>
    <w:rsid w:val="00087465"/>
    <w:rsid w:val="000878C0"/>
    <w:rsid w:val="00087C51"/>
    <w:rsid w:val="00090161"/>
    <w:rsid w:val="00090206"/>
    <w:rsid w:val="0009029F"/>
    <w:rsid w:val="0009039F"/>
    <w:rsid w:val="00090513"/>
    <w:rsid w:val="00090635"/>
    <w:rsid w:val="00090C1B"/>
    <w:rsid w:val="00090C25"/>
    <w:rsid w:val="00090CC5"/>
    <w:rsid w:val="0009101D"/>
    <w:rsid w:val="000911A9"/>
    <w:rsid w:val="000912E0"/>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437B"/>
    <w:rsid w:val="0009441B"/>
    <w:rsid w:val="000945ED"/>
    <w:rsid w:val="00094885"/>
    <w:rsid w:val="00094BAA"/>
    <w:rsid w:val="00094BF5"/>
    <w:rsid w:val="00094F39"/>
    <w:rsid w:val="0009573F"/>
    <w:rsid w:val="0009577B"/>
    <w:rsid w:val="0009591E"/>
    <w:rsid w:val="0009598B"/>
    <w:rsid w:val="00095993"/>
    <w:rsid w:val="000959B5"/>
    <w:rsid w:val="00095AF6"/>
    <w:rsid w:val="00095C96"/>
    <w:rsid w:val="000960AB"/>
    <w:rsid w:val="00096299"/>
    <w:rsid w:val="00096591"/>
    <w:rsid w:val="0009670F"/>
    <w:rsid w:val="000967C9"/>
    <w:rsid w:val="0009687B"/>
    <w:rsid w:val="00096966"/>
    <w:rsid w:val="00096CE7"/>
    <w:rsid w:val="00096F6F"/>
    <w:rsid w:val="00096FBD"/>
    <w:rsid w:val="00096FD5"/>
    <w:rsid w:val="0009715E"/>
    <w:rsid w:val="00097499"/>
    <w:rsid w:val="00097792"/>
    <w:rsid w:val="000A00A7"/>
    <w:rsid w:val="000A03CE"/>
    <w:rsid w:val="000A03F0"/>
    <w:rsid w:val="000A0589"/>
    <w:rsid w:val="000A07BA"/>
    <w:rsid w:val="000A0837"/>
    <w:rsid w:val="000A0D60"/>
    <w:rsid w:val="000A0F86"/>
    <w:rsid w:val="000A128F"/>
    <w:rsid w:val="000A1347"/>
    <w:rsid w:val="000A17ED"/>
    <w:rsid w:val="000A1880"/>
    <w:rsid w:val="000A1955"/>
    <w:rsid w:val="000A1E39"/>
    <w:rsid w:val="000A1F7A"/>
    <w:rsid w:val="000A2044"/>
    <w:rsid w:val="000A22B7"/>
    <w:rsid w:val="000A28D5"/>
    <w:rsid w:val="000A29B6"/>
    <w:rsid w:val="000A2BDA"/>
    <w:rsid w:val="000A2C6A"/>
    <w:rsid w:val="000A2F19"/>
    <w:rsid w:val="000A2FC0"/>
    <w:rsid w:val="000A31BD"/>
    <w:rsid w:val="000A34FE"/>
    <w:rsid w:val="000A35D9"/>
    <w:rsid w:val="000A36A3"/>
    <w:rsid w:val="000A3989"/>
    <w:rsid w:val="000A416A"/>
    <w:rsid w:val="000A4426"/>
    <w:rsid w:val="000A49B8"/>
    <w:rsid w:val="000A4BC1"/>
    <w:rsid w:val="000A4E4B"/>
    <w:rsid w:val="000A5045"/>
    <w:rsid w:val="000A5320"/>
    <w:rsid w:val="000A56DB"/>
    <w:rsid w:val="000A6007"/>
    <w:rsid w:val="000A63D3"/>
    <w:rsid w:val="000A640E"/>
    <w:rsid w:val="000A6470"/>
    <w:rsid w:val="000A66D4"/>
    <w:rsid w:val="000A6930"/>
    <w:rsid w:val="000A69F3"/>
    <w:rsid w:val="000A6A99"/>
    <w:rsid w:val="000A6C12"/>
    <w:rsid w:val="000A6FB9"/>
    <w:rsid w:val="000A76A3"/>
    <w:rsid w:val="000A77DA"/>
    <w:rsid w:val="000A77E2"/>
    <w:rsid w:val="000A7A43"/>
    <w:rsid w:val="000A7C19"/>
    <w:rsid w:val="000A7D5A"/>
    <w:rsid w:val="000A7EE9"/>
    <w:rsid w:val="000A7F34"/>
    <w:rsid w:val="000B0046"/>
    <w:rsid w:val="000B00B6"/>
    <w:rsid w:val="000B028E"/>
    <w:rsid w:val="000B0452"/>
    <w:rsid w:val="000B0BAC"/>
    <w:rsid w:val="000B0DA1"/>
    <w:rsid w:val="000B0FCE"/>
    <w:rsid w:val="000B10F2"/>
    <w:rsid w:val="000B1567"/>
    <w:rsid w:val="000B16F1"/>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50"/>
    <w:rsid w:val="000B4CC8"/>
    <w:rsid w:val="000B4FB3"/>
    <w:rsid w:val="000B5347"/>
    <w:rsid w:val="000B54A9"/>
    <w:rsid w:val="000B5562"/>
    <w:rsid w:val="000B59A8"/>
    <w:rsid w:val="000B5C03"/>
    <w:rsid w:val="000B5DBF"/>
    <w:rsid w:val="000B5EF5"/>
    <w:rsid w:val="000B64F2"/>
    <w:rsid w:val="000B6DBF"/>
    <w:rsid w:val="000B728A"/>
    <w:rsid w:val="000B760E"/>
    <w:rsid w:val="000B7667"/>
    <w:rsid w:val="000B7938"/>
    <w:rsid w:val="000B7DA7"/>
    <w:rsid w:val="000B7F13"/>
    <w:rsid w:val="000C004A"/>
    <w:rsid w:val="000C060F"/>
    <w:rsid w:val="000C0998"/>
    <w:rsid w:val="000C0A06"/>
    <w:rsid w:val="000C0CCE"/>
    <w:rsid w:val="000C0F4A"/>
    <w:rsid w:val="000C173D"/>
    <w:rsid w:val="000C17DF"/>
    <w:rsid w:val="000C1ADE"/>
    <w:rsid w:val="000C1DAF"/>
    <w:rsid w:val="000C1F28"/>
    <w:rsid w:val="000C207B"/>
    <w:rsid w:val="000C20D8"/>
    <w:rsid w:val="000C23AC"/>
    <w:rsid w:val="000C24FC"/>
    <w:rsid w:val="000C2506"/>
    <w:rsid w:val="000C2513"/>
    <w:rsid w:val="000C2668"/>
    <w:rsid w:val="000C27A0"/>
    <w:rsid w:val="000C2E2A"/>
    <w:rsid w:val="000C2F6C"/>
    <w:rsid w:val="000C2F9B"/>
    <w:rsid w:val="000C347C"/>
    <w:rsid w:val="000C362F"/>
    <w:rsid w:val="000C3BB5"/>
    <w:rsid w:val="000C3EF8"/>
    <w:rsid w:val="000C3F94"/>
    <w:rsid w:val="000C4A79"/>
    <w:rsid w:val="000C4B9A"/>
    <w:rsid w:val="000C4D3F"/>
    <w:rsid w:val="000C4FBA"/>
    <w:rsid w:val="000C50B9"/>
    <w:rsid w:val="000C53A3"/>
    <w:rsid w:val="000C54D2"/>
    <w:rsid w:val="000C560C"/>
    <w:rsid w:val="000C5629"/>
    <w:rsid w:val="000C5728"/>
    <w:rsid w:val="000C57B8"/>
    <w:rsid w:val="000C59F4"/>
    <w:rsid w:val="000C5C99"/>
    <w:rsid w:val="000C5D05"/>
    <w:rsid w:val="000C63B0"/>
    <w:rsid w:val="000C64CD"/>
    <w:rsid w:val="000C651A"/>
    <w:rsid w:val="000C6851"/>
    <w:rsid w:val="000C6C61"/>
    <w:rsid w:val="000C6CF3"/>
    <w:rsid w:val="000C71AD"/>
    <w:rsid w:val="000C7481"/>
    <w:rsid w:val="000C75A6"/>
    <w:rsid w:val="000C7643"/>
    <w:rsid w:val="000C76C3"/>
    <w:rsid w:val="000C78FE"/>
    <w:rsid w:val="000C7B23"/>
    <w:rsid w:val="000D01EF"/>
    <w:rsid w:val="000D04A0"/>
    <w:rsid w:val="000D0541"/>
    <w:rsid w:val="000D0700"/>
    <w:rsid w:val="000D0747"/>
    <w:rsid w:val="000D087F"/>
    <w:rsid w:val="000D0A9E"/>
    <w:rsid w:val="000D0F3B"/>
    <w:rsid w:val="000D1038"/>
    <w:rsid w:val="000D13AE"/>
    <w:rsid w:val="000D1463"/>
    <w:rsid w:val="000D15BF"/>
    <w:rsid w:val="000D1BEA"/>
    <w:rsid w:val="000D1D8D"/>
    <w:rsid w:val="000D1F6E"/>
    <w:rsid w:val="000D22E8"/>
    <w:rsid w:val="000D286D"/>
    <w:rsid w:val="000D28C0"/>
    <w:rsid w:val="000D29DB"/>
    <w:rsid w:val="000D2A00"/>
    <w:rsid w:val="000D2C3D"/>
    <w:rsid w:val="000D3235"/>
    <w:rsid w:val="000D3463"/>
    <w:rsid w:val="000D3693"/>
    <w:rsid w:val="000D3780"/>
    <w:rsid w:val="000D3809"/>
    <w:rsid w:val="000D3A89"/>
    <w:rsid w:val="000D3D3B"/>
    <w:rsid w:val="000D402D"/>
    <w:rsid w:val="000D481F"/>
    <w:rsid w:val="000D49E1"/>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D7F31"/>
    <w:rsid w:val="000E0015"/>
    <w:rsid w:val="000E005C"/>
    <w:rsid w:val="000E0207"/>
    <w:rsid w:val="000E0376"/>
    <w:rsid w:val="000E0486"/>
    <w:rsid w:val="000E0763"/>
    <w:rsid w:val="000E07DF"/>
    <w:rsid w:val="000E0D91"/>
    <w:rsid w:val="000E0D9C"/>
    <w:rsid w:val="000E0E12"/>
    <w:rsid w:val="000E101F"/>
    <w:rsid w:val="000E116B"/>
    <w:rsid w:val="000E1392"/>
    <w:rsid w:val="000E1437"/>
    <w:rsid w:val="000E1892"/>
    <w:rsid w:val="000E18B8"/>
    <w:rsid w:val="000E1AD3"/>
    <w:rsid w:val="000E1CAB"/>
    <w:rsid w:val="000E1D70"/>
    <w:rsid w:val="000E2089"/>
    <w:rsid w:val="000E23D3"/>
    <w:rsid w:val="000E25C0"/>
    <w:rsid w:val="000E26BC"/>
    <w:rsid w:val="000E27DF"/>
    <w:rsid w:val="000E2AAE"/>
    <w:rsid w:val="000E2C14"/>
    <w:rsid w:val="000E2C30"/>
    <w:rsid w:val="000E2D2F"/>
    <w:rsid w:val="000E2D90"/>
    <w:rsid w:val="000E31EE"/>
    <w:rsid w:val="000E3471"/>
    <w:rsid w:val="000E3615"/>
    <w:rsid w:val="000E3781"/>
    <w:rsid w:val="000E3AE7"/>
    <w:rsid w:val="000E3DF1"/>
    <w:rsid w:val="000E3F76"/>
    <w:rsid w:val="000E416A"/>
    <w:rsid w:val="000E44A7"/>
    <w:rsid w:val="000E4E88"/>
    <w:rsid w:val="000E4EC7"/>
    <w:rsid w:val="000E508D"/>
    <w:rsid w:val="000E5163"/>
    <w:rsid w:val="000E5237"/>
    <w:rsid w:val="000E52DE"/>
    <w:rsid w:val="000E560B"/>
    <w:rsid w:val="000E58B8"/>
    <w:rsid w:val="000E5A48"/>
    <w:rsid w:val="000E628C"/>
    <w:rsid w:val="000E6616"/>
    <w:rsid w:val="000E6704"/>
    <w:rsid w:val="000E67AE"/>
    <w:rsid w:val="000E6802"/>
    <w:rsid w:val="000E6A12"/>
    <w:rsid w:val="000E6B1A"/>
    <w:rsid w:val="000E6C61"/>
    <w:rsid w:val="000E6E61"/>
    <w:rsid w:val="000E6F30"/>
    <w:rsid w:val="000E6F8C"/>
    <w:rsid w:val="000E7246"/>
    <w:rsid w:val="000E73C9"/>
    <w:rsid w:val="000E759F"/>
    <w:rsid w:val="000E75A6"/>
    <w:rsid w:val="000E777E"/>
    <w:rsid w:val="000E7954"/>
    <w:rsid w:val="000E7BFE"/>
    <w:rsid w:val="000E7C4A"/>
    <w:rsid w:val="000E7E18"/>
    <w:rsid w:val="000E7EC2"/>
    <w:rsid w:val="000F009D"/>
    <w:rsid w:val="000F04F2"/>
    <w:rsid w:val="000F09EE"/>
    <w:rsid w:val="000F0B2D"/>
    <w:rsid w:val="000F0B74"/>
    <w:rsid w:val="000F0C60"/>
    <w:rsid w:val="000F0F06"/>
    <w:rsid w:val="000F1190"/>
    <w:rsid w:val="000F14A8"/>
    <w:rsid w:val="000F151D"/>
    <w:rsid w:val="000F1C22"/>
    <w:rsid w:val="000F1C94"/>
    <w:rsid w:val="000F203E"/>
    <w:rsid w:val="000F2261"/>
    <w:rsid w:val="000F247D"/>
    <w:rsid w:val="000F2558"/>
    <w:rsid w:val="000F29D2"/>
    <w:rsid w:val="000F29F3"/>
    <w:rsid w:val="000F2B83"/>
    <w:rsid w:val="000F2C29"/>
    <w:rsid w:val="000F3251"/>
    <w:rsid w:val="000F3388"/>
    <w:rsid w:val="000F35CA"/>
    <w:rsid w:val="000F35F7"/>
    <w:rsid w:val="000F3D89"/>
    <w:rsid w:val="000F3E76"/>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0B"/>
    <w:rsid w:val="000F5D71"/>
    <w:rsid w:val="000F61FF"/>
    <w:rsid w:val="000F62B3"/>
    <w:rsid w:val="000F638F"/>
    <w:rsid w:val="000F6908"/>
    <w:rsid w:val="000F6F45"/>
    <w:rsid w:val="000F70BE"/>
    <w:rsid w:val="000F74A3"/>
    <w:rsid w:val="000F76E7"/>
    <w:rsid w:val="000F784D"/>
    <w:rsid w:val="000F7900"/>
    <w:rsid w:val="000F7920"/>
    <w:rsid w:val="000F79BF"/>
    <w:rsid w:val="000F7FDE"/>
    <w:rsid w:val="00100308"/>
    <w:rsid w:val="001003AD"/>
    <w:rsid w:val="00100978"/>
    <w:rsid w:val="001009EC"/>
    <w:rsid w:val="001009F5"/>
    <w:rsid w:val="001011D8"/>
    <w:rsid w:val="001013D6"/>
    <w:rsid w:val="001017CF"/>
    <w:rsid w:val="00101CEF"/>
    <w:rsid w:val="00101DF6"/>
    <w:rsid w:val="00102005"/>
    <w:rsid w:val="00102458"/>
    <w:rsid w:val="00102946"/>
    <w:rsid w:val="00102F87"/>
    <w:rsid w:val="00102FB6"/>
    <w:rsid w:val="00103326"/>
    <w:rsid w:val="00103429"/>
    <w:rsid w:val="001039D5"/>
    <w:rsid w:val="001039DB"/>
    <w:rsid w:val="00103B03"/>
    <w:rsid w:val="00103B18"/>
    <w:rsid w:val="00103E68"/>
    <w:rsid w:val="00104303"/>
    <w:rsid w:val="00104589"/>
    <w:rsid w:val="001045B3"/>
    <w:rsid w:val="001045DA"/>
    <w:rsid w:val="00104992"/>
    <w:rsid w:val="001049FF"/>
    <w:rsid w:val="00104B23"/>
    <w:rsid w:val="00104B39"/>
    <w:rsid w:val="00104E53"/>
    <w:rsid w:val="00104EF1"/>
    <w:rsid w:val="00104FAC"/>
    <w:rsid w:val="001051BC"/>
    <w:rsid w:val="00105791"/>
    <w:rsid w:val="001058ED"/>
    <w:rsid w:val="00105D19"/>
    <w:rsid w:val="00105F54"/>
    <w:rsid w:val="00106108"/>
    <w:rsid w:val="00106298"/>
    <w:rsid w:val="00106424"/>
    <w:rsid w:val="00106AFA"/>
    <w:rsid w:val="00106CAA"/>
    <w:rsid w:val="001070BA"/>
    <w:rsid w:val="00107175"/>
    <w:rsid w:val="00107493"/>
    <w:rsid w:val="0010780B"/>
    <w:rsid w:val="00107812"/>
    <w:rsid w:val="00107862"/>
    <w:rsid w:val="00107C67"/>
    <w:rsid w:val="0011054F"/>
    <w:rsid w:val="00110753"/>
    <w:rsid w:val="001110CB"/>
    <w:rsid w:val="00111206"/>
    <w:rsid w:val="00111391"/>
    <w:rsid w:val="001114DD"/>
    <w:rsid w:val="001115EB"/>
    <w:rsid w:val="00111A57"/>
    <w:rsid w:val="00111B55"/>
    <w:rsid w:val="00111C1D"/>
    <w:rsid w:val="00112709"/>
    <w:rsid w:val="00112C12"/>
    <w:rsid w:val="00113218"/>
    <w:rsid w:val="00113478"/>
    <w:rsid w:val="001134A7"/>
    <w:rsid w:val="001136A6"/>
    <w:rsid w:val="00113832"/>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734F"/>
    <w:rsid w:val="0011742A"/>
    <w:rsid w:val="00117976"/>
    <w:rsid w:val="00117A73"/>
    <w:rsid w:val="00117E32"/>
    <w:rsid w:val="00117F69"/>
    <w:rsid w:val="001203CC"/>
    <w:rsid w:val="00120617"/>
    <w:rsid w:val="00120712"/>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AF1"/>
    <w:rsid w:val="00122B65"/>
    <w:rsid w:val="00122CAE"/>
    <w:rsid w:val="00122F13"/>
    <w:rsid w:val="00123082"/>
    <w:rsid w:val="00123960"/>
    <w:rsid w:val="00123A0F"/>
    <w:rsid w:val="00123A71"/>
    <w:rsid w:val="00123AE3"/>
    <w:rsid w:val="00123B04"/>
    <w:rsid w:val="00123BC0"/>
    <w:rsid w:val="00123C4A"/>
    <w:rsid w:val="00123C66"/>
    <w:rsid w:val="00123FC4"/>
    <w:rsid w:val="00124095"/>
    <w:rsid w:val="00124581"/>
    <w:rsid w:val="00124748"/>
    <w:rsid w:val="00124D16"/>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D"/>
    <w:rsid w:val="0013374D"/>
    <w:rsid w:val="001338B6"/>
    <w:rsid w:val="001339A3"/>
    <w:rsid w:val="00133A43"/>
    <w:rsid w:val="00133BEF"/>
    <w:rsid w:val="00134092"/>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0F30"/>
    <w:rsid w:val="00141227"/>
    <w:rsid w:val="0014122E"/>
    <w:rsid w:val="00141294"/>
    <w:rsid w:val="001412F6"/>
    <w:rsid w:val="0014148D"/>
    <w:rsid w:val="00141539"/>
    <w:rsid w:val="00141844"/>
    <w:rsid w:val="00141D64"/>
    <w:rsid w:val="00141FDE"/>
    <w:rsid w:val="001423C4"/>
    <w:rsid w:val="001425E8"/>
    <w:rsid w:val="00142B23"/>
    <w:rsid w:val="00142E81"/>
    <w:rsid w:val="00142FE5"/>
    <w:rsid w:val="0014362B"/>
    <w:rsid w:val="001439C9"/>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FBA"/>
    <w:rsid w:val="00147865"/>
    <w:rsid w:val="00147AE8"/>
    <w:rsid w:val="001509BB"/>
    <w:rsid w:val="001512F0"/>
    <w:rsid w:val="001513B7"/>
    <w:rsid w:val="0015147B"/>
    <w:rsid w:val="0015192F"/>
    <w:rsid w:val="00151B2D"/>
    <w:rsid w:val="00151BB2"/>
    <w:rsid w:val="00151C28"/>
    <w:rsid w:val="00151E94"/>
    <w:rsid w:val="00151EB4"/>
    <w:rsid w:val="00151F2C"/>
    <w:rsid w:val="0015204A"/>
    <w:rsid w:val="00152234"/>
    <w:rsid w:val="00152441"/>
    <w:rsid w:val="001524C6"/>
    <w:rsid w:val="00152CC0"/>
    <w:rsid w:val="00152FA9"/>
    <w:rsid w:val="00152FB4"/>
    <w:rsid w:val="001530FF"/>
    <w:rsid w:val="0015337A"/>
    <w:rsid w:val="001534D8"/>
    <w:rsid w:val="001535EC"/>
    <w:rsid w:val="00153841"/>
    <w:rsid w:val="0015390F"/>
    <w:rsid w:val="0015406C"/>
    <w:rsid w:val="00154239"/>
    <w:rsid w:val="001546D9"/>
    <w:rsid w:val="00154A41"/>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7166"/>
    <w:rsid w:val="001575BF"/>
    <w:rsid w:val="0015773D"/>
    <w:rsid w:val="001579CB"/>
    <w:rsid w:val="00157BA2"/>
    <w:rsid w:val="00157DF9"/>
    <w:rsid w:val="00157FA3"/>
    <w:rsid w:val="0016063E"/>
    <w:rsid w:val="00160BFE"/>
    <w:rsid w:val="00160C25"/>
    <w:rsid w:val="00160CBD"/>
    <w:rsid w:val="00160DCA"/>
    <w:rsid w:val="00161103"/>
    <w:rsid w:val="00161402"/>
    <w:rsid w:val="0016175C"/>
    <w:rsid w:val="00161A69"/>
    <w:rsid w:val="00161C9E"/>
    <w:rsid w:val="00161FE8"/>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91F"/>
    <w:rsid w:val="0016401F"/>
    <w:rsid w:val="001643A0"/>
    <w:rsid w:val="001644F8"/>
    <w:rsid w:val="0016454E"/>
    <w:rsid w:val="001646CF"/>
    <w:rsid w:val="001653AD"/>
    <w:rsid w:val="00165491"/>
    <w:rsid w:val="00165881"/>
    <w:rsid w:val="00165A14"/>
    <w:rsid w:val="00165B25"/>
    <w:rsid w:val="00165BF4"/>
    <w:rsid w:val="00165F6A"/>
    <w:rsid w:val="00166122"/>
    <w:rsid w:val="00166513"/>
    <w:rsid w:val="00166AC6"/>
    <w:rsid w:val="00166BD0"/>
    <w:rsid w:val="00166BD3"/>
    <w:rsid w:val="00166C4D"/>
    <w:rsid w:val="00166C5A"/>
    <w:rsid w:val="00166D18"/>
    <w:rsid w:val="00167319"/>
    <w:rsid w:val="0016731B"/>
    <w:rsid w:val="001675C6"/>
    <w:rsid w:val="001678B3"/>
    <w:rsid w:val="00170012"/>
    <w:rsid w:val="0017029E"/>
    <w:rsid w:val="0017048D"/>
    <w:rsid w:val="00170531"/>
    <w:rsid w:val="0017062E"/>
    <w:rsid w:val="00170883"/>
    <w:rsid w:val="001709B9"/>
    <w:rsid w:val="001713EE"/>
    <w:rsid w:val="00171475"/>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372"/>
    <w:rsid w:val="00173378"/>
    <w:rsid w:val="00173453"/>
    <w:rsid w:val="00173C13"/>
    <w:rsid w:val="00173CB4"/>
    <w:rsid w:val="00173D17"/>
    <w:rsid w:val="00173E0B"/>
    <w:rsid w:val="00173E0C"/>
    <w:rsid w:val="00173E93"/>
    <w:rsid w:val="00173EF0"/>
    <w:rsid w:val="00173FBF"/>
    <w:rsid w:val="0017425A"/>
    <w:rsid w:val="00174999"/>
    <w:rsid w:val="00174C7E"/>
    <w:rsid w:val="00174E9E"/>
    <w:rsid w:val="00174F2B"/>
    <w:rsid w:val="00175017"/>
    <w:rsid w:val="00175040"/>
    <w:rsid w:val="001752D3"/>
    <w:rsid w:val="00175652"/>
    <w:rsid w:val="00175B15"/>
    <w:rsid w:val="00175BE4"/>
    <w:rsid w:val="00175D74"/>
    <w:rsid w:val="001760A6"/>
    <w:rsid w:val="001764C3"/>
    <w:rsid w:val="00176997"/>
    <w:rsid w:val="00176C52"/>
    <w:rsid w:val="00176CE1"/>
    <w:rsid w:val="00176F8B"/>
    <w:rsid w:val="0017703D"/>
    <w:rsid w:val="001771EF"/>
    <w:rsid w:val="001773F2"/>
    <w:rsid w:val="001775EE"/>
    <w:rsid w:val="00177A64"/>
    <w:rsid w:val="00177BEA"/>
    <w:rsid w:val="00177F5B"/>
    <w:rsid w:val="001800B4"/>
    <w:rsid w:val="001805D5"/>
    <w:rsid w:val="001806CC"/>
    <w:rsid w:val="00180D0C"/>
    <w:rsid w:val="0018107B"/>
    <w:rsid w:val="00181131"/>
    <w:rsid w:val="001812CC"/>
    <w:rsid w:val="001817A4"/>
    <w:rsid w:val="001818AE"/>
    <w:rsid w:val="00181B73"/>
    <w:rsid w:val="00181B76"/>
    <w:rsid w:val="00181BB4"/>
    <w:rsid w:val="001822D7"/>
    <w:rsid w:val="001825EE"/>
    <w:rsid w:val="00182887"/>
    <w:rsid w:val="00182A37"/>
    <w:rsid w:val="00182AFD"/>
    <w:rsid w:val="0018324C"/>
    <w:rsid w:val="00183493"/>
    <w:rsid w:val="001834E5"/>
    <w:rsid w:val="001835F0"/>
    <w:rsid w:val="00183AB4"/>
    <w:rsid w:val="00183AC5"/>
    <w:rsid w:val="00183E1F"/>
    <w:rsid w:val="00184163"/>
    <w:rsid w:val="0018423B"/>
    <w:rsid w:val="0018433F"/>
    <w:rsid w:val="00184423"/>
    <w:rsid w:val="00184517"/>
    <w:rsid w:val="001846E0"/>
    <w:rsid w:val="00184F95"/>
    <w:rsid w:val="00185045"/>
    <w:rsid w:val="001852F4"/>
    <w:rsid w:val="00185382"/>
    <w:rsid w:val="001856BA"/>
    <w:rsid w:val="001857D7"/>
    <w:rsid w:val="00185823"/>
    <w:rsid w:val="001858F6"/>
    <w:rsid w:val="00185A27"/>
    <w:rsid w:val="00185BB6"/>
    <w:rsid w:val="00185BBB"/>
    <w:rsid w:val="00185C8D"/>
    <w:rsid w:val="001860F3"/>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87"/>
    <w:rsid w:val="00190BAD"/>
    <w:rsid w:val="00190C02"/>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A3B"/>
    <w:rsid w:val="00193A77"/>
    <w:rsid w:val="00193AA0"/>
    <w:rsid w:val="00193CAD"/>
    <w:rsid w:val="001942C9"/>
    <w:rsid w:val="001944AD"/>
    <w:rsid w:val="00194B72"/>
    <w:rsid w:val="00194B76"/>
    <w:rsid w:val="00194CBA"/>
    <w:rsid w:val="00195055"/>
    <w:rsid w:val="001951F6"/>
    <w:rsid w:val="00195203"/>
    <w:rsid w:val="00195268"/>
    <w:rsid w:val="00195453"/>
    <w:rsid w:val="001955A7"/>
    <w:rsid w:val="001958C7"/>
    <w:rsid w:val="00195951"/>
    <w:rsid w:val="0019596F"/>
    <w:rsid w:val="00195D07"/>
    <w:rsid w:val="00195E00"/>
    <w:rsid w:val="00195EF1"/>
    <w:rsid w:val="00195F6A"/>
    <w:rsid w:val="00195FF7"/>
    <w:rsid w:val="0019613A"/>
    <w:rsid w:val="00196378"/>
    <w:rsid w:val="001967B9"/>
    <w:rsid w:val="001967FD"/>
    <w:rsid w:val="00196B17"/>
    <w:rsid w:val="0019760B"/>
    <w:rsid w:val="0019775D"/>
    <w:rsid w:val="00197AF5"/>
    <w:rsid w:val="00197E6C"/>
    <w:rsid w:val="00197F4E"/>
    <w:rsid w:val="001A0195"/>
    <w:rsid w:val="001A0314"/>
    <w:rsid w:val="001A08E6"/>
    <w:rsid w:val="001A099D"/>
    <w:rsid w:val="001A0B5A"/>
    <w:rsid w:val="001A13BD"/>
    <w:rsid w:val="001A1682"/>
    <w:rsid w:val="001A16E1"/>
    <w:rsid w:val="001A16EF"/>
    <w:rsid w:val="001A16FD"/>
    <w:rsid w:val="001A1991"/>
    <w:rsid w:val="001A1C83"/>
    <w:rsid w:val="001A1D01"/>
    <w:rsid w:val="001A1D26"/>
    <w:rsid w:val="001A1F6B"/>
    <w:rsid w:val="001A2020"/>
    <w:rsid w:val="001A2155"/>
    <w:rsid w:val="001A2484"/>
    <w:rsid w:val="001A2A2C"/>
    <w:rsid w:val="001A2A33"/>
    <w:rsid w:val="001A2BE9"/>
    <w:rsid w:val="001A2CD3"/>
    <w:rsid w:val="001A30F2"/>
    <w:rsid w:val="001A3145"/>
    <w:rsid w:val="001A3259"/>
    <w:rsid w:val="001A33DA"/>
    <w:rsid w:val="001A3483"/>
    <w:rsid w:val="001A3547"/>
    <w:rsid w:val="001A37B1"/>
    <w:rsid w:val="001A39EE"/>
    <w:rsid w:val="001A3CD0"/>
    <w:rsid w:val="001A3EAA"/>
    <w:rsid w:val="001A40C0"/>
    <w:rsid w:val="001A4456"/>
    <w:rsid w:val="001A46D3"/>
    <w:rsid w:val="001A48EC"/>
    <w:rsid w:val="001A49C9"/>
    <w:rsid w:val="001A4A8F"/>
    <w:rsid w:val="001A4B5F"/>
    <w:rsid w:val="001A4D18"/>
    <w:rsid w:val="001A4E7E"/>
    <w:rsid w:val="001A4F37"/>
    <w:rsid w:val="001A50AE"/>
    <w:rsid w:val="001A5499"/>
    <w:rsid w:val="001A5503"/>
    <w:rsid w:val="001A5520"/>
    <w:rsid w:val="001A5530"/>
    <w:rsid w:val="001A55BC"/>
    <w:rsid w:val="001A56CC"/>
    <w:rsid w:val="001A58A3"/>
    <w:rsid w:val="001A5DCC"/>
    <w:rsid w:val="001A5DD5"/>
    <w:rsid w:val="001A5EB4"/>
    <w:rsid w:val="001A6077"/>
    <w:rsid w:val="001A616D"/>
    <w:rsid w:val="001A61C2"/>
    <w:rsid w:val="001A6590"/>
    <w:rsid w:val="001A67EC"/>
    <w:rsid w:val="001A67F7"/>
    <w:rsid w:val="001A6C26"/>
    <w:rsid w:val="001A6DF8"/>
    <w:rsid w:val="001A6FB6"/>
    <w:rsid w:val="001A71C4"/>
    <w:rsid w:val="001A7AD9"/>
    <w:rsid w:val="001A7D67"/>
    <w:rsid w:val="001A7FBC"/>
    <w:rsid w:val="001B00C6"/>
    <w:rsid w:val="001B01A3"/>
    <w:rsid w:val="001B03B5"/>
    <w:rsid w:val="001B0439"/>
    <w:rsid w:val="001B06FB"/>
    <w:rsid w:val="001B081F"/>
    <w:rsid w:val="001B0829"/>
    <w:rsid w:val="001B0E4A"/>
    <w:rsid w:val="001B10DC"/>
    <w:rsid w:val="001B1151"/>
    <w:rsid w:val="001B157F"/>
    <w:rsid w:val="001B170A"/>
    <w:rsid w:val="001B17A4"/>
    <w:rsid w:val="001B19BD"/>
    <w:rsid w:val="001B19CD"/>
    <w:rsid w:val="001B1B67"/>
    <w:rsid w:val="001B1C48"/>
    <w:rsid w:val="001B1CCC"/>
    <w:rsid w:val="001B1F74"/>
    <w:rsid w:val="001B2105"/>
    <w:rsid w:val="001B244B"/>
    <w:rsid w:val="001B273F"/>
    <w:rsid w:val="001B2795"/>
    <w:rsid w:val="001B27B5"/>
    <w:rsid w:val="001B2A7D"/>
    <w:rsid w:val="001B2B09"/>
    <w:rsid w:val="001B2EAC"/>
    <w:rsid w:val="001B2F98"/>
    <w:rsid w:val="001B3163"/>
    <w:rsid w:val="001B35CB"/>
    <w:rsid w:val="001B36F1"/>
    <w:rsid w:val="001B3801"/>
    <w:rsid w:val="001B38BF"/>
    <w:rsid w:val="001B3D25"/>
    <w:rsid w:val="001B417E"/>
    <w:rsid w:val="001B4196"/>
    <w:rsid w:val="001B429E"/>
    <w:rsid w:val="001B42F0"/>
    <w:rsid w:val="001B4679"/>
    <w:rsid w:val="001B47DB"/>
    <w:rsid w:val="001B48BB"/>
    <w:rsid w:val="001B4A58"/>
    <w:rsid w:val="001B4E92"/>
    <w:rsid w:val="001B5034"/>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FF"/>
    <w:rsid w:val="001B6E60"/>
    <w:rsid w:val="001B702B"/>
    <w:rsid w:val="001B7168"/>
    <w:rsid w:val="001B7201"/>
    <w:rsid w:val="001B76D1"/>
    <w:rsid w:val="001B77FB"/>
    <w:rsid w:val="001B79C6"/>
    <w:rsid w:val="001B7BB4"/>
    <w:rsid w:val="001B7C06"/>
    <w:rsid w:val="001B7F39"/>
    <w:rsid w:val="001C0007"/>
    <w:rsid w:val="001C0137"/>
    <w:rsid w:val="001C0255"/>
    <w:rsid w:val="001C02C7"/>
    <w:rsid w:val="001C0425"/>
    <w:rsid w:val="001C05A3"/>
    <w:rsid w:val="001C0A92"/>
    <w:rsid w:val="001C0B96"/>
    <w:rsid w:val="001C11B1"/>
    <w:rsid w:val="001C150C"/>
    <w:rsid w:val="001C1749"/>
    <w:rsid w:val="001C1812"/>
    <w:rsid w:val="001C197B"/>
    <w:rsid w:val="001C19DB"/>
    <w:rsid w:val="001C1A80"/>
    <w:rsid w:val="001C1CD5"/>
    <w:rsid w:val="001C1DF2"/>
    <w:rsid w:val="001C1F1B"/>
    <w:rsid w:val="001C20FD"/>
    <w:rsid w:val="001C212A"/>
    <w:rsid w:val="001C213C"/>
    <w:rsid w:val="001C24C7"/>
    <w:rsid w:val="001C26A9"/>
    <w:rsid w:val="001C30E2"/>
    <w:rsid w:val="001C31C4"/>
    <w:rsid w:val="001C37F4"/>
    <w:rsid w:val="001C393F"/>
    <w:rsid w:val="001C3F0E"/>
    <w:rsid w:val="001C4075"/>
    <w:rsid w:val="001C414C"/>
    <w:rsid w:val="001C4364"/>
    <w:rsid w:val="001C470A"/>
    <w:rsid w:val="001C4BF5"/>
    <w:rsid w:val="001C4C34"/>
    <w:rsid w:val="001C4D4A"/>
    <w:rsid w:val="001C4E70"/>
    <w:rsid w:val="001C5139"/>
    <w:rsid w:val="001C5238"/>
    <w:rsid w:val="001C526B"/>
    <w:rsid w:val="001C5713"/>
    <w:rsid w:val="001C57F6"/>
    <w:rsid w:val="001C5C5C"/>
    <w:rsid w:val="001C5C95"/>
    <w:rsid w:val="001C5E43"/>
    <w:rsid w:val="001C614A"/>
    <w:rsid w:val="001C62E7"/>
    <w:rsid w:val="001C63CA"/>
    <w:rsid w:val="001C66C3"/>
    <w:rsid w:val="001C67BD"/>
    <w:rsid w:val="001C6A05"/>
    <w:rsid w:val="001C6AE0"/>
    <w:rsid w:val="001C6B6A"/>
    <w:rsid w:val="001C6BE2"/>
    <w:rsid w:val="001C6D10"/>
    <w:rsid w:val="001C7558"/>
    <w:rsid w:val="001C78F8"/>
    <w:rsid w:val="001C7B17"/>
    <w:rsid w:val="001C7C56"/>
    <w:rsid w:val="001D024A"/>
    <w:rsid w:val="001D0361"/>
    <w:rsid w:val="001D045C"/>
    <w:rsid w:val="001D054F"/>
    <w:rsid w:val="001D0625"/>
    <w:rsid w:val="001D06A0"/>
    <w:rsid w:val="001D071B"/>
    <w:rsid w:val="001D096A"/>
    <w:rsid w:val="001D0A3E"/>
    <w:rsid w:val="001D0C09"/>
    <w:rsid w:val="001D0D4C"/>
    <w:rsid w:val="001D11E3"/>
    <w:rsid w:val="001D1215"/>
    <w:rsid w:val="001D1336"/>
    <w:rsid w:val="001D137D"/>
    <w:rsid w:val="001D14BA"/>
    <w:rsid w:val="001D14FB"/>
    <w:rsid w:val="001D15DB"/>
    <w:rsid w:val="001D15F4"/>
    <w:rsid w:val="001D160A"/>
    <w:rsid w:val="001D164A"/>
    <w:rsid w:val="001D193E"/>
    <w:rsid w:val="001D1A07"/>
    <w:rsid w:val="001D1C49"/>
    <w:rsid w:val="001D2168"/>
    <w:rsid w:val="001D2605"/>
    <w:rsid w:val="001D28D6"/>
    <w:rsid w:val="001D2B80"/>
    <w:rsid w:val="001D2B8F"/>
    <w:rsid w:val="001D2BA2"/>
    <w:rsid w:val="001D2C00"/>
    <w:rsid w:val="001D2DA9"/>
    <w:rsid w:val="001D2ECB"/>
    <w:rsid w:val="001D3072"/>
    <w:rsid w:val="001D352F"/>
    <w:rsid w:val="001D3576"/>
    <w:rsid w:val="001D38F9"/>
    <w:rsid w:val="001D3E23"/>
    <w:rsid w:val="001D3E47"/>
    <w:rsid w:val="001D3F8C"/>
    <w:rsid w:val="001D40D1"/>
    <w:rsid w:val="001D43D4"/>
    <w:rsid w:val="001D49EF"/>
    <w:rsid w:val="001D4A02"/>
    <w:rsid w:val="001D4C7D"/>
    <w:rsid w:val="001D5235"/>
    <w:rsid w:val="001D5402"/>
    <w:rsid w:val="001D5453"/>
    <w:rsid w:val="001D563F"/>
    <w:rsid w:val="001D5BC5"/>
    <w:rsid w:val="001D5C8E"/>
    <w:rsid w:val="001D5E91"/>
    <w:rsid w:val="001D5FB1"/>
    <w:rsid w:val="001D6143"/>
    <w:rsid w:val="001D6247"/>
    <w:rsid w:val="001D63AA"/>
    <w:rsid w:val="001D66EC"/>
    <w:rsid w:val="001D6A0C"/>
    <w:rsid w:val="001D6A9A"/>
    <w:rsid w:val="001D6AC5"/>
    <w:rsid w:val="001D6CE9"/>
    <w:rsid w:val="001D6F99"/>
    <w:rsid w:val="001D733C"/>
    <w:rsid w:val="001D73F7"/>
    <w:rsid w:val="001D740F"/>
    <w:rsid w:val="001D74F2"/>
    <w:rsid w:val="001D7565"/>
    <w:rsid w:val="001D775D"/>
    <w:rsid w:val="001D77DD"/>
    <w:rsid w:val="001D7896"/>
    <w:rsid w:val="001D7A47"/>
    <w:rsid w:val="001D7E3C"/>
    <w:rsid w:val="001D7F42"/>
    <w:rsid w:val="001E0357"/>
    <w:rsid w:val="001E0360"/>
    <w:rsid w:val="001E03EA"/>
    <w:rsid w:val="001E0420"/>
    <w:rsid w:val="001E0804"/>
    <w:rsid w:val="001E0952"/>
    <w:rsid w:val="001E0B21"/>
    <w:rsid w:val="001E0B50"/>
    <w:rsid w:val="001E0BC2"/>
    <w:rsid w:val="001E0BD6"/>
    <w:rsid w:val="001E0CA0"/>
    <w:rsid w:val="001E0CDE"/>
    <w:rsid w:val="001E146A"/>
    <w:rsid w:val="001E14FA"/>
    <w:rsid w:val="001E1501"/>
    <w:rsid w:val="001E1545"/>
    <w:rsid w:val="001E1683"/>
    <w:rsid w:val="001E16EB"/>
    <w:rsid w:val="001E1B4B"/>
    <w:rsid w:val="001E1C03"/>
    <w:rsid w:val="001E217A"/>
    <w:rsid w:val="001E2468"/>
    <w:rsid w:val="001E281E"/>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7BE"/>
    <w:rsid w:val="001E4EEC"/>
    <w:rsid w:val="001E5098"/>
    <w:rsid w:val="001E509A"/>
    <w:rsid w:val="001E51BA"/>
    <w:rsid w:val="001E525A"/>
    <w:rsid w:val="001E52CA"/>
    <w:rsid w:val="001E544C"/>
    <w:rsid w:val="001E552D"/>
    <w:rsid w:val="001E5673"/>
    <w:rsid w:val="001E5677"/>
    <w:rsid w:val="001E5A00"/>
    <w:rsid w:val="001E5AC8"/>
    <w:rsid w:val="001E5BB1"/>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101A"/>
    <w:rsid w:val="001F10AE"/>
    <w:rsid w:val="001F1178"/>
    <w:rsid w:val="001F15D8"/>
    <w:rsid w:val="001F1739"/>
    <w:rsid w:val="001F18C2"/>
    <w:rsid w:val="001F1DBD"/>
    <w:rsid w:val="001F1E06"/>
    <w:rsid w:val="001F2047"/>
    <w:rsid w:val="001F2969"/>
    <w:rsid w:val="001F29F0"/>
    <w:rsid w:val="001F2A0C"/>
    <w:rsid w:val="001F2B19"/>
    <w:rsid w:val="001F2C97"/>
    <w:rsid w:val="001F2F32"/>
    <w:rsid w:val="001F319C"/>
    <w:rsid w:val="001F3274"/>
    <w:rsid w:val="001F3561"/>
    <w:rsid w:val="001F3578"/>
    <w:rsid w:val="001F3603"/>
    <w:rsid w:val="001F37F7"/>
    <w:rsid w:val="001F3ABC"/>
    <w:rsid w:val="001F3B9F"/>
    <w:rsid w:val="001F3BED"/>
    <w:rsid w:val="001F3D61"/>
    <w:rsid w:val="001F3F59"/>
    <w:rsid w:val="001F4A9D"/>
    <w:rsid w:val="001F4F65"/>
    <w:rsid w:val="001F548D"/>
    <w:rsid w:val="001F5639"/>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D9C"/>
    <w:rsid w:val="001F6FEB"/>
    <w:rsid w:val="001F704E"/>
    <w:rsid w:val="001F739A"/>
    <w:rsid w:val="001F741F"/>
    <w:rsid w:val="001F7777"/>
    <w:rsid w:val="001F780F"/>
    <w:rsid w:val="001F78FD"/>
    <w:rsid w:val="001F7BDC"/>
    <w:rsid w:val="001F7F8C"/>
    <w:rsid w:val="002005B5"/>
    <w:rsid w:val="002006DE"/>
    <w:rsid w:val="00200C7A"/>
    <w:rsid w:val="00200E1E"/>
    <w:rsid w:val="00201107"/>
    <w:rsid w:val="002011C1"/>
    <w:rsid w:val="0020137B"/>
    <w:rsid w:val="002013D0"/>
    <w:rsid w:val="00201519"/>
    <w:rsid w:val="0020156D"/>
    <w:rsid w:val="00201685"/>
    <w:rsid w:val="002018D6"/>
    <w:rsid w:val="002018E7"/>
    <w:rsid w:val="00201917"/>
    <w:rsid w:val="00201951"/>
    <w:rsid w:val="00202051"/>
    <w:rsid w:val="00202122"/>
    <w:rsid w:val="002023CC"/>
    <w:rsid w:val="00202758"/>
    <w:rsid w:val="002029FF"/>
    <w:rsid w:val="00202E10"/>
    <w:rsid w:val="00202E1E"/>
    <w:rsid w:val="00203152"/>
    <w:rsid w:val="00203541"/>
    <w:rsid w:val="002036FE"/>
    <w:rsid w:val="0020375D"/>
    <w:rsid w:val="00203B10"/>
    <w:rsid w:val="00203D82"/>
    <w:rsid w:val="00203F96"/>
    <w:rsid w:val="0020407E"/>
    <w:rsid w:val="0020419D"/>
    <w:rsid w:val="00204228"/>
    <w:rsid w:val="002044A6"/>
    <w:rsid w:val="002049F1"/>
    <w:rsid w:val="00204B49"/>
    <w:rsid w:val="00204EBB"/>
    <w:rsid w:val="0020509C"/>
    <w:rsid w:val="00205447"/>
    <w:rsid w:val="002054E0"/>
    <w:rsid w:val="002055D0"/>
    <w:rsid w:val="0020579E"/>
    <w:rsid w:val="002057DA"/>
    <w:rsid w:val="002059C8"/>
    <w:rsid w:val="00205B7F"/>
    <w:rsid w:val="00205C7C"/>
    <w:rsid w:val="00205D87"/>
    <w:rsid w:val="002061D9"/>
    <w:rsid w:val="002062A1"/>
    <w:rsid w:val="002062F4"/>
    <w:rsid w:val="00206364"/>
    <w:rsid w:val="00206398"/>
    <w:rsid w:val="00206574"/>
    <w:rsid w:val="002065C5"/>
    <w:rsid w:val="002069BA"/>
    <w:rsid w:val="00206A27"/>
    <w:rsid w:val="00206E2A"/>
    <w:rsid w:val="0020721F"/>
    <w:rsid w:val="00207485"/>
    <w:rsid w:val="0020758E"/>
    <w:rsid w:val="002075D5"/>
    <w:rsid w:val="0020783A"/>
    <w:rsid w:val="00207A41"/>
    <w:rsid w:val="00207E73"/>
    <w:rsid w:val="00207F15"/>
    <w:rsid w:val="00210006"/>
    <w:rsid w:val="00210035"/>
    <w:rsid w:val="002103A0"/>
    <w:rsid w:val="00210653"/>
    <w:rsid w:val="002109D2"/>
    <w:rsid w:val="00210B50"/>
    <w:rsid w:val="00210D03"/>
    <w:rsid w:val="00210D0E"/>
    <w:rsid w:val="00210D2F"/>
    <w:rsid w:val="00210FD2"/>
    <w:rsid w:val="0021100B"/>
    <w:rsid w:val="00211092"/>
    <w:rsid w:val="002113BD"/>
    <w:rsid w:val="002117F9"/>
    <w:rsid w:val="00211BBC"/>
    <w:rsid w:val="00211BF9"/>
    <w:rsid w:val="00211F94"/>
    <w:rsid w:val="002120D4"/>
    <w:rsid w:val="00212357"/>
    <w:rsid w:val="00212438"/>
    <w:rsid w:val="0021261F"/>
    <w:rsid w:val="002126B3"/>
    <w:rsid w:val="00212870"/>
    <w:rsid w:val="00212CB4"/>
    <w:rsid w:val="00212D57"/>
    <w:rsid w:val="0021319E"/>
    <w:rsid w:val="00213259"/>
    <w:rsid w:val="00213291"/>
    <w:rsid w:val="00213494"/>
    <w:rsid w:val="00213784"/>
    <w:rsid w:val="002137F3"/>
    <w:rsid w:val="002138D9"/>
    <w:rsid w:val="002139BD"/>
    <w:rsid w:val="00213B4E"/>
    <w:rsid w:val="00213BAC"/>
    <w:rsid w:val="00213BB7"/>
    <w:rsid w:val="00213CE3"/>
    <w:rsid w:val="00213DA2"/>
    <w:rsid w:val="00213F9F"/>
    <w:rsid w:val="002140A6"/>
    <w:rsid w:val="002143C4"/>
    <w:rsid w:val="0021444A"/>
    <w:rsid w:val="0021491D"/>
    <w:rsid w:val="00215200"/>
    <w:rsid w:val="00215241"/>
    <w:rsid w:val="0021532F"/>
    <w:rsid w:val="0021543B"/>
    <w:rsid w:val="002154B8"/>
    <w:rsid w:val="002155BF"/>
    <w:rsid w:val="002158E3"/>
    <w:rsid w:val="00215936"/>
    <w:rsid w:val="00215944"/>
    <w:rsid w:val="002159C2"/>
    <w:rsid w:val="002159F2"/>
    <w:rsid w:val="00215B8E"/>
    <w:rsid w:val="00215EF9"/>
    <w:rsid w:val="00215F89"/>
    <w:rsid w:val="0021606E"/>
    <w:rsid w:val="002163D5"/>
    <w:rsid w:val="0021681A"/>
    <w:rsid w:val="00216B00"/>
    <w:rsid w:val="00216BE2"/>
    <w:rsid w:val="00216C1A"/>
    <w:rsid w:val="00216DA0"/>
    <w:rsid w:val="00216E22"/>
    <w:rsid w:val="00216E2B"/>
    <w:rsid w:val="00217259"/>
    <w:rsid w:val="00217428"/>
    <w:rsid w:val="002179D1"/>
    <w:rsid w:val="00217A95"/>
    <w:rsid w:val="00217CFC"/>
    <w:rsid w:val="00217E30"/>
    <w:rsid w:val="002209FF"/>
    <w:rsid w:val="00220B21"/>
    <w:rsid w:val="00220CC5"/>
    <w:rsid w:val="00221711"/>
    <w:rsid w:val="00221715"/>
    <w:rsid w:val="002218AB"/>
    <w:rsid w:val="00221CA9"/>
    <w:rsid w:val="00221F5C"/>
    <w:rsid w:val="00221FCF"/>
    <w:rsid w:val="002225B0"/>
    <w:rsid w:val="00222718"/>
    <w:rsid w:val="0022286B"/>
    <w:rsid w:val="00222A02"/>
    <w:rsid w:val="00222D32"/>
    <w:rsid w:val="00222ED2"/>
    <w:rsid w:val="00222EF6"/>
    <w:rsid w:val="0022301E"/>
    <w:rsid w:val="00223029"/>
    <w:rsid w:val="00223286"/>
    <w:rsid w:val="002233AE"/>
    <w:rsid w:val="002235FA"/>
    <w:rsid w:val="002239F0"/>
    <w:rsid w:val="00223CDE"/>
    <w:rsid w:val="0022410E"/>
    <w:rsid w:val="00224262"/>
    <w:rsid w:val="00224457"/>
    <w:rsid w:val="00224724"/>
    <w:rsid w:val="00224B6F"/>
    <w:rsid w:val="00224C4F"/>
    <w:rsid w:val="00224F4E"/>
    <w:rsid w:val="00224F76"/>
    <w:rsid w:val="00225200"/>
    <w:rsid w:val="0022538E"/>
    <w:rsid w:val="002253F4"/>
    <w:rsid w:val="00225CF6"/>
    <w:rsid w:val="002262AE"/>
    <w:rsid w:val="00226427"/>
    <w:rsid w:val="002267D8"/>
    <w:rsid w:val="00226855"/>
    <w:rsid w:val="002269DE"/>
    <w:rsid w:val="00226AEF"/>
    <w:rsid w:val="00226D81"/>
    <w:rsid w:val="00226E89"/>
    <w:rsid w:val="00226FAD"/>
    <w:rsid w:val="00227005"/>
    <w:rsid w:val="00227176"/>
    <w:rsid w:val="00227219"/>
    <w:rsid w:val="00227392"/>
    <w:rsid w:val="002273EF"/>
    <w:rsid w:val="00227484"/>
    <w:rsid w:val="00227AD2"/>
    <w:rsid w:val="00227BA9"/>
    <w:rsid w:val="00227D42"/>
    <w:rsid w:val="0023011F"/>
    <w:rsid w:val="0023014C"/>
    <w:rsid w:val="002304DA"/>
    <w:rsid w:val="0023058B"/>
    <w:rsid w:val="00230719"/>
    <w:rsid w:val="00230868"/>
    <w:rsid w:val="0023097E"/>
    <w:rsid w:val="00230A3B"/>
    <w:rsid w:val="00230B13"/>
    <w:rsid w:val="00230C46"/>
    <w:rsid w:val="002319C6"/>
    <w:rsid w:val="00231B98"/>
    <w:rsid w:val="00231BC9"/>
    <w:rsid w:val="00231F16"/>
    <w:rsid w:val="00231F8E"/>
    <w:rsid w:val="00231FED"/>
    <w:rsid w:val="0023233B"/>
    <w:rsid w:val="00232713"/>
    <w:rsid w:val="00232791"/>
    <w:rsid w:val="00232A49"/>
    <w:rsid w:val="00232B2A"/>
    <w:rsid w:val="00232D8A"/>
    <w:rsid w:val="00232DEE"/>
    <w:rsid w:val="00232F46"/>
    <w:rsid w:val="0023331F"/>
    <w:rsid w:val="002333F1"/>
    <w:rsid w:val="0023379F"/>
    <w:rsid w:val="002337F4"/>
    <w:rsid w:val="00233A56"/>
    <w:rsid w:val="00233AB9"/>
    <w:rsid w:val="00233F8C"/>
    <w:rsid w:val="002341C3"/>
    <w:rsid w:val="0023493C"/>
    <w:rsid w:val="00234978"/>
    <w:rsid w:val="002350DF"/>
    <w:rsid w:val="002350EC"/>
    <w:rsid w:val="002354D0"/>
    <w:rsid w:val="002356EF"/>
    <w:rsid w:val="00235F33"/>
    <w:rsid w:val="002361B6"/>
    <w:rsid w:val="0023644A"/>
    <w:rsid w:val="00236670"/>
    <w:rsid w:val="00236896"/>
    <w:rsid w:val="00236A3B"/>
    <w:rsid w:val="002370DE"/>
    <w:rsid w:val="00237231"/>
    <w:rsid w:val="00237A21"/>
    <w:rsid w:val="00237A48"/>
    <w:rsid w:val="00237BE3"/>
    <w:rsid w:val="00237D06"/>
    <w:rsid w:val="00237D38"/>
    <w:rsid w:val="00237ED7"/>
    <w:rsid w:val="00240193"/>
    <w:rsid w:val="002403BA"/>
    <w:rsid w:val="0024053B"/>
    <w:rsid w:val="00240624"/>
    <w:rsid w:val="0024087C"/>
    <w:rsid w:val="002409EA"/>
    <w:rsid w:val="00240D6A"/>
    <w:rsid w:val="00240D84"/>
    <w:rsid w:val="00240F53"/>
    <w:rsid w:val="0024170C"/>
    <w:rsid w:val="00241B08"/>
    <w:rsid w:val="00241B40"/>
    <w:rsid w:val="00241C54"/>
    <w:rsid w:val="00241F6D"/>
    <w:rsid w:val="00242311"/>
    <w:rsid w:val="00242510"/>
    <w:rsid w:val="00242629"/>
    <w:rsid w:val="0024275F"/>
    <w:rsid w:val="00242AF9"/>
    <w:rsid w:val="00242E7E"/>
    <w:rsid w:val="00242ECE"/>
    <w:rsid w:val="00243014"/>
    <w:rsid w:val="0024305B"/>
    <w:rsid w:val="002432A4"/>
    <w:rsid w:val="00243DEA"/>
    <w:rsid w:val="002442BD"/>
    <w:rsid w:val="002448C9"/>
    <w:rsid w:val="00244945"/>
    <w:rsid w:val="00244DE9"/>
    <w:rsid w:val="00244EEC"/>
    <w:rsid w:val="00245756"/>
    <w:rsid w:val="00245D89"/>
    <w:rsid w:val="00245DB8"/>
    <w:rsid w:val="00245DE8"/>
    <w:rsid w:val="00245DFD"/>
    <w:rsid w:val="00245E96"/>
    <w:rsid w:val="0024606C"/>
    <w:rsid w:val="00246484"/>
    <w:rsid w:val="00246500"/>
    <w:rsid w:val="00246917"/>
    <w:rsid w:val="00246923"/>
    <w:rsid w:val="00246D0E"/>
    <w:rsid w:val="00246D2C"/>
    <w:rsid w:val="002475E4"/>
    <w:rsid w:val="00247C8E"/>
    <w:rsid w:val="00247EDD"/>
    <w:rsid w:val="0025022D"/>
    <w:rsid w:val="0025028C"/>
    <w:rsid w:val="00250588"/>
    <w:rsid w:val="0025060B"/>
    <w:rsid w:val="0025098B"/>
    <w:rsid w:val="00250AB8"/>
    <w:rsid w:val="00250B47"/>
    <w:rsid w:val="00250FEE"/>
    <w:rsid w:val="00251015"/>
    <w:rsid w:val="002514D2"/>
    <w:rsid w:val="002519C6"/>
    <w:rsid w:val="00251A5D"/>
    <w:rsid w:val="00251FDF"/>
    <w:rsid w:val="002526DD"/>
    <w:rsid w:val="0025294E"/>
    <w:rsid w:val="0025294F"/>
    <w:rsid w:val="00252A0A"/>
    <w:rsid w:val="00252E44"/>
    <w:rsid w:val="00252F48"/>
    <w:rsid w:val="0025318B"/>
    <w:rsid w:val="002536E2"/>
    <w:rsid w:val="00253A0C"/>
    <w:rsid w:val="00253A5C"/>
    <w:rsid w:val="00253B73"/>
    <w:rsid w:val="00253BB0"/>
    <w:rsid w:val="00253BDE"/>
    <w:rsid w:val="002541E2"/>
    <w:rsid w:val="00254747"/>
    <w:rsid w:val="002549BC"/>
    <w:rsid w:val="00254AF7"/>
    <w:rsid w:val="002550F6"/>
    <w:rsid w:val="002557E6"/>
    <w:rsid w:val="00255824"/>
    <w:rsid w:val="00255A70"/>
    <w:rsid w:val="00255D8A"/>
    <w:rsid w:val="00255D8C"/>
    <w:rsid w:val="00255E36"/>
    <w:rsid w:val="002565DA"/>
    <w:rsid w:val="0025665D"/>
    <w:rsid w:val="00256781"/>
    <w:rsid w:val="0025698B"/>
    <w:rsid w:val="00256B2F"/>
    <w:rsid w:val="00256F35"/>
    <w:rsid w:val="0025706A"/>
    <w:rsid w:val="00257697"/>
    <w:rsid w:val="00257B01"/>
    <w:rsid w:val="00257F93"/>
    <w:rsid w:val="00260499"/>
    <w:rsid w:val="00260768"/>
    <w:rsid w:val="0026089F"/>
    <w:rsid w:val="002608B6"/>
    <w:rsid w:val="002609B9"/>
    <w:rsid w:val="002609C8"/>
    <w:rsid w:val="002609D4"/>
    <w:rsid w:val="00260A41"/>
    <w:rsid w:val="00260AFC"/>
    <w:rsid w:val="00261088"/>
    <w:rsid w:val="00261179"/>
    <w:rsid w:val="00261320"/>
    <w:rsid w:val="0026191B"/>
    <w:rsid w:val="0026193B"/>
    <w:rsid w:val="00261AA7"/>
    <w:rsid w:val="002620D6"/>
    <w:rsid w:val="0026279F"/>
    <w:rsid w:val="002629E4"/>
    <w:rsid w:val="00262A19"/>
    <w:rsid w:val="00262A22"/>
    <w:rsid w:val="00262D7E"/>
    <w:rsid w:val="00262D99"/>
    <w:rsid w:val="00262FB6"/>
    <w:rsid w:val="00263344"/>
    <w:rsid w:val="0026364D"/>
    <w:rsid w:val="00263884"/>
    <w:rsid w:val="00263AEC"/>
    <w:rsid w:val="00263B25"/>
    <w:rsid w:val="00263D7A"/>
    <w:rsid w:val="00263FA2"/>
    <w:rsid w:val="00263FDB"/>
    <w:rsid w:val="002642C0"/>
    <w:rsid w:val="002645A8"/>
    <w:rsid w:val="00264607"/>
    <w:rsid w:val="002646A4"/>
    <w:rsid w:val="00264784"/>
    <w:rsid w:val="00264AE6"/>
    <w:rsid w:val="00264B8E"/>
    <w:rsid w:val="00264E05"/>
    <w:rsid w:val="002655B8"/>
    <w:rsid w:val="0026595B"/>
    <w:rsid w:val="00265AB0"/>
    <w:rsid w:val="00265CC4"/>
    <w:rsid w:val="00265D34"/>
    <w:rsid w:val="00265D63"/>
    <w:rsid w:val="00265E44"/>
    <w:rsid w:val="00265EF8"/>
    <w:rsid w:val="0026602A"/>
    <w:rsid w:val="002665E4"/>
    <w:rsid w:val="00266971"/>
    <w:rsid w:val="0026699C"/>
    <w:rsid w:val="00266A70"/>
    <w:rsid w:val="00266EA0"/>
    <w:rsid w:val="00266F6C"/>
    <w:rsid w:val="002671C8"/>
    <w:rsid w:val="002672DB"/>
    <w:rsid w:val="0026756B"/>
    <w:rsid w:val="0026758C"/>
    <w:rsid w:val="00267856"/>
    <w:rsid w:val="00267989"/>
    <w:rsid w:val="00267A05"/>
    <w:rsid w:val="00267B67"/>
    <w:rsid w:val="00267B68"/>
    <w:rsid w:val="00267B90"/>
    <w:rsid w:val="00267C77"/>
    <w:rsid w:val="0027051A"/>
    <w:rsid w:val="0027063B"/>
    <w:rsid w:val="00270703"/>
    <w:rsid w:val="0027096E"/>
    <w:rsid w:val="00270BE1"/>
    <w:rsid w:val="00270F06"/>
    <w:rsid w:val="0027124E"/>
    <w:rsid w:val="00271324"/>
    <w:rsid w:val="0027137E"/>
    <w:rsid w:val="002714CD"/>
    <w:rsid w:val="00271565"/>
    <w:rsid w:val="00271627"/>
    <w:rsid w:val="002717D8"/>
    <w:rsid w:val="00271995"/>
    <w:rsid w:val="002719C2"/>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875"/>
    <w:rsid w:val="00273CA4"/>
    <w:rsid w:val="00273D63"/>
    <w:rsid w:val="00273E1F"/>
    <w:rsid w:val="00274021"/>
    <w:rsid w:val="002741A9"/>
    <w:rsid w:val="00274631"/>
    <w:rsid w:val="002747BB"/>
    <w:rsid w:val="00274946"/>
    <w:rsid w:val="00274D1B"/>
    <w:rsid w:val="002751B9"/>
    <w:rsid w:val="00275218"/>
    <w:rsid w:val="0027533B"/>
    <w:rsid w:val="0027550C"/>
    <w:rsid w:val="00275B3C"/>
    <w:rsid w:val="00275CF5"/>
    <w:rsid w:val="00275D88"/>
    <w:rsid w:val="00275E4A"/>
    <w:rsid w:val="002760F8"/>
    <w:rsid w:val="002761DF"/>
    <w:rsid w:val="00276240"/>
    <w:rsid w:val="00276392"/>
    <w:rsid w:val="002764B1"/>
    <w:rsid w:val="002768B4"/>
    <w:rsid w:val="00276A3F"/>
    <w:rsid w:val="00276B53"/>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8D5"/>
    <w:rsid w:val="00281B95"/>
    <w:rsid w:val="00282241"/>
    <w:rsid w:val="002822D5"/>
    <w:rsid w:val="00282383"/>
    <w:rsid w:val="002824D7"/>
    <w:rsid w:val="00282959"/>
    <w:rsid w:val="00282C66"/>
    <w:rsid w:val="00282E9D"/>
    <w:rsid w:val="002832AB"/>
    <w:rsid w:val="00283585"/>
    <w:rsid w:val="00283706"/>
    <w:rsid w:val="002837E2"/>
    <w:rsid w:val="00283967"/>
    <w:rsid w:val="00283A87"/>
    <w:rsid w:val="00283A88"/>
    <w:rsid w:val="00283EFB"/>
    <w:rsid w:val="00284646"/>
    <w:rsid w:val="00284672"/>
    <w:rsid w:val="002848B7"/>
    <w:rsid w:val="00284B50"/>
    <w:rsid w:val="00284C06"/>
    <w:rsid w:val="00284E97"/>
    <w:rsid w:val="00285146"/>
    <w:rsid w:val="0028518E"/>
    <w:rsid w:val="00285633"/>
    <w:rsid w:val="00285685"/>
    <w:rsid w:val="002856CE"/>
    <w:rsid w:val="002857A7"/>
    <w:rsid w:val="00285AD9"/>
    <w:rsid w:val="00285BB0"/>
    <w:rsid w:val="00285C84"/>
    <w:rsid w:val="00285CF2"/>
    <w:rsid w:val="00286001"/>
    <w:rsid w:val="002860C8"/>
    <w:rsid w:val="002861FF"/>
    <w:rsid w:val="002865FF"/>
    <w:rsid w:val="00286620"/>
    <w:rsid w:val="002869FE"/>
    <w:rsid w:val="00287058"/>
    <w:rsid w:val="0028727F"/>
    <w:rsid w:val="0028797C"/>
    <w:rsid w:val="00287CEC"/>
    <w:rsid w:val="002900FB"/>
    <w:rsid w:val="0029014D"/>
    <w:rsid w:val="00290489"/>
    <w:rsid w:val="00290670"/>
    <w:rsid w:val="0029084E"/>
    <w:rsid w:val="00290A73"/>
    <w:rsid w:val="00290C0B"/>
    <w:rsid w:val="00290CC1"/>
    <w:rsid w:val="0029109E"/>
    <w:rsid w:val="00291503"/>
    <w:rsid w:val="00291643"/>
    <w:rsid w:val="00291693"/>
    <w:rsid w:val="002918EE"/>
    <w:rsid w:val="00291ACA"/>
    <w:rsid w:val="00291F3B"/>
    <w:rsid w:val="00291FC3"/>
    <w:rsid w:val="0029215D"/>
    <w:rsid w:val="002921EA"/>
    <w:rsid w:val="0029266A"/>
    <w:rsid w:val="002927BE"/>
    <w:rsid w:val="0029343C"/>
    <w:rsid w:val="002935CF"/>
    <w:rsid w:val="00293834"/>
    <w:rsid w:val="00293A6D"/>
    <w:rsid w:val="00293B60"/>
    <w:rsid w:val="00293C79"/>
    <w:rsid w:val="002943F6"/>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7277"/>
    <w:rsid w:val="0029742D"/>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ADD"/>
    <w:rsid w:val="002A1AE3"/>
    <w:rsid w:val="002A1C39"/>
    <w:rsid w:val="002A1E16"/>
    <w:rsid w:val="002A2038"/>
    <w:rsid w:val="002A23C3"/>
    <w:rsid w:val="002A26FD"/>
    <w:rsid w:val="002A2A54"/>
    <w:rsid w:val="002A2A70"/>
    <w:rsid w:val="002A2B61"/>
    <w:rsid w:val="002A2CBD"/>
    <w:rsid w:val="002A3387"/>
    <w:rsid w:val="002A33F2"/>
    <w:rsid w:val="002A36E9"/>
    <w:rsid w:val="002A3710"/>
    <w:rsid w:val="002A37C8"/>
    <w:rsid w:val="002A3877"/>
    <w:rsid w:val="002A3C9D"/>
    <w:rsid w:val="002A3ED8"/>
    <w:rsid w:val="002A3FE6"/>
    <w:rsid w:val="002A4211"/>
    <w:rsid w:val="002A4268"/>
    <w:rsid w:val="002A42AB"/>
    <w:rsid w:val="002A44C9"/>
    <w:rsid w:val="002A46EF"/>
    <w:rsid w:val="002A47B4"/>
    <w:rsid w:val="002A4C35"/>
    <w:rsid w:val="002A4C64"/>
    <w:rsid w:val="002A4E93"/>
    <w:rsid w:val="002A5043"/>
    <w:rsid w:val="002A531A"/>
    <w:rsid w:val="002A545C"/>
    <w:rsid w:val="002A5EA8"/>
    <w:rsid w:val="002A61F0"/>
    <w:rsid w:val="002A630D"/>
    <w:rsid w:val="002A6352"/>
    <w:rsid w:val="002A6722"/>
    <w:rsid w:val="002A6916"/>
    <w:rsid w:val="002A69AF"/>
    <w:rsid w:val="002A6AE7"/>
    <w:rsid w:val="002A6EEE"/>
    <w:rsid w:val="002A6FDA"/>
    <w:rsid w:val="002A73BD"/>
    <w:rsid w:val="002A7AB9"/>
    <w:rsid w:val="002A7E24"/>
    <w:rsid w:val="002A7F17"/>
    <w:rsid w:val="002B0117"/>
    <w:rsid w:val="002B04E1"/>
    <w:rsid w:val="002B05D5"/>
    <w:rsid w:val="002B06C2"/>
    <w:rsid w:val="002B0BF3"/>
    <w:rsid w:val="002B0EAA"/>
    <w:rsid w:val="002B0FDE"/>
    <w:rsid w:val="002B11E2"/>
    <w:rsid w:val="002B1987"/>
    <w:rsid w:val="002B1A35"/>
    <w:rsid w:val="002B1A37"/>
    <w:rsid w:val="002B1DA0"/>
    <w:rsid w:val="002B1DC3"/>
    <w:rsid w:val="002B1EC0"/>
    <w:rsid w:val="002B1EEE"/>
    <w:rsid w:val="002B2119"/>
    <w:rsid w:val="002B245D"/>
    <w:rsid w:val="002B2463"/>
    <w:rsid w:val="002B27BD"/>
    <w:rsid w:val="002B2808"/>
    <w:rsid w:val="002B2AD9"/>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4AC"/>
    <w:rsid w:val="002B551F"/>
    <w:rsid w:val="002B55B3"/>
    <w:rsid w:val="002B568E"/>
    <w:rsid w:val="002B578F"/>
    <w:rsid w:val="002B5B45"/>
    <w:rsid w:val="002B5C3F"/>
    <w:rsid w:val="002B5EB8"/>
    <w:rsid w:val="002B5EFF"/>
    <w:rsid w:val="002B5F6D"/>
    <w:rsid w:val="002B654B"/>
    <w:rsid w:val="002B6653"/>
    <w:rsid w:val="002B69F4"/>
    <w:rsid w:val="002B6C0F"/>
    <w:rsid w:val="002B6C97"/>
    <w:rsid w:val="002B6D9D"/>
    <w:rsid w:val="002B6F0B"/>
    <w:rsid w:val="002B72DB"/>
    <w:rsid w:val="002B733E"/>
    <w:rsid w:val="002B7418"/>
    <w:rsid w:val="002B757A"/>
    <w:rsid w:val="002B78C9"/>
    <w:rsid w:val="002B7BC0"/>
    <w:rsid w:val="002B7BD4"/>
    <w:rsid w:val="002B7DA1"/>
    <w:rsid w:val="002B7F52"/>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AA"/>
    <w:rsid w:val="002C2009"/>
    <w:rsid w:val="002C21D2"/>
    <w:rsid w:val="002C27E9"/>
    <w:rsid w:val="002C28C5"/>
    <w:rsid w:val="002C2933"/>
    <w:rsid w:val="002C2A28"/>
    <w:rsid w:val="002C2C69"/>
    <w:rsid w:val="002C2C6A"/>
    <w:rsid w:val="002C2E4F"/>
    <w:rsid w:val="002C3A2D"/>
    <w:rsid w:val="002C3BA6"/>
    <w:rsid w:val="002C3C72"/>
    <w:rsid w:val="002C3CD1"/>
    <w:rsid w:val="002C3F7C"/>
    <w:rsid w:val="002C4306"/>
    <w:rsid w:val="002C47D3"/>
    <w:rsid w:val="002C4801"/>
    <w:rsid w:val="002C4843"/>
    <w:rsid w:val="002C4914"/>
    <w:rsid w:val="002C4928"/>
    <w:rsid w:val="002C4B60"/>
    <w:rsid w:val="002C4C78"/>
    <w:rsid w:val="002C4E45"/>
    <w:rsid w:val="002C502D"/>
    <w:rsid w:val="002C5509"/>
    <w:rsid w:val="002C57EF"/>
    <w:rsid w:val="002C5C30"/>
    <w:rsid w:val="002C5E12"/>
    <w:rsid w:val="002C5F99"/>
    <w:rsid w:val="002C60D9"/>
    <w:rsid w:val="002C6203"/>
    <w:rsid w:val="002C662C"/>
    <w:rsid w:val="002C6891"/>
    <w:rsid w:val="002C69DA"/>
    <w:rsid w:val="002C6F4B"/>
    <w:rsid w:val="002C73E1"/>
    <w:rsid w:val="002C75F8"/>
    <w:rsid w:val="002C7A0F"/>
    <w:rsid w:val="002D0353"/>
    <w:rsid w:val="002D0459"/>
    <w:rsid w:val="002D0694"/>
    <w:rsid w:val="002D09AD"/>
    <w:rsid w:val="002D0A4E"/>
    <w:rsid w:val="002D0C79"/>
    <w:rsid w:val="002D1C33"/>
    <w:rsid w:val="002D1FFF"/>
    <w:rsid w:val="002D2026"/>
    <w:rsid w:val="002D203D"/>
    <w:rsid w:val="002D2046"/>
    <w:rsid w:val="002D238A"/>
    <w:rsid w:val="002D29CD"/>
    <w:rsid w:val="002D2E32"/>
    <w:rsid w:val="002D2E3E"/>
    <w:rsid w:val="002D2F31"/>
    <w:rsid w:val="002D2F45"/>
    <w:rsid w:val="002D3160"/>
    <w:rsid w:val="002D3340"/>
    <w:rsid w:val="002D38F5"/>
    <w:rsid w:val="002D3903"/>
    <w:rsid w:val="002D3A74"/>
    <w:rsid w:val="002D3AC3"/>
    <w:rsid w:val="002D3BEB"/>
    <w:rsid w:val="002D3DB3"/>
    <w:rsid w:val="002D4226"/>
    <w:rsid w:val="002D42BB"/>
    <w:rsid w:val="002D43D3"/>
    <w:rsid w:val="002D4949"/>
    <w:rsid w:val="002D494A"/>
    <w:rsid w:val="002D4C47"/>
    <w:rsid w:val="002D505E"/>
    <w:rsid w:val="002D5C16"/>
    <w:rsid w:val="002D5DF0"/>
    <w:rsid w:val="002D5F37"/>
    <w:rsid w:val="002D60C0"/>
    <w:rsid w:val="002D615B"/>
    <w:rsid w:val="002D61A0"/>
    <w:rsid w:val="002D651B"/>
    <w:rsid w:val="002D66E3"/>
    <w:rsid w:val="002D690A"/>
    <w:rsid w:val="002D6E86"/>
    <w:rsid w:val="002D6EE6"/>
    <w:rsid w:val="002D702D"/>
    <w:rsid w:val="002D7541"/>
    <w:rsid w:val="002D7658"/>
    <w:rsid w:val="002D7731"/>
    <w:rsid w:val="002D77A5"/>
    <w:rsid w:val="002D7BAA"/>
    <w:rsid w:val="002D7C4D"/>
    <w:rsid w:val="002E00EB"/>
    <w:rsid w:val="002E032F"/>
    <w:rsid w:val="002E0783"/>
    <w:rsid w:val="002E0ECF"/>
    <w:rsid w:val="002E0EF2"/>
    <w:rsid w:val="002E0F0E"/>
    <w:rsid w:val="002E102A"/>
    <w:rsid w:val="002E10BC"/>
    <w:rsid w:val="002E1316"/>
    <w:rsid w:val="002E1415"/>
    <w:rsid w:val="002E15DB"/>
    <w:rsid w:val="002E1788"/>
    <w:rsid w:val="002E18E3"/>
    <w:rsid w:val="002E1ADF"/>
    <w:rsid w:val="002E1B30"/>
    <w:rsid w:val="002E1BD9"/>
    <w:rsid w:val="002E1DC2"/>
    <w:rsid w:val="002E211C"/>
    <w:rsid w:val="002E2215"/>
    <w:rsid w:val="002E222C"/>
    <w:rsid w:val="002E25ED"/>
    <w:rsid w:val="002E26C8"/>
    <w:rsid w:val="002E2877"/>
    <w:rsid w:val="002E29C7"/>
    <w:rsid w:val="002E29CD"/>
    <w:rsid w:val="002E2A51"/>
    <w:rsid w:val="002E2B09"/>
    <w:rsid w:val="002E2D5B"/>
    <w:rsid w:val="002E2DD2"/>
    <w:rsid w:val="002E2DD6"/>
    <w:rsid w:val="002E3393"/>
    <w:rsid w:val="002E3507"/>
    <w:rsid w:val="002E35B2"/>
    <w:rsid w:val="002E35E7"/>
    <w:rsid w:val="002E3797"/>
    <w:rsid w:val="002E38C4"/>
    <w:rsid w:val="002E3C8E"/>
    <w:rsid w:val="002E4015"/>
    <w:rsid w:val="002E41CD"/>
    <w:rsid w:val="002E4545"/>
    <w:rsid w:val="002E4933"/>
    <w:rsid w:val="002E4E1B"/>
    <w:rsid w:val="002E5101"/>
    <w:rsid w:val="002E57EF"/>
    <w:rsid w:val="002E58D3"/>
    <w:rsid w:val="002E594A"/>
    <w:rsid w:val="002E5B83"/>
    <w:rsid w:val="002E5CA8"/>
    <w:rsid w:val="002E5CFB"/>
    <w:rsid w:val="002E5E41"/>
    <w:rsid w:val="002E60E0"/>
    <w:rsid w:val="002E61D6"/>
    <w:rsid w:val="002E63A8"/>
    <w:rsid w:val="002E68E3"/>
    <w:rsid w:val="002E6F81"/>
    <w:rsid w:val="002E704E"/>
    <w:rsid w:val="002E7569"/>
    <w:rsid w:val="002E75AE"/>
    <w:rsid w:val="002E763E"/>
    <w:rsid w:val="002E7709"/>
    <w:rsid w:val="002E7B74"/>
    <w:rsid w:val="002E7CA3"/>
    <w:rsid w:val="002E7DDE"/>
    <w:rsid w:val="002E7E92"/>
    <w:rsid w:val="002F01F2"/>
    <w:rsid w:val="002F0399"/>
    <w:rsid w:val="002F07C6"/>
    <w:rsid w:val="002F1277"/>
    <w:rsid w:val="002F12EF"/>
    <w:rsid w:val="002F1313"/>
    <w:rsid w:val="002F157F"/>
    <w:rsid w:val="002F1968"/>
    <w:rsid w:val="002F1A77"/>
    <w:rsid w:val="002F1BEA"/>
    <w:rsid w:val="002F21EE"/>
    <w:rsid w:val="002F22D1"/>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763"/>
    <w:rsid w:val="002F58CC"/>
    <w:rsid w:val="002F5A3C"/>
    <w:rsid w:val="002F5B13"/>
    <w:rsid w:val="002F5D25"/>
    <w:rsid w:val="002F5DD3"/>
    <w:rsid w:val="002F6095"/>
    <w:rsid w:val="002F63DE"/>
    <w:rsid w:val="002F6424"/>
    <w:rsid w:val="002F6495"/>
    <w:rsid w:val="002F6518"/>
    <w:rsid w:val="002F6631"/>
    <w:rsid w:val="002F67D5"/>
    <w:rsid w:val="002F67E0"/>
    <w:rsid w:val="002F6902"/>
    <w:rsid w:val="002F6A6E"/>
    <w:rsid w:val="002F6B7F"/>
    <w:rsid w:val="002F703D"/>
    <w:rsid w:val="002F709D"/>
    <w:rsid w:val="002F70B9"/>
    <w:rsid w:val="002F70D7"/>
    <w:rsid w:val="002F7122"/>
    <w:rsid w:val="002F735B"/>
    <w:rsid w:val="002F74B8"/>
    <w:rsid w:val="002F74DD"/>
    <w:rsid w:val="002F7524"/>
    <w:rsid w:val="002F75BD"/>
    <w:rsid w:val="002F7643"/>
    <w:rsid w:val="002F77A5"/>
    <w:rsid w:val="002F7BA2"/>
    <w:rsid w:val="002F7DA8"/>
    <w:rsid w:val="003001A5"/>
    <w:rsid w:val="00300242"/>
    <w:rsid w:val="00300507"/>
    <w:rsid w:val="003005FA"/>
    <w:rsid w:val="00300629"/>
    <w:rsid w:val="00300756"/>
    <w:rsid w:val="003008B7"/>
    <w:rsid w:val="00300A12"/>
    <w:rsid w:val="00300A64"/>
    <w:rsid w:val="00300A87"/>
    <w:rsid w:val="00300CB2"/>
    <w:rsid w:val="00300D85"/>
    <w:rsid w:val="0030109A"/>
    <w:rsid w:val="00301165"/>
    <w:rsid w:val="00301335"/>
    <w:rsid w:val="003013D8"/>
    <w:rsid w:val="0030167A"/>
    <w:rsid w:val="00301692"/>
    <w:rsid w:val="003017AA"/>
    <w:rsid w:val="0030183D"/>
    <w:rsid w:val="00301FAE"/>
    <w:rsid w:val="00301FFB"/>
    <w:rsid w:val="003024FB"/>
    <w:rsid w:val="003026EE"/>
    <w:rsid w:val="00302733"/>
    <w:rsid w:val="00302A01"/>
    <w:rsid w:val="00302ADC"/>
    <w:rsid w:val="00302C05"/>
    <w:rsid w:val="00302E12"/>
    <w:rsid w:val="00303110"/>
    <w:rsid w:val="0030336D"/>
    <w:rsid w:val="0030342F"/>
    <w:rsid w:val="003037A0"/>
    <w:rsid w:val="00303AD2"/>
    <w:rsid w:val="00303D85"/>
    <w:rsid w:val="003040EC"/>
    <w:rsid w:val="00304C45"/>
    <w:rsid w:val="00304CDB"/>
    <w:rsid w:val="00305005"/>
    <w:rsid w:val="00305225"/>
    <w:rsid w:val="00305689"/>
    <w:rsid w:val="00306003"/>
    <w:rsid w:val="0030640F"/>
    <w:rsid w:val="00306B02"/>
    <w:rsid w:val="00306D3C"/>
    <w:rsid w:val="00306DE4"/>
    <w:rsid w:val="00306F27"/>
    <w:rsid w:val="00307186"/>
    <w:rsid w:val="003073E2"/>
    <w:rsid w:val="00307568"/>
    <w:rsid w:val="00307760"/>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0F51"/>
    <w:rsid w:val="0031112E"/>
    <w:rsid w:val="00311186"/>
    <w:rsid w:val="00311552"/>
    <w:rsid w:val="00311941"/>
    <w:rsid w:val="00311AB3"/>
    <w:rsid w:val="00311B20"/>
    <w:rsid w:val="00311BE6"/>
    <w:rsid w:val="00311C39"/>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A66"/>
    <w:rsid w:val="00313BB5"/>
    <w:rsid w:val="00314790"/>
    <w:rsid w:val="003147F9"/>
    <w:rsid w:val="00314836"/>
    <w:rsid w:val="00314A5D"/>
    <w:rsid w:val="00314ADC"/>
    <w:rsid w:val="00314C92"/>
    <w:rsid w:val="00314F2B"/>
    <w:rsid w:val="003150AB"/>
    <w:rsid w:val="003151B3"/>
    <w:rsid w:val="0031534A"/>
    <w:rsid w:val="0031542E"/>
    <w:rsid w:val="00315745"/>
    <w:rsid w:val="0031582A"/>
    <w:rsid w:val="003158BB"/>
    <w:rsid w:val="00315991"/>
    <w:rsid w:val="0031643C"/>
    <w:rsid w:val="00316ABC"/>
    <w:rsid w:val="00316D79"/>
    <w:rsid w:val="003171B4"/>
    <w:rsid w:val="003174AE"/>
    <w:rsid w:val="00317A7C"/>
    <w:rsid w:val="00317CA0"/>
    <w:rsid w:val="0032003D"/>
    <w:rsid w:val="0032054B"/>
    <w:rsid w:val="003210D8"/>
    <w:rsid w:val="003211F3"/>
    <w:rsid w:val="00321233"/>
    <w:rsid w:val="0032170A"/>
    <w:rsid w:val="00321C96"/>
    <w:rsid w:val="00321FAB"/>
    <w:rsid w:val="00322334"/>
    <w:rsid w:val="00322719"/>
    <w:rsid w:val="00322962"/>
    <w:rsid w:val="0032297F"/>
    <w:rsid w:val="003229EE"/>
    <w:rsid w:val="00322B03"/>
    <w:rsid w:val="00322C03"/>
    <w:rsid w:val="0032304D"/>
    <w:rsid w:val="0032306A"/>
    <w:rsid w:val="00323283"/>
    <w:rsid w:val="003233ED"/>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AF1"/>
    <w:rsid w:val="00326D47"/>
    <w:rsid w:val="00326F5F"/>
    <w:rsid w:val="00326F89"/>
    <w:rsid w:val="00327218"/>
    <w:rsid w:val="003275A6"/>
    <w:rsid w:val="00327A12"/>
    <w:rsid w:val="00327B70"/>
    <w:rsid w:val="00327C87"/>
    <w:rsid w:val="00327CA1"/>
    <w:rsid w:val="00327F7D"/>
    <w:rsid w:val="0033023B"/>
    <w:rsid w:val="003302E5"/>
    <w:rsid w:val="00330605"/>
    <w:rsid w:val="00330A18"/>
    <w:rsid w:val="00330B5A"/>
    <w:rsid w:val="00330E1E"/>
    <w:rsid w:val="00330E84"/>
    <w:rsid w:val="0033118E"/>
    <w:rsid w:val="003313FB"/>
    <w:rsid w:val="003315D3"/>
    <w:rsid w:val="00331719"/>
    <w:rsid w:val="00331AD4"/>
    <w:rsid w:val="00331B1A"/>
    <w:rsid w:val="00331F99"/>
    <w:rsid w:val="00332031"/>
    <w:rsid w:val="00332F67"/>
    <w:rsid w:val="00333234"/>
    <w:rsid w:val="00333292"/>
    <w:rsid w:val="003333C7"/>
    <w:rsid w:val="0033341C"/>
    <w:rsid w:val="0033365D"/>
    <w:rsid w:val="0033378E"/>
    <w:rsid w:val="003337C7"/>
    <w:rsid w:val="00333838"/>
    <w:rsid w:val="00333896"/>
    <w:rsid w:val="003338A1"/>
    <w:rsid w:val="00333D63"/>
    <w:rsid w:val="00333EA4"/>
    <w:rsid w:val="003342A2"/>
    <w:rsid w:val="003344B7"/>
    <w:rsid w:val="003346CB"/>
    <w:rsid w:val="00334883"/>
    <w:rsid w:val="00334A0C"/>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B0C"/>
    <w:rsid w:val="00336B35"/>
    <w:rsid w:val="00336C0D"/>
    <w:rsid w:val="00336F1C"/>
    <w:rsid w:val="00336FA3"/>
    <w:rsid w:val="00336FE5"/>
    <w:rsid w:val="0033741B"/>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E48"/>
    <w:rsid w:val="00344FC4"/>
    <w:rsid w:val="0034522B"/>
    <w:rsid w:val="0034532A"/>
    <w:rsid w:val="00345333"/>
    <w:rsid w:val="0034553E"/>
    <w:rsid w:val="003457A3"/>
    <w:rsid w:val="00345A5F"/>
    <w:rsid w:val="00345C65"/>
    <w:rsid w:val="00345E66"/>
    <w:rsid w:val="003461A8"/>
    <w:rsid w:val="003461AB"/>
    <w:rsid w:val="00346279"/>
    <w:rsid w:val="00346879"/>
    <w:rsid w:val="00346BA7"/>
    <w:rsid w:val="00346C58"/>
    <w:rsid w:val="0034719A"/>
    <w:rsid w:val="0034728B"/>
    <w:rsid w:val="003472C6"/>
    <w:rsid w:val="0034769C"/>
    <w:rsid w:val="003477E3"/>
    <w:rsid w:val="00347C03"/>
    <w:rsid w:val="00347C9C"/>
    <w:rsid w:val="00347E5F"/>
    <w:rsid w:val="003500DB"/>
    <w:rsid w:val="003501B9"/>
    <w:rsid w:val="00350AD2"/>
    <w:rsid w:val="00350C3C"/>
    <w:rsid w:val="00350C5A"/>
    <w:rsid w:val="00350E3B"/>
    <w:rsid w:val="00351174"/>
    <w:rsid w:val="003512EE"/>
    <w:rsid w:val="00351359"/>
    <w:rsid w:val="0035155C"/>
    <w:rsid w:val="0035175D"/>
    <w:rsid w:val="00351802"/>
    <w:rsid w:val="00351D76"/>
    <w:rsid w:val="00351E93"/>
    <w:rsid w:val="00351ED9"/>
    <w:rsid w:val="00352092"/>
    <w:rsid w:val="0035263E"/>
    <w:rsid w:val="0035269A"/>
    <w:rsid w:val="00352A23"/>
    <w:rsid w:val="00352A88"/>
    <w:rsid w:val="00352B51"/>
    <w:rsid w:val="00352BAD"/>
    <w:rsid w:val="003531E0"/>
    <w:rsid w:val="00353207"/>
    <w:rsid w:val="00353BD7"/>
    <w:rsid w:val="00353E8F"/>
    <w:rsid w:val="00353F3C"/>
    <w:rsid w:val="00354040"/>
    <w:rsid w:val="0035407E"/>
    <w:rsid w:val="003542CC"/>
    <w:rsid w:val="00354585"/>
    <w:rsid w:val="00354B84"/>
    <w:rsid w:val="00354CC8"/>
    <w:rsid w:val="00354E53"/>
    <w:rsid w:val="00354EAF"/>
    <w:rsid w:val="00354FA4"/>
    <w:rsid w:val="0035501D"/>
    <w:rsid w:val="00355064"/>
    <w:rsid w:val="0035542C"/>
    <w:rsid w:val="0035546E"/>
    <w:rsid w:val="003557EE"/>
    <w:rsid w:val="0035617F"/>
    <w:rsid w:val="00356732"/>
    <w:rsid w:val="003569B9"/>
    <w:rsid w:val="003569E9"/>
    <w:rsid w:val="00356C91"/>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6D0"/>
    <w:rsid w:val="00361865"/>
    <w:rsid w:val="0036189F"/>
    <w:rsid w:val="00361DB5"/>
    <w:rsid w:val="003620DA"/>
    <w:rsid w:val="0036221B"/>
    <w:rsid w:val="003622D9"/>
    <w:rsid w:val="003626FC"/>
    <w:rsid w:val="00362ADE"/>
    <w:rsid w:val="00362F60"/>
    <w:rsid w:val="003630BF"/>
    <w:rsid w:val="0036311D"/>
    <w:rsid w:val="00363143"/>
    <w:rsid w:val="003631C1"/>
    <w:rsid w:val="003631C3"/>
    <w:rsid w:val="003632D2"/>
    <w:rsid w:val="003636E9"/>
    <w:rsid w:val="003637C5"/>
    <w:rsid w:val="00363AA4"/>
    <w:rsid w:val="00363E6F"/>
    <w:rsid w:val="00363EE0"/>
    <w:rsid w:val="0036401C"/>
    <w:rsid w:val="00364226"/>
    <w:rsid w:val="0036428D"/>
    <w:rsid w:val="00364540"/>
    <w:rsid w:val="00364731"/>
    <w:rsid w:val="00364F08"/>
    <w:rsid w:val="003652AC"/>
    <w:rsid w:val="00365306"/>
    <w:rsid w:val="00365460"/>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D09"/>
    <w:rsid w:val="00367F8D"/>
    <w:rsid w:val="003700BC"/>
    <w:rsid w:val="003700D0"/>
    <w:rsid w:val="0037011A"/>
    <w:rsid w:val="0037031C"/>
    <w:rsid w:val="00370585"/>
    <w:rsid w:val="00370975"/>
    <w:rsid w:val="0037099A"/>
    <w:rsid w:val="00370A39"/>
    <w:rsid w:val="00370B74"/>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975"/>
    <w:rsid w:val="00372E19"/>
    <w:rsid w:val="00372FE5"/>
    <w:rsid w:val="00373176"/>
    <w:rsid w:val="0037321D"/>
    <w:rsid w:val="00373644"/>
    <w:rsid w:val="0037369B"/>
    <w:rsid w:val="003736BC"/>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A0A"/>
    <w:rsid w:val="00375916"/>
    <w:rsid w:val="00375D3C"/>
    <w:rsid w:val="0037607F"/>
    <w:rsid w:val="003765E0"/>
    <w:rsid w:val="00376D62"/>
    <w:rsid w:val="00377009"/>
    <w:rsid w:val="00377370"/>
    <w:rsid w:val="00377585"/>
    <w:rsid w:val="003775CE"/>
    <w:rsid w:val="003778EC"/>
    <w:rsid w:val="00377E02"/>
    <w:rsid w:val="00380274"/>
    <w:rsid w:val="00380278"/>
    <w:rsid w:val="003806E2"/>
    <w:rsid w:val="003808B3"/>
    <w:rsid w:val="003808F6"/>
    <w:rsid w:val="00380A32"/>
    <w:rsid w:val="00380A86"/>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5"/>
    <w:rsid w:val="00382511"/>
    <w:rsid w:val="00382579"/>
    <w:rsid w:val="003828B7"/>
    <w:rsid w:val="00382921"/>
    <w:rsid w:val="00382AC3"/>
    <w:rsid w:val="00382F38"/>
    <w:rsid w:val="00383303"/>
    <w:rsid w:val="0038334D"/>
    <w:rsid w:val="003835BC"/>
    <w:rsid w:val="00383831"/>
    <w:rsid w:val="00383B34"/>
    <w:rsid w:val="00383C91"/>
    <w:rsid w:val="00383E47"/>
    <w:rsid w:val="00383ED4"/>
    <w:rsid w:val="0038423C"/>
    <w:rsid w:val="003846AC"/>
    <w:rsid w:val="00384A6B"/>
    <w:rsid w:val="00384CE8"/>
    <w:rsid w:val="00384FDA"/>
    <w:rsid w:val="0038527C"/>
    <w:rsid w:val="003853E1"/>
    <w:rsid w:val="003857AE"/>
    <w:rsid w:val="003858AF"/>
    <w:rsid w:val="003858B1"/>
    <w:rsid w:val="00386106"/>
    <w:rsid w:val="003861FA"/>
    <w:rsid w:val="00386298"/>
    <w:rsid w:val="00386315"/>
    <w:rsid w:val="0038652E"/>
    <w:rsid w:val="00386730"/>
    <w:rsid w:val="003867F4"/>
    <w:rsid w:val="0038690F"/>
    <w:rsid w:val="00386B09"/>
    <w:rsid w:val="00386E9A"/>
    <w:rsid w:val="0038717E"/>
    <w:rsid w:val="003871B5"/>
    <w:rsid w:val="0038722F"/>
    <w:rsid w:val="003874DA"/>
    <w:rsid w:val="00387633"/>
    <w:rsid w:val="00387BE7"/>
    <w:rsid w:val="0039018B"/>
    <w:rsid w:val="00390370"/>
    <w:rsid w:val="00390498"/>
    <w:rsid w:val="00390520"/>
    <w:rsid w:val="0039067D"/>
    <w:rsid w:val="0039077F"/>
    <w:rsid w:val="00390B06"/>
    <w:rsid w:val="00390DD4"/>
    <w:rsid w:val="00391585"/>
    <w:rsid w:val="00391BCD"/>
    <w:rsid w:val="00391BEE"/>
    <w:rsid w:val="0039204C"/>
    <w:rsid w:val="00392089"/>
    <w:rsid w:val="003922B5"/>
    <w:rsid w:val="0039246B"/>
    <w:rsid w:val="0039269F"/>
    <w:rsid w:val="003927E1"/>
    <w:rsid w:val="003928E3"/>
    <w:rsid w:val="00392958"/>
    <w:rsid w:val="00392F8E"/>
    <w:rsid w:val="00393075"/>
    <w:rsid w:val="00393836"/>
    <w:rsid w:val="00393857"/>
    <w:rsid w:val="00393BE6"/>
    <w:rsid w:val="0039402F"/>
    <w:rsid w:val="00394842"/>
    <w:rsid w:val="003948CD"/>
    <w:rsid w:val="00394A8B"/>
    <w:rsid w:val="00394B33"/>
    <w:rsid w:val="00394B54"/>
    <w:rsid w:val="00394E28"/>
    <w:rsid w:val="003950E8"/>
    <w:rsid w:val="003955AF"/>
    <w:rsid w:val="003955FD"/>
    <w:rsid w:val="0039587F"/>
    <w:rsid w:val="00395C39"/>
    <w:rsid w:val="00395D61"/>
    <w:rsid w:val="003962B4"/>
    <w:rsid w:val="0039649C"/>
    <w:rsid w:val="0039662D"/>
    <w:rsid w:val="00396694"/>
    <w:rsid w:val="003968F9"/>
    <w:rsid w:val="0039690F"/>
    <w:rsid w:val="00396BC1"/>
    <w:rsid w:val="00396DC9"/>
    <w:rsid w:val="00396F30"/>
    <w:rsid w:val="00397186"/>
    <w:rsid w:val="00397390"/>
    <w:rsid w:val="00397405"/>
    <w:rsid w:val="00397521"/>
    <w:rsid w:val="0039795D"/>
    <w:rsid w:val="003979E1"/>
    <w:rsid w:val="00397CE5"/>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DE7"/>
    <w:rsid w:val="003A1E0B"/>
    <w:rsid w:val="003A1F7E"/>
    <w:rsid w:val="003A2047"/>
    <w:rsid w:val="003A20EC"/>
    <w:rsid w:val="003A215F"/>
    <w:rsid w:val="003A2299"/>
    <w:rsid w:val="003A2501"/>
    <w:rsid w:val="003A26B0"/>
    <w:rsid w:val="003A27F7"/>
    <w:rsid w:val="003A2C64"/>
    <w:rsid w:val="003A3013"/>
    <w:rsid w:val="003A3365"/>
    <w:rsid w:val="003A343D"/>
    <w:rsid w:val="003A390E"/>
    <w:rsid w:val="003A3AF6"/>
    <w:rsid w:val="003A3BCB"/>
    <w:rsid w:val="003A3BDD"/>
    <w:rsid w:val="003A3D36"/>
    <w:rsid w:val="003A3F1B"/>
    <w:rsid w:val="003A3F73"/>
    <w:rsid w:val="003A40FA"/>
    <w:rsid w:val="003A43EC"/>
    <w:rsid w:val="003A4A06"/>
    <w:rsid w:val="003A4A8B"/>
    <w:rsid w:val="003A4B3C"/>
    <w:rsid w:val="003A4D5C"/>
    <w:rsid w:val="003A4EFA"/>
    <w:rsid w:val="003A52E9"/>
    <w:rsid w:val="003A5312"/>
    <w:rsid w:val="003A5664"/>
    <w:rsid w:val="003A5689"/>
    <w:rsid w:val="003A5B32"/>
    <w:rsid w:val="003A5F56"/>
    <w:rsid w:val="003A5F91"/>
    <w:rsid w:val="003A6029"/>
    <w:rsid w:val="003A6139"/>
    <w:rsid w:val="003A6444"/>
    <w:rsid w:val="003A655E"/>
    <w:rsid w:val="003A65AD"/>
    <w:rsid w:val="003A6654"/>
    <w:rsid w:val="003A66D8"/>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6F9"/>
    <w:rsid w:val="003B0A03"/>
    <w:rsid w:val="003B0B4E"/>
    <w:rsid w:val="003B0E04"/>
    <w:rsid w:val="003B0F0C"/>
    <w:rsid w:val="003B10A3"/>
    <w:rsid w:val="003B1386"/>
    <w:rsid w:val="003B1399"/>
    <w:rsid w:val="003B140A"/>
    <w:rsid w:val="003B14CE"/>
    <w:rsid w:val="003B1B61"/>
    <w:rsid w:val="003B1D4F"/>
    <w:rsid w:val="003B1D9C"/>
    <w:rsid w:val="003B2665"/>
    <w:rsid w:val="003B27AF"/>
    <w:rsid w:val="003B2B99"/>
    <w:rsid w:val="003B2BB8"/>
    <w:rsid w:val="003B2C74"/>
    <w:rsid w:val="003B3076"/>
    <w:rsid w:val="003B32B0"/>
    <w:rsid w:val="003B33B7"/>
    <w:rsid w:val="003B33BB"/>
    <w:rsid w:val="003B35B8"/>
    <w:rsid w:val="003B36B8"/>
    <w:rsid w:val="003B398C"/>
    <w:rsid w:val="003B3A62"/>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6DA"/>
    <w:rsid w:val="003B5895"/>
    <w:rsid w:val="003B5988"/>
    <w:rsid w:val="003B59B5"/>
    <w:rsid w:val="003B6071"/>
    <w:rsid w:val="003B6306"/>
    <w:rsid w:val="003B631E"/>
    <w:rsid w:val="003B638D"/>
    <w:rsid w:val="003B661C"/>
    <w:rsid w:val="003B6793"/>
    <w:rsid w:val="003B6826"/>
    <w:rsid w:val="003B687F"/>
    <w:rsid w:val="003B691C"/>
    <w:rsid w:val="003B6A8C"/>
    <w:rsid w:val="003B6C55"/>
    <w:rsid w:val="003B6F54"/>
    <w:rsid w:val="003B746E"/>
    <w:rsid w:val="003B74E0"/>
    <w:rsid w:val="003B7686"/>
    <w:rsid w:val="003B76CC"/>
    <w:rsid w:val="003B7733"/>
    <w:rsid w:val="003B7A95"/>
    <w:rsid w:val="003B7C9B"/>
    <w:rsid w:val="003B7E13"/>
    <w:rsid w:val="003C00D2"/>
    <w:rsid w:val="003C02B9"/>
    <w:rsid w:val="003C03B7"/>
    <w:rsid w:val="003C0520"/>
    <w:rsid w:val="003C0685"/>
    <w:rsid w:val="003C0850"/>
    <w:rsid w:val="003C0DFE"/>
    <w:rsid w:val="003C11DD"/>
    <w:rsid w:val="003C1A78"/>
    <w:rsid w:val="003C1CE1"/>
    <w:rsid w:val="003C1CF1"/>
    <w:rsid w:val="003C1D69"/>
    <w:rsid w:val="003C1DA3"/>
    <w:rsid w:val="003C2048"/>
    <w:rsid w:val="003C2113"/>
    <w:rsid w:val="003C223D"/>
    <w:rsid w:val="003C2726"/>
    <w:rsid w:val="003C284F"/>
    <w:rsid w:val="003C29E8"/>
    <w:rsid w:val="003C3008"/>
    <w:rsid w:val="003C34BB"/>
    <w:rsid w:val="003C39B7"/>
    <w:rsid w:val="003C3ACD"/>
    <w:rsid w:val="003C3DA4"/>
    <w:rsid w:val="003C3ED7"/>
    <w:rsid w:val="003C42D8"/>
    <w:rsid w:val="003C43B3"/>
    <w:rsid w:val="003C4401"/>
    <w:rsid w:val="003C4414"/>
    <w:rsid w:val="003C45DC"/>
    <w:rsid w:val="003C480A"/>
    <w:rsid w:val="003C4B51"/>
    <w:rsid w:val="003C4C4E"/>
    <w:rsid w:val="003C4DC8"/>
    <w:rsid w:val="003C523D"/>
    <w:rsid w:val="003C559A"/>
    <w:rsid w:val="003C5623"/>
    <w:rsid w:val="003C5697"/>
    <w:rsid w:val="003C57DC"/>
    <w:rsid w:val="003C5A22"/>
    <w:rsid w:val="003C5BCD"/>
    <w:rsid w:val="003C5D49"/>
    <w:rsid w:val="003C6001"/>
    <w:rsid w:val="003C63BB"/>
    <w:rsid w:val="003C6505"/>
    <w:rsid w:val="003C6A0E"/>
    <w:rsid w:val="003C6CD3"/>
    <w:rsid w:val="003C73E2"/>
    <w:rsid w:val="003C7442"/>
    <w:rsid w:val="003C74D3"/>
    <w:rsid w:val="003C785D"/>
    <w:rsid w:val="003C7870"/>
    <w:rsid w:val="003C7970"/>
    <w:rsid w:val="003C7AD6"/>
    <w:rsid w:val="003C7C12"/>
    <w:rsid w:val="003C7C3F"/>
    <w:rsid w:val="003D01C4"/>
    <w:rsid w:val="003D01F3"/>
    <w:rsid w:val="003D0624"/>
    <w:rsid w:val="003D0D40"/>
    <w:rsid w:val="003D0E9B"/>
    <w:rsid w:val="003D1254"/>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2F04"/>
    <w:rsid w:val="003D2FE5"/>
    <w:rsid w:val="003D315D"/>
    <w:rsid w:val="003D318D"/>
    <w:rsid w:val="003D3197"/>
    <w:rsid w:val="003D3559"/>
    <w:rsid w:val="003D358B"/>
    <w:rsid w:val="003D35D1"/>
    <w:rsid w:val="003D3B61"/>
    <w:rsid w:val="003D4090"/>
    <w:rsid w:val="003D46CA"/>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60E2"/>
    <w:rsid w:val="003D6439"/>
    <w:rsid w:val="003D6A00"/>
    <w:rsid w:val="003D6A9C"/>
    <w:rsid w:val="003D6F2D"/>
    <w:rsid w:val="003D707B"/>
    <w:rsid w:val="003D731E"/>
    <w:rsid w:val="003D7470"/>
    <w:rsid w:val="003D7A5B"/>
    <w:rsid w:val="003D7C83"/>
    <w:rsid w:val="003D7D4E"/>
    <w:rsid w:val="003E0AC5"/>
    <w:rsid w:val="003E0C42"/>
    <w:rsid w:val="003E0DDB"/>
    <w:rsid w:val="003E160A"/>
    <w:rsid w:val="003E195D"/>
    <w:rsid w:val="003E1973"/>
    <w:rsid w:val="003E1BCA"/>
    <w:rsid w:val="003E1CAB"/>
    <w:rsid w:val="003E1F2E"/>
    <w:rsid w:val="003E1F4D"/>
    <w:rsid w:val="003E2184"/>
    <w:rsid w:val="003E2BDA"/>
    <w:rsid w:val="003E3003"/>
    <w:rsid w:val="003E30F0"/>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87C"/>
    <w:rsid w:val="003E4B24"/>
    <w:rsid w:val="003E4BCE"/>
    <w:rsid w:val="003E4DBC"/>
    <w:rsid w:val="003E4E58"/>
    <w:rsid w:val="003E51CB"/>
    <w:rsid w:val="003E52FD"/>
    <w:rsid w:val="003E582F"/>
    <w:rsid w:val="003E5982"/>
    <w:rsid w:val="003E5A26"/>
    <w:rsid w:val="003E5B65"/>
    <w:rsid w:val="003E5DAB"/>
    <w:rsid w:val="003E5F61"/>
    <w:rsid w:val="003E628E"/>
    <w:rsid w:val="003E63CC"/>
    <w:rsid w:val="003E6A15"/>
    <w:rsid w:val="003E6AF0"/>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F3A"/>
    <w:rsid w:val="003F11ED"/>
    <w:rsid w:val="003F11F1"/>
    <w:rsid w:val="003F13EE"/>
    <w:rsid w:val="003F1471"/>
    <w:rsid w:val="003F1543"/>
    <w:rsid w:val="003F1B46"/>
    <w:rsid w:val="003F1C2D"/>
    <w:rsid w:val="003F1FD7"/>
    <w:rsid w:val="003F2012"/>
    <w:rsid w:val="003F215A"/>
    <w:rsid w:val="003F274A"/>
    <w:rsid w:val="003F2AAB"/>
    <w:rsid w:val="003F2B01"/>
    <w:rsid w:val="003F2E2D"/>
    <w:rsid w:val="003F3059"/>
    <w:rsid w:val="003F31AF"/>
    <w:rsid w:val="003F35CC"/>
    <w:rsid w:val="003F3809"/>
    <w:rsid w:val="003F38F8"/>
    <w:rsid w:val="003F3B84"/>
    <w:rsid w:val="003F3BC1"/>
    <w:rsid w:val="003F3D38"/>
    <w:rsid w:val="003F4060"/>
    <w:rsid w:val="003F4185"/>
    <w:rsid w:val="003F4420"/>
    <w:rsid w:val="003F45D5"/>
    <w:rsid w:val="003F4640"/>
    <w:rsid w:val="003F4A50"/>
    <w:rsid w:val="003F4BE0"/>
    <w:rsid w:val="003F55D7"/>
    <w:rsid w:val="003F560F"/>
    <w:rsid w:val="003F5C2B"/>
    <w:rsid w:val="003F5F2B"/>
    <w:rsid w:val="003F611F"/>
    <w:rsid w:val="003F6279"/>
    <w:rsid w:val="003F641C"/>
    <w:rsid w:val="003F675B"/>
    <w:rsid w:val="003F68B7"/>
    <w:rsid w:val="003F69C6"/>
    <w:rsid w:val="003F6A4F"/>
    <w:rsid w:val="003F6A6C"/>
    <w:rsid w:val="003F6BE6"/>
    <w:rsid w:val="003F6D99"/>
    <w:rsid w:val="003F76AF"/>
    <w:rsid w:val="003F7840"/>
    <w:rsid w:val="003F79EE"/>
    <w:rsid w:val="003F7D7D"/>
    <w:rsid w:val="003F7FDD"/>
    <w:rsid w:val="00400543"/>
    <w:rsid w:val="00400745"/>
    <w:rsid w:val="00400863"/>
    <w:rsid w:val="00400A40"/>
    <w:rsid w:val="00400BC7"/>
    <w:rsid w:val="00400CF3"/>
    <w:rsid w:val="00400FC8"/>
    <w:rsid w:val="00401102"/>
    <w:rsid w:val="0040173C"/>
    <w:rsid w:val="00401971"/>
    <w:rsid w:val="00401AEE"/>
    <w:rsid w:val="00401C5D"/>
    <w:rsid w:val="00401C77"/>
    <w:rsid w:val="00401F8B"/>
    <w:rsid w:val="004020C8"/>
    <w:rsid w:val="0040224A"/>
    <w:rsid w:val="004024F2"/>
    <w:rsid w:val="00402557"/>
    <w:rsid w:val="00402628"/>
    <w:rsid w:val="00402A05"/>
    <w:rsid w:val="00402D70"/>
    <w:rsid w:val="00402EBC"/>
    <w:rsid w:val="004030C9"/>
    <w:rsid w:val="00403688"/>
    <w:rsid w:val="00403E5B"/>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7308"/>
    <w:rsid w:val="004074E6"/>
    <w:rsid w:val="0040752A"/>
    <w:rsid w:val="004078F9"/>
    <w:rsid w:val="004103A5"/>
    <w:rsid w:val="004103C3"/>
    <w:rsid w:val="00410569"/>
    <w:rsid w:val="00410754"/>
    <w:rsid w:val="0041088B"/>
    <w:rsid w:val="00410D48"/>
    <w:rsid w:val="00410E60"/>
    <w:rsid w:val="0041130D"/>
    <w:rsid w:val="0041140A"/>
    <w:rsid w:val="004114C2"/>
    <w:rsid w:val="0041184E"/>
    <w:rsid w:val="00411A64"/>
    <w:rsid w:val="0041201D"/>
    <w:rsid w:val="00412731"/>
    <w:rsid w:val="00412917"/>
    <w:rsid w:val="0041308F"/>
    <w:rsid w:val="004132B8"/>
    <w:rsid w:val="004132C3"/>
    <w:rsid w:val="00413607"/>
    <w:rsid w:val="0041376F"/>
    <w:rsid w:val="00413ADC"/>
    <w:rsid w:val="00413D88"/>
    <w:rsid w:val="00413EBB"/>
    <w:rsid w:val="004141C0"/>
    <w:rsid w:val="004142BE"/>
    <w:rsid w:val="0041435E"/>
    <w:rsid w:val="0041442D"/>
    <w:rsid w:val="00414452"/>
    <w:rsid w:val="00414706"/>
    <w:rsid w:val="0041491E"/>
    <w:rsid w:val="00414A9E"/>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BB3"/>
    <w:rsid w:val="00417D67"/>
    <w:rsid w:val="00417E2A"/>
    <w:rsid w:val="00417EC4"/>
    <w:rsid w:val="004200C6"/>
    <w:rsid w:val="004203DE"/>
    <w:rsid w:val="00420683"/>
    <w:rsid w:val="00420932"/>
    <w:rsid w:val="0042093D"/>
    <w:rsid w:val="00420B52"/>
    <w:rsid w:val="00420DBC"/>
    <w:rsid w:val="00421285"/>
    <w:rsid w:val="0042144A"/>
    <w:rsid w:val="00421B61"/>
    <w:rsid w:val="00421C4E"/>
    <w:rsid w:val="00421FDB"/>
    <w:rsid w:val="00422297"/>
    <w:rsid w:val="004222C6"/>
    <w:rsid w:val="00422491"/>
    <w:rsid w:val="004228CF"/>
    <w:rsid w:val="00422AE6"/>
    <w:rsid w:val="00422DA1"/>
    <w:rsid w:val="00422E6C"/>
    <w:rsid w:val="004230A5"/>
    <w:rsid w:val="004232E8"/>
    <w:rsid w:val="00423571"/>
    <w:rsid w:val="00423734"/>
    <w:rsid w:val="004237FA"/>
    <w:rsid w:val="0042390A"/>
    <w:rsid w:val="0042396A"/>
    <w:rsid w:val="00423C19"/>
    <w:rsid w:val="00423D76"/>
    <w:rsid w:val="00423F3C"/>
    <w:rsid w:val="00423F5A"/>
    <w:rsid w:val="0042403A"/>
    <w:rsid w:val="00424093"/>
    <w:rsid w:val="00424146"/>
    <w:rsid w:val="00424349"/>
    <w:rsid w:val="004248CF"/>
    <w:rsid w:val="00424A10"/>
    <w:rsid w:val="00424AF5"/>
    <w:rsid w:val="00424B45"/>
    <w:rsid w:val="00424C88"/>
    <w:rsid w:val="00424DB7"/>
    <w:rsid w:val="00424F63"/>
    <w:rsid w:val="004251FC"/>
    <w:rsid w:val="004253B5"/>
    <w:rsid w:val="00425440"/>
    <w:rsid w:val="0042544A"/>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E19"/>
    <w:rsid w:val="00427E2A"/>
    <w:rsid w:val="00427E34"/>
    <w:rsid w:val="00427E76"/>
    <w:rsid w:val="00427E8F"/>
    <w:rsid w:val="00430002"/>
    <w:rsid w:val="004303BF"/>
    <w:rsid w:val="004305D1"/>
    <w:rsid w:val="00430A65"/>
    <w:rsid w:val="00430CF0"/>
    <w:rsid w:val="00430E57"/>
    <w:rsid w:val="00431167"/>
    <w:rsid w:val="00431244"/>
    <w:rsid w:val="00431411"/>
    <w:rsid w:val="004315E5"/>
    <w:rsid w:val="00431A5B"/>
    <w:rsid w:val="00432350"/>
    <w:rsid w:val="00432386"/>
    <w:rsid w:val="004323A4"/>
    <w:rsid w:val="0043244B"/>
    <w:rsid w:val="004325FC"/>
    <w:rsid w:val="0043285F"/>
    <w:rsid w:val="00432F2F"/>
    <w:rsid w:val="0043302A"/>
    <w:rsid w:val="0043385F"/>
    <w:rsid w:val="00433A99"/>
    <w:rsid w:val="00433FEE"/>
    <w:rsid w:val="004341D2"/>
    <w:rsid w:val="004344BC"/>
    <w:rsid w:val="0043461B"/>
    <w:rsid w:val="00434688"/>
    <w:rsid w:val="004346EF"/>
    <w:rsid w:val="00434C78"/>
    <w:rsid w:val="00434EE7"/>
    <w:rsid w:val="00434FB2"/>
    <w:rsid w:val="004350CF"/>
    <w:rsid w:val="004351E3"/>
    <w:rsid w:val="00435533"/>
    <w:rsid w:val="0043554A"/>
    <w:rsid w:val="0043554D"/>
    <w:rsid w:val="00435722"/>
    <w:rsid w:val="00435800"/>
    <w:rsid w:val="00435E44"/>
    <w:rsid w:val="00436772"/>
    <w:rsid w:val="004368C8"/>
    <w:rsid w:val="004368FD"/>
    <w:rsid w:val="00436956"/>
    <w:rsid w:val="004369BB"/>
    <w:rsid w:val="00436A69"/>
    <w:rsid w:val="00436B6F"/>
    <w:rsid w:val="00436CEB"/>
    <w:rsid w:val="00437244"/>
    <w:rsid w:val="00437439"/>
    <w:rsid w:val="004374EE"/>
    <w:rsid w:val="0043765C"/>
    <w:rsid w:val="0043786A"/>
    <w:rsid w:val="00437A04"/>
    <w:rsid w:val="00437AF4"/>
    <w:rsid w:val="00437C04"/>
    <w:rsid w:val="00437D0A"/>
    <w:rsid w:val="00437E68"/>
    <w:rsid w:val="00440002"/>
    <w:rsid w:val="00440059"/>
    <w:rsid w:val="00440463"/>
    <w:rsid w:val="0044057E"/>
    <w:rsid w:val="004405DE"/>
    <w:rsid w:val="00440659"/>
    <w:rsid w:val="00440C94"/>
    <w:rsid w:val="00440DCC"/>
    <w:rsid w:val="00440E83"/>
    <w:rsid w:val="00440EF2"/>
    <w:rsid w:val="00441104"/>
    <w:rsid w:val="0044114B"/>
    <w:rsid w:val="0044117A"/>
    <w:rsid w:val="004412FD"/>
    <w:rsid w:val="004414BC"/>
    <w:rsid w:val="0044161A"/>
    <w:rsid w:val="00441700"/>
    <w:rsid w:val="0044173D"/>
    <w:rsid w:val="00441D91"/>
    <w:rsid w:val="00441DF0"/>
    <w:rsid w:val="00441EC2"/>
    <w:rsid w:val="00441FE0"/>
    <w:rsid w:val="004422E7"/>
    <w:rsid w:val="0044256E"/>
    <w:rsid w:val="00442A83"/>
    <w:rsid w:val="00442EC5"/>
    <w:rsid w:val="00443315"/>
    <w:rsid w:val="0044343B"/>
    <w:rsid w:val="0044375B"/>
    <w:rsid w:val="00443789"/>
    <w:rsid w:val="004437C5"/>
    <w:rsid w:val="00443834"/>
    <w:rsid w:val="00443875"/>
    <w:rsid w:val="0044390E"/>
    <w:rsid w:val="00443985"/>
    <w:rsid w:val="00443AA5"/>
    <w:rsid w:val="00443CC1"/>
    <w:rsid w:val="00443F8A"/>
    <w:rsid w:val="00444392"/>
    <w:rsid w:val="0044494E"/>
    <w:rsid w:val="00444B85"/>
    <w:rsid w:val="00444BC5"/>
    <w:rsid w:val="00444C2B"/>
    <w:rsid w:val="00445074"/>
    <w:rsid w:val="00445137"/>
    <w:rsid w:val="004452AB"/>
    <w:rsid w:val="00445344"/>
    <w:rsid w:val="00445398"/>
    <w:rsid w:val="004453E6"/>
    <w:rsid w:val="004457AE"/>
    <w:rsid w:val="004458F0"/>
    <w:rsid w:val="00445CCF"/>
    <w:rsid w:val="00445DB8"/>
    <w:rsid w:val="0044620A"/>
    <w:rsid w:val="004463ED"/>
    <w:rsid w:val="0044658D"/>
    <w:rsid w:val="0044675C"/>
    <w:rsid w:val="00446B83"/>
    <w:rsid w:val="00446ED8"/>
    <w:rsid w:val="00446F3E"/>
    <w:rsid w:val="00447056"/>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F0B"/>
    <w:rsid w:val="00452672"/>
    <w:rsid w:val="00452921"/>
    <w:rsid w:val="00452B46"/>
    <w:rsid w:val="00452C11"/>
    <w:rsid w:val="00452CBB"/>
    <w:rsid w:val="00453014"/>
    <w:rsid w:val="00453018"/>
    <w:rsid w:val="0045317E"/>
    <w:rsid w:val="0045333C"/>
    <w:rsid w:val="00453532"/>
    <w:rsid w:val="00453A45"/>
    <w:rsid w:val="00453A84"/>
    <w:rsid w:val="00453B5F"/>
    <w:rsid w:val="00453EBE"/>
    <w:rsid w:val="00454044"/>
    <w:rsid w:val="0045420A"/>
    <w:rsid w:val="00454325"/>
    <w:rsid w:val="004545B6"/>
    <w:rsid w:val="0045495E"/>
    <w:rsid w:val="00454A85"/>
    <w:rsid w:val="00454C73"/>
    <w:rsid w:val="00454D54"/>
    <w:rsid w:val="00455000"/>
    <w:rsid w:val="004550E2"/>
    <w:rsid w:val="004551C7"/>
    <w:rsid w:val="004552F4"/>
    <w:rsid w:val="0045533E"/>
    <w:rsid w:val="00455516"/>
    <w:rsid w:val="004557C9"/>
    <w:rsid w:val="004557E4"/>
    <w:rsid w:val="004558F8"/>
    <w:rsid w:val="00455B54"/>
    <w:rsid w:val="00455EA2"/>
    <w:rsid w:val="00455F23"/>
    <w:rsid w:val="00455FA2"/>
    <w:rsid w:val="00455FFA"/>
    <w:rsid w:val="0045611D"/>
    <w:rsid w:val="0045615D"/>
    <w:rsid w:val="004561A9"/>
    <w:rsid w:val="00456207"/>
    <w:rsid w:val="0045627C"/>
    <w:rsid w:val="004563AF"/>
    <w:rsid w:val="00456429"/>
    <w:rsid w:val="00456514"/>
    <w:rsid w:val="0045661D"/>
    <w:rsid w:val="00456994"/>
    <w:rsid w:val="004569C0"/>
    <w:rsid w:val="00456A40"/>
    <w:rsid w:val="00456A58"/>
    <w:rsid w:val="00456AD1"/>
    <w:rsid w:val="00456C0D"/>
    <w:rsid w:val="00457192"/>
    <w:rsid w:val="0045753D"/>
    <w:rsid w:val="00457603"/>
    <w:rsid w:val="004576B8"/>
    <w:rsid w:val="00457B15"/>
    <w:rsid w:val="00457D38"/>
    <w:rsid w:val="00457F5A"/>
    <w:rsid w:val="00460578"/>
    <w:rsid w:val="004607B7"/>
    <w:rsid w:val="00460CFE"/>
    <w:rsid w:val="00460EE0"/>
    <w:rsid w:val="004612EB"/>
    <w:rsid w:val="00461645"/>
    <w:rsid w:val="004616CE"/>
    <w:rsid w:val="004618F6"/>
    <w:rsid w:val="00461DD5"/>
    <w:rsid w:val="00461E22"/>
    <w:rsid w:val="00461F53"/>
    <w:rsid w:val="0046218B"/>
    <w:rsid w:val="004622F1"/>
    <w:rsid w:val="004623B7"/>
    <w:rsid w:val="0046242F"/>
    <w:rsid w:val="004625A7"/>
    <w:rsid w:val="004626FD"/>
    <w:rsid w:val="00462725"/>
    <w:rsid w:val="00462D58"/>
    <w:rsid w:val="00462EF3"/>
    <w:rsid w:val="00462FDC"/>
    <w:rsid w:val="00463106"/>
    <w:rsid w:val="00463458"/>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5A"/>
    <w:rsid w:val="00465AC5"/>
    <w:rsid w:val="00465C91"/>
    <w:rsid w:val="00465D46"/>
    <w:rsid w:val="00465EC7"/>
    <w:rsid w:val="004665DF"/>
    <w:rsid w:val="00466636"/>
    <w:rsid w:val="0046696B"/>
    <w:rsid w:val="00466A2F"/>
    <w:rsid w:val="00466C82"/>
    <w:rsid w:val="004670E8"/>
    <w:rsid w:val="00467807"/>
    <w:rsid w:val="00467C88"/>
    <w:rsid w:val="00467CAF"/>
    <w:rsid w:val="00467E0C"/>
    <w:rsid w:val="00467E38"/>
    <w:rsid w:val="00470193"/>
    <w:rsid w:val="0047082A"/>
    <w:rsid w:val="00470A90"/>
    <w:rsid w:val="00470D4D"/>
    <w:rsid w:val="00470E36"/>
    <w:rsid w:val="0047132C"/>
    <w:rsid w:val="0047140D"/>
    <w:rsid w:val="00471483"/>
    <w:rsid w:val="00471681"/>
    <w:rsid w:val="00472472"/>
    <w:rsid w:val="00472724"/>
    <w:rsid w:val="0047286D"/>
    <w:rsid w:val="0047288D"/>
    <w:rsid w:val="00472ACF"/>
    <w:rsid w:val="00472AF0"/>
    <w:rsid w:val="00472D6D"/>
    <w:rsid w:val="00472E82"/>
    <w:rsid w:val="00473245"/>
    <w:rsid w:val="00473418"/>
    <w:rsid w:val="00473586"/>
    <w:rsid w:val="004735DB"/>
    <w:rsid w:val="00473656"/>
    <w:rsid w:val="00473802"/>
    <w:rsid w:val="00473835"/>
    <w:rsid w:val="00473941"/>
    <w:rsid w:val="00473ABE"/>
    <w:rsid w:val="00473F4E"/>
    <w:rsid w:val="00474020"/>
    <w:rsid w:val="004740C4"/>
    <w:rsid w:val="004743CD"/>
    <w:rsid w:val="00474575"/>
    <w:rsid w:val="00474AF2"/>
    <w:rsid w:val="00474CFD"/>
    <w:rsid w:val="004750B8"/>
    <w:rsid w:val="0047543B"/>
    <w:rsid w:val="00475593"/>
    <w:rsid w:val="00475672"/>
    <w:rsid w:val="00475B7C"/>
    <w:rsid w:val="00475C57"/>
    <w:rsid w:val="00475EF5"/>
    <w:rsid w:val="00476548"/>
    <w:rsid w:val="004767E7"/>
    <w:rsid w:val="00476A16"/>
    <w:rsid w:val="00476C17"/>
    <w:rsid w:val="00476F0A"/>
    <w:rsid w:val="004772AF"/>
    <w:rsid w:val="004773FE"/>
    <w:rsid w:val="0047742C"/>
    <w:rsid w:val="00477577"/>
    <w:rsid w:val="00477903"/>
    <w:rsid w:val="00477AA1"/>
    <w:rsid w:val="00477AE5"/>
    <w:rsid w:val="00477B62"/>
    <w:rsid w:val="00477C52"/>
    <w:rsid w:val="00477E1F"/>
    <w:rsid w:val="00477EAB"/>
    <w:rsid w:val="00480046"/>
    <w:rsid w:val="004801F0"/>
    <w:rsid w:val="00480292"/>
    <w:rsid w:val="00480394"/>
    <w:rsid w:val="00480D37"/>
    <w:rsid w:val="00480E13"/>
    <w:rsid w:val="0048105F"/>
    <w:rsid w:val="00481095"/>
    <w:rsid w:val="004810C8"/>
    <w:rsid w:val="00481122"/>
    <w:rsid w:val="0048119B"/>
    <w:rsid w:val="004813EA"/>
    <w:rsid w:val="0048178A"/>
    <w:rsid w:val="004818C1"/>
    <w:rsid w:val="00482653"/>
    <w:rsid w:val="004828EC"/>
    <w:rsid w:val="00482A71"/>
    <w:rsid w:val="00482A7C"/>
    <w:rsid w:val="00482AA8"/>
    <w:rsid w:val="00482CEE"/>
    <w:rsid w:val="00482FB7"/>
    <w:rsid w:val="00483225"/>
    <w:rsid w:val="0048340C"/>
    <w:rsid w:val="00483418"/>
    <w:rsid w:val="00483608"/>
    <w:rsid w:val="004837F8"/>
    <w:rsid w:val="00483849"/>
    <w:rsid w:val="004838A8"/>
    <w:rsid w:val="00483AC3"/>
    <w:rsid w:val="00483BAF"/>
    <w:rsid w:val="00484386"/>
    <w:rsid w:val="00484419"/>
    <w:rsid w:val="00484977"/>
    <w:rsid w:val="00484A45"/>
    <w:rsid w:val="00484A67"/>
    <w:rsid w:val="00484B17"/>
    <w:rsid w:val="00484DB0"/>
    <w:rsid w:val="00484DC4"/>
    <w:rsid w:val="00484E06"/>
    <w:rsid w:val="00485607"/>
    <w:rsid w:val="004859FF"/>
    <w:rsid w:val="00485C77"/>
    <w:rsid w:val="00485ECB"/>
    <w:rsid w:val="004861DA"/>
    <w:rsid w:val="0048668C"/>
    <w:rsid w:val="00486748"/>
    <w:rsid w:val="00486858"/>
    <w:rsid w:val="0048714C"/>
    <w:rsid w:val="00487202"/>
    <w:rsid w:val="0048734B"/>
    <w:rsid w:val="00487425"/>
    <w:rsid w:val="00487478"/>
    <w:rsid w:val="004876C5"/>
    <w:rsid w:val="00487772"/>
    <w:rsid w:val="00487C09"/>
    <w:rsid w:val="00487E51"/>
    <w:rsid w:val="00490034"/>
    <w:rsid w:val="004900A1"/>
    <w:rsid w:val="0049096A"/>
    <w:rsid w:val="00490B3D"/>
    <w:rsid w:val="00490C44"/>
    <w:rsid w:val="00490D10"/>
    <w:rsid w:val="00490ECF"/>
    <w:rsid w:val="00490F1A"/>
    <w:rsid w:val="004910EB"/>
    <w:rsid w:val="0049135E"/>
    <w:rsid w:val="00491440"/>
    <w:rsid w:val="00491548"/>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1A"/>
    <w:rsid w:val="00493A39"/>
    <w:rsid w:val="00493D61"/>
    <w:rsid w:val="00493D6A"/>
    <w:rsid w:val="00493DAD"/>
    <w:rsid w:val="00494171"/>
    <w:rsid w:val="00494409"/>
    <w:rsid w:val="0049485C"/>
    <w:rsid w:val="00494980"/>
    <w:rsid w:val="004949D7"/>
    <w:rsid w:val="00494AA6"/>
    <w:rsid w:val="00494C0B"/>
    <w:rsid w:val="00494DEF"/>
    <w:rsid w:val="0049520A"/>
    <w:rsid w:val="00495347"/>
    <w:rsid w:val="00495477"/>
    <w:rsid w:val="00495528"/>
    <w:rsid w:val="00496185"/>
    <w:rsid w:val="0049644F"/>
    <w:rsid w:val="00496872"/>
    <w:rsid w:val="0049694A"/>
    <w:rsid w:val="00496A09"/>
    <w:rsid w:val="00496B42"/>
    <w:rsid w:val="00496F57"/>
    <w:rsid w:val="004971D8"/>
    <w:rsid w:val="00497569"/>
    <w:rsid w:val="00497AB9"/>
    <w:rsid w:val="00497B1E"/>
    <w:rsid w:val="00497B2A"/>
    <w:rsid w:val="00497B8E"/>
    <w:rsid w:val="00497CE4"/>
    <w:rsid w:val="00497F36"/>
    <w:rsid w:val="004A04EC"/>
    <w:rsid w:val="004A0A92"/>
    <w:rsid w:val="004A0A9F"/>
    <w:rsid w:val="004A0FA2"/>
    <w:rsid w:val="004A119D"/>
    <w:rsid w:val="004A1B5F"/>
    <w:rsid w:val="004A1ECD"/>
    <w:rsid w:val="004A1F3E"/>
    <w:rsid w:val="004A20A5"/>
    <w:rsid w:val="004A263C"/>
    <w:rsid w:val="004A26A7"/>
    <w:rsid w:val="004A2975"/>
    <w:rsid w:val="004A2ECA"/>
    <w:rsid w:val="004A2F01"/>
    <w:rsid w:val="004A31AD"/>
    <w:rsid w:val="004A3499"/>
    <w:rsid w:val="004A3779"/>
    <w:rsid w:val="004A3C17"/>
    <w:rsid w:val="004A3CB6"/>
    <w:rsid w:val="004A3D6A"/>
    <w:rsid w:val="004A414D"/>
    <w:rsid w:val="004A41AA"/>
    <w:rsid w:val="004A474F"/>
    <w:rsid w:val="004A47C0"/>
    <w:rsid w:val="004A4B74"/>
    <w:rsid w:val="004A4D56"/>
    <w:rsid w:val="004A4EAA"/>
    <w:rsid w:val="004A4FCC"/>
    <w:rsid w:val="004A575D"/>
    <w:rsid w:val="004A5779"/>
    <w:rsid w:val="004A57E1"/>
    <w:rsid w:val="004A596D"/>
    <w:rsid w:val="004A5B18"/>
    <w:rsid w:val="004A5E2D"/>
    <w:rsid w:val="004A65CC"/>
    <w:rsid w:val="004A66D3"/>
    <w:rsid w:val="004A6A1D"/>
    <w:rsid w:val="004A6E30"/>
    <w:rsid w:val="004A6E82"/>
    <w:rsid w:val="004A6EB3"/>
    <w:rsid w:val="004A6F8B"/>
    <w:rsid w:val="004A73B1"/>
    <w:rsid w:val="004A742A"/>
    <w:rsid w:val="004A747D"/>
    <w:rsid w:val="004A76D2"/>
    <w:rsid w:val="004A7D09"/>
    <w:rsid w:val="004A7DF8"/>
    <w:rsid w:val="004A7E43"/>
    <w:rsid w:val="004A7E5B"/>
    <w:rsid w:val="004B005C"/>
    <w:rsid w:val="004B061B"/>
    <w:rsid w:val="004B08AD"/>
    <w:rsid w:val="004B0CAA"/>
    <w:rsid w:val="004B0CCD"/>
    <w:rsid w:val="004B0D24"/>
    <w:rsid w:val="004B0E1F"/>
    <w:rsid w:val="004B1321"/>
    <w:rsid w:val="004B197D"/>
    <w:rsid w:val="004B1B89"/>
    <w:rsid w:val="004B1D8E"/>
    <w:rsid w:val="004B1FF6"/>
    <w:rsid w:val="004B21AA"/>
    <w:rsid w:val="004B21F4"/>
    <w:rsid w:val="004B2202"/>
    <w:rsid w:val="004B2386"/>
    <w:rsid w:val="004B2585"/>
    <w:rsid w:val="004B25F4"/>
    <w:rsid w:val="004B29DB"/>
    <w:rsid w:val="004B2C3E"/>
    <w:rsid w:val="004B336C"/>
    <w:rsid w:val="004B33ED"/>
    <w:rsid w:val="004B343E"/>
    <w:rsid w:val="004B36BC"/>
    <w:rsid w:val="004B3764"/>
    <w:rsid w:val="004B3785"/>
    <w:rsid w:val="004B3853"/>
    <w:rsid w:val="004B3ADA"/>
    <w:rsid w:val="004B3CDF"/>
    <w:rsid w:val="004B42CA"/>
    <w:rsid w:val="004B443E"/>
    <w:rsid w:val="004B4517"/>
    <w:rsid w:val="004B453F"/>
    <w:rsid w:val="004B494D"/>
    <w:rsid w:val="004B497E"/>
    <w:rsid w:val="004B49B0"/>
    <w:rsid w:val="004B4D44"/>
    <w:rsid w:val="004B51BF"/>
    <w:rsid w:val="004B54FF"/>
    <w:rsid w:val="004B5595"/>
    <w:rsid w:val="004B576F"/>
    <w:rsid w:val="004B5A15"/>
    <w:rsid w:val="004B5A9D"/>
    <w:rsid w:val="004B5C86"/>
    <w:rsid w:val="004B62C5"/>
    <w:rsid w:val="004B6357"/>
    <w:rsid w:val="004B64C2"/>
    <w:rsid w:val="004B6532"/>
    <w:rsid w:val="004B67E3"/>
    <w:rsid w:val="004B6878"/>
    <w:rsid w:val="004B6B16"/>
    <w:rsid w:val="004B6DC3"/>
    <w:rsid w:val="004B6F51"/>
    <w:rsid w:val="004B73E9"/>
    <w:rsid w:val="004B796D"/>
    <w:rsid w:val="004B7C70"/>
    <w:rsid w:val="004B7E5F"/>
    <w:rsid w:val="004B7FB6"/>
    <w:rsid w:val="004C0588"/>
    <w:rsid w:val="004C0819"/>
    <w:rsid w:val="004C0B4A"/>
    <w:rsid w:val="004C0D54"/>
    <w:rsid w:val="004C0DD2"/>
    <w:rsid w:val="004C1025"/>
    <w:rsid w:val="004C10BC"/>
    <w:rsid w:val="004C13EE"/>
    <w:rsid w:val="004C1CF0"/>
    <w:rsid w:val="004C1E20"/>
    <w:rsid w:val="004C24F7"/>
    <w:rsid w:val="004C27EA"/>
    <w:rsid w:val="004C29C0"/>
    <w:rsid w:val="004C2A74"/>
    <w:rsid w:val="004C2D34"/>
    <w:rsid w:val="004C320D"/>
    <w:rsid w:val="004C32AE"/>
    <w:rsid w:val="004C3571"/>
    <w:rsid w:val="004C3575"/>
    <w:rsid w:val="004C37EC"/>
    <w:rsid w:val="004C3AAC"/>
    <w:rsid w:val="004C3F51"/>
    <w:rsid w:val="004C41D8"/>
    <w:rsid w:val="004C4516"/>
    <w:rsid w:val="004C4558"/>
    <w:rsid w:val="004C46EA"/>
    <w:rsid w:val="004C4723"/>
    <w:rsid w:val="004C4C90"/>
    <w:rsid w:val="004C4FFE"/>
    <w:rsid w:val="004C51BA"/>
    <w:rsid w:val="004C51CD"/>
    <w:rsid w:val="004C541B"/>
    <w:rsid w:val="004C5462"/>
    <w:rsid w:val="004C552D"/>
    <w:rsid w:val="004C5702"/>
    <w:rsid w:val="004C5809"/>
    <w:rsid w:val="004C593B"/>
    <w:rsid w:val="004C59FF"/>
    <w:rsid w:val="004C5CFB"/>
    <w:rsid w:val="004C5DA8"/>
    <w:rsid w:val="004C606C"/>
    <w:rsid w:val="004C60E8"/>
    <w:rsid w:val="004C61A5"/>
    <w:rsid w:val="004C6302"/>
    <w:rsid w:val="004C6343"/>
    <w:rsid w:val="004C6412"/>
    <w:rsid w:val="004C64A5"/>
    <w:rsid w:val="004C675F"/>
    <w:rsid w:val="004C6775"/>
    <w:rsid w:val="004C67C4"/>
    <w:rsid w:val="004C68B5"/>
    <w:rsid w:val="004C691A"/>
    <w:rsid w:val="004C6B18"/>
    <w:rsid w:val="004C6F94"/>
    <w:rsid w:val="004C6FB9"/>
    <w:rsid w:val="004C7623"/>
    <w:rsid w:val="004C79BA"/>
    <w:rsid w:val="004C7A53"/>
    <w:rsid w:val="004C7ACC"/>
    <w:rsid w:val="004C7AD9"/>
    <w:rsid w:val="004C7B0A"/>
    <w:rsid w:val="004C7BF4"/>
    <w:rsid w:val="004C7F61"/>
    <w:rsid w:val="004D00AF"/>
    <w:rsid w:val="004D02F1"/>
    <w:rsid w:val="004D0379"/>
    <w:rsid w:val="004D0433"/>
    <w:rsid w:val="004D07A4"/>
    <w:rsid w:val="004D07B9"/>
    <w:rsid w:val="004D09A3"/>
    <w:rsid w:val="004D0AF9"/>
    <w:rsid w:val="004D1590"/>
    <w:rsid w:val="004D1847"/>
    <w:rsid w:val="004D18B7"/>
    <w:rsid w:val="004D18CE"/>
    <w:rsid w:val="004D1918"/>
    <w:rsid w:val="004D199C"/>
    <w:rsid w:val="004D19FC"/>
    <w:rsid w:val="004D1A83"/>
    <w:rsid w:val="004D1E89"/>
    <w:rsid w:val="004D2489"/>
    <w:rsid w:val="004D25AB"/>
    <w:rsid w:val="004D2609"/>
    <w:rsid w:val="004D269D"/>
    <w:rsid w:val="004D2C47"/>
    <w:rsid w:val="004D2E16"/>
    <w:rsid w:val="004D335B"/>
    <w:rsid w:val="004D33AF"/>
    <w:rsid w:val="004D3608"/>
    <w:rsid w:val="004D3B5A"/>
    <w:rsid w:val="004D3E64"/>
    <w:rsid w:val="004D3E74"/>
    <w:rsid w:val="004D3E7B"/>
    <w:rsid w:val="004D44EB"/>
    <w:rsid w:val="004D45C6"/>
    <w:rsid w:val="004D4BBE"/>
    <w:rsid w:val="004D4BFE"/>
    <w:rsid w:val="004D4FBD"/>
    <w:rsid w:val="004D5047"/>
    <w:rsid w:val="004D51BA"/>
    <w:rsid w:val="004D52A1"/>
    <w:rsid w:val="004D56B5"/>
    <w:rsid w:val="004D5800"/>
    <w:rsid w:val="004D5CF5"/>
    <w:rsid w:val="004D5E2A"/>
    <w:rsid w:val="004D64EC"/>
    <w:rsid w:val="004D6539"/>
    <w:rsid w:val="004D6648"/>
    <w:rsid w:val="004D664D"/>
    <w:rsid w:val="004D6887"/>
    <w:rsid w:val="004D6932"/>
    <w:rsid w:val="004D6BB1"/>
    <w:rsid w:val="004D6C75"/>
    <w:rsid w:val="004D6DE9"/>
    <w:rsid w:val="004D7391"/>
    <w:rsid w:val="004D7440"/>
    <w:rsid w:val="004D75C0"/>
    <w:rsid w:val="004D75D1"/>
    <w:rsid w:val="004D761C"/>
    <w:rsid w:val="004D7660"/>
    <w:rsid w:val="004D767A"/>
    <w:rsid w:val="004D7721"/>
    <w:rsid w:val="004D7902"/>
    <w:rsid w:val="004D7A41"/>
    <w:rsid w:val="004D7E2C"/>
    <w:rsid w:val="004E012F"/>
    <w:rsid w:val="004E06BA"/>
    <w:rsid w:val="004E0D0C"/>
    <w:rsid w:val="004E0DFD"/>
    <w:rsid w:val="004E0E2A"/>
    <w:rsid w:val="004E0EBB"/>
    <w:rsid w:val="004E17B7"/>
    <w:rsid w:val="004E1BA7"/>
    <w:rsid w:val="004E1F02"/>
    <w:rsid w:val="004E1FB4"/>
    <w:rsid w:val="004E2006"/>
    <w:rsid w:val="004E215B"/>
    <w:rsid w:val="004E21A7"/>
    <w:rsid w:val="004E22DB"/>
    <w:rsid w:val="004E2357"/>
    <w:rsid w:val="004E24BD"/>
    <w:rsid w:val="004E2739"/>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5270"/>
    <w:rsid w:val="004E5AEF"/>
    <w:rsid w:val="004E5C0C"/>
    <w:rsid w:val="004E5CA1"/>
    <w:rsid w:val="004E5D83"/>
    <w:rsid w:val="004E614C"/>
    <w:rsid w:val="004E62A1"/>
    <w:rsid w:val="004E63E2"/>
    <w:rsid w:val="004E650D"/>
    <w:rsid w:val="004E664E"/>
    <w:rsid w:val="004E6824"/>
    <w:rsid w:val="004E6915"/>
    <w:rsid w:val="004E6D3F"/>
    <w:rsid w:val="004E6FA6"/>
    <w:rsid w:val="004E6FE6"/>
    <w:rsid w:val="004E710F"/>
    <w:rsid w:val="004E7257"/>
    <w:rsid w:val="004E7A94"/>
    <w:rsid w:val="004E7B8B"/>
    <w:rsid w:val="004E7D09"/>
    <w:rsid w:val="004E7DB6"/>
    <w:rsid w:val="004E7EBA"/>
    <w:rsid w:val="004E7F70"/>
    <w:rsid w:val="004F01C7"/>
    <w:rsid w:val="004F0325"/>
    <w:rsid w:val="004F0816"/>
    <w:rsid w:val="004F083C"/>
    <w:rsid w:val="004F08F8"/>
    <w:rsid w:val="004F09A4"/>
    <w:rsid w:val="004F0A92"/>
    <w:rsid w:val="004F0E7D"/>
    <w:rsid w:val="004F111F"/>
    <w:rsid w:val="004F11C0"/>
    <w:rsid w:val="004F13C2"/>
    <w:rsid w:val="004F19D3"/>
    <w:rsid w:val="004F1A2C"/>
    <w:rsid w:val="004F1B9B"/>
    <w:rsid w:val="004F2048"/>
    <w:rsid w:val="004F2524"/>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A8"/>
    <w:rsid w:val="004F4FB9"/>
    <w:rsid w:val="004F53ED"/>
    <w:rsid w:val="004F5606"/>
    <w:rsid w:val="004F5B33"/>
    <w:rsid w:val="004F5F78"/>
    <w:rsid w:val="004F62CF"/>
    <w:rsid w:val="004F66A9"/>
    <w:rsid w:val="004F6F81"/>
    <w:rsid w:val="004F6FF4"/>
    <w:rsid w:val="004F7056"/>
    <w:rsid w:val="004F72AA"/>
    <w:rsid w:val="004F751F"/>
    <w:rsid w:val="004F7768"/>
    <w:rsid w:val="004F7A0B"/>
    <w:rsid w:val="004F7B6C"/>
    <w:rsid w:val="004F7BF0"/>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D15"/>
    <w:rsid w:val="00502240"/>
    <w:rsid w:val="00502A19"/>
    <w:rsid w:val="00502C82"/>
    <w:rsid w:val="00502DA9"/>
    <w:rsid w:val="0050330A"/>
    <w:rsid w:val="005033B3"/>
    <w:rsid w:val="00503459"/>
    <w:rsid w:val="005034A1"/>
    <w:rsid w:val="00503CFB"/>
    <w:rsid w:val="005041C4"/>
    <w:rsid w:val="00504338"/>
    <w:rsid w:val="005043C4"/>
    <w:rsid w:val="0050440A"/>
    <w:rsid w:val="005047D5"/>
    <w:rsid w:val="005048C3"/>
    <w:rsid w:val="00504AE1"/>
    <w:rsid w:val="00504BB9"/>
    <w:rsid w:val="00504C0F"/>
    <w:rsid w:val="00504CE0"/>
    <w:rsid w:val="00504E3C"/>
    <w:rsid w:val="00504F2F"/>
    <w:rsid w:val="00504F9A"/>
    <w:rsid w:val="0050505E"/>
    <w:rsid w:val="00505373"/>
    <w:rsid w:val="0050544C"/>
    <w:rsid w:val="005055F6"/>
    <w:rsid w:val="0050564D"/>
    <w:rsid w:val="0050566C"/>
    <w:rsid w:val="00505836"/>
    <w:rsid w:val="00505B09"/>
    <w:rsid w:val="00505B11"/>
    <w:rsid w:val="00505B2C"/>
    <w:rsid w:val="00505BEC"/>
    <w:rsid w:val="00505DE4"/>
    <w:rsid w:val="00505EBE"/>
    <w:rsid w:val="005061C3"/>
    <w:rsid w:val="00506323"/>
    <w:rsid w:val="005063E5"/>
    <w:rsid w:val="00506F56"/>
    <w:rsid w:val="00507021"/>
    <w:rsid w:val="0050712A"/>
    <w:rsid w:val="005073FA"/>
    <w:rsid w:val="00507589"/>
    <w:rsid w:val="00507873"/>
    <w:rsid w:val="00507B5B"/>
    <w:rsid w:val="00507C29"/>
    <w:rsid w:val="005100B3"/>
    <w:rsid w:val="00511578"/>
    <w:rsid w:val="00511607"/>
    <w:rsid w:val="00511662"/>
    <w:rsid w:val="005116A6"/>
    <w:rsid w:val="00511CFC"/>
    <w:rsid w:val="00511EBD"/>
    <w:rsid w:val="00512084"/>
    <w:rsid w:val="00512745"/>
    <w:rsid w:val="00512A20"/>
    <w:rsid w:val="00512C84"/>
    <w:rsid w:val="00513019"/>
    <w:rsid w:val="00513102"/>
    <w:rsid w:val="005132EC"/>
    <w:rsid w:val="00513412"/>
    <w:rsid w:val="00513604"/>
    <w:rsid w:val="00513667"/>
    <w:rsid w:val="005136D9"/>
    <w:rsid w:val="00513756"/>
    <w:rsid w:val="00513811"/>
    <w:rsid w:val="00513A96"/>
    <w:rsid w:val="00513AAD"/>
    <w:rsid w:val="00513AE7"/>
    <w:rsid w:val="00513DA5"/>
    <w:rsid w:val="00513E92"/>
    <w:rsid w:val="00514032"/>
    <w:rsid w:val="00514093"/>
    <w:rsid w:val="00514451"/>
    <w:rsid w:val="00514471"/>
    <w:rsid w:val="00514F09"/>
    <w:rsid w:val="00514FAC"/>
    <w:rsid w:val="005150CA"/>
    <w:rsid w:val="005150E7"/>
    <w:rsid w:val="0051527A"/>
    <w:rsid w:val="00515E1D"/>
    <w:rsid w:val="005169C6"/>
    <w:rsid w:val="00517109"/>
    <w:rsid w:val="00517D1B"/>
    <w:rsid w:val="00520226"/>
    <w:rsid w:val="005205E5"/>
    <w:rsid w:val="00520674"/>
    <w:rsid w:val="00520C49"/>
    <w:rsid w:val="00520DA2"/>
    <w:rsid w:val="00521236"/>
    <w:rsid w:val="0052133C"/>
    <w:rsid w:val="005215E2"/>
    <w:rsid w:val="005217F9"/>
    <w:rsid w:val="00521944"/>
    <w:rsid w:val="0052195D"/>
    <w:rsid w:val="00521991"/>
    <w:rsid w:val="00521BC2"/>
    <w:rsid w:val="00522205"/>
    <w:rsid w:val="0052242D"/>
    <w:rsid w:val="005230B2"/>
    <w:rsid w:val="00523186"/>
    <w:rsid w:val="00523191"/>
    <w:rsid w:val="005231D0"/>
    <w:rsid w:val="00523478"/>
    <w:rsid w:val="00523AB0"/>
    <w:rsid w:val="00523DCA"/>
    <w:rsid w:val="00523E81"/>
    <w:rsid w:val="005241C8"/>
    <w:rsid w:val="005241E1"/>
    <w:rsid w:val="0052435F"/>
    <w:rsid w:val="005246F0"/>
    <w:rsid w:val="00524720"/>
    <w:rsid w:val="00524CAE"/>
    <w:rsid w:val="00524D6E"/>
    <w:rsid w:val="0052514F"/>
    <w:rsid w:val="005255BC"/>
    <w:rsid w:val="00525BB4"/>
    <w:rsid w:val="00525C93"/>
    <w:rsid w:val="00525F76"/>
    <w:rsid w:val="00525FA4"/>
    <w:rsid w:val="0052645E"/>
    <w:rsid w:val="0052653A"/>
    <w:rsid w:val="005268ED"/>
    <w:rsid w:val="00526A2B"/>
    <w:rsid w:val="00526BBB"/>
    <w:rsid w:val="00526D15"/>
    <w:rsid w:val="00526EA0"/>
    <w:rsid w:val="00526F32"/>
    <w:rsid w:val="00527187"/>
    <w:rsid w:val="00527255"/>
    <w:rsid w:val="00527291"/>
    <w:rsid w:val="00527407"/>
    <w:rsid w:val="00527D34"/>
    <w:rsid w:val="00527E82"/>
    <w:rsid w:val="005300C1"/>
    <w:rsid w:val="005305C4"/>
    <w:rsid w:val="005307B0"/>
    <w:rsid w:val="0053087F"/>
    <w:rsid w:val="00530D52"/>
    <w:rsid w:val="00530E8E"/>
    <w:rsid w:val="00531056"/>
    <w:rsid w:val="005311DC"/>
    <w:rsid w:val="00531366"/>
    <w:rsid w:val="005315AD"/>
    <w:rsid w:val="00531639"/>
    <w:rsid w:val="0053199E"/>
    <w:rsid w:val="00531E4C"/>
    <w:rsid w:val="005321DB"/>
    <w:rsid w:val="00532C10"/>
    <w:rsid w:val="00532C77"/>
    <w:rsid w:val="00532E93"/>
    <w:rsid w:val="0053321E"/>
    <w:rsid w:val="005332F0"/>
    <w:rsid w:val="00533444"/>
    <w:rsid w:val="00533667"/>
    <w:rsid w:val="00533A19"/>
    <w:rsid w:val="00533A34"/>
    <w:rsid w:val="00533A4E"/>
    <w:rsid w:val="00533A7D"/>
    <w:rsid w:val="00533CB7"/>
    <w:rsid w:val="00533CBF"/>
    <w:rsid w:val="00533E57"/>
    <w:rsid w:val="00534088"/>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680"/>
    <w:rsid w:val="00536682"/>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C2B"/>
    <w:rsid w:val="005400D6"/>
    <w:rsid w:val="0054050B"/>
    <w:rsid w:val="00540A1B"/>
    <w:rsid w:val="00540E9E"/>
    <w:rsid w:val="00540F71"/>
    <w:rsid w:val="005417A1"/>
    <w:rsid w:val="005417E9"/>
    <w:rsid w:val="00542191"/>
    <w:rsid w:val="00542424"/>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A6"/>
    <w:rsid w:val="00543F56"/>
    <w:rsid w:val="00544018"/>
    <w:rsid w:val="0054425D"/>
    <w:rsid w:val="0054433A"/>
    <w:rsid w:val="0054438C"/>
    <w:rsid w:val="00544547"/>
    <w:rsid w:val="00544A3A"/>
    <w:rsid w:val="005453A1"/>
    <w:rsid w:val="00545748"/>
    <w:rsid w:val="005457C6"/>
    <w:rsid w:val="00545E28"/>
    <w:rsid w:val="00545F52"/>
    <w:rsid w:val="00545F70"/>
    <w:rsid w:val="00545F76"/>
    <w:rsid w:val="0054619C"/>
    <w:rsid w:val="005461F7"/>
    <w:rsid w:val="00546460"/>
    <w:rsid w:val="00546499"/>
    <w:rsid w:val="0054664A"/>
    <w:rsid w:val="00546950"/>
    <w:rsid w:val="00546A06"/>
    <w:rsid w:val="00546D85"/>
    <w:rsid w:val="00546DFE"/>
    <w:rsid w:val="00546EC9"/>
    <w:rsid w:val="005473CD"/>
    <w:rsid w:val="00547515"/>
    <w:rsid w:val="005475DD"/>
    <w:rsid w:val="005476AF"/>
    <w:rsid w:val="00547BBB"/>
    <w:rsid w:val="00547E51"/>
    <w:rsid w:val="0055040F"/>
    <w:rsid w:val="00550501"/>
    <w:rsid w:val="005506CA"/>
    <w:rsid w:val="00550A99"/>
    <w:rsid w:val="00550D5B"/>
    <w:rsid w:val="00551017"/>
    <w:rsid w:val="00551087"/>
    <w:rsid w:val="005511BD"/>
    <w:rsid w:val="00551212"/>
    <w:rsid w:val="005513C8"/>
    <w:rsid w:val="005513F1"/>
    <w:rsid w:val="00551407"/>
    <w:rsid w:val="00551678"/>
    <w:rsid w:val="00551E0E"/>
    <w:rsid w:val="00551F4A"/>
    <w:rsid w:val="005523A8"/>
    <w:rsid w:val="005529FD"/>
    <w:rsid w:val="00552B2E"/>
    <w:rsid w:val="00552C7C"/>
    <w:rsid w:val="00552FAC"/>
    <w:rsid w:val="00553042"/>
    <w:rsid w:val="005532FC"/>
    <w:rsid w:val="005537D0"/>
    <w:rsid w:val="00554053"/>
    <w:rsid w:val="00554135"/>
    <w:rsid w:val="0055416C"/>
    <w:rsid w:val="005541BC"/>
    <w:rsid w:val="00554328"/>
    <w:rsid w:val="0055451A"/>
    <w:rsid w:val="00554742"/>
    <w:rsid w:val="0055478B"/>
    <w:rsid w:val="00554B82"/>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239"/>
    <w:rsid w:val="0055738E"/>
    <w:rsid w:val="00557424"/>
    <w:rsid w:val="0055770E"/>
    <w:rsid w:val="00557997"/>
    <w:rsid w:val="005579FF"/>
    <w:rsid w:val="00557E30"/>
    <w:rsid w:val="00557EAA"/>
    <w:rsid w:val="005601D6"/>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E"/>
    <w:rsid w:val="00562B8A"/>
    <w:rsid w:val="00563171"/>
    <w:rsid w:val="0056323E"/>
    <w:rsid w:val="0056361E"/>
    <w:rsid w:val="00563790"/>
    <w:rsid w:val="00563A99"/>
    <w:rsid w:val="00563B2F"/>
    <w:rsid w:val="00563CF4"/>
    <w:rsid w:val="00564368"/>
    <w:rsid w:val="005643C0"/>
    <w:rsid w:val="00564407"/>
    <w:rsid w:val="005645C9"/>
    <w:rsid w:val="00564930"/>
    <w:rsid w:val="00564C46"/>
    <w:rsid w:val="00564C53"/>
    <w:rsid w:val="00564DDF"/>
    <w:rsid w:val="00564E0A"/>
    <w:rsid w:val="00564E6A"/>
    <w:rsid w:val="00564F3A"/>
    <w:rsid w:val="00564FDD"/>
    <w:rsid w:val="00565375"/>
    <w:rsid w:val="00565685"/>
    <w:rsid w:val="00565F80"/>
    <w:rsid w:val="005660BF"/>
    <w:rsid w:val="00566421"/>
    <w:rsid w:val="00566546"/>
    <w:rsid w:val="005668A1"/>
    <w:rsid w:val="00566A7D"/>
    <w:rsid w:val="00566B43"/>
    <w:rsid w:val="00566C77"/>
    <w:rsid w:val="00566D46"/>
    <w:rsid w:val="00566E1B"/>
    <w:rsid w:val="00566E90"/>
    <w:rsid w:val="00566F6A"/>
    <w:rsid w:val="005672FA"/>
    <w:rsid w:val="0056764E"/>
    <w:rsid w:val="00567738"/>
    <w:rsid w:val="00567C3D"/>
    <w:rsid w:val="005701C0"/>
    <w:rsid w:val="00570310"/>
    <w:rsid w:val="00570414"/>
    <w:rsid w:val="005704DD"/>
    <w:rsid w:val="00570A3E"/>
    <w:rsid w:val="00570C1E"/>
    <w:rsid w:val="00570CE1"/>
    <w:rsid w:val="00571093"/>
    <w:rsid w:val="00571683"/>
    <w:rsid w:val="005716A0"/>
    <w:rsid w:val="0057173E"/>
    <w:rsid w:val="00571884"/>
    <w:rsid w:val="0057196C"/>
    <w:rsid w:val="005719A6"/>
    <w:rsid w:val="00571B4C"/>
    <w:rsid w:val="0057200C"/>
    <w:rsid w:val="00572282"/>
    <w:rsid w:val="005722F2"/>
    <w:rsid w:val="005724B1"/>
    <w:rsid w:val="005724E5"/>
    <w:rsid w:val="005725BC"/>
    <w:rsid w:val="0057267E"/>
    <w:rsid w:val="00572A34"/>
    <w:rsid w:val="00572ECB"/>
    <w:rsid w:val="00573042"/>
    <w:rsid w:val="0057327E"/>
    <w:rsid w:val="00573413"/>
    <w:rsid w:val="005734E9"/>
    <w:rsid w:val="005737A0"/>
    <w:rsid w:val="00573E6C"/>
    <w:rsid w:val="00573FAF"/>
    <w:rsid w:val="0057400C"/>
    <w:rsid w:val="0057430D"/>
    <w:rsid w:val="005744B8"/>
    <w:rsid w:val="005745E4"/>
    <w:rsid w:val="00574685"/>
    <w:rsid w:val="00574863"/>
    <w:rsid w:val="00574999"/>
    <w:rsid w:val="00574B3E"/>
    <w:rsid w:val="00574BED"/>
    <w:rsid w:val="00574C81"/>
    <w:rsid w:val="00574EBE"/>
    <w:rsid w:val="0057510E"/>
    <w:rsid w:val="005751A1"/>
    <w:rsid w:val="00575212"/>
    <w:rsid w:val="00575794"/>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8B2"/>
    <w:rsid w:val="00577A16"/>
    <w:rsid w:val="00577AFA"/>
    <w:rsid w:val="00577F4F"/>
    <w:rsid w:val="0058068D"/>
    <w:rsid w:val="00580E59"/>
    <w:rsid w:val="00580F5A"/>
    <w:rsid w:val="0058134A"/>
    <w:rsid w:val="00581BB3"/>
    <w:rsid w:val="00581D26"/>
    <w:rsid w:val="005824AC"/>
    <w:rsid w:val="005826D3"/>
    <w:rsid w:val="0058293D"/>
    <w:rsid w:val="00582A11"/>
    <w:rsid w:val="00582A6C"/>
    <w:rsid w:val="00582AB7"/>
    <w:rsid w:val="00582C7B"/>
    <w:rsid w:val="00582D50"/>
    <w:rsid w:val="00583046"/>
    <w:rsid w:val="005830BA"/>
    <w:rsid w:val="00583101"/>
    <w:rsid w:val="0058321E"/>
    <w:rsid w:val="005833FE"/>
    <w:rsid w:val="00583819"/>
    <w:rsid w:val="00583870"/>
    <w:rsid w:val="00583CB8"/>
    <w:rsid w:val="00583D4E"/>
    <w:rsid w:val="00583DD0"/>
    <w:rsid w:val="00583DD1"/>
    <w:rsid w:val="00583E52"/>
    <w:rsid w:val="0058414C"/>
    <w:rsid w:val="0058418D"/>
    <w:rsid w:val="00584282"/>
    <w:rsid w:val="00584308"/>
    <w:rsid w:val="00584331"/>
    <w:rsid w:val="00584360"/>
    <w:rsid w:val="00584572"/>
    <w:rsid w:val="005845D0"/>
    <w:rsid w:val="00584880"/>
    <w:rsid w:val="00584D9D"/>
    <w:rsid w:val="00584F8B"/>
    <w:rsid w:val="00584F93"/>
    <w:rsid w:val="005850BE"/>
    <w:rsid w:val="005851BB"/>
    <w:rsid w:val="0058530B"/>
    <w:rsid w:val="005853CF"/>
    <w:rsid w:val="00585528"/>
    <w:rsid w:val="00585721"/>
    <w:rsid w:val="005858A5"/>
    <w:rsid w:val="0058592D"/>
    <w:rsid w:val="00585A71"/>
    <w:rsid w:val="00585B88"/>
    <w:rsid w:val="00585BFE"/>
    <w:rsid w:val="00585DD6"/>
    <w:rsid w:val="00585F36"/>
    <w:rsid w:val="0058618C"/>
    <w:rsid w:val="0058633D"/>
    <w:rsid w:val="00586A09"/>
    <w:rsid w:val="00586F2E"/>
    <w:rsid w:val="0058723E"/>
    <w:rsid w:val="00587332"/>
    <w:rsid w:val="00587428"/>
    <w:rsid w:val="00587679"/>
    <w:rsid w:val="005877BD"/>
    <w:rsid w:val="005879FF"/>
    <w:rsid w:val="00587A83"/>
    <w:rsid w:val="00587D64"/>
    <w:rsid w:val="00587DF0"/>
    <w:rsid w:val="00587E89"/>
    <w:rsid w:val="005909F9"/>
    <w:rsid w:val="00590C62"/>
    <w:rsid w:val="00590D94"/>
    <w:rsid w:val="00590EC5"/>
    <w:rsid w:val="005912D4"/>
    <w:rsid w:val="005915AA"/>
    <w:rsid w:val="00591BDA"/>
    <w:rsid w:val="00591F43"/>
    <w:rsid w:val="00592023"/>
    <w:rsid w:val="0059214C"/>
    <w:rsid w:val="00592677"/>
    <w:rsid w:val="00592D58"/>
    <w:rsid w:val="0059332C"/>
    <w:rsid w:val="00594003"/>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EB0"/>
    <w:rsid w:val="00595F28"/>
    <w:rsid w:val="00595F9C"/>
    <w:rsid w:val="0059612D"/>
    <w:rsid w:val="00596276"/>
    <w:rsid w:val="005966DE"/>
    <w:rsid w:val="00596746"/>
    <w:rsid w:val="005967AC"/>
    <w:rsid w:val="005967E1"/>
    <w:rsid w:val="00596968"/>
    <w:rsid w:val="00596AC3"/>
    <w:rsid w:val="00596B59"/>
    <w:rsid w:val="00596D13"/>
    <w:rsid w:val="00597171"/>
    <w:rsid w:val="0059765E"/>
    <w:rsid w:val="005977E5"/>
    <w:rsid w:val="00597831"/>
    <w:rsid w:val="00597A85"/>
    <w:rsid w:val="00597CE2"/>
    <w:rsid w:val="00597DD0"/>
    <w:rsid w:val="00597E0A"/>
    <w:rsid w:val="005A031C"/>
    <w:rsid w:val="005A040A"/>
    <w:rsid w:val="005A0431"/>
    <w:rsid w:val="005A0952"/>
    <w:rsid w:val="005A0A8B"/>
    <w:rsid w:val="005A0BDE"/>
    <w:rsid w:val="005A0E85"/>
    <w:rsid w:val="005A13B0"/>
    <w:rsid w:val="005A15E7"/>
    <w:rsid w:val="005A1C03"/>
    <w:rsid w:val="005A1D1C"/>
    <w:rsid w:val="005A1E2B"/>
    <w:rsid w:val="005A1FB9"/>
    <w:rsid w:val="005A2599"/>
    <w:rsid w:val="005A280B"/>
    <w:rsid w:val="005A2B35"/>
    <w:rsid w:val="005A2C28"/>
    <w:rsid w:val="005A2FB0"/>
    <w:rsid w:val="005A34D6"/>
    <w:rsid w:val="005A3622"/>
    <w:rsid w:val="005A38E3"/>
    <w:rsid w:val="005A3B0D"/>
    <w:rsid w:val="005A3D5C"/>
    <w:rsid w:val="005A3DC3"/>
    <w:rsid w:val="005A4093"/>
    <w:rsid w:val="005A4AD8"/>
    <w:rsid w:val="005A520E"/>
    <w:rsid w:val="005A528C"/>
    <w:rsid w:val="005A56E2"/>
    <w:rsid w:val="005A582A"/>
    <w:rsid w:val="005A594C"/>
    <w:rsid w:val="005A5CA5"/>
    <w:rsid w:val="005A5D81"/>
    <w:rsid w:val="005A61B7"/>
    <w:rsid w:val="005A64EA"/>
    <w:rsid w:val="005A64F3"/>
    <w:rsid w:val="005A65A7"/>
    <w:rsid w:val="005A6955"/>
    <w:rsid w:val="005A6C45"/>
    <w:rsid w:val="005A7048"/>
    <w:rsid w:val="005A75EC"/>
    <w:rsid w:val="005A76D5"/>
    <w:rsid w:val="005A77E8"/>
    <w:rsid w:val="005A7A06"/>
    <w:rsid w:val="005A7C3E"/>
    <w:rsid w:val="005A7CC1"/>
    <w:rsid w:val="005B0142"/>
    <w:rsid w:val="005B0197"/>
    <w:rsid w:val="005B01CA"/>
    <w:rsid w:val="005B03DD"/>
    <w:rsid w:val="005B054F"/>
    <w:rsid w:val="005B0A47"/>
    <w:rsid w:val="005B0FEB"/>
    <w:rsid w:val="005B107B"/>
    <w:rsid w:val="005B1121"/>
    <w:rsid w:val="005B14D6"/>
    <w:rsid w:val="005B151E"/>
    <w:rsid w:val="005B18D3"/>
    <w:rsid w:val="005B18F9"/>
    <w:rsid w:val="005B1949"/>
    <w:rsid w:val="005B1BE6"/>
    <w:rsid w:val="005B1FF3"/>
    <w:rsid w:val="005B212F"/>
    <w:rsid w:val="005B21A9"/>
    <w:rsid w:val="005B21B1"/>
    <w:rsid w:val="005B236C"/>
    <w:rsid w:val="005B28BE"/>
    <w:rsid w:val="005B28CD"/>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24D"/>
    <w:rsid w:val="005B62CE"/>
    <w:rsid w:val="005B6360"/>
    <w:rsid w:val="005B64EF"/>
    <w:rsid w:val="005B69C3"/>
    <w:rsid w:val="005B70C4"/>
    <w:rsid w:val="005B7409"/>
    <w:rsid w:val="005B75D2"/>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52C"/>
    <w:rsid w:val="005C19B4"/>
    <w:rsid w:val="005C1CE4"/>
    <w:rsid w:val="005C1E51"/>
    <w:rsid w:val="005C20BE"/>
    <w:rsid w:val="005C2174"/>
    <w:rsid w:val="005C21FB"/>
    <w:rsid w:val="005C23FE"/>
    <w:rsid w:val="005C2421"/>
    <w:rsid w:val="005C2A95"/>
    <w:rsid w:val="005C3062"/>
    <w:rsid w:val="005C3120"/>
    <w:rsid w:val="005C3325"/>
    <w:rsid w:val="005C365F"/>
    <w:rsid w:val="005C38ED"/>
    <w:rsid w:val="005C3A9A"/>
    <w:rsid w:val="005C3AB2"/>
    <w:rsid w:val="005C4768"/>
    <w:rsid w:val="005C47D4"/>
    <w:rsid w:val="005C4865"/>
    <w:rsid w:val="005C4B0B"/>
    <w:rsid w:val="005C4B88"/>
    <w:rsid w:val="005C4E65"/>
    <w:rsid w:val="005C50FF"/>
    <w:rsid w:val="005C511A"/>
    <w:rsid w:val="005C5600"/>
    <w:rsid w:val="005C5D39"/>
    <w:rsid w:val="005C604A"/>
    <w:rsid w:val="005C6475"/>
    <w:rsid w:val="005C6804"/>
    <w:rsid w:val="005C68AD"/>
    <w:rsid w:val="005C6A95"/>
    <w:rsid w:val="005C7258"/>
    <w:rsid w:val="005C7348"/>
    <w:rsid w:val="005C7606"/>
    <w:rsid w:val="005C7919"/>
    <w:rsid w:val="005C7AB4"/>
    <w:rsid w:val="005C7E95"/>
    <w:rsid w:val="005D0478"/>
    <w:rsid w:val="005D0485"/>
    <w:rsid w:val="005D056B"/>
    <w:rsid w:val="005D0585"/>
    <w:rsid w:val="005D092D"/>
    <w:rsid w:val="005D0991"/>
    <w:rsid w:val="005D0C1B"/>
    <w:rsid w:val="005D0DAC"/>
    <w:rsid w:val="005D1251"/>
    <w:rsid w:val="005D14A3"/>
    <w:rsid w:val="005D1ABB"/>
    <w:rsid w:val="005D1AC8"/>
    <w:rsid w:val="005D1E1E"/>
    <w:rsid w:val="005D1F03"/>
    <w:rsid w:val="005D223D"/>
    <w:rsid w:val="005D2277"/>
    <w:rsid w:val="005D273D"/>
    <w:rsid w:val="005D28CA"/>
    <w:rsid w:val="005D2DA2"/>
    <w:rsid w:val="005D2EBC"/>
    <w:rsid w:val="005D34A8"/>
    <w:rsid w:val="005D352F"/>
    <w:rsid w:val="005D35E0"/>
    <w:rsid w:val="005D3626"/>
    <w:rsid w:val="005D36D5"/>
    <w:rsid w:val="005D3EFE"/>
    <w:rsid w:val="005D3F63"/>
    <w:rsid w:val="005D45E3"/>
    <w:rsid w:val="005D475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29E"/>
    <w:rsid w:val="005D78EF"/>
    <w:rsid w:val="005D7B70"/>
    <w:rsid w:val="005D7EA5"/>
    <w:rsid w:val="005E0527"/>
    <w:rsid w:val="005E064F"/>
    <w:rsid w:val="005E0B02"/>
    <w:rsid w:val="005E0B7F"/>
    <w:rsid w:val="005E0BE0"/>
    <w:rsid w:val="005E0DA3"/>
    <w:rsid w:val="005E136C"/>
    <w:rsid w:val="005E13B8"/>
    <w:rsid w:val="005E153A"/>
    <w:rsid w:val="005E1A6E"/>
    <w:rsid w:val="005E1CE3"/>
    <w:rsid w:val="005E1FEB"/>
    <w:rsid w:val="005E2060"/>
    <w:rsid w:val="005E21C3"/>
    <w:rsid w:val="005E2284"/>
    <w:rsid w:val="005E22C6"/>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49E6"/>
    <w:rsid w:val="005E4B2A"/>
    <w:rsid w:val="005E5363"/>
    <w:rsid w:val="005E53E2"/>
    <w:rsid w:val="005E5440"/>
    <w:rsid w:val="005E56B6"/>
    <w:rsid w:val="005E56CB"/>
    <w:rsid w:val="005E5BCC"/>
    <w:rsid w:val="005E5DD6"/>
    <w:rsid w:val="005E5E7C"/>
    <w:rsid w:val="005E5EF7"/>
    <w:rsid w:val="005E70CB"/>
    <w:rsid w:val="005E7151"/>
    <w:rsid w:val="005E78C3"/>
    <w:rsid w:val="005E7A70"/>
    <w:rsid w:val="005E7BF4"/>
    <w:rsid w:val="005F005A"/>
    <w:rsid w:val="005F0BB5"/>
    <w:rsid w:val="005F0DED"/>
    <w:rsid w:val="005F0F9E"/>
    <w:rsid w:val="005F123C"/>
    <w:rsid w:val="005F1317"/>
    <w:rsid w:val="005F13E3"/>
    <w:rsid w:val="005F171C"/>
    <w:rsid w:val="005F1732"/>
    <w:rsid w:val="005F1816"/>
    <w:rsid w:val="005F1E42"/>
    <w:rsid w:val="005F2058"/>
    <w:rsid w:val="005F2449"/>
    <w:rsid w:val="005F25F1"/>
    <w:rsid w:val="005F294D"/>
    <w:rsid w:val="005F3106"/>
    <w:rsid w:val="005F3259"/>
    <w:rsid w:val="005F32A5"/>
    <w:rsid w:val="005F3525"/>
    <w:rsid w:val="005F3766"/>
    <w:rsid w:val="005F3785"/>
    <w:rsid w:val="005F37D0"/>
    <w:rsid w:val="005F3821"/>
    <w:rsid w:val="005F3893"/>
    <w:rsid w:val="005F39AB"/>
    <w:rsid w:val="005F3B33"/>
    <w:rsid w:val="005F3C55"/>
    <w:rsid w:val="005F3CF5"/>
    <w:rsid w:val="005F3DE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6E9A"/>
    <w:rsid w:val="005F7015"/>
    <w:rsid w:val="005F70A7"/>
    <w:rsid w:val="005F7333"/>
    <w:rsid w:val="005F739E"/>
    <w:rsid w:val="005F7963"/>
    <w:rsid w:val="005F7B01"/>
    <w:rsid w:val="005F7E6C"/>
    <w:rsid w:val="006002A0"/>
    <w:rsid w:val="006002BE"/>
    <w:rsid w:val="0060055B"/>
    <w:rsid w:val="00600584"/>
    <w:rsid w:val="006006FA"/>
    <w:rsid w:val="00600F41"/>
    <w:rsid w:val="006010CB"/>
    <w:rsid w:val="006011D2"/>
    <w:rsid w:val="00601668"/>
    <w:rsid w:val="006016FA"/>
    <w:rsid w:val="00601EB1"/>
    <w:rsid w:val="0060220A"/>
    <w:rsid w:val="0060242B"/>
    <w:rsid w:val="006024A6"/>
    <w:rsid w:val="00602534"/>
    <w:rsid w:val="006029BC"/>
    <w:rsid w:val="00602DBD"/>
    <w:rsid w:val="00602FE0"/>
    <w:rsid w:val="006031E1"/>
    <w:rsid w:val="00603281"/>
    <w:rsid w:val="006032B6"/>
    <w:rsid w:val="00603592"/>
    <w:rsid w:val="006037A0"/>
    <w:rsid w:val="00603BE0"/>
    <w:rsid w:val="00603D4B"/>
    <w:rsid w:val="00603F0B"/>
    <w:rsid w:val="00604167"/>
    <w:rsid w:val="00604200"/>
    <w:rsid w:val="00604A46"/>
    <w:rsid w:val="00604AAF"/>
    <w:rsid w:val="00604C5F"/>
    <w:rsid w:val="00604EDF"/>
    <w:rsid w:val="00605082"/>
    <w:rsid w:val="00605263"/>
    <w:rsid w:val="0060529B"/>
    <w:rsid w:val="006052A7"/>
    <w:rsid w:val="006057A6"/>
    <w:rsid w:val="006057F5"/>
    <w:rsid w:val="00605BF4"/>
    <w:rsid w:val="00605D86"/>
    <w:rsid w:val="00605E10"/>
    <w:rsid w:val="006060DB"/>
    <w:rsid w:val="00606356"/>
    <w:rsid w:val="00606607"/>
    <w:rsid w:val="00606791"/>
    <w:rsid w:val="006069D9"/>
    <w:rsid w:val="00606A51"/>
    <w:rsid w:val="00606CE3"/>
    <w:rsid w:val="00606E1D"/>
    <w:rsid w:val="006070B4"/>
    <w:rsid w:val="006072ED"/>
    <w:rsid w:val="0060744B"/>
    <w:rsid w:val="006077F3"/>
    <w:rsid w:val="00607AFF"/>
    <w:rsid w:val="00607B15"/>
    <w:rsid w:val="00610120"/>
    <w:rsid w:val="00610144"/>
    <w:rsid w:val="006104DF"/>
    <w:rsid w:val="0061068A"/>
    <w:rsid w:val="0061069B"/>
    <w:rsid w:val="00610E36"/>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9BC"/>
    <w:rsid w:val="00613D4E"/>
    <w:rsid w:val="0061419F"/>
    <w:rsid w:val="006143E6"/>
    <w:rsid w:val="00614523"/>
    <w:rsid w:val="0061494D"/>
    <w:rsid w:val="00614A1A"/>
    <w:rsid w:val="00614DE8"/>
    <w:rsid w:val="00615085"/>
    <w:rsid w:val="00615425"/>
    <w:rsid w:val="0061549A"/>
    <w:rsid w:val="006155F2"/>
    <w:rsid w:val="00615643"/>
    <w:rsid w:val="006158F2"/>
    <w:rsid w:val="00615A5C"/>
    <w:rsid w:val="00615AB8"/>
    <w:rsid w:val="00615AE0"/>
    <w:rsid w:val="00615DF9"/>
    <w:rsid w:val="00616009"/>
    <w:rsid w:val="0061601B"/>
    <w:rsid w:val="006160E4"/>
    <w:rsid w:val="0061615A"/>
    <w:rsid w:val="00616164"/>
    <w:rsid w:val="0061616E"/>
    <w:rsid w:val="00616299"/>
    <w:rsid w:val="00616846"/>
    <w:rsid w:val="00616B1F"/>
    <w:rsid w:val="00616D85"/>
    <w:rsid w:val="00616DBE"/>
    <w:rsid w:val="00616E45"/>
    <w:rsid w:val="00616E6C"/>
    <w:rsid w:val="0061730B"/>
    <w:rsid w:val="006173D8"/>
    <w:rsid w:val="00617525"/>
    <w:rsid w:val="006179F4"/>
    <w:rsid w:val="00617B0F"/>
    <w:rsid w:val="00617FDE"/>
    <w:rsid w:val="00620132"/>
    <w:rsid w:val="006203A8"/>
    <w:rsid w:val="0062050B"/>
    <w:rsid w:val="006205B0"/>
    <w:rsid w:val="00620695"/>
    <w:rsid w:val="00620934"/>
    <w:rsid w:val="006209A8"/>
    <w:rsid w:val="00620D31"/>
    <w:rsid w:val="00620DCC"/>
    <w:rsid w:val="00620E22"/>
    <w:rsid w:val="0062106C"/>
    <w:rsid w:val="006212A1"/>
    <w:rsid w:val="0062143B"/>
    <w:rsid w:val="00621583"/>
    <w:rsid w:val="00621823"/>
    <w:rsid w:val="006219E2"/>
    <w:rsid w:val="00621AF4"/>
    <w:rsid w:val="00621B4F"/>
    <w:rsid w:val="00621ED7"/>
    <w:rsid w:val="00621EDD"/>
    <w:rsid w:val="006223C6"/>
    <w:rsid w:val="00622508"/>
    <w:rsid w:val="0062250F"/>
    <w:rsid w:val="006226DB"/>
    <w:rsid w:val="00622C85"/>
    <w:rsid w:val="006232B0"/>
    <w:rsid w:val="006233F7"/>
    <w:rsid w:val="006234B9"/>
    <w:rsid w:val="006235CE"/>
    <w:rsid w:val="00623C19"/>
    <w:rsid w:val="006241F0"/>
    <w:rsid w:val="006245AA"/>
    <w:rsid w:val="00624AAC"/>
    <w:rsid w:val="00624C05"/>
    <w:rsid w:val="0062511C"/>
    <w:rsid w:val="006251D9"/>
    <w:rsid w:val="00625520"/>
    <w:rsid w:val="0062558C"/>
    <w:rsid w:val="0062575C"/>
    <w:rsid w:val="00625761"/>
    <w:rsid w:val="006257E7"/>
    <w:rsid w:val="00625BEE"/>
    <w:rsid w:val="00625C14"/>
    <w:rsid w:val="00625E13"/>
    <w:rsid w:val="00625E39"/>
    <w:rsid w:val="00626219"/>
    <w:rsid w:val="00626332"/>
    <w:rsid w:val="006267CF"/>
    <w:rsid w:val="00626800"/>
    <w:rsid w:val="00626893"/>
    <w:rsid w:val="006268B4"/>
    <w:rsid w:val="00627349"/>
    <w:rsid w:val="00627454"/>
    <w:rsid w:val="00627B89"/>
    <w:rsid w:val="00627CEB"/>
    <w:rsid w:val="00627D3D"/>
    <w:rsid w:val="00627E9A"/>
    <w:rsid w:val="00630037"/>
    <w:rsid w:val="00630A1E"/>
    <w:rsid w:val="00630C9A"/>
    <w:rsid w:val="00630CD6"/>
    <w:rsid w:val="00631455"/>
    <w:rsid w:val="00631511"/>
    <w:rsid w:val="00631516"/>
    <w:rsid w:val="00631E62"/>
    <w:rsid w:val="006321D6"/>
    <w:rsid w:val="00632235"/>
    <w:rsid w:val="006322D4"/>
    <w:rsid w:val="00632884"/>
    <w:rsid w:val="00632D21"/>
    <w:rsid w:val="006331DF"/>
    <w:rsid w:val="00633350"/>
    <w:rsid w:val="00633412"/>
    <w:rsid w:val="006335D6"/>
    <w:rsid w:val="00633766"/>
    <w:rsid w:val="006337C2"/>
    <w:rsid w:val="00633AEB"/>
    <w:rsid w:val="00633B5B"/>
    <w:rsid w:val="00633BA4"/>
    <w:rsid w:val="006342CB"/>
    <w:rsid w:val="006344B9"/>
    <w:rsid w:val="00634B64"/>
    <w:rsid w:val="00634BA0"/>
    <w:rsid w:val="00634D74"/>
    <w:rsid w:val="00634E27"/>
    <w:rsid w:val="00635072"/>
    <w:rsid w:val="006350E6"/>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7006"/>
    <w:rsid w:val="00637472"/>
    <w:rsid w:val="00637846"/>
    <w:rsid w:val="00637ABA"/>
    <w:rsid w:val="00637D4E"/>
    <w:rsid w:val="00637E58"/>
    <w:rsid w:val="006404A1"/>
    <w:rsid w:val="00640668"/>
    <w:rsid w:val="006406EA"/>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F0C"/>
    <w:rsid w:val="0064324B"/>
    <w:rsid w:val="006434F3"/>
    <w:rsid w:val="00643B9D"/>
    <w:rsid w:val="006440D7"/>
    <w:rsid w:val="0064413E"/>
    <w:rsid w:val="006446B4"/>
    <w:rsid w:val="00644948"/>
    <w:rsid w:val="00644AFF"/>
    <w:rsid w:val="00644B5D"/>
    <w:rsid w:val="00644B62"/>
    <w:rsid w:val="006450E8"/>
    <w:rsid w:val="006455E3"/>
    <w:rsid w:val="006456AF"/>
    <w:rsid w:val="0064598B"/>
    <w:rsid w:val="006459DD"/>
    <w:rsid w:val="00645B91"/>
    <w:rsid w:val="00645C51"/>
    <w:rsid w:val="00645DDF"/>
    <w:rsid w:val="00645F0B"/>
    <w:rsid w:val="00646080"/>
    <w:rsid w:val="006465AA"/>
    <w:rsid w:val="006466F3"/>
    <w:rsid w:val="00646C23"/>
    <w:rsid w:val="00647155"/>
    <w:rsid w:val="0064743B"/>
    <w:rsid w:val="00647694"/>
    <w:rsid w:val="00647834"/>
    <w:rsid w:val="00647D3F"/>
    <w:rsid w:val="00650182"/>
    <w:rsid w:val="0065037F"/>
    <w:rsid w:val="00650403"/>
    <w:rsid w:val="0065062E"/>
    <w:rsid w:val="00650A75"/>
    <w:rsid w:val="00650D2D"/>
    <w:rsid w:val="0065124C"/>
    <w:rsid w:val="006515F8"/>
    <w:rsid w:val="00651D79"/>
    <w:rsid w:val="006529EA"/>
    <w:rsid w:val="00652C4C"/>
    <w:rsid w:val="00652C64"/>
    <w:rsid w:val="00652D38"/>
    <w:rsid w:val="00652DBE"/>
    <w:rsid w:val="006530C0"/>
    <w:rsid w:val="00653426"/>
    <w:rsid w:val="006535CC"/>
    <w:rsid w:val="00653C96"/>
    <w:rsid w:val="00653CDD"/>
    <w:rsid w:val="00653F69"/>
    <w:rsid w:val="00654185"/>
    <w:rsid w:val="006541CB"/>
    <w:rsid w:val="006541E4"/>
    <w:rsid w:val="006543C7"/>
    <w:rsid w:val="00654452"/>
    <w:rsid w:val="006546E0"/>
    <w:rsid w:val="00654887"/>
    <w:rsid w:val="00654CDE"/>
    <w:rsid w:val="00654E84"/>
    <w:rsid w:val="00654E8E"/>
    <w:rsid w:val="00654EBC"/>
    <w:rsid w:val="006551FC"/>
    <w:rsid w:val="00655399"/>
    <w:rsid w:val="0065545E"/>
    <w:rsid w:val="00655FC2"/>
    <w:rsid w:val="0065629D"/>
    <w:rsid w:val="0065693E"/>
    <w:rsid w:val="00656998"/>
    <w:rsid w:val="00656C80"/>
    <w:rsid w:val="0065740F"/>
    <w:rsid w:val="006574F3"/>
    <w:rsid w:val="006576BD"/>
    <w:rsid w:val="00657A27"/>
    <w:rsid w:val="00657CAE"/>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5AF"/>
    <w:rsid w:val="006618DF"/>
    <w:rsid w:val="00661CE5"/>
    <w:rsid w:val="00661E00"/>
    <w:rsid w:val="00661EA3"/>
    <w:rsid w:val="00662199"/>
    <w:rsid w:val="0066244E"/>
    <w:rsid w:val="006625CF"/>
    <w:rsid w:val="00662722"/>
    <w:rsid w:val="0066279E"/>
    <w:rsid w:val="006629AA"/>
    <w:rsid w:val="006629DE"/>
    <w:rsid w:val="00662AA7"/>
    <w:rsid w:val="00662E85"/>
    <w:rsid w:val="00662E89"/>
    <w:rsid w:val="006633A2"/>
    <w:rsid w:val="0066390D"/>
    <w:rsid w:val="00663DC1"/>
    <w:rsid w:val="00663DF0"/>
    <w:rsid w:val="00663F74"/>
    <w:rsid w:val="006640CB"/>
    <w:rsid w:val="006643A8"/>
    <w:rsid w:val="00664B48"/>
    <w:rsid w:val="00664DED"/>
    <w:rsid w:val="00665026"/>
    <w:rsid w:val="00665094"/>
    <w:rsid w:val="0066516D"/>
    <w:rsid w:val="00665603"/>
    <w:rsid w:val="00665A4B"/>
    <w:rsid w:val="00665B09"/>
    <w:rsid w:val="00665C5B"/>
    <w:rsid w:val="00666074"/>
    <w:rsid w:val="00666324"/>
    <w:rsid w:val="0066658E"/>
    <w:rsid w:val="006666E0"/>
    <w:rsid w:val="00666854"/>
    <w:rsid w:val="00666876"/>
    <w:rsid w:val="0066689F"/>
    <w:rsid w:val="0066713C"/>
    <w:rsid w:val="00667290"/>
    <w:rsid w:val="006673A8"/>
    <w:rsid w:val="006673DC"/>
    <w:rsid w:val="0066749F"/>
    <w:rsid w:val="006674D4"/>
    <w:rsid w:val="00667621"/>
    <w:rsid w:val="0066781B"/>
    <w:rsid w:val="00667B85"/>
    <w:rsid w:val="006701F3"/>
    <w:rsid w:val="00670387"/>
    <w:rsid w:val="00670412"/>
    <w:rsid w:val="00670650"/>
    <w:rsid w:val="00670709"/>
    <w:rsid w:val="006707E2"/>
    <w:rsid w:val="00670B78"/>
    <w:rsid w:val="00670C6D"/>
    <w:rsid w:val="00670D30"/>
    <w:rsid w:val="00671186"/>
    <w:rsid w:val="00671306"/>
    <w:rsid w:val="00671555"/>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492"/>
    <w:rsid w:val="006735A5"/>
    <w:rsid w:val="00673740"/>
    <w:rsid w:val="006737CC"/>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49C"/>
    <w:rsid w:val="006756A9"/>
    <w:rsid w:val="00675A28"/>
    <w:rsid w:val="00675A4E"/>
    <w:rsid w:val="00675BF0"/>
    <w:rsid w:val="00675E38"/>
    <w:rsid w:val="0067640E"/>
    <w:rsid w:val="00676525"/>
    <w:rsid w:val="006765E2"/>
    <w:rsid w:val="006765F8"/>
    <w:rsid w:val="006767B5"/>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1701"/>
    <w:rsid w:val="00681A39"/>
    <w:rsid w:val="00681B13"/>
    <w:rsid w:val="00681DA0"/>
    <w:rsid w:val="00681DB6"/>
    <w:rsid w:val="00681E4B"/>
    <w:rsid w:val="00681EFF"/>
    <w:rsid w:val="00682784"/>
    <w:rsid w:val="0068283C"/>
    <w:rsid w:val="00682AB0"/>
    <w:rsid w:val="00682BE9"/>
    <w:rsid w:val="00682C5A"/>
    <w:rsid w:val="00682CD9"/>
    <w:rsid w:val="00683651"/>
    <w:rsid w:val="00683932"/>
    <w:rsid w:val="00683CF7"/>
    <w:rsid w:val="006841EA"/>
    <w:rsid w:val="00684977"/>
    <w:rsid w:val="00684DDB"/>
    <w:rsid w:val="0068524C"/>
    <w:rsid w:val="006856D9"/>
    <w:rsid w:val="00685F5B"/>
    <w:rsid w:val="00685FEB"/>
    <w:rsid w:val="0068615C"/>
    <w:rsid w:val="00686336"/>
    <w:rsid w:val="00686358"/>
    <w:rsid w:val="00686506"/>
    <w:rsid w:val="006868F5"/>
    <w:rsid w:val="00686F58"/>
    <w:rsid w:val="0068769F"/>
    <w:rsid w:val="006878F9"/>
    <w:rsid w:val="00687F7C"/>
    <w:rsid w:val="0069039E"/>
    <w:rsid w:val="00690416"/>
    <w:rsid w:val="0069053C"/>
    <w:rsid w:val="00690845"/>
    <w:rsid w:val="006908EF"/>
    <w:rsid w:val="00690AB0"/>
    <w:rsid w:val="0069156D"/>
    <w:rsid w:val="006915F3"/>
    <w:rsid w:val="00691693"/>
    <w:rsid w:val="00691729"/>
    <w:rsid w:val="00691BB2"/>
    <w:rsid w:val="00691E76"/>
    <w:rsid w:val="006920FC"/>
    <w:rsid w:val="0069218F"/>
    <w:rsid w:val="00692451"/>
    <w:rsid w:val="00692823"/>
    <w:rsid w:val="006929E5"/>
    <w:rsid w:val="00692B4A"/>
    <w:rsid w:val="00692BCC"/>
    <w:rsid w:val="00692DBA"/>
    <w:rsid w:val="00692F13"/>
    <w:rsid w:val="00692F1C"/>
    <w:rsid w:val="00693256"/>
    <w:rsid w:val="006932B1"/>
    <w:rsid w:val="006934F5"/>
    <w:rsid w:val="006937C8"/>
    <w:rsid w:val="006939B4"/>
    <w:rsid w:val="006942AB"/>
    <w:rsid w:val="006947ED"/>
    <w:rsid w:val="00694F39"/>
    <w:rsid w:val="006953A5"/>
    <w:rsid w:val="0069587C"/>
    <w:rsid w:val="00695C41"/>
    <w:rsid w:val="00696646"/>
    <w:rsid w:val="0069669D"/>
    <w:rsid w:val="00696A43"/>
    <w:rsid w:val="00696C75"/>
    <w:rsid w:val="00696D26"/>
    <w:rsid w:val="00696EC5"/>
    <w:rsid w:val="006972F9"/>
    <w:rsid w:val="006973CF"/>
    <w:rsid w:val="00697909"/>
    <w:rsid w:val="00697C4C"/>
    <w:rsid w:val="00697F5E"/>
    <w:rsid w:val="006A08FE"/>
    <w:rsid w:val="006A0EDB"/>
    <w:rsid w:val="006A0F2A"/>
    <w:rsid w:val="006A120A"/>
    <w:rsid w:val="006A1220"/>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4E"/>
    <w:rsid w:val="006A4BA1"/>
    <w:rsid w:val="006A4BB4"/>
    <w:rsid w:val="006A4C55"/>
    <w:rsid w:val="006A4F89"/>
    <w:rsid w:val="006A539B"/>
    <w:rsid w:val="006A5521"/>
    <w:rsid w:val="006A556D"/>
    <w:rsid w:val="006A59F9"/>
    <w:rsid w:val="006A5B73"/>
    <w:rsid w:val="006A616F"/>
    <w:rsid w:val="006A63C9"/>
    <w:rsid w:val="006A6426"/>
    <w:rsid w:val="006A64D1"/>
    <w:rsid w:val="006A6741"/>
    <w:rsid w:val="006A680E"/>
    <w:rsid w:val="006A6A16"/>
    <w:rsid w:val="006A6B37"/>
    <w:rsid w:val="006A7029"/>
    <w:rsid w:val="006A72AD"/>
    <w:rsid w:val="006A7461"/>
    <w:rsid w:val="006A7464"/>
    <w:rsid w:val="006A7544"/>
    <w:rsid w:val="006A76FD"/>
    <w:rsid w:val="006A7EAF"/>
    <w:rsid w:val="006A7EC3"/>
    <w:rsid w:val="006A7F95"/>
    <w:rsid w:val="006B002B"/>
    <w:rsid w:val="006B013C"/>
    <w:rsid w:val="006B0354"/>
    <w:rsid w:val="006B05E8"/>
    <w:rsid w:val="006B0778"/>
    <w:rsid w:val="006B09F4"/>
    <w:rsid w:val="006B0A6B"/>
    <w:rsid w:val="006B0DA4"/>
    <w:rsid w:val="006B0FC4"/>
    <w:rsid w:val="006B0FE2"/>
    <w:rsid w:val="006B1E44"/>
    <w:rsid w:val="006B20C1"/>
    <w:rsid w:val="006B22D8"/>
    <w:rsid w:val="006B2422"/>
    <w:rsid w:val="006B2462"/>
    <w:rsid w:val="006B286D"/>
    <w:rsid w:val="006B2988"/>
    <w:rsid w:val="006B2A14"/>
    <w:rsid w:val="006B2C5E"/>
    <w:rsid w:val="006B2E65"/>
    <w:rsid w:val="006B2F3C"/>
    <w:rsid w:val="006B3443"/>
    <w:rsid w:val="006B3531"/>
    <w:rsid w:val="006B3748"/>
    <w:rsid w:val="006B3A9A"/>
    <w:rsid w:val="006B3D12"/>
    <w:rsid w:val="006B3E96"/>
    <w:rsid w:val="006B42C1"/>
    <w:rsid w:val="006B433A"/>
    <w:rsid w:val="006B49B9"/>
    <w:rsid w:val="006B4B68"/>
    <w:rsid w:val="006B4C50"/>
    <w:rsid w:val="006B5335"/>
    <w:rsid w:val="006B5371"/>
    <w:rsid w:val="006B54A9"/>
    <w:rsid w:val="006B54F9"/>
    <w:rsid w:val="006B5AC8"/>
    <w:rsid w:val="006B5D66"/>
    <w:rsid w:val="006B5EF3"/>
    <w:rsid w:val="006B5F11"/>
    <w:rsid w:val="006B6300"/>
    <w:rsid w:val="006B6339"/>
    <w:rsid w:val="006B6427"/>
    <w:rsid w:val="006B64E7"/>
    <w:rsid w:val="006B665F"/>
    <w:rsid w:val="006B67CE"/>
    <w:rsid w:val="006B6A11"/>
    <w:rsid w:val="006B7423"/>
    <w:rsid w:val="006B75A7"/>
    <w:rsid w:val="006B780E"/>
    <w:rsid w:val="006B7E86"/>
    <w:rsid w:val="006C01B0"/>
    <w:rsid w:val="006C0398"/>
    <w:rsid w:val="006C09D8"/>
    <w:rsid w:val="006C0B52"/>
    <w:rsid w:val="006C1183"/>
    <w:rsid w:val="006C1B20"/>
    <w:rsid w:val="006C1D2E"/>
    <w:rsid w:val="006C20E3"/>
    <w:rsid w:val="006C2768"/>
    <w:rsid w:val="006C28DF"/>
    <w:rsid w:val="006C2AD3"/>
    <w:rsid w:val="006C2DBF"/>
    <w:rsid w:val="006C322B"/>
    <w:rsid w:val="006C349E"/>
    <w:rsid w:val="006C3670"/>
    <w:rsid w:val="006C3724"/>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6050"/>
    <w:rsid w:val="006C62B7"/>
    <w:rsid w:val="006C647B"/>
    <w:rsid w:val="006C65CA"/>
    <w:rsid w:val="006C674E"/>
    <w:rsid w:val="006C6BBC"/>
    <w:rsid w:val="006C6C00"/>
    <w:rsid w:val="006C6CEA"/>
    <w:rsid w:val="006C6FCD"/>
    <w:rsid w:val="006C705E"/>
    <w:rsid w:val="006C7425"/>
    <w:rsid w:val="006C75FA"/>
    <w:rsid w:val="006C777E"/>
    <w:rsid w:val="006C77FB"/>
    <w:rsid w:val="006C7A5B"/>
    <w:rsid w:val="006C7BEB"/>
    <w:rsid w:val="006D0060"/>
    <w:rsid w:val="006D00C7"/>
    <w:rsid w:val="006D0260"/>
    <w:rsid w:val="006D0345"/>
    <w:rsid w:val="006D046C"/>
    <w:rsid w:val="006D08AE"/>
    <w:rsid w:val="006D0C69"/>
    <w:rsid w:val="006D0D19"/>
    <w:rsid w:val="006D0EF4"/>
    <w:rsid w:val="006D0F7D"/>
    <w:rsid w:val="006D1055"/>
    <w:rsid w:val="006D1057"/>
    <w:rsid w:val="006D1228"/>
    <w:rsid w:val="006D129B"/>
    <w:rsid w:val="006D12E5"/>
    <w:rsid w:val="006D16F5"/>
    <w:rsid w:val="006D1863"/>
    <w:rsid w:val="006D1D72"/>
    <w:rsid w:val="006D202F"/>
    <w:rsid w:val="006D26A6"/>
    <w:rsid w:val="006D26D7"/>
    <w:rsid w:val="006D283B"/>
    <w:rsid w:val="006D2E18"/>
    <w:rsid w:val="006D322D"/>
    <w:rsid w:val="006D3C7A"/>
    <w:rsid w:val="006D3C9B"/>
    <w:rsid w:val="006D3F5F"/>
    <w:rsid w:val="006D4458"/>
    <w:rsid w:val="006D4464"/>
    <w:rsid w:val="006D44B2"/>
    <w:rsid w:val="006D4557"/>
    <w:rsid w:val="006D4A1C"/>
    <w:rsid w:val="006D4C58"/>
    <w:rsid w:val="006D4C60"/>
    <w:rsid w:val="006D543C"/>
    <w:rsid w:val="006D54F5"/>
    <w:rsid w:val="006D575A"/>
    <w:rsid w:val="006D5DE5"/>
    <w:rsid w:val="006D5FC0"/>
    <w:rsid w:val="006D6395"/>
    <w:rsid w:val="006D63AC"/>
    <w:rsid w:val="006D6410"/>
    <w:rsid w:val="006D6997"/>
    <w:rsid w:val="006D6A9C"/>
    <w:rsid w:val="006D6B28"/>
    <w:rsid w:val="006D6D22"/>
    <w:rsid w:val="006D7108"/>
    <w:rsid w:val="006D7159"/>
    <w:rsid w:val="006D734F"/>
    <w:rsid w:val="006D7399"/>
    <w:rsid w:val="006D742D"/>
    <w:rsid w:val="006D7CB2"/>
    <w:rsid w:val="006D7D99"/>
    <w:rsid w:val="006D7F82"/>
    <w:rsid w:val="006E0260"/>
    <w:rsid w:val="006E0D2F"/>
    <w:rsid w:val="006E0E9A"/>
    <w:rsid w:val="006E0ED9"/>
    <w:rsid w:val="006E0F29"/>
    <w:rsid w:val="006E0F4A"/>
    <w:rsid w:val="006E108A"/>
    <w:rsid w:val="006E118A"/>
    <w:rsid w:val="006E12C1"/>
    <w:rsid w:val="006E1321"/>
    <w:rsid w:val="006E1488"/>
    <w:rsid w:val="006E1499"/>
    <w:rsid w:val="006E17E5"/>
    <w:rsid w:val="006E1B45"/>
    <w:rsid w:val="006E1CB0"/>
    <w:rsid w:val="006E1CD8"/>
    <w:rsid w:val="006E2643"/>
    <w:rsid w:val="006E272C"/>
    <w:rsid w:val="006E3012"/>
    <w:rsid w:val="006E348C"/>
    <w:rsid w:val="006E3707"/>
    <w:rsid w:val="006E372D"/>
    <w:rsid w:val="006E3A7E"/>
    <w:rsid w:val="006E3D4A"/>
    <w:rsid w:val="006E3DF7"/>
    <w:rsid w:val="006E3EFA"/>
    <w:rsid w:val="006E4350"/>
    <w:rsid w:val="006E445D"/>
    <w:rsid w:val="006E4521"/>
    <w:rsid w:val="006E46F3"/>
    <w:rsid w:val="006E480E"/>
    <w:rsid w:val="006E488C"/>
    <w:rsid w:val="006E498A"/>
    <w:rsid w:val="006E4A2C"/>
    <w:rsid w:val="006E4B75"/>
    <w:rsid w:val="006E4EC0"/>
    <w:rsid w:val="006E500E"/>
    <w:rsid w:val="006E505E"/>
    <w:rsid w:val="006E523B"/>
    <w:rsid w:val="006E5256"/>
    <w:rsid w:val="006E5289"/>
    <w:rsid w:val="006E5348"/>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74F"/>
    <w:rsid w:val="006E79F0"/>
    <w:rsid w:val="006E7A19"/>
    <w:rsid w:val="006E7BB1"/>
    <w:rsid w:val="006E7E99"/>
    <w:rsid w:val="006E7EB2"/>
    <w:rsid w:val="006F01E7"/>
    <w:rsid w:val="006F0753"/>
    <w:rsid w:val="006F0900"/>
    <w:rsid w:val="006F0AB4"/>
    <w:rsid w:val="006F0BFA"/>
    <w:rsid w:val="006F0E87"/>
    <w:rsid w:val="006F0FD2"/>
    <w:rsid w:val="006F10AB"/>
    <w:rsid w:val="006F13D1"/>
    <w:rsid w:val="006F14FF"/>
    <w:rsid w:val="006F187B"/>
    <w:rsid w:val="006F1AF5"/>
    <w:rsid w:val="006F1F81"/>
    <w:rsid w:val="006F2129"/>
    <w:rsid w:val="006F2214"/>
    <w:rsid w:val="006F236E"/>
    <w:rsid w:val="006F23B5"/>
    <w:rsid w:val="006F23C1"/>
    <w:rsid w:val="006F2533"/>
    <w:rsid w:val="006F2580"/>
    <w:rsid w:val="006F2680"/>
    <w:rsid w:val="006F2914"/>
    <w:rsid w:val="006F2A0C"/>
    <w:rsid w:val="006F2A20"/>
    <w:rsid w:val="006F2BFB"/>
    <w:rsid w:val="006F2CF8"/>
    <w:rsid w:val="006F2DA3"/>
    <w:rsid w:val="006F2DEF"/>
    <w:rsid w:val="006F30A5"/>
    <w:rsid w:val="006F313E"/>
    <w:rsid w:val="006F3299"/>
    <w:rsid w:val="006F37CE"/>
    <w:rsid w:val="006F39CB"/>
    <w:rsid w:val="006F3A4F"/>
    <w:rsid w:val="006F3C52"/>
    <w:rsid w:val="006F3EA5"/>
    <w:rsid w:val="006F4143"/>
    <w:rsid w:val="006F4235"/>
    <w:rsid w:val="006F429D"/>
    <w:rsid w:val="006F443C"/>
    <w:rsid w:val="006F45EA"/>
    <w:rsid w:val="006F4626"/>
    <w:rsid w:val="006F469E"/>
    <w:rsid w:val="006F47D7"/>
    <w:rsid w:val="006F4AF8"/>
    <w:rsid w:val="006F4CCE"/>
    <w:rsid w:val="006F4DEB"/>
    <w:rsid w:val="006F4E73"/>
    <w:rsid w:val="006F4F0E"/>
    <w:rsid w:val="006F52AD"/>
    <w:rsid w:val="006F5364"/>
    <w:rsid w:val="006F53CB"/>
    <w:rsid w:val="006F57A2"/>
    <w:rsid w:val="006F58B9"/>
    <w:rsid w:val="006F5999"/>
    <w:rsid w:val="006F5C88"/>
    <w:rsid w:val="006F5CB1"/>
    <w:rsid w:val="006F5E43"/>
    <w:rsid w:val="006F5E9C"/>
    <w:rsid w:val="006F5FB5"/>
    <w:rsid w:val="006F612B"/>
    <w:rsid w:val="006F6F8B"/>
    <w:rsid w:val="006F6FE7"/>
    <w:rsid w:val="006F7107"/>
    <w:rsid w:val="006F740F"/>
    <w:rsid w:val="006F7428"/>
    <w:rsid w:val="006F74B6"/>
    <w:rsid w:val="006F77F6"/>
    <w:rsid w:val="00700107"/>
    <w:rsid w:val="0070030D"/>
    <w:rsid w:val="00700505"/>
    <w:rsid w:val="00700695"/>
    <w:rsid w:val="00700C33"/>
    <w:rsid w:val="00700DE3"/>
    <w:rsid w:val="00700E5F"/>
    <w:rsid w:val="00701111"/>
    <w:rsid w:val="0070122E"/>
    <w:rsid w:val="00701364"/>
    <w:rsid w:val="007013A4"/>
    <w:rsid w:val="00701468"/>
    <w:rsid w:val="00701592"/>
    <w:rsid w:val="0070179D"/>
    <w:rsid w:val="0070198F"/>
    <w:rsid w:val="007019AF"/>
    <w:rsid w:val="007019B6"/>
    <w:rsid w:val="00701A60"/>
    <w:rsid w:val="007020BE"/>
    <w:rsid w:val="00702292"/>
    <w:rsid w:val="0070248A"/>
    <w:rsid w:val="0070266D"/>
    <w:rsid w:val="00702B35"/>
    <w:rsid w:val="00702C9C"/>
    <w:rsid w:val="00702DA2"/>
    <w:rsid w:val="00702DAB"/>
    <w:rsid w:val="007030FC"/>
    <w:rsid w:val="007038A0"/>
    <w:rsid w:val="00703993"/>
    <w:rsid w:val="00703B85"/>
    <w:rsid w:val="00703BDE"/>
    <w:rsid w:val="00703C52"/>
    <w:rsid w:val="00703E73"/>
    <w:rsid w:val="00703EB8"/>
    <w:rsid w:val="00703ED2"/>
    <w:rsid w:val="00703F3D"/>
    <w:rsid w:val="007040A9"/>
    <w:rsid w:val="007047D7"/>
    <w:rsid w:val="00704F99"/>
    <w:rsid w:val="0070547B"/>
    <w:rsid w:val="007054F4"/>
    <w:rsid w:val="007058EE"/>
    <w:rsid w:val="00705E07"/>
    <w:rsid w:val="00705EC1"/>
    <w:rsid w:val="0070630C"/>
    <w:rsid w:val="0070658D"/>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F9"/>
    <w:rsid w:val="00714DD6"/>
    <w:rsid w:val="007152F1"/>
    <w:rsid w:val="007156D6"/>
    <w:rsid w:val="007157A9"/>
    <w:rsid w:val="007159E4"/>
    <w:rsid w:val="00715B63"/>
    <w:rsid w:val="00715BE0"/>
    <w:rsid w:val="00715D3D"/>
    <w:rsid w:val="0071605A"/>
    <w:rsid w:val="0071614B"/>
    <w:rsid w:val="0071627E"/>
    <w:rsid w:val="007162A3"/>
    <w:rsid w:val="00716329"/>
    <w:rsid w:val="007168EA"/>
    <w:rsid w:val="00716C30"/>
    <w:rsid w:val="00716DE0"/>
    <w:rsid w:val="00716E6B"/>
    <w:rsid w:val="00716F15"/>
    <w:rsid w:val="0071707C"/>
    <w:rsid w:val="007177B7"/>
    <w:rsid w:val="0071787C"/>
    <w:rsid w:val="00717924"/>
    <w:rsid w:val="00717952"/>
    <w:rsid w:val="0071797D"/>
    <w:rsid w:val="007179F3"/>
    <w:rsid w:val="00717AF7"/>
    <w:rsid w:val="0072017C"/>
    <w:rsid w:val="007203C3"/>
    <w:rsid w:val="0072055A"/>
    <w:rsid w:val="007205BA"/>
    <w:rsid w:val="00720770"/>
    <w:rsid w:val="0072080A"/>
    <w:rsid w:val="00720ACE"/>
    <w:rsid w:val="00721087"/>
    <w:rsid w:val="00721209"/>
    <w:rsid w:val="007214B7"/>
    <w:rsid w:val="007219E2"/>
    <w:rsid w:val="00721ABB"/>
    <w:rsid w:val="00721CCA"/>
    <w:rsid w:val="00721D00"/>
    <w:rsid w:val="00721DD9"/>
    <w:rsid w:val="00721E8F"/>
    <w:rsid w:val="00721F28"/>
    <w:rsid w:val="007220AB"/>
    <w:rsid w:val="00722179"/>
    <w:rsid w:val="007222D0"/>
    <w:rsid w:val="007226D9"/>
    <w:rsid w:val="007229A4"/>
    <w:rsid w:val="007231B9"/>
    <w:rsid w:val="00723570"/>
    <w:rsid w:val="0072360D"/>
    <w:rsid w:val="00723655"/>
    <w:rsid w:val="007237FC"/>
    <w:rsid w:val="00723997"/>
    <w:rsid w:val="00723A50"/>
    <w:rsid w:val="00723C4E"/>
    <w:rsid w:val="007242AD"/>
    <w:rsid w:val="007244F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933"/>
    <w:rsid w:val="00726E4A"/>
    <w:rsid w:val="00727979"/>
    <w:rsid w:val="00727BAC"/>
    <w:rsid w:val="00727D62"/>
    <w:rsid w:val="00727F6C"/>
    <w:rsid w:val="00727FEA"/>
    <w:rsid w:val="0073005A"/>
    <w:rsid w:val="007301BA"/>
    <w:rsid w:val="00730391"/>
    <w:rsid w:val="00730696"/>
    <w:rsid w:val="007307F4"/>
    <w:rsid w:val="00730AB7"/>
    <w:rsid w:val="00730EBF"/>
    <w:rsid w:val="00730ECF"/>
    <w:rsid w:val="00730FD9"/>
    <w:rsid w:val="007315CF"/>
    <w:rsid w:val="00731A8C"/>
    <w:rsid w:val="00731C83"/>
    <w:rsid w:val="00731D2E"/>
    <w:rsid w:val="00731D30"/>
    <w:rsid w:val="00731DC0"/>
    <w:rsid w:val="00732012"/>
    <w:rsid w:val="007321D2"/>
    <w:rsid w:val="00732229"/>
    <w:rsid w:val="007324CE"/>
    <w:rsid w:val="0073265E"/>
    <w:rsid w:val="0073321A"/>
    <w:rsid w:val="00733387"/>
    <w:rsid w:val="00733683"/>
    <w:rsid w:val="0073375F"/>
    <w:rsid w:val="007337E8"/>
    <w:rsid w:val="00733BB9"/>
    <w:rsid w:val="00733DBC"/>
    <w:rsid w:val="0073401D"/>
    <w:rsid w:val="007340CA"/>
    <w:rsid w:val="00734320"/>
    <w:rsid w:val="007345D7"/>
    <w:rsid w:val="0073461C"/>
    <w:rsid w:val="0073463B"/>
    <w:rsid w:val="007349D4"/>
    <w:rsid w:val="00734A90"/>
    <w:rsid w:val="00734CC8"/>
    <w:rsid w:val="007350D2"/>
    <w:rsid w:val="007350D9"/>
    <w:rsid w:val="00735126"/>
    <w:rsid w:val="00735351"/>
    <w:rsid w:val="007355A2"/>
    <w:rsid w:val="00735628"/>
    <w:rsid w:val="00735815"/>
    <w:rsid w:val="00735849"/>
    <w:rsid w:val="00735994"/>
    <w:rsid w:val="00735A41"/>
    <w:rsid w:val="00735D99"/>
    <w:rsid w:val="00735E29"/>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10E6"/>
    <w:rsid w:val="00741222"/>
    <w:rsid w:val="007412D7"/>
    <w:rsid w:val="00741417"/>
    <w:rsid w:val="00741606"/>
    <w:rsid w:val="0074176D"/>
    <w:rsid w:val="007417AD"/>
    <w:rsid w:val="007418CA"/>
    <w:rsid w:val="00741F74"/>
    <w:rsid w:val="00742206"/>
    <w:rsid w:val="0074246A"/>
    <w:rsid w:val="00742C7B"/>
    <w:rsid w:val="00742F3C"/>
    <w:rsid w:val="00743BA6"/>
    <w:rsid w:val="00743DBF"/>
    <w:rsid w:val="007442F1"/>
    <w:rsid w:val="0074461D"/>
    <w:rsid w:val="00744854"/>
    <w:rsid w:val="00744899"/>
    <w:rsid w:val="00744DE2"/>
    <w:rsid w:val="00744EA0"/>
    <w:rsid w:val="007450B1"/>
    <w:rsid w:val="007454C2"/>
    <w:rsid w:val="007456DA"/>
    <w:rsid w:val="0074583C"/>
    <w:rsid w:val="0074590D"/>
    <w:rsid w:val="00745E5B"/>
    <w:rsid w:val="00746050"/>
    <w:rsid w:val="007460B0"/>
    <w:rsid w:val="00746117"/>
    <w:rsid w:val="00746B9B"/>
    <w:rsid w:val="00746E15"/>
    <w:rsid w:val="00746FAD"/>
    <w:rsid w:val="007470A6"/>
    <w:rsid w:val="00747636"/>
    <w:rsid w:val="00747908"/>
    <w:rsid w:val="00747D21"/>
    <w:rsid w:val="00747D62"/>
    <w:rsid w:val="00747E5C"/>
    <w:rsid w:val="00747EEE"/>
    <w:rsid w:val="00747F74"/>
    <w:rsid w:val="00747FEF"/>
    <w:rsid w:val="007500AF"/>
    <w:rsid w:val="0075026D"/>
    <w:rsid w:val="007503F3"/>
    <w:rsid w:val="00750490"/>
    <w:rsid w:val="007505EA"/>
    <w:rsid w:val="007505EF"/>
    <w:rsid w:val="00750845"/>
    <w:rsid w:val="00750AF8"/>
    <w:rsid w:val="00750B51"/>
    <w:rsid w:val="00750E31"/>
    <w:rsid w:val="00750E54"/>
    <w:rsid w:val="00750F5B"/>
    <w:rsid w:val="00750F77"/>
    <w:rsid w:val="00750FE9"/>
    <w:rsid w:val="007510FD"/>
    <w:rsid w:val="007512BA"/>
    <w:rsid w:val="007515D2"/>
    <w:rsid w:val="007515FA"/>
    <w:rsid w:val="00751776"/>
    <w:rsid w:val="00751B23"/>
    <w:rsid w:val="00751C04"/>
    <w:rsid w:val="00751C5B"/>
    <w:rsid w:val="00751C66"/>
    <w:rsid w:val="00751D30"/>
    <w:rsid w:val="00751F60"/>
    <w:rsid w:val="0075255B"/>
    <w:rsid w:val="007527AE"/>
    <w:rsid w:val="0075288A"/>
    <w:rsid w:val="00752A88"/>
    <w:rsid w:val="00752C10"/>
    <w:rsid w:val="007530BA"/>
    <w:rsid w:val="00753410"/>
    <w:rsid w:val="007535AD"/>
    <w:rsid w:val="00753750"/>
    <w:rsid w:val="00753810"/>
    <w:rsid w:val="0075391B"/>
    <w:rsid w:val="00753D56"/>
    <w:rsid w:val="00754022"/>
    <w:rsid w:val="007543F9"/>
    <w:rsid w:val="0075493B"/>
    <w:rsid w:val="00754947"/>
    <w:rsid w:val="00754A53"/>
    <w:rsid w:val="00754EA7"/>
    <w:rsid w:val="0075534A"/>
    <w:rsid w:val="0075544F"/>
    <w:rsid w:val="00755649"/>
    <w:rsid w:val="0075573E"/>
    <w:rsid w:val="007558CB"/>
    <w:rsid w:val="007559F5"/>
    <w:rsid w:val="007559FE"/>
    <w:rsid w:val="00755CB7"/>
    <w:rsid w:val="00755CE1"/>
    <w:rsid w:val="00755F48"/>
    <w:rsid w:val="00756315"/>
    <w:rsid w:val="007565BC"/>
    <w:rsid w:val="00756650"/>
    <w:rsid w:val="007566AA"/>
    <w:rsid w:val="0075689F"/>
    <w:rsid w:val="00756B8E"/>
    <w:rsid w:val="00756DD5"/>
    <w:rsid w:val="00756F46"/>
    <w:rsid w:val="00756F48"/>
    <w:rsid w:val="00757261"/>
    <w:rsid w:val="00757556"/>
    <w:rsid w:val="00757A00"/>
    <w:rsid w:val="00757A7C"/>
    <w:rsid w:val="00760525"/>
    <w:rsid w:val="0076054B"/>
    <w:rsid w:val="00760670"/>
    <w:rsid w:val="0076075C"/>
    <w:rsid w:val="00760780"/>
    <w:rsid w:val="00760859"/>
    <w:rsid w:val="00760FF4"/>
    <w:rsid w:val="00761278"/>
    <w:rsid w:val="007614BE"/>
    <w:rsid w:val="00761604"/>
    <w:rsid w:val="00761A12"/>
    <w:rsid w:val="00761AFD"/>
    <w:rsid w:val="00761E33"/>
    <w:rsid w:val="00761EEB"/>
    <w:rsid w:val="00761F18"/>
    <w:rsid w:val="007624D4"/>
    <w:rsid w:val="007624DA"/>
    <w:rsid w:val="00762AE2"/>
    <w:rsid w:val="00763089"/>
    <w:rsid w:val="00763710"/>
    <w:rsid w:val="00763768"/>
    <w:rsid w:val="00763BBF"/>
    <w:rsid w:val="007645EC"/>
    <w:rsid w:val="00764706"/>
    <w:rsid w:val="00764717"/>
    <w:rsid w:val="0076490A"/>
    <w:rsid w:val="00764931"/>
    <w:rsid w:val="00764A24"/>
    <w:rsid w:val="00764C61"/>
    <w:rsid w:val="00764DC1"/>
    <w:rsid w:val="00764DD4"/>
    <w:rsid w:val="00764F6E"/>
    <w:rsid w:val="00765062"/>
    <w:rsid w:val="0076596C"/>
    <w:rsid w:val="00765B9C"/>
    <w:rsid w:val="00766320"/>
    <w:rsid w:val="007667DC"/>
    <w:rsid w:val="00766C47"/>
    <w:rsid w:val="00766CF4"/>
    <w:rsid w:val="00766DC2"/>
    <w:rsid w:val="00766FF0"/>
    <w:rsid w:val="007675CD"/>
    <w:rsid w:val="007676A4"/>
    <w:rsid w:val="007678C0"/>
    <w:rsid w:val="00767C4E"/>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CD5"/>
    <w:rsid w:val="00771DCC"/>
    <w:rsid w:val="007720B2"/>
    <w:rsid w:val="007722F1"/>
    <w:rsid w:val="00772328"/>
    <w:rsid w:val="00772356"/>
    <w:rsid w:val="00772442"/>
    <w:rsid w:val="0077270C"/>
    <w:rsid w:val="00772768"/>
    <w:rsid w:val="0077288D"/>
    <w:rsid w:val="007728C3"/>
    <w:rsid w:val="00772A4C"/>
    <w:rsid w:val="00772CF1"/>
    <w:rsid w:val="00773234"/>
    <w:rsid w:val="00773769"/>
    <w:rsid w:val="00773BEB"/>
    <w:rsid w:val="00773D81"/>
    <w:rsid w:val="00773EEF"/>
    <w:rsid w:val="00773F16"/>
    <w:rsid w:val="00774180"/>
    <w:rsid w:val="00774217"/>
    <w:rsid w:val="00774415"/>
    <w:rsid w:val="007746AC"/>
    <w:rsid w:val="00774DC9"/>
    <w:rsid w:val="00774FFB"/>
    <w:rsid w:val="00775343"/>
    <w:rsid w:val="00775365"/>
    <w:rsid w:val="00775453"/>
    <w:rsid w:val="007756BC"/>
    <w:rsid w:val="00775733"/>
    <w:rsid w:val="00775A1E"/>
    <w:rsid w:val="00775AC9"/>
    <w:rsid w:val="00775E76"/>
    <w:rsid w:val="00775F5D"/>
    <w:rsid w:val="0077607F"/>
    <w:rsid w:val="00776297"/>
    <w:rsid w:val="00776299"/>
    <w:rsid w:val="007763C9"/>
    <w:rsid w:val="00776417"/>
    <w:rsid w:val="007764B5"/>
    <w:rsid w:val="0077675D"/>
    <w:rsid w:val="0077682D"/>
    <w:rsid w:val="007768DA"/>
    <w:rsid w:val="00776AB0"/>
    <w:rsid w:val="00776B66"/>
    <w:rsid w:val="00776D62"/>
    <w:rsid w:val="0077713B"/>
    <w:rsid w:val="00777196"/>
    <w:rsid w:val="0077742A"/>
    <w:rsid w:val="0077753F"/>
    <w:rsid w:val="00777573"/>
    <w:rsid w:val="0077758D"/>
    <w:rsid w:val="00777636"/>
    <w:rsid w:val="00777ADC"/>
    <w:rsid w:val="00777E96"/>
    <w:rsid w:val="00777EA3"/>
    <w:rsid w:val="0078029C"/>
    <w:rsid w:val="007803AB"/>
    <w:rsid w:val="0078080A"/>
    <w:rsid w:val="00780A04"/>
    <w:rsid w:val="00780AF0"/>
    <w:rsid w:val="00780D4E"/>
    <w:rsid w:val="00780D59"/>
    <w:rsid w:val="00780F98"/>
    <w:rsid w:val="0078122A"/>
    <w:rsid w:val="00781927"/>
    <w:rsid w:val="00781DEA"/>
    <w:rsid w:val="00781EA1"/>
    <w:rsid w:val="0078209C"/>
    <w:rsid w:val="0078222C"/>
    <w:rsid w:val="007822AD"/>
    <w:rsid w:val="00782490"/>
    <w:rsid w:val="0078249D"/>
    <w:rsid w:val="00782941"/>
    <w:rsid w:val="00782996"/>
    <w:rsid w:val="00782E55"/>
    <w:rsid w:val="00782E57"/>
    <w:rsid w:val="007830B9"/>
    <w:rsid w:val="0078343A"/>
    <w:rsid w:val="007835BE"/>
    <w:rsid w:val="00783941"/>
    <w:rsid w:val="00783DAD"/>
    <w:rsid w:val="00784228"/>
    <w:rsid w:val="0078468F"/>
    <w:rsid w:val="007846B9"/>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6318"/>
    <w:rsid w:val="00786387"/>
    <w:rsid w:val="007865A1"/>
    <w:rsid w:val="007866B6"/>
    <w:rsid w:val="00786728"/>
    <w:rsid w:val="00786974"/>
    <w:rsid w:val="00786DC2"/>
    <w:rsid w:val="007873C7"/>
    <w:rsid w:val="007877AC"/>
    <w:rsid w:val="00787842"/>
    <w:rsid w:val="00787AE3"/>
    <w:rsid w:val="00787B4F"/>
    <w:rsid w:val="00787BCA"/>
    <w:rsid w:val="00787E53"/>
    <w:rsid w:val="00787E64"/>
    <w:rsid w:val="0079031C"/>
    <w:rsid w:val="007903C6"/>
    <w:rsid w:val="00790408"/>
    <w:rsid w:val="00790B24"/>
    <w:rsid w:val="00790DEC"/>
    <w:rsid w:val="00791153"/>
    <w:rsid w:val="00791435"/>
    <w:rsid w:val="0079164C"/>
    <w:rsid w:val="00791F0E"/>
    <w:rsid w:val="007921A3"/>
    <w:rsid w:val="00792362"/>
    <w:rsid w:val="00792925"/>
    <w:rsid w:val="007929B3"/>
    <w:rsid w:val="00792E98"/>
    <w:rsid w:val="00792ED1"/>
    <w:rsid w:val="007930A2"/>
    <w:rsid w:val="00793318"/>
    <w:rsid w:val="00793547"/>
    <w:rsid w:val="00793894"/>
    <w:rsid w:val="00793920"/>
    <w:rsid w:val="00793F2E"/>
    <w:rsid w:val="00793FDE"/>
    <w:rsid w:val="00794192"/>
    <w:rsid w:val="00794296"/>
    <w:rsid w:val="007942F4"/>
    <w:rsid w:val="00794315"/>
    <w:rsid w:val="007944AA"/>
    <w:rsid w:val="007948E1"/>
    <w:rsid w:val="00794BCF"/>
    <w:rsid w:val="00794D7B"/>
    <w:rsid w:val="00795409"/>
    <w:rsid w:val="00795449"/>
    <w:rsid w:val="007957BF"/>
    <w:rsid w:val="00795C0A"/>
    <w:rsid w:val="0079605B"/>
    <w:rsid w:val="007963BA"/>
    <w:rsid w:val="00796841"/>
    <w:rsid w:val="00796A81"/>
    <w:rsid w:val="00796AD0"/>
    <w:rsid w:val="00796B26"/>
    <w:rsid w:val="00796BBC"/>
    <w:rsid w:val="0079758F"/>
    <w:rsid w:val="007976BB"/>
    <w:rsid w:val="0079774A"/>
    <w:rsid w:val="00797A39"/>
    <w:rsid w:val="007A01EC"/>
    <w:rsid w:val="007A04CD"/>
    <w:rsid w:val="007A0512"/>
    <w:rsid w:val="007A052D"/>
    <w:rsid w:val="007A0825"/>
    <w:rsid w:val="007A1277"/>
    <w:rsid w:val="007A139C"/>
    <w:rsid w:val="007A1A71"/>
    <w:rsid w:val="007A1C4C"/>
    <w:rsid w:val="007A1CBA"/>
    <w:rsid w:val="007A1F58"/>
    <w:rsid w:val="007A208F"/>
    <w:rsid w:val="007A261D"/>
    <w:rsid w:val="007A2EAC"/>
    <w:rsid w:val="007A3087"/>
    <w:rsid w:val="007A3272"/>
    <w:rsid w:val="007A32A1"/>
    <w:rsid w:val="007A361D"/>
    <w:rsid w:val="007A4041"/>
    <w:rsid w:val="007A47BD"/>
    <w:rsid w:val="007A4C66"/>
    <w:rsid w:val="007A4EAB"/>
    <w:rsid w:val="007A5021"/>
    <w:rsid w:val="007A5420"/>
    <w:rsid w:val="007A5A74"/>
    <w:rsid w:val="007A5F68"/>
    <w:rsid w:val="007A6310"/>
    <w:rsid w:val="007A65B2"/>
    <w:rsid w:val="007A6767"/>
    <w:rsid w:val="007A6E5F"/>
    <w:rsid w:val="007A7292"/>
    <w:rsid w:val="007A7494"/>
    <w:rsid w:val="007A78A0"/>
    <w:rsid w:val="007A7ACC"/>
    <w:rsid w:val="007A7BE5"/>
    <w:rsid w:val="007A7C73"/>
    <w:rsid w:val="007B03AA"/>
    <w:rsid w:val="007B0725"/>
    <w:rsid w:val="007B08C6"/>
    <w:rsid w:val="007B0B9A"/>
    <w:rsid w:val="007B106F"/>
    <w:rsid w:val="007B119F"/>
    <w:rsid w:val="007B16F2"/>
    <w:rsid w:val="007B195A"/>
    <w:rsid w:val="007B1EA0"/>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FF"/>
    <w:rsid w:val="007B4654"/>
    <w:rsid w:val="007B4721"/>
    <w:rsid w:val="007B47E7"/>
    <w:rsid w:val="007B4867"/>
    <w:rsid w:val="007B49E2"/>
    <w:rsid w:val="007B4A88"/>
    <w:rsid w:val="007B4CE1"/>
    <w:rsid w:val="007B502F"/>
    <w:rsid w:val="007B507A"/>
    <w:rsid w:val="007B561C"/>
    <w:rsid w:val="007B578E"/>
    <w:rsid w:val="007B57BC"/>
    <w:rsid w:val="007B5CE1"/>
    <w:rsid w:val="007B5D7F"/>
    <w:rsid w:val="007B5E6C"/>
    <w:rsid w:val="007B6460"/>
    <w:rsid w:val="007B64FA"/>
    <w:rsid w:val="007B661A"/>
    <w:rsid w:val="007B664B"/>
    <w:rsid w:val="007B690E"/>
    <w:rsid w:val="007B69C5"/>
    <w:rsid w:val="007B6AEA"/>
    <w:rsid w:val="007B6C14"/>
    <w:rsid w:val="007B6DFA"/>
    <w:rsid w:val="007B6E4A"/>
    <w:rsid w:val="007B6ECD"/>
    <w:rsid w:val="007B70B7"/>
    <w:rsid w:val="007B77AC"/>
    <w:rsid w:val="007C0114"/>
    <w:rsid w:val="007C0230"/>
    <w:rsid w:val="007C0329"/>
    <w:rsid w:val="007C0509"/>
    <w:rsid w:val="007C055D"/>
    <w:rsid w:val="007C0790"/>
    <w:rsid w:val="007C07EF"/>
    <w:rsid w:val="007C0DDE"/>
    <w:rsid w:val="007C0FE5"/>
    <w:rsid w:val="007C103B"/>
    <w:rsid w:val="007C13FE"/>
    <w:rsid w:val="007C1732"/>
    <w:rsid w:val="007C18C8"/>
    <w:rsid w:val="007C1BD0"/>
    <w:rsid w:val="007C1E2B"/>
    <w:rsid w:val="007C211A"/>
    <w:rsid w:val="007C23C4"/>
    <w:rsid w:val="007C249D"/>
    <w:rsid w:val="007C27BA"/>
    <w:rsid w:val="007C2E91"/>
    <w:rsid w:val="007C31FC"/>
    <w:rsid w:val="007C3431"/>
    <w:rsid w:val="007C3672"/>
    <w:rsid w:val="007C3B83"/>
    <w:rsid w:val="007C3BBA"/>
    <w:rsid w:val="007C3D4B"/>
    <w:rsid w:val="007C3EBD"/>
    <w:rsid w:val="007C3F1F"/>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621F"/>
    <w:rsid w:val="007C636F"/>
    <w:rsid w:val="007C662A"/>
    <w:rsid w:val="007C6677"/>
    <w:rsid w:val="007C6821"/>
    <w:rsid w:val="007C68D8"/>
    <w:rsid w:val="007C6AC9"/>
    <w:rsid w:val="007C6C73"/>
    <w:rsid w:val="007C6C80"/>
    <w:rsid w:val="007C6E6C"/>
    <w:rsid w:val="007C6EAC"/>
    <w:rsid w:val="007C710D"/>
    <w:rsid w:val="007C72D3"/>
    <w:rsid w:val="007C7342"/>
    <w:rsid w:val="007C74BE"/>
    <w:rsid w:val="007C7A6E"/>
    <w:rsid w:val="007C7CD8"/>
    <w:rsid w:val="007C7E7B"/>
    <w:rsid w:val="007D018F"/>
    <w:rsid w:val="007D047D"/>
    <w:rsid w:val="007D0884"/>
    <w:rsid w:val="007D08AA"/>
    <w:rsid w:val="007D09D0"/>
    <w:rsid w:val="007D0B7B"/>
    <w:rsid w:val="007D0CDC"/>
    <w:rsid w:val="007D0CFB"/>
    <w:rsid w:val="007D1043"/>
    <w:rsid w:val="007D1078"/>
    <w:rsid w:val="007D11DB"/>
    <w:rsid w:val="007D1633"/>
    <w:rsid w:val="007D170A"/>
    <w:rsid w:val="007D1711"/>
    <w:rsid w:val="007D1E5C"/>
    <w:rsid w:val="007D1EC9"/>
    <w:rsid w:val="007D2E15"/>
    <w:rsid w:val="007D2FC5"/>
    <w:rsid w:val="007D3058"/>
    <w:rsid w:val="007D3085"/>
    <w:rsid w:val="007D3177"/>
    <w:rsid w:val="007D320F"/>
    <w:rsid w:val="007D3485"/>
    <w:rsid w:val="007D34F0"/>
    <w:rsid w:val="007D3569"/>
    <w:rsid w:val="007D36DE"/>
    <w:rsid w:val="007D3979"/>
    <w:rsid w:val="007D3B12"/>
    <w:rsid w:val="007D3C6E"/>
    <w:rsid w:val="007D4234"/>
    <w:rsid w:val="007D43A3"/>
    <w:rsid w:val="007D43D5"/>
    <w:rsid w:val="007D4898"/>
    <w:rsid w:val="007D48AC"/>
    <w:rsid w:val="007D4B9B"/>
    <w:rsid w:val="007D4FC1"/>
    <w:rsid w:val="007D56D0"/>
    <w:rsid w:val="007D5F0D"/>
    <w:rsid w:val="007D5F5D"/>
    <w:rsid w:val="007D62CE"/>
    <w:rsid w:val="007D6477"/>
    <w:rsid w:val="007D65F4"/>
    <w:rsid w:val="007D6865"/>
    <w:rsid w:val="007D68BB"/>
    <w:rsid w:val="007D6AA2"/>
    <w:rsid w:val="007D6B4D"/>
    <w:rsid w:val="007D6BC6"/>
    <w:rsid w:val="007D6CF1"/>
    <w:rsid w:val="007D6D19"/>
    <w:rsid w:val="007D6D6A"/>
    <w:rsid w:val="007D703C"/>
    <w:rsid w:val="007D70AA"/>
    <w:rsid w:val="007D70FA"/>
    <w:rsid w:val="007D7149"/>
    <w:rsid w:val="007D71CC"/>
    <w:rsid w:val="007D7215"/>
    <w:rsid w:val="007D733D"/>
    <w:rsid w:val="007D7372"/>
    <w:rsid w:val="007D73C4"/>
    <w:rsid w:val="007D7708"/>
    <w:rsid w:val="007D7721"/>
    <w:rsid w:val="007D7A06"/>
    <w:rsid w:val="007D7E9A"/>
    <w:rsid w:val="007E011C"/>
    <w:rsid w:val="007E01BA"/>
    <w:rsid w:val="007E0475"/>
    <w:rsid w:val="007E059F"/>
    <w:rsid w:val="007E0902"/>
    <w:rsid w:val="007E0B0C"/>
    <w:rsid w:val="007E0B9B"/>
    <w:rsid w:val="007E0C59"/>
    <w:rsid w:val="007E0F00"/>
    <w:rsid w:val="007E0FFE"/>
    <w:rsid w:val="007E11FF"/>
    <w:rsid w:val="007E1399"/>
    <w:rsid w:val="007E1417"/>
    <w:rsid w:val="007E149F"/>
    <w:rsid w:val="007E15D2"/>
    <w:rsid w:val="007E165F"/>
    <w:rsid w:val="007E16DE"/>
    <w:rsid w:val="007E1887"/>
    <w:rsid w:val="007E18E6"/>
    <w:rsid w:val="007E1B86"/>
    <w:rsid w:val="007E1DFD"/>
    <w:rsid w:val="007E212B"/>
    <w:rsid w:val="007E2149"/>
    <w:rsid w:val="007E235D"/>
    <w:rsid w:val="007E23DD"/>
    <w:rsid w:val="007E263D"/>
    <w:rsid w:val="007E2660"/>
    <w:rsid w:val="007E266F"/>
    <w:rsid w:val="007E288D"/>
    <w:rsid w:val="007E2A91"/>
    <w:rsid w:val="007E2C0D"/>
    <w:rsid w:val="007E2DF4"/>
    <w:rsid w:val="007E2E54"/>
    <w:rsid w:val="007E30D7"/>
    <w:rsid w:val="007E3175"/>
    <w:rsid w:val="007E3177"/>
    <w:rsid w:val="007E3193"/>
    <w:rsid w:val="007E324E"/>
    <w:rsid w:val="007E3637"/>
    <w:rsid w:val="007E3944"/>
    <w:rsid w:val="007E3BBF"/>
    <w:rsid w:val="007E3C55"/>
    <w:rsid w:val="007E3CEC"/>
    <w:rsid w:val="007E3D07"/>
    <w:rsid w:val="007E3D72"/>
    <w:rsid w:val="007E3DCC"/>
    <w:rsid w:val="007E41E3"/>
    <w:rsid w:val="007E4254"/>
    <w:rsid w:val="007E444D"/>
    <w:rsid w:val="007E44BE"/>
    <w:rsid w:val="007E4A0D"/>
    <w:rsid w:val="007E4ACA"/>
    <w:rsid w:val="007E4B38"/>
    <w:rsid w:val="007E4D72"/>
    <w:rsid w:val="007E4EEF"/>
    <w:rsid w:val="007E4FDD"/>
    <w:rsid w:val="007E5181"/>
    <w:rsid w:val="007E5217"/>
    <w:rsid w:val="007E540E"/>
    <w:rsid w:val="007E567B"/>
    <w:rsid w:val="007E58CC"/>
    <w:rsid w:val="007E5CEA"/>
    <w:rsid w:val="007E5DE6"/>
    <w:rsid w:val="007E5FEA"/>
    <w:rsid w:val="007E6072"/>
    <w:rsid w:val="007E6082"/>
    <w:rsid w:val="007E65A6"/>
    <w:rsid w:val="007E65CF"/>
    <w:rsid w:val="007E67DC"/>
    <w:rsid w:val="007E6996"/>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1BA"/>
    <w:rsid w:val="007F11DC"/>
    <w:rsid w:val="007F13FF"/>
    <w:rsid w:val="007F14FD"/>
    <w:rsid w:val="007F1750"/>
    <w:rsid w:val="007F179B"/>
    <w:rsid w:val="007F191A"/>
    <w:rsid w:val="007F1CA3"/>
    <w:rsid w:val="007F1D68"/>
    <w:rsid w:val="007F1D77"/>
    <w:rsid w:val="007F1E10"/>
    <w:rsid w:val="007F1E70"/>
    <w:rsid w:val="007F20E2"/>
    <w:rsid w:val="007F20E3"/>
    <w:rsid w:val="007F24E3"/>
    <w:rsid w:val="007F29D9"/>
    <w:rsid w:val="007F2D2D"/>
    <w:rsid w:val="007F3170"/>
    <w:rsid w:val="007F33C9"/>
    <w:rsid w:val="007F34F2"/>
    <w:rsid w:val="007F353A"/>
    <w:rsid w:val="007F374B"/>
    <w:rsid w:val="007F3A34"/>
    <w:rsid w:val="007F3C42"/>
    <w:rsid w:val="007F3D1D"/>
    <w:rsid w:val="007F3D27"/>
    <w:rsid w:val="007F3DBB"/>
    <w:rsid w:val="007F3EE1"/>
    <w:rsid w:val="007F3F9D"/>
    <w:rsid w:val="007F43E5"/>
    <w:rsid w:val="007F4492"/>
    <w:rsid w:val="007F460E"/>
    <w:rsid w:val="007F4727"/>
    <w:rsid w:val="007F48AD"/>
    <w:rsid w:val="007F4DBB"/>
    <w:rsid w:val="007F4F79"/>
    <w:rsid w:val="007F503C"/>
    <w:rsid w:val="007F547C"/>
    <w:rsid w:val="007F5538"/>
    <w:rsid w:val="007F556A"/>
    <w:rsid w:val="007F57D8"/>
    <w:rsid w:val="007F583F"/>
    <w:rsid w:val="007F5919"/>
    <w:rsid w:val="007F59EB"/>
    <w:rsid w:val="007F5B23"/>
    <w:rsid w:val="007F5B42"/>
    <w:rsid w:val="007F5D61"/>
    <w:rsid w:val="007F5F81"/>
    <w:rsid w:val="007F64F7"/>
    <w:rsid w:val="007F6576"/>
    <w:rsid w:val="007F67C6"/>
    <w:rsid w:val="007F6F10"/>
    <w:rsid w:val="007F70A3"/>
    <w:rsid w:val="007F7318"/>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FB8"/>
    <w:rsid w:val="00803FD2"/>
    <w:rsid w:val="0080401A"/>
    <w:rsid w:val="008042EA"/>
    <w:rsid w:val="00804428"/>
    <w:rsid w:val="00804A6C"/>
    <w:rsid w:val="00804CB3"/>
    <w:rsid w:val="008053CF"/>
    <w:rsid w:val="008055E3"/>
    <w:rsid w:val="00805609"/>
    <w:rsid w:val="0080571A"/>
    <w:rsid w:val="0080577A"/>
    <w:rsid w:val="008058E5"/>
    <w:rsid w:val="0080596F"/>
    <w:rsid w:val="00805A9B"/>
    <w:rsid w:val="00805B1E"/>
    <w:rsid w:val="00805F40"/>
    <w:rsid w:val="008060CF"/>
    <w:rsid w:val="008061B5"/>
    <w:rsid w:val="00806304"/>
    <w:rsid w:val="00806403"/>
    <w:rsid w:val="008064B4"/>
    <w:rsid w:val="0080679C"/>
    <w:rsid w:val="00806923"/>
    <w:rsid w:val="00806986"/>
    <w:rsid w:val="00806D32"/>
    <w:rsid w:val="00806F9D"/>
    <w:rsid w:val="00807094"/>
    <w:rsid w:val="008070F1"/>
    <w:rsid w:val="00807655"/>
    <w:rsid w:val="00807679"/>
    <w:rsid w:val="00807B7F"/>
    <w:rsid w:val="00810014"/>
    <w:rsid w:val="00810620"/>
    <w:rsid w:val="00810D8D"/>
    <w:rsid w:val="00811268"/>
    <w:rsid w:val="00811473"/>
    <w:rsid w:val="0081163B"/>
    <w:rsid w:val="0081179E"/>
    <w:rsid w:val="00811D7D"/>
    <w:rsid w:val="0081203C"/>
    <w:rsid w:val="00812068"/>
    <w:rsid w:val="008120B0"/>
    <w:rsid w:val="0081219D"/>
    <w:rsid w:val="008122E7"/>
    <w:rsid w:val="008124FC"/>
    <w:rsid w:val="00812642"/>
    <w:rsid w:val="00812762"/>
    <w:rsid w:val="00812AD0"/>
    <w:rsid w:val="00812B1E"/>
    <w:rsid w:val="00812E37"/>
    <w:rsid w:val="00812F94"/>
    <w:rsid w:val="00812FA9"/>
    <w:rsid w:val="00813044"/>
    <w:rsid w:val="008132D2"/>
    <w:rsid w:val="0081354E"/>
    <w:rsid w:val="0081361A"/>
    <w:rsid w:val="008136A2"/>
    <w:rsid w:val="00813A27"/>
    <w:rsid w:val="00813C14"/>
    <w:rsid w:val="00813CAA"/>
    <w:rsid w:val="00814385"/>
    <w:rsid w:val="008145F8"/>
    <w:rsid w:val="008148B0"/>
    <w:rsid w:val="008149EE"/>
    <w:rsid w:val="0081525E"/>
    <w:rsid w:val="00815318"/>
    <w:rsid w:val="0081531A"/>
    <w:rsid w:val="0081537F"/>
    <w:rsid w:val="008153BF"/>
    <w:rsid w:val="00815462"/>
    <w:rsid w:val="008154A0"/>
    <w:rsid w:val="00815508"/>
    <w:rsid w:val="008157E7"/>
    <w:rsid w:val="00815847"/>
    <w:rsid w:val="00815FF3"/>
    <w:rsid w:val="008160EB"/>
    <w:rsid w:val="008162C2"/>
    <w:rsid w:val="00816D06"/>
    <w:rsid w:val="00817082"/>
    <w:rsid w:val="008170E8"/>
    <w:rsid w:val="008170FD"/>
    <w:rsid w:val="008173C9"/>
    <w:rsid w:val="00817492"/>
    <w:rsid w:val="008174F9"/>
    <w:rsid w:val="00817BF0"/>
    <w:rsid w:val="00817CFC"/>
    <w:rsid w:val="00817FB7"/>
    <w:rsid w:val="008201C3"/>
    <w:rsid w:val="008201E2"/>
    <w:rsid w:val="0082063E"/>
    <w:rsid w:val="00820642"/>
    <w:rsid w:val="008207A4"/>
    <w:rsid w:val="008207B8"/>
    <w:rsid w:val="008207E6"/>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63"/>
    <w:rsid w:val="00822416"/>
    <w:rsid w:val="008224AB"/>
    <w:rsid w:val="008227B1"/>
    <w:rsid w:val="0082289C"/>
    <w:rsid w:val="00822C69"/>
    <w:rsid w:val="00823053"/>
    <w:rsid w:val="00823150"/>
    <w:rsid w:val="0082319E"/>
    <w:rsid w:val="00823338"/>
    <w:rsid w:val="0082339F"/>
    <w:rsid w:val="00823758"/>
    <w:rsid w:val="00823778"/>
    <w:rsid w:val="0082378B"/>
    <w:rsid w:val="00823913"/>
    <w:rsid w:val="00823DC4"/>
    <w:rsid w:val="00824B13"/>
    <w:rsid w:val="00824E28"/>
    <w:rsid w:val="00824FBD"/>
    <w:rsid w:val="008250B3"/>
    <w:rsid w:val="008250FF"/>
    <w:rsid w:val="00825113"/>
    <w:rsid w:val="008254B1"/>
    <w:rsid w:val="008257EE"/>
    <w:rsid w:val="00825816"/>
    <w:rsid w:val="00825B10"/>
    <w:rsid w:val="00825D08"/>
    <w:rsid w:val="00825D9B"/>
    <w:rsid w:val="008261A3"/>
    <w:rsid w:val="00826479"/>
    <w:rsid w:val="008264E9"/>
    <w:rsid w:val="0082683A"/>
    <w:rsid w:val="00826A99"/>
    <w:rsid w:val="00826C79"/>
    <w:rsid w:val="00826C84"/>
    <w:rsid w:val="0082751F"/>
    <w:rsid w:val="00827CF7"/>
    <w:rsid w:val="008303E7"/>
    <w:rsid w:val="0083046B"/>
    <w:rsid w:val="00830650"/>
    <w:rsid w:val="00830669"/>
    <w:rsid w:val="008307A9"/>
    <w:rsid w:val="00830826"/>
    <w:rsid w:val="00830883"/>
    <w:rsid w:val="00830B3A"/>
    <w:rsid w:val="00830C25"/>
    <w:rsid w:val="00831049"/>
    <w:rsid w:val="0083112B"/>
    <w:rsid w:val="00831174"/>
    <w:rsid w:val="00831946"/>
    <w:rsid w:val="00831985"/>
    <w:rsid w:val="00832304"/>
    <w:rsid w:val="00832305"/>
    <w:rsid w:val="00832316"/>
    <w:rsid w:val="00832344"/>
    <w:rsid w:val="0083265A"/>
    <w:rsid w:val="0083291D"/>
    <w:rsid w:val="00832C18"/>
    <w:rsid w:val="00833149"/>
    <w:rsid w:val="00833439"/>
    <w:rsid w:val="0083362B"/>
    <w:rsid w:val="008336E2"/>
    <w:rsid w:val="00833808"/>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6016"/>
    <w:rsid w:val="0083623E"/>
    <w:rsid w:val="008364F8"/>
    <w:rsid w:val="00836777"/>
    <w:rsid w:val="008367B1"/>
    <w:rsid w:val="008367E6"/>
    <w:rsid w:val="0083699B"/>
    <w:rsid w:val="0083699F"/>
    <w:rsid w:val="00836CDE"/>
    <w:rsid w:val="00836E2D"/>
    <w:rsid w:val="00837219"/>
    <w:rsid w:val="0083722F"/>
    <w:rsid w:val="00837389"/>
    <w:rsid w:val="00837559"/>
    <w:rsid w:val="008375CD"/>
    <w:rsid w:val="008375E4"/>
    <w:rsid w:val="00837EB3"/>
    <w:rsid w:val="00837EDC"/>
    <w:rsid w:val="008401B1"/>
    <w:rsid w:val="0084022D"/>
    <w:rsid w:val="008402D5"/>
    <w:rsid w:val="00840894"/>
    <w:rsid w:val="008408EE"/>
    <w:rsid w:val="008409EE"/>
    <w:rsid w:val="008409EF"/>
    <w:rsid w:val="00840EB7"/>
    <w:rsid w:val="0084101D"/>
    <w:rsid w:val="008411DE"/>
    <w:rsid w:val="00841344"/>
    <w:rsid w:val="0084194E"/>
    <w:rsid w:val="00841B27"/>
    <w:rsid w:val="00841B43"/>
    <w:rsid w:val="00841D01"/>
    <w:rsid w:val="00841DEA"/>
    <w:rsid w:val="00841E02"/>
    <w:rsid w:val="00841E3A"/>
    <w:rsid w:val="00841F33"/>
    <w:rsid w:val="008422CB"/>
    <w:rsid w:val="008425E6"/>
    <w:rsid w:val="00842E61"/>
    <w:rsid w:val="00842E90"/>
    <w:rsid w:val="00843162"/>
    <w:rsid w:val="008433C2"/>
    <w:rsid w:val="008433F4"/>
    <w:rsid w:val="00843445"/>
    <w:rsid w:val="008434FF"/>
    <w:rsid w:val="008435FF"/>
    <w:rsid w:val="00843D88"/>
    <w:rsid w:val="00843F90"/>
    <w:rsid w:val="00844477"/>
    <w:rsid w:val="008444F2"/>
    <w:rsid w:val="0084480B"/>
    <w:rsid w:val="00844969"/>
    <w:rsid w:val="00844CE0"/>
    <w:rsid w:val="00844E5C"/>
    <w:rsid w:val="008452AF"/>
    <w:rsid w:val="0084540F"/>
    <w:rsid w:val="008455F7"/>
    <w:rsid w:val="0084565D"/>
    <w:rsid w:val="0084572E"/>
    <w:rsid w:val="00845883"/>
    <w:rsid w:val="00845D92"/>
    <w:rsid w:val="00845DE5"/>
    <w:rsid w:val="00845E26"/>
    <w:rsid w:val="00845E7C"/>
    <w:rsid w:val="00845F8D"/>
    <w:rsid w:val="00846490"/>
    <w:rsid w:val="008465B0"/>
    <w:rsid w:val="00846887"/>
    <w:rsid w:val="00846B27"/>
    <w:rsid w:val="00846D71"/>
    <w:rsid w:val="00846E41"/>
    <w:rsid w:val="00846EA0"/>
    <w:rsid w:val="00846FF2"/>
    <w:rsid w:val="00847401"/>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E31"/>
    <w:rsid w:val="00851EF3"/>
    <w:rsid w:val="00852019"/>
    <w:rsid w:val="008520A6"/>
    <w:rsid w:val="0085222A"/>
    <w:rsid w:val="008525F2"/>
    <w:rsid w:val="00852776"/>
    <w:rsid w:val="0085294F"/>
    <w:rsid w:val="00852B35"/>
    <w:rsid w:val="008530F9"/>
    <w:rsid w:val="0085343B"/>
    <w:rsid w:val="00853470"/>
    <w:rsid w:val="0085355C"/>
    <w:rsid w:val="0085363C"/>
    <w:rsid w:val="00853946"/>
    <w:rsid w:val="00853D5D"/>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930"/>
    <w:rsid w:val="00855C90"/>
    <w:rsid w:val="00855EC5"/>
    <w:rsid w:val="00856035"/>
    <w:rsid w:val="0085630C"/>
    <w:rsid w:val="008567D7"/>
    <w:rsid w:val="00856828"/>
    <w:rsid w:val="008568DF"/>
    <w:rsid w:val="00856A6D"/>
    <w:rsid w:val="00856CA4"/>
    <w:rsid w:val="00856D50"/>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E7C"/>
    <w:rsid w:val="00860FE2"/>
    <w:rsid w:val="00860FE4"/>
    <w:rsid w:val="0086113E"/>
    <w:rsid w:val="008611EC"/>
    <w:rsid w:val="008616BD"/>
    <w:rsid w:val="008619AE"/>
    <w:rsid w:val="00861D9E"/>
    <w:rsid w:val="0086206C"/>
    <w:rsid w:val="008625E8"/>
    <w:rsid w:val="00862654"/>
    <w:rsid w:val="00862785"/>
    <w:rsid w:val="008627D8"/>
    <w:rsid w:val="00862824"/>
    <w:rsid w:val="008629BB"/>
    <w:rsid w:val="00862DDD"/>
    <w:rsid w:val="00862DE1"/>
    <w:rsid w:val="00862E8F"/>
    <w:rsid w:val="00862F50"/>
    <w:rsid w:val="00862FA4"/>
    <w:rsid w:val="00863556"/>
    <w:rsid w:val="00863683"/>
    <w:rsid w:val="00863725"/>
    <w:rsid w:val="00863762"/>
    <w:rsid w:val="00863E89"/>
    <w:rsid w:val="00864124"/>
    <w:rsid w:val="00864259"/>
    <w:rsid w:val="00864621"/>
    <w:rsid w:val="008646DC"/>
    <w:rsid w:val="008648C0"/>
    <w:rsid w:val="0086491D"/>
    <w:rsid w:val="008649AA"/>
    <w:rsid w:val="00864C28"/>
    <w:rsid w:val="00864CAF"/>
    <w:rsid w:val="008656D2"/>
    <w:rsid w:val="008657D0"/>
    <w:rsid w:val="0086598D"/>
    <w:rsid w:val="00865B8E"/>
    <w:rsid w:val="008662A0"/>
    <w:rsid w:val="0086659D"/>
    <w:rsid w:val="0086669E"/>
    <w:rsid w:val="008666F2"/>
    <w:rsid w:val="00866806"/>
    <w:rsid w:val="008668B1"/>
    <w:rsid w:val="00866B3E"/>
    <w:rsid w:val="00866CCB"/>
    <w:rsid w:val="00866DC5"/>
    <w:rsid w:val="00866F69"/>
    <w:rsid w:val="0086702C"/>
    <w:rsid w:val="0086715B"/>
    <w:rsid w:val="00867747"/>
    <w:rsid w:val="00867772"/>
    <w:rsid w:val="00867903"/>
    <w:rsid w:val="00867D61"/>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3DC"/>
    <w:rsid w:val="00871593"/>
    <w:rsid w:val="00871A6B"/>
    <w:rsid w:val="00871F5B"/>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D32"/>
    <w:rsid w:val="00874E33"/>
    <w:rsid w:val="008753B6"/>
    <w:rsid w:val="00875511"/>
    <w:rsid w:val="0087575C"/>
    <w:rsid w:val="008757E6"/>
    <w:rsid w:val="008757EF"/>
    <w:rsid w:val="00875C7E"/>
    <w:rsid w:val="00875E79"/>
    <w:rsid w:val="0087600A"/>
    <w:rsid w:val="008765E4"/>
    <w:rsid w:val="008765F4"/>
    <w:rsid w:val="00876B58"/>
    <w:rsid w:val="00876B8C"/>
    <w:rsid w:val="00876ED9"/>
    <w:rsid w:val="00877035"/>
    <w:rsid w:val="00877497"/>
    <w:rsid w:val="008776A4"/>
    <w:rsid w:val="0088009F"/>
    <w:rsid w:val="008801B2"/>
    <w:rsid w:val="008806C9"/>
    <w:rsid w:val="008806CD"/>
    <w:rsid w:val="0088073A"/>
    <w:rsid w:val="008809B3"/>
    <w:rsid w:val="008809FB"/>
    <w:rsid w:val="00880B1A"/>
    <w:rsid w:val="00880D06"/>
    <w:rsid w:val="008811FB"/>
    <w:rsid w:val="008819EF"/>
    <w:rsid w:val="00881C07"/>
    <w:rsid w:val="00881F60"/>
    <w:rsid w:val="008827CD"/>
    <w:rsid w:val="00882A09"/>
    <w:rsid w:val="00882D55"/>
    <w:rsid w:val="00882F07"/>
    <w:rsid w:val="0088342F"/>
    <w:rsid w:val="0088365F"/>
    <w:rsid w:val="0088367E"/>
    <w:rsid w:val="00883699"/>
    <w:rsid w:val="008836C1"/>
    <w:rsid w:val="00883A4E"/>
    <w:rsid w:val="00883F0A"/>
    <w:rsid w:val="00884504"/>
    <w:rsid w:val="00884C80"/>
    <w:rsid w:val="00884CD1"/>
    <w:rsid w:val="00884DA3"/>
    <w:rsid w:val="00884DAE"/>
    <w:rsid w:val="00884E2D"/>
    <w:rsid w:val="0088502E"/>
    <w:rsid w:val="008851D2"/>
    <w:rsid w:val="008855F5"/>
    <w:rsid w:val="00885695"/>
    <w:rsid w:val="00885A30"/>
    <w:rsid w:val="00885E26"/>
    <w:rsid w:val="00885E82"/>
    <w:rsid w:val="008863A3"/>
    <w:rsid w:val="00886547"/>
    <w:rsid w:val="00886915"/>
    <w:rsid w:val="00886922"/>
    <w:rsid w:val="00886F54"/>
    <w:rsid w:val="0088706A"/>
    <w:rsid w:val="008872E0"/>
    <w:rsid w:val="00887549"/>
    <w:rsid w:val="00887565"/>
    <w:rsid w:val="008876A7"/>
    <w:rsid w:val="00887872"/>
    <w:rsid w:val="00887C71"/>
    <w:rsid w:val="0089009A"/>
    <w:rsid w:val="008902B9"/>
    <w:rsid w:val="008903A9"/>
    <w:rsid w:val="00890489"/>
    <w:rsid w:val="008905BC"/>
    <w:rsid w:val="008907DE"/>
    <w:rsid w:val="008908CE"/>
    <w:rsid w:val="00890E3D"/>
    <w:rsid w:val="00890F67"/>
    <w:rsid w:val="008911DF"/>
    <w:rsid w:val="00891308"/>
    <w:rsid w:val="0089151B"/>
    <w:rsid w:val="00891D14"/>
    <w:rsid w:val="00891E1B"/>
    <w:rsid w:val="00892174"/>
    <w:rsid w:val="00892180"/>
    <w:rsid w:val="008921F9"/>
    <w:rsid w:val="00892230"/>
    <w:rsid w:val="0089226D"/>
    <w:rsid w:val="008923EE"/>
    <w:rsid w:val="0089293F"/>
    <w:rsid w:val="00892AD2"/>
    <w:rsid w:val="00892F37"/>
    <w:rsid w:val="00893022"/>
    <w:rsid w:val="008935CB"/>
    <w:rsid w:val="00893811"/>
    <w:rsid w:val="00893B92"/>
    <w:rsid w:val="00893BF3"/>
    <w:rsid w:val="00893C57"/>
    <w:rsid w:val="00893E0F"/>
    <w:rsid w:val="00893FEE"/>
    <w:rsid w:val="008940D6"/>
    <w:rsid w:val="00894325"/>
    <w:rsid w:val="00894E9F"/>
    <w:rsid w:val="00894EE1"/>
    <w:rsid w:val="00894F49"/>
    <w:rsid w:val="00895044"/>
    <w:rsid w:val="0089540E"/>
    <w:rsid w:val="0089562E"/>
    <w:rsid w:val="00895B12"/>
    <w:rsid w:val="00895BE0"/>
    <w:rsid w:val="00896352"/>
    <w:rsid w:val="00896BF4"/>
    <w:rsid w:val="00897653"/>
    <w:rsid w:val="008979A7"/>
    <w:rsid w:val="00897A17"/>
    <w:rsid w:val="00897D3B"/>
    <w:rsid w:val="00897F8A"/>
    <w:rsid w:val="008A01E8"/>
    <w:rsid w:val="008A0434"/>
    <w:rsid w:val="008A04D1"/>
    <w:rsid w:val="008A04F4"/>
    <w:rsid w:val="008A07B7"/>
    <w:rsid w:val="008A07CC"/>
    <w:rsid w:val="008A0A9F"/>
    <w:rsid w:val="008A0AC6"/>
    <w:rsid w:val="008A0AD1"/>
    <w:rsid w:val="008A10A9"/>
    <w:rsid w:val="008A10AD"/>
    <w:rsid w:val="008A114F"/>
    <w:rsid w:val="008A152F"/>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4076"/>
    <w:rsid w:val="008A43BD"/>
    <w:rsid w:val="008A45DF"/>
    <w:rsid w:val="008A47F7"/>
    <w:rsid w:val="008A4831"/>
    <w:rsid w:val="008A4DD2"/>
    <w:rsid w:val="008A525E"/>
    <w:rsid w:val="008A5416"/>
    <w:rsid w:val="008A54BC"/>
    <w:rsid w:val="008A5582"/>
    <w:rsid w:val="008A57F6"/>
    <w:rsid w:val="008A58C5"/>
    <w:rsid w:val="008A5A7E"/>
    <w:rsid w:val="008A5C6B"/>
    <w:rsid w:val="008A5DFC"/>
    <w:rsid w:val="008A6025"/>
    <w:rsid w:val="008A619F"/>
    <w:rsid w:val="008A62C4"/>
    <w:rsid w:val="008A63F8"/>
    <w:rsid w:val="008A668C"/>
    <w:rsid w:val="008A6A2C"/>
    <w:rsid w:val="008A6BF6"/>
    <w:rsid w:val="008A6BF9"/>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7BE"/>
    <w:rsid w:val="008B0811"/>
    <w:rsid w:val="008B09D0"/>
    <w:rsid w:val="008B0BB9"/>
    <w:rsid w:val="008B15BB"/>
    <w:rsid w:val="008B1BFC"/>
    <w:rsid w:val="008B1D98"/>
    <w:rsid w:val="008B1F90"/>
    <w:rsid w:val="008B22F6"/>
    <w:rsid w:val="008B2582"/>
    <w:rsid w:val="008B25E1"/>
    <w:rsid w:val="008B2611"/>
    <w:rsid w:val="008B2617"/>
    <w:rsid w:val="008B2619"/>
    <w:rsid w:val="008B2C77"/>
    <w:rsid w:val="008B2DAD"/>
    <w:rsid w:val="008B2E02"/>
    <w:rsid w:val="008B2E47"/>
    <w:rsid w:val="008B2E56"/>
    <w:rsid w:val="008B2ECD"/>
    <w:rsid w:val="008B3220"/>
    <w:rsid w:val="008B3234"/>
    <w:rsid w:val="008B34D1"/>
    <w:rsid w:val="008B38A4"/>
    <w:rsid w:val="008B39A5"/>
    <w:rsid w:val="008B3A7B"/>
    <w:rsid w:val="008B3E3E"/>
    <w:rsid w:val="008B4117"/>
    <w:rsid w:val="008B42B5"/>
    <w:rsid w:val="008B435B"/>
    <w:rsid w:val="008B43EA"/>
    <w:rsid w:val="008B46AC"/>
    <w:rsid w:val="008B48E0"/>
    <w:rsid w:val="008B499C"/>
    <w:rsid w:val="008B4A0B"/>
    <w:rsid w:val="008B4C77"/>
    <w:rsid w:val="008B4D77"/>
    <w:rsid w:val="008B4E52"/>
    <w:rsid w:val="008B4E70"/>
    <w:rsid w:val="008B5003"/>
    <w:rsid w:val="008B533D"/>
    <w:rsid w:val="008B561E"/>
    <w:rsid w:val="008B59B3"/>
    <w:rsid w:val="008B5EFC"/>
    <w:rsid w:val="008B6105"/>
    <w:rsid w:val="008B6240"/>
    <w:rsid w:val="008B653F"/>
    <w:rsid w:val="008B67D8"/>
    <w:rsid w:val="008B6E4A"/>
    <w:rsid w:val="008B7063"/>
    <w:rsid w:val="008B74E7"/>
    <w:rsid w:val="008B79C7"/>
    <w:rsid w:val="008B7A93"/>
    <w:rsid w:val="008B7AD9"/>
    <w:rsid w:val="008B7B88"/>
    <w:rsid w:val="008B7E66"/>
    <w:rsid w:val="008B7FC0"/>
    <w:rsid w:val="008C01CD"/>
    <w:rsid w:val="008C040C"/>
    <w:rsid w:val="008C07A0"/>
    <w:rsid w:val="008C07A3"/>
    <w:rsid w:val="008C0948"/>
    <w:rsid w:val="008C0F0C"/>
    <w:rsid w:val="008C0F77"/>
    <w:rsid w:val="008C1006"/>
    <w:rsid w:val="008C1184"/>
    <w:rsid w:val="008C13EF"/>
    <w:rsid w:val="008C1596"/>
    <w:rsid w:val="008C1776"/>
    <w:rsid w:val="008C1B76"/>
    <w:rsid w:val="008C1DB1"/>
    <w:rsid w:val="008C1E63"/>
    <w:rsid w:val="008C1F3D"/>
    <w:rsid w:val="008C21B6"/>
    <w:rsid w:val="008C21BF"/>
    <w:rsid w:val="008C269A"/>
    <w:rsid w:val="008C26CB"/>
    <w:rsid w:val="008C26E6"/>
    <w:rsid w:val="008C2948"/>
    <w:rsid w:val="008C2C55"/>
    <w:rsid w:val="008C2C72"/>
    <w:rsid w:val="008C35E3"/>
    <w:rsid w:val="008C3868"/>
    <w:rsid w:val="008C4117"/>
    <w:rsid w:val="008C4539"/>
    <w:rsid w:val="008C4729"/>
    <w:rsid w:val="008C47B5"/>
    <w:rsid w:val="008C4B2D"/>
    <w:rsid w:val="008C4B4B"/>
    <w:rsid w:val="008C4DE9"/>
    <w:rsid w:val="008C5146"/>
    <w:rsid w:val="008C549B"/>
    <w:rsid w:val="008C56FB"/>
    <w:rsid w:val="008C5C4B"/>
    <w:rsid w:val="008C5E13"/>
    <w:rsid w:val="008C5EF1"/>
    <w:rsid w:val="008C6176"/>
    <w:rsid w:val="008C61AC"/>
    <w:rsid w:val="008C62EC"/>
    <w:rsid w:val="008C6305"/>
    <w:rsid w:val="008C633B"/>
    <w:rsid w:val="008C647B"/>
    <w:rsid w:val="008C66D6"/>
    <w:rsid w:val="008C6972"/>
    <w:rsid w:val="008C7047"/>
    <w:rsid w:val="008C70CA"/>
    <w:rsid w:val="008C719E"/>
    <w:rsid w:val="008C72D5"/>
    <w:rsid w:val="008C74B2"/>
    <w:rsid w:val="008C7571"/>
    <w:rsid w:val="008C7606"/>
    <w:rsid w:val="008C77C4"/>
    <w:rsid w:val="008C7928"/>
    <w:rsid w:val="008C7D17"/>
    <w:rsid w:val="008D00F9"/>
    <w:rsid w:val="008D02DC"/>
    <w:rsid w:val="008D038E"/>
    <w:rsid w:val="008D0595"/>
    <w:rsid w:val="008D0816"/>
    <w:rsid w:val="008D08AE"/>
    <w:rsid w:val="008D090E"/>
    <w:rsid w:val="008D0CEE"/>
    <w:rsid w:val="008D1115"/>
    <w:rsid w:val="008D11BC"/>
    <w:rsid w:val="008D1285"/>
    <w:rsid w:val="008D1588"/>
    <w:rsid w:val="008D15CD"/>
    <w:rsid w:val="008D17D3"/>
    <w:rsid w:val="008D1B55"/>
    <w:rsid w:val="008D1B88"/>
    <w:rsid w:val="008D1CF0"/>
    <w:rsid w:val="008D2016"/>
    <w:rsid w:val="008D223B"/>
    <w:rsid w:val="008D24CA"/>
    <w:rsid w:val="008D24D3"/>
    <w:rsid w:val="008D269F"/>
    <w:rsid w:val="008D2734"/>
    <w:rsid w:val="008D28EB"/>
    <w:rsid w:val="008D2A18"/>
    <w:rsid w:val="008D2BCF"/>
    <w:rsid w:val="008D2D32"/>
    <w:rsid w:val="008D2F93"/>
    <w:rsid w:val="008D330E"/>
    <w:rsid w:val="008D364A"/>
    <w:rsid w:val="008D37FB"/>
    <w:rsid w:val="008D38B6"/>
    <w:rsid w:val="008D3906"/>
    <w:rsid w:val="008D3A96"/>
    <w:rsid w:val="008D3CB3"/>
    <w:rsid w:val="008D3D0E"/>
    <w:rsid w:val="008D3E4F"/>
    <w:rsid w:val="008D4639"/>
    <w:rsid w:val="008D4826"/>
    <w:rsid w:val="008D4AA8"/>
    <w:rsid w:val="008D4AF9"/>
    <w:rsid w:val="008D4B22"/>
    <w:rsid w:val="008D4D1E"/>
    <w:rsid w:val="008D52E8"/>
    <w:rsid w:val="008D530A"/>
    <w:rsid w:val="008D5494"/>
    <w:rsid w:val="008D5796"/>
    <w:rsid w:val="008D58C6"/>
    <w:rsid w:val="008D6367"/>
    <w:rsid w:val="008D63B1"/>
    <w:rsid w:val="008D645F"/>
    <w:rsid w:val="008D68C4"/>
    <w:rsid w:val="008D690C"/>
    <w:rsid w:val="008D69F5"/>
    <w:rsid w:val="008D6A86"/>
    <w:rsid w:val="008D6C2D"/>
    <w:rsid w:val="008D71A5"/>
    <w:rsid w:val="008D7519"/>
    <w:rsid w:val="008D75C4"/>
    <w:rsid w:val="008D7A94"/>
    <w:rsid w:val="008D7AC9"/>
    <w:rsid w:val="008E0049"/>
    <w:rsid w:val="008E009A"/>
    <w:rsid w:val="008E01FD"/>
    <w:rsid w:val="008E0299"/>
    <w:rsid w:val="008E099E"/>
    <w:rsid w:val="008E0D63"/>
    <w:rsid w:val="008E0E70"/>
    <w:rsid w:val="008E0F36"/>
    <w:rsid w:val="008E10D9"/>
    <w:rsid w:val="008E143F"/>
    <w:rsid w:val="008E153E"/>
    <w:rsid w:val="008E1851"/>
    <w:rsid w:val="008E1A77"/>
    <w:rsid w:val="008E1E9A"/>
    <w:rsid w:val="008E20A1"/>
    <w:rsid w:val="008E20C8"/>
    <w:rsid w:val="008E21E7"/>
    <w:rsid w:val="008E25F1"/>
    <w:rsid w:val="008E2B91"/>
    <w:rsid w:val="008E2BE5"/>
    <w:rsid w:val="008E2D30"/>
    <w:rsid w:val="008E2D54"/>
    <w:rsid w:val="008E2DC9"/>
    <w:rsid w:val="008E3282"/>
    <w:rsid w:val="008E3423"/>
    <w:rsid w:val="008E3444"/>
    <w:rsid w:val="008E3719"/>
    <w:rsid w:val="008E3BF9"/>
    <w:rsid w:val="008E3C31"/>
    <w:rsid w:val="008E3E21"/>
    <w:rsid w:val="008E423D"/>
    <w:rsid w:val="008E441D"/>
    <w:rsid w:val="008E4462"/>
    <w:rsid w:val="008E44F1"/>
    <w:rsid w:val="008E45D3"/>
    <w:rsid w:val="008E485A"/>
    <w:rsid w:val="008E4C7D"/>
    <w:rsid w:val="008E4E7E"/>
    <w:rsid w:val="008E50A4"/>
    <w:rsid w:val="008E5481"/>
    <w:rsid w:val="008E54B2"/>
    <w:rsid w:val="008E5643"/>
    <w:rsid w:val="008E574A"/>
    <w:rsid w:val="008E5A4E"/>
    <w:rsid w:val="008E5BB2"/>
    <w:rsid w:val="008E5D18"/>
    <w:rsid w:val="008E5EA7"/>
    <w:rsid w:val="008E5FEC"/>
    <w:rsid w:val="008E62FB"/>
    <w:rsid w:val="008E64A8"/>
    <w:rsid w:val="008E6508"/>
    <w:rsid w:val="008E677F"/>
    <w:rsid w:val="008E68CF"/>
    <w:rsid w:val="008E6996"/>
    <w:rsid w:val="008E6B70"/>
    <w:rsid w:val="008E6BB3"/>
    <w:rsid w:val="008E6F74"/>
    <w:rsid w:val="008E70AD"/>
    <w:rsid w:val="008E798F"/>
    <w:rsid w:val="008E7AA4"/>
    <w:rsid w:val="008E7C37"/>
    <w:rsid w:val="008E7EC1"/>
    <w:rsid w:val="008F07DB"/>
    <w:rsid w:val="008F0897"/>
    <w:rsid w:val="008F0CAE"/>
    <w:rsid w:val="008F0FC0"/>
    <w:rsid w:val="008F10DB"/>
    <w:rsid w:val="008F119D"/>
    <w:rsid w:val="008F1212"/>
    <w:rsid w:val="008F124F"/>
    <w:rsid w:val="008F132C"/>
    <w:rsid w:val="008F1848"/>
    <w:rsid w:val="008F18DF"/>
    <w:rsid w:val="008F19A9"/>
    <w:rsid w:val="008F1BC8"/>
    <w:rsid w:val="008F1E31"/>
    <w:rsid w:val="008F1E3F"/>
    <w:rsid w:val="008F2070"/>
    <w:rsid w:val="008F2110"/>
    <w:rsid w:val="008F2176"/>
    <w:rsid w:val="008F246A"/>
    <w:rsid w:val="008F28FD"/>
    <w:rsid w:val="008F2AFD"/>
    <w:rsid w:val="008F2BEB"/>
    <w:rsid w:val="008F2CAA"/>
    <w:rsid w:val="008F2E44"/>
    <w:rsid w:val="008F2EC1"/>
    <w:rsid w:val="008F3429"/>
    <w:rsid w:val="008F34FB"/>
    <w:rsid w:val="008F37D1"/>
    <w:rsid w:val="008F3C3D"/>
    <w:rsid w:val="008F3E0C"/>
    <w:rsid w:val="008F464A"/>
    <w:rsid w:val="008F4A64"/>
    <w:rsid w:val="008F4CCB"/>
    <w:rsid w:val="008F52CE"/>
    <w:rsid w:val="008F55B4"/>
    <w:rsid w:val="008F56DC"/>
    <w:rsid w:val="008F5D1F"/>
    <w:rsid w:val="008F5F58"/>
    <w:rsid w:val="008F61AC"/>
    <w:rsid w:val="008F61FC"/>
    <w:rsid w:val="008F63A8"/>
    <w:rsid w:val="008F673F"/>
    <w:rsid w:val="008F70AD"/>
    <w:rsid w:val="008F7580"/>
    <w:rsid w:val="008F779E"/>
    <w:rsid w:val="008F782F"/>
    <w:rsid w:val="008F78C7"/>
    <w:rsid w:val="008F7915"/>
    <w:rsid w:val="008F7ECF"/>
    <w:rsid w:val="009002B2"/>
    <w:rsid w:val="0090034B"/>
    <w:rsid w:val="00900457"/>
    <w:rsid w:val="00900EEC"/>
    <w:rsid w:val="00900FE8"/>
    <w:rsid w:val="009010EE"/>
    <w:rsid w:val="00901494"/>
    <w:rsid w:val="0090158C"/>
    <w:rsid w:val="00901672"/>
    <w:rsid w:val="00901746"/>
    <w:rsid w:val="00901C9A"/>
    <w:rsid w:val="00901E78"/>
    <w:rsid w:val="00902145"/>
    <w:rsid w:val="0090225A"/>
    <w:rsid w:val="009026CE"/>
    <w:rsid w:val="009027A0"/>
    <w:rsid w:val="009028B5"/>
    <w:rsid w:val="00902926"/>
    <w:rsid w:val="00902B79"/>
    <w:rsid w:val="00902D98"/>
    <w:rsid w:val="00902E74"/>
    <w:rsid w:val="00903176"/>
    <w:rsid w:val="009032F7"/>
    <w:rsid w:val="009033E7"/>
    <w:rsid w:val="0090343D"/>
    <w:rsid w:val="009038B5"/>
    <w:rsid w:val="00903C53"/>
    <w:rsid w:val="00903CA1"/>
    <w:rsid w:val="00903ECE"/>
    <w:rsid w:val="00904109"/>
    <w:rsid w:val="0090445C"/>
    <w:rsid w:val="00904C51"/>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C37"/>
    <w:rsid w:val="00906C40"/>
    <w:rsid w:val="00906EDB"/>
    <w:rsid w:val="00907127"/>
    <w:rsid w:val="009071AF"/>
    <w:rsid w:val="009071B0"/>
    <w:rsid w:val="009071EA"/>
    <w:rsid w:val="009072E4"/>
    <w:rsid w:val="0090772F"/>
    <w:rsid w:val="00907750"/>
    <w:rsid w:val="00907EB8"/>
    <w:rsid w:val="009100D9"/>
    <w:rsid w:val="00910193"/>
    <w:rsid w:val="0091035C"/>
    <w:rsid w:val="009104D6"/>
    <w:rsid w:val="009108D3"/>
    <w:rsid w:val="0091098A"/>
    <w:rsid w:val="009111EE"/>
    <w:rsid w:val="0091130C"/>
    <w:rsid w:val="00911609"/>
    <w:rsid w:val="0091160E"/>
    <w:rsid w:val="0091188D"/>
    <w:rsid w:val="00911FB4"/>
    <w:rsid w:val="009120AE"/>
    <w:rsid w:val="009120F0"/>
    <w:rsid w:val="009121B1"/>
    <w:rsid w:val="00912208"/>
    <w:rsid w:val="009122EB"/>
    <w:rsid w:val="009125F0"/>
    <w:rsid w:val="00912664"/>
    <w:rsid w:val="009129A3"/>
    <w:rsid w:val="00912BAC"/>
    <w:rsid w:val="00912DF2"/>
    <w:rsid w:val="00912E44"/>
    <w:rsid w:val="00913297"/>
    <w:rsid w:val="00913403"/>
    <w:rsid w:val="00913559"/>
    <w:rsid w:val="00913A11"/>
    <w:rsid w:val="00913C9E"/>
    <w:rsid w:val="00913CF2"/>
    <w:rsid w:val="00914099"/>
    <w:rsid w:val="009140B7"/>
    <w:rsid w:val="0091424D"/>
    <w:rsid w:val="009143AE"/>
    <w:rsid w:val="00914565"/>
    <w:rsid w:val="009147C1"/>
    <w:rsid w:val="00914840"/>
    <w:rsid w:val="00914E65"/>
    <w:rsid w:val="00914E87"/>
    <w:rsid w:val="00914F00"/>
    <w:rsid w:val="00915044"/>
    <w:rsid w:val="0091520A"/>
    <w:rsid w:val="0091521E"/>
    <w:rsid w:val="00915399"/>
    <w:rsid w:val="009154DA"/>
    <w:rsid w:val="0091556A"/>
    <w:rsid w:val="009155BA"/>
    <w:rsid w:val="0091567B"/>
    <w:rsid w:val="0091569D"/>
    <w:rsid w:val="009156C6"/>
    <w:rsid w:val="0091587B"/>
    <w:rsid w:val="00915A14"/>
    <w:rsid w:val="00915A73"/>
    <w:rsid w:val="00915AAA"/>
    <w:rsid w:val="00915B34"/>
    <w:rsid w:val="00915E0E"/>
    <w:rsid w:val="0091611F"/>
    <w:rsid w:val="00916276"/>
    <w:rsid w:val="009164DC"/>
    <w:rsid w:val="009165E1"/>
    <w:rsid w:val="00916669"/>
    <w:rsid w:val="00916805"/>
    <w:rsid w:val="009168A5"/>
    <w:rsid w:val="00916946"/>
    <w:rsid w:val="00917630"/>
    <w:rsid w:val="0091796A"/>
    <w:rsid w:val="00917CDA"/>
    <w:rsid w:val="00917E61"/>
    <w:rsid w:val="00920021"/>
    <w:rsid w:val="009203BB"/>
    <w:rsid w:val="00920940"/>
    <w:rsid w:val="00920AE6"/>
    <w:rsid w:val="0092124B"/>
    <w:rsid w:val="00921C51"/>
    <w:rsid w:val="00921FE5"/>
    <w:rsid w:val="0092203D"/>
    <w:rsid w:val="009221BB"/>
    <w:rsid w:val="009225B1"/>
    <w:rsid w:val="0092262D"/>
    <w:rsid w:val="00922656"/>
    <w:rsid w:val="0092266C"/>
    <w:rsid w:val="00922701"/>
    <w:rsid w:val="0092275F"/>
    <w:rsid w:val="009227D8"/>
    <w:rsid w:val="009227F6"/>
    <w:rsid w:val="00922DA8"/>
    <w:rsid w:val="00922F0E"/>
    <w:rsid w:val="00923395"/>
    <w:rsid w:val="009235C8"/>
    <w:rsid w:val="009236C6"/>
    <w:rsid w:val="0092374A"/>
    <w:rsid w:val="0092381F"/>
    <w:rsid w:val="00923B9C"/>
    <w:rsid w:val="00923CB3"/>
    <w:rsid w:val="00923EBF"/>
    <w:rsid w:val="00924089"/>
    <w:rsid w:val="0092416F"/>
    <w:rsid w:val="009241F3"/>
    <w:rsid w:val="00924422"/>
    <w:rsid w:val="00924BE1"/>
    <w:rsid w:val="00924EBE"/>
    <w:rsid w:val="00925066"/>
    <w:rsid w:val="0092513C"/>
    <w:rsid w:val="00925192"/>
    <w:rsid w:val="009252BB"/>
    <w:rsid w:val="0092542C"/>
    <w:rsid w:val="009255A4"/>
    <w:rsid w:val="00925869"/>
    <w:rsid w:val="00925896"/>
    <w:rsid w:val="009258EA"/>
    <w:rsid w:val="00925DA4"/>
    <w:rsid w:val="00925E44"/>
    <w:rsid w:val="00925FC1"/>
    <w:rsid w:val="009262FB"/>
    <w:rsid w:val="00926343"/>
    <w:rsid w:val="009263BC"/>
    <w:rsid w:val="0092661F"/>
    <w:rsid w:val="00926E74"/>
    <w:rsid w:val="00926FB5"/>
    <w:rsid w:val="00927508"/>
    <w:rsid w:val="0092766E"/>
    <w:rsid w:val="009277E9"/>
    <w:rsid w:val="00927835"/>
    <w:rsid w:val="00930086"/>
    <w:rsid w:val="00930168"/>
    <w:rsid w:val="00930237"/>
    <w:rsid w:val="009302B0"/>
    <w:rsid w:val="00931284"/>
    <w:rsid w:val="009312CD"/>
    <w:rsid w:val="00931521"/>
    <w:rsid w:val="00931950"/>
    <w:rsid w:val="00931DF0"/>
    <w:rsid w:val="00931E1F"/>
    <w:rsid w:val="00931EF4"/>
    <w:rsid w:val="00931F7F"/>
    <w:rsid w:val="00931FCE"/>
    <w:rsid w:val="009329E9"/>
    <w:rsid w:val="00932D9F"/>
    <w:rsid w:val="00932DA7"/>
    <w:rsid w:val="00932ECB"/>
    <w:rsid w:val="009333C7"/>
    <w:rsid w:val="00933639"/>
    <w:rsid w:val="0093376D"/>
    <w:rsid w:val="009337A4"/>
    <w:rsid w:val="00933B06"/>
    <w:rsid w:val="00933DE7"/>
    <w:rsid w:val="00933F09"/>
    <w:rsid w:val="00934086"/>
    <w:rsid w:val="00934163"/>
    <w:rsid w:val="0093433A"/>
    <w:rsid w:val="009344B3"/>
    <w:rsid w:val="009345E0"/>
    <w:rsid w:val="009347EB"/>
    <w:rsid w:val="00934809"/>
    <w:rsid w:val="00934A4C"/>
    <w:rsid w:val="00935108"/>
    <w:rsid w:val="009351AD"/>
    <w:rsid w:val="009351DE"/>
    <w:rsid w:val="0093546F"/>
    <w:rsid w:val="009354DD"/>
    <w:rsid w:val="009359E1"/>
    <w:rsid w:val="00935ACF"/>
    <w:rsid w:val="00935CC0"/>
    <w:rsid w:val="00935E88"/>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5B7"/>
    <w:rsid w:val="00940847"/>
    <w:rsid w:val="00940921"/>
    <w:rsid w:val="00940A97"/>
    <w:rsid w:val="00940BEA"/>
    <w:rsid w:val="00940BFA"/>
    <w:rsid w:val="00940C41"/>
    <w:rsid w:val="00940D67"/>
    <w:rsid w:val="00940E85"/>
    <w:rsid w:val="0094148B"/>
    <w:rsid w:val="00941737"/>
    <w:rsid w:val="00941790"/>
    <w:rsid w:val="0094183A"/>
    <w:rsid w:val="00941995"/>
    <w:rsid w:val="00941A65"/>
    <w:rsid w:val="00941CA0"/>
    <w:rsid w:val="0094208B"/>
    <w:rsid w:val="00942502"/>
    <w:rsid w:val="0094284D"/>
    <w:rsid w:val="00942B17"/>
    <w:rsid w:val="00942DDD"/>
    <w:rsid w:val="00942E14"/>
    <w:rsid w:val="00942EA0"/>
    <w:rsid w:val="00942F07"/>
    <w:rsid w:val="00942F95"/>
    <w:rsid w:val="0094346F"/>
    <w:rsid w:val="00943490"/>
    <w:rsid w:val="00943576"/>
    <w:rsid w:val="0094367E"/>
    <w:rsid w:val="00943778"/>
    <w:rsid w:val="00943989"/>
    <w:rsid w:val="00943ADB"/>
    <w:rsid w:val="00943F00"/>
    <w:rsid w:val="00943F23"/>
    <w:rsid w:val="009442BE"/>
    <w:rsid w:val="009442CE"/>
    <w:rsid w:val="00944489"/>
    <w:rsid w:val="009448AD"/>
    <w:rsid w:val="0094514C"/>
    <w:rsid w:val="009454B3"/>
    <w:rsid w:val="00945542"/>
    <w:rsid w:val="0094578A"/>
    <w:rsid w:val="009458C3"/>
    <w:rsid w:val="009459DC"/>
    <w:rsid w:val="00945D0E"/>
    <w:rsid w:val="00946011"/>
    <w:rsid w:val="00946031"/>
    <w:rsid w:val="0094629A"/>
    <w:rsid w:val="009466FC"/>
    <w:rsid w:val="009468AB"/>
    <w:rsid w:val="00946D46"/>
    <w:rsid w:val="00946FCF"/>
    <w:rsid w:val="009470B4"/>
    <w:rsid w:val="00947351"/>
    <w:rsid w:val="009473C6"/>
    <w:rsid w:val="0094743F"/>
    <w:rsid w:val="009476E1"/>
    <w:rsid w:val="00947713"/>
    <w:rsid w:val="00947A98"/>
    <w:rsid w:val="0095024E"/>
    <w:rsid w:val="00950268"/>
    <w:rsid w:val="0095049F"/>
    <w:rsid w:val="00950846"/>
    <w:rsid w:val="00950C14"/>
    <w:rsid w:val="00950C49"/>
    <w:rsid w:val="00950D16"/>
    <w:rsid w:val="00951131"/>
    <w:rsid w:val="009512D5"/>
    <w:rsid w:val="0095162C"/>
    <w:rsid w:val="00951AE2"/>
    <w:rsid w:val="00951CD9"/>
    <w:rsid w:val="00951D4C"/>
    <w:rsid w:val="00951EC0"/>
    <w:rsid w:val="00951ECB"/>
    <w:rsid w:val="0095206B"/>
    <w:rsid w:val="009523B6"/>
    <w:rsid w:val="009527A4"/>
    <w:rsid w:val="00952B90"/>
    <w:rsid w:val="00953065"/>
    <w:rsid w:val="0095377B"/>
    <w:rsid w:val="00953782"/>
    <w:rsid w:val="00953853"/>
    <w:rsid w:val="009538F7"/>
    <w:rsid w:val="00953D39"/>
    <w:rsid w:val="00953F24"/>
    <w:rsid w:val="00954270"/>
    <w:rsid w:val="009542AC"/>
    <w:rsid w:val="00954392"/>
    <w:rsid w:val="00954437"/>
    <w:rsid w:val="00955055"/>
    <w:rsid w:val="009551C4"/>
    <w:rsid w:val="0095535B"/>
    <w:rsid w:val="00955716"/>
    <w:rsid w:val="0095571B"/>
    <w:rsid w:val="0095585D"/>
    <w:rsid w:val="00955A4E"/>
    <w:rsid w:val="00955C59"/>
    <w:rsid w:val="00955CB1"/>
    <w:rsid w:val="00955D5A"/>
    <w:rsid w:val="00955F46"/>
    <w:rsid w:val="00955F63"/>
    <w:rsid w:val="00956184"/>
    <w:rsid w:val="00956312"/>
    <w:rsid w:val="009563D7"/>
    <w:rsid w:val="009563EB"/>
    <w:rsid w:val="00956661"/>
    <w:rsid w:val="009566F3"/>
    <w:rsid w:val="0095698B"/>
    <w:rsid w:val="00956A42"/>
    <w:rsid w:val="00956AB0"/>
    <w:rsid w:val="00956B7C"/>
    <w:rsid w:val="00956F91"/>
    <w:rsid w:val="009571AB"/>
    <w:rsid w:val="009574D4"/>
    <w:rsid w:val="00957506"/>
    <w:rsid w:val="00957509"/>
    <w:rsid w:val="009578E2"/>
    <w:rsid w:val="00957C23"/>
    <w:rsid w:val="009600BA"/>
    <w:rsid w:val="009600E9"/>
    <w:rsid w:val="009604EF"/>
    <w:rsid w:val="00960C6C"/>
    <w:rsid w:val="00960E1D"/>
    <w:rsid w:val="009612ED"/>
    <w:rsid w:val="00961518"/>
    <w:rsid w:val="0096152B"/>
    <w:rsid w:val="0096183D"/>
    <w:rsid w:val="0096200E"/>
    <w:rsid w:val="009622E4"/>
    <w:rsid w:val="00962464"/>
    <w:rsid w:val="0096255D"/>
    <w:rsid w:val="00962813"/>
    <w:rsid w:val="00962871"/>
    <w:rsid w:val="00962BBC"/>
    <w:rsid w:val="00962D57"/>
    <w:rsid w:val="00962DA2"/>
    <w:rsid w:val="00962E6A"/>
    <w:rsid w:val="00962F8E"/>
    <w:rsid w:val="009630F3"/>
    <w:rsid w:val="009633AD"/>
    <w:rsid w:val="00963884"/>
    <w:rsid w:val="00963F87"/>
    <w:rsid w:val="0096408F"/>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101"/>
    <w:rsid w:val="0096620B"/>
    <w:rsid w:val="00966441"/>
    <w:rsid w:val="00966629"/>
    <w:rsid w:val="00966851"/>
    <w:rsid w:val="0096698F"/>
    <w:rsid w:val="009669C8"/>
    <w:rsid w:val="00966BD3"/>
    <w:rsid w:val="00966DEA"/>
    <w:rsid w:val="00966E03"/>
    <w:rsid w:val="00966F0D"/>
    <w:rsid w:val="00966F88"/>
    <w:rsid w:val="0096709C"/>
    <w:rsid w:val="009672C8"/>
    <w:rsid w:val="0096757E"/>
    <w:rsid w:val="0096764A"/>
    <w:rsid w:val="00967874"/>
    <w:rsid w:val="00967A2E"/>
    <w:rsid w:val="00967E76"/>
    <w:rsid w:val="00967F85"/>
    <w:rsid w:val="009703CF"/>
    <w:rsid w:val="0097040D"/>
    <w:rsid w:val="00970477"/>
    <w:rsid w:val="009706F1"/>
    <w:rsid w:val="009707E6"/>
    <w:rsid w:val="0097084A"/>
    <w:rsid w:val="009708F4"/>
    <w:rsid w:val="009709FE"/>
    <w:rsid w:val="00970FD2"/>
    <w:rsid w:val="0097153B"/>
    <w:rsid w:val="00971598"/>
    <w:rsid w:val="0097162A"/>
    <w:rsid w:val="009718EB"/>
    <w:rsid w:val="00971AB1"/>
    <w:rsid w:val="00971D49"/>
    <w:rsid w:val="0097207E"/>
    <w:rsid w:val="00972266"/>
    <w:rsid w:val="009724A1"/>
    <w:rsid w:val="00972A88"/>
    <w:rsid w:val="00972C11"/>
    <w:rsid w:val="00972FFE"/>
    <w:rsid w:val="00973163"/>
    <w:rsid w:val="00973339"/>
    <w:rsid w:val="0097352E"/>
    <w:rsid w:val="00973619"/>
    <w:rsid w:val="009738D0"/>
    <w:rsid w:val="00973A08"/>
    <w:rsid w:val="00973EC4"/>
    <w:rsid w:val="0097466D"/>
    <w:rsid w:val="009748A4"/>
    <w:rsid w:val="00974A0E"/>
    <w:rsid w:val="00974A1E"/>
    <w:rsid w:val="00975018"/>
    <w:rsid w:val="0097507F"/>
    <w:rsid w:val="009753C7"/>
    <w:rsid w:val="009753EB"/>
    <w:rsid w:val="00975649"/>
    <w:rsid w:val="00975DBD"/>
    <w:rsid w:val="00975E4C"/>
    <w:rsid w:val="00975E6B"/>
    <w:rsid w:val="0097648E"/>
    <w:rsid w:val="009764E6"/>
    <w:rsid w:val="00976620"/>
    <w:rsid w:val="009766B2"/>
    <w:rsid w:val="009768E7"/>
    <w:rsid w:val="00976A23"/>
    <w:rsid w:val="00976F9F"/>
    <w:rsid w:val="00977009"/>
    <w:rsid w:val="00977134"/>
    <w:rsid w:val="00977565"/>
    <w:rsid w:val="00977C89"/>
    <w:rsid w:val="00977DEF"/>
    <w:rsid w:val="00977EB8"/>
    <w:rsid w:val="009800F4"/>
    <w:rsid w:val="00980257"/>
    <w:rsid w:val="00980676"/>
    <w:rsid w:val="009807B7"/>
    <w:rsid w:val="009809E5"/>
    <w:rsid w:val="00980A34"/>
    <w:rsid w:val="00980AD9"/>
    <w:rsid w:val="00980CFA"/>
    <w:rsid w:val="00980E59"/>
    <w:rsid w:val="009812F5"/>
    <w:rsid w:val="009813A2"/>
    <w:rsid w:val="009815AE"/>
    <w:rsid w:val="00981A0C"/>
    <w:rsid w:val="00981AD5"/>
    <w:rsid w:val="00981C6B"/>
    <w:rsid w:val="0098207C"/>
    <w:rsid w:val="00982599"/>
    <w:rsid w:val="009825D4"/>
    <w:rsid w:val="009826CE"/>
    <w:rsid w:val="00982852"/>
    <w:rsid w:val="00982A09"/>
    <w:rsid w:val="00982A27"/>
    <w:rsid w:val="00982B8D"/>
    <w:rsid w:val="00982CAF"/>
    <w:rsid w:val="00982E62"/>
    <w:rsid w:val="00983120"/>
    <w:rsid w:val="009831E4"/>
    <w:rsid w:val="00983605"/>
    <w:rsid w:val="0098378A"/>
    <w:rsid w:val="00983CE3"/>
    <w:rsid w:val="00983F3B"/>
    <w:rsid w:val="009840B6"/>
    <w:rsid w:val="0098413C"/>
    <w:rsid w:val="009841C8"/>
    <w:rsid w:val="0098452B"/>
    <w:rsid w:val="00984C90"/>
    <w:rsid w:val="00984FC8"/>
    <w:rsid w:val="00985237"/>
    <w:rsid w:val="00985C06"/>
    <w:rsid w:val="00985D81"/>
    <w:rsid w:val="00985F83"/>
    <w:rsid w:val="0098640E"/>
    <w:rsid w:val="00986435"/>
    <w:rsid w:val="00986478"/>
    <w:rsid w:val="009865A4"/>
    <w:rsid w:val="0098666D"/>
    <w:rsid w:val="00986769"/>
    <w:rsid w:val="00986872"/>
    <w:rsid w:val="00986E32"/>
    <w:rsid w:val="0098735A"/>
    <w:rsid w:val="009874A4"/>
    <w:rsid w:val="009874C6"/>
    <w:rsid w:val="0098752D"/>
    <w:rsid w:val="00987546"/>
    <w:rsid w:val="00987755"/>
    <w:rsid w:val="00987DF2"/>
    <w:rsid w:val="00987ED2"/>
    <w:rsid w:val="009900AC"/>
    <w:rsid w:val="00990130"/>
    <w:rsid w:val="009902AF"/>
    <w:rsid w:val="00990340"/>
    <w:rsid w:val="00990662"/>
    <w:rsid w:val="00990678"/>
    <w:rsid w:val="0099068A"/>
    <w:rsid w:val="009906D5"/>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D7E"/>
    <w:rsid w:val="00992E1B"/>
    <w:rsid w:val="00992F44"/>
    <w:rsid w:val="009934DB"/>
    <w:rsid w:val="00993EB6"/>
    <w:rsid w:val="00993F96"/>
    <w:rsid w:val="00994097"/>
    <w:rsid w:val="0099424B"/>
    <w:rsid w:val="00994348"/>
    <w:rsid w:val="00994583"/>
    <w:rsid w:val="009945CE"/>
    <w:rsid w:val="00994A79"/>
    <w:rsid w:val="00994BAD"/>
    <w:rsid w:val="00994CA7"/>
    <w:rsid w:val="0099516F"/>
    <w:rsid w:val="00995B3B"/>
    <w:rsid w:val="00995C2B"/>
    <w:rsid w:val="00995CC5"/>
    <w:rsid w:val="0099607B"/>
    <w:rsid w:val="00996099"/>
    <w:rsid w:val="0099632B"/>
    <w:rsid w:val="009965EC"/>
    <w:rsid w:val="00996728"/>
    <w:rsid w:val="009968AB"/>
    <w:rsid w:val="0099694D"/>
    <w:rsid w:val="009969A4"/>
    <w:rsid w:val="00996BA0"/>
    <w:rsid w:val="00996E1C"/>
    <w:rsid w:val="00996E7A"/>
    <w:rsid w:val="00996FA3"/>
    <w:rsid w:val="00997019"/>
    <w:rsid w:val="00997141"/>
    <w:rsid w:val="00997779"/>
    <w:rsid w:val="0099783A"/>
    <w:rsid w:val="00997929"/>
    <w:rsid w:val="00997D0B"/>
    <w:rsid w:val="00997DBE"/>
    <w:rsid w:val="00997E14"/>
    <w:rsid w:val="00997E91"/>
    <w:rsid w:val="009A0332"/>
    <w:rsid w:val="009A04B9"/>
    <w:rsid w:val="009A0645"/>
    <w:rsid w:val="009A09F8"/>
    <w:rsid w:val="009A0E22"/>
    <w:rsid w:val="009A0E7C"/>
    <w:rsid w:val="009A110C"/>
    <w:rsid w:val="009A13F3"/>
    <w:rsid w:val="009A1941"/>
    <w:rsid w:val="009A1DDB"/>
    <w:rsid w:val="009A26CD"/>
    <w:rsid w:val="009A2874"/>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82"/>
    <w:rsid w:val="009A4102"/>
    <w:rsid w:val="009A4299"/>
    <w:rsid w:val="009A44F5"/>
    <w:rsid w:val="009A4505"/>
    <w:rsid w:val="009A4611"/>
    <w:rsid w:val="009A46EF"/>
    <w:rsid w:val="009A4815"/>
    <w:rsid w:val="009A4B90"/>
    <w:rsid w:val="009A4C0B"/>
    <w:rsid w:val="009A4C4E"/>
    <w:rsid w:val="009A4E41"/>
    <w:rsid w:val="009A5297"/>
    <w:rsid w:val="009A5327"/>
    <w:rsid w:val="009A59B7"/>
    <w:rsid w:val="009A5AE7"/>
    <w:rsid w:val="009A5EE2"/>
    <w:rsid w:val="009A5FD8"/>
    <w:rsid w:val="009A615B"/>
    <w:rsid w:val="009A6417"/>
    <w:rsid w:val="009A650B"/>
    <w:rsid w:val="009A66FE"/>
    <w:rsid w:val="009A6950"/>
    <w:rsid w:val="009A6C86"/>
    <w:rsid w:val="009A6D89"/>
    <w:rsid w:val="009A703B"/>
    <w:rsid w:val="009A7061"/>
    <w:rsid w:val="009A70D0"/>
    <w:rsid w:val="009A7643"/>
    <w:rsid w:val="009A77F1"/>
    <w:rsid w:val="009A7967"/>
    <w:rsid w:val="009A7B1A"/>
    <w:rsid w:val="009A7B82"/>
    <w:rsid w:val="009A7BB4"/>
    <w:rsid w:val="009A7D40"/>
    <w:rsid w:val="009A7DCC"/>
    <w:rsid w:val="009A7E28"/>
    <w:rsid w:val="009B0102"/>
    <w:rsid w:val="009B0438"/>
    <w:rsid w:val="009B0560"/>
    <w:rsid w:val="009B0801"/>
    <w:rsid w:val="009B0870"/>
    <w:rsid w:val="009B0C56"/>
    <w:rsid w:val="009B0CAB"/>
    <w:rsid w:val="009B0CB5"/>
    <w:rsid w:val="009B0E6A"/>
    <w:rsid w:val="009B128F"/>
    <w:rsid w:val="009B163F"/>
    <w:rsid w:val="009B1B01"/>
    <w:rsid w:val="009B1BA4"/>
    <w:rsid w:val="009B1D47"/>
    <w:rsid w:val="009B2187"/>
    <w:rsid w:val="009B2302"/>
    <w:rsid w:val="009B2769"/>
    <w:rsid w:val="009B2A92"/>
    <w:rsid w:val="009B2AB8"/>
    <w:rsid w:val="009B2C31"/>
    <w:rsid w:val="009B2D9F"/>
    <w:rsid w:val="009B2F6A"/>
    <w:rsid w:val="009B309C"/>
    <w:rsid w:val="009B30CB"/>
    <w:rsid w:val="009B3261"/>
    <w:rsid w:val="009B3459"/>
    <w:rsid w:val="009B363A"/>
    <w:rsid w:val="009B3A2D"/>
    <w:rsid w:val="009B3E21"/>
    <w:rsid w:val="009B4138"/>
    <w:rsid w:val="009B4438"/>
    <w:rsid w:val="009B462A"/>
    <w:rsid w:val="009B48B2"/>
    <w:rsid w:val="009B48D1"/>
    <w:rsid w:val="009B4B9B"/>
    <w:rsid w:val="009B4C5C"/>
    <w:rsid w:val="009B4D36"/>
    <w:rsid w:val="009B53F8"/>
    <w:rsid w:val="009B560E"/>
    <w:rsid w:val="009B579A"/>
    <w:rsid w:val="009B57DB"/>
    <w:rsid w:val="009B5C80"/>
    <w:rsid w:val="009B6392"/>
    <w:rsid w:val="009B64B8"/>
    <w:rsid w:val="009B677A"/>
    <w:rsid w:val="009B67C0"/>
    <w:rsid w:val="009B6FEF"/>
    <w:rsid w:val="009B7190"/>
    <w:rsid w:val="009B74E1"/>
    <w:rsid w:val="009B76A6"/>
    <w:rsid w:val="009B76EB"/>
    <w:rsid w:val="009B7922"/>
    <w:rsid w:val="009B79FA"/>
    <w:rsid w:val="009B7FD1"/>
    <w:rsid w:val="009C06F1"/>
    <w:rsid w:val="009C0705"/>
    <w:rsid w:val="009C07C0"/>
    <w:rsid w:val="009C0A0A"/>
    <w:rsid w:val="009C0BCE"/>
    <w:rsid w:val="009C0BE0"/>
    <w:rsid w:val="009C0C4E"/>
    <w:rsid w:val="009C0D7C"/>
    <w:rsid w:val="009C0DE1"/>
    <w:rsid w:val="009C0E19"/>
    <w:rsid w:val="009C10ED"/>
    <w:rsid w:val="009C10F3"/>
    <w:rsid w:val="009C1398"/>
    <w:rsid w:val="009C1558"/>
    <w:rsid w:val="009C201D"/>
    <w:rsid w:val="009C21FD"/>
    <w:rsid w:val="009C2598"/>
    <w:rsid w:val="009C26A8"/>
    <w:rsid w:val="009C2720"/>
    <w:rsid w:val="009C2C45"/>
    <w:rsid w:val="009C2D91"/>
    <w:rsid w:val="009C3587"/>
    <w:rsid w:val="009C392B"/>
    <w:rsid w:val="009C39A4"/>
    <w:rsid w:val="009C3DA0"/>
    <w:rsid w:val="009C3F6D"/>
    <w:rsid w:val="009C424E"/>
    <w:rsid w:val="009C4338"/>
    <w:rsid w:val="009C4696"/>
    <w:rsid w:val="009C4830"/>
    <w:rsid w:val="009C5287"/>
    <w:rsid w:val="009C5628"/>
    <w:rsid w:val="009C567D"/>
    <w:rsid w:val="009C5A48"/>
    <w:rsid w:val="009C5B9A"/>
    <w:rsid w:val="009C5D17"/>
    <w:rsid w:val="009C5D86"/>
    <w:rsid w:val="009C5DEC"/>
    <w:rsid w:val="009C6591"/>
    <w:rsid w:val="009C678E"/>
    <w:rsid w:val="009C679F"/>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FC"/>
    <w:rsid w:val="009D43CC"/>
    <w:rsid w:val="009D45C1"/>
    <w:rsid w:val="009D4680"/>
    <w:rsid w:val="009D46BA"/>
    <w:rsid w:val="009D4803"/>
    <w:rsid w:val="009D4935"/>
    <w:rsid w:val="009D4B44"/>
    <w:rsid w:val="009D4B71"/>
    <w:rsid w:val="009D5028"/>
    <w:rsid w:val="009D505F"/>
    <w:rsid w:val="009D517B"/>
    <w:rsid w:val="009D5A49"/>
    <w:rsid w:val="009D5B59"/>
    <w:rsid w:val="009D5D8E"/>
    <w:rsid w:val="009D5F96"/>
    <w:rsid w:val="009D606B"/>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A00"/>
    <w:rsid w:val="009D7A42"/>
    <w:rsid w:val="009D7E0F"/>
    <w:rsid w:val="009D7E20"/>
    <w:rsid w:val="009D7FE2"/>
    <w:rsid w:val="009E02A5"/>
    <w:rsid w:val="009E0377"/>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1C4"/>
    <w:rsid w:val="009E22C8"/>
    <w:rsid w:val="009E2344"/>
    <w:rsid w:val="009E23E2"/>
    <w:rsid w:val="009E2709"/>
    <w:rsid w:val="009E2722"/>
    <w:rsid w:val="009E2A8D"/>
    <w:rsid w:val="009E2B84"/>
    <w:rsid w:val="009E2F9F"/>
    <w:rsid w:val="009E30FC"/>
    <w:rsid w:val="009E347B"/>
    <w:rsid w:val="009E391A"/>
    <w:rsid w:val="009E3B9A"/>
    <w:rsid w:val="009E3C3A"/>
    <w:rsid w:val="009E3C76"/>
    <w:rsid w:val="009E3CEE"/>
    <w:rsid w:val="009E421E"/>
    <w:rsid w:val="009E44C2"/>
    <w:rsid w:val="009E4A42"/>
    <w:rsid w:val="009E4E2D"/>
    <w:rsid w:val="009E5614"/>
    <w:rsid w:val="009E5800"/>
    <w:rsid w:val="009E596F"/>
    <w:rsid w:val="009E5B9E"/>
    <w:rsid w:val="009E5DD5"/>
    <w:rsid w:val="009E5E74"/>
    <w:rsid w:val="009E5F2C"/>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DD"/>
    <w:rsid w:val="009F0266"/>
    <w:rsid w:val="009F02F8"/>
    <w:rsid w:val="009F03C6"/>
    <w:rsid w:val="009F049A"/>
    <w:rsid w:val="009F0A7F"/>
    <w:rsid w:val="009F0AAF"/>
    <w:rsid w:val="009F0C3A"/>
    <w:rsid w:val="009F1018"/>
    <w:rsid w:val="009F1310"/>
    <w:rsid w:val="009F1390"/>
    <w:rsid w:val="009F167E"/>
    <w:rsid w:val="009F19FA"/>
    <w:rsid w:val="009F1E48"/>
    <w:rsid w:val="009F23C7"/>
    <w:rsid w:val="009F28B0"/>
    <w:rsid w:val="009F31CB"/>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8D"/>
    <w:rsid w:val="009F524A"/>
    <w:rsid w:val="009F52D1"/>
    <w:rsid w:val="009F5812"/>
    <w:rsid w:val="009F58E2"/>
    <w:rsid w:val="009F5C03"/>
    <w:rsid w:val="009F5DE0"/>
    <w:rsid w:val="009F5F57"/>
    <w:rsid w:val="009F6180"/>
    <w:rsid w:val="009F6233"/>
    <w:rsid w:val="009F6531"/>
    <w:rsid w:val="009F655D"/>
    <w:rsid w:val="009F6784"/>
    <w:rsid w:val="009F67AC"/>
    <w:rsid w:val="009F6859"/>
    <w:rsid w:val="009F6C0C"/>
    <w:rsid w:val="009F6D31"/>
    <w:rsid w:val="009F6DA9"/>
    <w:rsid w:val="009F735E"/>
    <w:rsid w:val="009F748C"/>
    <w:rsid w:val="009F7570"/>
    <w:rsid w:val="009F7585"/>
    <w:rsid w:val="009F7946"/>
    <w:rsid w:val="009F7A59"/>
    <w:rsid w:val="009F7C86"/>
    <w:rsid w:val="00A0012C"/>
    <w:rsid w:val="00A005BC"/>
    <w:rsid w:val="00A0067C"/>
    <w:rsid w:val="00A0084B"/>
    <w:rsid w:val="00A00BA2"/>
    <w:rsid w:val="00A00BD4"/>
    <w:rsid w:val="00A00E5C"/>
    <w:rsid w:val="00A00F23"/>
    <w:rsid w:val="00A00FC2"/>
    <w:rsid w:val="00A0112E"/>
    <w:rsid w:val="00A012F9"/>
    <w:rsid w:val="00A017F8"/>
    <w:rsid w:val="00A01CDD"/>
    <w:rsid w:val="00A01D01"/>
    <w:rsid w:val="00A01EB5"/>
    <w:rsid w:val="00A02002"/>
    <w:rsid w:val="00A020C4"/>
    <w:rsid w:val="00A02184"/>
    <w:rsid w:val="00A02454"/>
    <w:rsid w:val="00A026A5"/>
    <w:rsid w:val="00A028E8"/>
    <w:rsid w:val="00A02DE8"/>
    <w:rsid w:val="00A02E37"/>
    <w:rsid w:val="00A02E5E"/>
    <w:rsid w:val="00A02F8C"/>
    <w:rsid w:val="00A03199"/>
    <w:rsid w:val="00A03269"/>
    <w:rsid w:val="00A037F6"/>
    <w:rsid w:val="00A03860"/>
    <w:rsid w:val="00A039E1"/>
    <w:rsid w:val="00A03EB9"/>
    <w:rsid w:val="00A04101"/>
    <w:rsid w:val="00A04213"/>
    <w:rsid w:val="00A04320"/>
    <w:rsid w:val="00A0437C"/>
    <w:rsid w:val="00A044B0"/>
    <w:rsid w:val="00A0499C"/>
    <w:rsid w:val="00A04A88"/>
    <w:rsid w:val="00A04AD7"/>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A0"/>
    <w:rsid w:val="00A07C20"/>
    <w:rsid w:val="00A07DCC"/>
    <w:rsid w:val="00A108C6"/>
    <w:rsid w:val="00A10BE0"/>
    <w:rsid w:val="00A10BE7"/>
    <w:rsid w:val="00A10D53"/>
    <w:rsid w:val="00A113FB"/>
    <w:rsid w:val="00A11459"/>
    <w:rsid w:val="00A1171C"/>
    <w:rsid w:val="00A11A94"/>
    <w:rsid w:val="00A11B96"/>
    <w:rsid w:val="00A11D5F"/>
    <w:rsid w:val="00A12047"/>
    <w:rsid w:val="00A12D1D"/>
    <w:rsid w:val="00A12DFC"/>
    <w:rsid w:val="00A12E6C"/>
    <w:rsid w:val="00A12FD9"/>
    <w:rsid w:val="00A1335B"/>
    <w:rsid w:val="00A133D7"/>
    <w:rsid w:val="00A138D0"/>
    <w:rsid w:val="00A13A53"/>
    <w:rsid w:val="00A13A5D"/>
    <w:rsid w:val="00A13C05"/>
    <w:rsid w:val="00A13EDF"/>
    <w:rsid w:val="00A13FFB"/>
    <w:rsid w:val="00A1402F"/>
    <w:rsid w:val="00A144A7"/>
    <w:rsid w:val="00A144E6"/>
    <w:rsid w:val="00A14B06"/>
    <w:rsid w:val="00A14CF5"/>
    <w:rsid w:val="00A14E89"/>
    <w:rsid w:val="00A15124"/>
    <w:rsid w:val="00A1517E"/>
    <w:rsid w:val="00A151A8"/>
    <w:rsid w:val="00A152D5"/>
    <w:rsid w:val="00A153AE"/>
    <w:rsid w:val="00A153CB"/>
    <w:rsid w:val="00A1542F"/>
    <w:rsid w:val="00A154C5"/>
    <w:rsid w:val="00A155D0"/>
    <w:rsid w:val="00A15643"/>
    <w:rsid w:val="00A1566C"/>
    <w:rsid w:val="00A15981"/>
    <w:rsid w:val="00A15CFB"/>
    <w:rsid w:val="00A15D46"/>
    <w:rsid w:val="00A15D86"/>
    <w:rsid w:val="00A15F08"/>
    <w:rsid w:val="00A16524"/>
    <w:rsid w:val="00A165B5"/>
    <w:rsid w:val="00A16B97"/>
    <w:rsid w:val="00A16E6A"/>
    <w:rsid w:val="00A16F4A"/>
    <w:rsid w:val="00A17136"/>
    <w:rsid w:val="00A1740C"/>
    <w:rsid w:val="00A17EBD"/>
    <w:rsid w:val="00A17F3B"/>
    <w:rsid w:val="00A17F65"/>
    <w:rsid w:val="00A201C7"/>
    <w:rsid w:val="00A2063D"/>
    <w:rsid w:val="00A2091D"/>
    <w:rsid w:val="00A20A0E"/>
    <w:rsid w:val="00A20A86"/>
    <w:rsid w:val="00A20AA0"/>
    <w:rsid w:val="00A20BBE"/>
    <w:rsid w:val="00A20D06"/>
    <w:rsid w:val="00A2104B"/>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C9C"/>
    <w:rsid w:val="00A22D0E"/>
    <w:rsid w:val="00A22FCB"/>
    <w:rsid w:val="00A2320C"/>
    <w:rsid w:val="00A23AB6"/>
    <w:rsid w:val="00A23DFE"/>
    <w:rsid w:val="00A24032"/>
    <w:rsid w:val="00A2404A"/>
    <w:rsid w:val="00A241E5"/>
    <w:rsid w:val="00A244E5"/>
    <w:rsid w:val="00A2487A"/>
    <w:rsid w:val="00A249A4"/>
    <w:rsid w:val="00A24E3C"/>
    <w:rsid w:val="00A2524E"/>
    <w:rsid w:val="00A25651"/>
    <w:rsid w:val="00A25A5C"/>
    <w:rsid w:val="00A25B13"/>
    <w:rsid w:val="00A25D17"/>
    <w:rsid w:val="00A26205"/>
    <w:rsid w:val="00A26439"/>
    <w:rsid w:val="00A264E9"/>
    <w:rsid w:val="00A26540"/>
    <w:rsid w:val="00A269F8"/>
    <w:rsid w:val="00A26C01"/>
    <w:rsid w:val="00A26C61"/>
    <w:rsid w:val="00A26CB9"/>
    <w:rsid w:val="00A27179"/>
    <w:rsid w:val="00A271A7"/>
    <w:rsid w:val="00A273C2"/>
    <w:rsid w:val="00A27449"/>
    <w:rsid w:val="00A27871"/>
    <w:rsid w:val="00A27F61"/>
    <w:rsid w:val="00A27FFE"/>
    <w:rsid w:val="00A30075"/>
    <w:rsid w:val="00A30698"/>
    <w:rsid w:val="00A30AFA"/>
    <w:rsid w:val="00A30DAA"/>
    <w:rsid w:val="00A31260"/>
    <w:rsid w:val="00A312DB"/>
    <w:rsid w:val="00A314E9"/>
    <w:rsid w:val="00A31704"/>
    <w:rsid w:val="00A3181A"/>
    <w:rsid w:val="00A318F1"/>
    <w:rsid w:val="00A31B14"/>
    <w:rsid w:val="00A31BAC"/>
    <w:rsid w:val="00A31ECA"/>
    <w:rsid w:val="00A32019"/>
    <w:rsid w:val="00A32130"/>
    <w:rsid w:val="00A3260F"/>
    <w:rsid w:val="00A32A61"/>
    <w:rsid w:val="00A32D1B"/>
    <w:rsid w:val="00A32D6B"/>
    <w:rsid w:val="00A32DC6"/>
    <w:rsid w:val="00A32E91"/>
    <w:rsid w:val="00A330E3"/>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A97"/>
    <w:rsid w:val="00A36E29"/>
    <w:rsid w:val="00A37549"/>
    <w:rsid w:val="00A37931"/>
    <w:rsid w:val="00A37A26"/>
    <w:rsid w:val="00A37B57"/>
    <w:rsid w:val="00A37D29"/>
    <w:rsid w:val="00A40605"/>
    <w:rsid w:val="00A40652"/>
    <w:rsid w:val="00A4071B"/>
    <w:rsid w:val="00A40898"/>
    <w:rsid w:val="00A409F3"/>
    <w:rsid w:val="00A40B6E"/>
    <w:rsid w:val="00A40C17"/>
    <w:rsid w:val="00A40E6D"/>
    <w:rsid w:val="00A411AE"/>
    <w:rsid w:val="00A41378"/>
    <w:rsid w:val="00A41786"/>
    <w:rsid w:val="00A41AE5"/>
    <w:rsid w:val="00A41DD1"/>
    <w:rsid w:val="00A41E23"/>
    <w:rsid w:val="00A41E3B"/>
    <w:rsid w:val="00A41E43"/>
    <w:rsid w:val="00A42030"/>
    <w:rsid w:val="00A42065"/>
    <w:rsid w:val="00A42268"/>
    <w:rsid w:val="00A4242C"/>
    <w:rsid w:val="00A42440"/>
    <w:rsid w:val="00A4261C"/>
    <w:rsid w:val="00A42687"/>
    <w:rsid w:val="00A426FC"/>
    <w:rsid w:val="00A42E40"/>
    <w:rsid w:val="00A439C2"/>
    <w:rsid w:val="00A43BB0"/>
    <w:rsid w:val="00A43CD9"/>
    <w:rsid w:val="00A43F87"/>
    <w:rsid w:val="00A441A3"/>
    <w:rsid w:val="00A44244"/>
    <w:rsid w:val="00A442C5"/>
    <w:rsid w:val="00A443D7"/>
    <w:rsid w:val="00A44949"/>
    <w:rsid w:val="00A44A36"/>
    <w:rsid w:val="00A44AB3"/>
    <w:rsid w:val="00A44DA4"/>
    <w:rsid w:val="00A44E35"/>
    <w:rsid w:val="00A45197"/>
    <w:rsid w:val="00A4538E"/>
    <w:rsid w:val="00A45409"/>
    <w:rsid w:val="00A4545E"/>
    <w:rsid w:val="00A454AF"/>
    <w:rsid w:val="00A45627"/>
    <w:rsid w:val="00A45629"/>
    <w:rsid w:val="00A45643"/>
    <w:rsid w:val="00A45A35"/>
    <w:rsid w:val="00A45CF7"/>
    <w:rsid w:val="00A464F3"/>
    <w:rsid w:val="00A46A22"/>
    <w:rsid w:val="00A46F12"/>
    <w:rsid w:val="00A4736B"/>
    <w:rsid w:val="00A4738F"/>
    <w:rsid w:val="00A473AE"/>
    <w:rsid w:val="00A47849"/>
    <w:rsid w:val="00A47ABA"/>
    <w:rsid w:val="00A47B89"/>
    <w:rsid w:val="00A500D9"/>
    <w:rsid w:val="00A507AC"/>
    <w:rsid w:val="00A507CA"/>
    <w:rsid w:val="00A5098F"/>
    <w:rsid w:val="00A50B76"/>
    <w:rsid w:val="00A50BEA"/>
    <w:rsid w:val="00A50C5F"/>
    <w:rsid w:val="00A510CB"/>
    <w:rsid w:val="00A515D5"/>
    <w:rsid w:val="00A521AD"/>
    <w:rsid w:val="00A52577"/>
    <w:rsid w:val="00A52619"/>
    <w:rsid w:val="00A52BE5"/>
    <w:rsid w:val="00A52ED8"/>
    <w:rsid w:val="00A52F3A"/>
    <w:rsid w:val="00A52F80"/>
    <w:rsid w:val="00A533B8"/>
    <w:rsid w:val="00A533DC"/>
    <w:rsid w:val="00A53A19"/>
    <w:rsid w:val="00A53B1C"/>
    <w:rsid w:val="00A53F10"/>
    <w:rsid w:val="00A54370"/>
    <w:rsid w:val="00A5464E"/>
    <w:rsid w:val="00A5475E"/>
    <w:rsid w:val="00A54764"/>
    <w:rsid w:val="00A547B3"/>
    <w:rsid w:val="00A5495A"/>
    <w:rsid w:val="00A54B86"/>
    <w:rsid w:val="00A54CA0"/>
    <w:rsid w:val="00A54D0F"/>
    <w:rsid w:val="00A54DEA"/>
    <w:rsid w:val="00A54FD0"/>
    <w:rsid w:val="00A550B2"/>
    <w:rsid w:val="00A55106"/>
    <w:rsid w:val="00A55409"/>
    <w:rsid w:val="00A55668"/>
    <w:rsid w:val="00A557ED"/>
    <w:rsid w:val="00A55A9A"/>
    <w:rsid w:val="00A5628C"/>
    <w:rsid w:val="00A562B7"/>
    <w:rsid w:val="00A563BE"/>
    <w:rsid w:val="00A564B5"/>
    <w:rsid w:val="00A56569"/>
    <w:rsid w:val="00A56916"/>
    <w:rsid w:val="00A56A54"/>
    <w:rsid w:val="00A56A6E"/>
    <w:rsid w:val="00A56FF9"/>
    <w:rsid w:val="00A57104"/>
    <w:rsid w:val="00A57964"/>
    <w:rsid w:val="00A5797B"/>
    <w:rsid w:val="00A601D9"/>
    <w:rsid w:val="00A602DC"/>
    <w:rsid w:val="00A60340"/>
    <w:rsid w:val="00A603D2"/>
    <w:rsid w:val="00A60769"/>
    <w:rsid w:val="00A60C53"/>
    <w:rsid w:val="00A60F7E"/>
    <w:rsid w:val="00A610E5"/>
    <w:rsid w:val="00A61464"/>
    <w:rsid w:val="00A6183C"/>
    <w:rsid w:val="00A61A6F"/>
    <w:rsid w:val="00A61BC6"/>
    <w:rsid w:val="00A61E65"/>
    <w:rsid w:val="00A61FC1"/>
    <w:rsid w:val="00A623D9"/>
    <w:rsid w:val="00A623F5"/>
    <w:rsid w:val="00A62502"/>
    <w:rsid w:val="00A6257A"/>
    <w:rsid w:val="00A625FC"/>
    <w:rsid w:val="00A62A0C"/>
    <w:rsid w:val="00A62C89"/>
    <w:rsid w:val="00A62CDE"/>
    <w:rsid w:val="00A62E43"/>
    <w:rsid w:val="00A6300C"/>
    <w:rsid w:val="00A6312E"/>
    <w:rsid w:val="00A631BB"/>
    <w:rsid w:val="00A6324F"/>
    <w:rsid w:val="00A63491"/>
    <w:rsid w:val="00A6359C"/>
    <w:rsid w:val="00A638F5"/>
    <w:rsid w:val="00A63A24"/>
    <w:rsid w:val="00A63BC7"/>
    <w:rsid w:val="00A6429C"/>
    <w:rsid w:val="00A64302"/>
    <w:rsid w:val="00A643E8"/>
    <w:rsid w:val="00A64440"/>
    <w:rsid w:val="00A6454D"/>
    <w:rsid w:val="00A6488B"/>
    <w:rsid w:val="00A64B9B"/>
    <w:rsid w:val="00A64CB0"/>
    <w:rsid w:val="00A65133"/>
    <w:rsid w:val="00A6534C"/>
    <w:rsid w:val="00A65506"/>
    <w:rsid w:val="00A65533"/>
    <w:rsid w:val="00A65739"/>
    <w:rsid w:val="00A6580A"/>
    <w:rsid w:val="00A65F9E"/>
    <w:rsid w:val="00A65FDC"/>
    <w:rsid w:val="00A663A8"/>
    <w:rsid w:val="00A66547"/>
    <w:rsid w:val="00A6655B"/>
    <w:rsid w:val="00A66E0D"/>
    <w:rsid w:val="00A66FED"/>
    <w:rsid w:val="00A67017"/>
    <w:rsid w:val="00A67064"/>
    <w:rsid w:val="00A671B4"/>
    <w:rsid w:val="00A673EF"/>
    <w:rsid w:val="00A701AD"/>
    <w:rsid w:val="00A7085B"/>
    <w:rsid w:val="00A70992"/>
    <w:rsid w:val="00A709FC"/>
    <w:rsid w:val="00A70A53"/>
    <w:rsid w:val="00A71346"/>
    <w:rsid w:val="00A715B5"/>
    <w:rsid w:val="00A71724"/>
    <w:rsid w:val="00A7198E"/>
    <w:rsid w:val="00A71C2A"/>
    <w:rsid w:val="00A71E28"/>
    <w:rsid w:val="00A71E2E"/>
    <w:rsid w:val="00A71E63"/>
    <w:rsid w:val="00A722F0"/>
    <w:rsid w:val="00A7235A"/>
    <w:rsid w:val="00A723B5"/>
    <w:rsid w:val="00A729D7"/>
    <w:rsid w:val="00A72A37"/>
    <w:rsid w:val="00A72A7A"/>
    <w:rsid w:val="00A72C6E"/>
    <w:rsid w:val="00A72D4C"/>
    <w:rsid w:val="00A72E5D"/>
    <w:rsid w:val="00A73232"/>
    <w:rsid w:val="00A73254"/>
    <w:rsid w:val="00A73314"/>
    <w:rsid w:val="00A73B70"/>
    <w:rsid w:val="00A73C3C"/>
    <w:rsid w:val="00A73DEE"/>
    <w:rsid w:val="00A73E0F"/>
    <w:rsid w:val="00A74083"/>
    <w:rsid w:val="00A741DC"/>
    <w:rsid w:val="00A743F9"/>
    <w:rsid w:val="00A74568"/>
    <w:rsid w:val="00A74792"/>
    <w:rsid w:val="00A74A6F"/>
    <w:rsid w:val="00A74B32"/>
    <w:rsid w:val="00A74D32"/>
    <w:rsid w:val="00A75460"/>
    <w:rsid w:val="00A75BF3"/>
    <w:rsid w:val="00A75F8C"/>
    <w:rsid w:val="00A76188"/>
    <w:rsid w:val="00A764DF"/>
    <w:rsid w:val="00A764F0"/>
    <w:rsid w:val="00A7651E"/>
    <w:rsid w:val="00A76AB1"/>
    <w:rsid w:val="00A76B08"/>
    <w:rsid w:val="00A76C8D"/>
    <w:rsid w:val="00A76CBC"/>
    <w:rsid w:val="00A76D35"/>
    <w:rsid w:val="00A76E20"/>
    <w:rsid w:val="00A76FBE"/>
    <w:rsid w:val="00A778DF"/>
    <w:rsid w:val="00A7795A"/>
    <w:rsid w:val="00A77A1C"/>
    <w:rsid w:val="00A77BD0"/>
    <w:rsid w:val="00A77CCA"/>
    <w:rsid w:val="00A77D45"/>
    <w:rsid w:val="00A77D49"/>
    <w:rsid w:val="00A77F5B"/>
    <w:rsid w:val="00A80014"/>
    <w:rsid w:val="00A80060"/>
    <w:rsid w:val="00A801E1"/>
    <w:rsid w:val="00A801FE"/>
    <w:rsid w:val="00A806E4"/>
    <w:rsid w:val="00A80731"/>
    <w:rsid w:val="00A80903"/>
    <w:rsid w:val="00A8098F"/>
    <w:rsid w:val="00A80CD4"/>
    <w:rsid w:val="00A80DE7"/>
    <w:rsid w:val="00A80E63"/>
    <w:rsid w:val="00A80F4E"/>
    <w:rsid w:val="00A80FF2"/>
    <w:rsid w:val="00A81455"/>
    <w:rsid w:val="00A819A5"/>
    <w:rsid w:val="00A81AAA"/>
    <w:rsid w:val="00A81E9E"/>
    <w:rsid w:val="00A81F5E"/>
    <w:rsid w:val="00A81FD3"/>
    <w:rsid w:val="00A823E8"/>
    <w:rsid w:val="00A82835"/>
    <w:rsid w:val="00A82905"/>
    <w:rsid w:val="00A8291F"/>
    <w:rsid w:val="00A8293E"/>
    <w:rsid w:val="00A82B48"/>
    <w:rsid w:val="00A82B84"/>
    <w:rsid w:val="00A82DBD"/>
    <w:rsid w:val="00A83031"/>
    <w:rsid w:val="00A831A4"/>
    <w:rsid w:val="00A831E9"/>
    <w:rsid w:val="00A835BF"/>
    <w:rsid w:val="00A83850"/>
    <w:rsid w:val="00A83956"/>
    <w:rsid w:val="00A83B10"/>
    <w:rsid w:val="00A83B62"/>
    <w:rsid w:val="00A83B68"/>
    <w:rsid w:val="00A83C4D"/>
    <w:rsid w:val="00A83E90"/>
    <w:rsid w:val="00A83EC2"/>
    <w:rsid w:val="00A840D0"/>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D5D"/>
    <w:rsid w:val="00A86E78"/>
    <w:rsid w:val="00A86EE9"/>
    <w:rsid w:val="00A86F00"/>
    <w:rsid w:val="00A87001"/>
    <w:rsid w:val="00A8717D"/>
    <w:rsid w:val="00A87273"/>
    <w:rsid w:val="00A87697"/>
    <w:rsid w:val="00A87CEB"/>
    <w:rsid w:val="00A87DCF"/>
    <w:rsid w:val="00A90308"/>
    <w:rsid w:val="00A903BF"/>
    <w:rsid w:val="00A90566"/>
    <w:rsid w:val="00A9068D"/>
    <w:rsid w:val="00A90823"/>
    <w:rsid w:val="00A90A92"/>
    <w:rsid w:val="00A90D40"/>
    <w:rsid w:val="00A90EBF"/>
    <w:rsid w:val="00A911B4"/>
    <w:rsid w:val="00A911D9"/>
    <w:rsid w:val="00A912A1"/>
    <w:rsid w:val="00A91650"/>
    <w:rsid w:val="00A917EB"/>
    <w:rsid w:val="00A91938"/>
    <w:rsid w:val="00A91EAB"/>
    <w:rsid w:val="00A92003"/>
    <w:rsid w:val="00A922D8"/>
    <w:rsid w:val="00A92502"/>
    <w:rsid w:val="00A925B0"/>
    <w:rsid w:val="00A92863"/>
    <w:rsid w:val="00A92953"/>
    <w:rsid w:val="00A92968"/>
    <w:rsid w:val="00A92D72"/>
    <w:rsid w:val="00A9316F"/>
    <w:rsid w:val="00A934C1"/>
    <w:rsid w:val="00A938EB"/>
    <w:rsid w:val="00A939D0"/>
    <w:rsid w:val="00A93CA8"/>
    <w:rsid w:val="00A9489E"/>
    <w:rsid w:val="00A94A23"/>
    <w:rsid w:val="00A94A33"/>
    <w:rsid w:val="00A94B04"/>
    <w:rsid w:val="00A94C1D"/>
    <w:rsid w:val="00A94DC8"/>
    <w:rsid w:val="00A959A1"/>
    <w:rsid w:val="00A95BA5"/>
    <w:rsid w:val="00A95E67"/>
    <w:rsid w:val="00A95FEE"/>
    <w:rsid w:val="00A963B2"/>
    <w:rsid w:val="00A96551"/>
    <w:rsid w:val="00A965CD"/>
    <w:rsid w:val="00A969CF"/>
    <w:rsid w:val="00AA0285"/>
    <w:rsid w:val="00AA0854"/>
    <w:rsid w:val="00AA0925"/>
    <w:rsid w:val="00AA0A1B"/>
    <w:rsid w:val="00AA0C22"/>
    <w:rsid w:val="00AA0D6B"/>
    <w:rsid w:val="00AA11F0"/>
    <w:rsid w:val="00AA1489"/>
    <w:rsid w:val="00AA15B2"/>
    <w:rsid w:val="00AA16D8"/>
    <w:rsid w:val="00AA1754"/>
    <w:rsid w:val="00AA1800"/>
    <w:rsid w:val="00AA1A8A"/>
    <w:rsid w:val="00AA1B0A"/>
    <w:rsid w:val="00AA1BEF"/>
    <w:rsid w:val="00AA1C5F"/>
    <w:rsid w:val="00AA1C68"/>
    <w:rsid w:val="00AA1E25"/>
    <w:rsid w:val="00AA2089"/>
    <w:rsid w:val="00AA2198"/>
    <w:rsid w:val="00AA2BC1"/>
    <w:rsid w:val="00AA2E48"/>
    <w:rsid w:val="00AA2EFA"/>
    <w:rsid w:val="00AA2F5A"/>
    <w:rsid w:val="00AA3166"/>
    <w:rsid w:val="00AA32B4"/>
    <w:rsid w:val="00AA3350"/>
    <w:rsid w:val="00AA36D4"/>
    <w:rsid w:val="00AA42DF"/>
    <w:rsid w:val="00AA4479"/>
    <w:rsid w:val="00AA4770"/>
    <w:rsid w:val="00AA4A5F"/>
    <w:rsid w:val="00AA4F00"/>
    <w:rsid w:val="00AA5165"/>
    <w:rsid w:val="00AA53F7"/>
    <w:rsid w:val="00AA546B"/>
    <w:rsid w:val="00AA5717"/>
    <w:rsid w:val="00AA58C2"/>
    <w:rsid w:val="00AA590A"/>
    <w:rsid w:val="00AA59B5"/>
    <w:rsid w:val="00AA5CAD"/>
    <w:rsid w:val="00AA60E5"/>
    <w:rsid w:val="00AA679E"/>
    <w:rsid w:val="00AA69DF"/>
    <w:rsid w:val="00AA69FC"/>
    <w:rsid w:val="00AA6F5D"/>
    <w:rsid w:val="00AA7207"/>
    <w:rsid w:val="00AB007B"/>
    <w:rsid w:val="00AB0208"/>
    <w:rsid w:val="00AB0536"/>
    <w:rsid w:val="00AB07C7"/>
    <w:rsid w:val="00AB0BD8"/>
    <w:rsid w:val="00AB0E44"/>
    <w:rsid w:val="00AB0EB0"/>
    <w:rsid w:val="00AB123B"/>
    <w:rsid w:val="00AB131C"/>
    <w:rsid w:val="00AB1568"/>
    <w:rsid w:val="00AB196C"/>
    <w:rsid w:val="00AB199B"/>
    <w:rsid w:val="00AB19EE"/>
    <w:rsid w:val="00AB1A5B"/>
    <w:rsid w:val="00AB1B73"/>
    <w:rsid w:val="00AB1C43"/>
    <w:rsid w:val="00AB1EC7"/>
    <w:rsid w:val="00AB1FB6"/>
    <w:rsid w:val="00AB1FF9"/>
    <w:rsid w:val="00AB228F"/>
    <w:rsid w:val="00AB2295"/>
    <w:rsid w:val="00AB22B2"/>
    <w:rsid w:val="00AB27A5"/>
    <w:rsid w:val="00AB2844"/>
    <w:rsid w:val="00AB2DF0"/>
    <w:rsid w:val="00AB2FC1"/>
    <w:rsid w:val="00AB30C9"/>
    <w:rsid w:val="00AB32EA"/>
    <w:rsid w:val="00AB340D"/>
    <w:rsid w:val="00AB356C"/>
    <w:rsid w:val="00AB36CE"/>
    <w:rsid w:val="00AB3AB0"/>
    <w:rsid w:val="00AB3DB3"/>
    <w:rsid w:val="00AB40B7"/>
    <w:rsid w:val="00AB4352"/>
    <w:rsid w:val="00AB45B8"/>
    <w:rsid w:val="00AB45C9"/>
    <w:rsid w:val="00AB4B56"/>
    <w:rsid w:val="00AB4B93"/>
    <w:rsid w:val="00AB4D57"/>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C57"/>
    <w:rsid w:val="00AB6F90"/>
    <w:rsid w:val="00AB70A7"/>
    <w:rsid w:val="00AB741C"/>
    <w:rsid w:val="00AB7591"/>
    <w:rsid w:val="00AB7625"/>
    <w:rsid w:val="00AC0053"/>
    <w:rsid w:val="00AC0207"/>
    <w:rsid w:val="00AC0253"/>
    <w:rsid w:val="00AC0330"/>
    <w:rsid w:val="00AC0931"/>
    <w:rsid w:val="00AC0DF8"/>
    <w:rsid w:val="00AC0E8E"/>
    <w:rsid w:val="00AC0EE5"/>
    <w:rsid w:val="00AC0FFC"/>
    <w:rsid w:val="00AC124F"/>
    <w:rsid w:val="00AC143E"/>
    <w:rsid w:val="00AC1812"/>
    <w:rsid w:val="00AC1823"/>
    <w:rsid w:val="00AC18A7"/>
    <w:rsid w:val="00AC1EFE"/>
    <w:rsid w:val="00AC1F80"/>
    <w:rsid w:val="00AC22DC"/>
    <w:rsid w:val="00AC2425"/>
    <w:rsid w:val="00AC2497"/>
    <w:rsid w:val="00AC27E5"/>
    <w:rsid w:val="00AC30E5"/>
    <w:rsid w:val="00AC3103"/>
    <w:rsid w:val="00AC3341"/>
    <w:rsid w:val="00AC3692"/>
    <w:rsid w:val="00AC37F9"/>
    <w:rsid w:val="00AC3836"/>
    <w:rsid w:val="00AC39AD"/>
    <w:rsid w:val="00AC3A08"/>
    <w:rsid w:val="00AC3ECC"/>
    <w:rsid w:val="00AC4204"/>
    <w:rsid w:val="00AC426A"/>
    <w:rsid w:val="00AC42D6"/>
    <w:rsid w:val="00AC4510"/>
    <w:rsid w:val="00AC47EB"/>
    <w:rsid w:val="00AC4952"/>
    <w:rsid w:val="00AC4C84"/>
    <w:rsid w:val="00AC4C9B"/>
    <w:rsid w:val="00AC517F"/>
    <w:rsid w:val="00AC52E9"/>
    <w:rsid w:val="00AC54BB"/>
    <w:rsid w:val="00AC55D7"/>
    <w:rsid w:val="00AC55F4"/>
    <w:rsid w:val="00AC560F"/>
    <w:rsid w:val="00AC5722"/>
    <w:rsid w:val="00AC5CC2"/>
    <w:rsid w:val="00AC61AD"/>
    <w:rsid w:val="00AC62C5"/>
    <w:rsid w:val="00AC659F"/>
    <w:rsid w:val="00AC662F"/>
    <w:rsid w:val="00AC67AC"/>
    <w:rsid w:val="00AC6AE3"/>
    <w:rsid w:val="00AC6B42"/>
    <w:rsid w:val="00AC6DEC"/>
    <w:rsid w:val="00AC7037"/>
    <w:rsid w:val="00AC719E"/>
    <w:rsid w:val="00AC7220"/>
    <w:rsid w:val="00AC730E"/>
    <w:rsid w:val="00AC73E0"/>
    <w:rsid w:val="00AC7A4C"/>
    <w:rsid w:val="00AC7E35"/>
    <w:rsid w:val="00AD006E"/>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C14"/>
    <w:rsid w:val="00AD209E"/>
    <w:rsid w:val="00AD2187"/>
    <w:rsid w:val="00AD21D5"/>
    <w:rsid w:val="00AD2565"/>
    <w:rsid w:val="00AD281A"/>
    <w:rsid w:val="00AD2B56"/>
    <w:rsid w:val="00AD3029"/>
    <w:rsid w:val="00AD353A"/>
    <w:rsid w:val="00AD3576"/>
    <w:rsid w:val="00AD35D9"/>
    <w:rsid w:val="00AD3976"/>
    <w:rsid w:val="00AD3AD5"/>
    <w:rsid w:val="00AD3BC4"/>
    <w:rsid w:val="00AD3D93"/>
    <w:rsid w:val="00AD3EEB"/>
    <w:rsid w:val="00AD44C0"/>
    <w:rsid w:val="00AD4AC7"/>
    <w:rsid w:val="00AD57A4"/>
    <w:rsid w:val="00AD59E8"/>
    <w:rsid w:val="00AD5A60"/>
    <w:rsid w:val="00AD5D23"/>
    <w:rsid w:val="00AD67D6"/>
    <w:rsid w:val="00AD6856"/>
    <w:rsid w:val="00AD69E9"/>
    <w:rsid w:val="00AD6B23"/>
    <w:rsid w:val="00AD6B7A"/>
    <w:rsid w:val="00AD6BC2"/>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A85"/>
    <w:rsid w:val="00AE0BCB"/>
    <w:rsid w:val="00AE0D62"/>
    <w:rsid w:val="00AE0DA8"/>
    <w:rsid w:val="00AE0F85"/>
    <w:rsid w:val="00AE1543"/>
    <w:rsid w:val="00AE1B33"/>
    <w:rsid w:val="00AE1D40"/>
    <w:rsid w:val="00AE1F50"/>
    <w:rsid w:val="00AE2086"/>
    <w:rsid w:val="00AE226A"/>
    <w:rsid w:val="00AE2562"/>
    <w:rsid w:val="00AE2EAD"/>
    <w:rsid w:val="00AE32AE"/>
    <w:rsid w:val="00AE330E"/>
    <w:rsid w:val="00AE39C8"/>
    <w:rsid w:val="00AE39D8"/>
    <w:rsid w:val="00AE3A47"/>
    <w:rsid w:val="00AE3DF1"/>
    <w:rsid w:val="00AE3DF8"/>
    <w:rsid w:val="00AE41C8"/>
    <w:rsid w:val="00AE42B4"/>
    <w:rsid w:val="00AE4392"/>
    <w:rsid w:val="00AE442F"/>
    <w:rsid w:val="00AE44F8"/>
    <w:rsid w:val="00AE4694"/>
    <w:rsid w:val="00AE46BC"/>
    <w:rsid w:val="00AE482B"/>
    <w:rsid w:val="00AE487C"/>
    <w:rsid w:val="00AE4A0D"/>
    <w:rsid w:val="00AE4C52"/>
    <w:rsid w:val="00AE4C80"/>
    <w:rsid w:val="00AE4F18"/>
    <w:rsid w:val="00AE4F22"/>
    <w:rsid w:val="00AE4F38"/>
    <w:rsid w:val="00AE51A7"/>
    <w:rsid w:val="00AE5485"/>
    <w:rsid w:val="00AE5840"/>
    <w:rsid w:val="00AE5A37"/>
    <w:rsid w:val="00AE5A38"/>
    <w:rsid w:val="00AE5C7A"/>
    <w:rsid w:val="00AE5DD3"/>
    <w:rsid w:val="00AE610E"/>
    <w:rsid w:val="00AE614A"/>
    <w:rsid w:val="00AE617F"/>
    <w:rsid w:val="00AE62EE"/>
    <w:rsid w:val="00AE6826"/>
    <w:rsid w:val="00AE701B"/>
    <w:rsid w:val="00AE7338"/>
    <w:rsid w:val="00AE750E"/>
    <w:rsid w:val="00AE754E"/>
    <w:rsid w:val="00AE77B6"/>
    <w:rsid w:val="00AE7825"/>
    <w:rsid w:val="00AE7A7B"/>
    <w:rsid w:val="00AE7D05"/>
    <w:rsid w:val="00AE7D3C"/>
    <w:rsid w:val="00AE7E3B"/>
    <w:rsid w:val="00AF06AC"/>
    <w:rsid w:val="00AF07EF"/>
    <w:rsid w:val="00AF0AAD"/>
    <w:rsid w:val="00AF0C78"/>
    <w:rsid w:val="00AF0E7C"/>
    <w:rsid w:val="00AF0F10"/>
    <w:rsid w:val="00AF0FAD"/>
    <w:rsid w:val="00AF13EE"/>
    <w:rsid w:val="00AF1724"/>
    <w:rsid w:val="00AF182B"/>
    <w:rsid w:val="00AF18EA"/>
    <w:rsid w:val="00AF1945"/>
    <w:rsid w:val="00AF19E9"/>
    <w:rsid w:val="00AF1B6B"/>
    <w:rsid w:val="00AF2153"/>
    <w:rsid w:val="00AF2789"/>
    <w:rsid w:val="00AF29AC"/>
    <w:rsid w:val="00AF2AB8"/>
    <w:rsid w:val="00AF2C66"/>
    <w:rsid w:val="00AF2E04"/>
    <w:rsid w:val="00AF2F19"/>
    <w:rsid w:val="00AF2F47"/>
    <w:rsid w:val="00AF2FE1"/>
    <w:rsid w:val="00AF31DB"/>
    <w:rsid w:val="00AF3219"/>
    <w:rsid w:val="00AF3536"/>
    <w:rsid w:val="00AF37C6"/>
    <w:rsid w:val="00AF386A"/>
    <w:rsid w:val="00AF38D0"/>
    <w:rsid w:val="00AF3C56"/>
    <w:rsid w:val="00AF3D26"/>
    <w:rsid w:val="00AF3DB0"/>
    <w:rsid w:val="00AF40E9"/>
    <w:rsid w:val="00AF413D"/>
    <w:rsid w:val="00AF41E5"/>
    <w:rsid w:val="00AF429A"/>
    <w:rsid w:val="00AF449A"/>
    <w:rsid w:val="00AF472E"/>
    <w:rsid w:val="00AF47B1"/>
    <w:rsid w:val="00AF47B3"/>
    <w:rsid w:val="00AF48CD"/>
    <w:rsid w:val="00AF4AA8"/>
    <w:rsid w:val="00AF4AB3"/>
    <w:rsid w:val="00AF4CFE"/>
    <w:rsid w:val="00AF4F95"/>
    <w:rsid w:val="00AF5144"/>
    <w:rsid w:val="00AF51FB"/>
    <w:rsid w:val="00AF5951"/>
    <w:rsid w:val="00AF5D45"/>
    <w:rsid w:val="00AF5D7E"/>
    <w:rsid w:val="00AF5DB0"/>
    <w:rsid w:val="00AF5EAD"/>
    <w:rsid w:val="00AF6209"/>
    <w:rsid w:val="00AF6286"/>
    <w:rsid w:val="00AF65E9"/>
    <w:rsid w:val="00AF65F9"/>
    <w:rsid w:val="00AF6722"/>
    <w:rsid w:val="00AF676C"/>
    <w:rsid w:val="00AF67DE"/>
    <w:rsid w:val="00AF6879"/>
    <w:rsid w:val="00AF6982"/>
    <w:rsid w:val="00AF6CD6"/>
    <w:rsid w:val="00AF7041"/>
    <w:rsid w:val="00AF73E7"/>
    <w:rsid w:val="00AF7412"/>
    <w:rsid w:val="00AF753E"/>
    <w:rsid w:val="00AF768C"/>
    <w:rsid w:val="00AF777F"/>
    <w:rsid w:val="00AF77A0"/>
    <w:rsid w:val="00AF77AA"/>
    <w:rsid w:val="00AF7E74"/>
    <w:rsid w:val="00AF7EFF"/>
    <w:rsid w:val="00B00099"/>
    <w:rsid w:val="00B000E4"/>
    <w:rsid w:val="00B00390"/>
    <w:rsid w:val="00B004FE"/>
    <w:rsid w:val="00B006DF"/>
    <w:rsid w:val="00B00808"/>
    <w:rsid w:val="00B009CA"/>
    <w:rsid w:val="00B00DA6"/>
    <w:rsid w:val="00B00EC3"/>
    <w:rsid w:val="00B012D5"/>
    <w:rsid w:val="00B014B1"/>
    <w:rsid w:val="00B014E5"/>
    <w:rsid w:val="00B01A9A"/>
    <w:rsid w:val="00B01DD0"/>
    <w:rsid w:val="00B01DDC"/>
    <w:rsid w:val="00B02041"/>
    <w:rsid w:val="00B02061"/>
    <w:rsid w:val="00B0218B"/>
    <w:rsid w:val="00B02651"/>
    <w:rsid w:val="00B02766"/>
    <w:rsid w:val="00B027C1"/>
    <w:rsid w:val="00B02A66"/>
    <w:rsid w:val="00B02B23"/>
    <w:rsid w:val="00B02D67"/>
    <w:rsid w:val="00B03222"/>
    <w:rsid w:val="00B033F3"/>
    <w:rsid w:val="00B0382A"/>
    <w:rsid w:val="00B03985"/>
    <w:rsid w:val="00B039B4"/>
    <w:rsid w:val="00B03CE8"/>
    <w:rsid w:val="00B03DC2"/>
    <w:rsid w:val="00B03E2C"/>
    <w:rsid w:val="00B041FE"/>
    <w:rsid w:val="00B0441B"/>
    <w:rsid w:val="00B044CF"/>
    <w:rsid w:val="00B0477C"/>
    <w:rsid w:val="00B04C4D"/>
    <w:rsid w:val="00B04D7C"/>
    <w:rsid w:val="00B04DFF"/>
    <w:rsid w:val="00B054FA"/>
    <w:rsid w:val="00B05614"/>
    <w:rsid w:val="00B05751"/>
    <w:rsid w:val="00B0595A"/>
    <w:rsid w:val="00B05D7E"/>
    <w:rsid w:val="00B06478"/>
    <w:rsid w:val="00B06859"/>
    <w:rsid w:val="00B06BE1"/>
    <w:rsid w:val="00B06F8E"/>
    <w:rsid w:val="00B07031"/>
    <w:rsid w:val="00B07280"/>
    <w:rsid w:val="00B072E9"/>
    <w:rsid w:val="00B07360"/>
    <w:rsid w:val="00B074D3"/>
    <w:rsid w:val="00B07731"/>
    <w:rsid w:val="00B07ADF"/>
    <w:rsid w:val="00B07D30"/>
    <w:rsid w:val="00B07EA8"/>
    <w:rsid w:val="00B07FB2"/>
    <w:rsid w:val="00B1009D"/>
    <w:rsid w:val="00B1014F"/>
    <w:rsid w:val="00B10193"/>
    <w:rsid w:val="00B10290"/>
    <w:rsid w:val="00B10590"/>
    <w:rsid w:val="00B105D6"/>
    <w:rsid w:val="00B10748"/>
    <w:rsid w:val="00B108FE"/>
    <w:rsid w:val="00B10AFC"/>
    <w:rsid w:val="00B10E4D"/>
    <w:rsid w:val="00B10F05"/>
    <w:rsid w:val="00B11114"/>
    <w:rsid w:val="00B11304"/>
    <w:rsid w:val="00B1133F"/>
    <w:rsid w:val="00B1158A"/>
    <w:rsid w:val="00B11643"/>
    <w:rsid w:val="00B118D0"/>
    <w:rsid w:val="00B11993"/>
    <w:rsid w:val="00B11A78"/>
    <w:rsid w:val="00B11B38"/>
    <w:rsid w:val="00B11CDF"/>
    <w:rsid w:val="00B121D0"/>
    <w:rsid w:val="00B12A2A"/>
    <w:rsid w:val="00B12D6E"/>
    <w:rsid w:val="00B12F59"/>
    <w:rsid w:val="00B13011"/>
    <w:rsid w:val="00B1371E"/>
    <w:rsid w:val="00B13B53"/>
    <w:rsid w:val="00B13D80"/>
    <w:rsid w:val="00B13DF8"/>
    <w:rsid w:val="00B13F9A"/>
    <w:rsid w:val="00B14224"/>
    <w:rsid w:val="00B142BF"/>
    <w:rsid w:val="00B1441C"/>
    <w:rsid w:val="00B149FB"/>
    <w:rsid w:val="00B14BF3"/>
    <w:rsid w:val="00B14C4F"/>
    <w:rsid w:val="00B14D70"/>
    <w:rsid w:val="00B14E11"/>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B47"/>
    <w:rsid w:val="00B1705B"/>
    <w:rsid w:val="00B1774D"/>
    <w:rsid w:val="00B177C7"/>
    <w:rsid w:val="00B17975"/>
    <w:rsid w:val="00B17B73"/>
    <w:rsid w:val="00B17F90"/>
    <w:rsid w:val="00B201AE"/>
    <w:rsid w:val="00B20263"/>
    <w:rsid w:val="00B2066B"/>
    <w:rsid w:val="00B209B7"/>
    <w:rsid w:val="00B20AD4"/>
    <w:rsid w:val="00B20AD8"/>
    <w:rsid w:val="00B20BED"/>
    <w:rsid w:val="00B20E7B"/>
    <w:rsid w:val="00B20FA8"/>
    <w:rsid w:val="00B210B5"/>
    <w:rsid w:val="00B21475"/>
    <w:rsid w:val="00B214D2"/>
    <w:rsid w:val="00B21BF5"/>
    <w:rsid w:val="00B21D0D"/>
    <w:rsid w:val="00B21DCA"/>
    <w:rsid w:val="00B21E68"/>
    <w:rsid w:val="00B21ED6"/>
    <w:rsid w:val="00B2212A"/>
    <w:rsid w:val="00B221C6"/>
    <w:rsid w:val="00B22336"/>
    <w:rsid w:val="00B224B6"/>
    <w:rsid w:val="00B22669"/>
    <w:rsid w:val="00B22708"/>
    <w:rsid w:val="00B22FE3"/>
    <w:rsid w:val="00B237E8"/>
    <w:rsid w:val="00B2392F"/>
    <w:rsid w:val="00B239E5"/>
    <w:rsid w:val="00B23C17"/>
    <w:rsid w:val="00B23DAD"/>
    <w:rsid w:val="00B23F8C"/>
    <w:rsid w:val="00B242EB"/>
    <w:rsid w:val="00B24434"/>
    <w:rsid w:val="00B245E4"/>
    <w:rsid w:val="00B24A0A"/>
    <w:rsid w:val="00B24D90"/>
    <w:rsid w:val="00B25083"/>
    <w:rsid w:val="00B25352"/>
    <w:rsid w:val="00B2542E"/>
    <w:rsid w:val="00B2596C"/>
    <w:rsid w:val="00B25C4E"/>
    <w:rsid w:val="00B25D18"/>
    <w:rsid w:val="00B25D70"/>
    <w:rsid w:val="00B25F5F"/>
    <w:rsid w:val="00B2615E"/>
    <w:rsid w:val="00B2628C"/>
    <w:rsid w:val="00B262F5"/>
    <w:rsid w:val="00B265DD"/>
    <w:rsid w:val="00B26970"/>
    <w:rsid w:val="00B26ACF"/>
    <w:rsid w:val="00B26F50"/>
    <w:rsid w:val="00B270AA"/>
    <w:rsid w:val="00B27109"/>
    <w:rsid w:val="00B2719E"/>
    <w:rsid w:val="00B274D4"/>
    <w:rsid w:val="00B27648"/>
    <w:rsid w:val="00B2798A"/>
    <w:rsid w:val="00B302D4"/>
    <w:rsid w:val="00B304D0"/>
    <w:rsid w:val="00B3050C"/>
    <w:rsid w:val="00B30655"/>
    <w:rsid w:val="00B30898"/>
    <w:rsid w:val="00B30AF4"/>
    <w:rsid w:val="00B313C8"/>
    <w:rsid w:val="00B315E4"/>
    <w:rsid w:val="00B31626"/>
    <w:rsid w:val="00B31640"/>
    <w:rsid w:val="00B31650"/>
    <w:rsid w:val="00B31695"/>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633"/>
    <w:rsid w:val="00B33689"/>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E2"/>
    <w:rsid w:val="00B34DF4"/>
    <w:rsid w:val="00B351CD"/>
    <w:rsid w:val="00B35A5B"/>
    <w:rsid w:val="00B35A63"/>
    <w:rsid w:val="00B35A9E"/>
    <w:rsid w:val="00B35B55"/>
    <w:rsid w:val="00B35D2E"/>
    <w:rsid w:val="00B35E41"/>
    <w:rsid w:val="00B35ECF"/>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566"/>
    <w:rsid w:val="00B37662"/>
    <w:rsid w:val="00B379D8"/>
    <w:rsid w:val="00B37ED7"/>
    <w:rsid w:val="00B40635"/>
    <w:rsid w:val="00B40931"/>
    <w:rsid w:val="00B40BD1"/>
    <w:rsid w:val="00B40C23"/>
    <w:rsid w:val="00B40C82"/>
    <w:rsid w:val="00B40E6C"/>
    <w:rsid w:val="00B40FDD"/>
    <w:rsid w:val="00B41062"/>
    <w:rsid w:val="00B413F8"/>
    <w:rsid w:val="00B41640"/>
    <w:rsid w:val="00B419AE"/>
    <w:rsid w:val="00B42076"/>
    <w:rsid w:val="00B42120"/>
    <w:rsid w:val="00B4229D"/>
    <w:rsid w:val="00B423AB"/>
    <w:rsid w:val="00B4246F"/>
    <w:rsid w:val="00B42BEF"/>
    <w:rsid w:val="00B42CF7"/>
    <w:rsid w:val="00B42D6D"/>
    <w:rsid w:val="00B42F6D"/>
    <w:rsid w:val="00B43766"/>
    <w:rsid w:val="00B43A47"/>
    <w:rsid w:val="00B43BB1"/>
    <w:rsid w:val="00B43C39"/>
    <w:rsid w:val="00B44070"/>
    <w:rsid w:val="00B441CB"/>
    <w:rsid w:val="00B442F3"/>
    <w:rsid w:val="00B449C4"/>
    <w:rsid w:val="00B44A4F"/>
    <w:rsid w:val="00B44C62"/>
    <w:rsid w:val="00B44CFA"/>
    <w:rsid w:val="00B44F57"/>
    <w:rsid w:val="00B45027"/>
    <w:rsid w:val="00B45158"/>
    <w:rsid w:val="00B453CC"/>
    <w:rsid w:val="00B453F7"/>
    <w:rsid w:val="00B455F7"/>
    <w:rsid w:val="00B45653"/>
    <w:rsid w:val="00B45768"/>
    <w:rsid w:val="00B4589B"/>
    <w:rsid w:val="00B45B88"/>
    <w:rsid w:val="00B45F23"/>
    <w:rsid w:val="00B4612F"/>
    <w:rsid w:val="00B46187"/>
    <w:rsid w:val="00B46312"/>
    <w:rsid w:val="00B46390"/>
    <w:rsid w:val="00B46535"/>
    <w:rsid w:val="00B46680"/>
    <w:rsid w:val="00B466CC"/>
    <w:rsid w:val="00B467EA"/>
    <w:rsid w:val="00B467EB"/>
    <w:rsid w:val="00B468A2"/>
    <w:rsid w:val="00B47051"/>
    <w:rsid w:val="00B4756B"/>
    <w:rsid w:val="00B47630"/>
    <w:rsid w:val="00B47783"/>
    <w:rsid w:val="00B477F3"/>
    <w:rsid w:val="00B47977"/>
    <w:rsid w:val="00B479B8"/>
    <w:rsid w:val="00B47E60"/>
    <w:rsid w:val="00B5021A"/>
    <w:rsid w:val="00B502E8"/>
    <w:rsid w:val="00B5031C"/>
    <w:rsid w:val="00B504FD"/>
    <w:rsid w:val="00B50684"/>
    <w:rsid w:val="00B5070A"/>
    <w:rsid w:val="00B5088C"/>
    <w:rsid w:val="00B50E3E"/>
    <w:rsid w:val="00B512D0"/>
    <w:rsid w:val="00B513EC"/>
    <w:rsid w:val="00B514A1"/>
    <w:rsid w:val="00B515A6"/>
    <w:rsid w:val="00B515B6"/>
    <w:rsid w:val="00B51883"/>
    <w:rsid w:val="00B51886"/>
    <w:rsid w:val="00B51921"/>
    <w:rsid w:val="00B51FEC"/>
    <w:rsid w:val="00B52039"/>
    <w:rsid w:val="00B52383"/>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E55"/>
    <w:rsid w:val="00B56F37"/>
    <w:rsid w:val="00B5723C"/>
    <w:rsid w:val="00B575B3"/>
    <w:rsid w:val="00B5788C"/>
    <w:rsid w:val="00B60071"/>
    <w:rsid w:val="00B6013A"/>
    <w:rsid w:val="00B6098A"/>
    <w:rsid w:val="00B60B2A"/>
    <w:rsid w:val="00B60BF1"/>
    <w:rsid w:val="00B60C1B"/>
    <w:rsid w:val="00B60C35"/>
    <w:rsid w:val="00B60D13"/>
    <w:rsid w:val="00B614A4"/>
    <w:rsid w:val="00B617C5"/>
    <w:rsid w:val="00B618F2"/>
    <w:rsid w:val="00B61E1C"/>
    <w:rsid w:val="00B61E3A"/>
    <w:rsid w:val="00B61E78"/>
    <w:rsid w:val="00B623E1"/>
    <w:rsid w:val="00B6255B"/>
    <w:rsid w:val="00B6260C"/>
    <w:rsid w:val="00B62759"/>
    <w:rsid w:val="00B627DA"/>
    <w:rsid w:val="00B62ACB"/>
    <w:rsid w:val="00B62D8D"/>
    <w:rsid w:val="00B63132"/>
    <w:rsid w:val="00B6335F"/>
    <w:rsid w:val="00B633E5"/>
    <w:rsid w:val="00B63575"/>
    <w:rsid w:val="00B637C9"/>
    <w:rsid w:val="00B63ABF"/>
    <w:rsid w:val="00B64250"/>
    <w:rsid w:val="00B64366"/>
    <w:rsid w:val="00B6438C"/>
    <w:rsid w:val="00B643B5"/>
    <w:rsid w:val="00B643F9"/>
    <w:rsid w:val="00B64856"/>
    <w:rsid w:val="00B64929"/>
    <w:rsid w:val="00B6492E"/>
    <w:rsid w:val="00B64B48"/>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B4B"/>
    <w:rsid w:val="00B66C6B"/>
    <w:rsid w:val="00B66D99"/>
    <w:rsid w:val="00B66F52"/>
    <w:rsid w:val="00B674AA"/>
    <w:rsid w:val="00B675CF"/>
    <w:rsid w:val="00B67732"/>
    <w:rsid w:val="00B678C6"/>
    <w:rsid w:val="00B67CDB"/>
    <w:rsid w:val="00B67D69"/>
    <w:rsid w:val="00B67EC9"/>
    <w:rsid w:val="00B7006F"/>
    <w:rsid w:val="00B7048E"/>
    <w:rsid w:val="00B70581"/>
    <w:rsid w:val="00B70A75"/>
    <w:rsid w:val="00B70B90"/>
    <w:rsid w:val="00B70EED"/>
    <w:rsid w:val="00B711E7"/>
    <w:rsid w:val="00B714CD"/>
    <w:rsid w:val="00B717E4"/>
    <w:rsid w:val="00B71A4C"/>
    <w:rsid w:val="00B7278A"/>
    <w:rsid w:val="00B72DB7"/>
    <w:rsid w:val="00B72E8F"/>
    <w:rsid w:val="00B731C1"/>
    <w:rsid w:val="00B73229"/>
    <w:rsid w:val="00B73433"/>
    <w:rsid w:val="00B7346C"/>
    <w:rsid w:val="00B73641"/>
    <w:rsid w:val="00B739C1"/>
    <w:rsid w:val="00B73B03"/>
    <w:rsid w:val="00B73B29"/>
    <w:rsid w:val="00B73C78"/>
    <w:rsid w:val="00B73F4F"/>
    <w:rsid w:val="00B74137"/>
    <w:rsid w:val="00B741B5"/>
    <w:rsid w:val="00B74275"/>
    <w:rsid w:val="00B74650"/>
    <w:rsid w:val="00B7475E"/>
    <w:rsid w:val="00B74E58"/>
    <w:rsid w:val="00B74F13"/>
    <w:rsid w:val="00B7512C"/>
    <w:rsid w:val="00B7570D"/>
    <w:rsid w:val="00B7573C"/>
    <w:rsid w:val="00B757A5"/>
    <w:rsid w:val="00B757B9"/>
    <w:rsid w:val="00B75A2E"/>
    <w:rsid w:val="00B75AD7"/>
    <w:rsid w:val="00B76389"/>
    <w:rsid w:val="00B763A9"/>
    <w:rsid w:val="00B764D3"/>
    <w:rsid w:val="00B769DF"/>
    <w:rsid w:val="00B76B53"/>
    <w:rsid w:val="00B770C9"/>
    <w:rsid w:val="00B771E9"/>
    <w:rsid w:val="00B77852"/>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3319"/>
    <w:rsid w:val="00B83400"/>
    <w:rsid w:val="00B835CC"/>
    <w:rsid w:val="00B836FF"/>
    <w:rsid w:val="00B844B8"/>
    <w:rsid w:val="00B84602"/>
    <w:rsid w:val="00B84968"/>
    <w:rsid w:val="00B84B8D"/>
    <w:rsid w:val="00B85064"/>
    <w:rsid w:val="00B8545C"/>
    <w:rsid w:val="00B85535"/>
    <w:rsid w:val="00B859A3"/>
    <w:rsid w:val="00B85A9D"/>
    <w:rsid w:val="00B85B1F"/>
    <w:rsid w:val="00B85CD8"/>
    <w:rsid w:val="00B860C7"/>
    <w:rsid w:val="00B860D9"/>
    <w:rsid w:val="00B86150"/>
    <w:rsid w:val="00B86457"/>
    <w:rsid w:val="00B8647A"/>
    <w:rsid w:val="00B86708"/>
    <w:rsid w:val="00B86716"/>
    <w:rsid w:val="00B8671D"/>
    <w:rsid w:val="00B86BA9"/>
    <w:rsid w:val="00B86C1D"/>
    <w:rsid w:val="00B86D44"/>
    <w:rsid w:val="00B86ECF"/>
    <w:rsid w:val="00B86F8C"/>
    <w:rsid w:val="00B8743F"/>
    <w:rsid w:val="00B8774B"/>
    <w:rsid w:val="00B87933"/>
    <w:rsid w:val="00B87BA4"/>
    <w:rsid w:val="00B87BEB"/>
    <w:rsid w:val="00B87C6A"/>
    <w:rsid w:val="00B87F4D"/>
    <w:rsid w:val="00B90023"/>
    <w:rsid w:val="00B902BF"/>
    <w:rsid w:val="00B90332"/>
    <w:rsid w:val="00B9055B"/>
    <w:rsid w:val="00B9056B"/>
    <w:rsid w:val="00B90853"/>
    <w:rsid w:val="00B90D5E"/>
    <w:rsid w:val="00B913FA"/>
    <w:rsid w:val="00B9146B"/>
    <w:rsid w:val="00B915E8"/>
    <w:rsid w:val="00B91997"/>
    <w:rsid w:val="00B91CCD"/>
    <w:rsid w:val="00B91ED6"/>
    <w:rsid w:val="00B91F07"/>
    <w:rsid w:val="00B9264A"/>
    <w:rsid w:val="00B928B9"/>
    <w:rsid w:val="00B92A98"/>
    <w:rsid w:val="00B92CC8"/>
    <w:rsid w:val="00B93057"/>
    <w:rsid w:val="00B93541"/>
    <w:rsid w:val="00B93845"/>
    <w:rsid w:val="00B93989"/>
    <w:rsid w:val="00B93CA6"/>
    <w:rsid w:val="00B93D2F"/>
    <w:rsid w:val="00B940AF"/>
    <w:rsid w:val="00B94113"/>
    <w:rsid w:val="00B941D6"/>
    <w:rsid w:val="00B94554"/>
    <w:rsid w:val="00B946BB"/>
    <w:rsid w:val="00B947B7"/>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726D"/>
    <w:rsid w:val="00B97617"/>
    <w:rsid w:val="00B9765F"/>
    <w:rsid w:val="00B977D9"/>
    <w:rsid w:val="00B97D10"/>
    <w:rsid w:val="00BA020B"/>
    <w:rsid w:val="00BA0D01"/>
    <w:rsid w:val="00BA0E04"/>
    <w:rsid w:val="00BA0F8A"/>
    <w:rsid w:val="00BA138F"/>
    <w:rsid w:val="00BA1639"/>
    <w:rsid w:val="00BA17F4"/>
    <w:rsid w:val="00BA1BE5"/>
    <w:rsid w:val="00BA1C19"/>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EAB"/>
    <w:rsid w:val="00BA50CD"/>
    <w:rsid w:val="00BA53A1"/>
    <w:rsid w:val="00BA53DD"/>
    <w:rsid w:val="00BA580A"/>
    <w:rsid w:val="00BA5A91"/>
    <w:rsid w:val="00BA5C39"/>
    <w:rsid w:val="00BA637D"/>
    <w:rsid w:val="00BA63D9"/>
    <w:rsid w:val="00BA64D4"/>
    <w:rsid w:val="00BA6607"/>
    <w:rsid w:val="00BA68BC"/>
    <w:rsid w:val="00BA6A4C"/>
    <w:rsid w:val="00BA6C7E"/>
    <w:rsid w:val="00BA6FCB"/>
    <w:rsid w:val="00BA715D"/>
    <w:rsid w:val="00BA7187"/>
    <w:rsid w:val="00BA74AF"/>
    <w:rsid w:val="00BA74BA"/>
    <w:rsid w:val="00BA79B6"/>
    <w:rsid w:val="00BA7CB5"/>
    <w:rsid w:val="00BB0020"/>
    <w:rsid w:val="00BB005B"/>
    <w:rsid w:val="00BB00C2"/>
    <w:rsid w:val="00BB0293"/>
    <w:rsid w:val="00BB0582"/>
    <w:rsid w:val="00BB06EB"/>
    <w:rsid w:val="00BB0973"/>
    <w:rsid w:val="00BB0B99"/>
    <w:rsid w:val="00BB0DE4"/>
    <w:rsid w:val="00BB11BA"/>
    <w:rsid w:val="00BB1514"/>
    <w:rsid w:val="00BB154D"/>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E03"/>
    <w:rsid w:val="00BB33B7"/>
    <w:rsid w:val="00BB37D2"/>
    <w:rsid w:val="00BB385C"/>
    <w:rsid w:val="00BB3E9F"/>
    <w:rsid w:val="00BB41E6"/>
    <w:rsid w:val="00BB4286"/>
    <w:rsid w:val="00BB42AE"/>
    <w:rsid w:val="00BB4315"/>
    <w:rsid w:val="00BB4346"/>
    <w:rsid w:val="00BB44D9"/>
    <w:rsid w:val="00BB45E1"/>
    <w:rsid w:val="00BB4B9F"/>
    <w:rsid w:val="00BB4C82"/>
    <w:rsid w:val="00BB4C87"/>
    <w:rsid w:val="00BB4E54"/>
    <w:rsid w:val="00BB4FE7"/>
    <w:rsid w:val="00BB5188"/>
    <w:rsid w:val="00BB518E"/>
    <w:rsid w:val="00BB534D"/>
    <w:rsid w:val="00BB535C"/>
    <w:rsid w:val="00BB55C5"/>
    <w:rsid w:val="00BB55FF"/>
    <w:rsid w:val="00BB6179"/>
    <w:rsid w:val="00BB617D"/>
    <w:rsid w:val="00BB63DB"/>
    <w:rsid w:val="00BB649D"/>
    <w:rsid w:val="00BB6925"/>
    <w:rsid w:val="00BB6A3F"/>
    <w:rsid w:val="00BB6C0F"/>
    <w:rsid w:val="00BB7150"/>
    <w:rsid w:val="00BB73AF"/>
    <w:rsid w:val="00BB7533"/>
    <w:rsid w:val="00BB75D3"/>
    <w:rsid w:val="00BB7604"/>
    <w:rsid w:val="00BB7672"/>
    <w:rsid w:val="00BB76CF"/>
    <w:rsid w:val="00BB77CB"/>
    <w:rsid w:val="00BB7832"/>
    <w:rsid w:val="00BB7836"/>
    <w:rsid w:val="00BB79F0"/>
    <w:rsid w:val="00BB7A82"/>
    <w:rsid w:val="00BB7DF7"/>
    <w:rsid w:val="00BB7E45"/>
    <w:rsid w:val="00BC0356"/>
    <w:rsid w:val="00BC03DF"/>
    <w:rsid w:val="00BC0683"/>
    <w:rsid w:val="00BC06AD"/>
    <w:rsid w:val="00BC0702"/>
    <w:rsid w:val="00BC089A"/>
    <w:rsid w:val="00BC093F"/>
    <w:rsid w:val="00BC0C25"/>
    <w:rsid w:val="00BC0C55"/>
    <w:rsid w:val="00BC0C8F"/>
    <w:rsid w:val="00BC0D9B"/>
    <w:rsid w:val="00BC0E75"/>
    <w:rsid w:val="00BC0F3D"/>
    <w:rsid w:val="00BC1009"/>
    <w:rsid w:val="00BC128C"/>
    <w:rsid w:val="00BC1969"/>
    <w:rsid w:val="00BC1A3D"/>
    <w:rsid w:val="00BC1F07"/>
    <w:rsid w:val="00BC201F"/>
    <w:rsid w:val="00BC2370"/>
    <w:rsid w:val="00BC2BFE"/>
    <w:rsid w:val="00BC2EDC"/>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507A"/>
    <w:rsid w:val="00BC5415"/>
    <w:rsid w:val="00BC54CE"/>
    <w:rsid w:val="00BC5915"/>
    <w:rsid w:val="00BC5C31"/>
    <w:rsid w:val="00BC5FC9"/>
    <w:rsid w:val="00BC662A"/>
    <w:rsid w:val="00BC6811"/>
    <w:rsid w:val="00BC69CC"/>
    <w:rsid w:val="00BC6B62"/>
    <w:rsid w:val="00BC702B"/>
    <w:rsid w:val="00BC715C"/>
    <w:rsid w:val="00BC7455"/>
    <w:rsid w:val="00BC7702"/>
    <w:rsid w:val="00BC7765"/>
    <w:rsid w:val="00BD05A8"/>
    <w:rsid w:val="00BD0611"/>
    <w:rsid w:val="00BD0A46"/>
    <w:rsid w:val="00BD0DD4"/>
    <w:rsid w:val="00BD0FF8"/>
    <w:rsid w:val="00BD1038"/>
    <w:rsid w:val="00BD11CD"/>
    <w:rsid w:val="00BD1224"/>
    <w:rsid w:val="00BD1230"/>
    <w:rsid w:val="00BD1517"/>
    <w:rsid w:val="00BD16D2"/>
    <w:rsid w:val="00BD1727"/>
    <w:rsid w:val="00BD19D8"/>
    <w:rsid w:val="00BD19F9"/>
    <w:rsid w:val="00BD19FA"/>
    <w:rsid w:val="00BD1DF2"/>
    <w:rsid w:val="00BD2082"/>
    <w:rsid w:val="00BD2145"/>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464"/>
    <w:rsid w:val="00BD45CF"/>
    <w:rsid w:val="00BD45DB"/>
    <w:rsid w:val="00BD49A1"/>
    <w:rsid w:val="00BD4C57"/>
    <w:rsid w:val="00BD4CD9"/>
    <w:rsid w:val="00BD4FE6"/>
    <w:rsid w:val="00BD53F7"/>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FB"/>
    <w:rsid w:val="00BD78CC"/>
    <w:rsid w:val="00BD7C1F"/>
    <w:rsid w:val="00BD7E28"/>
    <w:rsid w:val="00BD7F6C"/>
    <w:rsid w:val="00BE018E"/>
    <w:rsid w:val="00BE0621"/>
    <w:rsid w:val="00BE07E4"/>
    <w:rsid w:val="00BE0B16"/>
    <w:rsid w:val="00BE0C30"/>
    <w:rsid w:val="00BE0E00"/>
    <w:rsid w:val="00BE0EE9"/>
    <w:rsid w:val="00BE13D0"/>
    <w:rsid w:val="00BE13F8"/>
    <w:rsid w:val="00BE1491"/>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D06"/>
    <w:rsid w:val="00BE3728"/>
    <w:rsid w:val="00BE39B3"/>
    <w:rsid w:val="00BE3AB1"/>
    <w:rsid w:val="00BE3F09"/>
    <w:rsid w:val="00BE4065"/>
    <w:rsid w:val="00BE4079"/>
    <w:rsid w:val="00BE494A"/>
    <w:rsid w:val="00BE504C"/>
    <w:rsid w:val="00BE5570"/>
    <w:rsid w:val="00BE55D3"/>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D37"/>
    <w:rsid w:val="00BE7FB7"/>
    <w:rsid w:val="00BE7FD3"/>
    <w:rsid w:val="00BF015A"/>
    <w:rsid w:val="00BF0346"/>
    <w:rsid w:val="00BF03FC"/>
    <w:rsid w:val="00BF040D"/>
    <w:rsid w:val="00BF08A0"/>
    <w:rsid w:val="00BF08DC"/>
    <w:rsid w:val="00BF0AA2"/>
    <w:rsid w:val="00BF0C89"/>
    <w:rsid w:val="00BF0F0B"/>
    <w:rsid w:val="00BF1138"/>
    <w:rsid w:val="00BF11EB"/>
    <w:rsid w:val="00BF16E4"/>
    <w:rsid w:val="00BF1794"/>
    <w:rsid w:val="00BF1E7B"/>
    <w:rsid w:val="00BF2095"/>
    <w:rsid w:val="00BF2270"/>
    <w:rsid w:val="00BF22D5"/>
    <w:rsid w:val="00BF23A2"/>
    <w:rsid w:val="00BF23AD"/>
    <w:rsid w:val="00BF24BE"/>
    <w:rsid w:val="00BF2653"/>
    <w:rsid w:val="00BF2741"/>
    <w:rsid w:val="00BF2B15"/>
    <w:rsid w:val="00BF2B31"/>
    <w:rsid w:val="00BF2CC8"/>
    <w:rsid w:val="00BF31B1"/>
    <w:rsid w:val="00BF3268"/>
    <w:rsid w:val="00BF3363"/>
    <w:rsid w:val="00BF33CA"/>
    <w:rsid w:val="00BF33EF"/>
    <w:rsid w:val="00BF3503"/>
    <w:rsid w:val="00BF3524"/>
    <w:rsid w:val="00BF35F3"/>
    <w:rsid w:val="00BF36BF"/>
    <w:rsid w:val="00BF3A46"/>
    <w:rsid w:val="00BF3C0B"/>
    <w:rsid w:val="00BF3C66"/>
    <w:rsid w:val="00BF3CF8"/>
    <w:rsid w:val="00BF40A2"/>
    <w:rsid w:val="00BF412C"/>
    <w:rsid w:val="00BF439F"/>
    <w:rsid w:val="00BF48DA"/>
    <w:rsid w:val="00BF498E"/>
    <w:rsid w:val="00BF4C46"/>
    <w:rsid w:val="00BF4E15"/>
    <w:rsid w:val="00BF4E28"/>
    <w:rsid w:val="00BF4F9C"/>
    <w:rsid w:val="00BF523C"/>
    <w:rsid w:val="00BF57E2"/>
    <w:rsid w:val="00BF58EE"/>
    <w:rsid w:val="00BF5939"/>
    <w:rsid w:val="00BF5E08"/>
    <w:rsid w:val="00BF5EB1"/>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C"/>
    <w:rsid w:val="00BF6D07"/>
    <w:rsid w:val="00BF6DDD"/>
    <w:rsid w:val="00BF6FA3"/>
    <w:rsid w:val="00BF7217"/>
    <w:rsid w:val="00BF7385"/>
    <w:rsid w:val="00BF7640"/>
    <w:rsid w:val="00BF780A"/>
    <w:rsid w:val="00BF788A"/>
    <w:rsid w:val="00BF7C8B"/>
    <w:rsid w:val="00BF7DA2"/>
    <w:rsid w:val="00C0025A"/>
    <w:rsid w:val="00C0071E"/>
    <w:rsid w:val="00C009CA"/>
    <w:rsid w:val="00C00C4D"/>
    <w:rsid w:val="00C00F16"/>
    <w:rsid w:val="00C01103"/>
    <w:rsid w:val="00C0110B"/>
    <w:rsid w:val="00C01217"/>
    <w:rsid w:val="00C01D25"/>
    <w:rsid w:val="00C0204E"/>
    <w:rsid w:val="00C02235"/>
    <w:rsid w:val="00C0234C"/>
    <w:rsid w:val="00C02491"/>
    <w:rsid w:val="00C02591"/>
    <w:rsid w:val="00C025E9"/>
    <w:rsid w:val="00C02997"/>
    <w:rsid w:val="00C02A4B"/>
    <w:rsid w:val="00C02A5E"/>
    <w:rsid w:val="00C02AC5"/>
    <w:rsid w:val="00C02B20"/>
    <w:rsid w:val="00C02C71"/>
    <w:rsid w:val="00C033D3"/>
    <w:rsid w:val="00C0389D"/>
    <w:rsid w:val="00C03EE1"/>
    <w:rsid w:val="00C03FA5"/>
    <w:rsid w:val="00C043CD"/>
    <w:rsid w:val="00C04AA8"/>
    <w:rsid w:val="00C04C0D"/>
    <w:rsid w:val="00C04C9B"/>
    <w:rsid w:val="00C04D8C"/>
    <w:rsid w:val="00C04F02"/>
    <w:rsid w:val="00C052B5"/>
    <w:rsid w:val="00C052C6"/>
    <w:rsid w:val="00C05408"/>
    <w:rsid w:val="00C0547C"/>
    <w:rsid w:val="00C058EC"/>
    <w:rsid w:val="00C05B95"/>
    <w:rsid w:val="00C05BA2"/>
    <w:rsid w:val="00C05DAF"/>
    <w:rsid w:val="00C05DFA"/>
    <w:rsid w:val="00C05E9F"/>
    <w:rsid w:val="00C06040"/>
    <w:rsid w:val="00C060CF"/>
    <w:rsid w:val="00C06528"/>
    <w:rsid w:val="00C06877"/>
    <w:rsid w:val="00C06929"/>
    <w:rsid w:val="00C06B5C"/>
    <w:rsid w:val="00C072AD"/>
    <w:rsid w:val="00C072CE"/>
    <w:rsid w:val="00C07437"/>
    <w:rsid w:val="00C07592"/>
    <w:rsid w:val="00C079EB"/>
    <w:rsid w:val="00C07A8A"/>
    <w:rsid w:val="00C07B95"/>
    <w:rsid w:val="00C07C73"/>
    <w:rsid w:val="00C07D31"/>
    <w:rsid w:val="00C10440"/>
    <w:rsid w:val="00C104A5"/>
    <w:rsid w:val="00C105F9"/>
    <w:rsid w:val="00C10E6F"/>
    <w:rsid w:val="00C10F4D"/>
    <w:rsid w:val="00C1112C"/>
    <w:rsid w:val="00C112E2"/>
    <w:rsid w:val="00C11604"/>
    <w:rsid w:val="00C1190F"/>
    <w:rsid w:val="00C11A25"/>
    <w:rsid w:val="00C11A4D"/>
    <w:rsid w:val="00C11AE4"/>
    <w:rsid w:val="00C11BDF"/>
    <w:rsid w:val="00C11D0D"/>
    <w:rsid w:val="00C1224A"/>
    <w:rsid w:val="00C12351"/>
    <w:rsid w:val="00C12436"/>
    <w:rsid w:val="00C12729"/>
    <w:rsid w:val="00C12C04"/>
    <w:rsid w:val="00C12CDC"/>
    <w:rsid w:val="00C12D0E"/>
    <w:rsid w:val="00C132E0"/>
    <w:rsid w:val="00C13758"/>
    <w:rsid w:val="00C1395A"/>
    <w:rsid w:val="00C13A31"/>
    <w:rsid w:val="00C13B03"/>
    <w:rsid w:val="00C13B2E"/>
    <w:rsid w:val="00C13C3F"/>
    <w:rsid w:val="00C13E21"/>
    <w:rsid w:val="00C13F9D"/>
    <w:rsid w:val="00C1431E"/>
    <w:rsid w:val="00C14461"/>
    <w:rsid w:val="00C1450B"/>
    <w:rsid w:val="00C1464F"/>
    <w:rsid w:val="00C14905"/>
    <w:rsid w:val="00C1495C"/>
    <w:rsid w:val="00C149F2"/>
    <w:rsid w:val="00C14BA4"/>
    <w:rsid w:val="00C14F6C"/>
    <w:rsid w:val="00C1522C"/>
    <w:rsid w:val="00C1535B"/>
    <w:rsid w:val="00C15413"/>
    <w:rsid w:val="00C154DD"/>
    <w:rsid w:val="00C15661"/>
    <w:rsid w:val="00C156D4"/>
    <w:rsid w:val="00C15DE9"/>
    <w:rsid w:val="00C160C8"/>
    <w:rsid w:val="00C1622E"/>
    <w:rsid w:val="00C16496"/>
    <w:rsid w:val="00C166C6"/>
    <w:rsid w:val="00C166CF"/>
    <w:rsid w:val="00C16894"/>
    <w:rsid w:val="00C168D3"/>
    <w:rsid w:val="00C16DD4"/>
    <w:rsid w:val="00C171D2"/>
    <w:rsid w:val="00C171E7"/>
    <w:rsid w:val="00C1730A"/>
    <w:rsid w:val="00C17487"/>
    <w:rsid w:val="00C177E3"/>
    <w:rsid w:val="00C17B74"/>
    <w:rsid w:val="00C17CD3"/>
    <w:rsid w:val="00C17D43"/>
    <w:rsid w:val="00C17E59"/>
    <w:rsid w:val="00C17F64"/>
    <w:rsid w:val="00C17F80"/>
    <w:rsid w:val="00C2008B"/>
    <w:rsid w:val="00C20293"/>
    <w:rsid w:val="00C204EE"/>
    <w:rsid w:val="00C20565"/>
    <w:rsid w:val="00C20615"/>
    <w:rsid w:val="00C20675"/>
    <w:rsid w:val="00C20733"/>
    <w:rsid w:val="00C207F8"/>
    <w:rsid w:val="00C20830"/>
    <w:rsid w:val="00C20868"/>
    <w:rsid w:val="00C20BFE"/>
    <w:rsid w:val="00C20EA1"/>
    <w:rsid w:val="00C20EDE"/>
    <w:rsid w:val="00C20FDA"/>
    <w:rsid w:val="00C210E7"/>
    <w:rsid w:val="00C21306"/>
    <w:rsid w:val="00C2166A"/>
    <w:rsid w:val="00C21762"/>
    <w:rsid w:val="00C21BFD"/>
    <w:rsid w:val="00C2204A"/>
    <w:rsid w:val="00C220B2"/>
    <w:rsid w:val="00C2254E"/>
    <w:rsid w:val="00C22714"/>
    <w:rsid w:val="00C2293E"/>
    <w:rsid w:val="00C22BBC"/>
    <w:rsid w:val="00C22C80"/>
    <w:rsid w:val="00C22D47"/>
    <w:rsid w:val="00C230BC"/>
    <w:rsid w:val="00C235EC"/>
    <w:rsid w:val="00C2364F"/>
    <w:rsid w:val="00C236F0"/>
    <w:rsid w:val="00C2399C"/>
    <w:rsid w:val="00C23A73"/>
    <w:rsid w:val="00C23CE5"/>
    <w:rsid w:val="00C23DCB"/>
    <w:rsid w:val="00C24406"/>
    <w:rsid w:val="00C24472"/>
    <w:rsid w:val="00C2465E"/>
    <w:rsid w:val="00C2495A"/>
    <w:rsid w:val="00C24D26"/>
    <w:rsid w:val="00C2519F"/>
    <w:rsid w:val="00C25349"/>
    <w:rsid w:val="00C253BB"/>
    <w:rsid w:val="00C255E5"/>
    <w:rsid w:val="00C257B3"/>
    <w:rsid w:val="00C25A18"/>
    <w:rsid w:val="00C25DE0"/>
    <w:rsid w:val="00C26371"/>
    <w:rsid w:val="00C2648D"/>
    <w:rsid w:val="00C26F39"/>
    <w:rsid w:val="00C27312"/>
    <w:rsid w:val="00C273A3"/>
    <w:rsid w:val="00C2741E"/>
    <w:rsid w:val="00C27A04"/>
    <w:rsid w:val="00C27AED"/>
    <w:rsid w:val="00C27E09"/>
    <w:rsid w:val="00C27FF9"/>
    <w:rsid w:val="00C301B7"/>
    <w:rsid w:val="00C3060D"/>
    <w:rsid w:val="00C3064C"/>
    <w:rsid w:val="00C30878"/>
    <w:rsid w:val="00C3092C"/>
    <w:rsid w:val="00C30CED"/>
    <w:rsid w:val="00C3116A"/>
    <w:rsid w:val="00C3118D"/>
    <w:rsid w:val="00C317DF"/>
    <w:rsid w:val="00C321C6"/>
    <w:rsid w:val="00C322E5"/>
    <w:rsid w:val="00C32486"/>
    <w:rsid w:val="00C326DF"/>
    <w:rsid w:val="00C3285A"/>
    <w:rsid w:val="00C331B1"/>
    <w:rsid w:val="00C33315"/>
    <w:rsid w:val="00C333BF"/>
    <w:rsid w:val="00C336A0"/>
    <w:rsid w:val="00C33866"/>
    <w:rsid w:val="00C33BD7"/>
    <w:rsid w:val="00C33C39"/>
    <w:rsid w:val="00C33DB5"/>
    <w:rsid w:val="00C33E6A"/>
    <w:rsid w:val="00C33F36"/>
    <w:rsid w:val="00C33FDB"/>
    <w:rsid w:val="00C34361"/>
    <w:rsid w:val="00C3443B"/>
    <w:rsid w:val="00C3447C"/>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73"/>
    <w:rsid w:val="00C36787"/>
    <w:rsid w:val="00C36837"/>
    <w:rsid w:val="00C36AD6"/>
    <w:rsid w:val="00C36EF4"/>
    <w:rsid w:val="00C372C5"/>
    <w:rsid w:val="00C373A3"/>
    <w:rsid w:val="00C37432"/>
    <w:rsid w:val="00C37654"/>
    <w:rsid w:val="00C3767B"/>
    <w:rsid w:val="00C3799D"/>
    <w:rsid w:val="00C37A3E"/>
    <w:rsid w:val="00C37B7C"/>
    <w:rsid w:val="00C37C80"/>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5E2"/>
    <w:rsid w:val="00C42657"/>
    <w:rsid w:val="00C427B5"/>
    <w:rsid w:val="00C42A85"/>
    <w:rsid w:val="00C42CE1"/>
    <w:rsid w:val="00C42D3C"/>
    <w:rsid w:val="00C43203"/>
    <w:rsid w:val="00C43549"/>
    <w:rsid w:val="00C4396B"/>
    <w:rsid w:val="00C43B40"/>
    <w:rsid w:val="00C441B5"/>
    <w:rsid w:val="00C4466A"/>
    <w:rsid w:val="00C4468D"/>
    <w:rsid w:val="00C44741"/>
    <w:rsid w:val="00C44E8C"/>
    <w:rsid w:val="00C44F3C"/>
    <w:rsid w:val="00C453CD"/>
    <w:rsid w:val="00C454D2"/>
    <w:rsid w:val="00C4569B"/>
    <w:rsid w:val="00C458FA"/>
    <w:rsid w:val="00C45E15"/>
    <w:rsid w:val="00C45F5B"/>
    <w:rsid w:val="00C46080"/>
    <w:rsid w:val="00C4608A"/>
    <w:rsid w:val="00C46117"/>
    <w:rsid w:val="00C46480"/>
    <w:rsid w:val="00C46600"/>
    <w:rsid w:val="00C46632"/>
    <w:rsid w:val="00C46A88"/>
    <w:rsid w:val="00C46AE0"/>
    <w:rsid w:val="00C46B1B"/>
    <w:rsid w:val="00C46D00"/>
    <w:rsid w:val="00C472A5"/>
    <w:rsid w:val="00C47409"/>
    <w:rsid w:val="00C4783E"/>
    <w:rsid w:val="00C47981"/>
    <w:rsid w:val="00C47AEB"/>
    <w:rsid w:val="00C47E6D"/>
    <w:rsid w:val="00C5062B"/>
    <w:rsid w:val="00C50655"/>
    <w:rsid w:val="00C50715"/>
    <w:rsid w:val="00C5081F"/>
    <w:rsid w:val="00C50E56"/>
    <w:rsid w:val="00C50E57"/>
    <w:rsid w:val="00C5104B"/>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325"/>
    <w:rsid w:val="00C536AA"/>
    <w:rsid w:val="00C537B9"/>
    <w:rsid w:val="00C53979"/>
    <w:rsid w:val="00C53AD4"/>
    <w:rsid w:val="00C5430B"/>
    <w:rsid w:val="00C544D6"/>
    <w:rsid w:val="00C545F6"/>
    <w:rsid w:val="00C54F9F"/>
    <w:rsid w:val="00C54FDA"/>
    <w:rsid w:val="00C556FF"/>
    <w:rsid w:val="00C55737"/>
    <w:rsid w:val="00C557BB"/>
    <w:rsid w:val="00C55858"/>
    <w:rsid w:val="00C558FB"/>
    <w:rsid w:val="00C55C13"/>
    <w:rsid w:val="00C56896"/>
    <w:rsid w:val="00C568B8"/>
    <w:rsid w:val="00C56B55"/>
    <w:rsid w:val="00C57309"/>
    <w:rsid w:val="00C573D6"/>
    <w:rsid w:val="00C57670"/>
    <w:rsid w:val="00C5792B"/>
    <w:rsid w:val="00C57A36"/>
    <w:rsid w:val="00C57B02"/>
    <w:rsid w:val="00C57D8F"/>
    <w:rsid w:val="00C60066"/>
    <w:rsid w:val="00C60287"/>
    <w:rsid w:val="00C602C0"/>
    <w:rsid w:val="00C60316"/>
    <w:rsid w:val="00C6064D"/>
    <w:rsid w:val="00C606BE"/>
    <w:rsid w:val="00C60822"/>
    <w:rsid w:val="00C608ED"/>
    <w:rsid w:val="00C60964"/>
    <w:rsid w:val="00C60B15"/>
    <w:rsid w:val="00C60D62"/>
    <w:rsid w:val="00C60D72"/>
    <w:rsid w:val="00C60DAD"/>
    <w:rsid w:val="00C61005"/>
    <w:rsid w:val="00C616AD"/>
    <w:rsid w:val="00C61B89"/>
    <w:rsid w:val="00C62172"/>
    <w:rsid w:val="00C621C1"/>
    <w:rsid w:val="00C62281"/>
    <w:rsid w:val="00C623A9"/>
    <w:rsid w:val="00C625D7"/>
    <w:rsid w:val="00C62860"/>
    <w:rsid w:val="00C62BE3"/>
    <w:rsid w:val="00C6314B"/>
    <w:rsid w:val="00C631CC"/>
    <w:rsid w:val="00C634D9"/>
    <w:rsid w:val="00C63503"/>
    <w:rsid w:val="00C636B7"/>
    <w:rsid w:val="00C63780"/>
    <w:rsid w:val="00C63CAF"/>
    <w:rsid w:val="00C63D84"/>
    <w:rsid w:val="00C63E61"/>
    <w:rsid w:val="00C63F96"/>
    <w:rsid w:val="00C64066"/>
    <w:rsid w:val="00C640D3"/>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BA4"/>
    <w:rsid w:val="00C66CCA"/>
    <w:rsid w:val="00C66DAE"/>
    <w:rsid w:val="00C66EB1"/>
    <w:rsid w:val="00C6719B"/>
    <w:rsid w:val="00C6727A"/>
    <w:rsid w:val="00C673F2"/>
    <w:rsid w:val="00C67754"/>
    <w:rsid w:val="00C67765"/>
    <w:rsid w:val="00C6799E"/>
    <w:rsid w:val="00C67DBE"/>
    <w:rsid w:val="00C67E5E"/>
    <w:rsid w:val="00C67EA7"/>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319D"/>
    <w:rsid w:val="00C735DC"/>
    <w:rsid w:val="00C7388E"/>
    <w:rsid w:val="00C739D7"/>
    <w:rsid w:val="00C73A31"/>
    <w:rsid w:val="00C73B25"/>
    <w:rsid w:val="00C73DCE"/>
    <w:rsid w:val="00C74372"/>
    <w:rsid w:val="00C74406"/>
    <w:rsid w:val="00C74533"/>
    <w:rsid w:val="00C749FE"/>
    <w:rsid w:val="00C74B6B"/>
    <w:rsid w:val="00C74DA8"/>
    <w:rsid w:val="00C74FB3"/>
    <w:rsid w:val="00C7509F"/>
    <w:rsid w:val="00C75154"/>
    <w:rsid w:val="00C75197"/>
    <w:rsid w:val="00C75252"/>
    <w:rsid w:val="00C752CB"/>
    <w:rsid w:val="00C75338"/>
    <w:rsid w:val="00C754DC"/>
    <w:rsid w:val="00C754E3"/>
    <w:rsid w:val="00C7561B"/>
    <w:rsid w:val="00C75790"/>
    <w:rsid w:val="00C75AD4"/>
    <w:rsid w:val="00C75B20"/>
    <w:rsid w:val="00C75C64"/>
    <w:rsid w:val="00C75CCC"/>
    <w:rsid w:val="00C75D8F"/>
    <w:rsid w:val="00C75EB8"/>
    <w:rsid w:val="00C75EEE"/>
    <w:rsid w:val="00C7601F"/>
    <w:rsid w:val="00C7613B"/>
    <w:rsid w:val="00C7623E"/>
    <w:rsid w:val="00C762C4"/>
    <w:rsid w:val="00C76528"/>
    <w:rsid w:val="00C76A29"/>
    <w:rsid w:val="00C76AAA"/>
    <w:rsid w:val="00C76AFD"/>
    <w:rsid w:val="00C76C73"/>
    <w:rsid w:val="00C770D5"/>
    <w:rsid w:val="00C772FE"/>
    <w:rsid w:val="00C77638"/>
    <w:rsid w:val="00C77661"/>
    <w:rsid w:val="00C777E9"/>
    <w:rsid w:val="00C778B2"/>
    <w:rsid w:val="00C77ABC"/>
    <w:rsid w:val="00C77DBA"/>
    <w:rsid w:val="00C77F0D"/>
    <w:rsid w:val="00C77F5E"/>
    <w:rsid w:val="00C80266"/>
    <w:rsid w:val="00C80549"/>
    <w:rsid w:val="00C80A6B"/>
    <w:rsid w:val="00C80BB1"/>
    <w:rsid w:val="00C80CA4"/>
    <w:rsid w:val="00C80D1C"/>
    <w:rsid w:val="00C80E9D"/>
    <w:rsid w:val="00C80F36"/>
    <w:rsid w:val="00C8115E"/>
    <w:rsid w:val="00C811E7"/>
    <w:rsid w:val="00C81289"/>
    <w:rsid w:val="00C813C2"/>
    <w:rsid w:val="00C81562"/>
    <w:rsid w:val="00C81A51"/>
    <w:rsid w:val="00C820C0"/>
    <w:rsid w:val="00C82513"/>
    <w:rsid w:val="00C82539"/>
    <w:rsid w:val="00C82785"/>
    <w:rsid w:val="00C828C1"/>
    <w:rsid w:val="00C82D89"/>
    <w:rsid w:val="00C82DA6"/>
    <w:rsid w:val="00C83186"/>
    <w:rsid w:val="00C84294"/>
    <w:rsid w:val="00C8433E"/>
    <w:rsid w:val="00C8453F"/>
    <w:rsid w:val="00C84552"/>
    <w:rsid w:val="00C84BE4"/>
    <w:rsid w:val="00C853A9"/>
    <w:rsid w:val="00C855A9"/>
    <w:rsid w:val="00C857B0"/>
    <w:rsid w:val="00C85D5A"/>
    <w:rsid w:val="00C85FFF"/>
    <w:rsid w:val="00C8622F"/>
    <w:rsid w:val="00C8669A"/>
    <w:rsid w:val="00C86912"/>
    <w:rsid w:val="00C86927"/>
    <w:rsid w:val="00C86A69"/>
    <w:rsid w:val="00C86B66"/>
    <w:rsid w:val="00C86D07"/>
    <w:rsid w:val="00C87375"/>
    <w:rsid w:val="00C8739B"/>
    <w:rsid w:val="00C876BD"/>
    <w:rsid w:val="00C8796F"/>
    <w:rsid w:val="00C87D05"/>
    <w:rsid w:val="00C87D0A"/>
    <w:rsid w:val="00C900AA"/>
    <w:rsid w:val="00C9010D"/>
    <w:rsid w:val="00C9047B"/>
    <w:rsid w:val="00C907B2"/>
    <w:rsid w:val="00C9080C"/>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B49"/>
    <w:rsid w:val="00C91BDF"/>
    <w:rsid w:val="00C91CA0"/>
    <w:rsid w:val="00C91F1C"/>
    <w:rsid w:val="00C9252D"/>
    <w:rsid w:val="00C92818"/>
    <w:rsid w:val="00C92823"/>
    <w:rsid w:val="00C928F1"/>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E0D"/>
    <w:rsid w:val="00C94E15"/>
    <w:rsid w:val="00C94EA1"/>
    <w:rsid w:val="00C956B2"/>
    <w:rsid w:val="00C95B4E"/>
    <w:rsid w:val="00C95C52"/>
    <w:rsid w:val="00C95DB2"/>
    <w:rsid w:val="00C96854"/>
    <w:rsid w:val="00C968BC"/>
    <w:rsid w:val="00C96B73"/>
    <w:rsid w:val="00C9733B"/>
    <w:rsid w:val="00C97518"/>
    <w:rsid w:val="00C978B8"/>
    <w:rsid w:val="00C979BD"/>
    <w:rsid w:val="00C97C6A"/>
    <w:rsid w:val="00C97CE7"/>
    <w:rsid w:val="00C97EF0"/>
    <w:rsid w:val="00CA0302"/>
    <w:rsid w:val="00CA0417"/>
    <w:rsid w:val="00CA0508"/>
    <w:rsid w:val="00CA0580"/>
    <w:rsid w:val="00CA07E0"/>
    <w:rsid w:val="00CA08C0"/>
    <w:rsid w:val="00CA098E"/>
    <w:rsid w:val="00CA0BED"/>
    <w:rsid w:val="00CA1362"/>
    <w:rsid w:val="00CA144B"/>
    <w:rsid w:val="00CA1958"/>
    <w:rsid w:val="00CA1B82"/>
    <w:rsid w:val="00CA2175"/>
    <w:rsid w:val="00CA2257"/>
    <w:rsid w:val="00CA22B5"/>
    <w:rsid w:val="00CA23DC"/>
    <w:rsid w:val="00CA2439"/>
    <w:rsid w:val="00CA2AE8"/>
    <w:rsid w:val="00CA2E13"/>
    <w:rsid w:val="00CA2F31"/>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A43"/>
    <w:rsid w:val="00CA4BEB"/>
    <w:rsid w:val="00CA4C55"/>
    <w:rsid w:val="00CA4D15"/>
    <w:rsid w:val="00CA4F81"/>
    <w:rsid w:val="00CA5018"/>
    <w:rsid w:val="00CA50E6"/>
    <w:rsid w:val="00CA51AD"/>
    <w:rsid w:val="00CA5306"/>
    <w:rsid w:val="00CA563E"/>
    <w:rsid w:val="00CA56A4"/>
    <w:rsid w:val="00CA570E"/>
    <w:rsid w:val="00CA5BE4"/>
    <w:rsid w:val="00CA5E94"/>
    <w:rsid w:val="00CA6273"/>
    <w:rsid w:val="00CA67CF"/>
    <w:rsid w:val="00CA6D3A"/>
    <w:rsid w:val="00CA6EF0"/>
    <w:rsid w:val="00CA6F13"/>
    <w:rsid w:val="00CA7062"/>
    <w:rsid w:val="00CA7646"/>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3C4"/>
    <w:rsid w:val="00CB2CC1"/>
    <w:rsid w:val="00CB2EFB"/>
    <w:rsid w:val="00CB3222"/>
    <w:rsid w:val="00CB363A"/>
    <w:rsid w:val="00CB38F8"/>
    <w:rsid w:val="00CB3988"/>
    <w:rsid w:val="00CB39AA"/>
    <w:rsid w:val="00CB3A54"/>
    <w:rsid w:val="00CB3FE3"/>
    <w:rsid w:val="00CB402E"/>
    <w:rsid w:val="00CB4189"/>
    <w:rsid w:val="00CB43D8"/>
    <w:rsid w:val="00CB4682"/>
    <w:rsid w:val="00CB48C5"/>
    <w:rsid w:val="00CB48C9"/>
    <w:rsid w:val="00CB4908"/>
    <w:rsid w:val="00CB4AB5"/>
    <w:rsid w:val="00CB4BBE"/>
    <w:rsid w:val="00CB4C43"/>
    <w:rsid w:val="00CB4E3E"/>
    <w:rsid w:val="00CB511B"/>
    <w:rsid w:val="00CB514B"/>
    <w:rsid w:val="00CB5604"/>
    <w:rsid w:val="00CB5887"/>
    <w:rsid w:val="00CB598D"/>
    <w:rsid w:val="00CB5AC4"/>
    <w:rsid w:val="00CB5ACA"/>
    <w:rsid w:val="00CB5CAE"/>
    <w:rsid w:val="00CB5CE7"/>
    <w:rsid w:val="00CB5D0B"/>
    <w:rsid w:val="00CB5DF2"/>
    <w:rsid w:val="00CB5FC7"/>
    <w:rsid w:val="00CB5FF5"/>
    <w:rsid w:val="00CB65A5"/>
    <w:rsid w:val="00CB6AEF"/>
    <w:rsid w:val="00CB6C11"/>
    <w:rsid w:val="00CB6CFC"/>
    <w:rsid w:val="00CB6E8D"/>
    <w:rsid w:val="00CB6F83"/>
    <w:rsid w:val="00CB7389"/>
    <w:rsid w:val="00CB73C9"/>
    <w:rsid w:val="00CB759C"/>
    <w:rsid w:val="00CB76B7"/>
    <w:rsid w:val="00CB7797"/>
    <w:rsid w:val="00CB78EF"/>
    <w:rsid w:val="00CB7B46"/>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768"/>
    <w:rsid w:val="00CC27B5"/>
    <w:rsid w:val="00CC2AB8"/>
    <w:rsid w:val="00CC2B16"/>
    <w:rsid w:val="00CC2B72"/>
    <w:rsid w:val="00CC2D3B"/>
    <w:rsid w:val="00CC2DFE"/>
    <w:rsid w:val="00CC2E9D"/>
    <w:rsid w:val="00CC3468"/>
    <w:rsid w:val="00CC368F"/>
    <w:rsid w:val="00CC383F"/>
    <w:rsid w:val="00CC3D0B"/>
    <w:rsid w:val="00CC40C4"/>
    <w:rsid w:val="00CC4121"/>
    <w:rsid w:val="00CC4670"/>
    <w:rsid w:val="00CC4691"/>
    <w:rsid w:val="00CC46B1"/>
    <w:rsid w:val="00CC497D"/>
    <w:rsid w:val="00CC4A51"/>
    <w:rsid w:val="00CC4B7B"/>
    <w:rsid w:val="00CC4BA4"/>
    <w:rsid w:val="00CC4C80"/>
    <w:rsid w:val="00CC4DC1"/>
    <w:rsid w:val="00CC4E90"/>
    <w:rsid w:val="00CC51D9"/>
    <w:rsid w:val="00CC53EC"/>
    <w:rsid w:val="00CC5489"/>
    <w:rsid w:val="00CC5AD7"/>
    <w:rsid w:val="00CC5D42"/>
    <w:rsid w:val="00CC5D5A"/>
    <w:rsid w:val="00CC6121"/>
    <w:rsid w:val="00CC66D5"/>
    <w:rsid w:val="00CC6787"/>
    <w:rsid w:val="00CC6CA6"/>
    <w:rsid w:val="00CC6CB8"/>
    <w:rsid w:val="00CC7041"/>
    <w:rsid w:val="00CC72B7"/>
    <w:rsid w:val="00CC75DA"/>
    <w:rsid w:val="00CC7614"/>
    <w:rsid w:val="00CC7AEB"/>
    <w:rsid w:val="00CC7B72"/>
    <w:rsid w:val="00CC7BA6"/>
    <w:rsid w:val="00CC7C63"/>
    <w:rsid w:val="00CC7D7A"/>
    <w:rsid w:val="00CC7FBD"/>
    <w:rsid w:val="00CD04DF"/>
    <w:rsid w:val="00CD0519"/>
    <w:rsid w:val="00CD0EC6"/>
    <w:rsid w:val="00CD0F83"/>
    <w:rsid w:val="00CD1028"/>
    <w:rsid w:val="00CD1557"/>
    <w:rsid w:val="00CD1600"/>
    <w:rsid w:val="00CD1657"/>
    <w:rsid w:val="00CD167B"/>
    <w:rsid w:val="00CD2153"/>
    <w:rsid w:val="00CD26E2"/>
    <w:rsid w:val="00CD2A15"/>
    <w:rsid w:val="00CD2C83"/>
    <w:rsid w:val="00CD2FBE"/>
    <w:rsid w:val="00CD304D"/>
    <w:rsid w:val="00CD3121"/>
    <w:rsid w:val="00CD313E"/>
    <w:rsid w:val="00CD316E"/>
    <w:rsid w:val="00CD31F0"/>
    <w:rsid w:val="00CD3214"/>
    <w:rsid w:val="00CD3774"/>
    <w:rsid w:val="00CD3C19"/>
    <w:rsid w:val="00CD3CAF"/>
    <w:rsid w:val="00CD3CD8"/>
    <w:rsid w:val="00CD3D40"/>
    <w:rsid w:val="00CD41DB"/>
    <w:rsid w:val="00CD462E"/>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C0C"/>
    <w:rsid w:val="00CE002F"/>
    <w:rsid w:val="00CE044D"/>
    <w:rsid w:val="00CE0666"/>
    <w:rsid w:val="00CE06B9"/>
    <w:rsid w:val="00CE0C85"/>
    <w:rsid w:val="00CE0DF3"/>
    <w:rsid w:val="00CE0E34"/>
    <w:rsid w:val="00CE0ED0"/>
    <w:rsid w:val="00CE1579"/>
    <w:rsid w:val="00CE1625"/>
    <w:rsid w:val="00CE1735"/>
    <w:rsid w:val="00CE18BA"/>
    <w:rsid w:val="00CE1DAD"/>
    <w:rsid w:val="00CE1E3F"/>
    <w:rsid w:val="00CE1E99"/>
    <w:rsid w:val="00CE2128"/>
    <w:rsid w:val="00CE2596"/>
    <w:rsid w:val="00CE2E8C"/>
    <w:rsid w:val="00CE2FE0"/>
    <w:rsid w:val="00CE3022"/>
    <w:rsid w:val="00CE3098"/>
    <w:rsid w:val="00CE3220"/>
    <w:rsid w:val="00CE3493"/>
    <w:rsid w:val="00CE35A0"/>
    <w:rsid w:val="00CE3725"/>
    <w:rsid w:val="00CE3915"/>
    <w:rsid w:val="00CE3EAE"/>
    <w:rsid w:val="00CE429A"/>
    <w:rsid w:val="00CE4375"/>
    <w:rsid w:val="00CE4547"/>
    <w:rsid w:val="00CE45A2"/>
    <w:rsid w:val="00CE4C3E"/>
    <w:rsid w:val="00CE52E1"/>
    <w:rsid w:val="00CE5482"/>
    <w:rsid w:val="00CE54CF"/>
    <w:rsid w:val="00CE5CD3"/>
    <w:rsid w:val="00CE5CE5"/>
    <w:rsid w:val="00CE5D2E"/>
    <w:rsid w:val="00CE605D"/>
    <w:rsid w:val="00CE6385"/>
    <w:rsid w:val="00CE6609"/>
    <w:rsid w:val="00CE6B2A"/>
    <w:rsid w:val="00CE6D75"/>
    <w:rsid w:val="00CE70D1"/>
    <w:rsid w:val="00CE73AA"/>
    <w:rsid w:val="00CE76F2"/>
    <w:rsid w:val="00CE7AA8"/>
    <w:rsid w:val="00CE7B57"/>
    <w:rsid w:val="00CE7DAD"/>
    <w:rsid w:val="00CE7FE0"/>
    <w:rsid w:val="00CF013B"/>
    <w:rsid w:val="00CF078E"/>
    <w:rsid w:val="00CF07B7"/>
    <w:rsid w:val="00CF0D66"/>
    <w:rsid w:val="00CF0EEA"/>
    <w:rsid w:val="00CF1372"/>
    <w:rsid w:val="00CF13F2"/>
    <w:rsid w:val="00CF17DD"/>
    <w:rsid w:val="00CF196F"/>
    <w:rsid w:val="00CF1C5A"/>
    <w:rsid w:val="00CF1F0E"/>
    <w:rsid w:val="00CF1F4E"/>
    <w:rsid w:val="00CF208C"/>
    <w:rsid w:val="00CF20D3"/>
    <w:rsid w:val="00CF22E1"/>
    <w:rsid w:val="00CF29E3"/>
    <w:rsid w:val="00CF2A50"/>
    <w:rsid w:val="00CF2B18"/>
    <w:rsid w:val="00CF2E6E"/>
    <w:rsid w:val="00CF3499"/>
    <w:rsid w:val="00CF3547"/>
    <w:rsid w:val="00CF3671"/>
    <w:rsid w:val="00CF38BF"/>
    <w:rsid w:val="00CF39FA"/>
    <w:rsid w:val="00CF3B76"/>
    <w:rsid w:val="00CF3CD3"/>
    <w:rsid w:val="00CF3FD9"/>
    <w:rsid w:val="00CF45BF"/>
    <w:rsid w:val="00CF45CF"/>
    <w:rsid w:val="00CF46E2"/>
    <w:rsid w:val="00CF49F1"/>
    <w:rsid w:val="00CF4A0D"/>
    <w:rsid w:val="00CF4F97"/>
    <w:rsid w:val="00CF526D"/>
    <w:rsid w:val="00CF52B8"/>
    <w:rsid w:val="00CF56AC"/>
    <w:rsid w:val="00CF586A"/>
    <w:rsid w:val="00CF58CF"/>
    <w:rsid w:val="00CF59EF"/>
    <w:rsid w:val="00CF5A1C"/>
    <w:rsid w:val="00CF5AC2"/>
    <w:rsid w:val="00CF5C1C"/>
    <w:rsid w:val="00CF602B"/>
    <w:rsid w:val="00CF603F"/>
    <w:rsid w:val="00CF66C6"/>
    <w:rsid w:val="00CF6B1C"/>
    <w:rsid w:val="00CF7554"/>
    <w:rsid w:val="00CF75F4"/>
    <w:rsid w:val="00CF7624"/>
    <w:rsid w:val="00CF773A"/>
    <w:rsid w:val="00CF778F"/>
    <w:rsid w:val="00CF7799"/>
    <w:rsid w:val="00CF7A5B"/>
    <w:rsid w:val="00CF7C7A"/>
    <w:rsid w:val="00CF7CC6"/>
    <w:rsid w:val="00CF7D5C"/>
    <w:rsid w:val="00D002F1"/>
    <w:rsid w:val="00D005C9"/>
    <w:rsid w:val="00D00D3E"/>
    <w:rsid w:val="00D00D73"/>
    <w:rsid w:val="00D00FA4"/>
    <w:rsid w:val="00D00FC5"/>
    <w:rsid w:val="00D012F8"/>
    <w:rsid w:val="00D0158E"/>
    <w:rsid w:val="00D018F3"/>
    <w:rsid w:val="00D01E4D"/>
    <w:rsid w:val="00D01F15"/>
    <w:rsid w:val="00D0210B"/>
    <w:rsid w:val="00D0228E"/>
    <w:rsid w:val="00D024AC"/>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6E81"/>
    <w:rsid w:val="00D07115"/>
    <w:rsid w:val="00D078D9"/>
    <w:rsid w:val="00D07A25"/>
    <w:rsid w:val="00D07CD2"/>
    <w:rsid w:val="00D07D6E"/>
    <w:rsid w:val="00D101F6"/>
    <w:rsid w:val="00D104C6"/>
    <w:rsid w:val="00D105BD"/>
    <w:rsid w:val="00D10A43"/>
    <w:rsid w:val="00D10A74"/>
    <w:rsid w:val="00D10E61"/>
    <w:rsid w:val="00D11029"/>
    <w:rsid w:val="00D11261"/>
    <w:rsid w:val="00D113E3"/>
    <w:rsid w:val="00D11562"/>
    <w:rsid w:val="00D11D36"/>
    <w:rsid w:val="00D1200C"/>
    <w:rsid w:val="00D122E7"/>
    <w:rsid w:val="00D12444"/>
    <w:rsid w:val="00D12777"/>
    <w:rsid w:val="00D12B42"/>
    <w:rsid w:val="00D12B7B"/>
    <w:rsid w:val="00D12F58"/>
    <w:rsid w:val="00D1319F"/>
    <w:rsid w:val="00D133BF"/>
    <w:rsid w:val="00D1365E"/>
    <w:rsid w:val="00D13828"/>
    <w:rsid w:val="00D139EC"/>
    <w:rsid w:val="00D13ADB"/>
    <w:rsid w:val="00D13DD9"/>
    <w:rsid w:val="00D14151"/>
    <w:rsid w:val="00D144A4"/>
    <w:rsid w:val="00D14996"/>
    <w:rsid w:val="00D14BC2"/>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41D"/>
    <w:rsid w:val="00D176FA"/>
    <w:rsid w:val="00D177DC"/>
    <w:rsid w:val="00D17923"/>
    <w:rsid w:val="00D17F1D"/>
    <w:rsid w:val="00D17FF9"/>
    <w:rsid w:val="00D200E3"/>
    <w:rsid w:val="00D20147"/>
    <w:rsid w:val="00D201AE"/>
    <w:rsid w:val="00D203A9"/>
    <w:rsid w:val="00D20429"/>
    <w:rsid w:val="00D2067C"/>
    <w:rsid w:val="00D206B4"/>
    <w:rsid w:val="00D206CB"/>
    <w:rsid w:val="00D2079C"/>
    <w:rsid w:val="00D20C5D"/>
    <w:rsid w:val="00D20DAC"/>
    <w:rsid w:val="00D20E16"/>
    <w:rsid w:val="00D20F04"/>
    <w:rsid w:val="00D20F1F"/>
    <w:rsid w:val="00D20FF0"/>
    <w:rsid w:val="00D213EE"/>
    <w:rsid w:val="00D21924"/>
    <w:rsid w:val="00D21A55"/>
    <w:rsid w:val="00D21A62"/>
    <w:rsid w:val="00D21B33"/>
    <w:rsid w:val="00D21E55"/>
    <w:rsid w:val="00D220AA"/>
    <w:rsid w:val="00D22194"/>
    <w:rsid w:val="00D2226D"/>
    <w:rsid w:val="00D22305"/>
    <w:rsid w:val="00D22446"/>
    <w:rsid w:val="00D229CC"/>
    <w:rsid w:val="00D22B61"/>
    <w:rsid w:val="00D22C91"/>
    <w:rsid w:val="00D235AB"/>
    <w:rsid w:val="00D2388B"/>
    <w:rsid w:val="00D23F85"/>
    <w:rsid w:val="00D2400F"/>
    <w:rsid w:val="00D24188"/>
    <w:rsid w:val="00D241AD"/>
    <w:rsid w:val="00D2480D"/>
    <w:rsid w:val="00D24A83"/>
    <w:rsid w:val="00D24F2C"/>
    <w:rsid w:val="00D250B4"/>
    <w:rsid w:val="00D251B3"/>
    <w:rsid w:val="00D2540F"/>
    <w:rsid w:val="00D2576C"/>
    <w:rsid w:val="00D25A2F"/>
    <w:rsid w:val="00D26085"/>
    <w:rsid w:val="00D266A6"/>
    <w:rsid w:val="00D26752"/>
    <w:rsid w:val="00D26A17"/>
    <w:rsid w:val="00D26BB1"/>
    <w:rsid w:val="00D26CC2"/>
    <w:rsid w:val="00D26E3A"/>
    <w:rsid w:val="00D271D6"/>
    <w:rsid w:val="00D2725A"/>
    <w:rsid w:val="00D27301"/>
    <w:rsid w:val="00D27542"/>
    <w:rsid w:val="00D27650"/>
    <w:rsid w:val="00D3006F"/>
    <w:rsid w:val="00D30288"/>
    <w:rsid w:val="00D3056E"/>
    <w:rsid w:val="00D30758"/>
    <w:rsid w:val="00D30983"/>
    <w:rsid w:val="00D310C8"/>
    <w:rsid w:val="00D311A0"/>
    <w:rsid w:val="00D318CA"/>
    <w:rsid w:val="00D31A5E"/>
    <w:rsid w:val="00D31ACE"/>
    <w:rsid w:val="00D31B49"/>
    <w:rsid w:val="00D31B5E"/>
    <w:rsid w:val="00D31F33"/>
    <w:rsid w:val="00D32290"/>
    <w:rsid w:val="00D324F6"/>
    <w:rsid w:val="00D3294E"/>
    <w:rsid w:val="00D329F3"/>
    <w:rsid w:val="00D3336D"/>
    <w:rsid w:val="00D333D7"/>
    <w:rsid w:val="00D3349C"/>
    <w:rsid w:val="00D339D4"/>
    <w:rsid w:val="00D33A3A"/>
    <w:rsid w:val="00D33A89"/>
    <w:rsid w:val="00D33B57"/>
    <w:rsid w:val="00D33CA1"/>
    <w:rsid w:val="00D341C1"/>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23C"/>
    <w:rsid w:val="00D36459"/>
    <w:rsid w:val="00D365A2"/>
    <w:rsid w:val="00D366B9"/>
    <w:rsid w:val="00D36922"/>
    <w:rsid w:val="00D36A2C"/>
    <w:rsid w:val="00D36CAD"/>
    <w:rsid w:val="00D36EE6"/>
    <w:rsid w:val="00D37656"/>
    <w:rsid w:val="00D3767A"/>
    <w:rsid w:val="00D37904"/>
    <w:rsid w:val="00D37E65"/>
    <w:rsid w:val="00D37FBE"/>
    <w:rsid w:val="00D400A0"/>
    <w:rsid w:val="00D4035B"/>
    <w:rsid w:val="00D406CE"/>
    <w:rsid w:val="00D406D6"/>
    <w:rsid w:val="00D40D10"/>
    <w:rsid w:val="00D410CC"/>
    <w:rsid w:val="00D41263"/>
    <w:rsid w:val="00D4128D"/>
    <w:rsid w:val="00D41305"/>
    <w:rsid w:val="00D41492"/>
    <w:rsid w:val="00D416A3"/>
    <w:rsid w:val="00D4172B"/>
    <w:rsid w:val="00D42A44"/>
    <w:rsid w:val="00D42E03"/>
    <w:rsid w:val="00D43052"/>
    <w:rsid w:val="00D43726"/>
    <w:rsid w:val="00D43B07"/>
    <w:rsid w:val="00D43E3C"/>
    <w:rsid w:val="00D43F12"/>
    <w:rsid w:val="00D448A7"/>
    <w:rsid w:val="00D44C3D"/>
    <w:rsid w:val="00D44D24"/>
    <w:rsid w:val="00D44E3C"/>
    <w:rsid w:val="00D44F66"/>
    <w:rsid w:val="00D44FF2"/>
    <w:rsid w:val="00D4501E"/>
    <w:rsid w:val="00D45260"/>
    <w:rsid w:val="00D4538D"/>
    <w:rsid w:val="00D45AD9"/>
    <w:rsid w:val="00D45D74"/>
    <w:rsid w:val="00D45E0B"/>
    <w:rsid w:val="00D45FFD"/>
    <w:rsid w:val="00D4615F"/>
    <w:rsid w:val="00D4617C"/>
    <w:rsid w:val="00D4629D"/>
    <w:rsid w:val="00D46526"/>
    <w:rsid w:val="00D466C5"/>
    <w:rsid w:val="00D46B3F"/>
    <w:rsid w:val="00D46D37"/>
    <w:rsid w:val="00D47070"/>
    <w:rsid w:val="00D472DE"/>
    <w:rsid w:val="00D47762"/>
    <w:rsid w:val="00D47966"/>
    <w:rsid w:val="00D47A96"/>
    <w:rsid w:val="00D47B19"/>
    <w:rsid w:val="00D47DA2"/>
    <w:rsid w:val="00D47E64"/>
    <w:rsid w:val="00D5001D"/>
    <w:rsid w:val="00D500CC"/>
    <w:rsid w:val="00D50394"/>
    <w:rsid w:val="00D51253"/>
    <w:rsid w:val="00D514B4"/>
    <w:rsid w:val="00D516A3"/>
    <w:rsid w:val="00D51AC3"/>
    <w:rsid w:val="00D51EEC"/>
    <w:rsid w:val="00D51EFF"/>
    <w:rsid w:val="00D51F81"/>
    <w:rsid w:val="00D51FAA"/>
    <w:rsid w:val="00D522AD"/>
    <w:rsid w:val="00D525C8"/>
    <w:rsid w:val="00D52851"/>
    <w:rsid w:val="00D52AF7"/>
    <w:rsid w:val="00D52B9D"/>
    <w:rsid w:val="00D52E1E"/>
    <w:rsid w:val="00D53469"/>
    <w:rsid w:val="00D53A0D"/>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419"/>
    <w:rsid w:val="00D555AF"/>
    <w:rsid w:val="00D55866"/>
    <w:rsid w:val="00D5594F"/>
    <w:rsid w:val="00D5598C"/>
    <w:rsid w:val="00D55BA5"/>
    <w:rsid w:val="00D55BB3"/>
    <w:rsid w:val="00D55E14"/>
    <w:rsid w:val="00D55FF8"/>
    <w:rsid w:val="00D56100"/>
    <w:rsid w:val="00D56244"/>
    <w:rsid w:val="00D56498"/>
    <w:rsid w:val="00D564DE"/>
    <w:rsid w:val="00D56575"/>
    <w:rsid w:val="00D57007"/>
    <w:rsid w:val="00D5705C"/>
    <w:rsid w:val="00D5715B"/>
    <w:rsid w:val="00D60236"/>
    <w:rsid w:val="00D60298"/>
    <w:rsid w:val="00D602A2"/>
    <w:rsid w:val="00D609D6"/>
    <w:rsid w:val="00D60DC1"/>
    <w:rsid w:val="00D6156C"/>
    <w:rsid w:val="00D61746"/>
    <w:rsid w:val="00D61B37"/>
    <w:rsid w:val="00D61DBE"/>
    <w:rsid w:val="00D61E33"/>
    <w:rsid w:val="00D61E97"/>
    <w:rsid w:val="00D61FE5"/>
    <w:rsid w:val="00D620C4"/>
    <w:rsid w:val="00D622D7"/>
    <w:rsid w:val="00D622EB"/>
    <w:rsid w:val="00D623B2"/>
    <w:rsid w:val="00D6264A"/>
    <w:rsid w:val="00D6296C"/>
    <w:rsid w:val="00D62A16"/>
    <w:rsid w:val="00D62B71"/>
    <w:rsid w:val="00D62D50"/>
    <w:rsid w:val="00D62F18"/>
    <w:rsid w:val="00D631F1"/>
    <w:rsid w:val="00D63398"/>
    <w:rsid w:val="00D634F5"/>
    <w:rsid w:val="00D6369C"/>
    <w:rsid w:val="00D63AE9"/>
    <w:rsid w:val="00D63B20"/>
    <w:rsid w:val="00D63C64"/>
    <w:rsid w:val="00D6409B"/>
    <w:rsid w:val="00D641EA"/>
    <w:rsid w:val="00D642D5"/>
    <w:rsid w:val="00D645AD"/>
    <w:rsid w:val="00D6464D"/>
    <w:rsid w:val="00D64AAD"/>
    <w:rsid w:val="00D64E20"/>
    <w:rsid w:val="00D64F85"/>
    <w:rsid w:val="00D65142"/>
    <w:rsid w:val="00D6560D"/>
    <w:rsid w:val="00D65986"/>
    <w:rsid w:val="00D66038"/>
    <w:rsid w:val="00D662F0"/>
    <w:rsid w:val="00D6657E"/>
    <w:rsid w:val="00D6661E"/>
    <w:rsid w:val="00D667B7"/>
    <w:rsid w:val="00D66ABD"/>
    <w:rsid w:val="00D66D2C"/>
    <w:rsid w:val="00D66F6C"/>
    <w:rsid w:val="00D672B2"/>
    <w:rsid w:val="00D6730C"/>
    <w:rsid w:val="00D67354"/>
    <w:rsid w:val="00D67445"/>
    <w:rsid w:val="00D674F4"/>
    <w:rsid w:val="00D676ED"/>
    <w:rsid w:val="00D67758"/>
    <w:rsid w:val="00D6780E"/>
    <w:rsid w:val="00D67885"/>
    <w:rsid w:val="00D67909"/>
    <w:rsid w:val="00D67997"/>
    <w:rsid w:val="00D67B43"/>
    <w:rsid w:val="00D67D03"/>
    <w:rsid w:val="00D67DD8"/>
    <w:rsid w:val="00D67EE0"/>
    <w:rsid w:val="00D67FEC"/>
    <w:rsid w:val="00D704D7"/>
    <w:rsid w:val="00D7055D"/>
    <w:rsid w:val="00D70570"/>
    <w:rsid w:val="00D70E73"/>
    <w:rsid w:val="00D710EA"/>
    <w:rsid w:val="00D712E2"/>
    <w:rsid w:val="00D714ED"/>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BE7"/>
    <w:rsid w:val="00D74BF7"/>
    <w:rsid w:val="00D74D2A"/>
    <w:rsid w:val="00D74FCF"/>
    <w:rsid w:val="00D7500D"/>
    <w:rsid w:val="00D7504E"/>
    <w:rsid w:val="00D752A1"/>
    <w:rsid w:val="00D75331"/>
    <w:rsid w:val="00D753E7"/>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706"/>
    <w:rsid w:val="00D77B2A"/>
    <w:rsid w:val="00D77D78"/>
    <w:rsid w:val="00D800DF"/>
    <w:rsid w:val="00D80480"/>
    <w:rsid w:val="00D804D0"/>
    <w:rsid w:val="00D805C6"/>
    <w:rsid w:val="00D806EE"/>
    <w:rsid w:val="00D80A66"/>
    <w:rsid w:val="00D80C12"/>
    <w:rsid w:val="00D80D16"/>
    <w:rsid w:val="00D80E23"/>
    <w:rsid w:val="00D80F26"/>
    <w:rsid w:val="00D8138D"/>
    <w:rsid w:val="00D81542"/>
    <w:rsid w:val="00D81632"/>
    <w:rsid w:val="00D81948"/>
    <w:rsid w:val="00D81C5F"/>
    <w:rsid w:val="00D81E17"/>
    <w:rsid w:val="00D81F57"/>
    <w:rsid w:val="00D82208"/>
    <w:rsid w:val="00D82223"/>
    <w:rsid w:val="00D823D4"/>
    <w:rsid w:val="00D82AC3"/>
    <w:rsid w:val="00D82ACF"/>
    <w:rsid w:val="00D82E34"/>
    <w:rsid w:val="00D8357A"/>
    <w:rsid w:val="00D83850"/>
    <w:rsid w:val="00D83853"/>
    <w:rsid w:val="00D83ACC"/>
    <w:rsid w:val="00D83BFE"/>
    <w:rsid w:val="00D83CAB"/>
    <w:rsid w:val="00D8407B"/>
    <w:rsid w:val="00D84152"/>
    <w:rsid w:val="00D843C3"/>
    <w:rsid w:val="00D84BCF"/>
    <w:rsid w:val="00D84CB6"/>
    <w:rsid w:val="00D84DF9"/>
    <w:rsid w:val="00D84ED6"/>
    <w:rsid w:val="00D84FFC"/>
    <w:rsid w:val="00D851B7"/>
    <w:rsid w:val="00D8526A"/>
    <w:rsid w:val="00D853AC"/>
    <w:rsid w:val="00D85468"/>
    <w:rsid w:val="00D854C9"/>
    <w:rsid w:val="00D854F7"/>
    <w:rsid w:val="00D855E8"/>
    <w:rsid w:val="00D858D7"/>
    <w:rsid w:val="00D8594D"/>
    <w:rsid w:val="00D85EAD"/>
    <w:rsid w:val="00D85FCC"/>
    <w:rsid w:val="00D860F1"/>
    <w:rsid w:val="00D863BC"/>
    <w:rsid w:val="00D86663"/>
    <w:rsid w:val="00D8676F"/>
    <w:rsid w:val="00D86AF9"/>
    <w:rsid w:val="00D86CF0"/>
    <w:rsid w:val="00D86EE2"/>
    <w:rsid w:val="00D870B7"/>
    <w:rsid w:val="00D871DA"/>
    <w:rsid w:val="00D8726B"/>
    <w:rsid w:val="00D874C7"/>
    <w:rsid w:val="00D8752C"/>
    <w:rsid w:val="00D875BE"/>
    <w:rsid w:val="00D876B0"/>
    <w:rsid w:val="00D87838"/>
    <w:rsid w:val="00D878FB"/>
    <w:rsid w:val="00D87AD1"/>
    <w:rsid w:val="00D87C98"/>
    <w:rsid w:val="00D87F78"/>
    <w:rsid w:val="00D905BE"/>
    <w:rsid w:val="00D906B2"/>
    <w:rsid w:val="00D9083B"/>
    <w:rsid w:val="00D90A8D"/>
    <w:rsid w:val="00D90CDE"/>
    <w:rsid w:val="00D90D0D"/>
    <w:rsid w:val="00D90D78"/>
    <w:rsid w:val="00D90F48"/>
    <w:rsid w:val="00D91094"/>
    <w:rsid w:val="00D913BE"/>
    <w:rsid w:val="00D917A0"/>
    <w:rsid w:val="00D91A8C"/>
    <w:rsid w:val="00D91BA3"/>
    <w:rsid w:val="00D91BC3"/>
    <w:rsid w:val="00D91EB0"/>
    <w:rsid w:val="00D91F2E"/>
    <w:rsid w:val="00D92030"/>
    <w:rsid w:val="00D922A6"/>
    <w:rsid w:val="00D92BA2"/>
    <w:rsid w:val="00D92CD1"/>
    <w:rsid w:val="00D93464"/>
    <w:rsid w:val="00D93768"/>
    <w:rsid w:val="00D938F4"/>
    <w:rsid w:val="00D93A5F"/>
    <w:rsid w:val="00D93DAE"/>
    <w:rsid w:val="00D93DCA"/>
    <w:rsid w:val="00D93EBC"/>
    <w:rsid w:val="00D94362"/>
    <w:rsid w:val="00D946CF"/>
    <w:rsid w:val="00D94B49"/>
    <w:rsid w:val="00D94DFE"/>
    <w:rsid w:val="00D94E30"/>
    <w:rsid w:val="00D9505D"/>
    <w:rsid w:val="00D95469"/>
    <w:rsid w:val="00D95A96"/>
    <w:rsid w:val="00D95A9A"/>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C3"/>
    <w:rsid w:val="00D97ED4"/>
    <w:rsid w:val="00DA0028"/>
    <w:rsid w:val="00DA023F"/>
    <w:rsid w:val="00DA038C"/>
    <w:rsid w:val="00DA0947"/>
    <w:rsid w:val="00DA096F"/>
    <w:rsid w:val="00DA0D8C"/>
    <w:rsid w:val="00DA0FC3"/>
    <w:rsid w:val="00DA1041"/>
    <w:rsid w:val="00DA10EC"/>
    <w:rsid w:val="00DA17F9"/>
    <w:rsid w:val="00DA1833"/>
    <w:rsid w:val="00DA1C6F"/>
    <w:rsid w:val="00DA1CC9"/>
    <w:rsid w:val="00DA1E00"/>
    <w:rsid w:val="00DA2117"/>
    <w:rsid w:val="00DA217A"/>
    <w:rsid w:val="00DA239F"/>
    <w:rsid w:val="00DA24E3"/>
    <w:rsid w:val="00DA26A3"/>
    <w:rsid w:val="00DA28A6"/>
    <w:rsid w:val="00DA2968"/>
    <w:rsid w:val="00DA2C91"/>
    <w:rsid w:val="00DA2DEE"/>
    <w:rsid w:val="00DA2E72"/>
    <w:rsid w:val="00DA353E"/>
    <w:rsid w:val="00DA35D1"/>
    <w:rsid w:val="00DA361B"/>
    <w:rsid w:val="00DA36A3"/>
    <w:rsid w:val="00DA3AED"/>
    <w:rsid w:val="00DA3AF9"/>
    <w:rsid w:val="00DA3C8A"/>
    <w:rsid w:val="00DA3E3E"/>
    <w:rsid w:val="00DA3FD9"/>
    <w:rsid w:val="00DA424A"/>
    <w:rsid w:val="00DA43E5"/>
    <w:rsid w:val="00DA45B6"/>
    <w:rsid w:val="00DA4746"/>
    <w:rsid w:val="00DA495D"/>
    <w:rsid w:val="00DA496F"/>
    <w:rsid w:val="00DA4B44"/>
    <w:rsid w:val="00DA4F90"/>
    <w:rsid w:val="00DA513B"/>
    <w:rsid w:val="00DA522E"/>
    <w:rsid w:val="00DA57C0"/>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581"/>
    <w:rsid w:val="00DB170C"/>
    <w:rsid w:val="00DB178D"/>
    <w:rsid w:val="00DB1B6B"/>
    <w:rsid w:val="00DB1E0F"/>
    <w:rsid w:val="00DB1E57"/>
    <w:rsid w:val="00DB2065"/>
    <w:rsid w:val="00DB22BC"/>
    <w:rsid w:val="00DB22D6"/>
    <w:rsid w:val="00DB24C7"/>
    <w:rsid w:val="00DB285E"/>
    <w:rsid w:val="00DB2BC8"/>
    <w:rsid w:val="00DB2C19"/>
    <w:rsid w:val="00DB2D1A"/>
    <w:rsid w:val="00DB2D5C"/>
    <w:rsid w:val="00DB2DB5"/>
    <w:rsid w:val="00DB371B"/>
    <w:rsid w:val="00DB3B87"/>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E47"/>
    <w:rsid w:val="00DB5F55"/>
    <w:rsid w:val="00DB6153"/>
    <w:rsid w:val="00DB6235"/>
    <w:rsid w:val="00DB64E4"/>
    <w:rsid w:val="00DB6849"/>
    <w:rsid w:val="00DB68AA"/>
    <w:rsid w:val="00DB6AA3"/>
    <w:rsid w:val="00DB6DBB"/>
    <w:rsid w:val="00DB6DF7"/>
    <w:rsid w:val="00DB702F"/>
    <w:rsid w:val="00DB762F"/>
    <w:rsid w:val="00DB768E"/>
    <w:rsid w:val="00DB7872"/>
    <w:rsid w:val="00DB792E"/>
    <w:rsid w:val="00DB7AA2"/>
    <w:rsid w:val="00DB7C02"/>
    <w:rsid w:val="00DB7C87"/>
    <w:rsid w:val="00DB7C8C"/>
    <w:rsid w:val="00DB7D43"/>
    <w:rsid w:val="00DB7E7D"/>
    <w:rsid w:val="00DB7F38"/>
    <w:rsid w:val="00DC00DD"/>
    <w:rsid w:val="00DC080E"/>
    <w:rsid w:val="00DC0A7D"/>
    <w:rsid w:val="00DC0AAB"/>
    <w:rsid w:val="00DC0BDB"/>
    <w:rsid w:val="00DC0C0A"/>
    <w:rsid w:val="00DC0D08"/>
    <w:rsid w:val="00DC0E79"/>
    <w:rsid w:val="00DC0E86"/>
    <w:rsid w:val="00DC10AC"/>
    <w:rsid w:val="00DC1185"/>
    <w:rsid w:val="00DC1203"/>
    <w:rsid w:val="00DC122D"/>
    <w:rsid w:val="00DC1248"/>
    <w:rsid w:val="00DC127A"/>
    <w:rsid w:val="00DC17AF"/>
    <w:rsid w:val="00DC17E5"/>
    <w:rsid w:val="00DC18D6"/>
    <w:rsid w:val="00DC1938"/>
    <w:rsid w:val="00DC1D7D"/>
    <w:rsid w:val="00DC1E32"/>
    <w:rsid w:val="00DC1EA8"/>
    <w:rsid w:val="00DC1F7A"/>
    <w:rsid w:val="00DC2332"/>
    <w:rsid w:val="00DC23C2"/>
    <w:rsid w:val="00DC2507"/>
    <w:rsid w:val="00DC256C"/>
    <w:rsid w:val="00DC2A95"/>
    <w:rsid w:val="00DC2AD3"/>
    <w:rsid w:val="00DC2BA9"/>
    <w:rsid w:val="00DC2EB3"/>
    <w:rsid w:val="00DC2F1B"/>
    <w:rsid w:val="00DC34EC"/>
    <w:rsid w:val="00DC3780"/>
    <w:rsid w:val="00DC391B"/>
    <w:rsid w:val="00DC394D"/>
    <w:rsid w:val="00DC3A18"/>
    <w:rsid w:val="00DC3BA3"/>
    <w:rsid w:val="00DC4074"/>
    <w:rsid w:val="00DC4186"/>
    <w:rsid w:val="00DC41CB"/>
    <w:rsid w:val="00DC4424"/>
    <w:rsid w:val="00DC45A7"/>
    <w:rsid w:val="00DC47A7"/>
    <w:rsid w:val="00DC4B58"/>
    <w:rsid w:val="00DC4B7E"/>
    <w:rsid w:val="00DC4D32"/>
    <w:rsid w:val="00DC4EF3"/>
    <w:rsid w:val="00DC5110"/>
    <w:rsid w:val="00DC5395"/>
    <w:rsid w:val="00DC5B1E"/>
    <w:rsid w:val="00DC5C9F"/>
    <w:rsid w:val="00DC5D9B"/>
    <w:rsid w:val="00DC5F52"/>
    <w:rsid w:val="00DC6147"/>
    <w:rsid w:val="00DC62EC"/>
    <w:rsid w:val="00DC64B5"/>
    <w:rsid w:val="00DC64CD"/>
    <w:rsid w:val="00DC689E"/>
    <w:rsid w:val="00DC69C4"/>
    <w:rsid w:val="00DC6B35"/>
    <w:rsid w:val="00DC6B71"/>
    <w:rsid w:val="00DC6BB5"/>
    <w:rsid w:val="00DC6DE2"/>
    <w:rsid w:val="00DC7420"/>
    <w:rsid w:val="00DD025E"/>
    <w:rsid w:val="00DD028F"/>
    <w:rsid w:val="00DD0549"/>
    <w:rsid w:val="00DD05F5"/>
    <w:rsid w:val="00DD0760"/>
    <w:rsid w:val="00DD0A7F"/>
    <w:rsid w:val="00DD0C46"/>
    <w:rsid w:val="00DD0C93"/>
    <w:rsid w:val="00DD0EB9"/>
    <w:rsid w:val="00DD0F2D"/>
    <w:rsid w:val="00DD1662"/>
    <w:rsid w:val="00DD169C"/>
    <w:rsid w:val="00DD18EB"/>
    <w:rsid w:val="00DD1B14"/>
    <w:rsid w:val="00DD1B3B"/>
    <w:rsid w:val="00DD1C21"/>
    <w:rsid w:val="00DD1C73"/>
    <w:rsid w:val="00DD1DCB"/>
    <w:rsid w:val="00DD25DD"/>
    <w:rsid w:val="00DD2B67"/>
    <w:rsid w:val="00DD2C58"/>
    <w:rsid w:val="00DD2F81"/>
    <w:rsid w:val="00DD3627"/>
    <w:rsid w:val="00DD36DC"/>
    <w:rsid w:val="00DD37D0"/>
    <w:rsid w:val="00DD38F3"/>
    <w:rsid w:val="00DD3B26"/>
    <w:rsid w:val="00DD3BC1"/>
    <w:rsid w:val="00DD3D41"/>
    <w:rsid w:val="00DD3DC6"/>
    <w:rsid w:val="00DD3EE5"/>
    <w:rsid w:val="00DD3FD4"/>
    <w:rsid w:val="00DD4322"/>
    <w:rsid w:val="00DD43C2"/>
    <w:rsid w:val="00DD47E5"/>
    <w:rsid w:val="00DD497D"/>
    <w:rsid w:val="00DD4B23"/>
    <w:rsid w:val="00DD4C67"/>
    <w:rsid w:val="00DD4CF2"/>
    <w:rsid w:val="00DD5553"/>
    <w:rsid w:val="00DD558B"/>
    <w:rsid w:val="00DD5B23"/>
    <w:rsid w:val="00DD5E03"/>
    <w:rsid w:val="00DD6075"/>
    <w:rsid w:val="00DD618F"/>
    <w:rsid w:val="00DD6991"/>
    <w:rsid w:val="00DD6FB2"/>
    <w:rsid w:val="00DD70C8"/>
    <w:rsid w:val="00DD743F"/>
    <w:rsid w:val="00DD751D"/>
    <w:rsid w:val="00DD75FC"/>
    <w:rsid w:val="00DD7622"/>
    <w:rsid w:val="00DD7806"/>
    <w:rsid w:val="00DD79C6"/>
    <w:rsid w:val="00DD7A42"/>
    <w:rsid w:val="00DD7C57"/>
    <w:rsid w:val="00DE07BF"/>
    <w:rsid w:val="00DE091B"/>
    <w:rsid w:val="00DE0AAB"/>
    <w:rsid w:val="00DE0AFA"/>
    <w:rsid w:val="00DE0D14"/>
    <w:rsid w:val="00DE0D26"/>
    <w:rsid w:val="00DE0DEE"/>
    <w:rsid w:val="00DE0F30"/>
    <w:rsid w:val="00DE0F4D"/>
    <w:rsid w:val="00DE13AA"/>
    <w:rsid w:val="00DE13EB"/>
    <w:rsid w:val="00DE14D5"/>
    <w:rsid w:val="00DE1629"/>
    <w:rsid w:val="00DE16DE"/>
    <w:rsid w:val="00DE1798"/>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C17"/>
    <w:rsid w:val="00DE3DC6"/>
    <w:rsid w:val="00DE3F8C"/>
    <w:rsid w:val="00DE4028"/>
    <w:rsid w:val="00DE437E"/>
    <w:rsid w:val="00DE43B4"/>
    <w:rsid w:val="00DE43CE"/>
    <w:rsid w:val="00DE4444"/>
    <w:rsid w:val="00DE465C"/>
    <w:rsid w:val="00DE48E4"/>
    <w:rsid w:val="00DE526B"/>
    <w:rsid w:val="00DE5731"/>
    <w:rsid w:val="00DE597B"/>
    <w:rsid w:val="00DE5E27"/>
    <w:rsid w:val="00DE601E"/>
    <w:rsid w:val="00DE6047"/>
    <w:rsid w:val="00DE6205"/>
    <w:rsid w:val="00DE648A"/>
    <w:rsid w:val="00DE6CE3"/>
    <w:rsid w:val="00DE7039"/>
    <w:rsid w:val="00DE7273"/>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EDB"/>
    <w:rsid w:val="00DF0F0C"/>
    <w:rsid w:val="00DF0F2B"/>
    <w:rsid w:val="00DF1907"/>
    <w:rsid w:val="00DF19EA"/>
    <w:rsid w:val="00DF1B7E"/>
    <w:rsid w:val="00DF1C78"/>
    <w:rsid w:val="00DF1D8A"/>
    <w:rsid w:val="00DF1D95"/>
    <w:rsid w:val="00DF1ED9"/>
    <w:rsid w:val="00DF1F5B"/>
    <w:rsid w:val="00DF1F65"/>
    <w:rsid w:val="00DF20DC"/>
    <w:rsid w:val="00DF211D"/>
    <w:rsid w:val="00DF213A"/>
    <w:rsid w:val="00DF223B"/>
    <w:rsid w:val="00DF240B"/>
    <w:rsid w:val="00DF242D"/>
    <w:rsid w:val="00DF2AF6"/>
    <w:rsid w:val="00DF2B01"/>
    <w:rsid w:val="00DF2B3E"/>
    <w:rsid w:val="00DF2DE6"/>
    <w:rsid w:val="00DF2ED2"/>
    <w:rsid w:val="00DF30CB"/>
    <w:rsid w:val="00DF3ABA"/>
    <w:rsid w:val="00DF3AEF"/>
    <w:rsid w:val="00DF3B90"/>
    <w:rsid w:val="00DF415B"/>
    <w:rsid w:val="00DF4525"/>
    <w:rsid w:val="00DF4673"/>
    <w:rsid w:val="00DF46E6"/>
    <w:rsid w:val="00DF4863"/>
    <w:rsid w:val="00DF4FD8"/>
    <w:rsid w:val="00DF50DA"/>
    <w:rsid w:val="00DF5136"/>
    <w:rsid w:val="00DF51D7"/>
    <w:rsid w:val="00DF5329"/>
    <w:rsid w:val="00DF535F"/>
    <w:rsid w:val="00DF5370"/>
    <w:rsid w:val="00DF5663"/>
    <w:rsid w:val="00DF5B42"/>
    <w:rsid w:val="00DF5C67"/>
    <w:rsid w:val="00DF60D0"/>
    <w:rsid w:val="00DF612C"/>
    <w:rsid w:val="00DF636F"/>
    <w:rsid w:val="00DF695B"/>
    <w:rsid w:val="00DF6A9F"/>
    <w:rsid w:val="00DF7027"/>
    <w:rsid w:val="00DF71F0"/>
    <w:rsid w:val="00DF7234"/>
    <w:rsid w:val="00DF7612"/>
    <w:rsid w:val="00DF788C"/>
    <w:rsid w:val="00DF7D23"/>
    <w:rsid w:val="00DF7D26"/>
    <w:rsid w:val="00DF7E54"/>
    <w:rsid w:val="00DF7FAC"/>
    <w:rsid w:val="00E00159"/>
    <w:rsid w:val="00E0023F"/>
    <w:rsid w:val="00E002E9"/>
    <w:rsid w:val="00E00338"/>
    <w:rsid w:val="00E004A5"/>
    <w:rsid w:val="00E00B6D"/>
    <w:rsid w:val="00E00C99"/>
    <w:rsid w:val="00E00F8F"/>
    <w:rsid w:val="00E011E0"/>
    <w:rsid w:val="00E0139C"/>
    <w:rsid w:val="00E016B0"/>
    <w:rsid w:val="00E017A2"/>
    <w:rsid w:val="00E0192E"/>
    <w:rsid w:val="00E01A50"/>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42A1"/>
    <w:rsid w:val="00E04338"/>
    <w:rsid w:val="00E0459C"/>
    <w:rsid w:val="00E049F1"/>
    <w:rsid w:val="00E04AA0"/>
    <w:rsid w:val="00E04D5A"/>
    <w:rsid w:val="00E04E19"/>
    <w:rsid w:val="00E05143"/>
    <w:rsid w:val="00E0517C"/>
    <w:rsid w:val="00E054FA"/>
    <w:rsid w:val="00E0551F"/>
    <w:rsid w:val="00E0553A"/>
    <w:rsid w:val="00E0560F"/>
    <w:rsid w:val="00E05CE4"/>
    <w:rsid w:val="00E06067"/>
    <w:rsid w:val="00E0609A"/>
    <w:rsid w:val="00E060FF"/>
    <w:rsid w:val="00E062E1"/>
    <w:rsid w:val="00E06366"/>
    <w:rsid w:val="00E063E5"/>
    <w:rsid w:val="00E064C1"/>
    <w:rsid w:val="00E06576"/>
    <w:rsid w:val="00E065A3"/>
    <w:rsid w:val="00E0673F"/>
    <w:rsid w:val="00E0695B"/>
    <w:rsid w:val="00E06A28"/>
    <w:rsid w:val="00E06C86"/>
    <w:rsid w:val="00E06CBD"/>
    <w:rsid w:val="00E06D05"/>
    <w:rsid w:val="00E0715E"/>
    <w:rsid w:val="00E071DB"/>
    <w:rsid w:val="00E074E8"/>
    <w:rsid w:val="00E074FB"/>
    <w:rsid w:val="00E07807"/>
    <w:rsid w:val="00E07B85"/>
    <w:rsid w:val="00E07F3D"/>
    <w:rsid w:val="00E1013E"/>
    <w:rsid w:val="00E10189"/>
    <w:rsid w:val="00E1048A"/>
    <w:rsid w:val="00E1079B"/>
    <w:rsid w:val="00E108C1"/>
    <w:rsid w:val="00E10937"/>
    <w:rsid w:val="00E10948"/>
    <w:rsid w:val="00E10E8B"/>
    <w:rsid w:val="00E1114C"/>
    <w:rsid w:val="00E1133B"/>
    <w:rsid w:val="00E11603"/>
    <w:rsid w:val="00E11A0D"/>
    <w:rsid w:val="00E11A11"/>
    <w:rsid w:val="00E11B56"/>
    <w:rsid w:val="00E11E88"/>
    <w:rsid w:val="00E1234D"/>
    <w:rsid w:val="00E125F4"/>
    <w:rsid w:val="00E126D1"/>
    <w:rsid w:val="00E1279A"/>
    <w:rsid w:val="00E1292A"/>
    <w:rsid w:val="00E1294B"/>
    <w:rsid w:val="00E12B33"/>
    <w:rsid w:val="00E12DA2"/>
    <w:rsid w:val="00E12DD5"/>
    <w:rsid w:val="00E131C1"/>
    <w:rsid w:val="00E133A3"/>
    <w:rsid w:val="00E134EA"/>
    <w:rsid w:val="00E1368C"/>
    <w:rsid w:val="00E13782"/>
    <w:rsid w:val="00E13A7B"/>
    <w:rsid w:val="00E13CBB"/>
    <w:rsid w:val="00E13CC9"/>
    <w:rsid w:val="00E140E1"/>
    <w:rsid w:val="00E142E5"/>
    <w:rsid w:val="00E1460E"/>
    <w:rsid w:val="00E14840"/>
    <w:rsid w:val="00E149DD"/>
    <w:rsid w:val="00E14B3E"/>
    <w:rsid w:val="00E14FED"/>
    <w:rsid w:val="00E15118"/>
    <w:rsid w:val="00E1515C"/>
    <w:rsid w:val="00E151AD"/>
    <w:rsid w:val="00E155B8"/>
    <w:rsid w:val="00E157B3"/>
    <w:rsid w:val="00E158C3"/>
    <w:rsid w:val="00E15EAA"/>
    <w:rsid w:val="00E16222"/>
    <w:rsid w:val="00E1639F"/>
    <w:rsid w:val="00E163C0"/>
    <w:rsid w:val="00E164FE"/>
    <w:rsid w:val="00E168D2"/>
    <w:rsid w:val="00E16C37"/>
    <w:rsid w:val="00E16CDC"/>
    <w:rsid w:val="00E16FCE"/>
    <w:rsid w:val="00E17124"/>
    <w:rsid w:val="00E174C9"/>
    <w:rsid w:val="00E17808"/>
    <w:rsid w:val="00E178B2"/>
    <w:rsid w:val="00E17FC0"/>
    <w:rsid w:val="00E17FE1"/>
    <w:rsid w:val="00E20490"/>
    <w:rsid w:val="00E204EA"/>
    <w:rsid w:val="00E206C0"/>
    <w:rsid w:val="00E20853"/>
    <w:rsid w:val="00E20AEA"/>
    <w:rsid w:val="00E20CDB"/>
    <w:rsid w:val="00E20DD8"/>
    <w:rsid w:val="00E210E3"/>
    <w:rsid w:val="00E2159D"/>
    <w:rsid w:val="00E218A3"/>
    <w:rsid w:val="00E21979"/>
    <w:rsid w:val="00E21AA4"/>
    <w:rsid w:val="00E21BD4"/>
    <w:rsid w:val="00E21CF4"/>
    <w:rsid w:val="00E21D4A"/>
    <w:rsid w:val="00E21E75"/>
    <w:rsid w:val="00E21F06"/>
    <w:rsid w:val="00E21FA9"/>
    <w:rsid w:val="00E222D4"/>
    <w:rsid w:val="00E222F4"/>
    <w:rsid w:val="00E2231C"/>
    <w:rsid w:val="00E22463"/>
    <w:rsid w:val="00E22772"/>
    <w:rsid w:val="00E22AC0"/>
    <w:rsid w:val="00E22C52"/>
    <w:rsid w:val="00E233BD"/>
    <w:rsid w:val="00E23426"/>
    <w:rsid w:val="00E234A3"/>
    <w:rsid w:val="00E236D5"/>
    <w:rsid w:val="00E23AF0"/>
    <w:rsid w:val="00E23B03"/>
    <w:rsid w:val="00E24096"/>
    <w:rsid w:val="00E248A1"/>
    <w:rsid w:val="00E249EE"/>
    <w:rsid w:val="00E24A53"/>
    <w:rsid w:val="00E24B0E"/>
    <w:rsid w:val="00E24DDB"/>
    <w:rsid w:val="00E24EBC"/>
    <w:rsid w:val="00E24F45"/>
    <w:rsid w:val="00E24F6B"/>
    <w:rsid w:val="00E2523E"/>
    <w:rsid w:val="00E25474"/>
    <w:rsid w:val="00E25B45"/>
    <w:rsid w:val="00E25B75"/>
    <w:rsid w:val="00E25C52"/>
    <w:rsid w:val="00E25CFB"/>
    <w:rsid w:val="00E25DA0"/>
    <w:rsid w:val="00E25FBE"/>
    <w:rsid w:val="00E2603F"/>
    <w:rsid w:val="00E264A4"/>
    <w:rsid w:val="00E26631"/>
    <w:rsid w:val="00E2674E"/>
    <w:rsid w:val="00E26793"/>
    <w:rsid w:val="00E26998"/>
    <w:rsid w:val="00E26B43"/>
    <w:rsid w:val="00E26C11"/>
    <w:rsid w:val="00E271A6"/>
    <w:rsid w:val="00E27554"/>
    <w:rsid w:val="00E2774D"/>
    <w:rsid w:val="00E27A4B"/>
    <w:rsid w:val="00E27D27"/>
    <w:rsid w:val="00E30492"/>
    <w:rsid w:val="00E30536"/>
    <w:rsid w:val="00E307AA"/>
    <w:rsid w:val="00E30C64"/>
    <w:rsid w:val="00E30CC7"/>
    <w:rsid w:val="00E30E86"/>
    <w:rsid w:val="00E30F1C"/>
    <w:rsid w:val="00E3129C"/>
    <w:rsid w:val="00E3138C"/>
    <w:rsid w:val="00E3198F"/>
    <w:rsid w:val="00E31B2F"/>
    <w:rsid w:val="00E31B6B"/>
    <w:rsid w:val="00E31BF6"/>
    <w:rsid w:val="00E32334"/>
    <w:rsid w:val="00E3277B"/>
    <w:rsid w:val="00E32936"/>
    <w:rsid w:val="00E32A10"/>
    <w:rsid w:val="00E32B2F"/>
    <w:rsid w:val="00E32DF4"/>
    <w:rsid w:val="00E32FC8"/>
    <w:rsid w:val="00E33040"/>
    <w:rsid w:val="00E332A4"/>
    <w:rsid w:val="00E334D5"/>
    <w:rsid w:val="00E336C1"/>
    <w:rsid w:val="00E33715"/>
    <w:rsid w:val="00E33AD1"/>
    <w:rsid w:val="00E33CB3"/>
    <w:rsid w:val="00E33D88"/>
    <w:rsid w:val="00E33EC4"/>
    <w:rsid w:val="00E34820"/>
    <w:rsid w:val="00E34867"/>
    <w:rsid w:val="00E3486E"/>
    <w:rsid w:val="00E34FF4"/>
    <w:rsid w:val="00E352D6"/>
    <w:rsid w:val="00E35729"/>
    <w:rsid w:val="00E3575D"/>
    <w:rsid w:val="00E35D5D"/>
    <w:rsid w:val="00E35DDB"/>
    <w:rsid w:val="00E361FD"/>
    <w:rsid w:val="00E36202"/>
    <w:rsid w:val="00E365BC"/>
    <w:rsid w:val="00E3666C"/>
    <w:rsid w:val="00E36BF6"/>
    <w:rsid w:val="00E37D14"/>
    <w:rsid w:val="00E37ED2"/>
    <w:rsid w:val="00E37F85"/>
    <w:rsid w:val="00E402A1"/>
    <w:rsid w:val="00E40439"/>
    <w:rsid w:val="00E4079D"/>
    <w:rsid w:val="00E40862"/>
    <w:rsid w:val="00E40B5D"/>
    <w:rsid w:val="00E40DA0"/>
    <w:rsid w:val="00E40E79"/>
    <w:rsid w:val="00E410C0"/>
    <w:rsid w:val="00E41C30"/>
    <w:rsid w:val="00E41DCD"/>
    <w:rsid w:val="00E42055"/>
    <w:rsid w:val="00E428D2"/>
    <w:rsid w:val="00E42932"/>
    <w:rsid w:val="00E42B35"/>
    <w:rsid w:val="00E42E47"/>
    <w:rsid w:val="00E436C0"/>
    <w:rsid w:val="00E437C9"/>
    <w:rsid w:val="00E43934"/>
    <w:rsid w:val="00E43A03"/>
    <w:rsid w:val="00E43B98"/>
    <w:rsid w:val="00E43C25"/>
    <w:rsid w:val="00E43D5C"/>
    <w:rsid w:val="00E4429F"/>
    <w:rsid w:val="00E44579"/>
    <w:rsid w:val="00E44939"/>
    <w:rsid w:val="00E44A3F"/>
    <w:rsid w:val="00E44DD1"/>
    <w:rsid w:val="00E44EC1"/>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C59"/>
    <w:rsid w:val="00E46C72"/>
    <w:rsid w:val="00E46D0C"/>
    <w:rsid w:val="00E46D58"/>
    <w:rsid w:val="00E46FD3"/>
    <w:rsid w:val="00E47037"/>
    <w:rsid w:val="00E47143"/>
    <w:rsid w:val="00E471C4"/>
    <w:rsid w:val="00E47361"/>
    <w:rsid w:val="00E47470"/>
    <w:rsid w:val="00E474FD"/>
    <w:rsid w:val="00E4766F"/>
    <w:rsid w:val="00E4783A"/>
    <w:rsid w:val="00E47D56"/>
    <w:rsid w:val="00E47E56"/>
    <w:rsid w:val="00E50029"/>
    <w:rsid w:val="00E50289"/>
    <w:rsid w:val="00E505A2"/>
    <w:rsid w:val="00E508B3"/>
    <w:rsid w:val="00E508DA"/>
    <w:rsid w:val="00E509D5"/>
    <w:rsid w:val="00E50B18"/>
    <w:rsid w:val="00E50C0C"/>
    <w:rsid w:val="00E50C29"/>
    <w:rsid w:val="00E50E5B"/>
    <w:rsid w:val="00E50E74"/>
    <w:rsid w:val="00E517DD"/>
    <w:rsid w:val="00E51B06"/>
    <w:rsid w:val="00E51BBE"/>
    <w:rsid w:val="00E5226B"/>
    <w:rsid w:val="00E52295"/>
    <w:rsid w:val="00E524F4"/>
    <w:rsid w:val="00E526E1"/>
    <w:rsid w:val="00E52959"/>
    <w:rsid w:val="00E52A40"/>
    <w:rsid w:val="00E52C77"/>
    <w:rsid w:val="00E52D61"/>
    <w:rsid w:val="00E530CE"/>
    <w:rsid w:val="00E53291"/>
    <w:rsid w:val="00E5329C"/>
    <w:rsid w:val="00E53300"/>
    <w:rsid w:val="00E533E3"/>
    <w:rsid w:val="00E53B20"/>
    <w:rsid w:val="00E53C3B"/>
    <w:rsid w:val="00E53C6F"/>
    <w:rsid w:val="00E53E40"/>
    <w:rsid w:val="00E53F08"/>
    <w:rsid w:val="00E53F0C"/>
    <w:rsid w:val="00E53F1F"/>
    <w:rsid w:val="00E541A1"/>
    <w:rsid w:val="00E54D09"/>
    <w:rsid w:val="00E54D69"/>
    <w:rsid w:val="00E55689"/>
    <w:rsid w:val="00E556B1"/>
    <w:rsid w:val="00E55DA5"/>
    <w:rsid w:val="00E55E13"/>
    <w:rsid w:val="00E55F48"/>
    <w:rsid w:val="00E56717"/>
    <w:rsid w:val="00E568E0"/>
    <w:rsid w:val="00E56BB2"/>
    <w:rsid w:val="00E56EB2"/>
    <w:rsid w:val="00E57045"/>
    <w:rsid w:val="00E574D6"/>
    <w:rsid w:val="00E57742"/>
    <w:rsid w:val="00E578EC"/>
    <w:rsid w:val="00E57C6A"/>
    <w:rsid w:val="00E60008"/>
    <w:rsid w:val="00E6011A"/>
    <w:rsid w:val="00E601A4"/>
    <w:rsid w:val="00E601C6"/>
    <w:rsid w:val="00E6038D"/>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2B1"/>
    <w:rsid w:val="00E6362C"/>
    <w:rsid w:val="00E63704"/>
    <w:rsid w:val="00E63BDC"/>
    <w:rsid w:val="00E6417A"/>
    <w:rsid w:val="00E641BB"/>
    <w:rsid w:val="00E64257"/>
    <w:rsid w:val="00E64BBB"/>
    <w:rsid w:val="00E64DCB"/>
    <w:rsid w:val="00E655D7"/>
    <w:rsid w:val="00E65834"/>
    <w:rsid w:val="00E65888"/>
    <w:rsid w:val="00E65A5D"/>
    <w:rsid w:val="00E65E23"/>
    <w:rsid w:val="00E65F97"/>
    <w:rsid w:val="00E660E3"/>
    <w:rsid w:val="00E663F6"/>
    <w:rsid w:val="00E66A9B"/>
    <w:rsid w:val="00E66CB9"/>
    <w:rsid w:val="00E672FB"/>
    <w:rsid w:val="00E67410"/>
    <w:rsid w:val="00E6758E"/>
    <w:rsid w:val="00E677D0"/>
    <w:rsid w:val="00E67A26"/>
    <w:rsid w:val="00E67A9D"/>
    <w:rsid w:val="00E67AC7"/>
    <w:rsid w:val="00E67B36"/>
    <w:rsid w:val="00E67D1E"/>
    <w:rsid w:val="00E67D91"/>
    <w:rsid w:val="00E67E27"/>
    <w:rsid w:val="00E67EB4"/>
    <w:rsid w:val="00E67F4D"/>
    <w:rsid w:val="00E67F85"/>
    <w:rsid w:val="00E70535"/>
    <w:rsid w:val="00E705E9"/>
    <w:rsid w:val="00E70600"/>
    <w:rsid w:val="00E706DC"/>
    <w:rsid w:val="00E70D54"/>
    <w:rsid w:val="00E70DF0"/>
    <w:rsid w:val="00E70EE1"/>
    <w:rsid w:val="00E70FA1"/>
    <w:rsid w:val="00E7108E"/>
    <w:rsid w:val="00E7113C"/>
    <w:rsid w:val="00E71236"/>
    <w:rsid w:val="00E7147E"/>
    <w:rsid w:val="00E715C7"/>
    <w:rsid w:val="00E715D1"/>
    <w:rsid w:val="00E7170C"/>
    <w:rsid w:val="00E7193E"/>
    <w:rsid w:val="00E71963"/>
    <w:rsid w:val="00E71B75"/>
    <w:rsid w:val="00E7221D"/>
    <w:rsid w:val="00E722DF"/>
    <w:rsid w:val="00E723E8"/>
    <w:rsid w:val="00E72603"/>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B3B"/>
    <w:rsid w:val="00E74BC9"/>
    <w:rsid w:val="00E74BEB"/>
    <w:rsid w:val="00E74C78"/>
    <w:rsid w:val="00E74EF8"/>
    <w:rsid w:val="00E74F4C"/>
    <w:rsid w:val="00E75120"/>
    <w:rsid w:val="00E75990"/>
    <w:rsid w:val="00E759C3"/>
    <w:rsid w:val="00E759DB"/>
    <w:rsid w:val="00E75C9D"/>
    <w:rsid w:val="00E75E16"/>
    <w:rsid w:val="00E765AB"/>
    <w:rsid w:val="00E76640"/>
    <w:rsid w:val="00E76AD1"/>
    <w:rsid w:val="00E76F0B"/>
    <w:rsid w:val="00E771EC"/>
    <w:rsid w:val="00E7724A"/>
    <w:rsid w:val="00E77579"/>
    <w:rsid w:val="00E776D4"/>
    <w:rsid w:val="00E7772A"/>
    <w:rsid w:val="00E77783"/>
    <w:rsid w:val="00E77954"/>
    <w:rsid w:val="00E779D1"/>
    <w:rsid w:val="00E77A27"/>
    <w:rsid w:val="00E77A7C"/>
    <w:rsid w:val="00E77F8A"/>
    <w:rsid w:val="00E77FB3"/>
    <w:rsid w:val="00E801A3"/>
    <w:rsid w:val="00E8031E"/>
    <w:rsid w:val="00E8046B"/>
    <w:rsid w:val="00E804D7"/>
    <w:rsid w:val="00E805DA"/>
    <w:rsid w:val="00E80728"/>
    <w:rsid w:val="00E807FF"/>
    <w:rsid w:val="00E808BD"/>
    <w:rsid w:val="00E80ADF"/>
    <w:rsid w:val="00E80E53"/>
    <w:rsid w:val="00E80EC9"/>
    <w:rsid w:val="00E8122E"/>
    <w:rsid w:val="00E8137A"/>
    <w:rsid w:val="00E813B1"/>
    <w:rsid w:val="00E813D2"/>
    <w:rsid w:val="00E81412"/>
    <w:rsid w:val="00E814C5"/>
    <w:rsid w:val="00E81B41"/>
    <w:rsid w:val="00E81B5D"/>
    <w:rsid w:val="00E81D36"/>
    <w:rsid w:val="00E81D83"/>
    <w:rsid w:val="00E81DC4"/>
    <w:rsid w:val="00E81E57"/>
    <w:rsid w:val="00E81FB7"/>
    <w:rsid w:val="00E82108"/>
    <w:rsid w:val="00E8277E"/>
    <w:rsid w:val="00E82857"/>
    <w:rsid w:val="00E82B28"/>
    <w:rsid w:val="00E82DC3"/>
    <w:rsid w:val="00E8312F"/>
    <w:rsid w:val="00E8354B"/>
    <w:rsid w:val="00E8366A"/>
    <w:rsid w:val="00E83A3F"/>
    <w:rsid w:val="00E83B74"/>
    <w:rsid w:val="00E83DF4"/>
    <w:rsid w:val="00E84008"/>
    <w:rsid w:val="00E84618"/>
    <w:rsid w:val="00E84812"/>
    <w:rsid w:val="00E84961"/>
    <w:rsid w:val="00E84A2A"/>
    <w:rsid w:val="00E84C1A"/>
    <w:rsid w:val="00E84DCD"/>
    <w:rsid w:val="00E850A3"/>
    <w:rsid w:val="00E8510B"/>
    <w:rsid w:val="00E851E0"/>
    <w:rsid w:val="00E853B9"/>
    <w:rsid w:val="00E853E9"/>
    <w:rsid w:val="00E8549F"/>
    <w:rsid w:val="00E856D5"/>
    <w:rsid w:val="00E85AAD"/>
    <w:rsid w:val="00E85B5B"/>
    <w:rsid w:val="00E86508"/>
    <w:rsid w:val="00E865A6"/>
    <w:rsid w:val="00E865F7"/>
    <w:rsid w:val="00E8698F"/>
    <w:rsid w:val="00E86AFE"/>
    <w:rsid w:val="00E86D78"/>
    <w:rsid w:val="00E87151"/>
    <w:rsid w:val="00E8749D"/>
    <w:rsid w:val="00E8788C"/>
    <w:rsid w:val="00E8795D"/>
    <w:rsid w:val="00E87D18"/>
    <w:rsid w:val="00E90111"/>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FC3"/>
    <w:rsid w:val="00E92FCD"/>
    <w:rsid w:val="00E930D0"/>
    <w:rsid w:val="00E93162"/>
    <w:rsid w:val="00E93450"/>
    <w:rsid w:val="00E9379A"/>
    <w:rsid w:val="00E937D6"/>
    <w:rsid w:val="00E9398F"/>
    <w:rsid w:val="00E93BFD"/>
    <w:rsid w:val="00E93CC5"/>
    <w:rsid w:val="00E93CFA"/>
    <w:rsid w:val="00E941C5"/>
    <w:rsid w:val="00E941FE"/>
    <w:rsid w:val="00E943C7"/>
    <w:rsid w:val="00E944F8"/>
    <w:rsid w:val="00E9467F"/>
    <w:rsid w:val="00E946D9"/>
    <w:rsid w:val="00E948F3"/>
    <w:rsid w:val="00E94D7B"/>
    <w:rsid w:val="00E94D93"/>
    <w:rsid w:val="00E9519D"/>
    <w:rsid w:val="00E951F4"/>
    <w:rsid w:val="00E9521E"/>
    <w:rsid w:val="00E9545D"/>
    <w:rsid w:val="00E95556"/>
    <w:rsid w:val="00E956A3"/>
    <w:rsid w:val="00E95894"/>
    <w:rsid w:val="00E95C4A"/>
    <w:rsid w:val="00E95D06"/>
    <w:rsid w:val="00E95E33"/>
    <w:rsid w:val="00E96014"/>
    <w:rsid w:val="00E961FF"/>
    <w:rsid w:val="00E9627E"/>
    <w:rsid w:val="00E9666C"/>
    <w:rsid w:val="00E968B7"/>
    <w:rsid w:val="00E96C4A"/>
    <w:rsid w:val="00E970B9"/>
    <w:rsid w:val="00E97119"/>
    <w:rsid w:val="00E97424"/>
    <w:rsid w:val="00E97CE4"/>
    <w:rsid w:val="00E97DE2"/>
    <w:rsid w:val="00EA021F"/>
    <w:rsid w:val="00EA041D"/>
    <w:rsid w:val="00EA05DF"/>
    <w:rsid w:val="00EA06FF"/>
    <w:rsid w:val="00EA093D"/>
    <w:rsid w:val="00EA0B7E"/>
    <w:rsid w:val="00EA0BED"/>
    <w:rsid w:val="00EA0CC4"/>
    <w:rsid w:val="00EA0E72"/>
    <w:rsid w:val="00EA0F4B"/>
    <w:rsid w:val="00EA1066"/>
    <w:rsid w:val="00EA1164"/>
    <w:rsid w:val="00EA16A4"/>
    <w:rsid w:val="00EA1A48"/>
    <w:rsid w:val="00EA1E78"/>
    <w:rsid w:val="00EA1F40"/>
    <w:rsid w:val="00EA227A"/>
    <w:rsid w:val="00EA25AB"/>
    <w:rsid w:val="00EA25CD"/>
    <w:rsid w:val="00EA29CC"/>
    <w:rsid w:val="00EA2CF3"/>
    <w:rsid w:val="00EA3090"/>
    <w:rsid w:val="00EA30AC"/>
    <w:rsid w:val="00EA358C"/>
    <w:rsid w:val="00EA35F1"/>
    <w:rsid w:val="00EA3D23"/>
    <w:rsid w:val="00EA3EA9"/>
    <w:rsid w:val="00EA3F65"/>
    <w:rsid w:val="00EA4302"/>
    <w:rsid w:val="00EA466A"/>
    <w:rsid w:val="00EA4BEA"/>
    <w:rsid w:val="00EA4D46"/>
    <w:rsid w:val="00EA4D8E"/>
    <w:rsid w:val="00EA505B"/>
    <w:rsid w:val="00EA5856"/>
    <w:rsid w:val="00EA5AF6"/>
    <w:rsid w:val="00EA5CC8"/>
    <w:rsid w:val="00EA5D08"/>
    <w:rsid w:val="00EA5D6C"/>
    <w:rsid w:val="00EA5DD5"/>
    <w:rsid w:val="00EA5E8F"/>
    <w:rsid w:val="00EA6142"/>
    <w:rsid w:val="00EA6150"/>
    <w:rsid w:val="00EA622B"/>
    <w:rsid w:val="00EA65D2"/>
    <w:rsid w:val="00EA6914"/>
    <w:rsid w:val="00EA6966"/>
    <w:rsid w:val="00EA6990"/>
    <w:rsid w:val="00EA6C19"/>
    <w:rsid w:val="00EA728A"/>
    <w:rsid w:val="00EA72C7"/>
    <w:rsid w:val="00EA7719"/>
    <w:rsid w:val="00EA7ED0"/>
    <w:rsid w:val="00EB059E"/>
    <w:rsid w:val="00EB06CE"/>
    <w:rsid w:val="00EB078F"/>
    <w:rsid w:val="00EB08D0"/>
    <w:rsid w:val="00EB0B21"/>
    <w:rsid w:val="00EB0B23"/>
    <w:rsid w:val="00EB0BDE"/>
    <w:rsid w:val="00EB0C05"/>
    <w:rsid w:val="00EB0DA1"/>
    <w:rsid w:val="00EB1294"/>
    <w:rsid w:val="00EB1331"/>
    <w:rsid w:val="00EB1675"/>
    <w:rsid w:val="00EB19BD"/>
    <w:rsid w:val="00EB1E40"/>
    <w:rsid w:val="00EB1E8F"/>
    <w:rsid w:val="00EB1EC2"/>
    <w:rsid w:val="00EB1F92"/>
    <w:rsid w:val="00EB209C"/>
    <w:rsid w:val="00EB222B"/>
    <w:rsid w:val="00EB2246"/>
    <w:rsid w:val="00EB2398"/>
    <w:rsid w:val="00EB24B5"/>
    <w:rsid w:val="00EB25A1"/>
    <w:rsid w:val="00EB28AC"/>
    <w:rsid w:val="00EB295F"/>
    <w:rsid w:val="00EB2C40"/>
    <w:rsid w:val="00EB2EDB"/>
    <w:rsid w:val="00EB3058"/>
    <w:rsid w:val="00EB30BD"/>
    <w:rsid w:val="00EB31A4"/>
    <w:rsid w:val="00EB31D0"/>
    <w:rsid w:val="00EB32CC"/>
    <w:rsid w:val="00EB3A7F"/>
    <w:rsid w:val="00EB3B12"/>
    <w:rsid w:val="00EB3B6D"/>
    <w:rsid w:val="00EB3C64"/>
    <w:rsid w:val="00EB3DF0"/>
    <w:rsid w:val="00EB3EF7"/>
    <w:rsid w:val="00EB3FD8"/>
    <w:rsid w:val="00EB4001"/>
    <w:rsid w:val="00EB4377"/>
    <w:rsid w:val="00EB48A2"/>
    <w:rsid w:val="00EB4C02"/>
    <w:rsid w:val="00EB4E46"/>
    <w:rsid w:val="00EB51C4"/>
    <w:rsid w:val="00EB5474"/>
    <w:rsid w:val="00EB569F"/>
    <w:rsid w:val="00EB5721"/>
    <w:rsid w:val="00EB57EB"/>
    <w:rsid w:val="00EB5854"/>
    <w:rsid w:val="00EB5A6D"/>
    <w:rsid w:val="00EB5A88"/>
    <w:rsid w:val="00EB5ACB"/>
    <w:rsid w:val="00EB5AD0"/>
    <w:rsid w:val="00EB607D"/>
    <w:rsid w:val="00EB6A7A"/>
    <w:rsid w:val="00EB6B3F"/>
    <w:rsid w:val="00EB6C40"/>
    <w:rsid w:val="00EB6CE0"/>
    <w:rsid w:val="00EB713A"/>
    <w:rsid w:val="00EB736B"/>
    <w:rsid w:val="00EB756B"/>
    <w:rsid w:val="00EB7902"/>
    <w:rsid w:val="00EB7B57"/>
    <w:rsid w:val="00EB7C6D"/>
    <w:rsid w:val="00EB7CEA"/>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49D"/>
    <w:rsid w:val="00EC2627"/>
    <w:rsid w:val="00EC2791"/>
    <w:rsid w:val="00EC2882"/>
    <w:rsid w:val="00EC2AAC"/>
    <w:rsid w:val="00EC2AF6"/>
    <w:rsid w:val="00EC2F17"/>
    <w:rsid w:val="00EC2F2C"/>
    <w:rsid w:val="00EC2F42"/>
    <w:rsid w:val="00EC31B9"/>
    <w:rsid w:val="00EC33D6"/>
    <w:rsid w:val="00EC33E2"/>
    <w:rsid w:val="00EC3D7E"/>
    <w:rsid w:val="00EC3DF1"/>
    <w:rsid w:val="00EC4086"/>
    <w:rsid w:val="00EC46FC"/>
    <w:rsid w:val="00EC48B7"/>
    <w:rsid w:val="00EC49A0"/>
    <w:rsid w:val="00EC4DEA"/>
    <w:rsid w:val="00EC4E31"/>
    <w:rsid w:val="00EC4E39"/>
    <w:rsid w:val="00EC5057"/>
    <w:rsid w:val="00EC5164"/>
    <w:rsid w:val="00EC51A2"/>
    <w:rsid w:val="00EC54B6"/>
    <w:rsid w:val="00EC563F"/>
    <w:rsid w:val="00EC58A5"/>
    <w:rsid w:val="00EC5D74"/>
    <w:rsid w:val="00EC60D5"/>
    <w:rsid w:val="00EC671A"/>
    <w:rsid w:val="00EC6770"/>
    <w:rsid w:val="00EC6899"/>
    <w:rsid w:val="00EC6AC3"/>
    <w:rsid w:val="00EC6B22"/>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668"/>
    <w:rsid w:val="00ED0683"/>
    <w:rsid w:val="00ED0763"/>
    <w:rsid w:val="00ED0803"/>
    <w:rsid w:val="00ED082A"/>
    <w:rsid w:val="00ED0DBF"/>
    <w:rsid w:val="00ED0F7E"/>
    <w:rsid w:val="00ED1509"/>
    <w:rsid w:val="00ED156B"/>
    <w:rsid w:val="00ED18B3"/>
    <w:rsid w:val="00ED18DC"/>
    <w:rsid w:val="00ED1E29"/>
    <w:rsid w:val="00ED1FFF"/>
    <w:rsid w:val="00ED2082"/>
    <w:rsid w:val="00ED2375"/>
    <w:rsid w:val="00ED2527"/>
    <w:rsid w:val="00ED27C5"/>
    <w:rsid w:val="00ED291E"/>
    <w:rsid w:val="00ED2E9D"/>
    <w:rsid w:val="00ED34D9"/>
    <w:rsid w:val="00ED3571"/>
    <w:rsid w:val="00ED367F"/>
    <w:rsid w:val="00ED36B3"/>
    <w:rsid w:val="00ED38AE"/>
    <w:rsid w:val="00ED3B90"/>
    <w:rsid w:val="00ED3D20"/>
    <w:rsid w:val="00ED3DD7"/>
    <w:rsid w:val="00ED3E7F"/>
    <w:rsid w:val="00ED3F34"/>
    <w:rsid w:val="00ED40C7"/>
    <w:rsid w:val="00ED40EA"/>
    <w:rsid w:val="00ED42DD"/>
    <w:rsid w:val="00ED44EA"/>
    <w:rsid w:val="00ED4850"/>
    <w:rsid w:val="00ED48DD"/>
    <w:rsid w:val="00ED4918"/>
    <w:rsid w:val="00ED4AB6"/>
    <w:rsid w:val="00ED4AC6"/>
    <w:rsid w:val="00ED51B7"/>
    <w:rsid w:val="00ED527C"/>
    <w:rsid w:val="00ED58DA"/>
    <w:rsid w:val="00ED5AB1"/>
    <w:rsid w:val="00ED5BAC"/>
    <w:rsid w:val="00ED5C19"/>
    <w:rsid w:val="00ED61DC"/>
    <w:rsid w:val="00ED6464"/>
    <w:rsid w:val="00ED69A2"/>
    <w:rsid w:val="00ED6A0E"/>
    <w:rsid w:val="00ED6A92"/>
    <w:rsid w:val="00ED6E42"/>
    <w:rsid w:val="00ED6E60"/>
    <w:rsid w:val="00ED7064"/>
    <w:rsid w:val="00ED71B2"/>
    <w:rsid w:val="00ED7252"/>
    <w:rsid w:val="00ED73C6"/>
    <w:rsid w:val="00ED746E"/>
    <w:rsid w:val="00ED7553"/>
    <w:rsid w:val="00EE0437"/>
    <w:rsid w:val="00EE0542"/>
    <w:rsid w:val="00EE0588"/>
    <w:rsid w:val="00EE07A3"/>
    <w:rsid w:val="00EE0C80"/>
    <w:rsid w:val="00EE0D57"/>
    <w:rsid w:val="00EE0DF0"/>
    <w:rsid w:val="00EE0E33"/>
    <w:rsid w:val="00EE0F2F"/>
    <w:rsid w:val="00EE1167"/>
    <w:rsid w:val="00EE11A5"/>
    <w:rsid w:val="00EE133F"/>
    <w:rsid w:val="00EE20DB"/>
    <w:rsid w:val="00EE2200"/>
    <w:rsid w:val="00EE222E"/>
    <w:rsid w:val="00EE2486"/>
    <w:rsid w:val="00EE24FB"/>
    <w:rsid w:val="00EE2891"/>
    <w:rsid w:val="00EE2BF7"/>
    <w:rsid w:val="00EE2EBD"/>
    <w:rsid w:val="00EE2F04"/>
    <w:rsid w:val="00EE3077"/>
    <w:rsid w:val="00EE3152"/>
    <w:rsid w:val="00EE328F"/>
    <w:rsid w:val="00EE34E2"/>
    <w:rsid w:val="00EE35C8"/>
    <w:rsid w:val="00EE3A18"/>
    <w:rsid w:val="00EE3B4D"/>
    <w:rsid w:val="00EE41DF"/>
    <w:rsid w:val="00EE427D"/>
    <w:rsid w:val="00EE43CF"/>
    <w:rsid w:val="00EE4562"/>
    <w:rsid w:val="00EE4CB9"/>
    <w:rsid w:val="00EE5150"/>
    <w:rsid w:val="00EE5360"/>
    <w:rsid w:val="00EE5418"/>
    <w:rsid w:val="00EE5623"/>
    <w:rsid w:val="00EE56CD"/>
    <w:rsid w:val="00EE5836"/>
    <w:rsid w:val="00EE5B89"/>
    <w:rsid w:val="00EE5F08"/>
    <w:rsid w:val="00EE6075"/>
    <w:rsid w:val="00EE634E"/>
    <w:rsid w:val="00EE650F"/>
    <w:rsid w:val="00EE6B5E"/>
    <w:rsid w:val="00EE6D0E"/>
    <w:rsid w:val="00EE6DFC"/>
    <w:rsid w:val="00EE71C2"/>
    <w:rsid w:val="00EE756B"/>
    <w:rsid w:val="00EE7818"/>
    <w:rsid w:val="00EE78BD"/>
    <w:rsid w:val="00EE7A74"/>
    <w:rsid w:val="00EE7C67"/>
    <w:rsid w:val="00EE7F64"/>
    <w:rsid w:val="00EF0008"/>
    <w:rsid w:val="00EF01EB"/>
    <w:rsid w:val="00EF040F"/>
    <w:rsid w:val="00EF0552"/>
    <w:rsid w:val="00EF0BAE"/>
    <w:rsid w:val="00EF0DA6"/>
    <w:rsid w:val="00EF11FC"/>
    <w:rsid w:val="00EF1BA9"/>
    <w:rsid w:val="00EF1C63"/>
    <w:rsid w:val="00EF1E53"/>
    <w:rsid w:val="00EF1FB0"/>
    <w:rsid w:val="00EF220D"/>
    <w:rsid w:val="00EF2282"/>
    <w:rsid w:val="00EF2286"/>
    <w:rsid w:val="00EF236B"/>
    <w:rsid w:val="00EF2A22"/>
    <w:rsid w:val="00EF2EBE"/>
    <w:rsid w:val="00EF2F0C"/>
    <w:rsid w:val="00EF3384"/>
    <w:rsid w:val="00EF3465"/>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95F"/>
    <w:rsid w:val="00EF4D00"/>
    <w:rsid w:val="00EF4EBB"/>
    <w:rsid w:val="00EF4FA1"/>
    <w:rsid w:val="00EF5063"/>
    <w:rsid w:val="00EF5070"/>
    <w:rsid w:val="00EF5146"/>
    <w:rsid w:val="00EF5487"/>
    <w:rsid w:val="00EF563D"/>
    <w:rsid w:val="00EF580B"/>
    <w:rsid w:val="00EF5947"/>
    <w:rsid w:val="00EF59C1"/>
    <w:rsid w:val="00EF5B80"/>
    <w:rsid w:val="00EF6253"/>
    <w:rsid w:val="00EF62B2"/>
    <w:rsid w:val="00EF64A9"/>
    <w:rsid w:val="00EF6B4C"/>
    <w:rsid w:val="00EF78CC"/>
    <w:rsid w:val="00EF79C3"/>
    <w:rsid w:val="00EF79C8"/>
    <w:rsid w:val="00EF79D4"/>
    <w:rsid w:val="00F00090"/>
    <w:rsid w:val="00F00204"/>
    <w:rsid w:val="00F0041A"/>
    <w:rsid w:val="00F00633"/>
    <w:rsid w:val="00F0081C"/>
    <w:rsid w:val="00F00933"/>
    <w:rsid w:val="00F00AA7"/>
    <w:rsid w:val="00F00AC7"/>
    <w:rsid w:val="00F00B01"/>
    <w:rsid w:val="00F0129D"/>
    <w:rsid w:val="00F013F2"/>
    <w:rsid w:val="00F0177B"/>
    <w:rsid w:val="00F01AD4"/>
    <w:rsid w:val="00F01C89"/>
    <w:rsid w:val="00F01E93"/>
    <w:rsid w:val="00F020D2"/>
    <w:rsid w:val="00F0228F"/>
    <w:rsid w:val="00F025E4"/>
    <w:rsid w:val="00F029ED"/>
    <w:rsid w:val="00F02ACD"/>
    <w:rsid w:val="00F02D68"/>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EF9"/>
    <w:rsid w:val="00F05F8B"/>
    <w:rsid w:val="00F05F95"/>
    <w:rsid w:val="00F0616E"/>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5B"/>
    <w:rsid w:val="00F11823"/>
    <w:rsid w:val="00F11864"/>
    <w:rsid w:val="00F118BF"/>
    <w:rsid w:val="00F11A63"/>
    <w:rsid w:val="00F11C46"/>
    <w:rsid w:val="00F12356"/>
    <w:rsid w:val="00F1238E"/>
    <w:rsid w:val="00F12869"/>
    <w:rsid w:val="00F12CBB"/>
    <w:rsid w:val="00F12EB9"/>
    <w:rsid w:val="00F1301B"/>
    <w:rsid w:val="00F1302F"/>
    <w:rsid w:val="00F13303"/>
    <w:rsid w:val="00F136DE"/>
    <w:rsid w:val="00F1384D"/>
    <w:rsid w:val="00F1389B"/>
    <w:rsid w:val="00F138CF"/>
    <w:rsid w:val="00F138FC"/>
    <w:rsid w:val="00F13A71"/>
    <w:rsid w:val="00F13DCC"/>
    <w:rsid w:val="00F142CF"/>
    <w:rsid w:val="00F14412"/>
    <w:rsid w:val="00F14BD3"/>
    <w:rsid w:val="00F14D29"/>
    <w:rsid w:val="00F14E9A"/>
    <w:rsid w:val="00F14F88"/>
    <w:rsid w:val="00F150EA"/>
    <w:rsid w:val="00F151F4"/>
    <w:rsid w:val="00F1546E"/>
    <w:rsid w:val="00F1582B"/>
    <w:rsid w:val="00F15915"/>
    <w:rsid w:val="00F159CB"/>
    <w:rsid w:val="00F15BBE"/>
    <w:rsid w:val="00F15C67"/>
    <w:rsid w:val="00F15C9D"/>
    <w:rsid w:val="00F161DB"/>
    <w:rsid w:val="00F1664E"/>
    <w:rsid w:val="00F1666F"/>
    <w:rsid w:val="00F16A3D"/>
    <w:rsid w:val="00F16FAA"/>
    <w:rsid w:val="00F16FCE"/>
    <w:rsid w:val="00F17534"/>
    <w:rsid w:val="00F17646"/>
    <w:rsid w:val="00F1765F"/>
    <w:rsid w:val="00F17F07"/>
    <w:rsid w:val="00F17F7D"/>
    <w:rsid w:val="00F20064"/>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E0"/>
    <w:rsid w:val="00F230F8"/>
    <w:rsid w:val="00F231B3"/>
    <w:rsid w:val="00F2325A"/>
    <w:rsid w:val="00F233BE"/>
    <w:rsid w:val="00F235FA"/>
    <w:rsid w:val="00F23A81"/>
    <w:rsid w:val="00F23E1B"/>
    <w:rsid w:val="00F23EFA"/>
    <w:rsid w:val="00F23EFB"/>
    <w:rsid w:val="00F2406E"/>
    <w:rsid w:val="00F240E9"/>
    <w:rsid w:val="00F241A4"/>
    <w:rsid w:val="00F241B5"/>
    <w:rsid w:val="00F24270"/>
    <w:rsid w:val="00F244AA"/>
    <w:rsid w:val="00F2454F"/>
    <w:rsid w:val="00F24585"/>
    <w:rsid w:val="00F246B0"/>
    <w:rsid w:val="00F246C4"/>
    <w:rsid w:val="00F246EF"/>
    <w:rsid w:val="00F24AD5"/>
    <w:rsid w:val="00F25175"/>
    <w:rsid w:val="00F25503"/>
    <w:rsid w:val="00F255AA"/>
    <w:rsid w:val="00F25682"/>
    <w:rsid w:val="00F25912"/>
    <w:rsid w:val="00F25BD5"/>
    <w:rsid w:val="00F25E8B"/>
    <w:rsid w:val="00F2620F"/>
    <w:rsid w:val="00F26776"/>
    <w:rsid w:val="00F26960"/>
    <w:rsid w:val="00F2696C"/>
    <w:rsid w:val="00F26B6F"/>
    <w:rsid w:val="00F26D83"/>
    <w:rsid w:val="00F2736D"/>
    <w:rsid w:val="00F275F0"/>
    <w:rsid w:val="00F278E6"/>
    <w:rsid w:val="00F27A14"/>
    <w:rsid w:val="00F27D7A"/>
    <w:rsid w:val="00F30099"/>
    <w:rsid w:val="00F30125"/>
    <w:rsid w:val="00F30276"/>
    <w:rsid w:val="00F3035D"/>
    <w:rsid w:val="00F303E9"/>
    <w:rsid w:val="00F3058A"/>
    <w:rsid w:val="00F30610"/>
    <w:rsid w:val="00F30AEA"/>
    <w:rsid w:val="00F30E67"/>
    <w:rsid w:val="00F311A6"/>
    <w:rsid w:val="00F311F8"/>
    <w:rsid w:val="00F3152C"/>
    <w:rsid w:val="00F3156B"/>
    <w:rsid w:val="00F315F7"/>
    <w:rsid w:val="00F31831"/>
    <w:rsid w:val="00F319CC"/>
    <w:rsid w:val="00F32011"/>
    <w:rsid w:val="00F320FC"/>
    <w:rsid w:val="00F32160"/>
    <w:rsid w:val="00F32371"/>
    <w:rsid w:val="00F32831"/>
    <w:rsid w:val="00F32D68"/>
    <w:rsid w:val="00F33250"/>
    <w:rsid w:val="00F33283"/>
    <w:rsid w:val="00F332FA"/>
    <w:rsid w:val="00F334A5"/>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385"/>
    <w:rsid w:val="00F3546B"/>
    <w:rsid w:val="00F354A0"/>
    <w:rsid w:val="00F35A9A"/>
    <w:rsid w:val="00F35D90"/>
    <w:rsid w:val="00F35E70"/>
    <w:rsid w:val="00F36187"/>
    <w:rsid w:val="00F36B4C"/>
    <w:rsid w:val="00F36D56"/>
    <w:rsid w:val="00F36FEA"/>
    <w:rsid w:val="00F37182"/>
    <w:rsid w:val="00F373F6"/>
    <w:rsid w:val="00F3740A"/>
    <w:rsid w:val="00F37460"/>
    <w:rsid w:val="00F3748C"/>
    <w:rsid w:val="00F374C3"/>
    <w:rsid w:val="00F37519"/>
    <w:rsid w:val="00F3754E"/>
    <w:rsid w:val="00F37560"/>
    <w:rsid w:val="00F3772D"/>
    <w:rsid w:val="00F37F88"/>
    <w:rsid w:val="00F4010C"/>
    <w:rsid w:val="00F40152"/>
    <w:rsid w:val="00F40383"/>
    <w:rsid w:val="00F403A4"/>
    <w:rsid w:val="00F404B7"/>
    <w:rsid w:val="00F407AF"/>
    <w:rsid w:val="00F40C24"/>
    <w:rsid w:val="00F40F41"/>
    <w:rsid w:val="00F411C5"/>
    <w:rsid w:val="00F41637"/>
    <w:rsid w:val="00F416CD"/>
    <w:rsid w:val="00F417D2"/>
    <w:rsid w:val="00F41A1B"/>
    <w:rsid w:val="00F41C0A"/>
    <w:rsid w:val="00F41E2E"/>
    <w:rsid w:val="00F41F39"/>
    <w:rsid w:val="00F42358"/>
    <w:rsid w:val="00F4269C"/>
    <w:rsid w:val="00F426F6"/>
    <w:rsid w:val="00F427B1"/>
    <w:rsid w:val="00F42873"/>
    <w:rsid w:val="00F42969"/>
    <w:rsid w:val="00F435A6"/>
    <w:rsid w:val="00F43646"/>
    <w:rsid w:val="00F43662"/>
    <w:rsid w:val="00F43B2E"/>
    <w:rsid w:val="00F43BCE"/>
    <w:rsid w:val="00F43DE3"/>
    <w:rsid w:val="00F440AB"/>
    <w:rsid w:val="00F44188"/>
    <w:rsid w:val="00F441EC"/>
    <w:rsid w:val="00F443A6"/>
    <w:rsid w:val="00F44B3C"/>
    <w:rsid w:val="00F44F0F"/>
    <w:rsid w:val="00F45134"/>
    <w:rsid w:val="00F453DB"/>
    <w:rsid w:val="00F45484"/>
    <w:rsid w:val="00F45DA7"/>
    <w:rsid w:val="00F46093"/>
    <w:rsid w:val="00F461A0"/>
    <w:rsid w:val="00F464E9"/>
    <w:rsid w:val="00F46522"/>
    <w:rsid w:val="00F4689F"/>
    <w:rsid w:val="00F4696A"/>
    <w:rsid w:val="00F469C4"/>
    <w:rsid w:val="00F46B6A"/>
    <w:rsid w:val="00F46BF7"/>
    <w:rsid w:val="00F46D33"/>
    <w:rsid w:val="00F46F14"/>
    <w:rsid w:val="00F47062"/>
    <w:rsid w:val="00F47121"/>
    <w:rsid w:val="00F47142"/>
    <w:rsid w:val="00F472F0"/>
    <w:rsid w:val="00F47391"/>
    <w:rsid w:val="00F4742D"/>
    <w:rsid w:val="00F4753D"/>
    <w:rsid w:val="00F47851"/>
    <w:rsid w:val="00F4794F"/>
    <w:rsid w:val="00F47B40"/>
    <w:rsid w:val="00F50288"/>
    <w:rsid w:val="00F502B2"/>
    <w:rsid w:val="00F502BC"/>
    <w:rsid w:val="00F50778"/>
    <w:rsid w:val="00F508C5"/>
    <w:rsid w:val="00F508F4"/>
    <w:rsid w:val="00F50C5B"/>
    <w:rsid w:val="00F50E66"/>
    <w:rsid w:val="00F50E93"/>
    <w:rsid w:val="00F510CC"/>
    <w:rsid w:val="00F515CF"/>
    <w:rsid w:val="00F51C50"/>
    <w:rsid w:val="00F51C98"/>
    <w:rsid w:val="00F51D4B"/>
    <w:rsid w:val="00F521D1"/>
    <w:rsid w:val="00F52255"/>
    <w:rsid w:val="00F52287"/>
    <w:rsid w:val="00F52451"/>
    <w:rsid w:val="00F52593"/>
    <w:rsid w:val="00F529C6"/>
    <w:rsid w:val="00F52AD6"/>
    <w:rsid w:val="00F532CD"/>
    <w:rsid w:val="00F53384"/>
    <w:rsid w:val="00F535AF"/>
    <w:rsid w:val="00F53E30"/>
    <w:rsid w:val="00F541EC"/>
    <w:rsid w:val="00F54331"/>
    <w:rsid w:val="00F54413"/>
    <w:rsid w:val="00F548FE"/>
    <w:rsid w:val="00F54CC9"/>
    <w:rsid w:val="00F54EAA"/>
    <w:rsid w:val="00F550E8"/>
    <w:rsid w:val="00F550EB"/>
    <w:rsid w:val="00F551FD"/>
    <w:rsid w:val="00F553CC"/>
    <w:rsid w:val="00F553E5"/>
    <w:rsid w:val="00F55429"/>
    <w:rsid w:val="00F5549D"/>
    <w:rsid w:val="00F554D3"/>
    <w:rsid w:val="00F559C3"/>
    <w:rsid w:val="00F559EC"/>
    <w:rsid w:val="00F559F8"/>
    <w:rsid w:val="00F55D7A"/>
    <w:rsid w:val="00F56278"/>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BA8"/>
    <w:rsid w:val="00F60BD1"/>
    <w:rsid w:val="00F60D65"/>
    <w:rsid w:val="00F60E00"/>
    <w:rsid w:val="00F60F16"/>
    <w:rsid w:val="00F6136A"/>
    <w:rsid w:val="00F61582"/>
    <w:rsid w:val="00F6184C"/>
    <w:rsid w:val="00F6186D"/>
    <w:rsid w:val="00F61D12"/>
    <w:rsid w:val="00F622A8"/>
    <w:rsid w:val="00F623E1"/>
    <w:rsid w:val="00F624B1"/>
    <w:rsid w:val="00F62866"/>
    <w:rsid w:val="00F6291A"/>
    <w:rsid w:val="00F6299A"/>
    <w:rsid w:val="00F62ECC"/>
    <w:rsid w:val="00F6300A"/>
    <w:rsid w:val="00F632FF"/>
    <w:rsid w:val="00F63B81"/>
    <w:rsid w:val="00F63EAA"/>
    <w:rsid w:val="00F6423A"/>
    <w:rsid w:val="00F6443B"/>
    <w:rsid w:val="00F6461C"/>
    <w:rsid w:val="00F64637"/>
    <w:rsid w:val="00F64896"/>
    <w:rsid w:val="00F6497B"/>
    <w:rsid w:val="00F64AF7"/>
    <w:rsid w:val="00F652AE"/>
    <w:rsid w:val="00F652E3"/>
    <w:rsid w:val="00F65632"/>
    <w:rsid w:val="00F656D7"/>
    <w:rsid w:val="00F65818"/>
    <w:rsid w:val="00F658F8"/>
    <w:rsid w:val="00F65A86"/>
    <w:rsid w:val="00F65CF2"/>
    <w:rsid w:val="00F65DB0"/>
    <w:rsid w:val="00F65DD5"/>
    <w:rsid w:val="00F65DF8"/>
    <w:rsid w:val="00F66412"/>
    <w:rsid w:val="00F66447"/>
    <w:rsid w:val="00F6648B"/>
    <w:rsid w:val="00F669A2"/>
    <w:rsid w:val="00F67369"/>
    <w:rsid w:val="00F674BE"/>
    <w:rsid w:val="00F674C4"/>
    <w:rsid w:val="00F674F2"/>
    <w:rsid w:val="00F676DD"/>
    <w:rsid w:val="00F67724"/>
    <w:rsid w:val="00F6780B"/>
    <w:rsid w:val="00F67845"/>
    <w:rsid w:val="00F67909"/>
    <w:rsid w:val="00F67AAD"/>
    <w:rsid w:val="00F67C9B"/>
    <w:rsid w:val="00F67CD3"/>
    <w:rsid w:val="00F67E88"/>
    <w:rsid w:val="00F67EE3"/>
    <w:rsid w:val="00F67FAB"/>
    <w:rsid w:val="00F7011E"/>
    <w:rsid w:val="00F7038F"/>
    <w:rsid w:val="00F7064B"/>
    <w:rsid w:val="00F70A85"/>
    <w:rsid w:val="00F70B2B"/>
    <w:rsid w:val="00F70FEA"/>
    <w:rsid w:val="00F713AB"/>
    <w:rsid w:val="00F7163D"/>
    <w:rsid w:val="00F71843"/>
    <w:rsid w:val="00F71BE0"/>
    <w:rsid w:val="00F71E34"/>
    <w:rsid w:val="00F720A9"/>
    <w:rsid w:val="00F72169"/>
    <w:rsid w:val="00F72216"/>
    <w:rsid w:val="00F726DB"/>
    <w:rsid w:val="00F72DC3"/>
    <w:rsid w:val="00F72E17"/>
    <w:rsid w:val="00F72E1A"/>
    <w:rsid w:val="00F72E36"/>
    <w:rsid w:val="00F73382"/>
    <w:rsid w:val="00F735AA"/>
    <w:rsid w:val="00F73AC3"/>
    <w:rsid w:val="00F73B20"/>
    <w:rsid w:val="00F7401F"/>
    <w:rsid w:val="00F7409D"/>
    <w:rsid w:val="00F741E0"/>
    <w:rsid w:val="00F742E3"/>
    <w:rsid w:val="00F74480"/>
    <w:rsid w:val="00F744E7"/>
    <w:rsid w:val="00F744EE"/>
    <w:rsid w:val="00F74648"/>
    <w:rsid w:val="00F74756"/>
    <w:rsid w:val="00F7479A"/>
    <w:rsid w:val="00F7488A"/>
    <w:rsid w:val="00F749A2"/>
    <w:rsid w:val="00F74B76"/>
    <w:rsid w:val="00F74C07"/>
    <w:rsid w:val="00F74F42"/>
    <w:rsid w:val="00F74FAC"/>
    <w:rsid w:val="00F7500C"/>
    <w:rsid w:val="00F7506F"/>
    <w:rsid w:val="00F753B8"/>
    <w:rsid w:val="00F75495"/>
    <w:rsid w:val="00F754D5"/>
    <w:rsid w:val="00F756AF"/>
    <w:rsid w:val="00F7584C"/>
    <w:rsid w:val="00F75888"/>
    <w:rsid w:val="00F758FE"/>
    <w:rsid w:val="00F76259"/>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F"/>
    <w:rsid w:val="00F81016"/>
    <w:rsid w:val="00F81517"/>
    <w:rsid w:val="00F818A6"/>
    <w:rsid w:val="00F81C0E"/>
    <w:rsid w:val="00F81C0F"/>
    <w:rsid w:val="00F81DC8"/>
    <w:rsid w:val="00F82344"/>
    <w:rsid w:val="00F82687"/>
    <w:rsid w:val="00F82B24"/>
    <w:rsid w:val="00F82D8A"/>
    <w:rsid w:val="00F834BD"/>
    <w:rsid w:val="00F83BBA"/>
    <w:rsid w:val="00F83EB8"/>
    <w:rsid w:val="00F845A4"/>
    <w:rsid w:val="00F84A24"/>
    <w:rsid w:val="00F84A69"/>
    <w:rsid w:val="00F84DAB"/>
    <w:rsid w:val="00F84EA8"/>
    <w:rsid w:val="00F850E2"/>
    <w:rsid w:val="00F85165"/>
    <w:rsid w:val="00F8529C"/>
    <w:rsid w:val="00F854BF"/>
    <w:rsid w:val="00F85576"/>
    <w:rsid w:val="00F8576D"/>
    <w:rsid w:val="00F8580A"/>
    <w:rsid w:val="00F859CA"/>
    <w:rsid w:val="00F859DB"/>
    <w:rsid w:val="00F85A5E"/>
    <w:rsid w:val="00F85CD7"/>
    <w:rsid w:val="00F85DC9"/>
    <w:rsid w:val="00F86048"/>
    <w:rsid w:val="00F860A6"/>
    <w:rsid w:val="00F86432"/>
    <w:rsid w:val="00F86559"/>
    <w:rsid w:val="00F8655D"/>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C01"/>
    <w:rsid w:val="00F90D49"/>
    <w:rsid w:val="00F90ED0"/>
    <w:rsid w:val="00F90FC0"/>
    <w:rsid w:val="00F9103F"/>
    <w:rsid w:val="00F912BC"/>
    <w:rsid w:val="00F914A0"/>
    <w:rsid w:val="00F91E56"/>
    <w:rsid w:val="00F92139"/>
    <w:rsid w:val="00F9215B"/>
    <w:rsid w:val="00F922BC"/>
    <w:rsid w:val="00F923F0"/>
    <w:rsid w:val="00F924E2"/>
    <w:rsid w:val="00F92621"/>
    <w:rsid w:val="00F92A59"/>
    <w:rsid w:val="00F92ED4"/>
    <w:rsid w:val="00F92EF0"/>
    <w:rsid w:val="00F93445"/>
    <w:rsid w:val="00F9367D"/>
    <w:rsid w:val="00F938C4"/>
    <w:rsid w:val="00F94070"/>
    <w:rsid w:val="00F940B5"/>
    <w:rsid w:val="00F9451C"/>
    <w:rsid w:val="00F9456D"/>
    <w:rsid w:val="00F94784"/>
    <w:rsid w:val="00F9514A"/>
    <w:rsid w:val="00F95332"/>
    <w:rsid w:val="00F95528"/>
    <w:rsid w:val="00F956FD"/>
    <w:rsid w:val="00F95756"/>
    <w:rsid w:val="00F958AE"/>
    <w:rsid w:val="00F95C2F"/>
    <w:rsid w:val="00F95CCE"/>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4D1"/>
    <w:rsid w:val="00F97A6F"/>
    <w:rsid w:val="00F97AAB"/>
    <w:rsid w:val="00FA03C1"/>
    <w:rsid w:val="00FA042F"/>
    <w:rsid w:val="00FA04FF"/>
    <w:rsid w:val="00FA068D"/>
    <w:rsid w:val="00FA08B6"/>
    <w:rsid w:val="00FA0E48"/>
    <w:rsid w:val="00FA0EBC"/>
    <w:rsid w:val="00FA1410"/>
    <w:rsid w:val="00FA1477"/>
    <w:rsid w:val="00FA158E"/>
    <w:rsid w:val="00FA1593"/>
    <w:rsid w:val="00FA1977"/>
    <w:rsid w:val="00FA1AC5"/>
    <w:rsid w:val="00FA1CF4"/>
    <w:rsid w:val="00FA1D48"/>
    <w:rsid w:val="00FA1E48"/>
    <w:rsid w:val="00FA2329"/>
    <w:rsid w:val="00FA234E"/>
    <w:rsid w:val="00FA2545"/>
    <w:rsid w:val="00FA2899"/>
    <w:rsid w:val="00FA2940"/>
    <w:rsid w:val="00FA29A7"/>
    <w:rsid w:val="00FA29FF"/>
    <w:rsid w:val="00FA2ACA"/>
    <w:rsid w:val="00FA2CA1"/>
    <w:rsid w:val="00FA2CDF"/>
    <w:rsid w:val="00FA2EEE"/>
    <w:rsid w:val="00FA2FF0"/>
    <w:rsid w:val="00FA3326"/>
    <w:rsid w:val="00FA3867"/>
    <w:rsid w:val="00FA3AD2"/>
    <w:rsid w:val="00FA3BFF"/>
    <w:rsid w:val="00FA3D39"/>
    <w:rsid w:val="00FA417E"/>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48E"/>
    <w:rsid w:val="00FA653B"/>
    <w:rsid w:val="00FA6664"/>
    <w:rsid w:val="00FA6686"/>
    <w:rsid w:val="00FA698E"/>
    <w:rsid w:val="00FA7036"/>
    <w:rsid w:val="00FA7305"/>
    <w:rsid w:val="00FA739D"/>
    <w:rsid w:val="00FA768E"/>
    <w:rsid w:val="00FA7898"/>
    <w:rsid w:val="00FA793F"/>
    <w:rsid w:val="00FA794C"/>
    <w:rsid w:val="00FA7CB9"/>
    <w:rsid w:val="00FA7D14"/>
    <w:rsid w:val="00FB0383"/>
    <w:rsid w:val="00FB05E0"/>
    <w:rsid w:val="00FB0A9F"/>
    <w:rsid w:val="00FB0C27"/>
    <w:rsid w:val="00FB0E00"/>
    <w:rsid w:val="00FB0E2A"/>
    <w:rsid w:val="00FB1245"/>
    <w:rsid w:val="00FB16CB"/>
    <w:rsid w:val="00FB1959"/>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9E5"/>
    <w:rsid w:val="00FB39EF"/>
    <w:rsid w:val="00FB3A13"/>
    <w:rsid w:val="00FB3B4B"/>
    <w:rsid w:val="00FB3F4B"/>
    <w:rsid w:val="00FB43FD"/>
    <w:rsid w:val="00FB4427"/>
    <w:rsid w:val="00FB4D9A"/>
    <w:rsid w:val="00FB4DF2"/>
    <w:rsid w:val="00FB4F0C"/>
    <w:rsid w:val="00FB4F21"/>
    <w:rsid w:val="00FB4F79"/>
    <w:rsid w:val="00FB544D"/>
    <w:rsid w:val="00FB55D3"/>
    <w:rsid w:val="00FB5927"/>
    <w:rsid w:val="00FB5ABC"/>
    <w:rsid w:val="00FB5AD7"/>
    <w:rsid w:val="00FB5E22"/>
    <w:rsid w:val="00FB5EB2"/>
    <w:rsid w:val="00FB5EC1"/>
    <w:rsid w:val="00FB5FE2"/>
    <w:rsid w:val="00FB60D3"/>
    <w:rsid w:val="00FB6213"/>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1B0B"/>
    <w:rsid w:val="00FC20E5"/>
    <w:rsid w:val="00FC224D"/>
    <w:rsid w:val="00FC23F8"/>
    <w:rsid w:val="00FC2462"/>
    <w:rsid w:val="00FC2729"/>
    <w:rsid w:val="00FC279B"/>
    <w:rsid w:val="00FC29C0"/>
    <w:rsid w:val="00FC29C4"/>
    <w:rsid w:val="00FC2BB1"/>
    <w:rsid w:val="00FC2E01"/>
    <w:rsid w:val="00FC2EBE"/>
    <w:rsid w:val="00FC2ED7"/>
    <w:rsid w:val="00FC2F0C"/>
    <w:rsid w:val="00FC2F70"/>
    <w:rsid w:val="00FC3897"/>
    <w:rsid w:val="00FC3D34"/>
    <w:rsid w:val="00FC453A"/>
    <w:rsid w:val="00FC496D"/>
    <w:rsid w:val="00FC50BC"/>
    <w:rsid w:val="00FC52A9"/>
    <w:rsid w:val="00FC5334"/>
    <w:rsid w:val="00FC5480"/>
    <w:rsid w:val="00FC5809"/>
    <w:rsid w:val="00FC597A"/>
    <w:rsid w:val="00FC5C51"/>
    <w:rsid w:val="00FC61DA"/>
    <w:rsid w:val="00FC64AB"/>
    <w:rsid w:val="00FC664E"/>
    <w:rsid w:val="00FC6888"/>
    <w:rsid w:val="00FC6AE7"/>
    <w:rsid w:val="00FC6B9D"/>
    <w:rsid w:val="00FC6BB6"/>
    <w:rsid w:val="00FC6CA3"/>
    <w:rsid w:val="00FC6F96"/>
    <w:rsid w:val="00FC6FBB"/>
    <w:rsid w:val="00FC700E"/>
    <w:rsid w:val="00FC73C7"/>
    <w:rsid w:val="00FC7A6A"/>
    <w:rsid w:val="00FC7B20"/>
    <w:rsid w:val="00FC7C9A"/>
    <w:rsid w:val="00FC7EAD"/>
    <w:rsid w:val="00FD021F"/>
    <w:rsid w:val="00FD024C"/>
    <w:rsid w:val="00FD042B"/>
    <w:rsid w:val="00FD04FB"/>
    <w:rsid w:val="00FD062E"/>
    <w:rsid w:val="00FD0A0D"/>
    <w:rsid w:val="00FD0B79"/>
    <w:rsid w:val="00FD0B7F"/>
    <w:rsid w:val="00FD0BE9"/>
    <w:rsid w:val="00FD0D04"/>
    <w:rsid w:val="00FD0D1B"/>
    <w:rsid w:val="00FD0E4C"/>
    <w:rsid w:val="00FD1192"/>
    <w:rsid w:val="00FD1230"/>
    <w:rsid w:val="00FD170E"/>
    <w:rsid w:val="00FD1780"/>
    <w:rsid w:val="00FD1FA2"/>
    <w:rsid w:val="00FD2050"/>
    <w:rsid w:val="00FD2280"/>
    <w:rsid w:val="00FD251B"/>
    <w:rsid w:val="00FD2612"/>
    <w:rsid w:val="00FD263D"/>
    <w:rsid w:val="00FD2A24"/>
    <w:rsid w:val="00FD2D3C"/>
    <w:rsid w:val="00FD2EA7"/>
    <w:rsid w:val="00FD2EAF"/>
    <w:rsid w:val="00FD2EFC"/>
    <w:rsid w:val="00FD33B3"/>
    <w:rsid w:val="00FD35EC"/>
    <w:rsid w:val="00FD3781"/>
    <w:rsid w:val="00FD3967"/>
    <w:rsid w:val="00FD39BE"/>
    <w:rsid w:val="00FD39CF"/>
    <w:rsid w:val="00FD3A77"/>
    <w:rsid w:val="00FD3DCA"/>
    <w:rsid w:val="00FD3E10"/>
    <w:rsid w:val="00FD42E4"/>
    <w:rsid w:val="00FD43A4"/>
    <w:rsid w:val="00FD459E"/>
    <w:rsid w:val="00FD4D68"/>
    <w:rsid w:val="00FD4D88"/>
    <w:rsid w:val="00FD4E0D"/>
    <w:rsid w:val="00FD4FF6"/>
    <w:rsid w:val="00FD5039"/>
    <w:rsid w:val="00FD5086"/>
    <w:rsid w:val="00FD511D"/>
    <w:rsid w:val="00FD51F4"/>
    <w:rsid w:val="00FD52FE"/>
    <w:rsid w:val="00FD57C7"/>
    <w:rsid w:val="00FD5B26"/>
    <w:rsid w:val="00FD5B99"/>
    <w:rsid w:val="00FD6239"/>
    <w:rsid w:val="00FD62CE"/>
    <w:rsid w:val="00FD6B89"/>
    <w:rsid w:val="00FD6DAD"/>
    <w:rsid w:val="00FD73A0"/>
    <w:rsid w:val="00FD7460"/>
    <w:rsid w:val="00FD785E"/>
    <w:rsid w:val="00FD791E"/>
    <w:rsid w:val="00FD7A4B"/>
    <w:rsid w:val="00FD7BCA"/>
    <w:rsid w:val="00FD7E97"/>
    <w:rsid w:val="00FD7EB3"/>
    <w:rsid w:val="00FE001E"/>
    <w:rsid w:val="00FE0073"/>
    <w:rsid w:val="00FE02F2"/>
    <w:rsid w:val="00FE0513"/>
    <w:rsid w:val="00FE0587"/>
    <w:rsid w:val="00FE0887"/>
    <w:rsid w:val="00FE09ED"/>
    <w:rsid w:val="00FE0A46"/>
    <w:rsid w:val="00FE18B9"/>
    <w:rsid w:val="00FE197E"/>
    <w:rsid w:val="00FE1AC0"/>
    <w:rsid w:val="00FE1B6E"/>
    <w:rsid w:val="00FE1F17"/>
    <w:rsid w:val="00FE2028"/>
    <w:rsid w:val="00FE21DF"/>
    <w:rsid w:val="00FE233C"/>
    <w:rsid w:val="00FE29FB"/>
    <w:rsid w:val="00FE2A98"/>
    <w:rsid w:val="00FE2B81"/>
    <w:rsid w:val="00FE2F0D"/>
    <w:rsid w:val="00FE3089"/>
    <w:rsid w:val="00FE3871"/>
    <w:rsid w:val="00FE3DCA"/>
    <w:rsid w:val="00FE3DFC"/>
    <w:rsid w:val="00FE3FB0"/>
    <w:rsid w:val="00FE46EC"/>
    <w:rsid w:val="00FE47AC"/>
    <w:rsid w:val="00FE4803"/>
    <w:rsid w:val="00FE483F"/>
    <w:rsid w:val="00FE48B5"/>
    <w:rsid w:val="00FE4ABC"/>
    <w:rsid w:val="00FE5D1B"/>
    <w:rsid w:val="00FE5E41"/>
    <w:rsid w:val="00FE5E55"/>
    <w:rsid w:val="00FE5F3F"/>
    <w:rsid w:val="00FE60AE"/>
    <w:rsid w:val="00FE63FC"/>
    <w:rsid w:val="00FE6AD1"/>
    <w:rsid w:val="00FE7817"/>
    <w:rsid w:val="00FE7C2F"/>
    <w:rsid w:val="00FF0152"/>
    <w:rsid w:val="00FF0432"/>
    <w:rsid w:val="00FF08BE"/>
    <w:rsid w:val="00FF0BCF"/>
    <w:rsid w:val="00FF0CC2"/>
    <w:rsid w:val="00FF0D40"/>
    <w:rsid w:val="00FF0E4A"/>
    <w:rsid w:val="00FF0F70"/>
    <w:rsid w:val="00FF1046"/>
    <w:rsid w:val="00FF1178"/>
    <w:rsid w:val="00FF12FA"/>
    <w:rsid w:val="00FF1727"/>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977"/>
    <w:rsid w:val="00FF4C09"/>
    <w:rsid w:val="00FF51F1"/>
    <w:rsid w:val="00FF58AE"/>
    <w:rsid w:val="00FF5B17"/>
    <w:rsid w:val="00FF5B7C"/>
    <w:rsid w:val="00FF5C5E"/>
    <w:rsid w:val="00FF5CDB"/>
    <w:rsid w:val="00FF6282"/>
    <w:rsid w:val="00FF642E"/>
    <w:rsid w:val="00FF6792"/>
    <w:rsid w:val="00FF67F1"/>
    <w:rsid w:val="00FF687F"/>
    <w:rsid w:val="00FF6C30"/>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38634A2C-D21C-4770-AF83-A4FE747E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宋体"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aliases w:val="TableGrid"/>
    <w:basedOn w:val="TableNormal"/>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宋体"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nhideWhenUsed/>
    <w:qFormat/>
    <w:rsid w:val="00275CF5"/>
    <w:rPr>
      <w:sz w:val="21"/>
      <w:szCs w:val="21"/>
    </w:rPr>
  </w:style>
  <w:style w:type="paragraph" w:styleId="CommentText">
    <w:name w:val="annotation text"/>
    <w:basedOn w:val="Normal"/>
    <w:link w:val="CommentTextChar"/>
    <w:unhideWhenUsed/>
    <w:qFormat/>
    <w:rsid w:val="00275CF5"/>
    <w:pPr>
      <w:jc w:val="left"/>
    </w:pPr>
  </w:style>
  <w:style w:type="character" w:customStyle="1" w:styleId="CommentTextChar">
    <w:name w:val="Comment Text Char"/>
    <w:basedOn w:val="DefaultParagraphFont"/>
    <w:link w:val="CommentText"/>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DefaultParagraphFont"/>
    <w:link w:val="B3"/>
    <w:rsid w:val="004557C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AppData\Docs\R1-2205366.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younsun\AppData\Docs\R1-2205366.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9F247-EA42-4B11-B95C-FB69795F2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Frank</cp:lastModifiedBy>
  <cp:revision>47</cp:revision>
  <dcterms:created xsi:type="dcterms:W3CDTF">2022-08-09T06:05:00Z</dcterms:created>
  <dcterms:modified xsi:type="dcterms:W3CDTF">2022-08-12T13:24:00Z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(3)9IFetJhDPy4RhnAY4eJ9LoOKo2c3BxvEY1puypHgWK43fVqKCexVEQSMjpo3YoRmHy2zR6xt
n0qR45/7yV+6QF3IKQHMxT7Psp3tPzkSO0mjECWvnAwr1naKBiEBB+QsS8gB+wMuZlbn6ncp
Mbdnaoj4Ep4c0B1Vbo/GzUMdjV1/ZAMNK00I4zQdN6kqLh6NJfzooqXtjVqRjW8FAgUdg1GQ
/8RAO53vJCZqCyh9A6</vt:lpwstr>
  </property>
  <property fmtid="{D5CDD505-2E9C-101B-9397-08002B2CF9AE}" pid="3" name="_2015_ms_pID_7253431">
    <vt:lpwstr>eJ6NDWu+FVbiDeJksnTCrWrDqxshcDJrglpFwCD5juz9STUVGIhyYU
/UCK9sHJPd1rIAvB2QKwtzcUq1x+Ub1g+U6eUAKM2UV0pGQQFhNWtK7ivxqm6fb2K/h2AUKO
drz5Wt4MhdGIRyYbPwHu4C83wyddf4eG0iCYLqz+p6/tiBJbJ3YxatEyXQRqd8GWeMSvMBG2
Pwdx22K2JV9ASLGEda4E532NtgxxU2B/FEzp</vt:lpwstr>
  </property>
  <property fmtid="{D5CDD505-2E9C-101B-9397-08002B2CF9AE}" pid="4" name="_2015_ms_pID_7253432">
    <vt:lpwstr>DxubgU1Rw47TtyapOmeXHDw=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1650614209</vt:lpwstr>
  </property>
</Properties>
</file>