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C4D4" w14:textId="502854F2" w:rsidR="00C02247" w:rsidRPr="000B4383" w:rsidRDefault="00C02247" w:rsidP="00C02247">
      <w:pPr>
        <w:pStyle w:val="Subtitle"/>
        <w:rPr>
          <w:rStyle w:val="1"/>
          <w:i w:val="0"/>
          <w:iCs w:val="0"/>
        </w:rPr>
      </w:pPr>
      <w:r w:rsidRPr="000B4383">
        <w:rPr>
          <w:rStyle w:val="1"/>
        </w:rPr>
        <w:t xml:space="preserve">3GPP TSG RAN WG1 Meeting #106bis-e     </w:t>
      </w:r>
      <w:r w:rsidRPr="000B4383">
        <w:rPr>
          <w:rStyle w:val="1"/>
        </w:rPr>
        <w:tab/>
      </w:r>
      <w:r w:rsidRPr="000B4383">
        <w:rPr>
          <w:rStyle w:val="1"/>
        </w:rPr>
        <w:tab/>
      </w:r>
      <w:r w:rsidRPr="000B4383">
        <w:rPr>
          <w:rStyle w:val="1"/>
        </w:rPr>
        <w:tab/>
        <w:t xml:space="preserve">                                             R1</w:t>
      </w:r>
      <w:r>
        <w:rPr>
          <w:rStyle w:val="1"/>
        </w:rPr>
        <w:t>-</w:t>
      </w:r>
      <w:r w:rsidRPr="000B4383">
        <w:rPr>
          <w:rStyle w:val="1"/>
        </w:rPr>
        <w:t>21</w:t>
      </w:r>
      <w:r w:rsidR="00DC2E16">
        <w:rPr>
          <w:rStyle w:val="1"/>
        </w:rPr>
        <w:t>1</w:t>
      </w:r>
      <w:r w:rsidRPr="000B4383">
        <w:rPr>
          <w:rStyle w:val="1"/>
        </w:rPr>
        <w:t>xxxx</w:t>
      </w:r>
    </w:p>
    <w:p w14:paraId="5EB6C67D" w14:textId="77777777" w:rsidR="00C02247" w:rsidRPr="000B4383" w:rsidRDefault="00C02247" w:rsidP="00C02247">
      <w:pPr>
        <w:pStyle w:val="Subtitle"/>
        <w:rPr>
          <w:rStyle w:val="1"/>
          <w:i w:val="0"/>
          <w:iCs w:val="0"/>
        </w:rPr>
      </w:pPr>
      <w:bookmarkStart w:id="0" w:name="_Hlk61804542"/>
      <w:r w:rsidRPr="000B4383">
        <w:rPr>
          <w:rStyle w:val="1"/>
        </w:rPr>
        <w:t>11</w:t>
      </w:r>
      <w:r w:rsidRPr="000B4383">
        <w:rPr>
          <w:rStyle w:val="1"/>
          <w:vertAlign w:val="superscript"/>
        </w:rPr>
        <w:t>th</w:t>
      </w:r>
      <w:r w:rsidRPr="000B4383">
        <w:rPr>
          <w:rStyle w:val="1"/>
        </w:rPr>
        <w:t xml:space="preserve"> October – 19</w:t>
      </w:r>
      <w:r w:rsidRPr="000B4383">
        <w:rPr>
          <w:rStyle w:val="1"/>
          <w:vertAlign w:val="superscript"/>
        </w:rPr>
        <w:t>th</w:t>
      </w:r>
      <w:r w:rsidRPr="000B4383">
        <w:rPr>
          <w:rStyle w:val="1"/>
        </w:rPr>
        <w:t xml:space="preserve"> October 2021</w:t>
      </w:r>
      <w:bookmarkEnd w:id="0"/>
    </w:p>
    <w:p w14:paraId="6A3638BB" w14:textId="77777777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8.10</w:t>
      </w:r>
    </w:p>
    <w:p w14:paraId="3D2B43FD" w14:textId="77777777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Moderator (Qualcomm Incorporated)</w:t>
      </w:r>
    </w:p>
    <w:p w14:paraId="3FDC0386" w14:textId="4B24858B" w:rsidR="000249F5" w:rsidRDefault="00C65226">
      <w:pPr>
        <w:pBdr>
          <w:top w:val="single" w:sz="4" w:space="1" w:color="auto"/>
          <w:bottom w:val="single" w:sz="4" w:space="1" w:color="auto"/>
        </w:pBdr>
        <w:ind w:left="2160" w:hanging="2160"/>
        <w:rPr>
          <w:rStyle w:val="SubtitleChar"/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 w:rsidR="00C02247">
        <w:rPr>
          <w:rStyle w:val="SubtitleChar"/>
        </w:rPr>
        <w:t xml:space="preserve">Draft moderator summary of </w:t>
      </w:r>
      <w:r w:rsidR="00C02247" w:rsidRPr="00C02247">
        <w:rPr>
          <w:rStyle w:val="SubtitleChar"/>
        </w:rPr>
        <w:t>[106bis-e-R17-RRC-eIAB] Email discussion on Rel-17 RRC parameters for eIAB</w:t>
      </w:r>
    </w:p>
    <w:p w14:paraId="767FF183" w14:textId="779F4BF3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 w:rsidR="0002162B">
        <w:rPr>
          <w:rStyle w:val="SubtitleChar"/>
        </w:rPr>
        <w:t>Discussion and decision</w:t>
      </w:r>
    </w:p>
    <w:p w14:paraId="25611385" w14:textId="77777777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1836A292" w14:textId="77777777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This document provides a summary of the following email discussion on upper layer parameters to support eIAB physical layer operation:</w:t>
      </w:r>
    </w:p>
    <w:p w14:paraId="77A0F3E0" w14:textId="77777777" w:rsidR="00C02247" w:rsidRDefault="00C02247" w:rsidP="00C02247">
      <w:pPr>
        <w:rPr>
          <w:highlight w:val="cyan"/>
        </w:rPr>
      </w:pP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6bis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R17-RRC-eIAB</w:t>
      </w:r>
      <w:r w:rsidRPr="00BE4F25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 xml:space="preserve">Rel-17 RRC parameters for eIAB </w:t>
      </w:r>
      <w:r w:rsidRPr="00BE4F25">
        <w:rPr>
          <w:highlight w:val="cyan"/>
        </w:rPr>
        <w:t xml:space="preserve">– </w:t>
      </w:r>
      <w:r>
        <w:rPr>
          <w:highlight w:val="cyan"/>
          <w:lang w:eastAsia="x-none"/>
        </w:rPr>
        <w:t>Luca (Qualcomm)</w:t>
      </w:r>
    </w:p>
    <w:p w14:paraId="74B8DDD2" w14:textId="77777777" w:rsidR="00C02247" w:rsidRDefault="00C02247" w:rsidP="00C02247">
      <w:pPr>
        <w:numPr>
          <w:ilvl w:val="0"/>
          <w:numId w:val="32"/>
        </w:numPr>
        <w:spacing w:after="0" w:line="240" w:lineRule="auto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October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14</w:t>
      </w:r>
    </w:p>
    <w:p w14:paraId="7322AE75" w14:textId="77777777" w:rsidR="00C02247" w:rsidRDefault="00C02247" w:rsidP="00C02247">
      <w:pPr>
        <w:numPr>
          <w:ilvl w:val="0"/>
          <w:numId w:val="32"/>
        </w:numPr>
        <w:spacing w:after="0" w:line="240" w:lineRule="auto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  <w:lang w:eastAsia="x-none"/>
        </w:rPr>
        <w:t>October</w:t>
      </w:r>
      <w:r>
        <w:rPr>
          <w:rFonts w:hint="eastAsia"/>
          <w:highlight w:val="cyan"/>
          <w:lang w:eastAsia="x-none"/>
        </w:rPr>
        <w:t xml:space="preserve"> </w:t>
      </w:r>
      <w:r>
        <w:rPr>
          <w:highlight w:val="cyan"/>
          <w:lang w:eastAsia="x-none"/>
        </w:rPr>
        <w:t>19</w:t>
      </w:r>
    </w:p>
    <w:p w14:paraId="148BB15F" w14:textId="77777777" w:rsidR="00C02247" w:rsidRDefault="00C02247" w:rsidP="00C02247">
      <w:pPr>
        <w:rPr>
          <w:i/>
          <w:iCs/>
        </w:rPr>
      </w:pPr>
    </w:p>
    <w:p w14:paraId="660C4BC3" w14:textId="2BA36B21" w:rsidR="002E7E89" w:rsidRDefault="002E7E89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starting point from the discussion is largely based on the outcome of the post RAN1#106-e email discussion </w:t>
      </w:r>
      <w:r w:rsidRPr="002E7E89">
        <w:rPr>
          <w:rFonts w:ascii="Times New Roman" w:hAnsi="Times New Roman" w:cs="Times New Roman"/>
          <w:bCs/>
          <w:i/>
          <w:iCs/>
          <w:lang w:eastAsia="zh-CN"/>
        </w:rPr>
        <w:t>“[Post-106-e-Rel17-RRC-10] Summary of email discussion on RRC parameters for eIAB</w:t>
      </w:r>
      <w:r>
        <w:rPr>
          <w:rFonts w:ascii="Times New Roman" w:hAnsi="Times New Roman" w:cs="Times New Roman"/>
          <w:bCs/>
          <w:lang w:eastAsia="zh-CN"/>
        </w:rPr>
        <w:t>”, which is summarized in [1].</w:t>
      </w:r>
    </w:p>
    <w:p w14:paraId="602FB13C" w14:textId="7B0076B4" w:rsidR="002E7E89" w:rsidRDefault="00F873CA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Additional input was provided in [2]: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F873CA" w14:paraId="08A3D214" w14:textId="77777777" w:rsidTr="00F873CA">
        <w:tc>
          <w:tcPr>
            <w:tcW w:w="1345" w:type="dxa"/>
          </w:tcPr>
          <w:p w14:paraId="59BB8594" w14:textId="77777777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Ericsson</w:t>
            </w:r>
          </w:p>
          <w:p w14:paraId="06B7EF68" w14:textId="3EE89E00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R1-2110333</w:t>
            </w:r>
          </w:p>
        </w:tc>
        <w:tc>
          <w:tcPr>
            <w:tcW w:w="8005" w:type="dxa"/>
          </w:tcPr>
          <w:p w14:paraId="596812BD" w14:textId="026FBF7F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F873CA">
              <w:rPr>
                <w:rFonts w:ascii="Times New Roman" w:hAnsi="Times New Roman" w:cs="Times New Roman"/>
                <w:bCs/>
                <w:noProof/>
                <w:lang w:eastAsia="zh-CN"/>
              </w:rPr>
              <w:drawing>
                <wp:inline distT="0" distB="0" distL="0" distR="0" wp14:anchorId="14120C55" wp14:editId="477C51C0">
                  <wp:extent cx="4790661" cy="4846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502" cy="4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6E36E" w14:textId="4EC33E1B" w:rsidR="00F873CA" w:rsidRDefault="00F873CA">
      <w:pPr>
        <w:rPr>
          <w:rFonts w:ascii="Times New Roman" w:hAnsi="Times New Roman" w:cs="Times New Roman"/>
          <w:bCs/>
          <w:lang w:eastAsia="zh-CN"/>
        </w:rPr>
      </w:pPr>
    </w:p>
    <w:p w14:paraId="33327CCF" w14:textId="00446D5B" w:rsidR="008C2788" w:rsidRDefault="008C278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The moderator assessment is that the proposal in [2] makes sense, however it should be discussed and agreed as part of the 8.10.1 agenda item.</w:t>
      </w:r>
    </w:p>
    <w:p w14:paraId="44E5275E" w14:textId="1324E9BF" w:rsidR="000249F5" w:rsidRDefault="008C278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As a result it is recommended to use as a starting point the output from </w:t>
      </w:r>
      <w:r w:rsidR="001449C8">
        <w:rPr>
          <w:rFonts w:ascii="Times New Roman" w:hAnsi="Times New Roman" w:cs="Times New Roman"/>
          <w:bCs/>
          <w:lang w:eastAsia="zh-CN"/>
        </w:rPr>
        <w:t>[1], which is included below.</w:t>
      </w:r>
    </w:p>
    <w:p w14:paraId="501585A3" w14:textId="27FB079E" w:rsidR="000249F5" w:rsidRDefault="001449C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It is also recommended that until further notice we continue the discussion using this format. In the meantime the moderator will start preparing the required xls format as per the guidance from [3].</w:t>
      </w:r>
    </w:p>
    <w:p w14:paraId="64B496DA" w14:textId="77777777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7F0C24D3" w14:textId="77777777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0FEDA79E" w14:textId="77777777" w:rsidR="000249F5" w:rsidRDefault="000249F5">
      <w:pPr>
        <w:rPr>
          <w:rFonts w:ascii="Times New Roman" w:hAnsi="Times New Roman" w:cs="Times New Roman"/>
          <w:b/>
          <w:lang w:eastAsia="zh-CN"/>
        </w:rPr>
        <w:sectPr w:rsidR="000249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 w:rsidR="000249F5" w14:paraId="4798E172" w14:textId="77777777">
        <w:trPr>
          <w:trHeight w:val="400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 w14:paraId="2B4420B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Param.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6FA77E1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079D3D5B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 w14:paraId="36478F6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7255E10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 w14:paraId="63A68542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 w14:paraId="06532C5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FD8C6A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7A4974E4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6F163D92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 w14:paraId="4344F5D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 w:rsidR="000249F5" w14:paraId="08EA14B1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BB2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2118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192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B939" w14:textId="69DB4981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 xml:space="preserve">Rel-17 frequency-domain IAB-DU-Resource-Configuration-H/S/NA-Config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(final name in specification to be determined by RAN2/3)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8133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Indicates H/S/NA attributes per RB set, per D/U/F resource type within a slot.</w:t>
            </w:r>
          </w:p>
          <w:p w14:paraId="74304290" w14:textId="1C9FCB28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681A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</w:t>
            </w:r>
            <w:r>
              <w:rPr>
                <w:rFonts w:eastAsia="Times New Roman"/>
              </w:rPr>
              <w:t>]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5F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144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8B1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CB17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08E0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 w14:paraId="4CDC32D8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36976E86" w14:textId="77777777" w:rsidR="000249F5" w:rsidRDefault="00C65226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For frequency domain multiplexing, H/S/NA configurations for an IAB-node are provided separately in addition to the Rel-16 H/S/NA</w:t>
            </w:r>
          </w:p>
          <w:p w14:paraId="6A77CD4A" w14:textId="77777777" w:rsidR="000249F5" w:rsidRDefault="000249F5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0B7C15" w14:textId="77777777" w:rsidR="000249F5" w:rsidRDefault="00C65226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FFF00"/>
              </w:rPr>
              <w:t>Agreement</w:t>
            </w:r>
          </w:p>
          <w:p w14:paraId="00A3F033" w14:textId="77777777" w:rsidR="000249F5" w:rsidRDefault="00C65226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If an IAB node is configured with a frequency-domain H/S/NA configuration down select between the following options:</w:t>
            </w:r>
          </w:p>
          <w:p w14:paraId="2C427B57" w14:textId="77777777" w:rsidR="000249F5" w:rsidRDefault="00C652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1 Either the Rel-16 H/S/NA configuration or frequency domain configuration is applied for a given resource</w:t>
            </w:r>
          </w:p>
          <w:p w14:paraId="0D8295E5" w14:textId="77777777" w:rsidR="000249F5" w:rsidRDefault="00C65226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FFS: Whether configurations are switched with per-slot, per-resource type within a slot, or per-symbol granularity</w:t>
            </w:r>
          </w:p>
          <w:p w14:paraId="65BD36A3" w14:textId="77777777" w:rsidR="000249F5" w:rsidRDefault="00C652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2 The Rel-16 H/S/NA configuration and frequency domain configuration are jointly applied</w:t>
            </w:r>
          </w:p>
          <w:p w14:paraId="26E5F581" w14:textId="77777777" w:rsidR="000249F5" w:rsidRDefault="000249F5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080F6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5343F5CD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1399E53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4A7BC2B9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semi-static configuration of H/S/NA resource type in frequency domain is provided per RB set, per D/U/F resource type within a slot.</w:t>
            </w:r>
          </w:p>
        </w:tc>
      </w:tr>
      <w:tr w:rsidR="000249F5" w14:paraId="420FB2A4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9D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D82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D18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992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81A5" w14:textId="77777777" w:rsidR="000249F5" w:rsidRDefault="00C65226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RB set size in number of PRBs used for frequency domain multiplexing between given IAB-DU and IAB-MT cells</w:t>
            </w:r>
          </w:p>
          <w:p w14:paraId="16CB7E1F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22350" w14:textId="224800FB" w:rsidR="000249F5" w:rsidRPr="00C65226" w:rsidRDefault="00C65226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C65226">
              <w:rPr>
                <w:rFonts w:eastAsia="Times New Roman"/>
                <w:bCs/>
                <w:sz w:val="16"/>
                <w:szCs w:val="16"/>
              </w:rPr>
              <w:t>List of values {2, 4, 8, 16, 32, 64}</w:t>
            </w:r>
          </w:p>
          <w:p w14:paraId="582A7399" w14:textId="12103FF1" w:rsidR="000249F5" w:rsidRPr="00C65226" w:rsidRDefault="00613F1E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[</w:t>
            </w:r>
            <w:r w:rsidR="00C65226" w:rsidRPr="00C65226">
              <w:rPr>
                <w:rFonts w:eastAsia="Times New Roman"/>
                <w:bCs/>
                <w:sz w:val="16"/>
                <w:szCs w:val="16"/>
              </w:rPr>
              <w:t>N is at least the # PRBs corresponding to the MT’s #PRB of an RBG</w:t>
            </w:r>
            <w:r>
              <w:rPr>
                <w:rFonts w:eastAsia="Times New Roman"/>
                <w:bCs/>
                <w:sz w:val="16"/>
                <w:szCs w:val="16"/>
              </w:rPr>
              <w:t>]</w:t>
            </w:r>
            <w:r w:rsidR="00C65226" w:rsidRPr="00C65226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  <w:p w14:paraId="6FA199A8" w14:textId="028D505E" w:rsidR="000249F5" w:rsidRPr="00C65226" w:rsidRDefault="00C65226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sz w:val="16"/>
                <w:szCs w:val="16"/>
              </w:rPr>
            </w:pPr>
            <w:r w:rsidRPr="00C65226">
              <w:rPr>
                <w:rFonts w:eastAsia="Times New Roman"/>
                <w:bCs/>
                <w:sz w:val="16"/>
                <w:szCs w:val="16"/>
              </w:rPr>
              <w:t>FFS: Value(s) in case of multiple configured BWPs at the IAB-MT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C38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74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622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A38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52F4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 w14:paraId="029647F7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5A5382C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50CDFBE5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454F9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 minimum resource size for configuring the frequency domain granularity is a set of N RBs:</w:t>
            </w:r>
          </w:p>
          <w:p w14:paraId="430C288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• Candidate values for N: {4, 8, 16, other values TBD}</w:t>
            </w:r>
          </w:p>
          <w:p w14:paraId="447CA65A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• N is at least the # PRBs that are corresponding to the MT’s # PRBs of an RBG).</w:t>
            </w:r>
          </w:p>
          <w:p w14:paraId="7D06B192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FFS: Scaling or configuration of N based on system BW or size of IAB-MT BWP</w:t>
            </w:r>
          </w:p>
          <w:p w14:paraId="04D716F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4A97DA6A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3EA2FD8F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0DE623C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F65D8F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16700481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 is a configured number of PRBs, where the CU configures N</w:t>
            </w:r>
          </w:p>
          <w:p w14:paraId="62697C43" w14:textId="77777777" w:rsidR="000249F5" w:rsidRDefault="00C65226">
            <w:pPr>
              <w:pStyle w:val="ListParagraph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{2, 4, 8, 16, 32, 64}</w:t>
            </w:r>
          </w:p>
          <w:p w14:paraId="03D10769" w14:textId="77777777" w:rsidR="000249F5" w:rsidRDefault="00C65226">
            <w:pPr>
              <w:pStyle w:val="ListParagraph"/>
              <w:numPr>
                <w:ilvl w:val="0"/>
                <w:numId w:val="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Value(s) of N in case of multiple configured BWPs at the IAB-MT</w:t>
            </w:r>
          </w:p>
          <w:p w14:paraId="0515FE4C" w14:textId="77777777" w:rsidR="000249F5" w:rsidRDefault="00C65226">
            <w:pPr>
              <w:pStyle w:val="ListParagraph"/>
              <w:numPr>
                <w:ilvl w:val="0"/>
                <w:numId w:val="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agreement does not revert any existing RAN1 agreement </w:t>
            </w:r>
          </w:p>
          <w:p w14:paraId="37C95119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138FB5B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0249F5" w14:paraId="2D4971CC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C9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8C9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D796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C68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F08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Indicates reference SCS to be applied to 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 at the IAB-DU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4F8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FR1: {15kHz, 30kHz, 60kHz}</w:t>
            </w:r>
          </w:p>
          <w:p w14:paraId="2AF5B78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8D9D31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FR2: {60kHz, 120kHz}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5A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B7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A4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81B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B24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28CBEAEC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02738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4AED4DC2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 Reference SCS is configured for frequency domain H/S/NA configuration.</w:t>
            </w:r>
          </w:p>
          <w:p w14:paraId="0CCCF115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0249F5" w14:paraId="3EAB4DD6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02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F4E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FD4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BC7C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Parent Common Resource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38B2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semi-static and/or cell-common higher layer configuration (e.g. SSB, CORESET 0, and RACH and configurations) from/for different parent nodes.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D3D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TBD (at least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cell-common higher layer configuration (e.g. SSB, CORESET 0, and RACH and configurations)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9EE6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C0B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DF54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669E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1B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41C2FCE9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6D51E8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2CEC1443" w14:textId="77777777" w:rsidR="000249F5" w:rsidRDefault="000249F5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7D2263A" w14:textId="77777777" w:rsidR="000249F5" w:rsidRDefault="00C65226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For intra-donor and inter-donor DC scenarios, coordinating the semi-static and/or cell-common higher layer configuration (e.g. SSB, CORESET 0, and RACH and configurations) from/for different parent nodes.</w:t>
            </w:r>
          </w:p>
          <w:p w14:paraId="541181BF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0249F5" w14:paraId="05B1D84B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60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C6F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C534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1CB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Desired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03C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Number of symbols the IAB node would like the parent IAB node not to use at the edge (beginning or end) of a slot for Case #6 and Case #7 timing cases when there is a transition between the IAB node MT and DU per cell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A438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C87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321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4A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5E20805A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14:paraId="1FE8DCA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4366CCD6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59CD0E79" w14:textId="77777777" w:rsidR="000249F5" w:rsidRDefault="00C65226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  <w:t>Agreement</w:t>
            </w:r>
          </w:p>
          <w:p w14:paraId="2AB124E8" w14:textId="77777777" w:rsidR="000249F5" w:rsidRDefault="00C65226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  <w:t>MAC-CE signaling of Desired/Provided Guard Symbols is enhanced (e.g. using the same Rel-16 MAC-CE design) to support indication of guard symbols additionally required for Case #6 and Case #7 timing cases.</w:t>
            </w:r>
          </w:p>
          <w:p w14:paraId="68E18FCD" w14:textId="77777777" w:rsidR="000249F5" w:rsidRDefault="00C65226">
            <w:pPr>
              <w:numPr>
                <w:ilvl w:val="0"/>
                <w:numId w:val="5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Number of guard symbols associated with Case #6 and Case #7 timing modes</w:t>
            </w:r>
          </w:p>
          <w:p w14:paraId="30569C2B" w14:textId="77777777" w:rsidR="000249F5" w:rsidRDefault="00C65226">
            <w:pPr>
              <w:numPr>
                <w:ilvl w:val="0"/>
                <w:numId w:val="5"/>
              </w:numPr>
              <w:autoSpaceDN w:val="0"/>
              <w:spacing w:after="0" w:line="240" w:lineRule="auto"/>
              <w:contextualSpacing/>
              <w:jc w:val="both"/>
              <w:rPr>
                <w:rStyle w:val="Strong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Need for explicit indication of guard symbols switching between timing cases</w:t>
            </w:r>
          </w:p>
        </w:tc>
      </w:tr>
      <w:tr w:rsidR="000249F5" w14:paraId="3E1D6893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715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E40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EC8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D68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Pr</w:t>
            </w:r>
            <w:r>
              <w:rPr>
                <w:rStyle w:val="Heading1Char"/>
                <w:sz w:val="16"/>
                <w:szCs w:val="16"/>
                <w:lang w:eastAsia="zh-CN"/>
              </w:rPr>
              <w:t>o</w:t>
            </w:r>
            <w:r>
              <w:rPr>
                <w:rStyle w:val="fontstyle01"/>
                <w:sz w:val="16"/>
                <w:szCs w:val="16"/>
                <w:lang w:eastAsia="zh-CN"/>
              </w:rPr>
              <w:t>vided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C2B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Number of symbols the IAB node uses at the edge (beginning or end) of a slot for Case #6 and Case #7 timing cases when there is a transition between the IAB node MT and DU at the child node per cell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D28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413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9B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38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352629AE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/>
            <w:shd w:val="clear" w:color="auto" w:fill="auto"/>
            <w:vAlign w:val="center"/>
          </w:tcPr>
          <w:p w14:paraId="1419D56D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0249F5" w14:paraId="694498D2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F2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96FB" w14:textId="0250C52C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FFS: Resource multiplexing 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or Interference management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E1E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B9D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Simultaneous Operation Beam Indication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277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Signaling from a parent node to a child node indicating beams of an IAB-DU in the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direction of which simultaneous operation is restricted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1D10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B8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8E6B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E7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42A8E182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3E006C0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246FDB6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23FD3BB" w14:textId="77777777" w:rsidR="000249F5" w:rsidRDefault="00C65226">
            <w:pPr>
              <w:spacing w:line="256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16"/>
                <w:szCs w:val="16"/>
                <w:highlight w:val="green"/>
                <w:lang w:eastAsia="zh-CN"/>
              </w:rPr>
              <w:lastRenderedPageBreak/>
              <w:t>Agreement</w:t>
            </w:r>
          </w:p>
          <w:p w14:paraId="15AA8F51" w14:textId="77777777" w:rsidR="000249F5" w:rsidRDefault="00C65226">
            <w:pPr>
              <w:spacing w:line="256" w:lineRule="auto"/>
              <w:rPr>
                <w:rFonts w:ascii="Times New Roman" w:eastAsia="DengXi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DengXian" w:hAnsi="Times New Roman" w:cs="Times New Roman"/>
                <w:bCs/>
                <w:sz w:val="16"/>
                <w:szCs w:val="16"/>
                <w:lang w:eastAsia="zh-CN"/>
              </w:rPr>
              <w:t>MAC-CE signaling from a parent node is supported for indication of beams of an IAB-DU in the direction of which simultaneous operation is restricted</w:t>
            </w:r>
          </w:p>
          <w:p w14:paraId="4B48DCEF" w14:textId="77777777" w:rsidR="000249F5" w:rsidRDefault="00C652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Details of beam indication (e.g. TCI state ID, Spatial relation information ID, RS ID (including CSI-RS, SRS, SSB, etc.))</w:t>
            </w:r>
          </w:p>
          <w:p w14:paraId="455093BE" w14:textId="77777777" w:rsidR="000249F5" w:rsidRDefault="00C652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Applicability to other beams</w:t>
            </w:r>
          </w:p>
          <w:p w14:paraId="3F40AE79" w14:textId="77777777" w:rsidR="000249F5" w:rsidRDefault="000249F5">
            <w:pPr>
              <w:spacing w:after="0" w:line="240" w:lineRule="auto"/>
              <w:rPr>
                <w:bCs/>
              </w:rPr>
            </w:pPr>
          </w:p>
          <w:p w14:paraId="2F72389E" w14:textId="77777777" w:rsidR="000249F5" w:rsidRDefault="00C6522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4BF2C503" w14:textId="77777777" w:rsidR="000249F5" w:rsidRDefault="00C6522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Spatial domain restrictions from a parent node or recommendations from a child node is limited to a subset of time resources in which simultaneous operation is applied.</w:t>
            </w:r>
          </w:p>
          <w:p w14:paraId="3B7CE619" w14:textId="77777777" w:rsidR="000249F5" w:rsidRDefault="00C65226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Handling of frequency resources in case of FDM operation</w:t>
            </w:r>
          </w:p>
          <w:p w14:paraId="41941709" w14:textId="77777777" w:rsidR="000249F5" w:rsidRDefault="00C65226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Support for implicit/explicit indication of the simultaneous operation mode</w:t>
            </w:r>
          </w:p>
        </w:tc>
      </w:tr>
      <w:tr w:rsidR="000249F5" w14:paraId="5EBDC2C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07A7A75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CBF33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3EAF2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Existing parameter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4BD1E553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57748C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Rel-16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 extended to support IAB-specific UFD patterns.</w:t>
            </w:r>
          </w:p>
          <w:p w14:paraId="0C1EFF12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C2C11B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Permutation: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ENUMERATED (DFU, UFD, …)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1B0211F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DFU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F3905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F4E03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B49DDC4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3BCD8EDB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57EE3B8D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696F81D0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Rel-16 CLI coordination signalling (Intended TDD DL-UL Configuration) is extended to support IAB specific UFD patterns.</w:t>
            </w:r>
          </w:p>
          <w:p w14:paraId="75D3F07C" w14:textId="77777777" w:rsidR="000249F5" w:rsidRDefault="00C6522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FFS: Support the exchange of IAB-DU H/S/NA resource configuration information among neighbouring IAB-nodes/IAB-donors for CLI management purposes.</w:t>
            </w:r>
          </w:p>
        </w:tc>
      </w:tr>
      <w:tr w:rsidR="000249F5" w14:paraId="64CF311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30E61E5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26C57A" w14:textId="6FA8E41A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FFS: Resource multiplexing or 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7292F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477BF52D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DU Resource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79A014" w14:textId="3D43B659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DU resource configuration (UL/DL/FL, H/S/NA) of the peer IAB-node or donor DU that can be used for resource coordination in case of DC, and/or  for interference management</w:t>
            </w:r>
          </w:p>
          <w:p w14:paraId="49FF0C36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8451A7" w14:textId="69B73EBC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Rel-16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gNB-DU Cell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(which includes SCS, DUF TX periodicity, DUF config, HSNA periodicity and HSNA config) 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Rel-17 frequency-domain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gNB-DU Cell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(which includes “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”, “</w:t>
            </w: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”, and “</w:t>
            </w: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”)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73D4BEE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96E89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66B23D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3D0BAE1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0FCED0D" w14:textId="2B789BEA" w:rsidR="005A45E6" w:rsidRPr="00346113" w:rsidRDefault="005A45E6" w:rsidP="005A45E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44DD1352" w14:textId="4626FE77" w:rsidR="005A45E6" w:rsidRPr="00346113" w:rsidRDefault="005A45E6" w:rsidP="005A45E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346113"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2192A801" w14:textId="69C38F1C" w:rsidR="005A45E6" w:rsidRPr="00346113" w:rsidRDefault="005A45E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 w:rsidRPr="00346113"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For intra-donor and inter-donor DC scenarios, in addition to coordination at the donor CU(s), a parent-node can be made aware of the DU resource configuration (UL/DL/FL, H/S/NA) of the other peer parent node that connects to the same IAB-node.</w:t>
            </w:r>
          </w:p>
          <w:p w14:paraId="299E3929" w14:textId="0E6C90B9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36039144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92C31C8" w14:textId="47C4B152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Support the exchange of semi-static Rel-16 IAB-DU H/S/NA resource configuration information and Rel-17 frequency domain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IAB-DU H/S/NA resource configuration information among neighbouring IAB-nodes/IAB-donors</w:t>
            </w:r>
          </w:p>
          <w:p w14:paraId="4F7E8100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Also related to parameter “</w:t>
            </w:r>
            <w:r>
              <w:rPr>
                <w:rStyle w:val="fontstyle01"/>
                <w:sz w:val="16"/>
                <w:szCs w:val="16"/>
                <w:lang w:eastAsia="zh-CN"/>
              </w:rPr>
              <w:t>Peer Parent DU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 as common signaling may be desirable.</w:t>
            </w:r>
          </w:p>
          <w:p w14:paraId="4327B172" w14:textId="77777777" w:rsidR="000249F5" w:rsidRDefault="000249F5">
            <w:pPr>
              <w:spacing w:after="0"/>
              <w:contextualSpacing/>
              <w:rPr>
                <w:rStyle w:val="Strong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0249F5" w14:paraId="7DC80C30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7B9B0E8D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8A3734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7482A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3C54CC9" w14:textId="228A4C29" w:rsidR="000249F5" w:rsidRDefault="00A96234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[</w:t>
            </w:r>
            <w:r w:rsidR="00C65226">
              <w:rPr>
                <w:rStyle w:val="fontstyle01"/>
                <w:sz w:val="16"/>
                <w:szCs w:val="16"/>
                <w:lang w:eastAsia="zh-CN"/>
              </w:rPr>
              <w:t>Timing Case Indication</w:t>
            </w:r>
            <w:r>
              <w:rPr>
                <w:rStyle w:val="fontstyle01"/>
                <w:sz w:val="16"/>
                <w:szCs w:val="16"/>
                <w:lang w:eastAsia="zh-CN"/>
              </w:rPr>
              <w:t>]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1F8846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when (over which time resources) a timing case is performed, including:</w:t>
            </w:r>
          </w:p>
          <w:p w14:paraId="5BBBA352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6 timing is performed at the IAB-node.</w:t>
            </w:r>
          </w:p>
          <w:p w14:paraId="48755BFA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7 timing is performed at the parent-node.</w:t>
            </w:r>
          </w:p>
          <w:p w14:paraId="595661D5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[FFS] when Case 7 timing is performed at the IAB-node.  </w:t>
            </w:r>
          </w:p>
          <w:p w14:paraId="61F40450" w14:textId="77777777" w:rsidR="000249F5" w:rsidRDefault="00C65226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[FFS] whether the indication should be associated with another dimensions, e.g. multiplexing cases</w:t>
            </w:r>
          </w:p>
          <w:p w14:paraId="69566C64" w14:textId="77777777" w:rsidR="000249F5" w:rsidRDefault="000249F5" w:rsidP="00C65226">
            <w:pPr>
              <w:pStyle w:val="ListParagraph"/>
              <w:spacing w:after="0"/>
              <w:ind w:left="720" w:firstLineChars="0" w:firstLine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38937C8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22DCC5F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0634C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22743A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BD1C40A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795A8DD8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14:paraId="22008BFC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0A070769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Switching between Case 1, Case 6, and Case 7 timing is supported.</w:t>
            </w:r>
          </w:p>
          <w:p w14:paraId="4AB3F7D9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Case 6 and Case 7 timing shall be restricted to certain resources, e.g. excluding resources used for access or TDM backhaul</w:t>
            </w:r>
          </w:p>
          <w:p w14:paraId="75381C37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details on switching including the switching conditions</w:t>
            </w:r>
          </w:p>
          <w:p w14:paraId="049F68C3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relationship between switching timing modes with the usage/indication of different resource multiplexing modes</w:t>
            </w:r>
          </w:p>
          <w:p w14:paraId="7282C133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Rel-16 OTA synchronization shall be enhanced to support switching timing modes</w:t>
            </w:r>
          </w:p>
          <w:p w14:paraId="1D3AC2DB" w14:textId="77777777" w:rsidR="000249F5" w:rsidRDefault="000249F5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25212D0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51A8ABC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ED3A339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 IAB-node is indicated when Case 6 timing is performed at the IAB-node.</w:t>
            </w:r>
          </w:p>
          <w:p w14:paraId="2829B40D" w14:textId="77777777" w:rsidR="000249F5" w:rsidRDefault="00C65226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FFS details of the indication (e.g. semi-static and/or dynamic, implicit and/or explicit, linkage to multiplexing capability, etc.).</w:t>
            </w:r>
          </w:p>
          <w:p w14:paraId="62ED113D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whether an IAB-node is also indicated when Case 7 timing is performed at the IAB-node.</w:t>
            </w:r>
          </w:p>
          <w:p w14:paraId="3BBB4C0B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  <w:p w14:paraId="1B6117A4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76D4B9A7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lastRenderedPageBreak/>
              <w:t>Agreement</w:t>
            </w:r>
          </w:p>
          <w:p w14:paraId="59E33C05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6 timing is performed at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IAB-node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7D826B7F" w14:textId="77777777" w:rsidR="000249F5" w:rsidRDefault="00C65226">
            <w:pPr>
              <w:pStyle w:val="ListParagraph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whether the indication should be associated with another dimensions, e.g. multiplexing cases</w:t>
            </w:r>
          </w:p>
          <w:p w14:paraId="0F62E59E" w14:textId="77777777" w:rsidR="000249F5" w:rsidRDefault="00C65226">
            <w:pPr>
              <w:pStyle w:val="ListParagraph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whether an IAB-node is explicitly indicated by the parent node when Case 7 timing is performed at the IAB-node.</w:t>
            </w:r>
          </w:p>
          <w:p w14:paraId="600FA940" w14:textId="77777777" w:rsidR="000249F5" w:rsidRDefault="00024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CE7B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5CB183A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2113D43E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7 timing is performed at the parent node.</w:t>
            </w:r>
          </w:p>
          <w:p w14:paraId="10C201B4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for signalling details</w:t>
            </w:r>
          </w:p>
        </w:tc>
      </w:tr>
      <w:tr w:rsidR="000249F5" w14:paraId="49367CF5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7E88774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5604DD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05732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3200D25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Case7 Timing Offset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A4F3B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an offset to be used by the IAB-MT to set its UL TX timing based on the legacy TA loop and the indicated offset.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626E248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CC3D3E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A40BA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5EA509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EE0EAF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47B5FCD5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2BB1462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ADC419F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 Case 7 timing at a parent node, the IAB-MT Tx timing of the node is obtained via the legacy TA loop plus an offset from the parent node.</w:t>
            </w:r>
          </w:p>
          <w:p w14:paraId="7ECE3E3C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 range, granularity, and signaling details of the offset.</w:t>
            </w:r>
          </w:p>
        </w:tc>
      </w:tr>
      <w:tr w:rsidR="000249F5" w14:paraId="7536804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4A6491E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3E2F0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9EC66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692F4E36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6D86F2B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IAB-MT indicates to its parent-node, its desired DL TX power adjustment to assist with the parent-node’s DL TX power allocation.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82DA0A2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97842CB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A7145A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C499C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24C8CBC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DBFE489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14:paraId="15AF2640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7B5B2DDA" w14:textId="77777777" w:rsidR="000249F5" w:rsidRDefault="00C652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Support an IAB-node indicating information to assist with the DL power control of its parent-node towards the IAB-node without mandating an expected behavior at the parent node.</w:t>
            </w:r>
          </w:p>
          <w:p w14:paraId="73FB04C5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Note: At least the assistance information is for supporting the simultaneous operation within the IAB-node to avoid power imbalance</w:t>
            </w:r>
          </w:p>
          <w:p w14:paraId="7FF2EE14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type of assistance information (e.g., desired received power, power adjustment, preferred CSI-RS resource)</w:t>
            </w:r>
          </w:p>
          <w:p w14:paraId="25A4607D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FFS: whether this information is provided to the parent-node, the CU, or both.</w:t>
            </w:r>
          </w:p>
          <w:p w14:paraId="2E16728E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applicability of the assistance information (e.g. relation to beams or multiplexing modes)</w:t>
            </w:r>
          </w:p>
          <w:p w14:paraId="2E356E94" w14:textId="77777777" w:rsidR="000249F5" w:rsidRDefault="00C65226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FFS: the channel carrying this assistance information</w:t>
            </w:r>
          </w:p>
          <w:p w14:paraId="52DFF80F" w14:textId="77777777" w:rsidR="000249F5" w:rsidRDefault="000249F5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3C3E8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23387EAB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96018B3" w14:textId="77777777" w:rsidR="000249F5" w:rsidRDefault="00C652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The information to assist DL power allocation of the parent-node is indicated by the IAB-MT to the parent node DU in terms of desired power adjustment.</w:t>
            </w:r>
          </w:p>
          <w:p w14:paraId="06A055CF" w14:textId="77777777" w:rsidR="000249F5" w:rsidRDefault="00C65226">
            <w:pPr>
              <w:pStyle w:val="ListParagraph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applicability of assistance information, e.g. per multiplexing scenario, per resource, etc.</w:t>
            </w:r>
          </w:p>
          <w:p w14:paraId="5008A450" w14:textId="77777777" w:rsidR="000249F5" w:rsidRDefault="000249F5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6948127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3A2BAB2E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3852E0D9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adjustment, indicated by the IAB-MT to its parent-node to assist with the parent-node’s DL TX power allocation, is provided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</w:p>
          <w:p w14:paraId="5E88B634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 can further be associated with spatial configuration. (e.g., MT’s DL RX beams).</w:t>
            </w:r>
          </w:p>
          <w:p w14:paraId="3DC2CCC5" w14:textId="77777777" w:rsidR="000249F5" w:rsidRDefault="00C65226">
            <w:pPr>
              <w:numPr>
                <w:ilvl w:val="0"/>
                <w:numId w:val="14"/>
              </w:num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FFS: signalling details, e.g. indication via MAC-CE, PUCCH, or legacy CSI framework.</w:t>
            </w:r>
          </w:p>
        </w:tc>
      </w:tr>
      <w:tr w:rsidR="000249F5" w14:paraId="22171B38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46E3EE0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301C8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C221A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B92FF7B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5FE169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parent-node indicates to the IAB-node an adjustment to the parent-node’s DL TX power (e.g., in response to receiving </w:t>
            </w: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from the IAB-node).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65736D0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ADE8FD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4139D8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54EE5C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148FF8F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7880FD5E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0784F8F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3509C83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Support an IAB-node indicating adjustment to its DL TX power to a child node (e.g., in response to receiving the DL TX power assistance information from the child node)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16911393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DL TX power adjustment indication can further be associated with spatial configuration. (e.g., MT’s DL RX beams).</w:t>
            </w:r>
          </w:p>
          <w:p w14:paraId="56A8BAE7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FFS: signalling details.</w:t>
            </w:r>
          </w:p>
        </w:tc>
      </w:tr>
      <w:tr w:rsidR="000249F5" w14:paraId="20F55DDA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6B7BEB0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F3D0B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39AFBC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BBA18CD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IAB-MT PSD range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562E96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its parent-node, its desired PSD range to help with its MT’s UL TX power control.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E462095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35CEA25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8F443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38C35B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1AB37B9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085A0DB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2178B393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</w:rPr>
              <w:t xml:space="preserve">Agreement </w:t>
            </w:r>
          </w:p>
          <w:p w14:paraId="2E8DC2DB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Support an IAB-node indicating its desired IAB-MT PSD range to help with its MT’s UL TX power control.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This information is provided to the parent node.</w:t>
            </w:r>
          </w:p>
          <w:p w14:paraId="0F79103C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applicability of assistance information, e.g., per multiplexing scenario, per resource, etc.</w:t>
            </w:r>
          </w:p>
          <w:p w14:paraId="32708043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signaling details, including the possibility to extend PHR.</w:t>
            </w:r>
          </w:p>
        </w:tc>
      </w:tr>
      <w:tr w:rsidR="000249F5" w14:paraId="12AEC7E2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001E255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8A373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Dual Connectivity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75A75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0A291F6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Simultaneous Rx Tx Intra-Band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7C64D2A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Donor CU on IAB-MT’s capability regarding simultaneous TX and RX within the same band. </w:t>
            </w:r>
          </w:p>
          <w:p w14:paraId="0D8B2EB3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F8B359C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A947E7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C33D3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105F77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D2B3510" w14:textId="36ED63F9" w:rsidR="000249F5" w:rsidRDefault="00D24D2D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RRC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7D9FA909" w14:textId="77777777" w:rsidR="000249F5" w:rsidRDefault="00C6522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green"/>
                <w:lang w:val="en-GB"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7124B2C8" w14:textId="77777777" w:rsidR="000249F5" w:rsidRDefault="00C6522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green"/>
                <w:lang w:val="en-GB" w:eastAsia="zh-CN"/>
              </w:rPr>
              <w:t>Agreement</w:t>
            </w:r>
          </w:p>
          <w:p w14:paraId="27EB8DE1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 w:eastAsia="zh-CN"/>
              </w:rPr>
              <w:t>The IAB-donor-CU can be made aware of the IAB-MT’s capability regarding simultaneous transmission and reception on multiple serving cells in a frequency band, configured by the two parent nodes in intra-donor DC scenarios.</w:t>
            </w:r>
          </w:p>
        </w:tc>
      </w:tr>
    </w:tbl>
    <w:p w14:paraId="1325FB04" w14:textId="35EE9A4C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331B8931" w14:textId="77777777" w:rsidR="000249F5" w:rsidRDefault="000249F5">
      <w:pPr>
        <w:rPr>
          <w:rFonts w:ascii="Times New Roman" w:hAnsi="Times New Roman" w:cs="Times New Roman"/>
          <w:b/>
          <w:lang w:eastAsia="zh-CN"/>
        </w:rPr>
        <w:sectPr w:rsidR="000249F5"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482A04F" w14:textId="77777777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524CF986" w14:textId="77777777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NOTE: the Parameter ID field is an arbitrary field that was added to facilitate referencing a particular row in the parameters table when commenting.</w:t>
      </w:r>
    </w:p>
    <w:p w14:paraId="138A2D2A" w14:textId="41CD0291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</w:t>
      </w:r>
      <w:r w:rsidR="00C02247">
        <w:rPr>
          <w:rFonts w:ascii="Times New Roman" w:hAnsi="Times New Roman" w:cs="Times New Roman"/>
          <w:bCs/>
          <w:lang w:eastAsia="zh-CN"/>
        </w:rPr>
        <w:t xml:space="preserve"> on the above</w:t>
      </w:r>
      <w:r>
        <w:rPr>
          <w:rFonts w:ascii="Times New Roman" w:hAnsi="Times New Roman" w:cs="Times New Roman"/>
          <w:bCs/>
          <w:lang w:eastAsia="zh-CN"/>
        </w:rPr>
        <w:t>, in the following</w:t>
      </w:r>
      <w:r w:rsidR="005B6C9C">
        <w:rPr>
          <w:rFonts w:ascii="Times New Roman" w:hAnsi="Times New Roman" w:cs="Times New Roman"/>
          <w:bCs/>
          <w:lang w:eastAsia="zh-CN"/>
        </w:rPr>
        <w:t xml:space="preserve"> table</w:t>
      </w:r>
      <w:r>
        <w:rPr>
          <w:rFonts w:ascii="Times New Roman" w:hAnsi="Times New Roman" w:cs="Times New Roman"/>
          <w:bCs/>
          <w:lang w:eastAsia="zh-CN"/>
        </w:rPr>
        <w:t>:</w:t>
      </w:r>
    </w:p>
    <w:tbl>
      <w:tblPr>
        <w:tblStyle w:val="GridTable1Light1"/>
        <w:tblW w:w="10440" w:type="dxa"/>
        <w:tblInd w:w="-545" w:type="dxa"/>
        <w:tblLook w:val="04A0" w:firstRow="1" w:lastRow="0" w:firstColumn="1" w:lastColumn="0" w:noHBand="0" w:noVBand="1"/>
      </w:tblPr>
      <w:tblGrid>
        <w:gridCol w:w="2610"/>
        <w:gridCol w:w="7830"/>
      </w:tblGrid>
      <w:tr w:rsidR="000249F5" w14:paraId="5BB9D51A" w14:textId="77777777" w:rsidTr="00024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6F35124" w14:textId="77777777" w:rsidR="000249F5" w:rsidRDefault="00C6522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Company</w:t>
            </w:r>
          </w:p>
        </w:tc>
        <w:tc>
          <w:tcPr>
            <w:tcW w:w="7830" w:type="dxa"/>
          </w:tcPr>
          <w:p w14:paraId="2F7CA45A" w14:textId="77777777" w:rsidR="000249F5" w:rsidRDefault="00C65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Comments</w:t>
            </w:r>
          </w:p>
        </w:tc>
      </w:tr>
      <w:tr w:rsidR="000249F5" w14:paraId="69F96787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331406F" w14:textId="1AED1A6D" w:rsidR="000249F5" w:rsidRPr="009F2456" w:rsidRDefault="000249F5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36EE2B21" w14:textId="4375D805" w:rsidR="00785483" w:rsidRPr="009F2456" w:rsidRDefault="00785483" w:rsidP="009F245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</w:p>
        </w:tc>
      </w:tr>
      <w:tr w:rsidR="000249F5" w14:paraId="7FCACD89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0059E61" w14:textId="5A86D6FD" w:rsidR="000249F5" w:rsidRPr="009F2456" w:rsidRDefault="000249F5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2F2028D2" w14:textId="151B7C93" w:rsidR="00AF6C81" w:rsidRPr="009F2456" w:rsidRDefault="00AF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0249F5" w14:paraId="4B48997F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23C0B64" w14:textId="01F27B9C" w:rsidR="000249F5" w:rsidRPr="009F2456" w:rsidRDefault="000249F5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02532895" w14:textId="374634B5" w:rsidR="00EC0E93" w:rsidRPr="009F2456" w:rsidRDefault="00EC0E93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</w:tc>
      </w:tr>
      <w:tr w:rsidR="000249F5" w14:paraId="5655F4B0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B356DEA" w14:textId="77777777" w:rsidR="000249F5" w:rsidRPr="009F2456" w:rsidRDefault="000249F5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0BC66D26" w14:textId="77777777" w:rsidR="000249F5" w:rsidRPr="009F2456" w:rsidRDefault="0002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14:paraId="3A98F262" w14:textId="5F4C9FDC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199D9F7A" w14:textId="4EFBDC04" w:rsidR="009F2456" w:rsidRDefault="009F2456">
      <w:pPr>
        <w:rPr>
          <w:rFonts w:ascii="Times New Roman" w:hAnsi="Times New Roman" w:cs="Times New Roman"/>
          <w:bCs/>
          <w:lang w:eastAsia="zh-CN"/>
        </w:rPr>
      </w:pPr>
    </w:p>
    <w:p w14:paraId="3E6FB82A" w14:textId="77777777" w:rsidR="00C02247" w:rsidRPr="00D17B55" w:rsidRDefault="00C02247" w:rsidP="00C02247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r w:rsidRPr="00D17B55">
        <w:rPr>
          <w:rFonts w:ascii="Arial" w:eastAsia="Times New Roman" w:hAnsi="Arial" w:cs="Times New Roman"/>
          <w:sz w:val="32"/>
          <w:szCs w:val="20"/>
          <w:lang w:val="en-GB"/>
        </w:rPr>
        <w:t>References</w:t>
      </w:r>
    </w:p>
    <w:p w14:paraId="5EF8FD19" w14:textId="120224F1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[1]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R1- 2108685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[Post-106-e-Rel17-RRC-10] Summary of email discussion on RRC parameters for eIAB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Moderator (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Qualcomm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)</w:t>
      </w:r>
    </w:p>
    <w:p w14:paraId="797EF0D3" w14:textId="60E44AE4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[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2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R1-2110333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On RRC parameters in enhanced IAB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Ericsson</w:t>
      </w:r>
    </w:p>
    <w:p w14:paraId="41ACEDEF" w14:textId="4CA42E51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[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3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R1-2110415 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Recommendations for RAN1 RRC Parameter Preparation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Moderator (Ericsson)</w:t>
      </w:r>
    </w:p>
    <w:p w14:paraId="774FF25C" w14:textId="77777777" w:rsidR="00C02247" w:rsidRPr="00D17B55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14:paraId="11128825" w14:textId="77777777" w:rsidR="00C02247" w:rsidRPr="00D17B55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347758" w14:textId="77777777" w:rsidR="009F2456" w:rsidRDefault="009F2456">
      <w:pPr>
        <w:rPr>
          <w:rFonts w:ascii="Times New Roman" w:hAnsi="Times New Roman" w:cs="Times New Roman"/>
          <w:bCs/>
          <w:lang w:eastAsia="zh-CN"/>
        </w:rPr>
      </w:pPr>
    </w:p>
    <w:sectPr w:rsidR="009F2456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B7882"/>
    <w:multiLevelType w:val="singleLevel"/>
    <w:tmpl w:val="897B7882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35E6F0F"/>
    <w:multiLevelType w:val="multilevel"/>
    <w:tmpl w:val="035E6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A5DA4"/>
    <w:multiLevelType w:val="multilevel"/>
    <w:tmpl w:val="0C6A5D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15A4"/>
    <w:multiLevelType w:val="hybridMultilevel"/>
    <w:tmpl w:val="085C221E"/>
    <w:lvl w:ilvl="0" w:tplc="3DDCB486">
      <w:start w:val="1"/>
      <w:numFmt w:val="decimal"/>
      <w:lvlText w:val="%1)"/>
      <w:lvlJc w:val="left"/>
      <w:pPr>
        <w:ind w:left="360" w:hanging="360"/>
      </w:pPr>
      <w:rPr>
        <w:rFonts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613EC"/>
    <w:multiLevelType w:val="multilevel"/>
    <w:tmpl w:val="25E613EC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27CA2"/>
    <w:multiLevelType w:val="multilevel"/>
    <w:tmpl w:val="28127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2851"/>
    <w:multiLevelType w:val="hybridMultilevel"/>
    <w:tmpl w:val="2BFA625C"/>
    <w:lvl w:ilvl="0" w:tplc="DB04C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2556C"/>
    <w:multiLevelType w:val="multilevel"/>
    <w:tmpl w:val="32E2556C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D2DFA"/>
    <w:multiLevelType w:val="multilevel"/>
    <w:tmpl w:val="358D2D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16833"/>
    <w:multiLevelType w:val="multilevel"/>
    <w:tmpl w:val="3B016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D3CD1"/>
    <w:multiLevelType w:val="hybridMultilevel"/>
    <w:tmpl w:val="55C4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63C1B"/>
    <w:multiLevelType w:val="hybridMultilevel"/>
    <w:tmpl w:val="203E3630"/>
    <w:lvl w:ilvl="0" w:tplc="4496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E5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A1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A5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C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0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2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AE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C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5E329B4"/>
    <w:multiLevelType w:val="multilevel"/>
    <w:tmpl w:val="55E32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628A3"/>
    <w:multiLevelType w:val="multilevel"/>
    <w:tmpl w:val="57B628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978"/>
    <w:multiLevelType w:val="multilevel"/>
    <w:tmpl w:val="582B3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26F26"/>
    <w:multiLevelType w:val="multilevel"/>
    <w:tmpl w:val="5D426F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704311"/>
    <w:multiLevelType w:val="multilevel"/>
    <w:tmpl w:val="5E7043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074C"/>
    <w:multiLevelType w:val="hybridMultilevel"/>
    <w:tmpl w:val="F4F87480"/>
    <w:lvl w:ilvl="0" w:tplc="161EC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C5975"/>
    <w:multiLevelType w:val="multilevel"/>
    <w:tmpl w:val="61FC597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1F6F3A"/>
    <w:multiLevelType w:val="multilevel"/>
    <w:tmpl w:val="631F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87656CA"/>
    <w:multiLevelType w:val="multilevel"/>
    <w:tmpl w:val="687656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FF3169"/>
    <w:multiLevelType w:val="hybridMultilevel"/>
    <w:tmpl w:val="3098A42A"/>
    <w:lvl w:ilvl="0" w:tplc="CC960F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454978"/>
    <w:multiLevelType w:val="multilevel"/>
    <w:tmpl w:val="6D4549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D37F66"/>
    <w:multiLevelType w:val="multilevel"/>
    <w:tmpl w:val="6DD37F66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A2F"/>
    <w:multiLevelType w:val="multilevel"/>
    <w:tmpl w:val="74757A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3584A"/>
    <w:multiLevelType w:val="multilevel"/>
    <w:tmpl w:val="76C35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24247"/>
    <w:multiLevelType w:val="multilevel"/>
    <w:tmpl w:val="7712424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13F1E"/>
    <w:multiLevelType w:val="multilevel"/>
    <w:tmpl w:val="7C313F1E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D3CE4"/>
    <w:multiLevelType w:val="multilevel"/>
    <w:tmpl w:val="7D5D3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E4D26"/>
    <w:multiLevelType w:val="multilevel"/>
    <w:tmpl w:val="7FDE4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1"/>
  </w:num>
  <w:num w:numId="4">
    <w:abstractNumId w:val="30"/>
  </w:num>
  <w:num w:numId="5">
    <w:abstractNumId w:val="14"/>
  </w:num>
  <w:num w:numId="6">
    <w:abstractNumId w:val="3"/>
  </w:num>
  <w:num w:numId="7">
    <w:abstractNumId w:val="15"/>
  </w:num>
  <w:num w:numId="8">
    <w:abstractNumId w:val="9"/>
  </w:num>
  <w:num w:numId="9">
    <w:abstractNumId w:val="16"/>
  </w:num>
  <w:num w:numId="10">
    <w:abstractNumId w:val="26"/>
  </w:num>
  <w:num w:numId="11">
    <w:abstractNumId w:val="5"/>
  </w:num>
  <w:num w:numId="12">
    <w:abstractNumId w:val="1"/>
  </w:num>
  <w:num w:numId="13">
    <w:abstractNumId w:val="27"/>
  </w:num>
  <w:num w:numId="14">
    <w:abstractNumId w:val="29"/>
  </w:num>
  <w:num w:numId="15">
    <w:abstractNumId w:val="0"/>
  </w:num>
  <w:num w:numId="16">
    <w:abstractNumId w:val="21"/>
  </w:num>
  <w:num w:numId="17">
    <w:abstractNumId w:val="6"/>
  </w:num>
  <w:num w:numId="18">
    <w:abstractNumId w:val="22"/>
  </w:num>
  <w:num w:numId="19">
    <w:abstractNumId w:val="2"/>
  </w:num>
  <w:num w:numId="20">
    <w:abstractNumId w:val="28"/>
  </w:num>
  <w:num w:numId="21">
    <w:abstractNumId w:val="18"/>
  </w:num>
  <w:num w:numId="22">
    <w:abstractNumId w:val="20"/>
  </w:num>
  <w:num w:numId="23">
    <w:abstractNumId w:val="24"/>
  </w:num>
  <w:num w:numId="24">
    <w:abstractNumId w:val="8"/>
  </w:num>
  <w:num w:numId="25">
    <w:abstractNumId w:val="10"/>
  </w:num>
  <w:num w:numId="26">
    <w:abstractNumId w:val="12"/>
  </w:num>
  <w:num w:numId="27">
    <w:abstractNumId w:val="11"/>
  </w:num>
  <w:num w:numId="28">
    <w:abstractNumId w:val="7"/>
  </w:num>
  <w:num w:numId="29">
    <w:abstractNumId w:val="19"/>
  </w:num>
  <w:num w:numId="30">
    <w:abstractNumId w:val="4"/>
  </w:num>
  <w:num w:numId="31">
    <w:abstractNumId w:val="2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A1"/>
    <w:rsid w:val="000009A7"/>
    <w:rsid w:val="00000FE8"/>
    <w:rsid w:val="000011AC"/>
    <w:rsid w:val="00002CE8"/>
    <w:rsid w:val="00005DA9"/>
    <w:rsid w:val="0002162B"/>
    <w:rsid w:val="00021AB9"/>
    <w:rsid w:val="00023874"/>
    <w:rsid w:val="000249F5"/>
    <w:rsid w:val="0003074D"/>
    <w:rsid w:val="00031168"/>
    <w:rsid w:val="0003206F"/>
    <w:rsid w:val="000332EC"/>
    <w:rsid w:val="00035C8E"/>
    <w:rsid w:val="0003755B"/>
    <w:rsid w:val="00042AF3"/>
    <w:rsid w:val="000459BF"/>
    <w:rsid w:val="00052519"/>
    <w:rsid w:val="000648F6"/>
    <w:rsid w:val="00072B96"/>
    <w:rsid w:val="000731DC"/>
    <w:rsid w:val="000756F7"/>
    <w:rsid w:val="00084E7F"/>
    <w:rsid w:val="00086AD9"/>
    <w:rsid w:val="000875B9"/>
    <w:rsid w:val="0009034D"/>
    <w:rsid w:val="000A0BB5"/>
    <w:rsid w:val="000A1C88"/>
    <w:rsid w:val="000B0E71"/>
    <w:rsid w:val="000B248D"/>
    <w:rsid w:val="000C29FB"/>
    <w:rsid w:val="000C7038"/>
    <w:rsid w:val="000C7A46"/>
    <w:rsid w:val="000D5F25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449C8"/>
    <w:rsid w:val="00146A38"/>
    <w:rsid w:val="00150FA5"/>
    <w:rsid w:val="00153104"/>
    <w:rsid w:val="00161BE8"/>
    <w:rsid w:val="00167F48"/>
    <w:rsid w:val="00171C38"/>
    <w:rsid w:val="00174132"/>
    <w:rsid w:val="00174A8E"/>
    <w:rsid w:val="00182F58"/>
    <w:rsid w:val="00182FBC"/>
    <w:rsid w:val="001849D6"/>
    <w:rsid w:val="00185293"/>
    <w:rsid w:val="001929F4"/>
    <w:rsid w:val="001960C5"/>
    <w:rsid w:val="001A184A"/>
    <w:rsid w:val="001A21EB"/>
    <w:rsid w:val="001A70E0"/>
    <w:rsid w:val="001B09CD"/>
    <w:rsid w:val="001C4AA7"/>
    <w:rsid w:val="001C7C0D"/>
    <w:rsid w:val="001D2219"/>
    <w:rsid w:val="001D71DA"/>
    <w:rsid w:val="001E0253"/>
    <w:rsid w:val="001F7026"/>
    <w:rsid w:val="00202480"/>
    <w:rsid w:val="00204ADC"/>
    <w:rsid w:val="00204CB8"/>
    <w:rsid w:val="0021628C"/>
    <w:rsid w:val="0021708A"/>
    <w:rsid w:val="00220715"/>
    <w:rsid w:val="00242241"/>
    <w:rsid w:val="00245209"/>
    <w:rsid w:val="0024699B"/>
    <w:rsid w:val="002469C4"/>
    <w:rsid w:val="00254805"/>
    <w:rsid w:val="00254D40"/>
    <w:rsid w:val="00254F3E"/>
    <w:rsid w:val="00255857"/>
    <w:rsid w:val="002604A2"/>
    <w:rsid w:val="00261FEE"/>
    <w:rsid w:val="002673F5"/>
    <w:rsid w:val="002746DC"/>
    <w:rsid w:val="00284186"/>
    <w:rsid w:val="002861C4"/>
    <w:rsid w:val="00291EC6"/>
    <w:rsid w:val="00297D00"/>
    <w:rsid w:val="002A3114"/>
    <w:rsid w:val="002A3A77"/>
    <w:rsid w:val="002A3C7F"/>
    <w:rsid w:val="002A404B"/>
    <w:rsid w:val="002A6626"/>
    <w:rsid w:val="002A6C8E"/>
    <w:rsid w:val="002A7369"/>
    <w:rsid w:val="002B425D"/>
    <w:rsid w:val="002B4274"/>
    <w:rsid w:val="002C1542"/>
    <w:rsid w:val="002C3372"/>
    <w:rsid w:val="002C6EC8"/>
    <w:rsid w:val="002D212F"/>
    <w:rsid w:val="002D3224"/>
    <w:rsid w:val="002E4315"/>
    <w:rsid w:val="002E4D0A"/>
    <w:rsid w:val="002E7E89"/>
    <w:rsid w:val="002F06E8"/>
    <w:rsid w:val="002F4267"/>
    <w:rsid w:val="002F5530"/>
    <w:rsid w:val="002F6D45"/>
    <w:rsid w:val="00315240"/>
    <w:rsid w:val="003163C7"/>
    <w:rsid w:val="00320761"/>
    <w:rsid w:val="00324859"/>
    <w:rsid w:val="003253C2"/>
    <w:rsid w:val="00331FDB"/>
    <w:rsid w:val="003356EB"/>
    <w:rsid w:val="00340B09"/>
    <w:rsid w:val="00341812"/>
    <w:rsid w:val="00343F36"/>
    <w:rsid w:val="00346113"/>
    <w:rsid w:val="003462B8"/>
    <w:rsid w:val="00347123"/>
    <w:rsid w:val="00353663"/>
    <w:rsid w:val="003616DC"/>
    <w:rsid w:val="0036362D"/>
    <w:rsid w:val="003738DA"/>
    <w:rsid w:val="00376593"/>
    <w:rsid w:val="0038251B"/>
    <w:rsid w:val="00384307"/>
    <w:rsid w:val="003874C6"/>
    <w:rsid w:val="00391A9D"/>
    <w:rsid w:val="003A0DFC"/>
    <w:rsid w:val="003B16AB"/>
    <w:rsid w:val="003B383D"/>
    <w:rsid w:val="003C11D0"/>
    <w:rsid w:val="003C2667"/>
    <w:rsid w:val="003C42EA"/>
    <w:rsid w:val="003D246A"/>
    <w:rsid w:val="003E5A4D"/>
    <w:rsid w:val="003E63C4"/>
    <w:rsid w:val="003E6AD7"/>
    <w:rsid w:val="003F19D5"/>
    <w:rsid w:val="00400291"/>
    <w:rsid w:val="00410D78"/>
    <w:rsid w:val="00421A4E"/>
    <w:rsid w:val="00422309"/>
    <w:rsid w:val="0043260F"/>
    <w:rsid w:val="004331A9"/>
    <w:rsid w:val="00433EAC"/>
    <w:rsid w:val="00444240"/>
    <w:rsid w:val="0045078A"/>
    <w:rsid w:val="00451616"/>
    <w:rsid w:val="00456826"/>
    <w:rsid w:val="00457730"/>
    <w:rsid w:val="00465A2E"/>
    <w:rsid w:val="00466D49"/>
    <w:rsid w:val="00466E37"/>
    <w:rsid w:val="00467251"/>
    <w:rsid w:val="0047282C"/>
    <w:rsid w:val="004751C6"/>
    <w:rsid w:val="0048558B"/>
    <w:rsid w:val="004978E6"/>
    <w:rsid w:val="004A1457"/>
    <w:rsid w:val="004A4A3B"/>
    <w:rsid w:val="004A5880"/>
    <w:rsid w:val="004A612B"/>
    <w:rsid w:val="004A681A"/>
    <w:rsid w:val="004B236C"/>
    <w:rsid w:val="004B293F"/>
    <w:rsid w:val="004B776D"/>
    <w:rsid w:val="004C1A5D"/>
    <w:rsid w:val="004C2282"/>
    <w:rsid w:val="004D70E5"/>
    <w:rsid w:val="004D7D34"/>
    <w:rsid w:val="004E17CC"/>
    <w:rsid w:val="004E28E3"/>
    <w:rsid w:val="004E2F59"/>
    <w:rsid w:val="004E6014"/>
    <w:rsid w:val="004F0F57"/>
    <w:rsid w:val="004F602B"/>
    <w:rsid w:val="00505B0C"/>
    <w:rsid w:val="00517189"/>
    <w:rsid w:val="00522E4F"/>
    <w:rsid w:val="00523842"/>
    <w:rsid w:val="00523863"/>
    <w:rsid w:val="0053014D"/>
    <w:rsid w:val="00535AD1"/>
    <w:rsid w:val="005360A8"/>
    <w:rsid w:val="0053667D"/>
    <w:rsid w:val="005401C7"/>
    <w:rsid w:val="005410A7"/>
    <w:rsid w:val="005428AE"/>
    <w:rsid w:val="005502D5"/>
    <w:rsid w:val="00554078"/>
    <w:rsid w:val="005544D3"/>
    <w:rsid w:val="0058584B"/>
    <w:rsid w:val="00585BE6"/>
    <w:rsid w:val="00594A2F"/>
    <w:rsid w:val="00595BB0"/>
    <w:rsid w:val="00596550"/>
    <w:rsid w:val="00597B6F"/>
    <w:rsid w:val="005A38E8"/>
    <w:rsid w:val="005A4110"/>
    <w:rsid w:val="005A45E6"/>
    <w:rsid w:val="005A5A71"/>
    <w:rsid w:val="005B6C9C"/>
    <w:rsid w:val="005B7057"/>
    <w:rsid w:val="005C258A"/>
    <w:rsid w:val="005C7D2A"/>
    <w:rsid w:val="005D6029"/>
    <w:rsid w:val="005D6D9A"/>
    <w:rsid w:val="005E3EB0"/>
    <w:rsid w:val="006033F8"/>
    <w:rsid w:val="006051D4"/>
    <w:rsid w:val="00613F1E"/>
    <w:rsid w:val="00627CE7"/>
    <w:rsid w:val="00636AFF"/>
    <w:rsid w:val="00637DC9"/>
    <w:rsid w:val="00640C1C"/>
    <w:rsid w:val="00641A9A"/>
    <w:rsid w:val="006543E5"/>
    <w:rsid w:val="00656AF1"/>
    <w:rsid w:val="0065796A"/>
    <w:rsid w:val="00663222"/>
    <w:rsid w:val="00667D00"/>
    <w:rsid w:val="00674965"/>
    <w:rsid w:val="006865BC"/>
    <w:rsid w:val="00686DEC"/>
    <w:rsid w:val="006879C2"/>
    <w:rsid w:val="006A6944"/>
    <w:rsid w:val="006B52F5"/>
    <w:rsid w:val="006D2A75"/>
    <w:rsid w:val="006D3827"/>
    <w:rsid w:val="006D7FD9"/>
    <w:rsid w:val="006F172F"/>
    <w:rsid w:val="006F7DA3"/>
    <w:rsid w:val="007163B1"/>
    <w:rsid w:val="007329E0"/>
    <w:rsid w:val="00733F24"/>
    <w:rsid w:val="00740576"/>
    <w:rsid w:val="007405FF"/>
    <w:rsid w:val="00742C39"/>
    <w:rsid w:val="0074389A"/>
    <w:rsid w:val="00750A7E"/>
    <w:rsid w:val="00756C35"/>
    <w:rsid w:val="00757667"/>
    <w:rsid w:val="00757F8A"/>
    <w:rsid w:val="007603CF"/>
    <w:rsid w:val="00764158"/>
    <w:rsid w:val="007673C6"/>
    <w:rsid w:val="00772323"/>
    <w:rsid w:val="00783172"/>
    <w:rsid w:val="00783C14"/>
    <w:rsid w:val="00785483"/>
    <w:rsid w:val="00785F27"/>
    <w:rsid w:val="00790246"/>
    <w:rsid w:val="007941F8"/>
    <w:rsid w:val="007961B4"/>
    <w:rsid w:val="00797B67"/>
    <w:rsid w:val="007A12EC"/>
    <w:rsid w:val="007A2A62"/>
    <w:rsid w:val="007B21C1"/>
    <w:rsid w:val="007B2410"/>
    <w:rsid w:val="007B44D4"/>
    <w:rsid w:val="007C11E0"/>
    <w:rsid w:val="007C223B"/>
    <w:rsid w:val="007D40F9"/>
    <w:rsid w:val="007D4550"/>
    <w:rsid w:val="007D779D"/>
    <w:rsid w:val="007E04AE"/>
    <w:rsid w:val="007E3F46"/>
    <w:rsid w:val="007E5050"/>
    <w:rsid w:val="007F01E2"/>
    <w:rsid w:val="007F32F3"/>
    <w:rsid w:val="007F7C04"/>
    <w:rsid w:val="008022ED"/>
    <w:rsid w:val="00807ADD"/>
    <w:rsid w:val="00824EEA"/>
    <w:rsid w:val="008257EA"/>
    <w:rsid w:val="008259C6"/>
    <w:rsid w:val="008345B0"/>
    <w:rsid w:val="008359BE"/>
    <w:rsid w:val="00841CF8"/>
    <w:rsid w:val="008434D5"/>
    <w:rsid w:val="00860BEA"/>
    <w:rsid w:val="008673AC"/>
    <w:rsid w:val="008856FC"/>
    <w:rsid w:val="00885737"/>
    <w:rsid w:val="0088634C"/>
    <w:rsid w:val="00892F30"/>
    <w:rsid w:val="00893789"/>
    <w:rsid w:val="008A1829"/>
    <w:rsid w:val="008A3403"/>
    <w:rsid w:val="008C2788"/>
    <w:rsid w:val="008C4B4E"/>
    <w:rsid w:val="008D2EF3"/>
    <w:rsid w:val="008D5555"/>
    <w:rsid w:val="008D6178"/>
    <w:rsid w:val="008E0E58"/>
    <w:rsid w:val="008E1CF4"/>
    <w:rsid w:val="00931E70"/>
    <w:rsid w:val="00934DBD"/>
    <w:rsid w:val="00947B13"/>
    <w:rsid w:val="00951176"/>
    <w:rsid w:val="00951CD3"/>
    <w:rsid w:val="009528F1"/>
    <w:rsid w:val="00952E93"/>
    <w:rsid w:val="00955E92"/>
    <w:rsid w:val="00956462"/>
    <w:rsid w:val="00972C44"/>
    <w:rsid w:val="00982647"/>
    <w:rsid w:val="0098474A"/>
    <w:rsid w:val="00986EED"/>
    <w:rsid w:val="00992678"/>
    <w:rsid w:val="009A040F"/>
    <w:rsid w:val="009A39FD"/>
    <w:rsid w:val="009A7579"/>
    <w:rsid w:val="009B3740"/>
    <w:rsid w:val="009B3B1C"/>
    <w:rsid w:val="009C4E8F"/>
    <w:rsid w:val="009C5C83"/>
    <w:rsid w:val="009C77B2"/>
    <w:rsid w:val="009E031F"/>
    <w:rsid w:val="009E2CEC"/>
    <w:rsid w:val="009F2456"/>
    <w:rsid w:val="009F28CB"/>
    <w:rsid w:val="00A0324B"/>
    <w:rsid w:val="00A03464"/>
    <w:rsid w:val="00A052D5"/>
    <w:rsid w:val="00A065AE"/>
    <w:rsid w:val="00A06CC1"/>
    <w:rsid w:val="00A10CD7"/>
    <w:rsid w:val="00A1115B"/>
    <w:rsid w:val="00A11A50"/>
    <w:rsid w:val="00A1234C"/>
    <w:rsid w:val="00A30D68"/>
    <w:rsid w:val="00A330D4"/>
    <w:rsid w:val="00A34E46"/>
    <w:rsid w:val="00A4206F"/>
    <w:rsid w:val="00A6371B"/>
    <w:rsid w:val="00A6515A"/>
    <w:rsid w:val="00A6606A"/>
    <w:rsid w:val="00A70ED6"/>
    <w:rsid w:val="00A74B3A"/>
    <w:rsid w:val="00A778AE"/>
    <w:rsid w:val="00A861A5"/>
    <w:rsid w:val="00A870C5"/>
    <w:rsid w:val="00A94DB3"/>
    <w:rsid w:val="00A96234"/>
    <w:rsid w:val="00AA02C1"/>
    <w:rsid w:val="00AA1747"/>
    <w:rsid w:val="00AB2C31"/>
    <w:rsid w:val="00AC3F6B"/>
    <w:rsid w:val="00AC50EF"/>
    <w:rsid w:val="00AC5DDF"/>
    <w:rsid w:val="00AC7ECB"/>
    <w:rsid w:val="00AD056D"/>
    <w:rsid w:val="00AD7366"/>
    <w:rsid w:val="00AF3487"/>
    <w:rsid w:val="00AF4E91"/>
    <w:rsid w:val="00AF6C81"/>
    <w:rsid w:val="00B003E4"/>
    <w:rsid w:val="00B02F50"/>
    <w:rsid w:val="00B04A16"/>
    <w:rsid w:val="00B07A6B"/>
    <w:rsid w:val="00B12DAB"/>
    <w:rsid w:val="00B15056"/>
    <w:rsid w:val="00B1568B"/>
    <w:rsid w:val="00B2006E"/>
    <w:rsid w:val="00B2247D"/>
    <w:rsid w:val="00B24153"/>
    <w:rsid w:val="00B4624E"/>
    <w:rsid w:val="00B46DFE"/>
    <w:rsid w:val="00B53D6D"/>
    <w:rsid w:val="00B5408B"/>
    <w:rsid w:val="00B55A41"/>
    <w:rsid w:val="00B6621B"/>
    <w:rsid w:val="00B77998"/>
    <w:rsid w:val="00B8322E"/>
    <w:rsid w:val="00B9233B"/>
    <w:rsid w:val="00BA3CF9"/>
    <w:rsid w:val="00BA44F4"/>
    <w:rsid w:val="00BA48CF"/>
    <w:rsid w:val="00BA5E2C"/>
    <w:rsid w:val="00BA6852"/>
    <w:rsid w:val="00BB20D6"/>
    <w:rsid w:val="00BB40CF"/>
    <w:rsid w:val="00BB4367"/>
    <w:rsid w:val="00BC02C6"/>
    <w:rsid w:val="00BC5DD8"/>
    <w:rsid w:val="00BD02FC"/>
    <w:rsid w:val="00BD3B01"/>
    <w:rsid w:val="00BD5A83"/>
    <w:rsid w:val="00BD6131"/>
    <w:rsid w:val="00BE188E"/>
    <w:rsid w:val="00BE564B"/>
    <w:rsid w:val="00BE64D8"/>
    <w:rsid w:val="00BE76BA"/>
    <w:rsid w:val="00C003CD"/>
    <w:rsid w:val="00C02247"/>
    <w:rsid w:val="00C14478"/>
    <w:rsid w:val="00C1491D"/>
    <w:rsid w:val="00C151F6"/>
    <w:rsid w:val="00C162B9"/>
    <w:rsid w:val="00C17528"/>
    <w:rsid w:val="00C22197"/>
    <w:rsid w:val="00C25864"/>
    <w:rsid w:val="00C37B06"/>
    <w:rsid w:val="00C4266E"/>
    <w:rsid w:val="00C5102E"/>
    <w:rsid w:val="00C53A87"/>
    <w:rsid w:val="00C55B59"/>
    <w:rsid w:val="00C57977"/>
    <w:rsid w:val="00C6086F"/>
    <w:rsid w:val="00C6422A"/>
    <w:rsid w:val="00C65154"/>
    <w:rsid w:val="00C65226"/>
    <w:rsid w:val="00C65358"/>
    <w:rsid w:val="00C65A34"/>
    <w:rsid w:val="00C74D40"/>
    <w:rsid w:val="00C8001A"/>
    <w:rsid w:val="00C956CD"/>
    <w:rsid w:val="00C956FF"/>
    <w:rsid w:val="00CA387D"/>
    <w:rsid w:val="00CA426F"/>
    <w:rsid w:val="00CB35C1"/>
    <w:rsid w:val="00CB577E"/>
    <w:rsid w:val="00CC2A4F"/>
    <w:rsid w:val="00CC64B3"/>
    <w:rsid w:val="00CC73CE"/>
    <w:rsid w:val="00CD12DB"/>
    <w:rsid w:val="00CE1ED0"/>
    <w:rsid w:val="00CE6CF8"/>
    <w:rsid w:val="00CE75EA"/>
    <w:rsid w:val="00CE7FE5"/>
    <w:rsid w:val="00CF4663"/>
    <w:rsid w:val="00D11DCB"/>
    <w:rsid w:val="00D131D9"/>
    <w:rsid w:val="00D2047F"/>
    <w:rsid w:val="00D2181F"/>
    <w:rsid w:val="00D221E9"/>
    <w:rsid w:val="00D22D08"/>
    <w:rsid w:val="00D24D2D"/>
    <w:rsid w:val="00D25B02"/>
    <w:rsid w:val="00D31DE7"/>
    <w:rsid w:val="00D32386"/>
    <w:rsid w:val="00D43C26"/>
    <w:rsid w:val="00D47A29"/>
    <w:rsid w:val="00D51ED2"/>
    <w:rsid w:val="00D52AFF"/>
    <w:rsid w:val="00D56CB7"/>
    <w:rsid w:val="00D57150"/>
    <w:rsid w:val="00D57ED9"/>
    <w:rsid w:val="00D623A5"/>
    <w:rsid w:val="00D629B6"/>
    <w:rsid w:val="00D65D3A"/>
    <w:rsid w:val="00D66612"/>
    <w:rsid w:val="00D70F0B"/>
    <w:rsid w:val="00D800D8"/>
    <w:rsid w:val="00D85F31"/>
    <w:rsid w:val="00D928F6"/>
    <w:rsid w:val="00D9404A"/>
    <w:rsid w:val="00D9595B"/>
    <w:rsid w:val="00D95BAC"/>
    <w:rsid w:val="00D9615A"/>
    <w:rsid w:val="00DA3741"/>
    <w:rsid w:val="00DA5527"/>
    <w:rsid w:val="00DA637D"/>
    <w:rsid w:val="00DA693B"/>
    <w:rsid w:val="00DB2107"/>
    <w:rsid w:val="00DB2354"/>
    <w:rsid w:val="00DB3727"/>
    <w:rsid w:val="00DB6AD1"/>
    <w:rsid w:val="00DC025A"/>
    <w:rsid w:val="00DC2E16"/>
    <w:rsid w:val="00DD373E"/>
    <w:rsid w:val="00DE1C28"/>
    <w:rsid w:val="00DE2AF2"/>
    <w:rsid w:val="00DF10E3"/>
    <w:rsid w:val="00DF45FF"/>
    <w:rsid w:val="00E1037D"/>
    <w:rsid w:val="00E14C8A"/>
    <w:rsid w:val="00E15A43"/>
    <w:rsid w:val="00E1611D"/>
    <w:rsid w:val="00E16FF6"/>
    <w:rsid w:val="00E17446"/>
    <w:rsid w:val="00E2295C"/>
    <w:rsid w:val="00E324A1"/>
    <w:rsid w:val="00E559AC"/>
    <w:rsid w:val="00E56CD7"/>
    <w:rsid w:val="00E571B6"/>
    <w:rsid w:val="00E600C7"/>
    <w:rsid w:val="00E64E91"/>
    <w:rsid w:val="00E67145"/>
    <w:rsid w:val="00E703E4"/>
    <w:rsid w:val="00E714EF"/>
    <w:rsid w:val="00E778F9"/>
    <w:rsid w:val="00E85499"/>
    <w:rsid w:val="00E8554B"/>
    <w:rsid w:val="00E9001C"/>
    <w:rsid w:val="00E90624"/>
    <w:rsid w:val="00E959E8"/>
    <w:rsid w:val="00EA193F"/>
    <w:rsid w:val="00EB1200"/>
    <w:rsid w:val="00EB1769"/>
    <w:rsid w:val="00EC0E93"/>
    <w:rsid w:val="00EC146D"/>
    <w:rsid w:val="00EC2E32"/>
    <w:rsid w:val="00EC69A8"/>
    <w:rsid w:val="00EC6A97"/>
    <w:rsid w:val="00ED2485"/>
    <w:rsid w:val="00ED44A6"/>
    <w:rsid w:val="00EE038B"/>
    <w:rsid w:val="00EF62BC"/>
    <w:rsid w:val="00EF72BD"/>
    <w:rsid w:val="00F11BFF"/>
    <w:rsid w:val="00F2347F"/>
    <w:rsid w:val="00F23F41"/>
    <w:rsid w:val="00F252BC"/>
    <w:rsid w:val="00F26D15"/>
    <w:rsid w:val="00F350B4"/>
    <w:rsid w:val="00F36641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873CA"/>
    <w:rsid w:val="00F92EF1"/>
    <w:rsid w:val="00F949F6"/>
    <w:rsid w:val="00FB4F8C"/>
    <w:rsid w:val="00FB695C"/>
    <w:rsid w:val="00FB6E43"/>
    <w:rsid w:val="00FC3DC4"/>
    <w:rsid w:val="00FC49D1"/>
    <w:rsid w:val="00FC597B"/>
    <w:rsid w:val="00FC7F27"/>
    <w:rsid w:val="00FD4DEB"/>
    <w:rsid w:val="00FD5776"/>
    <w:rsid w:val="00FF05F4"/>
    <w:rsid w:val="00FF06F4"/>
    <w:rsid w:val="00FF1395"/>
    <w:rsid w:val="00FF36A9"/>
    <w:rsid w:val="1AD30F7B"/>
    <w:rsid w:val="1CF97FE8"/>
    <w:rsid w:val="43977241"/>
    <w:rsid w:val="5EDD47E6"/>
    <w:rsid w:val="646B44E5"/>
    <w:rsid w:val="68AE165D"/>
    <w:rsid w:val="7ED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590E"/>
  <w15:docId w15:val="{8F6D7F17-4B6F-4789-B98B-D3F80E8B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20" w:line="240" w:lineRule="auto"/>
      <w:jc w:val="both"/>
    </w:pPr>
    <w:rPr>
      <w:rFonts w:ascii="Times" w:eastAsia="Batang" w:hAnsi="Times" w:cs="Times New Roman"/>
      <w:sz w:val="20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pPr>
      <w:autoSpaceDE w:val="0"/>
      <w:autoSpaceDN w:val="0"/>
      <w:adjustRightInd w:val="0"/>
      <w:snapToGrid w:val="0"/>
      <w:spacing w:after="120" w:line="240" w:lineRule="auto"/>
      <w:ind w:firstLineChars="200" w:firstLine="420"/>
      <w:jc w:val="both"/>
    </w:pPr>
    <w:rPr>
      <w:rFonts w:ascii="Times New Roman" w:eastAsia="SimSun" w:hAnsi="Times New Roman" w:cs="Times New Roman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1">
    <w:name w:val="书籍标题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text">
    <w:name w:val="main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0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0"/>
    <w:qFormat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apple-converted-space">
    <w:name w:val="apple-converted-space"/>
    <w:qFormat/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Cs w:val="24"/>
      <w:lang w:val="en-GB" w:eastAsia="zh-CN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customStyle="1" w:styleId="GridTable1Light1">
    <w:name w:val="Grid Table 1 Light1"/>
    <w:basedOn w:val="TableNormal"/>
    <w:uiPriority w:val="46"/>
    <w:qFormat/>
    <w:rPr>
      <w:sz w:val="22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9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72DFE6A-4124-4070-8F33-A7FAE3A4A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Blessent</dc:creator>
  <cp:lastModifiedBy>Luca Blessent</cp:lastModifiedBy>
  <cp:revision>9</cp:revision>
  <dcterms:created xsi:type="dcterms:W3CDTF">2021-10-12T02:27:00Z</dcterms:created>
  <dcterms:modified xsi:type="dcterms:W3CDTF">2021-10-12T03:09:00Z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(3)2hANCy6EwNQqMOMRvhcZHOi+kqtav82ex6VKADZU7VeuFxz6hD+3OYBfKzhUqgvfDH29YkVG
Xam1roocjsBxoQJHLlOrYVa+3fPLc19aYK3px/43s0rJlE8yqGx2hpYkJ4izhyaBvE2xUIl2
9Gp8duJuUigm3LvzZnb5F314tMC+l0FHGocZ2AGcbHP+NAt0WR95tgaEMXse0+4pQ2BW1cRR
jN1ZI+FQmgW3hmZCOL</vt:lpwstr>
  </property>
  <property fmtid="{D5CDD505-2E9C-101B-9397-08002B2CF9AE}" pid="3" name="_2015_ms_pID_7253431">
    <vt:lpwstr>ua0J7lG9wu1GULXqAz2g2RoZSNtfwooJFKx7ePpVfS5FWTIHbJdeZz
+4AuoeWNY88IaELtuQNf39KZH5jGG+JaxWqPw6/cglHodCh9CVM0Lpkxfb7Nd4XFQNQitvi5
Lbh+cQBXtepPtpxA9+aSP0nQ9xZpmDDzCmxyEVjtX0qBo0JUUSxb5EIPq3Z+8xucRTaMf3kU
L1nLsau5kq6HAgYmUjBqI1CNcodGRJitiQk0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aBTdzDCssJvhQG8PWaA4W9c=</vt:lpwstr>
  </property>
</Properties>
</file>