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4B5D696B" w:rsidR="00A26C9B" w:rsidRPr="0007711E"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7711E">
        <w:rPr>
          <w:rFonts w:cs="Arial"/>
          <w:noProof w:val="0"/>
          <w:sz w:val="28"/>
          <w:szCs w:val="28"/>
          <w:lang w:val="en-US"/>
        </w:rPr>
        <w:t>3GPP TSG RAN WG</w:t>
      </w:r>
      <w:r w:rsidR="00763C30" w:rsidRPr="0007711E">
        <w:rPr>
          <w:rFonts w:cs="Arial"/>
          <w:noProof w:val="0"/>
          <w:sz w:val="28"/>
          <w:szCs w:val="28"/>
          <w:lang w:val="en-US"/>
        </w:rPr>
        <w:t>1</w:t>
      </w:r>
      <w:r w:rsidR="00B47489" w:rsidRPr="0007711E">
        <w:rPr>
          <w:rFonts w:cs="Arial" w:hint="eastAsia"/>
          <w:noProof w:val="0"/>
          <w:sz w:val="28"/>
          <w:szCs w:val="28"/>
          <w:lang w:val="en-US"/>
        </w:rPr>
        <w:t xml:space="preserve"> </w:t>
      </w:r>
      <w:r w:rsidR="00CB74B0" w:rsidRPr="0007711E">
        <w:rPr>
          <w:rFonts w:cs="Arial"/>
          <w:noProof w:val="0"/>
          <w:sz w:val="28"/>
          <w:szCs w:val="28"/>
          <w:lang w:val="en-US"/>
        </w:rPr>
        <w:t>#</w:t>
      </w:r>
      <w:r w:rsidR="00F77258" w:rsidRPr="0007711E">
        <w:rPr>
          <w:rFonts w:cs="Arial"/>
          <w:noProof w:val="0"/>
          <w:sz w:val="28"/>
          <w:szCs w:val="28"/>
          <w:lang w:val="en-US"/>
        </w:rPr>
        <w:t>10</w:t>
      </w:r>
      <w:r w:rsidR="00E747D4" w:rsidRPr="0007711E">
        <w:rPr>
          <w:rFonts w:cs="Arial"/>
          <w:noProof w:val="0"/>
          <w:sz w:val="28"/>
          <w:szCs w:val="28"/>
          <w:lang w:val="en-US"/>
        </w:rPr>
        <w:t>6</w:t>
      </w:r>
      <w:r w:rsidR="00FB0376">
        <w:rPr>
          <w:rFonts w:cs="Arial"/>
          <w:noProof w:val="0"/>
          <w:sz w:val="28"/>
          <w:szCs w:val="28"/>
          <w:lang w:val="en-US"/>
        </w:rPr>
        <w:t>bis</w:t>
      </w:r>
      <w:r w:rsidR="00CF286A" w:rsidRPr="0007711E">
        <w:rPr>
          <w:rFonts w:cs="Arial" w:hint="eastAsia"/>
          <w:noProof w:val="0"/>
          <w:sz w:val="28"/>
          <w:szCs w:val="28"/>
          <w:lang w:val="en-US"/>
        </w:rPr>
        <w:t>-</w:t>
      </w:r>
      <w:r w:rsidR="00CF286A" w:rsidRPr="0007711E">
        <w:rPr>
          <w:rFonts w:cs="Arial"/>
          <w:noProof w:val="0"/>
          <w:sz w:val="28"/>
          <w:szCs w:val="28"/>
          <w:lang w:val="en-US"/>
        </w:rPr>
        <w:t>e</w:t>
      </w:r>
      <w:r w:rsidRPr="0007711E">
        <w:rPr>
          <w:rFonts w:cs="Arial"/>
          <w:noProof w:val="0"/>
          <w:sz w:val="28"/>
          <w:szCs w:val="28"/>
          <w:lang w:val="en-US"/>
        </w:rPr>
        <w:tab/>
      </w:r>
      <w:r w:rsidR="00AE0452" w:rsidRPr="009617DC">
        <w:rPr>
          <w:rFonts w:cs="Arial"/>
          <w:noProof w:val="0"/>
          <w:sz w:val="28"/>
          <w:szCs w:val="28"/>
          <w:lang w:val="en-US"/>
        </w:rPr>
        <w:t>R1-</w:t>
      </w:r>
      <w:r w:rsidR="00621E94" w:rsidRPr="009617DC">
        <w:rPr>
          <w:rFonts w:cs="Arial"/>
          <w:noProof w:val="0"/>
          <w:sz w:val="28"/>
          <w:szCs w:val="28"/>
          <w:lang w:val="en-US"/>
        </w:rPr>
        <w:t>2</w:t>
      </w:r>
      <w:r w:rsidR="00474AA5" w:rsidRPr="009617DC">
        <w:rPr>
          <w:rFonts w:cs="Arial"/>
          <w:noProof w:val="0"/>
          <w:sz w:val="28"/>
          <w:szCs w:val="28"/>
          <w:lang w:val="en-US"/>
        </w:rPr>
        <w:t>1</w:t>
      </w:r>
      <w:r w:rsidR="00861578">
        <w:rPr>
          <w:rFonts w:cs="Arial"/>
          <w:noProof w:val="0"/>
          <w:sz w:val="28"/>
          <w:szCs w:val="28"/>
          <w:lang w:val="en-US"/>
        </w:rPr>
        <w:t>10003</w:t>
      </w:r>
    </w:p>
    <w:p w14:paraId="7A7325BA" w14:textId="610A3DF7" w:rsidR="00A26C9B" w:rsidRPr="0007711E" w:rsidRDefault="001C0838" w:rsidP="00A26C9B">
      <w:pPr>
        <w:pStyle w:val="a3"/>
        <w:rPr>
          <w:rFonts w:asciiTheme="majorHAnsi" w:hAnsiTheme="majorHAnsi" w:cstheme="majorHAnsi"/>
          <w:bCs/>
          <w:sz w:val="28"/>
          <w:lang w:val="en-US"/>
        </w:rPr>
      </w:pPr>
      <w:r w:rsidRPr="0007711E">
        <w:rPr>
          <w:rFonts w:asciiTheme="majorHAnsi" w:eastAsia="SimSun" w:hAnsiTheme="majorHAnsi" w:cstheme="majorHAnsi"/>
          <w:sz w:val="28"/>
          <w:szCs w:val="28"/>
          <w:lang w:val="en-US" w:eastAsia="zh-CN"/>
        </w:rPr>
        <w:t xml:space="preserve">e-Meeting, </w:t>
      </w:r>
      <w:r w:rsidR="002F17FE">
        <w:rPr>
          <w:rFonts w:asciiTheme="majorHAnsi" w:eastAsia="SimSun" w:hAnsiTheme="majorHAnsi" w:cstheme="majorHAnsi"/>
          <w:sz w:val="28"/>
          <w:szCs w:val="28"/>
          <w:lang w:val="en-US" w:eastAsia="zh-CN"/>
        </w:rPr>
        <w:t>October</w:t>
      </w:r>
      <w:r w:rsidRPr="0007711E">
        <w:rPr>
          <w:rFonts w:asciiTheme="majorHAnsi" w:eastAsia="SimSun" w:hAnsiTheme="majorHAnsi" w:cstheme="majorHAnsi"/>
          <w:sz w:val="28"/>
          <w:szCs w:val="28"/>
          <w:lang w:val="en-US" w:eastAsia="zh-CN"/>
        </w:rPr>
        <w:t xml:space="preserve"> </w:t>
      </w:r>
      <w:r w:rsidR="0007711E">
        <w:rPr>
          <w:rFonts w:asciiTheme="majorHAnsi" w:eastAsia="SimSun" w:hAnsiTheme="majorHAnsi" w:cstheme="majorHAnsi"/>
          <w:sz w:val="28"/>
          <w:szCs w:val="28"/>
          <w:lang w:val="en-US" w:eastAsia="zh-CN"/>
        </w:rPr>
        <w:t>1</w:t>
      </w:r>
      <w:r w:rsidR="002F17FE">
        <w:rPr>
          <w:rFonts w:asciiTheme="majorHAnsi" w:eastAsia="SimSun" w:hAnsiTheme="majorHAnsi" w:cstheme="majorHAnsi"/>
          <w:sz w:val="28"/>
          <w:szCs w:val="28"/>
          <w:lang w:val="en-US" w:eastAsia="zh-CN"/>
        </w:rPr>
        <w:t>1</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xml:space="preserve"> – </w:t>
      </w:r>
      <w:r w:rsidR="002F17FE">
        <w:rPr>
          <w:rFonts w:asciiTheme="majorHAnsi" w:eastAsia="SimSun" w:hAnsiTheme="majorHAnsi" w:cstheme="majorHAnsi"/>
          <w:sz w:val="28"/>
          <w:szCs w:val="28"/>
          <w:lang w:val="en-US" w:eastAsia="zh-CN"/>
        </w:rPr>
        <w:t>19</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202</w:t>
      </w:r>
      <w:r w:rsidR="00474AA5" w:rsidRPr="0007711E">
        <w:rPr>
          <w:rFonts w:asciiTheme="majorHAnsi" w:eastAsia="SimSun" w:hAnsiTheme="majorHAnsi" w:cstheme="majorHAnsi"/>
          <w:sz w:val="28"/>
          <w:szCs w:val="28"/>
          <w:lang w:val="en-US" w:eastAsia="zh-CN"/>
        </w:rPr>
        <w:t>1</w:t>
      </w:r>
    </w:p>
    <w:bookmarkEnd w:id="0"/>
    <w:p w14:paraId="2E7B3FD7" w14:textId="77777777" w:rsidR="00004B52" w:rsidRPr="00B87FC8" w:rsidRDefault="00004B52" w:rsidP="005544D4">
      <w:pPr>
        <w:tabs>
          <w:tab w:val="left" w:pos="1985"/>
        </w:tabs>
        <w:spacing w:after="0" w:afterAutospacing="0"/>
        <w:ind w:left="1985" w:hangingChars="706" w:hanging="1985"/>
        <w:rPr>
          <w:rFonts w:ascii="Arial" w:hAnsi="Arial" w:cs="Arial"/>
          <w:b/>
          <w:sz w:val="28"/>
          <w:szCs w:val="28"/>
          <w:lang w:val="en-US"/>
        </w:rPr>
      </w:pPr>
      <w:r w:rsidRPr="00B87FC8">
        <w:rPr>
          <w:rFonts w:ascii="Arial" w:hAnsi="Arial" w:cs="Arial"/>
          <w:b/>
          <w:sz w:val="28"/>
          <w:szCs w:val="28"/>
          <w:lang w:val="en-US"/>
        </w:rPr>
        <w:t>Source:</w:t>
      </w:r>
      <w:r w:rsidRPr="00B87FC8">
        <w:rPr>
          <w:rFonts w:ascii="Arial" w:hAnsi="Arial" w:cs="Arial"/>
          <w:b/>
          <w:sz w:val="28"/>
          <w:szCs w:val="28"/>
          <w:lang w:val="en-US"/>
        </w:rPr>
        <w:tab/>
        <w:t>Sharp</w:t>
      </w:r>
    </w:p>
    <w:p w14:paraId="494CEAE7" w14:textId="61B61D77" w:rsidR="00004B52" w:rsidRPr="00B87FC8" w:rsidRDefault="00004B52" w:rsidP="005544D4">
      <w:pPr>
        <w:spacing w:after="0" w:afterAutospacing="0"/>
        <w:ind w:left="1985" w:hangingChars="706" w:hanging="1985"/>
        <w:rPr>
          <w:rFonts w:ascii="Arial" w:eastAsiaTheme="minorEastAsia" w:hAnsi="Arial" w:cs="Arial"/>
          <w:b/>
          <w:sz w:val="28"/>
          <w:szCs w:val="28"/>
          <w:lang w:val="en-US"/>
        </w:rPr>
      </w:pPr>
      <w:r w:rsidRPr="00B87FC8">
        <w:rPr>
          <w:rFonts w:ascii="Arial" w:hAnsi="Arial" w:cs="Arial"/>
          <w:b/>
          <w:sz w:val="28"/>
          <w:szCs w:val="28"/>
          <w:lang w:val="en-US"/>
        </w:rPr>
        <w:t>Title:</w:t>
      </w:r>
      <w:r w:rsidRPr="00B87FC8">
        <w:rPr>
          <w:rFonts w:ascii="Arial" w:hAnsi="Arial" w:cs="Arial"/>
          <w:b/>
          <w:sz w:val="28"/>
          <w:szCs w:val="28"/>
          <w:lang w:val="en-US"/>
        </w:rPr>
        <w:tab/>
      </w:r>
      <w:r w:rsidR="006D4786" w:rsidRPr="00B87FC8">
        <w:rPr>
          <w:rFonts w:ascii="Arial" w:hAnsi="Arial" w:cs="Arial"/>
          <w:b/>
          <w:sz w:val="28"/>
          <w:szCs w:val="28"/>
          <w:lang w:val="en-US"/>
        </w:rPr>
        <w:t xml:space="preserve">PUCCH </w:t>
      </w:r>
      <w:r w:rsidR="00E64A0F" w:rsidRPr="00B87FC8">
        <w:rPr>
          <w:rFonts w:ascii="Arial" w:hAnsi="Arial" w:cs="Arial"/>
          <w:b/>
          <w:sz w:val="28"/>
          <w:szCs w:val="28"/>
          <w:lang w:val="en-US"/>
        </w:rPr>
        <w:t>coverage enhancement</w:t>
      </w:r>
    </w:p>
    <w:p w14:paraId="26DC8AEB" w14:textId="38009974" w:rsidR="00004B52" w:rsidRPr="00B87FC8" w:rsidRDefault="00004B52" w:rsidP="005544D4">
      <w:pPr>
        <w:spacing w:after="0" w:afterAutospacing="0"/>
        <w:ind w:left="1985" w:hangingChars="706" w:hanging="1985"/>
        <w:rPr>
          <w:rFonts w:ascii="Arial" w:eastAsiaTheme="minorEastAsia" w:hAnsi="Arial" w:cs="Arial"/>
          <w:b/>
          <w:sz w:val="28"/>
          <w:szCs w:val="28"/>
          <w:lang w:val="pt-BR"/>
        </w:rPr>
      </w:pPr>
      <w:r w:rsidRPr="00B87FC8">
        <w:rPr>
          <w:rFonts w:ascii="Arial" w:hAnsi="Arial" w:cs="Arial"/>
          <w:b/>
          <w:sz w:val="28"/>
          <w:szCs w:val="28"/>
          <w:lang w:val="pt-BR"/>
        </w:rPr>
        <w:t>Agenda Item:</w:t>
      </w:r>
      <w:r w:rsidRPr="00B87FC8">
        <w:rPr>
          <w:rFonts w:ascii="Arial" w:hAnsi="Arial" w:cs="Arial"/>
          <w:b/>
          <w:sz w:val="28"/>
          <w:szCs w:val="28"/>
          <w:lang w:val="pt-BR"/>
        </w:rPr>
        <w:tab/>
      </w:r>
      <w:r w:rsidR="0017096E" w:rsidRPr="00B87FC8">
        <w:rPr>
          <w:rFonts w:ascii="Arial" w:eastAsiaTheme="minorEastAsia" w:hAnsi="Arial" w:cs="Arial"/>
          <w:b/>
          <w:sz w:val="28"/>
          <w:szCs w:val="28"/>
          <w:lang w:val="pt-BR"/>
        </w:rPr>
        <w:t>8</w:t>
      </w:r>
      <w:r w:rsidR="00B47489" w:rsidRPr="00B87FC8">
        <w:rPr>
          <w:rFonts w:ascii="Arial" w:eastAsiaTheme="minorEastAsia" w:hAnsi="Arial" w:cs="Arial"/>
          <w:b/>
          <w:sz w:val="28"/>
          <w:szCs w:val="28"/>
          <w:lang w:val="pt-BR"/>
        </w:rPr>
        <w:t>.</w:t>
      </w:r>
      <w:r w:rsidR="0017096E" w:rsidRPr="00B87FC8">
        <w:rPr>
          <w:rFonts w:ascii="Arial" w:eastAsiaTheme="minorEastAsia" w:hAnsi="Arial" w:cs="Arial"/>
          <w:b/>
          <w:sz w:val="28"/>
          <w:szCs w:val="28"/>
          <w:lang w:val="pt-BR"/>
        </w:rPr>
        <w:t>8</w:t>
      </w:r>
      <w:r w:rsidR="00662879" w:rsidRPr="00B87FC8">
        <w:rPr>
          <w:rFonts w:ascii="Arial" w:eastAsiaTheme="minorEastAsia" w:hAnsi="Arial" w:cs="Arial"/>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B87FC8">
        <w:rPr>
          <w:rFonts w:ascii="Arial" w:hAnsi="Arial" w:cs="Arial"/>
          <w:b/>
          <w:sz w:val="28"/>
          <w:szCs w:val="28"/>
          <w:lang w:val="en-US"/>
        </w:rPr>
        <w:t>Document for:</w:t>
      </w:r>
      <w:r w:rsidRPr="00B87FC8">
        <w:rPr>
          <w:rFonts w:ascii="Arial" w:hAnsi="Arial" w:cs="Arial"/>
          <w:b/>
          <w:sz w:val="28"/>
          <w:szCs w:val="28"/>
          <w:lang w:val="en-US"/>
        </w:rPr>
        <w:tab/>
        <w:t>Discussion</w:t>
      </w:r>
      <w:bookmarkStart w:id="2" w:name="DocumentFor"/>
      <w:bookmarkEnd w:id="2"/>
      <w:r w:rsidR="00DF7448" w:rsidRPr="00B87FC8">
        <w:rPr>
          <w:rFonts w:ascii="Arial" w:hAnsi="Arial" w:cs="Arial" w:hint="eastAsia"/>
          <w:b/>
          <w:sz w:val="28"/>
          <w:szCs w:val="28"/>
          <w:lang w:val="en-US"/>
        </w:rPr>
        <w:t xml:space="preserve"> and Decision</w:t>
      </w:r>
    </w:p>
    <w:bookmarkEnd w:id="1"/>
    <w:p w14:paraId="658F1927" w14:textId="437C8309" w:rsidR="00004B52" w:rsidRPr="00600880" w:rsidRDefault="00AB43C8" w:rsidP="005544D4">
      <w:pPr>
        <w:pStyle w:val="10"/>
        <w:adjustRightInd w:val="0"/>
        <w:spacing w:before="100" w:beforeAutospacing="1" w:afterLines="0"/>
        <w:rPr>
          <w:lang w:val="en-US"/>
        </w:rPr>
      </w:pPr>
      <w:r w:rsidRPr="00600880">
        <w:rPr>
          <w:lang w:val="en-US"/>
        </w:rPr>
        <w:t>Background</w:t>
      </w:r>
    </w:p>
    <w:p w14:paraId="68B9E7BB" w14:textId="0947CDBF" w:rsidR="009A42C2" w:rsidRPr="00C22221" w:rsidRDefault="00E64A0F" w:rsidP="00A24545">
      <w:pPr>
        <w:pStyle w:val="Style1"/>
        <w:snapToGrid w:val="0"/>
        <w:spacing w:line="240" w:lineRule="auto"/>
        <w:ind w:firstLine="0"/>
        <w:contextualSpacing w:val="0"/>
        <w:rPr>
          <w:rFonts w:eastAsia="ＭＳ ゴシック"/>
          <w:sz w:val="24"/>
          <w:lang w:val="en-GB" w:eastAsia="ja-JP"/>
        </w:rPr>
      </w:pPr>
      <w:r w:rsidRPr="00C22221">
        <w:rPr>
          <w:rFonts w:eastAsia="ＭＳ ゴシック"/>
          <w:sz w:val="24"/>
          <w:lang w:val="en-GB" w:eastAsia="ja-JP"/>
        </w:rPr>
        <w:t>In this paper, we provide views on PUCCH coverage enhancement.</w:t>
      </w:r>
    </w:p>
    <w:p w14:paraId="6F4B3C7C" w14:textId="70644E1E" w:rsidR="00A3546E" w:rsidRDefault="001C0F3E" w:rsidP="00A3546E">
      <w:pPr>
        <w:pStyle w:val="10"/>
        <w:spacing w:before="100" w:beforeAutospacing="1" w:afterLines="0" w:afterAutospacing="1" w:line="276" w:lineRule="auto"/>
        <w:rPr>
          <w:lang w:val="en-US"/>
        </w:rPr>
      </w:pPr>
      <w:r w:rsidRPr="00600880">
        <w:rPr>
          <w:lang w:val="en-US"/>
        </w:rPr>
        <w:t>D</w:t>
      </w:r>
      <w:r w:rsidR="0023346D" w:rsidRPr="00600880">
        <w:rPr>
          <w:lang w:val="en-US"/>
        </w:rPr>
        <w:t>ynamic PUCCH repetition factor indication</w:t>
      </w:r>
    </w:p>
    <w:p w14:paraId="55E5D8E8" w14:textId="3EE897C4" w:rsidR="00681E05" w:rsidRDefault="00600880" w:rsidP="00277EDE">
      <w:r w:rsidRPr="00E2378E">
        <w:t>At RAN1#10</w:t>
      </w:r>
      <w:r w:rsidR="00752E2B">
        <w:t>6</w:t>
      </w:r>
      <w:r w:rsidRPr="00E2378E">
        <w:t xml:space="preserve">-e meeting, the following </w:t>
      </w:r>
      <w:r w:rsidR="000F4070">
        <w:rPr>
          <w:rFonts w:hint="eastAsia"/>
        </w:rPr>
        <w:t>a</w:t>
      </w:r>
      <w:r w:rsidR="000F4070">
        <w:t>greements</w:t>
      </w:r>
      <w:r w:rsidRPr="00E2378E">
        <w:t xml:space="preserve"> </w:t>
      </w:r>
      <w:r w:rsidR="00B02D77">
        <w:t>w</w:t>
      </w:r>
      <w:r w:rsidR="00D65F22">
        <w:t>ere</w:t>
      </w:r>
      <w:r w:rsidR="00B02D77" w:rsidRPr="00E2378E">
        <w:t xml:space="preserve"> </w:t>
      </w:r>
      <w:r w:rsidRPr="00E2378E">
        <w:t>made in AI 8.8.2 for dynamic PUCCH repetition factor indication</w:t>
      </w:r>
      <w:r w:rsidR="00887BE5">
        <w:t xml:space="preserve"> [1]</w:t>
      </w:r>
      <w:r w:rsidRPr="00E2378E">
        <w:t>.</w:t>
      </w:r>
    </w:p>
    <w:tbl>
      <w:tblPr>
        <w:tblStyle w:val="af0"/>
        <w:tblW w:w="0" w:type="auto"/>
        <w:tblLook w:val="04A0" w:firstRow="1" w:lastRow="0" w:firstColumn="1" w:lastColumn="0" w:noHBand="0" w:noVBand="1"/>
      </w:tblPr>
      <w:tblGrid>
        <w:gridCol w:w="9954"/>
      </w:tblGrid>
      <w:tr w:rsidR="001C1E53" w14:paraId="4312CBDB" w14:textId="77777777" w:rsidTr="001C1E53">
        <w:tc>
          <w:tcPr>
            <w:tcW w:w="9954" w:type="dxa"/>
          </w:tcPr>
          <w:p w14:paraId="1772E59C" w14:textId="77777777" w:rsidR="00D713DC" w:rsidRPr="00D713DC" w:rsidRDefault="00D713DC" w:rsidP="00D713DC">
            <w:pPr>
              <w:snapToGrid/>
              <w:spacing w:after="0" w:afterAutospacing="0"/>
              <w:jc w:val="left"/>
              <w:rPr>
                <w:rFonts w:ascii="Times" w:eastAsia="Batang" w:hAnsi="Times"/>
                <w:b/>
                <w:bCs/>
                <w:sz w:val="20"/>
                <w:szCs w:val="24"/>
                <w:highlight w:val="green"/>
                <w:lang w:eastAsia="en-US"/>
              </w:rPr>
            </w:pPr>
            <w:r w:rsidRPr="00D713DC">
              <w:rPr>
                <w:rFonts w:ascii="Times" w:eastAsia="Batang" w:hAnsi="Times"/>
                <w:b/>
                <w:bCs/>
                <w:sz w:val="20"/>
                <w:szCs w:val="24"/>
                <w:highlight w:val="green"/>
                <w:lang w:eastAsia="en-US"/>
              </w:rPr>
              <w:t>Confirm the following working assumption</w:t>
            </w:r>
          </w:p>
          <w:p w14:paraId="2DDF49A5" w14:textId="77777777" w:rsidR="00D713DC" w:rsidRPr="00D713DC" w:rsidRDefault="00D713DC" w:rsidP="00D713DC">
            <w:pPr>
              <w:snapToGrid/>
              <w:spacing w:after="0" w:afterAutospacing="0"/>
              <w:jc w:val="left"/>
              <w:rPr>
                <w:rFonts w:ascii="Times" w:eastAsia="Batang" w:hAnsi="Times"/>
                <w:sz w:val="20"/>
                <w:szCs w:val="24"/>
              </w:rPr>
            </w:pPr>
            <w:r w:rsidRPr="00D713DC">
              <w:rPr>
                <w:rFonts w:ascii="Times" w:eastAsia="Batang" w:hAnsi="Times"/>
                <w:sz w:val="20"/>
                <w:szCs w:val="24"/>
                <w:highlight w:val="darkYellow"/>
              </w:rPr>
              <w:t>Working assumption</w:t>
            </w:r>
            <w:r w:rsidRPr="00D713DC">
              <w:rPr>
                <w:rFonts w:ascii="Times" w:eastAsia="Batang" w:hAnsi="Times"/>
                <w:sz w:val="20"/>
                <w:szCs w:val="24"/>
              </w:rPr>
              <w:t xml:space="preserve">: </w:t>
            </w:r>
          </w:p>
          <w:p w14:paraId="6A190CB7" w14:textId="77777777" w:rsidR="00D713DC" w:rsidRPr="00D713DC" w:rsidRDefault="00D713DC" w:rsidP="00D713DC">
            <w:pPr>
              <w:snapToGrid/>
              <w:spacing w:after="0" w:afterAutospacing="0"/>
              <w:jc w:val="left"/>
              <w:rPr>
                <w:rFonts w:ascii="Times" w:eastAsia="Batang" w:hAnsi="Times"/>
                <w:sz w:val="20"/>
                <w:szCs w:val="24"/>
              </w:rPr>
            </w:pPr>
            <w:r w:rsidRPr="00D713DC">
              <w:rPr>
                <w:rFonts w:ascii="Times" w:eastAsia="Batang" w:hAnsi="Times"/>
                <w:sz w:val="20"/>
                <w:szCs w:val="24"/>
              </w:rPr>
              <w:t xml:space="preserve">In Rel-17, for a PUCCH with associated scheduling DCI, support the following for dynamic PUCCH repetition factor indication. </w:t>
            </w:r>
          </w:p>
          <w:p w14:paraId="5E09B726" w14:textId="77777777" w:rsidR="00D713DC" w:rsidRPr="00D713DC" w:rsidRDefault="00D713DC" w:rsidP="00AE0A41">
            <w:pPr>
              <w:numPr>
                <w:ilvl w:val="0"/>
                <w:numId w:val="15"/>
              </w:numPr>
              <w:snapToGrid/>
              <w:spacing w:after="0" w:afterAutospacing="0" w:line="280" w:lineRule="atLeast"/>
              <w:ind w:left="720"/>
              <w:jc w:val="left"/>
              <w:rPr>
                <w:rFonts w:eastAsia="Batang" w:cs="Times"/>
                <w:sz w:val="20"/>
                <w:lang w:eastAsia="x-none"/>
              </w:rPr>
            </w:pPr>
            <w:r w:rsidRPr="00D713DC">
              <w:rPr>
                <w:rFonts w:eastAsia="Batang" w:cs="Times"/>
                <w:sz w:val="20"/>
                <w:lang w:eastAsia="x-none"/>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3DE086DD" w14:textId="69A61ACE" w:rsidR="00D713DC" w:rsidRPr="00D713DC" w:rsidRDefault="00D713DC" w:rsidP="00AE0A41">
            <w:pPr>
              <w:numPr>
                <w:ilvl w:val="1"/>
                <w:numId w:val="15"/>
              </w:numPr>
              <w:snapToGrid/>
              <w:spacing w:after="0" w:afterAutospacing="0" w:line="280" w:lineRule="atLeast"/>
              <w:ind w:left="1440"/>
              <w:jc w:val="left"/>
              <w:rPr>
                <w:rFonts w:eastAsia="Batang" w:cs="Times"/>
                <w:sz w:val="20"/>
                <w:lang w:eastAsia="x-none"/>
              </w:rPr>
            </w:pPr>
            <w:r w:rsidRPr="00D713DC">
              <w:rPr>
                <w:rFonts w:eastAsia="Batang" w:cs="Times"/>
                <w:sz w:val="20"/>
                <w:lang w:eastAsia="x-none"/>
              </w:rPr>
              <w:t>FFS: RRC signaling enhancement details</w:t>
            </w:r>
          </w:p>
          <w:p w14:paraId="69A28F92" w14:textId="77777777" w:rsidR="00D713DC" w:rsidRPr="00D713DC" w:rsidRDefault="00D713DC" w:rsidP="00D713DC">
            <w:pPr>
              <w:snapToGrid/>
              <w:spacing w:after="0" w:afterAutospacing="0"/>
              <w:jc w:val="left"/>
              <w:rPr>
                <w:rFonts w:ascii="Times" w:eastAsia="Batang" w:hAnsi="Times"/>
                <w:iCs/>
                <w:sz w:val="20"/>
                <w:szCs w:val="24"/>
                <w:highlight w:val="green"/>
                <w:lang w:eastAsia="en-US"/>
              </w:rPr>
            </w:pPr>
            <w:r w:rsidRPr="00D713DC">
              <w:rPr>
                <w:rFonts w:ascii="Times" w:eastAsia="Batang" w:hAnsi="Times"/>
                <w:iCs/>
                <w:sz w:val="20"/>
                <w:szCs w:val="24"/>
                <w:highlight w:val="green"/>
                <w:lang w:eastAsia="en-US"/>
              </w:rPr>
              <w:t xml:space="preserve">Agreement </w:t>
            </w:r>
          </w:p>
          <w:p w14:paraId="44441AE9" w14:textId="3B3D6CF1" w:rsidR="00D713DC" w:rsidRPr="00D713DC" w:rsidRDefault="00D713DC" w:rsidP="00AE0A41">
            <w:pPr>
              <w:numPr>
                <w:ilvl w:val="0"/>
                <w:numId w:val="15"/>
              </w:numPr>
              <w:snapToGrid/>
              <w:spacing w:after="0" w:afterAutospacing="0" w:line="280" w:lineRule="atLeast"/>
              <w:ind w:left="720"/>
              <w:jc w:val="left"/>
              <w:rPr>
                <w:rFonts w:eastAsia="Batang" w:cs="Times"/>
                <w:sz w:val="20"/>
                <w:lang w:eastAsia="x-none"/>
              </w:rPr>
            </w:pPr>
            <w:r w:rsidRPr="00D713DC">
              <w:rPr>
                <w:rFonts w:eastAsia="Batang" w:cs="Times"/>
                <w:sz w:val="20"/>
                <w:lang w:eastAsia="x-none"/>
              </w:rPr>
              <w:t>for a PUCCH resource, if both a new repetition parameter corresponding to Rel-17 dynamic PUCCH repetition factor indication and the Rel-15/16 nrofSlots are configured, the new repetition parameter overrides nrofSlots. </w:t>
            </w:r>
          </w:p>
          <w:p w14:paraId="03C92D32" w14:textId="77777777" w:rsidR="00D713DC" w:rsidRPr="00D713DC" w:rsidRDefault="00D713DC" w:rsidP="00D713DC">
            <w:pPr>
              <w:shd w:val="clear" w:color="auto" w:fill="FFFFFF"/>
              <w:snapToGrid/>
              <w:spacing w:after="0" w:afterAutospacing="0"/>
              <w:jc w:val="left"/>
              <w:rPr>
                <w:rFonts w:ascii="Times" w:eastAsia="Batang" w:hAnsi="Times"/>
                <w:iCs/>
                <w:sz w:val="20"/>
                <w:szCs w:val="24"/>
                <w:highlight w:val="green"/>
                <w:lang w:eastAsia="en-US"/>
              </w:rPr>
            </w:pPr>
            <w:r w:rsidRPr="00D713DC">
              <w:rPr>
                <w:rFonts w:ascii="Times" w:eastAsia="Batang" w:hAnsi="Times"/>
                <w:iCs/>
                <w:sz w:val="20"/>
                <w:szCs w:val="24"/>
                <w:highlight w:val="green"/>
                <w:lang w:eastAsia="en-US"/>
              </w:rPr>
              <w:t>Agreement</w:t>
            </w:r>
          </w:p>
          <w:p w14:paraId="57D794C1" w14:textId="77777777" w:rsidR="00D713DC" w:rsidRPr="00D713DC" w:rsidRDefault="00D713DC" w:rsidP="00AE0A41">
            <w:pPr>
              <w:numPr>
                <w:ilvl w:val="0"/>
                <w:numId w:val="15"/>
              </w:numPr>
              <w:snapToGrid/>
              <w:spacing w:after="0" w:afterAutospacing="0" w:line="280" w:lineRule="atLeast"/>
              <w:ind w:left="720"/>
              <w:jc w:val="left"/>
              <w:rPr>
                <w:rFonts w:eastAsia="Batang" w:cs="Times"/>
                <w:sz w:val="20"/>
                <w:lang w:eastAsia="x-none"/>
              </w:rPr>
            </w:pPr>
            <w:r w:rsidRPr="00D713DC">
              <w:rPr>
                <w:rFonts w:eastAsia="Batang" w:cs="Times"/>
                <w:sz w:val="20"/>
                <w:lang w:eastAsia="x-none"/>
              </w:rPr>
              <w:t xml:space="preserve">In Rel-17, reuse the Rel-16 PUCCH repetition factors 2, 4, 8. </w:t>
            </w:r>
          </w:p>
          <w:p w14:paraId="2CBCA096" w14:textId="273970E9" w:rsidR="001C1E53" w:rsidRPr="00D713DC" w:rsidRDefault="00D713DC" w:rsidP="00AE0A41">
            <w:pPr>
              <w:numPr>
                <w:ilvl w:val="0"/>
                <w:numId w:val="15"/>
              </w:numPr>
              <w:snapToGrid/>
              <w:spacing w:after="0" w:afterAutospacing="0" w:line="280" w:lineRule="atLeast"/>
              <w:ind w:left="720"/>
              <w:jc w:val="left"/>
              <w:rPr>
                <w:rFonts w:eastAsia="Batang" w:cs="Times"/>
                <w:sz w:val="20"/>
                <w:lang w:eastAsia="x-none"/>
              </w:rPr>
            </w:pPr>
            <w:r w:rsidRPr="00D713DC">
              <w:rPr>
                <w:rFonts w:eastAsia="Batang" w:cs="Times"/>
                <w:sz w:val="20"/>
                <w:lang w:eastAsia="x-none"/>
              </w:rPr>
              <w:t>Do not support PUCCH repetition factor larger than 8 In Rel-17.</w:t>
            </w:r>
          </w:p>
          <w:p w14:paraId="77C00C59" w14:textId="77777777" w:rsidR="00D713DC" w:rsidRPr="00D713DC" w:rsidRDefault="00D713DC" w:rsidP="00D713DC">
            <w:pPr>
              <w:shd w:val="clear" w:color="auto" w:fill="FFFFFF"/>
              <w:snapToGrid/>
              <w:spacing w:after="0" w:afterAutospacing="0"/>
              <w:jc w:val="left"/>
              <w:rPr>
                <w:rFonts w:eastAsia="Batang"/>
                <w:sz w:val="20"/>
                <w:highlight w:val="green"/>
                <w:lang w:eastAsia="en-US"/>
              </w:rPr>
            </w:pPr>
            <w:r w:rsidRPr="00D713DC">
              <w:rPr>
                <w:rFonts w:eastAsia="Batang"/>
                <w:sz w:val="20"/>
                <w:highlight w:val="green"/>
                <w:lang w:eastAsia="en-US"/>
              </w:rPr>
              <w:t>Agreement</w:t>
            </w:r>
          </w:p>
          <w:p w14:paraId="46D3B6A6" w14:textId="61AD5982" w:rsidR="00D713DC" w:rsidRPr="00D713DC" w:rsidRDefault="00D713DC" w:rsidP="00D713DC">
            <w:pPr>
              <w:shd w:val="clear" w:color="auto" w:fill="FFFFFF"/>
              <w:snapToGrid/>
              <w:spacing w:after="0" w:afterAutospacing="0"/>
              <w:jc w:val="left"/>
              <w:rPr>
                <w:rFonts w:eastAsia="Batang"/>
                <w:sz w:val="20"/>
                <w:lang w:eastAsia="en-US"/>
              </w:rPr>
            </w:pPr>
            <w:r w:rsidRPr="00D713DC">
              <w:rPr>
                <w:rFonts w:eastAsia="Batang"/>
                <w:sz w:val="20"/>
                <w:lang w:eastAsia="en-US"/>
              </w:rPr>
              <w:t>Dynamic PUCCH repetition factor indication for SR or P/SP-CSI on PUCCH is not supported in Rel-17.</w:t>
            </w:r>
          </w:p>
        </w:tc>
      </w:tr>
    </w:tbl>
    <w:p w14:paraId="7782BC2F" w14:textId="77777777" w:rsidR="00A538A1" w:rsidRPr="00603D25" w:rsidRDefault="00A538A1" w:rsidP="00277EDE"/>
    <w:p w14:paraId="51A09F3D" w14:textId="458D0FE2" w:rsidR="00795B6F" w:rsidRDefault="000B4C1C" w:rsidP="00277EDE">
      <w:r>
        <w:t>Regarding</w:t>
      </w:r>
      <w:r w:rsidR="00795B6F">
        <w:t xml:space="preserve"> RRC </w:t>
      </w:r>
      <w:r>
        <w:t>parameters discussed at RAN1#post 106-e meeting</w:t>
      </w:r>
      <w:r w:rsidR="00795B6F">
        <w:t xml:space="preserve">, </w:t>
      </w:r>
      <w:r w:rsidR="00A644ED">
        <w:t xml:space="preserve">a new repetition </w:t>
      </w:r>
      <w:r w:rsidR="007500E1">
        <w:t>parameter</w:t>
      </w:r>
      <w:r w:rsidR="00A644ED">
        <w:t xml:space="preserve"> (e.g., </w:t>
      </w:r>
      <w:r w:rsidR="00A538A1" w:rsidRPr="00A538A1">
        <w:rPr>
          <w:i/>
          <w:iCs/>
        </w:rPr>
        <w:t>PUCCH-nrofSlots-r17</w:t>
      </w:r>
      <w:r w:rsidR="00A644ED">
        <w:t xml:space="preserve">) should be </w:t>
      </w:r>
      <w:r w:rsidR="000220F8">
        <w:t xml:space="preserve">configured </w:t>
      </w:r>
      <w:r w:rsidR="00451C37">
        <w:t xml:space="preserve">per </w:t>
      </w:r>
      <w:r w:rsidR="009C6BE7">
        <w:t xml:space="preserve">e.g., </w:t>
      </w:r>
      <w:r w:rsidR="00451C37" w:rsidRPr="00451C37">
        <w:rPr>
          <w:i/>
          <w:iCs/>
        </w:rPr>
        <w:t>PUCCH-</w:t>
      </w:r>
      <w:r w:rsidR="00116BC6">
        <w:rPr>
          <w:i/>
          <w:iCs/>
        </w:rPr>
        <w:t>R</w:t>
      </w:r>
      <w:r w:rsidR="00451C37" w:rsidRPr="00451C37">
        <w:rPr>
          <w:i/>
          <w:iCs/>
        </w:rPr>
        <w:t>esource</w:t>
      </w:r>
      <w:r w:rsidR="00F33EE0">
        <w:rPr>
          <w:i/>
          <w:iCs/>
        </w:rPr>
        <w:t>TBD</w:t>
      </w:r>
      <w:r w:rsidR="00451C37" w:rsidRPr="00451C37">
        <w:rPr>
          <w:i/>
          <w:iCs/>
        </w:rPr>
        <w:t>-r17</w:t>
      </w:r>
      <w:r w:rsidR="00116BC6">
        <w:t xml:space="preserve"> as a</w:t>
      </w:r>
      <w:r w:rsidR="004F2A3A">
        <w:t>n</w:t>
      </w:r>
      <w:r w:rsidR="00116BC6">
        <w:t xml:space="preserve"> </w:t>
      </w:r>
      <w:r w:rsidR="00DF44D1">
        <w:t>additional</w:t>
      </w:r>
      <w:r w:rsidR="00116BC6">
        <w:t xml:space="preserve"> information of </w:t>
      </w:r>
      <w:r w:rsidR="00116BC6" w:rsidRPr="00116BC6">
        <w:rPr>
          <w:i/>
          <w:iCs/>
        </w:rPr>
        <w:t>PUCCH-Resource</w:t>
      </w:r>
      <w:r w:rsidR="006F4A31" w:rsidRPr="006F4A31">
        <w:rPr>
          <w:rFonts w:hint="eastAsia"/>
        </w:rPr>
        <w:t>.</w:t>
      </w:r>
    </w:p>
    <w:p w14:paraId="4DCEE953" w14:textId="69A63D38" w:rsidR="00D72403" w:rsidRDefault="004E105D" w:rsidP="00277EDE">
      <w:pPr>
        <w:rPr>
          <w:b/>
          <w:bCs/>
        </w:rPr>
      </w:pPr>
      <w:r w:rsidRPr="00806DAD">
        <w:rPr>
          <w:rFonts w:hint="eastAsia"/>
          <w:b/>
          <w:bCs/>
        </w:rPr>
        <w:lastRenderedPageBreak/>
        <w:t>P</w:t>
      </w:r>
      <w:r w:rsidRPr="00806DAD">
        <w:rPr>
          <w:b/>
          <w:bCs/>
        </w:rPr>
        <w:t xml:space="preserve">roposal 1: A new repetition </w:t>
      </w:r>
      <w:r w:rsidR="007500E1">
        <w:rPr>
          <w:b/>
          <w:bCs/>
        </w:rPr>
        <w:t>parameter</w:t>
      </w:r>
      <w:r w:rsidRPr="00806DAD">
        <w:rPr>
          <w:b/>
          <w:bCs/>
        </w:rPr>
        <w:t xml:space="preserve"> (e.g., </w:t>
      </w:r>
      <w:r w:rsidR="00647415">
        <w:rPr>
          <w:b/>
          <w:bCs/>
          <w:i/>
          <w:iCs/>
        </w:rPr>
        <w:t>PUCCH-nrofSlots-r17</w:t>
      </w:r>
      <w:r w:rsidRPr="00806DAD">
        <w:rPr>
          <w:b/>
          <w:bCs/>
        </w:rPr>
        <w:t xml:space="preserve">) should be configured per </w:t>
      </w:r>
      <w:r w:rsidR="00E955C8">
        <w:rPr>
          <w:b/>
          <w:bCs/>
        </w:rPr>
        <w:t xml:space="preserve">e.g., </w:t>
      </w:r>
      <w:r w:rsidRPr="00806DAD">
        <w:rPr>
          <w:b/>
          <w:bCs/>
          <w:i/>
          <w:iCs/>
        </w:rPr>
        <w:t>PUCCH-Resource</w:t>
      </w:r>
      <w:r w:rsidR="00E01BC8">
        <w:rPr>
          <w:b/>
          <w:bCs/>
          <w:i/>
          <w:iCs/>
        </w:rPr>
        <w:t>TBD</w:t>
      </w:r>
      <w:r w:rsidRPr="00806DAD">
        <w:rPr>
          <w:b/>
          <w:bCs/>
          <w:i/>
          <w:iCs/>
        </w:rPr>
        <w:t>-r17</w:t>
      </w:r>
      <w:r w:rsidRPr="00806DAD">
        <w:rPr>
          <w:b/>
          <w:bCs/>
        </w:rPr>
        <w:t xml:space="preserve"> as an additional information of </w:t>
      </w:r>
      <w:r w:rsidRPr="00806DAD">
        <w:rPr>
          <w:b/>
          <w:bCs/>
          <w:i/>
          <w:iCs/>
        </w:rPr>
        <w:t>PUCCH-Resource</w:t>
      </w:r>
      <w:r w:rsidRPr="00806DAD">
        <w:rPr>
          <w:b/>
          <w:bCs/>
        </w:rPr>
        <w:t>.</w:t>
      </w:r>
    </w:p>
    <w:p w14:paraId="58CD0729" w14:textId="14784D37" w:rsidR="0047393F" w:rsidRDefault="005C61D9" w:rsidP="00AC3F7C">
      <w:r>
        <w:t>In</w:t>
      </w:r>
      <w:r w:rsidR="00AC3F7C">
        <w:t xml:space="preserve"> a case that both new repetition parameter and </w:t>
      </w:r>
      <w:r w:rsidR="00D362CE">
        <w:t>Rel-15/16 repetition parameter</w:t>
      </w:r>
      <w:r w:rsidR="00D362CE" w:rsidRPr="000017C4">
        <w:rPr>
          <w:i/>
          <w:iCs/>
        </w:rPr>
        <w:t xml:space="preserve"> </w:t>
      </w:r>
      <w:r w:rsidR="00D362CE" w:rsidRPr="00D362CE">
        <w:t>(</w:t>
      </w:r>
      <w:r w:rsidR="00D362CE">
        <w:t xml:space="preserve">i.e., </w:t>
      </w:r>
      <w:r w:rsidR="00C67E9C">
        <w:rPr>
          <w:i/>
          <w:iCs/>
        </w:rPr>
        <w:t>n</w:t>
      </w:r>
      <w:r w:rsidR="00AC3F7C" w:rsidRPr="000017C4">
        <w:rPr>
          <w:i/>
          <w:iCs/>
        </w:rPr>
        <w:t>rof</w:t>
      </w:r>
      <w:r w:rsidR="00C67E9C">
        <w:rPr>
          <w:i/>
          <w:iCs/>
        </w:rPr>
        <w:t>S</w:t>
      </w:r>
      <w:r w:rsidR="00AC3F7C" w:rsidRPr="000017C4">
        <w:rPr>
          <w:i/>
          <w:iCs/>
        </w:rPr>
        <w:t>lots</w:t>
      </w:r>
      <w:r w:rsidR="00D362CE" w:rsidRPr="00D362CE">
        <w:t>)</w:t>
      </w:r>
      <w:r w:rsidR="00AC3F7C">
        <w:t xml:space="preserve"> are configured</w:t>
      </w:r>
      <w:r>
        <w:t xml:space="preserve">, </w:t>
      </w:r>
      <w:r w:rsidR="007914A1">
        <w:t xml:space="preserve">it was agreed that the new repetition parameter overrides </w:t>
      </w:r>
      <w:r w:rsidR="007914A1" w:rsidRPr="007914A1">
        <w:rPr>
          <w:i/>
          <w:iCs/>
        </w:rPr>
        <w:t>nrofSlots</w:t>
      </w:r>
      <w:r w:rsidR="007914A1">
        <w:t>.</w:t>
      </w:r>
      <w:r w:rsidR="008C2051">
        <w:t xml:space="preserve"> </w:t>
      </w:r>
      <w:r w:rsidR="0051155C">
        <w:t>However,</w:t>
      </w:r>
      <w:r w:rsidR="005830BC">
        <w:t xml:space="preserve"> we </w:t>
      </w:r>
      <w:r w:rsidR="00EA0B03">
        <w:t>think there are two options</w:t>
      </w:r>
      <w:r w:rsidR="005830BC">
        <w:t xml:space="preserve"> </w:t>
      </w:r>
      <w:r w:rsidR="00EA0B03">
        <w:t>in</w:t>
      </w:r>
      <w:r w:rsidR="005830BC">
        <w:t xml:space="preserve"> a case that the new repetition parameter is not configured and </w:t>
      </w:r>
      <w:r w:rsidR="005830BC" w:rsidRPr="00707A0B">
        <w:rPr>
          <w:i/>
          <w:iCs/>
        </w:rPr>
        <w:t>nrofSlots</w:t>
      </w:r>
      <w:r w:rsidR="005830BC">
        <w:t xml:space="preserve"> is configured.</w:t>
      </w:r>
    </w:p>
    <w:p w14:paraId="66370667" w14:textId="1C5F7B95" w:rsidR="003333CA" w:rsidRDefault="003333CA" w:rsidP="00AE0A41">
      <w:pPr>
        <w:pStyle w:val="aff5"/>
        <w:numPr>
          <w:ilvl w:val="0"/>
          <w:numId w:val="16"/>
        </w:numPr>
        <w:ind w:leftChars="0"/>
      </w:pPr>
      <w:r>
        <w:t xml:space="preserve">Option 1: </w:t>
      </w:r>
      <w:r w:rsidR="00F30B5C">
        <w:t>When t</w:t>
      </w:r>
      <w:r>
        <w:t>he new repetition parameter is supported by the UE and not configured</w:t>
      </w:r>
      <w:r w:rsidR="00B34207">
        <w:t xml:space="preserve"> on the indicated PUCCH resource</w:t>
      </w:r>
      <w:r w:rsidR="00F30B5C">
        <w:t>,</w:t>
      </w:r>
      <w:r>
        <w:t xml:space="preserve"> </w:t>
      </w:r>
      <w:r w:rsidR="000325A3">
        <w:t xml:space="preserve">the number of PUCCH repetitions (i.e.,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0325A3">
        <w:t>) is 1.</w:t>
      </w:r>
    </w:p>
    <w:p w14:paraId="7B29AB04" w14:textId="00D17EA1" w:rsidR="00F30B5C" w:rsidRPr="003333CA" w:rsidRDefault="00F30B5C" w:rsidP="00AE0A41">
      <w:pPr>
        <w:pStyle w:val="aff5"/>
        <w:numPr>
          <w:ilvl w:val="0"/>
          <w:numId w:val="16"/>
        </w:numPr>
        <w:ind w:leftChars="0"/>
      </w:pPr>
      <w:r>
        <w:rPr>
          <w:rFonts w:hint="eastAsia"/>
        </w:rPr>
        <w:t>O</w:t>
      </w:r>
      <w:r>
        <w:t>ption 2: When the new repetition parameter is supported by the UE and not configured</w:t>
      </w:r>
      <w:r w:rsidR="00B34207">
        <w:t xml:space="preserve"> on the indicated PUCCH resource</w:t>
      </w:r>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Pr>
          <w:rFonts w:hint="eastAsia"/>
        </w:rPr>
        <w:t xml:space="preserve"> </w:t>
      </w:r>
      <w:r>
        <w:t xml:space="preserve">is equal to </w:t>
      </w:r>
      <w:r w:rsidRPr="005A0216">
        <w:rPr>
          <w:i/>
          <w:iCs/>
        </w:rPr>
        <w:t>nrofSlots</w:t>
      </w:r>
      <w:r w:rsidR="00935E1A">
        <w:t xml:space="preserve"> or 1 </w:t>
      </w:r>
      <w:r w:rsidR="00206294">
        <w:t>(</w:t>
      </w:r>
      <w:r w:rsidR="00935E1A">
        <w:t xml:space="preserve">if </w:t>
      </w:r>
      <w:r w:rsidR="00935E1A" w:rsidRPr="00935E1A">
        <w:rPr>
          <w:i/>
          <w:iCs/>
        </w:rPr>
        <w:t>nrofSlots</w:t>
      </w:r>
      <w:r w:rsidR="00935E1A">
        <w:t xml:space="preserve"> is not provided</w:t>
      </w:r>
      <w:r w:rsidR="00206294">
        <w:t>)</w:t>
      </w:r>
      <w:r w:rsidR="001C2ACD">
        <w:t>.</w:t>
      </w:r>
    </w:p>
    <w:p w14:paraId="3927FD69" w14:textId="6D942D61" w:rsidR="00AC3F7C" w:rsidRDefault="000411FC" w:rsidP="00AC3F7C">
      <w:r>
        <w:t>In our view</w:t>
      </w:r>
      <w:r w:rsidR="005A0216">
        <w:t xml:space="preserve">, </w:t>
      </w:r>
      <w:r w:rsidR="009F4EBB">
        <w:t>Option 1 is more complex than Option 2.</w:t>
      </w:r>
      <w:r w:rsidR="00CD0557">
        <w:t xml:space="preserve"> For example, </w:t>
      </w:r>
      <w:r w:rsidR="00936F2D">
        <w:t xml:space="preserve">Option 1 has to consider whether </w:t>
      </w:r>
      <w:r w:rsidR="00172AF9">
        <w:t>the new repetition parameter is supported</w:t>
      </w:r>
      <w:r w:rsidR="001224B1">
        <w:t xml:space="preserve"> because</w:t>
      </w:r>
      <w:r w:rsidR="00813C80">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813C80">
        <w:rPr>
          <w:rFonts w:hint="eastAsia"/>
        </w:rPr>
        <w:t xml:space="preserve"> </w:t>
      </w:r>
      <w:r w:rsidR="00813C80">
        <w:t xml:space="preserve">is </w:t>
      </w:r>
      <w:r w:rsidR="00813C80" w:rsidRPr="00813C80">
        <w:rPr>
          <w:i/>
          <w:iCs/>
        </w:rPr>
        <w:t>nrofSlots</w:t>
      </w:r>
      <w:r w:rsidR="00813C80">
        <w:t xml:space="preserve"> or 1</w:t>
      </w:r>
      <w:r w:rsidR="001224B1">
        <w:t xml:space="preserve"> </w:t>
      </w:r>
      <w:r w:rsidR="00813C80">
        <w:t>in Rel-15/16.</w:t>
      </w:r>
      <w:r w:rsidR="002B1EDF">
        <w:t xml:space="preserve"> Furthermore, </w:t>
      </w:r>
      <w:r w:rsidR="002B1EDF">
        <w:rPr>
          <w:rFonts w:hint="eastAsia"/>
        </w:rPr>
        <w:t>f</w:t>
      </w:r>
      <w:r w:rsidR="002B1EDF">
        <w:t xml:space="preserve">or Option </w:t>
      </w:r>
      <w:r w:rsidR="002B7DEB">
        <w:t>1</w:t>
      </w:r>
      <w:r w:rsidR="002B1EDF">
        <w:t>,</w:t>
      </w:r>
      <w:r w:rsidR="00034E42">
        <w:t xml:space="preserve"> </w:t>
      </w:r>
      <w:r w:rsidR="009E0F99">
        <w:t xml:space="preserve">the UE </w:t>
      </w:r>
      <w:r w:rsidR="005873F7">
        <w:t xml:space="preserve">has to be able to identify whether the new repetition parameter is not </w:t>
      </w:r>
      <w:r w:rsidR="00930938">
        <w:t>provided</w:t>
      </w:r>
      <w:r w:rsidR="005873F7">
        <w:t xml:space="preserve"> or not supported.</w:t>
      </w:r>
      <w:r w:rsidR="00505117">
        <w:t xml:space="preserve"> Besides, i</w:t>
      </w:r>
      <w:r w:rsidR="00E955C8">
        <w:t>n Rel-16 PUSCH repetition,</w:t>
      </w:r>
      <w:r w:rsidR="006A14FF">
        <w:t xml:space="preserve"> if</w:t>
      </w:r>
      <w:r w:rsidR="00E955C8">
        <w:t xml:space="preserve"> </w:t>
      </w:r>
      <w:r w:rsidR="00E955C8" w:rsidRPr="0057746D">
        <w:rPr>
          <w:i/>
          <w:iCs/>
        </w:rPr>
        <w:t>numerOfRepetitions</w:t>
      </w:r>
      <w:r w:rsidR="00E955C8">
        <w:t xml:space="preserve"> </w:t>
      </w:r>
      <w:r w:rsidR="00B34207">
        <w:t xml:space="preserve">is not </w:t>
      </w:r>
      <w:r w:rsidR="00505117">
        <w:t>provided</w:t>
      </w:r>
      <w:r w:rsidR="006A14FF">
        <w:t xml:space="preserve">, the number of repetitions </w:t>
      </w:r>
      <w:r w:rsidR="006A14FF" w:rsidRPr="006A14FF">
        <w:rPr>
          <w:i/>
          <w:iCs/>
        </w:rPr>
        <w:t>K</w:t>
      </w:r>
      <w:r w:rsidR="006A14FF">
        <w:t xml:space="preserve"> is equal to</w:t>
      </w:r>
      <w:r w:rsidR="009729A3">
        <w:t xml:space="preserve"> </w:t>
      </w:r>
      <w:r w:rsidR="009729A3" w:rsidRPr="0057746D">
        <w:rPr>
          <w:i/>
          <w:iCs/>
        </w:rPr>
        <w:t>pusch-AggregationFactor</w:t>
      </w:r>
      <w:r w:rsidR="00802351">
        <w:t xml:space="preserve"> or 1</w:t>
      </w:r>
      <w:r w:rsidR="009729A3">
        <w:t>.</w:t>
      </w:r>
      <w:r w:rsidR="00E955C8">
        <w:t xml:space="preserve"> Likewise, </w:t>
      </w:r>
      <w:r w:rsidR="00AC3F7C">
        <w:t xml:space="preserve">we </w:t>
      </w:r>
      <w:r w:rsidR="00641045">
        <w:rPr>
          <w:rFonts w:hint="eastAsia"/>
        </w:rPr>
        <w:t>t</w:t>
      </w:r>
      <w:r w:rsidR="00641045">
        <w:t>hink</w:t>
      </w:r>
      <w:r w:rsidR="00B076C3">
        <w:t xml:space="preserve"> Option 2</w:t>
      </w:r>
      <w:r w:rsidR="00641045">
        <w:t xml:space="preserve"> is better</w:t>
      </w:r>
      <w:r w:rsidR="00AC3F7C">
        <w:t>.</w:t>
      </w:r>
    </w:p>
    <w:p w14:paraId="3B7898A7" w14:textId="77777777" w:rsidR="00987EA9" w:rsidRPr="00225CF6" w:rsidRDefault="00987EA9" w:rsidP="00987EA9">
      <w:pPr>
        <w:rPr>
          <w:b/>
          <w:bCs/>
        </w:rPr>
      </w:pPr>
      <w:r w:rsidRPr="00225CF6">
        <w:rPr>
          <w:rFonts w:hint="eastAsia"/>
          <w:b/>
          <w:bCs/>
        </w:rPr>
        <w:t>P</w:t>
      </w:r>
      <w:r w:rsidRPr="00225CF6">
        <w:rPr>
          <w:b/>
          <w:bCs/>
        </w:rPr>
        <w:t xml:space="preserve">roposal </w:t>
      </w:r>
      <w:r>
        <w:rPr>
          <w:b/>
          <w:bCs/>
        </w:rPr>
        <w:t>2</w:t>
      </w:r>
      <w:r w:rsidRPr="00225CF6">
        <w:rPr>
          <w:b/>
          <w:bCs/>
        </w:rPr>
        <w:t xml:space="preserve">: the number of repetitions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25CF6">
        <w:rPr>
          <w:b/>
          <w:bCs/>
        </w:rPr>
        <w:t xml:space="preserve"> for a PUCCH transmission corresponding to a PUCCH resource and a PUCCH format </w:t>
      </w:r>
      <w:r>
        <w:rPr>
          <w:b/>
          <w:bCs/>
        </w:rPr>
        <w:t>should be</w:t>
      </w:r>
      <w:r w:rsidRPr="00225CF6">
        <w:rPr>
          <w:b/>
          <w:bCs/>
        </w:rPr>
        <w:t xml:space="preserve"> determined as:</w:t>
      </w:r>
    </w:p>
    <w:p w14:paraId="1C85119E" w14:textId="77777777" w:rsidR="00987EA9" w:rsidRPr="00225CF6" w:rsidRDefault="00987EA9" w:rsidP="00987EA9">
      <w:pPr>
        <w:pStyle w:val="aff5"/>
        <w:numPr>
          <w:ilvl w:val="2"/>
          <w:numId w:val="14"/>
        </w:numPr>
        <w:ind w:leftChars="0"/>
        <w:rPr>
          <w:b/>
          <w:bCs/>
        </w:rPr>
      </w:pPr>
      <w:r w:rsidRPr="00225CF6">
        <w:rPr>
          <w:b/>
          <w:bCs/>
        </w:rPr>
        <w:t xml:space="preserve">if the new repetition parameter is configured on the PUCCH resource,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25CF6">
        <w:rPr>
          <w:rFonts w:hint="eastAsia"/>
          <w:b/>
          <w:bCs/>
        </w:rPr>
        <w:t xml:space="preserve"> </w:t>
      </w:r>
      <w:r w:rsidRPr="00225CF6">
        <w:rPr>
          <w:b/>
          <w:bCs/>
        </w:rPr>
        <w:t>is equal to the new repetition parameter;</w:t>
      </w:r>
    </w:p>
    <w:p w14:paraId="380190CC" w14:textId="77777777" w:rsidR="00987EA9" w:rsidRPr="00225CF6" w:rsidRDefault="00987EA9" w:rsidP="00987EA9">
      <w:pPr>
        <w:pStyle w:val="aff5"/>
        <w:numPr>
          <w:ilvl w:val="2"/>
          <w:numId w:val="14"/>
        </w:numPr>
        <w:ind w:leftChars="0"/>
        <w:rPr>
          <w:b/>
          <w:bCs/>
        </w:rPr>
      </w:pPr>
      <w:r w:rsidRPr="00225CF6">
        <w:rPr>
          <w:b/>
          <w:bCs/>
        </w:rPr>
        <w:t xml:space="preserve">elseif </w:t>
      </w:r>
      <w:r>
        <w:rPr>
          <w:b/>
          <w:bCs/>
          <w:i/>
          <w:iCs/>
        </w:rPr>
        <w:t>n</w:t>
      </w:r>
      <w:r w:rsidRPr="00225CF6">
        <w:rPr>
          <w:b/>
          <w:bCs/>
          <w:i/>
          <w:iCs/>
        </w:rPr>
        <w:t>rof</w:t>
      </w:r>
      <w:r>
        <w:rPr>
          <w:b/>
          <w:bCs/>
          <w:i/>
          <w:iCs/>
        </w:rPr>
        <w:t>S</w:t>
      </w:r>
      <w:r w:rsidRPr="00225CF6">
        <w:rPr>
          <w:b/>
          <w:bCs/>
          <w:i/>
          <w:iCs/>
        </w:rPr>
        <w:t>lots</w:t>
      </w:r>
      <w:r w:rsidRPr="00225CF6">
        <w:rPr>
          <w:b/>
          <w:bCs/>
        </w:rPr>
        <w:t xml:space="preserve"> is configured on the PUCCH format,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25CF6">
        <w:rPr>
          <w:rFonts w:hint="eastAsia"/>
          <w:b/>
          <w:bCs/>
        </w:rPr>
        <w:t xml:space="preserve"> </w:t>
      </w:r>
      <w:r w:rsidRPr="00225CF6">
        <w:rPr>
          <w:b/>
          <w:bCs/>
        </w:rPr>
        <w:t xml:space="preserve">is equal to </w:t>
      </w:r>
      <w:r>
        <w:rPr>
          <w:b/>
          <w:bCs/>
          <w:i/>
          <w:iCs/>
        </w:rPr>
        <w:t>n</w:t>
      </w:r>
      <w:r w:rsidRPr="00225CF6">
        <w:rPr>
          <w:b/>
          <w:bCs/>
          <w:i/>
          <w:iCs/>
        </w:rPr>
        <w:t>rof</w:t>
      </w:r>
      <w:r>
        <w:rPr>
          <w:b/>
          <w:bCs/>
          <w:i/>
          <w:iCs/>
        </w:rPr>
        <w:t>S</w:t>
      </w:r>
      <w:r w:rsidRPr="00225CF6">
        <w:rPr>
          <w:b/>
          <w:bCs/>
          <w:i/>
          <w:iCs/>
        </w:rPr>
        <w:t>lots</w:t>
      </w:r>
      <w:r w:rsidRPr="00225CF6">
        <w:rPr>
          <w:b/>
          <w:bCs/>
        </w:rPr>
        <w:t>;</w:t>
      </w:r>
    </w:p>
    <w:p w14:paraId="2F1CB701" w14:textId="77777777" w:rsidR="00987EA9" w:rsidRPr="00953377" w:rsidRDefault="00987EA9" w:rsidP="00987EA9">
      <w:pPr>
        <w:pStyle w:val="aff5"/>
        <w:numPr>
          <w:ilvl w:val="2"/>
          <w:numId w:val="14"/>
        </w:numPr>
        <w:ind w:leftChars="0"/>
        <w:rPr>
          <w:b/>
          <w:bCs/>
        </w:rPr>
      </w:pPr>
      <w:r w:rsidRPr="00225CF6">
        <w:rPr>
          <w:b/>
          <w:bCs/>
        </w:rPr>
        <w:t>otherwise</w:t>
      </w:r>
      <w:r>
        <w:rPr>
          <w:rFonts w:hint="eastAsia"/>
          <w:b/>
          <w:bCs/>
        </w:rPr>
        <w:t>,</w:t>
      </w:r>
      <w:r w:rsidRPr="00225CF6">
        <w:rPr>
          <w:b/>
          <w:bCs/>
        </w:rPr>
        <w:t xml:space="preserv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r>
          <m:rPr>
            <m:sty m:val="bi"/>
          </m:rPr>
          <w:rPr>
            <w:rFonts w:ascii="Cambria Math" w:hAnsi="Cambria Math"/>
          </w:rPr>
          <m:t>=1</m:t>
        </m:r>
      </m:oMath>
      <w:r w:rsidRPr="00225CF6">
        <w:rPr>
          <w:rFonts w:hint="eastAsia"/>
          <w:b/>
          <w:bCs/>
        </w:rPr>
        <w:t>.</w:t>
      </w:r>
    </w:p>
    <w:p w14:paraId="26040102" w14:textId="01842C72" w:rsidR="002D2387" w:rsidRPr="002D2387" w:rsidRDefault="001A5F92" w:rsidP="00AC3F7C">
      <w:r>
        <w:rPr>
          <w:rFonts w:hint="eastAsia"/>
        </w:rPr>
        <w:t>I</w:t>
      </w:r>
      <w:r>
        <w:t xml:space="preserve">f value set of new repetition parameter is {2, 4, 8}, </w:t>
      </w:r>
      <w:r w:rsidR="002D2387" w:rsidRPr="002D2387">
        <w:rPr>
          <w:i/>
          <w:iCs/>
        </w:rPr>
        <w:t>nrofSlots</w:t>
      </w:r>
      <w:r w:rsidR="002D2387">
        <w:rPr>
          <w:i/>
          <w:iCs/>
        </w:rPr>
        <w:t xml:space="preserve"> </w:t>
      </w:r>
      <w:r w:rsidR="002D2387">
        <w:t xml:space="preserve">should not be configured </w:t>
      </w:r>
      <w:r w:rsidR="00FB2953">
        <w:t>on PUCCH formats</w:t>
      </w:r>
      <w:r w:rsidR="00AE6CB8">
        <w:t>.</w:t>
      </w:r>
      <w:r w:rsidR="001D34A9">
        <w:t xml:space="preserve"> This is because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E44023">
        <w:rPr>
          <w:rFonts w:hint="eastAsia"/>
        </w:rPr>
        <w:t xml:space="preserve"> </w:t>
      </w:r>
      <w:r w:rsidR="00E44023">
        <w:t xml:space="preserve">cannot be 1 due to </w:t>
      </w:r>
      <w:r w:rsidR="00E44023" w:rsidRPr="00AD2A67">
        <w:rPr>
          <w:i/>
          <w:iCs/>
        </w:rPr>
        <w:t>nrofSlots</w:t>
      </w:r>
      <w:r w:rsidR="00E44023">
        <w:t xml:space="preserve"> with 2, 4 or 8 </w:t>
      </w:r>
      <w:r w:rsidR="00920BF0">
        <w:t>even if</w:t>
      </w:r>
      <w:r w:rsidR="00E44023">
        <w:t xml:space="preserve"> the new repetition parameter is</w:t>
      </w:r>
      <w:r w:rsidR="00920BF0">
        <w:t xml:space="preserve"> not</w:t>
      </w:r>
      <w:r w:rsidR="00E44023">
        <w:t xml:space="preserve"> configured on a PUCCH resource.</w:t>
      </w:r>
    </w:p>
    <w:p w14:paraId="39C9D8E4" w14:textId="20E8917F" w:rsidR="00BE3A37" w:rsidRDefault="00A24545" w:rsidP="00A24545">
      <w:pPr>
        <w:pStyle w:val="10"/>
        <w:spacing w:after="180"/>
      </w:pPr>
      <w:r>
        <w:t>DMRS bundling across PUCCH repetitions</w:t>
      </w:r>
    </w:p>
    <w:p w14:paraId="1123A29D" w14:textId="05988D79" w:rsidR="008F2640" w:rsidRDefault="00761814" w:rsidP="008F2640">
      <w:pPr>
        <w:pStyle w:val="10"/>
        <w:numPr>
          <w:ilvl w:val="1"/>
          <w:numId w:val="1"/>
        </w:numPr>
        <w:spacing w:after="180"/>
      </w:pPr>
      <w:r>
        <w:rPr>
          <w:rFonts w:hint="eastAsia"/>
        </w:rPr>
        <w:t>T</w:t>
      </w:r>
      <w:r>
        <w:t>ime domain window configuration</w:t>
      </w:r>
    </w:p>
    <w:p w14:paraId="56645133" w14:textId="7F2A7825" w:rsidR="007314BF" w:rsidRPr="00E67823" w:rsidRDefault="00E67823" w:rsidP="007314BF">
      <w:pPr>
        <w:rPr>
          <w:sz w:val="21"/>
          <w:szCs w:val="21"/>
        </w:rPr>
      </w:pPr>
      <w:r w:rsidRPr="00E2378E">
        <w:t>At RAN1#10</w:t>
      </w:r>
      <w:r w:rsidR="00BE4EBE">
        <w:t>6</w:t>
      </w:r>
      <w:r w:rsidRPr="00E2378E">
        <w:t xml:space="preserve">-e meeting, the following agreement </w:t>
      </w:r>
      <w:r w:rsidR="004B27CC">
        <w:rPr>
          <w:rFonts w:hint="eastAsia"/>
        </w:rPr>
        <w:t>w</w:t>
      </w:r>
      <w:r w:rsidR="004B27CC">
        <w:t>as</w:t>
      </w:r>
      <w:r w:rsidRPr="00E2378E">
        <w:t xml:space="preserve"> made in</w:t>
      </w:r>
      <w:r>
        <w:t xml:space="preserve"> AI 8.8.</w:t>
      </w:r>
      <w:r w:rsidR="00BE4EBE">
        <w:t>2.</w:t>
      </w:r>
    </w:p>
    <w:tbl>
      <w:tblPr>
        <w:tblStyle w:val="af0"/>
        <w:tblW w:w="0" w:type="auto"/>
        <w:tblLook w:val="04A0" w:firstRow="1" w:lastRow="0" w:firstColumn="1" w:lastColumn="0" w:noHBand="0" w:noVBand="1"/>
      </w:tblPr>
      <w:tblGrid>
        <w:gridCol w:w="9954"/>
      </w:tblGrid>
      <w:tr w:rsidR="0040007C" w14:paraId="3CF5065F" w14:textId="77777777" w:rsidTr="0040007C">
        <w:tc>
          <w:tcPr>
            <w:tcW w:w="9954" w:type="dxa"/>
          </w:tcPr>
          <w:p w14:paraId="0A22AEDD" w14:textId="77777777" w:rsidR="0050748D" w:rsidRPr="0050748D" w:rsidRDefault="0050748D" w:rsidP="0050748D">
            <w:pPr>
              <w:shd w:val="clear" w:color="auto" w:fill="FFFFFF"/>
              <w:snapToGrid/>
              <w:spacing w:after="0" w:afterAutospacing="0"/>
              <w:jc w:val="left"/>
              <w:rPr>
                <w:rFonts w:ascii="Times" w:eastAsia="Batang" w:hAnsi="Times"/>
                <w:iCs/>
                <w:sz w:val="20"/>
                <w:szCs w:val="24"/>
                <w:highlight w:val="green"/>
                <w:lang w:eastAsia="en-US"/>
              </w:rPr>
            </w:pPr>
            <w:r w:rsidRPr="0050748D">
              <w:rPr>
                <w:rFonts w:ascii="Times" w:eastAsia="Batang" w:hAnsi="Times"/>
                <w:iCs/>
                <w:sz w:val="20"/>
                <w:szCs w:val="24"/>
                <w:highlight w:val="green"/>
                <w:lang w:eastAsia="en-US"/>
              </w:rPr>
              <w:t>Agreement</w:t>
            </w:r>
          </w:p>
          <w:p w14:paraId="6D42F670" w14:textId="72094BF2" w:rsidR="0050748D" w:rsidRPr="00A6109D" w:rsidRDefault="0050748D" w:rsidP="00AE0A41">
            <w:pPr>
              <w:numPr>
                <w:ilvl w:val="0"/>
                <w:numId w:val="17"/>
              </w:numPr>
              <w:snapToGrid/>
              <w:spacing w:after="0" w:afterAutospacing="0" w:line="280" w:lineRule="atLeast"/>
              <w:ind w:left="720"/>
              <w:jc w:val="left"/>
              <w:rPr>
                <w:rFonts w:eastAsia="Batang" w:cs="Times"/>
                <w:sz w:val="20"/>
                <w:lang w:eastAsia="x-none"/>
              </w:rPr>
            </w:pPr>
            <w:r w:rsidRPr="0050748D">
              <w:rPr>
                <w:rFonts w:eastAsia="Batang" w:cs="Times"/>
                <w:sz w:val="20"/>
                <w:lang w:eastAsia="x-none"/>
              </w:rPr>
              <w:t xml:space="preserve">For DMRS bundling for PUCCH repetitions, RAN1 at least prioritize use cases 3 and 4a in </w:t>
            </w:r>
            <w:r w:rsidRPr="0050748D">
              <w:rPr>
                <w:rFonts w:ascii="Times" w:eastAsia="Batang" w:hAnsi="Times" w:cs="Times"/>
                <w:sz w:val="20"/>
                <w:szCs w:val="24"/>
                <w:lang w:eastAsia="x-none"/>
              </w:rPr>
              <w:t>R1-2104119</w:t>
            </w:r>
            <w:r w:rsidRPr="0050748D">
              <w:rPr>
                <w:rFonts w:eastAsia="Batang" w:cs="Times"/>
                <w:sz w:val="20"/>
                <w:lang w:eastAsia="x-none"/>
              </w:rPr>
              <w:t>.</w:t>
            </w:r>
          </w:p>
        </w:tc>
      </w:tr>
    </w:tbl>
    <w:p w14:paraId="72DD8BDD" w14:textId="77777777" w:rsidR="00640C90" w:rsidRDefault="00640C90" w:rsidP="007314BF"/>
    <w:p w14:paraId="221F5CAC" w14:textId="65E982E4" w:rsidR="00A6109D" w:rsidRDefault="00640C90" w:rsidP="007314BF">
      <w:r>
        <w:t xml:space="preserve">In </w:t>
      </w:r>
      <w:r w:rsidR="009D1732">
        <w:t>RAN1#106-e meeting</w:t>
      </w:r>
      <w:r>
        <w:t xml:space="preserve">, the following </w:t>
      </w:r>
      <w:r w:rsidR="009D1732">
        <w:t xml:space="preserve">issue </w:t>
      </w:r>
      <w:r w:rsidR="00293623">
        <w:t>was</w:t>
      </w:r>
      <w:r w:rsidR="009D1732">
        <w:t xml:space="preserve"> remained</w:t>
      </w:r>
      <w:r>
        <w:t>:</w:t>
      </w:r>
    </w:p>
    <w:p w14:paraId="3A24377D" w14:textId="550EE66F" w:rsidR="00A6109D" w:rsidRDefault="00342AB1" w:rsidP="00AE0A41">
      <w:pPr>
        <w:pStyle w:val="aff5"/>
        <w:numPr>
          <w:ilvl w:val="0"/>
          <w:numId w:val="18"/>
        </w:numPr>
        <w:ind w:leftChars="0"/>
      </w:pPr>
      <w:r>
        <w:t xml:space="preserve">Enabling/disabling of </w:t>
      </w:r>
      <w:r w:rsidR="00A6109D">
        <w:t xml:space="preserve">DMRS bundling </w:t>
      </w:r>
      <w:r>
        <w:t>for</w:t>
      </w:r>
      <w:r w:rsidR="00A6109D">
        <w:t xml:space="preserve"> PUCCH</w:t>
      </w:r>
    </w:p>
    <w:p w14:paraId="71E7213F" w14:textId="0182187F" w:rsidR="00A6109D" w:rsidRDefault="00A6109D" w:rsidP="00AE0A41">
      <w:pPr>
        <w:pStyle w:val="aff5"/>
        <w:numPr>
          <w:ilvl w:val="1"/>
          <w:numId w:val="18"/>
        </w:numPr>
        <w:ind w:leftChars="0"/>
      </w:pPr>
      <w:r>
        <w:rPr>
          <w:rFonts w:hint="eastAsia"/>
        </w:rPr>
        <w:t>O</w:t>
      </w:r>
      <w:r>
        <w:t>ption 1: per UL BWP</w:t>
      </w:r>
    </w:p>
    <w:p w14:paraId="76F2611A" w14:textId="26465436" w:rsidR="00A6109D" w:rsidRDefault="00A6109D" w:rsidP="00AE0A41">
      <w:pPr>
        <w:pStyle w:val="aff5"/>
        <w:numPr>
          <w:ilvl w:val="1"/>
          <w:numId w:val="18"/>
        </w:numPr>
        <w:ind w:leftChars="0"/>
      </w:pPr>
      <w:r>
        <w:rPr>
          <w:rFonts w:hint="eastAsia"/>
        </w:rPr>
        <w:t>O</w:t>
      </w:r>
      <w:r>
        <w:t>ption 2: per PUCCH format</w:t>
      </w:r>
    </w:p>
    <w:p w14:paraId="73195CE0" w14:textId="64E76691" w:rsidR="00107C11" w:rsidRDefault="00107C11" w:rsidP="00AE0A41">
      <w:pPr>
        <w:pStyle w:val="aff5"/>
        <w:numPr>
          <w:ilvl w:val="1"/>
          <w:numId w:val="18"/>
        </w:numPr>
        <w:ind w:leftChars="0"/>
      </w:pPr>
      <w:r>
        <w:rPr>
          <w:rFonts w:hint="eastAsia"/>
        </w:rPr>
        <w:lastRenderedPageBreak/>
        <w:t>O</w:t>
      </w:r>
      <w:r>
        <w:t>ption 3: per PUCCH resource</w:t>
      </w:r>
    </w:p>
    <w:p w14:paraId="2063FCB5" w14:textId="6A2E042B" w:rsidR="00691094" w:rsidRDefault="00691094" w:rsidP="00540B9A">
      <w:r>
        <w:rPr>
          <w:rFonts w:hint="eastAsia"/>
        </w:rPr>
        <w:t>F</w:t>
      </w:r>
      <w:r>
        <w:t xml:space="preserve">irst, we don’t support </w:t>
      </w:r>
      <w:r w:rsidR="001F681B">
        <w:t>Option 3</w:t>
      </w:r>
      <w:r>
        <w:t xml:space="preserve"> because </w:t>
      </w:r>
      <w:r w:rsidR="00396613">
        <w:t>the number of PUCCH resources for a given enabling/disabling is reduced and high flexibility is unnecessary</w:t>
      </w:r>
      <w:r w:rsidR="00F56E10">
        <w:t xml:space="preserve"> for enabling/disabling</w:t>
      </w:r>
      <w:r w:rsidR="00396613">
        <w:t>.</w:t>
      </w:r>
    </w:p>
    <w:p w14:paraId="521B5A93" w14:textId="56241265" w:rsidR="00436AC5" w:rsidRPr="00C734E0" w:rsidRDefault="00436AC5" w:rsidP="00540B9A">
      <w:pPr>
        <w:rPr>
          <w:b/>
          <w:bCs/>
        </w:rPr>
      </w:pPr>
      <w:r w:rsidRPr="00C734E0">
        <w:rPr>
          <w:rFonts w:hint="eastAsia"/>
          <w:b/>
          <w:bCs/>
        </w:rPr>
        <w:t>P</w:t>
      </w:r>
      <w:r w:rsidRPr="00C734E0">
        <w:rPr>
          <w:b/>
          <w:bCs/>
        </w:rPr>
        <w:t xml:space="preserve">roposal 3: </w:t>
      </w:r>
      <w:r w:rsidR="00660F61">
        <w:rPr>
          <w:b/>
          <w:bCs/>
        </w:rPr>
        <w:t>E</w:t>
      </w:r>
      <w:r w:rsidRPr="00C734E0">
        <w:rPr>
          <w:b/>
          <w:bCs/>
        </w:rPr>
        <w:t xml:space="preserve">nabling/disabling of DMRS bundling for PUCCH </w:t>
      </w:r>
      <w:r w:rsidR="00660F61">
        <w:rPr>
          <w:b/>
          <w:bCs/>
        </w:rPr>
        <w:t xml:space="preserve">should </w:t>
      </w:r>
      <w:r w:rsidR="0035353D">
        <w:rPr>
          <w:b/>
          <w:bCs/>
        </w:rPr>
        <w:t>be not</w:t>
      </w:r>
      <w:r w:rsidRPr="00C734E0">
        <w:rPr>
          <w:b/>
          <w:bCs/>
        </w:rPr>
        <w:t xml:space="preserve"> configured “per PUCCH resource”.</w:t>
      </w:r>
    </w:p>
    <w:p w14:paraId="5903EC8C" w14:textId="30B13949" w:rsidR="002B3963" w:rsidRPr="00B22A06" w:rsidRDefault="00D2260C" w:rsidP="002B3963">
      <w:r>
        <w:t>In our view, the difference between Option 1 and Option 2 is whether finer granularity</w:t>
      </w:r>
      <w:r w:rsidR="000B4B5A">
        <w:t xml:space="preserve"> for enabling/disabling</w:t>
      </w:r>
      <w:r>
        <w:t xml:space="preserve"> is needed or not.</w:t>
      </w:r>
      <w:r w:rsidR="002B3963">
        <w:t xml:space="preserve"> Option 2 has finer granularity than Option 1</w:t>
      </w:r>
      <w:r w:rsidR="004D74A8">
        <w:t xml:space="preserve"> while Option 1 has no </w:t>
      </w:r>
      <w:r w:rsidR="00E14C18">
        <w:t>critical</w:t>
      </w:r>
      <w:r w:rsidR="004D74A8">
        <w:t xml:space="preserve"> problem</w:t>
      </w:r>
      <w:r w:rsidR="00E14C18">
        <w:t xml:space="preserve"> and is simpler</w:t>
      </w:r>
      <w:r w:rsidR="002B3963">
        <w:t>.</w:t>
      </w:r>
      <w:r w:rsidR="00011E67">
        <w:t xml:space="preserve"> For this reason, we are fine to support enabling/disabling of DMRS </w:t>
      </w:r>
      <w:r w:rsidR="00011E67" w:rsidRPr="00B22A06">
        <w:t>bundling for PUCCH is configured per UL BWP or PUCCH format.</w:t>
      </w:r>
    </w:p>
    <w:p w14:paraId="66A7610C" w14:textId="2DE9C015" w:rsidR="00D007A1" w:rsidRPr="00B22A06" w:rsidRDefault="002B3963" w:rsidP="00540B9A">
      <w:pPr>
        <w:rPr>
          <w:b/>
          <w:bCs/>
        </w:rPr>
      </w:pPr>
      <w:r w:rsidRPr="00B22A06">
        <w:rPr>
          <w:rFonts w:hint="eastAsia"/>
          <w:b/>
          <w:bCs/>
        </w:rPr>
        <w:t>P</w:t>
      </w:r>
      <w:r w:rsidRPr="00B22A06">
        <w:rPr>
          <w:b/>
          <w:bCs/>
        </w:rPr>
        <w:t xml:space="preserve">roposal 4: </w:t>
      </w:r>
      <w:r w:rsidR="00840272" w:rsidRPr="00B22A06">
        <w:rPr>
          <w:b/>
          <w:bCs/>
        </w:rPr>
        <w:t>E</w:t>
      </w:r>
      <w:r w:rsidR="00DA6F56" w:rsidRPr="00B22A06">
        <w:rPr>
          <w:b/>
          <w:bCs/>
        </w:rPr>
        <w:t xml:space="preserve">nabling/disabling of DMRS bundling for PUCCH </w:t>
      </w:r>
      <w:r w:rsidR="00840272" w:rsidRPr="00B22A06">
        <w:rPr>
          <w:b/>
          <w:bCs/>
        </w:rPr>
        <w:t>should be</w:t>
      </w:r>
      <w:r w:rsidR="00DA6F56" w:rsidRPr="00B22A06">
        <w:rPr>
          <w:b/>
          <w:bCs/>
        </w:rPr>
        <w:t xml:space="preserve"> configured per UL BWP or PUCCH format</w:t>
      </w:r>
      <w:r w:rsidRPr="00B22A06">
        <w:rPr>
          <w:b/>
          <w:bCs/>
        </w:rPr>
        <w:t>.</w:t>
      </w:r>
    </w:p>
    <w:p w14:paraId="1BA1DAE9" w14:textId="122482D7"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4E5E586E"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959822B" w14:textId="77777777" w:rsidR="00987EA9" w:rsidRDefault="00987EA9" w:rsidP="00987EA9">
      <w:pPr>
        <w:rPr>
          <w:b/>
          <w:bCs/>
        </w:rPr>
      </w:pPr>
      <w:r w:rsidRPr="00806DAD">
        <w:rPr>
          <w:rFonts w:hint="eastAsia"/>
          <w:b/>
          <w:bCs/>
        </w:rPr>
        <w:t>P</w:t>
      </w:r>
      <w:r w:rsidRPr="00806DAD">
        <w:rPr>
          <w:b/>
          <w:bCs/>
        </w:rPr>
        <w:t xml:space="preserve">roposal 1: A new repetition </w:t>
      </w:r>
      <w:r>
        <w:rPr>
          <w:b/>
          <w:bCs/>
        </w:rPr>
        <w:t>parameter</w:t>
      </w:r>
      <w:r w:rsidRPr="00806DAD">
        <w:rPr>
          <w:b/>
          <w:bCs/>
        </w:rPr>
        <w:t xml:space="preserve"> (e.g., </w:t>
      </w:r>
      <w:r>
        <w:rPr>
          <w:b/>
          <w:bCs/>
          <w:i/>
          <w:iCs/>
        </w:rPr>
        <w:t>PUCCH-nrofSlots-r17</w:t>
      </w:r>
      <w:r w:rsidRPr="00806DAD">
        <w:rPr>
          <w:b/>
          <w:bCs/>
        </w:rPr>
        <w:t xml:space="preserve">) should be configured per </w:t>
      </w:r>
      <w:r>
        <w:rPr>
          <w:b/>
          <w:bCs/>
        </w:rPr>
        <w:t xml:space="preserve">e.g., </w:t>
      </w:r>
      <w:r w:rsidRPr="00806DAD">
        <w:rPr>
          <w:b/>
          <w:bCs/>
          <w:i/>
          <w:iCs/>
        </w:rPr>
        <w:t>PUCCH-Resource</w:t>
      </w:r>
      <w:r>
        <w:rPr>
          <w:b/>
          <w:bCs/>
          <w:i/>
          <w:iCs/>
        </w:rPr>
        <w:t>TBD</w:t>
      </w:r>
      <w:r w:rsidRPr="00806DAD">
        <w:rPr>
          <w:b/>
          <w:bCs/>
          <w:i/>
          <w:iCs/>
        </w:rPr>
        <w:t>-r17</w:t>
      </w:r>
      <w:r w:rsidRPr="00806DAD">
        <w:rPr>
          <w:b/>
          <w:bCs/>
        </w:rPr>
        <w:t xml:space="preserve"> as an additional information of </w:t>
      </w:r>
      <w:r w:rsidRPr="00806DAD">
        <w:rPr>
          <w:b/>
          <w:bCs/>
          <w:i/>
          <w:iCs/>
        </w:rPr>
        <w:t>PUCCH-Resource</w:t>
      </w:r>
      <w:r w:rsidRPr="00806DAD">
        <w:rPr>
          <w:b/>
          <w:bCs/>
        </w:rPr>
        <w:t>.</w:t>
      </w:r>
    </w:p>
    <w:p w14:paraId="605FCCC1" w14:textId="77777777" w:rsidR="00987EA9" w:rsidRPr="00225CF6" w:rsidRDefault="00987EA9" w:rsidP="00987EA9">
      <w:pPr>
        <w:rPr>
          <w:b/>
          <w:bCs/>
        </w:rPr>
      </w:pPr>
      <w:r w:rsidRPr="00225CF6">
        <w:rPr>
          <w:rFonts w:hint="eastAsia"/>
          <w:b/>
          <w:bCs/>
        </w:rPr>
        <w:t>P</w:t>
      </w:r>
      <w:r w:rsidRPr="00225CF6">
        <w:rPr>
          <w:b/>
          <w:bCs/>
        </w:rPr>
        <w:t xml:space="preserve">roposal </w:t>
      </w:r>
      <w:r>
        <w:rPr>
          <w:b/>
          <w:bCs/>
        </w:rPr>
        <w:t>2</w:t>
      </w:r>
      <w:r w:rsidRPr="00225CF6">
        <w:rPr>
          <w:b/>
          <w:bCs/>
        </w:rPr>
        <w:t xml:space="preserve">: the number of repetitions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25CF6">
        <w:rPr>
          <w:b/>
          <w:bCs/>
        </w:rPr>
        <w:t xml:space="preserve"> for a PUCCH transmission corresponding to a PUCCH resource and a PUCCH format </w:t>
      </w:r>
      <w:r>
        <w:rPr>
          <w:b/>
          <w:bCs/>
        </w:rPr>
        <w:t>should be</w:t>
      </w:r>
      <w:r w:rsidRPr="00225CF6">
        <w:rPr>
          <w:b/>
          <w:bCs/>
        </w:rPr>
        <w:t xml:space="preserve"> determined as:</w:t>
      </w:r>
    </w:p>
    <w:p w14:paraId="563EF80E" w14:textId="77777777" w:rsidR="00987EA9" w:rsidRPr="00225CF6" w:rsidRDefault="00987EA9" w:rsidP="00987EA9">
      <w:pPr>
        <w:pStyle w:val="aff5"/>
        <w:numPr>
          <w:ilvl w:val="2"/>
          <w:numId w:val="14"/>
        </w:numPr>
        <w:ind w:leftChars="0"/>
        <w:rPr>
          <w:b/>
          <w:bCs/>
        </w:rPr>
      </w:pPr>
      <w:r w:rsidRPr="00225CF6">
        <w:rPr>
          <w:b/>
          <w:bCs/>
        </w:rPr>
        <w:t xml:space="preserve">if the new repetition parameter is configured on the PUCCH resource,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25CF6">
        <w:rPr>
          <w:rFonts w:hint="eastAsia"/>
          <w:b/>
          <w:bCs/>
        </w:rPr>
        <w:t xml:space="preserve"> </w:t>
      </w:r>
      <w:r w:rsidRPr="00225CF6">
        <w:rPr>
          <w:b/>
          <w:bCs/>
        </w:rPr>
        <w:t>is equal to the new repetition parameter;</w:t>
      </w:r>
    </w:p>
    <w:p w14:paraId="48BF1929" w14:textId="77777777" w:rsidR="00987EA9" w:rsidRPr="00225CF6" w:rsidRDefault="00987EA9" w:rsidP="00987EA9">
      <w:pPr>
        <w:pStyle w:val="aff5"/>
        <w:numPr>
          <w:ilvl w:val="2"/>
          <w:numId w:val="14"/>
        </w:numPr>
        <w:ind w:leftChars="0"/>
        <w:rPr>
          <w:b/>
          <w:bCs/>
        </w:rPr>
      </w:pPr>
      <w:r w:rsidRPr="00225CF6">
        <w:rPr>
          <w:b/>
          <w:bCs/>
        </w:rPr>
        <w:t xml:space="preserve">elseif </w:t>
      </w:r>
      <w:r>
        <w:rPr>
          <w:b/>
          <w:bCs/>
          <w:i/>
          <w:iCs/>
        </w:rPr>
        <w:t>n</w:t>
      </w:r>
      <w:r w:rsidRPr="00225CF6">
        <w:rPr>
          <w:b/>
          <w:bCs/>
          <w:i/>
          <w:iCs/>
        </w:rPr>
        <w:t>rof</w:t>
      </w:r>
      <w:r>
        <w:rPr>
          <w:b/>
          <w:bCs/>
          <w:i/>
          <w:iCs/>
        </w:rPr>
        <w:t>S</w:t>
      </w:r>
      <w:r w:rsidRPr="00225CF6">
        <w:rPr>
          <w:b/>
          <w:bCs/>
          <w:i/>
          <w:iCs/>
        </w:rPr>
        <w:t>lots</w:t>
      </w:r>
      <w:r w:rsidRPr="00225CF6">
        <w:rPr>
          <w:b/>
          <w:bCs/>
        </w:rPr>
        <w:t xml:space="preserve"> is configured on the PUCCH format,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25CF6">
        <w:rPr>
          <w:rFonts w:hint="eastAsia"/>
          <w:b/>
          <w:bCs/>
        </w:rPr>
        <w:t xml:space="preserve"> </w:t>
      </w:r>
      <w:r w:rsidRPr="00225CF6">
        <w:rPr>
          <w:b/>
          <w:bCs/>
        </w:rPr>
        <w:t xml:space="preserve">is equal to </w:t>
      </w:r>
      <w:r>
        <w:rPr>
          <w:b/>
          <w:bCs/>
          <w:i/>
          <w:iCs/>
        </w:rPr>
        <w:t>n</w:t>
      </w:r>
      <w:r w:rsidRPr="00225CF6">
        <w:rPr>
          <w:b/>
          <w:bCs/>
          <w:i/>
          <w:iCs/>
        </w:rPr>
        <w:t>rof</w:t>
      </w:r>
      <w:r>
        <w:rPr>
          <w:b/>
          <w:bCs/>
          <w:i/>
          <w:iCs/>
        </w:rPr>
        <w:t>S</w:t>
      </w:r>
      <w:r w:rsidRPr="00225CF6">
        <w:rPr>
          <w:b/>
          <w:bCs/>
          <w:i/>
          <w:iCs/>
        </w:rPr>
        <w:t>lots</w:t>
      </w:r>
      <w:r w:rsidRPr="00225CF6">
        <w:rPr>
          <w:b/>
          <w:bCs/>
        </w:rPr>
        <w:t>;</w:t>
      </w:r>
    </w:p>
    <w:p w14:paraId="147360E9" w14:textId="69B67025" w:rsidR="00987EA9" w:rsidRPr="00987EA9" w:rsidRDefault="00987EA9" w:rsidP="00987EA9">
      <w:pPr>
        <w:pStyle w:val="aff5"/>
        <w:numPr>
          <w:ilvl w:val="2"/>
          <w:numId w:val="14"/>
        </w:numPr>
        <w:ind w:leftChars="0"/>
        <w:rPr>
          <w:b/>
          <w:bCs/>
        </w:rPr>
      </w:pPr>
      <w:r w:rsidRPr="00225CF6">
        <w:rPr>
          <w:b/>
          <w:bCs/>
        </w:rPr>
        <w:t>otherwise</w:t>
      </w:r>
      <w:r>
        <w:rPr>
          <w:rFonts w:hint="eastAsia"/>
          <w:b/>
          <w:bCs/>
        </w:rPr>
        <w:t>,</w:t>
      </w:r>
      <w:r w:rsidRPr="00225CF6">
        <w:rPr>
          <w:b/>
          <w:bCs/>
        </w:rPr>
        <w:t xml:space="preserv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r>
          <m:rPr>
            <m:sty m:val="bi"/>
          </m:rPr>
          <w:rPr>
            <w:rFonts w:ascii="Cambria Math" w:hAnsi="Cambria Math"/>
          </w:rPr>
          <m:t>=1</m:t>
        </m:r>
      </m:oMath>
      <w:r w:rsidRPr="00225CF6">
        <w:rPr>
          <w:rFonts w:hint="eastAsia"/>
          <w:b/>
          <w:bCs/>
        </w:rPr>
        <w:t>.</w:t>
      </w:r>
    </w:p>
    <w:p w14:paraId="68910D7E" w14:textId="77777777" w:rsidR="00987EA9" w:rsidRPr="00C734E0" w:rsidRDefault="00987EA9" w:rsidP="00987EA9">
      <w:pPr>
        <w:rPr>
          <w:b/>
          <w:bCs/>
        </w:rPr>
      </w:pPr>
      <w:r w:rsidRPr="00C734E0">
        <w:rPr>
          <w:rFonts w:hint="eastAsia"/>
          <w:b/>
          <w:bCs/>
        </w:rPr>
        <w:t>P</w:t>
      </w:r>
      <w:r w:rsidRPr="00C734E0">
        <w:rPr>
          <w:b/>
          <w:bCs/>
        </w:rPr>
        <w:t xml:space="preserve">roposal 3: </w:t>
      </w:r>
      <w:r>
        <w:rPr>
          <w:b/>
          <w:bCs/>
        </w:rPr>
        <w:t>E</w:t>
      </w:r>
      <w:r w:rsidRPr="00C734E0">
        <w:rPr>
          <w:b/>
          <w:bCs/>
        </w:rPr>
        <w:t xml:space="preserve">nabling/disabling of DMRS bundling for PUCCH </w:t>
      </w:r>
      <w:r>
        <w:rPr>
          <w:b/>
          <w:bCs/>
        </w:rPr>
        <w:t>should be not</w:t>
      </w:r>
      <w:r w:rsidRPr="00C734E0">
        <w:rPr>
          <w:b/>
          <w:bCs/>
        </w:rPr>
        <w:t xml:space="preserve"> configured “per PUCCH resource”.</w:t>
      </w:r>
    </w:p>
    <w:p w14:paraId="26A37A21" w14:textId="3F407CEC" w:rsidR="00987EA9" w:rsidRPr="00B22A06" w:rsidRDefault="00987EA9" w:rsidP="00987EA9">
      <w:pPr>
        <w:rPr>
          <w:b/>
          <w:bCs/>
        </w:rPr>
      </w:pPr>
      <w:r w:rsidRPr="00C734E0">
        <w:rPr>
          <w:rFonts w:hint="eastAsia"/>
          <w:b/>
          <w:bCs/>
        </w:rPr>
        <w:t>P</w:t>
      </w:r>
      <w:r w:rsidRPr="00C734E0">
        <w:rPr>
          <w:b/>
          <w:bCs/>
        </w:rPr>
        <w:t xml:space="preserve">roposal 4: </w:t>
      </w:r>
      <w:r>
        <w:rPr>
          <w:b/>
          <w:bCs/>
        </w:rPr>
        <w:t>E</w:t>
      </w:r>
      <w:r w:rsidRPr="00C734E0">
        <w:rPr>
          <w:b/>
          <w:bCs/>
        </w:rPr>
        <w:t xml:space="preserve">nabling/disabling of DMRS bundling for PUCCH </w:t>
      </w:r>
      <w:r>
        <w:rPr>
          <w:b/>
          <w:bCs/>
        </w:rPr>
        <w:t>should be</w:t>
      </w:r>
      <w:r w:rsidRPr="00C734E0">
        <w:rPr>
          <w:b/>
          <w:bCs/>
        </w:rPr>
        <w:t xml:space="preserve"> configured per UL BWP </w:t>
      </w:r>
      <w:r w:rsidRPr="00B22A06">
        <w:rPr>
          <w:b/>
          <w:bCs/>
        </w:rPr>
        <w:t>or PUCCH format.</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EF2DB95" w14:textId="479188ED" w:rsidR="0069420F" w:rsidRPr="00207144" w:rsidRDefault="00726379" w:rsidP="00207144">
      <w:pPr>
        <w:pStyle w:val="textintend2"/>
        <w:widowControl w:val="0"/>
        <w:numPr>
          <w:ilvl w:val="0"/>
          <w:numId w:val="13"/>
        </w:numPr>
        <w:tabs>
          <w:tab w:val="left" w:pos="840"/>
        </w:tabs>
        <w:snapToGrid w:val="0"/>
        <w:spacing w:after="0"/>
        <w:ind w:left="720" w:hanging="720"/>
        <w:textAlignment w:val="auto"/>
        <w:rPr>
          <w:szCs w:val="24"/>
        </w:rPr>
      </w:pPr>
      <w:r w:rsidRPr="00B22A06">
        <w:rPr>
          <w:szCs w:val="24"/>
          <w:lang w:eastAsia="ja-JP"/>
        </w:rPr>
        <w:t>RAN1 chairman’s note, RAN1#10</w:t>
      </w:r>
      <w:r w:rsidR="00E832AF" w:rsidRPr="00B22A06">
        <w:rPr>
          <w:szCs w:val="24"/>
          <w:lang w:eastAsia="ja-JP"/>
        </w:rPr>
        <w:t>6</w:t>
      </w:r>
      <w:r w:rsidRPr="00B22A06">
        <w:rPr>
          <w:szCs w:val="24"/>
          <w:lang w:eastAsia="ja-JP"/>
        </w:rPr>
        <w:t xml:space="preserve"> e-meeting, </w:t>
      </w:r>
      <w:r w:rsidR="00E832AF" w:rsidRPr="00B22A06">
        <w:rPr>
          <w:szCs w:val="24"/>
          <w:lang w:eastAsia="ja-JP"/>
        </w:rPr>
        <w:t>August</w:t>
      </w:r>
      <w:r w:rsidRPr="00B22A06">
        <w:rPr>
          <w:szCs w:val="24"/>
          <w:lang w:eastAsia="ja-JP"/>
        </w:rPr>
        <w:t xml:space="preserve"> 2021</w:t>
      </w:r>
    </w:p>
    <w:sectPr w:rsidR="0069420F" w:rsidRPr="00207144"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4B581" w14:textId="77777777" w:rsidR="00887D97" w:rsidRDefault="00887D97">
      <w:r>
        <w:separator/>
      </w:r>
    </w:p>
  </w:endnote>
  <w:endnote w:type="continuationSeparator" w:id="0">
    <w:p w14:paraId="78881E77" w14:textId="77777777" w:rsidR="00887D97" w:rsidRDefault="00887D97">
      <w:r>
        <w:continuationSeparator/>
      </w:r>
    </w:p>
  </w:endnote>
  <w:endnote w:type="continuationNotice" w:id="1">
    <w:p w14:paraId="0B256C63" w14:textId="77777777" w:rsidR="00887D97" w:rsidRDefault="00887D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55FB1" w:rsidRDefault="00B55FB1">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55FB1" w:rsidRDefault="00B55FB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B4FA2" w14:textId="77777777" w:rsidR="00887D97" w:rsidRDefault="00887D97">
      <w:r>
        <w:separator/>
      </w:r>
    </w:p>
  </w:footnote>
  <w:footnote w:type="continuationSeparator" w:id="0">
    <w:p w14:paraId="06747738" w14:textId="77777777" w:rsidR="00887D97" w:rsidRDefault="00887D97">
      <w:r>
        <w:continuationSeparator/>
      </w:r>
    </w:p>
  </w:footnote>
  <w:footnote w:type="continuationNotice" w:id="1">
    <w:p w14:paraId="66EB8937" w14:textId="77777777" w:rsidR="00887D97" w:rsidRDefault="00887D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4EA704E"/>
    <w:multiLevelType w:val="multilevel"/>
    <w:tmpl w:val="24EA70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8087563"/>
    <w:multiLevelType w:val="hybridMultilevel"/>
    <w:tmpl w:val="3FC4C618"/>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1A53269"/>
    <w:multiLevelType w:val="hybridMultilevel"/>
    <w:tmpl w:val="56A6AF1A"/>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3881D6B"/>
    <w:multiLevelType w:val="hybridMultilevel"/>
    <w:tmpl w:val="6CB25BE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DD0495BA">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8"/>
  </w:num>
  <w:num w:numId="6">
    <w:abstractNumId w:val="9"/>
  </w:num>
  <w:num w:numId="7">
    <w:abstractNumId w:val="7"/>
  </w:num>
  <w:num w:numId="8">
    <w:abstractNumId w:val="1"/>
  </w:num>
  <w:num w:numId="9">
    <w:abstractNumId w:val="16"/>
  </w:num>
  <w:num w:numId="10">
    <w:abstractNumId w:val="5"/>
  </w:num>
  <w:num w:numId="11">
    <w:abstractNumId w:val="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4"/>
  </w:num>
  <w:num w:numId="16">
    <w:abstractNumId w:val="12"/>
  </w:num>
  <w:num w:numId="17">
    <w:abstractNumId w:val="4"/>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982"/>
    <w:rsid w:val="00000A8C"/>
    <w:rsid w:val="00000F30"/>
    <w:rsid w:val="00000F37"/>
    <w:rsid w:val="00000F5D"/>
    <w:rsid w:val="000011B6"/>
    <w:rsid w:val="000011BB"/>
    <w:rsid w:val="000017C4"/>
    <w:rsid w:val="00001A20"/>
    <w:rsid w:val="00001AFC"/>
    <w:rsid w:val="00001CA7"/>
    <w:rsid w:val="00001D8A"/>
    <w:rsid w:val="00001F67"/>
    <w:rsid w:val="000023B7"/>
    <w:rsid w:val="0000241D"/>
    <w:rsid w:val="0000272E"/>
    <w:rsid w:val="00002757"/>
    <w:rsid w:val="000029AC"/>
    <w:rsid w:val="00002A04"/>
    <w:rsid w:val="00002E00"/>
    <w:rsid w:val="00003160"/>
    <w:rsid w:val="000033E9"/>
    <w:rsid w:val="00003522"/>
    <w:rsid w:val="00003DDB"/>
    <w:rsid w:val="00004421"/>
    <w:rsid w:val="00004482"/>
    <w:rsid w:val="00004B52"/>
    <w:rsid w:val="00004E20"/>
    <w:rsid w:val="0000523B"/>
    <w:rsid w:val="0000525E"/>
    <w:rsid w:val="00005393"/>
    <w:rsid w:val="00005E3E"/>
    <w:rsid w:val="000065C4"/>
    <w:rsid w:val="00006AC6"/>
    <w:rsid w:val="00006AE0"/>
    <w:rsid w:val="0000709F"/>
    <w:rsid w:val="00010B67"/>
    <w:rsid w:val="00011490"/>
    <w:rsid w:val="00011D2C"/>
    <w:rsid w:val="00011E67"/>
    <w:rsid w:val="0001212C"/>
    <w:rsid w:val="00012154"/>
    <w:rsid w:val="00012375"/>
    <w:rsid w:val="0001264D"/>
    <w:rsid w:val="00012676"/>
    <w:rsid w:val="00013025"/>
    <w:rsid w:val="00013173"/>
    <w:rsid w:val="00014528"/>
    <w:rsid w:val="00014DFE"/>
    <w:rsid w:val="00014E62"/>
    <w:rsid w:val="00015075"/>
    <w:rsid w:val="00016699"/>
    <w:rsid w:val="00016A3C"/>
    <w:rsid w:val="0001720F"/>
    <w:rsid w:val="00017589"/>
    <w:rsid w:val="00017923"/>
    <w:rsid w:val="00017F54"/>
    <w:rsid w:val="00020071"/>
    <w:rsid w:val="00020350"/>
    <w:rsid w:val="0002077A"/>
    <w:rsid w:val="000207B9"/>
    <w:rsid w:val="00021479"/>
    <w:rsid w:val="000216A1"/>
    <w:rsid w:val="00021746"/>
    <w:rsid w:val="000219B0"/>
    <w:rsid w:val="00021BF7"/>
    <w:rsid w:val="00021F65"/>
    <w:rsid w:val="00022075"/>
    <w:rsid w:val="000220F8"/>
    <w:rsid w:val="00023256"/>
    <w:rsid w:val="00023803"/>
    <w:rsid w:val="00023821"/>
    <w:rsid w:val="0002384A"/>
    <w:rsid w:val="00023C3B"/>
    <w:rsid w:val="000240CB"/>
    <w:rsid w:val="000241CF"/>
    <w:rsid w:val="00024359"/>
    <w:rsid w:val="00024765"/>
    <w:rsid w:val="0002486B"/>
    <w:rsid w:val="00024CAD"/>
    <w:rsid w:val="00024CC8"/>
    <w:rsid w:val="00024D73"/>
    <w:rsid w:val="00025A82"/>
    <w:rsid w:val="0002624D"/>
    <w:rsid w:val="00026375"/>
    <w:rsid w:val="00026754"/>
    <w:rsid w:val="00026A45"/>
    <w:rsid w:val="00026B1E"/>
    <w:rsid w:val="000273F8"/>
    <w:rsid w:val="00027524"/>
    <w:rsid w:val="00027F14"/>
    <w:rsid w:val="00027F2C"/>
    <w:rsid w:val="000305D8"/>
    <w:rsid w:val="0003072F"/>
    <w:rsid w:val="0003088A"/>
    <w:rsid w:val="00030D77"/>
    <w:rsid w:val="0003108F"/>
    <w:rsid w:val="0003119F"/>
    <w:rsid w:val="00031693"/>
    <w:rsid w:val="00031D64"/>
    <w:rsid w:val="00032022"/>
    <w:rsid w:val="000325A3"/>
    <w:rsid w:val="000326E6"/>
    <w:rsid w:val="00032837"/>
    <w:rsid w:val="000334D9"/>
    <w:rsid w:val="00034341"/>
    <w:rsid w:val="00034798"/>
    <w:rsid w:val="000347D2"/>
    <w:rsid w:val="00034A31"/>
    <w:rsid w:val="00034E42"/>
    <w:rsid w:val="000354B6"/>
    <w:rsid w:val="000356EC"/>
    <w:rsid w:val="0003604F"/>
    <w:rsid w:val="00036189"/>
    <w:rsid w:val="00036890"/>
    <w:rsid w:val="00036DF4"/>
    <w:rsid w:val="00036E1B"/>
    <w:rsid w:val="00037050"/>
    <w:rsid w:val="00037236"/>
    <w:rsid w:val="000379A2"/>
    <w:rsid w:val="00040145"/>
    <w:rsid w:val="0004029F"/>
    <w:rsid w:val="000405DD"/>
    <w:rsid w:val="00040623"/>
    <w:rsid w:val="000411FC"/>
    <w:rsid w:val="000416C8"/>
    <w:rsid w:val="00041D56"/>
    <w:rsid w:val="00041F25"/>
    <w:rsid w:val="00042102"/>
    <w:rsid w:val="00042697"/>
    <w:rsid w:val="000428EC"/>
    <w:rsid w:val="00042C5C"/>
    <w:rsid w:val="00042EB2"/>
    <w:rsid w:val="00043005"/>
    <w:rsid w:val="00043205"/>
    <w:rsid w:val="00043BB6"/>
    <w:rsid w:val="00043D6F"/>
    <w:rsid w:val="00044018"/>
    <w:rsid w:val="0004487C"/>
    <w:rsid w:val="00044902"/>
    <w:rsid w:val="00044AD2"/>
    <w:rsid w:val="00045323"/>
    <w:rsid w:val="000457A2"/>
    <w:rsid w:val="00045C93"/>
    <w:rsid w:val="00045F87"/>
    <w:rsid w:val="0004629B"/>
    <w:rsid w:val="00046383"/>
    <w:rsid w:val="00046AFB"/>
    <w:rsid w:val="00046B00"/>
    <w:rsid w:val="00046D47"/>
    <w:rsid w:val="00047314"/>
    <w:rsid w:val="00047550"/>
    <w:rsid w:val="00047B0F"/>
    <w:rsid w:val="00047D0A"/>
    <w:rsid w:val="00050489"/>
    <w:rsid w:val="00050B6F"/>
    <w:rsid w:val="00050C76"/>
    <w:rsid w:val="00051971"/>
    <w:rsid w:val="00051DEE"/>
    <w:rsid w:val="000520E3"/>
    <w:rsid w:val="000523C4"/>
    <w:rsid w:val="00052523"/>
    <w:rsid w:val="0005272A"/>
    <w:rsid w:val="00052936"/>
    <w:rsid w:val="00052D1B"/>
    <w:rsid w:val="0005309E"/>
    <w:rsid w:val="00053276"/>
    <w:rsid w:val="00053302"/>
    <w:rsid w:val="0005337C"/>
    <w:rsid w:val="00053C1D"/>
    <w:rsid w:val="00053E74"/>
    <w:rsid w:val="00054AAC"/>
    <w:rsid w:val="00054B2B"/>
    <w:rsid w:val="00054D1F"/>
    <w:rsid w:val="00054EEF"/>
    <w:rsid w:val="00055225"/>
    <w:rsid w:val="000552C6"/>
    <w:rsid w:val="000552FB"/>
    <w:rsid w:val="0005531C"/>
    <w:rsid w:val="000554A7"/>
    <w:rsid w:val="000558C9"/>
    <w:rsid w:val="00055AA4"/>
    <w:rsid w:val="00055B32"/>
    <w:rsid w:val="00055FF5"/>
    <w:rsid w:val="000560C1"/>
    <w:rsid w:val="0005625E"/>
    <w:rsid w:val="000566EF"/>
    <w:rsid w:val="00056B14"/>
    <w:rsid w:val="0005714C"/>
    <w:rsid w:val="000575EF"/>
    <w:rsid w:val="000575FD"/>
    <w:rsid w:val="000576E3"/>
    <w:rsid w:val="000578B7"/>
    <w:rsid w:val="0005798B"/>
    <w:rsid w:val="000603B9"/>
    <w:rsid w:val="000604CB"/>
    <w:rsid w:val="000608DA"/>
    <w:rsid w:val="00060B1E"/>
    <w:rsid w:val="00061021"/>
    <w:rsid w:val="000611F8"/>
    <w:rsid w:val="00061964"/>
    <w:rsid w:val="00061A48"/>
    <w:rsid w:val="00061ED4"/>
    <w:rsid w:val="00061F59"/>
    <w:rsid w:val="000625CF"/>
    <w:rsid w:val="00062EED"/>
    <w:rsid w:val="000630AD"/>
    <w:rsid w:val="0006344D"/>
    <w:rsid w:val="00063956"/>
    <w:rsid w:val="00063A65"/>
    <w:rsid w:val="00063E01"/>
    <w:rsid w:val="00064AA4"/>
    <w:rsid w:val="00064B7C"/>
    <w:rsid w:val="000661B7"/>
    <w:rsid w:val="00066871"/>
    <w:rsid w:val="0006689C"/>
    <w:rsid w:val="000674EA"/>
    <w:rsid w:val="0006757E"/>
    <w:rsid w:val="0006793D"/>
    <w:rsid w:val="00067BD9"/>
    <w:rsid w:val="00067E35"/>
    <w:rsid w:val="00067E3A"/>
    <w:rsid w:val="00067F48"/>
    <w:rsid w:val="00070A34"/>
    <w:rsid w:val="00070AAA"/>
    <w:rsid w:val="0007126C"/>
    <w:rsid w:val="00071B25"/>
    <w:rsid w:val="00071BC8"/>
    <w:rsid w:val="00071C41"/>
    <w:rsid w:val="00071E7E"/>
    <w:rsid w:val="0007224C"/>
    <w:rsid w:val="00072379"/>
    <w:rsid w:val="000725FD"/>
    <w:rsid w:val="00072AE4"/>
    <w:rsid w:val="00072D56"/>
    <w:rsid w:val="00072E3F"/>
    <w:rsid w:val="000731F0"/>
    <w:rsid w:val="00073208"/>
    <w:rsid w:val="000732D9"/>
    <w:rsid w:val="0007384B"/>
    <w:rsid w:val="0007390E"/>
    <w:rsid w:val="00073C1C"/>
    <w:rsid w:val="0007414C"/>
    <w:rsid w:val="00074649"/>
    <w:rsid w:val="00074B41"/>
    <w:rsid w:val="00074C14"/>
    <w:rsid w:val="000757F2"/>
    <w:rsid w:val="0007595A"/>
    <w:rsid w:val="00075DF1"/>
    <w:rsid w:val="00075E62"/>
    <w:rsid w:val="00075E7B"/>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47D"/>
    <w:rsid w:val="0008668F"/>
    <w:rsid w:val="00086A6A"/>
    <w:rsid w:val="00086E10"/>
    <w:rsid w:val="00087064"/>
    <w:rsid w:val="000871E9"/>
    <w:rsid w:val="000872AC"/>
    <w:rsid w:val="0008756F"/>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FBA"/>
    <w:rsid w:val="000961D4"/>
    <w:rsid w:val="000968EB"/>
    <w:rsid w:val="00096934"/>
    <w:rsid w:val="00097063"/>
    <w:rsid w:val="000972B8"/>
    <w:rsid w:val="00097671"/>
    <w:rsid w:val="00097969"/>
    <w:rsid w:val="000979B6"/>
    <w:rsid w:val="00097ABB"/>
    <w:rsid w:val="00097D1E"/>
    <w:rsid w:val="00097D99"/>
    <w:rsid w:val="00097F5A"/>
    <w:rsid w:val="000A021A"/>
    <w:rsid w:val="000A0232"/>
    <w:rsid w:val="000A0275"/>
    <w:rsid w:val="000A0299"/>
    <w:rsid w:val="000A0856"/>
    <w:rsid w:val="000A0F56"/>
    <w:rsid w:val="000A0FBB"/>
    <w:rsid w:val="000A12FE"/>
    <w:rsid w:val="000A13F9"/>
    <w:rsid w:val="000A1ABF"/>
    <w:rsid w:val="000A1F3E"/>
    <w:rsid w:val="000A226D"/>
    <w:rsid w:val="000A23AE"/>
    <w:rsid w:val="000A24D4"/>
    <w:rsid w:val="000A281C"/>
    <w:rsid w:val="000A2975"/>
    <w:rsid w:val="000A2985"/>
    <w:rsid w:val="000A2A93"/>
    <w:rsid w:val="000A34F5"/>
    <w:rsid w:val="000A353E"/>
    <w:rsid w:val="000A36B3"/>
    <w:rsid w:val="000A37DB"/>
    <w:rsid w:val="000A3906"/>
    <w:rsid w:val="000A3D2D"/>
    <w:rsid w:val="000A3F92"/>
    <w:rsid w:val="000A43F1"/>
    <w:rsid w:val="000A45CD"/>
    <w:rsid w:val="000A4862"/>
    <w:rsid w:val="000A4A25"/>
    <w:rsid w:val="000A4ADA"/>
    <w:rsid w:val="000A4B63"/>
    <w:rsid w:val="000A4C05"/>
    <w:rsid w:val="000A4C82"/>
    <w:rsid w:val="000A50DE"/>
    <w:rsid w:val="000A5572"/>
    <w:rsid w:val="000A57FD"/>
    <w:rsid w:val="000A5D2C"/>
    <w:rsid w:val="000A5D32"/>
    <w:rsid w:val="000A643C"/>
    <w:rsid w:val="000A64BC"/>
    <w:rsid w:val="000A6683"/>
    <w:rsid w:val="000A70B6"/>
    <w:rsid w:val="000A7121"/>
    <w:rsid w:val="000A7624"/>
    <w:rsid w:val="000A7B40"/>
    <w:rsid w:val="000B0256"/>
    <w:rsid w:val="000B049F"/>
    <w:rsid w:val="000B0798"/>
    <w:rsid w:val="000B07DE"/>
    <w:rsid w:val="000B0A8C"/>
    <w:rsid w:val="000B0E05"/>
    <w:rsid w:val="000B16A3"/>
    <w:rsid w:val="000B1900"/>
    <w:rsid w:val="000B1C38"/>
    <w:rsid w:val="000B222F"/>
    <w:rsid w:val="000B249D"/>
    <w:rsid w:val="000B2ABE"/>
    <w:rsid w:val="000B2CFA"/>
    <w:rsid w:val="000B2D1F"/>
    <w:rsid w:val="000B30D3"/>
    <w:rsid w:val="000B32DC"/>
    <w:rsid w:val="000B379A"/>
    <w:rsid w:val="000B38D4"/>
    <w:rsid w:val="000B3D0B"/>
    <w:rsid w:val="000B4578"/>
    <w:rsid w:val="000B487A"/>
    <w:rsid w:val="000B4B5A"/>
    <w:rsid w:val="000B4C1C"/>
    <w:rsid w:val="000B4C2E"/>
    <w:rsid w:val="000B6189"/>
    <w:rsid w:val="000B6CB2"/>
    <w:rsid w:val="000B6E61"/>
    <w:rsid w:val="000B6E92"/>
    <w:rsid w:val="000B7041"/>
    <w:rsid w:val="000C0472"/>
    <w:rsid w:val="000C069D"/>
    <w:rsid w:val="000C0CFC"/>
    <w:rsid w:val="000C0EDD"/>
    <w:rsid w:val="000C12D5"/>
    <w:rsid w:val="000C1A47"/>
    <w:rsid w:val="000C1B4B"/>
    <w:rsid w:val="000C1C18"/>
    <w:rsid w:val="000C2326"/>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7A70"/>
    <w:rsid w:val="000D01DE"/>
    <w:rsid w:val="000D03D3"/>
    <w:rsid w:val="000D0A59"/>
    <w:rsid w:val="000D0FC3"/>
    <w:rsid w:val="000D1DD5"/>
    <w:rsid w:val="000D20DC"/>
    <w:rsid w:val="000D20FF"/>
    <w:rsid w:val="000D2283"/>
    <w:rsid w:val="000D251E"/>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9C"/>
    <w:rsid w:val="000E1670"/>
    <w:rsid w:val="000E167A"/>
    <w:rsid w:val="000E18A9"/>
    <w:rsid w:val="000E229C"/>
    <w:rsid w:val="000E25A0"/>
    <w:rsid w:val="000E287F"/>
    <w:rsid w:val="000E28B7"/>
    <w:rsid w:val="000E2AA5"/>
    <w:rsid w:val="000E2BF2"/>
    <w:rsid w:val="000E2D77"/>
    <w:rsid w:val="000E2DA9"/>
    <w:rsid w:val="000E3265"/>
    <w:rsid w:val="000E32A9"/>
    <w:rsid w:val="000E3548"/>
    <w:rsid w:val="000E3921"/>
    <w:rsid w:val="000E3D88"/>
    <w:rsid w:val="000E45A4"/>
    <w:rsid w:val="000E4717"/>
    <w:rsid w:val="000E4916"/>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D8E"/>
    <w:rsid w:val="000E7F36"/>
    <w:rsid w:val="000E7F4F"/>
    <w:rsid w:val="000E7F6F"/>
    <w:rsid w:val="000F012B"/>
    <w:rsid w:val="000F016A"/>
    <w:rsid w:val="000F02BF"/>
    <w:rsid w:val="000F047C"/>
    <w:rsid w:val="000F0B86"/>
    <w:rsid w:val="000F0F47"/>
    <w:rsid w:val="000F11AB"/>
    <w:rsid w:val="000F141D"/>
    <w:rsid w:val="000F168A"/>
    <w:rsid w:val="000F182C"/>
    <w:rsid w:val="000F1A9A"/>
    <w:rsid w:val="000F1B52"/>
    <w:rsid w:val="000F2402"/>
    <w:rsid w:val="000F2A3B"/>
    <w:rsid w:val="000F2B79"/>
    <w:rsid w:val="000F374E"/>
    <w:rsid w:val="000F3D22"/>
    <w:rsid w:val="000F3E09"/>
    <w:rsid w:val="000F4070"/>
    <w:rsid w:val="000F4283"/>
    <w:rsid w:val="000F4708"/>
    <w:rsid w:val="000F473E"/>
    <w:rsid w:val="000F53C1"/>
    <w:rsid w:val="000F5681"/>
    <w:rsid w:val="000F5D80"/>
    <w:rsid w:val="000F5ED3"/>
    <w:rsid w:val="000F5F4F"/>
    <w:rsid w:val="000F6410"/>
    <w:rsid w:val="000F66B1"/>
    <w:rsid w:val="000F66C5"/>
    <w:rsid w:val="000F6854"/>
    <w:rsid w:val="000F696B"/>
    <w:rsid w:val="000F7182"/>
    <w:rsid w:val="000F72AD"/>
    <w:rsid w:val="000F75A2"/>
    <w:rsid w:val="000F76F0"/>
    <w:rsid w:val="000F7B98"/>
    <w:rsid w:val="001008BC"/>
    <w:rsid w:val="00100B5A"/>
    <w:rsid w:val="00100E06"/>
    <w:rsid w:val="00101474"/>
    <w:rsid w:val="00101634"/>
    <w:rsid w:val="001017BA"/>
    <w:rsid w:val="00101874"/>
    <w:rsid w:val="001019B4"/>
    <w:rsid w:val="00102207"/>
    <w:rsid w:val="00102614"/>
    <w:rsid w:val="0010279F"/>
    <w:rsid w:val="00102945"/>
    <w:rsid w:val="00102EF7"/>
    <w:rsid w:val="00103023"/>
    <w:rsid w:val="00103569"/>
    <w:rsid w:val="0010359B"/>
    <w:rsid w:val="00103709"/>
    <w:rsid w:val="00103F51"/>
    <w:rsid w:val="00103F9F"/>
    <w:rsid w:val="001040CF"/>
    <w:rsid w:val="001044FE"/>
    <w:rsid w:val="00104614"/>
    <w:rsid w:val="00104891"/>
    <w:rsid w:val="00104BB7"/>
    <w:rsid w:val="00104D54"/>
    <w:rsid w:val="00104DFE"/>
    <w:rsid w:val="00105151"/>
    <w:rsid w:val="00105182"/>
    <w:rsid w:val="00105186"/>
    <w:rsid w:val="001051ED"/>
    <w:rsid w:val="00105217"/>
    <w:rsid w:val="001052E4"/>
    <w:rsid w:val="001057D8"/>
    <w:rsid w:val="00105DA6"/>
    <w:rsid w:val="00105DFC"/>
    <w:rsid w:val="00105EBA"/>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A0"/>
    <w:rsid w:val="001102AB"/>
    <w:rsid w:val="001107AF"/>
    <w:rsid w:val="00110E96"/>
    <w:rsid w:val="00110F7F"/>
    <w:rsid w:val="001110B5"/>
    <w:rsid w:val="0011156F"/>
    <w:rsid w:val="0011184C"/>
    <w:rsid w:val="001123F8"/>
    <w:rsid w:val="00112513"/>
    <w:rsid w:val="001127A2"/>
    <w:rsid w:val="00112A02"/>
    <w:rsid w:val="00112B68"/>
    <w:rsid w:val="001131C5"/>
    <w:rsid w:val="00113953"/>
    <w:rsid w:val="0011395E"/>
    <w:rsid w:val="00113970"/>
    <w:rsid w:val="0011417A"/>
    <w:rsid w:val="001143DD"/>
    <w:rsid w:val="00114412"/>
    <w:rsid w:val="001146AB"/>
    <w:rsid w:val="001149CA"/>
    <w:rsid w:val="00114A05"/>
    <w:rsid w:val="00114A19"/>
    <w:rsid w:val="00114AE6"/>
    <w:rsid w:val="00114C3E"/>
    <w:rsid w:val="0011538E"/>
    <w:rsid w:val="00115554"/>
    <w:rsid w:val="0011558C"/>
    <w:rsid w:val="001156F6"/>
    <w:rsid w:val="001159A3"/>
    <w:rsid w:val="001159E2"/>
    <w:rsid w:val="001160C2"/>
    <w:rsid w:val="00116535"/>
    <w:rsid w:val="001165C6"/>
    <w:rsid w:val="00116A05"/>
    <w:rsid w:val="00116BC6"/>
    <w:rsid w:val="00116BD1"/>
    <w:rsid w:val="00117047"/>
    <w:rsid w:val="001172EB"/>
    <w:rsid w:val="00117508"/>
    <w:rsid w:val="00117FAB"/>
    <w:rsid w:val="001205BE"/>
    <w:rsid w:val="0012091F"/>
    <w:rsid w:val="00120B28"/>
    <w:rsid w:val="00120CFA"/>
    <w:rsid w:val="00122207"/>
    <w:rsid w:val="001224B1"/>
    <w:rsid w:val="0012251C"/>
    <w:rsid w:val="00122BBA"/>
    <w:rsid w:val="00122EB7"/>
    <w:rsid w:val="0012331E"/>
    <w:rsid w:val="00123816"/>
    <w:rsid w:val="00123880"/>
    <w:rsid w:val="00123F99"/>
    <w:rsid w:val="0012418B"/>
    <w:rsid w:val="00124816"/>
    <w:rsid w:val="00124E6E"/>
    <w:rsid w:val="00125327"/>
    <w:rsid w:val="00125721"/>
    <w:rsid w:val="001258D7"/>
    <w:rsid w:val="00125999"/>
    <w:rsid w:val="00126228"/>
    <w:rsid w:val="00126482"/>
    <w:rsid w:val="001265FF"/>
    <w:rsid w:val="00126AD6"/>
    <w:rsid w:val="00126D13"/>
    <w:rsid w:val="00127898"/>
    <w:rsid w:val="00127DF2"/>
    <w:rsid w:val="00127EDF"/>
    <w:rsid w:val="00130029"/>
    <w:rsid w:val="001304B5"/>
    <w:rsid w:val="0013060B"/>
    <w:rsid w:val="00130A44"/>
    <w:rsid w:val="00130A91"/>
    <w:rsid w:val="00130B8B"/>
    <w:rsid w:val="00130D25"/>
    <w:rsid w:val="00130DF6"/>
    <w:rsid w:val="00130F4D"/>
    <w:rsid w:val="00131306"/>
    <w:rsid w:val="0013175C"/>
    <w:rsid w:val="00131A92"/>
    <w:rsid w:val="00132170"/>
    <w:rsid w:val="0013229A"/>
    <w:rsid w:val="00132396"/>
    <w:rsid w:val="0013241E"/>
    <w:rsid w:val="00132E3B"/>
    <w:rsid w:val="0013361F"/>
    <w:rsid w:val="00133C80"/>
    <w:rsid w:val="00134205"/>
    <w:rsid w:val="00134906"/>
    <w:rsid w:val="00134F65"/>
    <w:rsid w:val="00134FC7"/>
    <w:rsid w:val="001351C2"/>
    <w:rsid w:val="0013530A"/>
    <w:rsid w:val="00135849"/>
    <w:rsid w:val="00135C12"/>
    <w:rsid w:val="00135DBB"/>
    <w:rsid w:val="0013640E"/>
    <w:rsid w:val="0013676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611"/>
    <w:rsid w:val="00142701"/>
    <w:rsid w:val="001433D1"/>
    <w:rsid w:val="0014340C"/>
    <w:rsid w:val="00143485"/>
    <w:rsid w:val="00143568"/>
    <w:rsid w:val="001446BF"/>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EC"/>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57C"/>
    <w:rsid w:val="00155B79"/>
    <w:rsid w:val="001564A1"/>
    <w:rsid w:val="00156516"/>
    <w:rsid w:val="00156685"/>
    <w:rsid w:val="00156743"/>
    <w:rsid w:val="00156CF6"/>
    <w:rsid w:val="00156DE8"/>
    <w:rsid w:val="001573C6"/>
    <w:rsid w:val="001573D7"/>
    <w:rsid w:val="001575DC"/>
    <w:rsid w:val="00157740"/>
    <w:rsid w:val="0015788D"/>
    <w:rsid w:val="001579F0"/>
    <w:rsid w:val="00157E9D"/>
    <w:rsid w:val="00160062"/>
    <w:rsid w:val="001602F7"/>
    <w:rsid w:val="0016032A"/>
    <w:rsid w:val="00160679"/>
    <w:rsid w:val="001609FA"/>
    <w:rsid w:val="00160B02"/>
    <w:rsid w:val="0016127D"/>
    <w:rsid w:val="001612D7"/>
    <w:rsid w:val="001612F4"/>
    <w:rsid w:val="001612F9"/>
    <w:rsid w:val="00161324"/>
    <w:rsid w:val="00161A06"/>
    <w:rsid w:val="00161FF4"/>
    <w:rsid w:val="00162332"/>
    <w:rsid w:val="00162520"/>
    <w:rsid w:val="001629A9"/>
    <w:rsid w:val="00162D1B"/>
    <w:rsid w:val="00162DA6"/>
    <w:rsid w:val="00162DE9"/>
    <w:rsid w:val="001634E8"/>
    <w:rsid w:val="00163640"/>
    <w:rsid w:val="001638F0"/>
    <w:rsid w:val="00163B90"/>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956"/>
    <w:rsid w:val="00167AD8"/>
    <w:rsid w:val="00167D39"/>
    <w:rsid w:val="001701FB"/>
    <w:rsid w:val="00170372"/>
    <w:rsid w:val="00170482"/>
    <w:rsid w:val="00170814"/>
    <w:rsid w:val="0017083A"/>
    <w:rsid w:val="0017096E"/>
    <w:rsid w:val="001716CF"/>
    <w:rsid w:val="00171802"/>
    <w:rsid w:val="001718E4"/>
    <w:rsid w:val="0017207F"/>
    <w:rsid w:val="00172224"/>
    <w:rsid w:val="0017232F"/>
    <w:rsid w:val="0017252F"/>
    <w:rsid w:val="001727AF"/>
    <w:rsid w:val="00172827"/>
    <w:rsid w:val="00172AF9"/>
    <w:rsid w:val="001731FB"/>
    <w:rsid w:val="00173437"/>
    <w:rsid w:val="00173611"/>
    <w:rsid w:val="00173C2E"/>
    <w:rsid w:val="0017461F"/>
    <w:rsid w:val="00174C7F"/>
    <w:rsid w:val="001754A6"/>
    <w:rsid w:val="00175604"/>
    <w:rsid w:val="001758A9"/>
    <w:rsid w:val="00175C0D"/>
    <w:rsid w:val="00176726"/>
    <w:rsid w:val="00176EF2"/>
    <w:rsid w:val="00176F91"/>
    <w:rsid w:val="0017707E"/>
    <w:rsid w:val="00177182"/>
    <w:rsid w:val="00177285"/>
    <w:rsid w:val="00177971"/>
    <w:rsid w:val="0018010D"/>
    <w:rsid w:val="00180D70"/>
    <w:rsid w:val="00180DA8"/>
    <w:rsid w:val="001816B4"/>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D89"/>
    <w:rsid w:val="00185650"/>
    <w:rsid w:val="001857DF"/>
    <w:rsid w:val="00185C90"/>
    <w:rsid w:val="00185F24"/>
    <w:rsid w:val="00186642"/>
    <w:rsid w:val="001866D3"/>
    <w:rsid w:val="00186E62"/>
    <w:rsid w:val="0018770B"/>
    <w:rsid w:val="001877B5"/>
    <w:rsid w:val="00187989"/>
    <w:rsid w:val="00187B1A"/>
    <w:rsid w:val="00187B63"/>
    <w:rsid w:val="00187D24"/>
    <w:rsid w:val="00187F7F"/>
    <w:rsid w:val="00190486"/>
    <w:rsid w:val="0019081E"/>
    <w:rsid w:val="00190B42"/>
    <w:rsid w:val="00190CC7"/>
    <w:rsid w:val="00190E42"/>
    <w:rsid w:val="00191A2E"/>
    <w:rsid w:val="00191B67"/>
    <w:rsid w:val="00191F39"/>
    <w:rsid w:val="00192663"/>
    <w:rsid w:val="00192714"/>
    <w:rsid w:val="00192A3D"/>
    <w:rsid w:val="00192E87"/>
    <w:rsid w:val="00193033"/>
    <w:rsid w:val="00193076"/>
    <w:rsid w:val="001931FF"/>
    <w:rsid w:val="00193FE1"/>
    <w:rsid w:val="001941F4"/>
    <w:rsid w:val="0019481D"/>
    <w:rsid w:val="00194ED7"/>
    <w:rsid w:val="001951A5"/>
    <w:rsid w:val="00195307"/>
    <w:rsid w:val="0019556A"/>
    <w:rsid w:val="001958D6"/>
    <w:rsid w:val="001959DA"/>
    <w:rsid w:val="00195D0F"/>
    <w:rsid w:val="00196BC3"/>
    <w:rsid w:val="00196BEE"/>
    <w:rsid w:val="00196D15"/>
    <w:rsid w:val="001970A7"/>
    <w:rsid w:val="0019715E"/>
    <w:rsid w:val="00197173"/>
    <w:rsid w:val="00197277"/>
    <w:rsid w:val="001976CA"/>
    <w:rsid w:val="00197960"/>
    <w:rsid w:val="00197D4D"/>
    <w:rsid w:val="001A00CE"/>
    <w:rsid w:val="001A02A3"/>
    <w:rsid w:val="001A0824"/>
    <w:rsid w:val="001A0DB8"/>
    <w:rsid w:val="001A0E23"/>
    <w:rsid w:val="001A12F9"/>
    <w:rsid w:val="001A161D"/>
    <w:rsid w:val="001A1FD2"/>
    <w:rsid w:val="001A2307"/>
    <w:rsid w:val="001A271A"/>
    <w:rsid w:val="001A2971"/>
    <w:rsid w:val="001A2DC2"/>
    <w:rsid w:val="001A39BD"/>
    <w:rsid w:val="001A3ED2"/>
    <w:rsid w:val="001A406E"/>
    <w:rsid w:val="001A43C2"/>
    <w:rsid w:val="001A4413"/>
    <w:rsid w:val="001A5210"/>
    <w:rsid w:val="001A55F3"/>
    <w:rsid w:val="001A57B9"/>
    <w:rsid w:val="001A5D19"/>
    <w:rsid w:val="001A5F92"/>
    <w:rsid w:val="001A5FFF"/>
    <w:rsid w:val="001A6116"/>
    <w:rsid w:val="001A7103"/>
    <w:rsid w:val="001A7190"/>
    <w:rsid w:val="001A726E"/>
    <w:rsid w:val="001A743A"/>
    <w:rsid w:val="001B01B8"/>
    <w:rsid w:val="001B0238"/>
    <w:rsid w:val="001B07B3"/>
    <w:rsid w:val="001B0FE9"/>
    <w:rsid w:val="001B13FE"/>
    <w:rsid w:val="001B15AE"/>
    <w:rsid w:val="001B1BF7"/>
    <w:rsid w:val="001B2C18"/>
    <w:rsid w:val="001B2F9D"/>
    <w:rsid w:val="001B3317"/>
    <w:rsid w:val="001B3426"/>
    <w:rsid w:val="001B3811"/>
    <w:rsid w:val="001B39BC"/>
    <w:rsid w:val="001B3A70"/>
    <w:rsid w:val="001B3AC1"/>
    <w:rsid w:val="001B3ADD"/>
    <w:rsid w:val="001B3CA7"/>
    <w:rsid w:val="001B4022"/>
    <w:rsid w:val="001B4290"/>
    <w:rsid w:val="001B4578"/>
    <w:rsid w:val="001B46EB"/>
    <w:rsid w:val="001B475F"/>
    <w:rsid w:val="001B49BD"/>
    <w:rsid w:val="001B4AE0"/>
    <w:rsid w:val="001B529D"/>
    <w:rsid w:val="001B584A"/>
    <w:rsid w:val="001B5B54"/>
    <w:rsid w:val="001B63C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A6"/>
    <w:rsid w:val="001C4C80"/>
    <w:rsid w:val="001C4E05"/>
    <w:rsid w:val="001C4E8A"/>
    <w:rsid w:val="001C4EE9"/>
    <w:rsid w:val="001C503E"/>
    <w:rsid w:val="001C6839"/>
    <w:rsid w:val="001C7891"/>
    <w:rsid w:val="001C79DB"/>
    <w:rsid w:val="001C7AA8"/>
    <w:rsid w:val="001D07C4"/>
    <w:rsid w:val="001D0FA5"/>
    <w:rsid w:val="001D107F"/>
    <w:rsid w:val="001D1697"/>
    <w:rsid w:val="001D1A92"/>
    <w:rsid w:val="001D1B8F"/>
    <w:rsid w:val="001D2174"/>
    <w:rsid w:val="001D2CFF"/>
    <w:rsid w:val="001D3189"/>
    <w:rsid w:val="001D34A9"/>
    <w:rsid w:val="001D3A4C"/>
    <w:rsid w:val="001D3AB4"/>
    <w:rsid w:val="001D3CDD"/>
    <w:rsid w:val="001D3DE4"/>
    <w:rsid w:val="001D421B"/>
    <w:rsid w:val="001D442B"/>
    <w:rsid w:val="001D444D"/>
    <w:rsid w:val="001D450B"/>
    <w:rsid w:val="001D46AC"/>
    <w:rsid w:val="001D47FE"/>
    <w:rsid w:val="001D4A87"/>
    <w:rsid w:val="001D4E7A"/>
    <w:rsid w:val="001D5345"/>
    <w:rsid w:val="001D5677"/>
    <w:rsid w:val="001D634C"/>
    <w:rsid w:val="001D63BA"/>
    <w:rsid w:val="001D6554"/>
    <w:rsid w:val="001D673C"/>
    <w:rsid w:val="001D6A4F"/>
    <w:rsid w:val="001D6B01"/>
    <w:rsid w:val="001D6E15"/>
    <w:rsid w:val="001D7493"/>
    <w:rsid w:val="001D7742"/>
    <w:rsid w:val="001D78A3"/>
    <w:rsid w:val="001E02ED"/>
    <w:rsid w:val="001E0362"/>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ABD"/>
    <w:rsid w:val="001E3EF0"/>
    <w:rsid w:val="001E4456"/>
    <w:rsid w:val="001E4762"/>
    <w:rsid w:val="001E50E0"/>
    <w:rsid w:val="001E58C6"/>
    <w:rsid w:val="001E5F84"/>
    <w:rsid w:val="001E62D7"/>
    <w:rsid w:val="001E6912"/>
    <w:rsid w:val="001E6A4D"/>
    <w:rsid w:val="001E72E7"/>
    <w:rsid w:val="001E732A"/>
    <w:rsid w:val="001E7518"/>
    <w:rsid w:val="001E75C3"/>
    <w:rsid w:val="001E7976"/>
    <w:rsid w:val="001E7C56"/>
    <w:rsid w:val="001E7CDE"/>
    <w:rsid w:val="001E7FD6"/>
    <w:rsid w:val="001F00A0"/>
    <w:rsid w:val="001F07F5"/>
    <w:rsid w:val="001F09F9"/>
    <w:rsid w:val="001F1C4F"/>
    <w:rsid w:val="001F1CC2"/>
    <w:rsid w:val="001F2023"/>
    <w:rsid w:val="001F207F"/>
    <w:rsid w:val="001F20E0"/>
    <w:rsid w:val="001F25E9"/>
    <w:rsid w:val="001F363F"/>
    <w:rsid w:val="001F3858"/>
    <w:rsid w:val="001F38EB"/>
    <w:rsid w:val="001F39D8"/>
    <w:rsid w:val="001F41F3"/>
    <w:rsid w:val="001F4A7E"/>
    <w:rsid w:val="001F4E92"/>
    <w:rsid w:val="001F51E7"/>
    <w:rsid w:val="001F544C"/>
    <w:rsid w:val="001F55E0"/>
    <w:rsid w:val="001F5ABE"/>
    <w:rsid w:val="001F5B3E"/>
    <w:rsid w:val="001F6121"/>
    <w:rsid w:val="001F6299"/>
    <w:rsid w:val="001F62AD"/>
    <w:rsid w:val="001F6423"/>
    <w:rsid w:val="001F65DB"/>
    <w:rsid w:val="001F67A5"/>
    <w:rsid w:val="001F67DD"/>
    <w:rsid w:val="001F681B"/>
    <w:rsid w:val="001F68C0"/>
    <w:rsid w:val="001F70C3"/>
    <w:rsid w:val="001F7613"/>
    <w:rsid w:val="001F77FC"/>
    <w:rsid w:val="001F79DC"/>
    <w:rsid w:val="001F7DEF"/>
    <w:rsid w:val="002000D2"/>
    <w:rsid w:val="00200701"/>
    <w:rsid w:val="002007B6"/>
    <w:rsid w:val="00200B3F"/>
    <w:rsid w:val="00200C9A"/>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9F6"/>
    <w:rsid w:val="00204A3B"/>
    <w:rsid w:val="00205064"/>
    <w:rsid w:val="00205231"/>
    <w:rsid w:val="0020531A"/>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F84"/>
    <w:rsid w:val="0021016C"/>
    <w:rsid w:val="0021037B"/>
    <w:rsid w:val="0021045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7368"/>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52FB"/>
    <w:rsid w:val="002253D2"/>
    <w:rsid w:val="00225ABC"/>
    <w:rsid w:val="00225CF6"/>
    <w:rsid w:val="00225EDC"/>
    <w:rsid w:val="00226C38"/>
    <w:rsid w:val="00226F50"/>
    <w:rsid w:val="00227452"/>
    <w:rsid w:val="00227A9A"/>
    <w:rsid w:val="00227BB2"/>
    <w:rsid w:val="00227C8D"/>
    <w:rsid w:val="00227D6D"/>
    <w:rsid w:val="002300D0"/>
    <w:rsid w:val="0023075E"/>
    <w:rsid w:val="00230977"/>
    <w:rsid w:val="00230C2F"/>
    <w:rsid w:val="00230D55"/>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E80"/>
    <w:rsid w:val="00234B2C"/>
    <w:rsid w:val="00234B71"/>
    <w:rsid w:val="00234BB5"/>
    <w:rsid w:val="00234C28"/>
    <w:rsid w:val="00235729"/>
    <w:rsid w:val="002359FA"/>
    <w:rsid w:val="00235ABC"/>
    <w:rsid w:val="00235C1F"/>
    <w:rsid w:val="00235D1F"/>
    <w:rsid w:val="002360A8"/>
    <w:rsid w:val="00236CD1"/>
    <w:rsid w:val="00237062"/>
    <w:rsid w:val="002379AD"/>
    <w:rsid w:val="00237A75"/>
    <w:rsid w:val="00237E17"/>
    <w:rsid w:val="00240437"/>
    <w:rsid w:val="002409A8"/>
    <w:rsid w:val="00240C35"/>
    <w:rsid w:val="002412A4"/>
    <w:rsid w:val="002423E6"/>
    <w:rsid w:val="002424BA"/>
    <w:rsid w:val="00242562"/>
    <w:rsid w:val="00242FC2"/>
    <w:rsid w:val="002430CE"/>
    <w:rsid w:val="002431DC"/>
    <w:rsid w:val="002432C0"/>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D09"/>
    <w:rsid w:val="00257F93"/>
    <w:rsid w:val="0026044A"/>
    <w:rsid w:val="00260555"/>
    <w:rsid w:val="002619A8"/>
    <w:rsid w:val="00261A3D"/>
    <w:rsid w:val="00262139"/>
    <w:rsid w:val="00262C66"/>
    <w:rsid w:val="00262E12"/>
    <w:rsid w:val="002630F9"/>
    <w:rsid w:val="00263222"/>
    <w:rsid w:val="002633B8"/>
    <w:rsid w:val="00263A00"/>
    <w:rsid w:val="00264059"/>
    <w:rsid w:val="002643A9"/>
    <w:rsid w:val="00264C25"/>
    <w:rsid w:val="00265BCB"/>
    <w:rsid w:val="00265E5E"/>
    <w:rsid w:val="00265E7F"/>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32CF"/>
    <w:rsid w:val="00273606"/>
    <w:rsid w:val="002739A8"/>
    <w:rsid w:val="00273F50"/>
    <w:rsid w:val="00274046"/>
    <w:rsid w:val="002742EE"/>
    <w:rsid w:val="0027440E"/>
    <w:rsid w:val="00274BF5"/>
    <w:rsid w:val="00275229"/>
    <w:rsid w:val="002753B5"/>
    <w:rsid w:val="00275824"/>
    <w:rsid w:val="002758C1"/>
    <w:rsid w:val="00275FC0"/>
    <w:rsid w:val="00276152"/>
    <w:rsid w:val="002762BE"/>
    <w:rsid w:val="0027632B"/>
    <w:rsid w:val="00276389"/>
    <w:rsid w:val="00276440"/>
    <w:rsid w:val="00276663"/>
    <w:rsid w:val="0027693E"/>
    <w:rsid w:val="00276BD3"/>
    <w:rsid w:val="002777C4"/>
    <w:rsid w:val="00277AC0"/>
    <w:rsid w:val="00277EDE"/>
    <w:rsid w:val="00277F24"/>
    <w:rsid w:val="002801A4"/>
    <w:rsid w:val="0028026F"/>
    <w:rsid w:val="002803DB"/>
    <w:rsid w:val="00280538"/>
    <w:rsid w:val="002809F4"/>
    <w:rsid w:val="00280AD6"/>
    <w:rsid w:val="00280CEC"/>
    <w:rsid w:val="0028106B"/>
    <w:rsid w:val="0028127F"/>
    <w:rsid w:val="00281486"/>
    <w:rsid w:val="00282C02"/>
    <w:rsid w:val="00282FD5"/>
    <w:rsid w:val="0028362F"/>
    <w:rsid w:val="002837C5"/>
    <w:rsid w:val="0028389F"/>
    <w:rsid w:val="00283A7F"/>
    <w:rsid w:val="00283F1B"/>
    <w:rsid w:val="00284204"/>
    <w:rsid w:val="00284863"/>
    <w:rsid w:val="0028492D"/>
    <w:rsid w:val="00284BCD"/>
    <w:rsid w:val="00284C07"/>
    <w:rsid w:val="00285077"/>
    <w:rsid w:val="00285613"/>
    <w:rsid w:val="00285859"/>
    <w:rsid w:val="002861A7"/>
    <w:rsid w:val="002866A6"/>
    <w:rsid w:val="002866C9"/>
    <w:rsid w:val="002868EF"/>
    <w:rsid w:val="00286F88"/>
    <w:rsid w:val="002870D6"/>
    <w:rsid w:val="00287286"/>
    <w:rsid w:val="002872E5"/>
    <w:rsid w:val="002874D2"/>
    <w:rsid w:val="00287CE1"/>
    <w:rsid w:val="002900A5"/>
    <w:rsid w:val="00291217"/>
    <w:rsid w:val="00291C65"/>
    <w:rsid w:val="00292309"/>
    <w:rsid w:val="00292499"/>
    <w:rsid w:val="00292516"/>
    <w:rsid w:val="002925A8"/>
    <w:rsid w:val="00292A44"/>
    <w:rsid w:val="00292E96"/>
    <w:rsid w:val="0029313D"/>
    <w:rsid w:val="002935AD"/>
    <w:rsid w:val="002935F1"/>
    <w:rsid w:val="00293623"/>
    <w:rsid w:val="00293699"/>
    <w:rsid w:val="00293714"/>
    <w:rsid w:val="00293955"/>
    <w:rsid w:val="00293EC6"/>
    <w:rsid w:val="0029402D"/>
    <w:rsid w:val="002941E2"/>
    <w:rsid w:val="002949ED"/>
    <w:rsid w:val="00295120"/>
    <w:rsid w:val="0029533A"/>
    <w:rsid w:val="0029591D"/>
    <w:rsid w:val="00295B8D"/>
    <w:rsid w:val="00295BC0"/>
    <w:rsid w:val="00295BD8"/>
    <w:rsid w:val="00295C36"/>
    <w:rsid w:val="00295FE7"/>
    <w:rsid w:val="00296047"/>
    <w:rsid w:val="002964F0"/>
    <w:rsid w:val="00296E15"/>
    <w:rsid w:val="0029712D"/>
    <w:rsid w:val="002A001A"/>
    <w:rsid w:val="002A0184"/>
    <w:rsid w:val="002A03DC"/>
    <w:rsid w:val="002A05B6"/>
    <w:rsid w:val="002A07A0"/>
    <w:rsid w:val="002A0A42"/>
    <w:rsid w:val="002A0E61"/>
    <w:rsid w:val="002A0F17"/>
    <w:rsid w:val="002A1707"/>
    <w:rsid w:val="002A17FB"/>
    <w:rsid w:val="002A1A1C"/>
    <w:rsid w:val="002A1C4F"/>
    <w:rsid w:val="002A1FF9"/>
    <w:rsid w:val="002A2320"/>
    <w:rsid w:val="002A2471"/>
    <w:rsid w:val="002A259F"/>
    <w:rsid w:val="002A3089"/>
    <w:rsid w:val="002A32C2"/>
    <w:rsid w:val="002A32CE"/>
    <w:rsid w:val="002A34A1"/>
    <w:rsid w:val="002A353E"/>
    <w:rsid w:val="002A3588"/>
    <w:rsid w:val="002A3B29"/>
    <w:rsid w:val="002A4135"/>
    <w:rsid w:val="002A47F7"/>
    <w:rsid w:val="002A47FD"/>
    <w:rsid w:val="002A4A01"/>
    <w:rsid w:val="002A4B5E"/>
    <w:rsid w:val="002A4C1F"/>
    <w:rsid w:val="002A5269"/>
    <w:rsid w:val="002A5450"/>
    <w:rsid w:val="002A55E1"/>
    <w:rsid w:val="002A5691"/>
    <w:rsid w:val="002A5935"/>
    <w:rsid w:val="002A6565"/>
    <w:rsid w:val="002A678A"/>
    <w:rsid w:val="002A69AB"/>
    <w:rsid w:val="002A759B"/>
    <w:rsid w:val="002A79AC"/>
    <w:rsid w:val="002A7B61"/>
    <w:rsid w:val="002A7E30"/>
    <w:rsid w:val="002A7F4C"/>
    <w:rsid w:val="002B044F"/>
    <w:rsid w:val="002B0A20"/>
    <w:rsid w:val="002B0B59"/>
    <w:rsid w:val="002B0C59"/>
    <w:rsid w:val="002B0D7F"/>
    <w:rsid w:val="002B0D86"/>
    <w:rsid w:val="002B1313"/>
    <w:rsid w:val="002B1948"/>
    <w:rsid w:val="002B19F6"/>
    <w:rsid w:val="002B1D60"/>
    <w:rsid w:val="002B1E1C"/>
    <w:rsid w:val="002B1E42"/>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C6E"/>
    <w:rsid w:val="002B6E9C"/>
    <w:rsid w:val="002B6F51"/>
    <w:rsid w:val="002B734E"/>
    <w:rsid w:val="002B7ADD"/>
    <w:rsid w:val="002B7DEB"/>
    <w:rsid w:val="002C00D4"/>
    <w:rsid w:val="002C0138"/>
    <w:rsid w:val="002C0201"/>
    <w:rsid w:val="002C0220"/>
    <w:rsid w:val="002C0877"/>
    <w:rsid w:val="002C0AB0"/>
    <w:rsid w:val="002C0C8D"/>
    <w:rsid w:val="002C0CAA"/>
    <w:rsid w:val="002C0E94"/>
    <w:rsid w:val="002C13D4"/>
    <w:rsid w:val="002C14AF"/>
    <w:rsid w:val="002C14CE"/>
    <w:rsid w:val="002C186B"/>
    <w:rsid w:val="002C18CA"/>
    <w:rsid w:val="002C1AA4"/>
    <w:rsid w:val="002C1C98"/>
    <w:rsid w:val="002C201F"/>
    <w:rsid w:val="002C223C"/>
    <w:rsid w:val="002C22C8"/>
    <w:rsid w:val="002C2432"/>
    <w:rsid w:val="002C2478"/>
    <w:rsid w:val="002C248E"/>
    <w:rsid w:val="002C2EA0"/>
    <w:rsid w:val="002C3925"/>
    <w:rsid w:val="002C39B5"/>
    <w:rsid w:val="002C3D6B"/>
    <w:rsid w:val="002C457C"/>
    <w:rsid w:val="002C4651"/>
    <w:rsid w:val="002C4956"/>
    <w:rsid w:val="002C49C1"/>
    <w:rsid w:val="002C4BFB"/>
    <w:rsid w:val="002C530C"/>
    <w:rsid w:val="002C5B66"/>
    <w:rsid w:val="002C60B9"/>
    <w:rsid w:val="002C648D"/>
    <w:rsid w:val="002C74EA"/>
    <w:rsid w:val="002C7ED2"/>
    <w:rsid w:val="002D0071"/>
    <w:rsid w:val="002D0A53"/>
    <w:rsid w:val="002D1362"/>
    <w:rsid w:val="002D16D2"/>
    <w:rsid w:val="002D18B7"/>
    <w:rsid w:val="002D1F2B"/>
    <w:rsid w:val="002D21A6"/>
    <w:rsid w:val="002D2366"/>
    <w:rsid w:val="002D2387"/>
    <w:rsid w:val="002D27B6"/>
    <w:rsid w:val="002D30E7"/>
    <w:rsid w:val="002D314A"/>
    <w:rsid w:val="002D343A"/>
    <w:rsid w:val="002D3AC6"/>
    <w:rsid w:val="002D3B7F"/>
    <w:rsid w:val="002D3BFE"/>
    <w:rsid w:val="002D4267"/>
    <w:rsid w:val="002D43C8"/>
    <w:rsid w:val="002D4AB3"/>
    <w:rsid w:val="002D4C58"/>
    <w:rsid w:val="002D4D47"/>
    <w:rsid w:val="002D5002"/>
    <w:rsid w:val="002D50AD"/>
    <w:rsid w:val="002D5238"/>
    <w:rsid w:val="002D54F8"/>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4399"/>
    <w:rsid w:val="002E4434"/>
    <w:rsid w:val="002E4957"/>
    <w:rsid w:val="002E49A9"/>
    <w:rsid w:val="002E4A2B"/>
    <w:rsid w:val="002E53A2"/>
    <w:rsid w:val="002E56AB"/>
    <w:rsid w:val="002E56FB"/>
    <w:rsid w:val="002E573C"/>
    <w:rsid w:val="002E58DF"/>
    <w:rsid w:val="002E5904"/>
    <w:rsid w:val="002E5A39"/>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958"/>
    <w:rsid w:val="002F0966"/>
    <w:rsid w:val="002F0BFA"/>
    <w:rsid w:val="002F12A4"/>
    <w:rsid w:val="002F17FE"/>
    <w:rsid w:val="002F1803"/>
    <w:rsid w:val="002F18C2"/>
    <w:rsid w:val="002F18FC"/>
    <w:rsid w:val="002F2052"/>
    <w:rsid w:val="002F23F6"/>
    <w:rsid w:val="002F295A"/>
    <w:rsid w:val="002F296F"/>
    <w:rsid w:val="002F2C4D"/>
    <w:rsid w:val="002F3156"/>
    <w:rsid w:val="002F3874"/>
    <w:rsid w:val="002F3D1A"/>
    <w:rsid w:val="002F4029"/>
    <w:rsid w:val="002F4033"/>
    <w:rsid w:val="002F41A9"/>
    <w:rsid w:val="002F4314"/>
    <w:rsid w:val="002F4548"/>
    <w:rsid w:val="002F485D"/>
    <w:rsid w:val="002F4E80"/>
    <w:rsid w:val="002F4F62"/>
    <w:rsid w:val="002F5A2A"/>
    <w:rsid w:val="002F5AAC"/>
    <w:rsid w:val="002F5F21"/>
    <w:rsid w:val="002F5FB2"/>
    <w:rsid w:val="002F6006"/>
    <w:rsid w:val="002F6753"/>
    <w:rsid w:val="002F6B18"/>
    <w:rsid w:val="002F6B9B"/>
    <w:rsid w:val="002F70FB"/>
    <w:rsid w:val="002F727B"/>
    <w:rsid w:val="002F752D"/>
    <w:rsid w:val="002F77BA"/>
    <w:rsid w:val="002F7B82"/>
    <w:rsid w:val="003003EB"/>
    <w:rsid w:val="00300652"/>
    <w:rsid w:val="00300723"/>
    <w:rsid w:val="003009B8"/>
    <w:rsid w:val="00301016"/>
    <w:rsid w:val="00301160"/>
    <w:rsid w:val="003011F5"/>
    <w:rsid w:val="003013C8"/>
    <w:rsid w:val="00301543"/>
    <w:rsid w:val="003018F3"/>
    <w:rsid w:val="0030194B"/>
    <w:rsid w:val="0030199F"/>
    <w:rsid w:val="00301E69"/>
    <w:rsid w:val="00301FA4"/>
    <w:rsid w:val="00302729"/>
    <w:rsid w:val="00302764"/>
    <w:rsid w:val="0030283F"/>
    <w:rsid w:val="00302CD8"/>
    <w:rsid w:val="003031ED"/>
    <w:rsid w:val="00303299"/>
    <w:rsid w:val="003036E4"/>
    <w:rsid w:val="00303782"/>
    <w:rsid w:val="003039ED"/>
    <w:rsid w:val="00303F66"/>
    <w:rsid w:val="003040F3"/>
    <w:rsid w:val="0030435D"/>
    <w:rsid w:val="0030454B"/>
    <w:rsid w:val="003045AC"/>
    <w:rsid w:val="0030515C"/>
    <w:rsid w:val="00305949"/>
    <w:rsid w:val="00305CC6"/>
    <w:rsid w:val="003060A4"/>
    <w:rsid w:val="003063DE"/>
    <w:rsid w:val="003065F6"/>
    <w:rsid w:val="003068ED"/>
    <w:rsid w:val="00306945"/>
    <w:rsid w:val="00306C4C"/>
    <w:rsid w:val="00306E3C"/>
    <w:rsid w:val="00307723"/>
    <w:rsid w:val="003077AE"/>
    <w:rsid w:val="00307E31"/>
    <w:rsid w:val="00310028"/>
    <w:rsid w:val="00310BE2"/>
    <w:rsid w:val="00310C71"/>
    <w:rsid w:val="00310E34"/>
    <w:rsid w:val="00310FED"/>
    <w:rsid w:val="0031112B"/>
    <w:rsid w:val="00311470"/>
    <w:rsid w:val="00311ABB"/>
    <w:rsid w:val="00312538"/>
    <w:rsid w:val="00312F59"/>
    <w:rsid w:val="003130AE"/>
    <w:rsid w:val="003131BF"/>
    <w:rsid w:val="00314289"/>
    <w:rsid w:val="003143FE"/>
    <w:rsid w:val="0031479F"/>
    <w:rsid w:val="003147D4"/>
    <w:rsid w:val="00314B8A"/>
    <w:rsid w:val="00314BC0"/>
    <w:rsid w:val="00314D7E"/>
    <w:rsid w:val="00315065"/>
    <w:rsid w:val="00315087"/>
    <w:rsid w:val="003152EA"/>
    <w:rsid w:val="00315346"/>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DE4"/>
    <w:rsid w:val="0032004B"/>
    <w:rsid w:val="003207BB"/>
    <w:rsid w:val="00320FED"/>
    <w:rsid w:val="0032116D"/>
    <w:rsid w:val="00321459"/>
    <w:rsid w:val="00321529"/>
    <w:rsid w:val="00321595"/>
    <w:rsid w:val="00321DBC"/>
    <w:rsid w:val="00321FCE"/>
    <w:rsid w:val="003221FF"/>
    <w:rsid w:val="003224AC"/>
    <w:rsid w:val="003224BD"/>
    <w:rsid w:val="003229F1"/>
    <w:rsid w:val="00323502"/>
    <w:rsid w:val="0032436C"/>
    <w:rsid w:val="00324F94"/>
    <w:rsid w:val="003252F6"/>
    <w:rsid w:val="0032541F"/>
    <w:rsid w:val="00325799"/>
    <w:rsid w:val="00325D1B"/>
    <w:rsid w:val="00326020"/>
    <w:rsid w:val="003266EA"/>
    <w:rsid w:val="003267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E71"/>
    <w:rsid w:val="00334EBA"/>
    <w:rsid w:val="00334FFC"/>
    <w:rsid w:val="00335062"/>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111D"/>
    <w:rsid w:val="003417BD"/>
    <w:rsid w:val="0034182B"/>
    <w:rsid w:val="00341CD2"/>
    <w:rsid w:val="003420D7"/>
    <w:rsid w:val="003424DE"/>
    <w:rsid w:val="003425E2"/>
    <w:rsid w:val="00342AB1"/>
    <w:rsid w:val="00342F60"/>
    <w:rsid w:val="003433ED"/>
    <w:rsid w:val="003434C5"/>
    <w:rsid w:val="00343608"/>
    <w:rsid w:val="003436D3"/>
    <w:rsid w:val="00343C20"/>
    <w:rsid w:val="00343CE0"/>
    <w:rsid w:val="00344193"/>
    <w:rsid w:val="00344304"/>
    <w:rsid w:val="0034492A"/>
    <w:rsid w:val="0034555C"/>
    <w:rsid w:val="003457D0"/>
    <w:rsid w:val="003459E9"/>
    <w:rsid w:val="003461E4"/>
    <w:rsid w:val="0034644C"/>
    <w:rsid w:val="00346512"/>
    <w:rsid w:val="0034673E"/>
    <w:rsid w:val="0034711C"/>
    <w:rsid w:val="003473F2"/>
    <w:rsid w:val="003474A3"/>
    <w:rsid w:val="0034761C"/>
    <w:rsid w:val="003476D7"/>
    <w:rsid w:val="003476FD"/>
    <w:rsid w:val="0034791D"/>
    <w:rsid w:val="00347A21"/>
    <w:rsid w:val="00347DEF"/>
    <w:rsid w:val="00350751"/>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53D"/>
    <w:rsid w:val="00353708"/>
    <w:rsid w:val="00353B9B"/>
    <w:rsid w:val="00354589"/>
    <w:rsid w:val="00355099"/>
    <w:rsid w:val="003555FE"/>
    <w:rsid w:val="00356268"/>
    <w:rsid w:val="003562F2"/>
    <w:rsid w:val="00356579"/>
    <w:rsid w:val="0035659C"/>
    <w:rsid w:val="00356859"/>
    <w:rsid w:val="003569F5"/>
    <w:rsid w:val="00357315"/>
    <w:rsid w:val="0035795B"/>
    <w:rsid w:val="00357B10"/>
    <w:rsid w:val="00357D0A"/>
    <w:rsid w:val="00357F15"/>
    <w:rsid w:val="003601C7"/>
    <w:rsid w:val="003613B8"/>
    <w:rsid w:val="003618F3"/>
    <w:rsid w:val="00361ACE"/>
    <w:rsid w:val="00361E6E"/>
    <w:rsid w:val="00361F49"/>
    <w:rsid w:val="003620AC"/>
    <w:rsid w:val="0036284B"/>
    <w:rsid w:val="00362D2F"/>
    <w:rsid w:val="003631D8"/>
    <w:rsid w:val="0036359C"/>
    <w:rsid w:val="00363843"/>
    <w:rsid w:val="00363E1A"/>
    <w:rsid w:val="00364804"/>
    <w:rsid w:val="00364F89"/>
    <w:rsid w:val="00365FD1"/>
    <w:rsid w:val="0036674B"/>
    <w:rsid w:val="00367214"/>
    <w:rsid w:val="003674CF"/>
    <w:rsid w:val="0036777B"/>
    <w:rsid w:val="003677F0"/>
    <w:rsid w:val="00367863"/>
    <w:rsid w:val="00367C9A"/>
    <w:rsid w:val="00370C98"/>
    <w:rsid w:val="00370D01"/>
    <w:rsid w:val="00370E48"/>
    <w:rsid w:val="00370F0D"/>
    <w:rsid w:val="003712C8"/>
    <w:rsid w:val="0037195C"/>
    <w:rsid w:val="00371D53"/>
    <w:rsid w:val="003720C5"/>
    <w:rsid w:val="003726B6"/>
    <w:rsid w:val="00372EDD"/>
    <w:rsid w:val="003730F2"/>
    <w:rsid w:val="00373223"/>
    <w:rsid w:val="003739A7"/>
    <w:rsid w:val="003739E9"/>
    <w:rsid w:val="00373E0B"/>
    <w:rsid w:val="0037413D"/>
    <w:rsid w:val="00374235"/>
    <w:rsid w:val="0037441E"/>
    <w:rsid w:val="003750D5"/>
    <w:rsid w:val="00375112"/>
    <w:rsid w:val="003752B2"/>
    <w:rsid w:val="003755CF"/>
    <w:rsid w:val="00375BF1"/>
    <w:rsid w:val="003760EC"/>
    <w:rsid w:val="0037611A"/>
    <w:rsid w:val="0037617F"/>
    <w:rsid w:val="00376293"/>
    <w:rsid w:val="00376A14"/>
    <w:rsid w:val="00376A25"/>
    <w:rsid w:val="00376EC6"/>
    <w:rsid w:val="003770F5"/>
    <w:rsid w:val="00377582"/>
    <w:rsid w:val="0037791D"/>
    <w:rsid w:val="00377B56"/>
    <w:rsid w:val="0038006B"/>
    <w:rsid w:val="003806A7"/>
    <w:rsid w:val="00380E71"/>
    <w:rsid w:val="00380F38"/>
    <w:rsid w:val="003814FF"/>
    <w:rsid w:val="00381581"/>
    <w:rsid w:val="003815B3"/>
    <w:rsid w:val="00381A21"/>
    <w:rsid w:val="00381F54"/>
    <w:rsid w:val="00381F94"/>
    <w:rsid w:val="00381FC1"/>
    <w:rsid w:val="00382897"/>
    <w:rsid w:val="00382EC8"/>
    <w:rsid w:val="00382F01"/>
    <w:rsid w:val="003833DA"/>
    <w:rsid w:val="0038378D"/>
    <w:rsid w:val="00383A47"/>
    <w:rsid w:val="00383C24"/>
    <w:rsid w:val="0038404A"/>
    <w:rsid w:val="00384394"/>
    <w:rsid w:val="003843BC"/>
    <w:rsid w:val="0038475C"/>
    <w:rsid w:val="00384BD1"/>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674"/>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5503"/>
    <w:rsid w:val="00396054"/>
    <w:rsid w:val="00396233"/>
    <w:rsid w:val="00396613"/>
    <w:rsid w:val="003967C7"/>
    <w:rsid w:val="0039686F"/>
    <w:rsid w:val="0039782A"/>
    <w:rsid w:val="00397A1E"/>
    <w:rsid w:val="00397A54"/>
    <w:rsid w:val="00397BE3"/>
    <w:rsid w:val="003A0244"/>
    <w:rsid w:val="003A05E4"/>
    <w:rsid w:val="003A06EB"/>
    <w:rsid w:val="003A0AEB"/>
    <w:rsid w:val="003A0E37"/>
    <w:rsid w:val="003A1025"/>
    <w:rsid w:val="003A10B3"/>
    <w:rsid w:val="003A12B1"/>
    <w:rsid w:val="003A1697"/>
    <w:rsid w:val="003A1A15"/>
    <w:rsid w:val="003A1AF8"/>
    <w:rsid w:val="003A1B6D"/>
    <w:rsid w:val="003A1C3B"/>
    <w:rsid w:val="003A20AF"/>
    <w:rsid w:val="003A2212"/>
    <w:rsid w:val="003A2A95"/>
    <w:rsid w:val="003A312F"/>
    <w:rsid w:val="003A3AD6"/>
    <w:rsid w:val="003A3FB7"/>
    <w:rsid w:val="003A41FB"/>
    <w:rsid w:val="003A444A"/>
    <w:rsid w:val="003A448F"/>
    <w:rsid w:val="003A457F"/>
    <w:rsid w:val="003A5297"/>
    <w:rsid w:val="003A5951"/>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6E6"/>
    <w:rsid w:val="003B0750"/>
    <w:rsid w:val="003B09BF"/>
    <w:rsid w:val="003B0B91"/>
    <w:rsid w:val="003B115D"/>
    <w:rsid w:val="003B11C5"/>
    <w:rsid w:val="003B1356"/>
    <w:rsid w:val="003B1604"/>
    <w:rsid w:val="003B1DBC"/>
    <w:rsid w:val="003B1E97"/>
    <w:rsid w:val="003B1ED8"/>
    <w:rsid w:val="003B20CE"/>
    <w:rsid w:val="003B2199"/>
    <w:rsid w:val="003B21B0"/>
    <w:rsid w:val="003B29BE"/>
    <w:rsid w:val="003B2F49"/>
    <w:rsid w:val="003B2F60"/>
    <w:rsid w:val="003B2F70"/>
    <w:rsid w:val="003B30D7"/>
    <w:rsid w:val="003B32AB"/>
    <w:rsid w:val="003B335B"/>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A22"/>
    <w:rsid w:val="003B6F56"/>
    <w:rsid w:val="003B74A5"/>
    <w:rsid w:val="003B79D7"/>
    <w:rsid w:val="003B7D50"/>
    <w:rsid w:val="003C00BD"/>
    <w:rsid w:val="003C05C5"/>
    <w:rsid w:val="003C05F6"/>
    <w:rsid w:val="003C072F"/>
    <w:rsid w:val="003C1919"/>
    <w:rsid w:val="003C2B0F"/>
    <w:rsid w:val="003C2C64"/>
    <w:rsid w:val="003C2D39"/>
    <w:rsid w:val="003C2F2F"/>
    <w:rsid w:val="003C30C2"/>
    <w:rsid w:val="003C3101"/>
    <w:rsid w:val="003C3C4A"/>
    <w:rsid w:val="003C3DB7"/>
    <w:rsid w:val="003C3E78"/>
    <w:rsid w:val="003C4131"/>
    <w:rsid w:val="003C41CA"/>
    <w:rsid w:val="003C421E"/>
    <w:rsid w:val="003C46DD"/>
    <w:rsid w:val="003C46E5"/>
    <w:rsid w:val="003C4A62"/>
    <w:rsid w:val="003C4DEC"/>
    <w:rsid w:val="003C4FA6"/>
    <w:rsid w:val="003C51DD"/>
    <w:rsid w:val="003C52B2"/>
    <w:rsid w:val="003C53B1"/>
    <w:rsid w:val="003C548A"/>
    <w:rsid w:val="003C5A02"/>
    <w:rsid w:val="003C5D77"/>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38B"/>
    <w:rsid w:val="003D03BC"/>
    <w:rsid w:val="003D0656"/>
    <w:rsid w:val="003D086D"/>
    <w:rsid w:val="003D0C69"/>
    <w:rsid w:val="003D0C6D"/>
    <w:rsid w:val="003D0CBE"/>
    <w:rsid w:val="003D0DEE"/>
    <w:rsid w:val="003D1103"/>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D7AA6"/>
    <w:rsid w:val="003E0003"/>
    <w:rsid w:val="003E0499"/>
    <w:rsid w:val="003E0675"/>
    <w:rsid w:val="003E0960"/>
    <w:rsid w:val="003E0B5C"/>
    <w:rsid w:val="003E180B"/>
    <w:rsid w:val="003E1AFB"/>
    <w:rsid w:val="003E258A"/>
    <w:rsid w:val="003E2668"/>
    <w:rsid w:val="003E2F41"/>
    <w:rsid w:val="003E3002"/>
    <w:rsid w:val="003E30A5"/>
    <w:rsid w:val="003E3471"/>
    <w:rsid w:val="003E34AB"/>
    <w:rsid w:val="003E3C17"/>
    <w:rsid w:val="003E3D70"/>
    <w:rsid w:val="003E4941"/>
    <w:rsid w:val="003E4C48"/>
    <w:rsid w:val="003E5437"/>
    <w:rsid w:val="003E5767"/>
    <w:rsid w:val="003E5B1D"/>
    <w:rsid w:val="003E5B49"/>
    <w:rsid w:val="003E5D66"/>
    <w:rsid w:val="003E6165"/>
    <w:rsid w:val="003E648F"/>
    <w:rsid w:val="003E64CA"/>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BE2"/>
    <w:rsid w:val="003F2699"/>
    <w:rsid w:val="003F26E6"/>
    <w:rsid w:val="003F288C"/>
    <w:rsid w:val="003F289A"/>
    <w:rsid w:val="003F2A56"/>
    <w:rsid w:val="003F2DDF"/>
    <w:rsid w:val="003F2E06"/>
    <w:rsid w:val="003F348D"/>
    <w:rsid w:val="003F39A3"/>
    <w:rsid w:val="003F39E5"/>
    <w:rsid w:val="003F4161"/>
    <w:rsid w:val="003F4482"/>
    <w:rsid w:val="003F4BA4"/>
    <w:rsid w:val="003F50DC"/>
    <w:rsid w:val="003F53DC"/>
    <w:rsid w:val="003F54FD"/>
    <w:rsid w:val="003F5958"/>
    <w:rsid w:val="003F5A97"/>
    <w:rsid w:val="003F5AEC"/>
    <w:rsid w:val="003F5AF3"/>
    <w:rsid w:val="003F5CA9"/>
    <w:rsid w:val="003F5D64"/>
    <w:rsid w:val="003F5EED"/>
    <w:rsid w:val="003F6575"/>
    <w:rsid w:val="003F677E"/>
    <w:rsid w:val="003F6877"/>
    <w:rsid w:val="003F69A9"/>
    <w:rsid w:val="003F6A5C"/>
    <w:rsid w:val="003F6AB3"/>
    <w:rsid w:val="003F6CFB"/>
    <w:rsid w:val="003F7230"/>
    <w:rsid w:val="003F7316"/>
    <w:rsid w:val="003F7520"/>
    <w:rsid w:val="003F7B00"/>
    <w:rsid w:val="003F7B6D"/>
    <w:rsid w:val="003F7F5F"/>
    <w:rsid w:val="0040007C"/>
    <w:rsid w:val="004003D6"/>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442C"/>
    <w:rsid w:val="00404854"/>
    <w:rsid w:val="00404A21"/>
    <w:rsid w:val="00404B6A"/>
    <w:rsid w:val="00404CFE"/>
    <w:rsid w:val="00404EDC"/>
    <w:rsid w:val="00404FBB"/>
    <w:rsid w:val="0040508B"/>
    <w:rsid w:val="004052E7"/>
    <w:rsid w:val="00405719"/>
    <w:rsid w:val="004058A6"/>
    <w:rsid w:val="00405A85"/>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89B"/>
    <w:rsid w:val="00410AD6"/>
    <w:rsid w:val="00410DFF"/>
    <w:rsid w:val="0041120D"/>
    <w:rsid w:val="00411AAA"/>
    <w:rsid w:val="00411C57"/>
    <w:rsid w:val="00411E15"/>
    <w:rsid w:val="00411E8F"/>
    <w:rsid w:val="00412020"/>
    <w:rsid w:val="0041212C"/>
    <w:rsid w:val="004123B5"/>
    <w:rsid w:val="004123BA"/>
    <w:rsid w:val="004124DD"/>
    <w:rsid w:val="004127B0"/>
    <w:rsid w:val="00412BB9"/>
    <w:rsid w:val="00413702"/>
    <w:rsid w:val="00413797"/>
    <w:rsid w:val="00413885"/>
    <w:rsid w:val="00413B1E"/>
    <w:rsid w:val="0041464E"/>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6FC"/>
    <w:rsid w:val="00417CD6"/>
    <w:rsid w:val="00420007"/>
    <w:rsid w:val="00420283"/>
    <w:rsid w:val="00420AAB"/>
    <w:rsid w:val="00420AD7"/>
    <w:rsid w:val="00420AEF"/>
    <w:rsid w:val="00420B18"/>
    <w:rsid w:val="00420CCC"/>
    <w:rsid w:val="00420CDC"/>
    <w:rsid w:val="0042115F"/>
    <w:rsid w:val="00421271"/>
    <w:rsid w:val="004212E1"/>
    <w:rsid w:val="00421791"/>
    <w:rsid w:val="00421AE6"/>
    <w:rsid w:val="00421D4A"/>
    <w:rsid w:val="00421FFF"/>
    <w:rsid w:val="00422280"/>
    <w:rsid w:val="004227FA"/>
    <w:rsid w:val="0042304D"/>
    <w:rsid w:val="00423674"/>
    <w:rsid w:val="0042391C"/>
    <w:rsid w:val="004239DB"/>
    <w:rsid w:val="00424453"/>
    <w:rsid w:val="00424A57"/>
    <w:rsid w:val="00424D13"/>
    <w:rsid w:val="00424F64"/>
    <w:rsid w:val="004252BE"/>
    <w:rsid w:val="00425321"/>
    <w:rsid w:val="00425667"/>
    <w:rsid w:val="00425709"/>
    <w:rsid w:val="00425905"/>
    <w:rsid w:val="00425E3A"/>
    <w:rsid w:val="00426025"/>
    <w:rsid w:val="004264B5"/>
    <w:rsid w:val="004266BD"/>
    <w:rsid w:val="00426826"/>
    <w:rsid w:val="004268D0"/>
    <w:rsid w:val="00426960"/>
    <w:rsid w:val="00426DE8"/>
    <w:rsid w:val="00426F6B"/>
    <w:rsid w:val="004272E8"/>
    <w:rsid w:val="00427558"/>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49"/>
    <w:rsid w:val="00435153"/>
    <w:rsid w:val="00435427"/>
    <w:rsid w:val="00435F40"/>
    <w:rsid w:val="0043611A"/>
    <w:rsid w:val="0043616F"/>
    <w:rsid w:val="004364B6"/>
    <w:rsid w:val="004366C4"/>
    <w:rsid w:val="0043682A"/>
    <w:rsid w:val="00436AC5"/>
    <w:rsid w:val="00437106"/>
    <w:rsid w:val="00437109"/>
    <w:rsid w:val="004372D2"/>
    <w:rsid w:val="00437D4E"/>
    <w:rsid w:val="00437D98"/>
    <w:rsid w:val="00437FBE"/>
    <w:rsid w:val="00437FD3"/>
    <w:rsid w:val="00440148"/>
    <w:rsid w:val="004403DB"/>
    <w:rsid w:val="00440A5E"/>
    <w:rsid w:val="00440CD9"/>
    <w:rsid w:val="0044119A"/>
    <w:rsid w:val="004414AE"/>
    <w:rsid w:val="004414BE"/>
    <w:rsid w:val="00441604"/>
    <w:rsid w:val="00441BBE"/>
    <w:rsid w:val="00441BFA"/>
    <w:rsid w:val="00442319"/>
    <w:rsid w:val="004427D0"/>
    <w:rsid w:val="00442959"/>
    <w:rsid w:val="00442A16"/>
    <w:rsid w:val="00442C61"/>
    <w:rsid w:val="00443075"/>
    <w:rsid w:val="004430CC"/>
    <w:rsid w:val="004431F0"/>
    <w:rsid w:val="004432BD"/>
    <w:rsid w:val="0044383E"/>
    <w:rsid w:val="00443A18"/>
    <w:rsid w:val="00443C19"/>
    <w:rsid w:val="0044449F"/>
    <w:rsid w:val="00444696"/>
    <w:rsid w:val="00444A37"/>
    <w:rsid w:val="0044557A"/>
    <w:rsid w:val="00445C54"/>
    <w:rsid w:val="00445D97"/>
    <w:rsid w:val="00445E29"/>
    <w:rsid w:val="0044615D"/>
    <w:rsid w:val="0044634A"/>
    <w:rsid w:val="00446629"/>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C37"/>
    <w:rsid w:val="00451E25"/>
    <w:rsid w:val="004524CA"/>
    <w:rsid w:val="00452686"/>
    <w:rsid w:val="00452DEA"/>
    <w:rsid w:val="0045382B"/>
    <w:rsid w:val="00453BA8"/>
    <w:rsid w:val="00453E10"/>
    <w:rsid w:val="00453EBE"/>
    <w:rsid w:val="00454481"/>
    <w:rsid w:val="004545FA"/>
    <w:rsid w:val="0045474A"/>
    <w:rsid w:val="004547D2"/>
    <w:rsid w:val="00454B14"/>
    <w:rsid w:val="0045505F"/>
    <w:rsid w:val="00455180"/>
    <w:rsid w:val="0045542F"/>
    <w:rsid w:val="004557E6"/>
    <w:rsid w:val="00455826"/>
    <w:rsid w:val="00455CC1"/>
    <w:rsid w:val="00455EF9"/>
    <w:rsid w:val="004560E5"/>
    <w:rsid w:val="004565CD"/>
    <w:rsid w:val="0045675B"/>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BD5"/>
    <w:rsid w:val="00464E57"/>
    <w:rsid w:val="004650BE"/>
    <w:rsid w:val="00465358"/>
    <w:rsid w:val="0046541F"/>
    <w:rsid w:val="004656E7"/>
    <w:rsid w:val="00465720"/>
    <w:rsid w:val="004659EB"/>
    <w:rsid w:val="00465CD8"/>
    <w:rsid w:val="00465E65"/>
    <w:rsid w:val="00465F04"/>
    <w:rsid w:val="00466067"/>
    <w:rsid w:val="0046625D"/>
    <w:rsid w:val="00466ACE"/>
    <w:rsid w:val="00466C03"/>
    <w:rsid w:val="00466CAD"/>
    <w:rsid w:val="00466DE7"/>
    <w:rsid w:val="004671C6"/>
    <w:rsid w:val="00467518"/>
    <w:rsid w:val="00467ABC"/>
    <w:rsid w:val="00470040"/>
    <w:rsid w:val="00470393"/>
    <w:rsid w:val="00470423"/>
    <w:rsid w:val="00470796"/>
    <w:rsid w:val="0047087D"/>
    <w:rsid w:val="0047092D"/>
    <w:rsid w:val="00470EF2"/>
    <w:rsid w:val="00471317"/>
    <w:rsid w:val="0047187E"/>
    <w:rsid w:val="00471BAC"/>
    <w:rsid w:val="0047238B"/>
    <w:rsid w:val="004726AE"/>
    <w:rsid w:val="00472C34"/>
    <w:rsid w:val="0047321E"/>
    <w:rsid w:val="004733A4"/>
    <w:rsid w:val="0047393F"/>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8047D"/>
    <w:rsid w:val="00480592"/>
    <w:rsid w:val="00480852"/>
    <w:rsid w:val="00481335"/>
    <w:rsid w:val="004813B9"/>
    <w:rsid w:val="0048143D"/>
    <w:rsid w:val="00481817"/>
    <w:rsid w:val="00481B51"/>
    <w:rsid w:val="00481C10"/>
    <w:rsid w:val="00482456"/>
    <w:rsid w:val="00482487"/>
    <w:rsid w:val="004824A8"/>
    <w:rsid w:val="004824EC"/>
    <w:rsid w:val="0048284A"/>
    <w:rsid w:val="00482B20"/>
    <w:rsid w:val="00482CFD"/>
    <w:rsid w:val="004832D8"/>
    <w:rsid w:val="00483548"/>
    <w:rsid w:val="004836C0"/>
    <w:rsid w:val="00483ADD"/>
    <w:rsid w:val="00483C84"/>
    <w:rsid w:val="00483CFE"/>
    <w:rsid w:val="0048420D"/>
    <w:rsid w:val="00484771"/>
    <w:rsid w:val="00484CC4"/>
    <w:rsid w:val="004853E1"/>
    <w:rsid w:val="0048557C"/>
    <w:rsid w:val="00485937"/>
    <w:rsid w:val="00485A4F"/>
    <w:rsid w:val="00485B0C"/>
    <w:rsid w:val="00485C81"/>
    <w:rsid w:val="00485E86"/>
    <w:rsid w:val="00485EE4"/>
    <w:rsid w:val="00485EE8"/>
    <w:rsid w:val="00486061"/>
    <w:rsid w:val="0048660C"/>
    <w:rsid w:val="004872D6"/>
    <w:rsid w:val="0048731A"/>
    <w:rsid w:val="004877A7"/>
    <w:rsid w:val="0048788F"/>
    <w:rsid w:val="0049040C"/>
    <w:rsid w:val="00490760"/>
    <w:rsid w:val="00490A9D"/>
    <w:rsid w:val="00490EFA"/>
    <w:rsid w:val="004922AB"/>
    <w:rsid w:val="0049235C"/>
    <w:rsid w:val="00492608"/>
    <w:rsid w:val="00493382"/>
    <w:rsid w:val="0049362E"/>
    <w:rsid w:val="0049365B"/>
    <w:rsid w:val="0049421E"/>
    <w:rsid w:val="004942C4"/>
    <w:rsid w:val="004942EC"/>
    <w:rsid w:val="004945BD"/>
    <w:rsid w:val="00494728"/>
    <w:rsid w:val="0049549E"/>
    <w:rsid w:val="00495694"/>
    <w:rsid w:val="004958C6"/>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B9D"/>
    <w:rsid w:val="004A1D6F"/>
    <w:rsid w:val="004A1EF5"/>
    <w:rsid w:val="004A28CF"/>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59AD"/>
    <w:rsid w:val="004A5D71"/>
    <w:rsid w:val="004A5FC5"/>
    <w:rsid w:val="004A62ED"/>
    <w:rsid w:val="004A6D99"/>
    <w:rsid w:val="004A6E59"/>
    <w:rsid w:val="004A73F1"/>
    <w:rsid w:val="004A75C0"/>
    <w:rsid w:val="004A7F91"/>
    <w:rsid w:val="004B05EF"/>
    <w:rsid w:val="004B12EB"/>
    <w:rsid w:val="004B1BA0"/>
    <w:rsid w:val="004B2107"/>
    <w:rsid w:val="004B2109"/>
    <w:rsid w:val="004B2124"/>
    <w:rsid w:val="004B27CC"/>
    <w:rsid w:val="004B2B96"/>
    <w:rsid w:val="004B2F9A"/>
    <w:rsid w:val="004B309F"/>
    <w:rsid w:val="004B3452"/>
    <w:rsid w:val="004B3682"/>
    <w:rsid w:val="004B37BD"/>
    <w:rsid w:val="004B3CC4"/>
    <w:rsid w:val="004B421D"/>
    <w:rsid w:val="004B4382"/>
    <w:rsid w:val="004B44AB"/>
    <w:rsid w:val="004B48BD"/>
    <w:rsid w:val="004B48D9"/>
    <w:rsid w:val="004B4A84"/>
    <w:rsid w:val="004B4A94"/>
    <w:rsid w:val="004B4F33"/>
    <w:rsid w:val="004B5083"/>
    <w:rsid w:val="004B5753"/>
    <w:rsid w:val="004B5B7F"/>
    <w:rsid w:val="004B5CCE"/>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219D"/>
    <w:rsid w:val="004C29B5"/>
    <w:rsid w:val="004C2DA3"/>
    <w:rsid w:val="004C2EF9"/>
    <w:rsid w:val="004C3099"/>
    <w:rsid w:val="004C309F"/>
    <w:rsid w:val="004C3149"/>
    <w:rsid w:val="004C3391"/>
    <w:rsid w:val="004C3614"/>
    <w:rsid w:val="004C3662"/>
    <w:rsid w:val="004C379C"/>
    <w:rsid w:val="004C391A"/>
    <w:rsid w:val="004C4083"/>
    <w:rsid w:val="004C42A5"/>
    <w:rsid w:val="004C4643"/>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8C1"/>
    <w:rsid w:val="004D3B45"/>
    <w:rsid w:val="004D418B"/>
    <w:rsid w:val="004D46FA"/>
    <w:rsid w:val="004D4717"/>
    <w:rsid w:val="004D48AE"/>
    <w:rsid w:val="004D49C1"/>
    <w:rsid w:val="004D4B32"/>
    <w:rsid w:val="004D4D4E"/>
    <w:rsid w:val="004D50DA"/>
    <w:rsid w:val="004D554D"/>
    <w:rsid w:val="004D5A34"/>
    <w:rsid w:val="004D5A7D"/>
    <w:rsid w:val="004D5CAF"/>
    <w:rsid w:val="004D6254"/>
    <w:rsid w:val="004D686F"/>
    <w:rsid w:val="004D7230"/>
    <w:rsid w:val="004D732C"/>
    <w:rsid w:val="004D74A8"/>
    <w:rsid w:val="004D76B3"/>
    <w:rsid w:val="004D76C5"/>
    <w:rsid w:val="004D76D4"/>
    <w:rsid w:val="004D76E5"/>
    <w:rsid w:val="004D76E7"/>
    <w:rsid w:val="004D7E61"/>
    <w:rsid w:val="004D7EE6"/>
    <w:rsid w:val="004E0135"/>
    <w:rsid w:val="004E01B3"/>
    <w:rsid w:val="004E1050"/>
    <w:rsid w:val="004E105D"/>
    <w:rsid w:val="004E1244"/>
    <w:rsid w:val="004E1E0C"/>
    <w:rsid w:val="004E207A"/>
    <w:rsid w:val="004E2406"/>
    <w:rsid w:val="004E29D6"/>
    <w:rsid w:val="004E2F3D"/>
    <w:rsid w:val="004E30B0"/>
    <w:rsid w:val="004E4E58"/>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70E"/>
    <w:rsid w:val="004E7A04"/>
    <w:rsid w:val="004E7FEF"/>
    <w:rsid w:val="004F00E0"/>
    <w:rsid w:val="004F0141"/>
    <w:rsid w:val="004F0379"/>
    <w:rsid w:val="004F0456"/>
    <w:rsid w:val="004F0923"/>
    <w:rsid w:val="004F0954"/>
    <w:rsid w:val="004F0BFD"/>
    <w:rsid w:val="004F0DF0"/>
    <w:rsid w:val="004F1026"/>
    <w:rsid w:val="004F1036"/>
    <w:rsid w:val="004F133B"/>
    <w:rsid w:val="004F179C"/>
    <w:rsid w:val="004F1AF1"/>
    <w:rsid w:val="004F1BDF"/>
    <w:rsid w:val="004F2106"/>
    <w:rsid w:val="004F2A3A"/>
    <w:rsid w:val="004F2BA7"/>
    <w:rsid w:val="004F3664"/>
    <w:rsid w:val="004F36B4"/>
    <w:rsid w:val="004F36D6"/>
    <w:rsid w:val="004F3DBA"/>
    <w:rsid w:val="004F404D"/>
    <w:rsid w:val="004F43A0"/>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58"/>
    <w:rsid w:val="0050072A"/>
    <w:rsid w:val="0050080D"/>
    <w:rsid w:val="00500BED"/>
    <w:rsid w:val="00500D63"/>
    <w:rsid w:val="005011B8"/>
    <w:rsid w:val="005011DA"/>
    <w:rsid w:val="0050140C"/>
    <w:rsid w:val="00501459"/>
    <w:rsid w:val="00501614"/>
    <w:rsid w:val="00501753"/>
    <w:rsid w:val="005017AA"/>
    <w:rsid w:val="00502583"/>
    <w:rsid w:val="00502871"/>
    <w:rsid w:val="00502B6A"/>
    <w:rsid w:val="00503091"/>
    <w:rsid w:val="0050351B"/>
    <w:rsid w:val="00503546"/>
    <w:rsid w:val="00503701"/>
    <w:rsid w:val="00503750"/>
    <w:rsid w:val="005037F0"/>
    <w:rsid w:val="005038EE"/>
    <w:rsid w:val="00503D51"/>
    <w:rsid w:val="00504371"/>
    <w:rsid w:val="0050498E"/>
    <w:rsid w:val="005049B0"/>
    <w:rsid w:val="00505030"/>
    <w:rsid w:val="00505117"/>
    <w:rsid w:val="00505154"/>
    <w:rsid w:val="00506031"/>
    <w:rsid w:val="0050741B"/>
    <w:rsid w:val="0050748D"/>
    <w:rsid w:val="00507638"/>
    <w:rsid w:val="005079E3"/>
    <w:rsid w:val="00510397"/>
    <w:rsid w:val="0051090A"/>
    <w:rsid w:val="00510F21"/>
    <w:rsid w:val="0051155C"/>
    <w:rsid w:val="005115A7"/>
    <w:rsid w:val="00511970"/>
    <w:rsid w:val="00511DA6"/>
    <w:rsid w:val="00511FA7"/>
    <w:rsid w:val="005125E8"/>
    <w:rsid w:val="00512983"/>
    <w:rsid w:val="00512A6D"/>
    <w:rsid w:val="00512B0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C53"/>
    <w:rsid w:val="0052519E"/>
    <w:rsid w:val="00525B9A"/>
    <w:rsid w:val="005267CA"/>
    <w:rsid w:val="00526DEF"/>
    <w:rsid w:val="0052701F"/>
    <w:rsid w:val="005271D0"/>
    <w:rsid w:val="0052742C"/>
    <w:rsid w:val="005274E4"/>
    <w:rsid w:val="0052798D"/>
    <w:rsid w:val="00527AA8"/>
    <w:rsid w:val="00527AEC"/>
    <w:rsid w:val="00527CED"/>
    <w:rsid w:val="00527DA1"/>
    <w:rsid w:val="00527FEB"/>
    <w:rsid w:val="00530433"/>
    <w:rsid w:val="0053090B"/>
    <w:rsid w:val="00530DEB"/>
    <w:rsid w:val="005311C5"/>
    <w:rsid w:val="005314B5"/>
    <w:rsid w:val="005314CD"/>
    <w:rsid w:val="005315A2"/>
    <w:rsid w:val="005316F9"/>
    <w:rsid w:val="00531B7A"/>
    <w:rsid w:val="00531FE3"/>
    <w:rsid w:val="0053268E"/>
    <w:rsid w:val="00533F39"/>
    <w:rsid w:val="00534744"/>
    <w:rsid w:val="00534D1D"/>
    <w:rsid w:val="00534F84"/>
    <w:rsid w:val="00535182"/>
    <w:rsid w:val="00535190"/>
    <w:rsid w:val="005358DE"/>
    <w:rsid w:val="00535AA6"/>
    <w:rsid w:val="00535FD9"/>
    <w:rsid w:val="00536CA4"/>
    <w:rsid w:val="00537265"/>
    <w:rsid w:val="0054042F"/>
    <w:rsid w:val="00540492"/>
    <w:rsid w:val="00540B9A"/>
    <w:rsid w:val="00540E99"/>
    <w:rsid w:val="00540FA1"/>
    <w:rsid w:val="005410DB"/>
    <w:rsid w:val="005411F9"/>
    <w:rsid w:val="005414DC"/>
    <w:rsid w:val="005419C5"/>
    <w:rsid w:val="00541C58"/>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504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5099C"/>
    <w:rsid w:val="00550C9D"/>
    <w:rsid w:val="00551362"/>
    <w:rsid w:val="00551A16"/>
    <w:rsid w:val="00551C07"/>
    <w:rsid w:val="00551FC7"/>
    <w:rsid w:val="005523E3"/>
    <w:rsid w:val="00552A66"/>
    <w:rsid w:val="00553711"/>
    <w:rsid w:val="00553851"/>
    <w:rsid w:val="00554287"/>
    <w:rsid w:val="005544D4"/>
    <w:rsid w:val="005544E4"/>
    <w:rsid w:val="005546C5"/>
    <w:rsid w:val="00555889"/>
    <w:rsid w:val="00555AB8"/>
    <w:rsid w:val="00555C5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605F7"/>
    <w:rsid w:val="00560A2E"/>
    <w:rsid w:val="00560A45"/>
    <w:rsid w:val="00560E13"/>
    <w:rsid w:val="00561715"/>
    <w:rsid w:val="0056171C"/>
    <w:rsid w:val="00561901"/>
    <w:rsid w:val="00561B46"/>
    <w:rsid w:val="00561EBD"/>
    <w:rsid w:val="00562071"/>
    <w:rsid w:val="005623A5"/>
    <w:rsid w:val="00562780"/>
    <w:rsid w:val="00562EDF"/>
    <w:rsid w:val="005632D5"/>
    <w:rsid w:val="0056354B"/>
    <w:rsid w:val="0056355A"/>
    <w:rsid w:val="00563773"/>
    <w:rsid w:val="00563913"/>
    <w:rsid w:val="00563930"/>
    <w:rsid w:val="00563A1D"/>
    <w:rsid w:val="0056409E"/>
    <w:rsid w:val="00564109"/>
    <w:rsid w:val="0056431A"/>
    <w:rsid w:val="005647BD"/>
    <w:rsid w:val="00564C45"/>
    <w:rsid w:val="00564E19"/>
    <w:rsid w:val="005658C3"/>
    <w:rsid w:val="00565DE7"/>
    <w:rsid w:val="00565E0B"/>
    <w:rsid w:val="00565EA0"/>
    <w:rsid w:val="005661AE"/>
    <w:rsid w:val="005663D6"/>
    <w:rsid w:val="0056663D"/>
    <w:rsid w:val="00566BAD"/>
    <w:rsid w:val="00566E12"/>
    <w:rsid w:val="005670C7"/>
    <w:rsid w:val="005670FD"/>
    <w:rsid w:val="005676E2"/>
    <w:rsid w:val="00570343"/>
    <w:rsid w:val="00570916"/>
    <w:rsid w:val="00571258"/>
    <w:rsid w:val="00571934"/>
    <w:rsid w:val="00571E86"/>
    <w:rsid w:val="00572448"/>
    <w:rsid w:val="005725AA"/>
    <w:rsid w:val="00573200"/>
    <w:rsid w:val="005736C8"/>
    <w:rsid w:val="00573B11"/>
    <w:rsid w:val="00573F08"/>
    <w:rsid w:val="00574DDA"/>
    <w:rsid w:val="00574F1C"/>
    <w:rsid w:val="0057576A"/>
    <w:rsid w:val="00575AD3"/>
    <w:rsid w:val="00575CD1"/>
    <w:rsid w:val="00576088"/>
    <w:rsid w:val="0057666A"/>
    <w:rsid w:val="0057696C"/>
    <w:rsid w:val="00576BFE"/>
    <w:rsid w:val="005771F4"/>
    <w:rsid w:val="00577224"/>
    <w:rsid w:val="005772C0"/>
    <w:rsid w:val="0057746D"/>
    <w:rsid w:val="005778E5"/>
    <w:rsid w:val="00577AC5"/>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CD0"/>
    <w:rsid w:val="00584DB6"/>
    <w:rsid w:val="00584F64"/>
    <w:rsid w:val="00584F84"/>
    <w:rsid w:val="00585702"/>
    <w:rsid w:val="00585BD8"/>
    <w:rsid w:val="00585CCD"/>
    <w:rsid w:val="00585FA6"/>
    <w:rsid w:val="00586231"/>
    <w:rsid w:val="0058634D"/>
    <w:rsid w:val="0058661A"/>
    <w:rsid w:val="005866BB"/>
    <w:rsid w:val="005866FF"/>
    <w:rsid w:val="005867E7"/>
    <w:rsid w:val="00586B6B"/>
    <w:rsid w:val="00586BB2"/>
    <w:rsid w:val="005873F7"/>
    <w:rsid w:val="005875FC"/>
    <w:rsid w:val="00587FDC"/>
    <w:rsid w:val="005909AF"/>
    <w:rsid w:val="00591283"/>
    <w:rsid w:val="00591534"/>
    <w:rsid w:val="0059174A"/>
    <w:rsid w:val="00591E71"/>
    <w:rsid w:val="0059257C"/>
    <w:rsid w:val="00592649"/>
    <w:rsid w:val="00593567"/>
    <w:rsid w:val="005939A2"/>
    <w:rsid w:val="00593BDC"/>
    <w:rsid w:val="00593CAA"/>
    <w:rsid w:val="00593F55"/>
    <w:rsid w:val="0059401C"/>
    <w:rsid w:val="005941E4"/>
    <w:rsid w:val="00594778"/>
    <w:rsid w:val="00594BAF"/>
    <w:rsid w:val="0059517C"/>
    <w:rsid w:val="00595516"/>
    <w:rsid w:val="005959D0"/>
    <w:rsid w:val="00595B2A"/>
    <w:rsid w:val="00595D75"/>
    <w:rsid w:val="005960F6"/>
    <w:rsid w:val="005973CE"/>
    <w:rsid w:val="005974BD"/>
    <w:rsid w:val="005974DD"/>
    <w:rsid w:val="005975EB"/>
    <w:rsid w:val="00597B9D"/>
    <w:rsid w:val="00597E6F"/>
    <w:rsid w:val="005A0216"/>
    <w:rsid w:val="005A0514"/>
    <w:rsid w:val="005A07AC"/>
    <w:rsid w:val="005A092A"/>
    <w:rsid w:val="005A0A95"/>
    <w:rsid w:val="005A0FF1"/>
    <w:rsid w:val="005A1678"/>
    <w:rsid w:val="005A188E"/>
    <w:rsid w:val="005A1E26"/>
    <w:rsid w:val="005A235E"/>
    <w:rsid w:val="005A23EE"/>
    <w:rsid w:val="005A26B5"/>
    <w:rsid w:val="005A2CF4"/>
    <w:rsid w:val="005A2D22"/>
    <w:rsid w:val="005A2EAF"/>
    <w:rsid w:val="005A3343"/>
    <w:rsid w:val="005A344A"/>
    <w:rsid w:val="005A3490"/>
    <w:rsid w:val="005A359A"/>
    <w:rsid w:val="005A37A9"/>
    <w:rsid w:val="005A3B7A"/>
    <w:rsid w:val="005A3C2A"/>
    <w:rsid w:val="005A3E55"/>
    <w:rsid w:val="005A4903"/>
    <w:rsid w:val="005A4B04"/>
    <w:rsid w:val="005A50C0"/>
    <w:rsid w:val="005A5212"/>
    <w:rsid w:val="005A5D40"/>
    <w:rsid w:val="005A5ECA"/>
    <w:rsid w:val="005A61C7"/>
    <w:rsid w:val="005A70B1"/>
    <w:rsid w:val="005A7396"/>
    <w:rsid w:val="005A75E8"/>
    <w:rsid w:val="005A7648"/>
    <w:rsid w:val="005A77FB"/>
    <w:rsid w:val="005A7839"/>
    <w:rsid w:val="005A7E48"/>
    <w:rsid w:val="005A7EC3"/>
    <w:rsid w:val="005B03C9"/>
    <w:rsid w:val="005B05DA"/>
    <w:rsid w:val="005B0AB3"/>
    <w:rsid w:val="005B1EC2"/>
    <w:rsid w:val="005B21BA"/>
    <w:rsid w:val="005B26D7"/>
    <w:rsid w:val="005B282B"/>
    <w:rsid w:val="005B29B0"/>
    <w:rsid w:val="005B30FE"/>
    <w:rsid w:val="005B3463"/>
    <w:rsid w:val="005B3631"/>
    <w:rsid w:val="005B36AA"/>
    <w:rsid w:val="005B3E3B"/>
    <w:rsid w:val="005B45B6"/>
    <w:rsid w:val="005B4A61"/>
    <w:rsid w:val="005B4D2C"/>
    <w:rsid w:val="005B4F49"/>
    <w:rsid w:val="005B50FF"/>
    <w:rsid w:val="005B56B6"/>
    <w:rsid w:val="005B59A7"/>
    <w:rsid w:val="005B5AE6"/>
    <w:rsid w:val="005B5E87"/>
    <w:rsid w:val="005B601B"/>
    <w:rsid w:val="005B6242"/>
    <w:rsid w:val="005B6F6A"/>
    <w:rsid w:val="005B6FF5"/>
    <w:rsid w:val="005B7399"/>
    <w:rsid w:val="005B771A"/>
    <w:rsid w:val="005B79B6"/>
    <w:rsid w:val="005B7E6E"/>
    <w:rsid w:val="005C00CF"/>
    <w:rsid w:val="005C01A3"/>
    <w:rsid w:val="005C027D"/>
    <w:rsid w:val="005C14BC"/>
    <w:rsid w:val="005C21AB"/>
    <w:rsid w:val="005C2717"/>
    <w:rsid w:val="005C2E85"/>
    <w:rsid w:val="005C2E93"/>
    <w:rsid w:val="005C31A5"/>
    <w:rsid w:val="005C32B7"/>
    <w:rsid w:val="005C34F8"/>
    <w:rsid w:val="005C3F78"/>
    <w:rsid w:val="005C45F2"/>
    <w:rsid w:val="005C48B3"/>
    <w:rsid w:val="005C490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657"/>
    <w:rsid w:val="005C7FC1"/>
    <w:rsid w:val="005D0306"/>
    <w:rsid w:val="005D07B1"/>
    <w:rsid w:val="005D0C34"/>
    <w:rsid w:val="005D0CB5"/>
    <w:rsid w:val="005D11E7"/>
    <w:rsid w:val="005D12AB"/>
    <w:rsid w:val="005D1338"/>
    <w:rsid w:val="005D136C"/>
    <w:rsid w:val="005D15C9"/>
    <w:rsid w:val="005D165A"/>
    <w:rsid w:val="005D1BDA"/>
    <w:rsid w:val="005D1DD7"/>
    <w:rsid w:val="005D209C"/>
    <w:rsid w:val="005D2412"/>
    <w:rsid w:val="005D2E2C"/>
    <w:rsid w:val="005D2E8B"/>
    <w:rsid w:val="005D334E"/>
    <w:rsid w:val="005D367B"/>
    <w:rsid w:val="005D3961"/>
    <w:rsid w:val="005D39C0"/>
    <w:rsid w:val="005D3A7D"/>
    <w:rsid w:val="005D44D9"/>
    <w:rsid w:val="005D4609"/>
    <w:rsid w:val="005D48AA"/>
    <w:rsid w:val="005D4AC2"/>
    <w:rsid w:val="005D4C14"/>
    <w:rsid w:val="005D52A9"/>
    <w:rsid w:val="005D5484"/>
    <w:rsid w:val="005D5539"/>
    <w:rsid w:val="005D577F"/>
    <w:rsid w:val="005D57C5"/>
    <w:rsid w:val="005D5B41"/>
    <w:rsid w:val="005D6296"/>
    <w:rsid w:val="005D66FD"/>
    <w:rsid w:val="005D751B"/>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38E5"/>
    <w:rsid w:val="005E3CC6"/>
    <w:rsid w:val="005E3E77"/>
    <w:rsid w:val="005E4587"/>
    <w:rsid w:val="005E48B5"/>
    <w:rsid w:val="005E48FE"/>
    <w:rsid w:val="005E50AC"/>
    <w:rsid w:val="005E51B8"/>
    <w:rsid w:val="005E67E6"/>
    <w:rsid w:val="005E686E"/>
    <w:rsid w:val="005E6CBA"/>
    <w:rsid w:val="005E6D10"/>
    <w:rsid w:val="005E7795"/>
    <w:rsid w:val="005E7C35"/>
    <w:rsid w:val="005E7DAD"/>
    <w:rsid w:val="005F0173"/>
    <w:rsid w:val="005F01A1"/>
    <w:rsid w:val="005F0516"/>
    <w:rsid w:val="005F05E2"/>
    <w:rsid w:val="005F1110"/>
    <w:rsid w:val="005F12F1"/>
    <w:rsid w:val="005F1A48"/>
    <w:rsid w:val="005F1D45"/>
    <w:rsid w:val="005F1F06"/>
    <w:rsid w:val="005F200C"/>
    <w:rsid w:val="005F2029"/>
    <w:rsid w:val="005F26E9"/>
    <w:rsid w:val="005F311F"/>
    <w:rsid w:val="005F33F8"/>
    <w:rsid w:val="005F35DE"/>
    <w:rsid w:val="005F3B21"/>
    <w:rsid w:val="005F42DA"/>
    <w:rsid w:val="005F484A"/>
    <w:rsid w:val="005F4BD8"/>
    <w:rsid w:val="005F4E2F"/>
    <w:rsid w:val="005F510F"/>
    <w:rsid w:val="005F6852"/>
    <w:rsid w:val="005F6AFD"/>
    <w:rsid w:val="005F6C25"/>
    <w:rsid w:val="005F6C9E"/>
    <w:rsid w:val="005F6CCC"/>
    <w:rsid w:val="005F6E78"/>
    <w:rsid w:val="005F7387"/>
    <w:rsid w:val="005F7E0C"/>
    <w:rsid w:val="00600049"/>
    <w:rsid w:val="006002C1"/>
    <w:rsid w:val="0060067F"/>
    <w:rsid w:val="00600880"/>
    <w:rsid w:val="0060090C"/>
    <w:rsid w:val="00600E57"/>
    <w:rsid w:val="0060163B"/>
    <w:rsid w:val="00601929"/>
    <w:rsid w:val="00601AD2"/>
    <w:rsid w:val="00601C05"/>
    <w:rsid w:val="00601F92"/>
    <w:rsid w:val="00602435"/>
    <w:rsid w:val="00602B7B"/>
    <w:rsid w:val="00602DD2"/>
    <w:rsid w:val="00602F71"/>
    <w:rsid w:val="00603179"/>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76B"/>
    <w:rsid w:val="00607778"/>
    <w:rsid w:val="006077B0"/>
    <w:rsid w:val="0060799C"/>
    <w:rsid w:val="00607D37"/>
    <w:rsid w:val="00607FAB"/>
    <w:rsid w:val="00607FE7"/>
    <w:rsid w:val="0061038A"/>
    <w:rsid w:val="006105B1"/>
    <w:rsid w:val="0061071C"/>
    <w:rsid w:val="00610CB8"/>
    <w:rsid w:val="006119B3"/>
    <w:rsid w:val="00611A04"/>
    <w:rsid w:val="006123BE"/>
    <w:rsid w:val="00613715"/>
    <w:rsid w:val="006141CB"/>
    <w:rsid w:val="00614676"/>
    <w:rsid w:val="006146F1"/>
    <w:rsid w:val="0061499E"/>
    <w:rsid w:val="00614D55"/>
    <w:rsid w:val="00614DD7"/>
    <w:rsid w:val="00615B11"/>
    <w:rsid w:val="006165D3"/>
    <w:rsid w:val="00616D64"/>
    <w:rsid w:val="006173FD"/>
    <w:rsid w:val="0061758A"/>
    <w:rsid w:val="00617B7A"/>
    <w:rsid w:val="00617BCA"/>
    <w:rsid w:val="00617C81"/>
    <w:rsid w:val="006200F7"/>
    <w:rsid w:val="00620473"/>
    <w:rsid w:val="00620FAE"/>
    <w:rsid w:val="006213FC"/>
    <w:rsid w:val="006219BE"/>
    <w:rsid w:val="00621E94"/>
    <w:rsid w:val="0062292D"/>
    <w:rsid w:val="0062394A"/>
    <w:rsid w:val="006243D0"/>
    <w:rsid w:val="006253A6"/>
    <w:rsid w:val="00625A69"/>
    <w:rsid w:val="00625C1A"/>
    <w:rsid w:val="00625FB3"/>
    <w:rsid w:val="006264D4"/>
    <w:rsid w:val="006266BF"/>
    <w:rsid w:val="0062673B"/>
    <w:rsid w:val="00627037"/>
    <w:rsid w:val="00627144"/>
    <w:rsid w:val="00627385"/>
    <w:rsid w:val="0062738A"/>
    <w:rsid w:val="00627CCC"/>
    <w:rsid w:val="00630297"/>
    <w:rsid w:val="006303C8"/>
    <w:rsid w:val="00630854"/>
    <w:rsid w:val="00630981"/>
    <w:rsid w:val="00630BF1"/>
    <w:rsid w:val="00630D80"/>
    <w:rsid w:val="00631405"/>
    <w:rsid w:val="006321EF"/>
    <w:rsid w:val="00632270"/>
    <w:rsid w:val="006323F9"/>
    <w:rsid w:val="00632746"/>
    <w:rsid w:val="00632D34"/>
    <w:rsid w:val="00632D41"/>
    <w:rsid w:val="00632DAD"/>
    <w:rsid w:val="00632E22"/>
    <w:rsid w:val="00632F28"/>
    <w:rsid w:val="00632FFB"/>
    <w:rsid w:val="006339DB"/>
    <w:rsid w:val="0063476A"/>
    <w:rsid w:val="0063496C"/>
    <w:rsid w:val="00634B08"/>
    <w:rsid w:val="00634B8A"/>
    <w:rsid w:val="00634D08"/>
    <w:rsid w:val="00635448"/>
    <w:rsid w:val="006358DC"/>
    <w:rsid w:val="006362DD"/>
    <w:rsid w:val="0063636C"/>
    <w:rsid w:val="0063637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34B"/>
    <w:rsid w:val="00642740"/>
    <w:rsid w:val="00642AD0"/>
    <w:rsid w:val="00642AED"/>
    <w:rsid w:val="00642E8F"/>
    <w:rsid w:val="0064326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883"/>
    <w:rsid w:val="00646D8B"/>
    <w:rsid w:val="00646F99"/>
    <w:rsid w:val="006471B9"/>
    <w:rsid w:val="00647415"/>
    <w:rsid w:val="00647539"/>
    <w:rsid w:val="006478BC"/>
    <w:rsid w:val="00647942"/>
    <w:rsid w:val="006479CC"/>
    <w:rsid w:val="00647AEE"/>
    <w:rsid w:val="00647CC6"/>
    <w:rsid w:val="00650211"/>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424E"/>
    <w:rsid w:val="00654313"/>
    <w:rsid w:val="00654A5D"/>
    <w:rsid w:val="00654F3F"/>
    <w:rsid w:val="00655686"/>
    <w:rsid w:val="00655877"/>
    <w:rsid w:val="00655CF5"/>
    <w:rsid w:val="00655D02"/>
    <w:rsid w:val="00655D9D"/>
    <w:rsid w:val="00656624"/>
    <w:rsid w:val="00656762"/>
    <w:rsid w:val="00656F02"/>
    <w:rsid w:val="00656F6D"/>
    <w:rsid w:val="00657742"/>
    <w:rsid w:val="00657B32"/>
    <w:rsid w:val="00657C06"/>
    <w:rsid w:val="00657C3F"/>
    <w:rsid w:val="00657D20"/>
    <w:rsid w:val="00657D91"/>
    <w:rsid w:val="00657DA8"/>
    <w:rsid w:val="006603CC"/>
    <w:rsid w:val="006604E7"/>
    <w:rsid w:val="00660F61"/>
    <w:rsid w:val="00662879"/>
    <w:rsid w:val="0066293C"/>
    <w:rsid w:val="00662B68"/>
    <w:rsid w:val="00662D7C"/>
    <w:rsid w:val="0066332C"/>
    <w:rsid w:val="00663636"/>
    <w:rsid w:val="00663796"/>
    <w:rsid w:val="006638E8"/>
    <w:rsid w:val="00663913"/>
    <w:rsid w:val="00663BA3"/>
    <w:rsid w:val="0066426C"/>
    <w:rsid w:val="00664845"/>
    <w:rsid w:val="006659F9"/>
    <w:rsid w:val="00665FC6"/>
    <w:rsid w:val="0066621E"/>
    <w:rsid w:val="0066650F"/>
    <w:rsid w:val="0066673D"/>
    <w:rsid w:val="00666D32"/>
    <w:rsid w:val="00666DE5"/>
    <w:rsid w:val="00666E9D"/>
    <w:rsid w:val="00667357"/>
    <w:rsid w:val="006675C6"/>
    <w:rsid w:val="00667B49"/>
    <w:rsid w:val="00667C82"/>
    <w:rsid w:val="00667E2D"/>
    <w:rsid w:val="00667ED9"/>
    <w:rsid w:val="00667FF3"/>
    <w:rsid w:val="006701AB"/>
    <w:rsid w:val="006701C8"/>
    <w:rsid w:val="006702E6"/>
    <w:rsid w:val="00670B8B"/>
    <w:rsid w:val="00670BCD"/>
    <w:rsid w:val="00670EE3"/>
    <w:rsid w:val="00671011"/>
    <w:rsid w:val="00671155"/>
    <w:rsid w:val="0067126A"/>
    <w:rsid w:val="00671420"/>
    <w:rsid w:val="00671849"/>
    <w:rsid w:val="00671912"/>
    <w:rsid w:val="00671D47"/>
    <w:rsid w:val="00671DB7"/>
    <w:rsid w:val="00671EEE"/>
    <w:rsid w:val="00672014"/>
    <w:rsid w:val="0067279D"/>
    <w:rsid w:val="006728DA"/>
    <w:rsid w:val="00672A86"/>
    <w:rsid w:val="00672B9C"/>
    <w:rsid w:val="00672C95"/>
    <w:rsid w:val="00673160"/>
    <w:rsid w:val="00673238"/>
    <w:rsid w:val="006736DC"/>
    <w:rsid w:val="00673E36"/>
    <w:rsid w:val="00673EFD"/>
    <w:rsid w:val="00673F2D"/>
    <w:rsid w:val="0067439F"/>
    <w:rsid w:val="006743FE"/>
    <w:rsid w:val="006744A4"/>
    <w:rsid w:val="00674926"/>
    <w:rsid w:val="006749B7"/>
    <w:rsid w:val="00674B91"/>
    <w:rsid w:val="00674BE3"/>
    <w:rsid w:val="00674CC7"/>
    <w:rsid w:val="00674FAB"/>
    <w:rsid w:val="00675625"/>
    <w:rsid w:val="006756D7"/>
    <w:rsid w:val="00675B05"/>
    <w:rsid w:val="00675D5F"/>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EE8"/>
    <w:rsid w:val="0068357C"/>
    <w:rsid w:val="006836FE"/>
    <w:rsid w:val="006837EC"/>
    <w:rsid w:val="00683907"/>
    <w:rsid w:val="00683B5A"/>
    <w:rsid w:val="00684326"/>
    <w:rsid w:val="006844BE"/>
    <w:rsid w:val="00684520"/>
    <w:rsid w:val="00684E61"/>
    <w:rsid w:val="006857EB"/>
    <w:rsid w:val="006858DF"/>
    <w:rsid w:val="00685C87"/>
    <w:rsid w:val="00685DC4"/>
    <w:rsid w:val="00686550"/>
    <w:rsid w:val="006865B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22D6"/>
    <w:rsid w:val="006924B9"/>
    <w:rsid w:val="006925A9"/>
    <w:rsid w:val="0069291E"/>
    <w:rsid w:val="006929AA"/>
    <w:rsid w:val="00692D34"/>
    <w:rsid w:val="00692DCA"/>
    <w:rsid w:val="00693D9F"/>
    <w:rsid w:val="00693E14"/>
    <w:rsid w:val="0069420F"/>
    <w:rsid w:val="00694345"/>
    <w:rsid w:val="006944CB"/>
    <w:rsid w:val="00694507"/>
    <w:rsid w:val="006945D2"/>
    <w:rsid w:val="006945E6"/>
    <w:rsid w:val="00694B57"/>
    <w:rsid w:val="00694E77"/>
    <w:rsid w:val="0069501B"/>
    <w:rsid w:val="00695776"/>
    <w:rsid w:val="00695C06"/>
    <w:rsid w:val="00695CA2"/>
    <w:rsid w:val="00696020"/>
    <w:rsid w:val="0069611B"/>
    <w:rsid w:val="006962DA"/>
    <w:rsid w:val="006964EA"/>
    <w:rsid w:val="006967A0"/>
    <w:rsid w:val="00696E58"/>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E8"/>
    <w:rsid w:val="006A1E64"/>
    <w:rsid w:val="006A1E74"/>
    <w:rsid w:val="006A216C"/>
    <w:rsid w:val="006A260F"/>
    <w:rsid w:val="006A30CC"/>
    <w:rsid w:val="006A32DE"/>
    <w:rsid w:val="006A334E"/>
    <w:rsid w:val="006A3367"/>
    <w:rsid w:val="006A3446"/>
    <w:rsid w:val="006A3662"/>
    <w:rsid w:val="006A38A7"/>
    <w:rsid w:val="006A4001"/>
    <w:rsid w:val="006A413A"/>
    <w:rsid w:val="006A44DC"/>
    <w:rsid w:val="006A455C"/>
    <w:rsid w:val="006A46DF"/>
    <w:rsid w:val="006A4A3D"/>
    <w:rsid w:val="006A4D0A"/>
    <w:rsid w:val="006A50FE"/>
    <w:rsid w:val="006A514B"/>
    <w:rsid w:val="006A5B08"/>
    <w:rsid w:val="006A6282"/>
    <w:rsid w:val="006A6642"/>
    <w:rsid w:val="006A6978"/>
    <w:rsid w:val="006A6CC1"/>
    <w:rsid w:val="006A6E45"/>
    <w:rsid w:val="006A70C4"/>
    <w:rsid w:val="006A73BA"/>
    <w:rsid w:val="006A77E3"/>
    <w:rsid w:val="006A78F9"/>
    <w:rsid w:val="006A7C17"/>
    <w:rsid w:val="006A7C1D"/>
    <w:rsid w:val="006A7D2D"/>
    <w:rsid w:val="006A7EA8"/>
    <w:rsid w:val="006A7FB8"/>
    <w:rsid w:val="006B0041"/>
    <w:rsid w:val="006B016A"/>
    <w:rsid w:val="006B02DB"/>
    <w:rsid w:val="006B0438"/>
    <w:rsid w:val="006B0A35"/>
    <w:rsid w:val="006B0B7A"/>
    <w:rsid w:val="006B0CAE"/>
    <w:rsid w:val="006B0EF0"/>
    <w:rsid w:val="006B1109"/>
    <w:rsid w:val="006B194D"/>
    <w:rsid w:val="006B19B6"/>
    <w:rsid w:val="006B1D9F"/>
    <w:rsid w:val="006B1DF1"/>
    <w:rsid w:val="006B2934"/>
    <w:rsid w:val="006B29C6"/>
    <w:rsid w:val="006B35C0"/>
    <w:rsid w:val="006B3755"/>
    <w:rsid w:val="006B3AD7"/>
    <w:rsid w:val="006B4043"/>
    <w:rsid w:val="006B4914"/>
    <w:rsid w:val="006B4A42"/>
    <w:rsid w:val="006B4B3B"/>
    <w:rsid w:val="006B4B9A"/>
    <w:rsid w:val="006B4BD3"/>
    <w:rsid w:val="006B4F72"/>
    <w:rsid w:val="006B4F92"/>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B8C"/>
    <w:rsid w:val="006C4BA5"/>
    <w:rsid w:val="006C513A"/>
    <w:rsid w:val="006C5632"/>
    <w:rsid w:val="006C58AA"/>
    <w:rsid w:val="006C58B0"/>
    <w:rsid w:val="006C5A5A"/>
    <w:rsid w:val="006C5E84"/>
    <w:rsid w:val="006C6710"/>
    <w:rsid w:val="006C6AC7"/>
    <w:rsid w:val="006C6EEC"/>
    <w:rsid w:val="006C6EFC"/>
    <w:rsid w:val="006C7247"/>
    <w:rsid w:val="006C72E0"/>
    <w:rsid w:val="006D022D"/>
    <w:rsid w:val="006D0294"/>
    <w:rsid w:val="006D08F5"/>
    <w:rsid w:val="006D0DF4"/>
    <w:rsid w:val="006D1063"/>
    <w:rsid w:val="006D1154"/>
    <w:rsid w:val="006D1998"/>
    <w:rsid w:val="006D1B1C"/>
    <w:rsid w:val="006D1D36"/>
    <w:rsid w:val="006D1D8B"/>
    <w:rsid w:val="006D1F8C"/>
    <w:rsid w:val="006D26F3"/>
    <w:rsid w:val="006D2B17"/>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17E"/>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C24"/>
    <w:rsid w:val="006E5173"/>
    <w:rsid w:val="006E5337"/>
    <w:rsid w:val="006E576B"/>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F62"/>
    <w:rsid w:val="006F18FE"/>
    <w:rsid w:val="006F1BAB"/>
    <w:rsid w:val="006F1DCE"/>
    <w:rsid w:val="006F2E05"/>
    <w:rsid w:val="006F310C"/>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700334"/>
    <w:rsid w:val="007003DA"/>
    <w:rsid w:val="00700639"/>
    <w:rsid w:val="00700F40"/>
    <w:rsid w:val="0070113F"/>
    <w:rsid w:val="00701390"/>
    <w:rsid w:val="007015D6"/>
    <w:rsid w:val="00701B75"/>
    <w:rsid w:val="00702B4E"/>
    <w:rsid w:val="00702E74"/>
    <w:rsid w:val="00703282"/>
    <w:rsid w:val="00703509"/>
    <w:rsid w:val="007037D2"/>
    <w:rsid w:val="00703C7A"/>
    <w:rsid w:val="00704204"/>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D1C"/>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20516"/>
    <w:rsid w:val="00721108"/>
    <w:rsid w:val="00721775"/>
    <w:rsid w:val="00721A2C"/>
    <w:rsid w:val="00721CC6"/>
    <w:rsid w:val="00722534"/>
    <w:rsid w:val="0072280A"/>
    <w:rsid w:val="007230A7"/>
    <w:rsid w:val="007231FF"/>
    <w:rsid w:val="007236A5"/>
    <w:rsid w:val="007239C5"/>
    <w:rsid w:val="0072481B"/>
    <w:rsid w:val="007250D0"/>
    <w:rsid w:val="00725117"/>
    <w:rsid w:val="00725550"/>
    <w:rsid w:val="0072595A"/>
    <w:rsid w:val="00726379"/>
    <w:rsid w:val="007266B4"/>
    <w:rsid w:val="00726D34"/>
    <w:rsid w:val="00726DA4"/>
    <w:rsid w:val="00727372"/>
    <w:rsid w:val="00727474"/>
    <w:rsid w:val="007275B8"/>
    <w:rsid w:val="007277CB"/>
    <w:rsid w:val="00727901"/>
    <w:rsid w:val="00727B6B"/>
    <w:rsid w:val="00727DC9"/>
    <w:rsid w:val="0073010F"/>
    <w:rsid w:val="007310F3"/>
    <w:rsid w:val="00731310"/>
    <w:rsid w:val="007313A4"/>
    <w:rsid w:val="007314BF"/>
    <w:rsid w:val="007318B1"/>
    <w:rsid w:val="00731BFE"/>
    <w:rsid w:val="00731C2C"/>
    <w:rsid w:val="00731E53"/>
    <w:rsid w:val="0073237A"/>
    <w:rsid w:val="0073251E"/>
    <w:rsid w:val="007329B1"/>
    <w:rsid w:val="00732C6E"/>
    <w:rsid w:val="00732D6D"/>
    <w:rsid w:val="0073378A"/>
    <w:rsid w:val="0073384D"/>
    <w:rsid w:val="007339C8"/>
    <w:rsid w:val="00733A39"/>
    <w:rsid w:val="00733A5D"/>
    <w:rsid w:val="00733FEA"/>
    <w:rsid w:val="00734BB9"/>
    <w:rsid w:val="00735481"/>
    <w:rsid w:val="00735604"/>
    <w:rsid w:val="007358DB"/>
    <w:rsid w:val="007359BF"/>
    <w:rsid w:val="00735ACD"/>
    <w:rsid w:val="00735B4A"/>
    <w:rsid w:val="00736090"/>
    <w:rsid w:val="007360EC"/>
    <w:rsid w:val="00736BF0"/>
    <w:rsid w:val="00737081"/>
    <w:rsid w:val="00737305"/>
    <w:rsid w:val="007373DC"/>
    <w:rsid w:val="007375D0"/>
    <w:rsid w:val="00737738"/>
    <w:rsid w:val="00737859"/>
    <w:rsid w:val="007407ED"/>
    <w:rsid w:val="0074086D"/>
    <w:rsid w:val="00740D5E"/>
    <w:rsid w:val="00740F1E"/>
    <w:rsid w:val="007410D7"/>
    <w:rsid w:val="00741300"/>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486D"/>
    <w:rsid w:val="00744946"/>
    <w:rsid w:val="007449CE"/>
    <w:rsid w:val="00744B1B"/>
    <w:rsid w:val="00745AA0"/>
    <w:rsid w:val="00745E04"/>
    <w:rsid w:val="00745F0E"/>
    <w:rsid w:val="00745F3D"/>
    <w:rsid w:val="00746887"/>
    <w:rsid w:val="00746919"/>
    <w:rsid w:val="00746D07"/>
    <w:rsid w:val="007473CF"/>
    <w:rsid w:val="007500E0"/>
    <w:rsid w:val="007500E1"/>
    <w:rsid w:val="0075048D"/>
    <w:rsid w:val="00750703"/>
    <w:rsid w:val="00750A29"/>
    <w:rsid w:val="00751AEF"/>
    <w:rsid w:val="00752835"/>
    <w:rsid w:val="00752E2B"/>
    <w:rsid w:val="00753084"/>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DA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A97"/>
    <w:rsid w:val="00764AA4"/>
    <w:rsid w:val="00764AB4"/>
    <w:rsid w:val="00764B3E"/>
    <w:rsid w:val="00764C06"/>
    <w:rsid w:val="00764CAF"/>
    <w:rsid w:val="00764DFF"/>
    <w:rsid w:val="00764ED1"/>
    <w:rsid w:val="00765056"/>
    <w:rsid w:val="007651A6"/>
    <w:rsid w:val="00765FCC"/>
    <w:rsid w:val="00766488"/>
    <w:rsid w:val="0076651E"/>
    <w:rsid w:val="00766865"/>
    <w:rsid w:val="00766B99"/>
    <w:rsid w:val="00766FE2"/>
    <w:rsid w:val="00767156"/>
    <w:rsid w:val="007673A7"/>
    <w:rsid w:val="0076768C"/>
    <w:rsid w:val="007678B1"/>
    <w:rsid w:val="00767C92"/>
    <w:rsid w:val="007701BE"/>
    <w:rsid w:val="00770A67"/>
    <w:rsid w:val="00770B60"/>
    <w:rsid w:val="0077112E"/>
    <w:rsid w:val="0077128C"/>
    <w:rsid w:val="0077185F"/>
    <w:rsid w:val="007721B2"/>
    <w:rsid w:val="00772302"/>
    <w:rsid w:val="00772547"/>
    <w:rsid w:val="00772B27"/>
    <w:rsid w:val="007735BD"/>
    <w:rsid w:val="0077391B"/>
    <w:rsid w:val="007739C1"/>
    <w:rsid w:val="00773BC2"/>
    <w:rsid w:val="00773F13"/>
    <w:rsid w:val="007741D5"/>
    <w:rsid w:val="007744FD"/>
    <w:rsid w:val="0077479F"/>
    <w:rsid w:val="00774811"/>
    <w:rsid w:val="00774815"/>
    <w:rsid w:val="00774CC9"/>
    <w:rsid w:val="00774D21"/>
    <w:rsid w:val="0077551C"/>
    <w:rsid w:val="007757A3"/>
    <w:rsid w:val="007759AB"/>
    <w:rsid w:val="00775A6F"/>
    <w:rsid w:val="00775E2B"/>
    <w:rsid w:val="00775FA4"/>
    <w:rsid w:val="007763FA"/>
    <w:rsid w:val="00776B22"/>
    <w:rsid w:val="00776C9C"/>
    <w:rsid w:val="00777609"/>
    <w:rsid w:val="00777614"/>
    <w:rsid w:val="007777C3"/>
    <w:rsid w:val="00777836"/>
    <w:rsid w:val="00777CF0"/>
    <w:rsid w:val="00777E63"/>
    <w:rsid w:val="0078033E"/>
    <w:rsid w:val="00781345"/>
    <w:rsid w:val="0078139A"/>
    <w:rsid w:val="007813BE"/>
    <w:rsid w:val="00781B82"/>
    <w:rsid w:val="007822B1"/>
    <w:rsid w:val="00782395"/>
    <w:rsid w:val="00782898"/>
    <w:rsid w:val="00782ED4"/>
    <w:rsid w:val="00782EFB"/>
    <w:rsid w:val="007831DB"/>
    <w:rsid w:val="00783A26"/>
    <w:rsid w:val="00783BAE"/>
    <w:rsid w:val="00783C28"/>
    <w:rsid w:val="00783CF3"/>
    <w:rsid w:val="00783D4F"/>
    <w:rsid w:val="007842BD"/>
    <w:rsid w:val="00784A2F"/>
    <w:rsid w:val="0078509A"/>
    <w:rsid w:val="0078560D"/>
    <w:rsid w:val="00785E66"/>
    <w:rsid w:val="0078624C"/>
    <w:rsid w:val="0078632F"/>
    <w:rsid w:val="0078677C"/>
    <w:rsid w:val="00786859"/>
    <w:rsid w:val="00786D2E"/>
    <w:rsid w:val="00786E8A"/>
    <w:rsid w:val="007870FC"/>
    <w:rsid w:val="007878EF"/>
    <w:rsid w:val="00787974"/>
    <w:rsid w:val="007900A9"/>
    <w:rsid w:val="007900F4"/>
    <w:rsid w:val="007901C2"/>
    <w:rsid w:val="007904A7"/>
    <w:rsid w:val="0079070D"/>
    <w:rsid w:val="00790786"/>
    <w:rsid w:val="00790A36"/>
    <w:rsid w:val="00790E60"/>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70"/>
    <w:rsid w:val="00794BE0"/>
    <w:rsid w:val="00794CD1"/>
    <w:rsid w:val="00794DC6"/>
    <w:rsid w:val="00794E49"/>
    <w:rsid w:val="00795721"/>
    <w:rsid w:val="00795B6F"/>
    <w:rsid w:val="00796701"/>
    <w:rsid w:val="0079680A"/>
    <w:rsid w:val="00796D42"/>
    <w:rsid w:val="007977B1"/>
    <w:rsid w:val="00797BB7"/>
    <w:rsid w:val="00797D05"/>
    <w:rsid w:val="00797FB0"/>
    <w:rsid w:val="007A05B7"/>
    <w:rsid w:val="007A0664"/>
    <w:rsid w:val="007A06A7"/>
    <w:rsid w:val="007A07CF"/>
    <w:rsid w:val="007A0930"/>
    <w:rsid w:val="007A09DB"/>
    <w:rsid w:val="007A0B8B"/>
    <w:rsid w:val="007A0C96"/>
    <w:rsid w:val="007A11E3"/>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E5F"/>
    <w:rsid w:val="007A6F46"/>
    <w:rsid w:val="007A70A3"/>
    <w:rsid w:val="007A7B2B"/>
    <w:rsid w:val="007B00B2"/>
    <w:rsid w:val="007B0234"/>
    <w:rsid w:val="007B0498"/>
    <w:rsid w:val="007B09AA"/>
    <w:rsid w:val="007B0BF3"/>
    <w:rsid w:val="007B0C23"/>
    <w:rsid w:val="007B1037"/>
    <w:rsid w:val="007B140A"/>
    <w:rsid w:val="007B1A58"/>
    <w:rsid w:val="007B1C06"/>
    <w:rsid w:val="007B1D5D"/>
    <w:rsid w:val="007B211B"/>
    <w:rsid w:val="007B21FA"/>
    <w:rsid w:val="007B2292"/>
    <w:rsid w:val="007B2997"/>
    <w:rsid w:val="007B2B22"/>
    <w:rsid w:val="007B2BA2"/>
    <w:rsid w:val="007B2D0E"/>
    <w:rsid w:val="007B317C"/>
    <w:rsid w:val="007B3C15"/>
    <w:rsid w:val="007B4627"/>
    <w:rsid w:val="007B4675"/>
    <w:rsid w:val="007B4F2F"/>
    <w:rsid w:val="007B5548"/>
    <w:rsid w:val="007B55BA"/>
    <w:rsid w:val="007B56C2"/>
    <w:rsid w:val="007B5966"/>
    <w:rsid w:val="007B604A"/>
    <w:rsid w:val="007B6832"/>
    <w:rsid w:val="007B68E2"/>
    <w:rsid w:val="007B6FBA"/>
    <w:rsid w:val="007B7564"/>
    <w:rsid w:val="007B780C"/>
    <w:rsid w:val="007B7BB3"/>
    <w:rsid w:val="007B7F4E"/>
    <w:rsid w:val="007B7FDE"/>
    <w:rsid w:val="007C00CD"/>
    <w:rsid w:val="007C00E0"/>
    <w:rsid w:val="007C0445"/>
    <w:rsid w:val="007C0A01"/>
    <w:rsid w:val="007C0E1E"/>
    <w:rsid w:val="007C0FF8"/>
    <w:rsid w:val="007C1935"/>
    <w:rsid w:val="007C1A59"/>
    <w:rsid w:val="007C215C"/>
    <w:rsid w:val="007C2535"/>
    <w:rsid w:val="007C28A4"/>
    <w:rsid w:val="007C310F"/>
    <w:rsid w:val="007C351B"/>
    <w:rsid w:val="007C3524"/>
    <w:rsid w:val="007C366C"/>
    <w:rsid w:val="007C38A1"/>
    <w:rsid w:val="007C3CBA"/>
    <w:rsid w:val="007C3D04"/>
    <w:rsid w:val="007C42EF"/>
    <w:rsid w:val="007C4481"/>
    <w:rsid w:val="007C46A1"/>
    <w:rsid w:val="007C4ACF"/>
    <w:rsid w:val="007C4DDC"/>
    <w:rsid w:val="007C4E9C"/>
    <w:rsid w:val="007C5A7A"/>
    <w:rsid w:val="007C5D58"/>
    <w:rsid w:val="007C5E6B"/>
    <w:rsid w:val="007C60DE"/>
    <w:rsid w:val="007C63D6"/>
    <w:rsid w:val="007C6560"/>
    <w:rsid w:val="007C6713"/>
    <w:rsid w:val="007C68AB"/>
    <w:rsid w:val="007C6BB8"/>
    <w:rsid w:val="007C728F"/>
    <w:rsid w:val="007C72C7"/>
    <w:rsid w:val="007C7503"/>
    <w:rsid w:val="007C7A46"/>
    <w:rsid w:val="007C7AAE"/>
    <w:rsid w:val="007C7B67"/>
    <w:rsid w:val="007C7BA9"/>
    <w:rsid w:val="007D0541"/>
    <w:rsid w:val="007D05AD"/>
    <w:rsid w:val="007D0832"/>
    <w:rsid w:val="007D0A9A"/>
    <w:rsid w:val="007D1603"/>
    <w:rsid w:val="007D16CB"/>
    <w:rsid w:val="007D171E"/>
    <w:rsid w:val="007D1A09"/>
    <w:rsid w:val="007D1BA2"/>
    <w:rsid w:val="007D1BAC"/>
    <w:rsid w:val="007D1C4E"/>
    <w:rsid w:val="007D1E14"/>
    <w:rsid w:val="007D239F"/>
    <w:rsid w:val="007D26D4"/>
    <w:rsid w:val="007D27B4"/>
    <w:rsid w:val="007D2A22"/>
    <w:rsid w:val="007D2C8E"/>
    <w:rsid w:val="007D2EE1"/>
    <w:rsid w:val="007D3987"/>
    <w:rsid w:val="007D43DE"/>
    <w:rsid w:val="007D44C7"/>
    <w:rsid w:val="007D46A7"/>
    <w:rsid w:val="007D4780"/>
    <w:rsid w:val="007D4929"/>
    <w:rsid w:val="007D49AC"/>
    <w:rsid w:val="007D4D90"/>
    <w:rsid w:val="007D4DEB"/>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C5F"/>
    <w:rsid w:val="007E3D8F"/>
    <w:rsid w:val="007E4150"/>
    <w:rsid w:val="007E53A4"/>
    <w:rsid w:val="007E578F"/>
    <w:rsid w:val="007E5D74"/>
    <w:rsid w:val="007E5EA7"/>
    <w:rsid w:val="007E5F07"/>
    <w:rsid w:val="007E6635"/>
    <w:rsid w:val="007E6DF4"/>
    <w:rsid w:val="007E7113"/>
    <w:rsid w:val="007E770C"/>
    <w:rsid w:val="007F0044"/>
    <w:rsid w:val="007F0164"/>
    <w:rsid w:val="007F0260"/>
    <w:rsid w:val="007F0397"/>
    <w:rsid w:val="007F0A9E"/>
    <w:rsid w:val="007F0E94"/>
    <w:rsid w:val="007F0F34"/>
    <w:rsid w:val="007F1215"/>
    <w:rsid w:val="007F1747"/>
    <w:rsid w:val="007F1873"/>
    <w:rsid w:val="007F1879"/>
    <w:rsid w:val="007F1AC8"/>
    <w:rsid w:val="007F20B0"/>
    <w:rsid w:val="007F2242"/>
    <w:rsid w:val="007F2386"/>
    <w:rsid w:val="007F2616"/>
    <w:rsid w:val="007F27E4"/>
    <w:rsid w:val="007F2D74"/>
    <w:rsid w:val="007F3711"/>
    <w:rsid w:val="007F3725"/>
    <w:rsid w:val="007F3CD3"/>
    <w:rsid w:val="007F4115"/>
    <w:rsid w:val="007F4193"/>
    <w:rsid w:val="007F4459"/>
    <w:rsid w:val="007F44C8"/>
    <w:rsid w:val="007F4C22"/>
    <w:rsid w:val="007F4D48"/>
    <w:rsid w:val="007F4E56"/>
    <w:rsid w:val="007F51C6"/>
    <w:rsid w:val="007F5679"/>
    <w:rsid w:val="007F56B5"/>
    <w:rsid w:val="007F5720"/>
    <w:rsid w:val="007F58F3"/>
    <w:rsid w:val="007F5C8C"/>
    <w:rsid w:val="007F616B"/>
    <w:rsid w:val="007F6D0E"/>
    <w:rsid w:val="007F704A"/>
    <w:rsid w:val="007F731B"/>
    <w:rsid w:val="007F7570"/>
    <w:rsid w:val="007F788C"/>
    <w:rsid w:val="007F7AB7"/>
    <w:rsid w:val="007F7D40"/>
    <w:rsid w:val="007F7EA8"/>
    <w:rsid w:val="007F7F07"/>
    <w:rsid w:val="00800701"/>
    <w:rsid w:val="00800C05"/>
    <w:rsid w:val="00800C89"/>
    <w:rsid w:val="00801892"/>
    <w:rsid w:val="00801BEC"/>
    <w:rsid w:val="00802351"/>
    <w:rsid w:val="0080270F"/>
    <w:rsid w:val="0080289E"/>
    <w:rsid w:val="00802BB9"/>
    <w:rsid w:val="00802CDD"/>
    <w:rsid w:val="00802FC6"/>
    <w:rsid w:val="008032E4"/>
    <w:rsid w:val="00803684"/>
    <w:rsid w:val="008038B9"/>
    <w:rsid w:val="00803C46"/>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FA"/>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981"/>
    <w:rsid w:val="008139AA"/>
    <w:rsid w:val="008139B0"/>
    <w:rsid w:val="00813C80"/>
    <w:rsid w:val="008143BA"/>
    <w:rsid w:val="00814535"/>
    <w:rsid w:val="00814B45"/>
    <w:rsid w:val="00814B47"/>
    <w:rsid w:val="00814C83"/>
    <w:rsid w:val="00814D5C"/>
    <w:rsid w:val="0081585A"/>
    <w:rsid w:val="00815B43"/>
    <w:rsid w:val="00815B5C"/>
    <w:rsid w:val="0081632C"/>
    <w:rsid w:val="00816377"/>
    <w:rsid w:val="00816575"/>
    <w:rsid w:val="00816F27"/>
    <w:rsid w:val="008170B5"/>
    <w:rsid w:val="008171EE"/>
    <w:rsid w:val="008174A8"/>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704"/>
    <w:rsid w:val="0082285C"/>
    <w:rsid w:val="00822FDA"/>
    <w:rsid w:val="008230A6"/>
    <w:rsid w:val="008233A0"/>
    <w:rsid w:val="008234E7"/>
    <w:rsid w:val="0082354B"/>
    <w:rsid w:val="008235EC"/>
    <w:rsid w:val="00823D10"/>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4CE1"/>
    <w:rsid w:val="00835188"/>
    <w:rsid w:val="0083552C"/>
    <w:rsid w:val="008355B2"/>
    <w:rsid w:val="008355F0"/>
    <w:rsid w:val="00835BC6"/>
    <w:rsid w:val="00835F16"/>
    <w:rsid w:val="0083602A"/>
    <w:rsid w:val="00836352"/>
    <w:rsid w:val="00836358"/>
    <w:rsid w:val="008363AC"/>
    <w:rsid w:val="008363DC"/>
    <w:rsid w:val="0083662C"/>
    <w:rsid w:val="008370D2"/>
    <w:rsid w:val="0083725B"/>
    <w:rsid w:val="00837443"/>
    <w:rsid w:val="00840272"/>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AF"/>
    <w:rsid w:val="00843A1D"/>
    <w:rsid w:val="00843C96"/>
    <w:rsid w:val="00843F91"/>
    <w:rsid w:val="00843FA0"/>
    <w:rsid w:val="0084433C"/>
    <w:rsid w:val="008446F9"/>
    <w:rsid w:val="00844A0E"/>
    <w:rsid w:val="00844B7F"/>
    <w:rsid w:val="00844DEB"/>
    <w:rsid w:val="00845114"/>
    <w:rsid w:val="008452FB"/>
    <w:rsid w:val="0084541F"/>
    <w:rsid w:val="00845598"/>
    <w:rsid w:val="00845727"/>
    <w:rsid w:val="00845928"/>
    <w:rsid w:val="00845B5B"/>
    <w:rsid w:val="00845EF4"/>
    <w:rsid w:val="00845FA8"/>
    <w:rsid w:val="008466A2"/>
    <w:rsid w:val="008467B8"/>
    <w:rsid w:val="008469FA"/>
    <w:rsid w:val="00846D4B"/>
    <w:rsid w:val="00846DE9"/>
    <w:rsid w:val="0084728B"/>
    <w:rsid w:val="008472A0"/>
    <w:rsid w:val="008473C8"/>
    <w:rsid w:val="008473EB"/>
    <w:rsid w:val="008474DE"/>
    <w:rsid w:val="008474FD"/>
    <w:rsid w:val="00847997"/>
    <w:rsid w:val="00847E8F"/>
    <w:rsid w:val="00850B9B"/>
    <w:rsid w:val="00850FFD"/>
    <w:rsid w:val="008512BE"/>
    <w:rsid w:val="0085145C"/>
    <w:rsid w:val="0085170F"/>
    <w:rsid w:val="00851790"/>
    <w:rsid w:val="008517C8"/>
    <w:rsid w:val="00851959"/>
    <w:rsid w:val="0085197F"/>
    <w:rsid w:val="00851EEB"/>
    <w:rsid w:val="0085201C"/>
    <w:rsid w:val="008524DA"/>
    <w:rsid w:val="00852831"/>
    <w:rsid w:val="00852C31"/>
    <w:rsid w:val="00853199"/>
    <w:rsid w:val="00853374"/>
    <w:rsid w:val="008535CD"/>
    <w:rsid w:val="00853643"/>
    <w:rsid w:val="00853674"/>
    <w:rsid w:val="00853A10"/>
    <w:rsid w:val="00853B77"/>
    <w:rsid w:val="008540BE"/>
    <w:rsid w:val="008544DF"/>
    <w:rsid w:val="0085462C"/>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10A2"/>
    <w:rsid w:val="00861138"/>
    <w:rsid w:val="00861318"/>
    <w:rsid w:val="0086157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CF0"/>
    <w:rsid w:val="00866054"/>
    <w:rsid w:val="008667E1"/>
    <w:rsid w:val="008669BC"/>
    <w:rsid w:val="00866E77"/>
    <w:rsid w:val="008671C0"/>
    <w:rsid w:val="0086733B"/>
    <w:rsid w:val="0086738E"/>
    <w:rsid w:val="00867458"/>
    <w:rsid w:val="0087109A"/>
    <w:rsid w:val="008712AB"/>
    <w:rsid w:val="008719B5"/>
    <w:rsid w:val="00871A4D"/>
    <w:rsid w:val="00871C08"/>
    <w:rsid w:val="00871F07"/>
    <w:rsid w:val="00872043"/>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6BCA"/>
    <w:rsid w:val="00876BED"/>
    <w:rsid w:val="00877643"/>
    <w:rsid w:val="00877EC8"/>
    <w:rsid w:val="008803E5"/>
    <w:rsid w:val="00880405"/>
    <w:rsid w:val="008805B2"/>
    <w:rsid w:val="00880A50"/>
    <w:rsid w:val="00880A6A"/>
    <w:rsid w:val="00880B9D"/>
    <w:rsid w:val="00881672"/>
    <w:rsid w:val="008818C2"/>
    <w:rsid w:val="00881A96"/>
    <w:rsid w:val="00881DD4"/>
    <w:rsid w:val="008821FB"/>
    <w:rsid w:val="00882241"/>
    <w:rsid w:val="008827B4"/>
    <w:rsid w:val="008828BB"/>
    <w:rsid w:val="00882C5B"/>
    <w:rsid w:val="00882F4D"/>
    <w:rsid w:val="008832DD"/>
    <w:rsid w:val="0088354A"/>
    <w:rsid w:val="008836F1"/>
    <w:rsid w:val="00883DD7"/>
    <w:rsid w:val="00883F37"/>
    <w:rsid w:val="00883FFC"/>
    <w:rsid w:val="00884269"/>
    <w:rsid w:val="00884AB8"/>
    <w:rsid w:val="00884B2A"/>
    <w:rsid w:val="00884D4C"/>
    <w:rsid w:val="00884F0F"/>
    <w:rsid w:val="00885632"/>
    <w:rsid w:val="00885A3D"/>
    <w:rsid w:val="008862FD"/>
    <w:rsid w:val="00886463"/>
    <w:rsid w:val="008865E6"/>
    <w:rsid w:val="0088663E"/>
    <w:rsid w:val="00886D62"/>
    <w:rsid w:val="00886DB6"/>
    <w:rsid w:val="008872B9"/>
    <w:rsid w:val="008875BC"/>
    <w:rsid w:val="008876D2"/>
    <w:rsid w:val="00887713"/>
    <w:rsid w:val="008877C7"/>
    <w:rsid w:val="00887815"/>
    <w:rsid w:val="00887AD5"/>
    <w:rsid w:val="00887BE5"/>
    <w:rsid w:val="00887D97"/>
    <w:rsid w:val="00887F6A"/>
    <w:rsid w:val="00887F9D"/>
    <w:rsid w:val="0089011A"/>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409A"/>
    <w:rsid w:val="00894406"/>
    <w:rsid w:val="00894413"/>
    <w:rsid w:val="008945E0"/>
    <w:rsid w:val="0089543C"/>
    <w:rsid w:val="008955F7"/>
    <w:rsid w:val="008959F8"/>
    <w:rsid w:val="00895DD4"/>
    <w:rsid w:val="00896920"/>
    <w:rsid w:val="00896BBC"/>
    <w:rsid w:val="00897B64"/>
    <w:rsid w:val="008A003C"/>
    <w:rsid w:val="008A0179"/>
    <w:rsid w:val="008A018E"/>
    <w:rsid w:val="008A01B2"/>
    <w:rsid w:val="008A0411"/>
    <w:rsid w:val="008A06D8"/>
    <w:rsid w:val="008A0BDB"/>
    <w:rsid w:val="008A11A1"/>
    <w:rsid w:val="008A122E"/>
    <w:rsid w:val="008A1315"/>
    <w:rsid w:val="008A16C2"/>
    <w:rsid w:val="008A17C3"/>
    <w:rsid w:val="008A19D6"/>
    <w:rsid w:val="008A1F39"/>
    <w:rsid w:val="008A2396"/>
    <w:rsid w:val="008A2427"/>
    <w:rsid w:val="008A2436"/>
    <w:rsid w:val="008A2493"/>
    <w:rsid w:val="008A27B6"/>
    <w:rsid w:val="008A292E"/>
    <w:rsid w:val="008A2E6F"/>
    <w:rsid w:val="008A3085"/>
    <w:rsid w:val="008A361C"/>
    <w:rsid w:val="008A366D"/>
    <w:rsid w:val="008A3A64"/>
    <w:rsid w:val="008A3D99"/>
    <w:rsid w:val="008A40D1"/>
    <w:rsid w:val="008A41F8"/>
    <w:rsid w:val="008A43C7"/>
    <w:rsid w:val="008A4A25"/>
    <w:rsid w:val="008A5079"/>
    <w:rsid w:val="008A5240"/>
    <w:rsid w:val="008A5A36"/>
    <w:rsid w:val="008A5A55"/>
    <w:rsid w:val="008A5DA5"/>
    <w:rsid w:val="008A6105"/>
    <w:rsid w:val="008A625E"/>
    <w:rsid w:val="008A6332"/>
    <w:rsid w:val="008A691D"/>
    <w:rsid w:val="008A6A87"/>
    <w:rsid w:val="008A6C7F"/>
    <w:rsid w:val="008A6EBD"/>
    <w:rsid w:val="008A719F"/>
    <w:rsid w:val="008A7BD5"/>
    <w:rsid w:val="008B0087"/>
    <w:rsid w:val="008B018C"/>
    <w:rsid w:val="008B0286"/>
    <w:rsid w:val="008B0291"/>
    <w:rsid w:val="008B03AF"/>
    <w:rsid w:val="008B0541"/>
    <w:rsid w:val="008B0EBC"/>
    <w:rsid w:val="008B0F4B"/>
    <w:rsid w:val="008B13E9"/>
    <w:rsid w:val="008B1CCF"/>
    <w:rsid w:val="008B1D2F"/>
    <w:rsid w:val="008B1D80"/>
    <w:rsid w:val="008B21EF"/>
    <w:rsid w:val="008B25C9"/>
    <w:rsid w:val="008B26C3"/>
    <w:rsid w:val="008B2C96"/>
    <w:rsid w:val="008B311A"/>
    <w:rsid w:val="008B3265"/>
    <w:rsid w:val="008B32F0"/>
    <w:rsid w:val="008B436E"/>
    <w:rsid w:val="008B4372"/>
    <w:rsid w:val="008B4757"/>
    <w:rsid w:val="008B4795"/>
    <w:rsid w:val="008B4910"/>
    <w:rsid w:val="008B514B"/>
    <w:rsid w:val="008B55EF"/>
    <w:rsid w:val="008B5896"/>
    <w:rsid w:val="008B58DC"/>
    <w:rsid w:val="008B5AB0"/>
    <w:rsid w:val="008B62E9"/>
    <w:rsid w:val="008B6344"/>
    <w:rsid w:val="008B67DD"/>
    <w:rsid w:val="008B6C83"/>
    <w:rsid w:val="008B6D72"/>
    <w:rsid w:val="008B6F10"/>
    <w:rsid w:val="008B716E"/>
    <w:rsid w:val="008B71D6"/>
    <w:rsid w:val="008B7240"/>
    <w:rsid w:val="008B725B"/>
    <w:rsid w:val="008B7AF4"/>
    <w:rsid w:val="008C0344"/>
    <w:rsid w:val="008C0AF1"/>
    <w:rsid w:val="008C0CE7"/>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51"/>
    <w:rsid w:val="008C2DA1"/>
    <w:rsid w:val="008C2DEC"/>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6378"/>
    <w:rsid w:val="008C6466"/>
    <w:rsid w:val="008C648A"/>
    <w:rsid w:val="008C6648"/>
    <w:rsid w:val="008C67C2"/>
    <w:rsid w:val="008C6B64"/>
    <w:rsid w:val="008C6FDC"/>
    <w:rsid w:val="008C7147"/>
    <w:rsid w:val="008C72A0"/>
    <w:rsid w:val="008C736A"/>
    <w:rsid w:val="008C7C51"/>
    <w:rsid w:val="008C7CE0"/>
    <w:rsid w:val="008D0179"/>
    <w:rsid w:val="008D128B"/>
    <w:rsid w:val="008D15E9"/>
    <w:rsid w:val="008D1C01"/>
    <w:rsid w:val="008D2ADA"/>
    <w:rsid w:val="008D2E08"/>
    <w:rsid w:val="008D3704"/>
    <w:rsid w:val="008D374E"/>
    <w:rsid w:val="008D3981"/>
    <w:rsid w:val="008D39C6"/>
    <w:rsid w:val="008D3FDC"/>
    <w:rsid w:val="008D4110"/>
    <w:rsid w:val="008D4B73"/>
    <w:rsid w:val="008D51FF"/>
    <w:rsid w:val="008D5452"/>
    <w:rsid w:val="008D575A"/>
    <w:rsid w:val="008D608A"/>
    <w:rsid w:val="008D64A2"/>
    <w:rsid w:val="008D6B14"/>
    <w:rsid w:val="008D6C30"/>
    <w:rsid w:val="008D6CAC"/>
    <w:rsid w:val="008D74F4"/>
    <w:rsid w:val="008D7762"/>
    <w:rsid w:val="008D7A3C"/>
    <w:rsid w:val="008E011C"/>
    <w:rsid w:val="008E0259"/>
    <w:rsid w:val="008E0947"/>
    <w:rsid w:val="008E0980"/>
    <w:rsid w:val="008E0B81"/>
    <w:rsid w:val="008E11F7"/>
    <w:rsid w:val="008E1563"/>
    <w:rsid w:val="008E16D3"/>
    <w:rsid w:val="008E1903"/>
    <w:rsid w:val="008E1C92"/>
    <w:rsid w:val="008E1F17"/>
    <w:rsid w:val="008E21B7"/>
    <w:rsid w:val="008E2911"/>
    <w:rsid w:val="008E2ABC"/>
    <w:rsid w:val="008E2ABD"/>
    <w:rsid w:val="008E2BF4"/>
    <w:rsid w:val="008E3168"/>
    <w:rsid w:val="008E32D9"/>
    <w:rsid w:val="008E3B7D"/>
    <w:rsid w:val="008E3C3A"/>
    <w:rsid w:val="008E417D"/>
    <w:rsid w:val="008E45CA"/>
    <w:rsid w:val="008E497A"/>
    <w:rsid w:val="008E4A96"/>
    <w:rsid w:val="008E4CC2"/>
    <w:rsid w:val="008E56FF"/>
    <w:rsid w:val="008E58D3"/>
    <w:rsid w:val="008E58F4"/>
    <w:rsid w:val="008E66B9"/>
    <w:rsid w:val="008E6876"/>
    <w:rsid w:val="008E6C9B"/>
    <w:rsid w:val="008E6EDD"/>
    <w:rsid w:val="008E7031"/>
    <w:rsid w:val="008E7178"/>
    <w:rsid w:val="008E767B"/>
    <w:rsid w:val="008E7776"/>
    <w:rsid w:val="008E7CDC"/>
    <w:rsid w:val="008F0088"/>
    <w:rsid w:val="008F0229"/>
    <w:rsid w:val="008F05E4"/>
    <w:rsid w:val="008F0AC8"/>
    <w:rsid w:val="008F0B56"/>
    <w:rsid w:val="008F0C4A"/>
    <w:rsid w:val="008F0D71"/>
    <w:rsid w:val="008F105F"/>
    <w:rsid w:val="008F16C5"/>
    <w:rsid w:val="008F2112"/>
    <w:rsid w:val="008F22A2"/>
    <w:rsid w:val="008F2640"/>
    <w:rsid w:val="008F375C"/>
    <w:rsid w:val="008F376B"/>
    <w:rsid w:val="008F3CA1"/>
    <w:rsid w:val="008F3F8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658"/>
    <w:rsid w:val="00900893"/>
    <w:rsid w:val="009011A8"/>
    <w:rsid w:val="009012D0"/>
    <w:rsid w:val="00901551"/>
    <w:rsid w:val="00901906"/>
    <w:rsid w:val="00901AE0"/>
    <w:rsid w:val="009023D6"/>
    <w:rsid w:val="0090253C"/>
    <w:rsid w:val="00903038"/>
    <w:rsid w:val="0090412E"/>
    <w:rsid w:val="00904AA4"/>
    <w:rsid w:val="00904EB7"/>
    <w:rsid w:val="0090523F"/>
    <w:rsid w:val="00905352"/>
    <w:rsid w:val="00905552"/>
    <w:rsid w:val="00905737"/>
    <w:rsid w:val="00905B5F"/>
    <w:rsid w:val="009064B9"/>
    <w:rsid w:val="00906524"/>
    <w:rsid w:val="00906A4D"/>
    <w:rsid w:val="00906B31"/>
    <w:rsid w:val="00906F02"/>
    <w:rsid w:val="00907282"/>
    <w:rsid w:val="009103BD"/>
    <w:rsid w:val="009103E0"/>
    <w:rsid w:val="00910942"/>
    <w:rsid w:val="00910FCA"/>
    <w:rsid w:val="00911004"/>
    <w:rsid w:val="009113BA"/>
    <w:rsid w:val="00911B50"/>
    <w:rsid w:val="00911DB8"/>
    <w:rsid w:val="00911F5C"/>
    <w:rsid w:val="009122B5"/>
    <w:rsid w:val="00912C2F"/>
    <w:rsid w:val="00912C4E"/>
    <w:rsid w:val="00912D44"/>
    <w:rsid w:val="00912D9D"/>
    <w:rsid w:val="00912E2E"/>
    <w:rsid w:val="00912F73"/>
    <w:rsid w:val="00912FF4"/>
    <w:rsid w:val="00913099"/>
    <w:rsid w:val="009139B9"/>
    <w:rsid w:val="009144ED"/>
    <w:rsid w:val="00914B4F"/>
    <w:rsid w:val="00914E15"/>
    <w:rsid w:val="00914F57"/>
    <w:rsid w:val="00914FEA"/>
    <w:rsid w:val="0091517F"/>
    <w:rsid w:val="009153F7"/>
    <w:rsid w:val="009154A0"/>
    <w:rsid w:val="00915F0C"/>
    <w:rsid w:val="00916423"/>
    <w:rsid w:val="0091647A"/>
    <w:rsid w:val="0091662B"/>
    <w:rsid w:val="00916BFD"/>
    <w:rsid w:val="00916C9A"/>
    <w:rsid w:val="00916EEE"/>
    <w:rsid w:val="0091736F"/>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59A"/>
    <w:rsid w:val="009215BE"/>
    <w:rsid w:val="0092161D"/>
    <w:rsid w:val="009216D1"/>
    <w:rsid w:val="0092176B"/>
    <w:rsid w:val="0092183B"/>
    <w:rsid w:val="00921AF4"/>
    <w:rsid w:val="00921BD7"/>
    <w:rsid w:val="0092236A"/>
    <w:rsid w:val="00922A4F"/>
    <w:rsid w:val="00922BFF"/>
    <w:rsid w:val="00922F5B"/>
    <w:rsid w:val="00923224"/>
    <w:rsid w:val="00923404"/>
    <w:rsid w:val="0092356F"/>
    <w:rsid w:val="0092374F"/>
    <w:rsid w:val="00923E41"/>
    <w:rsid w:val="00924415"/>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D96"/>
    <w:rsid w:val="00932327"/>
    <w:rsid w:val="009324F7"/>
    <w:rsid w:val="00932672"/>
    <w:rsid w:val="009326DA"/>
    <w:rsid w:val="009328CE"/>
    <w:rsid w:val="00932F87"/>
    <w:rsid w:val="00933F39"/>
    <w:rsid w:val="00934730"/>
    <w:rsid w:val="009347FF"/>
    <w:rsid w:val="009349C3"/>
    <w:rsid w:val="00934E37"/>
    <w:rsid w:val="00934FE2"/>
    <w:rsid w:val="0093504B"/>
    <w:rsid w:val="00935070"/>
    <w:rsid w:val="00935421"/>
    <w:rsid w:val="00935791"/>
    <w:rsid w:val="00935AA5"/>
    <w:rsid w:val="00935B1D"/>
    <w:rsid w:val="00935C25"/>
    <w:rsid w:val="00935E1A"/>
    <w:rsid w:val="00936F2D"/>
    <w:rsid w:val="00936F54"/>
    <w:rsid w:val="00936F56"/>
    <w:rsid w:val="00937D0B"/>
    <w:rsid w:val="00937E9C"/>
    <w:rsid w:val="00940011"/>
    <w:rsid w:val="009401B7"/>
    <w:rsid w:val="009402C2"/>
    <w:rsid w:val="00940319"/>
    <w:rsid w:val="009403D5"/>
    <w:rsid w:val="00940493"/>
    <w:rsid w:val="0094059E"/>
    <w:rsid w:val="00940F7B"/>
    <w:rsid w:val="00941462"/>
    <w:rsid w:val="00941537"/>
    <w:rsid w:val="00941A7F"/>
    <w:rsid w:val="00941F9E"/>
    <w:rsid w:val="009423A0"/>
    <w:rsid w:val="009429AA"/>
    <w:rsid w:val="0094360F"/>
    <w:rsid w:val="00944EDF"/>
    <w:rsid w:val="0094547C"/>
    <w:rsid w:val="009454D4"/>
    <w:rsid w:val="00945565"/>
    <w:rsid w:val="009457A6"/>
    <w:rsid w:val="009459A8"/>
    <w:rsid w:val="00945B98"/>
    <w:rsid w:val="00945D1C"/>
    <w:rsid w:val="0094618C"/>
    <w:rsid w:val="00946AE9"/>
    <w:rsid w:val="009479F6"/>
    <w:rsid w:val="00947A21"/>
    <w:rsid w:val="00947AC1"/>
    <w:rsid w:val="00947F2C"/>
    <w:rsid w:val="009506E1"/>
    <w:rsid w:val="00950FE5"/>
    <w:rsid w:val="00951362"/>
    <w:rsid w:val="0095136B"/>
    <w:rsid w:val="0095139E"/>
    <w:rsid w:val="00951403"/>
    <w:rsid w:val="00951920"/>
    <w:rsid w:val="00951AFF"/>
    <w:rsid w:val="00951BCB"/>
    <w:rsid w:val="009524CF"/>
    <w:rsid w:val="009528D1"/>
    <w:rsid w:val="00952A9D"/>
    <w:rsid w:val="00953377"/>
    <w:rsid w:val="00953CFB"/>
    <w:rsid w:val="00954265"/>
    <w:rsid w:val="00954488"/>
    <w:rsid w:val="009547DA"/>
    <w:rsid w:val="00954B1F"/>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D63"/>
    <w:rsid w:val="00957E38"/>
    <w:rsid w:val="009600B3"/>
    <w:rsid w:val="009600DF"/>
    <w:rsid w:val="00960564"/>
    <w:rsid w:val="00960E40"/>
    <w:rsid w:val="00961227"/>
    <w:rsid w:val="0096132D"/>
    <w:rsid w:val="009617DC"/>
    <w:rsid w:val="00961A0F"/>
    <w:rsid w:val="009624A0"/>
    <w:rsid w:val="00962CFA"/>
    <w:rsid w:val="009635E9"/>
    <w:rsid w:val="00963666"/>
    <w:rsid w:val="00963E12"/>
    <w:rsid w:val="00963E7E"/>
    <w:rsid w:val="0096407B"/>
    <w:rsid w:val="00964394"/>
    <w:rsid w:val="009646D8"/>
    <w:rsid w:val="009647C7"/>
    <w:rsid w:val="00964DF8"/>
    <w:rsid w:val="00965250"/>
    <w:rsid w:val="00965576"/>
    <w:rsid w:val="009657BF"/>
    <w:rsid w:val="00965BB3"/>
    <w:rsid w:val="00966362"/>
    <w:rsid w:val="009663A4"/>
    <w:rsid w:val="00966BD9"/>
    <w:rsid w:val="00967749"/>
    <w:rsid w:val="00967AA9"/>
    <w:rsid w:val="00967B7E"/>
    <w:rsid w:val="00967EC5"/>
    <w:rsid w:val="00970466"/>
    <w:rsid w:val="00970908"/>
    <w:rsid w:val="00970C7E"/>
    <w:rsid w:val="00970D6C"/>
    <w:rsid w:val="00970DF7"/>
    <w:rsid w:val="00970E2D"/>
    <w:rsid w:val="00970F58"/>
    <w:rsid w:val="00971436"/>
    <w:rsid w:val="0097151C"/>
    <w:rsid w:val="009729A3"/>
    <w:rsid w:val="00972D78"/>
    <w:rsid w:val="009731D4"/>
    <w:rsid w:val="009733F5"/>
    <w:rsid w:val="00973446"/>
    <w:rsid w:val="009737ED"/>
    <w:rsid w:val="00973B19"/>
    <w:rsid w:val="00973F86"/>
    <w:rsid w:val="0097413F"/>
    <w:rsid w:val="009743E4"/>
    <w:rsid w:val="0097486B"/>
    <w:rsid w:val="009749F8"/>
    <w:rsid w:val="00974C53"/>
    <w:rsid w:val="0097505A"/>
    <w:rsid w:val="009751F8"/>
    <w:rsid w:val="009754BC"/>
    <w:rsid w:val="009757E5"/>
    <w:rsid w:val="00975A77"/>
    <w:rsid w:val="009761A5"/>
    <w:rsid w:val="00976678"/>
    <w:rsid w:val="0097698E"/>
    <w:rsid w:val="00976ACC"/>
    <w:rsid w:val="009772C7"/>
    <w:rsid w:val="00977F61"/>
    <w:rsid w:val="0098015F"/>
    <w:rsid w:val="009801DC"/>
    <w:rsid w:val="00980D93"/>
    <w:rsid w:val="00980FD0"/>
    <w:rsid w:val="00981155"/>
    <w:rsid w:val="00981FB9"/>
    <w:rsid w:val="0098201C"/>
    <w:rsid w:val="00982201"/>
    <w:rsid w:val="00982BE5"/>
    <w:rsid w:val="00982C1D"/>
    <w:rsid w:val="00982CC1"/>
    <w:rsid w:val="009835E3"/>
    <w:rsid w:val="00983A0E"/>
    <w:rsid w:val="00983C2E"/>
    <w:rsid w:val="00983E29"/>
    <w:rsid w:val="0098467C"/>
    <w:rsid w:val="00984789"/>
    <w:rsid w:val="00984B4F"/>
    <w:rsid w:val="0098508B"/>
    <w:rsid w:val="00985BEC"/>
    <w:rsid w:val="00985FF8"/>
    <w:rsid w:val="00986254"/>
    <w:rsid w:val="009866BC"/>
    <w:rsid w:val="00986ABD"/>
    <w:rsid w:val="00986F65"/>
    <w:rsid w:val="00987061"/>
    <w:rsid w:val="00987298"/>
    <w:rsid w:val="00987929"/>
    <w:rsid w:val="009879F4"/>
    <w:rsid w:val="00987E98"/>
    <w:rsid w:val="00987EA9"/>
    <w:rsid w:val="009901EE"/>
    <w:rsid w:val="00990584"/>
    <w:rsid w:val="00990A8E"/>
    <w:rsid w:val="00990AB3"/>
    <w:rsid w:val="00990B4C"/>
    <w:rsid w:val="009915E6"/>
    <w:rsid w:val="00992189"/>
    <w:rsid w:val="0099218B"/>
    <w:rsid w:val="00992314"/>
    <w:rsid w:val="009931F5"/>
    <w:rsid w:val="00993B11"/>
    <w:rsid w:val="0099416D"/>
    <w:rsid w:val="00994342"/>
    <w:rsid w:val="0099434B"/>
    <w:rsid w:val="0099494E"/>
    <w:rsid w:val="00994BB1"/>
    <w:rsid w:val="00994F2E"/>
    <w:rsid w:val="00995001"/>
    <w:rsid w:val="009955A7"/>
    <w:rsid w:val="00995CFE"/>
    <w:rsid w:val="00995DF0"/>
    <w:rsid w:val="0099600F"/>
    <w:rsid w:val="00996B3C"/>
    <w:rsid w:val="00997294"/>
    <w:rsid w:val="009972BE"/>
    <w:rsid w:val="009974D6"/>
    <w:rsid w:val="00997807"/>
    <w:rsid w:val="00997937"/>
    <w:rsid w:val="00997D4B"/>
    <w:rsid w:val="00997F94"/>
    <w:rsid w:val="009A073C"/>
    <w:rsid w:val="009A0EE5"/>
    <w:rsid w:val="009A0FE0"/>
    <w:rsid w:val="009A1698"/>
    <w:rsid w:val="009A1C6A"/>
    <w:rsid w:val="009A1EE3"/>
    <w:rsid w:val="009A1FC6"/>
    <w:rsid w:val="009A1FD3"/>
    <w:rsid w:val="009A1FEB"/>
    <w:rsid w:val="009A1FEE"/>
    <w:rsid w:val="009A21E4"/>
    <w:rsid w:val="009A226F"/>
    <w:rsid w:val="009A26F4"/>
    <w:rsid w:val="009A27AF"/>
    <w:rsid w:val="009A2B05"/>
    <w:rsid w:val="009A30F0"/>
    <w:rsid w:val="009A31C8"/>
    <w:rsid w:val="009A35AA"/>
    <w:rsid w:val="009A3A7E"/>
    <w:rsid w:val="009A42C2"/>
    <w:rsid w:val="009A436E"/>
    <w:rsid w:val="009A4838"/>
    <w:rsid w:val="009A4AA3"/>
    <w:rsid w:val="009A4CCD"/>
    <w:rsid w:val="009A5118"/>
    <w:rsid w:val="009A574A"/>
    <w:rsid w:val="009A5A55"/>
    <w:rsid w:val="009A5B0F"/>
    <w:rsid w:val="009A63CB"/>
    <w:rsid w:val="009A65F0"/>
    <w:rsid w:val="009A6859"/>
    <w:rsid w:val="009A69BC"/>
    <w:rsid w:val="009A7ABA"/>
    <w:rsid w:val="009A7AE8"/>
    <w:rsid w:val="009A7F93"/>
    <w:rsid w:val="009B0580"/>
    <w:rsid w:val="009B0588"/>
    <w:rsid w:val="009B09AD"/>
    <w:rsid w:val="009B1410"/>
    <w:rsid w:val="009B14B7"/>
    <w:rsid w:val="009B152C"/>
    <w:rsid w:val="009B1619"/>
    <w:rsid w:val="009B162D"/>
    <w:rsid w:val="009B1869"/>
    <w:rsid w:val="009B24F0"/>
    <w:rsid w:val="009B2640"/>
    <w:rsid w:val="009B2C0A"/>
    <w:rsid w:val="009B323A"/>
    <w:rsid w:val="009B33A3"/>
    <w:rsid w:val="009B39D8"/>
    <w:rsid w:val="009B4552"/>
    <w:rsid w:val="009B468B"/>
    <w:rsid w:val="009B4CAF"/>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2050"/>
    <w:rsid w:val="009C27E1"/>
    <w:rsid w:val="009C2808"/>
    <w:rsid w:val="009C2E84"/>
    <w:rsid w:val="009C310E"/>
    <w:rsid w:val="009C32A1"/>
    <w:rsid w:val="009C32E0"/>
    <w:rsid w:val="009C34BF"/>
    <w:rsid w:val="009C34C5"/>
    <w:rsid w:val="009C38F5"/>
    <w:rsid w:val="009C4576"/>
    <w:rsid w:val="009C4605"/>
    <w:rsid w:val="009C4801"/>
    <w:rsid w:val="009C499E"/>
    <w:rsid w:val="009C4C9F"/>
    <w:rsid w:val="009C57DC"/>
    <w:rsid w:val="009C6184"/>
    <w:rsid w:val="009C67F2"/>
    <w:rsid w:val="009C6858"/>
    <w:rsid w:val="009C6BE7"/>
    <w:rsid w:val="009C6FDE"/>
    <w:rsid w:val="009C704E"/>
    <w:rsid w:val="009C7377"/>
    <w:rsid w:val="009C78BF"/>
    <w:rsid w:val="009C7CF7"/>
    <w:rsid w:val="009C7EB6"/>
    <w:rsid w:val="009D0110"/>
    <w:rsid w:val="009D0A70"/>
    <w:rsid w:val="009D0CD9"/>
    <w:rsid w:val="009D15BE"/>
    <w:rsid w:val="009D1732"/>
    <w:rsid w:val="009D1867"/>
    <w:rsid w:val="009D1B9B"/>
    <w:rsid w:val="009D1D90"/>
    <w:rsid w:val="009D1E8B"/>
    <w:rsid w:val="009D275D"/>
    <w:rsid w:val="009D32C6"/>
    <w:rsid w:val="009D35E5"/>
    <w:rsid w:val="009D3DAB"/>
    <w:rsid w:val="009D3EAE"/>
    <w:rsid w:val="009D475F"/>
    <w:rsid w:val="009D48C2"/>
    <w:rsid w:val="009D4A93"/>
    <w:rsid w:val="009D4D7C"/>
    <w:rsid w:val="009D53C3"/>
    <w:rsid w:val="009D56E8"/>
    <w:rsid w:val="009D59E0"/>
    <w:rsid w:val="009D5D0A"/>
    <w:rsid w:val="009D5D68"/>
    <w:rsid w:val="009D6439"/>
    <w:rsid w:val="009D64E6"/>
    <w:rsid w:val="009D6599"/>
    <w:rsid w:val="009D6D33"/>
    <w:rsid w:val="009D78EA"/>
    <w:rsid w:val="009D7AEF"/>
    <w:rsid w:val="009D7E76"/>
    <w:rsid w:val="009E052D"/>
    <w:rsid w:val="009E08C3"/>
    <w:rsid w:val="009E0B11"/>
    <w:rsid w:val="009E0F99"/>
    <w:rsid w:val="009E10B7"/>
    <w:rsid w:val="009E13D0"/>
    <w:rsid w:val="009E146E"/>
    <w:rsid w:val="009E1B31"/>
    <w:rsid w:val="009E1F1F"/>
    <w:rsid w:val="009E2D3C"/>
    <w:rsid w:val="009E2F98"/>
    <w:rsid w:val="009E337F"/>
    <w:rsid w:val="009E38D9"/>
    <w:rsid w:val="009E3B93"/>
    <w:rsid w:val="009E3D60"/>
    <w:rsid w:val="009E3E6E"/>
    <w:rsid w:val="009E4A9F"/>
    <w:rsid w:val="009E4E38"/>
    <w:rsid w:val="009E5522"/>
    <w:rsid w:val="009E56FF"/>
    <w:rsid w:val="009E6093"/>
    <w:rsid w:val="009E645E"/>
    <w:rsid w:val="009E6581"/>
    <w:rsid w:val="009E6AD8"/>
    <w:rsid w:val="009E6B7C"/>
    <w:rsid w:val="009E6CD7"/>
    <w:rsid w:val="009E75D5"/>
    <w:rsid w:val="009F0406"/>
    <w:rsid w:val="009F0818"/>
    <w:rsid w:val="009F0DE7"/>
    <w:rsid w:val="009F145D"/>
    <w:rsid w:val="009F1665"/>
    <w:rsid w:val="009F1B01"/>
    <w:rsid w:val="009F1C21"/>
    <w:rsid w:val="009F253E"/>
    <w:rsid w:val="009F2578"/>
    <w:rsid w:val="009F2F35"/>
    <w:rsid w:val="009F2F69"/>
    <w:rsid w:val="009F36D7"/>
    <w:rsid w:val="009F4D17"/>
    <w:rsid w:val="009F4EBB"/>
    <w:rsid w:val="009F5148"/>
    <w:rsid w:val="009F51BD"/>
    <w:rsid w:val="009F583F"/>
    <w:rsid w:val="009F5B06"/>
    <w:rsid w:val="009F5BE4"/>
    <w:rsid w:val="009F5FE4"/>
    <w:rsid w:val="009F6119"/>
    <w:rsid w:val="009F62AB"/>
    <w:rsid w:val="009F662D"/>
    <w:rsid w:val="009F6EC0"/>
    <w:rsid w:val="009F754B"/>
    <w:rsid w:val="009F7F36"/>
    <w:rsid w:val="00A002D8"/>
    <w:rsid w:val="00A003A3"/>
    <w:rsid w:val="00A00C95"/>
    <w:rsid w:val="00A00CA9"/>
    <w:rsid w:val="00A0102E"/>
    <w:rsid w:val="00A01126"/>
    <w:rsid w:val="00A01474"/>
    <w:rsid w:val="00A014BA"/>
    <w:rsid w:val="00A01A21"/>
    <w:rsid w:val="00A01DE0"/>
    <w:rsid w:val="00A02218"/>
    <w:rsid w:val="00A022A5"/>
    <w:rsid w:val="00A02C41"/>
    <w:rsid w:val="00A02DF7"/>
    <w:rsid w:val="00A0320F"/>
    <w:rsid w:val="00A03477"/>
    <w:rsid w:val="00A03486"/>
    <w:rsid w:val="00A0354A"/>
    <w:rsid w:val="00A03CB6"/>
    <w:rsid w:val="00A04190"/>
    <w:rsid w:val="00A044E2"/>
    <w:rsid w:val="00A04BEE"/>
    <w:rsid w:val="00A05AC4"/>
    <w:rsid w:val="00A05C54"/>
    <w:rsid w:val="00A05CB9"/>
    <w:rsid w:val="00A05DCC"/>
    <w:rsid w:val="00A05F44"/>
    <w:rsid w:val="00A06A8D"/>
    <w:rsid w:val="00A06E50"/>
    <w:rsid w:val="00A078AA"/>
    <w:rsid w:val="00A10616"/>
    <w:rsid w:val="00A10CDF"/>
    <w:rsid w:val="00A10F53"/>
    <w:rsid w:val="00A11233"/>
    <w:rsid w:val="00A11377"/>
    <w:rsid w:val="00A11CC0"/>
    <w:rsid w:val="00A12271"/>
    <w:rsid w:val="00A12A1F"/>
    <w:rsid w:val="00A12CED"/>
    <w:rsid w:val="00A12D72"/>
    <w:rsid w:val="00A12E43"/>
    <w:rsid w:val="00A12E47"/>
    <w:rsid w:val="00A1312A"/>
    <w:rsid w:val="00A1319D"/>
    <w:rsid w:val="00A134C9"/>
    <w:rsid w:val="00A138C6"/>
    <w:rsid w:val="00A13BE0"/>
    <w:rsid w:val="00A1424F"/>
    <w:rsid w:val="00A14665"/>
    <w:rsid w:val="00A14EB5"/>
    <w:rsid w:val="00A15185"/>
    <w:rsid w:val="00A15705"/>
    <w:rsid w:val="00A15B63"/>
    <w:rsid w:val="00A15D83"/>
    <w:rsid w:val="00A15D95"/>
    <w:rsid w:val="00A15DDD"/>
    <w:rsid w:val="00A16197"/>
    <w:rsid w:val="00A1663F"/>
    <w:rsid w:val="00A16CE4"/>
    <w:rsid w:val="00A17065"/>
    <w:rsid w:val="00A1714E"/>
    <w:rsid w:val="00A17899"/>
    <w:rsid w:val="00A178C0"/>
    <w:rsid w:val="00A17AE4"/>
    <w:rsid w:val="00A17E16"/>
    <w:rsid w:val="00A20407"/>
    <w:rsid w:val="00A20619"/>
    <w:rsid w:val="00A20C66"/>
    <w:rsid w:val="00A20D5F"/>
    <w:rsid w:val="00A213F2"/>
    <w:rsid w:val="00A218C5"/>
    <w:rsid w:val="00A21957"/>
    <w:rsid w:val="00A21CB3"/>
    <w:rsid w:val="00A21CF8"/>
    <w:rsid w:val="00A22310"/>
    <w:rsid w:val="00A22835"/>
    <w:rsid w:val="00A22CC7"/>
    <w:rsid w:val="00A22DC5"/>
    <w:rsid w:val="00A2312B"/>
    <w:rsid w:val="00A231C4"/>
    <w:rsid w:val="00A2324D"/>
    <w:rsid w:val="00A2327B"/>
    <w:rsid w:val="00A23C2E"/>
    <w:rsid w:val="00A23DD4"/>
    <w:rsid w:val="00A24545"/>
    <w:rsid w:val="00A24A99"/>
    <w:rsid w:val="00A24CD6"/>
    <w:rsid w:val="00A24DB3"/>
    <w:rsid w:val="00A24F43"/>
    <w:rsid w:val="00A25C9E"/>
    <w:rsid w:val="00A25EF0"/>
    <w:rsid w:val="00A266A7"/>
    <w:rsid w:val="00A26C01"/>
    <w:rsid w:val="00A26C02"/>
    <w:rsid w:val="00A26C9B"/>
    <w:rsid w:val="00A26CF4"/>
    <w:rsid w:val="00A27165"/>
    <w:rsid w:val="00A274C1"/>
    <w:rsid w:val="00A275B7"/>
    <w:rsid w:val="00A275EE"/>
    <w:rsid w:val="00A27869"/>
    <w:rsid w:val="00A30569"/>
    <w:rsid w:val="00A307D1"/>
    <w:rsid w:val="00A30830"/>
    <w:rsid w:val="00A30DBB"/>
    <w:rsid w:val="00A30F08"/>
    <w:rsid w:val="00A30F3F"/>
    <w:rsid w:val="00A31AA6"/>
    <w:rsid w:val="00A31DDA"/>
    <w:rsid w:val="00A32042"/>
    <w:rsid w:val="00A32049"/>
    <w:rsid w:val="00A320D9"/>
    <w:rsid w:val="00A32121"/>
    <w:rsid w:val="00A32171"/>
    <w:rsid w:val="00A325C8"/>
    <w:rsid w:val="00A32AFA"/>
    <w:rsid w:val="00A32B45"/>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21A1"/>
    <w:rsid w:val="00A42C3D"/>
    <w:rsid w:val="00A42E9B"/>
    <w:rsid w:val="00A43578"/>
    <w:rsid w:val="00A43868"/>
    <w:rsid w:val="00A438ED"/>
    <w:rsid w:val="00A43C48"/>
    <w:rsid w:val="00A43F34"/>
    <w:rsid w:val="00A44098"/>
    <w:rsid w:val="00A4495D"/>
    <w:rsid w:val="00A44AC5"/>
    <w:rsid w:val="00A44C27"/>
    <w:rsid w:val="00A44E9A"/>
    <w:rsid w:val="00A451F9"/>
    <w:rsid w:val="00A45272"/>
    <w:rsid w:val="00A454A2"/>
    <w:rsid w:val="00A4566B"/>
    <w:rsid w:val="00A45759"/>
    <w:rsid w:val="00A4590B"/>
    <w:rsid w:val="00A45B11"/>
    <w:rsid w:val="00A464C6"/>
    <w:rsid w:val="00A46558"/>
    <w:rsid w:val="00A46EC0"/>
    <w:rsid w:val="00A47396"/>
    <w:rsid w:val="00A477F4"/>
    <w:rsid w:val="00A47E89"/>
    <w:rsid w:val="00A50572"/>
    <w:rsid w:val="00A50BDA"/>
    <w:rsid w:val="00A50CB2"/>
    <w:rsid w:val="00A50F75"/>
    <w:rsid w:val="00A52A1F"/>
    <w:rsid w:val="00A52BCE"/>
    <w:rsid w:val="00A52C9A"/>
    <w:rsid w:val="00A52CFD"/>
    <w:rsid w:val="00A52DAA"/>
    <w:rsid w:val="00A52F4B"/>
    <w:rsid w:val="00A5322B"/>
    <w:rsid w:val="00A53759"/>
    <w:rsid w:val="00A538A1"/>
    <w:rsid w:val="00A5394D"/>
    <w:rsid w:val="00A53BFA"/>
    <w:rsid w:val="00A53FB7"/>
    <w:rsid w:val="00A5415B"/>
    <w:rsid w:val="00A547CF"/>
    <w:rsid w:val="00A54A67"/>
    <w:rsid w:val="00A54B0E"/>
    <w:rsid w:val="00A54DA2"/>
    <w:rsid w:val="00A5556A"/>
    <w:rsid w:val="00A555DB"/>
    <w:rsid w:val="00A55BD9"/>
    <w:rsid w:val="00A55BFE"/>
    <w:rsid w:val="00A55CA9"/>
    <w:rsid w:val="00A55E94"/>
    <w:rsid w:val="00A5644E"/>
    <w:rsid w:val="00A56810"/>
    <w:rsid w:val="00A56CDD"/>
    <w:rsid w:val="00A576D0"/>
    <w:rsid w:val="00A60062"/>
    <w:rsid w:val="00A60161"/>
    <w:rsid w:val="00A60365"/>
    <w:rsid w:val="00A603BC"/>
    <w:rsid w:val="00A6109D"/>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87D"/>
    <w:rsid w:val="00A63AD2"/>
    <w:rsid w:val="00A63DCD"/>
    <w:rsid w:val="00A6429B"/>
    <w:rsid w:val="00A642C0"/>
    <w:rsid w:val="00A644ED"/>
    <w:rsid w:val="00A645E1"/>
    <w:rsid w:val="00A647C7"/>
    <w:rsid w:val="00A65241"/>
    <w:rsid w:val="00A6545D"/>
    <w:rsid w:val="00A65693"/>
    <w:rsid w:val="00A658FF"/>
    <w:rsid w:val="00A65C3F"/>
    <w:rsid w:val="00A65CB6"/>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FB1"/>
    <w:rsid w:val="00A81084"/>
    <w:rsid w:val="00A81199"/>
    <w:rsid w:val="00A81313"/>
    <w:rsid w:val="00A8179D"/>
    <w:rsid w:val="00A81809"/>
    <w:rsid w:val="00A823B1"/>
    <w:rsid w:val="00A82447"/>
    <w:rsid w:val="00A82461"/>
    <w:rsid w:val="00A826D5"/>
    <w:rsid w:val="00A82D7B"/>
    <w:rsid w:val="00A83767"/>
    <w:rsid w:val="00A83F45"/>
    <w:rsid w:val="00A845A6"/>
    <w:rsid w:val="00A8479A"/>
    <w:rsid w:val="00A849B4"/>
    <w:rsid w:val="00A849D1"/>
    <w:rsid w:val="00A84A56"/>
    <w:rsid w:val="00A8514A"/>
    <w:rsid w:val="00A853FD"/>
    <w:rsid w:val="00A857AE"/>
    <w:rsid w:val="00A85965"/>
    <w:rsid w:val="00A85B11"/>
    <w:rsid w:val="00A85F38"/>
    <w:rsid w:val="00A862CA"/>
    <w:rsid w:val="00A862EC"/>
    <w:rsid w:val="00A8646A"/>
    <w:rsid w:val="00A86776"/>
    <w:rsid w:val="00A86921"/>
    <w:rsid w:val="00A86EEE"/>
    <w:rsid w:val="00A871EB"/>
    <w:rsid w:val="00A8723B"/>
    <w:rsid w:val="00A87552"/>
    <w:rsid w:val="00A878E0"/>
    <w:rsid w:val="00A87902"/>
    <w:rsid w:val="00A87BFC"/>
    <w:rsid w:val="00A87C1B"/>
    <w:rsid w:val="00A87C32"/>
    <w:rsid w:val="00A87EEC"/>
    <w:rsid w:val="00A87F95"/>
    <w:rsid w:val="00A90515"/>
    <w:rsid w:val="00A908D6"/>
    <w:rsid w:val="00A90C40"/>
    <w:rsid w:val="00A90C8E"/>
    <w:rsid w:val="00A911C5"/>
    <w:rsid w:val="00A912DD"/>
    <w:rsid w:val="00A91398"/>
    <w:rsid w:val="00A915E6"/>
    <w:rsid w:val="00A91691"/>
    <w:rsid w:val="00A91DE4"/>
    <w:rsid w:val="00A91EF9"/>
    <w:rsid w:val="00A924F0"/>
    <w:rsid w:val="00A927BF"/>
    <w:rsid w:val="00A9287C"/>
    <w:rsid w:val="00A92925"/>
    <w:rsid w:val="00A92C43"/>
    <w:rsid w:val="00A92DA4"/>
    <w:rsid w:val="00A93096"/>
    <w:rsid w:val="00A930EC"/>
    <w:rsid w:val="00A93409"/>
    <w:rsid w:val="00A935D6"/>
    <w:rsid w:val="00A9383B"/>
    <w:rsid w:val="00A93A1C"/>
    <w:rsid w:val="00A944D7"/>
    <w:rsid w:val="00A946C9"/>
    <w:rsid w:val="00A949E1"/>
    <w:rsid w:val="00A95186"/>
    <w:rsid w:val="00A954DB"/>
    <w:rsid w:val="00A95733"/>
    <w:rsid w:val="00A95B3C"/>
    <w:rsid w:val="00A95FEB"/>
    <w:rsid w:val="00A96196"/>
    <w:rsid w:val="00A966C9"/>
    <w:rsid w:val="00A96947"/>
    <w:rsid w:val="00A96B7A"/>
    <w:rsid w:val="00A970E5"/>
    <w:rsid w:val="00A975DC"/>
    <w:rsid w:val="00A97B98"/>
    <w:rsid w:val="00A97C27"/>
    <w:rsid w:val="00AA0139"/>
    <w:rsid w:val="00AA032B"/>
    <w:rsid w:val="00AA0629"/>
    <w:rsid w:val="00AA07AA"/>
    <w:rsid w:val="00AA0AE7"/>
    <w:rsid w:val="00AA0D2E"/>
    <w:rsid w:val="00AA135C"/>
    <w:rsid w:val="00AA1498"/>
    <w:rsid w:val="00AA158B"/>
    <w:rsid w:val="00AA1EF5"/>
    <w:rsid w:val="00AA1FA1"/>
    <w:rsid w:val="00AA23B5"/>
    <w:rsid w:val="00AA29D1"/>
    <w:rsid w:val="00AA32A8"/>
    <w:rsid w:val="00AA3533"/>
    <w:rsid w:val="00AA369C"/>
    <w:rsid w:val="00AA39E5"/>
    <w:rsid w:val="00AA3A8D"/>
    <w:rsid w:val="00AA43B5"/>
    <w:rsid w:val="00AA47C4"/>
    <w:rsid w:val="00AA4933"/>
    <w:rsid w:val="00AA49D1"/>
    <w:rsid w:val="00AA4A80"/>
    <w:rsid w:val="00AA4CAE"/>
    <w:rsid w:val="00AA4FA3"/>
    <w:rsid w:val="00AA5151"/>
    <w:rsid w:val="00AA530F"/>
    <w:rsid w:val="00AA5639"/>
    <w:rsid w:val="00AA576E"/>
    <w:rsid w:val="00AA58C3"/>
    <w:rsid w:val="00AA5C39"/>
    <w:rsid w:val="00AA5C41"/>
    <w:rsid w:val="00AA5E73"/>
    <w:rsid w:val="00AA63A6"/>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1766"/>
    <w:rsid w:val="00AB1A64"/>
    <w:rsid w:val="00AB2350"/>
    <w:rsid w:val="00AB23E1"/>
    <w:rsid w:val="00AB32E6"/>
    <w:rsid w:val="00AB3523"/>
    <w:rsid w:val="00AB39F6"/>
    <w:rsid w:val="00AB3EE8"/>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790F"/>
    <w:rsid w:val="00AB7F94"/>
    <w:rsid w:val="00AC0B26"/>
    <w:rsid w:val="00AC10BC"/>
    <w:rsid w:val="00AC1EE3"/>
    <w:rsid w:val="00AC247B"/>
    <w:rsid w:val="00AC2C2D"/>
    <w:rsid w:val="00AC31CA"/>
    <w:rsid w:val="00AC3861"/>
    <w:rsid w:val="00AC388A"/>
    <w:rsid w:val="00AC38F9"/>
    <w:rsid w:val="00AC3B89"/>
    <w:rsid w:val="00AC3C91"/>
    <w:rsid w:val="00AC3F7C"/>
    <w:rsid w:val="00AC44D8"/>
    <w:rsid w:val="00AC4FF8"/>
    <w:rsid w:val="00AC547A"/>
    <w:rsid w:val="00AC5650"/>
    <w:rsid w:val="00AC5C0C"/>
    <w:rsid w:val="00AC5E67"/>
    <w:rsid w:val="00AC6041"/>
    <w:rsid w:val="00AC6992"/>
    <w:rsid w:val="00AC6C60"/>
    <w:rsid w:val="00AC6E95"/>
    <w:rsid w:val="00AC7619"/>
    <w:rsid w:val="00AC775A"/>
    <w:rsid w:val="00AC7ADC"/>
    <w:rsid w:val="00AD074E"/>
    <w:rsid w:val="00AD0CE0"/>
    <w:rsid w:val="00AD108F"/>
    <w:rsid w:val="00AD1AFC"/>
    <w:rsid w:val="00AD1DE6"/>
    <w:rsid w:val="00AD1E9F"/>
    <w:rsid w:val="00AD1F1A"/>
    <w:rsid w:val="00AD240A"/>
    <w:rsid w:val="00AD2922"/>
    <w:rsid w:val="00AD295C"/>
    <w:rsid w:val="00AD2A27"/>
    <w:rsid w:val="00AD2A67"/>
    <w:rsid w:val="00AD2FDC"/>
    <w:rsid w:val="00AD31B5"/>
    <w:rsid w:val="00AD3A9A"/>
    <w:rsid w:val="00AD3C97"/>
    <w:rsid w:val="00AD446C"/>
    <w:rsid w:val="00AD47EE"/>
    <w:rsid w:val="00AD4D00"/>
    <w:rsid w:val="00AD509F"/>
    <w:rsid w:val="00AD5237"/>
    <w:rsid w:val="00AD5335"/>
    <w:rsid w:val="00AD5726"/>
    <w:rsid w:val="00AD5ACD"/>
    <w:rsid w:val="00AD5C89"/>
    <w:rsid w:val="00AD5E69"/>
    <w:rsid w:val="00AD61C2"/>
    <w:rsid w:val="00AD6474"/>
    <w:rsid w:val="00AD694F"/>
    <w:rsid w:val="00AD7AEF"/>
    <w:rsid w:val="00AD7C1A"/>
    <w:rsid w:val="00AD7DF9"/>
    <w:rsid w:val="00AD7E51"/>
    <w:rsid w:val="00AE0452"/>
    <w:rsid w:val="00AE05B2"/>
    <w:rsid w:val="00AE06A8"/>
    <w:rsid w:val="00AE0898"/>
    <w:rsid w:val="00AE0A41"/>
    <w:rsid w:val="00AE0AB4"/>
    <w:rsid w:val="00AE0CCF"/>
    <w:rsid w:val="00AE0E51"/>
    <w:rsid w:val="00AE1106"/>
    <w:rsid w:val="00AE1358"/>
    <w:rsid w:val="00AE167C"/>
    <w:rsid w:val="00AE2015"/>
    <w:rsid w:val="00AE2219"/>
    <w:rsid w:val="00AE23C9"/>
    <w:rsid w:val="00AE3115"/>
    <w:rsid w:val="00AE319B"/>
    <w:rsid w:val="00AE3439"/>
    <w:rsid w:val="00AE347B"/>
    <w:rsid w:val="00AE3B34"/>
    <w:rsid w:val="00AE3DA9"/>
    <w:rsid w:val="00AE3E72"/>
    <w:rsid w:val="00AE44F7"/>
    <w:rsid w:val="00AE5296"/>
    <w:rsid w:val="00AE54C8"/>
    <w:rsid w:val="00AE587C"/>
    <w:rsid w:val="00AE5A3A"/>
    <w:rsid w:val="00AE5F46"/>
    <w:rsid w:val="00AE664F"/>
    <w:rsid w:val="00AE6CB8"/>
    <w:rsid w:val="00AE6E44"/>
    <w:rsid w:val="00AE759A"/>
    <w:rsid w:val="00AE7885"/>
    <w:rsid w:val="00AE7D9B"/>
    <w:rsid w:val="00AF025C"/>
    <w:rsid w:val="00AF0941"/>
    <w:rsid w:val="00AF0B68"/>
    <w:rsid w:val="00AF0B7C"/>
    <w:rsid w:val="00AF17D5"/>
    <w:rsid w:val="00AF1B0C"/>
    <w:rsid w:val="00AF1D00"/>
    <w:rsid w:val="00AF1F10"/>
    <w:rsid w:val="00AF1FCB"/>
    <w:rsid w:val="00AF23CF"/>
    <w:rsid w:val="00AF2C60"/>
    <w:rsid w:val="00AF2C80"/>
    <w:rsid w:val="00AF3066"/>
    <w:rsid w:val="00AF3085"/>
    <w:rsid w:val="00AF32D4"/>
    <w:rsid w:val="00AF3A82"/>
    <w:rsid w:val="00AF3D53"/>
    <w:rsid w:val="00AF3E9F"/>
    <w:rsid w:val="00AF3ED8"/>
    <w:rsid w:val="00AF4361"/>
    <w:rsid w:val="00AF47BD"/>
    <w:rsid w:val="00AF5E42"/>
    <w:rsid w:val="00AF66EC"/>
    <w:rsid w:val="00AF6FCF"/>
    <w:rsid w:val="00AF70F6"/>
    <w:rsid w:val="00AF71D7"/>
    <w:rsid w:val="00AF7552"/>
    <w:rsid w:val="00AF76E0"/>
    <w:rsid w:val="00AF7953"/>
    <w:rsid w:val="00AF7A20"/>
    <w:rsid w:val="00B00382"/>
    <w:rsid w:val="00B003D1"/>
    <w:rsid w:val="00B00CB9"/>
    <w:rsid w:val="00B011A5"/>
    <w:rsid w:val="00B011BF"/>
    <w:rsid w:val="00B01E92"/>
    <w:rsid w:val="00B01FC0"/>
    <w:rsid w:val="00B02199"/>
    <w:rsid w:val="00B02805"/>
    <w:rsid w:val="00B02BFD"/>
    <w:rsid w:val="00B02D77"/>
    <w:rsid w:val="00B0367A"/>
    <w:rsid w:val="00B038EB"/>
    <w:rsid w:val="00B03A38"/>
    <w:rsid w:val="00B040CA"/>
    <w:rsid w:val="00B04621"/>
    <w:rsid w:val="00B04B17"/>
    <w:rsid w:val="00B05160"/>
    <w:rsid w:val="00B05280"/>
    <w:rsid w:val="00B052C4"/>
    <w:rsid w:val="00B05319"/>
    <w:rsid w:val="00B0562B"/>
    <w:rsid w:val="00B06376"/>
    <w:rsid w:val="00B06A64"/>
    <w:rsid w:val="00B06CAE"/>
    <w:rsid w:val="00B06E0A"/>
    <w:rsid w:val="00B070E6"/>
    <w:rsid w:val="00B0721B"/>
    <w:rsid w:val="00B07341"/>
    <w:rsid w:val="00B07578"/>
    <w:rsid w:val="00B076C3"/>
    <w:rsid w:val="00B076ED"/>
    <w:rsid w:val="00B07990"/>
    <w:rsid w:val="00B079EE"/>
    <w:rsid w:val="00B07B2E"/>
    <w:rsid w:val="00B07CAF"/>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B4C"/>
    <w:rsid w:val="00B17EA8"/>
    <w:rsid w:val="00B205C8"/>
    <w:rsid w:val="00B20CAD"/>
    <w:rsid w:val="00B214AC"/>
    <w:rsid w:val="00B2161B"/>
    <w:rsid w:val="00B21726"/>
    <w:rsid w:val="00B2178C"/>
    <w:rsid w:val="00B21B0F"/>
    <w:rsid w:val="00B21B18"/>
    <w:rsid w:val="00B2231B"/>
    <w:rsid w:val="00B2255B"/>
    <w:rsid w:val="00B22A06"/>
    <w:rsid w:val="00B22A0B"/>
    <w:rsid w:val="00B22D9E"/>
    <w:rsid w:val="00B22E1C"/>
    <w:rsid w:val="00B22F76"/>
    <w:rsid w:val="00B23321"/>
    <w:rsid w:val="00B23337"/>
    <w:rsid w:val="00B233E1"/>
    <w:rsid w:val="00B23839"/>
    <w:rsid w:val="00B23EB3"/>
    <w:rsid w:val="00B247C6"/>
    <w:rsid w:val="00B24DD5"/>
    <w:rsid w:val="00B2590D"/>
    <w:rsid w:val="00B25D68"/>
    <w:rsid w:val="00B25DBB"/>
    <w:rsid w:val="00B2605D"/>
    <w:rsid w:val="00B26344"/>
    <w:rsid w:val="00B264D9"/>
    <w:rsid w:val="00B268EA"/>
    <w:rsid w:val="00B26B58"/>
    <w:rsid w:val="00B27006"/>
    <w:rsid w:val="00B275D0"/>
    <w:rsid w:val="00B278A0"/>
    <w:rsid w:val="00B27902"/>
    <w:rsid w:val="00B27A32"/>
    <w:rsid w:val="00B30935"/>
    <w:rsid w:val="00B30BCC"/>
    <w:rsid w:val="00B30FE5"/>
    <w:rsid w:val="00B3183B"/>
    <w:rsid w:val="00B318C4"/>
    <w:rsid w:val="00B31D5D"/>
    <w:rsid w:val="00B32036"/>
    <w:rsid w:val="00B32209"/>
    <w:rsid w:val="00B32375"/>
    <w:rsid w:val="00B327AF"/>
    <w:rsid w:val="00B328C9"/>
    <w:rsid w:val="00B32985"/>
    <w:rsid w:val="00B32AE5"/>
    <w:rsid w:val="00B32E42"/>
    <w:rsid w:val="00B33BBA"/>
    <w:rsid w:val="00B33C05"/>
    <w:rsid w:val="00B34207"/>
    <w:rsid w:val="00B3468A"/>
    <w:rsid w:val="00B34748"/>
    <w:rsid w:val="00B347FB"/>
    <w:rsid w:val="00B34D6E"/>
    <w:rsid w:val="00B34D9B"/>
    <w:rsid w:val="00B35717"/>
    <w:rsid w:val="00B35A6D"/>
    <w:rsid w:val="00B35BA0"/>
    <w:rsid w:val="00B365D6"/>
    <w:rsid w:val="00B3680A"/>
    <w:rsid w:val="00B36E7D"/>
    <w:rsid w:val="00B3735E"/>
    <w:rsid w:val="00B3754C"/>
    <w:rsid w:val="00B37992"/>
    <w:rsid w:val="00B409E4"/>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D83"/>
    <w:rsid w:val="00B47489"/>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400E"/>
    <w:rsid w:val="00B54494"/>
    <w:rsid w:val="00B5467D"/>
    <w:rsid w:val="00B5494F"/>
    <w:rsid w:val="00B54CA0"/>
    <w:rsid w:val="00B54D48"/>
    <w:rsid w:val="00B550E8"/>
    <w:rsid w:val="00B5523C"/>
    <w:rsid w:val="00B554A5"/>
    <w:rsid w:val="00B5599F"/>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6B7"/>
    <w:rsid w:val="00B62DC4"/>
    <w:rsid w:val="00B63547"/>
    <w:rsid w:val="00B6366D"/>
    <w:rsid w:val="00B63AA9"/>
    <w:rsid w:val="00B63B02"/>
    <w:rsid w:val="00B63EB6"/>
    <w:rsid w:val="00B64025"/>
    <w:rsid w:val="00B64E6C"/>
    <w:rsid w:val="00B6529C"/>
    <w:rsid w:val="00B652E4"/>
    <w:rsid w:val="00B65332"/>
    <w:rsid w:val="00B6546A"/>
    <w:rsid w:val="00B654DC"/>
    <w:rsid w:val="00B6595F"/>
    <w:rsid w:val="00B65CC3"/>
    <w:rsid w:val="00B66169"/>
    <w:rsid w:val="00B6643A"/>
    <w:rsid w:val="00B665DD"/>
    <w:rsid w:val="00B66685"/>
    <w:rsid w:val="00B6693B"/>
    <w:rsid w:val="00B67559"/>
    <w:rsid w:val="00B676BA"/>
    <w:rsid w:val="00B67A16"/>
    <w:rsid w:val="00B67A33"/>
    <w:rsid w:val="00B67AEF"/>
    <w:rsid w:val="00B715AC"/>
    <w:rsid w:val="00B71D4D"/>
    <w:rsid w:val="00B72453"/>
    <w:rsid w:val="00B7275A"/>
    <w:rsid w:val="00B7278D"/>
    <w:rsid w:val="00B72980"/>
    <w:rsid w:val="00B73135"/>
    <w:rsid w:val="00B7328B"/>
    <w:rsid w:val="00B737BE"/>
    <w:rsid w:val="00B73958"/>
    <w:rsid w:val="00B73CE8"/>
    <w:rsid w:val="00B740B4"/>
    <w:rsid w:val="00B74C39"/>
    <w:rsid w:val="00B74FAE"/>
    <w:rsid w:val="00B74FBE"/>
    <w:rsid w:val="00B750D9"/>
    <w:rsid w:val="00B756FD"/>
    <w:rsid w:val="00B75C8E"/>
    <w:rsid w:val="00B76149"/>
    <w:rsid w:val="00B7684D"/>
    <w:rsid w:val="00B76DC1"/>
    <w:rsid w:val="00B77098"/>
    <w:rsid w:val="00B770D8"/>
    <w:rsid w:val="00B77605"/>
    <w:rsid w:val="00B778FF"/>
    <w:rsid w:val="00B77ABE"/>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E2"/>
    <w:rsid w:val="00B83958"/>
    <w:rsid w:val="00B83CD3"/>
    <w:rsid w:val="00B83DFD"/>
    <w:rsid w:val="00B84170"/>
    <w:rsid w:val="00B84313"/>
    <w:rsid w:val="00B846AF"/>
    <w:rsid w:val="00B84CCF"/>
    <w:rsid w:val="00B84E85"/>
    <w:rsid w:val="00B84FF0"/>
    <w:rsid w:val="00B85AB3"/>
    <w:rsid w:val="00B85F6F"/>
    <w:rsid w:val="00B8609D"/>
    <w:rsid w:val="00B8613F"/>
    <w:rsid w:val="00B863AC"/>
    <w:rsid w:val="00B86575"/>
    <w:rsid w:val="00B869CB"/>
    <w:rsid w:val="00B86B55"/>
    <w:rsid w:val="00B86D08"/>
    <w:rsid w:val="00B86E5A"/>
    <w:rsid w:val="00B87362"/>
    <w:rsid w:val="00B87547"/>
    <w:rsid w:val="00B87746"/>
    <w:rsid w:val="00B87FC8"/>
    <w:rsid w:val="00B902AE"/>
    <w:rsid w:val="00B90724"/>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789"/>
    <w:rsid w:val="00B96A14"/>
    <w:rsid w:val="00B96EBF"/>
    <w:rsid w:val="00B97207"/>
    <w:rsid w:val="00B972C5"/>
    <w:rsid w:val="00B976A7"/>
    <w:rsid w:val="00B978EE"/>
    <w:rsid w:val="00B979AD"/>
    <w:rsid w:val="00B97BE7"/>
    <w:rsid w:val="00BA01C1"/>
    <w:rsid w:val="00BA0274"/>
    <w:rsid w:val="00BA0384"/>
    <w:rsid w:val="00BA18C4"/>
    <w:rsid w:val="00BA1AB9"/>
    <w:rsid w:val="00BA21D0"/>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DA"/>
    <w:rsid w:val="00BA7891"/>
    <w:rsid w:val="00BA7D6D"/>
    <w:rsid w:val="00BA7F6F"/>
    <w:rsid w:val="00BB0030"/>
    <w:rsid w:val="00BB009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DC7"/>
    <w:rsid w:val="00BB30F7"/>
    <w:rsid w:val="00BB3332"/>
    <w:rsid w:val="00BB33B9"/>
    <w:rsid w:val="00BB3526"/>
    <w:rsid w:val="00BB36AF"/>
    <w:rsid w:val="00BB3747"/>
    <w:rsid w:val="00BB3798"/>
    <w:rsid w:val="00BB38D0"/>
    <w:rsid w:val="00BB3A1E"/>
    <w:rsid w:val="00BB3E03"/>
    <w:rsid w:val="00BB3F98"/>
    <w:rsid w:val="00BB408C"/>
    <w:rsid w:val="00BB4B93"/>
    <w:rsid w:val="00BB4E8D"/>
    <w:rsid w:val="00BB5048"/>
    <w:rsid w:val="00BB56C2"/>
    <w:rsid w:val="00BB582A"/>
    <w:rsid w:val="00BB5B67"/>
    <w:rsid w:val="00BB5C96"/>
    <w:rsid w:val="00BB6177"/>
    <w:rsid w:val="00BB660D"/>
    <w:rsid w:val="00BB69CF"/>
    <w:rsid w:val="00BB703C"/>
    <w:rsid w:val="00BB7501"/>
    <w:rsid w:val="00BB7514"/>
    <w:rsid w:val="00BB76C4"/>
    <w:rsid w:val="00BB7714"/>
    <w:rsid w:val="00BB7838"/>
    <w:rsid w:val="00BB799B"/>
    <w:rsid w:val="00BB7C94"/>
    <w:rsid w:val="00BC0052"/>
    <w:rsid w:val="00BC0497"/>
    <w:rsid w:val="00BC062F"/>
    <w:rsid w:val="00BC06CE"/>
    <w:rsid w:val="00BC0BF9"/>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515"/>
    <w:rsid w:val="00BC3637"/>
    <w:rsid w:val="00BC376D"/>
    <w:rsid w:val="00BC382F"/>
    <w:rsid w:val="00BC3A7B"/>
    <w:rsid w:val="00BC3BB9"/>
    <w:rsid w:val="00BC3E59"/>
    <w:rsid w:val="00BC3EE7"/>
    <w:rsid w:val="00BC4D0A"/>
    <w:rsid w:val="00BC5109"/>
    <w:rsid w:val="00BC540D"/>
    <w:rsid w:val="00BC554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7CE"/>
    <w:rsid w:val="00BD3B61"/>
    <w:rsid w:val="00BD3CBE"/>
    <w:rsid w:val="00BD46E9"/>
    <w:rsid w:val="00BD4B5C"/>
    <w:rsid w:val="00BD4DD3"/>
    <w:rsid w:val="00BD508A"/>
    <w:rsid w:val="00BD5293"/>
    <w:rsid w:val="00BD551D"/>
    <w:rsid w:val="00BD5BF5"/>
    <w:rsid w:val="00BD5E3A"/>
    <w:rsid w:val="00BD67E5"/>
    <w:rsid w:val="00BD6A67"/>
    <w:rsid w:val="00BD71FA"/>
    <w:rsid w:val="00BD75BE"/>
    <w:rsid w:val="00BD790F"/>
    <w:rsid w:val="00BD7DB9"/>
    <w:rsid w:val="00BD7E4F"/>
    <w:rsid w:val="00BE052C"/>
    <w:rsid w:val="00BE0845"/>
    <w:rsid w:val="00BE1527"/>
    <w:rsid w:val="00BE22B0"/>
    <w:rsid w:val="00BE27EF"/>
    <w:rsid w:val="00BE2ED3"/>
    <w:rsid w:val="00BE31C9"/>
    <w:rsid w:val="00BE3A37"/>
    <w:rsid w:val="00BE3E90"/>
    <w:rsid w:val="00BE3EDC"/>
    <w:rsid w:val="00BE4665"/>
    <w:rsid w:val="00BE48D1"/>
    <w:rsid w:val="00BE4EBE"/>
    <w:rsid w:val="00BE574C"/>
    <w:rsid w:val="00BE57EE"/>
    <w:rsid w:val="00BE5BBD"/>
    <w:rsid w:val="00BE6206"/>
    <w:rsid w:val="00BE655C"/>
    <w:rsid w:val="00BE6EC1"/>
    <w:rsid w:val="00BE74E8"/>
    <w:rsid w:val="00BE7643"/>
    <w:rsid w:val="00BE7855"/>
    <w:rsid w:val="00BE7E8B"/>
    <w:rsid w:val="00BF04FE"/>
    <w:rsid w:val="00BF066A"/>
    <w:rsid w:val="00BF0B57"/>
    <w:rsid w:val="00BF1282"/>
    <w:rsid w:val="00BF129F"/>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D8C"/>
    <w:rsid w:val="00BF4E0D"/>
    <w:rsid w:val="00BF4E84"/>
    <w:rsid w:val="00BF5400"/>
    <w:rsid w:val="00BF5654"/>
    <w:rsid w:val="00BF5910"/>
    <w:rsid w:val="00BF5C15"/>
    <w:rsid w:val="00BF5EDD"/>
    <w:rsid w:val="00BF6138"/>
    <w:rsid w:val="00BF6437"/>
    <w:rsid w:val="00BF6540"/>
    <w:rsid w:val="00BF675A"/>
    <w:rsid w:val="00BF6947"/>
    <w:rsid w:val="00BF69BE"/>
    <w:rsid w:val="00BF7842"/>
    <w:rsid w:val="00BF78A6"/>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C2D"/>
    <w:rsid w:val="00C040F3"/>
    <w:rsid w:val="00C041DD"/>
    <w:rsid w:val="00C0430C"/>
    <w:rsid w:val="00C0482E"/>
    <w:rsid w:val="00C04DF2"/>
    <w:rsid w:val="00C05674"/>
    <w:rsid w:val="00C061AD"/>
    <w:rsid w:val="00C063C6"/>
    <w:rsid w:val="00C06712"/>
    <w:rsid w:val="00C067C5"/>
    <w:rsid w:val="00C06B41"/>
    <w:rsid w:val="00C10B22"/>
    <w:rsid w:val="00C1104D"/>
    <w:rsid w:val="00C111E2"/>
    <w:rsid w:val="00C1120F"/>
    <w:rsid w:val="00C114A7"/>
    <w:rsid w:val="00C117A0"/>
    <w:rsid w:val="00C11AF5"/>
    <w:rsid w:val="00C1210C"/>
    <w:rsid w:val="00C123D4"/>
    <w:rsid w:val="00C12521"/>
    <w:rsid w:val="00C12918"/>
    <w:rsid w:val="00C13027"/>
    <w:rsid w:val="00C13179"/>
    <w:rsid w:val="00C137C5"/>
    <w:rsid w:val="00C141B0"/>
    <w:rsid w:val="00C1484A"/>
    <w:rsid w:val="00C14AE3"/>
    <w:rsid w:val="00C14D53"/>
    <w:rsid w:val="00C14DB1"/>
    <w:rsid w:val="00C15178"/>
    <w:rsid w:val="00C1529B"/>
    <w:rsid w:val="00C152D9"/>
    <w:rsid w:val="00C15597"/>
    <w:rsid w:val="00C15D2C"/>
    <w:rsid w:val="00C15F4F"/>
    <w:rsid w:val="00C16917"/>
    <w:rsid w:val="00C16D51"/>
    <w:rsid w:val="00C16EAF"/>
    <w:rsid w:val="00C1712B"/>
    <w:rsid w:val="00C173E0"/>
    <w:rsid w:val="00C1774C"/>
    <w:rsid w:val="00C178A8"/>
    <w:rsid w:val="00C17AEE"/>
    <w:rsid w:val="00C17B77"/>
    <w:rsid w:val="00C17BE7"/>
    <w:rsid w:val="00C201F9"/>
    <w:rsid w:val="00C202E9"/>
    <w:rsid w:val="00C209FA"/>
    <w:rsid w:val="00C20A0C"/>
    <w:rsid w:val="00C20AC8"/>
    <w:rsid w:val="00C20BE8"/>
    <w:rsid w:val="00C20E0A"/>
    <w:rsid w:val="00C21711"/>
    <w:rsid w:val="00C21DB7"/>
    <w:rsid w:val="00C22221"/>
    <w:rsid w:val="00C223D8"/>
    <w:rsid w:val="00C226F4"/>
    <w:rsid w:val="00C22D85"/>
    <w:rsid w:val="00C22EB8"/>
    <w:rsid w:val="00C22FCD"/>
    <w:rsid w:val="00C23013"/>
    <w:rsid w:val="00C235A1"/>
    <w:rsid w:val="00C237A9"/>
    <w:rsid w:val="00C23B63"/>
    <w:rsid w:val="00C23C7C"/>
    <w:rsid w:val="00C23D29"/>
    <w:rsid w:val="00C23D2E"/>
    <w:rsid w:val="00C249B3"/>
    <w:rsid w:val="00C24E48"/>
    <w:rsid w:val="00C25684"/>
    <w:rsid w:val="00C25976"/>
    <w:rsid w:val="00C261BF"/>
    <w:rsid w:val="00C26225"/>
    <w:rsid w:val="00C264A8"/>
    <w:rsid w:val="00C26541"/>
    <w:rsid w:val="00C266B0"/>
    <w:rsid w:val="00C26B2C"/>
    <w:rsid w:val="00C26B70"/>
    <w:rsid w:val="00C26D6E"/>
    <w:rsid w:val="00C26E2D"/>
    <w:rsid w:val="00C26F40"/>
    <w:rsid w:val="00C273EC"/>
    <w:rsid w:val="00C277C5"/>
    <w:rsid w:val="00C27FF7"/>
    <w:rsid w:val="00C30298"/>
    <w:rsid w:val="00C308B1"/>
    <w:rsid w:val="00C308D1"/>
    <w:rsid w:val="00C3092C"/>
    <w:rsid w:val="00C30A1B"/>
    <w:rsid w:val="00C30ACE"/>
    <w:rsid w:val="00C30CDA"/>
    <w:rsid w:val="00C30E2E"/>
    <w:rsid w:val="00C3105C"/>
    <w:rsid w:val="00C31CED"/>
    <w:rsid w:val="00C31DA6"/>
    <w:rsid w:val="00C31FB1"/>
    <w:rsid w:val="00C323E3"/>
    <w:rsid w:val="00C326B3"/>
    <w:rsid w:val="00C32DED"/>
    <w:rsid w:val="00C32F40"/>
    <w:rsid w:val="00C32F46"/>
    <w:rsid w:val="00C33130"/>
    <w:rsid w:val="00C33185"/>
    <w:rsid w:val="00C33600"/>
    <w:rsid w:val="00C3392F"/>
    <w:rsid w:val="00C33E92"/>
    <w:rsid w:val="00C33FB4"/>
    <w:rsid w:val="00C34178"/>
    <w:rsid w:val="00C3441C"/>
    <w:rsid w:val="00C34B2A"/>
    <w:rsid w:val="00C35056"/>
    <w:rsid w:val="00C3589F"/>
    <w:rsid w:val="00C35E64"/>
    <w:rsid w:val="00C36410"/>
    <w:rsid w:val="00C36660"/>
    <w:rsid w:val="00C36844"/>
    <w:rsid w:val="00C369B1"/>
    <w:rsid w:val="00C36B97"/>
    <w:rsid w:val="00C36EFA"/>
    <w:rsid w:val="00C36F52"/>
    <w:rsid w:val="00C36F87"/>
    <w:rsid w:val="00C371C9"/>
    <w:rsid w:val="00C371D2"/>
    <w:rsid w:val="00C37290"/>
    <w:rsid w:val="00C3770E"/>
    <w:rsid w:val="00C37710"/>
    <w:rsid w:val="00C37B56"/>
    <w:rsid w:val="00C4039F"/>
    <w:rsid w:val="00C40DFC"/>
    <w:rsid w:val="00C40E79"/>
    <w:rsid w:val="00C4126C"/>
    <w:rsid w:val="00C413EE"/>
    <w:rsid w:val="00C41705"/>
    <w:rsid w:val="00C41D30"/>
    <w:rsid w:val="00C42112"/>
    <w:rsid w:val="00C42340"/>
    <w:rsid w:val="00C43209"/>
    <w:rsid w:val="00C432A3"/>
    <w:rsid w:val="00C43453"/>
    <w:rsid w:val="00C43A16"/>
    <w:rsid w:val="00C43A4A"/>
    <w:rsid w:val="00C44756"/>
    <w:rsid w:val="00C44865"/>
    <w:rsid w:val="00C44E94"/>
    <w:rsid w:val="00C44FE7"/>
    <w:rsid w:val="00C450FB"/>
    <w:rsid w:val="00C453B0"/>
    <w:rsid w:val="00C4560A"/>
    <w:rsid w:val="00C459E1"/>
    <w:rsid w:val="00C45A93"/>
    <w:rsid w:val="00C45F53"/>
    <w:rsid w:val="00C460F2"/>
    <w:rsid w:val="00C46552"/>
    <w:rsid w:val="00C4655F"/>
    <w:rsid w:val="00C4665A"/>
    <w:rsid w:val="00C46DA8"/>
    <w:rsid w:val="00C4715F"/>
    <w:rsid w:val="00C471C9"/>
    <w:rsid w:val="00C476C2"/>
    <w:rsid w:val="00C47A47"/>
    <w:rsid w:val="00C47AE0"/>
    <w:rsid w:val="00C47C7A"/>
    <w:rsid w:val="00C47E87"/>
    <w:rsid w:val="00C47EEC"/>
    <w:rsid w:val="00C505AB"/>
    <w:rsid w:val="00C5080B"/>
    <w:rsid w:val="00C51387"/>
    <w:rsid w:val="00C514E2"/>
    <w:rsid w:val="00C51908"/>
    <w:rsid w:val="00C51BF0"/>
    <w:rsid w:val="00C520A1"/>
    <w:rsid w:val="00C52261"/>
    <w:rsid w:val="00C524EA"/>
    <w:rsid w:val="00C5262B"/>
    <w:rsid w:val="00C52949"/>
    <w:rsid w:val="00C52971"/>
    <w:rsid w:val="00C52AD3"/>
    <w:rsid w:val="00C536C4"/>
    <w:rsid w:val="00C53C03"/>
    <w:rsid w:val="00C54410"/>
    <w:rsid w:val="00C54A42"/>
    <w:rsid w:val="00C54ABE"/>
    <w:rsid w:val="00C55AD9"/>
    <w:rsid w:val="00C55DC5"/>
    <w:rsid w:val="00C55FE9"/>
    <w:rsid w:val="00C56154"/>
    <w:rsid w:val="00C563B0"/>
    <w:rsid w:val="00C563E4"/>
    <w:rsid w:val="00C5675E"/>
    <w:rsid w:val="00C57084"/>
    <w:rsid w:val="00C57361"/>
    <w:rsid w:val="00C57518"/>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F4"/>
    <w:rsid w:val="00C64A66"/>
    <w:rsid w:val="00C655BF"/>
    <w:rsid w:val="00C6591B"/>
    <w:rsid w:val="00C65C0F"/>
    <w:rsid w:val="00C65CB9"/>
    <w:rsid w:val="00C66134"/>
    <w:rsid w:val="00C6613F"/>
    <w:rsid w:val="00C66780"/>
    <w:rsid w:val="00C66AD3"/>
    <w:rsid w:val="00C66E36"/>
    <w:rsid w:val="00C67093"/>
    <w:rsid w:val="00C6751B"/>
    <w:rsid w:val="00C676C9"/>
    <w:rsid w:val="00C67C43"/>
    <w:rsid w:val="00C67C6A"/>
    <w:rsid w:val="00C67E9C"/>
    <w:rsid w:val="00C70320"/>
    <w:rsid w:val="00C7066A"/>
    <w:rsid w:val="00C706EA"/>
    <w:rsid w:val="00C70761"/>
    <w:rsid w:val="00C709A1"/>
    <w:rsid w:val="00C70EDB"/>
    <w:rsid w:val="00C716FC"/>
    <w:rsid w:val="00C719D0"/>
    <w:rsid w:val="00C72389"/>
    <w:rsid w:val="00C723B4"/>
    <w:rsid w:val="00C7259F"/>
    <w:rsid w:val="00C7267B"/>
    <w:rsid w:val="00C72941"/>
    <w:rsid w:val="00C72E84"/>
    <w:rsid w:val="00C73407"/>
    <w:rsid w:val="00C734D1"/>
    <w:rsid w:val="00C734E0"/>
    <w:rsid w:val="00C73695"/>
    <w:rsid w:val="00C73DCE"/>
    <w:rsid w:val="00C7443E"/>
    <w:rsid w:val="00C74777"/>
    <w:rsid w:val="00C747ED"/>
    <w:rsid w:val="00C74E37"/>
    <w:rsid w:val="00C74FEB"/>
    <w:rsid w:val="00C75218"/>
    <w:rsid w:val="00C75712"/>
    <w:rsid w:val="00C760EB"/>
    <w:rsid w:val="00C76132"/>
    <w:rsid w:val="00C76B8C"/>
    <w:rsid w:val="00C772F9"/>
    <w:rsid w:val="00C7742A"/>
    <w:rsid w:val="00C7798E"/>
    <w:rsid w:val="00C77CE8"/>
    <w:rsid w:val="00C80047"/>
    <w:rsid w:val="00C80484"/>
    <w:rsid w:val="00C804FD"/>
    <w:rsid w:val="00C80C55"/>
    <w:rsid w:val="00C81299"/>
    <w:rsid w:val="00C816B4"/>
    <w:rsid w:val="00C81C3D"/>
    <w:rsid w:val="00C81F4F"/>
    <w:rsid w:val="00C8237A"/>
    <w:rsid w:val="00C82E5C"/>
    <w:rsid w:val="00C83019"/>
    <w:rsid w:val="00C832AC"/>
    <w:rsid w:val="00C834C9"/>
    <w:rsid w:val="00C83626"/>
    <w:rsid w:val="00C838BF"/>
    <w:rsid w:val="00C83B07"/>
    <w:rsid w:val="00C843FC"/>
    <w:rsid w:val="00C8458B"/>
    <w:rsid w:val="00C84F87"/>
    <w:rsid w:val="00C856E1"/>
    <w:rsid w:val="00C85A8E"/>
    <w:rsid w:val="00C86051"/>
    <w:rsid w:val="00C86A92"/>
    <w:rsid w:val="00C86CB8"/>
    <w:rsid w:val="00C870C6"/>
    <w:rsid w:val="00C871AD"/>
    <w:rsid w:val="00C87282"/>
    <w:rsid w:val="00C875DD"/>
    <w:rsid w:val="00C904E9"/>
    <w:rsid w:val="00C90A59"/>
    <w:rsid w:val="00C90B47"/>
    <w:rsid w:val="00C9150C"/>
    <w:rsid w:val="00C91FFC"/>
    <w:rsid w:val="00C924A5"/>
    <w:rsid w:val="00C92983"/>
    <w:rsid w:val="00C92AE6"/>
    <w:rsid w:val="00C92ED4"/>
    <w:rsid w:val="00C93182"/>
    <w:rsid w:val="00C93613"/>
    <w:rsid w:val="00C93AA8"/>
    <w:rsid w:val="00C93BF1"/>
    <w:rsid w:val="00C93C08"/>
    <w:rsid w:val="00C93E47"/>
    <w:rsid w:val="00C940C5"/>
    <w:rsid w:val="00C9458D"/>
    <w:rsid w:val="00C94896"/>
    <w:rsid w:val="00C94BC0"/>
    <w:rsid w:val="00C94D48"/>
    <w:rsid w:val="00C94E6A"/>
    <w:rsid w:val="00C951AB"/>
    <w:rsid w:val="00C95443"/>
    <w:rsid w:val="00C95AC3"/>
    <w:rsid w:val="00C95B86"/>
    <w:rsid w:val="00C95FC2"/>
    <w:rsid w:val="00C961DE"/>
    <w:rsid w:val="00C96613"/>
    <w:rsid w:val="00C9663C"/>
    <w:rsid w:val="00C966F7"/>
    <w:rsid w:val="00C96D5A"/>
    <w:rsid w:val="00C96E9A"/>
    <w:rsid w:val="00C96FCE"/>
    <w:rsid w:val="00C97324"/>
    <w:rsid w:val="00C97922"/>
    <w:rsid w:val="00C97D30"/>
    <w:rsid w:val="00C97ED9"/>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D52"/>
    <w:rsid w:val="00CA4D5D"/>
    <w:rsid w:val="00CA4D93"/>
    <w:rsid w:val="00CA5070"/>
    <w:rsid w:val="00CA5256"/>
    <w:rsid w:val="00CA536F"/>
    <w:rsid w:val="00CA5ABA"/>
    <w:rsid w:val="00CA633A"/>
    <w:rsid w:val="00CA6942"/>
    <w:rsid w:val="00CA6C09"/>
    <w:rsid w:val="00CA6C48"/>
    <w:rsid w:val="00CA6F32"/>
    <w:rsid w:val="00CA705C"/>
    <w:rsid w:val="00CA70BD"/>
    <w:rsid w:val="00CA72E8"/>
    <w:rsid w:val="00CA7487"/>
    <w:rsid w:val="00CA78A0"/>
    <w:rsid w:val="00CA7DEE"/>
    <w:rsid w:val="00CB03D5"/>
    <w:rsid w:val="00CB08CA"/>
    <w:rsid w:val="00CB0CA0"/>
    <w:rsid w:val="00CB0DF8"/>
    <w:rsid w:val="00CB11CF"/>
    <w:rsid w:val="00CB12C8"/>
    <w:rsid w:val="00CB1353"/>
    <w:rsid w:val="00CB13E4"/>
    <w:rsid w:val="00CB1A83"/>
    <w:rsid w:val="00CB26DE"/>
    <w:rsid w:val="00CB2A64"/>
    <w:rsid w:val="00CB329E"/>
    <w:rsid w:val="00CB3FF7"/>
    <w:rsid w:val="00CB44A1"/>
    <w:rsid w:val="00CB45D1"/>
    <w:rsid w:val="00CB45E4"/>
    <w:rsid w:val="00CB4736"/>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C019F"/>
    <w:rsid w:val="00CC0CA8"/>
    <w:rsid w:val="00CC1777"/>
    <w:rsid w:val="00CC18C3"/>
    <w:rsid w:val="00CC19ED"/>
    <w:rsid w:val="00CC1D0C"/>
    <w:rsid w:val="00CC22D5"/>
    <w:rsid w:val="00CC287C"/>
    <w:rsid w:val="00CC2A9B"/>
    <w:rsid w:val="00CC343D"/>
    <w:rsid w:val="00CC34BA"/>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55B"/>
    <w:rsid w:val="00CD5FAF"/>
    <w:rsid w:val="00CD644F"/>
    <w:rsid w:val="00CD6B10"/>
    <w:rsid w:val="00CD6C6A"/>
    <w:rsid w:val="00CD6DBC"/>
    <w:rsid w:val="00CD6F90"/>
    <w:rsid w:val="00CD72E5"/>
    <w:rsid w:val="00CD74C7"/>
    <w:rsid w:val="00CD7635"/>
    <w:rsid w:val="00CD764D"/>
    <w:rsid w:val="00CD7734"/>
    <w:rsid w:val="00CD78D7"/>
    <w:rsid w:val="00CD7934"/>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F7B"/>
    <w:rsid w:val="00CE4513"/>
    <w:rsid w:val="00CE4963"/>
    <w:rsid w:val="00CE5021"/>
    <w:rsid w:val="00CE51C5"/>
    <w:rsid w:val="00CE5396"/>
    <w:rsid w:val="00CE557C"/>
    <w:rsid w:val="00CE5D2A"/>
    <w:rsid w:val="00CE5D4B"/>
    <w:rsid w:val="00CE5DAE"/>
    <w:rsid w:val="00CE63BF"/>
    <w:rsid w:val="00CE6558"/>
    <w:rsid w:val="00CE73F2"/>
    <w:rsid w:val="00CE78B0"/>
    <w:rsid w:val="00CE7910"/>
    <w:rsid w:val="00CE7DE7"/>
    <w:rsid w:val="00CF0826"/>
    <w:rsid w:val="00CF0C4E"/>
    <w:rsid w:val="00CF0E9E"/>
    <w:rsid w:val="00CF12F8"/>
    <w:rsid w:val="00CF197D"/>
    <w:rsid w:val="00CF1AC9"/>
    <w:rsid w:val="00CF1C75"/>
    <w:rsid w:val="00CF206D"/>
    <w:rsid w:val="00CF2204"/>
    <w:rsid w:val="00CF23FE"/>
    <w:rsid w:val="00CF286A"/>
    <w:rsid w:val="00CF2BFF"/>
    <w:rsid w:val="00CF2CCB"/>
    <w:rsid w:val="00CF2E73"/>
    <w:rsid w:val="00CF3377"/>
    <w:rsid w:val="00CF35DA"/>
    <w:rsid w:val="00CF3A7C"/>
    <w:rsid w:val="00CF3B16"/>
    <w:rsid w:val="00CF3BBE"/>
    <w:rsid w:val="00CF4007"/>
    <w:rsid w:val="00CF4369"/>
    <w:rsid w:val="00CF45C5"/>
    <w:rsid w:val="00CF4CCA"/>
    <w:rsid w:val="00CF51EE"/>
    <w:rsid w:val="00CF5213"/>
    <w:rsid w:val="00CF547D"/>
    <w:rsid w:val="00CF59C4"/>
    <w:rsid w:val="00CF5B9C"/>
    <w:rsid w:val="00CF5C75"/>
    <w:rsid w:val="00CF5D2A"/>
    <w:rsid w:val="00CF5EC4"/>
    <w:rsid w:val="00CF600A"/>
    <w:rsid w:val="00CF6393"/>
    <w:rsid w:val="00CF667D"/>
    <w:rsid w:val="00CF71CF"/>
    <w:rsid w:val="00CF75B4"/>
    <w:rsid w:val="00CF7BD0"/>
    <w:rsid w:val="00CF7DA4"/>
    <w:rsid w:val="00CF7F1D"/>
    <w:rsid w:val="00CF7FC0"/>
    <w:rsid w:val="00D0015A"/>
    <w:rsid w:val="00D003E7"/>
    <w:rsid w:val="00D00430"/>
    <w:rsid w:val="00D007A1"/>
    <w:rsid w:val="00D00BC4"/>
    <w:rsid w:val="00D00EAE"/>
    <w:rsid w:val="00D01B10"/>
    <w:rsid w:val="00D01BCA"/>
    <w:rsid w:val="00D01C23"/>
    <w:rsid w:val="00D022E1"/>
    <w:rsid w:val="00D026C1"/>
    <w:rsid w:val="00D02C51"/>
    <w:rsid w:val="00D02E18"/>
    <w:rsid w:val="00D034FD"/>
    <w:rsid w:val="00D038BD"/>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503"/>
    <w:rsid w:val="00D07BA0"/>
    <w:rsid w:val="00D07CF2"/>
    <w:rsid w:val="00D07FD8"/>
    <w:rsid w:val="00D103B6"/>
    <w:rsid w:val="00D10687"/>
    <w:rsid w:val="00D109D5"/>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E3F"/>
    <w:rsid w:val="00D17E85"/>
    <w:rsid w:val="00D20063"/>
    <w:rsid w:val="00D204EB"/>
    <w:rsid w:val="00D20A6E"/>
    <w:rsid w:val="00D21300"/>
    <w:rsid w:val="00D21313"/>
    <w:rsid w:val="00D218A4"/>
    <w:rsid w:val="00D218FA"/>
    <w:rsid w:val="00D2260C"/>
    <w:rsid w:val="00D229FA"/>
    <w:rsid w:val="00D22E80"/>
    <w:rsid w:val="00D23226"/>
    <w:rsid w:val="00D232EC"/>
    <w:rsid w:val="00D2393E"/>
    <w:rsid w:val="00D23DD1"/>
    <w:rsid w:val="00D23F1F"/>
    <w:rsid w:val="00D24041"/>
    <w:rsid w:val="00D2449B"/>
    <w:rsid w:val="00D2498D"/>
    <w:rsid w:val="00D249C1"/>
    <w:rsid w:val="00D24E4B"/>
    <w:rsid w:val="00D24F7B"/>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780"/>
    <w:rsid w:val="00D27846"/>
    <w:rsid w:val="00D27ED8"/>
    <w:rsid w:val="00D30007"/>
    <w:rsid w:val="00D30816"/>
    <w:rsid w:val="00D30A6C"/>
    <w:rsid w:val="00D30B8D"/>
    <w:rsid w:val="00D30C24"/>
    <w:rsid w:val="00D30D18"/>
    <w:rsid w:val="00D31067"/>
    <w:rsid w:val="00D311A6"/>
    <w:rsid w:val="00D317C7"/>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97"/>
    <w:rsid w:val="00D37B32"/>
    <w:rsid w:val="00D37F20"/>
    <w:rsid w:val="00D40101"/>
    <w:rsid w:val="00D402C0"/>
    <w:rsid w:val="00D406FF"/>
    <w:rsid w:val="00D40884"/>
    <w:rsid w:val="00D410BB"/>
    <w:rsid w:val="00D4123E"/>
    <w:rsid w:val="00D41294"/>
    <w:rsid w:val="00D4149B"/>
    <w:rsid w:val="00D41D4A"/>
    <w:rsid w:val="00D41E5A"/>
    <w:rsid w:val="00D41FE7"/>
    <w:rsid w:val="00D4206C"/>
    <w:rsid w:val="00D424CD"/>
    <w:rsid w:val="00D424FC"/>
    <w:rsid w:val="00D426B6"/>
    <w:rsid w:val="00D42929"/>
    <w:rsid w:val="00D4299F"/>
    <w:rsid w:val="00D42A0B"/>
    <w:rsid w:val="00D42A6F"/>
    <w:rsid w:val="00D434A2"/>
    <w:rsid w:val="00D43613"/>
    <w:rsid w:val="00D43615"/>
    <w:rsid w:val="00D437FE"/>
    <w:rsid w:val="00D43E13"/>
    <w:rsid w:val="00D452D7"/>
    <w:rsid w:val="00D453E3"/>
    <w:rsid w:val="00D4548E"/>
    <w:rsid w:val="00D4574D"/>
    <w:rsid w:val="00D45A12"/>
    <w:rsid w:val="00D45C71"/>
    <w:rsid w:val="00D45DAE"/>
    <w:rsid w:val="00D46233"/>
    <w:rsid w:val="00D4684B"/>
    <w:rsid w:val="00D46914"/>
    <w:rsid w:val="00D46C2C"/>
    <w:rsid w:val="00D470F9"/>
    <w:rsid w:val="00D4710A"/>
    <w:rsid w:val="00D4752D"/>
    <w:rsid w:val="00D479F5"/>
    <w:rsid w:val="00D47AD1"/>
    <w:rsid w:val="00D47B87"/>
    <w:rsid w:val="00D47BD8"/>
    <w:rsid w:val="00D47EA3"/>
    <w:rsid w:val="00D50091"/>
    <w:rsid w:val="00D504D0"/>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4CD"/>
    <w:rsid w:val="00D545D4"/>
    <w:rsid w:val="00D549BD"/>
    <w:rsid w:val="00D54E80"/>
    <w:rsid w:val="00D55256"/>
    <w:rsid w:val="00D5598F"/>
    <w:rsid w:val="00D55BFF"/>
    <w:rsid w:val="00D55CF9"/>
    <w:rsid w:val="00D55D7C"/>
    <w:rsid w:val="00D565A8"/>
    <w:rsid w:val="00D56737"/>
    <w:rsid w:val="00D56801"/>
    <w:rsid w:val="00D56A99"/>
    <w:rsid w:val="00D56EA6"/>
    <w:rsid w:val="00D571E3"/>
    <w:rsid w:val="00D5724F"/>
    <w:rsid w:val="00D5738E"/>
    <w:rsid w:val="00D573E6"/>
    <w:rsid w:val="00D57573"/>
    <w:rsid w:val="00D57577"/>
    <w:rsid w:val="00D57946"/>
    <w:rsid w:val="00D57A03"/>
    <w:rsid w:val="00D57BC8"/>
    <w:rsid w:val="00D57F19"/>
    <w:rsid w:val="00D602B1"/>
    <w:rsid w:val="00D60A97"/>
    <w:rsid w:val="00D610FB"/>
    <w:rsid w:val="00D61559"/>
    <w:rsid w:val="00D61AA8"/>
    <w:rsid w:val="00D61EF0"/>
    <w:rsid w:val="00D61F7F"/>
    <w:rsid w:val="00D620D7"/>
    <w:rsid w:val="00D62DB3"/>
    <w:rsid w:val="00D63953"/>
    <w:rsid w:val="00D63A16"/>
    <w:rsid w:val="00D63BA3"/>
    <w:rsid w:val="00D63F91"/>
    <w:rsid w:val="00D64091"/>
    <w:rsid w:val="00D644CE"/>
    <w:rsid w:val="00D6474B"/>
    <w:rsid w:val="00D64D9A"/>
    <w:rsid w:val="00D64E13"/>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56C"/>
    <w:rsid w:val="00D73EBB"/>
    <w:rsid w:val="00D73FF9"/>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8004F"/>
    <w:rsid w:val="00D80439"/>
    <w:rsid w:val="00D8057D"/>
    <w:rsid w:val="00D80E85"/>
    <w:rsid w:val="00D8141F"/>
    <w:rsid w:val="00D817BD"/>
    <w:rsid w:val="00D82493"/>
    <w:rsid w:val="00D824A7"/>
    <w:rsid w:val="00D824DA"/>
    <w:rsid w:val="00D82600"/>
    <w:rsid w:val="00D8287D"/>
    <w:rsid w:val="00D829A6"/>
    <w:rsid w:val="00D829B7"/>
    <w:rsid w:val="00D82C6F"/>
    <w:rsid w:val="00D82DE8"/>
    <w:rsid w:val="00D82E0A"/>
    <w:rsid w:val="00D830A3"/>
    <w:rsid w:val="00D838C7"/>
    <w:rsid w:val="00D83A62"/>
    <w:rsid w:val="00D83ADA"/>
    <w:rsid w:val="00D83F71"/>
    <w:rsid w:val="00D84080"/>
    <w:rsid w:val="00D84161"/>
    <w:rsid w:val="00D848E8"/>
    <w:rsid w:val="00D84B88"/>
    <w:rsid w:val="00D853F1"/>
    <w:rsid w:val="00D85569"/>
    <w:rsid w:val="00D85B05"/>
    <w:rsid w:val="00D85FEF"/>
    <w:rsid w:val="00D8631F"/>
    <w:rsid w:val="00D8660F"/>
    <w:rsid w:val="00D8665C"/>
    <w:rsid w:val="00D86765"/>
    <w:rsid w:val="00D86B85"/>
    <w:rsid w:val="00D86CBE"/>
    <w:rsid w:val="00D875F6"/>
    <w:rsid w:val="00D878D0"/>
    <w:rsid w:val="00D87A07"/>
    <w:rsid w:val="00D87A93"/>
    <w:rsid w:val="00D87F43"/>
    <w:rsid w:val="00D90019"/>
    <w:rsid w:val="00D90599"/>
    <w:rsid w:val="00D90B06"/>
    <w:rsid w:val="00D90D19"/>
    <w:rsid w:val="00D90EFE"/>
    <w:rsid w:val="00D91054"/>
    <w:rsid w:val="00D91477"/>
    <w:rsid w:val="00D915F8"/>
    <w:rsid w:val="00D91664"/>
    <w:rsid w:val="00D91B4D"/>
    <w:rsid w:val="00D91FF1"/>
    <w:rsid w:val="00D920A8"/>
    <w:rsid w:val="00D9302C"/>
    <w:rsid w:val="00D9372C"/>
    <w:rsid w:val="00D937BC"/>
    <w:rsid w:val="00D93E0A"/>
    <w:rsid w:val="00D93F22"/>
    <w:rsid w:val="00D94966"/>
    <w:rsid w:val="00D94BC0"/>
    <w:rsid w:val="00D952F3"/>
    <w:rsid w:val="00D9565E"/>
    <w:rsid w:val="00D95A6D"/>
    <w:rsid w:val="00D95B3B"/>
    <w:rsid w:val="00D95E75"/>
    <w:rsid w:val="00D9619D"/>
    <w:rsid w:val="00D96F4B"/>
    <w:rsid w:val="00D9747A"/>
    <w:rsid w:val="00D976D0"/>
    <w:rsid w:val="00D97ADF"/>
    <w:rsid w:val="00D97C58"/>
    <w:rsid w:val="00D97DD8"/>
    <w:rsid w:val="00D97E10"/>
    <w:rsid w:val="00DA011B"/>
    <w:rsid w:val="00DA069E"/>
    <w:rsid w:val="00DA0937"/>
    <w:rsid w:val="00DA1A7E"/>
    <w:rsid w:val="00DA1D8E"/>
    <w:rsid w:val="00DA205D"/>
    <w:rsid w:val="00DA263E"/>
    <w:rsid w:val="00DA2C1A"/>
    <w:rsid w:val="00DA2D12"/>
    <w:rsid w:val="00DA2D79"/>
    <w:rsid w:val="00DA3151"/>
    <w:rsid w:val="00DA38C5"/>
    <w:rsid w:val="00DA3C69"/>
    <w:rsid w:val="00DA40DB"/>
    <w:rsid w:val="00DA44E6"/>
    <w:rsid w:val="00DA46A5"/>
    <w:rsid w:val="00DA49E3"/>
    <w:rsid w:val="00DA4C85"/>
    <w:rsid w:val="00DA53F9"/>
    <w:rsid w:val="00DA585F"/>
    <w:rsid w:val="00DA5EBA"/>
    <w:rsid w:val="00DA600C"/>
    <w:rsid w:val="00DA61C8"/>
    <w:rsid w:val="00DA643F"/>
    <w:rsid w:val="00DA6502"/>
    <w:rsid w:val="00DA663D"/>
    <w:rsid w:val="00DA6D9E"/>
    <w:rsid w:val="00DA6DD7"/>
    <w:rsid w:val="00DA6F56"/>
    <w:rsid w:val="00DA7106"/>
    <w:rsid w:val="00DA7148"/>
    <w:rsid w:val="00DA71D6"/>
    <w:rsid w:val="00DA73D4"/>
    <w:rsid w:val="00DA7B31"/>
    <w:rsid w:val="00DA7E18"/>
    <w:rsid w:val="00DB00E9"/>
    <w:rsid w:val="00DB0A73"/>
    <w:rsid w:val="00DB0D42"/>
    <w:rsid w:val="00DB0EC1"/>
    <w:rsid w:val="00DB1045"/>
    <w:rsid w:val="00DB1C1F"/>
    <w:rsid w:val="00DB2295"/>
    <w:rsid w:val="00DB286D"/>
    <w:rsid w:val="00DB316F"/>
    <w:rsid w:val="00DB336B"/>
    <w:rsid w:val="00DB3387"/>
    <w:rsid w:val="00DB38B4"/>
    <w:rsid w:val="00DB38E5"/>
    <w:rsid w:val="00DB3F18"/>
    <w:rsid w:val="00DB405F"/>
    <w:rsid w:val="00DB42AC"/>
    <w:rsid w:val="00DB43E1"/>
    <w:rsid w:val="00DB4525"/>
    <w:rsid w:val="00DB4607"/>
    <w:rsid w:val="00DB4717"/>
    <w:rsid w:val="00DB486E"/>
    <w:rsid w:val="00DB4AA5"/>
    <w:rsid w:val="00DB62ED"/>
    <w:rsid w:val="00DB6626"/>
    <w:rsid w:val="00DB6962"/>
    <w:rsid w:val="00DB69A9"/>
    <w:rsid w:val="00DB6CFC"/>
    <w:rsid w:val="00DB6D07"/>
    <w:rsid w:val="00DB742E"/>
    <w:rsid w:val="00DB7944"/>
    <w:rsid w:val="00DB7B6D"/>
    <w:rsid w:val="00DC0339"/>
    <w:rsid w:val="00DC053A"/>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746"/>
    <w:rsid w:val="00DC57C8"/>
    <w:rsid w:val="00DC5A1F"/>
    <w:rsid w:val="00DC5CB4"/>
    <w:rsid w:val="00DC5E93"/>
    <w:rsid w:val="00DC61EE"/>
    <w:rsid w:val="00DC62FE"/>
    <w:rsid w:val="00DC63A6"/>
    <w:rsid w:val="00DC69D3"/>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2063"/>
    <w:rsid w:val="00DD23A7"/>
    <w:rsid w:val="00DD25C0"/>
    <w:rsid w:val="00DD25D5"/>
    <w:rsid w:val="00DD279B"/>
    <w:rsid w:val="00DD27BC"/>
    <w:rsid w:val="00DD2803"/>
    <w:rsid w:val="00DD2A4A"/>
    <w:rsid w:val="00DD2B64"/>
    <w:rsid w:val="00DD2BD6"/>
    <w:rsid w:val="00DD2D58"/>
    <w:rsid w:val="00DD2ECB"/>
    <w:rsid w:val="00DD2FB3"/>
    <w:rsid w:val="00DD3124"/>
    <w:rsid w:val="00DD319D"/>
    <w:rsid w:val="00DD33B7"/>
    <w:rsid w:val="00DD3AF5"/>
    <w:rsid w:val="00DD3E28"/>
    <w:rsid w:val="00DD40E4"/>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C0B"/>
    <w:rsid w:val="00DE4CEC"/>
    <w:rsid w:val="00DE4D5E"/>
    <w:rsid w:val="00DE4DB3"/>
    <w:rsid w:val="00DE50A1"/>
    <w:rsid w:val="00DE512D"/>
    <w:rsid w:val="00DE58FF"/>
    <w:rsid w:val="00DE6163"/>
    <w:rsid w:val="00DE6885"/>
    <w:rsid w:val="00DE6A0B"/>
    <w:rsid w:val="00DE6C9A"/>
    <w:rsid w:val="00DE6FBF"/>
    <w:rsid w:val="00DE70D8"/>
    <w:rsid w:val="00DE71CC"/>
    <w:rsid w:val="00DF012A"/>
    <w:rsid w:val="00DF015C"/>
    <w:rsid w:val="00DF035D"/>
    <w:rsid w:val="00DF065E"/>
    <w:rsid w:val="00DF0689"/>
    <w:rsid w:val="00DF0741"/>
    <w:rsid w:val="00DF0823"/>
    <w:rsid w:val="00DF08A2"/>
    <w:rsid w:val="00DF100E"/>
    <w:rsid w:val="00DF1355"/>
    <w:rsid w:val="00DF1582"/>
    <w:rsid w:val="00DF191E"/>
    <w:rsid w:val="00DF1925"/>
    <w:rsid w:val="00DF25ED"/>
    <w:rsid w:val="00DF26D7"/>
    <w:rsid w:val="00DF32EA"/>
    <w:rsid w:val="00DF335D"/>
    <w:rsid w:val="00DF3690"/>
    <w:rsid w:val="00DF37B4"/>
    <w:rsid w:val="00DF3A05"/>
    <w:rsid w:val="00DF3B17"/>
    <w:rsid w:val="00DF440D"/>
    <w:rsid w:val="00DF44D1"/>
    <w:rsid w:val="00DF4911"/>
    <w:rsid w:val="00DF4A85"/>
    <w:rsid w:val="00DF4D5C"/>
    <w:rsid w:val="00DF5A6F"/>
    <w:rsid w:val="00DF5B52"/>
    <w:rsid w:val="00DF5B71"/>
    <w:rsid w:val="00DF5BF7"/>
    <w:rsid w:val="00DF5E24"/>
    <w:rsid w:val="00DF5EB8"/>
    <w:rsid w:val="00DF6365"/>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9B3"/>
    <w:rsid w:val="00E14C18"/>
    <w:rsid w:val="00E14D17"/>
    <w:rsid w:val="00E14FA9"/>
    <w:rsid w:val="00E15395"/>
    <w:rsid w:val="00E1582B"/>
    <w:rsid w:val="00E15BAF"/>
    <w:rsid w:val="00E15F9D"/>
    <w:rsid w:val="00E16273"/>
    <w:rsid w:val="00E166B8"/>
    <w:rsid w:val="00E17165"/>
    <w:rsid w:val="00E179E8"/>
    <w:rsid w:val="00E17EF6"/>
    <w:rsid w:val="00E17F6A"/>
    <w:rsid w:val="00E2021A"/>
    <w:rsid w:val="00E2088D"/>
    <w:rsid w:val="00E20C7B"/>
    <w:rsid w:val="00E20DB6"/>
    <w:rsid w:val="00E211DD"/>
    <w:rsid w:val="00E21764"/>
    <w:rsid w:val="00E21C81"/>
    <w:rsid w:val="00E2207E"/>
    <w:rsid w:val="00E22094"/>
    <w:rsid w:val="00E22AD0"/>
    <w:rsid w:val="00E2334D"/>
    <w:rsid w:val="00E23355"/>
    <w:rsid w:val="00E233E1"/>
    <w:rsid w:val="00E2357C"/>
    <w:rsid w:val="00E2378E"/>
    <w:rsid w:val="00E240F3"/>
    <w:rsid w:val="00E246E8"/>
    <w:rsid w:val="00E24FEA"/>
    <w:rsid w:val="00E25071"/>
    <w:rsid w:val="00E25609"/>
    <w:rsid w:val="00E2564A"/>
    <w:rsid w:val="00E25C47"/>
    <w:rsid w:val="00E25C51"/>
    <w:rsid w:val="00E25EB0"/>
    <w:rsid w:val="00E26A68"/>
    <w:rsid w:val="00E26CCE"/>
    <w:rsid w:val="00E26DE0"/>
    <w:rsid w:val="00E26E8C"/>
    <w:rsid w:val="00E270F9"/>
    <w:rsid w:val="00E27354"/>
    <w:rsid w:val="00E27DBA"/>
    <w:rsid w:val="00E30C3B"/>
    <w:rsid w:val="00E310E0"/>
    <w:rsid w:val="00E3112D"/>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61F"/>
    <w:rsid w:val="00E37795"/>
    <w:rsid w:val="00E37888"/>
    <w:rsid w:val="00E37D88"/>
    <w:rsid w:val="00E401CA"/>
    <w:rsid w:val="00E40DA9"/>
    <w:rsid w:val="00E40F13"/>
    <w:rsid w:val="00E41140"/>
    <w:rsid w:val="00E412DB"/>
    <w:rsid w:val="00E412DC"/>
    <w:rsid w:val="00E412E1"/>
    <w:rsid w:val="00E41379"/>
    <w:rsid w:val="00E41618"/>
    <w:rsid w:val="00E420C6"/>
    <w:rsid w:val="00E4258A"/>
    <w:rsid w:val="00E426E8"/>
    <w:rsid w:val="00E428F1"/>
    <w:rsid w:val="00E4312B"/>
    <w:rsid w:val="00E43741"/>
    <w:rsid w:val="00E439C1"/>
    <w:rsid w:val="00E43D43"/>
    <w:rsid w:val="00E43EE9"/>
    <w:rsid w:val="00E44023"/>
    <w:rsid w:val="00E4531A"/>
    <w:rsid w:val="00E4568E"/>
    <w:rsid w:val="00E45DB7"/>
    <w:rsid w:val="00E461A4"/>
    <w:rsid w:val="00E461C1"/>
    <w:rsid w:val="00E461D0"/>
    <w:rsid w:val="00E46204"/>
    <w:rsid w:val="00E46326"/>
    <w:rsid w:val="00E4667D"/>
    <w:rsid w:val="00E46686"/>
    <w:rsid w:val="00E46DB5"/>
    <w:rsid w:val="00E46E84"/>
    <w:rsid w:val="00E46F30"/>
    <w:rsid w:val="00E47B0A"/>
    <w:rsid w:val="00E47F64"/>
    <w:rsid w:val="00E500A4"/>
    <w:rsid w:val="00E50341"/>
    <w:rsid w:val="00E50631"/>
    <w:rsid w:val="00E50D7C"/>
    <w:rsid w:val="00E510A0"/>
    <w:rsid w:val="00E513A5"/>
    <w:rsid w:val="00E51A91"/>
    <w:rsid w:val="00E51B16"/>
    <w:rsid w:val="00E51C43"/>
    <w:rsid w:val="00E52881"/>
    <w:rsid w:val="00E52EF1"/>
    <w:rsid w:val="00E53180"/>
    <w:rsid w:val="00E53430"/>
    <w:rsid w:val="00E538D9"/>
    <w:rsid w:val="00E53AB7"/>
    <w:rsid w:val="00E53AFB"/>
    <w:rsid w:val="00E53B18"/>
    <w:rsid w:val="00E53C14"/>
    <w:rsid w:val="00E53FBA"/>
    <w:rsid w:val="00E54774"/>
    <w:rsid w:val="00E5561C"/>
    <w:rsid w:val="00E55638"/>
    <w:rsid w:val="00E557E9"/>
    <w:rsid w:val="00E55BF7"/>
    <w:rsid w:val="00E5610F"/>
    <w:rsid w:val="00E5616D"/>
    <w:rsid w:val="00E56292"/>
    <w:rsid w:val="00E56AE0"/>
    <w:rsid w:val="00E56BA0"/>
    <w:rsid w:val="00E56DE3"/>
    <w:rsid w:val="00E57675"/>
    <w:rsid w:val="00E57AAD"/>
    <w:rsid w:val="00E57D6F"/>
    <w:rsid w:val="00E60CBE"/>
    <w:rsid w:val="00E60D1E"/>
    <w:rsid w:val="00E60F00"/>
    <w:rsid w:val="00E61353"/>
    <w:rsid w:val="00E6171E"/>
    <w:rsid w:val="00E61BB3"/>
    <w:rsid w:val="00E61FEA"/>
    <w:rsid w:val="00E62909"/>
    <w:rsid w:val="00E62ABC"/>
    <w:rsid w:val="00E62D83"/>
    <w:rsid w:val="00E62E15"/>
    <w:rsid w:val="00E630F9"/>
    <w:rsid w:val="00E635ED"/>
    <w:rsid w:val="00E63640"/>
    <w:rsid w:val="00E6365D"/>
    <w:rsid w:val="00E63719"/>
    <w:rsid w:val="00E63943"/>
    <w:rsid w:val="00E63B8D"/>
    <w:rsid w:val="00E63C97"/>
    <w:rsid w:val="00E64043"/>
    <w:rsid w:val="00E64990"/>
    <w:rsid w:val="00E64A0F"/>
    <w:rsid w:val="00E64A47"/>
    <w:rsid w:val="00E64EB3"/>
    <w:rsid w:val="00E64F6B"/>
    <w:rsid w:val="00E65313"/>
    <w:rsid w:val="00E65650"/>
    <w:rsid w:val="00E65883"/>
    <w:rsid w:val="00E65C40"/>
    <w:rsid w:val="00E660DB"/>
    <w:rsid w:val="00E66655"/>
    <w:rsid w:val="00E67150"/>
    <w:rsid w:val="00E676B0"/>
    <w:rsid w:val="00E676FF"/>
    <w:rsid w:val="00E67823"/>
    <w:rsid w:val="00E679D1"/>
    <w:rsid w:val="00E67DC1"/>
    <w:rsid w:val="00E700A1"/>
    <w:rsid w:val="00E70C6E"/>
    <w:rsid w:val="00E71034"/>
    <w:rsid w:val="00E71799"/>
    <w:rsid w:val="00E71969"/>
    <w:rsid w:val="00E7200C"/>
    <w:rsid w:val="00E72386"/>
    <w:rsid w:val="00E727C7"/>
    <w:rsid w:val="00E727E7"/>
    <w:rsid w:val="00E73139"/>
    <w:rsid w:val="00E7357F"/>
    <w:rsid w:val="00E74150"/>
    <w:rsid w:val="00E74163"/>
    <w:rsid w:val="00E744AA"/>
    <w:rsid w:val="00E747D4"/>
    <w:rsid w:val="00E7491F"/>
    <w:rsid w:val="00E74959"/>
    <w:rsid w:val="00E74B92"/>
    <w:rsid w:val="00E74DB3"/>
    <w:rsid w:val="00E74F1E"/>
    <w:rsid w:val="00E75724"/>
    <w:rsid w:val="00E75B62"/>
    <w:rsid w:val="00E75F07"/>
    <w:rsid w:val="00E75F19"/>
    <w:rsid w:val="00E76713"/>
    <w:rsid w:val="00E768F7"/>
    <w:rsid w:val="00E76B0E"/>
    <w:rsid w:val="00E776B2"/>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313B"/>
    <w:rsid w:val="00E832AF"/>
    <w:rsid w:val="00E833A8"/>
    <w:rsid w:val="00E83D1C"/>
    <w:rsid w:val="00E83D85"/>
    <w:rsid w:val="00E843F8"/>
    <w:rsid w:val="00E84492"/>
    <w:rsid w:val="00E84675"/>
    <w:rsid w:val="00E84873"/>
    <w:rsid w:val="00E848F9"/>
    <w:rsid w:val="00E84E8B"/>
    <w:rsid w:val="00E84E9D"/>
    <w:rsid w:val="00E851B0"/>
    <w:rsid w:val="00E855FD"/>
    <w:rsid w:val="00E856C5"/>
    <w:rsid w:val="00E85C0E"/>
    <w:rsid w:val="00E861A6"/>
    <w:rsid w:val="00E86817"/>
    <w:rsid w:val="00E8787F"/>
    <w:rsid w:val="00E87CD9"/>
    <w:rsid w:val="00E87E34"/>
    <w:rsid w:val="00E9012C"/>
    <w:rsid w:val="00E9050E"/>
    <w:rsid w:val="00E90F40"/>
    <w:rsid w:val="00E91126"/>
    <w:rsid w:val="00E91280"/>
    <w:rsid w:val="00E91350"/>
    <w:rsid w:val="00E92230"/>
    <w:rsid w:val="00E92540"/>
    <w:rsid w:val="00E92820"/>
    <w:rsid w:val="00E9295C"/>
    <w:rsid w:val="00E93472"/>
    <w:rsid w:val="00E934D4"/>
    <w:rsid w:val="00E938DE"/>
    <w:rsid w:val="00E93AD7"/>
    <w:rsid w:val="00E94DD7"/>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D66"/>
    <w:rsid w:val="00E97F3E"/>
    <w:rsid w:val="00E97F43"/>
    <w:rsid w:val="00E97F52"/>
    <w:rsid w:val="00E97F56"/>
    <w:rsid w:val="00EA004B"/>
    <w:rsid w:val="00EA00D2"/>
    <w:rsid w:val="00EA03A4"/>
    <w:rsid w:val="00EA07F9"/>
    <w:rsid w:val="00EA08FF"/>
    <w:rsid w:val="00EA0AA6"/>
    <w:rsid w:val="00EA0B03"/>
    <w:rsid w:val="00EA0D13"/>
    <w:rsid w:val="00EA1730"/>
    <w:rsid w:val="00EA1A7E"/>
    <w:rsid w:val="00EA2317"/>
    <w:rsid w:val="00EA25D9"/>
    <w:rsid w:val="00EA2DF8"/>
    <w:rsid w:val="00EA3256"/>
    <w:rsid w:val="00EA3734"/>
    <w:rsid w:val="00EA37F3"/>
    <w:rsid w:val="00EA3AB1"/>
    <w:rsid w:val="00EA3E76"/>
    <w:rsid w:val="00EA402A"/>
    <w:rsid w:val="00EA4732"/>
    <w:rsid w:val="00EA47A9"/>
    <w:rsid w:val="00EA47E8"/>
    <w:rsid w:val="00EA4A58"/>
    <w:rsid w:val="00EA4F2C"/>
    <w:rsid w:val="00EA52C9"/>
    <w:rsid w:val="00EA54C1"/>
    <w:rsid w:val="00EA5763"/>
    <w:rsid w:val="00EA5FC3"/>
    <w:rsid w:val="00EA5FF9"/>
    <w:rsid w:val="00EA6374"/>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F35"/>
    <w:rsid w:val="00EB2478"/>
    <w:rsid w:val="00EB303E"/>
    <w:rsid w:val="00EB3356"/>
    <w:rsid w:val="00EB3A51"/>
    <w:rsid w:val="00EB421C"/>
    <w:rsid w:val="00EB440A"/>
    <w:rsid w:val="00EB46F3"/>
    <w:rsid w:val="00EB4964"/>
    <w:rsid w:val="00EB4A17"/>
    <w:rsid w:val="00EB4E35"/>
    <w:rsid w:val="00EB581B"/>
    <w:rsid w:val="00EB587A"/>
    <w:rsid w:val="00EB5C58"/>
    <w:rsid w:val="00EB5D9C"/>
    <w:rsid w:val="00EB5DBA"/>
    <w:rsid w:val="00EB6161"/>
    <w:rsid w:val="00EB6322"/>
    <w:rsid w:val="00EB6E5C"/>
    <w:rsid w:val="00EB71E8"/>
    <w:rsid w:val="00EB7336"/>
    <w:rsid w:val="00EB780E"/>
    <w:rsid w:val="00EC0247"/>
    <w:rsid w:val="00EC04B6"/>
    <w:rsid w:val="00EC084F"/>
    <w:rsid w:val="00EC0F62"/>
    <w:rsid w:val="00EC1811"/>
    <w:rsid w:val="00EC21FF"/>
    <w:rsid w:val="00EC2863"/>
    <w:rsid w:val="00EC2D99"/>
    <w:rsid w:val="00EC321B"/>
    <w:rsid w:val="00EC34B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35E"/>
    <w:rsid w:val="00EC5D51"/>
    <w:rsid w:val="00EC654E"/>
    <w:rsid w:val="00EC71AE"/>
    <w:rsid w:val="00EC71FC"/>
    <w:rsid w:val="00EC7278"/>
    <w:rsid w:val="00EC7282"/>
    <w:rsid w:val="00EC7774"/>
    <w:rsid w:val="00EC78A2"/>
    <w:rsid w:val="00EC7E04"/>
    <w:rsid w:val="00EC7F05"/>
    <w:rsid w:val="00EC7F1B"/>
    <w:rsid w:val="00ED05DD"/>
    <w:rsid w:val="00ED0773"/>
    <w:rsid w:val="00ED0DFA"/>
    <w:rsid w:val="00ED16A5"/>
    <w:rsid w:val="00ED29A8"/>
    <w:rsid w:val="00ED2A7F"/>
    <w:rsid w:val="00ED2B23"/>
    <w:rsid w:val="00ED3772"/>
    <w:rsid w:val="00ED3919"/>
    <w:rsid w:val="00ED39D2"/>
    <w:rsid w:val="00ED3B44"/>
    <w:rsid w:val="00ED3CED"/>
    <w:rsid w:val="00ED4798"/>
    <w:rsid w:val="00ED495C"/>
    <w:rsid w:val="00ED4D34"/>
    <w:rsid w:val="00ED4E21"/>
    <w:rsid w:val="00ED51EE"/>
    <w:rsid w:val="00ED51F0"/>
    <w:rsid w:val="00ED5277"/>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8E6"/>
    <w:rsid w:val="00ED7A9B"/>
    <w:rsid w:val="00EE01B0"/>
    <w:rsid w:val="00EE021C"/>
    <w:rsid w:val="00EE031C"/>
    <w:rsid w:val="00EE03A8"/>
    <w:rsid w:val="00EE06C9"/>
    <w:rsid w:val="00EE0ABF"/>
    <w:rsid w:val="00EE0BA4"/>
    <w:rsid w:val="00EE0BFB"/>
    <w:rsid w:val="00EE0CC5"/>
    <w:rsid w:val="00EE101E"/>
    <w:rsid w:val="00EE1366"/>
    <w:rsid w:val="00EE139F"/>
    <w:rsid w:val="00EE158D"/>
    <w:rsid w:val="00EE20DD"/>
    <w:rsid w:val="00EE27D2"/>
    <w:rsid w:val="00EE29FF"/>
    <w:rsid w:val="00EE2A51"/>
    <w:rsid w:val="00EE2B2B"/>
    <w:rsid w:val="00EE2CD9"/>
    <w:rsid w:val="00EE311B"/>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638D"/>
    <w:rsid w:val="00EE6502"/>
    <w:rsid w:val="00EE7136"/>
    <w:rsid w:val="00EE793C"/>
    <w:rsid w:val="00EF0438"/>
    <w:rsid w:val="00EF0653"/>
    <w:rsid w:val="00EF06C6"/>
    <w:rsid w:val="00EF0D0D"/>
    <w:rsid w:val="00EF113F"/>
    <w:rsid w:val="00EF164F"/>
    <w:rsid w:val="00EF1842"/>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F61"/>
    <w:rsid w:val="00EF5193"/>
    <w:rsid w:val="00EF564C"/>
    <w:rsid w:val="00EF58FA"/>
    <w:rsid w:val="00EF5D26"/>
    <w:rsid w:val="00EF5DF9"/>
    <w:rsid w:val="00EF5F53"/>
    <w:rsid w:val="00EF6727"/>
    <w:rsid w:val="00EF676E"/>
    <w:rsid w:val="00EF705B"/>
    <w:rsid w:val="00EF7116"/>
    <w:rsid w:val="00EF7819"/>
    <w:rsid w:val="00F00380"/>
    <w:rsid w:val="00F00604"/>
    <w:rsid w:val="00F0084B"/>
    <w:rsid w:val="00F008B2"/>
    <w:rsid w:val="00F00CA2"/>
    <w:rsid w:val="00F012D0"/>
    <w:rsid w:val="00F01388"/>
    <w:rsid w:val="00F01D5B"/>
    <w:rsid w:val="00F01E2B"/>
    <w:rsid w:val="00F01F0C"/>
    <w:rsid w:val="00F01F57"/>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EFB"/>
    <w:rsid w:val="00F134DD"/>
    <w:rsid w:val="00F13801"/>
    <w:rsid w:val="00F138DB"/>
    <w:rsid w:val="00F13DD5"/>
    <w:rsid w:val="00F1403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E0"/>
    <w:rsid w:val="00F2105A"/>
    <w:rsid w:val="00F2115F"/>
    <w:rsid w:val="00F214D9"/>
    <w:rsid w:val="00F215E9"/>
    <w:rsid w:val="00F216EA"/>
    <w:rsid w:val="00F217B6"/>
    <w:rsid w:val="00F2229C"/>
    <w:rsid w:val="00F224F8"/>
    <w:rsid w:val="00F226E6"/>
    <w:rsid w:val="00F22A5C"/>
    <w:rsid w:val="00F22C1C"/>
    <w:rsid w:val="00F22C23"/>
    <w:rsid w:val="00F22C3D"/>
    <w:rsid w:val="00F22D88"/>
    <w:rsid w:val="00F22EC1"/>
    <w:rsid w:val="00F22EE5"/>
    <w:rsid w:val="00F22F0D"/>
    <w:rsid w:val="00F23933"/>
    <w:rsid w:val="00F23F21"/>
    <w:rsid w:val="00F2410A"/>
    <w:rsid w:val="00F2473C"/>
    <w:rsid w:val="00F249BB"/>
    <w:rsid w:val="00F250A5"/>
    <w:rsid w:val="00F2566F"/>
    <w:rsid w:val="00F257F9"/>
    <w:rsid w:val="00F25C4F"/>
    <w:rsid w:val="00F25DA7"/>
    <w:rsid w:val="00F263DF"/>
    <w:rsid w:val="00F26428"/>
    <w:rsid w:val="00F26439"/>
    <w:rsid w:val="00F2686E"/>
    <w:rsid w:val="00F27197"/>
    <w:rsid w:val="00F2778B"/>
    <w:rsid w:val="00F27794"/>
    <w:rsid w:val="00F27B9E"/>
    <w:rsid w:val="00F27D00"/>
    <w:rsid w:val="00F27D36"/>
    <w:rsid w:val="00F27E06"/>
    <w:rsid w:val="00F27F46"/>
    <w:rsid w:val="00F30529"/>
    <w:rsid w:val="00F3058B"/>
    <w:rsid w:val="00F30757"/>
    <w:rsid w:val="00F30B5C"/>
    <w:rsid w:val="00F30E56"/>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5240"/>
    <w:rsid w:val="00F358F3"/>
    <w:rsid w:val="00F36235"/>
    <w:rsid w:val="00F3649C"/>
    <w:rsid w:val="00F368B5"/>
    <w:rsid w:val="00F36D81"/>
    <w:rsid w:val="00F37475"/>
    <w:rsid w:val="00F376A6"/>
    <w:rsid w:val="00F401C9"/>
    <w:rsid w:val="00F40571"/>
    <w:rsid w:val="00F40774"/>
    <w:rsid w:val="00F4078B"/>
    <w:rsid w:val="00F40D71"/>
    <w:rsid w:val="00F4107F"/>
    <w:rsid w:val="00F42577"/>
    <w:rsid w:val="00F426BF"/>
    <w:rsid w:val="00F4292B"/>
    <w:rsid w:val="00F42C64"/>
    <w:rsid w:val="00F43596"/>
    <w:rsid w:val="00F43AD3"/>
    <w:rsid w:val="00F43E04"/>
    <w:rsid w:val="00F44DB9"/>
    <w:rsid w:val="00F44F18"/>
    <w:rsid w:val="00F4505E"/>
    <w:rsid w:val="00F45193"/>
    <w:rsid w:val="00F4586F"/>
    <w:rsid w:val="00F45BCD"/>
    <w:rsid w:val="00F45F17"/>
    <w:rsid w:val="00F45F5D"/>
    <w:rsid w:val="00F462D1"/>
    <w:rsid w:val="00F46BF9"/>
    <w:rsid w:val="00F4705C"/>
    <w:rsid w:val="00F47994"/>
    <w:rsid w:val="00F47D1B"/>
    <w:rsid w:val="00F47D52"/>
    <w:rsid w:val="00F47FA3"/>
    <w:rsid w:val="00F503EA"/>
    <w:rsid w:val="00F50564"/>
    <w:rsid w:val="00F50607"/>
    <w:rsid w:val="00F50C70"/>
    <w:rsid w:val="00F50F8D"/>
    <w:rsid w:val="00F521D6"/>
    <w:rsid w:val="00F522E1"/>
    <w:rsid w:val="00F52A90"/>
    <w:rsid w:val="00F52B2F"/>
    <w:rsid w:val="00F5364A"/>
    <w:rsid w:val="00F53773"/>
    <w:rsid w:val="00F53787"/>
    <w:rsid w:val="00F53B7F"/>
    <w:rsid w:val="00F542AD"/>
    <w:rsid w:val="00F54D54"/>
    <w:rsid w:val="00F5523C"/>
    <w:rsid w:val="00F55420"/>
    <w:rsid w:val="00F55704"/>
    <w:rsid w:val="00F55BE0"/>
    <w:rsid w:val="00F55CF4"/>
    <w:rsid w:val="00F55DFD"/>
    <w:rsid w:val="00F55FB6"/>
    <w:rsid w:val="00F5620F"/>
    <w:rsid w:val="00F56E10"/>
    <w:rsid w:val="00F56E31"/>
    <w:rsid w:val="00F570E2"/>
    <w:rsid w:val="00F57730"/>
    <w:rsid w:val="00F5788F"/>
    <w:rsid w:val="00F57E71"/>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823"/>
    <w:rsid w:val="00F6288D"/>
    <w:rsid w:val="00F62C87"/>
    <w:rsid w:val="00F64167"/>
    <w:rsid w:val="00F641C1"/>
    <w:rsid w:val="00F64589"/>
    <w:rsid w:val="00F645BB"/>
    <w:rsid w:val="00F646A6"/>
    <w:rsid w:val="00F64863"/>
    <w:rsid w:val="00F6488C"/>
    <w:rsid w:val="00F64CB3"/>
    <w:rsid w:val="00F64DAB"/>
    <w:rsid w:val="00F64FAB"/>
    <w:rsid w:val="00F6512E"/>
    <w:rsid w:val="00F65425"/>
    <w:rsid w:val="00F655D6"/>
    <w:rsid w:val="00F65A15"/>
    <w:rsid w:val="00F65CD2"/>
    <w:rsid w:val="00F663C7"/>
    <w:rsid w:val="00F664A0"/>
    <w:rsid w:val="00F66579"/>
    <w:rsid w:val="00F66720"/>
    <w:rsid w:val="00F6678D"/>
    <w:rsid w:val="00F668EA"/>
    <w:rsid w:val="00F66A41"/>
    <w:rsid w:val="00F67025"/>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465"/>
    <w:rsid w:val="00F726BE"/>
    <w:rsid w:val="00F726D4"/>
    <w:rsid w:val="00F72856"/>
    <w:rsid w:val="00F7298B"/>
    <w:rsid w:val="00F72ED3"/>
    <w:rsid w:val="00F7306A"/>
    <w:rsid w:val="00F73164"/>
    <w:rsid w:val="00F73901"/>
    <w:rsid w:val="00F73B2F"/>
    <w:rsid w:val="00F73E31"/>
    <w:rsid w:val="00F74D54"/>
    <w:rsid w:val="00F74DE9"/>
    <w:rsid w:val="00F74F3B"/>
    <w:rsid w:val="00F751D8"/>
    <w:rsid w:val="00F75934"/>
    <w:rsid w:val="00F764FE"/>
    <w:rsid w:val="00F767C9"/>
    <w:rsid w:val="00F76AC9"/>
    <w:rsid w:val="00F7706E"/>
    <w:rsid w:val="00F77258"/>
    <w:rsid w:val="00F77495"/>
    <w:rsid w:val="00F774DA"/>
    <w:rsid w:val="00F77C37"/>
    <w:rsid w:val="00F801C4"/>
    <w:rsid w:val="00F804E1"/>
    <w:rsid w:val="00F80729"/>
    <w:rsid w:val="00F80745"/>
    <w:rsid w:val="00F81079"/>
    <w:rsid w:val="00F81A52"/>
    <w:rsid w:val="00F821BB"/>
    <w:rsid w:val="00F8232D"/>
    <w:rsid w:val="00F825D3"/>
    <w:rsid w:val="00F826A9"/>
    <w:rsid w:val="00F82748"/>
    <w:rsid w:val="00F8283A"/>
    <w:rsid w:val="00F82B84"/>
    <w:rsid w:val="00F82C06"/>
    <w:rsid w:val="00F831FF"/>
    <w:rsid w:val="00F833CF"/>
    <w:rsid w:val="00F8342B"/>
    <w:rsid w:val="00F836C2"/>
    <w:rsid w:val="00F8370F"/>
    <w:rsid w:val="00F83867"/>
    <w:rsid w:val="00F83C40"/>
    <w:rsid w:val="00F83EA6"/>
    <w:rsid w:val="00F843DD"/>
    <w:rsid w:val="00F846F0"/>
    <w:rsid w:val="00F846F6"/>
    <w:rsid w:val="00F848C3"/>
    <w:rsid w:val="00F84AA0"/>
    <w:rsid w:val="00F84B46"/>
    <w:rsid w:val="00F851DC"/>
    <w:rsid w:val="00F8578C"/>
    <w:rsid w:val="00F857AE"/>
    <w:rsid w:val="00F863DD"/>
    <w:rsid w:val="00F8656E"/>
    <w:rsid w:val="00F86EA8"/>
    <w:rsid w:val="00F871B6"/>
    <w:rsid w:val="00F87408"/>
    <w:rsid w:val="00F874AE"/>
    <w:rsid w:val="00F87AFF"/>
    <w:rsid w:val="00F87C40"/>
    <w:rsid w:val="00F903AF"/>
    <w:rsid w:val="00F90A82"/>
    <w:rsid w:val="00F90FE7"/>
    <w:rsid w:val="00F91011"/>
    <w:rsid w:val="00F91E03"/>
    <w:rsid w:val="00F9213A"/>
    <w:rsid w:val="00F924D8"/>
    <w:rsid w:val="00F92835"/>
    <w:rsid w:val="00F92A76"/>
    <w:rsid w:val="00F92E83"/>
    <w:rsid w:val="00F92EA7"/>
    <w:rsid w:val="00F92FE0"/>
    <w:rsid w:val="00F92FEB"/>
    <w:rsid w:val="00F93390"/>
    <w:rsid w:val="00F933D6"/>
    <w:rsid w:val="00F93A98"/>
    <w:rsid w:val="00F93BCD"/>
    <w:rsid w:val="00F94029"/>
    <w:rsid w:val="00F94430"/>
    <w:rsid w:val="00F9501E"/>
    <w:rsid w:val="00F954F1"/>
    <w:rsid w:val="00F95502"/>
    <w:rsid w:val="00F9585A"/>
    <w:rsid w:val="00F95918"/>
    <w:rsid w:val="00F95E4E"/>
    <w:rsid w:val="00F961D2"/>
    <w:rsid w:val="00F966C3"/>
    <w:rsid w:val="00F96963"/>
    <w:rsid w:val="00F96989"/>
    <w:rsid w:val="00F96C66"/>
    <w:rsid w:val="00F9746C"/>
    <w:rsid w:val="00F97848"/>
    <w:rsid w:val="00F97B3D"/>
    <w:rsid w:val="00F97BB9"/>
    <w:rsid w:val="00F97F38"/>
    <w:rsid w:val="00FA0572"/>
    <w:rsid w:val="00FA0B82"/>
    <w:rsid w:val="00FA0C43"/>
    <w:rsid w:val="00FA0DA6"/>
    <w:rsid w:val="00FA0EB9"/>
    <w:rsid w:val="00FA1237"/>
    <w:rsid w:val="00FA1330"/>
    <w:rsid w:val="00FA1419"/>
    <w:rsid w:val="00FA2099"/>
    <w:rsid w:val="00FA2570"/>
    <w:rsid w:val="00FA290E"/>
    <w:rsid w:val="00FA39BD"/>
    <w:rsid w:val="00FA3BC3"/>
    <w:rsid w:val="00FA3D95"/>
    <w:rsid w:val="00FA3F65"/>
    <w:rsid w:val="00FA3F6F"/>
    <w:rsid w:val="00FA3FC9"/>
    <w:rsid w:val="00FA40DA"/>
    <w:rsid w:val="00FA44ED"/>
    <w:rsid w:val="00FA47E9"/>
    <w:rsid w:val="00FA5975"/>
    <w:rsid w:val="00FA5B7F"/>
    <w:rsid w:val="00FA5C75"/>
    <w:rsid w:val="00FA60D7"/>
    <w:rsid w:val="00FA60DE"/>
    <w:rsid w:val="00FA6168"/>
    <w:rsid w:val="00FA6B06"/>
    <w:rsid w:val="00FA709F"/>
    <w:rsid w:val="00FA7179"/>
    <w:rsid w:val="00FA7836"/>
    <w:rsid w:val="00FA79DB"/>
    <w:rsid w:val="00FA7AF4"/>
    <w:rsid w:val="00FA7E81"/>
    <w:rsid w:val="00FB019E"/>
    <w:rsid w:val="00FB01A2"/>
    <w:rsid w:val="00FB0263"/>
    <w:rsid w:val="00FB02C1"/>
    <w:rsid w:val="00FB02CF"/>
    <w:rsid w:val="00FB0376"/>
    <w:rsid w:val="00FB08B4"/>
    <w:rsid w:val="00FB09AB"/>
    <w:rsid w:val="00FB0F20"/>
    <w:rsid w:val="00FB0F5D"/>
    <w:rsid w:val="00FB15D2"/>
    <w:rsid w:val="00FB19FE"/>
    <w:rsid w:val="00FB1DFF"/>
    <w:rsid w:val="00FB2023"/>
    <w:rsid w:val="00FB2654"/>
    <w:rsid w:val="00FB2953"/>
    <w:rsid w:val="00FB2A56"/>
    <w:rsid w:val="00FB2CE6"/>
    <w:rsid w:val="00FB2D78"/>
    <w:rsid w:val="00FB2E58"/>
    <w:rsid w:val="00FB32A3"/>
    <w:rsid w:val="00FB3555"/>
    <w:rsid w:val="00FB36E2"/>
    <w:rsid w:val="00FB39F3"/>
    <w:rsid w:val="00FB3AC1"/>
    <w:rsid w:val="00FB3CF0"/>
    <w:rsid w:val="00FB3D8C"/>
    <w:rsid w:val="00FB3F27"/>
    <w:rsid w:val="00FB4109"/>
    <w:rsid w:val="00FB436F"/>
    <w:rsid w:val="00FB4900"/>
    <w:rsid w:val="00FB4BFF"/>
    <w:rsid w:val="00FB4C6D"/>
    <w:rsid w:val="00FB4FAC"/>
    <w:rsid w:val="00FB5877"/>
    <w:rsid w:val="00FB5EC6"/>
    <w:rsid w:val="00FB5F96"/>
    <w:rsid w:val="00FB60BC"/>
    <w:rsid w:val="00FB63F2"/>
    <w:rsid w:val="00FB78E6"/>
    <w:rsid w:val="00FB7AF1"/>
    <w:rsid w:val="00FB7B71"/>
    <w:rsid w:val="00FB7CF9"/>
    <w:rsid w:val="00FB7F12"/>
    <w:rsid w:val="00FC0EA9"/>
    <w:rsid w:val="00FC129C"/>
    <w:rsid w:val="00FC14A5"/>
    <w:rsid w:val="00FC14F6"/>
    <w:rsid w:val="00FC150F"/>
    <w:rsid w:val="00FC1A1B"/>
    <w:rsid w:val="00FC1D0C"/>
    <w:rsid w:val="00FC2D2A"/>
    <w:rsid w:val="00FC2EB0"/>
    <w:rsid w:val="00FC32F2"/>
    <w:rsid w:val="00FC3829"/>
    <w:rsid w:val="00FC38F6"/>
    <w:rsid w:val="00FC3AE3"/>
    <w:rsid w:val="00FC3B08"/>
    <w:rsid w:val="00FC3D05"/>
    <w:rsid w:val="00FC3D4C"/>
    <w:rsid w:val="00FC4025"/>
    <w:rsid w:val="00FC4345"/>
    <w:rsid w:val="00FC4FA7"/>
    <w:rsid w:val="00FC50E1"/>
    <w:rsid w:val="00FC58DA"/>
    <w:rsid w:val="00FC5BDA"/>
    <w:rsid w:val="00FC5DB4"/>
    <w:rsid w:val="00FC6178"/>
    <w:rsid w:val="00FC61FD"/>
    <w:rsid w:val="00FC649F"/>
    <w:rsid w:val="00FC6852"/>
    <w:rsid w:val="00FC6B7C"/>
    <w:rsid w:val="00FC6BB2"/>
    <w:rsid w:val="00FC6D75"/>
    <w:rsid w:val="00FC6EC2"/>
    <w:rsid w:val="00FC765E"/>
    <w:rsid w:val="00FC7CAA"/>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FE7"/>
    <w:rsid w:val="00FD4500"/>
    <w:rsid w:val="00FD4927"/>
    <w:rsid w:val="00FD4EC1"/>
    <w:rsid w:val="00FD4ED1"/>
    <w:rsid w:val="00FD5044"/>
    <w:rsid w:val="00FD5C68"/>
    <w:rsid w:val="00FD5F08"/>
    <w:rsid w:val="00FD6092"/>
    <w:rsid w:val="00FD6117"/>
    <w:rsid w:val="00FD6823"/>
    <w:rsid w:val="00FD6868"/>
    <w:rsid w:val="00FD6CD6"/>
    <w:rsid w:val="00FD6E45"/>
    <w:rsid w:val="00FD7103"/>
    <w:rsid w:val="00FD754B"/>
    <w:rsid w:val="00FD7C04"/>
    <w:rsid w:val="00FD7F60"/>
    <w:rsid w:val="00FD7FF1"/>
    <w:rsid w:val="00FE0AAC"/>
    <w:rsid w:val="00FE0BC3"/>
    <w:rsid w:val="00FE13CE"/>
    <w:rsid w:val="00FE1A8F"/>
    <w:rsid w:val="00FE1AAE"/>
    <w:rsid w:val="00FE2768"/>
    <w:rsid w:val="00FE2B7A"/>
    <w:rsid w:val="00FE2E60"/>
    <w:rsid w:val="00FE310D"/>
    <w:rsid w:val="00FE3956"/>
    <w:rsid w:val="00FE4196"/>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E8"/>
    <w:rsid w:val="00FE7F11"/>
    <w:rsid w:val="00FF0122"/>
    <w:rsid w:val="00FF03CF"/>
    <w:rsid w:val="00FF05EB"/>
    <w:rsid w:val="00FF0981"/>
    <w:rsid w:val="00FF0DE0"/>
    <w:rsid w:val="00FF1747"/>
    <w:rsid w:val="00FF1A23"/>
    <w:rsid w:val="00FF1D1C"/>
    <w:rsid w:val="00FF2066"/>
    <w:rsid w:val="00FF2101"/>
    <w:rsid w:val="00FF2750"/>
    <w:rsid w:val="00FF2BBE"/>
    <w:rsid w:val="00FF2F0C"/>
    <w:rsid w:val="00FF314C"/>
    <w:rsid w:val="00FF3277"/>
    <w:rsid w:val="00FF35B6"/>
    <w:rsid w:val="00FF3705"/>
    <w:rsid w:val="00FF447F"/>
    <w:rsid w:val="00FF4A92"/>
    <w:rsid w:val="00FF54F5"/>
    <w:rsid w:val="00FF5B6D"/>
    <w:rsid w:val="00FF5C98"/>
    <w:rsid w:val="00FF5D15"/>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881</Words>
  <Characters>5026</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9</cp:revision>
  <cp:lastPrinted>2019-03-18T06:48:00Z</cp:lastPrinted>
  <dcterms:created xsi:type="dcterms:W3CDTF">2021-10-01T06:48:00Z</dcterms:created>
  <dcterms:modified xsi:type="dcterms:W3CDTF">2021-10-01T08:03:00Z</dcterms:modified>
</cp:coreProperties>
</file>