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2323F" w14:textId="32AA3AA3" w:rsidR="00B83112" w:rsidRPr="004562F6" w:rsidRDefault="00B83112" w:rsidP="00B8311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</w:t>
      </w:r>
      <w:r>
        <w:rPr>
          <w:rFonts w:ascii="Arial" w:hAnsi="Arial" w:cs="Arial"/>
          <w:b/>
          <w:bCs/>
          <w:sz w:val="28"/>
        </w:rPr>
        <w:t>304</w:t>
      </w:r>
    </w:p>
    <w:p w14:paraId="003E76C1" w14:textId="77777777" w:rsidR="00B83112" w:rsidRPr="009513AC" w:rsidRDefault="00B83112" w:rsidP="00B8311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75E71BF" w14:textId="77777777" w:rsidR="00B83112" w:rsidRPr="00A44DC8" w:rsidRDefault="00B83112" w:rsidP="00B83112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3C23C6EE" w14:textId="77777777" w:rsidR="002350B7" w:rsidRPr="002350B7" w:rsidRDefault="002350B7" w:rsidP="002350B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3GPP TSG-RAN WG4 Meeting # 98-e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ab/>
        <w:t xml:space="preserve">                                                   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           </w:t>
      </w:r>
      <w:r w:rsidRPr="002350B7">
        <w:rPr>
          <w:rFonts w:ascii="Arial" w:eastAsia="Malgun Gothic" w:hAnsi="Arial" w:cs="Arial"/>
          <w:b/>
          <w:bCs/>
          <w:sz w:val="24"/>
          <w:lang w:val="en-US"/>
        </w:rPr>
        <w:t xml:space="preserve">  </w:t>
      </w:r>
      <w:r w:rsidR="006C5F71" w:rsidRPr="006C5F71">
        <w:rPr>
          <w:rFonts w:ascii="Arial" w:eastAsia="Malgun Gothic" w:hAnsi="Arial" w:cs="Arial"/>
          <w:b/>
          <w:bCs/>
          <w:sz w:val="24"/>
          <w:lang w:val="en-US"/>
        </w:rPr>
        <w:t>R4-2103480</w:t>
      </w:r>
    </w:p>
    <w:p w14:paraId="43936C88" w14:textId="77777777" w:rsidR="002350B7" w:rsidRPr="002350B7" w:rsidRDefault="002350B7" w:rsidP="002350B7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2350B7">
        <w:rPr>
          <w:rFonts w:ascii="Arial" w:eastAsia="Malgun Gothic" w:hAnsi="Arial" w:cs="Arial"/>
          <w:b/>
          <w:bCs/>
          <w:sz w:val="24"/>
          <w:lang w:val="en-US"/>
        </w:rPr>
        <w:t>Electronic Meeting, Jan. 25-Feb. 5, 2021</w:t>
      </w:r>
    </w:p>
    <w:p w14:paraId="09B76F9B" w14:textId="77777777"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5D414AC0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2CDD7F7E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870D326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2B61327F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ADAF5DF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4D174DA5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120A806C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7ED5BAB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27E27DF3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37068A0D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0EAE619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1E8A0A9A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0C56E4B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124FD81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C5F71" w:rsidRPr="006C5F71">
        <w:rPr>
          <w:rFonts w:ascii="Arial" w:hAnsi="Arial" w:cs="Arial"/>
          <w:lang w:val="pt-BR"/>
        </w:rPr>
        <w:t>R4-2103479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231DF191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EC907E4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114082DC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2E8DAE8" w14:textId="77777777" w:rsidR="002A0926" w:rsidRDefault="00935A60" w:rsidP="00654993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BF233B">
        <w:rPr>
          <w:rFonts w:ascii="Arial" w:hAnsi="Arial" w:cs="Arial" w:hint="eastAsia"/>
          <w:bCs/>
          <w:iCs/>
          <w:lang w:val="en-US" w:eastAsia="zh-CN"/>
        </w:rPr>
        <w:t>8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C5F71" w:rsidRPr="006C5F71">
        <w:rPr>
          <w:rFonts w:ascii="Arial" w:eastAsia="Yu Mincho" w:hAnsi="Arial" w:cs="Arial"/>
          <w:bCs/>
          <w:iCs/>
          <w:lang w:val="pt-BR" w:eastAsia="ja-JP"/>
        </w:rPr>
        <w:t>R4-2103479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A22DDD4" w14:textId="77777777" w:rsidR="00AE78D1" w:rsidRDefault="006107D2" w:rsidP="00654993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6A50F6A" w14:textId="77777777" w:rsidR="002A12EA" w:rsidRPr="00C51E5F" w:rsidRDefault="002A12EA" w:rsidP="00654993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154D49F3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511AAD18" w14:textId="77777777" w:rsidR="0089611A" w:rsidRDefault="002A12EA" w:rsidP="00654993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076F45F1" w14:textId="77777777" w:rsidR="00E27832" w:rsidRDefault="000C036C" w:rsidP="00654993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52DAE852" w14:textId="77777777" w:rsidR="002A12EA" w:rsidRPr="00F71987" w:rsidRDefault="002A12EA" w:rsidP="00654993">
      <w:pPr>
        <w:spacing w:afterLines="50" w:after="156"/>
        <w:rPr>
          <w:rFonts w:ascii="Arial" w:hAnsi="Arial" w:cs="Arial"/>
          <w:iCs/>
          <w:lang w:eastAsia="ja-JP"/>
        </w:rPr>
      </w:pPr>
    </w:p>
    <w:p w14:paraId="330F6D5A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1E2EE2F" w14:textId="77777777"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 w:rsidR="00321C0A">
        <w:rPr>
          <w:rFonts w:ascii="Arial" w:hAnsi="Arial" w:cs="Arial" w:hint="eastAsia"/>
          <w:iCs/>
          <w:lang w:eastAsia="zh-CN"/>
        </w:rPr>
        <w:t>8bis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="00321C0A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29D86EC5" w14:textId="77777777" w:rsidR="007E48B6" w:rsidRPr="00F71987" w:rsidRDefault="00321C0A" w:rsidP="00AE78D1">
      <w:pPr>
        <w:spacing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TSG RAN WG4 Meeting #</w:t>
      </w:r>
      <w:r>
        <w:rPr>
          <w:rFonts w:ascii="Arial" w:hAnsi="Arial" w:cs="Arial" w:hint="eastAsia"/>
          <w:iCs/>
          <w:lang w:eastAsia="zh-CN"/>
        </w:rPr>
        <w:t>99</w:t>
      </w:r>
      <w:r w:rsidR="00F71987">
        <w:rPr>
          <w:rFonts w:ascii="Arial" w:eastAsia="Yu Mincho" w:hAnsi="Arial" w:cs="Arial" w:hint="eastAsia"/>
          <w:iCs/>
          <w:lang w:eastAsia="zh-CN"/>
        </w:rPr>
        <w:t>-e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hAnsi="Arial" w:cs="Arial" w:hint="eastAsia"/>
          <w:iCs/>
          <w:lang w:eastAsia="zh-CN"/>
        </w:rPr>
        <w:tab/>
        <w:t>May</w:t>
      </w:r>
      <w:r w:rsidR="00F71987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 w:hint="eastAsia"/>
          <w:iCs/>
          <w:lang w:eastAsia="zh-CN"/>
        </w:rPr>
        <w:t>1</w:t>
      </w:r>
      <w:r>
        <w:rPr>
          <w:rFonts w:ascii="Arial" w:hAnsi="Arial" w:cs="Arial" w:hint="eastAsia"/>
          <w:iCs/>
          <w:lang w:eastAsia="zh-CN"/>
        </w:rPr>
        <w:t>9</w:t>
      </w:r>
      <w:r w:rsidR="00F71987"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hAnsi="Arial" w:cs="Arial" w:hint="eastAsia"/>
          <w:iCs/>
          <w:lang w:eastAsia="zh-CN"/>
        </w:rPr>
        <w:t>May</w:t>
      </w:r>
      <w:r>
        <w:rPr>
          <w:rFonts w:ascii="Arial" w:eastAsia="Yu Mincho" w:hAnsi="Arial" w:cs="Arial" w:hint="eastAsia"/>
          <w:iCs/>
          <w:lang w:eastAsia="zh-CN"/>
        </w:rPr>
        <w:t xml:space="preserve"> </w:t>
      </w:r>
      <w:r>
        <w:rPr>
          <w:rFonts w:ascii="Arial" w:hAnsi="Arial" w:cs="Arial" w:hint="eastAsia"/>
          <w:iCs/>
          <w:lang w:eastAsia="zh-CN"/>
        </w:rPr>
        <w:t>27</w:t>
      </w:r>
      <w:r w:rsidR="00F71987" w:rsidRPr="001A1311">
        <w:rPr>
          <w:rFonts w:ascii="Arial" w:eastAsia="Yu Mincho" w:hAnsi="Arial" w:cs="Arial"/>
          <w:iCs/>
          <w:lang w:eastAsia="ja-JP"/>
        </w:rPr>
        <w:t>, 2021</w:t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</w:r>
      <w:r w:rsidR="00F71987" w:rsidRPr="001A1311">
        <w:rPr>
          <w:rFonts w:ascii="Arial" w:eastAsia="Yu Mincho" w:hAnsi="Arial" w:cs="Arial"/>
          <w:iCs/>
          <w:lang w:eastAsia="ja-JP"/>
        </w:rPr>
        <w:tab/>
        <w:t>Online</w:t>
      </w:r>
    </w:p>
    <w:sectPr w:rsidR="007E48B6" w:rsidRPr="00F71987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15019" w14:textId="77777777" w:rsidR="00105DDD" w:rsidRDefault="00105DDD">
      <w:r>
        <w:separator/>
      </w:r>
    </w:p>
  </w:endnote>
  <w:endnote w:type="continuationSeparator" w:id="0">
    <w:p w14:paraId="3BB44B02" w14:textId="77777777" w:rsidR="00105DDD" w:rsidRDefault="0010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6EB7E" w14:textId="77777777" w:rsidR="006C5F71" w:rsidRDefault="006C5F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127EF" w14:textId="77777777" w:rsidR="006C5F71" w:rsidRDefault="006C5F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FD37F" w14:textId="77777777" w:rsidR="006C5F71" w:rsidRDefault="006C5F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42796" w14:textId="77777777" w:rsidR="00105DDD" w:rsidRDefault="00105DDD">
      <w:r>
        <w:separator/>
      </w:r>
    </w:p>
  </w:footnote>
  <w:footnote w:type="continuationSeparator" w:id="0">
    <w:p w14:paraId="2657FD40" w14:textId="77777777" w:rsidR="00105DDD" w:rsidRDefault="0010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879DB" w14:textId="77777777" w:rsidR="006C5F71" w:rsidRDefault="006C5F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824E4" w14:textId="77777777" w:rsidR="006C5F71" w:rsidRDefault="006C5F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99AD8" w14:textId="77777777" w:rsidR="006C5F71" w:rsidRDefault="006C5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28BA"/>
    <w:rsid w:val="001023FD"/>
    <w:rsid w:val="00105234"/>
    <w:rsid w:val="00105DDD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311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24E07E4"/>
  <w15:docId w15:val="{8C7DA1E4-2211-415B-A408-6C0BCFFAC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58E218-58D9-4361-8766-D8A4DADC5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CR0207</cp:lastModifiedBy>
  <cp:revision>3</cp:revision>
  <cp:lastPrinted>2002-04-23T00:10:00Z</cp:lastPrinted>
  <dcterms:created xsi:type="dcterms:W3CDTF">2021-01-29T03:17:00Z</dcterms:created>
  <dcterms:modified xsi:type="dcterms:W3CDTF">2021-03-25T21:10:00Z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