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7437" w:rsidRDefault="00B77437" w:rsidP="00C105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WG5 #82</w:t>
      </w:r>
      <w:r>
        <w:rPr>
          <w:b/>
          <w:noProof/>
          <w:sz w:val="24"/>
        </w:rPr>
        <w:tab/>
      </w:r>
      <w:r>
        <w:rPr>
          <w:b/>
          <w:noProof/>
          <w:sz w:val="28"/>
        </w:rPr>
        <w:t>R5-</w:t>
      </w:r>
      <w:r w:rsidR="00FD1747" w:rsidRPr="00FD1747">
        <w:rPr>
          <w:b/>
          <w:noProof/>
          <w:sz w:val="28"/>
        </w:rPr>
        <w:t>192</w:t>
      </w:r>
      <w:r w:rsidR="00C210EE">
        <w:rPr>
          <w:b/>
          <w:noProof/>
          <w:sz w:val="28"/>
        </w:rPr>
        <w:t>469</w:t>
      </w:r>
      <w:r w:rsidR="006E21C8">
        <w:rPr>
          <w:b/>
          <w:noProof/>
          <w:sz w:val="28"/>
        </w:rPr>
        <w:t>r1</w:t>
      </w:r>
      <w:bookmarkStart w:id="0" w:name="_GoBack"/>
      <w:bookmarkEnd w:id="0"/>
    </w:p>
    <w:p w:rsidR="00B77437" w:rsidRDefault="00B77437" w:rsidP="00B774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 Feb 2019 - 1 Mar,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77437" w:rsidRPr="00A97CBC" w:rsidTr="00C105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36"/>
              </w:rPr>
              <w:t>Text Proposal</w:t>
            </w: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42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97CBC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:rsidR="00B77437" w:rsidRPr="00A97CBC" w:rsidRDefault="00B77437" w:rsidP="00C105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B77437" w:rsidRPr="00A97CBC" w:rsidRDefault="00B77437" w:rsidP="00C105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97CB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B77437" w:rsidRPr="00A97CBC" w:rsidTr="00C10537">
        <w:tc>
          <w:tcPr>
            <w:tcW w:w="9641" w:type="dxa"/>
            <w:gridSpan w:val="9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77437" w:rsidRPr="00A97CBC" w:rsidRDefault="00B77437" w:rsidP="00B77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7437" w:rsidRPr="00A97CBC" w:rsidTr="00C10537">
        <w:tc>
          <w:tcPr>
            <w:tcW w:w="2835" w:type="dxa"/>
          </w:tcPr>
          <w:p w:rsidR="00B77437" w:rsidRPr="00A97CBC" w:rsidRDefault="00B77437" w:rsidP="00C105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97CB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77437" w:rsidRPr="00A97CBC" w:rsidRDefault="00B77437" w:rsidP="00B7743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77437" w:rsidRPr="00A97CBC" w:rsidTr="00C10537">
        <w:tc>
          <w:tcPr>
            <w:tcW w:w="9641" w:type="dxa"/>
            <w:gridSpan w:val="11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Title:</w:t>
            </w:r>
            <w:r w:rsidRPr="00A97CB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6157BC" w:rsidRDefault="00EC4A7B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EC4A7B">
              <w:rPr>
                <w:rFonts w:cs="Arial"/>
                <w:color w:val="000000"/>
              </w:rPr>
              <w:t>pCR for modification of PDSCH and PDCCH Config before measurement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t xml:space="preserve">  QUALCOMM </w:t>
            </w:r>
            <w:r w:rsidR="00C210EE">
              <w:t>FINLAND RFFE Oy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noProof/>
              </w:rPr>
            </w:pPr>
            <w:r w:rsidRPr="00A97CB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A1614">
              <w:rPr>
                <w:noProof/>
              </w:rPr>
              <w:t>2</w:t>
            </w:r>
            <w:r w:rsidRPr="00A97CBC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97CBC">
              <w:rPr>
                <w:b/>
                <w:noProof/>
                <w:sz w:val="12"/>
              </w:rPr>
              <w:t>N/A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100"/>
              <w:rPr>
                <w:noProof/>
              </w:rPr>
            </w:pPr>
            <w:r w:rsidRPr="00A97CBC">
              <w:rPr>
                <w:noProof/>
              </w:rPr>
              <w:t>Rel-15</w:t>
            </w:r>
          </w:p>
        </w:tc>
      </w:tr>
      <w:tr w:rsidR="00B77437" w:rsidRPr="00A97CBC" w:rsidTr="00C105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categories:</w:t>
            </w:r>
            <w:r w:rsidRPr="00A97CBC">
              <w:rPr>
                <w:b/>
                <w:i/>
                <w:noProof/>
                <w:sz w:val="18"/>
              </w:rPr>
              <w:br/>
              <w:t>F</w:t>
            </w:r>
            <w:r w:rsidRPr="00A97CBC">
              <w:rPr>
                <w:i/>
                <w:noProof/>
                <w:sz w:val="18"/>
              </w:rPr>
              <w:t xml:space="preserve">  (correction)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A</w:t>
            </w:r>
            <w:r w:rsidRPr="00A97CBC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B</w:t>
            </w:r>
            <w:r w:rsidRPr="00A97CBC">
              <w:rPr>
                <w:i/>
                <w:noProof/>
                <w:sz w:val="18"/>
              </w:rPr>
              <w:t xml:space="preserve">  (addition of feature), 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C</w:t>
            </w:r>
            <w:r w:rsidRPr="00A97CBC">
              <w:rPr>
                <w:i/>
                <w:noProof/>
                <w:sz w:val="18"/>
              </w:rPr>
              <w:t xml:space="preserve">  (functional modification of feature)</w:t>
            </w:r>
            <w:r w:rsidRPr="00A97CBC">
              <w:rPr>
                <w:i/>
                <w:noProof/>
                <w:sz w:val="18"/>
              </w:rPr>
              <w:br/>
            </w:r>
            <w:r w:rsidRPr="00A97CBC">
              <w:rPr>
                <w:b/>
                <w:i/>
                <w:noProof/>
                <w:sz w:val="18"/>
              </w:rPr>
              <w:t>D</w:t>
            </w:r>
            <w:r w:rsidRPr="00A97CBC">
              <w:rPr>
                <w:i/>
                <w:noProof/>
                <w:sz w:val="18"/>
              </w:rPr>
              <w:t xml:space="preserve">  (editorial modification)</w:t>
            </w:r>
          </w:p>
          <w:p w:rsidR="00B77437" w:rsidRPr="00A97CBC" w:rsidRDefault="00B77437" w:rsidP="00C10537">
            <w:pPr>
              <w:pStyle w:val="CRCoverPage"/>
              <w:rPr>
                <w:noProof/>
              </w:rPr>
            </w:pPr>
            <w:r w:rsidRPr="00A97CBC">
              <w:rPr>
                <w:noProof/>
                <w:sz w:val="18"/>
              </w:rPr>
              <w:t>Detailed explanations of the above categories can</w:t>
            </w:r>
            <w:r w:rsidRPr="00A97CBC">
              <w:rPr>
                <w:noProof/>
                <w:sz w:val="18"/>
              </w:rPr>
              <w:br/>
              <w:t xml:space="preserve">be found in 3GPP </w:t>
            </w:r>
            <w:hyperlink r:id="rId4" w:history="1">
              <w:r w:rsidRPr="00A97CB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97CB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97CBC">
              <w:rPr>
                <w:i/>
                <w:noProof/>
                <w:sz w:val="18"/>
              </w:rPr>
              <w:t xml:space="preserve">Use </w:t>
            </w:r>
            <w:r w:rsidRPr="00A97CBC">
              <w:rPr>
                <w:i/>
                <w:noProof/>
                <w:sz w:val="18"/>
                <w:u w:val="single"/>
              </w:rPr>
              <w:t>one</w:t>
            </w:r>
            <w:r w:rsidRPr="00A97CBC">
              <w:rPr>
                <w:i/>
                <w:noProof/>
                <w:sz w:val="18"/>
              </w:rPr>
              <w:t xml:space="preserve"> of the following releases:</w:t>
            </w:r>
            <w:r w:rsidRPr="00A97CBC">
              <w:rPr>
                <w:i/>
                <w:noProof/>
                <w:sz w:val="18"/>
              </w:rPr>
              <w:br/>
              <w:t>Rel-8</w:t>
            </w:r>
            <w:r w:rsidRPr="00A97CBC">
              <w:rPr>
                <w:i/>
                <w:noProof/>
                <w:sz w:val="18"/>
              </w:rPr>
              <w:tab/>
              <w:t>(Release 8)</w:t>
            </w:r>
            <w:r w:rsidRPr="00A97CBC">
              <w:rPr>
                <w:i/>
                <w:noProof/>
                <w:sz w:val="18"/>
              </w:rPr>
              <w:br/>
              <w:t>Rel-9</w:t>
            </w:r>
            <w:r w:rsidRPr="00A97CBC">
              <w:rPr>
                <w:i/>
                <w:noProof/>
                <w:sz w:val="18"/>
              </w:rPr>
              <w:tab/>
              <w:t>(Release 9)</w:t>
            </w:r>
            <w:r w:rsidRPr="00A97CBC">
              <w:rPr>
                <w:i/>
                <w:noProof/>
                <w:sz w:val="18"/>
              </w:rPr>
              <w:br/>
              <w:t>Rel-10</w:t>
            </w:r>
            <w:r w:rsidRPr="00A97CBC">
              <w:rPr>
                <w:i/>
                <w:noProof/>
                <w:sz w:val="18"/>
              </w:rPr>
              <w:tab/>
              <w:t>(Release 10)</w:t>
            </w:r>
            <w:r w:rsidRPr="00A97CBC">
              <w:rPr>
                <w:i/>
                <w:noProof/>
                <w:sz w:val="18"/>
              </w:rPr>
              <w:br/>
              <w:t>Rel-11</w:t>
            </w:r>
            <w:r w:rsidRPr="00A97CBC">
              <w:rPr>
                <w:i/>
                <w:noProof/>
                <w:sz w:val="18"/>
              </w:rPr>
              <w:tab/>
              <w:t>(Release 11)</w:t>
            </w:r>
            <w:r w:rsidRPr="00A97CBC">
              <w:rPr>
                <w:i/>
                <w:noProof/>
                <w:sz w:val="18"/>
              </w:rPr>
              <w:br/>
              <w:t>Rel-12</w:t>
            </w:r>
            <w:r w:rsidRPr="00A97CBC">
              <w:rPr>
                <w:i/>
                <w:noProof/>
                <w:sz w:val="18"/>
              </w:rPr>
              <w:tab/>
              <w:t>(Release 12)</w:t>
            </w:r>
            <w:r w:rsidRPr="00A97CBC">
              <w:rPr>
                <w:i/>
                <w:noProof/>
                <w:sz w:val="18"/>
              </w:rPr>
              <w:br/>
            </w:r>
            <w:bookmarkStart w:id="1" w:name="OLE_LINK1"/>
            <w:r w:rsidRPr="00A97CBC">
              <w:rPr>
                <w:i/>
                <w:noProof/>
                <w:sz w:val="18"/>
              </w:rPr>
              <w:t>Rel-13</w:t>
            </w:r>
            <w:r w:rsidRPr="00A97CBC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A97CBC">
              <w:rPr>
                <w:i/>
                <w:noProof/>
                <w:sz w:val="18"/>
              </w:rPr>
              <w:br/>
              <w:t>Rel-14</w:t>
            </w:r>
            <w:r w:rsidRPr="00A97CBC">
              <w:rPr>
                <w:i/>
                <w:noProof/>
                <w:sz w:val="18"/>
              </w:rPr>
              <w:tab/>
              <w:t>(Release 14)</w:t>
            </w:r>
            <w:r w:rsidRPr="00A97CBC">
              <w:rPr>
                <w:i/>
                <w:noProof/>
                <w:sz w:val="18"/>
              </w:rPr>
              <w:br/>
              <w:t>Rel-15</w:t>
            </w:r>
            <w:r w:rsidRPr="00A97CBC">
              <w:rPr>
                <w:i/>
                <w:noProof/>
                <w:sz w:val="18"/>
              </w:rPr>
              <w:tab/>
              <w:t>(Release 15)</w:t>
            </w:r>
            <w:r w:rsidRPr="00A97CBC">
              <w:rPr>
                <w:i/>
                <w:noProof/>
                <w:sz w:val="18"/>
              </w:rPr>
              <w:br/>
              <w:t>Rel-16</w:t>
            </w:r>
            <w:r w:rsidRPr="00A97CB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77437" w:rsidRPr="00A97CBC" w:rsidTr="00C10537">
        <w:tc>
          <w:tcPr>
            <w:tcW w:w="1843" w:type="dxa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38.521-4 WP requires addition of </w:t>
            </w:r>
            <w:r>
              <w:rPr>
                <w:noProof/>
              </w:rPr>
              <w:t>PDSCH &amp; PDCCH Config params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parameters for PDSCH and PDCCH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>38.521-4 WP cannot be completed</w:t>
            </w:r>
          </w:p>
        </w:tc>
      </w:tr>
      <w:tr w:rsidR="00B77437" w:rsidRPr="00A97CBC" w:rsidTr="00C10537">
        <w:tc>
          <w:tcPr>
            <w:tcW w:w="2268" w:type="dxa"/>
            <w:gridSpan w:val="2"/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Other core specifications</w:t>
            </w:r>
            <w:r w:rsidRPr="00A97CB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97CB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  <w:r w:rsidRPr="00A97CB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77437" w:rsidRPr="00A97CBC" w:rsidRDefault="00B77437" w:rsidP="00C105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spacing w:after="0"/>
              <w:rPr>
                <w:noProof/>
              </w:rPr>
            </w:pPr>
          </w:p>
        </w:tc>
      </w:tr>
      <w:tr w:rsidR="00B77437" w:rsidRPr="00A97CBC" w:rsidTr="00C1053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7437" w:rsidRPr="00A97CBC" w:rsidRDefault="00B77437" w:rsidP="00C105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97CB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7437" w:rsidRDefault="00376F80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R1: Added PTRS Configuration</w:t>
            </w:r>
            <w:r w:rsidR="00121E63">
              <w:rPr>
                <w:noProof/>
              </w:rPr>
              <w:t xml:space="preserve"> in Table C.1.2-2</w:t>
            </w:r>
          </w:p>
          <w:p w:rsidR="00C210EE" w:rsidRDefault="00C210EE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R5-192195r1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Final Tdoc </w:t>
            </w:r>
            <w:r w:rsidR="00F5601D">
              <w:rPr>
                <w:noProof/>
              </w:rPr>
              <w:t>R5-192469</w:t>
            </w:r>
          </w:p>
          <w:p w:rsidR="00F5601D" w:rsidRDefault="00F5601D" w:rsidP="00C1053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R5-192469: Corrected the Source to Qualcomm Finland RFFE Oy</w:t>
            </w:r>
            <w:r w:rsidR="006A56C5">
              <w:rPr>
                <w:noProof/>
              </w:rPr>
              <w:t>, added further changes overall to be in sync with RAN4 configured params.</w:t>
            </w:r>
            <w:r w:rsidR="00B25712">
              <w:rPr>
                <w:noProof/>
              </w:rPr>
              <w:t xml:space="preserve"> All new changes </w:t>
            </w:r>
            <w:r w:rsidR="00B25712" w:rsidRPr="00B25712">
              <w:rPr>
                <w:noProof/>
                <w:highlight w:val="yellow"/>
              </w:rPr>
              <w:t>highlighted</w:t>
            </w:r>
          </w:p>
          <w:p w:rsidR="002F3686" w:rsidRPr="00A97CBC" w:rsidRDefault="002F3686" w:rsidP="00C105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R5-192469r1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Exactly same as R5-192469, as R5-192469 was uploaded by mistake on 3GPP server on the final day of the conference.</w:t>
            </w:r>
          </w:p>
        </w:tc>
      </w:tr>
    </w:tbl>
    <w:p w:rsidR="000B20D5" w:rsidRDefault="000B20D5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/>
    <w:p w:rsidR="00B77437" w:rsidRDefault="00B77437" w:rsidP="00B77437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 &gt;&gt;</w:t>
      </w:r>
    </w:p>
    <w:p w:rsidR="00B77437" w:rsidRDefault="00B77437" w:rsidP="00B77437">
      <w:pPr>
        <w:pStyle w:val="TH"/>
      </w:pPr>
      <w:r>
        <w:t>Table C.1.1-2: Common reference channel parameters for FR1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800"/>
        <w:gridCol w:w="4029"/>
      </w:tblGrid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Unit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H"/>
            </w:pPr>
            <w:r>
              <w:t>Value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CORESET frequency domain allocation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Full BW</w:t>
            </w:r>
            <w:ins w:id="2" w:author="Qualcomm User" w:date="2019-03-04T15:13:00Z">
              <w:r w:rsidR="006A56C5">
                <w:t xml:space="preserve">, </w:t>
              </w:r>
              <w:r w:rsidR="006A56C5" w:rsidRPr="006A56C5">
                <w:rPr>
                  <w:highlight w:val="yellow"/>
                  <w:rPrChange w:id="3" w:author="Qualcomm User" w:date="2019-03-04T15:18:00Z">
                    <w:rPr/>
                  </w:rPrChange>
                </w:rPr>
                <w:t xml:space="preserve">number of RB’s </w:t>
              </w:r>
            </w:ins>
            <w:ins w:id="4" w:author="Qualcomm User" w:date="2019-03-04T15:14:00Z">
              <w:r w:rsidR="006A56C5" w:rsidRPr="006A56C5">
                <w:rPr>
                  <w:highlight w:val="yellow"/>
                  <w:rPrChange w:id="5" w:author="Qualcomm User" w:date="2019-03-04T15:18:00Z">
                    <w:rPr/>
                  </w:rPrChange>
                </w:rPr>
                <w:t>to be in multiple of 6</w:t>
              </w:r>
            </w:ins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CORESET time domain allocation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 OFDM symbols at the begin of each slot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Type A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start symbol index (S)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Number of consecutive PDSCH symbols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12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PDSCH PRB bundling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PRBs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Dynamic PRB bundling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false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Overhead value for TBS determination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0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First DMRS position for Type A PDSCH mapping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2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Type 1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6A56C5">
            <w:pPr>
              <w:pStyle w:val="TAL"/>
            </w:pPr>
            <w:ins w:id="6" w:author="Qualcomm User" w:date="2019-03-04T15:14:00Z">
              <w:r w:rsidRPr="00B25712">
                <w:rPr>
                  <w:highlight w:val="yellow"/>
                  <w:rPrChange w:id="7" w:author="Qualcomm User" w:date="2019-03-04T15:22:00Z">
                    <w:rPr/>
                  </w:rPrChange>
                </w:rPr>
                <w:t>1</w:t>
              </w:r>
            </w:ins>
            <w:del w:id="8" w:author="Qualcomm User" w:date="2019-03-04T15:14:00Z">
              <w:r w:rsidR="00B77437" w:rsidRPr="00B25712" w:rsidDel="006A56C5">
                <w:rPr>
                  <w:highlight w:val="yellow"/>
                  <w:rPrChange w:id="9" w:author="Qualcomm User" w:date="2019-03-04T15:22:00Z">
                    <w:rPr/>
                  </w:rPrChange>
                </w:rPr>
                <w:delText>2</w:delText>
              </w:r>
            </w:del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FDM between DMRS and PDSCH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6A56C5">
            <w:pPr>
              <w:pStyle w:val="TAL"/>
            </w:pPr>
            <w:ins w:id="10" w:author="Qualcomm User" w:date="2019-03-04T15:15:00Z">
              <w:r w:rsidRPr="00B25712">
                <w:rPr>
                  <w:highlight w:val="yellow"/>
                  <w:rPrChange w:id="11" w:author="Qualcomm User" w:date="2019-03-04T15:22:00Z">
                    <w:rPr/>
                  </w:rPrChange>
                </w:rPr>
                <w:t>Enable</w:t>
              </w:r>
            </w:ins>
            <w:del w:id="12" w:author="Qualcomm User" w:date="2019-03-04T15:15:00Z">
              <w:r w:rsidR="00B77437" w:rsidRPr="00B25712" w:rsidDel="006A56C5">
                <w:rPr>
                  <w:highlight w:val="yellow"/>
                  <w:rPrChange w:id="13" w:author="Qualcomm User" w:date="2019-03-04T15:22:00Z">
                    <w:rPr/>
                  </w:rPrChange>
                </w:rPr>
                <w:delText>Di</w:delText>
              </w:r>
            </w:del>
            <w:del w:id="14" w:author="Qualcomm User" w:date="2019-03-04T15:14:00Z">
              <w:r w:rsidR="00B77437" w:rsidRPr="00B25712" w:rsidDel="006A56C5">
                <w:rPr>
                  <w:highlight w:val="yellow"/>
                  <w:rPrChange w:id="15" w:author="Qualcomm User" w:date="2019-03-04T15:22:00Z">
                    <w:rPr/>
                  </w:rPrChange>
                </w:rPr>
                <w:delText>sable</w:delText>
              </w:r>
            </w:del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TRS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 xml:space="preserve">2 slots, </w:t>
            </w:r>
            <w:r w:rsidRPr="00B25712">
              <w:rPr>
                <w:highlight w:val="yellow"/>
                <w:rPrChange w:id="16" w:author="Qualcomm User" w:date="2019-03-04T15:23:00Z">
                  <w:rPr/>
                </w:rPrChange>
              </w:rPr>
              <w:t xml:space="preserve">periodicity </w:t>
            </w:r>
            <w:ins w:id="17" w:author="Qualcomm User" w:date="2019-03-04T15:15:00Z">
              <w:r w:rsidR="006A56C5" w:rsidRPr="00B25712">
                <w:rPr>
                  <w:highlight w:val="yellow"/>
                  <w:rPrChange w:id="18" w:author="Qualcomm User" w:date="2019-03-04T15:23:00Z">
                    <w:rPr/>
                  </w:rPrChange>
                </w:rPr>
                <w:t>2</w:t>
              </w:r>
            </w:ins>
            <w:del w:id="19" w:author="Qualcomm User" w:date="2019-03-04T15:15:00Z">
              <w:r w:rsidRPr="00B25712" w:rsidDel="006A56C5">
                <w:rPr>
                  <w:highlight w:val="yellow"/>
                  <w:rPrChange w:id="20" w:author="Qualcomm User" w:date="2019-03-04T15:23:00Z">
                    <w:rPr/>
                  </w:rPrChange>
                </w:rPr>
                <w:delText>1</w:delText>
              </w:r>
            </w:del>
            <w:r w:rsidRPr="00B25712">
              <w:rPr>
                <w:highlight w:val="yellow"/>
                <w:rPrChange w:id="21" w:author="Qualcomm User" w:date="2019-03-04T15:23:00Z">
                  <w:rPr/>
                </w:rPrChange>
              </w:rPr>
              <w:t xml:space="preserve">0 ms, offset </w:t>
            </w:r>
            <w:ins w:id="22" w:author="Qualcomm User" w:date="2019-03-04T15:15:00Z">
              <w:r w:rsidR="006A56C5" w:rsidRPr="00B25712">
                <w:rPr>
                  <w:highlight w:val="yellow"/>
                  <w:rPrChange w:id="23" w:author="Qualcomm User" w:date="2019-03-04T15:23:00Z">
                    <w:rPr/>
                  </w:rPrChange>
                </w:rPr>
                <w:t>1</w:t>
              </w:r>
            </w:ins>
            <w:r w:rsidRPr="00B25712">
              <w:rPr>
                <w:highlight w:val="yellow"/>
                <w:rPrChange w:id="24" w:author="Qualcomm User" w:date="2019-03-04T15:23:00Z">
                  <w:rPr/>
                </w:rPrChange>
              </w:rPr>
              <w:t>0</w:t>
            </w:r>
          </w:p>
        </w:tc>
      </w:tr>
      <w:tr w:rsidR="00B77437" w:rsidTr="00B77437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437" w:rsidRDefault="00B77437">
            <w:pPr>
              <w:pStyle w:val="TAL"/>
            </w:pPr>
            <w:r>
              <w:t>PTRS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437" w:rsidRDefault="00B77437">
            <w:pPr>
              <w:pStyle w:val="TAL"/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7437" w:rsidRDefault="00B77437">
            <w:pPr>
              <w:pStyle w:val="TAL"/>
            </w:pPr>
            <w:r>
              <w:t>PTRS is not configured</w:t>
            </w:r>
          </w:p>
        </w:tc>
      </w:tr>
      <w:tr w:rsidR="006A56C5" w:rsidTr="00B77437">
        <w:trPr>
          <w:ins w:id="25" w:author="Qualcomm User" w:date="2019-03-04T15:15:00Z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6C5" w:rsidRDefault="006A56C5">
            <w:pPr>
              <w:pStyle w:val="TAL"/>
              <w:rPr>
                <w:ins w:id="26" w:author="Qualcomm User" w:date="2019-03-04T15:15:00Z"/>
              </w:rPr>
            </w:pPr>
            <w:ins w:id="27" w:author="Qualcomm User" w:date="2019-03-04T15:15:00Z">
              <w:r>
                <w:t>No. of HARQ Processes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6C5" w:rsidRDefault="006A56C5">
            <w:pPr>
              <w:pStyle w:val="TAL"/>
              <w:rPr>
                <w:ins w:id="28" w:author="Qualcomm User" w:date="2019-03-04T15:15:00Z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6C5" w:rsidRPr="00B25712" w:rsidRDefault="006A56C5">
            <w:pPr>
              <w:pStyle w:val="TAL"/>
              <w:rPr>
                <w:ins w:id="29" w:author="Qualcomm User" w:date="2019-03-04T15:15:00Z"/>
                <w:highlight w:val="yellow"/>
                <w:rPrChange w:id="30" w:author="Qualcomm User" w:date="2019-03-04T15:23:00Z">
                  <w:rPr>
                    <w:ins w:id="31" w:author="Qualcomm User" w:date="2019-03-04T15:15:00Z"/>
                  </w:rPr>
                </w:rPrChange>
              </w:rPr>
            </w:pPr>
            <w:ins w:id="32" w:author="Qualcomm User" w:date="2019-03-04T15:15:00Z">
              <w:r w:rsidRPr="00B25712">
                <w:rPr>
                  <w:highlight w:val="yellow"/>
                  <w:rPrChange w:id="33" w:author="Qualcomm User" w:date="2019-03-04T15:23:00Z">
                    <w:rPr/>
                  </w:rPrChange>
                </w:rPr>
                <w:t>8 (TDD)</w:t>
              </w:r>
            </w:ins>
          </w:p>
        </w:tc>
      </w:tr>
    </w:tbl>
    <w:p w:rsidR="00B77437" w:rsidRDefault="00B77437"/>
    <w:p w:rsidR="00B77437" w:rsidRDefault="00B77437" w:rsidP="00B77437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B77437" w:rsidRPr="00177219" w:rsidRDefault="00B77437" w:rsidP="00B77437">
      <w:pPr>
        <w:pStyle w:val="TH"/>
        <w:rPr>
          <w:ins w:id="34" w:author="Qualcomm User" w:date="2019-02-11T19:12:00Z"/>
        </w:rPr>
      </w:pPr>
      <w:ins w:id="35" w:author="Qualcomm User" w:date="2019-02-11T19:12:00Z">
        <w:r w:rsidRPr="00177219">
          <w:t xml:space="preserve">Table </w:t>
        </w:r>
        <w:r>
          <w:t>C.1.</w:t>
        </w:r>
        <w:r w:rsidRPr="00177219">
          <w:t>1-</w:t>
        </w:r>
        <w:r>
          <w:t>3</w:t>
        </w:r>
        <w:r w:rsidRPr="00177219">
          <w:t>: Additional reference channels parameters for FDD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6"/>
        <w:gridCol w:w="790"/>
        <w:gridCol w:w="4014"/>
      </w:tblGrid>
      <w:tr w:rsidR="00B77437" w:rsidRPr="00177219" w:rsidTr="00C10537">
        <w:trPr>
          <w:ins w:id="36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37" w:author="Qualcomm User" w:date="2019-02-11T19:12:00Z"/>
              </w:rPr>
            </w:pPr>
            <w:ins w:id="38" w:author="Qualcomm User" w:date="2019-02-11T19:12:00Z">
              <w:r w:rsidRPr="00177219">
                <w:t>Parameter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39" w:author="Qualcomm User" w:date="2019-02-11T19:12:00Z"/>
              </w:rPr>
            </w:pPr>
            <w:ins w:id="40" w:author="Qualcomm User" w:date="2019-02-11T19:12:00Z">
              <w:r w:rsidRPr="00177219">
                <w:t>Unit</w:t>
              </w:r>
            </w:ins>
          </w:p>
        </w:tc>
        <w:tc>
          <w:tcPr>
            <w:tcW w:w="4249" w:type="dxa"/>
            <w:shd w:val="clear" w:color="auto" w:fill="auto"/>
          </w:tcPr>
          <w:p w:rsidR="00B77437" w:rsidRPr="00177219" w:rsidRDefault="00B77437" w:rsidP="00C10537">
            <w:pPr>
              <w:pStyle w:val="TAH"/>
              <w:rPr>
                <w:ins w:id="41" w:author="Qualcomm User" w:date="2019-02-11T19:12:00Z"/>
              </w:rPr>
            </w:pPr>
            <w:ins w:id="42" w:author="Qualcomm User" w:date="2019-02-11T19:12:00Z">
              <w:r w:rsidRPr="00177219">
                <w:t>Value</w:t>
              </w:r>
            </w:ins>
          </w:p>
        </w:tc>
      </w:tr>
      <w:tr w:rsidR="00B77437" w:rsidRPr="00177219" w:rsidTr="00C10537">
        <w:trPr>
          <w:ins w:id="43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44" w:author="Qualcomm User" w:date="2019-02-11T19:12:00Z"/>
              </w:rPr>
            </w:pPr>
            <w:ins w:id="45" w:author="Qualcomm User" w:date="2019-02-11T19:12:00Z">
              <w:r w:rsidRPr="00177219">
                <w:t xml:space="preserve">Number of HARQ Processes 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46" w:author="Qualcomm User" w:date="2019-02-11T19:12:00Z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:rsidR="00B77437" w:rsidRPr="00177219" w:rsidRDefault="00B77437" w:rsidP="00C10537">
            <w:pPr>
              <w:pStyle w:val="TAN"/>
              <w:rPr>
                <w:ins w:id="47" w:author="Qualcomm User" w:date="2019-02-11T19:12:00Z"/>
              </w:rPr>
            </w:pPr>
            <w:ins w:id="48" w:author="Qualcomm User" w:date="2019-02-11T19:12:00Z">
              <w:r w:rsidRPr="00177219">
                <w:t>4</w:t>
              </w:r>
            </w:ins>
          </w:p>
        </w:tc>
      </w:tr>
      <w:tr w:rsidR="00B77437" w:rsidRPr="00177219" w:rsidTr="00C10537">
        <w:trPr>
          <w:ins w:id="49" w:author="Qualcomm User" w:date="2019-02-11T19:12:00Z"/>
        </w:trPr>
        <w:tc>
          <w:tcPr>
            <w:tcW w:w="4788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50" w:author="Qualcomm User" w:date="2019-02-11T19:12:00Z"/>
              </w:rPr>
            </w:pPr>
            <w:ins w:id="51" w:author="Qualcomm User" w:date="2019-02-11T19:12:00Z">
              <w:r w:rsidRPr="00177219">
                <w:t xml:space="preserve">K1 value </w:t>
              </w:r>
            </w:ins>
          </w:p>
        </w:tc>
        <w:tc>
          <w:tcPr>
            <w:tcW w:w="810" w:type="dxa"/>
            <w:shd w:val="clear" w:color="auto" w:fill="auto"/>
          </w:tcPr>
          <w:p w:rsidR="00B77437" w:rsidRPr="00177219" w:rsidRDefault="00B77437" w:rsidP="00C10537">
            <w:pPr>
              <w:pStyle w:val="TAN"/>
              <w:rPr>
                <w:ins w:id="52" w:author="Qualcomm User" w:date="2019-02-11T19:12:00Z"/>
              </w:rPr>
            </w:pPr>
          </w:p>
        </w:tc>
        <w:tc>
          <w:tcPr>
            <w:tcW w:w="4249" w:type="dxa"/>
            <w:shd w:val="clear" w:color="auto" w:fill="auto"/>
            <w:vAlign w:val="center"/>
          </w:tcPr>
          <w:p w:rsidR="00B77437" w:rsidRPr="00177219" w:rsidRDefault="00B77437" w:rsidP="00C10537">
            <w:pPr>
              <w:pStyle w:val="TAN"/>
              <w:rPr>
                <w:ins w:id="53" w:author="Qualcomm User" w:date="2019-02-11T19:12:00Z"/>
              </w:rPr>
            </w:pPr>
            <w:ins w:id="54" w:author="Qualcomm User" w:date="2019-02-11T19:12:00Z">
              <w:r w:rsidRPr="00177219">
                <w:t>2 for all slots</w:t>
              </w:r>
            </w:ins>
          </w:p>
        </w:tc>
      </w:tr>
    </w:tbl>
    <w:p w:rsidR="00B77437" w:rsidRDefault="00B77437"/>
    <w:p w:rsidR="006A56C5" w:rsidRPr="00177219" w:rsidRDefault="006A56C5" w:rsidP="006A56C5">
      <w:pPr>
        <w:pStyle w:val="TH"/>
        <w:rPr>
          <w:ins w:id="55" w:author="Qualcomm User" w:date="2019-03-04T15:17:00Z"/>
        </w:rPr>
      </w:pPr>
      <w:ins w:id="56" w:author="Qualcomm User" w:date="2019-03-04T15:17:00Z">
        <w:r w:rsidRPr="00177219">
          <w:lastRenderedPageBreak/>
          <w:t xml:space="preserve">Table </w:t>
        </w:r>
        <w:r>
          <w:t>C.1.</w:t>
        </w:r>
        <w:r w:rsidRPr="00177219">
          <w:t>1-</w:t>
        </w:r>
        <w:r>
          <w:t>4</w:t>
        </w:r>
        <w:r w:rsidRPr="00177219">
          <w:t xml:space="preserve">: </w:t>
        </w:r>
        <w:r>
          <w:t>TDD UL-DL pattern for SCS 15 KHz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6A56C5" w:rsidRPr="00D03CC1" w:rsidTr="00254769">
        <w:trPr>
          <w:jc w:val="center"/>
          <w:ins w:id="57" w:author="Qualcomm User" w:date="2019-03-04T15:17:00Z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H"/>
              <w:rPr>
                <w:ins w:id="58" w:author="Qualcomm User" w:date="2019-03-04T15:17:00Z"/>
                <w:highlight w:val="yellow"/>
              </w:rPr>
            </w:pPr>
            <w:ins w:id="59" w:author="Qualcomm User" w:date="2019-03-04T15:17:00Z">
              <w:r w:rsidRPr="00D03CC1">
                <w:rPr>
                  <w:highlight w:val="yellow"/>
                </w:rPr>
                <w:t>Parameter</w:t>
              </w:r>
            </w:ins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H"/>
              <w:rPr>
                <w:ins w:id="60" w:author="Qualcomm User" w:date="2019-03-04T15:17:00Z"/>
                <w:highlight w:val="yellow"/>
              </w:rPr>
            </w:pPr>
            <w:ins w:id="61" w:author="Qualcomm User" w:date="2019-03-04T15:17:00Z">
              <w:r w:rsidRPr="00D03CC1">
                <w:rPr>
                  <w:highlight w:val="yellow"/>
                </w:rPr>
                <w:t>Unit</w:t>
              </w:r>
            </w:ins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H"/>
              <w:rPr>
                <w:ins w:id="62" w:author="Qualcomm User" w:date="2019-03-04T15:17:00Z"/>
                <w:highlight w:val="yellow"/>
              </w:rPr>
            </w:pPr>
            <w:ins w:id="63" w:author="Qualcomm User" w:date="2019-03-04T15:17:00Z">
              <w:r w:rsidRPr="00D03CC1">
                <w:rPr>
                  <w:highlight w:val="yellow"/>
                </w:rPr>
                <w:t>UL-DL pattern</w:t>
              </w:r>
            </w:ins>
          </w:p>
        </w:tc>
      </w:tr>
      <w:tr w:rsidR="006A56C5" w:rsidRPr="00D03CC1" w:rsidTr="00254769">
        <w:trPr>
          <w:jc w:val="center"/>
          <w:ins w:id="64" w:author="Qualcomm User" w:date="2019-03-04T15:17:00Z"/>
        </w:trPr>
        <w:tc>
          <w:tcPr>
            <w:tcW w:w="4879" w:type="dxa"/>
            <w:gridSpan w:val="2"/>
            <w:vMerge/>
            <w:shd w:val="clear" w:color="auto" w:fill="auto"/>
          </w:tcPr>
          <w:p w:rsidR="006A56C5" w:rsidRPr="00D03CC1" w:rsidRDefault="006A56C5" w:rsidP="00254769">
            <w:pPr>
              <w:pStyle w:val="TAH"/>
              <w:rPr>
                <w:ins w:id="65" w:author="Qualcomm User" w:date="2019-03-04T15:17:00Z"/>
                <w:highlight w:val="yellow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:rsidR="006A56C5" w:rsidRPr="00D03CC1" w:rsidRDefault="006A56C5" w:rsidP="00254769">
            <w:pPr>
              <w:pStyle w:val="TAH"/>
              <w:rPr>
                <w:ins w:id="66" w:author="Qualcomm User" w:date="2019-03-04T15:17:00Z"/>
                <w:rFonts w:eastAsia="Calibri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</w:tcPr>
          <w:p w:rsidR="006A56C5" w:rsidRPr="00D03CC1" w:rsidRDefault="006A56C5" w:rsidP="00254769">
            <w:pPr>
              <w:pStyle w:val="TAH"/>
              <w:rPr>
                <w:ins w:id="67" w:author="Qualcomm User" w:date="2019-03-04T15:17:00Z"/>
                <w:highlight w:val="yellow"/>
              </w:rPr>
            </w:pPr>
            <w:ins w:id="68" w:author="Qualcomm User" w:date="2019-03-04T15:17:00Z">
              <w:r w:rsidRPr="00D03CC1">
                <w:rPr>
                  <w:highlight w:val="yellow"/>
                </w:rPr>
                <w:t>FR1.15-1</w:t>
              </w:r>
            </w:ins>
          </w:p>
        </w:tc>
      </w:tr>
      <w:tr w:rsidR="006A56C5" w:rsidRPr="00D03CC1" w:rsidTr="00254769">
        <w:trPr>
          <w:jc w:val="center"/>
          <w:ins w:id="69" w:author="Qualcomm User" w:date="2019-03-04T15:17:00Z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70" w:author="Qualcomm User" w:date="2019-03-04T15:17:00Z"/>
                <w:highlight w:val="yellow"/>
              </w:rPr>
            </w:pPr>
            <w:ins w:id="71" w:author="Qualcomm User" w:date="2019-03-04T15:17:00Z">
              <w:r w:rsidRPr="00D03CC1">
                <w:rPr>
                  <w:highlight w:val="yellow"/>
                </w:rPr>
                <w:t>TDD Slot Configuration pattern (Note 1)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H"/>
              <w:rPr>
                <w:ins w:id="72" w:author="Qualcomm User" w:date="2019-03-04T15:17:00Z"/>
                <w:rFonts w:eastAsia="Calibri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</w:tcPr>
          <w:p w:rsidR="006A56C5" w:rsidRPr="00D03CC1" w:rsidRDefault="006A56C5" w:rsidP="00254769">
            <w:pPr>
              <w:pStyle w:val="TAC"/>
              <w:rPr>
                <w:ins w:id="73" w:author="Qualcomm User" w:date="2019-03-04T15:17:00Z"/>
                <w:highlight w:val="yellow"/>
              </w:rPr>
            </w:pPr>
            <w:ins w:id="74" w:author="Qualcomm User" w:date="2019-03-04T15:17:00Z">
              <w:r w:rsidRPr="00D03CC1">
                <w:rPr>
                  <w:highlight w:val="yellow"/>
                </w:rPr>
                <w:t>DDDSU</w:t>
              </w:r>
            </w:ins>
          </w:p>
        </w:tc>
      </w:tr>
      <w:tr w:rsidR="006A56C5" w:rsidRPr="00D03CC1" w:rsidTr="00254769">
        <w:trPr>
          <w:jc w:val="center"/>
          <w:ins w:id="75" w:author="Qualcomm User" w:date="2019-03-04T15:17:00Z"/>
        </w:trPr>
        <w:tc>
          <w:tcPr>
            <w:tcW w:w="4879" w:type="dxa"/>
            <w:gridSpan w:val="2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76" w:author="Qualcomm User" w:date="2019-03-04T15:17:00Z"/>
                <w:highlight w:val="yellow"/>
              </w:rPr>
            </w:pPr>
            <w:ins w:id="77" w:author="Qualcomm User" w:date="2019-03-04T15:17:00Z">
              <w:r w:rsidRPr="00D03CC1">
                <w:rPr>
                  <w:highlight w:val="yellow"/>
                </w:rPr>
                <w:t>Special Slot Configuration (Note 2)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H"/>
              <w:rPr>
                <w:ins w:id="78" w:author="Qualcomm User" w:date="2019-03-04T15:17:00Z"/>
                <w:rFonts w:eastAsia="Calibri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</w:tcPr>
          <w:p w:rsidR="006A56C5" w:rsidRPr="00D03CC1" w:rsidRDefault="006A56C5" w:rsidP="00254769">
            <w:pPr>
              <w:pStyle w:val="TAC"/>
              <w:rPr>
                <w:ins w:id="79" w:author="Qualcomm User" w:date="2019-03-04T15:17:00Z"/>
                <w:highlight w:val="yellow"/>
              </w:rPr>
            </w:pPr>
            <w:ins w:id="80" w:author="Qualcomm User" w:date="2019-03-04T15:17:00Z">
              <w:r w:rsidRPr="00D03CC1">
                <w:rPr>
                  <w:highlight w:val="yellow"/>
                </w:rPr>
                <w:t>10D+2G+2U</w:t>
              </w:r>
            </w:ins>
          </w:p>
        </w:tc>
      </w:tr>
      <w:tr w:rsidR="006A56C5" w:rsidRPr="00D03CC1" w:rsidTr="00254769">
        <w:trPr>
          <w:jc w:val="center"/>
          <w:ins w:id="81" w:author="Qualcomm User" w:date="2019-03-04T15:17:00Z"/>
        </w:trPr>
        <w:tc>
          <w:tcPr>
            <w:tcW w:w="2077" w:type="dxa"/>
            <w:vMerge w:val="restart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82" w:author="Qualcomm User" w:date="2019-03-04T15:17:00Z"/>
                <w:highlight w:val="yellow"/>
              </w:rPr>
            </w:pPr>
            <w:ins w:id="83" w:author="Qualcomm User" w:date="2019-03-04T15:17:00Z">
              <w:r w:rsidRPr="00D03CC1">
                <w:rPr>
                  <w:rFonts w:eastAsia="Calibri"/>
                  <w:highlight w:val="yellow"/>
                </w:rPr>
                <w:t>UL-DL configuration (</w:t>
              </w:r>
              <w:r w:rsidRPr="00D03CC1">
                <w:rPr>
                  <w:rFonts w:eastAsia="Calibri"/>
                  <w:i/>
                  <w:highlight w:val="yellow"/>
                </w:rPr>
                <w:t>tdd-UL-DL-ConfigurationCommon</w:t>
              </w:r>
              <w:r w:rsidRPr="00D03CC1">
                <w:rPr>
                  <w:rFonts w:eastAsia="Calibri"/>
                  <w:highlight w:val="yellow"/>
                </w:rPr>
                <w:t>)</w:t>
              </w:r>
            </w:ins>
          </w:p>
        </w:tc>
        <w:tc>
          <w:tcPr>
            <w:tcW w:w="2802" w:type="dxa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84" w:author="Qualcomm User" w:date="2019-03-04T15:17:00Z"/>
                <w:i/>
                <w:highlight w:val="yellow"/>
              </w:rPr>
            </w:pPr>
            <w:ins w:id="85" w:author="Qualcomm User" w:date="2019-03-04T15:17:00Z">
              <w:r w:rsidRPr="00D03CC1">
                <w:rPr>
                  <w:i/>
                  <w:highlight w:val="yellow"/>
                </w:rPr>
                <w:t>referenceSubcarrierSpacing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L"/>
              <w:jc w:val="center"/>
              <w:rPr>
                <w:ins w:id="86" w:author="Qualcomm User" w:date="2019-03-04T15:17:00Z"/>
                <w:rFonts w:eastAsia="Calibri"/>
                <w:highlight w:val="yellow"/>
              </w:rPr>
            </w:pPr>
            <w:ins w:id="87" w:author="Qualcomm User" w:date="2019-03-04T15:17:00Z">
              <w:r w:rsidRPr="00D03CC1">
                <w:rPr>
                  <w:rFonts w:eastAsia="Calibri"/>
                  <w:highlight w:val="yellow"/>
                </w:rPr>
                <w:t>kHz</w:t>
              </w:r>
            </w:ins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88" w:author="Qualcomm User" w:date="2019-03-04T15:17:00Z"/>
                <w:highlight w:val="yellow"/>
              </w:rPr>
            </w:pPr>
            <w:ins w:id="89" w:author="Qualcomm User" w:date="2019-03-04T15:17:00Z">
              <w:r w:rsidRPr="00D03CC1">
                <w:rPr>
                  <w:highlight w:val="yellow"/>
                </w:rPr>
                <w:t>15</w:t>
              </w:r>
            </w:ins>
          </w:p>
        </w:tc>
      </w:tr>
      <w:tr w:rsidR="006A56C5" w:rsidRPr="00D03CC1" w:rsidTr="00254769">
        <w:trPr>
          <w:jc w:val="center"/>
          <w:ins w:id="90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91" w:author="Qualcomm User" w:date="2019-03-04T15:17:00Z"/>
                <w:highlight w:val="yellow"/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92" w:author="Qualcomm User" w:date="2019-03-04T15:17:00Z"/>
                <w:i/>
                <w:highlight w:val="yellow"/>
              </w:rPr>
            </w:pPr>
            <w:ins w:id="93" w:author="Qualcomm User" w:date="2019-03-04T15:17:00Z">
              <w:r w:rsidRPr="00D03CC1">
                <w:rPr>
                  <w:i/>
                  <w:highlight w:val="yellow"/>
                </w:rPr>
                <w:t>dl-UL-TransmissionPeriodicity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L"/>
              <w:jc w:val="center"/>
              <w:rPr>
                <w:ins w:id="94" w:author="Qualcomm User" w:date="2019-03-04T15:17:00Z"/>
                <w:rFonts w:eastAsia="Calibri"/>
                <w:highlight w:val="yellow"/>
              </w:rPr>
            </w:pPr>
            <w:ins w:id="95" w:author="Qualcomm User" w:date="2019-03-04T15:17:00Z">
              <w:r w:rsidRPr="00D03CC1">
                <w:rPr>
                  <w:rFonts w:eastAsia="Calibri"/>
                  <w:highlight w:val="yellow"/>
                </w:rPr>
                <w:t>ms</w:t>
              </w:r>
            </w:ins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96" w:author="Qualcomm User" w:date="2019-03-04T15:17:00Z"/>
                <w:highlight w:val="yellow"/>
              </w:rPr>
            </w:pPr>
            <w:ins w:id="97" w:author="Qualcomm User" w:date="2019-03-04T15:17:00Z">
              <w:r w:rsidRPr="00D03CC1">
                <w:rPr>
                  <w:highlight w:val="yellow"/>
                </w:rPr>
                <w:t>5</w:t>
              </w:r>
            </w:ins>
          </w:p>
        </w:tc>
      </w:tr>
      <w:tr w:rsidR="006A56C5" w:rsidRPr="00D03CC1" w:rsidTr="00254769">
        <w:trPr>
          <w:jc w:val="center"/>
          <w:ins w:id="98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99" w:author="Qualcomm User" w:date="2019-03-04T15:17:00Z"/>
                <w:highlight w:val="yellow"/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100" w:author="Qualcomm User" w:date="2019-03-04T15:17:00Z"/>
                <w:i/>
                <w:highlight w:val="yellow"/>
              </w:rPr>
            </w:pPr>
            <w:ins w:id="101" w:author="Qualcomm User" w:date="2019-03-04T15:17:00Z">
              <w:r w:rsidRPr="00D03CC1">
                <w:rPr>
                  <w:i/>
                  <w:highlight w:val="yellow"/>
                </w:rPr>
                <w:t>nrofDownlinkSlots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L"/>
              <w:jc w:val="center"/>
              <w:rPr>
                <w:ins w:id="102" w:author="Qualcomm User" w:date="2019-03-04T15:17:00Z"/>
                <w:rFonts w:eastAsia="Calibri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103" w:author="Qualcomm User" w:date="2019-03-04T15:17:00Z"/>
                <w:highlight w:val="yellow"/>
              </w:rPr>
            </w:pPr>
            <w:ins w:id="104" w:author="Qualcomm User" w:date="2019-03-04T15:17:00Z">
              <w:r w:rsidRPr="00D03CC1">
                <w:rPr>
                  <w:highlight w:val="yellow"/>
                </w:rPr>
                <w:t>3</w:t>
              </w:r>
            </w:ins>
          </w:p>
        </w:tc>
      </w:tr>
      <w:tr w:rsidR="006A56C5" w:rsidRPr="00D03CC1" w:rsidTr="00254769">
        <w:trPr>
          <w:jc w:val="center"/>
          <w:ins w:id="105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106" w:author="Qualcomm User" w:date="2019-03-04T15:17:00Z"/>
                <w:highlight w:val="yellow"/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107" w:author="Qualcomm User" w:date="2019-03-04T15:17:00Z"/>
                <w:i/>
                <w:highlight w:val="yellow"/>
              </w:rPr>
            </w:pPr>
            <w:ins w:id="108" w:author="Qualcomm User" w:date="2019-03-04T15:17:00Z">
              <w:r w:rsidRPr="00D03CC1">
                <w:rPr>
                  <w:i/>
                  <w:highlight w:val="yellow"/>
                </w:rPr>
                <w:t>nrofDownlinkSymbols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L"/>
              <w:jc w:val="center"/>
              <w:rPr>
                <w:ins w:id="109" w:author="Qualcomm User" w:date="2019-03-04T15:17:00Z"/>
                <w:rFonts w:eastAsia="Calibri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110" w:author="Qualcomm User" w:date="2019-03-04T15:17:00Z"/>
                <w:highlight w:val="yellow"/>
              </w:rPr>
            </w:pPr>
            <w:ins w:id="111" w:author="Qualcomm User" w:date="2019-03-04T15:17:00Z">
              <w:r w:rsidRPr="00D03CC1">
                <w:rPr>
                  <w:highlight w:val="yellow"/>
                </w:rPr>
                <w:t>10</w:t>
              </w:r>
            </w:ins>
          </w:p>
        </w:tc>
      </w:tr>
      <w:tr w:rsidR="006A56C5" w:rsidRPr="00D03CC1" w:rsidTr="00254769">
        <w:trPr>
          <w:jc w:val="center"/>
          <w:ins w:id="112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113" w:author="Qualcomm User" w:date="2019-03-04T15:17:00Z"/>
                <w:highlight w:val="yellow"/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114" w:author="Qualcomm User" w:date="2019-03-04T15:17:00Z"/>
                <w:i/>
                <w:highlight w:val="yellow"/>
              </w:rPr>
            </w:pPr>
            <w:ins w:id="115" w:author="Qualcomm User" w:date="2019-03-04T15:17:00Z">
              <w:r w:rsidRPr="00D03CC1">
                <w:rPr>
                  <w:i/>
                  <w:highlight w:val="yellow"/>
                </w:rPr>
                <w:t>nrofUplinkSlot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L"/>
              <w:jc w:val="center"/>
              <w:rPr>
                <w:ins w:id="116" w:author="Qualcomm User" w:date="2019-03-04T15:17:00Z"/>
                <w:rFonts w:eastAsia="Calibri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117" w:author="Qualcomm User" w:date="2019-03-04T15:17:00Z"/>
                <w:highlight w:val="yellow"/>
              </w:rPr>
            </w:pPr>
            <w:ins w:id="118" w:author="Qualcomm User" w:date="2019-03-04T15:17:00Z">
              <w:r w:rsidRPr="00D03CC1">
                <w:rPr>
                  <w:highlight w:val="yellow"/>
                </w:rPr>
                <w:t>1</w:t>
              </w:r>
            </w:ins>
          </w:p>
        </w:tc>
      </w:tr>
      <w:tr w:rsidR="006A56C5" w:rsidRPr="00D03CC1" w:rsidTr="00254769">
        <w:trPr>
          <w:jc w:val="center"/>
          <w:ins w:id="119" w:author="Qualcomm User" w:date="2019-03-04T15:17:00Z"/>
        </w:trPr>
        <w:tc>
          <w:tcPr>
            <w:tcW w:w="2077" w:type="dxa"/>
            <w:vMerge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rPr>
                <w:ins w:id="120" w:author="Qualcomm User" w:date="2019-03-04T15:17:00Z"/>
                <w:highlight w:val="yellow"/>
              </w:rPr>
            </w:pPr>
          </w:p>
        </w:tc>
        <w:tc>
          <w:tcPr>
            <w:tcW w:w="2802" w:type="dxa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121" w:author="Qualcomm User" w:date="2019-03-04T15:17:00Z"/>
                <w:i/>
                <w:highlight w:val="yellow"/>
              </w:rPr>
            </w:pPr>
            <w:ins w:id="122" w:author="Qualcomm User" w:date="2019-03-04T15:17:00Z">
              <w:r w:rsidRPr="00D03CC1">
                <w:rPr>
                  <w:i/>
                  <w:highlight w:val="yellow"/>
                </w:rPr>
                <w:t>nrofUplinkSymbols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C"/>
              <w:rPr>
                <w:ins w:id="123" w:author="Qualcomm User" w:date="2019-03-04T15:17:00Z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124" w:author="Qualcomm User" w:date="2019-03-04T15:17:00Z"/>
                <w:highlight w:val="yellow"/>
              </w:rPr>
            </w:pPr>
            <w:ins w:id="125" w:author="Qualcomm User" w:date="2019-03-04T15:17:00Z">
              <w:r w:rsidRPr="00D03CC1">
                <w:rPr>
                  <w:highlight w:val="yellow"/>
                </w:rPr>
                <w:t>2</w:t>
              </w:r>
            </w:ins>
          </w:p>
        </w:tc>
      </w:tr>
      <w:tr w:rsidR="006A56C5" w:rsidRPr="00D03CC1" w:rsidTr="00254769">
        <w:trPr>
          <w:jc w:val="center"/>
          <w:ins w:id="126" w:author="Qualcomm User" w:date="2019-03-04T15:17:00Z"/>
        </w:trPr>
        <w:tc>
          <w:tcPr>
            <w:tcW w:w="4879" w:type="dxa"/>
            <w:gridSpan w:val="2"/>
            <w:shd w:val="clear" w:color="auto" w:fill="auto"/>
          </w:tcPr>
          <w:p w:rsidR="006A56C5" w:rsidRPr="00D03CC1" w:rsidRDefault="006A56C5" w:rsidP="00254769">
            <w:pPr>
              <w:pStyle w:val="TAL"/>
              <w:rPr>
                <w:ins w:id="127" w:author="Qualcomm User" w:date="2019-03-04T15:17:00Z"/>
                <w:highlight w:val="yellow"/>
              </w:rPr>
            </w:pPr>
            <w:ins w:id="128" w:author="Qualcomm User" w:date="2019-03-04T15:17:00Z">
              <w:r w:rsidRPr="00D03CC1">
                <w:rPr>
                  <w:highlight w:val="yellow"/>
                </w:rPr>
                <w:t xml:space="preserve">K1 value </w:t>
              </w:r>
              <w:r w:rsidRPr="00D03CC1">
                <w:rPr>
                  <w:highlight w:val="yellow"/>
                </w:rPr>
                <w:br/>
                <w:t>(PDSCH-to-HARQ-timing-indicator)</w:t>
              </w:r>
            </w:ins>
          </w:p>
        </w:tc>
        <w:tc>
          <w:tcPr>
            <w:tcW w:w="846" w:type="dxa"/>
            <w:shd w:val="clear" w:color="auto" w:fill="auto"/>
          </w:tcPr>
          <w:p w:rsidR="006A56C5" w:rsidRPr="00D03CC1" w:rsidRDefault="006A56C5" w:rsidP="00254769">
            <w:pPr>
              <w:pStyle w:val="TAC"/>
              <w:rPr>
                <w:ins w:id="129" w:author="Qualcomm User" w:date="2019-03-04T15:17:00Z"/>
                <w:highlight w:val="yellow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6A56C5" w:rsidRPr="00D03CC1" w:rsidRDefault="006A56C5" w:rsidP="00254769">
            <w:pPr>
              <w:pStyle w:val="TAL"/>
              <w:jc w:val="center"/>
              <w:rPr>
                <w:ins w:id="130" w:author="Qualcomm User" w:date="2019-03-04T15:17:00Z"/>
                <w:highlight w:val="yellow"/>
              </w:rPr>
            </w:pPr>
            <w:ins w:id="131" w:author="Qualcomm User" w:date="2019-03-04T15:17:00Z">
              <w:r w:rsidRPr="00D03CC1">
                <w:rPr>
                  <w:highlight w:val="yellow"/>
                </w:rPr>
                <w:t>[4] if mod(I,5) = 0</w:t>
              </w:r>
              <w:r w:rsidRPr="00D03CC1">
                <w:rPr>
                  <w:highlight w:val="yellow"/>
                </w:rPr>
                <w:br/>
                <w:t>[3] if mod(i,5) = 1</w:t>
              </w:r>
              <w:r w:rsidRPr="00D03CC1">
                <w:rPr>
                  <w:highlight w:val="yellow"/>
                </w:rPr>
                <w:br/>
                <w:t>[2] if mod(i,5) = 2</w:t>
              </w:r>
              <w:r w:rsidRPr="00D03CC1">
                <w:rPr>
                  <w:highlight w:val="yellow"/>
                </w:rPr>
                <w:br/>
                <w:t>[6] if mod(i,5) = 3</w:t>
              </w:r>
            </w:ins>
          </w:p>
        </w:tc>
      </w:tr>
      <w:tr w:rsidR="006A56C5" w:rsidRPr="00AC684A" w:rsidTr="00254769">
        <w:trPr>
          <w:jc w:val="center"/>
          <w:ins w:id="132" w:author="Qualcomm User" w:date="2019-03-04T15:17:00Z"/>
        </w:trPr>
        <w:tc>
          <w:tcPr>
            <w:tcW w:w="7764" w:type="dxa"/>
            <w:gridSpan w:val="4"/>
            <w:shd w:val="clear" w:color="auto" w:fill="auto"/>
          </w:tcPr>
          <w:p w:rsidR="006A56C5" w:rsidRPr="00D03CC1" w:rsidRDefault="006A56C5" w:rsidP="00254769">
            <w:pPr>
              <w:pStyle w:val="TAN"/>
              <w:rPr>
                <w:ins w:id="133" w:author="Qualcomm User" w:date="2019-03-04T15:17:00Z"/>
                <w:highlight w:val="yellow"/>
              </w:rPr>
            </w:pPr>
            <w:ins w:id="134" w:author="Qualcomm User" w:date="2019-03-04T15:17:00Z">
              <w:r w:rsidRPr="00D03CC1">
                <w:rPr>
                  <w:highlight w:val="yellow"/>
                </w:rPr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6A56C5" w:rsidRPr="00D03CC1" w:rsidRDefault="006A56C5" w:rsidP="00254769">
            <w:pPr>
              <w:pStyle w:val="TAN"/>
              <w:rPr>
                <w:ins w:id="135" w:author="Qualcomm User" w:date="2019-03-04T15:17:00Z"/>
                <w:highlight w:val="yellow"/>
              </w:rPr>
            </w:pPr>
            <w:ins w:id="136" w:author="Qualcomm User" w:date="2019-03-04T15:17:00Z">
              <w:r w:rsidRPr="00D03CC1">
                <w:rPr>
                  <w:highlight w:val="yellow"/>
                </w:rPr>
                <w:t>Note 2: D, G, U denote DL, guard and UL symbols, respectively. The field is for information.</w:t>
              </w:r>
            </w:ins>
          </w:p>
          <w:p w:rsidR="006A56C5" w:rsidRPr="00AC684A" w:rsidRDefault="006A56C5" w:rsidP="00254769">
            <w:pPr>
              <w:pStyle w:val="TAN"/>
              <w:rPr>
                <w:ins w:id="137" w:author="Qualcomm User" w:date="2019-03-04T15:17:00Z"/>
              </w:rPr>
            </w:pPr>
            <w:ins w:id="138" w:author="Qualcomm User" w:date="2019-03-04T15:17:00Z">
              <w:r w:rsidRPr="00D03CC1">
                <w:rPr>
                  <w:highlight w:val="yellow"/>
                </w:rPr>
                <w:t>Note 3: i is the slot index per frame; i = {</w:t>
              </w:r>
              <w:proofErr w:type="gramStart"/>
              <w:r w:rsidRPr="00D03CC1">
                <w:rPr>
                  <w:highlight w:val="yellow"/>
                </w:rPr>
                <w:t>0,…</w:t>
              </w:r>
              <w:proofErr w:type="gramEnd"/>
              <w:r w:rsidRPr="00D03CC1">
                <w:rPr>
                  <w:highlight w:val="yellow"/>
                </w:rPr>
                <w:t>,9}</w:t>
              </w:r>
            </w:ins>
          </w:p>
        </w:tc>
      </w:tr>
    </w:tbl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B25712" w:rsidRPr="00177219" w:rsidRDefault="00B25712" w:rsidP="00B25712">
      <w:pPr>
        <w:pStyle w:val="TH"/>
        <w:rPr>
          <w:ins w:id="139" w:author="Qualcomm User" w:date="2019-03-04T15:23:00Z"/>
        </w:rPr>
      </w:pPr>
      <w:ins w:id="140" w:author="Qualcomm User" w:date="2019-03-04T15:23:00Z">
        <w:r w:rsidRPr="00177219">
          <w:lastRenderedPageBreak/>
          <w:t xml:space="preserve">Table </w:t>
        </w:r>
        <w:r>
          <w:t>C.1.</w:t>
        </w:r>
        <w:r w:rsidRPr="00177219">
          <w:t>1-</w:t>
        </w:r>
        <w:r>
          <w:t>5</w:t>
        </w:r>
        <w:r w:rsidRPr="00177219">
          <w:t xml:space="preserve">: </w:t>
        </w:r>
        <w:r>
          <w:t>TDD UL-DL pattern for SCS 30 KHz</w:t>
        </w:r>
      </w:ins>
    </w:p>
    <w:tbl>
      <w:tblPr>
        <w:tblW w:w="36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2458"/>
        <w:gridCol w:w="566"/>
        <w:gridCol w:w="1634"/>
      </w:tblGrid>
      <w:tr w:rsidR="00B25712" w:rsidRPr="00B25712" w:rsidTr="00254769">
        <w:trPr>
          <w:trHeight w:val="457"/>
          <w:jc w:val="center"/>
          <w:ins w:id="141" w:author="Qualcomm User" w:date="2019-03-04T15:23:00Z"/>
        </w:trPr>
        <w:tc>
          <w:tcPr>
            <w:tcW w:w="3391" w:type="pct"/>
            <w:gridSpan w:val="2"/>
            <w:vAlign w:val="center"/>
          </w:tcPr>
          <w:p w:rsidR="00B25712" w:rsidRPr="00B25712" w:rsidRDefault="00B25712" w:rsidP="00254769">
            <w:pPr>
              <w:pStyle w:val="TAH"/>
              <w:rPr>
                <w:ins w:id="142" w:author="Qualcomm User" w:date="2019-03-04T15:23:00Z"/>
                <w:highlight w:val="yellow"/>
                <w:rPrChange w:id="143" w:author="Qualcomm User" w:date="2019-03-04T15:23:00Z">
                  <w:rPr>
                    <w:ins w:id="144" w:author="Qualcomm User" w:date="2019-03-04T15:23:00Z"/>
                  </w:rPr>
                </w:rPrChange>
              </w:rPr>
            </w:pPr>
            <w:ins w:id="145" w:author="Qualcomm User" w:date="2019-03-04T15:23:00Z">
              <w:r w:rsidRPr="00B25712">
                <w:rPr>
                  <w:highlight w:val="yellow"/>
                  <w:rPrChange w:id="146" w:author="Qualcomm User" w:date="2019-03-04T15:23:00Z">
                    <w:rPr/>
                  </w:rPrChange>
                </w:rPr>
                <w:t>Parameter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H"/>
              <w:rPr>
                <w:ins w:id="147" w:author="Qualcomm User" w:date="2019-03-04T15:23:00Z"/>
                <w:highlight w:val="yellow"/>
                <w:rPrChange w:id="148" w:author="Qualcomm User" w:date="2019-03-04T15:23:00Z">
                  <w:rPr>
                    <w:ins w:id="149" w:author="Qualcomm User" w:date="2019-03-04T15:23:00Z"/>
                  </w:rPr>
                </w:rPrChange>
              </w:rPr>
            </w:pPr>
            <w:ins w:id="150" w:author="Qualcomm User" w:date="2019-03-04T15:23:00Z">
              <w:r w:rsidRPr="00B25712">
                <w:rPr>
                  <w:highlight w:val="yellow"/>
                  <w:rPrChange w:id="151" w:author="Qualcomm User" w:date="2019-03-04T15:23:00Z">
                    <w:rPr/>
                  </w:rPrChange>
                </w:rPr>
                <w:t>Unit</w:t>
              </w:r>
            </w:ins>
          </w:p>
        </w:tc>
        <w:tc>
          <w:tcPr>
            <w:tcW w:w="1195" w:type="pct"/>
            <w:vAlign w:val="center"/>
          </w:tcPr>
          <w:p w:rsidR="00B25712" w:rsidRPr="00B25712" w:rsidRDefault="00B25712" w:rsidP="00254769">
            <w:pPr>
              <w:pStyle w:val="TAH"/>
              <w:rPr>
                <w:ins w:id="152" w:author="Qualcomm User" w:date="2019-03-04T15:23:00Z"/>
                <w:highlight w:val="yellow"/>
                <w:rPrChange w:id="153" w:author="Qualcomm User" w:date="2019-03-04T15:23:00Z">
                  <w:rPr>
                    <w:ins w:id="154" w:author="Qualcomm User" w:date="2019-03-04T15:23:00Z"/>
                  </w:rPr>
                </w:rPrChange>
              </w:rPr>
            </w:pPr>
            <w:ins w:id="155" w:author="Qualcomm User" w:date="2019-03-04T15:23:00Z">
              <w:r w:rsidRPr="00B25712">
                <w:rPr>
                  <w:highlight w:val="yellow"/>
                  <w:rPrChange w:id="156" w:author="Qualcomm User" w:date="2019-03-04T15:23:00Z">
                    <w:rPr/>
                  </w:rPrChange>
                </w:rPr>
                <w:t>UL-DL Pattern</w:t>
              </w:r>
            </w:ins>
          </w:p>
        </w:tc>
      </w:tr>
      <w:tr w:rsidR="00B25712" w:rsidRPr="00B25712" w:rsidTr="00254769">
        <w:trPr>
          <w:trHeight w:val="58"/>
          <w:jc w:val="center"/>
          <w:ins w:id="157" w:author="Qualcomm User" w:date="2019-03-04T15:23:00Z"/>
        </w:trPr>
        <w:tc>
          <w:tcPr>
            <w:tcW w:w="3391" w:type="pct"/>
            <w:gridSpan w:val="2"/>
            <w:vAlign w:val="center"/>
          </w:tcPr>
          <w:p w:rsidR="00B25712" w:rsidRPr="00B25712" w:rsidRDefault="00B25712" w:rsidP="00254769">
            <w:pPr>
              <w:pStyle w:val="TAL"/>
              <w:rPr>
                <w:ins w:id="158" w:author="Qualcomm User" w:date="2019-03-04T15:23:00Z"/>
                <w:highlight w:val="yellow"/>
                <w:rPrChange w:id="159" w:author="Qualcomm User" w:date="2019-03-04T15:23:00Z">
                  <w:rPr>
                    <w:ins w:id="160" w:author="Qualcomm User" w:date="2019-03-04T15:23:00Z"/>
                  </w:rPr>
                </w:rPrChange>
              </w:rPr>
            </w:pPr>
            <w:ins w:id="161" w:author="Qualcomm User" w:date="2019-03-04T15:23:00Z">
              <w:r w:rsidRPr="00B25712">
                <w:rPr>
                  <w:highlight w:val="yellow"/>
                  <w:rPrChange w:id="162" w:author="Qualcomm User" w:date="2019-03-04T15:23:00Z">
                    <w:rPr/>
                  </w:rPrChange>
                </w:rPr>
                <w:t>TDD Slot Configuration pattern (Note 1)</w:t>
              </w:r>
            </w:ins>
          </w:p>
        </w:tc>
        <w:tc>
          <w:tcPr>
            <w:tcW w:w="414" w:type="pct"/>
          </w:tcPr>
          <w:p w:rsidR="00B25712" w:rsidRPr="00B25712" w:rsidRDefault="00B25712" w:rsidP="00254769">
            <w:pPr>
              <w:pStyle w:val="TAH"/>
              <w:rPr>
                <w:ins w:id="163" w:author="Qualcomm User" w:date="2019-03-04T15:23:00Z"/>
                <w:highlight w:val="yellow"/>
                <w:rPrChange w:id="164" w:author="Qualcomm User" w:date="2019-03-04T15:23:00Z">
                  <w:rPr>
                    <w:ins w:id="165" w:author="Qualcomm User" w:date="2019-03-04T15:23:00Z"/>
                  </w:rPr>
                </w:rPrChange>
              </w:rPr>
            </w:pPr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C"/>
              <w:rPr>
                <w:ins w:id="166" w:author="Qualcomm User" w:date="2019-03-04T15:23:00Z"/>
                <w:highlight w:val="yellow"/>
                <w:rPrChange w:id="167" w:author="Qualcomm User" w:date="2019-03-04T15:23:00Z">
                  <w:rPr>
                    <w:ins w:id="168" w:author="Qualcomm User" w:date="2019-03-04T15:23:00Z"/>
                  </w:rPr>
                </w:rPrChange>
              </w:rPr>
            </w:pPr>
            <w:ins w:id="169" w:author="Qualcomm User" w:date="2019-03-04T15:23:00Z">
              <w:r w:rsidRPr="00B25712">
                <w:rPr>
                  <w:highlight w:val="yellow"/>
                  <w:rPrChange w:id="170" w:author="Qualcomm User" w:date="2019-03-04T15:23:00Z">
                    <w:rPr/>
                  </w:rPrChange>
                </w:rPr>
                <w:t>7DS2U</w:t>
              </w:r>
            </w:ins>
          </w:p>
        </w:tc>
      </w:tr>
      <w:tr w:rsidR="00B25712" w:rsidRPr="00B25712" w:rsidTr="00254769">
        <w:trPr>
          <w:trHeight w:val="58"/>
          <w:jc w:val="center"/>
          <w:ins w:id="171" w:author="Qualcomm User" w:date="2019-03-04T15:23:00Z"/>
        </w:trPr>
        <w:tc>
          <w:tcPr>
            <w:tcW w:w="3391" w:type="pct"/>
            <w:gridSpan w:val="2"/>
            <w:vAlign w:val="center"/>
          </w:tcPr>
          <w:p w:rsidR="00B25712" w:rsidRPr="00B25712" w:rsidRDefault="00B25712" w:rsidP="00254769">
            <w:pPr>
              <w:pStyle w:val="TAL"/>
              <w:rPr>
                <w:ins w:id="172" w:author="Qualcomm User" w:date="2019-03-04T15:23:00Z"/>
                <w:highlight w:val="yellow"/>
                <w:rPrChange w:id="173" w:author="Qualcomm User" w:date="2019-03-04T15:23:00Z">
                  <w:rPr>
                    <w:ins w:id="174" w:author="Qualcomm User" w:date="2019-03-04T15:23:00Z"/>
                  </w:rPr>
                </w:rPrChange>
              </w:rPr>
            </w:pPr>
            <w:ins w:id="175" w:author="Qualcomm User" w:date="2019-03-04T15:23:00Z">
              <w:r w:rsidRPr="00B25712">
                <w:rPr>
                  <w:highlight w:val="yellow"/>
                  <w:rPrChange w:id="176" w:author="Qualcomm User" w:date="2019-03-04T15:23:00Z">
                    <w:rPr/>
                  </w:rPrChange>
                </w:rPr>
                <w:t>Special Slot Configuration (Note 2)</w:t>
              </w:r>
            </w:ins>
          </w:p>
        </w:tc>
        <w:tc>
          <w:tcPr>
            <w:tcW w:w="414" w:type="pct"/>
          </w:tcPr>
          <w:p w:rsidR="00B25712" w:rsidRPr="00B25712" w:rsidRDefault="00B25712" w:rsidP="00254769">
            <w:pPr>
              <w:pStyle w:val="TAH"/>
              <w:rPr>
                <w:ins w:id="177" w:author="Qualcomm User" w:date="2019-03-04T15:23:00Z"/>
                <w:highlight w:val="yellow"/>
                <w:rPrChange w:id="178" w:author="Qualcomm User" w:date="2019-03-04T15:23:00Z">
                  <w:rPr>
                    <w:ins w:id="179" w:author="Qualcomm User" w:date="2019-03-04T15:23:00Z"/>
                  </w:rPr>
                </w:rPrChange>
              </w:rPr>
            </w:pPr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C"/>
              <w:rPr>
                <w:ins w:id="180" w:author="Qualcomm User" w:date="2019-03-04T15:23:00Z"/>
                <w:highlight w:val="yellow"/>
                <w:rPrChange w:id="181" w:author="Qualcomm User" w:date="2019-03-04T15:23:00Z">
                  <w:rPr>
                    <w:ins w:id="182" w:author="Qualcomm User" w:date="2019-03-04T15:23:00Z"/>
                  </w:rPr>
                </w:rPrChange>
              </w:rPr>
            </w:pPr>
            <w:ins w:id="183" w:author="Qualcomm User" w:date="2019-03-04T15:23:00Z">
              <w:r w:rsidRPr="00B25712">
                <w:rPr>
                  <w:highlight w:val="yellow"/>
                  <w:rPrChange w:id="184" w:author="Qualcomm User" w:date="2019-03-04T15:23:00Z">
                    <w:rPr/>
                  </w:rPrChange>
                </w:rPr>
                <w:t>6D+4G+4U</w:t>
              </w:r>
            </w:ins>
          </w:p>
        </w:tc>
      </w:tr>
      <w:tr w:rsidR="00B25712" w:rsidRPr="00B25712" w:rsidTr="00254769">
        <w:trPr>
          <w:jc w:val="center"/>
          <w:ins w:id="185" w:author="Qualcomm User" w:date="2019-03-04T15:23:00Z"/>
        </w:trPr>
        <w:tc>
          <w:tcPr>
            <w:tcW w:w="1593" w:type="pct"/>
            <w:vMerge w:val="restart"/>
          </w:tcPr>
          <w:p w:rsidR="00B25712" w:rsidRPr="00B25712" w:rsidRDefault="00B25712" w:rsidP="00254769">
            <w:pPr>
              <w:pStyle w:val="TAL"/>
              <w:rPr>
                <w:ins w:id="186" w:author="Qualcomm User" w:date="2019-03-04T15:23:00Z"/>
                <w:highlight w:val="yellow"/>
                <w:rPrChange w:id="187" w:author="Qualcomm User" w:date="2019-03-04T15:23:00Z">
                  <w:rPr>
                    <w:ins w:id="188" w:author="Qualcomm User" w:date="2019-03-04T15:23:00Z"/>
                  </w:rPr>
                </w:rPrChange>
              </w:rPr>
            </w:pPr>
            <w:ins w:id="189" w:author="Qualcomm User" w:date="2019-03-04T15:23:00Z">
              <w:r w:rsidRPr="00B25712">
                <w:rPr>
                  <w:highlight w:val="yellow"/>
                  <w:rPrChange w:id="190" w:author="Qualcomm User" w:date="2019-03-04T15:23:00Z">
                    <w:rPr/>
                  </w:rPrChange>
                </w:rPr>
                <w:t>UL-DL configuration (</w:t>
              </w:r>
              <w:r w:rsidRPr="00B25712">
                <w:rPr>
                  <w:i/>
                  <w:highlight w:val="yellow"/>
                  <w:rPrChange w:id="191" w:author="Qualcomm User" w:date="2019-03-04T15:23:00Z">
                    <w:rPr>
                      <w:i/>
                    </w:rPr>
                  </w:rPrChange>
                </w:rPr>
                <w:t>tdd-UL-DL-ConfigurationCommon</w:t>
              </w:r>
              <w:r w:rsidRPr="00B25712">
                <w:rPr>
                  <w:highlight w:val="yellow"/>
                  <w:rPrChange w:id="192" w:author="Qualcomm User" w:date="2019-03-04T15:23:00Z">
                    <w:rPr/>
                  </w:rPrChange>
                </w:rPr>
                <w:t>)</w:t>
              </w:r>
            </w:ins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193" w:author="Qualcomm User" w:date="2019-03-04T15:23:00Z"/>
                <w:highlight w:val="yellow"/>
                <w:rPrChange w:id="194" w:author="Qualcomm User" w:date="2019-03-04T15:23:00Z">
                  <w:rPr>
                    <w:ins w:id="195" w:author="Qualcomm User" w:date="2019-03-04T15:23:00Z"/>
                  </w:rPr>
                </w:rPrChange>
              </w:rPr>
            </w:pPr>
            <w:ins w:id="196" w:author="Qualcomm User" w:date="2019-03-04T15:23:00Z">
              <w:r w:rsidRPr="00B25712">
                <w:rPr>
                  <w:i/>
                  <w:highlight w:val="yellow"/>
                  <w:rPrChange w:id="197" w:author="Qualcomm User" w:date="2019-03-04T15:23:00Z">
                    <w:rPr>
                      <w:i/>
                    </w:rPr>
                  </w:rPrChange>
                </w:rPr>
                <w:t>referenceSubcarrierSpacing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198" w:author="Qualcomm User" w:date="2019-03-04T15:23:00Z"/>
                <w:highlight w:val="yellow"/>
                <w:rPrChange w:id="199" w:author="Qualcomm User" w:date="2019-03-04T15:23:00Z">
                  <w:rPr>
                    <w:ins w:id="200" w:author="Qualcomm User" w:date="2019-03-04T15:23:00Z"/>
                  </w:rPr>
                </w:rPrChange>
              </w:rPr>
            </w:pPr>
            <w:ins w:id="201" w:author="Qualcomm User" w:date="2019-03-04T15:23:00Z">
              <w:r w:rsidRPr="00B25712">
                <w:rPr>
                  <w:highlight w:val="yellow"/>
                  <w:rPrChange w:id="202" w:author="Qualcomm User" w:date="2019-03-04T15:23:00Z">
                    <w:rPr/>
                  </w:rPrChange>
                </w:rPr>
                <w:t>30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203" w:author="Qualcomm User" w:date="2019-03-04T15:23:00Z"/>
                <w:highlight w:val="yellow"/>
                <w:rPrChange w:id="204" w:author="Qualcomm User" w:date="2019-03-04T15:23:00Z">
                  <w:rPr>
                    <w:ins w:id="205" w:author="Qualcomm User" w:date="2019-03-04T15:23:00Z"/>
                  </w:rPr>
                </w:rPrChange>
              </w:rPr>
            </w:pPr>
            <w:ins w:id="206" w:author="Qualcomm User" w:date="2019-03-04T15:23:00Z">
              <w:r w:rsidRPr="00B25712">
                <w:rPr>
                  <w:rFonts w:eastAsia="Calibri"/>
                  <w:highlight w:val="yellow"/>
                  <w:rPrChange w:id="207" w:author="Qualcomm User" w:date="2019-03-04T15:23:00Z">
                    <w:rPr>
                      <w:rFonts w:eastAsia="Calibri"/>
                    </w:rPr>
                  </w:rPrChange>
                </w:rPr>
                <w:t>kHz</w:t>
              </w:r>
            </w:ins>
          </w:p>
        </w:tc>
      </w:tr>
      <w:tr w:rsidR="00B25712" w:rsidRPr="00B25712" w:rsidTr="00254769">
        <w:trPr>
          <w:jc w:val="center"/>
          <w:ins w:id="208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209" w:author="Qualcomm User" w:date="2019-03-04T15:23:00Z"/>
                <w:i/>
                <w:highlight w:val="yellow"/>
                <w:rPrChange w:id="210" w:author="Qualcomm User" w:date="2019-03-04T15:23:00Z">
                  <w:rPr>
                    <w:ins w:id="211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212" w:author="Qualcomm User" w:date="2019-03-04T15:23:00Z"/>
                <w:highlight w:val="yellow"/>
                <w:rPrChange w:id="213" w:author="Qualcomm User" w:date="2019-03-04T15:23:00Z">
                  <w:rPr>
                    <w:ins w:id="214" w:author="Qualcomm User" w:date="2019-03-04T15:23:00Z"/>
                  </w:rPr>
                </w:rPrChange>
              </w:rPr>
            </w:pPr>
            <w:ins w:id="215" w:author="Qualcomm User" w:date="2019-03-04T15:23:00Z">
              <w:r w:rsidRPr="00B25712">
                <w:rPr>
                  <w:i/>
                  <w:highlight w:val="yellow"/>
                  <w:rPrChange w:id="216" w:author="Qualcomm User" w:date="2019-03-04T15:23:00Z">
                    <w:rPr>
                      <w:i/>
                    </w:rPr>
                  </w:rPrChange>
                </w:rPr>
                <w:t>dl-UL-TransmissionPeriodicity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217" w:author="Qualcomm User" w:date="2019-03-04T15:23:00Z"/>
                <w:highlight w:val="yellow"/>
                <w:rPrChange w:id="218" w:author="Qualcomm User" w:date="2019-03-04T15:23:00Z">
                  <w:rPr>
                    <w:ins w:id="219" w:author="Qualcomm User" w:date="2019-03-04T15:23:00Z"/>
                  </w:rPr>
                </w:rPrChange>
              </w:rPr>
            </w:pPr>
            <w:ins w:id="220" w:author="Qualcomm User" w:date="2019-03-04T15:23:00Z">
              <w:r w:rsidRPr="00B25712">
                <w:rPr>
                  <w:highlight w:val="yellow"/>
                  <w:rPrChange w:id="221" w:author="Qualcomm User" w:date="2019-03-04T15:23:00Z">
                    <w:rPr/>
                  </w:rPrChange>
                </w:rPr>
                <w:t>5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222" w:author="Qualcomm User" w:date="2019-03-04T15:23:00Z"/>
                <w:highlight w:val="yellow"/>
                <w:rPrChange w:id="223" w:author="Qualcomm User" w:date="2019-03-04T15:23:00Z">
                  <w:rPr>
                    <w:ins w:id="224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225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226" w:author="Qualcomm User" w:date="2019-03-04T15:23:00Z"/>
                <w:i/>
                <w:highlight w:val="yellow"/>
                <w:rPrChange w:id="227" w:author="Qualcomm User" w:date="2019-03-04T15:23:00Z">
                  <w:rPr>
                    <w:ins w:id="228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229" w:author="Qualcomm User" w:date="2019-03-04T15:23:00Z"/>
                <w:highlight w:val="yellow"/>
                <w:rPrChange w:id="230" w:author="Qualcomm User" w:date="2019-03-04T15:23:00Z">
                  <w:rPr>
                    <w:ins w:id="231" w:author="Qualcomm User" w:date="2019-03-04T15:23:00Z"/>
                  </w:rPr>
                </w:rPrChange>
              </w:rPr>
            </w:pPr>
            <w:ins w:id="232" w:author="Qualcomm User" w:date="2019-03-04T15:23:00Z">
              <w:r w:rsidRPr="00B25712">
                <w:rPr>
                  <w:i/>
                  <w:highlight w:val="yellow"/>
                  <w:rPrChange w:id="233" w:author="Qualcomm User" w:date="2019-03-04T15:23:00Z">
                    <w:rPr>
                      <w:i/>
                    </w:rPr>
                  </w:rPrChange>
                </w:rPr>
                <w:t>nrofDownlinkSlots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234" w:author="Qualcomm User" w:date="2019-03-04T15:23:00Z"/>
                <w:highlight w:val="yellow"/>
                <w:rPrChange w:id="235" w:author="Qualcomm User" w:date="2019-03-04T15:23:00Z">
                  <w:rPr>
                    <w:ins w:id="236" w:author="Qualcomm User" w:date="2019-03-04T15:23:00Z"/>
                  </w:rPr>
                </w:rPrChange>
              </w:rPr>
            </w:pPr>
            <w:ins w:id="237" w:author="Qualcomm User" w:date="2019-03-04T15:23:00Z">
              <w:r w:rsidRPr="00B25712">
                <w:rPr>
                  <w:highlight w:val="yellow"/>
                  <w:rPrChange w:id="238" w:author="Qualcomm User" w:date="2019-03-04T15:23:00Z">
                    <w:rPr/>
                  </w:rPrChange>
                </w:rPr>
                <w:t>7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239" w:author="Qualcomm User" w:date="2019-03-04T15:23:00Z"/>
                <w:highlight w:val="yellow"/>
                <w:rPrChange w:id="240" w:author="Qualcomm User" w:date="2019-03-04T15:23:00Z">
                  <w:rPr>
                    <w:ins w:id="241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242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243" w:author="Qualcomm User" w:date="2019-03-04T15:23:00Z"/>
                <w:i/>
                <w:highlight w:val="yellow"/>
                <w:rPrChange w:id="244" w:author="Qualcomm User" w:date="2019-03-04T15:23:00Z">
                  <w:rPr>
                    <w:ins w:id="245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246" w:author="Qualcomm User" w:date="2019-03-04T15:23:00Z"/>
                <w:highlight w:val="yellow"/>
                <w:rPrChange w:id="247" w:author="Qualcomm User" w:date="2019-03-04T15:23:00Z">
                  <w:rPr>
                    <w:ins w:id="248" w:author="Qualcomm User" w:date="2019-03-04T15:23:00Z"/>
                  </w:rPr>
                </w:rPrChange>
              </w:rPr>
            </w:pPr>
            <w:ins w:id="249" w:author="Qualcomm User" w:date="2019-03-04T15:23:00Z">
              <w:r w:rsidRPr="00B25712">
                <w:rPr>
                  <w:i/>
                  <w:highlight w:val="yellow"/>
                  <w:rPrChange w:id="250" w:author="Qualcomm User" w:date="2019-03-04T15:23:00Z">
                    <w:rPr>
                      <w:i/>
                    </w:rPr>
                  </w:rPrChange>
                </w:rPr>
                <w:t>nrofDownlinkSymbols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251" w:author="Qualcomm User" w:date="2019-03-04T15:23:00Z"/>
                <w:highlight w:val="yellow"/>
                <w:rPrChange w:id="252" w:author="Qualcomm User" w:date="2019-03-04T15:23:00Z">
                  <w:rPr>
                    <w:ins w:id="253" w:author="Qualcomm User" w:date="2019-03-04T15:23:00Z"/>
                  </w:rPr>
                </w:rPrChange>
              </w:rPr>
            </w:pPr>
            <w:ins w:id="254" w:author="Qualcomm User" w:date="2019-03-04T15:23:00Z">
              <w:r w:rsidRPr="00B25712">
                <w:rPr>
                  <w:highlight w:val="yellow"/>
                  <w:rPrChange w:id="255" w:author="Qualcomm User" w:date="2019-03-04T15:23:00Z">
                    <w:rPr/>
                  </w:rPrChange>
                </w:rPr>
                <w:t>6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256" w:author="Qualcomm User" w:date="2019-03-04T15:23:00Z"/>
                <w:highlight w:val="yellow"/>
                <w:rPrChange w:id="257" w:author="Qualcomm User" w:date="2019-03-04T15:23:00Z">
                  <w:rPr>
                    <w:ins w:id="258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259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260" w:author="Qualcomm User" w:date="2019-03-04T15:23:00Z"/>
                <w:i/>
                <w:highlight w:val="yellow"/>
                <w:rPrChange w:id="261" w:author="Qualcomm User" w:date="2019-03-04T15:23:00Z">
                  <w:rPr>
                    <w:ins w:id="262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263" w:author="Qualcomm User" w:date="2019-03-04T15:23:00Z"/>
                <w:highlight w:val="yellow"/>
                <w:rPrChange w:id="264" w:author="Qualcomm User" w:date="2019-03-04T15:23:00Z">
                  <w:rPr>
                    <w:ins w:id="265" w:author="Qualcomm User" w:date="2019-03-04T15:23:00Z"/>
                  </w:rPr>
                </w:rPrChange>
              </w:rPr>
            </w:pPr>
            <w:ins w:id="266" w:author="Qualcomm User" w:date="2019-03-04T15:23:00Z">
              <w:r w:rsidRPr="00B25712">
                <w:rPr>
                  <w:i/>
                  <w:highlight w:val="yellow"/>
                  <w:rPrChange w:id="267" w:author="Qualcomm User" w:date="2019-03-04T15:23:00Z">
                    <w:rPr>
                      <w:i/>
                    </w:rPr>
                  </w:rPrChange>
                </w:rPr>
                <w:t>nrofUplinkSlot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268" w:author="Qualcomm User" w:date="2019-03-04T15:23:00Z"/>
                <w:highlight w:val="yellow"/>
                <w:rPrChange w:id="269" w:author="Qualcomm User" w:date="2019-03-04T15:23:00Z">
                  <w:rPr>
                    <w:ins w:id="270" w:author="Qualcomm User" w:date="2019-03-04T15:23:00Z"/>
                  </w:rPr>
                </w:rPrChange>
              </w:rPr>
            </w:pPr>
            <w:ins w:id="271" w:author="Qualcomm User" w:date="2019-03-04T15:23:00Z">
              <w:r w:rsidRPr="00B25712">
                <w:rPr>
                  <w:highlight w:val="yellow"/>
                  <w:rPrChange w:id="272" w:author="Qualcomm User" w:date="2019-03-04T15:23:00Z">
                    <w:rPr/>
                  </w:rPrChange>
                </w:rPr>
                <w:t>2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273" w:author="Qualcomm User" w:date="2019-03-04T15:23:00Z"/>
                <w:highlight w:val="yellow"/>
                <w:rPrChange w:id="274" w:author="Qualcomm User" w:date="2019-03-04T15:23:00Z">
                  <w:rPr>
                    <w:ins w:id="275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276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277" w:author="Qualcomm User" w:date="2019-03-04T15:23:00Z"/>
                <w:i/>
                <w:highlight w:val="yellow"/>
                <w:rPrChange w:id="278" w:author="Qualcomm User" w:date="2019-03-04T15:23:00Z">
                  <w:rPr>
                    <w:ins w:id="279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280" w:author="Qualcomm User" w:date="2019-03-04T15:23:00Z"/>
                <w:highlight w:val="yellow"/>
                <w:rPrChange w:id="281" w:author="Qualcomm User" w:date="2019-03-04T15:23:00Z">
                  <w:rPr>
                    <w:ins w:id="282" w:author="Qualcomm User" w:date="2019-03-04T15:23:00Z"/>
                  </w:rPr>
                </w:rPrChange>
              </w:rPr>
            </w:pPr>
            <w:ins w:id="283" w:author="Qualcomm User" w:date="2019-03-04T15:23:00Z">
              <w:r w:rsidRPr="00B25712">
                <w:rPr>
                  <w:i/>
                  <w:highlight w:val="yellow"/>
                  <w:rPrChange w:id="284" w:author="Qualcomm User" w:date="2019-03-04T15:23:00Z">
                    <w:rPr>
                      <w:i/>
                    </w:rPr>
                  </w:rPrChange>
                </w:rPr>
                <w:t>nrofUplinkSymbols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285" w:author="Qualcomm User" w:date="2019-03-04T15:23:00Z"/>
                <w:highlight w:val="yellow"/>
                <w:rPrChange w:id="286" w:author="Qualcomm User" w:date="2019-03-04T15:23:00Z">
                  <w:rPr>
                    <w:ins w:id="287" w:author="Qualcomm User" w:date="2019-03-04T15:23:00Z"/>
                  </w:rPr>
                </w:rPrChange>
              </w:rPr>
            </w:pPr>
            <w:ins w:id="288" w:author="Qualcomm User" w:date="2019-03-04T15:23:00Z">
              <w:r w:rsidRPr="00B25712">
                <w:rPr>
                  <w:highlight w:val="yellow"/>
                  <w:rPrChange w:id="289" w:author="Qualcomm User" w:date="2019-03-04T15:23:00Z">
                    <w:rPr/>
                  </w:rPrChange>
                </w:rPr>
                <w:t>4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290" w:author="Qualcomm User" w:date="2019-03-04T15:23:00Z"/>
                <w:highlight w:val="yellow"/>
                <w:rPrChange w:id="291" w:author="Qualcomm User" w:date="2019-03-04T15:23:00Z">
                  <w:rPr>
                    <w:ins w:id="292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293" w:author="Qualcomm User" w:date="2019-03-04T15:23:00Z"/>
        </w:trPr>
        <w:tc>
          <w:tcPr>
            <w:tcW w:w="1593" w:type="pct"/>
            <w:vMerge w:val="restart"/>
          </w:tcPr>
          <w:p w:rsidR="00B25712" w:rsidRPr="00B25712" w:rsidRDefault="00B25712" w:rsidP="00254769">
            <w:pPr>
              <w:pStyle w:val="TAL"/>
              <w:rPr>
                <w:ins w:id="294" w:author="Qualcomm User" w:date="2019-03-04T15:23:00Z"/>
                <w:i/>
                <w:highlight w:val="yellow"/>
                <w:rPrChange w:id="295" w:author="Qualcomm User" w:date="2019-03-04T15:23:00Z">
                  <w:rPr>
                    <w:ins w:id="296" w:author="Qualcomm User" w:date="2019-03-04T15:23:00Z"/>
                    <w:i/>
                  </w:rPr>
                </w:rPrChange>
              </w:rPr>
            </w:pPr>
            <w:ins w:id="297" w:author="Qualcomm User" w:date="2019-03-04T15:23:00Z">
              <w:r w:rsidRPr="00B25712">
                <w:rPr>
                  <w:highlight w:val="yellow"/>
                  <w:rPrChange w:id="298" w:author="Qualcomm User" w:date="2019-03-04T15:23:00Z">
                    <w:rPr/>
                  </w:rPrChange>
                </w:rPr>
                <w:t>UL-DL configuration2 (</w:t>
              </w:r>
              <w:r w:rsidRPr="00B25712">
                <w:rPr>
                  <w:i/>
                  <w:highlight w:val="yellow"/>
                  <w:rPrChange w:id="299" w:author="Qualcomm User" w:date="2019-03-04T15:23:00Z">
                    <w:rPr>
                      <w:i/>
                    </w:rPr>
                  </w:rPrChange>
                </w:rPr>
                <w:t>tdd-UL-DL-ConfigurationCommon2</w:t>
              </w:r>
              <w:r w:rsidRPr="00B25712">
                <w:rPr>
                  <w:highlight w:val="yellow"/>
                  <w:rPrChange w:id="300" w:author="Qualcomm User" w:date="2019-03-04T15:23:00Z">
                    <w:rPr/>
                  </w:rPrChange>
                </w:rPr>
                <w:t>)</w:t>
              </w:r>
            </w:ins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301" w:author="Qualcomm User" w:date="2019-03-04T15:23:00Z"/>
                <w:i/>
                <w:highlight w:val="yellow"/>
                <w:rPrChange w:id="302" w:author="Qualcomm User" w:date="2019-03-04T15:23:00Z">
                  <w:rPr>
                    <w:ins w:id="303" w:author="Qualcomm User" w:date="2019-03-04T15:23:00Z"/>
                    <w:i/>
                  </w:rPr>
                </w:rPrChange>
              </w:rPr>
            </w:pPr>
            <w:ins w:id="304" w:author="Qualcomm User" w:date="2019-03-04T15:23:00Z">
              <w:r w:rsidRPr="00B25712">
                <w:rPr>
                  <w:i/>
                  <w:highlight w:val="yellow"/>
                  <w:rPrChange w:id="305" w:author="Qualcomm User" w:date="2019-03-04T15:23:00Z">
                    <w:rPr>
                      <w:i/>
                    </w:rPr>
                  </w:rPrChange>
                </w:rPr>
                <w:t>referenceSubcarrierSpacing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306" w:author="Qualcomm User" w:date="2019-03-04T15:23:00Z"/>
                <w:highlight w:val="yellow"/>
                <w:rPrChange w:id="307" w:author="Qualcomm User" w:date="2019-03-04T15:23:00Z">
                  <w:rPr>
                    <w:ins w:id="308" w:author="Qualcomm User" w:date="2019-03-04T15:23:00Z"/>
                  </w:rPr>
                </w:rPrChange>
              </w:rPr>
            </w:pPr>
            <w:ins w:id="309" w:author="Qualcomm User" w:date="2019-03-04T15:23:00Z">
              <w:r w:rsidRPr="00B25712">
                <w:rPr>
                  <w:highlight w:val="yellow"/>
                  <w:rPrChange w:id="310" w:author="Qualcomm User" w:date="2019-03-04T15:23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311" w:author="Qualcomm User" w:date="2019-03-04T15:23:00Z"/>
                <w:highlight w:val="yellow"/>
                <w:rPrChange w:id="312" w:author="Qualcomm User" w:date="2019-03-04T15:23:00Z">
                  <w:rPr>
                    <w:ins w:id="313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14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315" w:author="Qualcomm User" w:date="2019-03-04T15:23:00Z"/>
                <w:i/>
                <w:highlight w:val="yellow"/>
                <w:rPrChange w:id="316" w:author="Qualcomm User" w:date="2019-03-04T15:23:00Z">
                  <w:rPr>
                    <w:ins w:id="317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318" w:author="Qualcomm User" w:date="2019-03-04T15:23:00Z"/>
                <w:i/>
                <w:highlight w:val="yellow"/>
                <w:rPrChange w:id="319" w:author="Qualcomm User" w:date="2019-03-04T15:23:00Z">
                  <w:rPr>
                    <w:ins w:id="320" w:author="Qualcomm User" w:date="2019-03-04T15:23:00Z"/>
                    <w:i/>
                  </w:rPr>
                </w:rPrChange>
              </w:rPr>
            </w:pPr>
            <w:ins w:id="321" w:author="Qualcomm User" w:date="2019-03-04T15:23:00Z">
              <w:r w:rsidRPr="00B25712">
                <w:rPr>
                  <w:i/>
                  <w:highlight w:val="yellow"/>
                  <w:rPrChange w:id="322" w:author="Qualcomm User" w:date="2019-03-04T15:23:00Z">
                    <w:rPr>
                      <w:i/>
                    </w:rPr>
                  </w:rPrChange>
                </w:rPr>
                <w:t>dl-UL-TransmissionPeriodicity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323" w:author="Qualcomm User" w:date="2019-03-04T15:23:00Z"/>
                <w:highlight w:val="yellow"/>
                <w:rPrChange w:id="324" w:author="Qualcomm User" w:date="2019-03-04T15:23:00Z">
                  <w:rPr>
                    <w:ins w:id="325" w:author="Qualcomm User" w:date="2019-03-04T15:23:00Z"/>
                  </w:rPr>
                </w:rPrChange>
              </w:rPr>
            </w:pPr>
            <w:ins w:id="326" w:author="Qualcomm User" w:date="2019-03-04T15:23:00Z">
              <w:r w:rsidRPr="00B25712">
                <w:rPr>
                  <w:highlight w:val="yellow"/>
                  <w:rPrChange w:id="327" w:author="Qualcomm User" w:date="2019-03-04T15:23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328" w:author="Qualcomm User" w:date="2019-03-04T15:23:00Z"/>
                <w:highlight w:val="yellow"/>
                <w:rPrChange w:id="329" w:author="Qualcomm User" w:date="2019-03-04T15:23:00Z">
                  <w:rPr>
                    <w:ins w:id="330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31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332" w:author="Qualcomm User" w:date="2019-03-04T15:23:00Z"/>
                <w:i/>
                <w:highlight w:val="yellow"/>
                <w:rPrChange w:id="333" w:author="Qualcomm User" w:date="2019-03-04T15:23:00Z">
                  <w:rPr>
                    <w:ins w:id="334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335" w:author="Qualcomm User" w:date="2019-03-04T15:23:00Z"/>
                <w:i/>
                <w:highlight w:val="yellow"/>
                <w:rPrChange w:id="336" w:author="Qualcomm User" w:date="2019-03-04T15:23:00Z">
                  <w:rPr>
                    <w:ins w:id="337" w:author="Qualcomm User" w:date="2019-03-04T15:23:00Z"/>
                    <w:i/>
                  </w:rPr>
                </w:rPrChange>
              </w:rPr>
            </w:pPr>
            <w:ins w:id="338" w:author="Qualcomm User" w:date="2019-03-04T15:23:00Z">
              <w:r w:rsidRPr="00B25712">
                <w:rPr>
                  <w:i/>
                  <w:highlight w:val="yellow"/>
                  <w:rPrChange w:id="339" w:author="Qualcomm User" w:date="2019-03-04T15:23:00Z">
                    <w:rPr>
                      <w:i/>
                    </w:rPr>
                  </w:rPrChange>
                </w:rPr>
                <w:t>nrofDownlinkSlots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340" w:author="Qualcomm User" w:date="2019-03-04T15:23:00Z"/>
                <w:highlight w:val="yellow"/>
                <w:rPrChange w:id="341" w:author="Qualcomm User" w:date="2019-03-04T15:23:00Z">
                  <w:rPr>
                    <w:ins w:id="342" w:author="Qualcomm User" w:date="2019-03-04T15:23:00Z"/>
                  </w:rPr>
                </w:rPrChange>
              </w:rPr>
            </w:pPr>
            <w:ins w:id="343" w:author="Qualcomm User" w:date="2019-03-04T15:23:00Z">
              <w:r w:rsidRPr="00B25712">
                <w:rPr>
                  <w:highlight w:val="yellow"/>
                  <w:rPrChange w:id="344" w:author="Qualcomm User" w:date="2019-03-04T15:23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345" w:author="Qualcomm User" w:date="2019-03-04T15:23:00Z"/>
                <w:highlight w:val="yellow"/>
                <w:rPrChange w:id="346" w:author="Qualcomm User" w:date="2019-03-04T15:23:00Z">
                  <w:rPr>
                    <w:ins w:id="347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48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349" w:author="Qualcomm User" w:date="2019-03-04T15:23:00Z"/>
                <w:i/>
                <w:highlight w:val="yellow"/>
                <w:rPrChange w:id="350" w:author="Qualcomm User" w:date="2019-03-04T15:23:00Z">
                  <w:rPr>
                    <w:ins w:id="351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352" w:author="Qualcomm User" w:date="2019-03-04T15:23:00Z"/>
                <w:i/>
                <w:highlight w:val="yellow"/>
                <w:rPrChange w:id="353" w:author="Qualcomm User" w:date="2019-03-04T15:23:00Z">
                  <w:rPr>
                    <w:ins w:id="354" w:author="Qualcomm User" w:date="2019-03-04T15:23:00Z"/>
                    <w:i/>
                  </w:rPr>
                </w:rPrChange>
              </w:rPr>
            </w:pPr>
            <w:ins w:id="355" w:author="Qualcomm User" w:date="2019-03-04T15:23:00Z">
              <w:r w:rsidRPr="00B25712">
                <w:rPr>
                  <w:i/>
                  <w:highlight w:val="yellow"/>
                  <w:rPrChange w:id="356" w:author="Qualcomm User" w:date="2019-03-04T15:23:00Z">
                    <w:rPr>
                      <w:i/>
                    </w:rPr>
                  </w:rPrChange>
                </w:rPr>
                <w:t>nrofDownlinkSymbols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357" w:author="Qualcomm User" w:date="2019-03-04T15:23:00Z"/>
                <w:highlight w:val="yellow"/>
                <w:rPrChange w:id="358" w:author="Qualcomm User" w:date="2019-03-04T15:23:00Z">
                  <w:rPr>
                    <w:ins w:id="359" w:author="Qualcomm User" w:date="2019-03-04T15:23:00Z"/>
                  </w:rPr>
                </w:rPrChange>
              </w:rPr>
            </w:pPr>
            <w:ins w:id="360" w:author="Qualcomm User" w:date="2019-03-04T15:23:00Z">
              <w:r w:rsidRPr="00B25712">
                <w:rPr>
                  <w:highlight w:val="yellow"/>
                  <w:rPrChange w:id="361" w:author="Qualcomm User" w:date="2019-03-04T15:23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362" w:author="Qualcomm User" w:date="2019-03-04T15:23:00Z"/>
                <w:highlight w:val="yellow"/>
                <w:rPrChange w:id="363" w:author="Qualcomm User" w:date="2019-03-04T15:23:00Z">
                  <w:rPr>
                    <w:ins w:id="364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65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366" w:author="Qualcomm User" w:date="2019-03-04T15:23:00Z"/>
                <w:i/>
                <w:highlight w:val="yellow"/>
                <w:rPrChange w:id="367" w:author="Qualcomm User" w:date="2019-03-04T15:23:00Z">
                  <w:rPr>
                    <w:ins w:id="368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369" w:author="Qualcomm User" w:date="2019-03-04T15:23:00Z"/>
                <w:i/>
                <w:highlight w:val="yellow"/>
                <w:rPrChange w:id="370" w:author="Qualcomm User" w:date="2019-03-04T15:23:00Z">
                  <w:rPr>
                    <w:ins w:id="371" w:author="Qualcomm User" w:date="2019-03-04T15:23:00Z"/>
                    <w:i/>
                  </w:rPr>
                </w:rPrChange>
              </w:rPr>
            </w:pPr>
            <w:ins w:id="372" w:author="Qualcomm User" w:date="2019-03-04T15:23:00Z">
              <w:r w:rsidRPr="00B25712">
                <w:rPr>
                  <w:i/>
                  <w:highlight w:val="yellow"/>
                  <w:rPrChange w:id="373" w:author="Qualcomm User" w:date="2019-03-04T15:23:00Z">
                    <w:rPr>
                      <w:i/>
                    </w:rPr>
                  </w:rPrChange>
                </w:rPr>
                <w:t>nrofUplinkSlot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374" w:author="Qualcomm User" w:date="2019-03-04T15:23:00Z"/>
                <w:highlight w:val="yellow"/>
                <w:rPrChange w:id="375" w:author="Qualcomm User" w:date="2019-03-04T15:23:00Z">
                  <w:rPr>
                    <w:ins w:id="376" w:author="Qualcomm User" w:date="2019-03-04T15:23:00Z"/>
                  </w:rPr>
                </w:rPrChange>
              </w:rPr>
            </w:pPr>
            <w:ins w:id="377" w:author="Qualcomm User" w:date="2019-03-04T15:23:00Z">
              <w:r w:rsidRPr="00B25712">
                <w:rPr>
                  <w:highlight w:val="yellow"/>
                  <w:rPrChange w:id="378" w:author="Qualcomm User" w:date="2019-03-04T15:23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379" w:author="Qualcomm User" w:date="2019-03-04T15:23:00Z"/>
                <w:highlight w:val="yellow"/>
                <w:rPrChange w:id="380" w:author="Qualcomm User" w:date="2019-03-04T15:23:00Z">
                  <w:rPr>
                    <w:ins w:id="381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82" w:author="Qualcomm User" w:date="2019-03-04T15:23:00Z"/>
        </w:trPr>
        <w:tc>
          <w:tcPr>
            <w:tcW w:w="1593" w:type="pct"/>
            <w:vMerge/>
          </w:tcPr>
          <w:p w:rsidR="00B25712" w:rsidRPr="00B25712" w:rsidRDefault="00B25712" w:rsidP="00254769">
            <w:pPr>
              <w:pStyle w:val="TAL"/>
              <w:rPr>
                <w:ins w:id="383" w:author="Qualcomm User" w:date="2019-03-04T15:23:00Z"/>
                <w:i/>
                <w:highlight w:val="yellow"/>
                <w:rPrChange w:id="384" w:author="Qualcomm User" w:date="2019-03-04T15:23:00Z">
                  <w:rPr>
                    <w:ins w:id="385" w:author="Qualcomm User" w:date="2019-03-04T15:23:00Z"/>
                    <w:i/>
                  </w:rPr>
                </w:rPrChange>
              </w:rPr>
            </w:pPr>
          </w:p>
        </w:tc>
        <w:tc>
          <w:tcPr>
            <w:tcW w:w="1798" w:type="pct"/>
            <w:shd w:val="clear" w:color="auto" w:fill="auto"/>
            <w:vAlign w:val="center"/>
          </w:tcPr>
          <w:p w:rsidR="00B25712" w:rsidRPr="00B25712" w:rsidRDefault="00B25712" w:rsidP="00254769">
            <w:pPr>
              <w:pStyle w:val="TAL"/>
              <w:rPr>
                <w:ins w:id="386" w:author="Qualcomm User" w:date="2019-03-04T15:23:00Z"/>
                <w:i/>
                <w:highlight w:val="yellow"/>
                <w:rPrChange w:id="387" w:author="Qualcomm User" w:date="2019-03-04T15:23:00Z">
                  <w:rPr>
                    <w:ins w:id="388" w:author="Qualcomm User" w:date="2019-03-04T15:23:00Z"/>
                    <w:i/>
                  </w:rPr>
                </w:rPrChange>
              </w:rPr>
            </w:pPr>
            <w:ins w:id="389" w:author="Qualcomm User" w:date="2019-03-04T15:23:00Z">
              <w:r w:rsidRPr="00B25712">
                <w:rPr>
                  <w:i/>
                  <w:highlight w:val="yellow"/>
                  <w:rPrChange w:id="390" w:author="Qualcomm User" w:date="2019-03-04T15:23:00Z">
                    <w:rPr>
                      <w:i/>
                    </w:rPr>
                  </w:rPrChange>
                </w:rPr>
                <w:t>nrofUplinkSymbols</w:t>
              </w:r>
            </w:ins>
          </w:p>
        </w:tc>
        <w:tc>
          <w:tcPr>
            <w:tcW w:w="414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391" w:author="Qualcomm User" w:date="2019-03-04T15:23:00Z"/>
                <w:highlight w:val="yellow"/>
                <w:rPrChange w:id="392" w:author="Qualcomm User" w:date="2019-03-04T15:23:00Z">
                  <w:rPr>
                    <w:ins w:id="393" w:author="Qualcomm User" w:date="2019-03-04T15:23:00Z"/>
                  </w:rPr>
                </w:rPrChange>
              </w:rPr>
            </w:pPr>
            <w:ins w:id="394" w:author="Qualcomm User" w:date="2019-03-04T15:23:00Z">
              <w:r w:rsidRPr="00B25712">
                <w:rPr>
                  <w:highlight w:val="yellow"/>
                  <w:rPrChange w:id="395" w:author="Qualcomm User" w:date="2019-03-04T15:23:00Z">
                    <w:rPr/>
                  </w:rPrChange>
                </w:rPr>
                <w:t>N/A</w:t>
              </w:r>
            </w:ins>
          </w:p>
        </w:tc>
        <w:tc>
          <w:tcPr>
            <w:tcW w:w="1195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396" w:author="Qualcomm User" w:date="2019-03-04T15:23:00Z"/>
                <w:highlight w:val="yellow"/>
                <w:rPrChange w:id="397" w:author="Qualcomm User" w:date="2019-03-04T15:23:00Z">
                  <w:rPr>
                    <w:ins w:id="398" w:author="Qualcomm User" w:date="2019-03-04T15:23:00Z"/>
                  </w:rPr>
                </w:rPrChange>
              </w:rPr>
            </w:pPr>
          </w:p>
        </w:tc>
      </w:tr>
      <w:tr w:rsidR="00B25712" w:rsidRPr="00B25712" w:rsidTr="00254769">
        <w:trPr>
          <w:jc w:val="center"/>
          <w:ins w:id="399" w:author="Qualcomm User" w:date="2019-03-04T15:23:00Z"/>
        </w:trPr>
        <w:tc>
          <w:tcPr>
            <w:tcW w:w="3391" w:type="pct"/>
            <w:gridSpan w:val="2"/>
          </w:tcPr>
          <w:p w:rsidR="00B25712" w:rsidRPr="00B25712" w:rsidRDefault="00B25712" w:rsidP="00254769">
            <w:pPr>
              <w:pStyle w:val="TAL"/>
              <w:rPr>
                <w:ins w:id="400" w:author="Qualcomm User" w:date="2019-03-04T15:23:00Z"/>
                <w:i/>
                <w:highlight w:val="yellow"/>
                <w:rPrChange w:id="401" w:author="Qualcomm User" w:date="2019-03-04T15:23:00Z">
                  <w:rPr>
                    <w:ins w:id="402" w:author="Qualcomm User" w:date="2019-03-04T15:23:00Z"/>
                    <w:i/>
                  </w:rPr>
                </w:rPrChange>
              </w:rPr>
            </w:pPr>
            <w:ins w:id="403" w:author="Qualcomm User" w:date="2019-03-04T15:23:00Z">
              <w:r w:rsidRPr="00B25712">
                <w:rPr>
                  <w:highlight w:val="yellow"/>
                  <w:rPrChange w:id="404" w:author="Qualcomm User" w:date="2019-03-04T15:23:00Z">
                    <w:rPr/>
                  </w:rPrChange>
                </w:rPr>
                <w:t xml:space="preserve">K1 value </w:t>
              </w:r>
              <w:r w:rsidRPr="00B25712">
                <w:rPr>
                  <w:highlight w:val="yellow"/>
                  <w:rPrChange w:id="405" w:author="Qualcomm User" w:date="2019-03-04T15:23:00Z">
                    <w:rPr/>
                  </w:rPrChange>
                </w:rPr>
                <w:br/>
                <w:t>(PDSCH-to-HARQ-timing-indicator)</w:t>
              </w:r>
            </w:ins>
          </w:p>
        </w:tc>
        <w:tc>
          <w:tcPr>
            <w:tcW w:w="414" w:type="pct"/>
          </w:tcPr>
          <w:p w:rsidR="00B25712" w:rsidRPr="00B25712" w:rsidRDefault="00B25712" w:rsidP="00254769">
            <w:pPr>
              <w:pStyle w:val="TAL"/>
              <w:jc w:val="center"/>
              <w:rPr>
                <w:ins w:id="406" w:author="Qualcomm User" w:date="2019-03-04T15:23:00Z"/>
                <w:sz w:val="16"/>
                <w:highlight w:val="yellow"/>
                <w:rPrChange w:id="407" w:author="Qualcomm User" w:date="2019-03-04T15:23:00Z">
                  <w:rPr>
                    <w:ins w:id="408" w:author="Qualcomm User" w:date="2019-03-04T15:23:00Z"/>
                    <w:sz w:val="16"/>
                  </w:rPr>
                </w:rPrChange>
              </w:rPr>
            </w:pPr>
          </w:p>
        </w:tc>
        <w:tc>
          <w:tcPr>
            <w:tcW w:w="1195" w:type="pct"/>
            <w:vAlign w:val="center"/>
          </w:tcPr>
          <w:p w:rsidR="00B25712" w:rsidRPr="00B25712" w:rsidRDefault="00B25712" w:rsidP="00254769">
            <w:pPr>
              <w:pStyle w:val="TAL"/>
              <w:jc w:val="center"/>
              <w:rPr>
                <w:ins w:id="409" w:author="Qualcomm User" w:date="2019-03-04T15:23:00Z"/>
                <w:highlight w:val="yellow"/>
                <w:rPrChange w:id="410" w:author="Qualcomm User" w:date="2019-03-04T15:23:00Z">
                  <w:rPr>
                    <w:ins w:id="411" w:author="Qualcomm User" w:date="2019-03-04T15:23:00Z"/>
                  </w:rPr>
                </w:rPrChange>
              </w:rPr>
            </w:pPr>
            <w:ins w:id="412" w:author="Qualcomm User" w:date="2019-03-04T15:23:00Z">
              <w:r w:rsidRPr="00B25712">
                <w:rPr>
                  <w:highlight w:val="yellow"/>
                  <w:rPrChange w:id="413" w:author="Qualcomm User" w:date="2019-03-04T15:23:00Z">
                    <w:rPr/>
                  </w:rPrChange>
                </w:rPr>
                <w:t>[7] if mod(i,10) = 0</w:t>
              </w:r>
              <w:r w:rsidRPr="00B25712">
                <w:rPr>
                  <w:highlight w:val="yellow"/>
                  <w:rPrChange w:id="414" w:author="Qualcomm User" w:date="2019-03-04T15:23:00Z">
                    <w:rPr/>
                  </w:rPrChange>
                </w:rPr>
                <w:br/>
                <w:t>[6] if mod(i,10) = 1</w:t>
              </w:r>
              <w:r w:rsidRPr="00B25712">
                <w:rPr>
                  <w:highlight w:val="yellow"/>
                  <w:rPrChange w:id="415" w:author="Qualcomm User" w:date="2019-03-04T15:23:00Z">
                    <w:rPr/>
                  </w:rPrChange>
                </w:rPr>
                <w:br/>
                <w:t>[5] if mod(i,10) = 2</w:t>
              </w:r>
              <w:r w:rsidRPr="00B25712">
                <w:rPr>
                  <w:highlight w:val="yellow"/>
                  <w:rPrChange w:id="416" w:author="Qualcomm User" w:date="2019-03-04T15:23:00Z">
                    <w:rPr/>
                  </w:rPrChange>
                </w:rPr>
                <w:br/>
                <w:t>[5] if mod(i,10) = 3</w:t>
              </w:r>
              <w:r w:rsidRPr="00B25712">
                <w:rPr>
                  <w:highlight w:val="yellow"/>
                  <w:rPrChange w:id="417" w:author="Qualcomm User" w:date="2019-03-04T15:23:00Z">
                    <w:rPr/>
                  </w:rPrChange>
                </w:rPr>
                <w:br/>
                <w:t>[4] if mod(i,10) = 4</w:t>
              </w:r>
              <w:r w:rsidRPr="00B25712">
                <w:rPr>
                  <w:highlight w:val="yellow"/>
                  <w:rPrChange w:id="418" w:author="Qualcomm User" w:date="2019-03-04T15:23:00Z">
                    <w:rPr/>
                  </w:rPrChange>
                </w:rPr>
                <w:br/>
                <w:t>[3] if mod(i,10) = 5</w:t>
              </w:r>
              <w:r w:rsidRPr="00B25712">
                <w:rPr>
                  <w:highlight w:val="yellow"/>
                  <w:rPrChange w:id="419" w:author="Qualcomm User" w:date="2019-03-04T15:23:00Z">
                    <w:rPr/>
                  </w:rPrChange>
                </w:rPr>
                <w:br/>
                <w:t>[3] if mod(i,10) = 6</w:t>
              </w:r>
              <w:r w:rsidRPr="00B25712">
                <w:rPr>
                  <w:highlight w:val="yellow"/>
                  <w:rPrChange w:id="420" w:author="Qualcomm User" w:date="2019-03-04T15:23:00Z">
                    <w:rPr/>
                  </w:rPrChange>
                </w:rPr>
                <w:br/>
                <w:t>[2] if mod(i,10) = 7</w:t>
              </w:r>
            </w:ins>
          </w:p>
        </w:tc>
      </w:tr>
      <w:tr w:rsidR="00B25712" w:rsidRPr="00AC684A" w:rsidTr="00254769">
        <w:trPr>
          <w:jc w:val="center"/>
          <w:ins w:id="421" w:author="Qualcomm User" w:date="2019-03-04T15:23:00Z"/>
        </w:trPr>
        <w:tc>
          <w:tcPr>
            <w:tcW w:w="5000" w:type="pct"/>
            <w:gridSpan w:val="4"/>
          </w:tcPr>
          <w:p w:rsidR="00B25712" w:rsidRPr="00B25712" w:rsidRDefault="00B25712" w:rsidP="00254769">
            <w:pPr>
              <w:pStyle w:val="TAL"/>
              <w:rPr>
                <w:ins w:id="422" w:author="Qualcomm User" w:date="2019-03-04T15:23:00Z"/>
                <w:highlight w:val="yellow"/>
                <w:rPrChange w:id="423" w:author="Qualcomm User" w:date="2019-03-04T15:23:00Z">
                  <w:rPr>
                    <w:ins w:id="424" w:author="Qualcomm User" w:date="2019-03-04T15:23:00Z"/>
                  </w:rPr>
                </w:rPrChange>
              </w:rPr>
            </w:pPr>
            <w:ins w:id="425" w:author="Qualcomm User" w:date="2019-03-04T15:23:00Z">
              <w:r w:rsidRPr="00B25712">
                <w:rPr>
                  <w:highlight w:val="yellow"/>
                  <w:rPrChange w:id="426" w:author="Qualcomm User" w:date="2019-03-04T15:23:00Z">
                    <w:rPr/>
                  </w:rPrChange>
                </w:rPr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B25712" w:rsidRPr="00B25712" w:rsidRDefault="00B25712" w:rsidP="00254769">
            <w:pPr>
              <w:pStyle w:val="TAL"/>
              <w:rPr>
                <w:ins w:id="427" w:author="Qualcomm User" w:date="2019-03-04T15:23:00Z"/>
                <w:highlight w:val="yellow"/>
                <w:rPrChange w:id="428" w:author="Qualcomm User" w:date="2019-03-04T15:23:00Z">
                  <w:rPr>
                    <w:ins w:id="429" w:author="Qualcomm User" w:date="2019-03-04T15:23:00Z"/>
                  </w:rPr>
                </w:rPrChange>
              </w:rPr>
            </w:pPr>
            <w:ins w:id="430" w:author="Qualcomm User" w:date="2019-03-04T15:23:00Z">
              <w:r w:rsidRPr="00B25712">
                <w:rPr>
                  <w:highlight w:val="yellow"/>
                  <w:rPrChange w:id="431" w:author="Qualcomm User" w:date="2019-03-04T15:23:00Z">
                    <w:rPr/>
                  </w:rPrChange>
                </w:rPr>
                <w:t>Note 2: D, G, U denote DL, guard and UL symbols, respectively. The field is for information.</w:t>
              </w:r>
            </w:ins>
          </w:p>
          <w:p w:rsidR="00B25712" w:rsidRPr="00AC684A" w:rsidRDefault="00B25712" w:rsidP="00254769">
            <w:pPr>
              <w:pStyle w:val="TAL"/>
              <w:rPr>
                <w:ins w:id="432" w:author="Qualcomm User" w:date="2019-03-04T15:23:00Z"/>
              </w:rPr>
            </w:pPr>
            <w:ins w:id="433" w:author="Qualcomm User" w:date="2019-03-04T15:23:00Z">
              <w:r w:rsidRPr="00B25712">
                <w:rPr>
                  <w:highlight w:val="yellow"/>
                  <w:rPrChange w:id="434" w:author="Qualcomm User" w:date="2019-03-04T15:23:00Z">
                    <w:rPr/>
                  </w:rPrChange>
                </w:rPr>
                <w:t>Note 3: i is the slot index per frame; i = {</w:t>
              </w:r>
              <w:proofErr w:type="gramStart"/>
              <w:r w:rsidRPr="00B25712">
                <w:rPr>
                  <w:highlight w:val="yellow"/>
                  <w:rPrChange w:id="435" w:author="Qualcomm User" w:date="2019-03-04T15:23:00Z">
                    <w:rPr/>
                  </w:rPrChange>
                </w:rPr>
                <w:t>0,…</w:t>
              </w:r>
              <w:proofErr w:type="gramEnd"/>
              <w:r w:rsidRPr="00B25712">
                <w:rPr>
                  <w:highlight w:val="yellow"/>
                  <w:rPrChange w:id="436" w:author="Qualcomm User" w:date="2019-03-04T15:23:00Z">
                    <w:rPr/>
                  </w:rPrChange>
                </w:rPr>
                <w:t>,19}</w:t>
              </w:r>
            </w:ins>
          </w:p>
        </w:tc>
      </w:tr>
    </w:tbl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6A56C5" w:rsidRDefault="006A56C5" w:rsidP="00833314">
      <w:pPr>
        <w:rPr>
          <w:rFonts w:ascii="Arial" w:hAnsi="Arial" w:cs="Arial"/>
          <w:color w:val="FF0000"/>
          <w:sz w:val="32"/>
          <w:szCs w:val="32"/>
        </w:rPr>
      </w:pPr>
    </w:p>
    <w:p w:rsidR="00833314" w:rsidRDefault="00833314" w:rsidP="008333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 &gt;&gt;</w:t>
      </w:r>
    </w:p>
    <w:p w:rsidR="00833314" w:rsidRDefault="00833314" w:rsidP="00833314">
      <w:pPr>
        <w:pStyle w:val="Heading2"/>
        <w:rPr>
          <w:rFonts w:eastAsia="MS Mincho"/>
        </w:rPr>
      </w:pPr>
      <w:r>
        <w:rPr>
          <w:rFonts w:eastAsia="MS Mincho"/>
        </w:rPr>
        <w:t>C.1.2 FR2 Setup</w:t>
      </w:r>
    </w:p>
    <w:p w:rsidR="00833314" w:rsidRDefault="00833314" w:rsidP="00833314">
      <w:pPr>
        <w:rPr>
          <w:rFonts w:eastAsia="MS Mincho"/>
          <w:lang w:eastAsia="zh-TW"/>
        </w:rPr>
      </w:pPr>
      <w:r>
        <w:rPr>
          <w:lang w:eastAsia="zh-TW"/>
        </w:rPr>
        <w:t>Table C.1.2-1 describes the downlink Physical Channels that are required for FR2 connection set up.</w:t>
      </w:r>
    </w:p>
    <w:p w:rsidR="00833314" w:rsidRDefault="00833314" w:rsidP="00833314">
      <w:pPr>
        <w:pStyle w:val="TH"/>
        <w:rPr>
          <w:rFonts w:cs="v5.0.0"/>
        </w:rPr>
      </w:pPr>
      <w:r>
        <w:rPr>
          <w:rFonts w:cs="v5.0.0"/>
        </w:rPr>
        <w:t>Table C.1.2-1: Downlink Physical Channels required</w:t>
      </w:r>
      <w:r>
        <w:rPr>
          <w:rFonts w:cs="v5.0.0"/>
          <w:lang w:eastAsia="zh-TW"/>
        </w:rPr>
        <w:t xml:space="preserve"> </w:t>
      </w:r>
      <w:r>
        <w:rPr>
          <w:rFonts w:cs="v5.0.0"/>
        </w:rPr>
        <w:t>for FR2 connection set-up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H"/>
              <w:rPr>
                <w:rFonts w:cs="v5.0.0"/>
              </w:rPr>
            </w:pPr>
            <w:r>
              <w:rPr>
                <w:rFonts w:cs="v5.0.0"/>
              </w:rPr>
              <w:t>Physical Channel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</w:pPr>
            <w:r>
              <w:t>PBCH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</w:pPr>
            <w:r>
              <w:rPr>
                <w:snapToGrid w:val="0"/>
              </w:rPr>
              <w:t xml:space="preserve">SSS 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PSS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PDCCH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PDSCH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PBCH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PDCCH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PDSCH DMRS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CSI-RS </w:t>
            </w:r>
          </w:p>
        </w:tc>
      </w:tr>
      <w:tr w:rsidR="00833314" w:rsidTr="00833314">
        <w:trPr>
          <w:jc w:val="center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314" w:rsidRDefault="00833314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PTRS</w:t>
            </w:r>
          </w:p>
        </w:tc>
      </w:tr>
    </w:tbl>
    <w:p w:rsidR="00833314" w:rsidRDefault="00833314"/>
    <w:p w:rsidR="00833314" w:rsidRDefault="00833314" w:rsidP="008333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Start of changes &gt;&gt;</w:t>
      </w:r>
    </w:p>
    <w:p w:rsidR="00833314" w:rsidRDefault="00833314" w:rsidP="00833314">
      <w:pPr>
        <w:rPr>
          <w:ins w:id="437" w:author="Qualcomm User" w:date="2019-02-11T19:19:00Z"/>
        </w:rPr>
      </w:pPr>
      <w:ins w:id="438" w:author="Qualcomm User" w:date="2019-02-11T19:18:00Z">
        <w:r>
          <w:t>The following common PDSCH and PDCCH configuration parameters shall be used to bring up the connection setup for FR2 NR cell.</w:t>
        </w:r>
      </w:ins>
    </w:p>
    <w:p w:rsidR="00833314" w:rsidRDefault="00833314" w:rsidP="00833314">
      <w:pPr>
        <w:pStyle w:val="TH"/>
        <w:rPr>
          <w:ins w:id="439" w:author="Qualcomm User" w:date="2019-02-11T19:19:00Z"/>
        </w:rPr>
      </w:pPr>
      <w:ins w:id="440" w:author="Qualcomm User" w:date="2019-02-11T19:19:00Z">
        <w:r>
          <w:t>Table C.1.2-2: Common reference channel parameters for FR2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441" w:author="Qualcomm User" w:date="2019-02-11T19:19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4534"/>
        <w:gridCol w:w="800"/>
        <w:gridCol w:w="4016"/>
        <w:tblGridChange w:id="442">
          <w:tblGrid>
            <w:gridCol w:w="4534"/>
            <w:gridCol w:w="800"/>
            <w:gridCol w:w="4016"/>
          </w:tblGrid>
        </w:tblGridChange>
      </w:tblGrid>
      <w:tr w:rsidR="00833314" w:rsidRPr="002C57C0" w:rsidTr="00833314">
        <w:trPr>
          <w:ins w:id="443" w:author="Qualcomm User" w:date="2019-02-11T19:19:00Z"/>
        </w:trPr>
        <w:tc>
          <w:tcPr>
            <w:tcW w:w="4534" w:type="dxa"/>
            <w:shd w:val="clear" w:color="auto" w:fill="auto"/>
            <w:tcPrChange w:id="444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445" w:author="Qualcomm User" w:date="2019-02-11T19:19:00Z"/>
              </w:rPr>
            </w:pPr>
            <w:ins w:id="446" w:author="Qualcomm User" w:date="2019-02-11T19:19:00Z">
              <w:r w:rsidRPr="002C57C0">
                <w:t>Parameter</w:t>
              </w:r>
            </w:ins>
          </w:p>
        </w:tc>
        <w:tc>
          <w:tcPr>
            <w:tcW w:w="800" w:type="dxa"/>
            <w:shd w:val="clear" w:color="auto" w:fill="auto"/>
            <w:tcPrChange w:id="447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448" w:author="Qualcomm User" w:date="2019-02-11T19:19:00Z"/>
              </w:rPr>
            </w:pPr>
            <w:ins w:id="449" w:author="Qualcomm User" w:date="2019-02-11T19:19:00Z">
              <w:r w:rsidRPr="002C57C0">
                <w:t>Unit</w:t>
              </w:r>
            </w:ins>
          </w:p>
        </w:tc>
        <w:tc>
          <w:tcPr>
            <w:tcW w:w="4016" w:type="dxa"/>
            <w:shd w:val="clear" w:color="auto" w:fill="auto"/>
            <w:tcPrChange w:id="450" w:author="Qualcomm User" w:date="2019-02-11T19:19:00Z">
              <w:tcPr>
                <w:tcW w:w="4249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H"/>
              <w:rPr>
                <w:ins w:id="451" w:author="Qualcomm User" w:date="2019-02-11T19:19:00Z"/>
              </w:rPr>
            </w:pPr>
            <w:ins w:id="452" w:author="Qualcomm User" w:date="2019-02-11T19:19:00Z">
              <w:r w:rsidRPr="002C57C0">
                <w:t>Value</w:t>
              </w:r>
            </w:ins>
          </w:p>
        </w:tc>
      </w:tr>
      <w:tr w:rsidR="00833314" w:rsidRPr="002C57C0" w:rsidTr="00833314">
        <w:trPr>
          <w:ins w:id="453" w:author="Qualcomm User" w:date="2019-02-11T19:19:00Z"/>
        </w:trPr>
        <w:tc>
          <w:tcPr>
            <w:tcW w:w="4534" w:type="dxa"/>
            <w:shd w:val="clear" w:color="auto" w:fill="auto"/>
            <w:tcPrChange w:id="454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455" w:author="Qualcomm User" w:date="2019-02-11T19:19:00Z"/>
              </w:rPr>
            </w:pPr>
            <w:ins w:id="456" w:author="Qualcomm User" w:date="2019-02-11T19:19:00Z">
              <w:r w:rsidRPr="002C57C0">
                <w:t>CORESET frequency domain allocation</w:t>
              </w:r>
            </w:ins>
          </w:p>
        </w:tc>
        <w:tc>
          <w:tcPr>
            <w:tcW w:w="800" w:type="dxa"/>
            <w:shd w:val="clear" w:color="auto" w:fill="auto"/>
            <w:tcPrChange w:id="457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58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459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60" w:author="Qualcomm User" w:date="2019-02-11T19:19:00Z"/>
              </w:rPr>
            </w:pPr>
            <w:ins w:id="461" w:author="Qualcomm User" w:date="2019-02-11T19:19:00Z">
              <w:r w:rsidRPr="002C57C0">
                <w:t>Full BW</w:t>
              </w:r>
            </w:ins>
            <w:ins w:id="462" w:author="Qualcomm User" w:date="2019-03-04T15:24:00Z">
              <w:r w:rsidR="00B25712">
                <w:t xml:space="preserve">, </w:t>
              </w:r>
              <w:r w:rsidR="00B25712" w:rsidRPr="00B25712">
                <w:rPr>
                  <w:highlight w:val="yellow"/>
                  <w:rPrChange w:id="463" w:author="Qualcomm User" w:date="2019-03-04T15:24:00Z">
                    <w:rPr/>
                  </w:rPrChange>
                </w:rPr>
                <w:t>number of RB’s to be in multiple of 6</w:t>
              </w:r>
            </w:ins>
          </w:p>
        </w:tc>
      </w:tr>
      <w:tr w:rsidR="00833314" w:rsidRPr="002C57C0" w:rsidTr="00833314">
        <w:trPr>
          <w:ins w:id="464" w:author="Qualcomm User" w:date="2019-02-11T19:19:00Z"/>
        </w:trPr>
        <w:tc>
          <w:tcPr>
            <w:tcW w:w="4534" w:type="dxa"/>
            <w:shd w:val="clear" w:color="auto" w:fill="auto"/>
            <w:tcPrChange w:id="46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466" w:author="Qualcomm User" w:date="2019-02-11T19:19:00Z"/>
              </w:rPr>
            </w:pPr>
            <w:ins w:id="467" w:author="Qualcomm User" w:date="2019-02-11T19:19:00Z">
              <w:r w:rsidRPr="002C57C0">
                <w:t>CORESET time domain allocation</w:t>
              </w:r>
            </w:ins>
          </w:p>
        </w:tc>
        <w:tc>
          <w:tcPr>
            <w:tcW w:w="800" w:type="dxa"/>
            <w:shd w:val="clear" w:color="auto" w:fill="auto"/>
            <w:tcPrChange w:id="46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69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470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B25712" w:rsidP="00C10537">
            <w:pPr>
              <w:pStyle w:val="TAC"/>
              <w:rPr>
                <w:ins w:id="471" w:author="Qualcomm User" w:date="2019-02-11T19:19:00Z"/>
              </w:rPr>
            </w:pPr>
            <w:ins w:id="472" w:author="Qualcomm User" w:date="2019-03-04T15:24:00Z">
              <w:r w:rsidRPr="00B25712">
                <w:rPr>
                  <w:highlight w:val="yellow"/>
                  <w:rPrChange w:id="473" w:author="Qualcomm User" w:date="2019-03-04T15:24:00Z">
                    <w:rPr/>
                  </w:rPrChange>
                </w:rPr>
                <w:t>1</w:t>
              </w:r>
            </w:ins>
            <w:ins w:id="474" w:author="Qualcomm User" w:date="2019-02-11T19:19:00Z">
              <w:r w:rsidR="00833314" w:rsidRPr="002C57C0">
                <w:t xml:space="preserve"> OFDM symbols at the begin of each slot</w:t>
              </w:r>
            </w:ins>
          </w:p>
        </w:tc>
      </w:tr>
      <w:tr w:rsidR="00833314" w:rsidRPr="002C57C0" w:rsidTr="00833314">
        <w:trPr>
          <w:ins w:id="475" w:author="Qualcomm User" w:date="2019-02-11T19:19:00Z"/>
        </w:trPr>
        <w:tc>
          <w:tcPr>
            <w:tcW w:w="4534" w:type="dxa"/>
            <w:shd w:val="clear" w:color="auto" w:fill="auto"/>
            <w:tcPrChange w:id="476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477" w:author="Qualcomm User" w:date="2019-02-11T19:19:00Z"/>
              </w:rPr>
            </w:pPr>
            <w:ins w:id="478" w:author="Qualcomm User" w:date="2019-02-11T19:19:00Z">
              <w:r w:rsidRPr="002C57C0">
                <w:t>PDSCH mapping type</w:t>
              </w:r>
            </w:ins>
          </w:p>
        </w:tc>
        <w:tc>
          <w:tcPr>
            <w:tcW w:w="800" w:type="dxa"/>
            <w:shd w:val="clear" w:color="auto" w:fill="auto"/>
            <w:tcPrChange w:id="479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80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481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82" w:author="Qualcomm User" w:date="2019-02-11T19:19:00Z"/>
              </w:rPr>
            </w:pPr>
            <w:ins w:id="483" w:author="Qualcomm User" w:date="2019-02-11T19:19:00Z">
              <w:r w:rsidRPr="002C57C0">
                <w:t>Type A</w:t>
              </w:r>
            </w:ins>
          </w:p>
        </w:tc>
      </w:tr>
      <w:tr w:rsidR="00833314" w:rsidRPr="002C57C0" w:rsidTr="00833314">
        <w:trPr>
          <w:ins w:id="484" w:author="Qualcomm User" w:date="2019-02-11T19:19:00Z"/>
        </w:trPr>
        <w:tc>
          <w:tcPr>
            <w:tcW w:w="4534" w:type="dxa"/>
            <w:shd w:val="clear" w:color="auto" w:fill="auto"/>
            <w:tcPrChange w:id="48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486" w:author="Qualcomm User" w:date="2019-02-11T19:19:00Z"/>
              </w:rPr>
            </w:pPr>
            <w:ins w:id="487" w:author="Qualcomm User" w:date="2019-02-11T19:19:00Z">
              <w:r w:rsidRPr="002C57C0">
                <w:t>PDSCH start symbol index (S)</w:t>
              </w:r>
            </w:ins>
          </w:p>
        </w:tc>
        <w:tc>
          <w:tcPr>
            <w:tcW w:w="800" w:type="dxa"/>
            <w:shd w:val="clear" w:color="auto" w:fill="auto"/>
            <w:tcPrChange w:id="48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89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490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B25712" w:rsidP="00C10537">
            <w:pPr>
              <w:pStyle w:val="TAC"/>
              <w:rPr>
                <w:ins w:id="491" w:author="Qualcomm User" w:date="2019-02-11T19:19:00Z"/>
              </w:rPr>
            </w:pPr>
            <w:ins w:id="492" w:author="Qualcomm User" w:date="2019-03-04T15:25:00Z">
              <w:r w:rsidRPr="00B25712">
                <w:rPr>
                  <w:highlight w:val="yellow"/>
                  <w:rPrChange w:id="493" w:author="Qualcomm User" w:date="2019-03-04T15:25:00Z">
                    <w:rPr/>
                  </w:rPrChange>
                </w:rPr>
                <w:t>1</w:t>
              </w:r>
            </w:ins>
          </w:p>
        </w:tc>
      </w:tr>
      <w:tr w:rsidR="00833314" w:rsidRPr="002C57C0" w:rsidTr="00833314">
        <w:trPr>
          <w:ins w:id="494" w:author="Qualcomm User" w:date="2019-02-11T19:19:00Z"/>
        </w:trPr>
        <w:tc>
          <w:tcPr>
            <w:tcW w:w="4534" w:type="dxa"/>
            <w:shd w:val="clear" w:color="auto" w:fill="auto"/>
            <w:tcPrChange w:id="49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496" w:author="Qualcomm User" w:date="2019-02-11T19:19:00Z"/>
              </w:rPr>
            </w:pPr>
            <w:ins w:id="497" w:author="Qualcomm User" w:date="2019-02-11T19:19:00Z">
              <w:r w:rsidRPr="002C57C0">
                <w:t>Number of consecutive PDSCH symbols (L)</w:t>
              </w:r>
            </w:ins>
          </w:p>
        </w:tc>
        <w:tc>
          <w:tcPr>
            <w:tcW w:w="800" w:type="dxa"/>
            <w:shd w:val="clear" w:color="auto" w:fill="auto"/>
            <w:tcPrChange w:id="49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499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00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01" w:author="Qualcomm User" w:date="2019-02-11T19:19:00Z"/>
              </w:rPr>
            </w:pPr>
            <w:ins w:id="502" w:author="Qualcomm User" w:date="2019-02-11T19:19:00Z">
              <w:r w:rsidRPr="00B25712">
                <w:rPr>
                  <w:highlight w:val="yellow"/>
                  <w:rPrChange w:id="503" w:author="Qualcomm User" w:date="2019-03-04T15:25:00Z">
                    <w:rPr/>
                  </w:rPrChange>
                </w:rPr>
                <w:t>1</w:t>
              </w:r>
            </w:ins>
            <w:ins w:id="504" w:author="Qualcomm User" w:date="2019-03-04T15:25:00Z">
              <w:r w:rsidR="00B25712" w:rsidRPr="00B25712">
                <w:rPr>
                  <w:highlight w:val="yellow"/>
                  <w:rPrChange w:id="505" w:author="Qualcomm User" w:date="2019-03-04T15:25:00Z">
                    <w:rPr/>
                  </w:rPrChange>
                </w:rPr>
                <w:t>3</w:t>
              </w:r>
            </w:ins>
          </w:p>
        </w:tc>
      </w:tr>
      <w:tr w:rsidR="00833314" w:rsidRPr="002C57C0" w:rsidTr="00833314">
        <w:trPr>
          <w:ins w:id="506" w:author="Qualcomm User" w:date="2019-02-11T19:19:00Z"/>
        </w:trPr>
        <w:tc>
          <w:tcPr>
            <w:tcW w:w="4534" w:type="dxa"/>
            <w:shd w:val="clear" w:color="auto" w:fill="auto"/>
            <w:tcPrChange w:id="507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08" w:author="Qualcomm User" w:date="2019-02-11T19:19:00Z"/>
              </w:rPr>
            </w:pPr>
            <w:ins w:id="509" w:author="Qualcomm User" w:date="2019-02-11T19:19:00Z">
              <w:r w:rsidRPr="002C57C0">
                <w:t>PDSCH PRB bundling</w:t>
              </w:r>
            </w:ins>
          </w:p>
        </w:tc>
        <w:tc>
          <w:tcPr>
            <w:tcW w:w="800" w:type="dxa"/>
            <w:shd w:val="clear" w:color="auto" w:fill="auto"/>
            <w:tcPrChange w:id="510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11" w:author="Qualcomm User" w:date="2019-02-11T19:19:00Z"/>
              </w:rPr>
            </w:pPr>
            <w:ins w:id="512" w:author="Qualcomm User" w:date="2019-02-11T19:19:00Z">
              <w:r w:rsidRPr="002C57C0">
                <w:t>PRBs</w:t>
              </w:r>
            </w:ins>
          </w:p>
        </w:tc>
        <w:tc>
          <w:tcPr>
            <w:tcW w:w="4016" w:type="dxa"/>
            <w:shd w:val="clear" w:color="auto" w:fill="auto"/>
            <w:vAlign w:val="center"/>
            <w:tcPrChange w:id="513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14" w:author="Qualcomm User" w:date="2019-02-11T19:19:00Z"/>
              </w:rPr>
            </w:pPr>
            <w:ins w:id="515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516" w:author="Qualcomm User" w:date="2019-02-11T19:19:00Z"/>
        </w:trPr>
        <w:tc>
          <w:tcPr>
            <w:tcW w:w="4534" w:type="dxa"/>
            <w:shd w:val="clear" w:color="auto" w:fill="auto"/>
            <w:tcPrChange w:id="517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18" w:author="Qualcomm User" w:date="2019-02-11T19:19:00Z"/>
              </w:rPr>
            </w:pPr>
            <w:ins w:id="519" w:author="Qualcomm User" w:date="2019-02-11T19:19:00Z">
              <w:r w:rsidRPr="002C57C0">
                <w:t>Dynamic PRB bundling</w:t>
              </w:r>
            </w:ins>
          </w:p>
        </w:tc>
        <w:tc>
          <w:tcPr>
            <w:tcW w:w="800" w:type="dxa"/>
            <w:shd w:val="clear" w:color="auto" w:fill="auto"/>
            <w:tcPrChange w:id="520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21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22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23" w:author="Qualcomm User" w:date="2019-02-11T19:19:00Z"/>
              </w:rPr>
            </w:pPr>
            <w:ins w:id="524" w:author="Qualcomm User" w:date="2019-02-11T19:19:00Z">
              <w:r w:rsidRPr="002C57C0">
                <w:t>false</w:t>
              </w:r>
            </w:ins>
          </w:p>
        </w:tc>
      </w:tr>
      <w:tr w:rsidR="00833314" w:rsidRPr="002C57C0" w:rsidTr="00833314">
        <w:trPr>
          <w:ins w:id="525" w:author="Qualcomm User" w:date="2019-02-11T19:19:00Z"/>
        </w:trPr>
        <w:tc>
          <w:tcPr>
            <w:tcW w:w="4534" w:type="dxa"/>
            <w:shd w:val="clear" w:color="auto" w:fill="auto"/>
            <w:tcPrChange w:id="526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27" w:author="Qualcomm User" w:date="2019-02-11T19:19:00Z"/>
              </w:rPr>
            </w:pPr>
            <w:ins w:id="528" w:author="Qualcomm User" w:date="2019-02-11T19:19:00Z">
              <w:r w:rsidRPr="002C57C0">
                <w:t>MCS table for TBS determination</w:t>
              </w:r>
            </w:ins>
          </w:p>
        </w:tc>
        <w:tc>
          <w:tcPr>
            <w:tcW w:w="800" w:type="dxa"/>
            <w:shd w:val="clear" w:color="auto" w:fill="auto"/>
            <w:tcPrChange w:id="529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30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31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32" w:author="Qualcomm User" w:date="2019-02-11T19:19:00Z"/>
              </w:rPr>
            </w:pPr>
            <w:ins w:id="533" w:author="Qualcomm User" w:date="2019-02-11T19:19:00Z">
              <w:r w:rsidRPr="002C57C0">
                <w:t>64QAM</w:t>
              </w:r>
            </w:ins>
          </w:p>
        </w:tc>
      </w:tr>
      <w:tr w:rsidR="00833314" w:rsidRPr="002C57C0" w:rsidTr="00833314">
        <w:trPr>
          <w:ins w:id="534" w:author="Qualcomm User" w:date="2019-02-11T19:19:00Z"/>
        </w:trPr>
        <w:tc>
          <w:tcPr>
            <w:tcW w:w="4534" w:type="dxa"/>
            <w:shd w:val="clear" w:color="auto" w:fill="auto"/>
            <w:tcPrChange w:id="535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36" w:author="Qualcomm User" w:date="2019-02-11T19:19:00Z"/>
              </w:rPr>
            </w:pPr>
            <w:ins w:id="537" w:author="Qualcomm User" w:date="2019-02-11T19:19:00Z">
              <w:r w:rsidRPr="002C57C0">
                <w:t>Overhead value for TBS determination</w:t>
              </w:r>
            </w:ins>
          </w:p>
        </w:tc>
        <w:tc>
          <w:tcPr>
            <w:tcW w:w="800" w:type="dxa"/>
            <w:shd w:val="clear" w:color="auto" w:fill="auto"/>
            <w:tcPrChange w:id="538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39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40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41" w:author="Qualcomm User" w:date="2019-02-11T19:19:00Z"/>
              </w:rPr>
            </w:pPr>
            <w:ins w:id="542" w:author="Qualcomm User" w:date="2019-02-11T19:19:00Z">
              <w:r w:rsidRPr="002C57C0">
                <w:t>0</w:t>
              </w:r>
            </w:ins>
          </w:p>
        </w:tc>
      </w:tr>
      <w:tr w:rsidR="00833314" w:rsidRPr="002C57C0" w:rsidTr="00833314">
        <w:trPr>
          <w:ins w:id="543" w:author="Qualcomm User" w:date="2019-02-11T19:19:00Z"/>
        </w:trPr>
        <w:tc>
          <w:tcPr>
            <w:tcW w:w="4534" w:type="dxa"/>
            <w:shd w:val="clear" w:color="auto" w:fill="auto"/>
            <w:tcPrChange w:id="544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45" w:author="Qualcomm User" w:date="2019-02-11T19:19:00Z"/>
              </w:rPr>
            </w:pPr>
            <w:ins w:id="546" w:author="Qualcomm User" w:date="2019-02-11T19:19:00Z">
              <w:r w:rsidRPr="002C57C0">
                <w:t>First DMRS position for Type A PDSCH mapping</w:t>
              </w:r>
            </w:ins>
          </w:p>
        </w:tc>
        <w:tc>
          <w:tcPr>
            <w:tcW w:w="800" w:type="dxa"/>
            <w:shd w:val="clear" w:color="auto" w:fill="auto"/>
            <w:tcPrChange w:id="547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48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49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50" w:author="Qualcomm User" w:date="2019-02-11T19:19:00Z"/>
              </w:rPr>
            </w:pPr>
            <w:ins w:id="551" w:author="Qualcomm User" w:date="2019-02-11T19:19:00Z">
              <w:r w:rsidRPr="002C57C0">
                <w:t>2</w:t>
              </w:r>
            </w:ins>
          </w:p>
        </w:tc>
      </w:tr>
      <w:tr w:rsidR="00833314" w:rsidRPr="002C57C0" w:rsidTr="00833314">
        <w:trPr>
          <w:ins w:id="552" w:author="Qualcomm User" w:date="2019-02-11T19:19:00Z"/>
        </w:trPr>
        <w:tc>
          <w:tcPr>
            <w:tcW w:w="4534" w:type="dxa"/>
            <w:shd w:val="clear" w:color="auto" w:fill="auto"/>
            <w:tcPrChange w:id="553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54" w:author="Qualcomm User" w:date="2019-02-11T19:19:00Z"/>
              </w:rPr>
            </w:pPr>
            <w:ins w:id="555" w:author="Qualcomm User" w:date="2019-02-11T19:19:00Z">
              <w:r w:rsidRPr="002C57C0">
                <w:t>DMRS type</w:t>
              </w:r>
            </w:ins>
          </w:p>
        </w:tc>
        <w:tc>
          <w:tcPr>
            <w:tcW w:w="800" w:type="dxa"/>
            <w:shd w:val="clear" w:color="auto" w:fill="auto"/>
            <w:tcPrChange w:id="556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57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58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59" w:author="Qualcomm User" w:date="2019-02-11T19:19:00Z"/>
              </w:rPr>
            </w:pPr>
            <w:ins w:id="560" w:author="Qualcomm User" w:date="2019-02-11T19:19:00Z">
              <w:r w:rsidRPr="002C57C0">
                <w:t>Type 1</w:t>
              </w:r>
            </w:ins>
          </w:p>
        </w:tc>
      </w:tr>
      <w:tr w:rsidR="00833314" w:rsidRPr="002C57C0" w:rsidTr="00833314">
        <w:trPr>
          <w:ins w:id="561" w:author="Qualcomm User" w:date="2019-02-11T19:19:00Z"/>
        </w:trPr>
        <w:tc>
          <w:tcPr>
            <w:tcW w:w="4534" w:type="dxa"/>
            <w:shd w:val="clear" w:color="auto" w:fill="auto"/>
            <w:tcPrChange w:id="562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63" w:author="Qualcomm User" w:date="2019-02-11T19:19:00Z"/>
              </w:rPr>
            </w:pPr>
            <w:ins w:id="564" w:author="Qualcomm User" w:date="2019-02-11T19:19:00Z">
              <w:r w:rsidRPr="002C57C0">
                <w:t>Number of additional DMRS</w:t>
              </w:r>
            </w:ins>
          </w:p>
        </w:tc>
        <w:tc>
          <w:tcPr>
            <w:tcW w:w="800" w:type="dxa"/>
            <w:shd w:val="clear" w:color="auto" w:fill="auto"/>
            <w:tcPrChange w:id="565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66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67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B25712" w:rsidP="00C10537">
            <w:pPr>
              <w:pStyle w:val="TAC"/>
              <w:rPr>
                <w:ins w:id="568" w:author="Qualcomm User" w:date="2019-02-11T19:19:00Z"/>
              </w:rPr>
            </w:pPr>
            <w:ins w:id="569" w:author="Qualcomm User" w:date="2019-03-04T15:25:00Z">
              <w:r w:rsidRPr="00B25712">
                <w:rPr>
                  <w:highlight w:val="yellow"/>
                  <w:rPrChange w:id="570" w:author="Qualcomm User" w:date="2019-03-04T15:25:00Z">
                    <w:rPr/>
                  </w:rPrChange>
                </w:rPr>
                <w:t>1</w:t>
              </w:r>
            </w:ins>
          </w:p>
        </w:tc>
      </w:tr>
      <w:tr w:rsidR="00833314" w:rsidRPr="002C57C0" w:rsidTr="00833314">
        <w:trPr>
          <w:ins w:id="571" w:author="Qualcomm User" w:date="2019-02-11T19:19:00Z"/>
        </w:trPr>
        <w:tc>
          <w:tcPr>
            <w:tcW w:w="4534" w:type="dxa"/>
            <w:shd w:val="clear" w:color="auto" w:fill="auto"/>
            <w:tcPrChange w:id="572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73" w:author="Qualcomm User" w:date="2019-02-11T19:19:00Z"/>
              </w:rPr>
            </w:pPr>
            <w:ins w:id="574" w:author="Qualcomm User" w:date="2019-02-11T19:19:00Z">
              <w:r w:rsidRPr="002C57C0">
                <w:t>FDM between DMRS and PDSCH</w:t>
              </w:r>
            </w:ins>
          </w:p>
        </w:tc>
        <w:tc>
          <w:tcPr>
            <w:tcW w:w="800" w:type="dxa"/>
            <w:shd w:val="clear" w:color="auto" w:fill="auto"/>
            <w:tcPrChange w:id="575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76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77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B25712" w:rsidP="00C10537">
            <w:pPr>
              <w:pStyle w:val="TAC"/>
              <w:rPr>
                <w:ins w:id="578" w:author="Qualcomm User" w:date="2019-02-11T19:19:00Z"/>
              </w:rPr>
            </w:pPr>
            <w:ins w:id="579" w:author="Qualcomm User" w:date="2019-03-04T15:25:00Z">
              <w:r w:rsidRPr="00B25712">
                <w:rPr>
                  <w:highlight w:val="yellow"/>
                  <w:rPrChange w:id="580" w:author="Qualcomm User" w:date="2019-03-04T15:25:00Z">
                    <w:rPr/>
                  </w:rPrChange>
                </w:rPr>
                <w:t>Enable</w:t>
              </w:r>
            </w:ins>
          </w:p>
        </w:tc>
      </w:tr>
      <w:tr w:rsidR="00833314" w:rsidRPr="002C57C0" w:rsidTr="00833314">
        <w:trPr>
          <w:ins w:id="581" w:author="Qualcomm User" w:date="2019-02-11T19:19:00Z"/>
        </w:trPr>
        <w:tc>
          <w:tcPr>
            <w:tcW w:w="4534" w:type="dxa"/>
            <w:shd w:val="clear" w:color="auto" w:fill="auto"/>
            <w:tcPrChange w:id="582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583" w:author="Qualcomm User" w:date="2019-02-11T19:19:00Z"/>
              </w:rPr>
            </w:pPr>
            <w:ins w:id="584" w:author="Qualcomm User" w:date="2019-02-11T19:19:00Z">
              <w:r w:rsidRPr="002C57C0">
                <w:t>TRS configuration</w:t>
              </w:r>
            </w:ins>
          </w:p>
        </w:tc>
        <w:tc>
          <w:tcPr>
            <w:tcW w:w="800" w:type="dxa"/>
            <w:shd w:val="clear" w:color="auto" w:fill="auto"/>
            <w:tcPrChange w:id="585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586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587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B25712" w:rsidRDefault="00B25712" w:rsidP="00C10537">
            <w:pPr>
              <w:pStyle w:val="TAC"/>
              <w:rPr>
                <w:ins w:id="588" w:author="Qualcomm User" w:date="2019-02-11T19:19:00Z"/>
                <w:highlight w:val="yellow"/>
                <w:rPrChange w:id="589" w:author="Qualcomm User" w:date="2019-03-04T15:26:00Z">
                  <w:rPr>
                    <w:ins w:id="590" w:author="Qualcomm User" w:date="2019-02-11T19:19:00Z"/>
                  </w:rPr>
                </w:rPrChange>
              </w:rPr>
            </w:pPr>
            <w:ins w:id="591" w:author="Qualcomm User" w:date="2019-03-04T15:25:00Z">
              <w:r w:rsidRPr="00B25712">
                <w:rPr>
                  <w:highlight w:val="yellow"/>
                  <w:rPrChange w:id="592" w:author="Qualcomm User" w:date="2019-03-04T15:26:00Z">
                    <w:rPr/>
                  </w:rPrChange>
                </w:rPr>
                <w:t>2</w:t>
              </w:r>
            </w:ins>
            <w:ins w:id="593" w:author="Qualcomm User" w:date="2019-02-11T19:19:00Z">
              <w:r w:rsidR="00833314" w:rsidRPr="00B25712">
                <w:rPr>
                  <w:highlight w:val="yellow"/>
                  <w:rPrChange w:id="594" w:author="Qualcomm User" w:date="2019-03-04T15:26:00Z">
                    <w:rPr/>
                  </w:rPrChange>
                </w:rPr>
                <w:t xml:space="preserve"> slot</w:t>
              </w:r>
            </w:ins>
            <w:ins w:id="595" w:author="Qualcomm User" w:date="2019-03-04T15:26:00Z">
              <w:r w:rsidRPr="00B25712">
                <w:rPr>
                  <w:highlight w:val="yellow"/>
                  <w:rPrChange w:id="596" w:author="Qualcomm User" w:date="2019-03-04T15:26:00Z">
                    <w:rPr/>
                  </w:rPrChange>
                </w:rPr>
                <w:t>s</w:t>
              </w:r>
            </w:ins>
            <w:ins w:id="597" w:author="Qualcomm User" w:date="2019-02-11T19:19:00Z">
              <w:r w:rsidR="00833314" w:rsidRPr="00B25712">
                <w:rPr>
                  <w:highlight w:val="yellow"/>
                  <w:rPrChange w:id="598" w:author="Qualcomm User" w:date="2019-03-04T15:26:00Z">
                    <w:rPr/>
                  </w:rPrChange>
                </w:rPr>
                <w:t xml:space="preserve">, periodicity </w:t>
              </w:r>
            </w:ins>
            <w:ins w:id="599" w:author="Qualcomm User" w:date="2019-03-04T15:26:00Z">
              <w:r w:rsidRPr="00B25712">
                <w:rPr>
                  <w:highlight w:val="yellow"/>
                  <w:rPrChange w:id="600" w:author="Qualcomm User" w:date="2019-03-04T15:26:00Z">
                    <w:rPr/>
                  </w:rPrChange>
                </w:rPr>
                <w:t>2</w:t>
              </w:r>
            </w:ins>
            <w:ins w:id="601" w:author="Qualcomm User" w:date="2019-02-11T19:19:00Z">
              <w:r w:rsidR="00833314" w:rsidRPr="00B25712">
                <w:rPr>
                  <w:highlight w:val="yellow"/>
                  <w:rPrChange w:id="602" w:author="Qualcomm User" w:date="2019-03-04T15:26:00Z">
                    <w:rPr/>
                  </w:rPrChange>
                </w:rPr>
                <w:t xml:space="preserve">0 ms, offset </w:t>
              </w:r>
            </w:ins>
            <w:ins w:id="603" w:author="Qualcomm User" w:date="2019-03-04T15:26:00Z">
              <w:r w:rsidRPr="00B25712">
                <w:rPr>
                  <w:highlight w:val="yellow"/>
                  <w:rPrChange w:id="604" w:author="Qualcomm User" w:date="2019-03-04T15:26:00Z">
                    <w:rPr/>
                  </w:rPrChange>
                </w:rPr>
                <w:t>1</w:t>
              </w:r>
            </w:ins>
            <w:ins w:id="605" w:author="Qualcomm User" w:date="2019-02-11T19:19:00Z">
              <w:r w:rsidR="00833314" w:rsidRPr="00B25712">
                <w:rPr>
                  <w:highlight w:val="yellow"/>
                  <w:rPrChange w:id="606" w:author="Qualcomm User" w:date="2019-03-04T15:26:00Z">
                    <w:rPr/>
                  </w:rPrChange>
                </w:rPr>
                <w:t>0</w:t>
              </w:r>
            </w:ins>
          </w:p>
        </w:tc>
      </w:tr>
      <w:tr w:rsidR="00833314" w:rsidRPr="002C57C0" w:rsidTr="00833314">
        <w:trPr>
          <w:ins w:id="607" w:author="Qualcomm User" w:date="2019-02-11T19:19:00Z"/>
        </w:trPr>
        <w:tc>
          <w:tcPr>
            <w:tcW w:w="4534" w:type="dxa"/>
            <w:shd w:val="clear" w:color="auto" w:fill="auto"/>
            <w:tcPrChange w:id="608" w:author="Qualcomm User" w:date="2019-02-11T19:19:00Z">
              <w:tcPr>
                <w:tcW w:w="4788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L"/>
              <w:rPr>
                <w:ins w:id="609" w:author="Qualcomm User" w:date="2019-02-11T19:19:00Z"/>
              </w:rPr>
            </w:pPr>
            <w:ins w:id="610" w:author="Qualcomm User" w:date="2019-02-11T19:19:00Z">
              <w:r w:rsidRPr="002C57C0">
                <w:t>PTRS configuration</w:t>
              </w:r>
            </w:ins>
          </w:p>
        </w:tc>
        <w:tc>
          <w:tcPr>
            <w:tcW w:w="800" w:type="dxa"/>
            <w:shd w:val="clear" w:color="auto" w:fill="auto"/>
            <w:tcPrChange w:id="611" w:author="Qualcomm User" w:date="2019-02-11T19:19:00Z">
              <w:tcPr>
                <w:tcW w:w="810" w:type="dxa"/>
                <w:shd w:val="clear" w:color="auto" w:fill="auto"/>
              </w:tcPr>
            </w:tcPrChange>
          </w:tcPr>
          <w:p w:rsidR="00833314" w:rsidRPr="002C57C0" w:rsidRDefault="00833314" w:rsidP="00C10537">
            <w:pPr>
              <w:pStyle w:val="TAC"/>
              <w:rPr>
                <w:ins w:id="612" w:author="Qualcomm User" w:date="2019-02-11T19:19:00Z"/>
              </w:rPr>
            </w:pPr>
          </w:p>
        </w:tc>
        <w:tc>
          <w:tcPr>
            <w:tcW w:w="4016" w:type="dxa"/>
            <w:shd w:val="clear" w:color="auto" w:fill="auto"/>
            <w:vAlign w:val="center"/>
            <w:tcPrChange w:id="613" w:author="Qualcomm User" w:date="2019-02-11T19:19:00Z">
              <w:tcPr>
                <w:tcW w:w="4249" w:type="dxa"/>
                <w:shd w:val="clear" w:color="auto" w:fill="auto"/>
                <w:vAlign w:val="center"/>
              </w:tcPr>
            </w:tcPrChange>
          </w:tcPr>
          <w:p w:rsidR="00833314" w:rsidRPr="002C57C0" w:rsidRDefault="00B25712" w:rsidP="00C10537">
            <w:pPr>
              <w:pStyle w:val="TAC"/>
              <w:rPr>
                <w:ins w:id="614" w:author="Qualcomm User" w:date="2019-02-11T19:19:00Z"/>
              </w:rPr>
            </w:pPr>
            <w:ins w:id="615" w:author="Qualcomm User" w:date="2019-03-04T15:26:00Z">
              <w:r w:rsidRPr="00B25712">
                <w:rPr>
                  <w:highlight w:val="yellow"/>
                  <w:rPrChange w:id="616" w:author="Qualcomm User" w:date="2019-03-04T15:26:00Z">
                    <w:rPr/>
                  </w:rPrChange>
                </w:rPr>
                <w:t>Single Port</w:t>
              </w:r>
              <w:r>
                <w:t>, e</w:t>
              </w:r>
            </w:ins>
            <w:ins w:id="617" w:author="Qualcomm User" w:date="2019-02-27T08:25:00Z">
              <w:r w:rsidR="00621B74">
                <w:t>very other RB, every symbol (K=2, L=1)</w:t>
              </w:r>
            </w:ins>
          </w:p>
        </w:tc>
      </w:tr>
      <w:tr w:rsidR="00B25712" w:rsidRPr="002C57C0" w:rsidTr="00833314">
        <w:trPr>
          <w:ins w:id="618" w:author="Qualcomm User" w:date="2019-03-04T15:26:00Z"/>
        </w:trPr>
        <w:tc>
          <w:tcPr>
            <w:tcW w:w="4534" w:type="dxa"/>
            <w:shd w:val="clear" w:color="auto" w:fill="auto"/>
          </w:tcPr>
          <w:p w:rsidR="00B25712" w:rsidRPr="00B25712" w:rsidRDefault="00B25712" w:rsidP="00C10537">
            <w:pPr>
              <w:pStyle w:val="TAL"/>
              <w:rPr>
                <w:ins w:id="619" w:author="Qualcomm User" w:date="2019-03-04T15:26:00Z"/>
                <w:highlight w:val="yellow"/>
                <w:rPrChange w:id="620" w:author="Qualcomm User" w:date="2019-03-04T15:27:00Z">
                  <w:rPr>
                    <w:ins w:id="621" w:author="Qualcomm User" w:date="2019-03-04T15:26:00Z"/>
                  </w:rPr>
                </w:rPrChange>
              </w:rPr>
            </w:pPr>
            <w:ins w:id="622" w:author="Qualcomm User" w:date="2019-03-04T15:26:00Z">
              <w:r w:rsidRPr="00B25712">
                <w:rPr>
                  <w:highlight w:val="yellow"/>
                  <w:rPrChange w:id="623" w:author="Qualcomm User" w:date="2019-03-04T15:27:00Z">
                    <w:rPr/>
                  </w:rPrChange>
                </w:rPr>
                <w:t>No. of HARQ Processes</w:t>
              </w:r>
            </w:ins>
          </w:p>
        </w:tc>
        <w:tc>
          <w:tcPr>
            <w:tcW w:w="800" w:type="dxa"/>
            <w:shd w:val="clear" w:color="auto" w:fill="auto"/>
          </w:tcPr>
          <w:p w:rsidR="00B25712" w:rsidRPr="002C57C0" w:rsidRDefault="00B25712" w:rsidP="00C10537">
            <w:pPr>
              <w:pStyle w:val="TAC"/>
              <w:rPr>
                <w:ins w:id="624" w:author="Qualcomm User" w:date="2019-03-04T15:26:00Z"/>
              </w:rPr>
            </w:pPr>
          </w:p>
        </w:tc>
        <w:tc>
          <w:tcPr>
            <w:tcW w:w="4016" w:type="dxa"/>
            <w:shd w:val="clear" w:color="auto" w:fill="auto"/>
            <w:vAlign w:val="center"/>
          </w:tcPr>
          <w:p w:rsidR="00B25712" w:rsidRPr="00B25712" w:rsidRDefault="00B25712" w:rsidP="00C10537">
            <w:pPr>
              <w:pStyle w:val="TAC"/>
              <w:rPr>
                <w:ins w:id="625" w:author="Qualcomm User" w:date="2019-03-04T15:26:00Z"/>
                <w:highlight w:val="yellow"/>
              </w:rPr>
            </w:pPr>
            <w:ins w:id="626" w:author="Qualcomm User" w:date="2019-03-04T15:26:00Z">
              <w:r>
                <w:rPr>
                  <w:highlight w:val="yellow"/>
                </w:rPr>
                <w:t>8</w:t>
              </w:r>
            </w:ins>
          </w:p>
        </w:tc>
      </w:tr>
    </w:tbl>
    <w:p w:rsidR="00833314" w:rsidRDefault="00833314">
      <w:pPr>
        <w:rPr>
          <w:ins w:id="627" w:author="Qualcomm User" w:date="2019-02-11T19:20:00Z"/>
        </w:rPr>
      </w:pPr>
    </w:p>
    <w:p w:rsidR="00B25712" w:rsidRPr="003F1818" w:rsidRDefault="00B25712" w:rsidP="00B25712">
      <w:pPr>
        <w:pStyle w:val="TH"/>
        <w:rPr>
          <w:ins w:id="628" w:author="Qualcomm User" w:date="2019-03-04T15:30:00Z"/>
          <w:highlight w:val="yellow"/>
        </w:rPr>
      </w:pPr>
      <w:ins w:id="629" w:author="Qualcomm User" w:date="2019-03-04T15:30:00Z">
        <w:r w:rsidRPr="003F1818">
          <w:rPr>
            <w:highlight w:val="yellow"/>
          </w:rPr>
          <w:lastRenderedPageBreak/>
          <w:t>Table C.1.2-3</w:t>
        </w:r>
        <w:r w:rsidRPr="003F1818">
          <w:rPr>
            <w:highlight w:val="yellow"/>
            <w:lang w:eastAsia="zh-TW"/>
          </w:rPr>
          <w:t>:</w:t>
        </w:r>
        <w:r w:rsidRPr="003F1818">
          <w:rPr>
            <w:highlight w:val="yellow"/>
          </w:rPr>
          <w:t xml:space="preserve"> Additional test parameters for TDD for SCS 60 KHz</w:t>
        </w:r>
      </w:ins>
    </w:p>
    <w:tbl>
      <w:tblPr>
        <w:tblW w:w="47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531"/>
        <w:gridCol w:w="786"/>
        <w:gridCol w:w="3472"/>
      </w:tblGrid>
      <w:tr w:rsidR="00B25712" w:rsidRPr="003F1818" w:rsidTr="00254769">
        <w:trPr>
          <w:trHeight w:val="174"/>
          <w:jc w:val="center"/>
          <w:ins w:id="630" w:author="Qualcomm User" w:date="2019-03-04T15:30:00Z"/>
        </w:trPr>
        <w:tc>
          <w:tcPr>
            <w:tcW w:w="2599" w:type="pct"/>
            <w:gridSpan w:val="2"/>
            <w:vAlign w:val="center"/>
          </w:tcPr>
          <w:p w:rsidR="00B25712" w:rsidRPr="003F1818" w:rsidRDefault="00B25712" w:rsidP="00254769">
            <w:pPr>
              <w:pStyle w:val="TAH"/>
              <w:rPr>
                <w:ins w:id="631" w:author="Qualcomm User" w:date="2019-03-04T15:30:00Z"/>
                <w:highlight w:val="yellow"/>
              </w:rPr>
            </w:pPr>
            <w:ins w:id="632" w:author="Qualcomm User" w:date="2019-03-04T15:30:00Z">
              <w:r w:rsidRPr="003F1818">
                <w:rPr>
                  <w:highlight w:val="yellow"/>
                </w:rPr>
                <w:t>Parameter</w:t>
              </w:r>
            </w:ins>
          </w:p>
        </w:tc>
        <w:tc>
          <w:tcPr>
            <w:tcW w:w="443" w:type="pct"/>
            <w:vAlign w:val="center"/>
          </w:tcPr>
          <w:p w:rsidR="00B25712" w:rsidRPr="003F1818" w:rsidRDefault="00B25712" w:rsidP="00254769">
            <w:pPr>
              <w:pStyle w:val="TAH"/>
              <w:rPr>
                <w:ins w:id="633" w:author="Qualcomm User" w:date="2019-03-04T15:30:00Z"/>
                <w:highlight w:val="yellow"/>
              </w:rPr>
            </w:pPr>
            <w:ins w:id="634" w:author="Qualcomm User" w:date="2019-03-04T15:30:00Z">
              <w:r w:rsidRPr="003F1818">
                <w:rPr>
                  <w:highlight w:val="yellow"/>
                </w:rPr>
                <w:t>Unit</w:t>
              </w:r>
            </w:ins>
          </w:p>
        </w:tc>
        <w:tc>
          <w:tcPr>
            <w:tcW w:w="1957" w:type="pct"/>
          </w:tcPr>
          <w:p w:rsidR="00B25712" w:rsidRPr="003F1818" w:rsidRDefault="00B25712" w:rsidP="00254769">
            <w:pPr>
              <w:pStyle w:val="TAH"/>
              <w:rPr>
                <w:ins w:id="635" w:author="Qualcomm User" w:date="2019-03-04T15:30:00Z"/>
                <w:highlight w:val="yellow"/>
              </w:rPr>
            </w:pPr>
            <w:ins w:id="636" w:author="Qualcomm User" w:date="2019-03-04T15:30:00Z">
              <w:r w:rsidRPr="003F1818">
                <w:rPr>
                  <w:highlight w:val="yellow"/>
                </w:rPr>
                <w:t>UL-DL pattern</w:t>
              </w:r>
            </w:ins>
          </w:p>
        </w:tc>
      </w:tr>
      <w:tr w:rsidR="00B25712" w:rsidRPr="003F1818" w:rsidTr="00254769">
        <w:trPr>
          <w:trHeight w:val="58"/>
          <w:jc w:val="center"/>
          <w:ins w:id="637" w:author="Qualcomm User" w:date="2019-03-04T15:30:00Z"/>
        </w:trPr>
        <w:tc>
          <w:tcPr>
            <w:tcW w:w="2599" w:type="pct"/>
            <w:gridSpan w:val="2"/>
            <w:vAlign w:val="center"/>
          </w:tcPr>
          <w:p w:rsidR="00B25712" w:rsidRPr="003F1818" w:rsidRDefault="00B25712" w:rsidP="00254769">
            <w:pPr>
              <w:pStyle w:val="TAL"/>
              <w:rPr>
                <w:ins w:id="638" w:author="Qualcomm User" w:date="2019-03-04T15:30:00Z"/>
                <w:highlight w:val="yellow"/>
              </w:rPr>
            </w:pPr>
            <w:ins w:id="639" w:author="Qualcomm User" w:date="2019-03-04T15:30:00Z">
              <w:r w:rsidRPr="003F1818">
                <w:rPr>
                  <w:highlight w:val="yellow"/>
                </w:rPr>
                <w:t>TDD Slot Configuration pattern (Note 1)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40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</w:tcPr>
          <w:p w:rsidR="00B25712" w:rsidRPr="003F1818" w:rsidRDefault="00B25712" w:rsidP="00254769">
            <w:pPr>
              <w:pStyle w:val="TAC"/>
              <w:rPr>
                <w:ins w:id="641" w:author="Qualcomm User" w:date="2019-03-04T15:30:00Z"/>
                <w:highlight w:val="yellow"/>
              </w:rPr>
            </w:pPr>
            <w:ins w:id="642" w:author="Qualcomm User" w:date="2019-03-04T15:30:00Z">
              <w:r w:rsidRPr="003F1818">
                <w:rPr>
                  <w:highlight w:val="yellow"/>
                </w:rPr>
                <w:t>DDSU</w:t>
              </w:r>
            </w:ins>
          </w:p>
        </w:tc>
      </w:tr>
      <w:tr w:rsidR="00B25712" w:rsidRPr="003F1818" w:rsidTr="00254769">
        <w:trPr>
          <w:trHeight w:val="58"/>
          <w:jc w:val="center"/>
          <w:ins w:id="643" w:author="Qualcomm User" w:date="2019-03-04T15:30:00Z"/>
        </w:trPr>
        <w:tc>
          <w:tcPr>
            <w:tcW w:w="2599" w:type="pct"/>
            <w:gridSpan w:val="2"/>
            <w:vAlign w:val="center"/>
          </w:tcPr>
          <w:p w:rsidR="00B25712" w:rsidRPr="003F1818" w:rsidRDefault="00B25712" w:rsidP="00254769">
            <w:pPr>
              <w:pStyle w:val="TAL"/>
              <w:rPr>
                <w:ins w:id="644" w:author="Qualcomm User" w:date="2019-03-04T15:30:00Z"/>
                <w:highlight w:val="yellow"/>
              </w:rPr>
            </w:pPr>
            <w:ins w:id="645" w:author="Qualcomm User" w:date="2019-03-04T15:30:00Z">
              <w:r w:rsidRPr="003F1818">
                <w:rPr>
                  <w:highlight w:val="yellow"/>
                </w:rPr>
                <w:t>Special Slot Configuration (Note 2)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46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</w:tcPr>
          <w:p w:rsidR="00B25712" w:rsidRPr="003F1818" w:rsidRDefault="00B25712" w:rsidP="00254769">
            <w:pPr>
              <w:pStyle w:val="TAC"/>
              <w:rPr>
                <w:ins w:id="647" w:author="Qualcomm User" w:date="2019-03-04T15:30:00Z"/>
                <w:highlight w:val="yellow"/>
              </w:rPr>
            </w:pPr>
            <w:ins w:id="648" w:author="Qualcomm User" w:date="2019-03-04T15:30:00Z">
              <w:r w:rsidRPr="003F1818">
                <w:rPr>
                  <w:highlight w:val="yellow"/>
                </w:rPr>
                <w:t>11D+3G+0U</w:t>
              </w:r>
            </w:ins>
          </w:p>
        </w:tc>
      </w:tr>
      <w:tr w:rsidR="00B25712" w:rsidRPr="003F1818" w:rsidTr="00254769">
        <w:trPr>
          <w:trHeight w:val="174"/>
          <w:jc w:val="center"/>
          <w:ins w:id="649" w:author="Qualcomm User" w:date="2019-03-04T15:30:00Z"/>
        </w:trPr>
        <w:tc>
          <w:tcPr>
            <w:tcW w:w="1171" w:type="pct"/>
            <w:vMerge w:val="restart"/>
          </w:tcPr>
          <w:p w:rsidR="00B25712" w:rsidRPr="003F1818" w:rsidRDefault="00B25712" w:rsidP="00254769">
            <w:pPr>
              <w:pStyle w:val="TAL"/>
              <w:rPr>
                <w:ins w:id="650" w:author="Qualcomm User" w:date="2019-03-04T15:30:00Z"/>
                <w:highlight w:val="yellow"/>
              </w:rPr>
            </w:pPr>
            <w:ins w:id="651" w:author="Qualcomm User" w:date="2019-03-04T15:30:00Z">
              <w:r w:rsidRPr="003F1818">
                <w:rPr>
                  <w:highlight w:val="yellow"/>
                </w:rPr>
                <w:t>UL-DL configuration (</w:t>
              </w:r>
              <w:r w:rsidRPr="003F1818">
                <w:rPr>
                  <w:i/>
                  <w:highlight w:val="yellow"/>
                </w:rPr>
                <w:t>tdd-UL-DL-ConfigurationCommon</w:t>
              </w:r>
              <w:r w:rsidRPr="003F1818">
                <w:rPr>
                  <w:highlight w:val="yellow"/>
                </w:rPr>
                <w:t>)</w:t>
              </w:r>
            </w:ins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652" w:author="Qualcomm User" w:date="2019-03-04T15:30:00Z"/>
                <w:highlight w:val="yellow"/>
              </w:rPr>
            </w:pPr>
            <w:ins w:id="653" w:author="Qualcomm User" w:date="2019-03-04T15:30:00Z">
              <w:r w:rsidRPr="003F1818">
                <w:rPr>
                  <w:i/>
                  <w:highlight w:val="yellow"/>
                </w:rPr>
                <w:t>referenceSubcarrierSpacing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54" w:author="Qualcomm User" w:date="2019-03-04T15:30:00Z"/>
                <w:highlight w:val="yellow"/>
              </w:rPr>
            </w:pPr>
            <w:ins w:id="655" w:author="Qualcomm User" w:date="2019-03-04T15:30:00Z">
              <w:r w:rsidRPr="003F1818">
                <w:rPr>
                  <w:highlight w:val="yellow"/>
                </w:rPr>
                <w:t>kHz</w:t>
              </w:r>
            </w:ins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56" w:author="Qualcomm User" w:date="2019-03-04T15:30:00Z"/>
                <w:highlight w:val="yellow"/>
              </w:rPr>
            </w:pPr>
            <w:ins w:id="657" w:author="Qualcomm User" w:date="2019-03-04T15:30:00Z">
              <w:r w:rsidRPr="003F1818">
                <w:rPr>
                  <w:highlight w:val="yellow"/>
                </w:rPr>
                <w:t>60</w:t>
              </w:r>
            </w:ins>
          </w:p>
        </w:tc>
      </w:tr>
      <w:tr w:rsidR="00B25712" w:rsidRPr="003F1818" w:rsidTr="00254769">
        <w:trPr>
          <w:trHeight w:val="58"/>
          <w:jc w:val="center"/>
          <w:ins w:id="658" w:author="Qualcomm User" w:date="2019-03-04T15:30:00Z"/>
        </w:trPr>
        <w:tc>
          <w:tcPr>
            <w:tcW w:w="1171" w:type="pct"/>
            <w:vMerge/>
          </w:tcPr>
          <w:p w:rsidR="00B25712" w:rsidRPr="003F1818" w:rsidRDefault="00B25712" w:rsidP="00254769">
            <w:pPr>
              <w:pStyle w:val="TAL"/>
              <w:rPr>
                <w:ins w:id="659" w:author="Qualcomm User" w:date="2019-03-04T15:30:00Z"/>
                <w:i/>
                <w:highlight w:val="yellow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660" w:author="Qualcomm User" w:date="2019-03-04T15:30:00Z"/>
                <w:highlight w:val="yellow"/>
              </w:rPr>
            </w:pPr>
            <w:ins w:id="661" w:author="Qualcomm User" w:date="2019-03-04T15:30:00Z">
              <w:r w:rsidRPr="003F1818">
                <w:rPr>
                  <w:i/>
                  <w:highlight w:val="yellow"/>
                </w:rPr>
                <w:t>dl-UL-TransmissionPeriodicity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62" w:author="Qualcomm User" w:date="2019-03-04T15:30:00Z"/>
                <w:highlight w:val="yellow"/>
              </w:rPr>
            </w:pPr>
            <w:ins w:id="663" w:author="Qualcomm User" w:date="2019-03-04T15:30:00Z">
              <w:r w:rsidRPr="003F1818">
                <w:rPr>
                  <w:highlight w:val="yellow"/>
                </w:rPr>
                <w:t>ms</w:t>
              </w:r>
            </w:ins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64" w:author="Qualcomm User" w:date="2019-03-04T15:30:00Z"/>
                <w:highlight w:val="yellow"/>
              </w:rPr>
            </w:pPr>
            <w:ins w:id="665" w:author="Qualcomm User" w:date="2019-03-04T15:30:00Z">
              <w:r w:rsidRPr="003F1818">
                <w:rPr>
                  <w:highlight w:val="yellow"/>
                </w:rPr>
                <w:t>1</w:t>
              </w:r>
            </w:ins>
          </w:p>
        </w:tc>
      </w:tr>
      <w:tr w:rsidR="00B25712" w:rsidRPr="003F1818" w:rsidTr="00254769">
        <w:trPr>
          <w:trHeight w:val="185"/>
          <w:jc w:val="center"/>
          <w:ins w:id="666" w:author="Qualcomm User" w:date="2019-03-04T15:30:00Z"/>
        </w:trPr>
        <w:tc>
          <w:tcPr>
            <w:tcW w:w="1171" w:type="pct"/>
            <w:vMerge/>
          </w:tcPr>
          <w:p w:rsidR="00B25712" w:rsidRPr="003F1818" w:rsidRDefault="00B25712" w:rsidP="00254769">
            <w:pPr>
              <w:pStyle w:val="TAL"/>
              <w:rPr>
                <w:ins w:id="667" w:author="Qualcomm User" w:date="2019-03-04T15:30:00Z"/>
                <w:i/>
                <w:highlight w:val="yellow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668" w:author="Qualcomm User" w:date="2019-03-04T15:30:00Z"/>
                <w:highlight w:val="yellow"/>
              </w:rPr>
            </w:pPr>
            <w:ins w:id="669" w:author="Qualcomm User" w:date="2019-03-04T15:30:00Z">
              <w:r w:rsidRPr="003F1818">
                <w:rPr>
                  <w:i/>
                  <w:highlight w:val="yellow"/>
                </w:rPr>
                <w:t>nrofDownlinkSlots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70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71" w:author="Qualcomm User" w:date="2019-03-04T15:30:00Z"/>
                <w:highlight w:val="yellow"/>
              </w:rPr>
            </w:pPr>
            <w:ins w:id="672" w:author="Qualcomm User" w:date="2019-03-04T15:30:00Z">
              <w:r w:rsidRPr="003F1818">
                <w:rPr>
                  <w:highlight w:val="yellow"/>
                </w:rPr>
                <w:t>2</w:t>
              </w:r>
            </w:ins>
          </w:p>
        </w:tc>
      </w:tr>
      <w:tr w:rsidR="00B25712" w:rsidRPr="003F1818" w:rsidTr="00254769">
        <w:trPr>
          <w:trHeight w:val="196"/>
          <w:jc w:val="center"/>
          <w:ins w:id="673" w:author="Qualcomm User" w:date="2019-03-04T15:30:00Z"/>
        </w:trPr>
        <w:tc>
          <w:tcPr>
            <w:tcW w:w="1171" w:type="pct"/>
            <w:vMerge/>
          </w:tcPr>
          <w:p w:rsidR="00B25712" w:rsidRPr="003F1818" w:rsidRDefault="00B25712" w:rsidP="00254769">
            <w:pPr>
              <w:pStyle w:val="TAL"/>
              <w:rPr>
                <w:ins w:id="674" w:author="Qualcomm User" w:date="2019-03-04T15:30:00Z"/>
                <w:i/>
                <w:highlight w:val="yellow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675" w:author="Qualcomm User" w:date="2019-03-04T15:30:00Z"/>
                <w:highlight w:val="yellow"/>
              </w:rPr>
            </w:pPr>
            <w:ins w:id="676" w:author="Qualcomm User" w:date="2019-03-04T15:30:00Z">
              <w:r w:rsidRPr="003F1818">
                <w:rPr>
                  <w:i/>
                  <w:highlight w:val="yellow"/>
                </w:rPr>
                <w:t>nrofDownlinkSymbols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77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78" w:author="Qualcomm User" w:date="2019-03-04T15:30:00Z"/>
                <w:highlight w:val="yellow"/>
              </w:rPr>
            </w:pPr>
            <w:ins w:id="679" w:author="Qualcomm User" w:date="2019-03-04T15:30:00Z">
              <w:r w:rsidRPr="003F1818">
                <w:rPr>
                  <w:highlight w:val="yellow"/>
                </w:rPr>
                <w:t>11</w:t>
              </w:r>
            </w:ins>
          </w:p>
        </w:tc>
      </w:tr>
      <w:tr w:rsidR="00B25712" w:rsidRPr="003F1818" w:rsidTr="00254769">
        <w:trPr>
          <w:trHeight w:val="185"/>
          <w:jc w:val="center"/>
          <w:ins w:id="680" w:author="Qualcomm User" w:date="2019-03-04T15:30:00Z"/>
        </w:trPr>
        <w:tc>
          <w:tcPr>
            <w:tcW w:w="1171" w:type="pct"/>
            <w:vMerge/>
          </w:tcPr>
          <w:p w:rsidR="00B25712" w:rsidRPr="003F1818" w:rsidRDefault="00B25712" w:rsidP="00254769">
            <w:pPr>
              <w:pStyle w:val="TAL"/>
              <w:rPr>
                <w:ins w:id="681" w:author="Qualcomm User" w:date="2019-03-04T15:30:00Z"/>
                <w:i/>
                <w:highlight w:val="yellow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682" w:author="Qualcomm User" w:date="2019-03-04T15:30:00Z"/>
                <w:highlight w:val="yellow"/>
              </w:rPr>
            </w:pPr>
            <w:ins w:id="683" w:author="Qualcomm User" w:date="2019-03-04T15:30:00Z">
              <w:r w:rsidRPr="003F1818">
                <w:rPr>
                  <w:i/>
                  <w:highlight w:val="yellow"/>
                </w:rPr>
                <w:t>nrofUplinkSlot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84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85" w:author="Qualcomm User" w:date="2019-03-04T15:30:00Z"/>
                <w:highlight w:val="yellow"/>
              </w:rPr>
            </w:pPr>
            <w:ins w:id="686" w:author="Qualcomm User" w:date="2019-03-04T15:30:00Z">
              <w:r w:rsidRPr="003F1818">
                <w:rPr>
                  <w:highlight w:val="yellow"/>
                </w:rPr>
                <w:t>1</w:t>
              </w:r>
            </w:ins>
          </w:p>
        </w:tc>
      </w:tr>
      <w:tr w:rsidR="00B25712" w:rsidRPr="003F1818" w:rsidTr="00254769">
        <w:trPr>
          <w:trHeight w:val="185"/>
          <w:jc w:val="center"/>
          <w:ins w:id="687" w:author="Qualcomm User" w:date="2019-03-04T15:30:00Z"/>
        </w:trPr>
        <w:tc>
          <w:tcPr>
            <w:tcW w:w="1171" w:type="pct"/>
            <w:vMerge/>
          </w:tcPr>
          <w:p w:rsidR="00B25712" w:rsidRPr="003F1818" w:rsidRDefault="00B25712" w:rsidP="00254769">
            <w:pPr>
              <w:pStyle w:val="TAL"/>
              <w:rPr>
                <w:ins w:id="688" w:author="Qualcomm User" w:date="2019-03-04T15:30:00Z"/>
                <w:i/>
                <w:highlight w:val="yellow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689" w:author="Qualcomm User" w:date="2019-03-04T15:30:00Z"/>
                <w:highlight w:val="yellow"/>
              </w:rPr>
            </w:pPr>
            <w:ins w:id="690" w:author="Qualcomm User" w:date="2019-03-04T15:30:00Z">
              <w:r w:rsidRPr="003F1818">
                <w:rPr>
                  <w:i/>
                  <w:highlight w:val="yellow"/>
                </w:rPr>
                <w:t>nrofUplinkSymbols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91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92" w:author="Qualcomm User" w:date="2019-03-04T15:30:00Z"/>
                <w:highlight w:val="yellow"/>
              </w:rPr>
            </w:pPr>
            <w:ins w:id="693" w:author="Qualcomm User" w:date="2019-03-04T15:30:00Z">
              <w:r w:rsidRPr="003F1818">
                <w:rPr>
                  <w:highlight w:val="yellow"/>
                </w:rPr>
                <w:t>0</w:t>
              </w:r>
            </w:ins>
          </w:p>
        </w:tc>
      </w:tr>
      <w:tr w:rsidR="00B25712" w:rsidRPr="003F1818" w:rsidTr="00254769">
        <w:trPr>
          <w:trHeight w:val="83"/>
          <w:jc w:val="center"/>
          <w:ins w:id="694" w:author="Qualcomm User" w:date="2019-03-04T15:30:00Z"/>
        </w:trPr>
        <w:tc>
          <w:tcPr>
            <w:tcW w:w="2599" w:type="pct"/>
            <w:gridSpan w:val="2"/>
          </w:tcPr>
          <w:p w:rsidR="00B25712" w:rsidRPr="003F1818" w:rsidRDefault="00B25712" w:rsidP="00254769">
            <w:pPr>
              <w:pStyle w:val="TAL"/>
              <w:rPr>
                <w:ins w:id="695" w:author="Qualcomm User" w:date="2019-03-04T15:30:00Z"/>
                <w:i/>
                <w:highlight w:val="yellow"/>
              </w:rPr>
            </w:pPr>
            <w:ins w:id="696" w:author="Qualcomm User" w:date="2019-03-04T15:30:00Z">
              <w:r w:rsidRPr="003F1818">
                <w:rPr>
                  <w:highlight w:val="yellow"/>
                </w:rPr>
                <w:t xml:space="preserve">K1 value </w:t>
              </w:r>
              <w:r w:rsidRPr="003F1818">
                <w:rPr>
                  <w:highlight w:val="yellow"/>
                </w:rPr>
                <w:br/>
                <w:t>(PDSCH-to-HARQ-timing-indicator)</w:t>
              </w:r>
            </w:ins>
          </w:p>
        </w:tc>
        <w:tc>
          <w:tcPr>
            <w:tcW w:w="443" w:type="pct"/>
          </w:tcPr>
          <w:p w:rsidR="00B25712" w:rsidRPr="003F1818" w:rsidRDefault="00B25712" w:rsidP="00254769">
            <w:pPr>
              <w:pStyle w:val="TAC"/>
              <w:rPr>
                <w:ins w:id="697" w:author="Qualcomm User" w:date="2019-03-04T15:30:00Z"/>
                <w:highlight w:val="yellow"/>
              </w:rPr>
            </w:pPr>
          </w:p>
        </w:tc>
        <w:tc>
          <w:tcPr>
            <w:tcW w:w="1957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698" w:author="Qualcomm User" w:date="2019-03-04T15:30:00Z"/>
                <w:highlight w:val="yellow"/>
              </w:rPr>
            </w:pPr>
            <w:ins w:id="699" w:author="Qualcomm User" w:date="2019-03-04T15:30:00Z">
              <w:r w:rsidRPr="003F1818">
                <w:rPr>
                  <w:highlight w:val="yellow"/>
                </w:rPr>
                <w:t>K1 = [3] if mod(i,4) = 0</w:t>
              </w:r>
              <w:r w:rsidRPr="003F1818">
                <w:rPr>
                  <w:highlight w:val="yellow"/>
                </w:rPr>
                <w:br/>
                <w:t>K1 = [2] if mod(i,4) = 1</w:t>
              </w:r>
              <w:r w:rsidRPr="003F1818">
                <w:rPr>
                  <w:highlight w:val="yellow"/>
                </w:rPr>
                <w:br/>
                <w:t>K1 = [5] if mod(i,4) = 3</w:t>
              </w:r>
            </w:ins>
          </w:p>
        </w:tc>
      </w:tr>
      <w:tr w:rsidR="00B25712" w:rsidRPr="003F1818" w:rsidTr="00254769">
        <w:trPr>
          <w:trHeight w:val="83"/>
          <w:jc w:val="center"/>
          <w:ins w:id="700" w:author="Qualcomm User" w:date="2019-03-04T15:30:00Z"/>
        </w:trPr>
        <w:tc>
          <w:tcPr>
            <w:tcW w:w="5000" w:type="pct"/>
            <w:gridSpan w:val="4"/>
          </w:tcPr>
          <w:p w:rsidR="00B25712" w:rsidRPr="003F1818" w:rsidRDefault="00B25712" w:rsidP="00254769">
            <w:pPr>
              <w:pStyle w:val="TAN"/>
              <w:rPr>
                <w:ins w:id="701" w:author="Qualcomm User" w:date="2019-03-04T15:30:00Z"/>
                <w:highlight w:val="yellow"/>
              </w:rPr>
            </w:pPr>
            <w:ins w:id="702" w:author="Qualcomm User" w:date="2019-03-04T15:30:00Z">
              <w:r w:rsidRPr="003F1818">
                <w:rPr>
                  <w:highlight w:val="yellow"/>
                </w:rPr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B25712" w:rsidRPr="003F1818" w:rsidRDefault="00B25712" w:rsidP="00254769">
            <w:pPr>
              <w:pStyle w:val="TAN"/>
              <w:rPr>
                <w:ins w:id="703" w:author="Qualcomm User" w:date="2019-03-04T15:30:00Z"/>
                <w:highlight w:val="yellow"/>
              </w:rPr>
            </w:pPr>
            <w:ins w:id="704" w:author="Qualcomm User" w:date="2019-03-04T15:30:00Z">
              <w:r w:rsidRPr="003F1818">
                <w:rPr>
                  <w:highlight w:val="yellow"/>
                </w:rPr>
                <w:t>Note 2: D, G, U denote DL, guard and UL symbols, respectively. The field is for information.</w:t>
              </w:r>
            </w:ins>
          </w:p>
          <w:p w:rsidR="00B25712" w:rsidRPr="003F1818" w:rsidRDefault="00B25712" w:rsidP="00254769">
            <w:pPr>
              <w:pStyle w:val="TAN"/>
              <w:rPr>
                <w:ins w:id="705" w:author="Qualcomm User" w:date="2019-03-04T15:30:00Z"/>
                <w:highlight w:val="yellow"/>
              </w:rPr>
            </w:pPr>
            <w:ins w:id="706" w:author="Qualcomm User" w:date="2019-03-04T15:30:00Z">
              <w:r w:rsidRPr="003F1818">
                <w:rPr>
                  <w:highlight w:val="yellow"/>
                </w:rPr>
                <w:t>Note 3: i is the slot index per frame; i = {</w:t>
              </w:r>
              <w:proofErr w:type="gramStart"/>
              <w:r w:rsidRPr="003F1818">
                <w:rPr>
                  <w:highlight w:val="yellow"/>
                </w:rPr>
                <w:t>0,…</w:t>
              </w:r>
              <w:proofErr w:type="gramEnd"/>
              <w:r w:rsidRPr="003F1818">
                <w:rPr>
                  <w:highlight w:val="yellow"/>
                </w:rPr>
                <w:t>,39}</w:t>
              </w:r>
            </w:ins>
          </w:p>
        </w:tc>
      </w:tr>
    </w:tbl>
    <w:p w:rsidR="00B25712" w:rsidRPr="003F1818" w:rsidRDefault="00B25712" w:rsidP="00B25712">
      <w:pPr>
        <w:rPr>
          <w:ins w:id="707" w:author="Qualcomm User" w:date="2019-03-04T15:30:00Z"/>
          <w:highlight w:val="yellow"/>
          <w:lang w:eastAsia="zh-TW"/>
        </w:rPr>
      </w:pPr>
    </w:p>
    <w:p w:rsidR="00B25712" w:rsidRPr="003F1818" w:rsidRDefault="00B25712" w:rsidP="00B25712">
      <w:pPr>
        <w:pStyle w:val="TH"/>
        <w:rPr>
          <w:ins w:id="708" w:author="Qualcomm User" w:date="2019-03-04T15:30:00Z"/>
          <w:highlight w:val="yellow"/>
        </w:rPr>
      </w:pPr>
      <w:ins w:id="709" w:author="Qualcomm User" w:date="2019-03-04T15:30:00Z">
        <w:r w:rsidRPr="003F1818">
          <w:rPr>
            <w:highlight w:val="yellow"/>
          </w:rPr>
          <w:t>Table C.1.2-4</w:t>
        </w:r>
        <w:r w:rsidRPr="003F1818">
          <w:rPr>
            <w:highlight w:val="yellow"/>
            <w:lang w:eastAsia="zh-TW"/>
          </w:rPr>
          <w:t>:</w:t>
        </w:r>
        <w:r w:rsidRPr="003F1818">
          <w:rPr>
            <w:highlight w:val="yellow"/>
          </w:rPr>
          <w:t xml:space="preserve"> Additional test parameters for TDD for SCS 120 KHz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2543"/>
        <w:gridCol w:w="645"/>
        <w:gridCol w:w="4084"/>
      </w:tblGrid>
      <w:tr w:rsidR="00B25712" w:rsidRPr="003F1818" w:rsidTr="00254769">
        <w:trPr>
          <w:trHeight w:val="185"/>
          <w:jc w:val="center"/>
          <w:ins w:id="710" w:author="Qualcomm User" w:date="2019-03-04T15:30:00Z"/>
        </w:trPr>
        <w:tc>
          <w:tcPr>
            <w:tcW w:w="2471" w:type="pct"/>
            <w:gridSpan w:val="2"/>
            <w:vAlign w:val="center"/>
          </w:tcPr>
          <w:p w:rsidR="00B25712" w:rsidRPr="003F1818" w:rsidRDefault="00B25712" w:rsidP="00254769">
            <w:pPr>
              <w:pStyle w:val="TAH"/>
              <w:rPr>
                <w:ins w:id="711" w:author="Qualcomm User" w:date="2019-03-04T15:30:00Z"/>
                <w:highlight w:val="yellow"/>
              </w:rPr>
            </w:pPr>
            <w:ins w:id="712" w:author="Qualcomm User" w:date="2019-03-04T15:30:00Z">
              <w:r w:rsidRPr="003F1818">
                <w:rPr>
                  <w:highlight w:val="yellow"/>
                </w:rPr>
                <w:t>Parameter</w:t>
              </w:r>
            </w:ins>
          </w:p>
        </w:tc>
        <w:tc>
          <w:tcPr>
            <w:tcW w:w="345" w:type="pct"/>
            <w:vAlign w:val="center"/>
          </w:tcPr>
          <w:p w:rsidR="00B25712" w:rsidRPr="003F1818" w:rsidRDefault="00B25712" w:rsidP="00254769">
            <w:pPr>
              <w:pStyle w:val="TAH"/>
              <w:rPr>
                <w:ins w:id="713" w:author="Qualcomm User" w:date="2019-03-04T15:30:00Z"/>
                <w:highlight w:val="yellow"/>
              </w:rPr>
            </w:pPr>
            <w:ins w:id="714" w:author="Qualcomm User" w:date="2019-03-04T15:30:00Z">
              <w:r w:rsidRPr="003F1818">
                <w:rPr>
                  <w:highlight w:val="yellow"/>
                </w:rPr>
                <w:t>Unit</w:t>
              </w:r>
            </w:ins>
          </w:p>
        </w:tc>
        <w:tc>
          <w:tcPr>
            <w:tcW w:w="2184" w:type="pct"/>
          </w:tcPr>
          <w:p w:rsidR="00B25712" w:rsidRPr="003F1818" w:rsidRDefault="00B25712" w:rsidP="00254769">
            <w:pPr>
              <w:pStyle w:val="TAH"/>
              <w:rPr>
                <w:ins w:id="715" w:author="Qualcomm User" w:date="2019-03-04T15:30:00Z"/>
                <w:highlight w:val="yellow"/>
              </w:rPr>
            </w:pPr>
            <w:ins w:id="716" w:author="Qualcomm User" w:date="2019-03-04T15:30:00Z">
              <w:r w:rsidRPr="003F1818">
                <w:rPr>
                  <w:highlight w:val="yellow"/>
                </w:rPr>
                <w:t>UL-DL pattern</w:t>
              </w:r>
            </w:ins>
          </w:p>
        </w:tc>
      </w:tr>
      <w:tr w:rsidR="00B25712" w:rsidRPr="003F1818" w:rsidTr="00254769">
        <w:trPr>
          <w:trHeight w:val="58"/>
          <w:jc w:val="center"/>
          <w:ins w:id="717" w:author="Qualcomm User" w:date="2019-03-04T15:30:00Z"/>
        </w:trPr>
        <w:tc>
          <w:tcPr>
            <w:tcW w:w="2471" w:type="pct"/>
            <w:gridSpan w:val="2"/>
            <w:vAlign w:val="center"/>
          </w:tcPr>
          <w:p w:rsidR="00B25712" w:rsidRPr="003F1818" w:rsidRDefault="00B25712" w:rsidP="00254769">
            <w:pPr>
              <w:pStyle w:val="TAL"/>
              <w:rPr>
                <w:ins w:id="718" w:author="Qualcomm User" w:date="2019-03-04T15:30:00Z"/>
                <w:highlight w:val="yellow"/>
              </w:rPr>
            </w:pPr>
            <w:ins w:id="719" w:author="Qualcomm User" w:date="2019-03-04T15:30:00Z">
              <w:r w:rsidRPr="003F1818">
                <w:rPr>
                  <w:highlight w:val="yellow"/>
                </w:rPr>
                <w:t>TDD Slot Configuration pattern (Note 1)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rPr>
                <w:ins w:id="720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</w:tcPr>
          <w:p w:rsidR="00B25712" w:rsidRPr="003F1818" w:rsidRDefault="00B25712" w:rsidP="00254769">
            <w:pPr>
              <w:pStyle w:val="TAC"/>
              <w:rPr>
                <w:ins w:id="721" w:author="Qualcomm User" w:date="2019-03-04T15:30:00Z"/>
                <w:highlight w:val="yellow"/>
              </w:rPr>
            </w:pPr>
            <w:ins w:id="722" w:author="Qualcomm User" w:date="2019-03-04T15:30:00Z">
              <w:r w:rsidRPr="003F1818">
                <w:rPr>
                  <w:highlight w:val="yellow"/>
                </w:rPr>
                <w:t>DDDSU</w:t>
              </w:r>
            </w:ins>
          </w:p>
        </w:tc>
      </w:tr>
      <w:tr w:rsidR="00B25712" w:rsidRPr="003F1818" w:rsidTr="00254769">
        <w:trPr>
          <w:trHeight w:val="58"/>
          <w:jc w:val="center"/>
          <w:ins w:id="723" w:author="Qualcomm User" w:date="2019-03-04T15:30:00Z"/>
        </w:trPr>
        <w:tc>
          <w:tcPr>
            <w:tcW w:w="2471" w:type="pct"/>
            <w:gridSpan w:val="2"/>
            <w:vAlign w:val="center"/>
          </w:tcPr>
          <w:p w:rsidR="00B25712" w:rsidRPr="003F1818" w:rsidRDefault="00B25712" w:rsidP="00254769">
            <w:pPr>
              <w:pStyle w:val="TAL"/>
              <w:rPr>
                <w:ins w:id="724" w:author="Qualcomm User" w:date="2019-03-04T15:30:00Z"/>
                <w:highlight w:val="yellow"/>
              </w:rPr>
            </w:pPr>
            <w:ins w:id="725" w:author="Qualcomm User" w:date="2019-03-04T15:30:00Z">
              <w:r w:rsidRPr="003F1818">
                <w:rPr>
                  <w:highlight w:val="yellow"/>
                </w:rPr>
                <w:t>Special Slot Configuration (Note 2)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rPr>
                <w:ins w:id="726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</w:tcPr>
          <w:p w:rsidR="00B25712" w:rsidRPr="003F1818" w:rsidRDefault="00B25712" w:rsidP="00254769">
            <w:pPr>
              <w:pStyle w:val="TAC"/>
              <w:rPr>
                <w:ins w:id="727" w:author="Qualcomm User" w:date="2019-03-04T15:30:00Z"/>
                <w:highlight w:val="yellow"/>
              </w:rPr>
            </w:pPr>
            <w:ins w:id="728" w:author="Qualcomm User" w:date="2019-03-04T15:30:00Z">
              <w:r w:rsidRPr="003F1818">
                <w:rPr>
                  <w:highlight w:val="yellow"/>
                </w:rPr>
                <w:t>10D+2G+2U</w:t>
              </w:r>
            </w:ins>
          </w:p>
        </w:tc>
      </w:tr>
      <w:tr w:rsidR="00B25712" w:rsidRPr="003F1818" w:rsidTr="00254769">
        <w:trPr>
          <w:trHeight w:val="185"/>
          <w:jc w:val="center"/>
          <w:ins w:id="729" w:author="Qualcomm User" w:date="2019-03-04T15:30:00Z"/>
        </w:trPr>
        <w:tc>
          <w:tcPr>
            <w:tcW w:w="1111" w:type="pct"/>
            <w:vMerge w:val="restart"/>
          </w:tcPr>
          <w:p w:rsidR="00B25712" w:rsidRPr="003F1818" w:rsidRDefault="00B25712" w:rsidP="00254769">
            <w:pPr>
              <w:pStyle w:val="TAL"/>
              <w:rPr>
                <w:ins w:id="730" w:author="Qualcomm User" w:date="2019-03-04T15:30:00Z"/>
                <w:highlight w:val="yellow"/>
              </w:rPr>
            </w:pPr>
            <w:ins w:id="731" w:author="Qualcomm User" w:date="2019-03-04T15:30:00Z">
              <w:r w:rsidRPr="003F1818">
                <w:rPr>
                  <w:highlight w:val="yellow"/>
                </w:rPr>
                <w:t>UL-DL configuration (</w:t>
              </w:r>
              <w:r w:rsidRPr="003F1818">
                <w:rPr>
                  <w:i/>
                  <w:highlight w:val="yellow"/>
                </w:rPr>
                <w:t>tdd-UL-DL-ConfigurationCommon</w:t>
              </w:r>
              <w:r w:rsidRPr="003F1818">
                <w:rPr>
                  <w:highlight w:val="yellow"/>
                </w:rPr>
                <w:t>)</w:t>
              </w:r>
            </w:ins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732" w:author="Qualcomm User" w:date="2019-03-04T15:30:00Z"/>
                <w:highlight w:val="yellow"/>
              </w:rPr>
            </w:pPr>
            <w:ins w:id="733" w:author="Qualcomm User" w:date="2019-03-04T15:30:00Z">
              <w:r w:rsidRPr="003F1818">
                <w:rPr>
                  <w:i/>
                  <w:highlight w:val="yellow"/>
                </w:rPr>
                <w:t>referenceSubcarrierSpacing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34" w:author="Qualcomm User" w:date="2019-03-04T15:30:00Z"/>
                <w:highlight w:val="yellow"/>
              </w:rPr>
            </w:pPr>
            <w:ins w:id="735" w:author="Qualcomm User" w:date="2019-03-04T15:30:00Z">
              <w:r w:rsidRPr="003F1818">
                <w:rPr>
                  <w:highlight w:val="yellow"/>
                </w:rPr>
                <w:t>kHz</w:t>
              </w:r>
            </w:ins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36" w:author="Qualcomm User" w:date="2019-03-04T15:30:00Z"/>
                <w:highlight w:val="yellow"/>
              </w:rPr>
            </w:pPr>
            <w:ins w:id="737" w:author="Qualcomm User" w:date="2019-03-04T15:30:00Z">
              <w:r w:rsidRPr="003F1818">
                <w:rPr>
                  <w:highlight w:val="yellow"/>
                </w:rPr>
                <w:t>120</w:t>
              </w:r>
            </w:ins>
          </w:p>
        </w:tc>
      </w:tr>
      <w:tr w:rsidR="00B25712" w:rsidRPr="003F1818" w:rsidTr="00254769">
        <w:trPr>
          <w:trHeight w:val="58"/>
          <w:jc w:val="center"/>
          <w:ins w:id="738" w:author="Qualcomm User" w:date="2019-03-04T15:30:00Z"/>
        </w:trPr>
        <w:tc>
          <w:tcPr>
            <w:tcW w:w="1111" w:type="pct"/>
            <w:vMerge/>
          </w:tcPr>
          <w:p w:rsidR="00B25712" w:rsidRPr="003F1818" w:rsidRDefault="00B25712" w:rsidP="00254769">
            <w:pPr>
              <w:pStyle w:val="TAL"/>
              <w:rPr>
                <w:ins w:id="739" w:author="Qualcomm User" w:date="2019-03-04T15:30:00Z"/>
                <w:i/>
                <w:highlight w:val="yellow"/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740" w:author="Qualcomm User" w:date="2019-03-04T15:30:00Z"/>
                <w:highlight w:val="yellow"/>
              </w:rPr>
            </w:pPr>
            <w:ins w:id="741" w:author="Qualcomm User" w:date="2019-03-04T15:30:00Z">
              <w:r w:rsidRPr="003F1818">
                <w:rPr>
                  <w:i/>
                  <w:highlight w:val="yellow"/>
                </w:rPr>
                <w:t>dl-UL-TransmissionPeriodicity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42" w:author="Qualcomm User" w:date="2019-03-04T15:30:00Z"/>
                <w:highlight w:val="yellow"/>
              </w:rPr>
            </w:pPr>
            <w:ins w:id="743" w:author="Qualcomm User" w:date="2019-03-04T15:30:00Z">
              <w:r w:rsidRPr="003F1818">
                <w:rPr>
                  <w:highlight w:val="yellow"/>
                </w:rPr>
                <w:t>ms</w:t>
              </w:r>
            </w:ins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44" w:author="Qualcomm User" w:date="2019-03-04T15:30:00Z"/>
                <w:highlight w:val="yellow"/>
              </w:rPr>
            </w:pPr>
            <w:ins w:id="745" w:author="Qualcomm User" w:date="2019-03-04T15:30:00Z">
              <w:r w:rsidRPr="003F1818">
                <w:rPr>
                  <w:highlight w:val="yellow"/>
                </w:rPr>
                <w:t>0.625</w:t>
              </w:r>
            </w:ins>
          </w:p>
        </w:tc>
      </w:tr>
      <w:tr w:rsidR="00B25712" w:rsidRPr="003F1818" w:rsidTr="00254769">
        <w:trPr>
          <w:trHeight w:val="198"/>
          <w:jc w:val="center"/>
          <w:ins w:id="746" w:author="Qualcomm User" w:date="2019-03-04T15:30:00Z"/>
        </w:trPr>
        <w:tc>
          <w:tcPr>
            <w:tcW w:w="1111" w:type="pct"/>
            <w:vMerge/>
          </w:tcPr>
          <w:p w:rsidR="00B25712" w:rsidRPr="003F1818" w:rsidRDefault="00B25712" w:rsidP="00254769">
            <w:pPr>
              <w:pStyle w:val="TAL"/>
              <w:rPr>
                <w:ins w:id="747" w:author="Qualcomm User" w:date="2019-03-04T15:30:00Z"/>
                <w:i/>
                <w:highlight w:val="yellow"/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748" w:author="Qualcomm User" w:date="2019-03-04T15:30:00Z"/>
                <w:highlight w:val="yellow"/>
              </w:rPr>
            </w:pPr>
            <w:ins w:id="749" w:author="Qualcomm User" w:date="2019-03-04T15:30:00Z">
              <w:r w:rsidRPr="003F1818">
                <w:rPr>
                  <w:i/>
                  <w:highlight w:val="yellow"/>
                </w:rPr>
                <w:t>nrofDownlinkSlots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50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51" w:author="Qualcomm User" w:date="2019-03-04T15:30:00Z"/>
                <w:highlight w:val="yellow"/>
              </w:rPr>
            </w:pPr>
            <w:ins w:id="752" w:author="Qualcomm User" w:date="2019-03-04T15:30:00Z">
              <w:r w:rsidRPr="003F1818">
                <w:rPr>
                  <w:highlight w:val="yellow"/>
                </w:rPr>
                <w:t>3</w:t>
              </w:r>
            </w:ins>
          </w:p>
        </w:tc>
      </w:tr>
      <w:tr w:rsidR="00B25712" w:rsidRPr="003F1818" w:rsidTr="00254769">
        <w:trPr>
          <w:trHeight w:val="209"/>
          <w:jc w:val="center"/>
          <w:ins w:id="753" w:author="Qualcomm User" w:date="2019-03-04T15:30:00Z"/>
        </w:trPr>
        <w:tc>
          <w:tcPr>
            <w:tcW w:w="1111" w:type="pct"/>
            <w:vMerge/>
          </w:tcPr>
          <w:p w:rsidR="00B25712" w:rsidRPr="003F1818" w:rsidRDefault="00B25712" w:rsidP="00254769">
            <w:pPr>
              <w:pStyle w:val="TAL"/>
              <w:rPr>
                <w:ins w:id="754" w:author="Qualcomm User" w:date="2019-03-04T15:30:00Z"/>
                <w:i/>
                <w:highlight w:val="yellow"/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755" w:author="Qualcomm User" w:date="2019-03-04T15:30:00Z"/>
                <w:highlight w:val="yellow"/>
              </w:rPr>
            </w:pPr>
            <w:ins w:id="756" w:author="Qualcomm User" w:date="2019-03-04T15:30:00Z">
              <w:r w:rsidRPr="003F1818">
                <w:rPr>
                  <w:i/>
                  <w:highlight w:val="yellow"/>
                </w:rPr>
                <w:t>nrofDownlinkSymbols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57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58" w:author="Qualcomm User" w:date="2019-03-04T15:30:00Z"/>
                <w:highlight w:val="yellow"/>
              </w:rPr>
            </w:pPr>
            <w:ins w:id="759" w:author="Qualcomm User" w:date="2019-03-04T15:30:00Z">
              <w:r w:rsidRPr="003F1818">
                <w:rPr>
                  <w:highlight w:val="yellow"/>
                </w:rPr>
                <w:t>10</w:t>
              </w:r>
            </w:ins>
          </w:p>
        </w:tc>
      </w:tr>
      <w:tr w:rsidR="00B25712" w:rsidRPr="003F1818" w:rsidTr="00254769">
        <w:trPr>
          <w:trHeight w:val="198"/>
          <w:jc w:val="center"/>
          <w:ins w:id="760" w:author="Qualcomm User" w:date="2019-03-04T15:30:00Z"/>
        </w:trPr>
        <w:tc>
          <w:tcPr>
            <w:tcW w:w="1111" w:type="pct"/>
            <w:vMerge/>
          </w:tcPr>
          <w:p w:rsidR="00B25712" w:rsidRPr="003F1818" w:rsidRDefault="00B25712" w:rsidP="00254769">
            <w:pPr>
              <w:pStyle w:val="TAL"/>
              <w:rPr>
                <w:ins w:id="761" w:author="Qualcomm User" w:date="2019-03-04T15:30:00Z"/>
                <w:i/>
                <w:highlight w:val="yellow"/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762" w:author="Qualcomm User" w:date="2019-03-04T15:30:00Z"/>
                <w:highlight w:val="yellow"/>
              </w:rPr>
            </w:pPr>
            <w:ins w:id="763" w:author="Qualcomm User" w:date="2019-03-04T15:30:00Z">
              <w:r w:rsidRPr="003F1818">
                <w:rPr>
                  <w:i/>
                  <w:highlight w:val="yellow"/>
                </w:rPr>
                <w:t>nrofUplinkSlot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64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65" w:author="Qualcomm User" w:date="2019-03-04T15:30:00Z"/>
                <w:highlight w:val="yellow"/>
              </w:rPr>
            </w:pPr>
            <w:ins w:id="766" w:author="Qualcomm User" w:date="2019-03-04T15:30:00Z">
              <w:r w:rsidRPr="003F1818">
                <w:rPr>
                  <w:highlight w:val="yellow"/>
                </w:rPr>
                <w:t>1</w:t>
              </w:r>
            </w:ins>
          </w:p>
        </w:tc>
      </w:tr>
      <w:tr w:rsidR="00B25712" w:rsidRPr="003F1818" w:rsidTr="00254769">
        <w:trPr>
          <w:trHeight w:val="198"/>
          <w:jc w:val="center"/>
          <w:ins w:id="767" w:author="Qualcomm User" w:date="2019-03-04T15:30:00Z"/>
        </w:trPr>
        <w:tc>
          <w:tcPr>
            <w:tcW w:w="1111" w:type="pct"/>
            <w:vMerge/>
          </w:tcPr>
          <w:p w:rsidR="00B25712" w:rsidRPr="003F1818" w:rsidRDefault="00B25712" w:rsidP="00254769">
            <w:pPr>
              <w:pStyle w:val="TAL"/>
              <w:rPr>
                <w:ins w:id="768" w:author="Qualcomm User" w:date="2019-03-04T15:30:00Z"/>
                <w:i/>
                <w:highlight w:val="yellow"/>
              </w:rPr>
            </w:pPr>
          </w:p>
        </w:tc>
        <w:tc>
          <w:tcPr>
            <w:tcW w:w="1360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L"/>
              <w:rPr>
                <w:ins w:id="769" w:author="Qualcomm User" w:date="2019-03-04T15:30:00Z"/>
                <w:highlight w:val="yellow"/>
              </w:rPr>
            </w:pPr>
            <w:ins w:id="770" w:author="Qualcomm User" w:date="2019-03-04T15:30:00Z">
              <w:r w:rsidRPr="003F1818">
                <w:rPr>
                  <w:i/>
                  <w:highlight w:val="yellow"/>
                </w:rPr>
                <w:t>nrofUplinkSymbols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71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72" w:author="Qualcomm User" w:date="2019-03-04T15:30:00Z"/>
                <w:highlight w:val="yellow"/>
              </w:rPr>
            </w:pPr>
            <w:ins w:id="773" w:author="Qualcomm User" w:date="2019-03-04T15:30:00Z">
              <w:r w:rsidRPr="003F1818">
                <w:rPr>
                  <w:highlight w:val="yellow"/>
                </w:rPr>
                <w:t>2</w:t>
              </w:r>
            </w:ins>
          </w:p>
        </w:tc>
      </w:tr>
      <w:tr w:rsidR="00B25712" w:rsidRPr="003F1818" w:rsidTr="00254769">
        <w:trPr>
          <w:trHeight w:val="321"/>
          <w:jc w:val="center"/>
          <w:ins w:id="774" w:author="Qualcomm User" w:date="2019-03-04T15:30:00Z"/>
        </w:trPr>
        <w:tc>
          <w:tcPr>
            <w:tcW w:w="2471" w:type="pct"/>
            <w:gridSpan w:val="2"/>
          </w:tcPr>
          <w:p w:rsidR="00B25712" w:rsidRPr="003F1818" w:rsidRDefault="00B25712" w:rsidP="00254769">
            <w:pPr>
              <w:pStyle w:val="TAL"/>
              <w:rPr>
                <w:ins w:id="775" w:author="Qualcomm User" w:date="2019-03-04T15:30:00Z"/>
                <w:i/>
                <w:highlight w:val="yellow"/>
              </w:rPr>
            </w:pPr>
            <w:ins w:id="776" w:author="Qualcomm User" w:date="2019-03-04T15:30:00Z">
              <w:r w:rsidRPr="003F1818">
                <w:rPr>
                  <w:highlight w:val="yellow"/>
                </w:rPr>
                <w:t xml:space="preserve">K1 value </w:t>
              </w:r>
              <w:r w:rsidRPr="003F1818">
                <w:rPr>
                  <w:highlight w:val="yellow"/>
                </w:rPr>
                <w:br/>
                <w:t>(PDSCH-to-HARQ-timing-indicator)</w:t>
              </w:r>
            </w:ins>
          </w:p>
        </w:tc>
        <w:tc>
          <w:tcPr>
            <w:tcW w:w="345" w:type="pct"/>
          </w:tcPr>
          <w:p w:rsidR="00B25712" w:rsidRPr="003F1818" w:rsidRDefault="00B25712" w:rsidP="00254769">
            <w:pPr>
              <w:pStyle w:val="TAL"/>
              <w:jc w:val="center"/>
              <w:rPr>
                <w:ins w:id="777" w:author="Qualcomm User" w:date="2019-03-04T15:30:00Z"/>
                <w:highlight w:val="yellow"/>
              </w:rPr>
            </w:pPr>
          </w:p>
        </w:tc>
        <w:tc>
          <w:tcPr>
            <w:tcW w:w="2184" w:type="pct"/>
            <w:shd w:val="clear" w:color="auto" w:fill="auto"/>
            <w:vAlign w:val="center"/>
          </w:tcPr>
          <w:p w:rsidR="00B25712" w:rsidRPr="003F1818" w:rsidRDefault="00B25712" w:rsidP="00254769">
            <w:pPr>
              <w:pStyle w:val="TAC"/>
              <w:rPr>
                <w:ins w:id="778" w:author="Qualcomm User" w:date="2019-03-04T15:30:00Z"/>
                <w:highlight w:val="yellow"/>
              </w:rPr>
            </w:pPr>
            <w:ins w:id="779" w:author="Qualcomm User" w:date="2019-03-04T15:30:00Z">
              <w:r w:rsidRPr="003F1818">
                <w:rPr>
                  <w:highlight w:val="yellow"/>
                </w:rPr>
                <w:t>K1 = [4] if mod(i,5) = 0</w:t>
              </w:r>
              <w:r w:rsidRPr="003F1818">
                <w:rPr>
                  <w:highlight w:val="yellow"/>
                </w:rPr>
                <w:br/>
                <w:t>K1 = [3] if mod(i,5) = 1</w:t>
              </w:r>
              <w:r w:rsidRPr="003F1818">
                <w:rPr>
                  <w:highlight w:val="yellow"/>
                </w:rPr>
                <w:br/>
                <w:t>K1 = [2] if mod(i,5) = 2</w:t>
              </w:r>
              <w:r w:rsidRPr="003F1818">
                <w:rPr>
                  <w:highlight w:val="yellow"/>
                </w:rPr>
                <w:br/>
                <w:t>K1 = [6] if mod(i,5) = 3</w:t>
              </w:r>
            </w:ins>
          </w:p>
        </w:tc>
      </w:tr>
      <w:tr w:rsidR="00B25712" w:rsidRPr="00AC684A" w:rsidTr="00254769">
        <w:trPr>
          <w:trHeight w:val="321"/>
          <w:jc w:val="center"/>
          <w:ins w:id="780" w:author="Qualcomm User" w:date="2019-03-04T15:30:00Z"/>
        </w:trPr>
        <w:tc>
          <w:tcPr>
            <w:tcW w:w="5000" w:type="pct"/>
            <w:gridSpan w:val="4"/>
          </w:tcPr>
          <w:p w:rsidR="00B25712" w:rsidRPr="003F1818" w:rsidRDefault="00B25712" w:rsidP="00254769">
            <w:pPr>
              <w:pStyle w:val="TAC"/>
              <w:jc w:val="left"/>
              <w:rPr>
                <w:ins w:id="781" w:author="Qualcomm User" w:date="2019-03-04T15:30:00Z"/>
                <w:highlight w:val="yellow"/>
              </w:rPr>
            </w:pPr>
            <w:ins w:id="782" w:author="Qualcomm User" w:date="2019-03-04T15:30:00Z">
              <w:r w:rsidRPr="003F1818">
                <w:rPr>
                  <w:highlight w:val="yellow"/>
                </w:rPr>
                <w:t>Note 1: D denotes a slot with all DL symbols; S denotes a slot with a mix of DL, UL and guard symbols; U denotes a slot with all UL symbols. The field is for information.</w:t>
              </w:r>
            </w:ins>
          </w:p>
          <w:p w:rsidR="00B25712" w:rsidRPr="003F1818" w:rsidRDefault="00B25712" w:rsidP="00254769">
            <w:pPr>
              <w:pStyle w:val="TAC"/>
              <w:jc w:val="left"/>
              <w:rPr>
                <w:ins w:id="783" w:author="Qualcomm User" w:date="2019-03-04T15:30:00Z"/>
                <w:highlight w:val="yellow"/>
              </w:rPr>
            </w:pPr>
            <w:ins w:id="784" w:author="Qualcomm User" w:date="2019-03-04T15:30:00Z">
              <w:r w:rsidRPr="003F1818">
                <w:rPr>
                  <w:highlight w:val="yellow"/>
                </w:rPr>
                <w:t>Note 2: D, G, U denote DL, guard and UL symbols, respectively. The field is for information.</w:t>
              </w:r>
            </w:ins>
          </w:p>
          <w:p w:rsidR="00B25712" w:rsidRPr="00AC684A" w:rsidRDefault="00B25712" w:rsidP="00254769">
            <w:pPr>
              <w:pStyle w:val="TAC"/>
              <w:jc w:val="left"/>
              <w:rPr>
                <w:ins w:id="785" w:author="Qualcomm User" w:date="2019-03-04T15:30:00Z"/>
              </w:rPr>
            </w:pPr>
            <w:ins w:id="786" w:author="Qualcomm User" w:date="2019-03-04T15:30:00Z">
              <w:r w:rsidRPr="003F1818">
                <w:rPr>
                  <w:highlight w:val="yellow"/>
                </w:rPr>
                <w:t>Note 3: i is the slot index per frame; i = {</w:t>
              </w:r>
              <w:proofErr w:type="gramStart"/>
              <w:r w:rsidRPr="003F1818">
                <w:rPr>
                  <w:highlight w:val="yellow"/>
                </w:rPr>
                <w:t>0,…</w:t>
              </w:r>
              <w:proofErr w:type="gramEnd"/>
              <w:r w:rsidRPr="003F1818">
                <w:rPr>
                  <w:highlight w:val="yellow"/>
                </w:rPr>
                <w:t>,79}</w:t>
              </w:r>
            </w:ins>
          </w:p>
        </w:tc>
      </w:tr>
    </w:tbl>
    <w:p w:rsidR="00833314" w:rsidRDefault="00833314"/>
    <w:sectPr w:rsidR="00833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437"/>
    <w:rsid w:val="000B20D5"/>
    <w:rsid w:val="00121E63"/>
    <w:rsid w:val="00192BEF"/>
    <w:rsid w:val="002F3686"/>
    <w:rsid w:val="00376F80"/>
    <w:rsid w:val="004E0045"/>
    <w:rsid w:val="004F6CFD"/>
    <w:rsid w:val="005408FC"/>
    <w:rsid w:val="00621B74"/>
    <w:rsid w:val="0067192C"/>
    <w:rsid w:val="006A56C5"/>
    <w:rsid w:val="006E21C8"/>
    <w:rsid w:val="0080752E"/>
    <w:rsid w:val="00833314"/>
    <w:rsid w:val="009A1614"/>
    <w:rsid w:val="009E419B"/>
    <w:rsid w:val="00B25712"/>
    <w:rsid w:val="00B4062E"/>
    <w:rsid w:val="00B77437"/>
    <w:rsid w:val="00C210EE"/>
    <w:rsid w:val="00D22D83"/>
    <w:rsid w:val="00EC4A7B"/>
    <w:rsid w:val="00F5601D"/>
    <w:rsid w:val="00FD1747"/>
    <w:rsid w:val="00FD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46013"/>
  <w15:chartTrackingRefBased/>
  <w15:docId w15:val="{535EC8AD-CDB7-4814-9973-D029D387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3686"/>
  </w:style>
  <w:style w:type="paragraph" w:styleId="Heading1">
    <w:name w:val="heading 1"/>
    <w:basedOn w:val="Normal"/>
    <w:next w:val="Normal"/>
    <w:link w:val="Heading1Char"/>
    <w:uiPriority w:val="9"/>
    <w:qFormat/>
    <w:rsid w:val="008333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83331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  <w:rsid w:val="002F36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3686"/>
  </w:style>
  <w:style w:type="paragraph" w:customStyle="1" w:styleId="CRCoverPage">
    <w:name w:val="CR Cover Page"/>
    <w:link w:val="CRCoverPageChar"/>
    <w:rsid w:val="00B7743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77437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B7743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B77437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B77437"/>
    <w:pPr>
      <w:keepNext/>
      <w:keepLines/>
      <w:spacing w:after="0"/>
    </w:pPr>
    <w:rPr>
      <w:rFonts w:ascii="Arial" w:hAnsi="Arial" w:cs="Arial"/>
      <w:sz w:val="18"/>
    </w:rPr>
  </w:style>
  <w:style w:type="character" w:customStyle="1" w:styleId="TAHCar">
    <w:name w:val="TAH Car"/>
    <w:link w:val="TAH"/>
    <w:qFormat/>
    <w:locked/>
    <w:rsid w:val="00B77437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B77437"/>
    <w:pPr>
      <w:keepNext/>
      <w:keepLines/>
      <w:spacing w:after="0"/>
      <w:jc w:val="center"/>
    </w:pPr>
    <w:rPr>
      <w:rFonts w:ascii="Arial" w:hAnsi="Arial" w:cs="Arial"/>
      <w:b/>
      <w:sz w:val="18"/>
    </w:rPr>
  </w:style>
  <w:style w:type="character" w:customStyle="1" w:styleId="THChar">
    <w:name w:val="TH Char"/>
    <w:link w:val="TH"/>
    <w:qFormat/>
    <w:locked/>
    <w:rsid w:val="00B77437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B77437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AN">
    <w:name w:val="TAN"/>
    <w:basedOn w:val="TAL"/>
    <w:link w:val="TANChar"/>
    <w:qFormat/>
    <w:rsid w:val="00B77437"/>
    <w:pPr>
      <w:ind w:left="851" w:hanging="851"/>
    </w:pPr>
    <w:rPr>
      <w:rFonts w:eastAsia="SimSun" w:cs="Times New Roman"/>
      <w:szCs w:val="20"/>
    </w:rPr>
  </w:style>
  <w:style w:type="character" w:customStyle="1" w:styleId="TANChar">
    <w:name w:val="TAN Char"/>
    <w:link w:val="TAN"/>
    <w:rsid w:val="00B77437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833314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ACCar">
    <w:name w:val="TAC Car"/>
    <w:link w:val="TAC"/>
    <w:locked/>
    <w:rsid w:val="00833314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ar"/>
    <w:qFormat/>
    <w:rsid w:val="00833314"/>
    <w:pPr>
      <w:keepNext/>
      <w:keepLines/>
      <w:spacing w:after="0"/>
      <w:jc w:val="center"/>
    </w:pPr>
    <w:rPr>
      <w:rFonts w:ascii="Arial" w:hAnsi="Arial" w:cs="Arial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3331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31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314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ACChar">
    <w:name w:val="TAC Char"/>
    <w:qFormat/>
    <w:rsid w:val="008333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5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2</cp:revision>
  <dcterms:created xsi:type="dcterms:W3CDTF">2019-03-05T17:36:00Z</dcterms:created>
  <dcterms:modified xsi:type="dcterms:W3CDTF">2019-03-05T17:36:00Z</dcterms:modified>
</cp:coreProperties>
</file>