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564236" w14:textId="77777777" w:rsidR="009A0978" w:rsidRDefault="009A0978" w:rsidP="009A09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R5s240655</w:t>
      </w:r>
    </w:p>
    <w:p w14:paraId="6436B7AE" w14:textId="77777777" w:rsidR="009A0978" w:rsidRDefault="009A0978" w:rsidP="009A0978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31st Dec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0978" w14:paraId="5E03FA4A" w14:textId="77777777" w:rsidTr="001046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1728B" w14:textId="77777777" w:rsidR="009A0978" w:rsidRDefault="009A0978" w:rsidP="001046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A0978" w14:paraId="46E1483E" w14:textId="77777777" w:rsidTr="00104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5C0C6" w14:textId="77777777" w:rsidR="009A0978" w:rsidRDefault="009A0978" w:rsidP="00104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0978" w14:paraId="6B456BF0" w14:textId="77777777" w:rsidTr="00104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43F8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6333460E" w14:textId="77777777" w:rsidTr="00104680">
        <w:tc>
          <w:tcPr>
            <w:tcW w:w="142" w:type="dxa"/>
            <w:tcBorders>
              <w:left w:val="single" w:sz="4" w:space="0" w:color="auto"/>
            </w:tcBorders>
          </w:tcPr>
          <w:p w14:paraId="614AD723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2C4AC9" w14:textId="77777777" w:rsidR="009A0978" w:rsidRPr="00410371" w:rsidRDefault="009A0978" w:rsidP="001046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36.523-3</w:t>
            </w:r>
          </w:p>
        </w:tc>
        <w:tc>
          <w:tcPr>
            <w:tcW w:w="709" w:type="dxa"/>
          </w:tcPr>
          <w:p w14:paraId="313DB82B" w14:textId="77777777" w:rsidR="009A0978" w:rsidRDefault="009A0978" w:rsidP="001046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F1779" w14:textId="77777777" w:rsidR="009A0978" w:rsidRPr="00410371" w:rsidRDefault="009A0978" w:rsidP="00104680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4866</w:t>
            </w:r>
          </w:p>
        </w:tc>
        <w:tc>
          <w:tcPr>
            <w:tcW w:w="709" w:type="dxa"/>
          </w:tcPr>
          <w:p w14:paraId="4EC44C3B" w14:textId="77777777" w:rsidR="009A0978" w:rsidRDefault="009A0978" w:rsidP="001046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AD5404" w14:textId="77777777" w:rsidR="009A0978" w:rsidRPr="00410371" w:rsidRDefault="009A0978" w:rsidP="001046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7CFC77" w14:textId="77777777" w:rsidR="009A0978" w:rsidRDefault="009A0978" w:rsidP="001046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EE20FF" w14:textId="77777777" w:rsidR="009A0978" w:rsidRPr="00410371" w:rsidRDefault="009A0978" w:rsidP="00104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74A038" w14:textId="77777777" w:rsidR="009A0978" w:rsidRDefault="009A0978" w:rsidP="00104680">
            <w:pPr>
              <w:pStyle w:val="CRCoverPage"/>
              <w:spacing w:after="0"/>
              <w:rPr>
                <w:noProof/>
              </w:rPr>
            </w:pPr>
          </w:p>
        </w:tc>
      </w:tr>
      <w:tr w:rsidR="009A0978" w14:paraId="213201FC" w14:textId="77777777" w:rsidTr="001046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36C64" w14:textId="77777777" w:rsidR="009A0978" w:rsidRDefault="009A0978" w:rsidP="00104680">
            <w:pPr>
              <w:pStyle w:val="CRCoverPage"/>
              <w:spacing w:after="0"/>
              <w:rPr>
                <w:noProof/>
              </w:rPr>
            </w:pPr>
          </w:p>
        </w:tc>
      </w:tr>
      <w:tr w:rsidR="009A0978" w14:paraId="373A3741" w14:textId="77777777" w:rsidTr="001046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82E93B" w14:textId="77777777" w:rsidR="009A0978" w:rsidRPr="00F25D98" w:rsidRDefault="009A0978" w:rsidP="001046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0978" w14:paraId="2AAEB91A" w14:textId="77777777" w:rsidTr="00104680">
        <w:tc>
          <w:tcPr>
            <w:tcW w:w="9641" w:type="dxa"/>
            <w:gridSpan w:val="9"/>
          </w:tcPr>
          <w:p w14:paraId="4F6682A4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FE707" w14:textId="77777777" w:rsidR="009A0978" w:rsidRDefault="009A0978" w:rsidP="009A09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0978" w14:paraId="5D573DB0" w14:textId="77777777" w:rsidTr="00104680">
        <w:tc>
          <w:tcPr>
            <w:tcW w:w="2835" w:type="dxa"/>
          </w:tcPr>
          <w:p w14:paraId="734E9D14" w14:textId="77777777" w:rsidR="009A0978" w:rsidRDefault="009A0978" w:rsidP="001046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D088B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6D9524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F34FB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A07625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E15809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FB2F01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471C1E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E942D" w14:textId="77777777" w:rsidR="009A0978" w:rsidRDefault="009A0978" w:rsidP="001046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E683BE" w14:textId="77777777" w:rsidR="009A0978" w:rsidRDefault="009A0978" w:rsidP="009A09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0978" w14:paraId="66240629" w14:textId="77777777" w:rsidTr="00104680">
        <w:tc>
          <w:tcPr>
            <w:tcW w:w="9640" w:type="dxa"/>
            <w:gridSpan w:val="11"/>
          </w:tcPr>
          <w:p w14:paraId="04590511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41CD2A7A" w14:textId="77777777" w:rsidTr="001046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0D3A73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8024E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NBIOT testcase 22.5.20</w:t>
            </w:r>
          </w:p>
        </w:tc>
      </w:tr>
      <w:tr w:rsidR="009A0978" w14:paraId="5E4A4314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76E35060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F6CB6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456F6C11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61FC429C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44D8A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ROHDE &amp; SCHWARZ</w:t>
            </w:r>
          </w:p>
        </w:tc>
      </w:tr>
      <w:tr w:rsidR="009A0978" w14:paraId="2F2CDFE5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5E91A636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A23DE3" w14:textId="4FA4660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A0978" w14:paraId="56408578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67961108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184CA2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619239D9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044D234B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4F9E6F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TEI14_Test, NB_IOTenh-UEConTest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F7DC5EA" w14:textId="77777777" w:rsidR="009A0978" w:rsidRDefault="009A0978" w:rsidP="001046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1E87AF" w14:textId="77777777" w:rsidR="009A0978" w:rsidRDefault="009A0978" w:rsidP="001046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483124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2024-11-06</w:t>
            </w:r>
          </w:p>
        </w:tc>
      </w:tr>
      <w:tr w:rsidR="009A0978" w14:paraId="0A8C40E1" w14:textId="77777777" w:rsidTr="00104680">
        <w:tc>
          <w:tcPr>
            <w:tcW w:w="1843" w:type="dxa"/>
            <w:tcBorders>
              <w:left w:val="single" w:sz="4" w:space="0" w:color="auto"/>
            </w:tcBorders>
          </w:tcPr>
          <w:p w14:paraId="41C218C4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3CF65D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C41B7D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F4BBF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E9C737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157BB2D4" w14:textId="77777777" w:rsidTr="001046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A1BE8C" w14:textId="77777777" w:rsidR="009A0978" w:rsidRDefault="009A0978" w:rsidP="001046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7CD49" w14:textId="77777777" w:rsidR="009A0978" w:rsidRDefault="009A0978" w:rsidP="001046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2B4DDA" w14:textId="77777777" w:rsidR="009A0978" w:rsidRDefault="009A0978" w:rsidP="001046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6600F" w14:textId="77777777" w:rsidR="009A0978" w:rsidRDefault="009A0978" w:rsidP="001046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B024AD" w14:textId="77777777" w:rsidR="009A0978" w:rsidRDefault="009A0978" w:rsidP="0010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A0978" w14:paraId="14BB9FB8" w14:textId="77777777" w:rsidTr="001046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882869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83233B" w14:textId="77777777" w:rsidR="009A0978" w:rsidRDefault="009A0978" w:rsidP="001046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EB552B" w14:textId="77777777" w:rsidR="009A0978" w:rsidRDefault="009A0978" w:rsidP="001046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2F1814" w14:textId="77777777" w:rsidR="009A0978" w:rsidRPr="007C2097" w:rsidRDefault="009A0978" w:rsidP="001046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A0978" w14:paraId="279640AB" w14:textId="77777777" w:rsidTr="00104680">
        <w:tc>
          <w:tcPr>
            <w:tcW w:w="1843" w:type="dxa"/>
          </w:tcPr>
          <w:p w14:paraId="7CEB1142" w14:textId="77777777" w:rsidR="009A0978" w:rsidRDefault="009A0978" w:rsidP="0010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212C0" w14:textId="77777777" w:rsidR="009A0978" w:rsidRDefault="009A0978" w:rsidP="0010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3FDF8200" w14:textId="77777777" w:rsidTr="00104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3BAFB2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5ABA6C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TTCN implementation, At Step 17a2 the SS release the rrc connection. After that, at Step 17b2A a timer of 30s is started. At Step 17b2Bb1 the timer expires, and then at Step 17b2Bb2 there is another rrc connection release. </w:t>
            </w:r>
          </w:p>
          <w:p w14:paraId="5FAE8053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not needed. </w:t>
            </w:r>
          </w:p>
          <w:p w14:paraId="447DC7BE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D015C1" w14:textId="2864AAD4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observed that the guard timer of 300s is sometimes not enough for the testcase when run wth a NTN device. This also needs to be addressed.</w:t>
            </w:r>
          </w:p>
        </w:tc>
      </w:tr>
      <w:tr w:rsidR="009A0978" w14:paraId="0FB1F7B8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B219F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5D8FC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71A32A6C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8FBDA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A4296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rrc connection rlease at Step 17b2Bb2. </w:t>
            </w:r>
          </w:p>
          <w:p w14:paraId="73D9377A" w14:textId="77777777" w:rsidR="009A0978" w:rsidRDefault="009A0978" w:rsidP="009A097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  <w:p w14:paraId="6F322BFE" w14:textId="77777777" w:rsidR="009A0978" w:rsidRDefault="009A0978" w:rsidP="009A097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162AD67" w14:textId="72CEA608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 w:rsidRPr="00454AE0">
              <w:rPr>
                <w:noProof/>
              </w:rPr>
              <w:t>Guard timer is increased to 600s.</w:t>
            </w:r>
          </w:p>
        </w:tc>
      </w:tr>
      <w:tr w:rsidR="009A0978" w14:paraId="3D077CDD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F618E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E42DA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2357A8E6" w14:textId="77777777" w:rsidTr="00104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DF1B1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3DF11C" w14:textId="7CC47D5C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9A0978" w14:paraId="7318FBB8" w14:textId="77777777" w:rsidTr="00104680">
        <w:tc>
          <w:tcPr>
            <w:tcW w:w="2694" w:type="dxa"/>
            <w:gridSpan w:val="2"/>
          </w:tcPr>
          <w:p w14:paraId="74F73E57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1F980D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1EBDDA7D" w14:textId="77777777" w:rsidTr="00104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7DA93F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2A2D7" w14:textId="190A2763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22.5.20</w:t>
            </w:r>
          </w:p>
        </w:tc>
      </w:tr>
      <w:tr w:rsidR="009A0978" w14:paraId="2038E816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3B2B7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C175C" w14:textId="77777777" w:rsidR="009A0978" w:rsidRDefault="009A0978" w:rsidP="009A09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0978" w14:paraId="4CCB1F12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C484B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E36D8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EACEE3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FD32C" w14:textId="77777777" w:rsidR="009A0978" w:rsidRDefault="009A0978" w:rsidP="009A0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2530BA" w14:textId="77777777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978" w14:paraId="13ACCE30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73C4AA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4C8068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D6AB" w14:textId="1469481E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64380" w14:textId="77777777" w:rsidR="009A0978" w:rsidRDefault="009A0978" w:rsidP="009A09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8561F" w14:textId="70EB02B1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978" w14:paraId="4EBA05E8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EC2B4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30673B" w14:textId="2600712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5153B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B3C4742" w14:textId="77777777" w:rsidR="009A0978" w:rsidRDefault="009A0978" w:rsidP="009A0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868C1E" w14:textId="0D4347D5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9A0978" w14:paraId="19AA080F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17929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11F89A" w14:textId="77777777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B1C91" w14:textId="7A01BF3B" w:rsidR="009A0978" w:rsidRDefault="009A0978" w:rsidP="009A09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039A73" w14:textId="77777777" w:rsidR="009A0978" w:rsidRDefault="009A0978" w:rsidP="009A09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91B53" w14:textId="7A61C902" w:rsidR="009A0978" w:rsidRDefault="009A0978" w:rsidP="009A09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0978" w14:paraId="52015ABC" w14:textId="77777777" w:rsidTr="001046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3F72D" w14:textId="77777777" w:rsidR="009A0978" w:rsidRDefault="009A0978" w:rsidP="009A09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2E3703" w14:textId="77777777" w:rsidR="009A0978" w:rsidRDefault="009A0978" w:rsidP="009A0978">
            <w:pPr>
              <w:pStyle w:val="CRCoverPage"/>
              <w:spacing w:after="0"/>
              <w:rPr>
                <w:noProof/>
              </w:rPr>
            </w:pPr>
          </w:p>
        </w:tc>
      </w:tr>
      <w:tr w:rsidR="009A0978" w14:paraId="1D623625" w14:textId="77777777" w:rsidTr="001046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2C6AD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C8F4D" w14:textId="3E9C537C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These changes are needed in addition to those mentioned in R5s240572</w:t>
            </w:r>
          </w:p>
        </w:tc>
      </w:tr>
      <w:tr w:rsidR="009A0978" w:rsidRPr="008863B9" w14:paraId="6C62D541" w14:textId="77777777" w:rsidTr="001046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C3F39E" w14:textId="77777777" w:rsidR="009A0978" w:rsidRPr="008863B9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65EDDC" w14:textId="77777777" w:rsidR="009A0978" w:rsidRPr="008863B9" w:rsidRDefault="009A0978" w:rsidP="009A09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0978" w14:paraId="2BB21F16" w14:textId="77777777" w:rsidTr="001046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C11A1" w14:textId="77777777" w:rsidR="009A0978" w:rsidRDefault="009A0978" w:rsidP="009A09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D206F" w14:textId="77777777" w:rsidR="009A0978" w:rsidRDefault="009A0978" w:rsidP="009A09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E74256" w14:textId="77777777" w:rsidR="00AA24F4" w:rsidRDefault="00AA24F4" w:rsidP="00AA24F4">
      <w:pPr>
        <w:pStyle w:val="CRCoverPage"/>
        <w:spacing w:after="0"/>
        <w:rPr>
          <w:noProof/>
          <w:sz w:val="8"/>
          <w:szCs w:val="8"/>
        </w:rPr>
      </w:pPr>
    </w:p>
    <w:p w14:paraId="48512074" w14:textId="77777777" w:rsidR="00AA24F4" w:rsidRDefault="00AA24F4" w:rsidP="00AA24F4">
      <w:pPr>
        <w:rPr>
          <w:noProof/>
        </w:rPr>
      </w:pPr>
    </w:p>
    <w:p w14:paraId="678DBCBF" w14:textId="77777777" w:rsidR="009418D9" w:rsidRDefault="009418D9" w:rsidP="009418D9">
      <w:pPr>
        <w:rPr>
          <w:noProof/>
        </w:rPr>
        <w:sectPr w:rsidR="009418D9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8ECC45" w14:textId="77777777" w:rsidR="009478EE" w:rsidRDefault="009478EE" w:rsidP="009478EE">
      <w:pPr>
        <w:rPr>
          <w:noProof/>
        </w:rPr>
      </w:pPr>
    </w:p>
    <w:p w14:paraId="583F4796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77563236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6D22720" w14:textId="5403925B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ascii="Arial" w:hAnsi="Arial" w:cs="Arial"/>
          <w:iCs/>
        </w:rPr>
        <w:t>Table of Contents</w:t>
      </w:r>
      <w:r>
        <w:tab/>
        <w:t>3</w:t>
      </w:r>
    </w:p>
    <w:p w14:paraId="1733A948" w14:textId="2121D360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  <w:lang w:eastAsia="ja-JP"/>
        </w:rPr>
        <w:t>Overview</w:t>
      </w:r>
      <w:r>
        <w:tab/>
        <w:t>3</w:t>
      </w:r>
    </w:p>
    <w:p w14:paraId="33F1F18B" w14:textId="36DEF4ED" w:rsidR="00AD59D4" w:rsidRDefault="00AD59D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b/>
        </w:rPr>
        <w:t>Corrections required</w:t>
      </w:r>
      <w:r>
        <w:tab/>
        <w:t>3</w:t>
      </w:r>
    </w:p>
    <w:p w14:paraId="63CC38C9" w14:textId="052D4125" w:rsidR="00AD59D4" w:rsidRDefault="00AD59D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8197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81977">
        <w:rPr>
          <w:rFonts w:cs="Arial"/>
          <w:b/>
          <w:bCs/>
          <w:color w:val="000000"/>
          <w:lang w:val="en-US" w:eastAsia="en-GB"/>
        </w:rPr>
        <w:t>Change 1</w:t>
      </w:r>
      <w:r>
        <w:tab/>
        <w:t>3</w:t>
      </w:r>
    </w:p>
    <w:p w14:paraId="25C3F96E" w14:textId="2CAB6850" w:rsidR="00D15337" w:rsidRDefault="00D15337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77563237"/>
      <w:bookmarkStart w:id="2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44BFEF" w14:textId="1F7E4A4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="00B43DB0">
        <w:rPr>
          <w:lang w:val="en-US"/>
        </w:rPr>
        <w:t xml:space="preserve">iwd-TTCN3-B2024-06_D24wk37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6A841EE5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69A226AF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0CB2EC35" w14:textId="77777777" w:rsidR="007A73E5" w:rsidRDefault="007A73E5" w:rsidP="007A73E5">
      <w:pPr>
        <w:rPr>
          <w:b/>
          <w:sz w:val="24"/>
          <w:lang w:eastAsia="ja-JP"/>
        </w:rPr>
      </w:pPr>
    </w:p>
    <w:p w14:paraId="471C5E8E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77563238"/>
      <w:r w:rsidRPr="00854C55">
        <w:rPr>
          <w:b/>
        </w:rPr>
        <w:t>Corrections required</w:t>
      </w:r>
      <w:bookmarkEnd w:id="22"/>
      <w:bookmarkEnd w:id="23"/>
      <w:bookmarkEnd w:id="24"/>
    </w:p>
    <w:p w14:paraId="26645B5C" w14:textId="44D43753" w:rsidR="004A40D5" w:rsidRPr="003D65E8" w:rsidRDefault="004A40D5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77563239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D12D25">
        <w:rPr>
          <w:rFonts w:cs="Arial"/>
          <w:b/>
          <w:bCs/>
          <w:color w:val="000000"/>
          <w:lang w:val="en-US" w:eastAsia="en-GB"/>
        </w:rPr>
        <w:t>1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56121EB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8FDE" w14:textId="77777777" w:rsidR="004A40D5" w:rsidRDefault="00CD19C4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4A40D5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2160" w14:textId="68E26DEF" w:rsidR="004A40D5" w:rsidRPr="00E13853" w:rsidRDefault="00941937" w:rsidP="0082421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4A40D5" w14:paraId="25B3361A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21B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D243" w14:textId="77777777" w:rsidR="00717F82" w:rsidRDefault="00717F82" w:rsidP="00717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current TTCN implementation, At Step 17a2 the SS release the rrc connection. After that, at Step 17b2A a timer of 30s is started. At Step 17b2Bb1 the timer expires, and then at Step 17b2Bb2 there is another rrc connection release. </w:t>
            </w:r>
          </w:p>
          <w:p w14:paraId="1D642384" w14:textId="32F0200E" w:rsidR="00650AC6" w:rsidRPr="00824210" w:rsidRDefault="00717F82" w:rsidP="00717F8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is not needed. </w:t>
            </w:r>
          </w:p>
        </w:tc>
      </w:tr>
      <w:tr w:rsidR="004A40D5" w14:paraId="6C5881A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514B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269E" w14:textId="77777777" w:rsidR="00717F82" w:rsidRDefault="00717F82" w:rsidP="00717F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rrc connection rlease at Step 17b2Bb2. </w:t>
            </w:r>
          </w:p>
          <w:p w14:paraId="1D4E9FE3" w14:textId="179FF76E" w:rsidR="00803546" w:rsidRPr="006316B2" w:rsidRDefault="00717F82" w:rsidP="00717F82">
            <w:pPr>
              <w:pStyle w:val="CRCoverPage"/>
              <w:spacing w:after="0"/>
              <w:ind w:left="100"/>
            </w:pPr>
            <w:r w:rsidRPr="0040798C">
              <w:rPr>
                <w:b/>
                <w:bCs/>
                <w:noProof/>
              </w:rPr>
              <w:t>A Prose CR will be raised for this.</w:t>
            </w:r>
          </w:p>
        </w:tc>
      </w:tr>
      <w:tr w:rsidR="004A40D5" w14:paraId="5D6B1C8E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F596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B41" w14:textId="3A3C4ACF" w:rsidR="004A40D5" w:rsidRPr="00824210" w:rsidRDefault="00941937" w:rsidP="00824210">
            <w:pPr>
              <w:pStyle w:val="CRCoverPage"/>
              <w:spacing w:after="0"/>
              <w:ind w:left="100"/>
            </w:pPr>
            <w:r>
              <w:t>ENBIOT_NAS.ttcn</w:t>
            </w:r>
          </w:p>
        </w:tc>
      </w:tr>
      <w:tr w:rsidR="004A40D5" w14:paraId="31683B9D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35BCF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0770" w14:textId="1FD6536F" w:rsidR="004A40D5" w:rsidRDefault="00B321CC" w:rsidP="00EF270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subject to prose CR approval</w:t>
            </w:r>
          </w:p>
        </w:tc>
      </w:tr>
    </w:tbl>
    <w:p w14:paraId="06C3CD6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20ABBA51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03C0A02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AE6D" w14:textId="77777777" w:rsidR="006A1681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279E47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t_Wait.start(5.0);</w:t>
            </w:r>
          </w:p>
          <w:p w14:paraId="293EB49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65A325B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17a1" siclog@</w:t>
            </w:r>
          </w:p>
          <w:p w14:paraId="3EEB29B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R5-195313 sic@</w:t>
            </w:r>
          </w:p>
          <w:p w14:paraId="5EACF0F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SRB.receive(car_NB_SRB_NasPdu_IND(nbiot_Cell1,    // @sic R5s190574 sic@</w:t>
            </w:r>
          </w:p>
          <w:p w14:paraId="2BA5A54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tsc_SRB1bis,</w:t>
            </w:r>
          </w:p>
          <w:p w14:paraId="0CC345D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cr_NAS_Indication(tsc_SHT_IntegrityProtected_Ciphered,</w:t>
            </w:r>
          </w:p>
          <w:p w14:paraId="3A5A9B1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cr_ESM_DATA_TRANSPORT(?, cr_UserDataContainer('0003'O, v_UserData&amp;v_UserData&amp;v_UserData)))))</w:t>
            </w:r>
          </w:p>
          <w:p w14:paraId="40FCFA0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4411BB1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t_Wait.stop;</w:t>
            </w:r>
          </w:p>
          <w:p w14:paraId="7743FAB5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17a2" siclog@</w:t>
            </w:r>
          </w:p>
          <w:p w14:paraId="05F5F44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f_NBIOT_RRC_ConnectionRelease(nbiot_Cell1); //@sic R5-245482 sic@</w:t>
            </w:r>
          </w:p>
          <w:p w14:paraId="47A931D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0E8F99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17b1" siclog@ //@sic R5-195313 sic@</w:t>
            </w:r>
          </w:p>
          <w:p w14:paraId="44BBE77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t_Wait.timeout</w:t>
            </w:r>
          </w:p>
          <w:p w14:paraId="77AB1F8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7AE6A9A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transmits an RRCConnectionRelease-NB message</w:t>
            </w:r>
          </w:p>
          <w:p w14:paraId="7E0783D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17b2" siclog@ //@sic R5-195313 sic@</w:t>
            </w:r>
          </w:p>
          <w:p w14:paraId="0159F26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f_NBIOT_RRC_ConnectionRelease(nbiot_Cell1);  // @sic R5s190574 sic@</w:t>
            </w:r>
          </w:p>
          <w:p w14:paraId="72B41EE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13199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17b2A" siclog@</w:t>
            </w:r>
          </w:p>
          <w:p w14:paraId="0ECA147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R5-245482 sic@</w:t>
            </w:r>
          </w:p>
          <w:p w14:paraId="79800C2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t_Timer_2.start(30.0);</w:t>
            </w:r>
          </w:p>
          <w:p w14:paraId="405FD6E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 w14:paraId="37C3B9A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SRB.check(receive(car_NB_SRB0_RrcPdu_IND(nbiot_Cell1, cr_RRCConnectionRequest_NB(cr_EstablishmentCause_NB_Any, ?))))</w:t>
            </w:r>
          </w:p>
          <w:p w14:paraId="6AB6FB4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08D4014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t_Timer_2.stop;</w:t>
            </w:r>
          </w:p>
          <w:p w14:paraId="4841089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17b2Ba1 - 17b2Ba3" siclog@ //@sic R5-195313 sic@</w:t>
            </w:r>
          </w:p>
          <w:p w14:paraId="01F4150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v_NAS_Ind := f_NBIOT_RRC_ConnEst_DefWithNas(nbiot_Cell1,   // @sic R5s190574 sic@</w:t>
            </w:r>
          </w:p>
          <w:p w14:paraId="0BD7648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?,</w:t>
            </w:r>
          </w:p>
          <w:p w14:paraId="6138E86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cr_NAS_IndicationWithPiggybacking (tsc_SHT_IntegrityProtected_PartiallyCiphered, cr_CONTROL_PLANE_SERVICE_REQUEST(?), cr_ESM_DATA_TRANSPORT (?, cr_UserDataContainer('0003'O, v_UserData&amp;v_UserData&amp;v_UserData))));</w:t>
            </w:r>
          </w:p>
          <w:p w14:paraId="5F38F2A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f_NBIOT_PreliminaryPass (__FILE__, __LINE__, "Step 19");</w:t>
            </w:r>
          </w:p>
          <w:p w14:paraId="26C1DE8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822C5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17b2Ba4" siclog@ //@sic R5-195313 sic@</w:t>
            </w:r>
          </w:p>
          <w:p w14:paraId="7AECF7B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SRB.send(cas_NB_SRB_NasPdu_REQ(nbiot_Cell1,   // @sic R5s190574 sic@</w:t>
            </w:r>
          </w:p>
          <w:p w14:paraId="6FE9664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tsc_SRB1bis,</w:t>
            </w:r>
          </w:p>
          <w:p w14:paraId="6805906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cs_TimingInfo_Now,</w:t>
            </w:r>
          </w:p>
          <w:p w14:paraId="38828F5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cs_NAS_Request(tsc_SHT_IntegrityProtected_Ciphered,</w:t>
            </w:r>
          </w:p>
          <w:p w14:paraId="03C121F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cs_SERVICE_ACCEPT)));</w:t>
            </w:r>
          </w:p>
          <w:p w14:paraId="233FFCA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17b2Ba5" siclog@</w:t>
            </w:r>
          </w:p>
          <w:p w14:paraId="68CBA3C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f_NBIOT_RRC_ConnectionRelease(nbiot_Cell1); //@sic R5-245482 sic@</w:t>
            </w:r>
          </w:p>
          <w:p w14:paraId="6756C35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069197D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17b2Bb1" siclog@</w:t>
            </w:r>
          </w:p>
          <w:p w14:paraId="1A7B9AE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t_Timer_2.timeout</w:t>
            </w:r>
          </w:p>
          <w:p w14:paraId="12F3654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14:paraId="1E81B70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f_NBIOT_RRC_ConnectionRelease(nbiot_Cell1); //@sic R5-245482 sic@</w:t>
            </w:r>
          </w:p>
          <w:p w14:paraId="7156632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1A26951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5531E5D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9326D3C" w14:textId="764C9265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7913F" w14:textId="10214513" w:rsidR="0035784C" w:rsidRPr="0035784C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0A58CCB1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0BB14D3D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5D38D883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5523A" w14:textId="77777777" w:rsidR="006A1681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50CC66F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t_Wait.start(5.0);</w:t>
            </w:r>
          </w:p>
          <w:p w14:paraId="4C96F46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alt {</w:t>
            </w:r>
          </w:p>
          <w:p w14:paraId="562B427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17a1" siclog@</w:t>
            </w:r>
          </w:p>
          <w:p w14:paraId="54A11B9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R5-195313 sic@</w:t>
            </w:r>
          </w:p>
          <w:p w14:paraId="43ACDD6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SRB.receive(car_NB_SRB_NasPdu_IND(nbiot_Cell1,    // @sic R5s190574 sic@</w:t>
            </w:r>
          </w:p>
          <w:p w14:paraId="59B5A46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tsc_SRB1bis,</w:t>
            </w:r>
          </w:p>
          <w:p w14:paraId="28721A2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cr_NAS_Indication(tsc_SHT_IntegrityProtected_Ciphered,</w:t>
            </w:r>
          </w:p>
          <w:p w14:paraId="3C613BB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cr_ESM_DATA_TRANSPORT(?, cr_UserDataContainer('0003'O, v_UserData&amp;v_UserData&amp;v_UserData)))))</w:t>
            </w:r>
          </w:p>
          <w:p w14:paraId="793D434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{</w:t>
            </w:r>
          </w:p>
          <w:p w14:paraId="3E4C076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t_Wait.stop;</w:t>
            </w:r>
          </w:p>
          <w:p w14:paraId="05C44B2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//@siclog "Step 17a2" siclog@</w:t>
            </w:r>
          </w:p>
          <w:p w14:paraId="56836650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f_NBIOT_RRC_ConnectionRelease(nbiot_Cell1); //@sic R5-245482 sic@</w:t>
            </w:r>
          </w:p>
          <w:p w14:paraId="09F8FAC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FB99DD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17b1" siclog@ //@sic R5-195313 sic@</w:t>
            </w:r>
          </w:p>
          <w:p w14:paraId="7EE8995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[] t_Wait.timeout</w:t>
            </w:r>
          </w:p>
          <w:p w14:paraId="3C4EA75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075C80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transmits an RRCConnectionRelease-NB message</w:t>
            </w:r>
          </w:p>
          <w:p w14:paraId="3187D38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17b2" siclog@ //@sic R5-195313 sic@</w:t>
            </w:r>
          </w:p>
          <w:p w14:paraId="42CB3FE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f_NBIOT_RRC_ConnectionRelease(nbiot_Cell1);  // @sic R5s190574 sic@</w:t>
            </w:r>
          </w:p>
          <w:p w14:paraId="0A5F7AE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FABEA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17b2A" siclog@</w:t>
            </w:r>
          </w:p>
          <w:p w14:paraId="2D717C4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 R5-245482 sic@</w:t>
            </w:r>
          </w:p>
          <w:p w14:paraId="75B9F85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t_Timer_2.start(30.0);</w:t>
            </w:r>
          </w:p>
          <w:p w14:paraId="7A7A5E60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alt {</w:t>
            </w:r>
          </w:p>
          <w:p w14:paraId="4383917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SRB.check(receive(car_NB_SRB0_RrcPdu_IND(nbiot_Cell1, cr_RRCConnectionRequest_NB(cr_EstablishmentCause_NB_Any, ?))))</w:t>
            </w:r>
          </w:p>
          <w:p w14:paraId="2970878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{</w:t>
            </w:r>
          </w:p>
          <w:p w14:paraId="5D0C253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t_Timer_2.stop;</w:t>
            </w:r>
          </w:p>
          <w:p w14:paraId="35FC099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17b2Ba1 - 17b2Ba3" siclog@ //@sic R5-195313 sic@</w:t>
            </w:r>
          </w:p>
          <w:p w14:paraId="2108CD8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v_NAS_Ind := f_NBIOT_RRC_ConnEst_DefWithNas(nbiot_Cell1,   // @sic R5s190574 sic@</w:t>
            </w:r>
          </w:p>
          <w:p w14:paraId="69C2A96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?,</w:t>
            </w:r>
          </w:p>
          <w:p w14:paraId="6BE9FF6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cr_NAS_IndicationWithPiggybacking (tsc_SHT_IntegrityProtected_PartiallyCiphered, cr_CONTROL_PLANE_SERVICE_REQUEST(?), cr_ESM_DATA_TRANSPORT (?, cr_UserDataContainer('0003'O, v_UserData&amp;v_UserData&amp;v_UserData))));</w:t>
            </w:r>
          </w:p>
          <w:p w14:paraId="0AF7FF9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f_NBIOT_PreliminaryPass (__FILE__, __LINE__, "Step 19");</w:t>
            </w:r>
          </w:p>
          <w:p w14:paraId="6715105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215E5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17b2Ba4" siclog@ //@sic R5-195313 sic@</w:t>
            </w:r>
          </w:p>
          <w:p w14:paraId="512DA71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SRB.send(cas_NB_SRB_NasPdu_REQ(nbiot_Cell1,   // @sic R5s190574 sic@</w:t>
            </w:r>
          </w:p>
          <w:p w14:paraId="5F701BF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tsc_SRB1bis,</w:t>
            </w:r>
          </w:p>
          <w:p w14:paraId="6AEE6B5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cs_TimingInfo_Now,</w:t>
            </w:r>
          </w:p>
          <w:p w14:paraId="5798A57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cs_NAS_Request(tsc_SHT_IntegrityProtected_Ciphered,</w:t>
            </w:r>
          </w:p>
          <w:p w14:paraId="160FF32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cs_SERVICE_ACCEPT)));</w:t>
            </w:r>
          </w:p>
          <w:p w14:paraId="7CEF4EB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//@siclog "Step 17b2Ba5" siclog@</w:t>
            </w:r>
          </w:p>
          <w:p w14:paraId="03AAD95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f_NBIOT_RRC_ConnectionRelease(nbiot_Cell1); //@sic R5-245482 sic@</w:t>
            </w:r>
          </w:p>
          <w:p w14:paraId="4C61580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4D7B6B9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17b2Bb1" siclog@</w:t>
            </w:r>
          </w:p>
          <w:p w14:paraId="12DC937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 t_Timer_2.timeout</w:t>
            </w:r>
          </w:p>
          <w:p w14:paraId="331335B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{</w:t>
            </w:r>
          </w:p>
          <w:p w14:paraId="0300B1BC" w14:textId="596D3285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//WA#WI1348961 WA#22_5_20 </w:t>
            </w:r>
            <w:r w:rsidRPr="0035784C">
              <w:rPr>
                <w:rFonts w:ascii="Courier New" w:hAnsi="Courier New" w:cs="Courier New"/>
                <w:b/>
                <w:bCs/>
                <w:color w:val="000000"/>
                <w:highlight w:val="green"/>
                <w:lang w:eastAsia="de-DE"/>
              </w:rPr>
              <w:t>COMMENTED OUT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 xml:space="preserve"> f_NBIOT_RRC_ConnectionRelease(nbiot_Cell1); //@sic R5-245482 sic@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4CAF1D4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</w:t>
            </w:r>
          </w:p>
          <w:p w14:paraId="7502745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A3759F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502160F" w14:textId="388369DE" w:rsid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DFEAA0" w14:textId="61B6918E" w:rsidR="0035784C" w:rsidRPr="00F212AA" w:rsidRDefault="0035784C" w:rsidP="00705DF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1B0C49B0" w14:textId="77777777" w:rsidR="00717F82" w:rsidRPr="003D65E8" w:rsidRDefault="00717F82" w:rsidP="00717F82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>Change 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717F82" w14:paraId="2A9C46DC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3A59A" w14:textId="77777777" w:rsidR="00717F82" w:rsidRDefault="00717F82" w:rsidP="0010468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Template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D56C" w14:textId="77777777" w:rsidR="00717F82" w:rsidRPr="00E13853" w:rsidRDefault="00717F82" w:rsidP="00104680">
            <w:pPr>
              <w:pStyle w:val="CRCoverPage"/>
              <w:spacing w:after="0"/>
              <w:ind w:left="100"/>
            </w:pPr>
            <w:r w:rsidRPr="00941937">
              <w:t>fl_TC_22_5_20_Body</w:t>
            </w:r>
          </w:p>
        </w:tc>
      </w:tr>
      <w:tr w:rsidR="00717F82" w14:paraId="330F0B82" w14:textId="77777777" w:rsidTr="0010468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295B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B4692" w14:textId="3A532F0C" w:rsidR="00717F82" w:rsidRPr="00824210" w:rsidRDefault="00717F82" w:rsidP="00104680">
            <w:pPr>
              <w:pStyle w:val="CRCoverPage"/>
              <w:spacing w:after="0"/>
              <w:ind w:left="100"/>
            </w:pPr>
            <w:r>
              <w:rPr>
                <w:noProof/>
              </w:rPr>
              <w:t>It is observed that the guard timer of 300s is sometimes not enough for the testcase when run wth a NTN device. This also needs to be addressed.</w:t>
            </w:r>
          </w:p>
        </w:tc>
      </w:tr>
      <w:tr w:rsidR="00717F82" w14:paraId="677D6CBE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441B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082" w14:textId="7F6096DC" w:rsidR="00717F82" w:rsidRPr="006316B2" w:rsidRDefault="00717F82" w:rsidP="00104680">
            <w:pPr>
              <w:pStyle w:val="CRCoverPage"/>
              <w:spacing w:after="0"/>
              <w:ind w:left="100"/>
            </w:pPr>
            <w:r w:rsidRPr="00454AE0">
              <w:rPr>
                <w:noProof/>
              </w:rPr>
              <w:t>Guard timer is increased to 600s.</w:t>
            </w:r>
          </w:p>
        </w:tc>
      </w:tr>
      <w:tr w:rsidR="00717F82" w14:paraId="414B2D02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95FB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9AD" w14:textId="6B5A8F78" w:rsidR="00717F82" w:rsidRPr="00824210" w:rsidRDefault="00717F82" w:rsidP="00104680">
            <w:pPr>
              <w:pStyle w:val="CRCoverPage"/>
              <w:spacing w:after="0"/>
              <w:ind w:left="100"/>
            </w:pPr>
            <w:r>
              <w:t>NBIOT_Testsuite.ttcn</w:t>
            </w:r>
          </w:p>
        </w:tc>
      </w:tr>
      <w:tr w:rsidR="00717F82" w14:paraId="47A057DD" w14:textId="77777777" w:rsidTr="0010468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712D" w14:textId="77777777" w:rsidR="00717F82" w:rsidRDefault="00717F82" w:rsidP="0010468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C82E" w14:textId="74B1FBA4" w:rsidR="00717F82" w:rsidRDefault="00B321CC" w:rsidP="00104680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6D579A3D" w14:textId="77777777" w:rsidR="00717F82" w:rsidRDefault="00717F82" w:rsidP="00717F82">
      <w:pPr>
        <w:spacing w:after="0"/>
        <w:rPr>
          <w:rFonts w:ascii="Arial" w:hAnsi="Arial"/>
          <w:b/>
          <w:lang w:eastAsia="en-GB"/>
        </w:rPr>
      </w:pPr>
    </w:p>
    <w:p w14:paraId="54C51803" w14:textId="77777777" w:rsidR="00717F82" w:rsidRDefault="00717F82" w:rsidP="00717F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7F82" w:rsidRPr="00504291" w14:paraId="6088BE5B" w14:textId="77777777" w:rsidTr="0010468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0F0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TC_22_5_20() runs on MTC_NBIOT system SYSTEM_NBIOT {</w:t>
            </w:r>
          </w:p>
          <w:p w14:paraId="0306CCB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36E7AF3E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 UE in NB-S1 mode supporting control plane data back-off timer/ Service reject with extended wait time CP data/ Release with extended wait time CP data/ Attach accept with extended wait time CP data</w:t>
            </w:r>
          </w:p>
          <w:p w14:paraId="713AAA8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v_NBIOT      := null;</w:t>
            </w:r>
          </w:p>
          <w:p w14:paraId="72ADC99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v_EUTRA      := null;</w:t>
            </w:r>
          </w:p>
          <w:p w14:paraId="101AEB0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3B7A1FE" w14:textId="7A5E09C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timer t_GuardTimer := int2float(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3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00); </w:t>
            </w:r>
          </w:p>
          <w:p w14:paraId="66CE726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08A1D5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v_NBIOT := NBIOT_PTC.create("NBIOT") alive;</w:t>
            </w:r>
          </w:p>
          <w:p w14:paraId="7B3520D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03B0991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f_MTC_ConnectPTCs_NBIOT(system, v_NBIOT, v_EUTRA);</w:t>
            </w:r>
          </w:p>
          <w:p w14:paraId="33EAD19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276BC55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>v_NBIOT.start(f_TC_22_5_20_NBIOT());</w:t>
            </w:r>
          </w:p>
          <w:p w14:paraId="3023F11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6DE565A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t_GuardTimer.start;</w:t>
            </w:r>
          </w:p>
          <w:p w14:paraId="147AD25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6E4903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f_MTC_MainLoop_NBIOT(t_GuardTimer);</w:t>
            </w:r>
          </w:p>
          <w:p w14:paraId="2836FCB0" w14:textId="497CD5A2" w:rsidR="00717F82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8FBA1C4" w14:textId="77777777" w:rsidR="00717F82" w:rsidRPr="00CD057D" w:rsidRDefault="00717F82" w:rsidP="00717F82">
      <w:pPr>
        <w:spacing w:after="0"/>
        <w:rPr>
          <w:rFonts w:ascii="Arial" w:hAnsi="Arial"/>
          <w:b/>
          <w:color w:val="000000"/>
          <w:lang w:eastAsia="en-GB"/>
        </w:rPr>
      </w:pPr>
    </w:p>
    <w:p w14:paraId="6879CDF1" w14:textId="77777777" w:rsidR="00717F82" w:rsidRDefault="00717F82" w:rsidP="00717F82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717F82" w:rsidRPr="00504291" w14:paraId="2BC34D60" w14:textId="77777777" w:rsidTr="00104680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23F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testcase TC_22_5_20() runs on MTC_NBIOT system SYSTEM_NBIOT {</w:t>
            </w:r>
          </w:p>
          <w:p w14:paraId="11B8F52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@purpose</w:t>
            </w:r>
          </w:p>
          <w:p w14:paraId="7FA108EB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//   NB-IoT/ UE in NB-S1 mode supporting control plane data back-off timer/ Service reject with extended wait time CP data/ Release with extended wait time CP data/ Attach accept with extended wait time CP data</w:t>
            </w:r>
          </w:p>
          <w:p w14:paraId="5FE00AF7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NBIOT_PTC        v_NBIOT      := null;</w:t>
            </w:r>
          </w:p>
          <w:p w14:paraId="31119FA4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var EUTRA_PTC        v_EUTRA      := null;</w:t>
            </w:r>
          </w:p>
          <w:p w14:paraId="0C261E5D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D6789B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timer t_GuardTimer := int2float</w:t>
            </w:r>
            <w:r w:rsidRPr="0035784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(600);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//WA#WI1348961 WA#22_5_20 300--&gt;600</w:t>
            </w:r>
          </w:p>
          <w:p w14:paraId="781AE03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3A1944D3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v_NBIOT := NBIOT_PTC.create("NBIOT") alive;</w:t>
            </w:r>
          </w:p>
          <w:p w14:paraId="7672233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3BD3F7C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f_MTC_ConnectPTCs_NBIOT(system, v_NBIOT, v_EUTRA);</w:t>
            </w:r>
          </w:p>
          <w:p w14:paraId="5E39378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41370A9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>v_NBIOT.start(f_TC_22_5_20_NBIOT());</w:t>
            </w:r>
          </w:p>
          <w:p w14:paraId="08D5D598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</w:t>
            </w:r>
          </w:p>
          <w:p w14:paraId="0E6FE5AA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>t_GuardTimer.start;</w:t>
            </w:r>
          </w:p>
          <w:p w14:paraId="75CA5C22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F3D7916" w14:textId="77777777" w:rsidR="0035784C" w:rsidRPr="0035784C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  f_MTC_MainLoop_NBIOT(t_GuardTimer);</w:t>
            </w:r>
          </w:p>
          <w:p w14:paraId="23DE8C91" w14:textId="245B4132" w:rsidR="00717F82" w:rsidRPr="00F212AA" w:rsidRDefault="0035784C" w:rsidP="0035784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5784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8D6F201" w14:textId="77777777" w:rsidR="001C6BC1" w:rsidRDefault="001C6BC1" w:rsidP="007F0E4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442FA" w14:textId="77777777" w:rsidR="000744AD" w:rsidRDefault="000744AD">
      <w:r>
        <w:separator/>
      </w:r>
    </w:p>
  </w:endnote>
  <w:endnote w:type="continuationSeparator" w:id="0">
    <w:p w14:paraId="0A26C4A1" w14:textId="77777777" w:rsidR="000744AD" w:rsidRDefault="00074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595448" w14:textId="77777777" w:rsidR="000744AD" w:rsidRDefault="000744AD">
      <w:r>
        <w:separator/>
      </w:r>
    </w:p>
  </w:footnote>
  <w:footnote w:type="continuationSeparator" w:id="0">
    <w:p w14:paraId="3EF91B92" w14:textId="77777777" w:rsidR="000744AD" w:rsidRDefault="00074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85C7" w14:textId="77777777" w:rsidR="00EF270E" w:rsidRDefault="00EF27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CD574B7" wp14:editId="63EB54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2A0205F3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574B7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A0205F3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57FF9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6276251" wp14:editId="3FF3AE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7F9B19F9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7625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F9B19F9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77ECF1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277156B" wp14:editId="2D7D557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4D5DB80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77156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5DB80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4B3E3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C451E96" wp14:editId="42B335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7B06CBC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451E9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7B06CBC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051A5" w14:textId="77777777" w:rsidR="00EF270E" w:rsidRDefault="00EF270E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00E2958" wp14:editId="6A54FA0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76CE9311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0E295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6CE9311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27A70" w14:textId="77777777" w:rsidR="00EF270E" w:rsidRDefault="00EF270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09798C" wp14:editId="5B88CBD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3292CC68" w14:textId="77777777" w:rsidR="00EF270E" w:rsidRPr="00A11327" w:rsidRDefault="00EF270E" w:rsidP="00792A46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09798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292CC68" w14:textId="77777777" w:rsidR="00EF270E" w:rsidRPr="00A11327" w:rsidRDefault="00EF270E" w:rsidP="00792A46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915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3983667">
    <w:abstractNumId w:val="20"/>
  </w:num>
  <w:num w:numId="3" w16cid:durableId="735398025">
    <w:abstractNumId w:val="8"/>
  </w:num>
  <w:num w:numId="4" w16cid:durableId="1197963362">
    <w:abstractNumId w:val="35"/>
  </w:num>
  <w:num w:numId="5" w16cid:durableId="1531648181">
    <w:abstractNumId w:val="28"/>
  </w:num>
  <w:num w:numId="6" w16cid:durableId="239796524">
    <w:abstractNumId w:val="32"/>
  </w:num>
  <w:num w:numId="7" w16cid:durableId="1658799151">
    <w:abstractNumId w:val="11"/>
  </w:num>
  <w:num w:numId="8" w16cid:durableId="36004297">
    <w:abstractNumId w:val="33"/>
  </w:num>
  <w:num w:numId="9" w16cid:durableId="966593192">
    <w:abstractNumId w:val="19"/>
  </w:num>
  <w:num w:numId="10" w16cid:durableId="1969585897">
    <w:abstractNumId w:val="24"/>
  </w:num>
  <w:num w:numId="11" w16cid:durableId="602805748">
    <w:abstractNumId w:val="0"/>
  </w:num>
  <w:num w:numId="12" w16cid:durableId="1728604911">
    <w:abstractNumId w:val="10"/>
  </w:num>
  <w:num w:numId="13" w16cid:durableId="272516493">
    <w:abstractNumId w:val="37"/>
  </w:num>
  <w:num w:numId="14" w16cid:durableId="2027831275">
    <w:abstractNumId w:val="5"/>
  </w:num>
  <w:num w:numId="15" w16cid:durableId="450591405">
    <w:abstractNumId w:val="26"/>
  </w:num>
  <w:num w:numId="16" w16cid:durableId="203951247">
    <w:abstractNumId w:val="23"/>
  </w:num>
  <w:num w:numId="17" w16cid:durableId="567031517">
    <w:abstractNumId w:val="25"/>
  </w:num>
  <w:num w:numId="18" w16cid:durableId="1627539148">
    <w:abstractNumId w:val="15"/>
  </w:num>
  <w:num w:numId="19" w16cid:durableId="894393503">
    <w:abstractNumId w:val="34"/>
  </w:num>
  <w:num w:numId="20" w16cid:durableId="775096331">
    <w:abstractNumId w:val="30"/>
  </w:num>
  <w:num w:numId="21" w16cid:durableId="401953716">
    <w:abstractNumId w:val="36"/>
  </w:num>
  <w:num w:numId="22" w16cid:durableId="979502026">
    <w:abstractNumId w:val="27"/>
  </w:num>
  <w:num w:numId="23" w16cid:durableId="2110849268">
    <w:abstractNumId w:val="16"/>
  </w:num>
  <w:num w:numId="24" w16cid:durableId="997462744">
    <w:abstractNumId w:val="21"/>
  </w:num>
  <w:num w:numId="25" w16cid:durableId="83429000">
    <w:abstractNumId w:val="6"/>
  </w:num>
  <w:num w:numId="26" w16cid:durableId="616059333">
    <w:abstractNumId w:val="13"/>
  </w:num>
  <w:num w:numId="27" w16cid:durableId="1111633775">
    <w:abstractNumId w:val="18"/>
  </w:num>
  <w:num w:numId="28" w16cid:durableId="616840508">
    <w:abstractNumId w:val="1"/>
  </w:num>
  <w:num w:numId="29" w16cid:durableId="1618100657">
    <w:abstractNumId w:val="2"/>
  </w:num>
  <w:num w:numId="30" w16cid:durableId="2136556247">
    <w:abstractNumId w:val="17"/>
  </w:num>
  <w:num w:numId="31" w16cid:durableId="2088843661">
    <w:abstractNumId w:val="31"/>
  </w:num>
  <w:num w:numId="32" w16cid:durableId="1103573521">
    <w:abstractNumId w:val="4"/>
  </w:num>
  <w:num w:numId="33" w16cid:durableId="514269818">
    <w:abstractNumId w:val="9"/>
  </w:num>
  <w:num w:numId="34" w16cid:durableId="1937522635">
    <w:abstractNumId w:val="7"/>
  </w:num>
  <w:num w:numId="35" w16cid:durableId="567233696">
    <w:abstractNumId w:val="3"/>
  </w:num>
  <w:num w:numId="36" w16cid:durableId="629167812">
    <w:abstractNumId w:val="29"/>
  </w:num>
  <w:num w:numId="37" w16cid:durableId="1647199363">
    <w:abstractNumId w:val="12"/>
  </w:num>
  <w:num w:numId="38" w16cid:durableId="879441426">
    <w:abstractNumId w:val="22"/>
  </w:num>
  <w:num w:numId="39" w16cid:durableId="1873036963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35E3"/>
    <w:rsid w:val="0000479F"/>
    <w:rsid w:val="00004B78"/>
    <w:rsid w:val="00005265"/>
    <w:rsid w:val="00005467"/>
    <w:rsid w:val="00005744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88A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1D0A"/>
    <w:rsid w:val="00052C9D"/>
    <w:rsid w:val="000532F9"/>
    <w:rsid w:val="00053790"/>
    <w:rsid w:val="00054E62"/>
    <w:rsid w:val="0005555B"/>
    <w:rsid w:val="00055CD4"/>
    <w:rsid w:val="00055EE8"/>
    <w:rsid w:val="00056EB6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630B"/>
    <w:rsid w:val="00067771"/>
    <w:rsid w:val="00067DBE"/>
    <w:rsid w:val="00067F11"/>
    <w:rsid w:val="00071EB5"/>
    <w:rsid w:val="000721D3"/>
    <w:rsid w:val="000724EA"/>
    <w:rsid w:val="00073112"/>
    <w:rsid w:val="00074218"/>
    <w:rsid w:val="000744AD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90B"/>
    <w:rsid w:val="000B4B47"/>
    <w:rsid w:val="000B4B5B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608"/>
    <w:rsid w:val="00100995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6736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9DB"/>
    <w:rsid w:val="00160E00"/>
    <w:rsid w:val="00162902"/>
    <w:rsid w:val="00162B21"/>
    <w:rsid w:val="00162E72"/>
    <w:rsid w:val="00164CFC"/>
    <w:rsid w:val="0017020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140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5524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C5A"/>
    <w:rsid w:val="00222013"/>
    <w:rsid w:val="00223084"/>
    <w:rsid w:val="00223485"/>
    <w:rsid w:val="0022379A"/>
    <w:rsid w:val="00223E29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403D"/>
    <w:rsid w:val="00235000"/>
    <w:rsid w:val="00235BDF"/>
    <w:rsid w:val="002367CB"/>
    <w:rsid w:val="00237559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2D5D"/>
    <w:rsid w:val="002833B5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2496"/>
    <w:rsid w:val="002C2E46"/>
    <w:rsid w:val="002C5A1A"/>
    <w:rsid w:val="002C7E01"/>
    <w:rsid w:val="002D0CD6"/>
    <w:rsid w:val="002D16DD"/>
    <w:rsid w:val="002D41DC"/>
    <w:rsid w:val="002D4BCE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663"/>
    <w:rsid w:val="00301A2E"/>
    <w:rsid w:val="00302A10"/>
    <w:rsid w:val="003031B0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19F6"/>
    <w:rsid w:val="003320BA"/>
    <w:rsid w:val="003328F3"/>
    <w:rsid w:val="0033294A"/>
    <w:rsid w:val="00334295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4C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27E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7EE"/>
    <w:rsid w:val="003A216B"/>
    <w:rsid w:val="003A35E1"/>
    <w:rsid w:val="003A399A"/>
    <w:rsid w:val="003A42B1"/>
    <w:rsid w:val="003A4526"/>
    <w:rsid w:val="003A61D2"/>
    <w:rsid w:val="003A640E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4CA7"/>
    <w:rsid w:val="003B53C2"/>
    <w:rsid w:val="003B5441"/>
    <w:rsid w:val="003B5F64"/>
    <w:rsid w:val="003B79C8"/>
    <w:rsid w:val="003C028D"/>
    <w:rsid w:val="003C085D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D0C52"/>
    <w:rsid w:val="003D1092"/>
    <w:rsid w:val="003D1466"/>
    <w:rsid w:val="003D2E26"/>
    <w:rsid w:val="003D344C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516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AA6"/>
    <w:rsid w:val="00401F47"/>
    <w:rsid w:val="0040281C"/>
    <w:rsid w:val="004036AE"/>
    <w:rsid w:val="00404F37"/>
    <w:rsid w:val="004055BB"/>
    <w:rsid w:val="00405FCE"/>
    <w:rsid w:val="0040704E"/>
    <w:rsid w:val="0040798C"/>
    <w:rsid w:val="00410371"/>
    <w:rsid w:val="00410F52"/>
    <w:rsid w:val="00411482"/>
    <w:rsid w:val="0041182D"/>
    <w:rsid w:val="00411BE5"/>
    <w:rsid w:val="00412379"/>
    <w:rsid w:val="004129A3"/>
    <w:rsid w:val="004133F1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99B"/>
    <w:rsid w:val="00417C34"/>
    <w:rsid w:val="00417F5D"/>
    <w:rsid w:val="004200CE"/>
    <w:rsid w:val="004217B8"/>
    <w:rsid w:val="00422B30"/>
    <w:rsid w:val="0042378D"/>
    <w:rsid w:val="004242F1"/>
    <w:rsid w:val="0042625D"/>
    <w:rsid w:val="00426FCD"/>
    <w:rsid w:val="00430A7D"/>
    <w:rsid w:val="00431186"/>
    <w:rsid w:val="0043163D"/>
    <w:rsid w:val="00432830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AE0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835"/>
    <w:rsid w:val="00480B98"/>
    <w:rsid w:val="00481AAB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2AED"/>
    <w:rsid w:val="004A39FF"/>
    <w:rsid w:val="004A40D5"/>
    <w:rsid w:val="004A428B"/>
    <w:rsid w:val="004A533C"/>
    <w:rsid w:val="004A60F7"/>
    <w:rsid w:val="004A66D3"/>
    <w:rsid w:val="004A7751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7A2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2EEB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37B66"/>
    <w:rsid w:val="0054198B"/>
    <w:rsid w:val="005424E1"/>
    <w:rsid w:val="00544788"/>
    <w:rsid w:val="00544C56"/>
    <w:rsid w:val="00546044"/>
    <w:rsid w:val="005463DD"/>
    <w:rsid w:val="00546B90"/>
    <w:rsid w:val="00547111"/>
    <w:rsid w:val="00547519"/>
    <w:rsid w:val="00547665"/>
    <w:rsid w:val="00550364"/>
    <w:rsid w:val="0055039C"/>
    <w:rsid w:val="00550D1E"/>
    <w:rsid w:val="00550D59"/>
    <w:rsid w:val="00550FD7"/>
    <w:rsid w:val="00552878"/>
    <w:rsid w:val="00552E85"/>
    <w:rsid w:val="00553583"/>
    <w:rsid w:val="00554E43"/>
    <w:rsid w:val="00554F8C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B30"/>
    <w:rsid w:val="005945D5"/>
    <w:rsid w:val="005948BA"/>
    <w:rsid w:val="0059572B"/>
    <w:rsid w:val="00596753"/>
    <w:rsid w:val="005970EE"/>
    <w:rsid w:val="00597A85"/>
    <w:rsid w:val="005A149E"/>
    <w:rsid w:val="005A2D63"/>
    <w:rsid w:val="005A5C61"/>
    <w:rsid w:val="005A61EB"/>
    <w:rsid w:val="005A6679"/>
    <w:rsid w:val="005A6D2B"/>
    <w:rsid w:val="005A74DF"/>
    <w:rsid w:val="005A7593"/>
    <w:rsid w:val="005B17CB"/>
    <w:rsid w:val="005B1FCC"/>
    <w:rsid w:val="005B2C3E"/>
    <w:rsid w:val="005B3086"/>
    <w:rsid w:val="005B32EC"/>
    <w:rsid w:val="005B3792"/>
    <w:rsid w:val="005B4127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11B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73DB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6B2"/>
    <w:rsid w:val="00634244"/>
    <w:rsid w:val="006349A1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67F"/>
    <w:rsid w:val="00647FBD"/>
    <w:rsid w:val="0065076E"/>
    <w:rsid w:val="00650AC6"/>
    <w:rsid w:val="00652A36"/>
    <w:rsid w:val="00652D2F"/>
    <w:rsid w:val="0065364E"/>
    <w:rsid w:val="006537B5"/>
    <w:rsid w:val="006543AE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0FE8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845C0"/>
    <w:rsid w:val="00691021"/>
    <w:rsid w:val="006939C7"/>
    <w:rsid w:val="00693E69"/>
    <w:rsid w:val="006945E1"/>
    <w:rsid w:val="00694F50"/>
    <w:rsid w:val="006953B9"/>
    <w:rsid w:val="00695808"/>
    <w:rsid w:val="00695F67"/>
    <w:rsid w:val="00696432"/>
    <w:rsid w:val="00697EC8"/>
    <w:rsid w:val="00697F8B"/>
    <w:rsid w:val="006A1178"/>
    <w:rsid w:val="006A1681"/>
    <w:rsid w:val="006A1A7B"/>
    <w:rsid w:val="006A2209"/>
    <w:rsid w:val="006A26C2"/>
    <w:rsid w:val="006A271C"/>
    <w:rsid w:val="006A42DF"/>
    <w:rsid w:val="006A5853"/>
    <w:rsid w:val="006A5FB4"/>
    <w:rsid w:val="006A6982"/>
    <w:rsid w:val="006A737E"/>
    <w:rsid w:val="006A76D6"/>
    <w:rsid w:val="006A7909"/>
    <w:rsid w:val="006A7CCE"/>
    <w:rsid w:val="006B0A3B"/>
    <w:rsid w:val="006B17A7"/>
    <w:rsid w:val="006B2A14"/>
    <w:rsid w:val="006B2F5F"/>
    <w:rsid w:val="006B344B"/>
    <w:rsid w:val="006B3C12"/>
    <w:rsid w:val="006B427D"/>
    <w:rsid w:val="006B46FB"/>
    <w:rsid w:val="006B55A1"/>
    <w:rsid w:val="006B5664"/>
    <w:rsid w:val="006B61CA"/>
    <w:rsid w:val="006B629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D0191"/>
    <w:rsid w:val="006D1B9A"/>
    <w:rsid w:val="006D336D"/>
    <w:rsid w:val="006D35E4"/>
    <w:rsid w:val="006D6410"/>
    <w:rsid w:val="006D6FB1"/>
    <w:rsid w:val="006E0E88"/>
    <w:rsid w:val="006E21FB"/>
    <w:rsid w:val="006E2FF2"/>
    <w:rsid w:val="006E31A3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5AB"/>
    <w:rsid w:val="00702CDE"/>
    <w:rsid w:val="00703868"/>
    <w:rsid w:val="00704829"/>
    <w:rsid w:val="00704EE0"/>
    <w:rsid w:val="00705157"/>
    <w:rsid w:val="007056A2"/>
    <w:rsid w:val="00705DF2"/>
    <w:rsid w:val="007071A0"/>
    <w:rsid w:val="007074BA"/>
    <w:rsid w:val="00707A54"/>
    <w:rsid w:val="00707ABC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5D"/>
    <w:rsid w:val="00713784"/>
    <w:rsid w:val="0071537C"/>
    <w:rsid w:val="007169BC"/>
    <w:rsid w:val="00716B78"/>
    <w:rsid w:val="0071705F"/>
    <w:rsid w:val="0071755D"/>
    <w:rsid w:val="00717AA2"/>
    <w:rsid w:val="00717D86"/>
    <w:rsid w:val="00717F82"/>
    <w:rsid w:val="00720043"/>
    <w:rsid w:val="00720D86"/>
    <w:rsid w:val="00721325"/>
    <w:rsid w:val="007218D0"/>
    <w:rsid w:val="00722684"/>
    <w:rsid w:val="00722896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4A9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472"/>
    <w:rsid w:val="007746AB"/>
    <w:rsid w:val="00774943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5A64"/>
    <w:rsid w:val="00785E0D"/>
    <w:rsid w:val="0078716D"/>
    <w:rsid w:val="0079074F"/>
    <w:rsid w:val="00791A68"/>
    <w:rsid w:val="00792342"/>
    <w:rsid w:val="00792A46"/>
    <w:rsid w:val="00793029"/>
    <w:rsid w:val="007949E9"/>
    <w:rsid w:val="0079529B"/>
    <w:rsid w:val="007955CC"/>
    <w:rsid w:val="00796CC6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B00"/>
    <w:rsid w:val="007C4F84"/>
    <w:rsid w:val="007C6ABF"/>
    <w:rsid w:val="007C7BAF"/>
    <w:rsid w:val="007D1EE7"/>
    <w:rsid w:val="007D1FCC"/>
    <w:rsid w:val="007D2EE9"/>
    <w:rsid w:val="007D30FD"/>
    <w:rsid w:val="007D3E99"/>
    <w:rsid w:val="007D46DC"/>
    <w:rsid w:val="007D6A07"/>
    <w:rsid w:val="007D6DB1"/>
    <w:rsid w:val="007D7566"/>
    <w:rsid w:val="007D7C3A"/>
    <w:rsid w:val="007E0564"/>
    <w:rsid w:val="007E07EF"/>
    <w:rsid w:val="007E0E30"/>
    <w:rsid w:val="007E1D5F"/>
    <w:rsid w:val="007E1DA8"/>
    <w:rsid w:val="007E26E1"/>
    <w:rsid w:val="007E2899"/>
    <w:rsid w:val="007E294F"/>
    <w:rsid w:val="007E3376"/>
    <w:rsid w:val="007E36DA"/>
    <w:rsid w:val="007E436A"/>
    <w:rsid w:val="007E58BA"/>
    <w:rsid w:val="007E5E45"/>
    <w:rsid w:val="007E643A"/>
    <w:rsid w:val="007F0389"/>
    <w:rsid w:val="007F08EE"/>
    <w:rsid w:val="007F0E4D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612"/>
    <w:rsid w:val="00800A71"/>
    <w:rsid w:val="0080133B"/>
    <w:rsid w:val="008016C4"/>
    <w:rsid w:val="00801CF0"/>
    <w:rsid w:val="0080284C"/>
    <w:rsid w:val="008029CE"/>
    <w:rsid w:val="00803546"/>
    <w:rsid w:val="0080392D"/>
    <w:rsid w:val="00803DF8"/>
    <w:rsid w:val="008040A8"/>
    <w:rsid w:val="00804B8D"/>
    <w:rsid w:val="00804EC2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20822"/>
    <w:rsid w:val="008212D4"/>
    <w:rsid w:val="00822A77"/>
    <w:rsid w:val="00824210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407A"/>
    <w:rsid w:val="008346BC"/>
    <w:rsid w:val="00835B5E"/>
    <w:rsid w:val="00836A02"/>
    <w:rsid w:val="00837183"/>
    <w:rsid w:val="00840FCF"/>
    <w:rsid w:val="008423DE"/>
    <w:rsid w:val="00842723"/>
    <w:rsid w:val="00842C33"/>
    <w:rsid w:val="00843BED"/>
    <w:rsid w:val="00844847"/>
    <w:rsid w:val="00844AA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6EC"/>
    <w:rsid w:val="00857715"/>
    <w:rsid w:val="00861BAC"/>
    <w:rsid w:val="00861EC3"/>
    <w:rsid w:val="008626E7"/>
    <w:rsid w:val="00863B8B"/>
    <w:rsid w:val="00864DAC"/>
    <w:rsid w:val="008657BF"/>
    <w:rsid w:val="00865F72"/>
    <w:rsid w:val="008667AF"/>
    <w:rsid w:val="0086692B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63B9"/>
    <w:rsid w:val="008907E5"/>
    <w:rsid w:val="0089088C"/>
    <w:rsid w:val="008915F4"/>
    <w:rsid w:val="0089198D"/>
    <w:rsid w:val="00893782"/>
    <w:rsid w:val="00893BF9"/>
    <w:rsid w:val="00894324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1B6"/>
    <w:rsid w:val="008E6B1F"/>
    <w:rsid w:val="008F0F75"/>
    <w:rsid w:val="008F2760"/>
    <w:rsid w:val="008F4C55"/>
    <w:rsid w:val="008F5C12"/>
    <w:rsid w:val="008F686C"/>
    <w:rsid w:val="008F69F2"/>
    <w:rsid w:val="008F733A"/>
    <w:rsid w:val="008F7891"/>
    <w:rsid w:val="008F78CE"/>
    <w:rsid w:val="009002C8"/>
    <w:rsid w:val="009003D5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45A8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54C6"/>
    <w:rsid w:val="00937A61"/>
    <w:rsid w:val="00940802"/>
    <w:rsid w:val="00940EDC"/>
    <w:rsid w:val="00941580"/>
    <w:rsid w:val="00941845"/>
    <w:rsid w:val="009418D9"/>
    <w:rsid w:val="00941937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090E"/>
    <w:rsid w:val="009A097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7A21"/>
    <w:rsid w:val="009B7FA1"/>
    <w:rsid w:val="009C1018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F02"/>
    <w:rsid w:val="009D349C"/>
    <w:rsid w:val="009D3F9E"/>
    <w:rsid w:val="009D476E"/>
    <w:rsid w:val="009D5180"/>
    <w:rsid w:val="009D54CE"/>
    <w:rsid w:val="009D7147"/>
    <w:rsid w:val="009D7AE1"/>
    <w:rsid w:val="009E10F4"/>
    <w:rsid w:val="009E24DE"/>
    <w:rsid w:val="009E297E"/>
    <w:rsid w:val="009E3297"/>
    <w:rsid w:val="009E34C0"/>
    <w:rsid w:val="009E362F"/>
    <w:rsid w:val="009E59E3"/>
    <w:rsid w:val="009E63A9"/>
    <w:rsid w:val="009E6905"/>
    <w:rsid w:val="009E7184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7A16"/>
    <w:rsid w:val="00A37E73"/>
    <w:rsid w:val="00A40634"/>
    <w:rsid w:val="00A41750"/>
    <w:rsid w:val="00A41BE5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17D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3F88"/>
    <w:rsid w:val="00A6456D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BDD"/>
    <w:rsid w:val="00A90724"/>
    <w:rsid w:val="00A91419"/>
    <w:rsid w:val="00A916D2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4F4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2083"/>
    <w:rsid w:val="00AB36AD"/>
    <w:rsid w:val="00AB4631"/>
    <w:rsid w:val="00AB4EAF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93C"/>
    <w:rsid w:val="00AC3A3B"/>
    <w:rsid w:val="00AC4571"/>
    <w:rsid w:val="00AC491F"/>
    <w:rsid w:val="00AC4C70"/>
    <w:rsid w:val="00AC4C7D"/>
    <w:rsid w:val="00AC5820"/>
    <w:rsid w:val="00AC6599"/>
    <w:rsid w:val="00AC6BE3"/>
    <w:rsid w:val="00AC72C4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59D4"/>
    <w:rsid w:val="00AD6065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32DA"/>
    <w:rsid w:val="00AE3B37"/>
    <w:rsid w:val="00AE441F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B00F95"/>
    <w:rsid w:val="00B01321"/>
    <w:rsid w:val="00B02883"/>
    <w:rsid w:val="00B04B2C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281"/>
    <w:rsid w:val="00B3074E"/>
    <w:rsid w:val="00B30D15"/>
    <w:rsid w:val="00B3127E"/>
    <w:rsid w:val="00B321CC"/>
    <w:rsid w:val="00B3427D"/>
    <w:rsid w:val="00B3574E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3DB0"/>
    <w:rsid w:val="00B4695C"/>
    <w:rsid w:val="00B477CA"/>
    <w:rsid w:val="00B47B5A"/>
    <w:rsid w:val="00B504BB"/>
    <w:rsid w:val="00B511F9"/>
    <w:rsid w:val="00B51287"/>
    <w:rsid w:val="00B51BA6"/>
    <w:rsid w:val="00B51BF9"/>
    <w:rsid w:val="00B52828"/>
    <w:rsid w:val="00B54606"/>
    <w:rsid w:val="00B559AB"/>
    <w:rsid w:val="00B56511"/>
    <w:rsid w:val="00B5725C"/>
    <w:rsid w:val="00B61179"/>
    <w:rsid w:val="00B643F9"/>
    <w:rsid w:val="00B648DF"/>
    <w:rsid w:val="00B65C21"/>
    <w:rsid w:val="00B676E7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2B9B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310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70"/>
    <w:rsid w:val="00BE6E84"/>
    <w:rsid w:val="00BF1721"/>
    <w:rsid w:val="00BF271E"/>
    <w:rsid w:val="00BF2AC8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56A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0F46"/>
    <w:rsid w:val="00C41FB4"/>
    <w:rsid w:val="00C4494A"/>
    <w:rsid w:val="00C4522A"/>
    <w:rsid w:val="00C46A5F"/>
    <w:rsid w:val="00C46B38"/>
    <w:rsid w:val="00C46DAE"/>
    <w:rsid w:val="00C46FE3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0A90"/>
    <w:rsid w:val="00C911BC"/>
    <w:rsid w:val="00C9268C"/>
    <w:rsid w:val="00C92F36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BE8"/>
    <w:rsid w:val="00CB2F11"/>
    <w:rsid w:val="00CB3774"/>
    <w:rsid w:val="00CB4135"/>
    <w:rsid w:val="00CB4875"/>
    <w:rsid w:val="00CB5ED7"/>
    <w:rsid w:val="00CB64B0"/>
    <w:rsid w:val="00CB7824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11AE"/>
    <w:rsid w:val="00CD19C4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7AF9"/>
    <w:rsid w:val="00CF0433"/>
    <w:rsid w:val="00CF0674"/>
    <w:rsid w:val="00CF1024"/>
    <w:rsid w:val="00CF2709"/>
    <w:rsid w:val="00CF39F2"/>
    <w:rsid w:val="00CF3B1F"/>
    <w:rsid w:val="00CF4133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2D25"/>
    <w:rsid w:val="00D13E9A"/>
    <w:rsid w:val="00D15337"/>
    <w:rsid w:val="00D15A3C"/>
    <w:rsid w:val="00D15CFD"/>
    <w:rsid w:val="00D1649F"/>
    <w:rsid w:val="00D17487"/>
    <w:rsid w:val="00D208E2"/>
    <w:rsid w:val="00D2193A"/>
    <w:rsid w:val="00D22195"/>
    <w:rsid w:val="00D224F0"/>
    <w:rsid w:val="00D2286A"/>
    <w:rsid w:val="00D22A47"/>
    <w:rsid w:val="00D23373"/>
    <w:rsid w:val="00D235D8"/>
    <w:rsid w:val="00D23ADB"/>
    <w:rsid w:val="00D23E2F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1C4E"/>
    <w:rsid w:val="00D525A2"/>
    <w:rsid w:val="00D52BD7"/>
    <w:rsid w:val="00D53190"/>
    <w:rsid w:val="00D53253"/>
    <w:rsid w:val="00D56B68"/>
    <w:rsid w:val="00D57575"/>
    <w:rsid w:val="00D57C55"/>
    <w:rsid w:val="00D6054B"/>
    <w:rsid w:val="00D60CA3"/>
    <w:rsid w:val="00D61AA0"/>
    <w:rsid w:val="00D61BF0"/>
    <w:rsid w:val="00D621F4"/>
    <w:rsid w:val="00D62BC5"/>
    <w:rsid w:val="00D63444"/>
    <w:rsid w:val="00D643C1"/>
    <w:rsid w:val="00D64AC8"/>
    <w:rsid w:val="00D64BE3"/>
    <w:rsid w:val="00D64FF1"/>
    <w:rsid w:val="00D6517A"/>
    <w:rsid w:val="00D66520"/>
    <w:rsid w:val="00D66797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837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31B1"/>
    <w:rsid w:val="00DC3AAA"/>
    <w:rsid w:val="00DC41B3"/>
    <w:rsid w:val="00DC528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5C05"/>
    <w:rsid w:val="00DE67FB"/>
    <w:rsid w:val="00DE6BCE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853"/>
    <w:rsid w:val="00E13C3C"/>
    <w:rsid w:val="00E13D17"/>
    <w:rsid w:val="00E13F3D"/>
    <w:rsid w:val="00E14D7D"/>
    <w:rsid w:val="00E1748E"/>
    <w:rsid w:val="00E17497"/>
    <w:rsid w:val="00E17697"/>
    <w:rsid w:val="00E20322"/>
    <w:rsid w:val="00E204BC"/>
    <w:rsid w:val="00E2067E"/>
    <w:rsid w:val="00E20D53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568F5"/>
    <w:rsid w:val="00E6020E"/>
    <w:rsid w:val="00E63DB0"/>
    <w:rsid w:val="00E63F48"/>
    <w:rsid w:val="00E643BA"/>
    <w:rsid w:val="00E64C0B"/>
    <w:rsid w:val="00E65529"/>
    <w:rsid w:val="00E65542"/>
    <w:rsid w:val="00E66585"/>
    <w:rsid w:val="00E66C0C"/>
    <w:rsid w:val="00E6738A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70DC"/>
    <w:rsid w:val="00E77188"/>
    <w:rsid w:val="00E777B4"/>
    <w:rsid w:val="00E777D7"/>
    <w:rsid w:val="00E77B87"/>
    <w:rsid w:val="00E77C55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164"/>
    <w:rsid w:val="00E96706"/>
    <w:rsid w:val="00E972AB"/>
    <w:rsid w:val="00E97CAA"/>
    <w:rsid w:val="00EA1E6C"/>
    <w:rsid w:val="00EA4034"/>
    <w:rsid w:val="00EA442A"/>
    <w:rsid w:val="00EA573A"/>
    <w:rsid w:val="00EA5E2C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4CF7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88A"/>
    <w:rsid w:val="00EE01F9"/>
    <w:rsid w:val="00EE11C0"/>
    <w:rsid w:val="00EE16C4"/>
    <w:rsid w:val="00EE216E"/>
    <w:rsid w:val="00EE27BE"/>
    <w:rsid w:val="00EE2981"/>
    <w:rsid w:val="00EE35F1"/>
    <w:rsid w:val="00EE5119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270E"/>
    <w:rsid w:val="00EF423E"/>
    <w:rsid w:val="00EF4636"/>
    <w:rsid w:val="00EF4DEF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26AC"/>
    <w:rsid w:val="00F23F6B"/>
    <w:rsid w:val="00F247E8"/>
    <w:rsid w:val="00F25290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151"/>
    <w:rsid w:val="00F33A9C"/>
    <w:rsid w:val="00F35517"/>
    <w:rsid w:val="00F3685C"/>
    <w:rsid w:val="00F37A13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ADA"/>
    <w:rsid w:val="00F83E9A"/>
    <w:rsid w:val="00F847A9"/>
    <w:rsid w:val="00F84887"/>
    <w:rsid w:val="00F84E1B"/>
    <w:rsid w:val="00F8537A"/>
    <w:rsid w:val="00F857B7"/>
    <w:rsid w:val="00F8616F"/>
    <w:rsid w:val="00F8627E"/>
    <w:rsid w:val="00F867B9"/>
    <w:rsid w:val="00F90D12"/>
    <w:rsid w:val="00F9121B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1B4"/>
    <w:rsid w:val="00FD0343"/>
    <w:rsid w:val="00FD22E5"/>
    <w:rsid w:val="00FD2AFC"/>
    <w:rsid w:val="00FD3811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17E"/>
    <w:rsid w:val="00FE7207"/>
    <w:rsid w:val="00FF025C"/>
    <w:rsid w:val="00FF1A2A"/>
    <w:rsid w:val="00FF271B"/>
    <w:rsid w:val="00FF2C33"/>
    <w:rsid w:val="00FF41D4"/>
    <w:rsid w:val="00FF435D"/>
    <w:rsid w:val="00FF5019"/>
    <w:rsid w:val="00FF5074"/>
    <w:rsid w:val="00FF5654"/>
    <w:rsid w:val="00FF5A68"/>
    <w:rsid w:val="00FF5BAE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49F02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about:blank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about:blank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about:blank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about:blank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H4VU7HTV54JD-1231737843-1379</_dlc_DocId>
    <_dlc_DocIdUrl xmlns="05fef6b6-48ff-4793-a586-dff4857ec2fd">
      <Url>https://sharepoint.rsint.net/teams/MRT_Dev/_layouts/15/DocIdRedir.aspx?ID=H4VU7HTV54JD-1231737843-1379</Url>
      <Description>H4VU7HTV54JD-1231737843-1379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58A71C-AE16-4E44-B2C0-739F17709B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C5C13980-4C4C-4BA9-B12E-90B1536C70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1557</Words>
  <Characters>8877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10414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2024-11-08T11:50:00Z</dcterms:created>
  <dcterms:modified xsi:type="dcterms:W3CDTF">2024-11-08T11:50:00Z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04cedcdd-81a5-4acd-9767-81e22fc263a5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