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R5s240647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3573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SOR test case 6.3.1.1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79F551" w:rsidR="001E41F3" w:rsidRDefault="009274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2024-10-23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ADF70A" w14:textId="74C7E6A0" w:rsidR="00665172" w:rsidRDefault="00665172" w:rsidP="0066517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 of template cr_NG_SORTransparentContainer</w:t>
            </w:r>
          </w:p>
          <w:p w14:paraId="0AEB439B" w14:textId="2E241A5C" w:rsidR="00665172" w:rsidRDefault="00665172" w:rsidP="00665172">
            <w:pPr>
              <w:pStyle w:val="CRCoverPage"/>
              <w:numPr>
                <w:ilvl w:val="1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template (present) O2_Type  p_Counter := ?, is checking as AnyValue. However, it can be AnyOrOmit as Counter in SOR is a optional IE. This causes a runtime error. </w:t>
            </w:r>
          </w:p>
          <w:p w14:paraId="6E5D2275" w14:textId="77777777" w:rsidR="001E41F3" w:rsidRDefault="00665172" w:rsidP="00665172">
            <w:pPr>
              <w:pStyle w:val="CRCoverPage"/>
              <w:numPr>
                <w:ilvl w:val="1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template (omit) IEI8_Type p_IEI := '73'O, is mendate for all containertype. However, it can be Omit as IEI is not present in some Payload container which use the same templete implementation. This causes a runtime error.</w:t>
            </w:r>
          </w:p>
          <w:p w14:paraId="5C7E9E9F" w14:textId="77777777" w:rsidR="0047025C" w:rsidRDefault="0047025C" w:rsidP="0066517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 w:rsidRPr="0047025C">
              <w:rPr>
                <w:noProof/>
              </w:rPr>
              <w:t>In the function f_NR5GC_SorRegistration_Step5_20, parameters of cr_NG_SORTransparentContainer template needs to be updated with IEI while using in cr_NG_REGISTRATION_COMPLETE as it is a mandatory parameter.</w:t>
            </w:r>
          </w:p>
          <w:p w14:paraId="340337D4" w14:textId="77777777" w:rsidR="00665172" w:rsidRDefault="0047025C" w:rsidP="0066517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 w:rsidRPr="0047025C">
              <w:rPr>
                <w:noProof/>
              </w:rPr>
              <w:t>In function fl_TC_6_3_1_1_TestBody, parameters of cr_NG_SORTransparentContainer need to be updated with IEI while using in cr_NG_REGISTRATION_COMPLETE as it is a mandatory parameter</w:t>
            </w:r>
            <w:r>
              <w:rPr>
                <w:noProof/>
              </w:rPr>
              <w:t>.</w:t>
            </w:r>
          </w:p>
          <w:p w14:paraId="64210584" w14:textId="77777777" w:rsidR="0047025C" w:rsidRDefault="0047025C" w:rsidP="0047025C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In the TTCN implementation of function f_NG_DecodeAndMatchSORTransportContainer</w:t>
            </w:r>
          </w:p>
          <w:p w14:paraId="61DD8E84" w14:textId="4C730252" w:rsidR="0047025C" w:rsidRDefault="0047025C" w:rsidP="0047025C">
            <w:pPr>
              <w:pStyle w:val="CRCoverPage"/>
              <w:numPr>
                <w:ilvl w:val="1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f_NG_DecodeAndMatchSORTransportContainer, length of v_SORPayloadRxBytes is missed in v_SORPayloadRx to decode the SORPayLoadContainer. </w:t>
            </w:r>
          </w:p>
          <w:p w14:paraId="708AA7DE" w14:textId="01143172" w:rsidR="0047025C" w:rsidRDefault="0047025C" w:rsidP="0047025C">
            <w:pPr>
              <w:pStyle w:val="CRCoverPage"/>
              <w:numPr>
                <w:ilvl w:val="1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Instead of matching the Header within SORContainer, the whole SORContainer is being matched. However as per the Prose, only the header should be checked.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29E015" w14:textId="77777777" w:rsidR="0047025C" w:rsidRDefault="0047025C" w:rsidP="00665172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noProof/>
                <w:lang w:val="en-SG"/>
              </w:rPr>
            </w:pPr>
          </w:p>
          <w:p w14:paraId="23F40C00" w14:textId="2636FA37" w:rsidR="00665172" w:rsidRPr="0047025C" w:rsidRDefault="00665172" w:rsidP="0047025C">
            <w:pPr>
              <w:pStyle w:val="CRCoverPage"/>
              <w:numPr>
                <w:ilvl w:val="1"/>
                <w:numId w:val="8"/>
              </w:numPr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Updated the </w:t>
            </w:r>
            <w:r w:rsidRPr="00423284">
              <w:rPr>
                <w:noProof/>
              </w:rPr>
              <w:t>p_Counter</w:t>
            </w:r>
            <w:r>
              <w:rPr>
                <w:noProof/>
              </w:rPr>
              <w:t xml:space="preserve"> as * to accept AnyValueOrOmit.</w:t>
            </w:r>
          </w:p>
          <w:p w14:paraId="3C8C645E" w14:textId="60D5E95A" w:rsidR="001E41F3" w:rsidRDefault="0047025C" w:rsidP="0047025C">
            <w:pPr>
              <w:pStyle w:val="CRCoverPage"/>
              <w:numPr>
                <w:ilvl w:val="1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U</w:t>
            </w:r>
            <w:r w:rsidR="00665172" w:rsidRPr="0047025C">
              <w:rPr>
                <w:rFonts w:cs="Arial"/>
                <w:noProof/>
                <w:lang w:val="en-SG"/>
              </w:rPr>
              <w:t>p</w:t>
            </w:r>
            <w:r>
              <w:rPr>
                <w:rFonts w:cs="Arial"/>
                <w:noProof/>
                <w:lang w:val="en-SG"/>
              </w:rPr>
              <w:t>d</w:t>
            </w:r>
            <w:r w:rsidR="00665172" w:rsidRPr="0047025C">
              <w:rPr>
                <w:rFonts w:cs="Arial"/>
                <w:noProof/>
                <w:lang w:val="en-SG"/>
              </w:rPr>
              <w:t>ated the</w:t>
            </w:r>
            <w:r w:rsidR="00665172" w:rsidRPr="003B5938">
              <w:rPr>
                <w:noProof/>
              </w:rPr>
              <w:t xml:space="preserve"> p_IEI</w:t>
            </w:r>
            <w:r w:rsidR="00665172">
              <w:rPr>
                <w:noProof/>
              </w:rPr>
              <w:t xml:space="preserve"> as Omit to accept AnyValueOrOmit.</w:t>
            </w:r>
          </w:p>
          <w:p w14:paraId="6F41E743" w14:textId="77777777" w:rsidR="00665172" w:rsidRDefault="00665172" w:rsidP="0066517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665172">
              <w:rPr>
                <w:noProof/>
              </w:rPr>
              <w:t>Passed the IEI value to this template which is mandatory for REGISTRATION_COMPLETE</w:t>
            </w:r>
            <w:r w:rsidR="0047025C">
              <w:rPr>
                <w:noProof/>
              </w:rPr>
              <w:t>.</w:t>
            </w:r>
          </w:p>
          <w:p w14:paraId="302DE39B" w14:textId="77777777" w:rsidR="0047025C" w:rsidRDefault="0047025C" w:rsidP="0066517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47025C">
              <w:rPr>
                <w:noProof/>
              </w:rPr>
              <w:lastRenderedPageBreak/>
              <w:t>Passed the IEI value to this template which is mandatory for REGISTRATION_COMPLETE</w:t>
            </w:r>
            <w:r>
              <w:rPr>
                <w:noProof/>
              </w:rPr>
              <w:t>.</w:t>
            </w:r>
          </w:p>
          <w:p w14:paraId="5A11C9E0" w14:textId="77777777" w:rsidR="0047025C" w:rsidRDefault="0047025C" w:rsidP="0047025C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</w:p>
          <w:p w14:paraId="76C42ADF" w14:textId="44966E49" w:rsidR="0047025C" w:rsidRDefault="0047025C" w:rsidP="0047025C">
            <w:pPr>
              <w:pStyle w:val="CRCoverPage"/>
              <w:numPr>
                <w:ilvl w:val="1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the length of v_SORPayloadRx for IEL of SORTransportContainer.</w:t>
            </w:r>
          </w:p>
          <w:p w14:paraId="31C656EC" w14:textId="3B17D5D7" w:rsidR="0047025C" w:rsidRDefault="0047025C" w:rsidP="0047025C">
            <w:pPr>
              <w:pStyle w:val="CRCoverPage"/>
              <w:numPr>
                <w:ilvl w:val="1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the function impelmentation to check for IE Header.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D6956C" w:rsidR="001E41F3" w:rsidRDefault="00470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9C259B" w:rsidR="001E41F3" w:rsidRDefault="00470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6.3.1.1.NR5GC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025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7025C" w:rsidRDefault="0047025C" w:rsidP="004702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7025C" w:rsidRDefault="0047025C" w:rsidP="004702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C52667" w:rsidR="0047025C" w:rsidRDefault="0047025C" w:rsidP="004702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7025C" w:rsidRDefault="0047025C" w:rsidP="004702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7025C" w:rsidRDefault="0047025C" w:rsidP="004702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025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7025C" w:rsidRDefault="0047025C" w:rsidP="004702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7025C" w:rsidRDefault="0047025C" w:rsidP="004702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5F1C94" w:rsidR="0047025C" w:rsidRDefault="0047025C" w:rsidP="004702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7025C" w:rsidRDefault="0047025C" w:rsidP="004702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7025C" w:rsidRDefault="0047025C" w:rsidP="004702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025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7025C" w:rsidRDefault="0047025C" w:rsidP="004702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7025C" w:rsidRDefault="0047025C" w:rsidP="004702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D82778" w:rsidR="0047025C" w:rsidRDefault="0047025C" w:rsidP="004702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7025C" w:rsidRDefault="0047025C" w:rsidP="004702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7025C" w:rsidRDefault="0047025C" w:rsidP="004702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9D0CE4" w14:textId="77777777" w:rsidR="00C8585B" w:rsidRPr="00D83A7A" w:rsidRDefault="00C8585B" w:rsidP="00C8585B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81660570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73C9287D" w14:textId="2E283E99" w:rsidR="00110C41" w:rsidRDefault="00110C4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B3249B">
        <w:rPr>
          <w:rFonts w:cs="Arial"/>
          <w:i/>
          <w:iCs/>
        </w:rPr>
        <w:t>Table of Contents</w:t>
      </w:r>
      <w:r>
        <w:tab/>
        <w:t>3</w:t>
      </w:r>
    </w:p>
    <w:p w14:paraId="07233262" w14:textId="58A3D639" w:rsidR="00110C41" w:rsidRDefault="00110C4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B3249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B3249B">
        <w:rPr>
          <w:b/>
          <w:lang w:eastAsia="ja-JP"/>
        </w:rPr>
        <w:t>Overview</w:t>
      </w:r>
      <w:r>
        <w:tab/>
        <w:t>4</w:t>
      </w:r>
    </w:p>
    <w:p w14:paraId="6C508D86" w14:textId="4F417F75" w:rsidR="00110C41" w:rsidRDefault="00110C4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B3249B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B3249B">
        <w:rPr>
          <w:b/>
        </w:rPr>
        <w:t>Corrections required.</w:t>
      </w:r>
      <w:r>
        <w:tab/>
        <w:t>4</w:t>
      </w:r>
    </w:p>
    <w:p w14:paraId="69524929" w14:textId="7DC4A332" w:rsidR="00110C41" w:rsidRDefault="00110C4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B3249B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B3249B">
        <w:rPr>
          <w:rFonts w:cs="Arial"/>
          <w:b/>
          <w:bCs/>
          <w:color w:val="000000"/>
          <w:lang w:val="en-US" w:eastAsia="en-GB"/>
        </w:rPr>
        <w:t>Change 1</w:t>
      </w:r>
      <w:r>
        <w:tab/>
        <w:t>4</w:t>
      </w:r>
    </w:p>
    <w:p w14:paraId="14CD90ED" w14:textId="495901C0" w:rsidR="00110C41" w:rsidRDefault="00110C4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B3249B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B3249B">
        <w:rPr>
          <w:rFonts w:cs="Arial"/>
          <w:b/>
          <w:bCs/>
          <w:color w:val="000000"/>
          <w:lang w:val="en-US" w:eastAsia="en-GB"/>
        </w:rPr>
        <w:t>Change 2</w:t>
      </w:r>
      <w:r>
        <w:tab/>
        <w:t>5</w:t>
      </w:r>
    </w:p>
    <w:p w14:paraId="2D3D7E35" w14:textId="6059DDF0" w:rsidR="00110C41" w:rsidRDefault="00110C4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B3249B">
        <w:rPr>
          <w:rFonts w:cs="Arial"/>
          <w:b/>
          <w:bCs/>
          <w:lang w:val="en-US" w:eastAsia="en-GB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B3249B">
        <w:rPr>
          <w:rFonts w:cs="Arial"/>
          <w:b/>
          <w:bCs/>
          <w:color w:val="000000"/>
          <w:lang w:val="en-US" w:eastAsia="en-GB"/>
        </w:rPr>
        <w:t>Change 3</w:t>
      </w:r>
      <w:r>
        <w:tab/>
        <w:t>7</w:t>
      </w:r>
    </w:p>
    <w:p w14:paraId="2B1F943E" w14:textId="1F988358" w:rsidR="00110C41" w:rsidRDefault="00110C4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B3249B">
        <w:rPr>
          <w:rFonts w:cs="Arial"/>
          <w:b/>
          <w:lang w:eastAsia="en-GB"/>
        </w:rPr>
        <w:t>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B3249B">
        <w:rPr>
          <w:rFonts w:cs="Arial"/>
          <w:b/>
          <w:bCs/>
          <w:color w:val="000000"/>
          <w:lang w:val="en-US" w:eastAsia="en-GB"/>
        </w:rPr>
        <w:t>Change 4</w:t>
      </w:r>
      <w:r>
        <w:tab/>
        <w:t>8</w:t>
      </w:r>
    </w:p>
    <w:p w14:paraId="5AC55454" w14:textId="7586D1F5" w:rsidR="00C8585B" w:rsidRPr="00EC6EC0" w:rsidRDefault="00C8585B" w:rsidP="00C8585B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lang w:val="pt-BR"/>
        </w:rPr>
        <w:br w:type="page"/>
      </w:r>
    </w:p>
    <w:p w14:paraId="5F41019E" w14:textId="77777777" w:rsidR="00C8585B" w:rsidRDefault="00C8585B" w:rsidP="00C8585B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81660571"/>
      <w:r>
        <w:rPr>
          <w:b/>
          <w:lang w:eastAsia="ja-JP"/>
        </w:rPr>
        <w:lastRenderedPageBreak/>
        <w:t>Overview</w:t>
      </w:r>
      <w:bookmarkEnd w:id="2"/>
      <w:bookmarkEnd w:id="3"/>
    </w:p>
    <w:p w14:paraId="5BE7E1D7" w14:textId="77777777" w:rsidR="00C8585B" w:rsidRDefault="00C8585B" w:rsidP="00C8585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F83126">
        <w:rPr>
          <w:rFonts w:cs="Arial"/>
        </w:rPr>
        <w:t>iwd-TTCN3-B2024-06_D24wk37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9CFCDF8" w14:textId="77777777" w:rsidR="00C8585B" w:rsidRDefault="00C8585B" w:rsidP="00C8585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B3249A"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641D8D44" w14:textId="77777777" w:rsidR="00C8585B" w:rsidRPr="00854C55" w:rsidRDefault="00C8585B" w:rsidP="00C8585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81660572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7909B42E" w14:textId="77777777" w:rsidR="00C8585B" w:rsidRPr="003D65E8" w:rsidRDefault="00C8585B" w:rsidP="00C8585B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77796025"/>
      <w:bookmarkStart w:id="8" w:name="_Toc181660573"/>
      <w:r>
        <w:rPr>
          <w:rFonts w:cs="Arial"/>
          <w:b/>
          <w:bCs/>
          <w:color w:val="000000"/>
          <w:lang w:val="en-US" w:eastAsia="en-GB"/>
        </w:rPr>
        <w:t>Change 1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8585B" w14:paraId="7749A800" w14:textId="77777777" w:rsidTr="00D51B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235F6" w14:textId="77777777" w:rsidR="00C8585B" w:rsidRDefault="00C8585B" w:rsidP="00D51BB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CCB8C" w14:textId="2584DCDC" w:rsidR="00C8585B" w:rsidRPr="00E13853" w:rsidRDefault="00C8585B" w:rsidP="00D51BB4">
            <w:pPr>
              <w:pStyle w:val="CRCoverPage"/>
              <w:spacing w:after="0"/>
              <w:rPr>
                <w:noProof/>
              </w:rPr>
            </w:pPr>
            <w:r w:rsidRPr="00C8585B">
              <w:rPr>
                <w:noProof/>
              </w:rPr>
              <w:t>template (present) SORTransparentContainer cr_NG_SORTransparentContainer</w:t>
            </w:r>
          </w:p>
        </w:tc>
      </w:tr>
      <w:tr w:rsidR="00C8585B" w14:paraId="53284991" w14:textId="77777777" w:rsidTr="00D51BB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F08A6" w14:textId="77777777" w:rsidR="00C8585B" w:rsidRDefault="00C8585B" w:rsidP="00D51B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C3DD" w14:textId="62CFC1B3" w:rsidR="00C8585B" w:rsidRDefault="00C8585B" w:rsidP="00D51B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 of templ</w:t>
            </w:r>
            <w:r w:rsidR="00665172">
              <w:rPr>
                <w:noProof/>
              </w:rPr>
              <w:t>a</w:t>
            </w:r>
            <w:r>
              <w:rPr>
                <w:noProof/>
              </w:rPr>
              <w:t xml:space="preserve">te </w:t>
            </w:r>
            <w:r w:rsidRPr="00704298">
              <w:rPr>
                <w:noProof/>
              </w:rPr>
              <w:t>cr_NG_SORTransparentContainer</w:t>
            </w:r>
          </w:p>
          <w:p w14:paraId="4455BCEB" w14:textId="61A49FF5" w:rsidR="00C8585B" w:rsidRDefault="00C8585B" w:rsidP="00C8585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423284">
              <w:rPr>
                <w:noProof/>
              </w:rPr>
              <w:t>template (present) O2_Type  p_Counter := ?,</w:t>
            </w:r>
            <w:r>
              <w:rPr>
                <w:noProof/>
              </w:rPr>
              <w:t xml:space="preserve"> is checking as AnyValue. However, it can be AnyOrOmit as Counter in SOR is a optional IE. This causes a runtime error. </w:t>
            </w:r>
          </w:p>
          <w:p w14:paraId="283D4FBA" w14:textId="13B6AA01" w:rsidR="00C8585B" w:rsidRPr="00803546" w:rsidRDefault="00C8585B" w:rsidP="00C8585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sz w:val="18"/>
                <w:szCs w:val="18"/>
              </w:rPr>
            </w:pPr>
            <w:r w:rsidRPr="003B5938">
              <w:rPr>
                <w:noProof/>
              </w:rPr>
              <w:t>template (omit) IEI8_Type p_IEI := '73'O,</w:t>
            </w:r>
            <w:r>
              <w:rPr>
                <w:noProof/>
              </w:rPr>
              <w:t xml:space="preserve"> is mendate for all containertype. However, it can be Omit as IEI is not present in some </w:t>
            </w:r>
            <w:r w:rsidRPr="00CD3ABD">
              <w:rPr>
                <w:noProof/>
              </w:rPr>
              <w:t>Payload container</w:t>
            </w:r>
            <w:r>
              <w:rPr>
                <w:noProof/>
              </w:rPr>
              <w:t xml:space="preserve"> which use the same templete implementation. This causes a runtime error. </w:t>
            </w:r>
          </w:p>
        </w:tc>
      </w:tr>
      <w:tr w:rsidR="00C8585B" w14:paraId="576BDCD6" w14:textId="77777777" w:rsidTr="00D51B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25F4" w14:textId="77777777" w:rsidR="00C8585B" w:rsidRDefault="00C8585B" w:rsidP="00D51B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D929" w14:textId="77777777" w:rsidR="00C8585B" w:rsidRPr="000044BA" w:rsidRDefault="00C8585B" w:rsidP="00C8585B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Updated the </w:t>
            </w:r>
            <w:r w:rsidRPr="00423284">
              <w:rPr>
                <w:noProof/>
              </w:rPr>
              <w:t>p_Counter</w:t>
            </w:r>
            <w:r>
              <w:rPr>
                <w:noProof/>
              </w:rPr>
              <w:t xml:space="preserve"> as * to accept AnyValueOrOmit.</w:t>
            </w:r>
          </w:p>
          <w:p w14:paraId="5396B35D" w14:textId="77777777" w:rsidR="00C8585B" w:rsidRPr="00FB2EB7" w:rsidRDefault="00C8585B" w:rsidP="00C8585B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>Updated the</w:t>
            </w:r>
            <w:r w:rsidRPr="003B5938">
              <w:rPr>
                <w:noProof/>
              </w:rPr>
              <w:t xml:space="preserve"> p_IEI</w:t>
            </w:r>
            <w:r>
              <w:rPr>
                <w:noProof/>
              </w:rPr>
              <w:t xml:space="preserve"> as Omit to accept AnyValueOrOmit.</w:t>
            </w:r>
          </w:p>
        </w:tc>
      </w:tr>
      <w:tr w:rsidR="00C8585B" w14:paraId="53BC5FC6" w14:textId="77777777" w:rsidTr="00D51B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3E6B7" w14:textId="77777777" w:rsidR="00C8585B" w:rsidRDefault="00C8585B" w:rsidP="00D51B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E6AE" w14:textId="77777777" w:rsidR="00C8585B" w:rsidRPr="00CC39F9" w:rsidRDefault="00C8585B" w:rsidP="00D51BB4">
            <w:pPr>
              <w:spacing w:after="0"/>
              <w:rPr>
                <w:rFonts w:ascii="Arial" w:hAnsi="Arial" w:cs="Arial"/>
                <w:lang w:eastAsia="en-GB"/>
              </w:rPr>
            </w:pPr>
            <w:r w:rsidRPr="007511C3">
              <w:rPr>
                <w:rFonts w:ascii="Arial" w:hAnsi="Arial" w:cs="Arial"/>
                <w:lang w:eastAsia="en-GB"/>
              </w:rPr>
              <w:t>NG_NAS_Templates.ttcn</w:t>
            </w:r>
          </w:p>
        </w:tc>
      </w:tr>
      <w:tr w:rsidR="00C8585B" w:rsidRPr="00F9354B" w14:paraId="1032C120" w14:textId="77777777" w:rsidTr="00D51B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32277" w14:textId="77777777" w:rsidR="00C8585B" w:rsidRPr="00F9354B" w:rsidRDefault="00C8585B" w:rsidP="00D51BB4">
            <w:pPr>
              <w:spacing w:after="0"/>
              <w:rPr>
                <w:rFonts w:ascii="Arial" w:hAnsi="Arial"/>
                <w:b/>
                <w:highlight w:val="cyan"/>
              </w:rPr>
            </w:pPr>
            <w:r w:rsidRPr="002D36AE">
              <w:rPr>
                <w:rFonts w:ascii="Arial" w:hAnsi="Arial" w:cs="Arial"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4D6B" w14:textId="77777777" w:rsidR="00C8585B" w:rsidRPr="00A86E1E" w:rsidRDefault="009A75A1" w:rsidP="009A75A1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  <w:highlight w:val="cyan"/>
                <w:lang w:eastAsia="zh-CN"/>
              </w:rPr>
            </w:pPr>
            <w:r w:rsidRPr="00A86E1E">
              <w:rPr>
                <w:rFonts w:ascii="Arial" w:hAnsi="Arial"/>
                <w:highlight w:val="cyan"/>
                <w:lang w:eastAsia="zh-CN"/>
              </w:rPr>
              <w:t>Accepted</w:t>
            </w:r>
          </w:p>
          <w:p w14:paraId="7F3E32E0" w14:textId="34FB9FFC" w:rsidR="009A75A1" w:rsidRPr="00A86E1E" w:rsidRDefault="009A75A1" w:rsidP="009A75A1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  <w:highlight w:val="cyan"/>
                <w:lang w:eastAsia="zh-CN"/>
              </w:rPr>
            </w:pPr>
            <w:r w:rsidRPr="00A86E1E">
              <w:rPr>
                <w:rFonts w:ascii="Arial" w:hAnsi="Arial"/>
                <w:highlight w:val="cyan"/>
                <w:lang w:eastAsia="zh-CN"/>
              </w:rPr>
              <w:t xml:space="preserve">Opposite solution implemented – kept this value as it is and changed it to omit in </w:t>
            </w:r>
            <w:r w:rsidRPr="00A86E1E">
              <w:rPr>
                <w:rFonts w:ascii="Arial" w:hAnsi="Arial"/>
                <w:highlight w:val="cyan"/>
                <w:lang w:eastAsia="zh-CN"/>
              </w:rPr>
              <w:t>f_NG_DecodeAndMatchSORTransportContainer</w:t>
            </w:r>
            <w:r w:rsidRPr="00A86E1E">
              <w:rPr>
                <w:rFonts w:ascii="Arial" w:hAnsi="Arial"/>
                <w:highlight w:val="cyan"/>
                <w:lang w:eastAsia="zh-CN"/>
              </w:rPr>
              <w:t xml:space="preserve"> as this is only used to decode the UL Transport message container (where it’s set to omit)</w:t>
            </w:r>
          </w:p>
        </w:tc>
      </w:tr>
    </w:tbl>
    <w:p w14:paraId="0627A4F2" w14:textId="77777777" w:rsidR="00C8585B" w:rsidRDefault="00C8585B" w:rsidP="00C8585B">
      <w:pPr>
        <w:spacing w:after="0"/>
        <w:rPr>
          <w:rFonts w:ascii="Arial" w:hAnsi="Arial"/>
          <w:b/>
          <w:lang w:eastAsia="en-GB"/>
        </w:rPr>
      </w:pPr>
    </w:p>
    <w:p w14:paraId="39EF93DB" w14:textId="77777777" w:rsidR="00C8585B" w:rsidRDefault="00C8585B" w:rsidP="00C858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8585B" w:rsidRPr="00504291" w14:paraId="7B38263C" w14:textId="77777777" w:rsidTr="00D51BB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1E63" w14:textId="77777777" w:rsidR="00C8585B" w:rsidRPr="00110482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>template (present) SORTransparentContainer cr_NG_SORTransparentContainer(template (present) SOR_Header p_Header,</w:t>
            </w:r>
          </w:p>
          <w:p w14:paraId="4D829009" w14:textId="77777777" w:rsidR="00C8585B" w:rsidRPr="00110482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template (present) O16_Type p_Mac := ?,</w:t>
            </w:r>
          </w:p>
          <w:p w14:paraId="24DC7B78" w14:textId="77777777" w:rsidR="00C8585B" w:rsidRPr="00110482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</w:t>
            </w:r>
            <w:r w:rsidRPr="00692757">
              <w:rPr>
                <w:rFonts w:ascii="Courier New" w:hAnsi="Courier New" w:cs="Courier New"/>
                <w:color w:val="000000"/>
                <w:shd w:val="clear" w:color="auto" w:fill="FFFF00"/>
                <w:lang w:eastAsia="de-DE"/>
              </w:rPr>
              <w:t>template (present) O2_Type  p_Counter := ?,</w:t>
            </w:r>
          </w:p>
          <w:p w14:paraId="39796809" w14:textId="77777777" w:rsidR="00C8585B" w:rsidRPr="00110482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template octetstring p_Data := *,</w:t>
            </w:r>
          </w:p>
          <w:p w14:paraId="0198F904" w14:textId="77777777" w:rsidR="00C8585B" w:rsidRPr="00110482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</w:t>
            </w:r>
            <w:r w:rsidRPr="00692757">
              <w:rPr>
                <w:rFonts w:ascii="Courier New" w:hAnsi="Courier New" w:cs="Courier New"/>
                <w:color w:val="000000"/>
                <w:shd w:val="clear" w:color="auto" w:fill="FFFF00"/>
                <w:lang w:eastAsia="de-DE"/>
              </w:rPr>
              <w:t>template (omit) IEI8_Type p_IEI := '73'O,</w:t>
            </w:r>
          </w:p>
          <w:p w14:paraId="6495B677" w14:textId="77777777" w:rsidR="00C8585B" w:rsidRPr="00110482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template (omit) Type6Length_Type p_IEL := '0011'O):=</w:t>
            </w:r>
          </w:p>
          <w:p w14:paraId="5E85CCEB" w14:textId="77777777" w:rsidR="00C8585B" w:rsidRPr="00110482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 xml:space="preserve">   {</w:t>
            </w:r>
          </w:p>
          <w:p w14:paraId="4E1348EF" w14:textId="77777777" w:rsidR="00C8585B" w:rsidRPr="00110482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 xml:space="preserve">    /* @status    APPROVED (NR5GC) */</w:t>
            </w:r>
          </w:p>
          <w:p w14:paraId="54E1D270" w14:textId="77777777" w:rsidR="00C8585B" w:rsidRPr="00110482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 xml:space="preserve">    /* @sic R5s240531 sic@ */</w:t>
            </w:r>
          </w:p>
          <w:p w14:paraId="7652F5D1" w14:textId="77777777" w:rsidR="00C8585B" w:rsidRPr="00110482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 xml:space="preserve">    iei := p_IEI,</w:t>
            </w:r>
          </w:p>
          <w:p w14:paraId="67AD38AD" w14:textId="77777777" w:rsidR="00C8585B" w:rsidRPr="00110482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 xml:space="preserve">    iel := p_IEL,</w:t>
            </w:r>
          </w:p>
          <w:p w14:paraId="7B643875" w14:textId="77777777" w:rsidR="00C8585B" w:rsidRPr="00110482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 xml:space="preserve">    header := p_Header,</w:t>
            </w:r>
          </w:p>
          <w:p w14:paraId="4ED6EB1F" w14:textId="77777777" w:rsidR="00C8585B" w:rsidRPr="00110482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 xml:space="preserve">    mac := p_Mac,</w:t>
            </w:r>
          </w:p>
          <w:p w14:paraId="2606DF9A" w14:textId="77777777" w:rsidR="00C8585B" w:rsidRPr="00110482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 xml:space="preserve">    counter := p_Counter,</w:t>
            </w:r>
          </w:p>
          <w:p w14:paraId="70BCDA87" w14:textId="77777777" w:rsidR="00C8585B" w:rsidRPr="00110482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 xml:space="preserve">    data := p_Data</w:t>
            </w:r>
          </w:p>
          <w:p w14:paraId="1818671B" w14:textId="77777777" w:rsidR="00C8585B" w:rsidRPr="00850B74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0482">
              <w:rPr>
                <w:rFonts w:ascii="Courier New" w:hAnsi="Courier New" w:cs="Courier New"/>
                <w:color w:val="000000"/>
                <w:lang w:eastAsia="de-DE"/>
              </w:rPr>
              <w:t xml:space="preserve">   };</w:t>
            </w:r>
          </w:p>
        </w:tc>
      </w:tr>
    </w:tbl>
    <w:p w14:paraId="341FCB2D" w14:textId="77777777" w:rsidR="00C8585B" w:rsidRPr="00CD057D" w:rsidRDefault="00C8585B" w:rsidP="00C8585B">
      <w:pPr>
        <w:spacing w:after="0"/>
        <w:rPr>
          <w:rFonts w:ascii="Arial" w:hAnsi="Arial"/>
          <w:b/>
          <w:color w:val="000000"/>
          <w:lang w:eastAsia="en-GB"/>
        </w:rPr>
      </w:pPr>
    </w:p>
    <w:p w14:paraId="42C24F18" w14:textId="77777777" w:rsidR="00C8585B" w:rsidRDefault="00C8585B" w:rsidP="00C8585B">
      <w:pPr>
        <w:spacing w:after="0"/>
        <w:rPr>
          <w:rFonts w:ascii="Arial" w:hAnsi="Arial"/>
          <w:b/>
          <w:lang w:eastAsia="en-GB"/>
        </w:rPr>
      </w:pPr>
    </w:p>
    <w:p w14:paraId="33612C14" w14:textId="77777777" w:rsidR="00C8585B" w:rsidRDefault="00C8585B" w:rsidP="00C8585B">
      <w:pPr>
        <w:spacing w:after="0"/>
        <w:rPr>
          <w:rFonts w:ascii="Arial" w:hAnsi="Arial"/>
          <w:b/>
          <w:lang w:eastAsia="en-GB"/>
        </w:rPr>
      </w:pPr>
    </w:p>
    <w:p w14:paraId="31E4C55F" w14:textId="77777777" w:rsidR="00C8585B" w:rsidRDefault="00C8585B" w:rsidP="00C8585B">
      <w:pPr>
        <w:spacing w:after="0"/>
        <w:rPr>
          <w:rFonts w:ascii="Arial" w:hAnsi="Arial"/>
          <w:b/>
          <w:lang w:eastAsia="en-GB"/>
        </w:rPr>
      </w:pPr>
    </w:p>
    <w:p w14:paraId="307499A4" w14:textId="77777777" w:rsidR="00C8585B" w:rsidRDefault="00C8585B" w:rsidP="00C8585B">
      <w:pPr>
        <w:spacing w:after="0"/>
        <w:rPr>
          <w:rFonts w:ascii="Arial" w:hAnsi="Arial"/>
          <w:b/>
          <w:lang w:eastAsia="en-GB"/>
        </w:rPr>
      </w:pPr>
    </w:p>
    <w:p w14:paraId="0436F10A" w14:textId="77777777" w:rsidR="00C8585B" w:rsidRDefault="00C8585B" w:rsidP="00C858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8585B" w:rsidRPr="00504291" w14:paraId="225C2CB4" w14:textId="77777777" w:rsidTr="00D51BB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B28C" w14:textId="77777777" w:rsidR="00C8585B" w:rsidRPr="00692757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>template (present) SORTransparentContainer cr_NG_SORTransparentContainer(template (present) SOR_Header p_Header,</w:t>
            </w:r>
          </w:p>
          <w:p w14:paraId="36D37B41" w14:textId="77777777" w:rsidR="00C8585B" w:rsidRPr="00692757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template (present) O16_Type p_Mac := ?,</w:t>
            </w:r>
          </w:p>
          <w:p w14:paraId="6A2C30A5" w14:textId="77777777" w:rsidR="00C8585B" w:rsidRPr="00692757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</w:t>
            </w:r>
            <w:r w:rsidRPr="00504B61">
              <w:rPr>
                <w:rFonts w:ascii="Courier New" w:hAnsi="Courier New" w:cs="Courier New"/>
                <w:color w:val="000000"/>
                <w:shd w:val="clear" w:color="auto" w:fill="92D050"/>
                <w:lang w:eastAsia="de-DE"/>
              </w:rPr>
              <w:t>template (present) O2_Type  p_Counter := *,</w:t>
            </w:r>
          </w:p>
          <w:p w14:paraId="3C532772" w14:textId="77777777" w:rsidR="00C8585B" w:rsidRPr="00692757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template octetstring p_Data := *,</w:t>
            </w:r>
          </w:p>
          <w:p w14:paraId="5D1D23C4" w14:textId="77777777" w:rsidR="00C8585B" w:rsidRPr="00692757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</w:t>
            </w:r>
            <w:r w:rsidRPr="00692757">
              <w:rPr>
                <w:rFonts w:ascii="Courier New" w:hAnsi="Courier New" w:cs="Courier New"/>
                <w:color w:val="000000"/>
                <w:shd w:val="clear" w:color="auto" w:fill="92D050"/>
                <w:lang w:eastAsia="de-DE"/>
              </w:rPr>
              <w:t>template (omit) IEI8_Type p_IEI := omit,</w:t>
            </w:r>
          </w:p>
          <w:p w14:paraId="41F210DC" w14:textId="77777777" w:rsidR="00C8585B" w:rsidRPr="00692757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template (omit) Type6Length_Type p_IEL := '0011'O):=</w:t>
            </w:r>
          </w:p>
          <w:p w14:paraId="7E7DAF05" w14:textId="77777777" w:rsidR="00C8585B" w:rsidRPr="00692757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 xml:space="preserve">   {</w:t>
            </w:r>
          </w:p>
          <w:p w14:paraId="36B0509F" w14:textId="77777777" w:rsidR="00C8585B" w:rsidRPr="00692757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 xml:space="preserve">    /* @status    APPROVED (NR5GC) */</w:t>
            </w:r>
          </w:p>
          <w:p w14:paraId="2511BCB4" w14:textId="77777777" w:rsidR="00C8585B" w:rsidRPr="00692757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 xml:space="preserve">    /* @sic R5s240531 sic@ */</w:t>
            </w:r>
          </w:p>
          <w:p w14:paraId="3481102C" w14:textId="77777777" w:rsidR="00C8585B" w:rsidRPr="00692757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 xml:space="preserve">    iei := p_IEI,</w:t>
            </w:r>
          </w:p>
          <w:p w14:paraId="56562619" w14:textId="77777777" w:rsidR="00C8585B" w:rsidRPr="00692757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 xml:space="preserve">    iel := p_IEL,</w:t>
            </w:r>
          </w:p>
          <w:p w14:paraId="42007D2D" w14:textId="77777777" w:rsidR="00C8585B" w:rsidRPr="00692757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 xml:space="preserve">    header := p_Header,</w:t>
            </w:r>
          </w:p>
          <w:p w14:paraId="27CEF700" w14:textId="77777777" w:rsidR="00C8585B" w:rsidRPr="00692757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 xml:space="preserve">    mac := p_Mac,</w:t>
            </w:r>
          </w:p>
          <w:p w14:paraId="49E671B3" w14:textId="77777777" w:rsidR="00C8585B" w:rsidRPr="00692757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 xml:space="preserve">    counter := p_Counter,</w:t>
            </w:r>
          </w:p>
          <w:p w14:paraId="28A4AA6F" w14:textId="77777777" w:rsidR="00C8585B" w:rsidRPr="00692757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 xml:space="preserve">    data := p_Data</w:t>
            </w:r>
          </w:p>
          <w:p w14:paraId="502B25F6" w14:textId="77777777" w:rsidR="00C8585B" w:rsidRPr="00F212AA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2757">
              <w:rPr>
                <w:rFonts w:ascii="Courier New" w:hAnsi="Courier New" w:cs="Courier New"/>
                <w:color w:val="000000"/>
                <w:lang w:eastAsia="de-DE"/>
              </w:rPr>
              <w:t xml:space="preserve">   };</w:t>
            </w:r>
          </w:p>
        </w:tc>
      </w:tr>
    </w:tbl>
    <w:p w14:paraId="452BC32B" w14:textId="77777777" w:rsidR="00C8585B" w:rsidRPr="003D65E8" w:rsidRDefault="00C8585B" w:rsidP="00C8585B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9" w:name="_Toc177796026"/>
      <w:bookmarkStart w:id="10" w:name="_Toc181660574"/>
      <w:r>
        <w:rPr>
          <w:rFonts w:cs="Arial"/>
          <w:b/>
          <w:bCs/>
          <w:color w:val="000000"/>
          <w:lang w:val="en-US" w:eastAsia="en-GB"/>
        </w:rPr>
        <w:t>Change 2</w:t>
      </w:r>
      <w:bookmarkEnd w:id="9"/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8585B" w14:paraId="6890EF1B" w14:textId="77777777" w:rsidTr="00D51B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B10ED" w14:textId="77777777" w:rsidR="00C8585B" w:rsidRDefault="00C8585B" w:rsidP="00D51BB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538CD" w14:textId="77777777" w:rsidR="00C8585B" w:rsidRPr="00E13853" w:rsidRDefault="00C8585B" w:rsidP="00D51BB4">
            <w:pPr>
              <w:pStyle w:val="CRCoverPage"/>
              <w:spacing w:after="0"/>
              <w:rPr>
                <w:noProof/>
              </w:rPr>
            </w:pPr>
            <w:r w:rsidRPr="00AD3F65">
              <w:rPr>
                <w:rFonts w:cs="Arial"/>
                <w:noProof/>
                <w:lang w:val="en-SG"/>
              </w:rPr>
              <w:t>f_NR5GC_SorRegistration_Step5_20</w:t>
            </w:r>
          </w:p>
        </w:tc>
      </w:tr>
      <w:tr w:rsidR="00C8585B" w14:paraId="671FA1A0" w14:textId="77777777" w:rsidTr="00D51BB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1C876" w14:textId="77777777" w:rsidR="00C8585B" w:rsidRDefault="00C8585B" w:rsidP="00D51B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0EB0" w14:textId="1D3022E9" w:rsidR="00C8585B" w:rsidRDefault="0047025C" w:rsidP="00D51B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f</w:t>
            </w:r>
            <w:r w:rsidR="00C8585B">
              <w:rPr>
                <w:noProof/>
              </w:rPr>
              <w:t xml:space="preserve">unction </w:t>
            </w:r>
            <w:r w:rsidRPr="00AD3F65">
              <w:rPr>
                <w:rFonts w:cs="Arial"/>
                <w:noProof/>
                <w:lang w:val="en-SG"/>
              </w:rPr>
              <w:t>f_NR5GC_SorRegistration_Step5_20</w:t>
            </w:r>
            <w:r>
              <w:rPr>
                <w:rFonts w:cs="Arial"/>
                <w:noProof/>
                <w:lang w:val="en-SG"/>
              </w:rPr>
              <w:t xml:space="preserve">, </w:t>
            </w:r>
            <w:r w:rsidR="00C8585B">
              <w:rPr>
                <w:noProof/>
              </w:rPr>
              <w:t xml:space="preserve">parameters of </w:t>
            </w:r>
            <w:r w:rsidR="00C8585B" w:rsidRPr="00F64693">
              <w:rPr>
                <w:noProof/>
              </w:rPr>
              <w:t>cr_NG_SORTransparentContainer</w:t>
            </w:r>
            <w:r>
              <w:rPr>
                <w:noProof/>
              </w:rPr>
              <w:t xml:space="preserve"> template</w:t>
            </w:r>
            <w:r w:rsidR="00C8585B">
              <w:rPr>
                <w:noProof/>
              </w:rPr>
              <w:t xml:space="preserve"> need</w:t>
            </w:r>
            <w:r>
              <w:rPr>
                <w:noProof/>
              </w:rPr>
              <w:t>s</w:t>
            </w:r>
            <w:r w:rsidR="00C8585B">
              <w:rPr>
                <w:noProof/>
              </w:rPr>
              <w:t xml:space="preserve"> to be updated with IEI while using in </w:t>
            </w:r>
            <w:r w:rsidR="00C8585B" w:rsidRPr="009E1BC7">
              <w:rPr>
                <w:noProof/>
              </w:rPr>
              <w:t>cr_NG_REGISTRATION_COMPLETE</w:t>
            </w:r>
            <w:r>
              <w:rPr>
                <w:noProof/>
              </w:rPr>
              <w:t xml:space="preserve"> as it is a mandatory parameter</w:t>
            </w:r>
            <w:r w:rsidR="00C8585B">
              <w:rPr>
                <w:noProof/>
              </w:rPr>
              <w:t>.</w:t>
            </w:r>
          </w:p>
          <w:p w14:paraId="4B145C24" w14:textId="77777777" w:rsidR="00C8585B" w:rsidRPr="00803546" w:rsidRDefault="00C8585B" w:rsidP="00D51BB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C8585B" w14:paraId="620D510C" w14:textId="77777777" w:rsidTr="00D51B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85B14" w14:textId="77777777" w:rsidR="00C8585B" w:rsidRDefault="00C8585B" w:rsidP="00D51B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F3F1" w14:textId="77777777" w:rsidR="00C8585B" w:rsidRPr="00FB2EB7" w:rsidRDefault="00C8585B" w:rsidP="00D51BB4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Passed the IEI value to this template which is </w:t>
            </w:r>
            <w:r w:rsidRPr="000B532C">
              <w:rPr>
                <w:rFonts w:cs="Arial"/>
                <w:noProof/>
                <w:lang w:val="en-SG"/>
              </w:rPr>
              <w:t xml:space="preserve">mandatory </w:t>
            </w:r>
            <w:r>
              <w:rPr>
                <w:rFonts w:cs="Arial"/>
                <w:noProof/>
                <w:lang w:val="en-SG"/>
              </w:rPr>
              <w:t xml:space="preserve">for </w:t>
            </w:r>
            <w:r w:rsidRPr="00A91A6A">
              <w:rPr>
                <w:rFonts w:cs="Arial"/>
                <w:noProof/>
                <w:lang w:val="en-SG"/>
              </w:rPr>
              <w:t>REGISTRATION_COMPLETE</w:t>
            </w:r>
          </w:p>
        </w:tc>
      </w:tr>
      <w:tr w:rsidR="00C8585B" w14:paraId="6AD3960A" w14:textId="77777777" w:rsidTr="00D51B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B13CD" w14:textId="77777777" w:rsidR="00C8585B" w:rsidRDefault="00C8585B" w:rsidP="00D51B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5C2A" w14:textId="77777777" w:rsidR="00C8585B" w:rsidRPr="00CC39F9" w:rsidRDefault="00C8585B" w:rsidP="00D51BB4">
            <w:pPr>
              <w:spacing w:after="0"/>
              <w:rPr>
                <w:rFonts w:ascii="Arial" w:hAnsi="Arial" w:cs="Arial"/>
                <w:lang w:eastAsia="en-GB"/>
              </w:rPr>
            </w:pPr>
            <w:r w:rsidRPr="00F325CF">
              <w:rPr>
                <w:rFonts w:ascii="Arial" w:hAnsi="Arial" w:cs="Arial"/>
                <w:lang w:eastAsia="en-GB"/>
              </w:rPr>
              <w:t>SOR_NR5GC.ttcn</w:t>
            </w:r>
          </w:p>
        </w:tc>
      </w:tr>
      <w:tr w:rsidR="00C8585B" w:rsidRPr="00F9354B" w14:paraId="52F24678" w14:textId="77777777" w:rsidTr="00D51B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FF538" w14:textId="77777777" w:rsidR="00C8585B" w:rsidRPr="00F9354B" w:rsidRDefault="00C8585B" w:rsidP="00D51BB4">
            <w:pPr>
              <w:spacing w:after="0"/>
              <w:rPr>
                <w:rFonts w:ascii="Arial" w:hAnsi="Arial"/>
                <w:b/>
                <w:highlight w:val="cyan"/>
              </w:rPr>
            </w:pPr>
            <w:r w:rsidRPr="002D36AE">
              <w:rPr>
                <w:rFonts w:ascii="Arial" w:hAnsi="Arial" w:cs="Arial"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3B4A" w14:textId="293E3FBD" w:rsidR="00C8585B" w:rsidRPr="009A75A1" w:rsidRDefault="009A75A1" w:rsidP="00D51BB4">
            <w:pPr>
              <w:rPr>
                <w:rFonts w:ascii="Arial" w:hAnsi="Arial"/>
                <w:highlight w:val="red"/>
                <w:lang w:eastAsia="zh-CN"/>
              </w:rPr>
            </w:pPr>
            <w:r w:rsidRPr="009A75A1">
              <w:rPr>
                <w:rFonts w:ascii="Arial" w:hAnsi="Arial"/>
                <w:highlight w:val="red"/>
                <w:lang w:eastAsia="zh-CN"/>
              </w:rPr>
              <w:t>Not needed – see change 1</w:t>
            </w:r>
          </w:p>
        </w:tc>
      </w:tr>
    </w:tbl>
    <w:p w14:paraId="33865976" w14:textId="77777777" w:rsidR="00C8585B" w:rsidRDefault="00C8585B" w:rsidP="00C8585B">
      <w:pPr>
        <w:spacing w:after="0"/>
        <w:rPr>
          <w:rFonts w:ascii="Arial" w:hAnsi="Arial"/>
          <w:b/>
          <w:lang w:eastAsia="en-GB"/>
        </w:rPr>
      </w:pPr>
    </w:p>
    <w:p w14:paraId="4422E4F9" w14:textId="77777777" w:rsidR="00C8585B" w:rsidRDefault="00C8585B" w:rsidP="00C858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8585B" w:rsidRPr="00504291" w14:paraId="0023B1DF" w14:textId="77777777" w:rsidTr="00D51BB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0DE3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function f_NR5GC_SorRegistration_Step5_20(NR_CellId_Type p_NR_CellId,</w:t>
            </w:r>
          </w:p>
          <w:p w14:paraId="4E9C6062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octetstring p_Data,</w:t>
            </w:r>
          </w:p>
          <w:p w14:paraId="602A5BCD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template (value) SOR_Header p_Header,</w:t>
            </w:r>
          </w:p>
          <w:p w14:paraId="5410BD42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template (present) SOR_Header p_Header_UE := ?,</w:t>
            </w:r>
          </w:p>
          <w:p w14:paraId="21397B7F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boolean p_MacError:= false,</w:t>
            </w:r>
          </w:p>
          <w:p w14:paraId="35438DE8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TypeOfRegistration_Type p_RegType := Initial_NoSecurity,</w:t>
            </w:r>
          </w:p>
          <w:p w14:paraId="7BA7BDCB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GMM_MobilityInfo_Type p_GMM_MobilityInfo,</w:t>
            </w:r>
          </w:p>
          <w:p w14:paraId="6D28FDA5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NG_NAS_MSG_Indication_Type p_ReceivedMsg,</w:t>
            </w:r>
          </w:p>
          <w:p w14:paraId="5897882B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boolean p_AckSor:= true) runs on NR5GC_PTC</w:t>
            </w:r>
          </w:p>
          <w:p w14:paraId="484FC2BF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{ //@sic R5s230902 sic@</w:t>
            </w:r>
          </w:p>
          <w:p w14:paraId="36EEED28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v_ReceivedAsp;</w:t>
            </w:r>
          </w:p>
          <w:p w14:paraId="070CF439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var O16_Type v_Mac_UE;</w:t>
            </w:r>
          </w:p>
          <w:p w14:paraId="1701D646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C85EB4F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v_Mac_UE:=f_NR5GC_SorRegistration_Step5_13 (p_NR_CellId,</w:t>
            </w:r>
          </w:p>
          <w:p w14:paraId="78A11228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p_GMM_MobilityInfo,</w:t>
            </w:r>
          </w:p>
          <w:p w14:paraId="56428E47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p_ReceivedMsg,</w:t>
            </w:r>
          </w:p>
          <w:p w14:paraId="52591C79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p_Data,</w:t>
            </w:r>
          </w:p>
          <w:p w14:paraId="3FA63043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p_Header,</w:t>
            </w:r>
          </w:p>
          <w:p w14:paraId="6596602A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p_RegType,</w:t>
            </w:r>
          </w:p>
          <w:p w14:paraId="54F425B1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p_MacError); //@sic R5s210236 sic@</w:t>
            </w:r>
          </w:p>
          <w:p w14:paraId="3556C980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D7CF0F1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if(p_AckSor)</w:t>
            </w:r>
          </w:p>
          <w:p w14:paraId="1D34254B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74877C9E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SRB.receive(car_NR_SRB_NasPdu_IND(p_NR_CellId, tsc_NR_RbId_SRB1, cr_NG_NAS_Ind(tsc_SHT_IntegrityProtected_Ciphered))) -&gt; value v_ReceivedAsp;</w:t>
            </w:r>
          </w:p>
          <w:p w14:paraId="0CC4B974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if (not match (v_ReceivedAsp.Signalling.Nas[0].Pdu.Msg, cr_NG_REGISTRATION_COMPLETE(cr_NG_SORTransparentContainer(</w:t>
            </w:r>
            <w:r w:rsidRPr="007E2CC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p_Header_UE,v_Mac_UE))))</w:t>
            </w: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{ </w:t>
            </w:r>
          </w:p>
          <w:p w14:paraId="720B5AF3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f_NR_SetVerdictFailOrInconc(__FILE__, __LINE__, "Registration Complete Message Failed");</w:t>
            </w:r>
          </w:p>
          <w:p w14:paraId="38AD04E1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0A0F517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f_NR5GC_RRC_Idle_Steps16_20(p_NR_CellId,-, TESTMode_OFF,rrcConnectionRelease);</w:t>
            </w:r>
          </w:p>
          <w:p w14:paraId="19E76CE4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}</w:t>
            </w:r>
          </w:p>
          <w:p w14:paraId="5E493221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else{</w:t>
            </w:r>
          </w:p>
          <w:p w14:paraId="39150AE2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f_NR5GC_RRC_Idle_Steps15_20(p_NR_CellId, TESTMode_OFF, rrcConnectionRelease);</w:t>
            </w:r>
          </w:p>
          <w:p w14:paraId="774F5358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93D4F9B" w14:textId="77777777" w:rsidR="00C8585B" w:rsidRPr="00850B74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46B7334" w14:textId="77777777" w:rsidR="00C8585B" w:rsidRPr="00CD057D" w:rsidRDefault="00C8585B" w:rsidP="00C8585B">
      <w:pPr>
        <w:spacing w:after="0"/>
        <w:rPr>
          <w:rFonts w:ascii="Arial" w:hAnsi="Arial"/>
          <w:b/>
          <w:color w:val="000000"/>
          <w:lang w:eastAsia="en-GB"/>
        </w:rPr>
      </w:pPr>
    </w:p>
    <w:p w14:paraId="592F7EC3" w14:textId="77777777" w:rsidR="00C8585B" w:rsidRDefault="00C8585B" w:rsidP="00C858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8585B" w:rsidRPr="00504291" w14:paraId="3E2BE612" w14:textId="77777777" w:rsidTr="00D51BB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E439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>function f_NR5GC_SorRegistration_Step5_20(NR_CellId_Type p_NR_CellId,</w:t>
            </w:r>
          </w:p>
          <w:p w14:paraId="522608F7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octetstring p_Data,</w:t>
            </w:r>
          </w:p>
          <w:p w14:paraId="1832D6A8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template (value) SOR_Header p_Header,</w:t>
            </w:r>
          </w:p>
          <w:p w14:paraId="7161A639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template (present) SOR_Header p_Header_UE := ?,</w:t>
            </w:r>
          </w:p>
          <w:p w14:paraId="4A32C594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boolean p_MacError:= false,</w:t>
            </w:r>
          </w:p>
          <w:p w14:paraId="18D295C3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TypeOfRegistration_Type p_RegType := Initial_NoSecurity,</w:t>
            </w:r>
          </w:p>
          <w:p w14:paraId="61C808E5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GMM_MobilityInfo_Type p_GMM_MobilityInfo,</w:t>
            </w:r>
          </w:p>
          <w:p w14:paraId="520A15BA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NG_NAS_MSG_Indication_Type p_ReceivedMsg,</w:t>
            </w:r>
          </w:p>
          <w:p w14:paraId="67F066EC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boolean p_AckSor:= true) runs on NR5GC_PTC</w:t>
            </w:r>
          </w:p>
          <w:p w14:paraId="0CA94A39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{ //@sic R5s230902 sic@</w:t>
            </w:r>
          </w:p>
          <w:p w14:paraId="5591220E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v_ReceivedAsp;</w:t>
            </w:r>
          </w:p>
          <w:p w14:paraId="3BD45983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var O16_Type v_Mac_UE;</w:t>
            </w:r>
          </w:p>
          <w:p w14:paraId="5C7ADC0B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0586996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v_Mac_UE:=f_NR5GC_SorRegistration_Step5_13 (p_NR_CellId,</w:t>
            </w:r>
          </w:p>
          <w:p w14:paraId="0AD7864C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p_GMM_MobilityInfo,</w:t>
            </w:r>
          </w:p>
          <w:p w14:paraId="0947CD2E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p_ReceivedMsg,</w:t>
            </w:r>
          </w:p>
          <w:p w14:paraId="229720B3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p_Data,</w:t>
            </w:r>
          </w:p>
          <w:p w14:paraId="1ACE3557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p_Header,</w:t>
            </w:r>
          </w:p>
          <w:p w14:paraId="73E11AED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p_RegType,</w:t>
            </w:r>
          </w:p>
          <w:p w14:paraId="1DD2EB83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p_MacError); //@sic R5s210236 sic@</w:t>
            </w:r>
          </w:p>
          <w:p w14:paraId="3FA1CC58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D2917F2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if(p_AckSor)</w:t>
            </w:r>
          </w:p>
          <w:p w14:paraId="6C887FCB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4B9B89A1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SRB.receive(car_NR_SRB_NasPdu_IND(p_NR_CellId, tsc_NR_RbId_SRB1, cr_NG_NAS_Ind(tsc_SHT_IntegrityProtected_Ciphered))) -&gt; value v_ReceivedAsp;</w:t>
            </w:r>
          </w:p>
          <w:p w14:paraId="28FBBB22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if (not match (v_ReceivedAsp.Signalling.Nas[0].Pdu.Msg, cr_NG_REGISTRATION_COMPLETE(cr_NG_SORTransparentContainer(</w:t>
            </w:r>
            <w:r w:rsidRPr="007E2CC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p_Header_UE,v_Mac_UE,-,-,'73'O</w:t>
            </w: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)))) { </w:t>
            </w:r>
          </w:p>
          <w:p w14:paraId="5C46D26E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f_NR_SetVerdictFailOrInconc(__FILE__, __LINE__, "Registration Complete Message Failed");</w:t>
            </w:r>
          </w:p>
          <w:p w14:paraId="24039FF4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A1C0CE3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f_NR5GC_RRC_Idle_Steps16_20(p_NR_CellId,-, TESTMode_OFF,rrcConnectionRelease);</w:t>
            </w:r>
          </w:p>
          <w:p w14:paraId="6127319C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}</w:t>
            </w:r>
          </w:p>
          <w:p w14:paraId="37A72303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else{</w:t>
            </w:r>
          </w:p>
          <w:p w14:paraId="21F6EECD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f_NR5GC_RRC_Idle_Steps15_20(p_NR_CellId, TESTMode_OFF, rrcConnectionRelease);</w:t>
            </w:r>
          </w:p>
          <w:p w14:paraId="1933F79B" w14:textId="77777777" w:rsidR="00C8585B" w:rsidRPr="00735CC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9AEB392" w14:textId="77777777" w:rsidR="00C8585B" w:rsidRPr="00F212AA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5CC8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35260819" w14:textId="77777777" w:rsidR="00C8585B" w:rsidRDefault="00C8585B" w:rsidP="00C8585B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color w:val="000000"/>
          <w:lang w:val="en-US" w:eastAsia="en-GB"/>
        </w:rPr>
      </w:pPr>
      <w:bookmarkStart w:id="11" w:name="_Toc177796027"/>
      <w:bookmarkStart w:id="12" w:name="_Toc181660575"/>
      <w:r>
        <w:rPr>
          <w:rFonts w:cs="Arial"/>
          <w:b/>
          <w:bCs/>
          <w:color w:val="000000"/>
          <w:lang w:val="en-US" w:eastAsia="en-GB"/>
        </w:rPr>
        <w:lastRenderedPageBreak/>
        <w:t>Change 3</w:t>
      </w:r>
      <w:bookmarkEnd w:id="11"/>
      <w:bookmarkEnd w:id="1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8585B" w14:paraId="49BE1605" w14:textId="77777777" w:rsidTr="00D51B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16C78" w14:textId="77777777" w:rsidR="00C8585B" w:rsidRDefault="00C8585B" w:rsidP="00D51BB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AF2B7" w14:textId="77777777" w:rsidR="00C8585B" w:rsidRPr="00E13853" w:rsidRDefault="00C8585B" w:rsidP="00D51BB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  <w:lang w:val="en-SG"/>
              </w:rPr>
              <w:t>f</w:t>
            </w:r>
            <w:r w:rsidRPr="002451A6">
              <w:rPr>
                <w:rFonts w:cs="Arial"/>
                <w:noProof/>
                <w:lang w:val="en-SG"/>
              </w:rPr>
              <w:t>unction fl_TC_6_3_1_1_TestBody()</w:t>
            </w:r>
          </w:p>
        </w:tc>
      </w:tr>
      <w:tr w:rsidR="00C8585B" w14:paraId="26C37521" w14:textId="77777777" w:rsidTr="00D51BB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F98DB" w14:textId="77777777" w:rsidR="00C8585B" w:rsidRDefault="00C8585B" w:rsidP="00D51B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D7A3" w14:textId="17EFF0C7" w:rsidR="00C8585B" w:rsidRDefault="0047025C" w:rsidP="00D51B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>
              <w:rPr>
                <w:rFonts w:cs="Arial"/>
                <w:noProof/>
                <w:lang w:val="en-SG"/>
              </w:rPr>
              <w:t>f</w:t>
            </w:r>
            <w:r w:rsidRPr="002451A6">
              <w:rPr>
                <w:rFonts w:cs="Arial"/>
                <w:noProof/>
                <w:lang w:val="en-SG"/>
              </w:rPr>
              <w:t>unction fl_TC_6_3_1_1_TestBody</w:t>
            </w:r>
            <w:r>
              <w:rPr>
                <w:rFonts w:cs="Arial"/>
                <w:noProof/>
                <w:lang w:val="en-SG"/>
              </w:rPr>
              <w:t>,</w:t>
            </w:r>
            <w:r w:rsidR="00C8585B">
              <w:rPr>
                <w:noProof/>
              </w:rPr>
              <w:t xml:space="preserve"> parameters of </w:t>
            </w:r>
            <w:r w:rsidR="00C8585B" w:rsidRPr="00F64693">
              <w:rPr>
                <w:noProof/>
              </w:rPr>
              <w:t>cr_NG_SORTransparentContainer</w:t>
            </w:r>
            <w:r w:rsidR="00C8585B">
              <w:rPr>
                <w:noProof/>
              </w:rPr>
              <w:t xml:space="preserve"> need to be updated with IEI while using in </w:t>
            </w:r>
            <w:r w:rsidR="00C8585B" w:rsidRPr="009E1BC7">
              <w:rPr>
                <w:noProof/>
              </w:rPr>
              <w:t>cr_NG_REGISTRATION_COMPLETE</w:t>
            </w:r>
            <w:r>
              <w:rPr>
                <w:noProof/>
              </w:rPr>
              <w:t xml:space="preserve"> as it is a mandatory parameter</w:t>
            </w:r>
          </w:p>
          <w:p w14:paraId="02984609" w14:textId="77777777" w:rsidR="00C8585B" w:rsidRPr="00803546" w:rsidRDefault="00C8585B" w:rsidP="00D51BB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C8585B" w14:paraId="7B67D26B" w14:textId="77777777" w:rsidTr="00D51B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12CC3" w14:textId="77777777" w:rsidR="00C8585B" w:rsidRDefault="00C8585B" w:rsidP="00D51B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010B" w14:textId="77777777" w:rsidR="00C8585B" w:rsidRPr="00FB2EB7" w:rsidRDefault="00C8585B" w:rsidP="00D51BB4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Passed the IEI value to this template which is </w:t>
            </w:r>
            <w:r w:rsidRPr="000B532C">
              <w:rPr>
                <w:rFonts w:cs="Arial"/>
                <w:noProof/>
                <w:lang w:val="en-SG"/>
              </w:rPr>
              <w:t xml:space="preserve">mandatory </w:t>
            </w:r>
            <w:r>
              <w:rPr>
                <w:rFonts w:cs="Arial"/>
                <w:noProof/>
                <w:lang w:val="en-SG"/>
              </w:rPr>
              <w:t xml:space="preserve">for </w:t>
            </w:r>
            <w:r w:rsidRPr="00A91A6A">
              <w:rPr>
                <w:rFonts w:cs="Arial"/>
                <w:noProof/>
                <w:lang w:val="en-SG"/>
              </w:rPr>
              <w:t>REGISTRATION_COMPLETE</w:t>
            </w:r>
          </w:p>
        </w:tc>
      </w:tr>
      <w:tr w:rsidR="00C8585B" w14:paraId="25B10F78" w14:textId="77777777" w:rsidTr="00D51B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04164" w14:textId="77777777" w:rsidR="00C8585B" w:rsidRDefault="00C8585B" w:rsidP="00D51B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702B" w14:textId="77777777" w:rsidR="00C8585B" w:rsidRPr="00CC39F9" w:rsidRDefault="00C8585B" w:rsidP="00D51BB4">
            <w:pPr>
              <w:spacing w:after="0"/>
              <w:rPr>
                <w:rFonts w:ascii="Arial" w:hAnsi="Arial" w:cs="Arial"/>
                <w:lang w:eastAsia="en-GB"/>
              </w:rPr>
            </w:pPr>
            <w:r w:rsidRPr="00F325CF">
              <w:rPr>
                <w:rFonts w:ascii="Arial" w:hAnsi="Arial" w:cs="Arial"/>
                <w:lang w:eastAsia="en-GB"/>
              </w:rPr>
              <w:t>SOR_NR5GC.ttcn</w:t>
            </w:r>
          </w:p>
        </w:tc>
      </w:tr>
      <w:tr w:rsidR="00C8585B" w:rsidRPr="00F9354B" w14:paraId="6E7CCED3" w14:textId="77777777" w:rsidTr="00D51B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B2D29" w14:textId="77777777" w:rsidR="00C8585B" w:rsidRPr="00F9354B" w:rsidRDefault="00C8585B" w:rsidP="00D51BB4">
            <w:pPr>
              <w:spacing w:after="0"/>
              <w:rPr>
                <w:rFonts w:ascii="Arial" w:hAnsi="Arial"/>
                <w:b/>
                <w:highlight w:val="cyan"/>
              </w:rPr>
            </w:pPr>
            <w:r w:rsidRPr="002D36AE">
              <w:rPr>
                <w:rFonts w:ascii="Arial" w:hAnsi="Arial" w:cs="Arial"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4B13" w14:textId="67A952CD" w:rsidR="00C8585B" w:rsidRPr="00F9354B" w:rsidRDefault="009A75A1" w:rsidP="00D51BB4">
            <w:pPr>
              <w:rPr>
                <w:rFonts w:ascii="Arial" w:hAnsi="Arial"/>
                <w:highlight w:val="cyan"/>
                <w:lang w:eastAsia="zh-CN"/>
              </w:rPr>
            </w:pPr>
            <w:r w:rsidRPr="009A75A1">
              <w:rPr>
                <w:rFonts w:ascii="Arial" w:hAnsi="Arial"/>
                <w:highlight w:val="red"/>
                <w:lang w:eastAsia="zh-CN"/>
              </w:rPr>
              <w:t>Not needed – see change 1</w:t>
            </w:r>
          </w:p>
        </w:tc>
      </w:tr>
    </w:tbl>
    <w:p w14:paraId="451753F6" w14:textId="77777777" w:rsidR="00C8585B" w:rsidRDefault="00C8585B" w:rsidP="00C8585B">
      <w:pPr>
        <w:spacing w:after="0"/>
        <w:rPr>
          <w:rFonts w:ascii="Arial" w:hAnsi="Arial"/>
          <w:b/>
          <w:lang w:eastAsia="en-GB"/>
        </w:rPr>
      </w:pPr>
    </w:p>
    <w:p w14:paraId="2AFCE002" w14:textId="77777777" w:rsidR="00C8585B" w:rsidRDefault="00C8585B" w:rsidP="00C858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8585B" w:rsidRPr="00504291" w14:paraId="77E781C1" w14:textId="77777777" w:rsidTr="00D51BB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65D2" w14:textId="77777777" w:rsidR="00C8585B" w:rsidRPr="008E3C9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C98">
              <w:rPr>
                <w:rFonts w:ascii="Courier New" w:hAnsi="Courier New" w:cs="Courier New"/>
                <w:color w:val="000000"/>
                <w:lang w:eastAsia="de-DE"/>
              </w:rPr>
              <w:t>function fl_TC_6_3_1_1_TestBody() runs on NR5GC_PTC</w:t>
            </w:r>
          </w:p>
          <w:p w14:paraId="6F9112DC" w14:textId="77777777" w:rsidR="00C8585B" w:rsidRPr="008E3C9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C98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2B8D7F81" w14:textId="77777777" w:rsidR="00C8585B" w:rsidRPr="008E3C9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C98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v_ReceivedAsp;</w:t>
            </w:r>
          </w:p>
          <w:p w14:paraId="6E613BD2" w14:textId="77777777" w:rsidR="00C8585B" w:rsidRPr="008E3C9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C98">
              <w:rPr>
                <w:rFonts w:ascii="Courier New" w:hAnsi="Courier New" w:cs="Courier New"/>
                <w:color w:val="000000"/>
                <w:lang w:eastAsia="de-DE"/>
              </w:rPr>
              <w:t xml:space="preserve">    var GMM_MobilityInfo_Type v_GMM_MobilityInfo;//@sic R5-202596 sic@</w:t>
            </w:r>
          </w:p>
          <w:p w14:paraId="2340DDD4" w14:textId="77777777" w:rsidR="00C8585B" w:rsidRPr="008E3C9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C98">
              <w:rPr>
                <w:rFonts w:ascii="Courier New" w:hAnsi="Courier New" w:cs="Courier New"/>
                <w:color w:val="000000"/>
                <w:lang w:eastAsia="de-DE"/>
              </w:rPr>
              <w:t xml:space="preserve">    var NG_NAS_MSG_Indication_Type v_ReceivedMsg;//@sic R5-202596 sic@</w:t>
            </w:r>
          </w:p>
          <w:p w14:paraId="0A8ACF48" w14:textId="77777777" w:rsidR="00C8585B" w:rsidRPr="008E3C9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C98">
              <w:rPr>
                <w:rFonts w:ascii="Courier New" w:hAnsi="Courier New" w:cs="Courier New"/>
                <w:color w:val="000000"/>
                <w:lang w:eastAsia="de-DE"/>
              </w:rPr>
              <w:t xml:space="preserve">    var TypeOfRegistration_Type v_TypeOfRegistration;//@sic R5-202596 sic@</w:t>
            </w:r>
          </w:p>
          <w:p w14:paraId="0A3EB8A7" w14:textId="77777777" w:rsidR="00C8585B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33E9AB0" w14:textId="77777777" w:rsidR="00C8585B" w:rsidRPr="008340F6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  <w:p w14:paraId="33C1185F" w14:textId="77777777" w:rsidR="00C8585B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1D0C477" w14:textId="77777777" w:rsidR="00C8585B" w:rsidRPr="005D1296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>//@siclog "Step 17" siclog@</w:t>
            </w:r>
          </w:p>
          <w:p w14:paraId="110DB571" w14:textId="77777777" w:rsidR="00C8585B" w:rsidRPr="005D1296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ULInformationTransfer message and REGISTRATION COMPLETE message carrying acknowledgement of successful reception of the steering of roaming information</w:t>
            </w:r>
          </w:p>
          <w:p w14:paraId="55F669F8" w14:textId="77777777" w:rsidR="00C8585B" w:rsidRPr="005D1296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SRB.receive(car_NR_SRB_NasPdu_IND(nr_Cell13, tsc_NR_RbId_SRB1, cr_NG_NAS_Ind(tsc_SHT_IntegrityProtected_Ciphered))) -&gt; value v_ReceivedAsp;</w:t>
            </w:r>
          </w:p>
          <w:p w14:paraId="694C3897" w14:textId="77777777" w:rsidR="00C8585B" w:rsidRPr="005D1296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 xml:space="preserve">    if (not match (v_ReceivedAsp.Signalling.Nas[0].Pdu.Msg, cr_NG_REGISTRATION_COMPLETE(cr_NG_SORTransparentContainer(cr_NG_SOR_Header</w:t>
            </w:r>
            <w:r w:rsidRPr="007E2CC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('0'B,'0'B,?,'1'B),v_Mac_UE</w:t>
            </w:r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>)))) {//@sic R5s230347 R5s230547 sic@</w:t>
            </w:r>
          </w:p>
          <w:p w14:paraId="2C23EF78" w14:textId="77777777" w:rsidR="00C8585B" w:rsidRPr="005D1296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 xml:space="preserve">      f_NR_SetVerdictFailOrInconc(__FILE__, __LINE__, "Registration Complete Message Failed");</w:t>
            </w:r>
          </w:p>
          <w:p w14:paraId="79A696AC" w14:textId="77777777" w:rsidR="00C8585B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6EF3AA6" w14:textId="77777777" w:rsidR="00C8585B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2A9B704" w14:textId="77777777" w:rsidR="00C8585B" w:rsidRPr="00420E89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  <w:p w14:paraId="63DEDD95" w14:textId="77777777" w:rsidR="00C8585B" w:rsidRPr="00850B74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0769C725" w14:textId="77777777" w:rsidR="00C8585B" w:rsidRPr="00CD057D" w:rsidRDefault="00C8585B" w:rsidP="00C8585B">
      <w:pPr>
        <w:spacing w:after="0"/>
        <w:rPr>
          <w:rFonts w:ascii="Arial" w:hAnsi="Arial"/>
          <w:b/>
          <w:color w:val="000000"/>
          <w:lang w:eastAsia="en-GB"/>
        </w:rPr>
      </w:pPr>
    </w:p>
    <w:p w14:paraId="00099E01" w14:textId="77777777" w:rsidR="00C8585B" w:rsidRDefault="00C8585B" w:rsidP="00C858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8585B" w:rsidRPr="00504291" w14:paraId="33194C9C" w14:textId="77777777" w:rsidTr="00D51BB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2B63" w14:textId="77777777" w:rsidR="00C8585B" w:rsidRPr="008E3C9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C98">
              <w:rPr>
                <w:rFonts w:ascii="Courier New" w:hAnsi="Courier New" w:cs="Courier New"/>
                <w:color w:val="000000"/>
                <w:lang w:eastAsia="de-DE"/>
              </w:rPr>
              <w:t>function fl_TC_6_3_1_1_TestBody() runs on NR5GC_PTC</w:t>
            </w:r>
          </w:p>
          <w:p w14:paraId="57303015" w14:textId="77777777" w:rsidR="00C8585B" w:rsidRPr="008E3C9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C98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EB1892F" w14:textId="77777777" w:rsidR="00C8585B" w:rsidRPr="008E3C9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C98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v_ReceivedAsp;</w:t>
            </w:r>
          </w:p>
          <w:p w14:paraId="2BE8CBDB" w14:textId="77777777" w:rsidR="00C8585B" w:rsidRPr="008E3C9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C98">
              <w:rPr>
                <w:rFonts w:ascii="Courier New" w:hAnsi="Courier New" w:cs="Courier New"/>
                <w:color w:val="000000"/>
                <w:lang w:eastAsia="de-DE"/>
              </w:rPr>
              <w:t xml:space="preserve">    var GMM_MobilityInfo_Type v_GMM_MobilityInfo;//@sic R5-202596 sic@</w:t>
            </w:r>
          </w:p>
          <w:p w14:paraId="1CE16D19" w14:textId="77777777" w:rsidR="00C8585B" w:rsidRPr="008E3C9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C98">
              <w:rPr>
                <w:rFonts w:ascii="Courier New" w:hAnsi="Courier New" w:cs="Courier New"/>
                <w:color w:val="000000"/>
                <w:lang w:eastAsia="de-DE"/>
              </w:rPr>
              <w:t xml:space="preserve">    var NG_NAS_MSG_Indication_Type v_ReceivedMsg;//@sic R5-202596 sic@</w:t>
            </w:r>
          </w:p>
          <w:p w14:paraId="0F231813" w14:textId="77777777" w:rsidR="00C8585B" w:rsidRPr="008E3C98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C98">
              <w:rPr>
                <w:rFonts w:ascii="Courier New" w:hAnsi="Courier New" w:cs="Courier New"/>
                <w:color w:val="000000"/>
                <w:lang w:eastAsia="de-DE"/>
              </w:rPr>
              <w:t xml:space="preserve">    var TypeOfRegistration_Type v_TypeOfRegistration;//@sic R5-202596 sic@</w:t>
            </w:r>
          </w:p>
          <w:p w14:paraId="505F4906" w14:textId="77777777" w:rsidR="00C8585B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E3C9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28146E4" w14:textId="77777777" w:rsidR="00C8585B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4897F41" w14:textId="77777777" w:rsidR="00C8585B" w:rsidRPr="008340F6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lastRenderedPageBreak/>
              <w:t>&lt;&lt;SKIPPED CODE&gt;&gt;</w:t>
            </w:r>
          </w:p>
          <w:p w14:paraId="09E3C625" w14:textId="77777777" w:rsidR="00C8585B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23531A4" w14:textId="77777777" w:rsidR="00C8585B" w:rsidRPr="005D1296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>//@siclog "Step 17" siclog@</w:t>
            </w:r>
          </w:p>
          <w:p w14:paraId="4DBE1CE5" w14:textId="77777777" w:rsidR="00C8585B" w:rsidRPr="005D1296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ULInformationTransfer message and REGISTRATION COMPLETE message carrying acknowledgement of successful reception of the steering of roaming information</w:t>
            </w:r>
          </w:p>
          <w:p w14:paraId="11675F81" w14:textId="77777777" w:rsidR="00C8585B" w:rsidRPr="005D1296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SRB.receive(car_NR_SRB_NasPdu_IND(nr_Cell13, tsc_NR_RbId_SRB1, cr_NG_NAS_Ind(tsc_SHT_IntegrityProtected_Ciphered))) -&gt; value v_ReceivedAsp;</w:t>
            </w:r>
          </w:p>
          <w:p w14:paraId="45C787F8" w14:textId="77777777" w:rsidR="00C8585B" w:rsidRPr="005D1296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 xml:space="preserve">    if (not match (v_ReceivedAsp.Signalling.Nas[0].Pdu.Msg, cr_NG_REGISTRATION_COMPLETE(cr_NG_SORTransparentContainer(cr_NG_SOR_Header(</w:t>
            </w:r>
            <w:r w:rsidRPr="007E2CC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'0'B,'0'B,?,'1'B),v_Mac_UE,-</w:t>
            </w:r>
            <w:r w:rsidRPr="00534E1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,-,'73'O</w:t>
            </w:r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>)))) {//@sic R5s230347 R5s230547 sic@</w:t>
            </w:r>
          </w:p>
          <w:p w14:paraId="12B8001A" w14:textId="77777777" w:rsidR="00C8585B" w:rsidRPr="005D1296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 xml:space="preserve">      f_NR_SetVerdictFailOrInconc(__FILE__, __LINE__, "Registration Complete Message Failed");</w:t>
            </w:r>
          </w:p>
          <w:p w14:paraId="37E8921A" w14:textId="77777777" w:rsidR="00C8585B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129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039D32C" w14:textId="77777777" w:rsidR="00C8585B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567361E" w14:textId="77777777" w:rsidR="00C8585B" w:rsidRPr="00420E89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  <w:p w14:paraId="139415E9" w14:textId="77777777" w:rsidR="00C8585B" w:rsidRPr="00F212AA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6C9CC2A7" w14:textId="77777777" w:rsidR="00C8585B" w:rsidRPr="003D65E8" w:rsidRDefault="00C8585B" w:rsidP="00C8585B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3" w:name="_Toc177796028"/>
      <w:bookmarkStart w:id="14" w:name="_Toc181660576"/>
      <w:r>
        <w:rPr>
          <w:rFonts w:cs="Arial"/>
          <w:b/>
          <w:bCs/>
          <w:color w:val="000000"/>
          <w:lang w:val="en-US" w:eastAsia="en-GB"/>
        </w:rPr>
        <w:lastRenderedPageBreak/>
        <w:t>Change 4</w:t>
      </w:r>
      <w:bookmarkEnd w:id="13"/>
      <w:bookmarkEnd w:id="1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8585B" w14:paraId="04D09E4D" w14:textId="77777777" w:rsidTr="00D51B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47388" w14:textId="77777777" w:rsidR="00C8585B" w:rsidRDefault="00C8585B" w:rsidP="00D51BB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113C7" w14:textId="77777777" w:rsidR="00C8585B" w:rsidRPr="00E13853" w:rsidRDefault="00C8585B" w:rsidP="00D51BB4">
            <w:pPr>
              <w:pStyle w:val="CRCoverPage"/>
              <w:spacing w:after="0"/>
              <w:rPr>
                <w:noProof/>
              </w:rPr>
            </w:pPr>
            <w:r w:rsidRPr="00060D8D">
              <w:rPr>
                <w:rFonts w:cs="Arial"/>
                <w:noProof/>
                <w:lang w:val="en-SG"/>
              </w:rPr>
              <w:t>f_NG_DecodeAndMatchSORTransportContainer</w:t>
            </w:r>
          </w:p>
        </w:tc>
      </w:tr>
      <w:tr w:rsidR="00C8585B" w14:paraId="477ADDA8" w14:textId="77777777" w:rsidTr="00D51BB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59DC1" w14:textId="77777777" w:rsidR="00C8585B" w:rsidRDefault="00C8585B" w:rsidP="00D51B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CE47" w14:textId="55624FE6" w:rsidR="00C8585B" w:rsidRDefault="00C8585B" w:rsidP="00D51B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TTCN implementation of function</w:t>
            </w:r>
            <w:r w:rsidR="0047025C">
              <w:rPr>
                <w:noProof/>
              </w:rPr>
              <w:t xml:space="preserve"> </w:t>
            </w:r>
            <w:r w:rsidR="0047025C" w:rsidRPr="0047025C">
              <w:rPr>
                <w:noProof/>
              </w:rPr>
              <w:t>f_NG_DecodeAndMatchSORTransportContainer</w:t>
            </w:r>
          </w:p>
          <w:p w14:paraId="29A3597A" w14:textId="77777777" w:rsidR="00C8585B" w:rsidRDefault="00C8585B" w:rsidP="00C8585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26154B">
              <w:rPr>
                <w:noProof/>
              </w:rPr>
              <w:t>f_NG_DecodeAndMatchSORTransportContainer</w:t>
            </w:r>
            <w:r>
              <w:rPr>
                <w:noProof/>
              </w:rPr>
              <w:t xml:space="preserve">, length of v_SORPayloadRxBytes is missed in v_SORPayloadRx to decode the SORPayLoadContainer. </w:t>
            </w:r>
          </w:p>
          <w:p w14:paraId="4522148A" w14:textId="591EF555" w:rsidR="00C8585B" w:rsidRPr="0065130A" w:rsidRDefault="00C8585B" w:rsidP="00D51BB4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Instead of matching the Header within SORContainer, the whole SORContainer is being matched. However as per the Prose, only the header should be checked. </w:t>
            </w:r>
          </w:p>
        </w:tc>
      </w:tr>
      <w:tr w:rsidR="00C8585B" w14:paraId="52595485" w14:textId="77777777" w:rsidTr="00D51B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6429B" w14:textId="77777777" w:rsidR="00C8585B" w:rsidRDefault="00C8585B" w:rsidP="00D51B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2693" w14:textId="77777777" w:rsidR="00C8585B" w:rsidRPr="001C19CC" w:rsidRDefault="00C8585B" w:rsidP="00C8585B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Added the length of </w:t>
            </w:r>
            <w:r>
              <w:rPr>
                <w:noProof/>
              </w:rPr>
              <w:t xml:space="preserve">v_SORPayloadRx for IEL of </w:t>
            </w:r>
            <w:r w:rsidRPr="0026154B">
              <w:rPr>
                <w:noProof/>
              </w:rPr>
              <w:t>SORTransportContainer</w:t>
            </w:r>
            <w:r>
              <w:rPr>
                <w:noProof/>
              </w:rPr>
              <w:t>.</w:t>
            </w:r>
          </w:p>
          <w:p w14:paraId="538C8F11" w14:textId="1C2EACAC" w:rsidR="00C8585B" w:rsidRPr="00665172" w:rsidRDefault="00C8585B" w:rsidP="00D51BB4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noProof/>
                <w:lang w:val="en-SG"/>
              </w:rPr>
            </w:pPr>
            <w:r w:rsidRPr="001C19CC">
              <w:rPr>
                <w:rFonts w:cs="Arial"/>
                <w:noProof/>
                <w:lang w:val="en-SG"/>
              </w:rPr>
              <w:t xml:space="preserve">Updated the function impelmentation to check for IE Header. </w:t>
            </w:r>
          </w:p>
        </w:tc>
      </w:tr>
      <w:tr w:rsidR="00C8585B" w14:paraId="07E04C84" w14:textId="77777777" w:rsidTr="00D51B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C47E2" w14:textId="77777777" w:rsidR="00C8585B" w:rsidRDefault="00C8585B" w:rsidP="00D51B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9394" w14:textId="77777777" w:rsidR="00C8585B" w:rsidRPr="00CC39F9" w:rsidRDefault="00C8585B" w:rsidP="00D51BB4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NR5GC_CommonFunctions.ttcn</w:t>
            </w:r>
          </w:p>
        </w:tc>
      </w:tr>
      <w:tr w:rsidR="00C8585B" w:rsidRPr="00F9354B" w14:paraId="6516F05E" w14:textId="77777777" w:rsidTr="00D51B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41CD3" w14:textId="77777777" w:rsidR="00C8585B" w:rsidRPr="00F9354B" w:rsidRDefault="00C8585B" w:rsidP="00D51BB4">
            <w:pPr>
              <w:spacing w:after="0"/>
              <w:rPr>
                <w:rFonts w:ascii="Arial" w:hAnsi="Arial"/>
                <w:b/>
                <w:highlight w:val="cyan"/>
              </w:rPr>
            </w:pPr>
            <w:r w:rsidRPr="002D36AE">
              <w:rPr>
                <w:rFonts w:ascii="Arial" w:hAnsi="Arial" w:cs="Arial"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2DF1" w14:textId="60C8E6D6" w:rsidR="00C8585B" w:rsidRPr="00A86E1E" w:rsidRDefault="0077020A" w:rsidP="00D51BB4">
            <w:pPr>
              <w:rPr>
                <w:rFonts w:ascii="Arial" w:hAnsi="Arial"/>
                <w:highlight w:val="red"/>
                <w:lang w:eastAsia="zh-CN"/>
              </w:rPr>
            </w:pPr>
            <w:r w:rsidRPr="00A86E1E">
              <w:rPr>
                <w:rFonts w:ascii="Arial" w:hAnsi="Arial"/>
                <w:highlight w:val="red"/>
                <w:lang w:eastAsia="zh-CN"/>
              </w:rPr>
              <w:t>1)</w:t>
            </w:r>
            <w:r w:rsidR="00A86E1E" w:rsidRPr="00A86E1E">
              <w:rPr>
                <w:rFonts w:ascii="Arial" w:hAnsi="Arial"/>
                <w:highlight w:val="red"/>
                <w:lang w:eastAsia="zh-CN"/>
              </w:rPr>
              <w:t xml:space="preserve"> Rejected. The iei and iel of </w:t>
            </w:r>
            <w:r w:rsidR="00A86E1E" w:rsidRPr="00A86E1E">
              <w:rPr>
                <w:rFonts w:ascii="Arial" w:hAnsi="Arial"/>
                <w:highlight w:val="red"/>
                <w:lang w:eastAsia="zh-CN"/>
              </w:rPr>
              <w:t>SORTransparentContainer</w:t>
            </w:r>
            <w:r w:rsidR="00A86E1E" w:rsidRPr="00A86E1E">
              <w:rPr>
                <w:rFonts w:ascii="Arial" w:hAnsi="Arial"/>
                <w:highlight w:val="red"/>
                <w:lang w:eastAsia="zh-CN"/>
              </w:rPr>
              <w:t xml:space="preserve"> are optional, and not required in the function. </w:t>
            </w:r>
            <w:r w:rsidR="00A86E1E" w:rsidRPr="00A86E1E">
              <w:rPr>
                <w:rFonts w:ascii="Courier New" w:hAnsi="Courier New" w:cs="Courier New"/>
                <w:color w:val="000000"/>
                <w:highlight w:val="red"/>
                <w:lang w:eastAsia="de-DE"/>
              </w:rPr>
              <w:t>ul_Nas_Transport.payload.payload</w:t>
            </w:r>
            <w:r w:rsidR="00A86E1E" w:rsidRPr="00A86E1E">
              <w:rPr>
                <w:rFonts w:ascii="Arial" w:hAnsi="Arial"/>
                <w:highlight w:val="red"/>
                <w:lang w:eastAsia="zh-CN"/>
              </w:rPr>
              <w:t xml:space="preserve">  </w:t>
            </w:r>
            <w:r w:rsidR="00A86E1E">
              <w:rPr>
                <w:rFonts w:ascii="Arial" w:hAnsi="Arial"/>
                <w:highlight w:val="red"/>
                <w:lang w:eastAsia="zh-CN"/>
              </w:rPr>
              <w:t>shall</w:t>
            </w:r>
            <w:r w:rsidR="00A86E1E" w:rsidRPr="00A86E1E">
              <w:rPr>
                <w:rFonts w:ascii="Arial" w:hAnsi="Arial"/>
                <w:highlight w:val="red"/>
                <w:lang w:eastAsia="zh-CN"/>
              </w:rPr>
              <w:t xml:space="preserve"> be decoded without these fields. </w:t>
            </w:r>
          </w:p>
          <w:p w14:paraId="44329F52" w14:textId="27000EFE" w:rsidR="0077020A" w:rsidRPr="00F9354B" w:rsidRDefault="0077020A" w:rsidP="00D51BB4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2) Implemented as per R5s240580</w:t>
            </w:r>
          </w:p>
        </w:tc>
      </w:tr>
    </w:tbl>
    <w:p w14:paraId="3C102F59" w14:textId="77777777" w:rsidR="00C8585B" w:rsidRDefault="00C8585B" w:rsidP="00C8585B">
      <w:pPr>
        <w:spacing w:after="0"/>
        <w:rPr>
          <w:rFonts w:ascii="Arial" w:hAnsi="Arial"/>
          <w:b/>
          <w:lang w:eastAsia="en-GB"/>
        </w:rPr>
      </w:pPr>
    </w:p>
    <w:p w14:paraId="53F54412" w14:textId="77777777" w:rsidR="00C8585B" w:rsidRDefault="00C8585B" w:rsidP="00C858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8585B" w:rsidRPr="00504291" w14:paraId="783EB9EF" w14:textId="77777777" w:rsidTr="00D51BB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3F1C" w14:textId="77777777" w:rsidR="00C8585B" w:rsidRPr="00690F9F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function f_NG_DecodeAndMatchSORTransportContainer (NR_SRB_COMMON_IND p_ReceivedAsp,</w:t>
            </w:r>
          </w:p>
          <w:p w14:paraId="791EBD1B" w14:textId="77777777" w:rsidR="00C8585B" w:rsidRPr="00690F9F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template SOR_Header p_SORContainerRX := cr_NG_SOR_Header (?, ?, ?, ?)) runs on NR_BASE_PTC</w:t>
            </w:r>
          </w:p>
          <w:p w14:paraId="2B49ADE6" w14:textId="77777777" w:rsidR="00C8585B" w:rsidRPr="00690F9F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4A10920" w14:textId="77777777" w:rsidR="00C8585B" w:rsidRPr="00690F9F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  var SORTransparentContainer v_SORContainerRX;</w:t>
            </w:r>
          </w:p>
          <w:p w14:paraId="70E7EFC8" w14:textId="77777777" w:rsidR="00C8585B" w:rsidRPr="00690F9F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  var octetstring v_SORPayloadRxBytes;</w:t>
            </w:r>
          </w:p>
          <w:p w14:paraId="0CE6BFB9" w14:textId="77777777" w:rsidR="00C8585B" w:rsidRPr="00690F9F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  var bitstring v_SORPayloadRx;</w:t>
            </w:r>
          </w:p>
          <w:p w14:paraId="0B55DD9F" w14:textId="77777777" w:rsidR="00C8585B" w:rsidRPr="00690F9F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823E630" w14:textId="77777777" w:rsidR="00C8585B" w:rsidRPr="00690F9F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  v_SORPayloadRxBytes := p_ReceivedAsp.Signalling.Nas[0].Pdu.Msg.ul_Nas_Transport.payload.payload;</w:t>
            </w:r>
          </w:p>
          <w:p w14:paraId="1442BFF1" w14:textId="77777777" w:rsidR="00C8585B" w:rsidRPr="00690F9F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F9048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v_SORPayloadRx := oct2bit(v_SORPayloadRxBytes);</w:t>
            </w:r>
          </w:p>
          <w:p w14:paraId="5FCA47CE" w14:textId="77777777" w:rsidR="00C8585B" w:rsidRPr="00690F9F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  if (decvalue(v_SORPayloadRx, v_SORContainerRX) != 0) {</w:t>
            </w:r>
          </w:p>
          <w:p w14:paraId="6E31A012" w14:textId="77777777" w:rsidR="00C8585B" w:rsidRPr="00690F9F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    f_NR_SetVerdictFailOrInconc(__FILE__, __LINE__, "SOR Container Failed");</w:t>
            </w:r>
          </w:p>
          <w:p w14:paraId="00D6C482" w14:textId="77777777" w:rsidR="00C8585B" w:rsidRPr="00690F9F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A3D6D58" w14:textId="77777777" w:rsidR="00C8585B" w:rsidRPr="00690F9F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  // If SOR Header template to be tested</w:t>
            </w:r>
          </w:p>
          <w:p w14:paraId="319892B3" w14:textId="77777777" w:rsidR="00C8585B" w:rsidRPr="00690F9F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  if (ispresent(p_SORContainerRX)) {</w:t>
            </w:r>
          </w:p>
          <w:p w14:paraId="4540B824" w14:textId="77777777" w:rsidR="00C8585B" w:rsidRPr="00690F9F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04644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 (not match (v_SORContainerRX, cr_NG_SORTransparentContainer (p_SORContainerRX))) {</w:t>
            </w:r>
          </w:p>
          <w:p w14:paraId="5EE5121F" w14:textId="77777777" w:rsidR="00C8585B" w:rsidRPr="00690F9F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f_NR_SetVerdictFailOrInconc(__FILE__, __LINE__, "SOR Header Failed");</w:t>
            </w:r>
          </w:p>
          <w:p w14:paraId="14F50F53" w14:textId="77777777" w:rsidR="00C8585B" w:rsidRPr="00690F9F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}</w:t>
            </w:r>
          </w:p>
          <w:p w14:paraId="18599163" w14:textId="77777777" w:rsidR="00C8585B" w:rsidRPr="00690F9F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F2B3937" w14:textId="77777777" w:rsidR="00C8585B" w:rsidRPr="00850B74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1970068E" w14:textId="77777777" w:rsidR="00C8585B" w:rsidRPr="00CD057D" w:rsidRDefault="00C8585B" w:rsidP="00C8585B">
      <w:pPr>
        <w:spacing w:after="0"/>
        <w:rPr>
          <w:rFonts w:ascii="Arial" w:hAnsi="Arial"/>
          <w:b/>
          <w:color w:val="000000"/>
          <w:lang w:eastAsia="en-GB"/>
        </w:rPr>
      </w:pPr>
    </w:p>
    <w:p w14:paraId="79B82B75" w14:textId="77777777" w:rsidR="00C8585B" w:rsidRDefault="00C8585B" w:rsidP="00C858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8585B" w:rsidRPr="00504291" w14:paraId="141D87E4" w14:textId="77777777" w:rsidTr="00D51BB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1859" w14:textId="77777777" w:rsidR="00C8585B" w:rsidRPr="0065130A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function f_NG_DecodeAndMatchSORTransportContainer (NR_SRB_COMMON_IND p_ReceivedAsp,</w:t>
            </w:r>
          </w:p>
          <w:p w14:paraId="197AD717" w14:textId="77777777" w:rsidR="00C8585B" w:rsidRPr="0065130A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template SOR_Header p_SORContainerRX := cr_NG_SOR_Header (?, ?, ?, ?)) runs on NR_BASE_PTC</w:t>
            </w:r>
          </w:p>
          <w:p w14:paraId="189A4F25" w14:textId="77777777" w:rsidR="00C8585B" w:rsidRPr="0065130A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2DB0459" w14:textId="77777777" w:rsidR="00C8585B" w:rsidRPr="0065130A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var SORTransparentContainer v_SORContainerRX;</w:t>
            </w:r>
          </w:p>
          <w:p w14:paraId="5742B63A" w14:textId="77777777" w:rsidR="00C8585B" w:rsidRPr="0065130A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var octetstring v_SORPayloadRxBytes;</w:t>
            </w:r>
          </w:p>
          <w:p w14:paraId="3555BE7D" w14:textId="77777777" w:rsidR="00C8585B" w:rsidRPr="0065130A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var bitstring v_SORPayloadRx;</w:t>
            </w:r>
          </w:p>
          <w:p w14:paraId="35799F12" w14:textId="77777777" w:rsidR="00C8585B" w:rsidRPr="0065130A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90F9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var template SORTransparentContainer v_SORTransparentContainer := cr_NG_SORTransparentContainer (p_SORContainerRX); </w:t>
            </w:r>
          </w:p>
          <w:p w14:paraId="15D85154" w14:textId="77777777" w:rsidR="00C8585B" w:rsidRPr="0065130A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6B4CA8D" w14:textId="77777777" w:rsidR="00C8585B" w:rsidRPr="0065130A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v_SORPayloadRxBytes := p_ReceivedAsp.Signalling.Nas[0].Pdu.Msg.ul_Nas_Transport.payload.payload;</w:t>
            </w:r>
          </w:p>
          <w:p w14:paraId="00CB3E32" w14:textId="77777777" w:rsidR="00C8585B" w:rsidRPr="0065130A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908D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v_SORPayloadRx := oct2bit(int2oct(lengthof(v_SORPayloadRxBytes), 2) &amp; v_SORPayloadRxBytes);</w:t>
            </w:r>
          </w:p>
          <w:p w14:paraId="101DB5C5" w14:textId="77777777" w:rsidR="00C8585B" w:rsidRPr="0065130A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if (decvalue(v_SORPayloadRx, v_SORContainerRX) != 0) {</w:t>
            </w:r>
          </w:p>
          <w:p w14:paraId="5ED3037C" w14:textId="77777777" w:rsidR="00C8585B" w:rsidRPr="0065130A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  f_NR_SetVerdictFailOrInconc(__FILE__, __LINE__, "SOR Container Failed");</w:t>
            </w:r>
          </w:p>
          <w:p w14:paraId="603984DF" w14:textId="77777777" w:rsidR="00C8585B" w:rsidRPr="0065130A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}    </w:t>
            </w:r>
          </w:p>
          <w:p w14:paraId="19AB58D9" w14:textId="77777777" w:rsidR="00C8585B" w:rsidRPr="0065130A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// If SOR Header template to be tested</w:t>
            </w:r>
          </w:p>
          <w:p w14:paraId="5D7C3DA5" w14:textId="77777777" w:rsidR="00C8585B" w:rsidRPr="0065130A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if (ispresent(p_SORContainerRX)) {</w:t>
            </w:r>
          </w:p>
          <w:p w14:paraId="0255C15B" w14:textId="77777777" w:rsidR="00C8585B" w:rsidRPr="0065130A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690F9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if (not match (v_SORContainerRX.header, v_SORTransparentContainer.header)) {</w:t>
            </w:r>
          </w:p>
          <w:p w14:paraId="2EE76E71" w14:textId="77777777" w:rsidR="00C8585B" w:rsidRPr="0065130A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f_NR_SetVerdictFailOrInconc(__FILE__, __LINE__, "SOR Header Failed");</w:t>
            </w:r>
          </w:p>
          <w:p w14:paraId="7F84A93C" w14:textId="77777777" w:rsidR="00C8585B" w:rsidRPr="0065130A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1F5D5EE1" w14:textId="77777777" w:rsidR="00C8585B" w:rsidRPr="0065130A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C0DAFC9" w14:textId="77777777" w:rsidR="00C8585B" w:rsidRPr="00F212AA" w:rsidRDefault="00C8585B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F24BEF" w14:textId="77777777" w:rsidR="00A126CC" w:rsidRDefault="00A126CC">
      <w:r>
        <w:separator/>
      </w:r>
    </w:p>
  </w:endnote>
  <w:endnote w:type="continuationSeparator" w:id="0">
    <w:p w14:paraId="32DA4562" w14:textId="77777777" w:rsidR="00A126CC" w:rsidRDefault="00A12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1C98F9" w14:textId="77777777" w:rsidR="00A126CC" w:rsidRDefault="00A126CC">
      <w:r>
        <w:separator/>
      </w:r>
    </w:p>
  </w:footnote>
  <w:footnote w:type="continuationSeparator" w:id="0">
    <w:p w14:paraId="159AB666" w14:textId="77777777" w:rsidR="00A126CC" w:rsidRDefault="00A126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036E14"/>
    <w:multiLevelType w:val="hybridMultilevel"/>
    <w:tmpl w:val="20781B38"/>
    <w:lvl w:ilvl="0" w:tplc="076CFD1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21D2774"/>
    <w:multiLevelType w:val="multilevel"/>
    <w:tmpl w:val="54FA67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8942CBC"/>
    <w:multiLevelType w:val="hybridMultilevel"/>
    <w:tmpl w:val="B6BE37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7694B4C"/>
    <w:multiLevelType w:val="multilevel"/>
    <w:tmpl w:val="54FA67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7B4961DF"/>
    <w:multiLevelType w:val="hybridMultilevel"/>
    <w:tmpl w:val="9FECB84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A54757"/>
    <w:multiLevelType w:val="hybridMultilevel"/>
    <w:tmpl w:val="ACD28E5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EF72457"/>
    <w:multiLevelType w:val="hybridMultilevel"/>
    <w:tmpl w:val="1A4AE368"/>
    <w:lvl w:ilvl="0" w:tplc="C062EF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21503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9813129">
    <w:abstractNumId w:val="1"/>
  </w:num>
  <w:num w:numId="3" w16cid:durableId="1205681993">
    <w:abstractNumId w:val="0"/>
  </w:num>
  <w:num w:numId="4" w16cid:durableId="1029986375">
    <w:abstractNumId w:val="6"/>
  </w:num>
  <w:num w:numId="5" w16cid:durableId="1481658099">
    <w:abstractNumId w:val="4"/>
  </w:num>
  <w:num w:numId="6" w16cid:durableId="484123835">
    <w:abstractNumId w:val="2"/>
  </w:num>
  <w:num w:numId="7" w16cid:durableId="1440950793">
    <w:abstractNumId w:val="3"/>
  </w:num>
  <w:num w:numId="8" w16cid:durableId="1001935866">
    <w:abstractNumId w:val="7"/>
  </w:num>
  <w:num w:numId="9" w16cid:durableId="11839829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0C41"/>
    <w:rsid w:val="00136975"/>
    <w:rsid w:val="00140FC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4CE2"/>
    <w:rsid w:val="003E1A36"/>
    <w:rsid w:val="00410371"/>
    <w:rsid w:val="004242F1"/>
    <w:rsid w:val="004476ED"/>
    <w:rsid w:val="0047025C"/>
    <w:rsid w:val="004B75B7"/>
    <w:rsid w:val="005141D9"/>
    <w:rsid w:val="0051580D"/>
    <w:rsid w:val="00547111"/>
    <w:rsid w:val="00592D74"/>
    <w:rsid w:val="005E2C44"/>
    <w:rsid w:val="005F627D"/>
    <w:rsid w:val="00621188"/>
    <w:rsid w:val="006257ED"/>
    <w:rsid w:val="00653DE4"/>
    <w:rsid w:val="00665172"/>
    <w:rsid w:val="00665C47"/>
    <w:rsid w:val="00695808"/>
    <w:rsid w:val="006B46FB"/>
    <w:rsid w:val="006E21FB"/>
    <w:rsid w:val="00736576"/>
    <w:rsid w:val="007702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748D"/>
    <w:rsid w:val="008863B9"/>
    <w:rsid w:val="008A45A6"/>
    <w:rsid w:val="008D3CCC"/>
    <w:rsid w:val="008F3789"/>
    <w:rsid w:val="008F686C"/>
    <w:rsid w:val="009148DE"/>
    <w:rsid w:val="0092747D"/>
    <w:rsid w:val="00941E30"/>
    <w:rsid w:val="009531B0"/>
    <w:rsid w:val="009741B3"/>
    <w:rsid w:val="009777D9"/>
    <w:rsid w:val="00991B88"/>
    <w:rsid w:val="009A5753"/>
    <w:rsid w:val="009A579D"/>
    <w:rsid w:val="009A75A1"/>
    <w:rsid w:val="009E3297"/>
    <w:rsid w:val="009F734F"/>
    <w:rsid w:val="00A126CC"/>
    <w:rsid w:val="00A246B6"/>
    <w:rsid w:val="00A47E70"/>
    <w:rsid w:val="00A50CF0"/>
    <w:rsid w:val="00A7671C"/>
    <w:rsid w:val="00A86E1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585B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40DA3"/>
    <w:rsid w:val="00F711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C8585B"/>
    <w:rPr>
      <w:i/>
      <w:iCs/>
    </w:rPr>
  </w:style>
  <w:style w:type="paragraph" w:styleId="Title">
    <w:name w:val="Title"/>
    <w:basedOn w:val="Normal"/>
    <w:next w:val="Normal"/>
    <w:link w:val="TitleChar"/>
    <w:qFormat/>
    <w:rsid w:val="00C8585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8585B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C8585B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9A75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about:blank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about:blank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about:blank" TargetMode="External"/><Relationship Id="rId4" Type="http://schemas.openxmlformats.org/officeDocument/2006/relationships/styles" Target="styles.xml"/><Relationship Id="rId9" Type="http://schemas.openxmlformats.org/officeDocument/2006/relationships/hyperlink" Target="about:blank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2504</Words>
  <Characters>14278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2024-11-06T10:20:00Z</dcterms:created>
  <dcterms:modified xsi:type="dcterms:W3CDTF">2024-11-06T10:20:00Z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R5s240647</vt:lpwstr>
  </property>
  <property fmtid="{D5CDD505-2E9C-101B-9397-08002B2CF9AE}" pid="10" name="Spec#">
    <vt:lpwstr>38.523-3</vt:lpwstr>
  </property>
  <property fmtid="{D5CDD505-2E9C-101B-9397-08002B2CF9AE}" pid="11" name="Cr#">
    <vt:lpwstr>3573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Correction to NR5GC SOR test case 6.3.1.1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2024-10-23</vt:lpwstr>
  </property>
  <property fmtid="{D5CDD505-2E9C-101B-9397-08002B2CF9AE}" pid="20" name="Release">
    <vt:lpwstr>Rel-18</vt:lpwstr>
  </property>
</Properties>
</file>