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1AA3CA" w14:textId="5718C43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2E3A86" w:rsidRPr="002E3A86">
        <w:rPr>
          <w:b/>
          <w:i/>
          <w:noProof/>
          <w:sz w:val="28"/>
        </w:rPr>
        <w:t>240680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4A204DD7" w:rsidR="00745C21" w:rsidRDefault="00F439A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E3A86" w:rsidRPr="002E3A86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2E3A86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2E3A86" w:rsidRPr="002E3A86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2E3A86" w:rsidRPr="002E3A86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63E50" w:rsidR="001E41F3" w:rsidRPr="00410371" w:rsidRDefault="00F439A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3A86" w:rsidRPr="002E3A86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6337C9" w:rsidR="001E41F3" w:rsidRPr="00410371" w:rsidRDefault="00F439A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E3A86" w:rsidRPr="002E3A86">
                <w:rPr>
                  <w:b/>
                  <w:noProof/>
                  <w:sz w:val="28"/>
                </w:rPr>
                <w:t>0124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137EA" w:rsidR="001E41F3" w:rsidRPr="00410371" w:rsidRDefault="00F439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3A86" w:rsidRPr="002E3A86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25ED4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B9D4" w:rsidR="001E41F3" w:rsidRDefault="00F4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E3A86">
                <w:t>Re-verification of MCPTT test case 5.1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43694" w:rsidR="001E41F3" w:rsidRDefault="00F4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E3A86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015B2" w:rsidR="001E41F3" w:rsidRDefault="00987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3A86">
              <w:rPr>
                <w:noProof/>
              </w:rPr>
              <w:t xml:space="preserve">TEI14_Test, </w:t>
            </w:r>
            <w:r w:rsidR="002E3A86">
              <w:t>MCPTT-</w:t>
            </w:r>
            <w:proofErr w:type="spellStart"/>
            <w:r w:rsidR="002E3A86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69A488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3A86">
              <w:rPr>
                <w:noProof/>
              </w:rPr>
              <w:t>2024-11-26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BCFAF" w:rsidR="001E41F3" w:rsidRDefault="00F439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3A86" w:rsidRPr="002E3A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D36DF" w:rsidR="001E41F3" w:rsidRDefault="00F439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3A8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544B3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D45075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5.1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B36F3" w:rsidR="001E41F3" w:rsidRDefault="0016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8360987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CF2FBD3" w14:textId="7B265A28" w:rsidR="00791FBD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91FBD" w:rsidRPr="0091737E">
        <w:rPr>
          <w:rFonts w:cs="Arial"/>
          <w:iCs/>
        </w:rPr>
        <w:t>Table of Contents</w:t>
      </w:r>
      <w:r w:rsidR="00791FBD">
        <w:tab/>
      </w:r>
      <w:r w:rsidR="00791FBD">
        <w:fldChar w:fldCharType="begin"/>
      </w:r>
      <w:r w:rsidR="00791FBD">
        <w:instrText xml:space="preserve"> PAGEREF _Toc183609872 \h </w:instrText>
      </w:r>
      <w:r w:rsidR="00791FBD">
        <w:fldChar w:fldCharType="separate"/>
      </w:r>
      <w:r w:rsidR="00791FBD">
        <w:t>2</w:t>
      </w:r>
      <w:r w:rsidR="00791FBD">
        <w:fldChar w:fldCharType="end"/>
      </w:r>
    </w:p>
    <w:p w14:paraId="10B3C3F8" w14:textId="7DDA8187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_Toc183609873 \h </w:instrText>
      </w:r>
      <w:r>
        <w:fldChar w:fldCharType="separate"/>
      </w:r>
      <w:r>
        <w:t>3</w:t>
      </w:r>
      <w:r>
        <w:fldChar w:fldCharType="end"/>
      </w:r>
    </w:p>
    <w:p w14:paraId="5B71AD60" w14:textId="74C3416A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_Toc183609874 \h </w:instrText>
      </w:r>
      <w:r>
        <w:fldChar w:fldCharType="separate"/>
      </w:r>
      <w:r>
        <w:t>3</w:t>
      </w:r>
      <w:r>
        <w:fldChar w:fldCharType="end"/>
      </w:r>
    </w:p>
    <w:p w14:paraId="33152321" w14:textId="0E2EF4B6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_Toc183609875 \h </w:instrText>
      </w:r>
      <w:r>
        <w:fldChar w:fldCharType="separate"/>
      </w:r>
      <w:r>
        <w:t>3</w:t>
      </w:r>
      <w:r>
        <w:fldChar w:fldCharType="end"/>
      </w:r>
    </w:p>
    <w:p w14:paraId="4CF16801" w14:textId="3FA014EE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_Toc183609876 \h </w:instrText>
      </w:r>
      <w:r>
        <w:fldChar w:fldCharType="separate"/>
      </w:r>
      <w:r>
        <w:t>3</w:t>
      </w:r>
      <w:r>
        <w:fldChar w:fldCharType="end"/>
      </w:r>
    </w:p>
    <w:p w14:paraId="642FBEFC" w14:textId="3D75DFCF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_Toc183609877 \h </w:instrText>
      </w:r>
      <w:r>
        <w:fldChar w:fldCharType="separate"/>
      </w:r>
      <w:r>
        <w:t>4</w:t>
      </w:r>
      <w:r>
        <w:fldChar w:fldCharType="end"/>
      </w:r>
    </w:p>
    <w:p w14:paraId="16BEB479" w14:textId="10F0C71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_Toc183609878 \h </w:instrText>
      </w:r>
      <w:r>
        <w:fldChar w:fldCharType="separate"/>
      </w:r>
      <w:r>
        <w:t>5</w:t>
      </w:r>
      <w:r>
        <w:fldChar w:fldCharType="end"/>
      </w:r>
    </w:p>
    <w:p w14:paraId="2D1E4127" w14:textId="600AEF68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_Toc183609879 \h </w:instrText>
      </w:r>
      <w:r>
        <w:fldChar w:fldCharType="separate"/>
      </w:r>
      <w:r>
        <w:t>5</w:t>
      </w:r>
      <w:r>
        <w:fldChar w:fldCharType="end"/>
      </w:r>
    </w:p>
    <w:p w14:paraId="7CB63BAC" w14:textId="5054A517" w:rsidR="00791FBD" w:rsidRDefault="00791FB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_Toc183609880 \h </w:instrText>
      </w:r>
      <w:r>
        <w:fldChar w:fldCharType="separate"/>
      </w:r>
      <w:r>
        <w:t>5</w:t>
      </w:r>
      <w:r>
        <w:fldChar w:fldCharType="end"/>
      </w:r>
    </w:p>
    <w:p w14:paraId="761C32C3" w14:textId="5568CFDC" w:rsidR="00791FBD" w:rsidRDefault="00791FB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1737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1737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_Toc183609881 \h </w:instrText>
      </w:r>
      <w:r>
        <w:fldChar w:fldCharType="separate"/>
      </w:r>
      <w:r>
        <w:t>5</w:t>
      </w:r>
      <w:r>
        <w:fldChar w:fldCharType="end"/>
      </w:r>
    </w:p>
    <w:p w14:paraId="325A0C2F" w14:textId="32D457A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8360987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23240ED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5.1.MCPTT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2E3A86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83609874"/>
      <w:r w:rsidRPr="007036CE">
        <w:rPr>
          <w:b/>
        </w:rPr>
        <w:t>Verification Test Summary</w:t>
      </w:r>
      <w:bookmarkEnd w:id="7"/>
      <w:bookmarkEnd w:id="8"/>
    </w:p>
    <w:p w14:paraId="015EF2B9" w14:textId="2633017F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5.</w:t>
      </w:r>
      <w:proofErr w:type="gramStart"/>
      <w:r w:rsidR="002E3A86">
        <w:rPr>
          <w:rFonts w:cs="Arial"/>
          <w:lang w:eastAsia="ja-JP"/>
        </w:rPr>
        <w:t>1.MCPTT</w:t>
      </w:r>
      <w:proofErr w:type="gramEnd"/>
      <w:r w:rsidR="000B0149" w:rsidRPr="000B0149">
        <w:rPr>
          <w:rFonts w:cs="Arial"/>
          <w:lang w:eastAsia="ja-JP"/>
        </w:rPr>
        <w:fldChar w:fldCharType="end"/>
      </w:r>
    </w:p>
    <w:p w14:paraId="329250EB" w14:textId="10588F2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 w:rsidR="0048090B">
        <w:rPr>
          <w:rFonts w:cs="Arial"/>
        </w:rPr>
        <w:fldChar w:fldCharType="end"/>
      </w:r>
    </w:p>
    <w:p w14:paraId="32370A34" w14:textId="2364211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2E3A86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ED02D3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proofErr w:type="spellStart"/>
      <w:r w:rsidR="002E3A86">
        <w:rPr>
          <w:rFonts w:cs="Arial"/>
          <w:b/>
          <w:lang w:eastAsia="ja-JP"/>
        </w:rPr>
        <w:t>Alea</w:t>
      </w:r>
      <w:proofErr w:type="spellEnd"/>
      <w:r w:rsidR="002E3A86">
        <w:rPr>
          <w:rFonts w:cs="Arial"/>
          <w:b/>
          <w:lang w:eastAsia="ja-JP"/>
        </w:rPr>
        <w:t xml:space="preserve">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83609875"/>
      <w:r w:rsidRPr="00854C55">
        <w:rPr>
          <w:b/>
        </w:rPr>
        <w:t>Corrections required</w:t>
      </w:r>
      <w:bookmarkEnd w:id="5"/>
      <w:bookmarkEnd w:id="6"/>
      <w:bookmarkEnd w:id="9"/>
    </w:p>
    <w:p w14:paraId="11DFD92E" w14:textId="6AF608D9" w:rsidR="00E3561F" w:rsidRPr="00E3561F" w:rsidRDefault="00E35E15" w:rsidP="00E3561F">
      <w:r w:rsidRPr="00E35E15">
        <w:t>R5s240640</w:t>
      </w:r>
      <w:r>
        <w:t xml:space="preserve"> </w:t>
      </w:r>
      <w:r w:rsidR="004715D9">
        <w:t>was</w:t>
      </w:r>
      <w:r>
        <w:t xml:space="preserve"> implemented on top of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ATSVersion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iwd-TTCN3-B2024-06_D24wk37</w:t>
      </w:r>
      <w:r>
        <w:rPr>
          <w:rFonts w:cs="Arial"/>
        </w:rPr>
        <w:fldChar w:fldCharType="end"/>
      </w:r>
      <w:r>
        <w:rPr>
          <w:rFonts w:cs="Arial"/>
        </w:rPr>
        <w:t xml:space="preserve"> TTCN, as well as corrections listed </w:t>
      </w:r>
      <w:r w:rsidR="00603A7B">
        <w:rPr>
          <w:rFonts w:cs="Arial"/>
        </w:rPr>
        <w:t xml:space="preserve">in this section as </w:t>
      </w:r>
      <w:r>
        <w:rPr>
          <w:rFonts w:cs="Arial"/>
        </w:rPr>
        <w:t>below</w:t>
      </w:r>
      <w:r w:rsidR="00603A7B">
        <w:rPr>
          <w:rFonts w:cs="Arial"/>
        </w:rPr>
        <w:t>.</w:t>
      </w:r>
    </w:p>
    <w:p w14:paraId="6567DAB3" w14:textId="5016EA4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Ref173157194"/>
      <w:bookmarkStart w:id="11" w:name="_Toc183609876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1</w:t>
      </w:r>
      <w:bookmarkEnd w:id="11"/>
      <w:r w:rsidR="006D4DFA">
        <w:rPr>
          <w:b/>
          <w:lang w:val="pt-BR"/>
        </w:rPr>
        <w:fldChar w:fldCharType="end"/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9119F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89119F" w:rsidRPr="00E751F5" w:rsidRDefault="0089119F" w:rsidP="008911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7A7A073" w:rsidR="0089119F" w:rsidRPr="002D56A7" w:rsidRDefault="0089119F" w:rsidP="0089119F">
            <w:pPr>
              <w:spacing w:after="0"/>
            </w:pPr>
            <w:proofErr w:type="spellStart"/>
            <w:r w:rsidRPr="00B34401">
              <w:t>f_SIP_</w:t>
            </w:r>
            <w:proofErr w:type="gramStart"/>
            <w:r w:rsidRPr="00B34401">
              <w:t>InstanceId</w:t>
            </w:r>
            <w:proofErr w:type="spellEnd"/>
            <w:r w:rsidRPr="00B34401">
              <w:t>(</w:t>
            </w:r>
            <w:proofErr w:type="gramEnd"/>
            <w:r w:rsidRPr="00B34401">
              <w:t>)</w:t>
            </w:r>
          </w:p>
        </w:tc>
      </w:tr>
      <w:tr w:rsidR="0089119F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8924BB" w14:textId="77777777" w:rsidR="0089119F" w:rsidRDefault="0089119F" w:rsidP="0089119F">
            <w:r w:rsidRPr="00B34401">
              <w:t xml:space="preserve">In MCSUEID generation, the </w:t>
            </w:r>
            <w:proofErr w:type="spellStart"/>
            <w:r w:rsidRPr="00B34401">
              <w:t>Instance_ID</w:t>
            </w:r>
            <w:proofErr w:type="spellEnd"/>
            <w:r w:rsidRPr="00B34401">
              <w:t xml:space="preserve"> is generated using IMEI along with angular brackets </w:t>
            </w:r>
            <w:proofErr w:type="gramStart"/>
            <w:r w:rsidRPr="00B34401">
              <w:t>&lt;..</w:t>
            </w:r>
            <w:proofErr w:type="gramEnd"/>
            <w:r w:rsidRPr="00B34401">
              <w:t xml:space="preserve">&gt;. </w:t>
            </w:r>
          </w:p>
          <w:p w14:paraId="3E3D77C5" w14:textId="5022291C" w:rsidR="0089119F" w:rsidRPr="00A573C1" w:rsidRDefault="0089119F" w:rsidP="0089119F">
            <w:pPr>
              <w:rPr>
                <w:lang w:val="en-US"/>
              </w:rPr>
            </w:pPr>
            <w:r w:rsidRPr="00B34401">
              <w:t xml:space="preserve">This string is used in function like </w:t>
            </w:r>
            <w:proofErr w:type="spellStart"/>
            <w:r w:rsidRPr="00B34401">
              <w:t>f_MCX_HTTP_ConfigurationGroupManagementSubscription</w:t>
            </w:r>
            <w:proofErr w:type="spellEnd"/>
            <w:r w:rsidRPr="00B34401">
              <w:t xml:space="preserve"> for generating URI </w:t>
            </w:r>
            <w:proofErr w:type="spellStart"/>
            <w:r w:rsidRPr="00B34401">
              <w:t>resource_list</w:t>
            </w:r>
            <w:proofErr w:type="spellEnd"/>
            <w:r w:rsidRPr="00B34401">
              <w:t>. But the angular brackets are reserved char, and shall not be present</w:t>
            </w:r>
          </w:p>
        </w:tc>
      </w:tr>
      <w:tr w:rsidR="0089119F" w14:paraId="2EE06418" w14:textId="77777777" w:rsidTr="00EA3878">
        <w:tc>
          <w:tcPr>
            <w:tcW w:w="1985" w:type="dxa"/>
          </w:tcPr>
          <w:p w14:paraId="4BF7969C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5AF6AFA2" w:rsidR="0089119F" w:rsidRPr="00A573C1" w:rsidRDefault="0089119F" w:rsidP="0089119F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>Removed the angular brackets.</w:t>
            </w:r>
          </w:p>
        </w:tc>
      </w:tr>
      <w:tr w:rsidR="0089119F" w14:paraId="349BF3BB" w14:textId="77777777" w:rsidTr="00EA3878">
        <w:tc>
          <w:tcPr>
            <w:tcW w:w="1985" w:type="dxa"/>
          </w:tcPr>
          <w:p w14:paraId="716CB7DE" w14:textId="77777777" w:rsidR="0089119F" w:rsidRPr="00E751F5" w:rsidRDefault="0089119F" w:rsidP="008911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AC8128" w:rsidR="0089119F" w:rsidRPr="001B0DAB" w:rsidRDefault="007306CA" w:rsidP="008911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7306CA">
              <w:t>IMS_SIP_Templates.ttcn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77777777" w:rsidR="00007D89" w:rsidRPr="00E751F5" w:rsidRDefault="00007D89" w:rsidP="00EA3878">
            <w:pPr>
              <w:rPr>
                <w:rFonts w:ascii="Arial" w:hAnsi="Arial"/>
                <w:highlight w:val="cyan"/>
              </w:rPr>
            </w:pP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FDF" w14:textId="77777777" w:rsidR="00DC7670" w:rsidRPr="00E730DE" w:rsidRDefault="00A573C1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</w:t>
            </w:r>
            <w:proofErr w:type="gram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="00DC7670"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4A18F94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3B20F296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A0748B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&lt;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C113E4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&gt;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047EA294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92FBD7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387221D6" w14:textId="07854752" w:rsidR="004A437D" w:rsidRPr="00A32194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D4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A3219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lastRenderedPageBreak/>
              <w:t xml:space="preserve">  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f_SIP_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hexstring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px_IMEI_Def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</w:p>
          <w:p w14:paraId="6F20749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B25B459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ImeiString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hex2str(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p_IMEI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00849EF7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"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urn:gsma:imei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:"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0, 8) &amp; "-" &amp; 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substr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v_ImeiString</w:t>
            </w:r>
            <w:proofErr w:type="spellEnd"/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 8, 6) &amp; "-0</w:t>
            </w: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";// @sic R5s160006 sic@</w:t>
            </w:r>
          </w:p>
          <w:p w14:paraId="7AD31B08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FC0EFAE" w14:textId="77777777" w:rsidR="00DC7670" w:rsidRPr="00E730DE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return </w:t>
            </w:r>
            <w:proofErr w:type="spell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InstanceId</w:t>
            </w:r>
            <w:proofErr w:type="spellEnd"/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  <w:proofErr w:type="gramEnd"/>
          </w:p>
          <w:p w14:paraId="4510531E" w14:textId="77B7A945" w:rsidR="004A437D" w:rsidRPr="00F754C8" w:rsidRDefault="00DC7670" w:rsidP="00DC767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E730DE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231F32" w14:textId="215661DC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Ref173152103"/>
      <w:bookmarkStart w:id="13" w:name="_Ref173152282"/>
      <w:bookmarkStart w:id="14" w:name="_Toc183609877"/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2E3A86">
        <w:rPr>
          <w:b/>
          <w:noProof/>
          <w:lang w:val="pt-BR"/>
        </w:rPr>
        <w:t>2</w:t>
      </w:r>
      <w:bookmarkEnd w:id="14"/>
      <w:r w:rsidR="006D4DFA">
        <w:rPr>
          <w:b/>
          <w:lang w:val="pt-BR"/>
        </w:rPr>
        <w:fldChar w:fldCharType="end"/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B71AD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0B71AD" w:rsidRPr="009E7581" w:rsidRDefault="000B71AD" w:rsidP="000B71AD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64A400AC" w:rsidR="000B71AD" w:rsidRPr="002102B6" w:rsidRDefault="000B71AD" w:rsidP="000B71AD">
            <w:pPr>
              <w:spacing w:after="0"/>
            </w:pPr>
            <w:proofErr w:type="spellStart"/>
            <w:r w:rsidRPr="00E730DE">
              <w:t>fl_MCX_SIP_Registration_</w:t>
            </w:r>
            <w:proofErr w:type="gramStart"/>
            <w:r w:rsidRPr="00E730DE">
              <w:t>McsInfo</w:t>
            </w:r>
            <w:proofErr w:type="spellEnd"/>
            <w:r>
              <w:t>(</w:t>
            </w:r>
            <w:proofErr w:type="gramEnd"/>
            <w:r>
              <w:t>)</w:t>
            </w:r>
          </w:p>
        </w:tc>
      </w:tr>
      <w:tr w:rsidR="000B71AD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4DED1315" w:rsidR="000B71AD" w:rsidRPr="002102B6" w:rsidRDefault="000B71AD" w:rsidP="000B71AD">
            <w:r>
              <w:t>The ‘</w:t>
            </w:r>
            <w:proofErr w:type="spellStart"/>
            <w:proofErr w:type="gramStart"/>
            <w:r>
              <w:t>urn:uuid</w:t>
            </w:r>
            <w:proofErr w:type="spellEnd"/>
            <w:proofErr w:type="gramEnd"/>
            <w:r>
              <w:t xml:space="preserve">’ pattern match string definition is not correct. The last set of characters are being checked with 12 characters but since it’s defined as ‘#12’, the compiler is considering only single digit, </w:t>
            </w:r>
            <w:proofErr w:type="spellStart"/>
            <w:r>
              <w:t>ie</w:t>
            </w:r>
            <w:proofErr w:type="spellEnd"/>
            <w:r>
              <w:t>. #1 and ignores ‘2’.</w:t>
            </w:r>
          </w:p>
        </w:tc>
      </w:tr>
      <w:tr w:rsidR="000B71AD" w14:paraId="7407264A" w14:textId="77777777" w:rsidTr="00393147">
        <w:tc>
          <w:tcPr>
            <w:tcW w:w="1985" w:type="dxa"/>
          </w:tcPr>
          <w:p w14:paraId="778FCA6C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4E10110C" w:rsidR="000B71AD" w:rsidRPr="002102B6" w:rsidRDefault="000B71AD" w:rsidP="000B71AD">
            <w:pPr>
              <w:pStyle w:val="CRCoverPage"/>
              <w:spacing w:after="0"/>
              <w:rPr>
                <w:rFonts w:ascii="Times New Roman" w:hAnsi="Times New Roman"/>
                <w:noProof/>
                <w:lang w:val="en-SG"/>
              </w:rPr>
            </w:pPr>
            <w:r>
              <w:rPr>
                <w:rFonts w:ascii="Times New Roman" w:hAnsi="Times New Roman"/>
              </w:rPr>
              <w:t xml:space="preserve">Parenthesis is </w:t>
            </w:r>
            <w:r w:rsidR="001952CF">
              <w:rPr>
                <w:rFonts w:ascii="Times New Roman" w:hAnsi="Times New Roman"/>
              </w:rPr>
              <w:t>added</w:t>
            </w:r>
            <w:r>
              <w:rPr>
                <w:rFonts w:ascii="Times New Roman" w:hAnsi="Times New Roman"/>
              </w:rPr>
              <w:t xml:space="preserve"> for </w:t>
            </w:r>
            <w:proofErr w:type="gramStart"/>
            <w:r>
              <w:rPr>
                <w:rFonts w:ascii="Times New Roman" w:hAnsi="Times New Roman"/>
              </w:rPr>
              <w:t>2 digit</w:t>
            </w:r>
            <w:proofErr w:type="gramEnd"/>
            <w:r>
              <w:rPr>
                <w:rFonts w:ascii="Times New Roman" w:hAnsi="Times New Roman"/>
              </w:rPr>
              <w:t xml:space="preserve"> numbers to consider as a whole number for pattern checking.</w:t>
            </w:r>
          </w:p>
        </w:tc>
      </w:tr>
      <w:tr w:rsidR="000B71AD" w14:paraId="4E6BB301" w14:textId="77777777" w:rsidTr="00393147">
        <w:tc>
          <w:tcPr>
            <w:tcW w:w="1985" w:type="dxa"/>
          </w:tcPr>
          <w:p w14:paraId="5154C850" w14:textId="77777777" w:rsidR="000B71AD" w:rsidRPr="00E751F5" w:rsidRDefault="000B71AD" w:rsidP="000B71A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6424F7D2" w:rsidR="000B71AD" w:rsidRPr="002102B6" w:rsidRDefault="000B71AD" w:rsidP="000B71AD">
            <w:pPr>
              <w:spacing w:after="0"/>
              <w:rPr>
                <w:noProof/>
              </w:rPr>
            </w:pPr>
            <w:proofErr w:type="spellStart"/>
            <w:r>
              <w:t>MCX_SIP_Registration.ttcn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77777777" w:rsidR="003D5C7D" w:rsidRPr="00E751F5" w:rsidRDefault="003D5C7D" w:rsidP="00393147">
            <w:pPr>
              <w:rPr>
                <w:rFonts w:ascii="Arial" w:hAnsi="Arial"/>
                <w:highlight w:val="cyan"/>
              </w:rPr>
            </w:pP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74A" w14:textId="77777777" w:rsidR="00253C81" w:rsidRPr="00D60324" w:rsidRDefault="006C51C6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</w:t>
            </w:r>
            <w:proofErr w:type="gram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McsInfo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="00253C81"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0CD1830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5C9C98E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7EA1DAC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25426B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15D38EF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05DDA2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B85EB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8439DA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12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0BA45F81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8398652" w14:textId="41E2B60E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18372C15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A31507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3D269898" w14:textId="498EE699" w:rsidR="003D5C7D" w:rsidRPr="006C51C6" w:rsidRDefault="006C51C6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2097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fl_MCX_SIP_Registration_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McsInfo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07C1573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IMS_Request_Type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p_IMS_Request,</w:t>
            </w:r>
          </w:p>
          <w:p w14:paraId="434FB964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PublishWithServiceAuthorization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false) runs on MCX_IMS_PTC return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MCX_ServiceInfo_Type</w:t>
            </w:r>
            <w:proofErr w:type="spellEnd"/>
          </w:p>
          <w:p w14:paraId="6487F84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4F4CE2E2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MCX_ServiceType_Type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p_ServiceType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53A8D430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f_MCX_IMS_PTC_SecurityParameters_GetAccessToken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0EE11859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(omit)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CurrentClientId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f_MCX_IMS_PTC_ClientId_Get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6C6FB8D0" w14:textId="557C54C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charstring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ExpectedClientId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= pattern "</w:t>
            </w:r>
            <w:r w:rsidRPr="00C113E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urn:uuid:[a-zA-Z0-9]#8-[a-zA-Z0-9]#4-[a-zA-Z0-9]#4-[a-zA-Z0-9]#4-[a-zA-Z0-9]#</w:t>
            </w:r>
            <w:r w:rsidRPr="00253C81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(12)</w:t>
            </w: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";</w:t>
            </w:r>
          </w:p>
          <w:p w14:paraId="15120365" w14:textId="77777777" w:rsidR="00253C81" w:rsidRPr="00D60324" w:rsidRDefault="00253C81" w:rsidP="00253C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cr_MCPTT_Info_Base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F18E8AB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template (present)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MCVideo_Info_Type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v_MCVideo_</w:t>
            </w:r>
            <w:proofErr w:type="gram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InfoTemplate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</w:t>
            </w:r>
            <w:proofErr w:type="gram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= </w:t>
            </w:r>
            <w:proofErr w:type="spellStart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cr_MCVideo_Info_Base</w:t>
            </w:r>
            <w:proofErr w:type="spellEnd"/>
            <w:r w:rsidRPr="00D6032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9A2E40E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913B158" w14:textId="77777777" w:rsidR="00253C81" w:rsidRDefault="00253C81" w:rsidP="00253C81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...</w:t>
            </w:r>
          </w:p>
          <w:p w14:paraId="47162D60" w14:textId="6B41877C" w:rsidR="00F666F4" w:rsidRPr="005640D9" w:rsidRDefault="00F666F4" w:rsidP="00F666F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5" w:name="_Toc122434493"/>
      <w:bookmarkStart w:id="16" w:name="_Toc295288970"/>
      <w:bookmarkStart w:id="17" w:name="_Toc325725665"/>
      <w:bookmarkStart w:id="18" w:name="_Toc149142670"/>
      <w:bookmarkStart w:id="19" w:name="_Toc183609878"/>
      <w:r w:rsidRPr="00854C55">
        <w:rPr>
          <w:rFonts w:cs="Arial"/>
          <w:b/>
        </w:rPr>
        <w:lastRenderedPageBreak/>
        <w:t xml:space="preserve">Branches </w:t>
      </w:r>
      <w:bookmarkEnd w:id="15"/>
      <w:bookmarkEnd w:id="16"/>
      <w:bookmarkEnd w:id="17"/>
      <w:r>
        <w:rPr>
          <w:rFonts w:cs="Arial"/>
          <w:b/>
        </w:rPr>
        <w:t>executed</w:t>
      </w:r>
      <w:bookmarkEnd w:id="18"/>
      <w:bookmarkEnd w:id="19"/>
    </w:p>
    <w:p w14:paraId="3376348C" w14:textId="5981E1F4" w:rsidR="00EC68D4" w:rsidRDefault="00EC68D4" w:rsidP="00EC68D4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775F28B1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25AA3E8D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01BBE6C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5B1FFE8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2E3A86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49142671"/>
      <w:bookmarkStart w:id="24" w:name="_Toc183609879"/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</w:p>
    <w:bookmarkStart w:id="25" w:name="_Hlk120026754"/>
    <w:bookmarkStart w:id="26" w:name="_Hlk149142633"/>
    <w:p w14:paraId="718D1A2F" w14:textId="35D723E2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7" w:name="_Toc183609880"/>
      <w:proofErr w:type="spellStart"/>
      <w:r w:rsidR="002E3A86">
        <w:rPr>
          <w:rStyle w:val="ui-provider"/>
          <w:b/>
          <w:bCs/>
        </w:rPr>
        <w:t>Alea</w:t>
      </w:r>
      <w:proofErr w:type="spellEnd"/>
      <w:r w:rsidR="002E3A86">
        <w:rPr>
          <w:rStyle w:val="ui-provider"/>
          <w:b/>
          <w:bCs/>
        </w:rPr>
        <w:t xml:space="preserve"> - a Leonardo Company, MCXPTT Platform v. 4.2.0 - Android Client v 1.12.0</w:t>
      </w:r>
      <w:bookmarkEnd w:id="27"/>
      <w:r>
        <w:rPr>
          <w:rStyle w:val="ui-provider"/>
          <w:b/>
          <w:bCs/>
        </w:rPr>
        <w:fldChar w:fldCharType="end"/>
      </w:r>
    </w:p>
    <w:bookmarkEnd w:id="25"/>
    <w:p w14:paraId="4D326958" w14:textId="03453E42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6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proofErr w:type="spellStart"/>
      <w:r w:rsidR="002E3A86">
        <w:rPr>
          <w:rFonts w:cs="Arial"/>
        </w:rPr>
        <w:t>Alea</w:t>
      </w:r>
      <w:proofErr w:type="spellEnd"/>
      <w:r w:rsidR="002E3A86">
        <w:rPr>
          <w:rFonts w:cs="Arial"/>
        </w:rPr>
        <w:t xml:space="preserve">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2E3A86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417E7EAF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3EDE669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2E3A86">
          <w:t>5_1_MCPTT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49142673"/>
      <w:bookmarkStart w:id="32" w:name="_Toc183609881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064A034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2E3A86">
              <w:rPr>
                <w:rFonts w:cs="Arial"/>
                <w:b/>
                <w:noProof/>
                <w:sz w:val="18"/>
              </w:rPr>
              <w:t>240681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2E3A86">
              <w:rPr>
                <w:rFonts w:cs="Arial"/>
                <w:bCs/>
                <w:sz w:val="18"/>
              </w:rPr>
              <w:t>Re-verification of MCPTT test case 5.1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11E25E" w14:textId="77777777" w:rsidR="00663AE5" w:rsidRDefault="00663AE5">
      <w:r>
        <w:separator/>
      </w:r>
    </w:p>
  </w:endnote>
  <w:endnote w:type="continuationSeparator" w:id="0">
    <w:p w14:paraId="3933F439" w14:textId="77777777" w:rsidR="00663AE5" w:rsidRDefault="0066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D5AF5" w14:textId="77777777" w:rsidR="00663AE5" w:rsidRDefault="00663AE5">
      <w:r>
        <w:separator/>
      </w:r>
    </w:p>
  </w:footnote>
  <w:footnote w:type="continuationSeparator" w:id="0">
    <w:p w14:paraId="2AF6D1F9" w14:textId="77777777" w:rsidR="00663AE5" w:rsidRDefault="00663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2C28"/>
    <w:rsid w:val="001F3342"/>
    <w:rsid w:val="001F375F"/>
    <w:rsid w:val="001F428B"/>
    <w:rsid w:val="001F552C"/>
    <w:rsid w:val="00207C1F"/>
    <w:rsid w:val="002102B6"/>
    <w:rsid w:val="002110A2"/>
    <w:rsid w:val="002130AF"/>
    <w:rsid w:val="00215336"/>
    <w:rsid w:val="0021651D"/>
    <w:rsid w:val="002222AA"/>
    <w:rsid w:val="00224561"/>
    <w:rsid w:val="0023203E"/>
    <w:rsid w:val="002321AD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B68"/>
    <w:rsid w:val="00403C53"/>
    <w:rsid w:val="00410371"/>
    <w:rsid w:val="00411BE2"/>
    <w:rsid w:val="00421A92"/>
    <w:rsid w:val="004222D3"/>
    <w:rsid w:val="004242F1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5002B"/>
    <w:rsid w:val="005502E0"/>
    <w:rsid w:val="00550976"/>
    <w:rsid w:val="005536F4"/>
    <w:rsid w:val="00556D1A"/>
    <w:rsid w:val="005601F1"/>
    <w:rsid w:val="00561711"/>
    <w:rsid w:val="00562FC1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577E"/>
    <w:rsid w:val="005C7BA9"/>
    <w:rsid w:val="005D6F68"/>
    <w:rsid w:val="005E2C44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3C0A"/>
    <w:rsid w:val="007F474B"/>
    <w:rsid w:val="007F7259"/>
    <w:rsid w:val="008040A8"/>
    <w:rsid w:val="00805C6A"/>
    <w:rsid w:val="00810888"/>
    <w:rsid w:val="00810E3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E0375"/>
    <w:rsid w:val="009E0B17"/>
    <w:rsid w:val="009E196B"/>
    <w:rsid w:val="009E3297"/>
    <w:rsid w:val="009E5299"/>
    <w:rsid w:val="009E52A3"/>
    <w:rsid w:val="009E7581"/>
    <w:rsid w:val="009F1BA2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2807</TotalTime>
  <Pages>5</Pages>
  <Words>1365</Words>
  <Characters>7784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708</cp:revision>
  <cp:lastPrinted>1900-01-01T00:00:00Z</cp:lastPrinted>
  <dcterms:created xsi:type="dcterms:W3CDTF">2023-12-11T16:00:00Z</dcterms:created>
  <dcterms:modified xsi:type="dcterms:W3CDTF">2024-11-27T14:24:00Z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240680</vt:i4>
  </property>
  <property fmtid="{D5CDD505-2E9C-101B-9397-08002B2CF9AE}" pid="9" name="Spec#">
    <vt:lpwstr>36.579-5</vt:lpwstr>
  </property>
  <property fmtid="{D5CDD505-2E9C-101B-9397-08002B2CF9AE}" pid="10" name="Cr#">
    <vt:lpwstr>0124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2024-11-26</vt:lpwstr>
  </property>
  <property fmtid="{D5CDD505-2E9C-101B-9397-08002B2CF9AE}" pid="18" name="Release">
    <vt:lpwstr>Rel-18</vt:lpwstr>
  </property>
  <property fmtid="{D5CDD505-2E9C-101B-9397-08002B2CF9AE}" pid="19" name="CrTitle">
    <vt:lpwstr>Re-verification of MCPTT test case 5.1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5.1.MCPTT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5_1_MCPTT</vt:lpwstr>
  </property>
</Properties>
</file>