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DAB7" w14:textId="77777777" w:rsidR="00994024" w:rsidRDefault="00994024" w:rsidP="00994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R5s221094</w:t>
        </w:r>
      </w:fldSimple>
    </w:p>
    <w:p w14:paraId="057FA3DB" w14:textId="77777777" w:rsidR="00994024" w:rsidRDefault="00994024" w:rsidP="009940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024" w14:paraId="67BAE1BB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DC853" w14:textId="77777777" w:rsidR="00994024" w:rsidRDefault="00994024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024" w14:paraId="5517510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2AB03" w14:textId="77777777" w:rsidR="00994024" w:rsidRDefault="00994024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024" w14:paraId="77BA81F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C698F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664DEECB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4919CE9B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17E859" w14:textId="77777777" w:rsidR="00994024" w:rsidRPr="00410371" w:rsidRDefault="00994024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6398894" w14:textId="77777777" w:rsidR="00994024" w:rsidRDefault="00994024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9857D" w14:textId="77777777" w:rsidR="00994024" w:rsidRPr="00410371" w:rsidRDefault="00994024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2749</w:t>
              </w:r>
            </w:fldSimple>
          </w:p>
        </w:tc>
        <w:tc>
          <w:tcPr>
            <w:tcW w:w="709" w:type="dxa"/>
          </w:tcPr>
          <w:p w14:paraId="71C2B94A" w14:textId="77777777" w:rsidR="00994024" w:rsidRDefault="00994024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4B4484" w14:textId="77777777" w:rsidR="00994024" w:rsidRPr="00410371" w:rsidRDefault="00994024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9066E1" w14:textId="77777777" w:rsidR="00994024" w:rsidRDefault="00994024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780EE" w14:textId="77777777" w:rsidR="00994024" w:rsidRPr="00410371" w:rsidRDefault="00994024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1755" w14:textId="77777777"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14:paraId="580A0C9B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ED68F" w14:textId="77777777"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14:paraId="52B6DE86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927C4A" w14:textId="77777777" w:rsidR="00994024" w:rsidRPr="00F25D98" w:rsidRDefault="00994024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024" w14:paraId="7243DD30" w14:textId="77777777" w:rsidTr="001045A3">
        <w:tc>
          <w:tcPr>
            <w:tcW w:w="9641" w:type="dxa"/>
            <w:gridSpan w:val="9"/>
          </w:tcPr>
          <w:p w14:paraId="4C83AAFF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97180" w14:textId="77777777" w:rsidR="00994024" w:rsidRDefault="00994024" w:rsidP="009940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024" w14:paraId="4DD47D32" w14:textId="77777777" w:rsidTr="001045A3">
        <w:tc>
          <w:tcPr>
            <w:tcW w:w="2835" w:type="dxa"/>
          </w:tcPr>
          <w:p w14:paraId="23D4071B" w14:textId="77777777" w:rsidR="00994024" w:rsidRDefault="00994024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2154DA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0F1F5" w14:textId="77777777"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0F17C5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FE39E" w14:textId="77777777"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BF267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AF1045" w14:textId="77777777"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FD90C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65AC1" w14:textId="77777777" w:rsidR="00994024" w:rsidRDefault="00994024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3D442" w14:textId="77777777" w:rsidR="00994024" w:rsidRDefault="00994024" w:rsidP="009940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024" w14:paraId="0E0421A3" w14:textId="77777777" w:rsidTr="001045A3">
        <w:tc>
          <w:tcPr>
            <w:tcW w:w="9640" w:type="dxa"/>
            <w:gridSpan w:val="11"/>
          </w:tcPr>
          <w:p w14:paraId="3882D3CD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53C5DA16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B2C9A" w14:textId="77777777"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AE73D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8.1.4.1.6</w:t>
              </w:r>
            </w:fldSimple>
          </w:p>
        </w:tc>
      </w:tr>
      <w:tr w:rsidR="00994024" w14:paraId="11C0704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84C7068" w14:textId="77777777"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12DA1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07556A8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E9F1D45" w14:textId="77777777"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2A79F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4024" w14:paraId="7B3D271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2E3DEB5" w14:textId="77777777"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ABA8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4024" w14:paraId="638CF40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410AB9D" w14:textId="77777777"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48A5D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273C1C2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17A1C50" w14:textId="77777777"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D0141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45EC70" w14:textId="77777777" w:rsidR="00994024" w:rsidRDefault="00994024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C45A7" w14:textId="77777777"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8DDA6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994024" w14:paraId="3EEF5D5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81188FE" w14:textId="77777777"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C15D46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440F1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C105A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C2C61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1B92EE0E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DD36E9" w14:textId="77777777"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907417" w14:textId="77777777" w:rsidR="00994024" w:rsidRDefault="00994024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2827B" w14:textId="77777777"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46049" w14:textId="77777777" w:rsidR="00994024" w:rsidRDefault="00994024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E7B73" w14:textId="77777777"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4024" w14:paraId="2F775E53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C34B8D" w14:textId="77777777"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65077" w14:textId="77777777" w:rsidR="00994024" w:rsidRDefault="00994024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9C2F8" w14:textId="77777777" w:rsidR="00994024" w:rsidRDefault="00994024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607D" w14:textId="77777777" w:rsidR="00994024" w:rsidRPr="007C2097" w:rsidRDefault="00994024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4024" w14:paraId="49A4A7CE" w14:textId="77777777" w:rsidTr="001045A3">
        <w:tc>
          <w:tcPr>
            <w:tcW w:w="1843" w:type="dxa"/>
          </w:tcPr>
          <w:p w14:paraId="116A5180" w14:textId="77777777"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C54995" w14:textId="77777777"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3EDA0E7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65909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87E2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8.1.4.1.6, </w:t>
            </w:r>
            <w:r w:rsidRPr="003E149A">
              <w:rPr>
                <w:noProof/>
              </w:rPr>
              <w:t>cs_NR_RachProcedureConfig_RRCReestablishment</w:t>
            </w:r>
            <w:r>
              <w:rPr>
                <w:noProof/>
              </w:rPr>
              <w:t xml:space="preserve"> is used to configure the rach list as in other reestablishment test cases.</w:t>
            </w:r>
          </w:p>
          <w:p w14:paraId="2933CC3C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  <w:p w14:paraId="432ED943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negative scenario , on the reception of reestablishment DL Peer Message with </w:t>
            </w:r>
            <w:r w:rsidRPr="00505EAE">
              <w:rPr>
                <w:noProof/>
              </w:rPr>
              <w:t>a wrong nextHopChainingCount value causing an integrity check failure</w:t>
            </w:r>
            <w:r>
              <w:rPr>
                <w:noProof/>
              </w:rPr>
              <w:t xml:space="preserve">, UE is not going to initiate Rach for sending the RLC ACK for reestablishment , and further for sending reestablishment complete </w:t>
            </w:r>
          </w:p>
          <w:p w14:paraId="7751B368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  <w:p w14:paraId="145C9558" w14:textId="77777777" w:rsidR="00994024" w:rsidRPr="0037699A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not to configure the rach list for this negative scenario</w:t>
            </w:r>
          </w:p>
        </w:tc>
      </w:tr>
      <w:tr w:rsidR="00994024" w14:paraId="1FD05D0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89C1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3A1BA" w14:textId="77777777" w:rsidR="00994024" w:rsidRPr="00F12C50" w:rsidRDefault="00994024" w:rsidP="0099402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94024" w14:paraId="06D0AC1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8937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8D003" w14:textId="77777777" w:rsidR="00994024" w:rsidRPr="006316B2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rach list , instead configured the rach entry which is specific to reestablishment request procedure </w:t>
            </w:r>
          </w:p>
        </w:tc>
      </w:tr>
      <w:tr w:rsidR="00994024" w14:paraId="7EA9380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63C75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A0908" w14:textId="77777777" w:rsidR="00994024" w:rsidRPr="00CF39F2" w:rsidRDefault="00994024" w:rsidP="0099402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4024" w14:paraId="03F90F15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7EA6C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8F558" w14:textId="77777777" w:rsidR="00994024" w:rsidRPr="00CF39F2" w:rsidRDefault="00994024" w:rsidP="009940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94024" w14:paraId="53170533" w14:textId="77777777" w:rsidTr="001045A3">
        <w:tc>
          <w:tcPr>
            <w:tcW w:w="2694" w:type="dxa"/>
            <w:gridSpan w:val="2"/>
          </w:tcPr>
          <w:p w14:paraId="04C45181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77702A" w14:textId="77777777" w:rsidR="00994024" w:rsidRDefault="00994024" w:rsidP="0099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4F5D792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F5ECD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4C02D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8.1.4.1.6.NR5GC</w:t>
            </w:r>
          </w:p>
        </w:tc>
      </w:tr>
      <w:tr w:rsidR="00994024" w14:paraId="58E5B7A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DC248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31A53" w14:textId="77777777" w:rsidR="00994024" w:rsidRDefault="00994024" w:rsidP="0099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14:paraId="24D5F55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31871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AFA4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982BE1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80F9B" w14:textId="77777777" w:rsidR="00994024" w:rsidRDefault="00994024" w:rsidP="0099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BA858" w14:textId="77777777"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14:paraId="34F0BAC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1B504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A2CF2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B3F97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3717B" w14:textId="77777777" w:rsidR="00994024" w:rsidRDefault="00994024" w:rsidP="0099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52531" w14:textId="77777777"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14:paraId="5AC5DBF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9D59C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4846F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96A18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F769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B1EB5" w14:textId="77777777"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14:paraId="0831A6E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A218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87877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24FE8" w14:textId="77777777"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07FF4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9731B" w14:textId="77777777"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14:paraId="64E52B3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BD7EF" w14:textId="77777777"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7CFA1" w14:textId="77777777"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14:paraId="49F3F89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B844CF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92E4" w14:textId="77777777" w:rsidR="00994024" w:rsidRDefault="00994024" w:rsidP="0099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024" w:rsidRPr="008863B9" w14:paraId="4167B120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38DF2" w14:textId="77777777" w:rsidR="00994024" w:rsidRPr="008863B9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B94A64" w14:textId="77777777" w:rsidR="00994024" w:rsidRPr="008863B9" w:rsidRDefault="00994024" w:rsidP="0099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024" w14:paraId="3E80F961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2E773" w14:textId="77777777"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603EB" w14:textId="77777777" w:rsidR="00994024" w:rsidRDefault="00994024" w:rsidP="0099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EBE21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84E779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65EE" w14:textId="77777777" w:rsidR="009478EE" w:rsidRDefault="009478EE" w:rsidP="009478EE">
      <w:pPr>
        <w:rPr>
          <w:noProof/>
        </w:rPr>
      </w:pPr>
    </w:p>
    <w:p w14:paraId="22060F2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450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807E78" w14:textId="77777777" w:rsidR="0099402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4024" w:rsidRPr="00B810EF">
        <w:rPr>
          <w:rFonts w:ascii="Arial" w:hAnsi="Arial" w:cs="Arial"/>
          <w:iCs/>
        </w:rPr>
        <w:t>Table of Contents</w:t>
      </w:r>
      <w:r w:rsidR="00994024">
        <w:tab/>
      </w:r>
      <w:r w:rsidR="00994024">
        <w:fldChar w:fldCharType="begin"/>
      </w:r>
      <w:r w:rsidR="00994024">
        <w:instrText xml:space="preserve"> PAGEREF _Toc114545016 \h </w:instrText>
      </w:r>
      <w:r w:rsidR="00994024">
        <w:fldChar w:fldCharType="separate"/>
      </w:r>
      <w:r w:rsidR="00994024">
        <w:t>2</w:t>
      </w:r>
      <w:r w:rsidR="00994024">
        <w:fldChar w:fldCharType="end"/>
      </w:r>
    </w:p>
    <w:p w14:paraId="2580B4FC" w14:textId="77777777" w:rsidR="00994024" w:rsidRDefault="00994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10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10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_Toc114545017 \h </w:instrText>
      </w:r>
      <w:r>
        <w:fldChar w:fldCharType="separate"/>
      </w:r>
      <w:r>
        <w:t>2</w:t>
      </w:r>
      <w:r>
        <w:fldChar w:fldCharType="end"/>
      </w:r>
    </w:p>
    <w:p w14:paraId="55ABF6E5" w14:textId="77777777" w:rsidR="00994024" w:rsidRDefault="00994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10E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10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_Toc114545018 \h </w:instrText>
      </w:r>
      <w:r>
        <w:fldChar w:fldCharType="separate"/>
      </w:r>
      <w:r>
        <w:t>2</w:t>
      </w:r>
      <w:r>
        <w:fldChar w:fldCharType="end"/>
      </w:r>
    </w:p>
    <w:p w14:paraId="412B96BE" w14:textId="77777777" w:rsidR="00994024" w:rsidRDefault="00994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810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810EF">
        <w:rPr>
          <w:rFonts w:cs="Arial"/>
          <w:b/>
          <w:color w:val="000000"/>
          <w:lang w:eastAsia="en-GB"/>
        </w:rPr>
        <w:t xml:space="preserve">Correction to the </w:t>
      </w:r>
      <w:r w:rsidRPr="00B810EF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810EF">
        <w:rPr>
          <w:b/>
        </w:rPr>
        <w:t>fl_TC_8_1_4_1_6_TestBody</w:t>
      </w:r>
      <w:r>
        <w:tab/>
      </w:r>
      <w:r>
        <w:fldChar w:fldCharType="begin"/>
      </w:r>
      <w:r>
        <w:instrText xml:space="preserve"> PAGEREF _Toc114545019 \h </w:instrText>
      </w:r>
      <w:r>
        <w:fldChar w:fldCharType="separate"/>
      </w:r>
      <w:r>
        <w:t>2</w:t>
      </w:r>
      <w:r>
        <w:fldChar w:fldCharType="end"/>
      </w:r>
    </w:p>
    <w:p w14:paraId="4042D1E9" w14:textId="77777777" w:rsidR="00994024" w:rsidRDefault="007A73E5" w:rsidP="0099402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Hlk107318485"/>
      <w:r w:rsidR="00994024" w:rsidRPr="00994024">
        <w:rPr>
          <w:b/>
          <w:lang w:eastAsia="ja-JP"/>
        </w:rPr>
        <w:t xml:space="preserve"> </w:t>
      </w:r>
      <w:bookmarkStart w:id="17" w:name="_Toc114545017"/>
      <w:r w:rsidR="00994024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14:paraId="5E7BBE25" w14:textId="77777777"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C3A7DDD" w14:textId="77777777"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AFB5AC1" w14:textId="77777777"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17D5854B" w14:textId="77777777" w:rsidR="007A73E5" w:rsidRDefault="007A73E5" w:rsidP="007A73E5">
      <w:pPr>
        <w:rPr>
          <w:b/>
          <w:sz w:val="24"/>
          <w:lang w:eastAsia="ja-JP"/>
        </w:rPr>
      </w:pPr>
    </w:p>
    <w:p w14:paraId="7567465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545018"/>
      <w:r w:rsidRPr="00854C55">
        <w:rPr>
          <w:b/>
        </w:rPr>
        <w:t>Corrections required</w:t>
      </w:r>
      <w:bookmarkEnd w:id="18"/>
      <w:bookmarkEnd w:id="19"/>
      <w:bookmarkEnd w:id="20"/>
    </w:p>
    <w:p w14:paraId="16035FDD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545019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05E71" w:rsidRPr="00E05E71">
        <w:rPr>
          <w:b/>
          <w:noProof/>
        </w:rPr>
        <w:t>fl_TC_8_1_4_1_6_TestBody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BA68E9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615A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78C8" w14:textId="77777777" w:rsidR="00FB0A08" w:rsidRPr="00E44127" w:rsidRDefault="00246D3D" w:rsidP="002B42D8">
            <w:pPr>
              <w:pStyle w:val="CRCoverPage"/>
              <w:spacing w:after="0"/>
              <w:rPr>
                <w:noProof/>
              </w:rPr>
            </w:pPr>
            <w:r w:rsidRPr="00246D3D">
              <w:rPr>
                <w:noProof/>
              </w:rPr>
              <w:t>fl_TC_8_1_4_1_6_TestBody</w:t>
            </w:r>
          </w:p>
        </w:tc>
      </w:tr>
      <w:tr w:rsidR="00FB0A08" w14:paraId="6B1943B1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DD8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CC2" w14:textId="77777777" w:rsidR="008532B8" w:rsidRDefault="008532B8" w:rsidP="008532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8.1.4.1.6, </w:t>
            </w:r>
            <w:r w:rsidRPr="003E149A">
              <w:rPr>
                <w:noProof/>
              </w:rPr>
              <w:t>cs_NR_RachProcedureConfig_RRCReestablishment</w:t>
            </w:r>
            <w:r>
              <w:rPr>
                <w:noProof/>
              </w:rPr>
              <w:t xml:space="preserve"> is used to configure the rach list as in other reestablishment test cases.</w:t>
            </w:r>
          </w:p>
          <w:p w14:paraId="7242F3B4" w14:textId="77777777" w:rsidR="008532B8" w:rsidRDefault="008532B8" w:rsidP="008532B8">
            <w:pPr>
              <w:pStyle w:val="CRCoverPage"/>
              <w:spacing w:after="0"/>
              <w:rPr>
                <w:noProof/>
              </w:rPr>
            </w:pPr>
          </w:p>
          <w:p w14:paraId="0D8C2972" w14:textId="77777777" w:rsidR="008532B8" w:rsidRDefault="008532B8" w:rsidP="008532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negative scenario , on the reception of reestablishment DL Peer Message with </w:t>
            </w:r>
            <w:r w:rsidRPr="00505EAE">
              <w:rPr>
                <w:noProof/>
              </w:rPr>
              <w:t>a wrong nextHopChainingCount value causing an integrity check failure</w:t>
            </w:r>
            <w:r>
              <w:rPr>
                <w:noProof/>
              </w:rPr>
              <w:t xml:space="preserve">, UE is not going to initiate Rach for sending the RLC ACK for reestablishment , and further for sending reestablishment complete </w:t>
            </w:r>
          </w:p>
          <w:p w14:paraId="551EA100" w14:textId="77777777" w:rsidR="008532B8" w:rsidRDefault="008532B8" w:rsidP="008532B8">
            <w:pPr>
              <w:pStyle w:val="CRCoverPage"/>
              <w:spacing w:after="0"/>
              <w:rPr>
                <w:noProof/>
              </w:rPr>
            </w:pPr>
          </w:p>
          <w:p w14:paraId="13136BBF" w14:textId="77777777" w:rsidR="00FB0A08" w:rsidRPr="00AD4ADA" w:rsidRDefault="008532B8" w:rsidP="00544C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not to configure the rach list for this negative scenario</w:t>
            </w:r>
          </w:p>
        </w:tc>
      </w:tr>
      <w:tr w:rsidR="00FB0A08" w14:paraId="22B96D2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DE2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4E60" w14:textId="77777777" w:rsidR="005C6479" w:rsidRPr="001124B3" w:rsidRDefault="006B721E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rach list , instead configured the rach entry which is specific to reestablishment request procedure</w:t>
            </w:r>
          </w:p>
        </w:tc>
      </w:tr>
      <w:tr w:rsidR="00FB0A08" w14:paraId="0AE81B9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8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9E56" w14:textId="77777777" w:rsidR="00FB0A08" w:rsidRPr="00CC39F9" w:rsidRDefault="0021250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212503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14:paraId="049DFEB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3B3D" w14:textId="77777777" w:rsidR="00FB0A08" w:rsidRPr="00F95475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9547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3C4C" w14:textId="4D71D721" w:rsidR="00FB0A08" w:rsidRPr="00F95475" w:rsidRDefault="00F95475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F9547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C4244F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55BB8C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ACD75D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366740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CD1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14:paraId="60A5C8D9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170E76" w14:textId="77777777" w:rsidR="00962F0B" w:rsidRPr="008A62F0" w:rsidRDefault="00962F0B" w:rsidP="008A6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A62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8A62F0" w:rsidRPr="008A62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3692B8B5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C4CA8D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cads_NR_RachProcedure_DcchDtchToCSS_Config_REQ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9B520C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</w:t>
            </w:r>
            <w:proofErr w:type="gram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RRCReestablishment(</w:t>
            </w:r>
            <w:proofErr w:type="gram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v_NR_PhysicalParameters, tsc_C_RNTI_Value4), //@sic R5-225418 sic@</w:t>
            </w:r>
          </w:p>
          <w:p w14:paraId="36A7737F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5106A082" w14:textId="77777777"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SearchSpaceUlDciAssignmentCSS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14:paraId="06487F1C" w14:textId="77777777" w:rsidR="002C2496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410D85" w14:textId="77777777" w:rsidR="002C2496" w:rsidRDefault="002C2496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B07192" w14:textId="77777777" w:rsidR="00FB0A08" w:rsidRDefault="002C2496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C2496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="000D45C3" w:rsidRPr="002C249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14:paraId="1401C81B" w14:textId="77777777" w:rsidR="002C2496" w:rsidRPr="00455951" w:rsidRDefault="00455951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5951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C7DD73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2B5DB9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83AC8A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A7F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14:paraId="06EC052E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78F5D6D" w14:textId="77777777" w:rsidR="00593B30" w:rsidRPr="009A4DCB" w:rsidRDefault="00593B30" w:rsidP="009A4D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9A4DCB"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41FFDC6A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FB7A2BB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EA99B5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cads_NR_RachProcedure_DcchDtchToCSS_Config_REQ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1769F4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r w:rsidRPr="003C6B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cs_NR_RachProcedureConfig_CBRA_Msg4</w:t>
            </w:r>
            <w:proofErr w:type="gramStart"/>
            <w:r w:rsidRPr="003C6B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Based(</w:t>
            </w:r>
            <w:proofErr w:type="gramEnd"/>
            <w:r w:rsidRPr="003C6B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v_NR_PhysicalParameters, cs_NR_RachProcedureMsg4WithNoRrcMsg), //WA#WI=1007438</w:t>
            </w:r>
          </w:p>
          <w:p w14:paraId="16488E22" w14:textId="77777777"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788175AE" w14:textId="77777777" w:rsid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SearchSpaceUlDciAssignmentCSS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14:paraId="198C916B" w14:textId="77777777" w:rsidR="009A4DCB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B37D6E" w14:textId="77777777" w:rsidR="009A4DCB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&lt;&lt; SKIPPED CODE &gt;&gt;</w:t>
            </w:r>
          </w:p>
          <w:p w14:paraId="40DFAA58" w14:textId="77777777" w:rsidR="009A4DCB" w:rsidRPr="00593B30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5F96D373" w14:textId="77777777" w:rsidR="00FB0A08" w:rsidRPr="006D35E4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42319640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CF95" w14:textId="77777777" w:rsidR="00B3566E" w:rsidRDefault="00B3566E">
      <w:r>
        <w:separator/>
      </w:r>
    </w:p>
  </w:endnote>
  <w:endnote w:type="continuationSeparator" w:id="0">
    <w:p w14:paraId="2F38BD98" w14:textId="77777777" w:rsidR="00B3566E" w:rsidRDefault="00B3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CD21D" w14:textId="77777777" w:rsidR="00B3566E" w:rsidRDefault="00B3566E">
      <w:r>
        <w:separator/>
      </w:r>
    </w:p>
  </w:footnote>
  <w:footnote w:type="continuationSeparator" w:id="0">
    <w:p w14:paraId="7B31E42E" w14:textId="77777777" w:rsidR="00B3566E" w:rsidRDefault="00B3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F9BA1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15DA2C" wp14:editId="4B5FC0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2BBE138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15DA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2BBE138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79A4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35B3684" wp14:editId="4D472F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B8D1D39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5B368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B8D1D39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07D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E61D42" wp14:editId="1CFD44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37AD3F1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E61D4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37AD3F1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DB02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3F3559" wp14:editId="02EE75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8F99AA7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F35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8F99AA7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25F6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110CFCE" wp14:editId="4D00D0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F6CDB4C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0CFC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F6CDB4C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777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3508336" wp14:editId="32C676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910413E" w14:textId="77777777"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5083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7910413E" w14:textId="77777777"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9762684">
    <w:abstractNumId w:val="4"/>
  </w:num>
  <w:num w:numId="3" w16cid:durableId="143081708">
    <w:abstractNumId w:val="1"/>
  </w:num>
  <w:num w:numId="4" w16cid:durableId="1870607559">
    <w:abstractNumId w:val="9"/>
  </w:num>
  <w:num w:numId="5" w16cid:durableId="1084573574">
    <w:abstractNumId w:val="6"/>
  </w:num>
  <w:num w:numId="6" w16cid:durableId="1557617839">
    <w:abstractNumId w:val="7"/>
  </w:num>
  <w:num w:numId="7" w16cid:durableId="1460026427">
    <w:abstractNumId w:val="2"/>
  </w:num>
  <w:num w:numId="8" w16cid:durableId="1605192157">
    <w:abstractNumId w:val="8"/>
  </w:num>
  <w:num w:numId="9" w16cid:durableId="698625808">
    <w:abstractNumId w:val="3"/>
  </w:num>
  <w:num w:numId="10" w16cid:durableId="336546092">
    <w:abstractNumId w:val="5"/>
  </w:num>
  <w:num w:numId="11" w16cid:durableId="1670718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0840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578E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21FB"/>
    <w:rsid w:val="006E4465"/>
    <w:rsid w:val="006E4F7C"/>
    <w:rsid w:val="006E5627"/>
    <w:rsid w:val="006E7092"/>
    <w:rsid w:val="006E7773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07E39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2760"/>
    <w:rsid w:val="008F686C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024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66E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AC8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4D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475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1FC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1E27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4D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9402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9A01-29F8-46FC-9696-7943EF555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2022-09-20T12:18:00Z</dcterms:created>
  <dcterms:modified xsi:type="dcterms:W3CDTF">2022-09-20T12:21:00Z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2022-09-20T04:39:29Z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e3ba1248-ed07-414f-ab97-dad4c8fa2d74</vt:lpwstr>
  </property>
  <property fmtid="{D5CDD505-2E9C-101B-9397-08002B2CF9AE}" pid="27" name="MSIP_Label_9764cdcd-3664-4d05-9615-7cbf65a4f0a8_ContentBits">
    <vt:lpwstr>0</vt:lpwstr>
  </property>
</Properties>
</file>