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B15A6" w14:textId="77777777" w:rsidR="001D6292" w:rsidRDefault="001D6292" w:rsidP="001D62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R5s220957</w:t>
        </w:r>
      </w:fldSimple>
    </w:p>
    <w:p w14:paraId="294A3947" w14:textId="77777777" w:rsidR="001D6292" w:rsidRDefault="001D6292" w:rsidP="001D629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6292" w14:paraId="2BC87759" w14:textId="77777777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42692" w14:textId="77777777" w:rsidR="001D6292" w:rsidRDefault="001D6292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6292" w14:paraId="7BD8581E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74FAC" w14:textId="77777777" w:rsidR="001D6292" w:rsidRDefault="001D6292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6292" w14:paraId="23B9B932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9608C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14:paraId="39A52DA0" w14:textId="77777777" w:rsidTr="00D50E24">
        <w:tc>
          <w:tcPr>
            <w:tcW w:w="142" w:type="dxa"/>
            <w:tcBorders>
              <w:left w:val="single" w:sz="4" w:space="0" w:color="auto"/>
            </w:tcBorders>
          </w:tcPr>
          <w:p w14:paraId="270280F1" w14:textId="77777777" w:rsidR="001D6292" w:rsidRDefault="001D6292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1965DC" w14:textId="77777777" w:rsidR="001D6292" w:rsidRPr="00410371" w:rsidRDefault="001D6292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7656743" w14:textId="77777777" w:rsidR="001D6292" w:rsidRDefault="001D6292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3753F9" w14:textId="77777777" w:rsidR="001D6292" w:rsidRPr="00410371" w:rsidRDefault="001D6292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2685</w:t>
              </w:r>
            </w:fldSimple>
          </w:p>
        </w:tc>
        <w:tc>
          <w:tcPr>
            <w:tcW w:w="709" w:type="dxa"/>
          </w:tcPr>
          <w:p w14:paraId="0D9D611C" w14:textId="77777777" w:rsidR="001D6292" w:rsidRDefault="001D6292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326FE" w14:textId="77777777" w:rsidR="001D6292" w:rsidRPr="00410371" w:rsidRDefault="001D6292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1BC47A" w14:textId="77777777" w:rsidR="001D6292" w:rsidRDefault="001D6292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4D4CDE" w14:textId="77777777" w:rsidR="001D6292" w:rsidRPr="00410371" w:rsidRDefault="001D6292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8AC49A" w14:textId="77777777" w:rsidR="001D6292" w:rsidRDefault="001D6292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1D6292" w14:paraId="33DCB349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41956" w14:textId="77777777" w:rsidR="001D6292" w:rsidRDefault="001D6292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1D6292" w14:paraId="30EDFF4D" w14:textId="77777777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D6D674" w14:textId="77777777" w:rsidR="001D6292" w:rsidRPr="00F25D98" w:rsidRDefault="001D6292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6292" w14:paraId="7108802F" w14:textId="77777777" w:rsidTr="00D50E24">
        <w:tc>
          <w:tcPr>
            <w:tcW w:w="9641" w:type="dxa"/>
            <w:gridSpan w:val="9"/>
          </w:tcPr>
          <w:p w14:paraId="3567FAAD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2A73E5" w14:textId="77777777" w:rsidR="001D6292" w:rsidRDefault="001D6292" w:rsidP="001D62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6292" w14:paraId="2226B551" w14:textId="77777777" w:rsidTr="00D50E24">
        <w:tc>
          <w:tcPr>
            <w:tcW w:w="2835" w:type="dxa"/>
          </w:tcPr>
          <w:p w14:paraId="6DAD1CE3" w14:textId="77777777" w:rsidR="001D6292" w:rsidRDefault="001D6292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3A24AE" w14:textId="77777777" w:rsidR="001D6292" w:rsidRDefault="001D6292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9DF68F" w14:textId="77777777" w:rsidR="001D6292" w:rsidRDefault="001D6292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8B380" w14:textId="77777777" w:rsidR="001D6292" w:rsidRDefault="001D6292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DB1064" w14:textId="77777777" w:rsidR="001D6292" w:rsidRDefault="001D6292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108C78" w14:textId="77777777" w:rsidR="001D6292" w:rsidRDefault="001D6292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99DA7" w14:textId="77777777" w:rsidR="001D6292" w:rsidRDefault="001D6292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51E322" w14:textId="77777777" w:rsidR="001D6292" w:rsidRDefault="001D6292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39CE5" w14:textId="77777777" w:rsidR="001D6292" w:rsidRDefault="001D6292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699C6" w14:textId="77777777" w:rsidR="001D6292" w:rsidRDefault="001D6292" w:rsidP="001D62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6292" w14:paraId="2860B383" w14:textId="77777777" w:rsidTr="00D50E24">
        <w:tc>
          <w:tcPr>
            <w:tcW w:w="9640" w:type="dxa"/>
            <w:gridSpan w:val="11"/>
          </w:tcPr>
          <w:p w14:paraId="1246275C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14:paraId="4D02C285" w14:textId="77777777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D3802F" w14:textId="77777777"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4B83" w14:textId="77777777"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f_NR_AddMod_1SCell_ENDC</w:t>
              </w:r>
            </w:fldSimple>
          </w:p>
        </w:tc>
      </w:tr>
      <w:tr w:rsidR="001D6292" w14:paraId="1C030FB1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7DED51BD" w14:textId="77777777"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5AF4E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14:paraId="277690FC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3C7DB04C" w14:textId="77777777"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E139E3" w14:textId="77777777"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D6292" w14:paraId="699F55D6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AA4CD05" w14:textId="77777777"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9F881" w14:textId="77777777"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6292" w14:paraId="145FEFF8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20ACDF04" w14:textId="77777777"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461FD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14:paraId="5B69D844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3F85B464" w14:textId="77777777"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663C1E" w14:textId="77777777"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1D11ED" w14:textId="77777777" w:rsidR="001D6292" w:rsidRDefault="001D6292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5B8CC" w14:textId="77777777" w:rsidR="001D6292" w:rsidRDefault="001D6292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F1BCA" w14:textId="77777777"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2022-07-27</w:t>
              </w:r>
            </w:fldSimple>
          </w:p>
        </w:tc>
      </w:tr>
      <w:tr w:rsidR="001D6292" w14:paraId="69DD1872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69A9846" w14:textId="77777777"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07AA9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E9F4E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323B32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5A80F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14:paraId="3558D63F" w14:textId="77777777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FFB4D0" w14:textId="77777777" w:rsidR="001D6292" w:rsidRDefault="001D6292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C882E1" w14:textId="77777777" w:rsidR="001D6292" w:rsidRDefault="001D6292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1BA1F" w14:textId="77777777" w:rsidR="001D6292" w:rsidRDefault="001D6292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DFC92" w14:textId="77777777" w:rsidR="001D6292" w:rsidRDefault="001D6292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F478D" w14:textId="77777777" w:rsidR="001D6292" w:rsidRDefault="001D6292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D6292" w14:paraId="3727859D" w14:textId="77777777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20098D" w14:textId="77777777"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B37D1" w14:textId="77777777" w:rsidR="001D6292" w:rsidRDefault="001D6292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3945B7" w14:textId="77777777" w:rsidR="001D6292" w:rsidRDefault="001D6292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42977" w14:textId="77777777" w:rsidR="001D6292" w:rsidRPr="007C2097" w:rsidRDefault="001D6292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6292" w14:paraId="7A5FB540" w14:textId="77777777" w:rsidTr="00D50E24">
        <w:tc>
          <w:tcPr>
            <w:tcW w:w="1843" w:type="dxa"/>
          </w:tcPr>
          <w:p w14:paraId="023D982E" w14:textId="77777777" w:rsidR="001D6292" w:rsidRDefault="001D6292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03BC69" w14:textId="77777777" w:rsidR="001D6292" w:rsidRDefault="001D6292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14:paraId="79762063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9566E" w14:textId="77777777"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58F4F" w14:textId="77777777" w:rsidR="001D6292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681FD5">
              <w:rPr>
                <w:rFonts w:cs="Arial"/>
                <w:b/>
                <w:lang w:eastAsia="en-GB"/>
              </w:rPr>
              <w:t>f_NR_AddMod_1SCell_ENDC</w:t>
            </w:r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Ul</w:t>
            </w:r>
            <w:proofErr w:type="spellEnd"/>
            <w:r>
              <w:rPr>
                <w:rFonts w:cs="Arial"/>
                <w:lang w:eastAsia="en-GB"/>
              </w:rPr>
              <w:t xml:space="preserve"> grant configuration is started for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 w:rsidRPr="00D2708F">
              <w:rPr>
                <w:rFonts w:cs="Arial"/>
                <w:lang w:eastAsia="en-GB"/>
              </w:rPr>
              <w:t>p_UL_CA</w:t>
            </w:r>
            <w:proofErr w:type="spellEnd"/>
            <w:r>
              <w:rPr>
                <w:rFonts w:cs="Arial"/>
                <w:lang w:eastAsia="en-GB"/>
              </w:rPr>
              <w:t xml:space="preserve"> is set to </w:t>
            </w:r>
            <w:proofErr w:type="gramStart"/>
            <w:r>
              <w:rPr>
                <w:rFonts w:cs="Arial"/>
                <w:lang w:eastAsia="en-GB"/>
              </w:rPr>
              <w:t>True .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18224F">
              <w:rPr>
                <w:rFonts w:cs="Arial"/>
                <w:lang w:eastAsia="en-GB"/>
              </w:rPr>
              <w:t>In a case where the UE is not supporting PUCCH</w:t>
            </w:r>
            <w:r>
              <w:rPr>
                <w:rFonts w:cs="Arial"/>
                <w:lang w:eastAsia="en-GB"/>
              </w:rPr>
              <w:t xml:space="preserve"> on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 w:rsidRPr="0018224F">
              <w:rPr>
                <w:rFonts w:cs="Arial"/>
                <w:lang w:eastAsia="en-GB"/>
              </w:rPr>
              <w:t xml:space="preserve">, the UE </w:t>
            </w:r>
            <w:r>
              <w:rPr>
                <w:rFonts w:cs="Arial"/>
                <w:lang w:eastAsia="en-GB"/>
              </w:rPr>
              <w:t>will not</w:t>
            </w:r>
            <w:r w:rsidRPr="0018224F">
              <w:rPr>
                <w:rFonts w:cs="Arial"/>
                <w:lang w:eastAsia="en-GB"/>
              </w:rPr>
              <w:t xml:space="preserve"> have </w:t>
            </w:r>
            <w:r>
              <w:rPr>
                <w:rFonts w:cs="Arial"/>
                <w:lang w:eastAsia="en-GB"/>
              </w:rPr>
              <w:t xml:space="preserve">PUCCH </w:t>
            </w:r>
            <w:r w:rsidRPr="0018224F">
              <w:rPr>
                <w:rFonts w:cs="Arial"/>
                <w:lang w:eastAsia="en-GB"/>
              </w:rPr>
              <w:t xml:space="preserve">configuration to initiate SR. Hence it is proposed to add </w:t>
            </w:r>
            <w:proofErr w:type="spellStart"/>
            <w:r w:rsidRPr="0018224F">
              <w:rPr>
                <w:rFonts w:cs="Arial"/>
                <w:lang w:eastAsia="en-GB"/>
              </w:rPr>
              <w:t>p_UL_CA_ConfigPUCCH</w:t>
            </w:r>
            <w:proofErr w:type="spellEnd"/>
            <w:r w:rsidRPr="0018224F">
              <w:rPr>
                <w:rFonts w:cs="Arial"/>
                <w:lang w:eastAsia="en-GB"/>
              </w:rPr>
              <w:t xml:space="preserve"> </w:t>
            </w:r>
            <w:proofErr w:type="gramStart"/>
            <w:r w:rsidRPr="0018224F">
              <w:rPr>
                <w:rFonts w:cs="Arial"/>
                <w:lang w:eastAsia="en-GB"/>
              </w:rPr>
              <w:t>also ,as</w:t>
            </w:r>
            <w:proofErr w:type="gramEnd"/>
            <w:r w:rsidRPr="0018224F">
              <w:rPr>
                <w:rFonts w:cs="Arial"/>
                <w:lang w:eastAsia="en-GB"/>
              </w:rPr>
              <w:t xml:space="preserve"> part of check before configuring </w:t>
            </w:r>
            <w:proofErr w:type="spellStart"/>
            <w:r w:rsidRPr="0018224F">
              <w:rPr>
                <w:rFonts w:cs="Arial"/>
                <w:lang w:eastAsia="en-GB"/>
              </w:rPr>
              <w:t>Ul</w:t>
            </w:r>
            <w:proofErr w:type="spellEnd"/>
            <w:r w:rsidRPr="0018224F">
              <w:rPr>
                <w:rFonts w:cs="Arial"/>
                <w:lang w:eastAsia="en-GB"/>
              </w:rPr>
              <w:t xml:space="preserve"> grant on </w:t>
            </w:r>
            <w:proofErr w:type="spellStart"/>
            <w:r w:rsidRPr="0018224F">
              <w:rPr>
                <w:rFonts w:cs="Arial"/>
                <w:lang w:eastAsia="en-GB"/>
              </w:rPr>
              <w:t>Scell</w:t>
            </w:r>
            <w:proofErr w:type="spellEnd"/>
            <w:r w:rsidRPr="0018224F">
              <w:rPr>
                <w:rFonts w:cs="Arial"/>
                <w:lang w:eastAsia="en-GB"/>
              </w:rPr>
              <w:t>.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42C778E7" w14:textId="77777777" w:rsidR="001D6292" w:rsidRPr="00E5624B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1D6292" w14:paraId="62DEA767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7A70" w14:textId="77777777"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F9ED" w14:textId="77777777" w:rsidR="001D6292" w:rsidRPr="00CF39F2" w:rsidRDefault="001D6292" w:rsidP="001D629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D6292" w14:paraId="4A144B40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8FE00" w14:textId="77777777"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508D6" w14:textId="77777777" w:rsidR="001D6292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681FD5">
              <w:rPr>
                <w:rFonts w:cs="Arial"/>
                <w:b/>
                <w:lang w:eastAsia="en-GB"/>
              </w:rPr>
              <w:t>f_NR_AddMod_1SCell_</w:t>
            </w:r>
            <w:proofErr w:type="gramStart"/>
            <w:r w:rsidRPr="00681FD5">
              <w:rPr>
                <w:rFonts w:cs="Arial"/>
                <w:b/>
                <w:lang w:eastAsia="en-GB"/>
              </w:rPr>
              <w:t>ENDC</w:t>
            </w:r>
            <w:r w:rsidRPr="00AD3C44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>,</w:t>
            </w:r>
            <w:proofErr w:type="gramEnd"/>
            <w:r>
              <w:rPr>
                <w:rFonts w:cs="Arial"/>
                <w:b/>
                <w:lang w:eastAsia="en-GB"/>
              </w:rPr>
              <w:t xml:space="preserve"> </w:t>
            </w:r>
            <w:r w:rsidRPr="002B6784">
              <w:rPr>
                <w:rFonts w:cs="Arial"/>
                <w:lang w:eastAsia="en-GB"/>
              </w:rPr>
              <w:t xml:space="preserve">before calling </w:t>
            </w:r>
            <w:proofErr w:type="spellStart"/>
            <w:r w:rsidRPr="002B6784">
              <w:rPr>
                <w:rFonts w:cs="Arial"/>
                <w:lang w:eastAsia="en-GB"/>
              </w:rPr>
              <w:t>f_NR_ULGrantConfiguration_Start</w:t>
            </w:r>
            <w:proofErr w:type="spellEnd"/>
            <w:r>
              <w:rPr>
                <w:rFonts w:cs="Arial"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>(</w:t>
            </w:r>
            <w:proofErr w:type="spellStart"/>
            <w:r w:rsidRPr="002B6784">
              <w:rPr>
                <w:rFonts w:cs="Arial"/>
                <w:lang w:eastAsia="en-GB"/>
              </w:rPr>
              <w:t>p_UL_CA</w:t>
            </w:r>
            <w:proofErr w:type="spellEnd"/>
            <w:r w:rsidRPr="002B6784"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2B6784">
              <w:rPr>
                <w:rFonts w:cs="Arial"/>
                <w:b/>
                <w:lang w:eastAsia="en-GB"/>
              </w:rPr>
              <w:t>p_UL_CA_ConfigPUCCH</w:t>
            </w:r>
            <w:proofErr w:type="spellEnd"/>
            <w:r w:rsidRPr="002B678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condition is checked</w:t>
            </w:r>
          </w:p>
          <w:p w14:paraId="78F0D47A" w14:textId="77777777" w:rsidR="001D6292" w:rsidRPr="001C574F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1D6292" w14:paraId="2348EA8E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7A4B4" w14:textId="77777777"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647AF" w14:textId="77777777" w:rsidR="001D6292" w:rsidRPr="00CF39F2" w:rsidRDefault="001D6292" w:rsidP="001D629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D6292" w14:paraId="54052485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B053B" w14:textId="77777777"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47264" w14:textId="77777777" w:rsidR="001D6292" w:rsidRPr="00CF39F2" w:rsidRDefault="001D6292" w:rsidP="001D629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1D6292" w14:paraId="3ADA799F" w14:textId="77777777" w:rsidTr="00D50E24">
        <w:tc>
          <w:tcPr>
            <w:tcW w:w="2694" w:type="dxa"/>
            <w:gridSpan w:val="2"/>
          </w:tcPr>
          <w:p w14:paraId="6456D303" w14:textId="77777777"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A0BFA" w14:textId="77777777" w:rsidR="001D6292" w:rsidRDefault="001D6292" w:rsidP="001D6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14:paraId="442DAD57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88FB7" w14:textId="77777777"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E6035" w14:textId="77777777" w:rsidR="001D6292" w:rsidRDefault="001D6292" w:rsidP="001D6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7.1.1.3.8.1.ENDC, 7.1.1.3.8.2.ENDC, 7.1.1.3.8.3.ENDC</w:t>
            </w:r>
          </w:p>
        </w:tc>
      </w:tr>
      <w:tr w:rsidR="001D6292" w14:paraId="6075B926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FC583" w14:textId="77777777"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0371" w14:textId="77777777" w:rsidR="001D6292" w:rsidRDefault="001D6292" w:rsidP="001D6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292" w14:paraId="4DCB15A8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CE25D" w14:textId="77777777"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4D16A" w14:textId="77777777"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32C239" w14:textId="77777777"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51E212" w14:textId="77777777" w:rsidR="001D6292" w:rsidRDefault="001D6292" w:rsidP="001D6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A8C75" w14:textId="77777777" w:rsidR="001D6292" w:rsidRDefault="001D6292" w:rsidP="001D6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292" w14:paraId="18790768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AADDE" w14:textId="77777777"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CDD56" w14:textId="77777777"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1539" w14:textId="77777777"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EE22F" w14:textId="77777777" w:rsidR="001D6292" w:rsidRDefault="001D6292" w:rsidP="001D6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7DA93" w14:textId="77777777" w:rsidR="001D6292" w:rsidRDefault="001D6292" w:rsidP="001D6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292" w14:paraId="51426AFD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D7A0" w14:textId="77777777"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613D3" w14:textId="77777777"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38BDA" w14:textId="77777777"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8E9F6" w14:textId="77777777" w:rsidR="001D6292" w:rsidRDefault="001D6292" w:rsidP="001D6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44BF3" w14:textId="77777777" w:rsidR="001D6292" w:rsidRDefault="001D6292" w:rsidP="001D6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292" w14:paraId="40BDA5CA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5136" w14:textId="77777777"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B8019" w14:textId="77777777"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E261C" w14:textId="77777777" w:rsidR="001D6292" w:rsidRDefault="001D6292" w:rsidP="001D6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E8D0B9" w14:textId="77777777" w:rsidR="001D6292" w:rsidRDefault="001D6292" w:rsidP="001D6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C06CD" w14:textId="77777777" w:rsidR="001D6292" w:rsidRDefault="001D6292" w:rsidP="001D6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292" w14:paraId="0A899563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DFC84" w14:textId="77777777" w:rsidR="001D6292" w:rsidRDefault="001D6292" w:rsidP="001D62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D2E64" w14:textId="77777777" w:rsidR="001D6292" w:rsidRDefault="001D6292" w:rsidP="001D6292">
            <w:pPr>
              <w:pStyle w:val="CRCoverPage"/>
              <w:spacing w:after="0"/>
              <w:rPr>
                <w:noProof/>
              </w:rPr>
            </w:pPr>
          </w:p>
        </w:tc>
      </w:tr>
      <w:tr w:rsidR="001D6292" w14:paraId="217A1962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4AF62" w14:textId="77777777"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93A31" w14:textId="77777777" w:rsidR="001D6292" w:rsidRDefault="001D6292" w:rsidP="001D6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292" w:rsidRPr="008863B9" w14:paraId="2E73FB72" w14:textId="77777777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C8530" w14:textId="77777777" w:rsidR="001D6292" w:rsidRPr="008863B9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E724F" w14:textId="77777777" w:rsidR="001D6292" w:rsidRPr="008863B9" w:rsidRDefault="001D6292" w:rsidP="001D62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292" w14:paraId="72358C25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2077A" w14:textId="77777777" w:rsidR="001D6292" w:rsidRDefault="001D6292" w:rsidP="001D6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9C9A" w14:textId="77777777" w:rsidR="001D6292" w:rsidRDefault="001D6292" w:rsidP="001D6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4E5D3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85B6897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83F9F" w14:textId="77777777" w:rsidR="009478EE" w:rsidRDefault="009478EE" w:rsidP="009478EE">
      <w:pPr>
        <w:rPr>
          <w:noProof/>
        </w:rPr>
      </w:pPr>
    </w:p>
    <w:p w14:paraId="2E3D9DA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8000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CD55F1E" w14:textId="77777777" w:rsidR="001D629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6292" w:rsidRPr="004135F1">
        <w:rPr>
          <w:rFonts w:ascii="Arial" w:hAnsi="Arial" w:cs="Arial"/>
          <w:iCs/>
        </w:rPr>
        <w:t>Table of Contents</w:t>
      </w:r>
      <w:r w:rsidR="001D6292">
        <w:tab/>
      </w:r>
      <w:r w:rsidR="001D6292">
        <w:fldChar w:fldCharType="begin"/>
      </w:r>
      <w:r w:rsidR="001D6292">
        <w:instrText xml:space="preserve"> PAGEREF _Toc109800077 \h </w:instrText>
      </w:r>
      <w:r w:rsidR="001D6292">
        <w:fldChar w:fldCharType="separate"/>
      </w:r>
      <w:r w:rsidR="001D6292">
        <w:t>2</w:t>
      </w:r>
      <w:r w:rsidR="001D6292">
        <w:fldChar w:fldCharType="end"/>
      </w:r>
    </w:p>
    <w:p w14:paraId="70AEC0C3" w14:textId="77777777" w:rsidR="001D6292" w:rsidRDefault="001D629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135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135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_Toc109800078 \h </w:instrText>
      </w:r>
      <w:r>
        <w:fldChar w:fldCharType="separate"/>
      </w:r>
      <w:r>
        <w:t>2</w:t>
      </w:r>
      <w:r>
        <w:fldChar w:fldCharType="end"/>
      </w:r>
    </w:p>
    <w:p w14:paraId="7B25E1E3" w14:textId="77777777" w:rsidR="001D6292" w:rsidRDefault="001D629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135F1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135F1">
        <w:rPr>
          <w:rFonts w:cs="Arial"/>
          <w:b/>
          <w:color w:val="000000"/>
          <w:lang w:eastAsia="en-GB"/>
        </w:rPr>
        <w:t>Correction to the function f_NR_AddMod_1SCell_ENDC</w:t>
      </w:r>
      <w:r>
        <w:tab/>
      </w:r>
      <w:r>
        <w:fldChar w:fldCharType="begin"/>
      </w:r>
      <w:r>
        <w:instrText xml:space="preserve"> PAGEREF _Toc109800079 \h </w:instrText>
      </w:r>
      <w:r>
        <w:fldChar w:fldCharType="separate"/>
      </w:r>
      <w:r>
        <w:t>2</w:t>
      </w:r>
      <w:r>
        <w:fldChar w:fldCharType="end"/>
      </w:r>
    </w:p>
    <w:p w14:paraId="7757B4C7" w14:textId="77777777" w:rsidR="001D6292" w:rsidRDefault="007A73E5" w:rsidP="001D629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Hlk107318485"/>
      <w:r w:rsidR="001D6292" w:rsidRPr="001D6292">
        <w:rPr>
          <w:b/>
          <w:lang w:eastAsia="ja-JP"/>
        </w:rPr>
        <w:t xml:space="preserve"> </w:t>
      </w:r>
      <w:bookmarkStart w:id="13" w:name="_Toc109800078"/>
      <w:r w:rsidR="001D6292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</w:p>
    <w:p w14:paraId="7ABF251C" w14:textId="77777777" w:rsidR="001D6292" w:rsidRDefault="001D6292" w:rsidP="001D6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11FF95E4" w14:textId="77777777" w:rsidR="001D6292" w:rsidRDefault="001D6292" w:rsidP="001D6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2602E7" w14:textId="77777777" w:rsidR="001D6292" w:rsidRDefault="001D6292" w:rsidP="001D6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2"/>
    <w:p w14:paraId="6E4A1ECC" w14:textId="77777777" w:rsidR="007A73E5" w:rsidRDefault="007A73E5" w:rsidP="007A73E5">
      <w:pPr>
        <w:rPr>
          <w:b/>
          <w:sz w:val="24"/>
          <w:lang w:eastAsia="ja-JP"/>
        </w:rPr>
      </w:pPr>
    </w:p>
    <w:p w14:paraId="2C8C71DF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980007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</w:t>
      </w:r>
      <w:r w:rsidR="00AE6E02">
        <w:rPr>
          <w:rFonts w:cs="Arial"/>
          <w:b/>
          <w:color w:val="000000"/>
          <w:lang w:eastAsia="en-GB"/>
        </w:rPr>
        <w:t xml:space="preserve">function </w:t>
      </w:r>
      <w:r w:rsidR="00AE6E02" w:rsidRPr="00FB7B8A">
        <w:rPr>
          <w:rFonts w:cs="Arial"/>
          <w:b/>
          <w:color w:val="000000"/>
          <w:lang w:eastAsia="en-GB"/>
        </w:rPr>
        <w:t>f_NR_AddMod_1SCell_ENDC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2F7D8D9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31EF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0F6" w14:textId="77777777" w:rsidR="005D27CA" w:rsidRPr="00282BE1" w:rsidRDefault="00FB7B8A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82BE1">
              <w:rPr>
                <w:rFonts w:cs="Arial"/>
                <w:lang w:eastAsia="en-GB"/>
              </w:rPr>
              <w:t>f_NR_AddMod_1SCell_ENDC</w:t>
            </w:r>
          </w:p>
        </w:tc>
      </w:tr>
      <w:tr w:rsidR="00FA485A" w14:paraId="58497DC1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AE7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747C" w14:textId="77777777" w:rsidR="00457E6A" w:rsidRPr="00FF20F3" w:rsidRDefault="007E1501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681FD5">
              <w:rPr>
                <w:rFonts w:cs="Arial"/>
                <w:b/>
                <w:lang w:eastAsia="en-GB"/>
              </w:rPr>
              <w:t>f_NR_AddMod_1SCell_ENDC</w:t>
            </w:r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Ul</w:t>
            </w:r>
            <w:proofErr w:type="spellEnd"/>
            <w:r>
              <w:rPr>
                <w:rFonts w:cs="Arial"/>
                <w:lang w:eastAsia="en-GB"/>
              </w:rPr>
              <w:t xml:space="preserve"> grant configuration is started for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 w:rsidRPr="00D2708F">
              <w:rPr>
                <w:rFonts w:cs="Arial"/>
                <w:lang w:eastAsia="en-GB"/>
              </w:rPr>
              <w:t>p_UL_CA</w:t>
            </w:r>
            <w:proofErr w:type="spellEnd"/>
            <w:r>
              <w:rPr>
                <w:rFonts w:cs="Arial"/>
                <w:lang w:eastAsia="en-GB"/>
              </w:rPr>
              <w:t xml:space="preserve"> is set to </w:t>
            </w:r>
            <w:proofErr w:type="gramStart"/>
            <w:r>
              <w:rPr>
                <w:rFonts w:cs="Arial"/>
                <w:lang w:eastAsia="en-GB"/>
              </w:rPr>
              <w:t>True .</w:t>
            </w:r>
            <w:proofErr w:type="gramEnd"/>
            <w:r>
              <w:rPr>
                <w:rFonts w:cs="Arial"/>
                <w:lang w:eastAsia="en-GB"/>
              </w:rPr>
              <w:t xml:space="preserve"> </w:t>
            </w:r>
            <w:r w:rsidRPr="0018224F">
              <w:rPr>
                <w:rFonts w:cs="Arial"/>
                <w:lang w:eastAsia="en-GB"/>
              </w:rPr>
              <w:t>In a case where the UE is not supporting PUCCH</w:t>
            </w:r>
            <w:r>
              <w:rPr>
                <w:rFonts w:cs="Arial"/>
                <w:lang w:eastAsia="en-GB"/>
              </w:rPr>
              <w:t xml:space="preserve"> on </w:t>
            </w:r>
            <w:proofErr w:type="spellStart"/>
            <w:r>
              <w:rPr>
                <w:rFonts w:cs="Arial"/>
                <w:lang w:eastAsia="en-GB"/>
              </w:rPr>
              <w:t>Scell</w:t>
            </w:r>
            <w:proofErr w:type="spellEnd"/>
            <w:r w:rsidRPr="0018224F">
              <w:rPr>
                <w:rFonts w:cs="Arial"/>
                <w:lang w:eastAsia="en-GB"/>
              </w:rPr>
              <w:t xml:space="preserve">, the UE </w:t>
            </w:r>
            <w:r>
              <w:rPr>
                <w:rFonts w:cs="Arial"/>
                <w:lang w:eastAsia="en-GB"/>
              </w:rPr>
              <w:t>will not</w:t>
            </w:r>
            <w:r w:rsidRPr="0018224F">
              <w:rPr>
                <w:rFonts w:cs="Arial"/>
                <w:lang w:eastAsia="en-GB"/>
              </w:rPr>
              <w:t xml:space="preserve"> have </w:t>
            </w:r>
            <w:r>
              <w:rPr>
                <w:rFonts w:cs="Arial"/>
                <w:lang w:eastAsia="en-GB"/>
              </w:rPr>
              <w:t xml:space="preserve">PUCCH </w:t>
            </w:r>
            <w:r w:rsidRPr="0018224F">
              <w:rPr>
                <w:rFonts w:cs="Arial"/>
                <w:lang w:eastAsia="en-GB"/>
              </w:rPr>
              <w:t xml:space="preserve">configuration to initiate SR. Hence it is proposed to add </w:t>
            </w:r>
            <w:proofErr w:type="spellStart"/>
            <w:r w:rsidRPr="0018224F">
              <w:rPr>
                <w:rFonts w:cs="Arial"/>
                <w:lang w:eastAsia="en-GB"/>
              </w:rPr>
              <w:t>p_UL_CA_ConfigPUCCH</w:t>
            </w:r>
            <w:proofErr w:type="spellEnd"/>
            <w:r w:rsidRPr="0018224F">
              <w:rPr>
                <w:rFonts w:cs="Arial"/>
                <w:lang w:eastAsia="en-GB"/>
              </w:rPr>
              <w:t xml:space="preserve"> </w:t>
            </w:r>
            <w:proofErr w:type="gramStart"/>
            <w:r w:rsidRPr="0018224F">
              <w:rPr>
                <w:rFonts w:cs="Arial"/>
                <w:lang w:eastAsia="en-GB"/>
              </w:rPr>
              <w:t>also ,as</w:t>
            </w:r>
            <w:proofErr w:type="gramEnd"/>
            <w:r w:rsidRPr="0018224F">
              <w:rPr>
                <w:rFonts w:cs="Arial"/>
                <w:lang w:eastAsia="en-GB"/>
              </w:rPr>
              <w:t xml:space="preserve"> part of check before configuring </w:t>
            </w:r>
            <w:proofErr w:type="spellStart"/>
            <w:r w:rsidRPr="0018224F">
              <w:rPr>
                <w:rFonts w:cs="Arial"/>
                <w:lang w:eastAsia="en-GB"/>
              </w:rPr>
              <w:t>Ul</w:t>
            </w:r>
            <w:proofErr w:type="spellEnd"/>
            <w:r w:rsidRPr="0018224F">
              <w:rPr>
                <w:rFonts w:cs="Arial"/>
                <w:lang w:eastAsia="en-GB"/>
              </w:rPr>
              <w:t xml:space="preserve"> grant on </w:t>
            </w:r>
            <w:proofErr w:type="spellStart"/>
            <w:r w:rsidRPr="0018224F">
              <w:rPr>
                <w:rFonts w:cs="Arial"/>
                <w:lang w:eastAsia="en-GB"/>
              </w:rPr>
              <w:t>Scell</w:t>
            </w:r>
            <w:proofErr w:type="spellEnd"/>
            <w:r w:rsidRPr="0018224F">
              <w:rPr>
                <w:rFonts w:cs="Arial"/>
                <w:lang w:eastAsia="en-GB"/>
              </w:rPr>
              <w:t>.</w:t>
            </w:r>
          </w:p>
        </w:tc>
      </w:tr>
      <w:tr w:rsidR="00FA485A" w14:paraId="173150F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449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2F1" w14:textId="77777777" w:rsidR="007F5B90" w:rsidRDefault="007F5B90" w:rsidP="007F5B9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function </w:t>
            </w:r>
            <w:r w:rsidRPr="00681FD5">
              <w:rPr>
                <w:rFonts w:cs="Arial"/>
                <w:b/>
                <w:lang w:eastAsia="en-GB"/>
              </w:rPr>
              <w:t>f_NR_AddMod_1SCell_</w:t>
            </w:r>
            <w:proofErr w:type="gramStart"/>
            <w:r w:rsidRPr="00681FD5">
              <w:rPr>
                <w:rFonts w:cs="Arial"/>
                <w:b/>
                <w:lang w:eastAsia="en-GB"/>
              </w:rPr>
              <w:t>ENDC</w:t>
            </w:r>
            <w:r w:rsidRPr="00AD3C44">
              <w:rPr>
                <w:rFonts w:cs="Arial"/>
                <w:b/>
                <w:lang w:eastAsia="en-GB"/>
              </w:rPr>
              <w:t xml:space="preserve"> </w:t>
            </w:r>
            <w:r>
              <w:rPr>
                <w:rFonts w:cs="Arial"/>
                <w:b/>
                <w:lang w:eastAsia="en-GB"/>
              </w:rPr>
              <w:t>,</w:t>
            </w:r>
            <w:proofErr w:type="gramEnd"/>
            <w:r>
              <w:rPr>
                <w:rFonts w:cs="Arial"/>
                <w:b/>
                <w:lang w:eastAsia="en-GB"/>
              </w:rPr>
              <w:t xml:space="preserve"> </w:t>
            </w:r>
            <w:r w:rsidRPr="002B6784">
              <w:rPr>
                <w:rFonts w:cs="Arial"/>
                <w:lang w:eastAsia="en-GB"/>
              </w:rPr>
              <w:t xml:space="preserve">before calling </w:t>
            </w:r>
            <w:proofErr w:type="spellStart"/>
            <w:r w:rsidRPr="002B6784">
              <w:rPr>
                <w:rFonts w:cs="Arial"/>
                <w:lang w:eastAsia="en-GB"/>
              </w:rPr>
              <w:t>f_NR_ULGrantConfiguration_Start</w:t>
            </w:r>
            <w:proofErr w:type="spellEnd"/>
            <w:r>
              <w:rPr>
                <w:rFonts w:cs="Arial"/>
                <w:lang w:eastAsia="en-GB"/>
              </w:rPr>
              <w:t xml:space="preserve"> , </w:t>
            </w:r>
            <w:r w:rsidRPr="002B6784">
              <w:rPr>
                <w:rFonts w:cs="Arial"/>
                <w:lang w:eastAsia="en-GB"/>
              </w:rPr>
              <w:t>(</w:t>
            </w:r>
            <w:proofErr w:type="spellStart"/>
            <w:r w:rsidRPr="002B6784">
              <w:rPr>
                <w:rFonts w:cs="Arial"/>
                <w:lang w:eastAsia="en-GB"/>
              </w:rPr>
              <w:t>p_UL_CA</w:t>
            </w:r>
            <w:proofErr w:type="spellEnd"/>
            <w:r w:rsidRPr="002B6784">
              <w:rPr>
                <w:rFonts w:cs="Arial"/>
                <w:lang w:eastAsia="en-GB"/>
              </w:rPr>
              <w:t xml:space="preserve"> and </w:t>
            </w:r>
            <w:proofErr w:type="spellStart"/>
            <w:r w:rsidRPr="002B6784">
              <w:rPr>
                <w:rFonts w:cs="Arial"/>
                <w:b/>
                <w:lang w:eastAsia="en-GB"/>
              </w:rPr>
              <w:t>p_UL_CA_ConfigPUCCH</w:t>
            </w:r>
            <w:proofErr w:type="spellEnd"/>
            <w:r w:rsidRPr="002B6784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condition is checked</w:t>
            </w:r>
          </w:p>
          <w:p w14:paraId="1D6718DB" w14:textId="77777777" w:rsidR="00826B27" w:rsidRPr="00A72665" w:rsidRDefault="00826B27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6988CAB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F18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24DC" w14:textId="77777777" w:rsidR="00FA485A" w:rsidRPr="00CC39F9" w:rsidRDefault="00F263A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263A5">
              <w:rPr>
                <w:rFonts w:ascii="Arial" w:hAnsi="Arial" w:cs="Arial"/>
                <w:lang w:eastAsia="en-GB"/>
              </w:rPr>
              <w:t>NR_CommonFunctions_ENDC_</w:t>
            </w:r>
            <w:proofErr w:type="gramStart"/>
            <w:r w:rsidRPr="00F263A5">
              <w:rPr>
                <w:rFonts w:ascii="Arial" w:hAnsi="Arial" w:cs="Arial"/>
                <w:lang w:eastAsia="en-GB"/>
              </w:rPr>
              <w:t>CA.ttcn</w:t>
            </w:r>
            <w:proofErr w:type="spellEnd"/>
            <w:proofErr w:type="gramEnd"/>
          </w:p>
        </w:tc>
      </w:tr>
      <w:tr w:rsidR="00220349" w14:paraId="3675F736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8A33" w14:textId="77777777" w:rsidR="00220349" w:rsidRPr="003D1B61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D1B6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9772" w14:textId="4B176B62" w:rsidR="00220349" w:rsidRPr="003D1B61" w:rsidRDefault="003D1B61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3D1B6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699A3C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F2C652E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53EFB5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5A6B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function f_NR_AddMod_1SCell_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ENDC(</w:t>
            </w:r>
            <w:proofErr w:type="spellStart"/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p_PSCell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7C3AA5E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6B9669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= tsc_SCellIndex_2,</w:t>
            </w:r>
          </w:p>
          <w:p w14:paraId="5276382C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C55DDE8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p_NR_RLC_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52ED2AB" w14:textId="77777777" w:rsidR="00442D42" w:rsidRPr="003D1B61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proofErr w:type="gram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</w:t>
            </w:r>
            <w:proofErr w:type="spell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p_RadioBearerConfig</w:t>
            </w:r>
            <w:proofErr w:type="spell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1054A53E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p_UL_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1A53FB11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template(omit)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ServingCellConfig.sCellDeactivationTimer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SCellDeactivationTimer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2D36FDA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p_UL_CA_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ConfigPUCCH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14:paraId="2476CC46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7C87573E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/@sic R5-214764 : added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p_UL_CA_ConfigPUCCH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F2AE01B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p_SCellDeactivationTimer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p_UL_CA_ConfigPUCCH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E44BF1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423831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p_NR_RLC_BearerToAddModList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E7268E6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v_SCGConfig.rlc_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p_NR_RLC_BearerToAddModList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2F02C5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48A076B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p_PSCell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}, tsc_SCellIndex_1,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p_PSCell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p_SS_RadioBearerList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4B9B7D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p_SCell,v_SCGConfig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9901EB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//Send RRC Reconfiguration on E-UTRA side</w:t>
            </w:r>
          </w:p>
          <w:p w14:paraId="39EB89C9" w14:textId="77777777" w:rsidR="00442D42" w:rsidRPr="003D1B61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f</w:t>
            </w:r>
            <w:proofErr w:type="gram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_NR_SendRRCReconfigurationContentsToEUTRA</w:t>
            </w:r>
            <w:proofErr w:type="spell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(</w:t>
            </w:r>
            <w:proofErr w:type="spell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p_RadioBearerConfig</w:t>
            </w:r>
            <w:proofErr w:type="spell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, </w:t>
            </w:r>
            <w:proofErr w:type="spell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v_SCGConfig</w:t>
            </w:r>
            <w:proofErr w:type="spell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);</w:t>
            </w:r>
          </w:p>
          <w:p w14:paraId="1C11AFB3" w14:textId="77777777" w:rsidR="00442D42" w:rsidRPr="003D1B61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6D8E2B09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215DD47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proofErr w:type="gramStart"/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BD69A94" w14:textId="77777777" w:rsidR="00442D42" w:rsidRPr="00442D42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2F4D293" w14:textId="77777777" w:rsidR="006325AB" w:rsidRPr="00411FB9" w:rsidRDefault="00442D42" w:rsidP="00442D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2D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C3DEDD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ED9F66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5BC0B3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5265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function f_NR_AddMod_1SCell_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ENDC(</w:t>
            </w:r>
            <w:proofErr w:type="spellStart"/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p_PSCell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E98B944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NR_CellId_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Type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_SCell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40857F7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SCellIndex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= tsc_SCellIndex_2,</w:t>
            </w:r>
          </w:p>
          <w:p w14:paraId="7F239F14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49AC851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 (omit)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p_NR_RLC_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11037D42" w14:textId="77777777" w:rsidR="00632966" w:rsidRPr="003D1B61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proofErr w:type="gram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</w:t>
            </w:r>
            <w:proofErr w:type="spell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p_RadioBearerConfig</w:t>
            </w:r>
            <w:proofErr w:type="spell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4DE8F86F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p_UL_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CA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14:paraId="7D8FA1A6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template(omit)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ServingCellConfig.sCellDeactivationTimer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SCellDeactivationTimer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A3949A8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p_UL_CA_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ConfigPUCCH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14:paraId="52CB5852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) 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on NR_BASE_PTC</w:t>
            </w:r>
          </w:p>
          <w:p w14:paraId="5E0814A9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/@sic R5-214764 : added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p_UL_CA_ConfigPUCCH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70D6D2F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p_SCellIndex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p_SCellDeactivationTimer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p_UL_CA_ConfigPUCCH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22A373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E56AE4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p_NR_RLC_BearerToAddModList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C4266D3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v_SCGConfig.rlc_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p_NR_RLC_BearerToAddModList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6F76C2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2BBC9A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p_PSCell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}, tsc_SCellIndex_1,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p_PSCell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p_SS_RadioBearerList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EF4EC3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p_SCell,v_SCGConfig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AD817B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//Send RRC Reconfiguration on E-UTRA side</w:t>
            </w:r>
          </w:p>
          <w:p w14:paraId="234D2214" w14:textId="77777777" w:rsidR="00632966" w:rsidRPr="003D1B61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f</w:t>
            </w:r>
            <w:proofErr w:type="gram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_NR_SendRRCReconfigurationContentsToEUTRA</w:t>
            </w:r>
            <w:proofErr w:type="spell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(</w:t>
            </w:r>
            <w:proofErr w:type="spell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p_RadioBearerConfig</w:t>
            </w:r>
            <w:proofErr w:type="spell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, </w:t>
            </w:r>
            <w:proofErr w:type="spellStart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v_SCGConfig</w:t>
            </w:r>
            <w:proofErr w:type="spellEnd"/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>);</w:t>
            </w:r>
          </w:p>
          <w:p w14:paraId="61211D4C" w14:textId="77777777" w:rsidR="00632966" w:rsidRPr="003D1B61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</w:p>
          <w:p w14:paraId="4E6DEA1D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D1B6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p_UL_CA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EA4D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and </w:t>
            </w:r>
            <w:proofErr w:type="spellStart"/>
            <w:r w:rsidRPr="00EA4D6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p_UL_CA_ConfigPUCCH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/WA#WI=971353</w:t>
            </w:r>
          </w:p>
          <w:p w14:paraId="69BB3DE3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proofErr w:type="gramStart"/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F42281F" w14:textId="77777777" w:rsidR="00632966" w:rsidRPr="00632966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80A145D" w14:textId="77777777" w:rsidR="006325AB" w:rsidRPr="00DA356D" w:rsidRDefault="00632966" w:rsidP="006329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966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A0788EF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1D7D4" w14:textId="77777777" w:rsidR="00E15884" w:rsidRDefault="00E15884">
      <w:r>
        <w:separator/>
      </w:r>
    </w:p>
  </w:endnote>
  <w:endnote w:type="continuationSeparator" w:id="0">
    <w:p w14:paraId="6375C9BE" w14:textId="77777777" w:rsidR="00E15884" w:rsidRDefault="00E1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31999" w14:textId="77777777" w:rsidR="00E15884" w:rsidRDefault="00E15884">
      <w:r>
        <w:separator/>
      </w:r>
    </w:p>
  </w:footnote>
  <w:footnote w:type="continuationSeparator" w:id="0">
    <w:p w14:paraId="5386CCB8" w14:textId="77777777" w:rsidR="00E15884" w:rsidRDefault="00E15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26CDC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808F54A" wp14:editId="4AB6FC9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Content>
                            <w:p w14:paraId="1906AA2C" w14:textId="77777777"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7CDEB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904E520" wp14:editId="7BD6E6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9A0AFC4" w14:textId="77777777"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22A46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4CE99C" wp14:editId="67AB12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Content>
                            <w:p w14:paraId="30E3E066" w14:textId="77777777"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E8BE8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EA5EA8" wp14:editId="423E13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Content>
                            <w:p w14:paraId="60A47E07" w14:textId="77777777"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498F" w14:textId="77777777"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27DC486" wp14:editId="0DE932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Content>
                            <w:p w14:paraId="5336E03F" w14:textId="77777777"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F386F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311F38" wp14:editId="658777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Content>
                            <w:p w14:paraId="3D56F4DA" w14:textId="77777777" w:rsidR="00AD129C" w:rsidRPr="00A11327" w:rsidRDefault="001D629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1D629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52DFB"/>
    <w:multiLevelType w:val="hybridMultilevel"/>
    <w:tmpl w:val="AE0C74D8"/>
    <w:lvl w:ilvl="0" w:tplc="27AA2F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2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6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06CA1"/>
    <w:multiLevelType w:val="hybridMultilevel"/>
    <w:tmpl w:val="EEE4526C"/>
    <w:lvl w:ilvl="0" w:tplc="4E301C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1764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48535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9480336">
    <w:abstractNumId w:val="10"/>
  </w:num>
  <w:num w:numId="4" w16cid:durableId="1612863048">
    <w:abstractNumId w:val="22"/>
  </w:num>
  <w:num w:numId="5" w16cid:durableId="1148354321">
    <w:abstractNumId w:val="14"/>
  </w:num>
  <w:num w:numId="6" w16cid:durableId="1576553517">
    <w:abstractNumId w:val="23"/>
  </w:num>
  <w:num w:numId="7" w16cid:durableId="131482449">
    <w:abstractNumId w:val="35"/>
  </w:num>
  <w:num w:numId="8" w16cid:durableId="782262672">
    <w:abstractNumId w:val="9"/>
  </w:num>
  <w:num w:numId="9" w16cid:durableId="588273343">
    <w:abstractNumId w:val="21"/>
  </w:num>
  <w:num w:numId="10" w16cid:durableId="1381518978">
    <w:abstractNumId w:val="43"/>
  </w:num>
  <w:num w:numId="11" w16cid:durableId="1210610613">
    <w:abstractNumId w:val="17"/>
  </w:num>
  <w:num w:numId="12" w16cid:durableId="794907139">
    <w:abstractNumId w:val="25"/>
  </w:num>
  <w:num w:numId="13" w16cid:durableId="273945874">
    <w:abstractNumId w:val="3"/>
  </w:num>
  <w:num w:numId="14" w16cid:durableId="932935014">
    <w:abstractNumId w:val="19"/>
  </w:num>
  <w:num w:numId="15" w16cid:durableId="188105096">
    <w:abstractNumId w:val="1"/>
  </w:num>
  <w:num w:numId="16" w16cid:durableId="147788156">
    <w:abstractNumId w:val="2"/>
  </w:num>
  <w:num w:numId="17" w16cid:durableId="78216962">
    <w:abstractNumId w:val="7"/>
  </w:num>
  <w:num w:numId="18" w16cid:durableId="1748653343">
    <w:abstractNumId w:val="26"/>
  </w:num>
  <w:num w:numId="19" w16cid:durableId="1814062602">
    <w:abstractNumId w:val="42"/>
  </w:num>
  <w:num w:numId="20" w16cid:durableId="117186288">
    <w:abstractNumId w:val="34"/>
  </w:num>
  <w:num w:numId="21" w16cid:durableId="989403842">
    <w:abstractNumId w:val="11"/>
  </w:num>
  <w:num w:numId="22" w16cid:durableId="1348024449">
    <w:abstractNumId w:val="28"/>
  </w:num>
  <w:num w:numId="23" w16cid:durableId="274750719">
    <w:abstractNumId w:val="33"/>
  </w:num>
  <w:num w:numId="24" w16cid:durableId="1511944743">
    <w:abstractNumId w:val="18"/>
  </w:num>
  <w:num w:numId="25" w16cid:durableId="1417480925">
    <w:abstractNumId w:val="31"/>
  </w:num>
  <w:num w:numId="26" w16cid:durableId="1869873901">
    <w:abstractNumId w:val="4"/>
  </w:num>
  <w:num w:numId="27" w16cid:durableId="181093000">
    <w:abstractNumId w:val="6"/>
  </w:num>
  <w:num w:numId="28" w16cid:durableId="565268143">
    <w:abstractNumId w:val="27"/>
  </w:num>
  <w:num w:numId="29" w16cid:durableId="572200331">
    <w:abstractNumId w:val="38"/>
  </w:num>
  <w:num w:numId="30" w16cid:durableId="214506329">
    <w:abstractNumId w:val="13"/>
  </w:num>
  <w:num w:numId="31" w16cid:durableId="873082263">
    <w:abstractNumId w:val="5"/>
  </w:num>
  <w:num w:numId="32" w16cid:durableId="1705784023">
    <w:abstractNumId w:val="16"/>
  </w:num>
  <w:num w:numId="33" w16cid:durableId="630868230">
    <w:abstractNumId w:val="0"/>
  </w:num>
  <w:num w:numId="34" w16cid:durableId="2117290284">
    <w:abstractNumId w:val="39"/>
  </w:num>
  <w:num w:numId="35" w16cid:durableId="1455100681">
    <w:abstractNumId w:val="24"/>
  </w:num>
  <w:num w:numId="36" w16cid:durableId="115683281">
    <w:abstractNumId w:val="20"/>
  </w:num>
  <w:num w:numId="37" w16cid:durableId="580599491">
    <w:abstractNumId w:val="37"/>
  </w:num>
  <w:num w:numId="38" w16cid:durableId="1079793720">
    <w:abstractNumId w:val="15"/>
  </w:num>
  <w:num w:numId="39" w16cid:durableId="476724786">
    <w:abstractNumId w:val="29"/>
  </w:num>
  <w:num w:numId="40" w16cid:durableId="1256134442">
    <w:abstractNumId w:val="12"/>
  </w:num>
  <w:num w:numId="41" w16cid:durableId="1400788924">
    <w:abstractNumId w:val="40"/>
  </w:num>
  <w:num w:numId="42" w16cid:durableId="1851021572">
    <w:abstractNumId w:val="32"/>
  </w:num>
  <w:num w:numId="43" w16cid:durableId="1433238945">
    <w:abstractNumId w:val="36"/>
  </w:num>
  <w:num w:numId="44" w16cid:durableId="1804352362">
    <w:abstractNumId w:val="30"/>
  </w:num>
  <w:num w:numId="45" w16cid:durableId="551700692">
    <w:abstractNumId w:val="44"/>
  </w:num>
  <w:num w:numId="46" w16cid:durableId="286931961">
    <w:abstractNumId w:val="8"/>
  </w:num>
  <w:num w:numId="47" w16cid:durableId="38811347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4C0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D6292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266ED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3336"/>
    <w:rsid w:val="00275D12"/>
    <w:rsid w:val="00282BE1"/>
    <w:rsid w:val="00284FEB"/>
    <w:rsid w:val="002860C4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E3519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61"/>
    <w:rsid w:val="003D1BC0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2D42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2966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73"/>
    <w:rsid w:val="00662F93"/>
    <w:rsid w:val="00666EE9"/>
    <w:rsid w:val="00667016"/>
    <w:rsid w:val="006723CA"/>
    <w:rsid w:val="00681FD5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141C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41E5D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76FAB"/>
    <w:rsid w:val="00784FE8"/>
    <w:rsid w:val="00792342"/>
    <w:rsid w:val="00792398"/>
    <w:rsid w:val="00793772"/>
    <w:rsid w:val="007977A8"/>
    <w:rsid w:val="007A20B3"/>
    <w:rsid w:val="007A73E5"/>
    <w:rsid w:val="007B02EC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1501"/>
    <w:rsid w:val="007E18FE"/>
    <w:rsid w:val="007E64BC"/>
    <w:rsid w:val="007F0389"/>
    <w:rsid w:val="007F3701"/>
    <w:rsid w:val="007F5B90"/>
    <w:rsid w:val="007F7259"/>
    <w:rsid w:val="00800A71"/>
    <w:rsid w:val="00801700"/>
    <w:rsid w:val="00801CF0"/>
    <w:rsid w:val="008040A8"/>
    <w:rsid w:val="008058E1"/>
    <w:rsid w:val="0081160A"/>
    <w:rsid w:val="008138C4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0B40"/>
    <w:rsid w:val="0085441A"/>
    <w:rsid w:val="00857495"/>
    <w:rsid w:val="008626E7"/>
    <w:rsid w:val="008653B9"/>
    <w:rsid w:val="00870EE7"/>
    <w:rsid w:val="0087510D"/>
    <w:rsid w:val="00875564"/>
    <w:rsid w:val="00880F55"/>
    <w:rsid w:val="008823E0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D62BC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A53"/>
    <w:rsid w:val="009179C3"/>
    <w:rsid w:val="0092709E"/>
    <w:rsid w:val="00933157"/>
    <w:rsid w:val="009332D4"/>
    <w:rsid w:val="00934F8D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422F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1FBD"/>
    <w:rsid w:val="00A72118"/>
    <w:rsid w:val="00A72665"/>
    <w:rsid w:val="00A7410A"/>
    <w:rsid w:val="00A7583C"/>
    <w:rsid w:val="00A7671C"/>
    <w:rsid w:val="00A8049F"/>
    <w:rsid w:val="00A81EA3"/>
    <w:rsid w:val="00A823AB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61D6"/>
    <w:rsid w:val="00AD7555"/>
    <w:rsid w:val="00AE6E02"/>
    <w:rsid w:val="00AE78D5"/>
    <w:rsid w:val="00AF3716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51BA6"/>
    <w:rsid w:val="00B52828"/>
    <w:rsid w:val="00B54720"/>
    <w:rsid w:val="00B5725C"/>
    <w:rsid w:val="00B67B97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A67F9"/>
    <w:rsid w:val="00BB1BF6"/>
    <w:rsid w:val="00BB5645"/>
    <w:rsid w:val="00BB5DFC"/>
    <w:rsid w:val="00BB7727"/>
    <w:rsid w:val="00BC00D3"/>
    <w:rsid w:val="00BC40B1"/>
    <w:rsid w:val="00BD1A23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38C"/>
    <w:rsid w:val="00C13D0C"/>
    <w:rsid w:val="00C2142E"/>
    <w:rsid w:val="00C23C46"/>
    <w:rsid w:val="00C259BF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6F00"/>
    <w:rsid w:val="00DB1C0D"/>
    <w:rsid w:val="00DB3570"/>
    <w:rsid w:val="00DB3586"/>
    <w:rsid w:val="00DB440E"/>
    <w:rsid w:val="00DB72F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5884"/>
    <w:rsid w:val="00E1748E"/>
    <w:rsid w:val="00E20322"/>
    <w:rsid w:val="00E2067E"/>
    <w:rsid w:val="00E31E12"/>
    <w:rsid w:val="00E32E48"/>
    <w:rsid w:val="00E34898"/>
    <w:rsid w:val="00E35752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2487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4D62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263A5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B7AC7"/>
    <w:rsid w:val="00FB7B8A"/>
    <w:rsid w:val="00FC3E53"/>
    <w:rsid w:val="00FC75B0"/>
    <w:rsid w:val="00FD22E5"/>
    <w:rsid w:val="00FD44EF"/>
    <w:rsid w:val="00FD7BE3"/>
    <w:rsid w:val="00FE05DB"/>
    <w:rsid w:val="00FE3228"/>
    <w:rsid w:val="00FE668F"/>
    <w:rsid w:val="00FF20F3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D3566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D4EC3-FF88-43F4-A740-3F3CFAF0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1101</Words>
  <Characters>6280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2022-08-09T14:16:00Z</dcterms:created>
  <dcterms:modified xsi:type="dcterms:W3CDTF">2022-08-09T14:16:00Z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2022-07-27T06:37:53Z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f2341ac3-73d6-4f85-a351-92926d338780</vt:lpwstr>
  </property>
  <property fmtid="{D5CDD505-2E9C-101B-9397-08002B2CF9AE}" pid="27" name="MSIP_Label_9764cdcd-3664-4d05-9615-7cbf65a4f0a8_ContentBits">
    <vt:lpwstr>0</vt:lpwstr>
  </property>
</Properties>
</file>