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45338A7A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F92CF9">
        <w:rPr>
          <w:b/>
          <w:noProof/>
          <w:sz w:val="24"/>
        </w:rPr>
        <w:t>2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682FB3" w:rsidRPr="00682FB3">
        <w:rPr>
          <w:b/>
          <w:bCs/>
          <w:i/>
          <w:iCs/>
          <w:sz w:val="24"/>
          <w:szCs w:val="24"/>
        </w:rPr>
        <w:t>R5s22094</w:t>
      </w:r>
      <w:r w:rsidR="00EA0675">
        <w:rPr>
          <w:b/>
          <w:bCs/>
          <w:i/>
          <w:iCs/>
          <w:sz w:val="24"/>
          <w:szCs w:val="24"/>
        </w:rPr>
        <w:t>3</w:t>
      </w:r>
    </w:p>
    <w:p w14:paraId="663EA847" w14:textId="60ECEAD5" w:rsidR="000148C5" w:rsidRDefault="004930B4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F92CF9">
          <w:rPr>
            <w:b/>
            <w:noProof/>
            <w:sz w:val="24"/>
          </w:rPr>
          <w:t>13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F92CF9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F92C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4D41E51E" w:rsidR="00DA10BB" w:rsidRPr="00622B4B" w:rsidRDefault="00EA0675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4680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4930B4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62A79654" w:rsidR="00DA10BB" w:rsidRPr="00410371" w:rsidRDefault="004930B4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9E7C95">
                <w:rPr>
                  <w:b/>
                  <w:noProof/>
                  <w:sz w:val="28"/>
                </w:rPr>
                <w:t>7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9963D4">
                <w:rPr>
                  <w:b/>
                  <w:noProof/>
                  <w:sz w:val="28"/>
                </w:rPr>
                <w:t>3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0FAEDE65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786093">
              <w:t>to</w:t>
            </w:r>
            <w:r w:rsidR="00FE3D89">
              <w:t xml:space="preserve"> </w:t>
            </w:r>
            <w:r w:rsidR="009963D4" w:rsidRPr="009963D4">
              <w:t>function</w:t>
            </w:r>
            <w:r w:rsidR="009963D4">
              <w:t>s</w:t>
            </w:r>
            <w:r w:rsidR="009963D4" w:rsidRPr="009963D4">
              <w:t xml:space="preserve"> </w:t>
            </w:r>
            <w:proofErr w:type="spellStart"/>
            <w:r w:rsidR="009963D4" w:rsidRPr="009963D4">
              <w:t>f_Encode_RRCConnectionReconfiguration_HOToEUTRA</w:t>
            </w:r>
            <w:proofErr w:type="spellEnd"/>
            <w:r w:rsidR="009963D4">
              <w:t xml:space="preserve"> and </w:t>
            </w:r>
            <w:proofErr w:type="spellStart"/>
            <w:r w:rsidR="009963D4" w:rsidRPr="009963D4">
              <w:t>f_Encode_RRCConnectionReconfiguration_HOToEUTRA</w:t>
            </w:r>
            <w:r w:rsidR="009963D4">
              <w:t>_CA</w:t>
            </w:r>
            <w:proofErr w:type="spellEnd"/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1008AC5D" w:rsidR="00A1752C" w:rsidRDefault="00E8137F" w:rsidP="00667A8A">
            <w:pPr>
              <w:pStyle w:val="CRCoverPage"/>
              <w:spacing w:after="0"/>
              <w:ind w:left="100"/>
            </w:pPr>
            <w:r w:rsidRPr="00E8137F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2A2E908B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3D1DB9">
              <w:t>0</w:t>
            </w:r>
            <w:r w:rsidR="009963D4">
              <w:t>7</w:t>
            </w:r>
            <w:r>
              <w:t>-</w:t>
            </w:r>
            <w:r w:rsidR="00E154CC">
              <w:t>08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4930B4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5C04D22F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3B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02ADCC71" w:rsidR="00B03522" w:rsidRPr="005D3F7D" w:rsidRDefault="00CA570B" w:rsidP="00C35C2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val="en-SG" w:eastAsia="ja-JP"/>
              </w:rPr>
              <w:t xml:space="preserve">Incorrect template usage leads to omission of </w:t>
            </w:r>
            <w:proofErr w:type="spellStart"/>
            <w:r>
              <w:rPr>
                <w:rFonts w:cs="Arial"/>
                <w:lang w:val="en-SG" w:eastAsia="ja-JP"/>
              </w:rPr>
              <w:t>d</w:t>
            </w:r>
            <w:r w:rsidRPr="006F6247">
              <w:rPr>
                <w:rFonts w:cs="Arial"/>
                <w:lang w:val="en-SG" w:eastAsia="ja-JP"/>
              </w:rPr>
              <w:t>l_CarrierFreq</w:t>
            </w:r>
            <w:proofErr w:type="spellEnd"/>
            <w:r>
              <w:rPr>
                <w:rFonts w:cs="Arial"/>
                <w:lang w:val="en-SG" w:eastAsia="ja-JP"/>
              </w:rPr>
              <w:t xml:space="preserve"> IE in </w:t>
            </w:r>
            <w:proofErr w:type="spellStart"/>
            <w:r w:rsidRPr="006F6247">
              <w:rPr>
                <w:rFonts w:cs="Arial"/>
                <w:lang w:val="en-SG" w:eastAsia="ja-JP"/>
              </w:rPr>
              <w:t>RRCConnectionReconfiguration</w:t>
            </w:r>
            <w:proofErr w:type="spellEnd"/>
            <w:r>
              <w:rPr>
                <w:rFonts w:cs="Arial"/>
                <w:lang w:val="en-SG" w:eastAsia="ja-JP"/>
              </w:rPr>
              <w:t xml:space="preserve"> message during handover and causing the handover to fail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43DC6804" w:rsidR="00BB53CF" w:rsidRPr="00FE3D89" w:rsidRDefault="00CA570B" w:rsidP="00BB53CF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Replaced template </w:t>
            </w:r>
            <w:proofErr w:type="spellStart"/>
            <w:r w:rsidRPr="00E140BB">
              <w:rPr>
                <w:rFonts w:ascii="Arial" w:hAnsi="Arial" w:cs="Arial"/>
                <w:lang w:eastAsia="en-GB"/>
              </w:rPr>
              <w:t>cs_CarrierFreqEUTRA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with </w:t>
            </w:r>
            <w:r w:rsidRPr="00E140BB">
              <w:rPr>
                <w:rFonts w:ascii="Arial" w:hAnsi="Arial" w:cs="Arial"/>
                <w:lang w:eastAsia="en-GB"/>
              </w:rPr>
              <w:t>cs_CarrierFreqEUTRA</w:t>
            </w:r>
            <w:r>
              <w:rPr>
                <w:rFonts w:ascii="Arial" w:hAnsi="Arial" w:cs="Arial"/>
                <w:lang w:eastAsia="en-GB"/>
              </w:rPr>
              <w:t>_v9e0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798F4508" w:rsidR="00BB53CF" w:rsidRPr="00C91E2F" w:rsidRDefault="00BB53CF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  <w:r w:rsidR="00CA570B">
              <w:rPr>
                <w:rFonts w:cs="Arial"/>
                <w:lang w:eastAsia="en-GB"/>
              </w:rPr>
              <w:t>s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3A1984ED" w:rsidR="00BB53CF" w:rsidRDefault="00CA570B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8.4.2.2, 8.4.2.4, 8.4.2.7.1, 8.4.2.7.2, 8.4.2.7.3, </w:t>
            </w:r>
            <w:r w:rsidR="007E00C6">
              <w:rPr>
                <w:noProof/>
              </w:rPr>
              <w:t xml:space="preserve">8.6.3.4, </w:t>
            </w:r>
            <w:r>
              <w:rPr>
                <w:noProof/>
              </w:rPr>
              <w:t xml:space="preserve">8.6.5.1, </w:t>
            </w:r>
            <w:r w:rsidR="007E00C6">
              <w:rPr>
                <w:noProof/>
              </w:rPr>
              <w:t xml:space="preserve">8.6.5.1a, </w:t>
            </w:r>
            <w:r>
              <w:rPr>
                <w:noProof/>
              </w:rPr>
              <w:t xml:space="preserve">8.6.5.2, </w:t>
            </w:r>
            <w:r w:rsidR="007E00C6">
              <w:rPr>
                <w:noProof/>
              </w:rPr>
              <w:t xml:space="preserve">8.6.7.4, 8.6.9.1, </w:t>
            </w:r>
            <w:r>
              <w:rPr>
                <w:noProof/>
              </w:rPr>
              <w:t>13.4.2.6, 13.4.2.7, 13.4.2.8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2238248C" w14:textId="19F4410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7192F824" w14:textId="2F40F2EB" w:rsidR="00E8137F" w:rsidRPr="009A3E76" w:rsidRDefault="00E8137F" w:rsidP="00E8137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</w:t>
      </w:r>
      <w:r>
        <w:rPr>
          <w:rFonts w:eastAsia="Times New Roman" w:cs="Arial"/>
          <w:b/>
          <w:noProof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 xml:space="preserve">Change </w:t>
      </w:r>
      <w:r>
        <w:rPr>
          <w:rFonts w:eastAsia="Times New Roman" w:cs="Arial"/>
          <w:noProof/>
          <w:color w:val="000000"/>
          <w:lang w:eastAsia="en-GB"/>
        </w:rPr>
        <w:t>2</w:t>
      </w:r>
      <w:r w:rsidRPr="009A3E76">
        <w:rPr>
          <w:rFonts w:eastAsia="Times New Roman"/>
          <w:noProof/>
        </w:rPr>
        <w:tab/>
      </w:r>
      <w:r w:rsidR="00CA570B">
        <w:rPr>
          <w:rFonts w:eastAsia="Times New Roman"/>
          <w:noProof/>
        </w:rPr>
        <w:t>4</w:t>
      </w:r>
    </w:p>
    <w:p w14:paraId="671658AE" w14:textId="77777777" w:rsidR="00B03522" w:rsidRPr="009A3E76" w:rsidRDefault="00B03522" w:rsidP="00CA570B">
      <w:pPr>
        <w:keepLines/>
        <w:widowControl w:val="0"/>
        <w:tabs>
          <w:tab w:val="right" w:leader="dot" w:pos="9639"/>
        </w:tabs>
        <w:spacing w:after="0"/>
        <w:ind w:right="425"/>
        <w:rPr>
          <w:rFonts w:eastAsia="Times New Roman"/>
          <w:noProof/>
        </w:rPr>
      </w:pP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735EA509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055B8B">
        <w:rPr>
          <w:rFonts w:cs="Arial"/>
        </w:rPr>
        <w:t>2</w:t>
      </w:r>
      <w:r w:rsidR="00E154CC">
        <w:rPr>
          <w:rFonts w:cs="Arial"/>
        </w:rPr>
        <w:t>3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1FFF6433" w:rsidR="00055B8B" w:rsidRPr="0068308B" w:rsidRDefault="00E8137F" w:rsidP="00A40090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E8137F">
              <w:rPr>
                <w:rFonts w:ascii="Arial" w:eastAsia="Calibri" w:hAnsi="Arial" w:cs="Arial"/>
                <w:color w:val="000000"/>
              </w:rPr>
              <w:t>f_Encode_RRCConnectionReconfiguration_HOToEUTRA</w:t>
            </w:r>
            <w:proofErr w:type="spellEnd"/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0B1012CC" w:rsidR="00055B8B" w:rsidRPr="00811755" w:rsidRDefault="00CA570B" w:rsidP="00322A8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Incorrect template usage leads to omission of </w:t>
            </w:r>
            <w:proofErr w:type="spellStart"/>
            <w:r>
              <w:rPr>
                <w:rFonts w:cs="Arial"/>
                <w:lang w:val="en-SG" w:eastAsia="ja-JP"/>
              </w:rPr>
              <w:t>d</w:t>
            </w:r>
            <w:r w:rsidRPr="006F6247">
              <w:rPr>
                <w:rFonts w:cs="Arial"/>
                <w:lang w:val="en-SG" w:eastAsia="ja-JP"/>
              </w:rPr>
              <w:t>l_CarrierFreq</w:t>
            </w:r>
            <w:proofErr w:type="spellEnd"/>
            <w:r>
              <w:rPr>
                <w:rFonts w:cs="Arial"/>
                <w:lang w:val="en-SG" w:eastAsia="ja-JP"/>
              </w:rPr>
              <w:t xml:space="preserve"> IE in </w:t>
            </w:r>
            <w:proofErr w:type="spellStart"/>
            <w:r w:rsidRPr="006F6247">
              <w:rPr>
                <w:rFonts w:cs="Arial"/>
                <w:lang w:val="en-SG" w:eastAsia="ja-JP"/>
              </w:rPr>
              <w:t>RRCConnectionReconfiguration</w:t>
            </w:r>
            <w:proofErr w:type="spellEnd"/>
            <w:r>
              <w:rPr>
                <w:rFonts w:cs="Arial"/>
                <w:lang w:val="en-SG" w:eastAsia="ja-JP"/>
              </w:rPr>
              <w:t xml:space="preserve"> message during handover and causing the handover to fail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3AF09B8D" w:rsidR="00055B8B" w:rsidRPr="005927C6" w:rsidRDefault="00E140BB" w:rsidP="00A40090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Replaced template </w:t>
            </w:r>
            <w:proofErr w:type="spellStart"/>
            <w:r w:rsidRPr="00E140BB">
              <w:rPr>
                <w:rFonts w:ascii="Arial" w:hAnsi="Arial" w:cs="Arial"/>
                <w:lang w:eastAsia="en-GB"/>
              </w:rPr>
              <w:t>cs_CarrierFreqEUTRA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with </w:t>
            </w:r>
            <w:r w:rsidRPr="00E140BB">
              <w:rPr>
                <w:rFonts w:ascii="Arial" w:hAnsi="Arial" w:cs="Arial"/>
                <w:lang w:eastAsia="en-GB"/>
              </w:rPr>
              <w:t>cs_CarrierFreqEUTRA</w:t>
            </w:r>
            <w:r>
              <w:rPr>
                <w:rFonts w:ascii="Arial" w:hAnsi="Arial" w:cs="Arial"/>
                <w:lang w:eastAsia="en-GB"/>
              </w:rPr>
              <w:t>_v9e0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08201BA4" w:rsidR="00055B8B" w:rsidRPr="007C0A48" w:rsidRDefault="00E8137F" w:rsidP="00A40090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E8137F">
              <w:rPr>
                <w:rFonts w:ascii="Arial" w:hAnsi="Arial" w:cs="Arial"/>
                <w:color w:val="000000"/>
              </w:rPr>
              <w:t>EUTRA_CapabilityFunctions</w:t>
            </w:r>
            <w:r w:rsidR="000F3F83" w:rsidRPr="000F3F83">
              <w:rPr>
                <w:rFonts w:ascii="Arial" w:hAnsi="Arial" w:cs="Arial"/>
                <w:color w:val="000000"/>
              </w:rPr>
              <w:t>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2A395E3" w:rsidR="00055B8B" w:rsidRPr="00DD4A77" w:rsidRDefault="00DD4A77" w:rsidP="00A40090">
            <w:pPr>
              <w:rPr>
                <w:rFonts w:ascii="Arial" w:hAnsi="Arial" w:cs="Arial"/>
              </w:rPr>
            </w:pPr>
            <w:r w:rsidRPr="00DD4A77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A27892B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f_Encode_RRCConnectionReconfiguration_HOToEUTRA(CoOrd_EUTRASysInfo_Type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p_EUTRASysInfo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9C5EDEA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integer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p_N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1,</w:t>
      </w:r>
    </w:p>
    <w:p w14:paraId="39452C29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B3_Type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p_NasKsi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'000'B,</w:t>
      </w:r>
    </w:p>
    <w:p w14:paraId="2DBBE801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p_ProseNotUpdatedFreq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true) return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octetstring</w:t>
      </w:r>
      <w:proofErr w:type="spellEnd"/>
    </w:p>
    <w:p w14:paraId="1CC0304D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409CDD2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bitstring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v_Bitstring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729AE94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ChannelBandwidthDependency_Type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v_ChannelBandwidthDependency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f_EUTRA_BandDependentParam(f_ConvertIntegerToDL_Bandwidth(p_EUTRASysInfo.DL_Bandwidth),</w:t>
      </w:r>
    </w:p>
    <w:p w14:paraId="751B53EE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f_ConvertIntegerToUL_Bandwidth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p_EUTRASysInfo.HO.UL_Bandwidth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346FCE71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DRB_ToAddModList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v_DRB_ToAddModList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{ cs_508_DRB_ToAddMod_DEFAULT_AM(tsc_DRB1) }</w:t>
      </w:r>
    </w:p>
    <w:p w14:paraId="404F9DFE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template(omit)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CarrierFreqEUTRA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v_CarrierFreqEUTRA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496CE40D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template(omit) CarrierFreqEUTRA_v9e0 v_CarrierFreqEUTRA_v9e0 := omit;</w:t>
      </w:r>
    </w:p>
    <w:p w14:paraId="7175AB33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A35B39F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v_CarrierFreqEUTRA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f_Return_CarrierFreqEUTRA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cs_CarrierFreqEUTRA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p_EUTRASysInfo.Arfcn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, omit),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p_EUTRASysInfo.UL_Arfcn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); // @sic R5-217955 sic@</w:t>
      </w:r>
    </w:p>
    <w:p w14:paraId="0938AA6A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v_CarrierFreqEUTRA_v9e0 := f_Return_CarrierFreqEUTRA_v9e0 (cs_CarrierFreqEUTRA_v9e0(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p_EUTRASysInfo.Arfcn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, omit)); // @sic R5-217955 sic@</w:t>
      </w:r>
    </w:p>
    <w:p w14:paraId="5DEE5B34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0FB36AE" w14:textId="77777777" w:rsid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 w:rsidRPr="00A22B3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872EAEB" w14:textId="76623795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BAB03B4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bit2oct(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f_OctetAlignedBitString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v_Bitstring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));  // NOTE: bit2oct would add additional bits at the beginning (MSB) whereas here it has be added at the end (LSB)</w:t>
      </w:r>
    </w:p>
    <w:p w14:paraId="43F9BE14" w14:textId="0237394E" w:rsidR="00EB6EE4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1B9E057C" w14:textId="77777777" w:rsid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6A978DB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f_Encode_RRCConnectionReconfiguration_HOToEUTRA(CoOrd_EUTRASysInfo_Type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p_EUTRASysInfo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E8E4B7E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integer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p_N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1,</w:t>
      </w:r>
    </w:p>
    <w:p w14:paraId="73F2E3C2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B3_Type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p_NasKsi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'000'B,</w:t>
      </w:r>
    </w:p>
    <w:p w14:paraId="48187227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p_ProseNotUpdatedFreq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true) return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octetstring</w:t>
      </w:r>
      <w:proofErr w:type="spellEnd"/>
    </w:p>
    <w:p w14:paraId="6CE01290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6B351AB1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bitstring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v_Bitstring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F4DE638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ChannelBandwidthDependency_Type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v_ChannelBandwidthDependency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f_EUTRA_BandDependentParam(f_ConvertIntegerToDL_Bandwidth(p_EUTRASysInfo.DL_Bandwidth),</w:t>
      </w:r>
    </w:p>
    <w:p w14:paraId="1A85DE2B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                                                   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f_ConvertIntegerToUL_Bandwidth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p_EUTRASysInfo.HO.UL_Bandwidth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1CA8D9C9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DRB_ToAddModList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v_DRB_ToAddModList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{ cs_508_DRB_ToAddMod_DEFAULT_AM(tsc_DRB1) }</w:t>
      </w:r>
    </w:p>
    <w:p w14:paraId="14B7B669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template(omit)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CarrierFreqEUTRA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v_CarrierFreqEUTRA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66DD8B12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template(omit) CarrierFreqEUTRA_v9e0 v_CarrierFreqEUTRA_v9e0 := omit;</w:t>
      </w:r>
    </w:p>
    <w:p w14:paraId="5C2D22D4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A9E116E" w14:textId="6190456F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v_CarrierFreqEUTRA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f_Return_CarrierFreqEUTRA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r w:rsidRPr="00E8137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cs_CarrierFreqEUTRA_v9e0</w:t>
      </w: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p_EUTRASysInfo.Arfcn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, omit), 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p_EUTRASysInfo.UL_Arfcn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); // @sic R5-217955 sic@</w:t>
      </w:r>
    </w:p>
    <w:p w14:paraId="2D0F90D0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v_CarrierFreqEUTRA_v9e0 := f_Return_CarrierFreqEUTRA_v9e0 (cs_CarrierFreqEUTRA_v9e0(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p_EUTRASysInfo.Arfcn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, omit)); // @sic R5-217955 sic@</w:t>
      </w:r>
    </w:p>
    <w:p w14:paraId="49334BF6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FF5F262" w14:textId="77777777" w:rsid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 w:rsidRPr="00A22B3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9608786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73BE50F" w14:textId="77777777" w:rsidR="00E8137F" w:rsidRP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bit2oct(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f_OctetAlignedBitString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v_Bitstring</w:t>
      </w:r>
      <w:proofErr w:type="spellEnd"/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>));  // NOTE: bit2oct would add additional bits at the beginning (MSB) whereas here it has be added at the end (LSB)</w:t>
      </w:r>
    </w:p>
    <w:p w14:paraId="4FCF784B" w14:textId="48D7DA3D" w:rsidR="00E8137F" w:rsidRDefault="00E8137F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8137F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1BDC4402" w14:textId="77777777" w:rsidR="00E140BB" w:rsidRDefault="00E140BB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EB58A29" w14:textId="60281E38" w:rsidR="00E140BB" w:rsidRDefault="00E140BB" w:rsidP="00E140B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</w:t>
      </w:r>
      <w:r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140BB" w:rsidRPr="007C0A48" w14:paraId="53AD46B2" w14:textId="77777777" w:rsidTr="003E57AB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16FF" w14:textId="77777777" w:rsidR="00E140BB" w:rsidRPr="007C0A48" w:rsidRDefault="00E140BB" w:rsidP="003E57A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EEC7" w14:textId="5F2977DF" w:rsidR="00E140BB" w:rsidRPr="0068308B" w:rsidRDefault="00E140BB" w:rsidP="003E57AB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E8137F">
              <w:rPr>
                <w:rFonts w:ascii="Arial" w:eastAsia="Calibri" w:hAnsi="Arial" w:cs="Arial"/>
                <w:color w:val="000000"/>
              </w:rPr>
              <w:t>f_Encode_RRCConnectionReconfiguration_HOToEUTRA</w:t>
            </w:r>
            <w:r>
              <w:rPr>
                <w:rFonts w:ascii="Arial" w:eastAsia="Calibri" w:hAnsi="Arial" w:cs="Arial"/>
                <w:color w:val="000000"/>
              </w:rPr>
              <w:t>_CA</w:t>
            </w:r>
            <w:proofErr w:type="spellEnd"/>
          </w:p>
        </w:tc>
      </w:tr>
      <w:tr w:rsidR="00E140BB" w:rsidRPr="007C0A48" w14:paraId="3EB85937" w14:textId="77777777" w:rsidTr="003E57A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04EA" w14:textId="77777777" w:rsidR="00E140BB" w:rsidRPr="007C0A48" w:rsidRDefault="00E140BB" w:rsidP="003E57A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4E37" w14:textId="413DBCDF" w:rsidR="00E140BB" w:rsidRPr="00811755" w:rsidRDefault="006F6247" w:rsidP="003E57AB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Incorrect template usage leads to omission of </w:t>
            </w:r>
            <w:proofErr w:type="spellStart"/>
            <w:r>
              <w:rPr>
                <w:rFonts w:cs="Arial"/>
                <w:lang w:val="en-SG" w:eastAsia="ja-JP"/>
              </w:rPr>
              <w:t>d</w:t>
            </w:r>
            <w:r w:rsidRPr="006F6247">
              <w:rPr>
                <w:rFonts w:cs="Arial"/>
                <w:lang w:val="en-SG" w:eastAsia="ja-JP"/>
              </w:rPr>
              <w:t>l_CarrierFreq</w:t>
            </w:r>
            <w:proofErr w:type="spellEnd"/>
            <w:r>
              <w:rPr>
                <w:rFonts w:cs="Arial"/>
                <w:lang w:val="en-SG" w:eastAsia="ja-JP"/>
              </w:rPr>
              <w:t xml:space="preserve"> IE in </w:t>
            </w:r>
            <w:proofErr w:type="spellStart"/>
            <w:r w:rsidRPr="006F6247">
              <w:rPr>
                <w:rFonts w:cs="Arial"/>
                <w:lang w:val="en-SG" w:eastAsia="ja-JP"/>
              </w:rPr>
              <w:t>RRCConnectionReconfiguration</w:t>
            </w:r>
            <w:proofErr w:type="spellEnd"/>
            <w:r>
              <w:rPr>
                <w:rFonts w:cs="Arial"/>
                <w:lang w:val="en-SG" w:eastAsia="ja-JP"/>
              </w:rPr>
              <w:t xml:space="preserve"> message during handover and causing the handover to fail</w:t>
            </w:r>
          </w:p>
        </w:tc>
      </w:tr>
      <w:tr w:rsidR="00E140BB" w:rsidRPr="007C0A48" w14:paraId="76AF48F0" w14:textId="77777777" w:rsidTr="003E57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6687" w14:textId="77777777" w:rsidR="00E140BB" w:rsidRPr="007C0A48" w:rsidRDefault="00E140BB" w:rsidP="003E57A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10D3" w14:textId="77777777" w:rsidR="00E140BB" w:rsidRPr="005927C6" w:rsidRDefault="00E140BB" w:rsidP="003E57AB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Replaced template </w:t>
            </w:r>
            <w:proofErr w:type="spellStart"/>
            <w:r w:rsidRPr="00E140BB">
              <w:rPr>
                <w:rFonts w:ascii="Arial" w:hAnsi="Arial" w:cs="Arial"/>
                <w:lang w:eastAsia="en-GB"/>
              </w:rPr>
              <w:t>cs_CarrierFreqEUTRA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with </w:t>
            </w:r>
            <w:r w:rsidRPr="00E140BB">
              <w:rPr>
                <w:rFonts w:ascii="Arial" w:hAnsi="Arial" w:cs="Arial"/>
                <w:lang w:eastAsia="en-GB"/>
              </w:rPr>
              <w:t>cs_CarrierFreqEUTRA</w:t>
            </w:r>
            <w:r>
              <w:rPr>
                <w:rFonts w:ascii="Arial" w:hAnsi="Arial" w:cs="Arial"/>
                <w:lang w:eastAsia="en-GB"/>
              </w:rPr>
              <w:t>_v9e0</w:t>
            </w:r>
          </w:p>
        </w:tc>
      </w:tr>
      <w:tr w:rsidR="00E140BB" w:rsidRPr="007C0A48" w14:paraId="53DFF747" w14:textId="77777777" w:rsidTr="003E57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1AAB" w14:textId="77777777" w:rsidR="00E140BB" w:rsidRPr="007C0A48" w:rsidRDefault="00E140BB" w:rsidP="003E57A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F927" w14:textId="2E10CF7A" w:rsidR="00E140BB" w:rsidRPr="007C0A48" w:rsidRDefault="00E140BB" w:rsidP="003E57AB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E8137F">
              <w:rPr>
                <w:rFonts w:ascii="Arial" w:hAnsi="Arial" w:cs="Arial"/>
                <w:color w:val="000000"/>
              </w:rPr>
              <w:t>EUTRA_CapabilityFunctions</w:t>
            </w:r>
            <w:r>
              <w:rPr>
                <w:rFonts w:ascii="Arial" w:hAnsi="Arial" w:cs="Arial"/>
                <w:color w:val="000000"/>
              </w:rPr>
              <w:t>_CA</w:t>
            </w:r>
            <w:r w:rsidRPr="000F3F83">
              <w:rPr>
                <w:rFonts w:ascii="Arial" w:hAnsi="Arial" w:cs="Arial"/>
                <w:color w:val="000000"/>
              </w:rPr>
              <w:t>.ttcn</w:t>
            </w:r>
            <w:proofErr w:type="spellEnd"/>
          </w:p>
        </w:tc>
      </w:tr>
      <w:tr w:rsidR="00E140BB" w:rsidRPr="007C0A48" w14:paraId="21C9FD7B" w14:textId="77777777" w:rsidTr="003E57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3BC7" w14:textId="77777777" w:rsidR="00E140BB" w:rsidRPr="007C0A48" w:rsidRDefault="00E140BB" w:rsidP="003E57A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2B17" w14:textId="7E495887" w:rsidR="00E140BB" w:rsidRPr="007C0A48" w:rsidRDefault="00DD4A77" w:rsidP="003E57AB">
            <w:r w:rsidRPr="00DD4A77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5D0E0F5B" w14:textId="77777777" w:rsidR="00E140BB" w:rsidRPr="000817B8" w:rsidRDefault="00E140BB" w:rsidP="00E140BB">
      <w:pPr>
        <w:spacing w:after="0"/>
        <w:rPr>
          <w:rFonts w:ascii="Arial" w:hAnsi="Arial" w:cs="Arial"/>
          <w:b/>
          <w:lang w:eastAsia="en-GB"/>
        </w:rPr>
      </w:pPr>
    </w:p>
    <w:p w14:paraId="7F6FEE52" w14:textId="77777777" w:rsidR="00E140BB" w:rsidRPr="00717CA8" w:rsidRDefault="00E140BB" w:rsidP="00E140B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C5ED4AF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f_Encode_RRCConnectionReconfiguration_HOToEUTRA_CA(CoOrd_EUTRASysInfo_Type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p_EUTRASysInfo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D12062D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CoOrd_EUTRASysInfo_Type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p_EUTRASysInfo_Scell</w:t>
      </w:r>
    </w:p>
    <w:p w14:paraId="3783ECED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) return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octetstring</w:t>
      </w:r>
      <w:proofErr w:type="spellEnd"/>
    </w:p>
    <w:p w14:paraId="5B250E3F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37A07209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bitstring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v_Bitstring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143935F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v_PrimaryBand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f_EUTRA_GetCA_PrimaryBand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px_EUTRA_CA_BandCombination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8795DA8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v_SecondaryBand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f_EUTRA_GetCA_SecondaryBand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px_EUTRA_CA_BandCombination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30ACE13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R5-169501 sic@</w:t>
      </w:r>
    </w:p>
    <w:p w14:paraId="709072C9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v_PcellISTDD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not 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f_EUTRA_FrequencyBandIsFDD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v_PrimaryBand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)); // If EUTRA is FDD or TDD</w:t>
      </w:r>
    </w:p>
    <w:p w14:paraId="70907896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v_ScellISTDD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not 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f_EUTRA_FrequencyBandIsFDD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v_SecondaryBand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)); // If EUTRA is FDD or TDD</w:t>
      </w:r>
    </w:p>
    <w:p w14:paraId="716EFE29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ChannelBandwidthDependency_Type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v_ChannelBandwidthDependency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f_EUTRA_BandDependentParam(f_ConvertIntegerToDL_Bandwidth(p_EUTRASysInfo.DL_Bandwidth),</w:t>
      </w:r>
    </w:p>
    <w:p w14:paraId="4A196BD9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f_ConvertIntegerToUL_Bandwidth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p_EUTRASysInfo.HO.UL_Bandwidth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4C4B2E89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v_UL_CA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p_EUTRASysInfo.UL_CA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; //@sic R5s170737 R5-183277 sic@</w:t>
      </w:r>
    </w:p>
    <w:p w14:paraId="7B451B47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CommonSCell_UL_Configuration_Type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v_CommonSCell_UL_Configuration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25346702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DedicatedSCell_UL_Configuration_Type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v_DedicatedSCell_UL_Configuration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66608713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SCellToAddMod_r10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v_SCellToAddMod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02ACB75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SCell_DL_Bandwidth_Type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v_SCell_DL_Bandwidth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;</w:t>
      </w:r>
    </w:p>
    <w:p w14:paraId="24CBFC08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template(omit)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TDD_Config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v_TDD_Config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  // omitted in FDD</w:t>
      </w:r>
    </w:p>
    <w:p w14:paraId="40907F0C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PUCCH_ConfigDedicated_v1020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v_PUCCH_ConfigDedicated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:=cs_508_PUCCH_ConfigDedicated_v1020_1TX(cs_N1PUCCH_AN_CS_r10_FDD_1TX);</w:t>
      </w:r>
    </w:p>
    <w:p w14:paraId="0266B56C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R5-171366 sic@</w:t>
      </w:r>
    </w:p>
    <w:p w14:paraId="394A9D58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var template (omit)  LAA_SCellConfiguration_r13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v_LAA_SCellConfiguration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7E82F9C8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var template(omit)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CarrierFreqEUTRA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v_CarrierFreqEUTRA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 //@sic R5-172905 sic@</w:t>
      </w:r>
    </w:p>
    <w:p w14:paraId="01B56313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template(omit) CarrierFreqEUTRA_v9e0 v_CarrierFreqEUTRA_v9e0 := omit;</w:t>
      </w:r>
    </w:p>
    <w:p w14:paraId="26A6754B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v_LAA_Scell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v_SecondaryBand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== 46);</w:t>
      </w:r>
    </w:p>
    <w:p w14:paraId="5AEE8A39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C39A499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v_CarrierFreqEUTRA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f_Return_CarrierFreqEUTRA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cs_CarrierFreqEUTRA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p_EUTRASysInfo.Arfcn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, omit),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p_EUTRASysInfo.UL_Arfcn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); // @sic R5-217955 sic@</w:t>
      </w:r>
    </w:p>
    <w:p w14:paraId="1A6C26AD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v_CarrierFreqEUTRA_v9e0 := f_Return_CarrierFreqEUTRA_v9e0 (cs_CarrierFreqEUTRA_v9e0(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p_EUTRASysInfo.Arfcn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, omit)); // @sic R5-217955 sic@</w:t>
      </w:r>
    </w:p>
    <w:p w14:paraId="42146AF4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</w:p>
    <w:p w14:paraId="302DCA97" w14:textId="77777777" w:rsid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</w:t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 w:rsidRPr="00A22B3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0A74816" w14:textId="77777777" w:rsid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6387E8D" w14:textId="67C1CB75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return bit2oct(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f_OctetAlignedBitString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v_Bitstring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));  // NOTE: bit2oct would add additional bits at the beginning (MSB) whereas here it has be added at the end (LSB)</w:t>
      </w:r>
    </w:p>
    <w:p w14:paraId="3FC05C80" w14:textId="0EA18F96" w:rsid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670E14E7" w14:textId="77777777" w:rsid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1A9796F" w14:textId="77777777" w:rsidR="00E140BB" w:rsidRDefault="00E140BB" w:rsidP="00E140BB">
      <w:pPr>
        <w:spacing w:after="0"/>
        <w:rPr>
          <w:rFonts w:ascii="Arial" w:hAnsi="Arial" w:cs="Arial"/>
          <w:b/>
          <w:lang w:val="pt-BR" w:eastAsia="en-GB"/>
        </w:rPr>
      </w:pPr>
    </w:p>
    <w:p w14:paraId="6DA4767B" w14:textId="77777777" w:rsidR="00E140BB" w:rsidRDefault="00E140BB" w:rsidP="00E140B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596240BF" w14:textId="77777777" w:rsidR="00E140BB" w:rsidRPr="00717CA8" w:rsidRDefault="00E140BB" w:rsidP="00E140BB">
      <w:pPr>
        <w:spacing w:after="0"/>
        <w:rPr>
          <w:rFonts w:ascii="Arial" w:hAnsi="Arial" w:cs="Arial"/>
          <w:b/>
          <w:lang w:val="pt-BR" w:eastAsia="en-GB"/>
        </w:rPr>
      </w:pPr>
    </w:p>
    <w:p w14:paraId="5CED53AB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f_Encode_RRCConnectionReconfiguration_HOToEUTRA_CA(CoOrd_EUTRASysInfo_Type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p_EUTRASysInfo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7AFAB14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CoOrd_EUTRASysInfo_Type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p_EUTRASysInfo_Scell</w:t>
      </w:r>
      <w:proofErr w:type="spellEnd"/>
    </w:p>
    <w:p w14:paraId="4942DD94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) return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octetstring</w:t>
      </w:r>
      <w:proofErr w:type="spellEnd"/>
    </w:p>
    <w:p w14:paraId="253B6344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725BDBC7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bitstring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v_Bitstring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90B4459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v_PrimaryBand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f_EUTRA_GetCA_PrimaryBand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px_EUTRA_CA_BandCombination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049E944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v_SecondaryBand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f_EUTRA_GetCA_SecondaryBand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px_EUTRA_CA_BandCombination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E86B4DD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R5-169501 sic@</w:t>
      </w:r>
    </w:p>
    <w:p w14:paraId="50D54FFC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v_PcellISTDD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not 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f_EUTRA_FrequencyBandIsFDD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v_PrimaryBand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)); // If EUTRA is FDD or TDD</w:t>
      </w:r>
    </w:p>
    <w:p w14:paraId="226A5E40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v_ScellISTDD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not 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f_EUTRA_FrequencyBandIsFDD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v_SecondaryBand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)); // If EUTRA is FDD or TDD</w:t>
      </w:r>
    </w:p>
    <w:p w14:paraId="65AE7FB6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ChannelBandwidthDependency_Type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v_ChannelBandwidthDependency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f_EUTRA_BandDependentParam(f_ConvertIntegerToDL_Bandwidth(p_EUTRASysInfo.DL_Bandwidth),</w:t>
      </w:r>
    </w:p>
    <w:p w14:paraId="72664760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f_ConvertIntegerToUL_Bandwidth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p_EUTRASysInfo.HO.UL_Bandwidth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58CD1B0B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v_UL_CA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p_EUTRASysInfo.UL_CA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; //@sic R5s170737 R5-183277 sic@</w:t>
      </w:r>
    </w:p>
    <w:p w14:paraId="4F9367DC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CommonSCell_UL_Configuration_Type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v_CommonSCell_UL_Configuration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65044E38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DedicatedSCell_UL_Configuration_Type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v_DedicatedSCell_UL_Configuration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71399860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SCellToAddMod_r10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v_SCellToAddMod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9979981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SCell_DL_Bandwidth_Type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v_SCell_DL_Bandwidth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;</w:t>
      </w:r>
    </w:p>
    <w:p w14:paraId="57E8C2CD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template(omit)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TDD_Config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v_TDD_Config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  // omitted in FDD</w:t>
      </w:r>
    </w:p>
    <w:p w14:paraId="1786239E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PUCCH_ConfigDedicated_v1020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v_PUCCH_ConfigDedicated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:=cs_508_PUCCH_ConfigDedicated_v1020_1TX(cs_N1PUCCH_AN_CS_r10_FDD_1TX);</w:t>
      </w:r>
    </w:p>
    <w:p w14:paraId="10112284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R5-171366 sic@</w:t>
      </w:r>
    </w:p>
    <w:p w14:paraId="7C65EBAE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var template (omit)  LAA_SCellConfiguration_r13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v_LAA_SCellConfiguration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6D0F6838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var template(omit)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CarrierFreqEUTRA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v_CarrierFreqEUTRA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 //@sic R5-172905 sic@</w:t>
      </w:r>
    </w:p>
    <w:p w14:paraId="031E2FD9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template(omit) CarrierFreqEUTRA_v9e0 v_CarrierFreqEUTRA_v9e0 := omit;</w:t>
      </w:r>
    </w:p>
    <w:p w14:paraId="381E42EB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v_LAA_Scell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v_SecondaryBand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== 46);</w:t>
      </w:r>
    </w:p>
    <w:p w14:paraId="7BF9F5DB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F59C426" w14:textId="583D8C73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v_CarrierFreqEUTRA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f_Return_CarrierFreqEUTRA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r w:rsidRPr="00E140B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cs_CarrierFreqEUTRA_v9e0</w:t>
      </w: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p_EUTRASysInfo.Arfcn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, omit), 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p_EUTRASysInfo.UL_Arfcn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); // @sic R5-217955 sic@</w:t>
      </w:r>
    </w:p>
    <w:p w14:paraId="71C6CDBA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v_CarrierFreqEUTRA_v9e0 := f_Return_CarrierFreqEUTRA_v9e0 (cs_CarrierFreqEUTRA_v9e0(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p_EUTRASysInfo.Arfcn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, omit)); // @sic R5-217955 sic@</w:t>
      </w:r>
    </w:p>
    <w:p w14:paraId="72CF564C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</w:p>
    <w:p w14:paraId="172E9A06" w14:textId="77777777" w:rsid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</w:t>
      </w:r>
      <w:r w:rsidRPr="00B35D2A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 w:rsidRPr="00A22B3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1D787C2" w14:textId="77777777" w:rsid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480046D" w14:textId="77777777" w:rsidR="00E140BB" w:rsidRP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bit2oct(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f_OctetAlignedBitString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v_Bitstring</w:t>
      </w:r>
      <w:proofErr w:type="spellEnd"/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>));  // NOTE: bit2oct would add additional bits at the beginning (MSB) whereas here it has be added at the end (LSB)</w:t>
      </w:r>
    </w:p>
    <w:p w14:paraId="6E36B99D" w14:textId="77777777" w:rsid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140BB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0A6644E8" w14:textId="77777777" w:rsidR="00E140BB" w:rsidRDefault="00E140BB" w:rsidP="00E140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CB89A29" w14:textId="77777777" w:rsidR="009D2523" w:rsidRDefault="009D2523" w:rsidP="009D25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9D252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C05FD" w14:textId="77777777" w:rsidR="002F7FB0" w:rsidRDefault="002F7FB0">
      <w:pPr>
        <w:spacing w:after="0"/>
      </w:pPr>
      <w:r>
        <w:separator/>
      </w:r>
    </w:p>
  </w:endnote>
  <w:endnote w:type="continuationSeparator" w:id="0">
    <w:p w14:paraId="55340984" w14:textId="77777777" w:rsidR="002F7FB0" w:rsidRDefault="002F7F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EDC55" w14:textId="77777777" w:rsidR="002F7FB0" w:rsidRDefault="002F7FB0">
      <w:pPr>
        <w:spacing w:after="0"/>
      </w:pPr>
      <w:r>
        <w:separator/>
      </w:r>
    </w:p>
  </w:footnote>
  <w:footnote w:type="continuationSeparator" w:id="0">
    <w:p w14:paraId="7F4A7504" w14:textId="77777777" w:rsidR="002F7FB0" w:rsidRDefault="002F7F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7"/>
  </w:num>
  <w:num w:numId="3" w16cid:durableId="268242098">
    <w:abstractNumId w:val="11"/>
  </w:num>
  <w:num w:numId="4" w16cid:durableId="400249159">
    <w:abstractNumId w:val="12"/>
  </w:num>
  <w:num w:numId="5" w16cid:durableId="1900626487">
    <w:abstractNumId w:val="22"/>
  </w:num>
  <w:num w:numId="6" w16cid:durableId="2035571454">
    <w:abstractNumId w:val="0"/>
  </w:num>
  <w:num w:numId="7" w16cid:durableId="667711057">
    <w:abstractNumId w:val="4"/>
  </w:num>
  <w:num w:numId="8" w16cid:durableId="198737707">
    <w:abstractNumId w:val="16"/>
  </w:num>
  <w:num w:numId="9" w16cid:durableId="2067796567">
    <w:abstractNumId w:val="8"/>
  </w:num>
  <w:num w:numId="10" w16cid:durableId="1633747954">
    <w:abstractNumId w:val="19"/>
  </w:num>
  <w:num w:numId="11" w16cid:durableId="62677825">
    <w:abstractNumId w:val="5"/>
  </w:num>
  <w:num w:numId="12" w16cid:durableId="1151092621">
    <w:abstractNumId w:val="6"/>
  </w:num>
  <w:num w:numId="13" w16cid:durableId="164365029">
    <w:abstractNumId w:val="21"/>
  </w:num>
  <w:num w:numId="14" w16cid:durableId="576861860">
    <w:abstractNumId w:val="2"/>
  </w:num>
  <w:num w:numId="15" w16cid:durableId="1222133580">
    <w:abstractNumId w:val="9"/>
  </w:num>
  <w:num w:numId="16" w16cid:durableId="498472304">
    <w:abstractNumId w:val="3"/>
  </w:num>
  <w:num w:numId="17" w16cid:durableId="868837559">
    <w:abstractNumId w:val="17"/>
  </w:num>
  <w:num w:numId="18" w16cid:durableId="36896882">
    <w:abstractNumId w:val="18"/>
  </w:num>
  <w:num w:numId="19" w16cid:durableId="1167014060">
    <w:abstractNumId w:val="1"/>
  </w:num>
  <w:num w:numId="20" w16cid:durableId="1871722726">
    <w:abstractNumId w:val="20"/>
  </w:num>
  <w:num w:numId="21" w16cid:durableId="1170561434">
    <w:abstractNumId w:val="14"/>
  </w:num>
  <w:num w:numId="22" w16cid:durableId="1636640177">
    <w:abstractNumId w:val="15"/>
  </w:num>
  <w:num w:numId="23" w16cid:durableId="248928310">
    <w:abstractNumId w:val="10"/>
  </w:num>
  <w:num w:numId="24" w16cid:durableId="12821107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22E4A"/>
    <w:rsid w:val="00023EE7"/>
    <w:rsid w:val="00024866"/>
    <w:rsid w:val="00030D99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3F83"/>
    <w:rsid w:val="000F447C"/>
    <w:rsid w:val="000F6977"/>
    <w:rsid w:val="00105083"/>
    <w:rsid w:val="001109AC"/>
    <w:rsid w:val="00114782"/>
    <w:rsid w:val="001202A8"/>
    <w:rsid w:val="0012136E"/>
    <w:rsid w:val="00123E6F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14D39"/>
    <w:rsid w:val="00221C5A"/>
    <w:rsid w:val="00223084"/>
    <w:rsid w:val="0022778C"/>
    <w:rsid w:val="002358C6"/>
    <w:rsid w:val="0024525F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0DCF"/>
    <w:rsid w:val="002D1004"/>
    <w:rsid w:val="002E15A2"/>
    <w:rsid w:val="002F3F0B"/>
    <w:rsid w:val="002F45F1"/>
    <w:rsid w:val="002F60F3"/>
    <w:rsid w:val="002F7B3B"/>
    <w:rsid w:val="002F7D40"/>
    <w:rsid w:val="002F7FB0"/>
    <w:rsid w:val="00305409"/>
    <w:rsid w:val="0032258C"/>
    <w:rsid w:val="00322A84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0AEF"/>
    <w:rsid w:val="003A6F1B"/>
    <w:rsid w:val="003A7270"/>
    <w:rsid w:val="003C5EF7"/>
    <w:rsid w:val="003C6990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0F70"/>
    <w:rsid w:val="00444057"/>
    <w:rsid w:val="00446488"/>
    <w:rsid w:val="00450C73"/>
    <w:rsid w:val="00452089"/>
    <w:rsid w:val="00456743"/>
    <w:rsid w:val="00457135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0B4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519B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111B"/>
    <w:rsid w:val="005C57E8"/>
    <w:rsid w:val="005C5B4B"/>
    <w:rsid w:val="005D3336"/>
    <w:rsid w:val="005D3F7D"/>
    <w:rsid w:val="005D3FCB"/>
    <w:rsid w:val="005D720A"/>
    <w:rsid w:val="005E18C6"/>
    <w:rsid w:val="005E2C44"/>
    <w:rsid w:val="005E42FB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FB3"/>
    <w:rsid w:val="00693F3D"/>
    <w:rsid w:val="00695808"/>
    <w:rsid w:val="0069647E"/>
    <w:rsid w:val="006A076B"/>
    <w:rsid w:val="006A737E"/>
    <w:rsid w:val="006B233D"/>
    <w:rsid w:val="006B46FB"/>
    <w:rsid w:val="006C10AA"/>
    <w:rsid w:val="006D10B0"/>
    <w:rsid w:val="006D4E36"/>
    <w:rsid w:val="006D743A"/>
    <w:rsid w:val="006E0D6E"/>
    <w:rsid w:val="006E21FB"/>
    <w:rsid w:val="006F214E"/>
    <w:rsid w:val="006F6247"/>
    <w:rsid w:val="006F6B99"/>
    <w:rsid w:val="006F7B09"/>
    <w:rsid w:val="007010BB"/>
    <w:rsid w:val="007043E6"/>
    <w:rsid w:val="0071035B"/>
    <w:rsid w:val="0071095F"/>
    <w:rsid w:val="00711D18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E00C6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00EF"/>
    <w:rsid w:val="00834FE5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4FC"/>
    <w:rsid w:val="008E3FC1"/>
    <w:rsid w:val="008E6B1F"/>
    <w:rsid w:val="008F2D76"/>
    <w:rsid w:val="008F686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963D4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6659"/>
    <w:rsid w:val="00A13C79"/>
    <w:rsid w:val="00A15CA7"/>
    <w:rsid w:val="00A1752C"/>
    <w:rsid w:val="00A21671"/>
    <w:rsid w:val="00A22B3A"/>
    <w:rsid w:val="00A242B8"/>
    <w:rsid w:val="00A246B6"/>
    <w:rsid w:val="00A30AD1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9709B"/>
    <w:rsid w:val="00A971AC"/>
    <w:rsid w:val="00AA2CBC"/>
    <w:rsid w:val="00AA47E8"/>
    <w:rsid w:val="00AA49EB"/>
    <w:rsid w:val="00AB323A"/>
    <w:rsid w:val="00AB4114"/>
    <w:rsid w:val="00AB4631"/>
    <w:rsid w:val="00AB606C"/>
    <w:rsid w:val="00AB656A"/>
    <w:rsid w:val="00AB6981"/>
    <w:rsid w:val="00AC5820"/>
    <w:rsid w:val="00AC6F2C"/>
    <w:rsid w:val="00AD0D29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757D"/>
    <w:rsid w:val="00DC1B76"/>
    <w:rsid w:val="00DD0B2D"/>
    <w:rsid w:val="00DD0F43"/>
    <w:rsid w:val="00DD11FD"/>
    <w:rsid w:val="00DD4A77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45FDF"/>
    <w:rsid w:val="00E5322D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0675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EF5423"/>
    <w:rsid w:val="00F0098D"/>
    <w:rsid w:val="00F11469"/>
    <w:rsid w:val="00F13645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1756</Words>
  <Characters>10015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11748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2021-04-12T02:16:00Z</cp:lastPrinted>
  <dcterms:created xsi:type="dcterms:W3CDTF">2022-08-18T15:35:00Z</dcterms:created>
  <dcterms:modified xsi:type="dcterms:W3CDTF">2022-08-18T15:35:00Z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