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E5421" w14:textId="77777777" w:rsidR="00F112F4" w:rsidRDefault="00F112F4" w:rsidP="00F112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R5s220029</w:t>
        </w:r>
      </w:fldSimple>
    </w:p>
    <w:p w14:paraId="065E4A96" w14:textId="77777777" w:rsidR="00F112F4" w:rsidRDefault="00F112F4" w:rsidP="00F112F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112F4" w14:paraId="02BBC9FC" w14:textId="77777777" w:rsidTr="00FE78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6012BD" w14:textId="77777777" w:rsidR="00F112F4" w:rsidRDefault="00F112F4" w:rsidP="00FE78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112F4" w14:paraId="39F6E2F3" w14:textId="77777777" w:rsidTr="00FE7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407C8B" w14:textId="77777777" w:rsidR="00F112F4" w:rsidRDefault="00F112F4" w:rsidP="00FE78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112F4" w14:paraId="30CF016F" w14:textId="77777777" w:rsidTr="00FE7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6D57D2" w14:textId="77777777" w:rsidR="00F112F4" w:rsidRDefault="00F112F4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2F4" w14:paraId="3F589EED" w14:textId="77777777" w:rsidTr="00FE78B7">
        <w:tc>
          <w:tcPr>
            <w:tcW w:w="142" w:type="dxa"/>
            <w:tcBorders>
              <w:left w:val="single" w:sz="4" w:space="0" w:color="auto"/>
            </w:tcBorders>
          </w:tcPr>
          <w:p w14:paraId="1076D99E" w14:textId="77777777" w:rsidR="00F112F4" w:rsidRDefault="00F112F4" w:rsidP="00FE78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873128" w14:textId="77777777" w:rsidR="00F112F4" w:rsidRPr="00410371" w:rsidRDefault="00F112F4" w:rsidP="00FE78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6F758C31" w14:textId="77777777" w:rsidR="00F112F4" w:rsidRDefault="00F112F4" w:rsidP="00FE78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902AA4" w14:textId="77777777" w:rsidR="00F112F4" w:rsidRPr="00410371" w:rsidRDefault="00F112F4" w:rsidP="00FE78B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2260</w:t>
              </w:r>
            </w:fldSimple>
          </w:p>
        </w:tc>
        <w:tc>
          <w:tcPr>
            <w:tcW w:w="709" w:type="dxa"/>
          </w:tcPr>
          <w:p w14:paraId="34C08C5A" w14:textId="77777777" w:rsidR="00F112F4" w:rsidRDefault="00F112F4" w:rsidP="00FE78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D52A11" w14:textId="77777777" w:rsidR="00F112F4" w:rsidRPr="00410371" w:rsidRDefault="00F112F4" w:rsidP="00FE78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1BBB20E" w14:textId="77777777" w:rsidR="00F112F4" w:rsidRDefault="00F112F4" w:rsidP="00FE78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AAA1CB" w14:textId="77777777" w:rsidR="00F112F4" w:rsidRPr="00410371" w:rsidRDefault="00F112F4" w:rsidP="00FE78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0DD95D" w14:textId="77777777" w:rsidR="00F112F4" w:rsidRDefault="00F112F4" w:rsidP="00FE78B7">
            <w:pPr>
              <w:pStyle w:val="CRCoverPage"/>
              <w:spacing w:after="0"/>
              <w:rPr>
                <w:noProof/>
              </w:rPr>
            </w:pPr>
          </w:p>
        </w:tc>
      </w:tr>
      <w:tr w:rsidR="00F112F4" w14:paraId="31FEE010" w14:textId="77777777" w:rsidTr="00FE7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D5B148" w14:textId="77777777" w:rsidR="00F112F4" w:rsidRDefault="00F112F4" w:rsidP="00FE78B7">
            <w:pPr>
              <w:pStyle w:val="CRCoverPage"/>
              <w:spacing w:after="0"/>
              <w:rPr>
                <w:noProof/>
              </w:rPr>
            </w:pPr>
          </w:p>
        </w:tc>
      </w:tr>
      <w:tr w:rsidR="00F112F4" w14:paraId="3E038CCD" w14:textId="77777777" w:rsidTr="00FE78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E6958A" w14:textId="77777777" w:rsidR="00F112F4" w:rsidRPr="00F25D98" w:rsidRDefault="00F112F4" w:rsidP="00FE78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112F4" w14:paraId="31CF867D" w14:textId="77777777" w:rsidTr="00FE78B7">
        <w:tc>
          <w:tcPr>
            <w:tcW w:w="9641" w:type="dxa"/>
            <w:gridSpan w:val="9"/>
          </w:tcPr>
          <w:p w14:paraId="293D5AC2" w14:textId="77777777" w:rsidR="00F112F4" w:rsidRDefault="00F112F4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67443A" w14:textId="77777777" w:rsidR="00F112F4" w:rsidRDefault="00F112F4" w:rsidP="00F112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112F4" w14:paraId="47DD4254" w14:textId="77777777" w:rsidTr="00FE78B7">
        <w:tc>
          <w:tcPr>
            <w:tcW w:w="2835" w:type="dxa"/>
          </w:tcPr>
          <w:p w14:paraId="71B11E3D" w14:textId="77777777" w:rsidR="00F112F4" w:rsidRDefault="00F112F4" w:rsidP="00FE78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E1FAB4" w14:textId="77777777" w:rsidR="00F112F4" w:rsidRDefault="00F112F4" w:rsidP="00FE7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5BAA07" w14:textId="77777777" w:rsidR="00F112F4" w:rsidRDefault="00F112F4" w:rsidP="00FE7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9691D4" w14:textId="77777777" w:rsidR="00F112F4" w:rsidRDefault="00F112F4" w:rsidP="00FE78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655033" w14:textId="77777777" w:rsidR="00F112F4" w:rsidRDefault="00F112F4" w:rsidP="00FE7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1C29ABA" w14:textId="77777777" w:rsidR="00F112F4" w:rsidRDefault="00F112F4" w:rsidP="00FE78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B6C87C" w14:textId="77777777" w:rsidR="00F112F4" w:rsidRDefault="00F112F4" w:rsidP="00FE7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35FAA3" w14:textId="77777777" w:rsidR="00F112F4" w:rsidRDefault="00F112F4" w:rsidP="00FE7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DD24E6" w14:textId="77777777" w:rsidR="00F112F4" w:rsidRDefault="00F112F4" w:rsidP="00FE78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4661E4" w14:textId="77777777" w:rsidR="00F112F4" w:rsidRDefault="00F112F4" w:rsidP="00F112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112F4" w14:paraId="7B737FAD" w14:textId="77777777" w:rsidTr="00FE78B7">
        <w:tc>
          <w:tcPr>
            <w:tcW w:w="9640" w:type="dxa"/>
            <w:gridSpan w:val="11"/>
          </w:tcPr>
          <w:p w14:paraId="3D262558" w14:textId="77777777" w:rsidR="00F112F4" w:rsidRDefault="00F112F4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2F4" w14:paraId="3A6096B2" w14:textId="77777777" w:rsidTr="00FE78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F60078" w14:textId="77777777" w:rsidR="00F112F4" w:rsidRDefault="00F112F4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7CAF5F" w14:textId="77777777" w:rsidR="00F112F4" w:rsidRDefault="00F112F4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test case 8.1.2.1.1</w:t>
              </w:r>
            </w:fldSimple>
          </w:p>
        </w:tc>
      </w:tr>
      <w:tr w:rsidR="00F112F4" w14:paraId="1652D7DF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2681F392" w14:textId="77777777" w:rsidR="00F112F4" w:rsidRDefault="00F112F4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69F7C3" w14:textId="77777777" w:rsidR="00F112F4" w:rsidRDefault="00F112F4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2F4" w14:paraId="656FCB93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03304C4C" w14:textId="77777777" w:rsidR="00F112F4" w:rsidRDefault="00F112F4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EBC19E" w14:textId="77777777" w:rsidR="00F112F4" w:rsidRDefault="00F112F4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F112F4" w14:paraId="3429F992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0CE1BD04" w14:textId="77777777" w:rsidR="00F112F4" w:rsidRDefault="00F112F4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1D0A89" w14:textId="77777777" w:rsidR="00F112F4" w:rsidRDefault="00F112F4" w:rsidP="00FE78B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F112F4" w14:paraId="3D73327A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49581AAC" w14:textId="77777777" w:rsidR="00F112F4" w:rsidRDefault="00F112F4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042102" w14:textId="77777777" w:rsidR="00F112F4" w:rsidRDefault="00F112F4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2F4" w14:paraId="6C6DB024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0764499E" w14:textId="77777777" w:rsidR="00F112F4" w:rsidRDefault="00F112F4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68D6F7" w14:textId="77777777" w:rsidR="00F112F4" w:rsidRDefault="00F112F4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A0B8DC9" w14:textId="77777777" w:rsidR="00F112F4" w:rsidRDefault="00F112F4" w:rsidP="00FE78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4B1982" w14:textId="77777777" w:rsidR="00F112F4" w:rsidRDefault="00F112F4" w:rsidP="00FE7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1E60A1" w14:textId="77777777" w:rsidR="00F112F4" w:rsidRDefault="00F112F4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2021-12-15</w:t>
              </w:r>
            </w:fldSimple>
          </w:p>
        </w:tc>
      </w:tr>
      <w:tr w:rsidR="00F112F4" w14:paraId="3993DADC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470B42FF" w14:textId="77777777" w:rsidR="00F112F4" w:rsidRDefault="00F112F4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161C76" w14:textId="77777777" w:rsidR="00F112F4" w:rsidRDefault="00F112F4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4E9CF4" w14:textId="77777777" w:rsidR="00F112F4" w:rsidRDefault="00F112F4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E81E6D" w14:textId="77777777" w:rsidR="00F112F4" w:rsidRDefault="00F112F4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EE3F0A5" w14:textId="77777777" w:rsidR="00F112F4" w:rsidRDefault="00F112F4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2F4" w14:paraId="5531B9A9" w14:textId="77777777" w:rsidTr="00FE78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3FF991" w14:textId="77777777" w:rsidR="00F112F4" w:rsidRDefault="00F112F4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56331A" w14:textId="77777777" w:rsidR="00F112F4" w:rsidRDefault="00F112F4" w:rsidP="00FE78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F33701" w14:textId="77777777" w:rsidR="00F112F4" w:rsidRDefault="00F112F4" w:rsidP="00FE78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91CA93" w14:textId="77777777" w:rsidR="00F112F4" w:rsidRDefault="00F112F4" w:rsidP="00FE78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153F80" w14:textId="77777777" w:rsidR="00F112F4" w:rsidRDefault="00F112F4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F112F4" w14:paraId="4D3E455C" w14:textId="77777777" w:rsidTr="00FE78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AC7005" w14:textId="77777777" w:rsidR="00F112F4" w:rsidRDefault="00F112F4" w:rsidP="00FE78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5251AC" w14:textId="77777777" w:rsidR="00F112F4" w:rsidRDefault="00F112F4" w:rsidP="00FE78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141605" w14:textId="77777777" w:rsidR="00F112F4" w:rsidRDefault="00F112F4" w:rsidP="00FE78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9D6BD2" w14:textId="77777777" w:rsidR="00F112F4" w:rsidRPr="007C2097" w:rsidRDefault="00F112F4" w:rsidP="00FE78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112F4" w14:paraId="31E68C6D" w14:textId="77777777" w:rsidTr="00FE78B7">
        <w:tc>
          <w:tcPr>
            <w:tcW w:w="1843" w:type="dxa"/>
          </w:tcPr>
          <w:p w14:paraId="68F7C4BE" w14:textId="77777777" w:rsidR="00F112F4" w:rsidRDefault="00F112F4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43A390" w14:textId="77777777" w:rsidR="00F112F4" w:rsidRDefault="00F112F4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2F4" w14:paraId="3321A8E0" w14:textId="77777777" w:rsidTr="00FE7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A60584" w14:textId="77777777" w:rsidR="00F112F4" w:rsidRDefault="00F112F4" w:rsidP="00F112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2E8394" w14:textId="77777777" w:rsidR="00F112F4" w:rsidRDefault="00F112F4" w:rsidP="00F112F4">
            <w:pPr>
              <w:pStyle w:val="CRCoverPage"/>
              <w:spacing w:after="0"/>
              <w:rPr>
                <w:b/>
                <w:i/>
                <w:sz w:val="28"/>
                <w:szCs w:val="22"/>
              </w:rPr>
            </w:pPr>
            <w:r>
              <w:rPr>
                <w:noProof/>
              </w:rPr>
              <w:t>In 21wk49 Implementation , at step 9-10 there is an extra DRB3</w:t>
            </w:r>
            <w:r w:rsidRPr="00CD6101">
              <w:rPr>
                <w:noProof/>
              </w:rPr>
              <w:t xml:space="preserve"> configuration. this change is introduced as part of R5s211</w:t>
            </w:r>
            <w:r w:rsidRPr="00CD6101">
              <w:rPr>
                <w:rFonts w:hint="eastAsia"/>
                <w:noProof/>
              </w:rPr>
              <w:t>5</w:t>
            </w:r>
            <w:r w:rsidRPr="00CD6101">
              <w:rPr>
                <w:noProof/>
              </w:rPr>
              <w:t>07 but this CR is withdrawn .</w:t>
            </w:r>
            <w:r>
              <w:rPr>
                <w:b/>
                <w:i/>
                <w:sz w:val="28"/>
                <w:szCs w:val="22"/>
              </w:rPr>
              <w:t xml:space="preserve"> </w:t>
            </w:r>
          </w:p>
          <w:p w14:paraId="337A8A86" w14:textId="77777777" w:rsidR="00F112F4" w:rsidRDefault="00F112F4" w:rsidP="00F112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When DRB2 is released as part of step 13-14 , DRB3 is present along with SRB2 which is satisfying the core spec requirement 38.331 section 5.3.1.1 </w:t>
            </w:r>
          </w:p>
          <w:p w14:paraId="7F2114A3" w14:textId="77777777" w:rsidR="00F112F4" w:rsidRPr="00CD6101" w:rsidRDefault="00F112F4" w:rsidP="00F112F4">
            <w:pPr>
              <w:spacing w:after="0"/>
              <w:rPr>
                <w:rFonts w:ascii="Arial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</w:pPr>
            <w:proofErr w:type="spellStart"/>
            <w:r w:rsidRPr="00CC2484">
              <w:rPr>
                <w:rFonts w:ascii="Arial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>Aconfiguration</w:t>
            </w:r>
            <w:proofErr w:type="spellEnd"/>
            <w:r w:rsidRPr="00CC2484">
              <w:rPr>
                <w:rFonts w:ascii="Arial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 xml:space="preserve"> with SRB2 without DRB or with DRB without SRB2 is not</w:t>
            </w:r>
            <w:r>
              <w:rPr>
                <w:rFonts w:ascii="Arial" w:hAnsi="Arial" w:cs="Arial" w:hint="eastAsia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 xml:space="preserve"> </w:t>
            </w:r>
            <w:r w:rsidRPr="00CC2484">
              <w:rPr>
                <w:rFonts w:ascii="Arial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 xml:space="preserve">supported(i.e., SRB2 and at least one DRB must be configured in the same </w:t>
            </w:r>
            <w:proofErr w:type="spellStart"/>
            <w:r w:rsidRPr="00CC2484">
              <w:rPr>
                <w:rFonts w:ascii="Arial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>RRCReconfiguration</w:t>
            </w:r>
            <w:proofErr w:type="spellEnd"/>
            <w:r w:rsidRPr="00CC2484">
              <w:rPr>
                <w:rFonts w:ascii="Arial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 xml:space="preserve"> message, and it is not allowed to release all the DRBs without</w:t>
            </w:r>
            <w:r>
              <w:rPr>
                <w:rFonts w:ascii="Arial" w:hAnsi="Arial" w:cs="Arial" w:hint="eastAsia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 xml:space="preserve"> </w:t>
            </w:r>
            <w:r w:rsidRPr="00CC2484">
              <w:rPr>
                <w:rFonts w:ascii="Arial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 xml:space="preserve">releasing the RRC Connection). For IAB-MT, a configuration with SRB2 </w:t>
            </w:r>
            <w:proofErr w:type="spellStart"/>
            <w:r w:rsidRPr="00CC2484">
              <w:rPr>
                <w:rFonts w:ascii="Arial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>withoutDRB</w:t>
            </w:r>
            <w:proofErr w:type="spellEnd"/>
            <w:r w:rsidRPr="00CC2484">
              <w:rPr>
                <w:rFonts w:ascii="Arial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 xml:space="preserve"> is </w:t>
            </w:r>
            <w:proofErr w:type="gramStart"/>
            <w:r w:rsidRPr="00CC2484">
              <w:rPr>
                <w:rFonts w:ascii="Arial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>supported.</w:t>
            </w:r>
            <w:r>
              <w:rPr>
                <w:rFonts w:ascii="Arial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>.</w:t>
            </w:r>
            <w:proofErr w:type="gramEnd"/>
          </w:p>
        </w:tc>
      </w:tr>
      <w:tr w:rsidR="00F112F4" w14:paraId="5DECFD77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58765D" w14:textId="77777777" w:rsidR="00F112F4" w:rsidRDefault="00F112F4" w:rsidP="00F112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C19139" w14:textId="77777777" w:rsidR="00F112F4" w:rsidRPr="00CF39F2" w:rsidRDefault="00F112F4" w:rsidP="00F112F4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F112F4" w14:paraId="7403FCFE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49C30" w14:textId="77777777" w:rsidR="00F112F4" w:rsidRDefault="00F112F4" w:rsidP="00F112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A8D518" w14:textId="77777777" w:rsidR="00F112F4" w:rsidRPr="006316B2" w:rsidRDefault="00F112F4" w:rsidP="00F112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Extra Drb3 configuration has to be removed from steps 9-10</w:t>
            </w:r>
          </w:p>
        </w:tc>
      </w:tr>
      <w:tr w:rsidR="00F112F4" w14:paraId="4A413565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D7F1A" w14:textId="77777777" w:rsidR="00F112F4" w:rsidRDefault="00F112F4" w:rsidP="00F112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D1F8C4" w14:textId="77777777" w:rsidR="00F112F4" w:rsidRPr="00CF39F2" w:rsidRDefault="00F112F4" w:rsidP="00F112F4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F112F4" w14:paraId="5FD5CDFE" w14:textId="77777777" w:rsidTr="00FE78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AA3464" w14:textId="77777777" w:rsidR="00F112F4" w:rsidRDefault="00F112F4" w:rsidP="00F112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A8ABDC" w14:textId="77777777" w:rsidR="00F112F4" w:rsidRPr="00CF39F2" w:rsidRDefault="00F112F4" w:rsidP="00F112F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 xml:space="preserve">may fail the test case </w:t>
            </w:r>
          </w:p>
        </w:tc>
      </w:tr>
      <w:tr w:rsidR="00F112F4" w14:paraId="73DAE953" w14:textId="77777777" w:rsidTr="00FE78B7">
        <w:tc>
          <w:tcPr>
            <w:tcW w:w="2694" w:type="dxa"/>
            <w:gridSpan w:val="2"/>
          </w:tcPr>
          <w:p w14:paraId="284C7685" w14:textId="77777777" w:rsidR="00F112F4" w:rsidRDefault="00F112F4" w:rsidP="00F112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6B9FB7" w14:textId="77777777" w:rsidR="00F112F4" w:rsidRDefault="00F112F4" w:rsidP="00F112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2F4" w14:paraId="3F0B937E" w14:textId="77777777" w:rsidTr="00FE7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35F7AF" w14:textId="77777777" w:rsidR="00F112F4" w:rsidRDefault="00F112F4" w:rsidP="00F112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6BC905" w14:textId="77777777" w:rsidR="00F112F4" w:rsidRDefault="00F112F4" w:rsidP="00F112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8.1.2.1.1.NR5GC</w:t>
            </w:r>
          </w:p>
        </w:tc>
      </w:tr>
      <w:tr w:rsidR="00F112F4" w14:paraId="5E67E6AB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2617F9" w14:textId="77777777" w:rsidR="00F112F4" w:rsidRDefault="00F112F4" w:rsidP="00F112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728512" w14:textId="77777777" w:rsidR="00F112F4" w:rsidRDefault="00F112F4" w:rsidP="00F112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2F4" w14:paraId="354B69BE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913DF" w14:textId="77777777" w:rsidR="00F112F4" w:rsidRDefault="00F112F4" w:rsidP="00F112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4C457B" w14:textId="77777777" w:rsidR="00F112F4" w:rsidRDefault="00F112F4" w:rsidP="00F11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122FA3" w14:textId="77777777" w:rsidR="00F112F4" w:rsidRDefault="00F112F4" w:rsidP="00F11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BA63A6" w14:textId="77777777" w:rsidR="00F112F4" w:rsidRDefault="00F112F4" w:rsidP="00F112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D8C48" w14:textId="77777777" w:rsidR="00F112F4" w:rsidRDefault="00F112F4" w:rsidP="00F112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12F4" w14:paraId="0EE3140A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471B8" w14:textId="77777777" w:rsidR="00F112F4" w:rsidRDefault="00F112F4" w:rsidP="00F112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2B758F" w14:textId="77777777" w:rsidR="00F112F4" w:rsidRDefault="00F112F4" w:rsidP="00F11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9E75B" w14:textId="77777777" w:rsidR="00F112F4" w:rsidRDefault="00F112F4" w:rsidP="00F11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3D8A5E" w14:textId="77777777" w:rsidR="00F112F4" w:rsidRDefault="00F112F4" w:rsidP="00F112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F1F8CF" w14:textId="77777777" w:rsidR="00F112F4" w:rsidRDefault="00F112F4" w:rsidP="00F112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12F4" w14:paraId="6945DAFF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47A42" w14:textId="77777777" w:rsidR="00F112F4" w:rsidRDefault="00F112F4" w:rsidP="00F112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52F969" w14:textId="77777777" w:rsidR="00F112F4" w:rsidRDefault="00F112F4" w:rsidP="00F11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71D45" w14:textId="77777777" w:rsidR="00F112F4" w:rsidRDefault="00F112F4" w:rsidP="00F11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6A97A9" w14:textId="77777777" w:rsidR="00F112F4" w:rsidRDefault="00F112F4" w:rsidP="00F112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49260F" w14:textId="77777777" w:rsidR="00F112F4" w:rsidRDefault="00F112F4" w:rsidP="00F112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12F4" w14:paraId="07BC8517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EF68C4" w14:textId="77777777" w:rsidR="00F112F4" w:rsidRDefault="00F112F4" w:rsidP="00F112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92F1E7" w14:textId="77777777" w:rsidR="00F112F4" w:rsidRDefault="00F112F4" w:rsidP="00F11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572ECA" w14:textId="77777777" w:rsidR="00F112F4" w:rsidRDefault="00F112F4" w:rsidP="00F11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AAEF98" w14:textId="77777777" w:rsidR="00F112F4" w:rsidRDefault="00F112F4" w:rsidP="00F112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B68FEE" w14:textId="77777777" w:rsidR="00F112F4" w:rsidRDefault="00F112F4" w:rsidP="00F112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12F4" w14:paraId="09605D6B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4A7ED9" w14:textId="77777777" w:rsidR="00F112F4" w:rsidRDefault="00F112F4" w:rsidP="00F112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F12D36" w14:textId="77777777" w:rsidR="00F112F4" w:rsidRDefault="00F112F4" w:rsidP="00F112F4">
            <w:pPr>
              <w:pStyle w:val="CRCoverPage"/>
              <w:spacing w:after="0"/>
              <w:rPr>
                <w:noProof/>
              </w:rPr>
            </w:pPr>
          </w:p>
        </w:tc>
      </w:tr>
      <w:tr w:rsidR="00F112F4" w14:paraId="5C145B2F" w14:textId="77777777" w:rsidTr="00FE78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EC7B75" w14:textId="77777777" w:rsidR="00F112F4" w:rsidRDefault="00F112F4" w:rsidP="00F112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490A14" w14:textId="77777777" w:rsidR="00F112F4" w:rsidRDefault="00F112F4" w:rsidP="00F112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112F4" w:rsidRPr="008863B9" w14:paraId="610444BF" w14:textId="77777777" w:rsidTr="00FE78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FB0394" w14:textId="77777777" w:rsidR="00F112F4" w:rsidRPr="008863B9" w:rsidRDefault="00F112F4" w:rsidP="00F112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C4EEA7" w14:textId="77777777" w:rsidR="00F112F4" w:rsidRPr="008863B9" w:rsidRDefault="00F112F4" w:rsidP="00F112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112F4" w14:paraId="76583C15" w14:textId="77777777" w:rsidTr="00FE7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CE498C" w14:textId="77777777" w:rsidR="00F112F4" w:rsidRDefault="00F112F4" w:rsidP="00F112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E86ADC" w14:textId="77777777" w:rsidR="00F112F4" w:rsidRDefault="00F112F4" w:rsidP="00F112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05DA61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259792AE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E2F613" w14:textId="77777777" w:rsidR="009478EE" w:rsidRDefault="009478EE" w:rsidP="009478EE">
      <w:pPr>
        <w:rPr>
          <w:noProof/>
        </w:rPr>
      </w:pPr>
    </w:p>
    <w:p w14:paraId="18072114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90481666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648CBE80" w14:textId="77777777" w:rsidR="004F0C14" w:rsidRDefault="007A73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F0C14" w:rsidRPr="00C9183C">
        <w:rPr>
          <w:rFonts w:ascii="Arial" w:hAnsi="Arial" w:cs="Arial"/>
          <w:iCs/>
        </w:rPr>
        <w:t>Table of Contents</w:t>
      </w:r>
      <w:r w:rsidR="004F0C14">
        <w:tab/>
      </w:r>
      <w:r w:rsidR="004F0C14">
        <w:fldChar w:fldCharType="begin"/>
      </w:r>
      <w:r w:rsidR="004F0C14">
        <w:instrText xml:space="preserve"> PAGEREF _Toc90481666 \h </w:instrText>
      </w:r>
      <w:r w:rsidR="004F0C14">
        <w:fldChar w:fldCharType="separate"/>
      </w:r>
      <w:r w:rsidR="004F0C14">
        <w:t>2</w:t>
      </w:r>
      <w:r w:rsidR="004F0C14">
        <w:fldChar w:fldCharType="end"/>
      </w:r>
    </w:p>
    <w:p w14:paraId="06752439" w14:textId="77777777" w:rsidR="004F0C14" w:rsidRDefault="004F0C1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9183C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9183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_Toc90481667 \h </w:instrText>
      </w:r>
      <w:r>
        <w:fldChar w:fldCharType="separate"/>
      </w:r>
      <w:r>
        <w:t>2</w:t>
      </w:r>
      <w:r>
        <w:fldChar w:fldCharType="end"/>
      </w:r>
    </w:p>
    <w:p w14:paraId="56FB4B83" w14:textId="77777777" w:rsidR="004F0C14" w:rsidRDefault="004F0C1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9183C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9183C">
        <w:rPr>
          <w:rFonts w:cs="Arial"/>
          <w:b/>
          <w:color w:val="000000"/>
          <w:lang w:eastAsia="en-GB"/>
        </w:rPr>
        <w:t xml:space="preserve">Correction to </w:t>
      </w:r>
      <w:r w:rsidRPr="00C9183C">
        <w:rPr>
          <w:rFonts w:cs="Arial"/>
          <w:b/>
          <w:bCs/>
          <w:color w:val="000000"/>
          <w:lang w:val="en-US" w:eastAsia="en-GB"/>
        </w:rPr>
        <w:t>function f_TC_8_1_2_1_1_NR5GC_TestBody</w:t>
      </w:r>
      <w:r>
        <w:tab/>
      </w:r>
      <w:r>
        <w:fldChar w:fldCharType="begin"/>
      </w:r>
      <w:r>
        <w:instrText xml:space="preserve"> PAGEREF _Toc90481668 \h </w:instrText>
      </w:r>
      <w:r>
        <w:fldChar w:fldCharType="separate"/>
      </w:r>
      <w:r>
        <w:t>2</w:t>
      </w:r>
      <w:r>
        <w:fldChar w:fldCharType="end"/>
      </w:r>
    </w:p>
    <w:p w14:paraId="018CD243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126AF683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90481667"/>
      <w:r w:rsidRPr="00854C55">
        <w:rPr>
          <w:b/>
        </w:rPr>
        <w:t>Corrections required</w:t>
      </w:r>
      <w:bookmarkEnd w:id="1"/>
      <w:bookmarkEnd w:id="2"/>
      <w:bookmarkEnd w:id="3"/>
    </w:p>
    <w:p w14:paraId="2C7FAC79" w14:textId="77777777" w:rsidR="005D27CA" w:rsidRDefault="005D27CA" w:rsidP="000F587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" w:name="_Toc90481668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1E3D37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7F5C63" w:rsidRPr="007F5C63">
        <w:rPr>
          <w:rFonts w:cs="Arial"/>
          <w:b/>
          <w:bCs/>
          <w:color w:val="000000"/>
          <w:lang w:val="en-US" w:eastAsia="en-GB"/>
        </w:rPr>
        <w:t>f_TC_8_1_2_1_1_NR5GC_TestBody</w:t>
      </w:r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5890EF58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87BBB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F87FF" w14:textId="77777777" w:rsidR="005D27CA" w:rsidRPr="007F5C63" w:rsidRDefault="00C81C0A" w:rsidP="00426FCD">
            <w:pPr>
              <w:pStyle w:val="CRCoverPage"/>
              <w:spacing w:after="0"/>
              <w:rPr>
                <w:noProof/>
              </w:rPr>
            </w:pPr>
            <w:r w:rsidRPr="007F5C63">
              <w:rPr>
                <w:noProof/>
              </w:rPr>
              <w:t>f_TC_8_1_2_1_1_NR5GC_TestBody</w:t>
            </w:r>
          </w:p>
        </w:tc>
      </w:tr>
      <w:tr w:rsidR="00FA485A" w14:paraId="7F840D0E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AD52A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9010" w14:textId="77777777" w:rsidR="00EF75CB" w:rsidRDefault="00EF75CB" w:rsidP="00EF75CB">
            <w:pPr>
              <w:pStyle w:val="CRCoverPage"/>
              <w:spacing w:after="0"/>
              <w:rPr>
                <w:b/>
                <w:i/>
                <w:sz w:val="28"/>
                <w:szCs w:val="22"/>
              </w:rPr>
            </w:pPr>
            <w:r>
              <w:rPr>
                <w:noProof/>
              </w:rPr>
              <w:t>In 21wk49 Implementation , at step 9-10 there is an extra DRB3</w:t>
            </w:r>
            <w:r w:rsidRPr="00CD6101">
              <w:rPr>
                <w:noProof/>
              </w:rPr>
              <w:t xml:space="preserve"> configuration. this change is introduced as part of R5s211</w:t>
            </w:r>
            <w:r w:rsidRPr="00CD6101">
              <w:rPr>
                <w:rFonts w:hint="eastAsia"/>
                <w:noProof/>
              </w:rPr>
              <w:t>5</w:t>
            </w:r>
            <w:r w:rsidRPr="00CD6101">
              <w:rPr>
                <w:noProof/>
              </w:rPr>
              <w:t>07 but this CR is withdrawn .</w:t>
            </w:r>
            <w:r>
              <w:rPr>
                <w:b/>
                <w:i/>
                <w:sz w:val="28"/>
                <w:szCs w:val="22"/>
              </w:rPr>
              <w:t xml:space="preserve"> </w:t>
            </w:r>
          </w:p>
          <w:p w14:paraId="35738D8E" w14:textId="77777777" w:rsidR="00EF75CB" w:rsidRDefault="00EF75CB" w:rsidP="00EF75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When DRB2 is released as part of step 13-14 , DRB3 is present along with SRB2 which is satisfying the core spec requirement 38.331 section 5.3.1.1 </w:t>
            </w:r>
          </w:p>
          <w:p w14:paraId="2D0A4EF6" w14:textId="77777777" w:rsidR="00FA485A" w:rsidRPr="00AD4ADA" w:rsidRDefault="00EF75CB" w:rsidP="00EF75CB">
            <w:pPr>
              <w:pStyle w:val="CRCoverPage"/>
              <w:spacing w:after="0"/>
              <w:rPr>
                <w:noProof/>
              </w:rPr>
            </w:pPr>
            <w:proofErr w:type="spellStart"/>
            <w:r w:rsidRPr="00CC2484">
              <w:rPr>
                <w:rFonts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>Aconfiguration</w:t>
            </w:r>
            <w:proofErr w:type="spellEnd"/>
            <w:r w:rsidRPr="00CC2484">
              <w:rPr>
                <w:rFonts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 xml:space="preserve"> with SRB2 without DRB or with DRB without SRB2 is not</w:t>
            </w:r>
            <w:r>
              <w:rPr>
                <w:rFonts w:cs="Arial" w:hint="eastAsia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 xml:space="preserve"> </w:t>
            </w:r>
            <w:r w:rsidRPr="00CC2484">
              <w:rPr>
                <w:rFonts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 xml:space="preserve">supported(i.e., SRB2 and at least one DRB must be configured in the same </w:t>
            </w:r>
            <w:proofErr w:type="spellStart"/>
            <w:r w:rsidRPr="00CC2484">
              <w:rPr>
                <w:rFonts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>RRCReconfiguration</w:t>
            </w:r>
            <w:proofErr w:type="spellEnd"/>
            <w:r w:rsidRPr="00CC2484">
              <w:rPr>
                <w:rFonts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 xml:space="preserve"> message, and it is not allowed to release all the DRBs without</w:t>
            </w:r>
            <w:r>
              <w:rPr>
                <w:rFonts w:cs="Arial" w:hint="eastAsia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 xml:space="preserve"> </w:t>
            </w:r>
            <w:r w:rsidRPr="00CC2484">
              <w:rPr>
                <w:rFonts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 xml:space="preserve">releasing the RRC Connection). For IAB-MT, a configuration with SRB2 </w:t>
            </w:r>
            <w:proofErr w:type="spellStart"/>
            <w:r w:rsidRPr="00CC2484">
              <w:rPr>
                <w:rFonts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>withoutDRB</w:t>
            </w:r>
            <w:proofErr w:type="spellEnd"/>
            <w:r w:rsidRPr="00CC2484">
              <w:rPr>
                <w:rFonts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 xml:space="preserve"> is supported.</w:t>
            </w:r>
          </w:p>
        </w:tc>
      </w:tr>
      <w:tr w:rsidR="00FA485A" w14:paraId="5629453B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5BC30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38B4" w14:textId="77777777" w:rsidR="00FA485A" w:rsidRPr="001124B3" w:rsidRDefault="00D0752E" w:rsidP="00E742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Extra Drb3 configuration has to be removed from steps 9-10</w:t>
            </w:r>
          </w:p>
        </w:tc>
      </w:tr>
      <w:tr w:rsidR="00FA485A" w14:paraId="695FB5E4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1BB62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E5500" w14:textId="77777777" w:rsidR="00FA485A" w:rsidRPr="00CC39F9" w:rsidRDefault="00E819BC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 w:rsidRPr="00E819BC">
              <w:rPr>
                <w:rFonts w:ascii="Arial" w:hAnsi="Arial" w:cs="Arial"/>
                <w:lang w:eastAsia="en-GB"/>
              </w:rPr>
              <w:t>develop\NR5GC\8_1_2\RRC_Reconfiguration_NR5GC.ttcn</w:t>
            </w:r>
          </w:p>
        </w:tc>
      </w:tr>
      <w:tr w:rsidR="00220349" w14:paraId="688C2C6A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1E451" w14:textId="77777777"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0ADE5" w14:textId="7948C7E2" w:rsidR="00220349" w:rsidRDefault="00827095" w:rsidP="00220349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6490D2DF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22F6923A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678F2A31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6D0C" w14:textId="77777777" w:rsidR="00D91571" w:rsidRPr="00D91571" w:rsidRDefault="00755B36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E7248C"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D91571" w:rsidRPr="00D91571">
              <w:rPr>
                <w:rFonts w:ascii="Courier New" w:hAnsi="Courier New" w:cs="Courier New"/>
                <w:color w:val="000000"/>
                <w:lang w:eastAsia="de-DE"/>
              </w:rPr>
              <w:t>function f_TC_8_1_2_1_1_NR5GC_TestBody() runs on NR5GC_PTC</w:t>
            </w:r>
          </w:p>
          <w:p w14:paraId="09E8451F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{ // @sic R5-197057 R5s200044 R5-216177 R5-217812 sic@</w:t>
            </w:r>
          </w:p>
          <w:p w14:paraId="2EB06EFC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NG_NAS_MSG_Indication_Type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19E8048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NR_SecurityParams_Type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f_NR_Security_Get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78AC0F9D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BDFE27B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v_NoOfDRBs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:= f_NR5GC_MobileInfo_GetNoOfDRBs();</w:t>
            </w:r>
          </w:p>
          <w:p w14:paraId="570090FA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NR_DRBInfo_Type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v_DRBInfo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BC6B03E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integer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0642A2B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DB27FD3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3DE9115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NG_NAS_DL_Pdu_Type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v_PiggyBackedMsgToSend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C70746D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PDUSessionInfoList_Type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:= f_NR5GC_MobileInfo_GetSessionInfoList();</w:t>
            </w:r>
          </w:p>
          <w:p w14:paraId="512F2A00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v_SS_Config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96B28E1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F0C0246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1"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AC01CA8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SS transmits a Paging message to the UE on the appropriate paging block, and including the UE identity in one entry of the IE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pagingRecordList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47184215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f_NR_Paging_Def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(nr_Cell1, RRC_IDLE);</w:t>
            </w:r>
          </w:p>
          <w:p w14:paraId="08ABEC6F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69A18C5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2-4"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0B50B1F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UE transmits an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RRCSetupRequest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message</w:t>
            </w:r>
          </w:p>
          <w:p w14:paraId="5C7857A9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SS transmits an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RRCSetup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message</w:t>
            </w:r>
          </w:p>
          <w:p w14:paraId="0FC7DF77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The UE transmits an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RRCSetupComplete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to confirm the successful completion of the connection establishment.</w:t>
            </w:r>
          </w:p>
          <w:p w14:paraId="01D48F62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f_NR_RRC_ConnEst_DefWithNas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(nr_Cell1,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, ?);</w:t>
            </w:r>
          </w:p>
          <w:p w14:paraId="528D4A17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16023A3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v_NoOfDRBs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== 0) {</w:t>
            </w:r>
          </w:p>
          <w:p w14:paraId="3043CF13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(__FILE__, __LINE__, "No DRBs configured");</w:t>
            </w:r>
          </w:p>
          <w:p w14:paraId="346BE1D9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9C4026C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//Get DRB Info for DRB associated with 1st Internet PDU session</w:t>
            </w:r>
          </w:p>
          <w:p w14:paraId="5F9DB2BD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f_NR_GetDefaultDRB_ForFirstNonIMSPDUSession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(); // @sic R5-200256 sic@</w:t>
            </w:r>
          </w:p>
          <w:p w14:paraId="3FDEDDC4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v_DRBInfo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f_NR_GetDRBInfo_FromId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3EE91A0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25596C4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if (not (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v_DRBInfo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))) { // @sic R5s200571 Ch. 4 sic@</w:t>
            </w:r>
          </w:p>
          <w:p w14:paraId="3885CFC5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(__FILE__, __LINE__, "No Non-IMS DRBs configured");</w:t>
            </w:r>
          </w:p>
          <w:p w14:paraId="008087FF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DEDE36E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A3AC9BC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5"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C59D6EA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SS transmits a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SecurityModeCommand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message to activate AS security.</w:t>
            </w:r>
          </w:p>
          <w:p w14:paraId="6D968986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f_NR_Authentication_InitAS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v_ReceivedMsg.SecurityProtection.NasCount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326D490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f_NR_Security_Set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3B56DF5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2481B16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Read PDCP SQN for SRB1 and calculate Ciphering Activation times</w:t>
            </w:r>
          </w:p>
          <w:p w14:paraId="4343CE9E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v_SecurityParams.AS_Ciphering.ActTimeList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f_NR_RRC_CipherActTime_GetInitial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1B5A6302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59514DF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f_NR_SS_RRC_EnableIntProt_CiphULandDL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(nr_Cell1,</w:t>
            </w:r>
          </w:p>
          <w:p w14:paraId="734EA459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v_SecurityParams.AS_Integrity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B03D58E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v_SecurityParams.AS_Ciphering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D247FBA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</w:p>
          <w:p w14:paraId="0C44E5EE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send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SecurityModeCommand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on SRB1. Follow on flag is set to TRUE to ensure the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RRCConnectionReconfiguration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message is sent on the same TTI and therefore</w:t>
            </w:r>
          </w:p>
          <w:p w14:paraId="4A358964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(cas_NR_SRB1_RrcPdu_REQ_FollowOnFlag(nr_Cell1,</w:t>
            </w:r>
          </w:p>
          <w:p w14:paraId="02E4A86F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-, //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is needed for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FollowOn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= true to work</w:t>
            </w:r>
          </w:p>
          <w:p w14:paraId="191E5B68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cs_38508_RRCSecurityModeCommand(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CA55749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cs_38508_SecurityAlgorithmConfig(v_SecurityParams.AS_Ciphering.Algorithm,</w:t>
            </w:r>
          </w:p>
          <w:p w14:paraId="2E126656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              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v_SecurityParams.AS_Integrity.Algorithm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))));</w:t>
            </w:r>
          </w:p>
          <w:p w14:paraId="12ECAA6A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// Sent before it sends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SecurityModeComplete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message.</w:t>
            </w:r>
          </w:p>
          <w:p w14:paraId="1C526EB0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16D2909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3CC029A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6"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48CC0F5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Using the same slot as the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SecurityModeCommand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message in step 5, the SS transmits an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message to establish a data radio bearer, DRB1 and signalling radio bearer, SRB2.</w:t>
            </w:r>
          </w:p>
          <w:p w14:paraId="56D37050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fl_NR_BuildRRCReconfigExistingDRBs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v_SS_Config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, nr_Cell1);</w:t>
            </w:r>
          </w:p>
          <w:p w14:paraId="088889E7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91F186A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v_CellGroupConfig.mac_CellGroupConfig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14:paraId="38F88EDF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v_CellGroupConfig.physicalCellGroupConfig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14:paraId="328DDE4C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v_CellGroupConfig.spCellConfig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:= omit;</w:t>
            </w:r>
          </w:p>
          <w:p w14:paraId="0795E8EC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f_ReconfigureDRBs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( nr_Cell1,</w:t>
            </w:r>
          </w:p>
          <w:p w14:paraId="1D155B03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{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cs_NG_NAS_Request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f_Get_NG_ServiceAcceptMsg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())},  // @sic Baseline Moving sic@,</w:t>
            </w:r>
          </w:p>
          <w:p w14:paraId="57513B2F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25863A5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3F3AE85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v_SS_Config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67B0EA3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-, -,</w:t>
            </w:r>
          </w:p>
          <w:p w14:paraId="19ED79D4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false,</w:t>
            </w:r>
          </w:p>
          <w:p w14:paraId="46678219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-, -,</w:t>
            </w:r>
          </w:p>
          <w:p w14:paraId="0BF6C8E2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5854ABD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590F6D3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7"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559BF0B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SecurityModeComplete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message?</w:t>
            </w:r>
          </w:p>
          <w:p w14:paraId="2F02B9ED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(car_NR_SRB1_RrcPdu_IND(nr_Cell1, cr_38508_RRCSecurityModeComplete(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))); // receive SECURITY MODE COMPLETE</w:t>
            </w:r>
          </w:p>
          <w:p w14:paraId="16A38407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A0CCC99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(__FILE__, __LINE__, "Test Case 8.1.2.1.1: Step 7.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SecurityModeComplete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Received from UE");</w:t>
            </w:r>
          </w:p>
          <w:p w14:paraId="7811CB11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DA841F0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8"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AF66A48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Check: Does the UE transmit an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message to confirm the establishment of data radio bearer, DRB1 and signalling radio bearer, SRB2?</w:t>
            </w:r>
          </w:p>
          <w:p w14:paraId="7A581AAE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(car_NR_SRB1_RrcPdu_IND(nr_Cell1, cr_38508_RRCReconfigurationComplete));</w:t>
            </w:r>
          </w:p>
          <w:p w14:paraId="21046CD7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(__FILE__, __LINE__, "Step 8");</w:t>
            </w:r>
          </w:p>
          <w:p w14:paraId="41D02FAC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AC1C2D5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9/10 - Void"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65C4E0E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E2B3F69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Must release and re-configure the SS for SRB2 and DRB1 to re-establish the RLC</w:t>
            </w:r>
          </w:p>
          <w:p w14:paraId="1C2C6E32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f_NR_SS_CommonRadioBearerConfig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(nr_Cell1, {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cs_NR_SS_RadioBearer_Release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(tsc_NR_RbId_SRB2)});</w:t>
            </w:r>
          </w:p>
          <w:p w14:paraId="6F8C3FD7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f_NR_SS_CommonRadioBearerConfig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(nr_Cell1, {cs_NR_SS_RadioBearer_Release(cs_NR_RadioBearerId_DRB(v_DRBId))});</w:t>
            </w:r>
          </w:p>
          <w:p w14:paraId="727A067A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DRB1 reconfigured during reconfiguration</w:t>
            </w:r>
          </w:p>
          <w:p w14:paraId="4E575B66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f_NR_SS_CommonRadioBearerConfig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(nr_Cell1, {cs_NR_SS_SRB2_Config});</w:t>
            </w:r>
          </w:p>
          <w:p w14:paraId="085A333F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76CAD8A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:= cs_38508_RadioBearerConfigDef(omit, { cs_38508_NRDRB_ToAddMod(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v_DRBInfo.SDAP_Config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, cs_38508_PDCP_Config),cs_38508_NRDRB_ToAddMod(v_DRBInfo.SDAP_Config, tsc_NR_DRB3, cs_38508_PDCP_Config)}); // @sic R5s211507 sic@</w:t>
            </w:r>
          </w:p>
          <w:p w14:paraId="6F4A3CB4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Build RLC-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BearerConfig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for SRB2 and DRB</w:t>
            </w:r>
          </w:p>
          <w:p w14:paraId="0E07C0BA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f_NR_GetCellgroupConfig_DRB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(nr_Cell1, {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}, true);</w:t>
            </w:r>
          </w:p>
          <w:p w14:paraId="5A795272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There should be 2 entries and both of them need to update the re-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establishRLC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flag</w:t>
            </w:r>
          </w:p>
          <w:p w14:paraId="7B5CC610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v_CellGroupConfig.rlc_BearerToAddModList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reestablishRLC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:= true_;</w:t>
            </w:r>
          </w:p>
          <w:p w14:paraId="31274E2C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v_CellGroupConfig.rlc_BearerToAddModList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[1].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reestablishRLC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:= true_;</w:t>
            </w:r>
          </w:p>
          <w:p w14:paraId="4BEEB949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047146A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11-12"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1E6F9C0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message to modify SRB and DRB configuration.</w:t>
            </w:r>
          </w:p>
          <w:p w14:paraId="75083362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an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message?</w:t>
            </w:r>
          </w:p>
          <w:p w14:paraId="56A82160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f_NR_RRCReconfigNewDRBWithSSConfig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(nr_Cell1,</w:t>
            </w:r>
          </w:p>
          <w:p w14:paraId="0B153393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7683DC2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{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v_DRBInfo.SS_Config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}, // re-establish DRB in SS with exactly the same config as earlier</w:t>
            </w:r>
          </w:p>
          <w:p w14:paraId="05160D87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A11A38C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omit,</w:t>
            </w:r>
          </w:p>
          <w:p w14:paraId="51BC11D7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tsc_NR_RbId_SRB1); // @sic R5s190388 sic@</w:t>
            </w:r>
          </w:p>
          <w:p w14:paraId="37055918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(__FILE__, __LINE__, "Step 12"); // @sic R5s190936 sic@</w:t>
            </w:r>
          </w:p>
          <w:p w14:paraId="6337CE73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EF7FEB8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Build NAS command</w:t>
            </w:r>
          </w:p>
          <w:p w14:paraId="3AF3DD18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v_PiggyBackedMsgToSend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f_Get_NG_PDUSessionReleaseCommand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(int2oct(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v_DRBInfo.PDUSessionId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), 1)); // @sic R5s190936, R5s200564 sic@</w:t>
            </w:r>
          </w:p>
          <w:p w14:paraId="3875AC20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Build RRC command</w:t>
            </w:r>
          </w:p>
          <w:p w14:paraId="15590944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:= cs_38508_RadioBearerConfigDef(omit, omit, {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});</w:t>
            </w:r>
          </w:p>
          <w:p w14:paraId="13C52DAD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:= cs_38508_CellGroupConfig(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tsc_NR_CellGroupId_MCG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, omit, {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v_DRBInfo.RLC_Config.logicalChannelIdentity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});</w:t>
            </w:r>
          </w:p>
          <w:p w14:paraId="0E7613A0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</w:p>
          <w:p w14:paraId="62DBA96E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pc_IP_Ping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1FFFC5AB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f_NR5GC_CloseUE_TestLoopModeB (nr_Cell1, '00'O);</w:t>
            </w:r>
          </w:p>
          <w:p w14:paraId="324EE965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</w:p>
          <w:p w14:paraId="185C8AFB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14C7702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12A"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D7E4790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test result of generic test procedure in TS 38.508-1 subclause 4.9.1</w:t>
            </w:r>
          </w:p>
          <w:p w14:paraId="508C5639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indicate that the UE is capable of exchanging IP data on DRB#1 established in Step 11?</w:t>
            </w:r>
          </w:p>
          <w:p w14:paraId="32D4ACAA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f_NR5GC_CheckDataPath(nr_Cell1, f_NR5GC_GetPdnIndex(valueof(f_Get_PDUSessionForDNNType(v_PDUSessionInfoList,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Internet_DNN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))),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dedicatedBearer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, "Step 12A");   // @sic R5-197057 R5s200341 Ch. 1 R5s200571 Ch. 4 sic@</w:t>
            </w:r>
          </w:p>
          <w:p w14:paraId="23F0B513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45F6009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12A1/12A4"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9F413B5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OPEN UE TEST LOOP Message. The UE transmits an OPEN UE TEST LOOP COMPLETE Message.</w:t>
            </w:r>
          </w:p>
          <w:p w14:paraId="63A4E9CF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DEACTIVATE TEST MODE message. The UE transmits DEACTIVATE TEST MODE COMPLETE message.</w:t>
            </w:r>
          </w:p>
          <w:p w14:paraId="48AA88FC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pc_IP_Ping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5155FCC5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f_NR5GC_OpenUE_TestLoopMode_Deactivate_TestMode(nr_Cell1);</w:t>
            </w:r>
          </w:p>
          <w:p w14:paraId="6ACEE782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E944D2E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A61A75E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12B - 12C"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F5E89D4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Cause the UE to request establishment of PDU session.</w:t>
            </w:r>
          </w:p>
          <w:p w14:paraId="78DA6B32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The PDU session establishment procedure as specified in TS 38.508-1 subclause 4.5A.2 takes place.</w:t>
            </w:r>
          </w:p>
          <w:p w14:paraId="6E4F4D8E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f_NR5GC_TriggerSinglePDUSession(nr_Cell1, f_NR5GC_MobileInfo_GetNoOfSessions()+1, -,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tsc_RandomAPN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); // @sic R5s211349 sic@</w:t>
            </w:r>
          </w:p>
          <w:p w14:paraId="735F2C1B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52BFAD3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13-14"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342439A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message with a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drb-ToReleaseList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and PDU SESSION RELEASE COMMAND</w:t>
            </w:r>
          </w:p>
          <w:p w14:paraId="40282158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an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message?</w:t>
            </w:r>
          </w:p>
          <w:p w14:paraId="5E9401DC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f_NR_RRCReconfigNewDRBWithSSConfig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(nr_Cell1,</w:t>
            </w:r>
          </w:p>
          <w:p w14:paraId="6F184D67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25E6B9F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{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v_DRBInfo.SS_Config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}, // re-establish DRB in SS with exactly the same config as earlier</w:t>
            </w:r>
          </w:p>
          <w:p w14:paraId="4B536856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9D68036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{ cs_NG_NAS_RequestWithPiggybacking(tsc_SHT_IntegrityProtected_Ciphered,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v_PiggyBackedMsgToSend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) },</w:t>
            </w:r>
          </w:p>
          <w:p w14:paraId="150170B6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tsc_NR_RbId_SRB1, -, false); // @sic R5s190388 sic@</w:t>
            </w:r>
          </w:p>
          <w:p w14:paraId="734DA877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544DFD6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15 - Void"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E4BB8EF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A027865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16"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BD1B726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The UE transmits an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ULInformationTransfer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message and a UL NAS TRASPORT containing PDU SESSION RELEASE COMPLETE.</w:t>
            </w:r>
          </w:p>
          <w:p w14:paraId="476BFB68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interleave</w:t>
            </w:r>
          </w:p>
          <w:p w14:paraId="14988D04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3B6689D3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car_NR_SRB_RrcPdu_IND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(nr_Cell1, tsc_NR_RbId_SRB1, cr_38508_RRCReconfigurationComplete))</w:t>
            </w:r>
          </w:p>
          <w:p w14:paraId="67C24668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{}</w:t>
            </w:r>
          </w:p>
          <w:p w14:paraId="2313ED0F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// The UE transmits an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ULInformationTransfer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message and a UL NAS TRASPORT containing PDU SESSION RELEASE COMPLETE.</w:t>
            </w:r>
          </w:p>
          <w:p w14:paraId="4E7A13CB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[]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car_NR_SRB_NasPdu_IND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(nr_Cell1,</w:t>
            </w:r>
          </w:p>
          <w:p w14:paraId="3C562731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tsc_NR_RbId_SRB2,</w:t>
            </w:r>
          </w:p>
          <w:p w14:paraId="502A517A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cr_NG_NAS_IndWithPiggybacking((tsc_SHT_IntegrityProtected_Ciphered,tsc_SHT_IntegrityProtected)))) -&gt; value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{}</w:t>
            </w:r>
          </w:p>
          <w:p w14:paraId="02848486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0DCBBEF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(__FILE__, __LINE__, "Step 14");</w:t>
            </w:r>
          </w:p>
          <w:p w14:paraId="1F227C99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912A99D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f_Check_NG_PDUSessionReleaseComplete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v_ReceivedAsp.Signalling.Nas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Pdu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, int2oct(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v_DRBInfo.PDUSessionId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), 1))) { // @sic R5s200564 sic@</w:t>
            </w:r>
          </w:p>
          <w:p w14:paraId="2C01B012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(__FILE__, __LINE__, "Step 15");</w:t>
            </w:r>
          </w:p>
          <w:p w14:paraId="57CC79AE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A64EB91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</w:p>
          <w:p w14:paraId="6CADEDF8" w14:textId="77777777" w:rsidR="001127D4" w:rsidRPr="00722896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}//end of f_TC_8_1_2_1_1_NR5GC_TestBody</w:t>
            </w:r>
          </w:p>
        </w:tc>
      </w:tr>
    </w:tbl>
    <w:p w14:paraId="7A52979A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4D8EEE2C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6686CBF7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3F84E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function f_TC_8_1_2_1_1_NR5GC_TestBody() runs on NR5GC_PTC</w:t>
            </w:r>
          </w:p>
          <w:p w14:paraId="5369BEDF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{ // @sic R5-197057 R5s200044 R5-216177 R5-217812 sic@</w:t>
            </w:r>
          </w:p>
          <w:p w14:paraId="1ACC58A4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NG_NAS_MSG_Indication_Type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C714713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NR_SecurityParams_Type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f_NR_Security_Get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10C05FEC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F2CA72B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v_NoOfDRBs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:= f_NR5GC_MobileInfo_GetNoOfDRBs();</w:t>
            </w:r>
          </w:p>
          <w:p w14:paraId="2F15EC92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NR_DRBInfo_Type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v_DRBInfo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7216F9B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8C393F4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20FE136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63FD233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NG_NAS_DL_Pdu_Type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v_PiggyBackedMsgToSend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96FB27D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PDUSessionInfoList_Type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:= f_NR5GC_MobileInfo_GetSessionInfoList();</w:t>
            </w:r>
          </w:p>
          <w:p w14:paraId="3D1F3595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v_SS_Config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1577C9A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4541A3A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1"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97F0DB1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SS transmits a Paging message to the UE on the appropriate paging block, and including the UE identity in one entry of the IE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pagingRecordList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4A3D2B59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f_NR_Paging_Def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(nr_Cell1, RRC_IDLE);</w:t>
            </w:r>
          </w:p>
          <w:p w14:paraId="27B4CC53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E0F6192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2-4"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F1EFA94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UE transmits an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RRCSetupRequest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message</w:t>
            </w:r>
          </w:p>
          <w:p w14:paraId="327FBFC1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SS transmits an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RRCSetup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message</w:t>
            </w:r>
          </w:p>
          <w:p w14:paraId="69EC2D98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The UE transmits an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RRCSetupComplete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to confirm the successful completion of the connection establishment.</w:t>
            </w:r>
          </w:p>
          <w:p w14:paraId="249E224C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f_NR_RRC_ConnEst_DefWithNas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(nr_Cell1,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, ?);</w:t>
            </w:r>
          </w:p>
          <w:p w14:paraId="61967DAC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56014EF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v_NoOfDRBs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== 0) {</w:t>
            </w:r>
          </w:p>
          <w:p w14:paraId="321012C8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(__FILE__, __LINE__, "No DRBs configured");</w:t>
            </w:r>
          </w:p>
          <w:p w14:paraId="2DAD4319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AF3D1A6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//Get DRB Info for DRB associated with 1st Internet PDU session</w:t>
            </w:r>
          </w:p>
          <w:p w14:paraId="26BEB6A8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f_NR_GetDefaultDRB_ForFirstNonIMSPDUSession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(); // @sic R5-200256 sic@</w:t>
            </w:r>
          </w:p>
          <w:p w14:paraId="7D720D7D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v_DRBInfo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f_NR_GetDRBInfo_FromId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B7C7909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13C153B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if (not (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v_DRBInfo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))) { // @sic R5s200571 Ch. 4 sic@</w:t>
            </w:r>
          </w:p>
          <w:p w14:paraId="49072C6F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(__FILE__, __LINE__, "No Non-IMS DRBs configured");</w:t>
            </w:r>
          </w:p>
          <w:p w14:paraId="33407A6A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BA4F10D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1C05093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5"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9DFCA82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SS transmits a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SecurityModeCommand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message to activate AS security.</w:t>
            </w:r>
          </w:p>
          <w:p w14:paraId="39688C0F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f_NR_Authentication_InitAS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v_ReceivedMsg.SecurityProtection.NasCount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AD1E314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f_NR_Security_Set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10168FB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E25429F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Read PDCP SQN for SRB1 and calculate Ciphering Activation times</w:t>
            </w:r>
          </w:p>
          <w:p w14:paraId="467994A5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v_SecurityParams.AS_Ciphering.ActTimeList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f_NR_RRC_CipherActTime_GetInitial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41485156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E653074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f_NR_SS_RRC_EnableIntProt_CiphULandDL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(nr_Cell1,</w:t>
            </w:r>
          </w:p>
          <w:p w14:paraId="5B008E4F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v_SecurityParams.AS_Integrity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F604112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v_SecurityParams.AS_Ciphering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AAD173E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D619F36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send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SecurityModeCommand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on SRB1. Follow on flag is set to TRUE to ensure the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RRCConnectionReconfiguration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message is sent on the same TTI and therefore</w:t>
            </w:r>
          </w:p>
          <w:p w14:paraId="75258D7E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(cas_NR_SRB1_RrcPdu_REQ_FollowOnFlag(nr_Cell1,</w:t>
            </w:r>
          </w:p>
          <w:p w14:paraId="3CB2016D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-, //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is needed for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FollowOn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= true to work</w:t>
            </w:r>
          </w:p>
          <w:p w14:paraId="13ED86BF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cs_38508_RRCSecurityModeCommand(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A570031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cs_38508_SecurityAlgorithmConfig(v_SecurityParams.AS_Ciphering.Algorithm,</w:t>
            </w:r>
          </w:p>
          <w:p w14:paraId="16AF1120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              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v_SecurityParams.AS_Integrity.Algorithm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))));</w:t>
            </w:r>
          </w:p>
          <w:p w14:paraId="5530AA60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// Sent before it sends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SecurityModeComplete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message.</w:t>
            </w:r>
          </w:p>
          <w:p w14:paraId="47051617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92D5BCE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C27B372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@siclog "Step 6"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A1BEC70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Using the same slot as the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SecurityModeCommand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message in step 5, the SS transmits an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message to establish a data radio bearer, DRB1 and signalling radio bearer, SRB2.</w:t>
            </w:r>
          </w:p>
          <w:p w14:paraId="0C4A5E3B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fl_NR_BuildRRCReconfigExistingDRBs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v_SS_Config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, nr_Cell1);</w:t>
            </w:r>
          </w:p>
          <w:p w14:paraId="1C0DB33C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4A1C84E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v_CellGroupConfig.mac_CellGroupConfig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14:paraId="5D8E4B6D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v_CellGroupConfig.physicalCellGroupConfig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14:paraId="36F06E70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v_CellGroupConfig.spCellConfig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:= omit;</w:t>
            </w:r>
          </w:p>
          <w:p w14:paraId="40C9905C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f_ReconfigureDRBs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( nr_Cell1,</w:t>
            </w:r>
          </w:p>
          <w:p w14:paraId="0FB3F2D1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{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cs_NG_NAS_Request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f_Get_NG_ServiceAcceptMsg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())},  // @sic Baseline Moving sic@,</w:t>
            </w:r>
          </w:p>
          <w:p w14:paraId="0576E3CB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D0D8823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B2C72B1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v_SS_Config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338D130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-, -,</w:t>
            </w:r>
          </w:p>
          <w:p w14:paraId="35BDCC98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false,</w:t>
            </w:r>
          </w:p>
          <w:p w14:paraId="4D5EB8DD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-, -,</w:t>
            </w:r>
          </w:p>
          <w:p w14:paraId="45E6D85E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4075F12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9D715F8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7"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B72C287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SecurityModeComplete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message?</w:t>
            </w:r>
          </w:p>
          <w:p w14:paraId="7C9DA369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(car_NR_SRB1_RrcPdu_IND(nr_Cell1, cr_38508_RRCSecurityModeComplete(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))); // receive SECURITY MODE COMPLETE</w:t>
            </w:r>
          </w:p>
          <w:p w14:paraId="4692E26A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C04CC4F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(__FILE__, __LINE__, "Test Case 8.1.2.1.1: Step 7.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SecurityModeComplete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Received from UE");</w:t>
            </w:r>
          </w:p>
          <w:p w14:paraId="2F1EB756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86C2067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8"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723F82A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an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message to confirm the establishment of data radio bearer, DRB1 and signalling radio bearer, SRB2?</w:t>
            </w:r>
          </w:p>
          <w:p w14:paraId="39F460EA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(car_NR_SRB1_RrcPdu_IND(nr_Cell1, cr_38508_RRCReconfigurationComplete));</w:t>
            </w:r>
          </w:p>
          <w:p w14:paraId="6F36BC02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(__FILE__, __LINE__, "Step 8");</w:t>
            </w:r>
          </w:p>
          <w:p w14:paraId="21D7921D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60D1FE6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9/10 - Void"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08DB1B1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6E6A5CB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Must release and re-configure the SS for SRB2 and DRB1 to re-establish the RLC</w:t>
            </w:r>
          </w:p>
          <w:p w14:paraId="09735C6D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f_NR_SS_CommonRadioBearerConfig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(nr_Cell1, {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cs_NR_SS_RadioBearer_Release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(tsc_NR_RbId_SRB2)});</w:t>
            </w:r>
          </w:p>
          <w:p w14:paraId="29AD88DB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f_NR_SS_CommonRadioBearerConfig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(nr_Cell1, {cs_NR_SS_RadioBearer_Release(cs_NR_RadioBearerId_DRB(v_DRBId))});</w:t>
            </w:r>
          </w:p>
          <w:p w14:paraId="01680970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DRB1 reconfigured during reconfiguration</w:t>
            </w:r>
          </w:p>
          <w:p w14:paraId="0F3EB2EE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f_NR_SS_CommonRadioBearerConfig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(nr_Cell1, {cs_NR_SS_SRB2_Config});</w:t>
            </w:r>
          </w:p>
          <w:p w14:paraId="73631280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AC9AD20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DD52A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v_RadioBearerConfig</w:t>
            </w:r>
            <w:proofErr w:type="spellEnd"/>
            <w:r w:rsidRPr="00DD52A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cs_38508_RadioBearerConfigDef(omit, { cs_38508_NRDRB_ToAddMod(</w:t>
            </w:r>
            <w:proofErr w:type="spellStart"/>
            <w:r w:rsidRPr="00DD52A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v_DRBInfo.SDAP_Config</w:t>
            </w:r>
            <w:proofErr w:type="spellEnd"/>
            <w:r w:rsidRPr="00DD52A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DD52A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v_DRBId</w:t>
            </w:r>
            <w:proofErr w:type="spellEnd"/>
            <w:r w:rsidRPr="00DD52A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cs_38508_PDCP_Config)</w:t>
            </w:r>
            <w:r w:rsidRPr="00DD52AA">
              <w:rPr>
                <w:rFonts w:ascii="Courier New" w:hAnsi="Courier New" w:cs="Courier New"/>
                <w:color w:val="FF0000"/>
                <w:highlight w:val="yellow"/>
                <w:lang w:eastAsia="de-DE"/>
              </w:rPr>
              <w:t>/*,cs_38508_NRDRB_ToAddMod(v_DRBInfo.SDAP_Config, tsc_NR_DRB3, cs_38508_PDCP_Config)*/</w:t>
            </w:r>
            <w:r w:rsidRPr="00DD52A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}); // @sic R5s211507 sic@</w:t>
            </w:r>
          </w:p>
          <w:p w14:paraId="66038727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Build RLC-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BearerConfig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for SRB2 and DRB</w:t>
            </w:r>
          </w:p>
          <w:p w14:paraId="3064DDE7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f_NR_GetCellgroupConfig_DRB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(nr_Cell1, {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}, true);</w:t>
            </w:r>
          </w:p>
          <w:p w14:paraId="28A1AEA0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There should be 2 entries and both of them need to update the re-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establishRLC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flag</w:t>
            </w:r>
          </w:p>
          <w:p w14:paraId="5DB50372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v_CellGroupConfig.rlc_BearerToAddModList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reestablishRLC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:= true_;</w:t>
            </w:r>
          </w:p>
          <w:p w14:paraId="045205A8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v_CellGroupConfig.rlc_BearerToAddModList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[1].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reestablishRLC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:= true_;</w:t>
            </w:r>
          </w:p>
          <w:p w14:paraId="59AFBE52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62523C9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11-12"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9DAA140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message to modify SRB and DRB configuration.</w:t>
            </w:r>
          </w:p>
          <w:p w14:paraId="7368D5CF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an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message?</w:t>
            </w:r>
          </w:p>
          <w:p w14:paraId="17DF63EF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f_NR_RRCReconfigNewDRBWithSSConfig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(nr_Cell1,</w:t>
            </w:r>
          </w:p>
          <w:p w14:paraId="70097381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5A11818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{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v_DRBInfo.SS_Config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}, // re-establish DRB in SS with exactly the same config as earlier</w:t>
            </w:r>
          </w:p>
          <w:p w14:paraId="002630DB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42CF6C2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omit,</w:t>
            </w:r>
          </w:p>
          <w:p w14:paraId="5C0348F8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tsc_NR_RbId_SRB1); // @sic R5s190388 sic@</w:t>
            </w:r>
          </w:p>
          <w:p w14:paraId="051327D1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(__FILE__, __LINE__, "Step 12"); // @sic R5s190936 sic@</w:t>
            </w:r>
          </w:p>
          <w:p w14:paraId="4AEB289C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A81BE8A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Build NAS command</w:t>
            </w:r>
          </w:p>
          <w:p w14:paraId="1E77941E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v_PiggyBackedMsgToSend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f_Get_NG_PDUSessionReleaseCommand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(int2oct(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v_DRBInfo.PDUSessionId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), 1)); // @sic R5s190936, R5s200564 sic@</w:t>
            </w:r>
          </w:p>
          <w:p w14:paraId="6C7A1086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Build RRC command</w:t>
            </w:r>
          </w:p>
          <w:p w14:paraId="21D8C56A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:= cs_38508_RadioBearerConfigDef(omit, omit, {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});</w:t>
            </w:r>
          </w:p>
          <w:p w14:paraId="141A3A2B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:= cs_38508_CellGroupConfig(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tsc_NR_CellGroupId_MCG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, omit, {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v_DRBInfo.RLC_Config.logicalChannelIdentity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});</w:t>
            </w:r>
          </w:p>
          <w:p w14:paraId="4D36421C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59318BE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pc_IP_Ping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6729126E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f_NR5GC_CloseUE_TestLoopModeB (nr_Cell1, '00'O);</w:t>
            </w:r>
          </w:p>
          <w:p w14:paraId="2DB4E4E6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</w:p>
          <w:p w14:paraId="0FBE045B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7B9BE66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12A"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BCA1064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test result of generic test procedure in TS 38.508-1 subclause 4.9.1</w:t>
            </w:r>
          </w:p>
          <w:p w14:paraId="11E3B528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indicate that the UE is capable of exchanging IP data on DRB#1 established in Step 11?</w:t>
            </w:r>
          </w:p>
          <w:p w14:paraId="67A97780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f_NR5GC_CheckDataPath(nr_Cell1, f_NR5GC_GetPdnIndex(valueof(f_Get_PDUSessionForDNNType(v_PDUSessionInfoList,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Internet_DNN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))),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dedicatedBearer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, "Step 12A");   // @sic R5-197057 R5s200341 Ch. 1 R5s200571 Ch. 4 sic@</w:t>
            </w:r>
          </w:p>
          <w:p w14:paraId="6B5A5DA3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4C724E3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12A1/12A4"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6DED6E1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OPEN UE TEST LOOP Message. The UE transmits an OPEN UE TEST LOOP COMPLETE Message.</w:t>
            </w:r>
          </w:p>
          <w:p w14:paraId="0DE65B58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The SS transmits DEACTIVATE TEST MODE message. The UE transmits DEACTIVATE TEST MODE COMPLETE message.</w:t>
            </w:r>
          </w:p>
          <w:p w14:paraId="594AFE22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pc_IP_Ping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2D043CEA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f_NR5GC_OpenUE_TestLoopMode_Deactivate_TestMode(nr_Cell1);</w:t>
            </w:r>
          </w:p>
          <w:p w14:paraId="16A19954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083E775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F535954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12B - 12C"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B96E5F2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Cause the UE to request establishment of PDU session.</w:t>
            </w:r>
          </w:p>
          <w:p w14:paraId="17006DA0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The PDU session establishment procedure as specified in TS 38.508-1 subclause 4.5A.2 takes place.</w:t>
            </w:r>
          </w:p>
          <w:p w14:paraId="067A5E95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f_NR5GC_TriggerSinglePDUSession(nr_Cell1, f_NR5GC_MobileInfo_GetNoOfSessions()+1, -,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tsc_RandomAPN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); // @sic R5s211349 sic@</w:t>
            </w:r>
          </w:p>
          <w:p w14:paraId="1F8B2A3C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8E00ACD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13-14"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60B2D7F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message with a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drb-ToReleaseList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and PDU SESSION RELEASE COMMAND</w:t>
            </w:r>
          </w:p>
          <w:p w14:paraId="75DD1E80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an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message?</w:t>
            </w:r>
          </w:p>
          <w:p w14:paraId="3EE80BA3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f_NR_RRCReconfigNewDRBWithSSConfig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(nr_Cell1,</w:t>
            </w:r>
          </w:p>
          <w:p w14:paraId="67133EDC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85F652C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{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v_DRBInfo.SS_Config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}, // re-establish DRB in SS with exactly the same config as earlier</w:t>
            </w:r>
          </w:p>
          <w:p w14:paraId="2EB92E5D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1347669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{ cs_NG_NAS_RequestWithPiggybacking(tsc_SHT_IntegrityProtected_Ciphered,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v_PiggyBackedMsgToSend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) },</w:t>
            </w:r>
          </w:p>
          <w:p w14:paraId="24AF5EB5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tsc_NR_RbId_SRB1, -, false); // @sic R5s190388 sic@</w:t>
            </w:r>
          </w:p>
          <w:p w14:paraId="76D100F2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B1E30C9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15 - Void"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0426602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E505681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16"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B1395C4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The UE transmits an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ULInformationTransfer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message and a UL NAS TRASPORT containing PDU SESSION RELEASE COMPLETE.</w:t>
            </w:r>
          </w:p>
          <w:p w14:paraId="59654044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interleave</w:t>
            </w:r>
          </w:p>
          <w:p w14:paraId="1C5F5629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10791420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car_NR_SRB_RrcPdu_IND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(nr_Cell1, tsc_NR_RbId_SRB1, cr_38508_RRCReconfigurationComplete))</w:t>
            </w:r>
          </w:p>
          <w:p w14:paraId="1005D011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{}</w:t>
            </w:r>
          </w:p>
          <w:p w14:paraId="4A0BD7BE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// The UE transmits an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ULInformationTransfer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message and a UL NAS TRASPORT containing PDU SESSION RELEASE COMPLETE.</w:t>
            </w:r>
          </w:p>
          <w:p w14:paraId="43607D5F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[]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car_NR_SRB_NasPdu_IND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(nr_Cell1,</w:t>
            </w:r>
          </w:p>
          <w:p w14:paraId="67B68E2F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tsc_NR_RbId_SRB2,</w:t>
            </w:r>
          </w:p>
          <w:p w14:paraId="617997C2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cr_NG_NAS_IndWithPiggybacking((tsc_SHT_IntegrityProtected_Ciphered,tsc_SHT_IntegrityProtected)))) -&gt; value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{}</w:t>
            </w:r>
          </w:p>
          <w:p w14:paraId="10BFE2E4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C701082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(__FILE__, __LINE__, "Step 14");</w:t>
            </w:r>
          </w:p>
          <w:p w14:paraId="6236103C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F19B2CD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if (not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f_Check_NG_PDUSessionReleaseComplete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v_ReceivedAsp.Signalling.Nas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Pdu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, int2oct(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v_DRBInfo.PDUSessionId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), 1))) { // @sic R5s200564 sic@</w:t>
            </w:r>
          </w:p>
          <w:p w14:paraId="27ED369E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(__FILE__, __LINE__, "Step 15");</w:t>
            </w:r>
          </w:p>
          <w:p w14:paraId="52552490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76887FF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</w:p>
          <w:p w14:paraId="703619C0" w14:textId="77777777" w:rsidR="001127D4" w:rsidRPr="006D35E4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}//end of f_TC_8_1_2_1_1_NR5GC_TestBody</w:t>
            </w:r>
          </w:p>
        </w:tc>
      </w:tr>
    </w:tbl>
    <w:p w14:paraId="5C4BAE40" w14:textId="77777777" w:rsidR="00F96833" w:rsidRDefault="00F96833" w:rsidP="005F5CEE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9CF8BE" w14:textId="77777777" w:rsidR="00496B46" w:rsidRDefault="00496B46">
      <w:r>
        <w:separator/>
      </w:r>
    </w:p>
  </w:endnote>
  <w:endnote w:type="continuationSeparator" w:id="0">
    <w:p w14:paraId="2F7386C3" w14:textId="77777777" w:rsidR="00496B46" w:rsidRDefault="00496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5DE3E8" w14:textId="77777777" w:rsidR="00496B46" w:rsidRDefault="00496B46">
      <w:r>
        <w:separator/>
      </w:r>
    </w:p>
  </w:footnote>
  <w:footnote w:type="continuationSeparator" w:id="0">
    <w:p w14:paraId="22E0DAC8" w14:textId="77777777" w:rsidR="00496B46" w:rsidRDefault="00496B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6F829" w14:textId="77777777"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42153" w14:textId="77777777"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4170A" w14:textId="77777777"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3E7DB" w14:textId="77777777"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049C"/>
    <w:rsid w:val="000118C1"/>
    <w:rsid w:val="00011C14"/>
    <w:rsid w:val="0001328A"/>
    <w:rsid w:val="000136A3"/>
    <w:rsid w:val="00015DDF"/>
    <w:rsid w:val="000214FA"/>
    <w:rsid w:val="000219CE"/>
    <w:rsid w:val="00022E4A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2E7D"/>
    <w:rsid w:val="0005014E"/>
    <w:rsid w:val="00051BC3"/>
    <w:rsid w:val="00054E62"/>
    <w:rsid w:val="00057DBD"/>
    <w:rsid w:val="000614B3"/>
    <w:rsid w:val="0006172A"/>
    <w:rsid w:val="0006562C"/>
    <w:rsid w:val="000660F3"/>
    <w:rsid w:val="00067DBE"/>
    <w:rsid w:val="000724EA"/>
    <w:rsid w:val="00074218"/>
    <w:rsid w:val="000749BF"/>
    <w:rsid w:val="0008356D"/>
    <w:rsid w:val="00084025"/>
    <w:rsid w:val="00084DD9"/>
    <w:rsid w:val="00086B57"/>
    <w:rsid w:val="00093BCD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A73AB"/>
    <w:rsid w:val="000A79C4"/>
    <w:rsid w:val="000B3141"/>
    <w:rsid w:val="000B70AF"/>
    <w:rsid w:val="000B7FED"/>
    <w:rsid w:val="000C038A"/>
    <w:rsid w:val="000C104F"/>
    <w:rsid w:val="000C6598"/>
    <w:rsid w:val="000C72FB"/>
    <w:rsid w:val="000D2446"/>
    <w:rsid w:val="000D2BD3"/>
    <w:rsid w:val="000D40AB"/>
    <w:rsid w:val="000D62AE"/>
    <w:rsid w:val="000E07FB"/>
    <w:rsid w:val="000E34B8"/>
    <w:rsid w:val="000E681E"/>
    <w:rsid w:val="000E732E"/>
    <w:rsid w:val="000F0F70"/>
    <w:rsid w:val="000F119F"/>
    <w:rsid w:val="000F16B4"/>
    <w:rsid w:val="000F34D6"/>
    <w:rsid w:val="000F5876"/>
    <w:rsid w:val="00101905"/>
    <w:rsid w:val="00101E79"/>
    <w:rsid w:val="001037D4"/>
    <w:rsid w:val="00103810"/>
    <w:rsid w:val="00103C72"/>
    <w:rsid w:val="001109AC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2CE"/>
    <w:rsid w:val="0013099C"/>
    <w:rsid w:val="001333C9"/>
    <w:rsid w:val="00134AE4"/>
    <w:rsid w:val="0013630B"/>
    <w:rsid w:val="00136690"/>
    <w:rsid w:val="001373AB"/>
    <w:rsid w:val="00140F92"/>
    <w:rsid w:val="00141E68"/>
    <w:rsid w:val="001423DB"/>
    <w:rsid w:val="001425BB"/>
    <w:rsid w:val="00145D43"/>
    <w:rsid w:val="001467D7"/>
    <w:rsid w:val="00146DCF"/>
    <w:rsid w:val="00150799"/>
    <w:rsid w:val="00155AF0"/>
    <w:rsid w:val="00157A6A"/>
    <w:rsid w:val="00160071"/>
    <w:rsid w:val="0016022D"/>
    <w:rsid w:val="001609DB"/>
    <w:rsid w:val="00160E00"/>
    <w:rsid w:val="00162E72"/>
    <w:rsid w:val="00164CFC"/>
    <w:rsid w:val="00173835"/>
    <w:rsid w:val="001748D6"/>
    <w:rsid w:val="00183F58"/>
    <w:rsid w:val="001860F5"/>
    <w:rsid w:val="001901A2"/>
    <w:rsid w:val="00192C46"/>
    <w:rsid w:val="00193020"/>
    <w:rsid w:val="00194378"/>
    <w:rsid w:val="0019670B"/>
    <w:rsid w:val="00196C17"/>
    <w:rsid w:val="001A08B3"/>
    <w:rsid w:val="001A0D31"/>
    <w:rsid w:val="001A1F6E"/>
    <w:rsid w:val="001A3A40"/>
    <w:rsid w:val="001A3E1A"/>
    <w:rsid w:val="001A41BB"/>
    <w:rsid w:val="001A6DD0"/>
    <w:rsid w:val="001A709A"/>
    <w:rsid w:val="001A7B60"/>
    <w:rsid w:val="001B2825"/>
    <w:rsid w:val="001B40B2"/>
    <w:rsid w:val="001B52F0"/>
    <w:rsid w:val="001B65A9"/>
    <w:rsid w:val="001B7A65"/>
    <w:rsid w:val="001C249D"/>
    <w:rsid w:val="001C31F3"/>
    <w:rsid w:val="001C5C2A"/>
    <w:rsid w:val="001D22EC"/>
    <w:rsid w:val="001D7DA2"/>
    <w:rsid w:val="001E1129"/>
    <w:rsid w:val="001E1BEE"/>
    <w:rsid w:val="001E3D37"/>
    <w:rsid w:val="001E41F3"/>
    <w:rsid w:val="001E742C"/>
    <w:rsid w:val="001F121A"/>
    <w:rsid w:val="001F1817"/>
    <w:rsid w:val="001F406A"/>
    <w:rsid w:val="001F4FAB"/>
    <w:rsid w:val="00200CF3"/>
    <w:rsid w:val="0020107D"/>
    <w:rsid w:val="00202337"/>
    <w:rsid w:val="002040A1"/>
    <w:rsid w:val="00204437"/>
    <w:rsid w:val="00205361"/>
    <w:rsid w:val="00205944"/>
    <w:rsid w:val="002102E3"/>
    <w:rsid w:val="00212AF9"/>
    <w:rsid w:val="00220349"/>
    <w:rsid w:val="00220405"/>
    <w:rsid w:val="00221C5A"/>
    <w:rsid w:val="00222013"/>
    <w:rsid w:val="00232611"/>
    <w:rsid w:val="00232B70"/>
    <w:rsid w:val="00233AFC"/>
    <w:rsid w:val="002405A4"/>
    <w:rsid w:val="00241A66"/>
    <w:rsid w:val="00242D7F"/>
    <w:rsid w:val="00245CA4"/>
    <w:rsid w:val="0024707C"/>
    <w:rsid w:val="002563B1"/>
    <w:rsid w:val="00256480"/>
    <w:rsid w:val="002564C6"/>
    <w:rsid w:val="0026004D"/>
    <w:rsid w:val="002607CD"/>
    <w:rsid w:val="00260C7D"/>
    <w:rsid w:val="00263668"/>
    <w:rsid w:val="002640DD"/>
    <w:rsid w:val="0026741D"/>
    <w:rsid w:val="00273E8B"/>
    <w:rsid w:val="00275D12"/>
    <w:rsid w:val="00276787"/>
    <w:rsid w:val="00280375"/>
    <w:rsid w:val="00284FEB"/>
    <w:rsid w:val="002860C4"/>
    <w:rsid w:val="002901A3"/>
    <w:rsid w:val="0029157F"/>
    <w:rsid w:val="002940D8"/>
    <w:rsid w:val="00295744"/>
    <w:rsid w:val="002A0A67"/>
    <w:rsid w:val="002A29B2"/>
    <w:rsid w:val="002A4DCB"/>
    <w:rsid w:val="002A7F3A"/>
    <w:rsid w:val="002B14D3"/>
    <w:rsid w:val="002B159B"/>
    <w:rsid w:val="002B4E18"/>
    <w:rsid w:val="002B5741"/>
    <w:rsid w:val="002C7E01"/>
    <w:rsid w:val="002D16DD"/>
    <w:rsid w:val="002D607D"/>
    <w:rsid w:val="002D6A77"/>
    <w:rsid w:val="002E008A"/>
    <w:rsid w:val="002E2700"/>
    <w:rsid w:val="002E69D0"/>
    <w:rsid w:val="002F029B"/>
    <w:rsid w:val="002F3F5B"/>
    <w:rsid w:val="002F45F1"/>
    <w:rsid w:val="002F48D2"/>
    <w:rsid w:val="002F53B6"/>
    <w:rsid w:val="002F7D40"/>
    <w:rsid w:val="00305409"/>
    <w:rsid w:val="003068A6"/>
    <w:rsid w:val="00307CD1"/>
    <w:rsid w:val="00310217"/>
    <w:rsid w:val="0031061D"/>
    <w:rsid w:val="00312DE9"/>
    <w:rsid w:val="003216F1"/>
    <w:rsid w:val="00322D46"/>
    <w:rsid w:val="00322EFF"/>
    <w:rsid w:val="003328F3"/>
    <w:rsid w:val="0033294A"/>
    <w:rsid w:val="00341F6F"/>
    <w:rsid w:val="00342D98"/>
    <w:rsid w:val="0034341E"/>
    <w:rsid w:val="00343CD7"/>
    <w:rsid w:val="00345383"/>
    <w:rsid w:val="00346D77"/>
    <w:rsid w:val="00350C3D"/>
    <w:rsid w:val="003556DC"/>
    <w:rsid w:val="003573A5"/>
    <w:rsid w:val="003609EF"/>
    <w:rsid w:val="003614D1"/>
    <w:rsid w:val="0036231A"/>
    <w:rsid w:val="00366971"/>
    <w:rsid w:val="00370FAB"/>
    <w:rsid w:val="003715FE"/>
    <w:rsid w:val="00374DD4"/>
    <w:rsid w:val="00375BB0"/>
    <w:rsid w:val="003764EC"/>
    <w:rsid w:val="0038028D"/>
    <w:rsid w:val="003806A7"/>
    <w:rsid w:val="00383C3D"/>
    <w:rsid w:val="003858C9"/>
    <w:rsid w:val="00387792"/>
    <w:rsid w:val="00387CFD"/>
    <w:rsid w:val="003904E3"/>
    <w:rsid w:val="003926A3"/>
    <w:rsid w:val="00393BCA"/>
    <w:rsid w:val="00394D9E"/>
    <w:rsid w:val="00394DFF"/>
    <w:rsid w:val="0039698E"/>
    <w:rsid w:val="00396A3F"/>
    <w:rsid w:val="003B0E73"/>
    <w:rsid w:val="003B79C8"/>
    <w:rsid w:val="003C2766"/>
    <w:rsid w:val="003C4691"/>
    <w:rsid w:val="003C6AD0"/>
    <w:rsid w:val="003D1092"/>
    <w:rsid w:val="003D1466"/>
    <w:rsid w:val="003D5C48"/>
    <w:rsid w:val="003E1A36"/>
    <w:rsid w:val="003E33B8"/>
    <w:rsid w:val="003E51C2"/>
    <w:rsid w:val="003E74A0"/>
    <w:rsid w:val="003F3287"/>
    <w:rsid w:val="003F4BEA"/>
    <w:rsid w:val="003F6B3D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3730"/>
    <w:rsid w:val="0043576E"/>
    <w:rsid w:val="00435B12"/>
    <w:rsid w:val="00440D0A"/>
    <w:rsid w:val="00446488"/>
    <w:rsid w:val="0044735D"/>
    <w:rsid w:val="00450CF1"/>
    <w:rsid w:val="004544ED"/>
    <w:rsid w:val="00454EBB"/>
    <w:rsid w:val="004567CC"/>
    <w:rsid w:val="004607A2"/>
    <w:rsid w:val="00461008"/>
    <w:rsid w:val="00461F12"/>
    <w:rsid w:val="004635E5"/>
    <w:rsid w:val="004717EA"/>
    <w:rsid w:val="004745E7"/>
    <w:rsid w:val="004801BC"/>
    <w:rsid w:val="00480835"/>
    <w:rsid w:val="00482B43"/>
    <w:rsid w:val="00483F54"/>
    <w:rsid w:val="00484D1C"/>
    <w:rsid w:val="004870C5"/>
    <w:rsid w:val="004906E6"/>
    <w:rsid w:val="0049101E"/>
    <w:rsid w:val="00495060"/>
    <w:rsid w:val="00495E46"/>
    <w:rsid w:val="00496B46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D455F"/>
    <w:rsid w:val="004D4A95"/>
    <w:rsid w:val="004D5164"/>
    <w:rsid w:val="004D575F"/>
    <w:rsid w:val="004D746E"/>
    <w:rsid w:val="004F0155"/>
    <w:rsid w:val="004F0C14"/>
    <w:rsid w:val="004F1AD2"/>
    <w:rsid w:val="004F24BD"/>
    <w:rsid w:val="004F6175"/>
    <w:rsid w:val="004F661B"/>
    <w:rsid w:val="005045C7"/>
    <w:rsid w:val="0050517D"/>
    <w:rsid w:val="00506826"/>
    <w:rsid w:val="005105E0"/>
    <w:rsid w:val="0051196A"/>
    <w:rsid w:val="005135A1"/>
    <w:rsid w:val="0051580D"/>
    <w:rsid w:val="0052213F"/>
    <w:rsid w:val="005223D8"/>
    <w:rsid w:val="00523336"/>
    <w:rsid w:val="005279F5"/>
    <w:rsid w:val="00532891"/>
    <w:rsid w:val="00532EAB"/>
    <w:rsid w:val="0053550D"/>
    <w:rsid w:val="005371B9"/>
    <w:rsid w:val="0054198B"/>
    <w:rsid w:val="00547111"/>
    <w:rsid w:val="00547665"/>
    <w:rsid w:val="00550D1E"/>
    <w:rsid w:val="00550D59"/>
    <w:rsid w:val="00552878"/>
    <w:rsid w:val="00554E43"/>
    <w:rsid w:val="00554F8C"/>
    <w:rsid w:val="00557BF6"/>
    <w:rsid w:val="005613E0"/>
    <w:rsid w:val="0056378D"/>
    <w:rsid w:val="00564EDF"/>
    <w:rsid w:val="0056673A"/>
    <w:rsid w:val="00566F6F"/>
    <w:rsid w:val="00572AF5"/>
    <w:rsid w:val="00581ECE"/>
    <w:rsid w:val="0058240F"/>
    <w:rsid w:val="00582A39"/>
    <w:rsid w:val="00587F6A"/>
    <w:rsid w:val="005912FE"/>
    <w:rsid w:val="00592D74"/>
    <w:rsid w:val="0059301A"/>
    <w:rsid w:val="005948BA"/>
    <w:rsid w:val="00596753"/>
    <w:rsid w:val="005A6679"/>
    <w:rsid w:val="005B4127"/>
    <w:rsid w:val="005B62B9"/>
    <w:rsid w:val="005B7AC3"/>
    <w:rsid w:val="005C0252"/>
    <w:rsid w:val="005C2D20"/>
    <w:rsid w:val="005D07BE"/>
    <w:rsid w:val="005D27CA"/>
    <w:rsid w:val="005D2B14"/>
    <w:rsid w:val="005D30BB"/>
    <w:rsid w:val="005D4396"/>
    <w:rsid w:val="005D6478"/>
    <w:rsid w:val="005E156D"/>
    <w:rsid w:val="005E18C6"/>
    <w:rsid w:val="005E1F0C"/>
    <w:rsid w:val="005E2C44"/>
    <w:rsid w:val="005E3C50"/>
    <w:rsid w:val="005E3CF2"/>
    <w:rsid w:val="005E42FB"/>
    <w:rsid w:val="005E4D0A"/>
    <w:rsid w:val="005E6533"/>
    <w:rsid w:val="005F1205"/>
    <w:rsid w:val="005F124F"/>
    <w:rsid w:val="005F12D6"/>
    <w:rsid w:val="005F14FF"/>
    <w:rsid w:val="005F2216"/>
    <w:rsid w:val="005F391D"/>
    <w:rsid w:val="005F5CEE"/>
    <w:rsid w:val="005F740E"/>
    <w:rsid w:val="00600458"/>
    <w:rsid w:val="006006C1"/>
    <w:rsid w:val="00610C5B"/>
    <w:rsid w:val="00613D6B"/>
    <w:rsid w:val="00615906"/>
    <w:rsid w:val="00616335"/>
    <w:rsid w:val="00617D68"/>
    <w:rsid w:val="00620F69"/>
    <w:rsid w:val="00621188"/>
    <w:rsid w:val="006225EC"/>
    <w:rsid w:val="006257ED"/>
    <w:rsid w:val="00625935"/>
    <w:rsid w:val="00626779"/>
    <w:rsid w:val="00626811"/>
    <w:rsid w:val="006270A9"/>
    <w:rsid w:val="006316B2"/>
    <w:rsid w:val="0064139A"/>
    <w:rsid w:val="00642CCB"/>
    <w:rsid w:val="00643A7D"/>
    <w:rsid w:val="00644586"/>
    <w:rsid w:val="00647FBD"/>
    <w:rsid w:val="0065076E"/>
    <w:rsid w:val="00652A36"/>
    <w:rsid w:val="00652D2F"/>
    <w:rsid w:val="0065364E"/>
    <w:rsid w:val="006537B5"/>
    <w:rsid w:val="0065656E"/>
    <w:rsid w:val="00656B71"/>
    <w:rsid w:val="00656EAF"/>
    <w:rsid w:val="00661E2C"/>
    <w:rsid w:val="00663B18"/>
    <w:rsid w:val="00667016"/>
    <w:rsid w:val="0067057F"/>
    <w:rsid w:val="006726D2"/>
    <w:rsid w:val="0068444E"/>
    <w:rsid w:val="00691021"/>
    <w:rsid w:val="006939C7"/>
    <w:rsid w:val="00693E69"/>
    <w:rsid w:val="00694F50"/>
    <w:rsid w:val="00695808"/>
    <w:rsid w:val="00696432"/>
    <w:rsid w:val="006A2209"/>
    <w:rsid w:val="006A5853"/>
    <w:rsid w:val="006A6982"/>
    <w:rsid w:val="006A737E"/>
    <w:rsid w:val="006A76D6"/>
    <w:rsid w:val="006A7CCE"/>
    <w:rsid w:val="006B2A14"/>
    <w:rsid w:val="006B427D"/>
    <w:rsid w:val="006B46FB"/>
    <w:rsid w:val="006B61CA"/>
    <w:rsid w:val="006B7B2F"/>
    <w:rsid w:val="006C04A1"/>
    <w:rsid w:val="006C061B"/>
    <w:rsid w:val="006C114A"/>
    <w:rsid w:val="006C2A6F"/>
    <w:rsid w:val="006D0191"/>
    <w:rsid w:val="006D1B9A"/>
    <w:rsid w:val="006D35E4"/>
    <w:rsid w:val="006E21FB"/>
    <w:rsid w:val="006E4465"/>
    <w:rsid w:val="006E5627"/>
    <w:rsid w:val="006E7773"/>
    <w:rsid w:val="006F2DE7"/>
    <w:rsid w:val="006F6B99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228D"/>
    <w:rsid w:val="0071537C"/>
    <w:rsid w:val="00721325"/>
    <w:rsid w:val="00722896"/>
    <w:rsid w:val="00724EF9"/>
    <w:rsid w:val="0072522A"/>
    <w:rsid w:val="0073208D"/>
    <w:rsid w:val="00735405"/>
    <w:rsid w:val="0073742E"/>
    <w:rsid w:val="007374F7"/>
    <w:rsid w:val="0073773F"/>
    <w:rsid w:val="0074257A"/>
    <w:rsid w:val="00742A03"/>
    <w:rsid w:val="007511D6"/>
    <w:rsid w:val="00755B36"/>
    <w:rsid w:val="00755C92"/>
    <w:rsid w:val="007567E2"/>
    <w:rsid w:val="00761BCF"/>
    <w:rsid w:val="00762213"/>
    <w:rsid w:val="00762AEB"/>
    <w:rsid w:val="00763BA2"/>
    <w:rsid w:val="007656FE"/>
    <w:rsid w:val="007658A5"/>
    <w:rsid w:val="007668C7"/>
    <w:rsid w:val="0077295E"/>
    <w:rsid w:val="00773780"/>
    <w:rsid w:val="007746AB"/>
    <w:rsid w:val="007834DD"/>
    <w:rsid w:val="00792342"/>
    <w:rsid w:val="007955CC"/>
    <w:rsid w:val="007977A8"/>
    <w:rsid w:val="007A2600"/>
    <w:rsid w:val="007A39F5"/>
    <w:rsid w:val="007A4458"/>
    <w:rsid w:val="007A59FF"/>
    <w:rsid w:val="007A6585"/>
    <w:rsid w:val="007A6A07"/>
    <w:rsid w:val="007A73E5"/>
    <w:rsid w:val="007B3FE2"/>
    <w:rsid w:val="007B504B"/>
    <w:rsid w:val="007B512A"/>
    <w:rsid w:val="007C0A23"/>
    <w:rsid w:val="007C13F4"/>
    <w:rsid w:val="007C2097"/>
    <w:rsid w:val="007C28A7"/>
    <w:rsid w:val="007C36F2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37B7"/>
    <w:rsid w:val="007F56A5"/>
    <w:rsid w:val="007F5C63"/>
    <w:rsid w:val="007F7259"/>
    <w:rsid w:val="00800A71"/>
    <w:rsid w:val="008016C4"/>
    <w:rsid w:val="00801CF0"/>
    <w:rsid w:val="008040A8"/>
    <w:rsid w:val="00804EC2"/>
    <w:rsid w:val="00807B85"/>
    <w:rsid w:val="00810296"/>
    <w:rsid w:val="00822A77"/>
    <w:rsid w:val="00824C2C"/>
    <w:rsid w:val="00825391"/>
    <w:rsid w:val="00827095"/>
    <w:rsid w:val="00827110"/>
    <w:rsid w:val="0082765A"/>
    <w:rsid w:val="008279FA"/>
    <w:rsid w:val="008322F4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422E"/>
    <w:rsid w:val="00874EED"/>
    <w:rsid w:val="0087510D"/>
    <w:rsid w:val="00880F55"/>
    <w:rsid w:val="00883A39"/>
    <w:rsid w:val="008863B9"/>
    <w:rsid w:val="0089088C"/>
    <w:rsid w:val="0089198D"/>
    <w:rsid w:val="00893782"/>
    <w:rsid w:val="00895954"/>
    <w:rsid w:val="00896D84"/>
    <w:rsid w:val="008A03D7"/>
    <w:rsid w:val="008A3054"/>
    <w:rsid w:val="008A45A6"/>
    <w:rsid w:val="008A60A2"/>
    <w:rsid w:val="008B0905"/>
    <w:rsid w:val="008B2743"/>
    <w:rsid w:val="008B3B03"/>
    <w:rsid w:val="008C6934"/>
    <w:rsid w:val="008D01F1"/>
    <w:rsid w:val="008D4141"/>
    <w:rsid w:val="008E133B"/>
    <w:rsid w:val="008E1470"/>
    <w:rsid w:val="008E227A"/>
    <w:rsid w:val="008E4D4B"/>
    <w:rsid w:val="008E57B6"/>
    <w:rsid w:val="008E6B1F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E0B"/>
    <w:rsid w:val="00913F47"/>
    <w:rsid w:val="009148DE"/>
    <w:rsid w:val="00916386"/>
    <w:rsid w:val="00916DEC"/>
    <w:rsid w:val="009273EA"/>
    <w:rsid w:val="00932792"/>
    <w:rsid w:val="009329ED"/>
    <w:rsid w:val="00932A85"/>
    <w:rsid w:val="00932D4E"/>
    <w:rsid w:val="0093355C"/>
    <w:rsid w:val="00937A61"/>
    <w:rsid w:val="00941845"/>
    <w:rsid w:val="009418D9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4F0C"/>
    <w:rsid w:val="009777D9"/>
    <w:rsid w:val="00980F70"/>
    <w:rsid w:val="00982DFC"/>
    <w:rsid w:val="00985613"/>
    <w:rsid w:val="00986821"/>
    <w:rsid w:val="00990B3D"/>
    <w:rsid w:val="00991B88"/>
    <w:rsid w:val="009928B8"/>
    <w:rsid w:val="0099321D"/>
    <w:rsid w:val="0099572C"/>
    <w:rsid w:val="009A07BF"/>
    <w:rsid w:val="009A3848"/>
    <w:rsid w:val="009A4E0F"/>
    <w:rsid w:val="009A5255"/>
    <w:rsid w:val="009A5753"/>
    <w:rsid w:val="009A579D"/>
    <w:rsid w:val="009A66BD"/>
    <w:rsid w:val="009B0B50"/>
    <w:rsid w:val="009B5164"/>
    <w:rsid w:val="009C1018"/>
    <w:rsid w:val="009C159B"/>
    <w:rsid w:val="009C22FE"/>
    <w:rsid w:val="009C4C52"/>
    <w:rsid w:val="009C65D6"/>
    <w:rsid w:val="009C6AD8"/>
    <w:rsid w:val="009C75AF"/>
    <w:rsid w:val="009D0C54"/>
    <w:rsid w:val="009D0E4E"/>
    <w:rsid w:val="009D476E"/>
    <w:rsid w:val="009D7147"/>
    <w:rsid w:val="009E24DE"/>
    <w:rsid w:val="009E3297"/>
    <w:rsid w:val="009E63A9"/>
    <w:rsid w:val="009F115B"/>
    <w:rsid w:val="009F29A3"/>
    <w:rsid w:val="009F32FA"/>
    <w:rsid w:val="009F5071"/>
    <w:rsid w:val="009F66AC"/>
    <w:rsid w:val="009F734F"/>
    <w:rsid w:val="009F7D81"/>
    <w:rsid w:val="00A00487"/>
    <w:rsid w:val="00A043C8"/>
    <w:rsid w:val="00A04D2F"/>
    <w:rsid w:val="00A054F0"/>
    <w:rsid w:val="00A0746C"/>
    <w:rsid w:val="00A11801"/>
    <w:rsid w:val="00A118F7"/>
    <w:rsid w:val="00A12FBC"/>
    <w:rsid w:val="00A1776F"/>
    <w:rsid w:val="00A179A0"/>
    <w:rsid w:val="00A22308"/>
    <w:rsid w:val="00A230E4"/>
    <w:rsid w:val="00A246B6"/>
    <w:rsid w:val="00A272E6"/>
    <w:rsid w:val="00A27431"/>
    <w:rsid w:val="00A27D3B"/>
    <w:rsid w:val="00A31D14"/>
    <w:rsid w:val="00A31ED5"/>
    <w:rsid w:val="00A34271"/>
    <w:rsid w:val="00A40634"/>
    <w:rsid w:val="00A44B28"/>
    <w:rsid w:val="00A46561"/>
    <w:rsid w:val="00A47E70"/>
    <w:rsid w:val="00A50CF0"/>
    <w:rsid w:val="00A52F6F"/>
    <w:rsid w:val="00A57528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0AD"/>
    <w:rsid w:val="00A81EA3"/>
    <w:rsid w:val="00A829C3"/>
    <w:rsid w:val="00A8348B"/>
    <w:rsid w:val="00A84550"/>
    <w:rsid w:val="00A90724"/>
    <w:rsid w:val="00A916D2"/>
    <w:rsid w:val="00A93336"/>
    <w:rsid w:val="00A9426C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0B02"/>
    <w:rsid w:val="00AC256C"/>
    <w:rsid w:val="00AC3A3B"/>
    <w:rsid w:val="00AC5820"/>
    <w:rsid w:val="00AC6599"/>
    <w:rsid w:val="00AD1CD8"/>
    <w:rsid w:val="00AD4ADA"/>
    <w:rsid w:val="00AD7555"/>
    <w:rsid w:val="00AE2836"/>
    <w:rsid w:val="00AE75FD"/>
    <w:rsid w:val="00AE7B1B"/>
    <w:rsid w:val="00AF3B0B"/>
    <w:rsid w:val="00B05D84"/>
    <w:rsid w:val="00B06B88"/>
    <w:rsid w:val="00B10E9C"/>
    <w:rsid w:val="00B111F9"/>
    <w:rsid w:val="00B14250"/>
    <w:rsid w:val="00B14E1C"/>
    <w:rsid w:val="00B175B1"/>
    <w:rsid w:val="00B17EC1"/>
    <w:rsid w:val="00B203F1"/>
    <w:rsid w:val="00B258BB"/>
    <w:rsid w:val="00B3074E"/>
    <w:rsid w:val="00B30D15"/>
    <w:rsid w:val="00B407CF"/>
    <w:rsid w:val="00B40A6D"/>
    <w:rsid w:val="00B41C88"/>
    <w:rsid w:val="00B421C5"/>
    <w:rsid w:val="00B51287"/>
    <w:rsid w:val="00B51BA6"/>
    <w:rsid w:val="00B51BF9"/>
    <w:rsid w:val="00B52828"/>
    <w:rsid w:val="00B5725C"/>
    <w:rsid w:val="00B67B97"/>
    <w:rsid w:val="00B7159F"/>
    <w:rsid w:val="00B7315D"/>
    <w:rsid w:val="00B74ED6"/>
    <w:rsid w:val="00B75E77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592C"/>
    <w:rsid w:val="00B968C8"/>
    <w:rsid w:val="00BA048E"/>
    <w:rsid w:val="00BA2CD7"/>
    <w:rsid w:val="00BA3EC5"/>
    <w:rsid w:val="00BA51D9"/>
    <w:rsid w:val="00BA6B74"/>
    <w:rsid w:val="00BB1BF6"/>
    <w:rsid w:val="00BB5645"/>
    <w:rsid w:val="00BB5DFC"/>
    <w:rsid w:val="00BC25AF"/>
    <w:rsid w:val="00BC40B1"/>
    <w:rsid w:val="00BC5205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53F2"/>
    <w:rsid w:val="00BF60DF"/>
    <w:rsid w:val="00BF648C"/>
    <w:rsid w:val="00BF65D3"/>
    <w:rsid w:val="00BF760B"/>
    <w:rsid w:val="00C0088C"/>
    <w:rsid w:val="00C01A4C"/>
    <w:rsid w:val="00C01E7A"/>
    <w:rsid w:val="00C057CB"/>
    <w:rsid w:val="00C07A7D"/>
    <w:rsid w:val="00C1082F"/>
    <w:rsid w:val="00C10D23"/>
    <w:rsid w:val="00C15555"/>
    <w:rsid w:val="00C15593"/>
    <w:rsid w:val="00C2152F"/>
    <w:rsid w:val="00C23C46"/>
    <w:rsid w:val="00C24416"/>
    <w:rsid w:val="00C259BF"/>
    <w:rsid w:val="00C30A15"/>
    <w:rsid w:val="00C32AB2"/>
    <w:rsid w:val="00C34763"/>
    <w:rsid w:val="00C4494A"/>
    <w:rsid w:val="00C4522A"/>
    <w:rsid w:val="00C47F3E"/>
    <w:rsid w:val="00C51E37"/>
    <w:rsid w:val="00C5286D"/>
    <w:rsid w:val="00C53AC6"/>
    <w:rsid w:val="00C54343"/>
    <w:rsid w:val="00C56A9B"/>
    <w:rsid w:val="00C60C31"/>
    <w:rsid w:val="00C628B1"/>
    <w:rsid w:val="00C6535C"/>
    <w:rsid w:val="00C657A8"/>
    <w:rsid w:val="00C65F29"/>
    <w:rsid w:val="00C66BA2"/>
    <w:rsid w:val="00C6728B"/>
    <w:rsid w:val="00C67754"/>
    <w:rsid w:val="00C70A50"/>
    <w:rsid w:val="00C72ED8"/>
    <w:rsid w:val="00C74D7B"/>
    <w:rsid w:val="00C77298"/>
    <w:rsid w:val="00C77EA6"/>
    <w:rsid w:val="00C81C0A"/>
    <w:rsid w:val="00C8315C"/>
    <w:rsid w:val="00C83A8A"/>
    <w:rsid w:val="00C84D57"/>
    <w:rsid w:val="00C852CF"/>
    <w:rsid w:val="00C856F4"/>
    <w:rsid w:val="00C85908"/>
    <w:rsid w:val="00C87A12"/>
    <w:rsid w:val="00C92F36"/>
    <w:rsid w:val="00C95985"/>
    <w:rsid w:val="00C9778B"/>
    <w:rsid w:val="00C979AE"/>
    <w:rsid w:val="00CA3559"/>
    <w:rsid w:val="00CB07CA"/>
    <w:rsid w:val="00CB12BC"/>
    <w:rsid w:val="00CB151D"/>
    <w:rsid w:val="00CB2F11"/>
    <w:rsid w:val="00CB3774"/>
    <w:rsid w:val="00CB4135"/>
    <w:rsid w:val="00CB5ED7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3E44"/>
    <w:rsid w:val="00CD4AC6"/>
    <w:rsid w:val="00CD5099"/>
    <w:rsid w:val="00CD6101"/>
    <w:rsid w:val="00CE0B19"/>
    <w:rsid w:val="00CE0BFA"/>
    <w:rsid w:val="00CE3B53"/>
    <w:rsid w:val="00CE3EA5"/>
    <w:rsid w:val="00CE4C61"/>
    <w:rsid w:val="00CE5930"/>
    <w:rsid w:val="00CE7AF9"/>
    <w:rsid w:val="00CF0433"/>
    <w:rsid w:val="00CF0674"/>
    <w:rsid w:val="00CF1024"/>
    <w:rsid w:val="00CF39F2"/>
    <w:rsid w:val="00CF3B1F"/>
    <w:rsid w:val="00CF6AEA"/>
    <w:rsid w:val="00D00537"/>
    <w:rsid w:val="00D03582"/>
    <w:rsid w:val="00D03F9A"/>
    <w:rsid w:val="00D04DC1"/>
    <w:rsid w:val="00D05437"/>
    <w:rsid w:val="00D05BE0"/>
    <w:rsid w:val="00D06D51"/>
    <w:rsid w:val="00D0752E"/>
    <w:rsid w:val="00D07AB2"/>
    <w:rsid w:val="00D1100C"/>
    <w:rsid w:val="00D12904"/>
    <w:rsid w:val="00D15CFD"/>
    <w:rsid w:val="00D1649F"/>
    <w:rsid w:val="00D17487"/>
    <w:rsid w:val="00D2193A"/>
    <w:rsid w:val="00D22195"/>
    <w:rsid w:val="00D22A47"/>
    <w:rsid w:val="00D235D8"/>
    <w:rsid w:val="00D23ADB"/>
    <w:rsid w:val="00D24991"/>
    <w:rsid w:val="00D25A5F"/>
    <w:rsid w:val="00D3151A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1AA0"/>
    <w:rsid w:val="00D63444"/>
    <w:rsid w:val="00D64FF1"/>
    <w:rsid w:val="00D66520"/>
    <w:rsid w:val="00D71279"/>
    <w:rsid w:val="00D720E3"/>
    <w:rsid w:val="00D7237E"/>
    <w:rsid w:val="00D7387B"/>
    <w:rsid w:val="00D757B0"/>
    <w:rsid w:val="00D80B6A"/>
    <w:rsid w:val="00D83EBA"/>
    <w:rsid w:val="00D85B62"/>
    <w:rsid w:val="00D86DC8"/>
    <w:rsid w:val="00D91571"/>
    <w:rsid w:val="00DA0030"/>
    <w:rsid w:val="00DA0394"/>
    <w:rsid w:val="00DA1CDD"/>
    <w:rsid w:val="00DA356D"/>
    <w:rsid w:val="00DA6151"/>
    <w:rsid w:val="00DB1A9B"/>
    <w:rsid w:val="00DB3570"/>
    <w:rsid w:val="00DB3DEB"/>
    <w:rsid w:val="00DC0D26"/>
    <w:rsid w:val="00DC13A2"/>
    <w:rsid w:val="00DC216E"/>
    <w:rsid w:val="00DC5C04"/>
    <w:rsid w:val="00DC7140"/>
    <w:rsid w:val="00DC72C8"/>
    <w:rsid w:val="00DD0ECA"/>
    <w:rsid w:val="00DD0F43"/>
    <w:rsid w:val="00DD11FD"/>
    <w:rsid w:val="00DD2D1D"/>
    <w:rsid w:val="00DD4ED9"/>
    <w:rsid w:val="00DD50D9"/>
    <w:rsid w:val="00DD52AA"/>
    <w:rsid w:val="00DD53E1"/>
    <w:rsid w:val="00DD7F13"/>
    <w:rsid w:val="00DE237C"/>
    <w:rsid w:val="00DE2F99"/>
    <w:rsid w:val="00DE34CF"/>
    <w:rsid w:val="00DE477E"/>
    <w:rsid w:val="00DE58C6"/>
    <w:rsid w:val="00DE67FB"/>
    <w:rsid w:val="00DE7CE0"/>
    <w:rsid w:val="00DF0FB2"/>
    <w:rsid w:val="00DF343E"/>
    <w:rsid w:val="00DF6448"/>
    <w:rsid w:val="00DF69F6"/>
    <w:rsid w:val="00E12056"/>
    <w:rsid w:val="00E13C3C"/>
    <w:rsid w:val="00E13D17"/>
    <w:rsid w:val="00E13F3D"/>
    <w:rsid w:val="00E14D7D"/>
    <w:rsid w:val="00E1748E"/>
    <w:rsid w:val="00E20322"/>
    <w:rsid w:val="00E2067E"/>
    <w:rsid w:val="00E22222"/>
    <w:rsid w:val="00E318A0"/>
    <w:rsid w:val="00E32E48"/>
    <w:rsid w:val="00E34898"/>
    <w:rsid w:val="00E37029"/>
    <w:rsid w:val="00E44194"/>
    <w:rsid w:val="00E50D3D"/>
    <w:rsid w:val="00E5305A"/>
    <w:rsid w:val="00E541FB"/>
    <w:rsid w:val="00E54C66"/>
    <w:rsid w:val="00E643BA"/>
    <w:rsid w:val="00E65529"/>
    <w:rsid w:val="00E6738A"/>
    <w:rsid w:val="00E70968"/>
    <w:rsid w:val="00E716C1"/>
    <w:rsid w:val="00E717C5"/>
    <w:rsid w:val="00E71E49"/>
    <w:rsid w:val="00E7248C"/>
    <w:rsid w:val="00E72DEB"/>
    <w:rsid w:val="00E74273"/>
    <w:rsid w:val="00E75469"/>
    <w:rsid w:val="00E75AF3"/>
    <w:rsid w:val="00E777D7"/>
    <w:rsid w:val="00E77B87"/>
    <w:rsid w:val="00E814FE"/>
    <w:rsid w:val="00E819BC"/>
    <w:rsid w:val="00E83DFE"/>
    <w:rsid w:val="00E83E43"/>
    <w:rsid w:val="00E8672F"/>
    <w:rsid w:val="00E8742B"/>
    <w:rsid w:val="00E877C8"/>
    <w:rsid w:val="00E919C5"/>
    <w:rsid w:val="00E94182"/>
    <w:rsid w:val="00E9504A"/>
    <w:rsid w:val="00E96706"/>
    <w:rsid w:val="00E972AB"/>
    <w:rsid w:val="00E97CAA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22D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3FEC"/>
    <w:rsid w:val="00ED67BD"/>
    <w:rsid w:val="00ED788A"/>
    <w:rsid w:val="00EE01F9"/>
    <w:rsid w:val="00EE16C4"/>
    <w:rsid w:val="00EE216E"/>
    <w:rsid w:val="00EE6CB4"/>
    <w:rsid w:val="00EE7D7C"/>
    <w:rsid w:val="00EF13FD"/>
    <w:rsid w:val="00EF2028"/>
    <w:rsid w:val="00EF423E"/>
    <w:rsid w:val="00EF67F0"/>
    <w:rsid w:val="00EF75CB"/>
    <w:rsid w:val="00F0037F"/>
    <w:rsid w:val="00F0098D"/>
    <w:rsid w:val="00F03645"/>
    <w:rsid w:val="00F112F4"/>
    <w:rsid w:val="00F11469"/>
    <w:rsid w:val="00F15505"/>
    <w:rsid w:val="00F173A4"/>
    <w:rsid w:val="00F21059"/>
    <w:rsid w:val="00F247E8"/>
    <w:rsid w:val="00F25290"/>
    <w:rsid w:val="00F25D98"/>
    <w:rsid w:val="00F27CFC"/>
    <w:rsid w:val="00F300FB"/>
    <w:rsid w:val="00F324F8"/>
    <w:rsid w:val="00F43D5E"/>
    <w:rsid w:val="00F44707"/>
    <w:rsid w:val="00F44B1A"/>
    <w:rsid w:val="00F510C9"/>
    <w:rsid w:val="00F530A0"/>
    <w:rsid w:val="00F547AE"/>
    <w:rsid w:val="00F562D6"/>
    <w:rsid w:val="00F623F0"/>
    <w:rsid w:val="00F62AB4"/>
    <w:rsid w:val="00F637A3"/>
    <w:rsid w:val="00F65E51"/>
    <w:rsid w:val="00F73479"/>
    <w:rsid w:val="00F75DFD"/>
    <w:rsid w:val="00F76F15"/>
    <w:rsid w:val="00F770AB"/>
    <w:rsid w:val="00F83E9A"/>
    <w:rsid w:val="00F84887"/>
    <w:rsid w:val="00F867B9"/>
    <w:rsid w:val="00F95DCB"/>
    <w:rsid w:val="00F96833"/>
    <w:rsid w:val="00F971DC"/>
    <w:rsid w:val="00FA1F4E"/>
    <w:rsid w:val="00FA2C28"/>
    <w:rsid w:val="00FA2F4F"/>
    <w:rsid w:val="00FA485A"/>
    <w:rsid w:val="00FB2D1A"/>
    <w:rsid w:val="00FB4454"/>
    <w:rsid w:val="00FB598F"/>
    <w:rsid w:val="00FB6386"/>
    <w:rsid w:val="00FB7ED8"/>
    <w:rsid w:val="00FC3A1C"/>
    <w:rsid w:val="00FC3E53"/>
    <w:rsid w:val="00FC60A7"/>
    <w:rsid w:val="00FC75B0"/>
    <w:rsid w:val="00FD01B4"/>
    <w:rsid w:val="00FD22E5"/>
    <w:rsid w:val="00FD3F6B"/>
    <w:rsid w:val="00FD44EF"/>
    <w:rsid w:val="00FE0C37"/>
    <w:rsid w:val="00FE49B9"/>
    <w:rsid w:val="00FE6941"/>
    <w:rsid w:val="00FF1A2A"/>
    <w:rsid w:val="00FF41D4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DB6FED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0C7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06F564-1BF5-4F33-B129-2A5D30702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12</Pages>
  <Words>3777</Words>
  <Characters>20778</Characters>
  <Application>Microsoft Office Word</Application>
  <DocSecurity>0</DocSecurity>
  <Lines>173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24506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Carlos A N</cp:lastModifiedBy>
  <cp:revision>2</cp:revision>
  <cp:lastPrinted>1900-01-01T00:00:00Z</cp:lastPrinted>
  <dcterms:created xsi:type="dcterms:W3CDTF">2021-12-16T11:59:00Z</dcterms:created>
  <dcterms:modified xsi:type="dcterms:W3CDTF">2021-12-16T11:59:00Z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