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FE02E" w14:textId="77777777"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</w:t>
        </w:r>
        <w:r w:rsidR="00AF095E">
          <w:rPr>
            <w:rFonts w:hint="eastAsia"/>
            <w:b/>
            <w:i/>
            <w:noProof/>
            <w:sz w:val="28"/>
            <w:lang w:eastAsia="zh-CN"/>
          </w:rPr>
          <w:t>1</w:t>
        </w:r>
        <w:r w:rsidR="00B443E6">
          <w:rPr>
            <w:rFonts w:hint="eastAsia"/>
            <w:b/>
            <w:i/>
            <w:noProof/>
            <w:sz w:val="28"/>
            <w:lang w:eastAsia="zh-CN"/>
          </w:rPr>
          <w:t>691</w:t>
        </w:r>
      </w:fldSimple>
    </w:p>
    <w:p w14:paraId="30483D6C" w14:textId="77777777" w:rsidR="00D021AB" w:rsidRDefault="00070E54" w:rsidP="00D021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1AB" w:rsidRPr="00BA51D9">
          <w:rPr>
            <w:b/>
            <w:noProof/>
            <w:sz w:val="24"/>
          </w:rPr>
          <w:t>Online</w:t>
        </w:r>
      </w:fldSimple>
      <w:r w:rsidR="00D021AB">
        <w:rPr>
          <w:b/>
          <w:noProof/>
          <w:sz w:val="24"/>
        </w:rPr>
        <w:t xml:space="preserve">, </w:t>
      </w:r>
      <w:r w:rsidR="00D021AB">
        <w:fldChar w:fldCharType="begin"/>
      </w:r>
      <w:r w:rsidR="00D021AB">
        <w:instrText xml:space="preserve"> DOCPROPERTY  Country  \* MERGEFORMAT </w:instrText>
      </w:r>
      <w:r w:rsidR="00D021AB">
        <w:fldChar w:fldCharType="end"/>
      </w:r>
      <w:r w:rsidR="00D021AB">
        <w:rPr>
          <w:b/>
          <w:noProof/>
          <w:sz w:val="24"/>
        </w:rPr>
        <w:t xml:space="preserve">, </w:t>
      </w:r>
      <w:fldSimple w:instr=" DOCPROPERTY  StartDate  \* MERGEFORMAT ">
        <w:r w:rsidR="00D021AB" w:rsidRPr="00BA51D9">
          <w:rPr>
            <w:b/>
            <w:noProof/>
            <w:sz w:val="24"/>
          </w:rPr>
          <w:t>7th Dec 2020</w:t>
        </w:r>
      </w:fldSimple>
      <w:r w:rsidR="00D021AB">
        <w:rPr>
          <w:b/>
          <w:noProof/>
          <w:sz w:val="24"/>
        </w:rPr>
        <w:t xml:space="preserve"> - </w:t>
      </w:r>
      <w:fldSimple w:instr=" DOCPROPERTY  EndDate  \* MERGEFORMAT ">
        <w:r w:rsidR="00D021AB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14:paraId="02880D8A" w14:textId="77777777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9239C" w14:textId="77777777"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14:paraId="0A7A96D8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C0FE5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14:paraId="4FC94BF3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98E00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73819A37" w14:textId="77777777" w:rsidTr="007C2796">
        <w:tc>
          <w:tcPr>
            <w:tcW w:w="142" w:type="dxa"/>
            <w:tcBorders>
              <w:left w:val="single" w:sz="4" w:space="0" w:color="auto"/>
            </w:tcBorders>
          </w:tcPr>
          <w:p w14:paraId="78737AB9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37F60F" w14:textId="77777777" w:rsidR="00D021AB" w:rsidRPr="00410371" w:rsidRDefault="00070E54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21A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AE751D3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3AE437" w14:textId="77777777" w:rsidR="00D021AB" w:rsidRPr="00410371" w:rsidRDefault="00AF095E" w:rsidP="00170F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70FD3">
              <w:rPr>
                <w:rFonts w:hint="eastAsia"/>
                <w:b/>
                <w:noProof/>
                <w:sz w:val="28"/>
                <w:lang w:eastAsia="zh-CN"/>
              </w:rPr>
              <w:t>216</w:t>
            </w:r>
          </w:p>
        </w:tc>
        <w:tc>
          <w:tcPr>
            <w:tcW w:w="709" w:type="dxa"/>
          </w:tcPr>
          <w:p w14:paraId="2952121C" w14:textId="77777777"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8D8706" w14:textId="77777777" w:rsidR="00D021AB" w:rsidRPr="00410371" w:rsidRDefault="00070E54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021A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81DCA0" w14:textId="77777777"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F9D219" w14:textId="77777777" w:rsidR="00D021AB" w:rsidRPr="00410371" w:rsidRDefault="00070E54" w:rsidP="00170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21AB" w:rsidRPr="00410371">
                <w:rPr>
                  <w:b/>
                  <w:noProof/>
                  <w:sz w:val="28"/>
                </w:rPr>
                <w:t>1</w:t>
              </w:r>
              <w:r w:rsidR="00170FD3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D021AB" w:rsidRPr="00410371">
                <w:rPr>
                  <w:b/>
                  <w:noProof/>
                  <w:sz w:val="28"/>
                </w:rPr>
                <w:t>.</w:t>
              </w:r>
              <w:r w:rsidR="00170FD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D021A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DD92F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5E2E4FEC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62E62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3BCCC98B" w14:textId="77777777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BD0746" w14:textId="77777777"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14:paraId="1075A622" w14:textId="77777777" w:rsidTr="007C2796">
        <w:tc>
          <w:tcPr>
            <w:tcW w:w="9641" w:type="dxa"/>
            <w:gridSpan w:val="9"/>
          </w:tcPr>
          <w:p w14:paraId="3A5CAD6B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32C0A" w14:textId="77777777"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14:paraId="50FAB249" w14:textId="77777777" w:rsidTr="007C2796">
        <w:tc>
          <w:tcPr>
            <w:tcW w:w="2835" w:type="dxa"/>
          </w:tcPr>
          <w:p w14:paraId="396D2C43" w14:textId="77777777"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47DBC2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67E03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D1F71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C108A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E3337C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3ADC1D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B03A0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6E8B8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967363" w14:textId="77777777"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14:paraId="7EEE7487" w14:textId="77777777" w:rsidTr="007C2796">
        <w:tc>
          <w:tcPr>
            <w:tcW w:w="9640" w:type="dxa"/>
            <w:gridSpan w:val="11"/>
          </w:tcPr>
          <w:p w14:paraId="72D560C6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3772B844" w14:textId="77777777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F94EC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F6216" w14:textId="77777777" w:rsidR="00D021AB" w:rsidRDefault="00E71A14" w:rsidP="002B5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21AB">
              <w:t xml:space="preserve">Correction </w:t>
            </w:r>
            <w:r w:rsidR="002B528A">
              <w:rPr>
                <w:rFonts w:hint="eastAsia"/>
                <w:lang w:eastAsia="zh-CN"/>
              </w:rPr>
              <w:t>of</w:t>
            </w:r>
            <w:r w:rsidR="00D021AB">
              <w:t xml:space="preserve"> NR5GC testcase </w:t>
            </w:r>
            <w:r w:rsidR="00B443E6">
              <w:t>9.1.4.1</w:t>
            </w:r>
            <w:r>
              <w:fldChar w:fldCharType="end"/>
            </w:r>
          </w:p>
        </w:tc>
      </w:tr>
      <w:tr w:rsidR="00D021AB" w14:paraId="5CBCBE48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4713CD1D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B0A527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285E0473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4FDCA65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593A5" w14:textId="77777777" w:rsidR="00D021AB" w:rsidRDefault="00D95AC6" w:rsidP="004001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95AC6">
              <w:t>Datang</w:t>
            </w:r>
            <w:proofErr w:type="spellEnd"/>
            <w:r w:rsidRPr="00D95AC6">
              <w:t xml:space="preserve"> </w:t>
            </w:r>
            <w:proofErr w:type="spellStart"/>
            <w:r w:rsidRPr="00D95AC6">
              <w:t>LinkTester</w:t>
            </w:r>
            <w:proofErr w:type="spellEnd"/>
            <w:r w:rsidR="004001A0"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D021AB" w14:paraId="483BCBAA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9DD6BA5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777CC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21AB" w14:paraId="16664398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9010AA8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296F6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6214B63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C3BEB2B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9BF5D" w14:textId="77777777" w:rsidR="00D021AB" w:rsidRDefault="00070E54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21A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DEF3E9B" w14:textId="77777777"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1A8C2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3FC41" w14:textId="77777777" w:rsidR="00D021AB" w:rsidRDefault="00070E54" w:rsidP="00B44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021AB">
                <w:rPr>
                  <w:noProof/>
                </w:rPr>
                <w:t>2021-</w:t>
              </w:r>
              <w:r w:rsidR="00B443E6">
                <w:rPr>
                  <w:rFonts w:hint="eastAsia"/>
                  <w:noProof/>
                  <w:lang w:eastAsia="zh-CN"/>
                </w:rPr>
                <w:t>11</w:t>
              </w:r>
              <w:r w:rsidR="00D021AB">
                <w:rPr>
                  <w:noProof/>
                </w:rPr>
                <w:t>-</w:t>
              </w:r>
              <w:r w:rsidR="00B443E6">
                <w:rPr>
                  <w:rFonts w:hint="eastAsia"/>
                  <w:noProof/>
                  <w:lang w:eastAsia="zh-CN"/>
                </w:rPr>
                <w:t>29</w:t>
              </w:r>
            </w:fldSimple>
          </w:p>
        </w:tc>
      </w:tr>
      <w:tr w:rsidR="00D021AB" w14:paraId="2F55D0E7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265605E2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2C7EAD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488F1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65414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D44488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58196D7" w14:textId="77777777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BE9F0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8A629F" w14:textId="77777777" w:rsidR="00D021AB" w:rsidRDefault="00070E54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21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F63DB6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A41B0" w14:textId="77777777"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6DD38" w14:textId="77777777" w:rsidR="00D021AB" w:rsidRDefault="00070E54" w:rsidP="004818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21AB">
                <w:rPr>
                  <w:noProof/>
                </w:rPr>
                <w:t>Rel-1</w:t>
              </w:r>
              <w:r w:rsidR="00481888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D021AB" w14:paraId="61FE1ED5" w14:textId="77777777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84ACB8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2D6EC" w14:textId="77777777"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5C11E5" w14:textId="77777777"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276943" w14:textId="77777777"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14:paraId="295FE440" w14:textId="77777777" w:rsidTr="007C2796">
        <w:tc>
          <w:tcPr>
            <w:tcW w:w="1843" w:type="dxa"/>
          </w:tcPr>
          <w:p w14:paraId="6CF1B601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04265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079005B3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430A2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A9856" w14:textId="77777777" w:rsidR="009E7820" w:rsidRDefault="009E7820" w:rsidP="009E7820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Due to OS limitation, e.g. </w:t>
            </w:r>
            <w:proofErr w:type="spellStart"/>
            <w:r>
              <w:rPr>
                <w:rFonts w:cs="Arial"/>
                <w:lang w:eastAsia="zh-CN"/>
              </w:rPr>
              <w:t>Andriod</w:t>
            </w:r>
            <w:proofErr w:type="spellEnd"/>
            <w:r>
              <w:rPr>
                <w:rFonts w:cs="Arial"/>
                <w:lang w:eastAsia="zh-CN"/>
              </w:rPr>
              <w:t xml:space="preserve"> S, the current data “</w:t>
            </w:r>
            <w:r w:rsidRPr="007A5C6C">
              <w:t>2010 12 April</w:t>
            </w:r>
            <w:r>
              <w:t>”</w:t>
            </w:r>
            <w:r>
              <w:rPr>
                <w:rFonts w:cs="Arial"/>
                <w:lang w:eastAsia="zh-CN"/>
              </w:rPr>
              <w:t xml:space="preserve"> is out of date and is not allowed to be set in UE when checking the NITZ by MMI. Therefore it is suggested to update the date to current local date.</w:t>
            </w:r>
          </w:p>
          <w:p w14:paraId="0B02DAC9" w14:textId="77777777" w:rsidR="00D021AB" w:rsidRPr="007049D2" w:rsidRDefault="00D021AB" w:rsidP="008F2FC8">
            <w:pPr>
              <w:pStyle w:val="B1"/>
              <w:ind w:left="0" w:firstLine="0"/>
              <w:rPr>
                <w:noProof/>
                <w:lang w:eastAsia="zh-CN"/>
              </w:rPr>
            </w:pPr>
          </w:p>
        </w:tc>
      </w:tr>
      <w:tr w:rsidR="00D021AB" w14:paraId="5CF28D53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4BBD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175D7" w14:textId="77777777"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14:paraId="27D1AB1F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48949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39114" w14:textId="77777777" w:rsidR="00D021AB" w:rsidRPr="006316B2" w:rsidRDefault="007049D2" w:rsidP="00D021AB">
            <w:pPr>
              <w:pStyle w:val="CRCoverPage"/>
              <w:spacing w:after="0"/>
              <w:rPr>
                <w:noProof/>
              </w:rPr>
            </w:pPr>
            <w:r w:rsidRPr="007049D2">
              <w:rPr>
                <w:noProof/>
                <w:lang w:val="en-US"/>
              </w:rPr>
              <w:t>1.</w:t>
            </w:r>
            <w:r w:rsidR="009E7820">
              <w:rPr>
                <w:rFonts w:cs="Arial"/>
                <w:lang w:eastAsia="zh-CN"/>
              </w:rPr>
              <w:t xml:space="preserve"> Set the date to local date in step 12.</w:t>
            </w:r>
          </w:p>
        </w:tc>
      </w:tr>
      <w:tr w:rsidR="00D021AB" w14:paraId="65D4202F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8BAB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0FCEF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14:paraId="46B72017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3903B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0E327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14:paraId="2BF750A9" w14:textId="77777777" w:rsidTr="007C2796">
        <w:tc>
          <w:tcPr>
            <w:tcW w:w="2694" w:type="dxa"/>
            <w:gridSpan w:val="2"/>
          </w:tcPr>
          <w:p w14:paraId="7A56F2C9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AD0074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094B615C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E3A3C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FDA4" w14:textId="77777777" w:rsidR="00D021AB" w:rsidRDefault="00B443E6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9.1.4.1</w:t>
            </w:r>
            <w:r w:rsidR="00D021AB">
              <w:rPr>
                <w:noProof/>
              </w:rPr>
              <w:t>.NR5GC</w:t>
            </w:r>
          </w:p>
        </w:tc>
      </w:tr>
      <w:tr w:rsidR="00D021AB" w14:paraId="6E26AB2F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2C5BD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8A9CB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60C20BC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20D21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E89ED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3E01E4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DB7BE4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2CC19B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1788F39D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0CCCC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CD9BA9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94516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C3AA6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2F475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0A22902C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8FF8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E174D" w14:textId="77777777" w:rsidR="00D021AB" w:rsidRDefault="00E0014E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0C8B3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B0722A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887E8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D021AB" w14:paraId="49BBC8D7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1A6FF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07BA0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36DB0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3B421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242DC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13215681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4AE8E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95E3E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74DE1843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004E83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09B2F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14:paraId="504951C7" w14:textId="77777777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5C4E7" w14:textId="77777777"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6F7E34" w14:textId="77777777"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14:paraId="3692E1F2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324AD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2B692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F2D1C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D65FF4D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02887" w14:textId="77777777" w:rsidR="009478EE" w:rsidRDefault="009478EE" w:rsidP="009478EE">
      <w:pPr>
        <w:rPr>
          <w:noProof/>
        </w:rPr>
      </w:pPr>
    </w:p>
    <w:p w14:paraId="0A1FB11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907542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CDA78ED" w14:textId="77777777" w:rsidR="00B443E6" w:rsidRDefault="007A73E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43E6" w:rsidRPr="00535125">
        <w:rPr>
          <w:rFonts w:ascii="Arial" w:hAnsi="Arial" w:cs="Arial"/>
          <w:iCs/>
        </w:rPr>
        <w:t>Table of Contents</w:t>
      </w:r>
      <w:r w:rsidR="00B443E6">
        <w:tab/>
      </w:r>
      <w:r w:rsidR="00B443E6">
        <w:fldChar w:fldCharType="begin"/>
      </w:r>
      <w:r w:rsidR="00B443E6">
        <w:instrText xml:space="preserve"> PAGEREF _Toc89075426 \h </w:instrText>
      </w:r>
      <w:r w:rsidR="00B443E6">
        <w:fldChar w:fldCharType="separate"/>
      </w:r>
      <w:r w:rsidR="00B443E6">
        <w:t>2</w:t>
      </w:r>
      <w:r w:rsidR="00B443E6">
        <w:fldChar w:fldCharType="end"/>
      </w:r>
    </w:p>
    <w:p w14:paraId="645E22AB" w14:textId="77777777" w:rsidR="00B443E6" w:rsidRDefault="00B443E6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35125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3512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_Toc89075427 \h </w:instrText>
      </w:r>
      <w:r>
        <w:fldChar w:fldCharType="separate"/>
      </w:r>
      <w:r>
        <w:t>2</w:t>
      </w:r>
      <w:r>
        <w:fldChar w:fldCharType="end"/>
      </w:r>
    </w:p>
    <w:p w14:paraId="0A64DCA8" w14:textId="77777777" w:rsidR="00B443E6" w:rsidRDefault="00B443E6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35125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35125">
        <w:rPr>
          <w:rFonts w:cs="Arial"/>
          <w:b/>
          <w:color w:val="000000"/>
          <w:lang w:eastAsia="en-GB"/>
        </w:rPr>
        <w:t>Correction to function fl_TC_9_1_4_1_TestBody</w:t>
      </w:r>
      <w:r>
        <w:tab/>
      </w:r>
      <w:r>
        <w:fldChar w:fldCharType="begin"/>
      </w:r>
      <w:r>
        <w:instrText xml:space="preserve"> PAGEREF _Toc89075428 \h </w:instrText>
      </w:r>
      <w:r>
        <w:fldChar w:fldCharType="separate"/>
      </w:r>
      <w:r>
        <w:t>2</w:t>
      </w:r>
      <w:r>
        <w:fldChar w:fldCharType="end"/>
      </w:r>
    </w:p>
    <w:p w14:paraId="5A71C709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9ED925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9075427"/>
      <w:r w:rsidRPr="00854C55">
        <w:rPr>
          <w:b/>
        </w:rPr>
        <w:t>Corrections required</w:t>
      </w:r>
      <w:bookmarkEnd w:id="1"/>
      <w:bookmarkEnd w:id="2"/>
      <w:bookmarkEnd w:id="3"/>
    </w:p>
    <w:p w14:paraId="0A13E6EE" w14:textId="77777777" w:rsidR="005D27CA" w:rsidRDefault="005D27CA" w:rsidP="00C67156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907542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C67156" w:rsidRPr="00C67156">
        <w:rPr>
          <w:rFonts w:cs="Arial"/>
          <w:b/>
          <w:color w:val="000000"/>
          <w:lang w:eastAsia="en-GB"/>
        </w:rPr>
        <w:t>fl_TC_9_1_4_1_TestBody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818AD3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EB57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28E4" w14:textId="77777777" w:rsidR="005D27CA" w:rsidRPr="00CC39F9" w:rsidRDefault="00C67156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81AFF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fl_TC_9_1_4_1_TestBody</w:t>
            </w:r>
          </w:p>
        </w:tc>
      </w:tr>
      <w:tr w:rsidR="000653B4" w14:paraId="27FB30B6" w14:textId="77777777" w:rsidTr="008F2FC8">
        <w:trPr>
          <w:trHeight w:val="119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D5AB" w14:textId="77777777"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C2B0" w14:textId="77777777" w:rsidR="00840349" w:rsidRPr="008F2FC8" w:rsidRDefault="008F2FC8" w:rsidP="008F2FC8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8F2FC8">
              <w:rPr>
                <w:rFonts w:cs="Arial"/>
                <w:lang w:eastAsia="zh-CN"/>
              </w:rPr>
              <w:t xml:space="preserve">Due to OS limitation, e.g. </w:t>
            </w:r>
            <w:proofErr w:type="spellStart"/>
            <w:r w:rsidRPr="008F2FC8">
              <w:rPr>
                <w:rFonts w:cs="Arial"/>
                <w:lang w:eastAsia="zh-CN"/>
              </w:rPr>
              <w:t>Andriod</w:t>
            </w:r>
            <w:proofErr w:type="spellEnd"/>
            <w:r w:rsidRPr="008F2FC8">
              <w:rPr>
                <w:rFonts w:cs="Arial"/>
                <w:lang w:eastAsia="zh-CN"/>
              </w:rPr>
              <w:t xml:space="preserve"> S, the current data “</w:t>
            </w:r>
            <w:r w:rsidRPr="007A5C6C">
              <w:t>2010 12 April</w:t>
            </w:r>
            <w:r>
              <w:t>”</w:t>
            </w:r>
            <w:r w:rsidRPr="008F2FC8">
              <w:rPr>
                <w:rFonts w:cs="Arial"/>
                <w:lang w:eastAsia="zh-CN"/>
              </w:rPr>
              <w:t xml:space="preserve"> is out of date and is not allowed to be set in UE when checking the NITZ by MMI. Therefore it is suggested to update the date to current local </w:t>
            </w:r>
            <w:r w:rsidR="007F34F3">
              <w:rPr>
                <w:rFonts w:cs="Arial"/>
                <w:lang w:eastAsia="zh-CN"/>
              </w:rPr>
              <w:t>date</w:t>
            </w:r>
            <w:r w:rsidR="007F34F3">
              <w:rPr>
                <w:rFonts w:cs="Arial" w:hint="eastAsia"/>
                <w:lang w:eastAsia="zh-CN"/>
              </w:rPr>
              <w:t xml:space="preserve"> or a new time in future.</w:t>
            </w:r>
          </w:p>
          <w:p w14:paraId="38DE8AF1" w14:textId="77777777" w:rsidR="008F2FC8" w:rsidRPr="008F2FC8" w:rsidRDefault="008F2FC8" w:rsidP="008F2FC8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14:paraId="4C851172" w14:textId="77777777" w:rsidR="006461B9" w:rsidRPr="002F2D52" w:rsidRDefault="006461B9" w:rsidP="006461B9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N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ote :it is supported with a prose CR.</w:t>
            </w:r>
          </w:p>
        </w:tc>
      </w:tr>
      <w:tr w:rsidR="00D3641F" w14:paraId="261C183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77FA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A510" w14:textId="77777777" w:rsidR="00840349" w:rsidRPr="006316B2" w:rsidRDefault="00A17401" w:rsidP="008F2FC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proofErr w:type="gram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odify  </w:t>
            </w:r>
            <w:r w:rsidR="008F2FC8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2010</w:t>
            </w:r>
            <w:proofErr w:type="gramEnd"/>
            <w:r w:rsidR="008F2FC8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to 2030.</w:t>
            </w:r>
          </w:p>
        </w:tc>
      </w:tr>
      <w:tr w:rsidR="00D3641F" w14:paraId="553384C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3281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32A4" w14:textId="77777777" w:rsidR="00D3641F" w:rsidRPr="00CC39F9" w:rsidRDefault="00C67156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C67156">
              <w:rPr>
                <w:rFonts w:ascii="Arial" w:hAnsi="Arial" w:cs="Arial"/>
                <w:lang w:eastAsia="en-GB"/>
              </w:rPr>
              <w:t>ConfigurationUpdate_NR5GC.ttcn</w:t>
            </w:r>
          </w:p>
        </w:tc>
      </w:tr>
      <w:tr w:rsidR="00D3641F" w14:paraId="6A71C63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5BF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01D" w14:textId="043E4176" w:rsidR="00D3641F" w:rsidRPr="0058086C" w:rsidRDefault="0058086C" w:rsidP="00D3641F">
            <w:pPr>
              <w:rPr>
                <w:rFonts w:ascii="Arial" w:hAnsi="Arial"/>
                <w:highlight w:val="green"/>
                <w:lang w:eastAsia="zh-CN"/>
              </w:rPr>
            </w:pPr>
            <w:r w:rsidRPr="0058086C">
              <w:rPr>
                <w:rFonts w:ascii="Arial" w:hAnsi="Arial"/>
                <w:highlight w:val="green"/>
                <w:lang w:eastAsia="zh-CN"/>
              </w:rPr>
              <w:t>Implemented as per R5-221451</w:t>
            </w:r>
          </w:p>
        </w:tc>
      </w:tr>
    </w:tbl>
    <w:p w14:paraId="29CD7F2D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B94A35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260726C7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DB3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fl_TC_9_1_4_1_TestBody() runs on NR5GC_PTC</w:t>
            </w:r>
          </w:p>
          <w:p w14:paraId="19266C5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7216C30E" w14:textId="77777777" w:rsidR="00581AFF" w:rsidRPr="00581AFF" w:rsidRDefault="00581AFF" w:rsidP="003939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 w:rsidR="0039399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6E45E98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0B1D644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5-11"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019C7EC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f_NR5GC_RRCIdleToConnected_Steps2_4(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6BB7D48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0662440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02D76F1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f_UT_AT_SubscribeTimeZoneReporting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(UT); // @sic R5s200573 sic@</w:t>
            </w:r>
          </w:p>
          <w:p w14:paraId="1DCEB7C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f_UT_AT_TriggerTimezoneReport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"20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0", "04", "12", "13", "??", "??", "\+04", "1");  // @sic R5s200573 sic@</w:t>
            </w:r>
          </w:p>
          <w:p w14:paraId="1E6E0E8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F2F9CA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12"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609A273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cas_NR_SRB_NasPdu_REQ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14DFFDD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tsc_NR_RbId_SRB2,</w:t>
            </w:r>
          </w:p>
          <w:p w14:paraId="701A012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cs_TimingInfo_Now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0AB7CD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cs_NG_NAS_Request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DE193E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cs_NG_CONFIGURATION_UPDATE_COMMAND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(-, -, -, -, -,</w:t>
            </w:r>
          </w:p>
          <w:p w14:paraId="11F3130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('43'O,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352DC9C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('45'O,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// @sic R5-198186 sic@</w:t>
            </w:r>
          </w:p>
          <w:p w14:paraId="38A3007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('40'O), // @sic R5-198186 sic@</w:t>
            </w:r>
          </w:p>
          <w:p w14:paraId="60564E1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cs_TimeZoneAndTime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'O, '40'O, '21'O, '31'O, '83'O, '25'O,'40'O),</w:t>
            </w:r>
          </w:p>
          <w:p w14:paraId="69FDC4C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cs_DaylightSavingTime_tlv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('01'B))))); // @sic R5-198186 sic@</w:t>
            </w:r>
          </w:p>
          <w:p w14:paraId="477307F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2306853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4C31AF6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13"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2922D82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t_T3555.start;</w:t>
            </w:r>
          </w:p>
          <w:p w14:paraId="38CA88C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4CED76B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tsc_NR_RbId_SRB2,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cr_NG_NAS_Ind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CEFDDB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cr_NG_CONFIGURATION_UPDATE_COMPLETE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</w:t>
            </w:r>
          </w:p>
          <w:p w14:paraId="291A694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7545F64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13");</w:t>
            </w:r>
          </w:p>
          <w:p w14:paraId="1804E23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  }</w:t>
            </w:r>
          </w:p>
          <w:p w14:paraId="0E66763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t_T3555.timeout {}</w:t>
            </w:r>
          </w:p>
          <w:p w14:paraId="0BD15AC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7994F68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2C2C8F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f_UT_AT_CheckTimezoneReport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 // CTZE response expected @sic R5s200573 sic@</w:t>
            </w:r>
          </w:p>
          <w:p w14:paraId="65A4E52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01F8DEB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14"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38402F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A73AA2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"20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0/04/12,14:[0-9]#(2):[0-9]#(2)", // TZ GMT+1,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(1 char) ignored, check date and hour, ignore mins, secs @sic R5s200903 sic@</w:t>
            </w:r>
          </w:p>
          <w:p w14:paraId="0254AAB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(UT and local time zone)",</w:t>
            </w:r>
          </w:p>
          <w:p w14:paraId="0526CA1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C23750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2);</w:t>
            </w:r>
          </w:p>
          <w:p w14:paraId="374D5F8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E55BDD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"1", // DST=1</w:t>
            </w:r>
          </w:p>
          <w:p w14:paraId="2A60C31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 DST",</w:t>
            </w:r>
          </w:p>
          <w:p w14:paraId="5D29F97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E5514F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1);</w:t>
            </w:r>
          </w:p>
          <w:p w14:paraId="1112186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LONG_NAME);</w:t>
            </w:r>
          </w:p>
          <w:p w14:paraId="7E3FFF7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8393BD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6B9BAC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(long network name)");</w:t>
            </w:r>
          </w:p>
          <w:p w14:paraId="5E3FB1D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SHORT_NAME);</w:t>
            </w:r>
          </w:p>
          <w:p w14:paraId="4C95A85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46816C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83DBB5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(short network name)");</w:t>
            </w:r>
          </w:p>
          <w:p w14:paraId="0348A83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</w:t>
            </w:r>
          </w:p>
          <w:p w14:paraId="1568FA0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74CA80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"*[0-9]#(2)/[0-9]#(2)/[0-9]#(2),[0-9]#(2):[0-9]#(2):[0-9]#(2)\+04*", // only TZ to be checked</w:t>
            </w:r>
          </w:p>
          <w:p w14:paraId="52D7CC7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(local time zone)");</w:t>
            </w:r>
          </w:p>
          <w:p w14:paraId="3BCBF80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1AF6F59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14");</w:t>
            </w:r>
          </w:p>
          <w:p w14:paraId="0F39766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2A803C9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15"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14A21BC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Switch off the UE</w:t>
            </w:r>
          </w:p>
          <w:p w14:paraId="2A10FC8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f_NR_UE_DeRegisterOnSwitchOff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STATE_CONNECTED_3A);</w:t>
            </w:r>
          </w:p>
          <w:p w14:paraId="68B4D9A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D0FADBE" w14:textId="77777777" w:rsidR="00581AFF" w:rsidRDefault="00581AFF" w:rsidP="00581AFF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5D89417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14:paraId="75A069C8" w14:textId="77777777" w:rsidR="00BA5195" w:rsidRPr="00B04335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14:paraId="7B67635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85B635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6D99DEE0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CF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fl_TC_9_1_4_1_TestBody() runs on NR5GC_PTC</w:t>
            </w:r>
          </w:p>
          <w:p w14:paraId="6E09B05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04BFC637" w14:textId="77777777" w:rsidR="00581AFF" w:rsidRPr="00581AFF" w:rsidRDefault="00581AFF" w:rsidP="003939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 w:rsidR="0039399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4C23EB2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900C90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5-11"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E2BE7A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f_NR5GC_RRCIdleToConnected_Steps2_4(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0563E08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63A90DC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78285B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f_UT_AT_SubscribeTimeZoneReporting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(UT); // @sic R5s200573 sic@</w:t>
            </w:r>
          </w:p>
          <w:p w14:paraId="155102C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f_UT_AT_TriggerTimezoneReport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"20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0", "04", "12", "13", "??", "??", "\+04", "1");  // @sic R5s200573 sic@</w:t>
            </w:r>
          </w:p>
          <w:p w14:paraId="5FE3FD0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486E0D7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12"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10782F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cas_NR_SRB_NasPdu_REQ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58383DC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tsc_NR_RbId_SRB2,</w:t>
            </w:r>
          </w:p>
          <w:p w14:paraId="00A70BC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cs_TimingInfo_Now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37ACCB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cs_NG_NAS_Request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90D88D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cs_NG_CONFIGURATION_UPDATE_COMMAND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(-, -, -, -, -,</w:t>
            </w:r>
          </w:p>
          <w:p w14:paraId="5748649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('43'O,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0F4785A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('45'O,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// @sic R5-198186 sic@</w:t>
            </w:r>
          </w:p>
          <w:p w14:paraId="45DEB26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('40'O), // @sic R5-198186 sic@</w:t>
            </w:r>
          </w:p>
          <w:p w14:paraId="0B6FF53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cs_TimeZoneAndTime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'O, '40'O, '21'O, '31'O, '83'O, '25'O,'40'O),</w:t>
            </w:r>
          </w:p>
          <w:p w14:paraId="611FDF6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cs_DaylightSavingTime_tlv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('01'B))))); // @sic R5-198186 sic@</w:t>
            </w:r>
          </w:p>
          <w:p w14:paraId="1EC96B4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3024360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7839010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13"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3DE977F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t_T3555.start;</w:t>
            </w:r>
          </w:p>
          <w:p w14:paraId="40ACBD9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3DF10DF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tsc_NR_RbId_SRB2,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cr_NG_NAS_Ind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63B074B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cr_NG_CONFIGURATION_UPDATE_COMPLETE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</w:t>
            </w:r>
          </w:p>
          <w:p w14:paraId="037BA4F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39739E6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13");</w:t>
            </w:r>
          </w:p>
          <w:p w14:paraId="23916C2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1CEEE29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t_T3555.timeout {}</w:t>
            </w:r>
          </w:p>
          <w:p w14:paraId="1378A80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16D4071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F1FD2D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f_UT_AT_CheckTimezoneReport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 // CTZE response expected @sic R5s200573 sic@</w:t>
            </w:r>
          </w:p>
          <w:p w14:paraId="62E78C3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7FC0B1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14"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B41CEF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6ADA54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"20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0/04/12,14:[0-9]#(2):[0-9]#(2)", // TZ GMT+1,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(1 char) ignored, check date and hour, ignore mins, secs @sic R5s200903 sic@</w:t>
            </w:r>
          </w:p>
          <w:p w14:paraId="3EA9B26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(UT and local time zone)",</w:t>
            </w:r>
          </w:p>
          <w:p w14:paraId="0F2E536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F41F6B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2);</w:t>
            </w:r>
          </w:p>
          <w:p w14:paraId="20A2F76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6FA800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"1", // DST=1</w:t>
            </w:r>
          </w:p>
          <w:p w14:paraId="730ED40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 DST",</w:t>
            </w:r>
          </w:p>
          <w:p w14:paraId="1AE7F21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F3E6FE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1);</w:t>
            </w:r>
          </w:p>
          <w:p w14:paraId="2959040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LONG_NAME);</w:t>
            </w:r>
          </w:p>
          <w:p w14:paraId="56FC897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131620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E8BA12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(long network name)");</w:t>
            </w:r>
          </w:p>
          <w:p w14:paraId="5DB24ED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SHORT_NAME);</w:t>
            </w:r>
          </w:p>
          <w:p w14:paraId="1C87DA7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2D3BAF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FB8DCD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(short network name)");</w:t>
            </w:r>
          </w:p>
          <w:p w14:paraId="61FC092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</w:t>
            </w:r>
          </w:p>
          <w:p w14:paraId="1CF8051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1E8411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"*[0-9]#(2)/[0-9]#(2)/[0-9]#(2),[0-9]#(2):[0-9]#(2):[0-9]#(2)\+04*", // only TZ to be checked</w:t>
            </w:r>
          </w:p>
          <w:p w14:paraId="7615BAE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(local time zone)");</w:t>
            </w:r>
          </w:p>
          <w:p w14:paraId="3AAF84D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7A87CEA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14");</w:t>
            </w:r>
          </w:p>
          <w:p w14:paraId="470F860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39959E9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15"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3BF133B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Switch off the UE</w:t>
            </w:r>
          </w:p>
          <w:p w14:paraId="2F58A8F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f_NR_UE_DeRegisterOnSwitchOff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STATE_CONNECTED_3A);</w:t>
            </w:r>
          </w:p>
          <w:p w14:paraId="77564D16" w14:textId="77777777" w:rsid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14:paraId="44D84AE4" w14:textId="77777777" w:rsid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38BDD71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14:paraId="65F11AB1" w14:textId="77777777" w:rsidR="00CA2FA6" w:rsidRPr="00CD057D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}</w:t>
            </w:r>
          </w:p>
        </w:tc>
      </w:tr>
    </w:tbl>
    <w:p w14:paraId="43082AC4" w14:textId="77777777" w:rsidR="00EC295E" w:rsidRDefault="00EC295E" w:rsidP="00564BD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EA1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FBF28" w14:textId="77777777" w:rsidR="00E71A14" w:rsidRDefault="00E71A14">
      <w:r>
        <w:separator/>
      </w:r>
    </w:p>
  </w:endnote>
  <w:endnote w:type="continuationSeparator" w:id="0">
    <w:p w14:paraId="71C59A35" w14:textId="77777777" w:rsidR="00E71A14" w:rsidRDefault="00E7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DE461" w14:textId="77777777" w:rsidR="00E71A14" w:rsidRDefault="00E71A14">
      <w:r>
        <w:separator/>
      </w:r>
    </w:p>
  </w:footnote>
  <w:footnote w:type="continuationSeparator" w:id="0">
    <w:p w14:paraId="0DFD803F" w14:textId="77777777" w:rsidR="00E71A14" w:rsidRDefault="00E71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764D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45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01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627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0699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C2A2B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36990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3A535D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1B25227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F7B39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0F2B5A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068C1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8485172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6B8640E4"/>
    <w:multiLevelType w:val="hybridMultilevel"/>
    <w:tmpl w:val="8BBAE8F6"/>
    <w:lvl w:ilvl="0" w:tplc="E6AE2D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71F74F74"/>
    <w:multiLevelType w:val="hybridMultilevel"/>
    <w:tmpl w:val="F776EDAA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A735CE3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15"/>
  </w:num>
  <w:num w:numId="6">
    <w:abstractNumId w:val="23"/>
  </w:num>
  <w:num w:numId="7">
    <w:abstractNumId w:val="33"/>
  </w:num>
  <w:num w:numId="8">
    <w:abstractNumId w:val="10"/>
  </w:num>
  <w:num w:numId="9">
    <w:abstractNumId w:val="20"/>
  </w:num>
  <w:num w:numId="10">
    <w:abstractNumId w:val="38"/>
  </w:num>
  <w:num w:numId="11">
    <w:abstractNumId w:val="17"/>
  </w:num>
  <w:num w:numId="12">
    <w:abstractNumId w:val="24"/>
  </w:num>
  <w:num w:numId="13">
    <w:abstractNumId w:val="3"/>
  </w:num>
  <w:num w:numId="14">
    <w:abstractNumId w:val="19"/>
  </w:num>
  <w:num w:numId="15">
    <w:abstractNumId w:val="1"/>
  </w:num>
  <w:num w:numId="16">
    <w:abstractNumId w:val="2"/>
  </w:num>
  <w:num w:numId="17">
    <w:abstractNumId w:val="9"/>
  </w:num>
  <w:num w:numId="18">
    <w:abstractNumId w:val="25"/>
  </w:num>
  <w:num w:numId="19">
    <w:abstractNumId w:val="37"/>
  </w:num>
  <w:num w:numId="20">
    <w:abstractNumId w:val="31"/>
  </w:num>
  <w:num w:numId="21">
    <w:abstractNumId w:val="14"/>
  </w:num>
  <w:num w:numId="22">
    <w:abstractNumId w:val="27"/>
  </w:num>
  <w:num w:numId="23">
    <w:abstractNumId w:val="30"/>
  </w:num>
  <w:num w:numId="24">
    <w:abstractNumId w:val="18"/>
  </w:num>
  <w:num w:numId="25">
    <w:abstractNumId w:val="28"/>
  </w:num>
  <w:num w:numId="26">
    <w:abstractNumId w:val="6"/>
  </w:num>
  <w:num w:numId="27">
    <w:abstractNumId w:val="8"/>
  </w:num>
  <w:num w:numId="28">
    <w:abstractNumId w:val="26"/>
  </w:num>
  <w:num w:numId="29">
    <w:abstractNumId w:val="12"/>
  </w:num>
  <w:num w:numId="30">
    <w:abstractNumId w:val="36"/>
  </w:num>
  <w:num w:numId="31">
    <w:abstractNumId w:val="22"/>
  </w:num>
  <w:num w:numId="32">
    <w:abstractNumId w:val="35"/>
  </w:num>
  <w:num w:numId="33">
    <w:abstractNumId w:val="7"/>
  </w:num>
  <w:num w:numId="34">
    <w:abstractNumId w:val="16"/>
  </w:num>
  <w:num w:numId="35">
    <w:abstractNumId w:val="0"/>
  </w:num>
  <w:num w:numId="36">
    <w:abstractNumId w:val="29"/>
  </w:num>
  <w:num w:numId="37">
    <w:abstractNumId w:val="4"/>
  </w:num>
  <w:num w:numId="38">
    <w:abstractNumId w:val="5"/>
  </w:num>
  <w:num w:numId="39">
    <w:abstractNumId w:val="32"/>
  </w:num>
  <w:num w:numId="40">
    <w:abstractNumId w:val="13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0E54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E67AC"/>
    <w:rsid w:val="000F0911"/>
    <w:rsid w:val="000F119F"/>
    <w:rsid w:val="000F34D6"/>
    <w:rsid w:val="000F39F5"/>
    <w:rsid w:val="000F7E23"/>
    <w:rsid w:val="00100ED2"/>
    <w:rsid w:val="00103BB0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6E0"/>
    <w:rsid w:val="00157B5B"/>
    <w:rsid w:val="0016157A"/>
    <w:rsid w:val="00162159"/>
    <w:rsid w:val="00162C0A"/>
    <w:rsid w:val="00164CFC"/>
    <w:rsid w:val="001709EA"/>
    <w:rsid w:val="00170FD3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4C7E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6E3"/>
    <w:rsid w:val="00295FA9"/>
    <w:rsid w:val="002973B2"/>
    <w:rsid w:val="0029778B"/>
    <w:rsid w:val="002A201C"/>
    <w:rsid w:val="002A230F"/>
    <w:rsid w:val="002A2CA9"/>
    <w:rsid w:val="002A3EDF"/>
    <w:rsid w:val="002A4DCB"/>
    <w:rsid w:val="002A7230"/>
    <w:rsid w:val="002B14D3"/>
    <w:rsid w:val="002B1E36"/>
    <w:rsid w:val="002B25A5"/>
    <w:rsid w:val="002B528A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0B6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778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990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0DD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AE0"/>
    <w:rsid w:val="00440D0A"/>
    <w:rsid w:val="00443855"/>
    <w:rsid w:val="00443F73"/>
    <w:rsid w:val="00445DBA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3DB"/>
    <w:rsid w:val="00470DD3"/>
    <w:rsid w:val="004717EA"/>
    <w:rsid w:val="0047274F"/>
    <w:rsid w:val="0047305B"/>
    <w:rsid w:val="0047404F"/>
    <w:rsid w:val="00480735"/>
    <w:rsid w:val="00481888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57D8"/>
    <w:rsid w:val="004A6461"/>
    <w:rsid w:val="004B01A5"/>
    <w:rsid w:val="004B0EC7"/>
    <w:rsid w:val="004B2C2D"/>
    <w:rsid w:val="004B2C4F"/>
    <w:rsid w:val="004B3151"/>
    <w:rsid w:val="004B526E"/>
    <w:rsid w:val="004B604C"/>
    <w:rsid w:val="004B75B7"/>
    <w:rsid w:val="004C1034"/>
    <w:rsid w:val="004C5ADE"/>
    <w:rsid w:val="004D1554"/>
    <w:rsid w:val="004D455F"/>
    <w:rsid w:val="004D499C"/>
    <w:rsid w:val="004D4DA9"/>
    <w:rsid w:val="004D4EE2"/>
    <w:rsid w:val="004E04E2"/>
    <w:rsid w:val="004E297B"/>
    <w:rsid w:val="004E535C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51AA"/>
    <w:rsid w:val="005279F5"/>
    <w:rsid w:val="00530076"/>
    <w:rsid w:val="005300CA"/>
    <w:rsid w:val="0053043D"/>
    <w:rsid w:val="0053144A"/>
    <w:rsid w:val="00532891"/>
    <w:rsid w:val="005352CD"/>
    <w:rsid w:val="00541025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BDC"/>
    <w:rsid w:val="00564EDF"/>
    <w:rsid w:val="0056673A"/>
    <w:rsid w:val="00566F6F"/>
    <w:rsid w:val="005677B1"/>
    <w:rsid w:val="00571288"/>
    <w:rsid w:val="00572F52"/>
    <w:rsid w:val="00573429"/>
    <w:rsid w:val="0058086C"/>
    <w:rsid w:val="00581AFF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12A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1BA8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304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D7ACF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49D2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16ED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4051"/>
    <w:rsid w:val="007A587A"/>
    <w:rsid w:val="007A73E5"/>
    <w:rsid w:val="007A7464"/>
    <w:rsid w:val="007A7BA2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1C6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4F3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0349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8B8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2FC8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0D9D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820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17401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24AB"/>
    <w:rsid w:val="00A6301F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67A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E4C68"/>
    <w:rsid w:val="00AF03C7"/>
    <w:rsid w:val="00AF095E"/>
    <w:rsid w:val="00AF25C3"/>
    <w:rsid w:val="00AF2DDE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25DBD"/>
    <w:rsid w:val="00B3074E"/>
    <w:rsid w:val="00B3184B"/>
    <w:rsid w:val="00B31DA4"/>
    <w:rsid w:val="00B32774"/>
    <w:rsid w:val="00B33A2B"/>
    <w:rsid w:val="00B365AA"/>
    <w:rsid w:val="00B36F7C"/>
    <w:rsid w:val="00B37EEB"/>
    <w:rsid w:val="00B44001"/>
    <w:rsid w:val="00B443E6"/>
    <w:rsid w:val="00B444C0"/>
    <w:rsid w:val="00B45BFC"/>
    <w:rsid w:val="00B508D2"/>
    <w:rsid w:val="00B50A2B"/>
    <w:rsid w:val="00B50F92"/>
    <w:rsid w:val="00B51BA6"/>
    <w:rsid w:val="00B52828"/>
    <w:rsid w:val="00B539CA"/>
    <w:rsid w:val="00B556B7"/>
    <w:rsid w:val="00B56021"/>
    <w:rsid w:val="00B5710B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00C6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2703B"/>
    <w:rsid w:val="00C30A15"/>
    <w:rsid w:val="00C32172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156"/>
    <w:rsid w:val="00C6757D"/>
    <w:rsid w:val="00C71887"/>
    <w:rsid w:val="00C72382"/>
    <w:rsid w:val="00C727C3"/>
    <w:rsid w:val="00C72CE8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4B9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396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5C3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532"/>
    <w:rsid w:val="00DC197C"/>
    <w:rsid w:val="00DC19C2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5DEE"/>
    <w:rsid w:val="00DE647C"/>
    <w:rsid w:val="00DE67FB"/>
    <w:rsid w:val="00DF0FB2"/>
    <w:rsid w:val="00DF1965"/>
    <w:rsid w:val="00DF2176"/>
    <w:rsid w:val="00DF343E"/>
    <w:rsid w:val="00DF3C7F"/>
    <w:rsid w:val="00DF61D9"/>
    <w:rsid w:val="00DF69F6"/>
    <w:rsid w:val="00E0014E"/>
    <w:rsid w:val="00E004E3"/>
    <w:rsid w:val="00E00D77"/>
    <w:rsid w:val="00E01E89"/>
    <w:rsid w:val="00E01F93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7BB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1A14"/>
    <w:rsid w:val="00E74AE5"/>
    <w:rsid w:val="00E777D7"/>
    <w:rsid w:val="00E77B87"/>
    <w:rsid w:val="00E814FE"/>
    <w:rsid w:val="00E81E0B"/>
    <w:rsid w:val="00E83DFE"/>
    <w:rsid w:val="00E8417F"/>
    <w:rsid w:val="00E85630"/>
    <w:rsid w:val="00E85E7A"/>
    <w:rsid w:val="00E8742B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18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04D1"/>
    <w:rsid w:val="00ED343F"/>
    <w:rsid w:val="00ED4069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5259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5D55"/>
    <w:rsid w:val="00F47356"/>
    <w:rsid w:val="00F510C9"/>
    <w:rsid w:val="00F54567"/>
    <w:rsid w:val="00F5498E"/>
    <w:rsid w:val="00F54B30"/>
    <w:rsid w:val="00F54CA6"/>
    <w:rsid w:val="00F55370"/>
    <w:rsid w:val="00F637A3"/>
    <w:rsid w:val="00F6560C"/>
    <w:rsid w:val="00F65628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3DA3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4329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2E12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0DCC77"/>
  <w15:docId w15:val="{74BEBE8A-00ED-42E1-9839-2D17B76D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C13D8-7BF6-463D-8778-6AE2712F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1512</Words>
  <Characters>8622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10114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1900-12-31T16:00:00Z</cp:lastPrinted>
  <dcterms:created xsi:type="dcterms:W3CDTF">2022-03-07T17:17:00Z</dcterms:created>
  <dcterms:modified xsi:type="dcterms:W3CDTF">2022-03-07T17:17:00Z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