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A661B1" w14:textId="77777777" w:rsidR="00CE7C67" w:rsidRDefault="00CE7C67" w:rsidP="00CE7C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R5s211670</w:t>
        </w:r>
      </w:fldSimple>
    </w:p>
    <w:p w14:paraId="2FFEBBF0" w14:textId="77777777" w:rsidR="00CE7C67" w:rsidRDefault="00CE7C67" w:rsidP="00CE7C6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7C67" w14:paraId="7BA98333" w14:textId="77777777" w:rsidTr="00B23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CAA99" w14:textId="77777777" w:rsidR="00CE7C67" w:rsidRDefault="00CE7C67" w:rsidP="00B23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E7C67" w14:paraId="7B25D9D1" w14:textId="77777777" w:rsidTr="00B23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B30A4" w14:textId="77777777" w:rsidR="00CE7C67" w:rsidRDefault="00CE7C67" w:rsidP="00B23E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7C67" w14:paraId="17A88A49" w14:textId="77777777" w:rsidTr="00B23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2229BF" w14:textId="77777777" w:rsidR="00CE7C67" w:rsidRDefault="00CE7C67" w:rsidP="00B23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C67" w14:paraId="284365E0" w14:textId="77777777" w:rsidTr="00B23E01">
        <w:tc>
          <w:tcPr>
            <w:tcW w:w="142" w:type="dxa"/>
            <w:tcBorders>
              <w:left w:val="single" w:sz="4" w:space="0" w:color="auto"/>
            </w:tcBorders>
          </w:tcPr>
          <w:p w14:paraId="37CDDCC6" w14:textId="77777777" w:rsidR="00CE7C67" w:rsidRDefault="00CE7C67" w:rsidP="00B23E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9B71FE" w14:textId="77777777" w:rsidR="00CE7C67" w:rsidRPr="00410371" w:rsidRDefault="00CE7C67" w:rsidP="00B23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97103DA" w14:textId="77777777" w:rsidR="00CE7C67" w:rsidRDefault="00CE7C67" w:rsidP="00B23E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AD8F4C" w14:textId="77777777" w:rsidR="00CE7C67" w:rsidRPr="00410371" w:rsidRDefault="00CE7C67" w:rsidP="00B23E0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2209</w:t>
              </w:r>
            </w:fldSimple>
          </w:p>
        </w:tc>
        <w:tc>
          <w:tcPr>
            <w:tcW w:w="709" w:type="dxa"/>
          </w:tcPr>
          <w:p w14:paraId="005F2CEE" w14:textId="77777777" w:rsidR="00CE7C67" w:rsidRDefault="00CE7C67" w:rsidP="00B23E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4B6387" w14:textId="77777777" w:rsidR="00CE7C67" w:rsidRPr="00410371" w:rsidRDefault="00CE7C67" w:rsidP="00B23E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D360D4F" w14:textId="77777777" w:rsidR="00CE7C67" w:rsidRDefault="00CE7C67" w:rsidP="00B23E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A95AB3" w14:textId="77777777" w:rsidR="00CE7C67" w:rsidRPr="00410371" w:rsidRDefault="00CE7C67" w:rsidP="00B23E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097E6A" w14:textId="77777777" w:rsidR="00CE7C67" w:rsidRDefault="00CE7C67" w:rsidP="00B23E01">
            <w:pPr>
              <w:pStyle w:val="CRCoverPage"/>
              <w:spacing w:after="0"/>
              <w:rPr>
                <w:noProof/>
              </w:rPr>
            </w:pPr>
          </w:p>
        </w:tc>
      </w:tr>
      <w:tr w:rsidR="00CE7C67" w14:paraId="16F36B4E" w14:textId="77777777" w:rsidTr="00B23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A81326" w14:textId="77777777" w:rsidR="00CE7C67" w:rsidRDefault="00CE7C67" w:rsidP="00B23E01">
            <w:pPr>
              <w:pStyle w:val="CRCoverPage"/>
              <w:spacing w:after="0"/>
              <w:rPr>
                <w:noProof/>
              </w:rPr>
            </w:pPr>
          </w:p>
        </w:tc>
      </w:tr>
      <w:tr w:rsidR="00CE7C67" w14:paraId="21C3D824" w14:textId="77777777" w:rsidTr="00B23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68424A" w14:textId="77777777" w:rsidR="00CE7C67" w:rsidRPr="00F25D98" w:rsidRDefault="00CE7C67" w:rsidP="00B23E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7C67" w14:paraId="65C2D83E" w14:textId="77777777" w:rsidTr="00B23E01">
        <w:tc>
          <w:tcPr>
            <w:tcW w:w="9641" w:type="dxa"/>
            <w:gridSpan w:val="9"/>
          </w:tcPr>
          <w:p w14:paraId="7147ACF3" w14:textId="77777777" w:rsidR="00CE7C67" w:rsidRDefault="00CE7C67" w:rsidP="00B23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EEA700" w14:textId="77777777" w:rsidR="00CE7C67" w:rsidRDefault="00CE7C67" w:rsidP="00CE7C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7C67" w14:paraId="7BA112DA" w14:textId="77777777" w:rsidTr="00B23E01">
        <w:tc>
          <w:tcPr>
            <w:tcW w:w="2835" w:type="dxa"/>
          </w:tcPr>
          <w:p w14:paraId="24899B18" w14:textId="77777777" w:rsidR="00CE7C67" w:rsidRDefault="00CE7C67" w:rsidP="00B23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0FB75E" w14:textId="77777777" w:rsidR="00CE7C67" w:rsidRDefault="00CE7C67" w:rsidP="00B23E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FA6E35" w14:textId="77777777" w:rsidR="00CE7C67" w:rsidRDefault="00CE7C67" w:rsidP="00B23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2D805" w14:textId="77777777" w:rsidR="00CE7C67" w:rsidRDefault="00CE7C67" w:rsidP="00B23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61FD2" w14:textId="77777777" w:rsidR="00CE7C67" w:rsidRDefault="00CE7C67" w:rsidP="00B23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FF7344" w14:textId="77777777" w:rsidR="00CE7C67" w:rsidRDefault="00CE7C67" w:rsidP="00B23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59F1E" w14:textId="77777777" w:rsidR="00CE7C67" w:rsidRDefault="00CE7C67" w:rsidP="00B23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60A34" w14:textId="77777777" w:rsidR="00CE7C67" w:rsidRDefault="00CE7C67" w:rsidP="00B23E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225198" w14:textId="77777777" w:rsidR="00CE7C67" w:rsidRDefault="00CE7C67" w:rsidP="00B23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5D1EEB" w14:textId="77777777" w:rsidR="00CE7C67" w:rsidRDefault="00CE7C67" w:rsidP="00CE7C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7C67" w14:paraId="1F0890B5" w14:textId="77777777" w:rsidTr="00B23E01">
        <w:tc>
          <w:tcPr>
            <w:tcW w:w="9640" w:type="dxa"/>
            <w:gridSpan w:val="11"/>
          </w:tcPr>
          <w:p w14:paraId="2878029A" w14:textId="77777777" w:rsidR="00CE7C67" w:rsidRDefault="00CE7C67" w:rsidP="00B23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C67" w14:paraId="73480C12" w14:textId="77777777" w:rsidTr="00B23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44387" w14:textId="77777777" w:rsidR="00CE7C67" w:rsidRDefault="00CE7C67" w:rsidP="00B23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F485F" w14:textId="77777777" w:rsidR="00CE7C67" w:rsidRDefault="00CE7C67" w:rsidP="00B23E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NR test case 7.1.1.1.1a </w:t>
              </w:r>
            </w:fldSimple>
          </w:p>
        </w:tc>
      </w:tr>
      <w:tr w:rsidR="00CE7C67" w14:paraId="7E776B2B" w14:textId="77777777" w:rsidTr="00B23E01">
        <w:tc>
          <w:tcPr>
            <w:tcW w:w="1843" w:type="dxa"/>
            <w:tcBorders>
              <w:left w:val="single" w:sz="4" w:space="0" w:color="auto"/>
            </w:tcBorders>
          </w:tcPr>
          <w:p w14:paraId="2E040B25" w14:textId="77777777" w:rsidR="00CE7C67" w:rsidRDefault="00CE7C67" w:rsidP="00B23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C66FA" w14:textId="77777777" w:rsidR="00CE7C67" w:rsidRDefault="00CE7C67" w:rsidP="00B23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C67" w14:paraId="0519226B" w14:textId="77777777" w:rsidTr="00B23E01">
        <w:tc>
          <w:tcPr>
            <w:tcW w:w="1843" w:type="dxa"/>
            <w:tcBorders>
              <w:left w:val="single" w:sz="4" w:space="0" w:color="auto"/>
            </w:tcBorders>
          </w:tcPr>
          <w:p w14:paraId="4657559E" w14:textId="77777777" w:rsidR="00CE7C67" w:rsidRDefault="00CE7C67" w:rsidP="00B23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7C7820" w14:textId="77777777" w:rsidR="00CE7C67" w:rsidRDefault="00CE7C67" w:rsidP="00B23E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E7C67" w14:paraId="3E284DBA" w14:textId="77777777" w:rsidTr="00B23E01">
        <w:tc>
          <w:tcPr>
            <w:tcW w:w="1843" w:type="dxa"/>
            <w:tcBorders>
              <w:left w:val="single" w:sz="4" w:space="0" w:color="auto"/>
            </w:tcBorders>
          </w:tcPr>
          <w:p w14:paraId="304A1E97" w14:textId="77777777" w:rsidR="00CE7C67" w:rsidRDefault="00CE7C67" w:rsidP="00B23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8457C8" w14:textId="77777777" w:rsidR="00CE7C67" w:rsidRDefault="00CE7C67" w:rsidP="00B23E0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E7C67" w14:paraId="5FCAC11B" w14:textId="77777777" w:rsidTr="00B23E01">
        <w:tc>
          <w:tcPr>
            <w:tcW w:w="1843" w:type="dxa"/>
            <w:tcBorders>
              <w:left w:val="single" w:sz="4" w:space="0" w:color="auto"/>
            </w:tcBorders>
          </w:tcPr>
          <w:p w14:paraId="2B3AA9A5" w14:textId="77777777" w:rsidR="00CE7C67" w:rsidRDefault="00CE7C67" w:rsidP="00B23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8AE6F4" w14:textId="77777777" w:rsidR="00CE7C67" w:rsidRDefault="00CE7C67" w:rsidP="00B23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C67" w14:paraId="7458F51E" w14:textId="77777777" w:rsidTr="00B23E01">
        <w:tc>
          <w:tcPr>
            <w:tcW w:w="1843" w:type="dxa"/>
            <w:tcBorders>
              <w:left w:val="single" w:sz="4" w:space="0" w:color="auto"/>
            </w:tcBorders>
          </w:tcPr>
          <w:p w14:paraId="005F17EE" w14:textId="77777777" w:rsidR="00CE7C67" w:rsidRDefault="00CE7C67" w:rsidP="00B23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25C73F" w14:textId="77777777" w:rsidR="00CE7C67" w:rsidRDefault="00CE7C67" w:rsidP="00B23E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59A829" w14:textId="77777777" w:rsidR="00CE7C67" w:rsidRDefault="00CE7C67" w:rsidP="00B23E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9500D1" w14:textId="77777777" w:rsidR="00CE7C67" w:rsidRDefault="00CE7C67" w:rsidP="00B23E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4D1630" w14:textId="77777777" w:rsidR="00CE7C67" w:rsidRDefault="00CE7C67" w:rsidP="00B23E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2021-11-22</w:t>
              </w:r>
            </w:fldSimple>
          </w:p>
        </w:tc>
      </w:tr>
      <w:tr w:rsidR="00CE7C67" w14:paraId="77C48DFF" w14:textId="77777777" w:rsidTr="00B23E01">
        <w:tc>
          <w:tcPr>
            <w:tcW w:w="1843" w:type="dxa"/>
            <w:tcBorders>
              <w:left w:val="single" w:sz="4" w:space="0" w:color="auto"/>
            </w:tcBorders>
          </w:tcPr>
          <w:p w14:paraId="13C07D42" w14:textId="77777777" w:rsidR="00CE7C67" w:rsidRDefault="00CE7C67" w:rsidP="00B23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91FC1B" w14:textId="77777777" w:rsidR="00CE7C67" w:rsidRDefault="00CE7C67" w:rsidP="00B23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817B51" w14:textId="77777777" w:rsidR="00CE7C67" w:rsidRDefault="00CE7C67" w:rsidP="00B23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48E4B" w14:textId="77777777" w:rsidR="00CE7C67" w:rsidRDefault="00CE7C67" w:rsidP="00B23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B3B21B" w14:textId="77777777" w:rsidR="00CE7C67" w:rsidRDefault="00CE7C67" w:rsidP="00B23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C67" w14:paraId="44BE3FD7" w14:textId="77777777" w:rsidTr="00B23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8867D2" w14:textId="77777777" w:rsidR="00CE7C67" w:rsidRDefault="00CE7C67" w:rsidP="00B23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03CA9D" w14:textId="77777777" w:rsidR="00CE7C67" w:rsidRDefault="00CE7C67" w:rsidP="00B23E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80D562" w14:textId="77777777" w:rsidR="00CE7C67" w:rsidRDefault="00CE7C67" w:rsidP="00B23E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86DD41" w14:textId="77777777" w:rsidR="00CE7C67" w:rsidRDefault="00CE7C67" w:rsidP="00B23E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E2D97C" w14:textId="77777777" w:rsidR="00CE7C67" w:rsidRDefault="00CE7C67" w:rsidP="00B23E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E7C67" w14:paraId="3D136536" w14:textId="77777777" w:rsidTr="00B23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A3F41F" w14:textId="77777777" w:rsidR="00CE7C67" w:rsidRDefault="00CE7C67" w:rsidP="00B23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D91B03" w14:textId="77777777" w:rsidR="00CE7C67" w:rsidRDefault="00CE7C67" w:rsidP="00B23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EDFC16" w14:textId="77777777" w:rsidR="00CE7C67" w:rsidRDefault="00CE7C67" w:rsidP="00B23E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ECA219" w14:textId="77777777" w:rsidR="00CE7C67" w:rsidRPr="007C2097" w:rsidRDefault="00CE7C67" w:rsidP="00B23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E7C67" w14:paraId="264D851B" w14:textId="77777777" w:rsidTr="00B23E01">
        <w:tc>
          <w:tcPr>
            <w:tcW w:w="1843" w:type="dxa"/>
          </w:tcPr>
          <w:p w14:paraId="2C1E9113" w14:textId="77777777" w:rsidR="00CE7C67" w:rsidRDefault="00CE7C67" w:rsidP="00B23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522E" w14:textId="77777777" w:rsidR="00CE7C67" w:rsidRDefault="00CE7C67" w:rsidP="00B23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C67" w14:paraId="0526D513" w14:textId="77777777" w:rsidTr="00B23E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F820D9" w14:textId="77777777" w:rsidR="00CE7C67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0D59B" w14:textId="77777777" w:rsidR="00CE7C67" w:rsidRDefault="00CE7C67" w:rsidP="00CE7C67">
            <w:pPr>
              <w:pStyle w:val="CRCoverPage"/>
              <w:numPr>
                <w:ilvl w:val="0"/>
                <w:numId w:val="31"/>
              </w:numPr>
              <w:spacing w:after="0"/>
              <w:rPr>
                <w:sz w:val="18"/>
                <w:szCs w:val="18"/>
              </w:rPr>
            </w:pPr>
            <w:r>
              <w:rPr>
                <w:rFonts w:cs="Arial"/>
                <w:lang w:eastAsia="en-GB"/>
              </w:rPr>
              <w:t xml:space="preserve">In this test case at Step0A SS transmits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and updates </w:t>
            </w:r>
            <w:r w:rsidRPr="00724071">
              <w:rPr>
                <w:rFonts w:cs="Arial"/>
                <w:lang w:eastAsia="en-GB"/>
              </w:rPr>
              <w:t>BWP-</w:t>
            </w:r>
            <w:proofErr w:type="spellStart"/>
            <w:r w:rsidRPr="00724071">
              <w:rPr>
                <w:rFonts w:cs="Arial"/>
                <w:lang w:eastAsia="en-GB"/>
              </w:rPr>
              <w:t>UplinkCommon</w:t>
            </w:r>
            <w:proofErr w:type="spellEnd"/>
            <w:r w:rsidRPr="00724071">
              <w:rPr>
                <w:rFonts w:cs="Arial"/>
                <w:lang w:eastAsia="en-GB"/>
              </w:rPr>
              <w:t xml:space="preserve"> - &gt; RACH-</w:t>
            </w:r>
            <w:proofErr w:type="spellStart"/>
            <w:r w:rsidRPr="00724071">
              <w:rPr>
                <w:rFonts w:cs="Arial"/>
                <w:lang w:eastAsia="en-GB"/>
              </w:rPr>
              <w:t>ConfigCommon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14:paraId="38DFA507" w14:textId="77777777" w:rsidR="00CE7C67" w:rsidRPr="00724071" w:rsidRDefault="00CE7C67" w:rsidP="00CE7C67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 w:rsidRPr="00724071">
              <w:rPr>
                <w:rFonts w:cs="Arial"/>
                <w:lang w:eastAsia="en-GB"/>
              </w:rPr>
              <w:t xml:space="preserve">When configuring the SS entity TTCN is providing the </w:t>
            </w:r>
            <w:proofErr w:type="spellStart"/>
            <w:r w:rsidRPr="00724071">
              <w:rPr>
                <w:rFonts w:cs="Arial"/>
                <w:lang w:eastAsia="en-GB"/>
              </w:rPr>
              <w:t>RACHConfigDedicated</w:t>
            </w:r>
            <w:proofErr w:type="spellEnd"/>
            <w:r w:rsidRPr="00724071">
              <w:rPr>
                <w:rFonts w:cs="Arial"/>
                <w:lang w:eastAsia="en-GB"/>
              </w:rPr>
              <w:t xml:space="preserve"> parameter update</w:t>
            </w:r>
          </w:p>
          <w:p w14:paraId="76CAD1FC" w14:textId="77777777" w:rsidR="00CE7C67" w:rsidRDefault="00CE7C67" w:rsidP="00CE7C6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DE6A595" w14:textId="77777777" w:rsidR="00CE7C67" w:rsidRDefault="00CE7C67" w:rsidP="00CE7C67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reconfiguration parameters on the SS entity is resulting in </w:t>
            </w:r>
            <w:proofErr w:type="spellStart"/>
            <w:r w:rsidRPr="00724071">
              <w:rPr>
                <w:rFonts w:cs="Arial"/>
                <w:lang w:eastAsia="en-GB"/>
              </w:rPr>
              <w:t>NR_UplinkBWP_ConfigCommon</w:t>
            </w:r>
            <w:proofErr w:type="spellEnd"/>
            <w:r>
              <w:rPr>
                <w:rFonts w:cs="Arial"/>
                <w:lang w:eastAsia="en-GB"/>
              </w:rPr>
              <w:t xml:space="preserve"> update done separately for </w:t>
            </w:r>
            <w:proofErr w:type="spellStart"/>
            <w:r w:rsidRPr="00136C88">
              <w:rPr>
                <w:rFonts w:cs="Arial"/>
                <w:lang w:eastAsia="en-GB"/>
              </w:rPr>
              <w:t>v_NR_UplinkBWP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 w:rsidRPr="00136C88">
              <w:rPr>
                <w:rFonts w:cs="Arial"/>
                <w:lang w:eastAsia="en-GB"/>
              </w:rPr>
              <w:t>v_TDD_UL_DL_ConfigCommon</w:t>
            </w:r>
            <w:proofErr w:type="spellEnd"/>
            <w:r>
              <w:rPr>
                <w:rFonts w:cs="Arial"/>
                <w:lang w:eastAsia="en-GB"/>
              </w:rPr>
              <w:t xml:space="preserve"> due to pattern change. This reconfiguration can be </w:t>
            </w:r>
            <w:proofErr w:type="spellStart"/>
            <w:r>
              <w:rPr>
                <w:rFonts w:cs="Arial"/>
                <w:lang w:eastAsia="en-GB"/>
              </w:rPr>
              <w:t>comined</w:t>
            </w:r>
            <w:proofErr w:type="spellEnd"/>
            <w:r>
              <w:rPr>
                <w:rFonts w:cs="Arial"/>
                <w:lang w:eastAsia="en-GB"/>
              </w:rPr>
              <w:t xml:space="preserve"> to one procedure to avoid additional reconfiguration on ss entity</w:t>
            </w:r>
          </w:p>
          <w:p w14:paraId="746B3AD7" w14:textId="77777777" w:rsidR="00CE7C67" w:rsidRDefault="00CE7C67" w:rsidP="00CE7C67">
            <w:pPr>
              <w:pStyle w:val="CRCoverPage"/>
              <w:spacing w:after="0"/>
              <w:rPr>
                <w:noProof/>
              </w:rPr>
            </w:pPr>
          </w:p>
          <w:p w14:paraId="50BD31A8" w14:textId="77777777" w:rsidR="00CE7C67" w:rsidRPr="002E008A" w:rsidRDefault="00CE7C67" w:rsidP="00CE7C67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 </w:t>
            </w:r>
            <w:proofErr w:type="spellStart"/>
            <w:r w:rsidRPr="00136C88">
              <w:rPr>
                <w:rFonts w:cs="Arial"/>
                <w:lang w:eastAsia="en-GB"/>
              </w:rPr>
              <w:t>cads_NR_TDD_UL_DL_ConfigCommon_</w:t>
            </w:r>
            <w:proofErr w:type="gramStart"/>
            <w:r w:rsidRPr="00136C88">
              <w:rPr>
                <w:rFonts w:cs="Arial"/>
                <w:lang w:eastAsia="en-GB"/>
              </w:rPr>
              <w:t>REQ</w:t>
            </w:r>
            <w:proofErr w:type="spellEnd"/>
            <w:r>
              <w:rPr>
                <w:rFonts w:cs="Arial"/>
                <w:lang w:eastAsia="en-GB"/>
              </w:rPr>
              <w:t xml:space="preserve">  there</w:t>
            </w:r>
            <w:proofErr w:type="gramEnd"/>
            <w:r>
              <w:rPr>
                <w:rFonts w:cs="Arial"/>
                <w:lang w:eastAsia="en-GB"/>
              </w:rPr>
              <w:t xml:space="preserve"> are IEs that are not initialised and will result in runtime error</w:t>
            </w:r>
          </w:p>
        </w:tc>
      </w:tr>
      <w:tr w:rsidR="00CE7C67" w14:paraId="0F079A34" w14:textId="77777777" w:rsidTr="00B23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8E19D" w14:textId="77777777" w:rsidR="00CE7C67" w:rsidRDefault="00CE7C67" w:rsidP="00CE7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42836" w14:textId="77777777" w:rsidR="00CE7C67" w:rsidRPr="00CF39F2" w:rsidRDefault="00CE7C67" w:rsidP="00CE7C6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E7C67" w14:paraId="1D8F8870" w14:textId="77777777" w:rsidTr="00B23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376A9" w14:textId="77777777" w:rsidR="00CE7C67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DC0CF5" w14:textId="77777777" w:rsidR="00CE7C67" w:rsidRDefault="00CE7C67" w:rsidP="00CE7C67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TTCN code related to </w:t>
            </w:r>
            <w:proofErr w:type="spellStart"/>
            <w:r w:rsidRPr="00724071">
              <w:rPr>
                <w:rFonts w:cs="Arial"/>
                <w:lang w:eastAsia="en-GB"/>
              </w:rPr>
              <w:t>v_RACH_ConfigDedicated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 w:rsidRPr="00724071">
              <w:rPr>
                <w:rFonts w:cs="Arial"/>
                <w:lang w:eastAsia="en-GB"/>
              </w:rPr>
              <w:t>cads_NR_CellConfigPhysicalLayerUplink</w:t>
            </w:r>
            <w:proofErr w:type="spellEnd"/>
            <w:r>
              <w:rPr>
                <w:rFonts w:cs="Arial"/>
                <w:lang w:eastAsia="en-GB"/>
              </w:rPr>
              <w:t xml:space="preserve"> and added code to update </w:t>
            </w:r>
            <w:proofErr w:type="spellStart"/>
            <w:r w:rsidRPr="00724071">
              <w:rPr>
                <w:rFonts w:cs="Arial"/>
                <w:lang w:eastAsia="en-GB"/>
              </w:rPr>
              <w:t>f_NR_SS_</w:t>
            </w:r>
            <w:proofErr w:type="gramStart"/>
            <w:r w:rsidRPr="00724071">
              <w:rPr>
                <w:rFonts w:cs="Arial"/>
                <w:lang w:eastAsia="en-GB"/>
              </w:rPr>
              <w:t>RachProcedureConfig</w:t>
            </w:r>
            <w:proofErr w:type="spellEnd"/>
            <w:r w:rsidRPr="00724071">
              <w:rPr>
                <w:rFonts w:cs="Arial"/>
                <w:lang w:eastAsia="en-GB"/>
              </w:rPr>
              <w:t>(</w:t>
            </w:r>
            <w:proofErr w:type="gramEnd"/>
            <w:r w:rsidRPr="00724071">
              <w:rPr>
                <w:rFonts w:cs="Arial"/>
                <w:lang w:eastAsia="en-GB"/>
              </w:rPr>
              <w:t xml:space="preserve">nr_Cell1, </w:t>
            </w:r>
            <w:proofErr w:type="spellStart"/>
            <w:r w:rsidRPr="00724071">
              <w:rPr>
                <w:rFonts w:cs="Arial"/>
                <w:lang w:eastAsia="en-GB"/>
              </w:rPr>
              <w:t>v_NR_RachProcedure</w:t>
            </w:r>
            <w:proofErr w:type="spellEnd"/>
            <w:r w:rsidRPr="00724071">
              <w:rPr>
                <w:rFonts w:cs="Arial"/>
                <w:lang w:eastAsia="en-GB"/>
              </w:rPr>
              <w:t>);</w:t>
            </w:r>
          </w:p>
          <w:p w14:paraId="30E9EB7F" w14:textId="77777777" w:rsidR="00CE7C67" w:rsidRDefault="00CE7C67" w:rsidP="00CE7C67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Moved the </w:t>
            </w:r>
            <w:proofErr w:type="spellStart"/>
            <w:r w:rsidRPr="00136C88">
              <w:rPr>
                <w:rFonts w:cs="Arial"/>
                <w:lang w:eastAsia="en-GB"/>
              </w:rPr>
              <w:t>v_NR_UplinkBWP</w:t>
            </w:r>
            <w:proofErr w:type="spellEnd"/>
            <w:r>
              <w:rPr>
                <w:rFonts w:cs="Arial"/>
                <w:lang w:eastAsia="en-GB"/>
              </w:rPr>
              <w:t xml:space="preserve"> to be done as part of</w:t>
            </w:r>
            <w:r>
              <w:t xml:space="preserve"> </w:t>
            </w:r>
            <w:proofErr w:type="spellStart"/>
            <w:r w:rsidRPr="00136C88">
              <w:rPr>
                <w:rFonts w:cs="Arial"/>
                <w:lang w:eastAsia="en-GB"/>
              </w:rPr>
              <w:t>v_TDD_UL_DL_ConfigCommon</w:t>
            </w:r>
            <w:proofErr w:type="spellEnd"/>
          </w:p>
          <w:p w14:paraId="18FC2E79" w14:textId="77777777" w:rsidR="00CE7C67" w:rsidRPr="006316B2" w:rsidRDefault="00CE7C67" w:rsidP="00CE7C67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Updated the </w:t>
            </w:r>
            <w:proofErr w:type="spellStart"/>
            <w:r>
              <w:rPr>
                <w:rFonts w:cs="Arial"/>
                <w:lang w:eastAsia="en-GB"/>
              </w:rPr>
              <w:t>unitialised</w:t>
            </w:r>
            <w:proofErr w:type="spellEnd"/>
            <w:r>
              <w:rPr>
                <w:rFonts w:cs="Arial"/>
                <w:lang w:eastAsia="en-GB"/>
              </w:rPr>
              <w:t xml:space="preserve"> IEs to omit</w:t>
            </w:r>
          </w:p>
        </w:tc>
      </w:tr>
      <w:tr w:rsidR="00CE7C67" w14:paraId="2B7A24A9" w14:textId="77777777" w:rsidTr="00B23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1F82C" w14:textId="77777777" w:rsidR="00CE7C67" w:rsidRDefault="00CE7C67" w:rsidP="00CE7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4A6E65" w14:textId="77777777" w:rsidR="00CE7C67" w:rsidRPr="00CF39F2" w:rsidRDefault="00CE7C67" w:rsidP="00CE7C6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E7C67" w14:paraId="598ECFE8" w14:textId="77777777" w:rsidTr="00B23E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DD2690" w14:textId="77777777" w:rsidR="00CE7C67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D1A82" w14:textId="77777777" w:rsidR="00CE7C67" w:rsidRPr="00CF39F2" w:rsidRDefault="00CE7C67" w:rsidP="00CE7C6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90CC0">
              <w:rPr>
                <w:noProof/>
              </w:rPr>
              <w:t>A Conformant UE may fail the test case</w:t>
            </w:r>
          </w:p>
        </w:tc>
      </w:tr>
      <w:tr w:rsidR="00CE7C67" w14:paraId="05AC5EDD" w14:textId="77777777" w:rsidTr="00B23E01">
        <w:tc>
          <w:tcPr>
            <w:tcW w:w="2694" w:type="dxa"/>
            <w:gridSpan w:val="2"/>
          </w:tcPr>
          <w:p w14:paraId="56CAD996" w14:textId="77777777" w:rsidR="00CE7C67" w:rsidRDefault="00CE7C67" w:rsidP="00CE7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A3552" w14:textId="77777777" w:rsidR="00CE7C67" w:rsidRDefault="00CE7C67" w:rsidP="00CE7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C67" w14:paraId="1FE7DB22" w14:textId="77777777" w:rsidTr="00B23E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BFF01E" w14:textId="77777777" w:rsidR="00CE7C67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6B92B5" w14:textId="77777777" w:rsidR="00CE7C67" w:rsidRDefault="00CE7C67" w:rsidP="00CE7C67">
            <w:pPr>
              <w:pStyle w:val="CRCoverPage"/>
              <w:spacing w:after="0"/>
              <w:rPr>
                <w:noProof/>
              </w:rPr>
            </w:pPr>
            <w:r w:rsidRPr="00A90CC0">
              <w:rPr>
                <w:noProof/>
              </w:rPr>
              <w:t>7.1.1.1.1a</w:t>
            </w:r>
            <w:r>
              <w:rPr>
                <w:noProof/>
              </w:rPr>
              <w:t>.NR5GC, 7.1.1.1.1a.ENDC</w:t>
            </w:r>
          </w:p>
        </w:tc>
      </w:tr>
      <w:tr w:rsidR="00CE7C67" w14:paraId="59D2E013" w14:textId="77777777" w:rsidTr="00B23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E75BB" w14:textId="77777777" w:rsidR="00CE7C67" w:rsidRDefault="00CE7C67" w:rsidP="00CE7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73A43" w14:textId="77777777" w:rsidR="00CE7C67" w:rsidRDefault="00CE7C67" w:rsidP="00CE7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C67" w14:paraId="126F052D" w14:textId="77777777" w:rsidTr="00B23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B1A8A" w14:textId="77777777" w:rsidR="00CE7C67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5C73F" w14:textId="77777777" w:rsidR="00CE7C67" w:rsidRDefault="00CE7C67" w:rsidP="00CE7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998EAF" w14:textId="77777777" w:rsidR="00CE7C67" w:rsidRDefault="00CE7C67" w:rsidP="00CE7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039E66" w14:textId="77777777" w:rsidR="00CE7C67" w:rsidRDefault="00CE7C67" w:rsidP="00CE7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E08C32" w14:textId="77777777" w:rsidR="00CE7C67" w:rsidRDefault="00CE7C67" w:rsidP="00CE7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7C67" w14:paraId="27F3B2FB" w14:textId="77777777" w:rsidTr="00B23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64CDD" w14:textId="77777777" w:rsidR="00CE7C67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9900" w14:textId="77777777" w:rsidR="00CE7C67" w:rsidRDefault="00CE7C67" w:rsidP="00CE7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D38E3" w14:textId="77777777" w:rsidR="00CE7C67" w:rsidRDefault="00CE7C67" w:rsidP="00CE7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FC5CE4" w14:textId="77777777" w:rsidR="00CE7C67" w:rsidRDefault="00CE7C67" w:rsidP="00CE7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48BCA" w14:textId="77777777" w:rsidR="00CE7C67" w:rsidRDefault="00CE7C67" w:rsidP="00CE7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7C67" w14:paraId="503CB699" w14:textId="77777777" w:rsidTr="00B23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5FE8E" w14:textId="77777777" w:rsidR="00CE7C67" w:rsidRDefault="00CE7C67" w:rsidP="00CE7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37058" w14:textId="77777777" w:rsidR="00CE7C67" w:rsidRDefault="00CE7C67" w:rsidP="00CE7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9A2E2" w14:textId="77777777" w:rsidR="00CE7C67" w:rsidRDefault="00CE7C67" w:rsidP="00CE7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8A7372" w14:textId="77777777" w:rsidR="00CE7C67" w:rsidRDefault="00CE7C67" w:rsidP="00CE7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BB0DC" w14:textId="77777777" w:rsidR="00CE7C67" w:rsidRDefault="00CE7C67" w:rsidP="00CE7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7C67" w14:paraId="4A6B8D46" w14:textId="77777777" w:rsidTr="00B23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5DAC8" w14:textId="77777777" w:rsidR="00CE7C67" w:rsidRDefault="00CE7C67" w:rsidP="00CE7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70445" w14:textId="77777777" w:rsidR="00CE7C67" w:rsidRDefault="00CE7C67" w:rsidP="00CE7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BAE32" w14:textId="77777777" w:rsidR="00CE7C67" w:rsidRDefault="00CE7C67" w:rsidP="00CE7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2699EB" w14:textId="77777777" w:rsidR="00CE7C67" w:rsidRDefault="00CE7C67" w:rsidP="00CE7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B9979" w14:textId="77777777" w:rsidR="00CE7C67" w:rsidRDefault="00CE7C67" w:rsidP="00CE7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7C67" w14:paraId="2087B60F" w14:textId="77777777" w:rsidTr="00B23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799DD" w14:textId="77777777" w:rsidR="00CE7C67" w:rsidRDefault="00CE7C67" w:rsidP="00CE7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76682F" w14:textId="77777777" w:rsidR="00CE7C67" w:rsidRDefault="00CE7C67" w:rsidP="00CE7C67">
            <w:pPr>
              <w:pStyle w:val="CRCoverPage"/>
              <w:spacing w:after="0"/>
              <w:rPr>
                <w:noProof/>
              </w:rPr>
            </w:pPr>
          </w:p>
        </w:tc>
      </w:tr>
      <w:tr w:rsidR="00CE7C67" w14:paraId="756D0ECC" w14:textId="77777777" w:rsidTr="00B23E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00EFB" w14:textId="77777777" w:rsidR="00CE7C67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B6922" w14:textId="77777777" w:rsidR="00CE7C67" w:rsidRDefault="00CE7C67" w:rsidP="00CE7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7C67" w:rsidRPr="008863B9" w14:paraId="5372A0AA" w14:textId="77777777" w:rsidTr="00B23E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D92F4" w14:textId="77777777" w:rsidR="00CE7C67" w:rsidRPr="008863B9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5B9BBF" w14:textId="77777777" w:rsidR="00CE7C67" w:rsidRPr="008863B9" w:rsidRDefault="00CE7C67" w:rsidP="00CE7C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7C67" w14:paraId="164109C0" w14:textId="77777777" w:rsidTr="00B23E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8A6F06" w14:textId="77777777" w:rsidR="00CE7C67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22E25" w14:textId="77777777" w:rsidR="00CE7C67" w:rsidRDefault="00CE7C67" w:rsidP="00CE7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1FC917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67255FD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59B48E" w14:textId="77777777" w:rsidR="009478EE" w:rsidRDefault="009478EE" w:rsidP="009478EE">
      <w:pPr>
        <w:rPr>
          <w:noProof/>
        </w:rPr>
      </w:pPr>
    </w:p>
    <w:p w14:paraId="3B70B02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842517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D21EEA0" w14:textId="77777777" w:rsidR="00FA73A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A73AD" w:rsidRPr="000947DE">
        <w:rPr>
          <w:rFonts w:ascii="Arial" w:hAnsi="Arial" w:cs="Arial"/>
          <w:iCs/>
        </w:rPr>
        <w:t>Table of Contents</w:t>
      </w:r>
      <w:r w:rsidR="00FA73AD">
        <w:tab/>
      </w:r>
      <w:r w:rsidR="00FA73AD">
        <w:fldChar w:fldCharType="begin"/>
      </w:r>
      <w:r w:rsidR="00FA73AD">
        <w:instrText xml:space="preserve"> PAGEREF _Toc88425171 \h </w:instrText>
      </w:r>
      <w:r w:rsidR="00FA73AD">
        <w:fldChar w:fldCharType="separate"/>
      </w:r>
      <w:r w:rsidR="00FA73AD">
        <w:t>3</w:t>
      </w:r>
      <w:r w:rsidR="00FA73AD">
        <w:fldChar w:fldCharType="end"/>
      </w:r>
    </w:p>
    <w:p w14:paraId="49CC6E01" w14:textId="77777777" w:rsidR="00FA73AD" w:rsidRDefault="00FA73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947DE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947DE">
        <w:rPr>
          <w:b/>
        </w:rPr>
        <w:t>Corrections required to test case 7.1.1.1.1a</w:t>
      </w:r>
      <w:r>
        <w:tab/>
      </w:r>
      <w:r>
        <w:fldChar w:fldCharType="begin"/>
      </w:r>
      <w:r>
        <w:instrText xml:space="preserve"> PAGEREF _Toc88425172 \h </w:instrText>
      </w:r>
      <w:r>
        <w:fldChar w:fldCharType="separate"/>
      </w:r>
      <w:r>
        <w:t>3</w:t>
      </w:r>
      <w:r>
        <w:fldChar w:fldCharType="end"/>
      </w:r>
    </w:p>
    <w:p w14:paraId="42A4FC32" w14:textId="77777777" w:rsidR="00FA73AD" w:rsidRDefault="00FA73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947DE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947DE">
        <w:rPr>
          <w:rFonts w:cs="Arial"/>
          <w:b/>
          <w:color w:val="000000"/>
          <w:lang w:eastAsia="en-GB"/>
        </w:rPr>
        <w:t>f_TC_7_1_1_1_1a_NR5GC</w:t>
      </w:r>
      <w:r>
        <w:tab/>
      </w:r>
      <w:r>
        <w:fldChar w:fldCharType="begin"/>
      </w:r>
      <w:r>
        <w:instrText xml:space="preserve"> PAGEREF _Toc88425173 \h </w:instrText>
      </w:r>
      <w:r>
        <w:fldChar w:fldCharType="separate"/>
      </w:r>
      <w:r>
        <w:t>3</w:t>
      </w:r>
      <w:r>
        <w:fldChar w:fldCharType="end"/>
      </w:r>
    </w:p>
    <w:p w14:paraId="4E6BF037" w14:textId="77777777" w:rsidR="00FA73AD" w:rsidRDefault="00FA73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947DE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947DE">
        <w:rPr>
          <w:rFonts w:cs="Arial"/>
          <w:b/>
          <w:color w:val="000000"/>
          <w:lang w:eastAsia="en-GB"/>
        </w:rPr>
        <w:t>cads_NR_TDD_UL_DL_ConfigCommon_REQ</w:t>
      </w:r>
      <w:r>
        <w:tab/>
      </w:r>
      <w:r>
        <w:fldChar w:fldCharType="begin"/>
      </w:r>
      <w:r>
        <w:instrText xml:space="preserve"> PAGEREF _Toc88425174 \h </w:instrText>
      </w:r>
      <w:r>
        <w:fldChar w:fldCharType="separate"/>
      </w:r>
      <w:r>
        <w:t>8</w:t>
      </w:r>
      <w:r>
        <w:fldChar w:fldCharType="end"/>
      </w:r>
    </w:p>
    <w:p w14:paraId="1DEB56F5" w14:textId="77777777" w:rsidR="00FA73AD" w:rsidRDefault="00FA73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947DE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947DE">
        <w:rPr>
          <w:rFonts w:cs="Arial"/>
          <w:lang w:eastAsia="en-GB"/>
        </w:rPr>
        <w:t>cads_NR_Common_UplinkBWP_ConfigCommon_REQ</w:t>
      </w:r>
      <w:r>
        <w:tab/>
      </w:r>
      <w:r>
        <w:fldChar w:fldCharType="begin"/>
      </w:r>
      <w:r>
        <w:instrText xml:space="preserve"> PAGEREF _Toc88425175 \h </w:instrText>
      </w:r>
      <w:r>
        <w:fldChar w:fldCharType="separate"/>
      </w:r>
      <w:r>
        <w:t>9</w:t>
      </w:r>
      <w:r>
        <w:fldChar w:fldCharType="end"/>
      </w:r>
    </w:p>
    <w:p w14:paraId="6873BAD6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3AD388AC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8425172"/>
      <w:r w:rsidRPr="00854C55">
        <w:rPr>
          <w:b/>
        </w:rPr>
        <w:t>Corrections required</w:t>
      </w:r>
      <w:bookmarkEnd w:id="1"/>
      <w:bookmarkEnd w:id="2"/>
      <w:r w:rsidR="00460215">
        <w:rPr>
          <w:b/>
        </w:rPr>
        <w:t xml:space="preserve"> </w:t>
      </w:r>
      <w:r w:rsidR="00724071">
        <w:rPr>
          <w:b/>
        </w:rPr>
        <w:t>to test case 7.1.1.1.1a</w:t>
      </w:r>
      <w:bookmarkEnd w:id="3"/>
    </w:p>
    <w:p w14:paraId="602EFBA9" w14:textId="77777777" w:rsidR="005D27CA" w:rsidRDefault="00724071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8425173"/>
      <w:r w:rsidRPr="00724071">
        <w:rPr>
          <w:rFonts w:cs="Arial"/>
          <w:b/>
          <w:color w:val="000000"/>
          <w:lang w:eastAsia="en-GB"/>
        </w:rPr>
        <w:t>f_TC_7_1_1_1_1a_NR5GC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08A14AF5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5FAF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7586" w14:textId="77777777" w:rsidR="005D27CA" w:rsidRPr="00CC39F9" w:rsidRDefault="00724071" w:rsidP="005D27CA">
            <w:pPr>
              <w:rPr>
                <w:rFonts w:ascii="Arial" w:hAnsi="Arial" w:cs="Arial"/>
                <w:lang w:eastAsia="en-GB"/>
              </w:rPr>
            </w:pPr>
            <w:r w:rsidRPr="00724071">
              <w:rPr>
                <w:rFonts w:ascii="Arial" w:hAnsi="Arial" w:cs="Arial"/>
                <w:lang w:eastAsia="en-GB"/>
              </w:rPr>
              <w:t>f_TC_7_1_1_1_1a_NR5GC</w:t>
            </w:r>
          </w:p>
        </w:tc>
      </w:tr>
      <w:tr w:rsidR="00FA485A" w14:paraId="7AC090BA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521A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72A7" w14:textId="77777777" w:rsidR="00724071" w:rsidRDefault="00724071" w:rsidP="00A90CC0">
            <w:pPr>
              <w:pStyle w:val="CRCoverPage"/>
              <w:numPr>
                <w:ilvl w:val="0"/>
                <w:numId w:val="29"/>
              </w:numPr>
              <w:spacing w:after="0"/>
              <w:rPr>
                <w:sz w:val="18"/>
                <w:szCs w:val="18"/>
              </w:rPr>
            </w:pPr>
            <w:r>
              <w:rPr>
                <w:rFonts w:cs="Arial"/>
                <w:lang w:eastAsia="en-GB"/>
              </w:rPr>
              <w:t xml:space="preserve">In this test case at Step0A SS transmits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and updates </w:t>
            </w:r>
            <w:r w:rsidRPr="00724071">
              <w:rPr>
                <w:rFonts w:cs="Arial"/>
                <w:lang w:eastAsia="en-GB"/>
              </w:rPr>
              <w:t>BWP-</w:t>
            </w:r>
            <w:proofErr w:type="spellStart"/>
            <w:r w:rsidRPr="00724071">
              <w:rPr>
                <w:rFonts w:cs="Arial"/>
                <w:lang w:eastAsia="en-GB"/>
              </w:rPr>
              <w:t>UplinkCommon</w:t>
            </w:r>
            <w:proofErr w:type="spellEnd"/>
            <w:r w:rsidRPr="00724071">
              <w:rPr>
                <w:rFonts w:cs="Arial"/>
                <w:lang w:eastAsia="en-GB"/>
              </w:rPr>
              <w:t xml:space="preserve"> - &gt; RACH-</w:t>
            </w:r>
            <w:proofErr w:type="spellStart"/>
            <w:r w:rsidRPr="00724071">
              <w:rPr>
                <w:rFonts w:cs="Arial"/>
                <w:lang w:eastAsia="en-GB"/>
              </w:rPr>
              <w:t>ConfigCommon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14:paraId="7D9A6E3F" w14:textId="77777777" w:rsidR="00724071" w:rsidRPr="00724071" w:rsidRDefault="00724071" w:rsidP="00A90CC0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 w:rsidRPr="00724071">
              <w:rPr>
                <w:rFonts w:cs="Arial"/>
                <w:lang w:eastAsia="en-GB"/>
              </w:rPr>
              <w:t xml:space="preserve">When configuring the SS entity TTCN is providing the </w:t>
            </w:r>
            <w:proofErr w:type="spellStart"/>
            <w:r w:rsidRPr="00724071">
              <w:rPr>
                <w:rFonts w:cs="Arial"/>
                <w:lang w:eastAsia="en-GB"/>
              </w:rPr>
              <w:t>RACHConfigDedicated</w:t>
            </w:r>
            <w:proofErr w:type="spellEnd"/>
            <w:r w:rsidRPr="00724071">
              <w:rPr>
                <w:rFonts w:cs="Arial"/>
                <w:lang w:eastAsia="en-GB"/>
              </w:rPr>
              <w:t xml:space="preserve"> parameter update</w:t>
            </w:r>
          </w:p>
          <w:p w14:paraId="28845136" w14:textId="77777777" w:rsidR="00FA485A" w:rsidRDefault="00FA485A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772C54DD" w14:textId="77777777" w:rsidR="00724071" w:rsidRPr="009B0B50" w:rsidRDefault="00724071" w:rsidP="00A90CC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reconfiguration parameters on the SS entity is resulting in </w:t>
            </w:r>
            <w:proofErr w:type="spellStart"/>
            <w:r w:rsidRPr="00724071">
              <w:rPr>
                <w:rFonts w:cs="Arial"/>
                <w:lang w:eastAsia="en-GB"/>
              </w:rPr>
              <w:t>NR_UplinkBWP_ConfigCommon</w:t>
            </w:r>
            <w:proofErr w:type="spellEnd"/>
            <w:r w:rsidR="00136C88">
              <w:rPr>
                <w:rFonts w:cs="Arial"/>
                <w:lang w:eastAsia="en-GB"/>
              </w:rPr>
              <w:t xml:space="preserve"> update done separately for </w:t>
            </w:r>
            <w:proofErr w:type="spellStart"/>
            <w:r w:rsidR="00136C88" w:rsidRPr="00136C88">
              <w:rPr>
                <w:rFonts w:cs="Arial"/>
                <w:lang w:eastAsia="en-GB"/>
              </w:rPr>
              <w:t>v_NR_UplinkBWP</w:t>
            </w:r>
            <w:proofErr w:type="spellEnd"/>
            <w:r w:rsidR="00136C88">
              <w:rPr>
                <w:rFonts w:cs="Arial"/>
                <w:lang w:eastAsia="en-GB"/>
              </w:rPr>
              <w:t xml:space="preserve"> and </w:t>
            </w:r>
            <w:proofErr w:type="spellStart"/>
            <w:r w:rsidR="00136C88" w:rsidRPr="00136C88">
              <w:rPr>
                <w:rFonts w:cs="Arial"/>
                <w:lang w:eastAsia="en-GB"/>
              </w:rPr>
              <w:t>v_TDD_UL_DL_ConfigCommon</w:t>
            </w:r>
            <w:proofErr w:type="spellEnd"/>
            <w:r w:rsidR="00136C88">
              <w:rPr>
                <w:rFonts w:cs="Arial"/>
                <w:lang w:eastAsia="en-GB"/>
              </w:rPr>
              <w:t xml:space="preserve"> due to pattern change. This reconfiguration can be </w:t>
            </w:r>
            <w:proofErr w:type="spellStart"/>
            <w:r w:rsidR="00136C88">
              <w:rPr>
                <w:rFonts w:cs="Arial"/>
                <w:lang w:eastAsia="en-GB"/>
              </w:rPr>
              <w:t>comined</w:t>
            </w:r>
            <w:proofErr w:type="spellEnd"/>
            <w:r w:rsidR="00136C88">
              <w:rPr>
                <w:rFonts w:cs="Arial"/>
                <w:lang w:eastAsia="en-GB"/>
              </w:rPr>
              <w:t xml:space="preserve"> to one procedure to avoid additional reconfiguration on ss entity</w:t>
            </w:r>
          </w:p>
        </w:tc>
      </w:tr>
      <w:tr w:rsidR="00FA485A" w14:paraId="7110E99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25E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21C0" w14:textId="77777777" w:rsidR="00FA485A" w:rsidRDefault="00724071" w:rsidP="00A90CC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TTCN code related to </w:t>
            </w:r>
            <w:proofErr w:type="spellStart"/>
            <w:r w:rsidRPr="00724071">
              <w:rPr>
                <w:rFonts w:cs="Arial"/>
                <w:lang w:eastAsia="en-GB"/>
              </w:rPr>
              <w:t>v_RACH_ConfigDedicated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 w:rsidRPr="00724071">
              <w:rPr>
                <w:rFonts w:cs="Arial"/>
                <w:lang w:eastAsia="en-GB"/>
              </w:rPr>
              <w:t>cads_NR_CellConfigPhysicalLayerUplink</w:t>
            </w:r>
            <w:proofErr w:type="spellEnd"/>
            <w:r>
              <w:rPr>
                <w:rFonts w:cs="Arial"/>
                <w:lang w:eastAsia="en-GB"/>
              </w:rPr>
              <w:t xml:space="preserve"> and added code to update </w:t>
            </w:r>
            <w:proofErr w:type="spellStart"/>
            <w:r w:rsidRPr="00724071">
              <w:rPr>
                <w:rFonts w:cs="Arial"/>
                <w:lang w:eastAsia="en-GB"/>
              </w:rPr>
              <w:t>f_NR_SS_</w:t>
            </w:r>
            <w:proofErr w:type="gramStart"/>
            <w:r w:rsidRPr="00724071">
              <w:rPr>
                <w:rFonts w:cs="Arial"/>
                <w:lang w:eastAsia="en-GB"/>
              </w:rPr>
              <w:t>RachProcedureConfig</w:t>
            </w:r>
            <w:proofErr w:type="spellEnd"/>
            <w:r w:rsidRPr="00724071">
              <w:rPr>
                <w:rFonts w:cs="Arial"/>
                <w:lang w:eastAsia="en-GB"/>
              </w:rPr>
              <w:t>(</w:t>
            </w:r>
            <w:proofErr w:type="gramEnd"/>
            <w:r w:rsidRPr="00724071">
              <w:rPr>
                <w:rFonts w:cs="Arial"/>
                <w:lang w:eastAsia="en-GB"/>
              </w:rPr>
              <w:t xml:space="preserve">nr_Cell1, </w:t>
            </w:r>
            <w:proofErr w:type="spellStart"/>
            <w:r w:rsidRPr="00724071">
              <w:rPr>
                <w:rFonts w:cs="Arial"/>
                <w:lang w:eastAsia="en-GB"/>
              </w:rPr>
              <w:t>v_NR_RachProcedure</w:t>
            </w:r>
            <w:proofErr w:type="spellEnd"/>
            <w:r w:rsidRPr="00724071">
              <w:rPr>
                <w:rFonts w:cs="Arial"/>
                <w:lang w:eastAsia="en-GB"/>
              </w:rPr>
              <w:t>);</w:t>
            </w:r>
          </w:p>
          <w:p w14:paraId="52D283A3" w14:textId="77777777" w:rsidR="00136C88" w:rsidRPr="00A72665" w:rsidRDefault="00136C88" w:rsidP="00A90CC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Moved the </w:t>
            </w:r>
            <w:proofErr w:type="spellStart"/>
            <w:r w:rsidRPr="00136C88">
              <w:rPr>
                <w:rFonts w:cs="Arial"/>
                <w:lang w:eastAsia="en-GB"/>
              </w:rPr>
              <w:t>v_NR_UplinkBWP</w:t>
            </w:r>
            <w:proofErr w:type="spellEnd"/>
            <w:r>
              <w:rPr>
                <w:rFonts w:cs="Arial"/>
                <w:lang w:eastAsia="en-GB"/>
              </w:rPr>
              <w:t xml:space="preserve"> to be done as part of</w:t>
            </w:r>
            <w:r>
              <w:t xml:space="preserve"> </w:t>
            </w:r>
            <w:proofErr w:type="spellStart"/>
            <w:r w:rsidRPr="00136C88">
              <w:rPr>
                <w:rFonts w:cs="Arial"/>
                <w:lang w:eastAsia="en-GB"/>
              </w:rPr>
              <w:t>v_TDD_UL_DL_</w:t>
            </w:r>
            <w:proofErr w:type="gramStart"/>
            <w:r w:rsidRPr="00136C88">
              <w:rPr>
                <w:rFonts w:cs="Arial"/>
                <w:lang w:eastAsia="en-GB"/>
              </w:rPr>
              <w:t>ConfigCommon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="00A90CC0">
              <w:rPr>
                <w:rFonts w:cs="Arial"/>
                <w:lang w:eastAsia="en-GB"/>
              </w:rPr>
              <w:t xml:space="preserve"> </w:t>
            </w:r>
            <w:r w:rsidR="00ED6D68">
              <w:rPr>
                <w:rFonts w:cs="Arial"/>
                <w:lang w:eastAsia="en-GB"/>
              </w:rPr>
              <w:t>update</w:t>
            </w:r>
            <w:proofErr w:type="gramEnd"/>
            <w:r w:rsidR="00ED6D68">
              <w:rPr>
                <w:rFonts w:cs="Arial"/>
                <w:lang w:eastAsia="en-GB"/>
              </w:rPr>
              <w:t xml:space="preserve"> using the new template </w:t>
            </w:r>
            <w:proofErr w:type="spellStart"/>
            <w:r w:rsidR="00ED6D68" w:rsidRPr="00A90CC0">
              <w:rPr>
                <w:rFonts w:cs="Arial"/>
                <w:lang w:eastAsia="en-GB"/>
              </w:rPr>
              <w:t>cads_NR_Common_UplinkBWP_ConfigCommon_REQ</w:t>
            </w:r>
            <w:proofErr w:type="spellEnd"/>
          </w:p>
        </w:tc>
      </w:tr>
      <w:tr w:rsidR="00FA485A" w14:paraId="626EC119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3CD8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EF07" w14:textId="77777777" w:rsidR="00FA485A" w:rsidRPr="00CC39F9" w:rsidRDefault="00A90CC0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MAC_NR5GC</w:t>
            </w:r>
          </w:p>
        </w:tc>
      </w:tr>
      <w:tr w:rsidR="00220349" w14:paraId="7AA5AF6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C8F4" w14:textId="77777777" w:rsidR="00220349" w:rsidRPr="00746C83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46C83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0F8E" w14:textId="6F0F5169" w:rsidR="00220349" w:rsidRPr="00746C83" w:rsidRDefault="00746C83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746C83"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4146BCCA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51C5580A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14:paraId="2141EC87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5C7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function f_TC_7_1_1_1_1a_NR5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201BED9F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/Correct selection of RACH parameters / Random access preamble and PRACH resource explicitly signalled to the UE by PDCCH Order / contention free random access procedure</w:t>
            </w:r>
          </w:p>
          <w:p w14:paraId="6A77A7C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B6D68C6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F592CB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1B15A946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v_V1530Ext;</w:t>
            </w:r>
          </w:p>
          <w:p w14:paraId="290BA3D8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14:paraId="3E995EE6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NR_DuplexMode_Type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1CDA77B2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TDD_UL_DL_ConfigCommon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v_TDD_UL_DL_ConfigCommon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42EAED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var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_Prach_RootSequenceIndex_Type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v_Prach_RootSequenceIndex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DF683B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v_IsFR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4528B962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v_SubcarrierSpacing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65CC8A1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R5s200526 sic@</w:t>
            </w:r>
          </w:p>
          <w:p w14:paraId="7089B522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DF6C1B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v_RACH_ConfigDedicated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72D776" w14:textId="77777777" w:rsidR="00C72ED8" w:rsidRDefault="00136C88" w:rsidP="00DA3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6C08A16" w14:textId="77777777" w:rsidR="00136C88" w:rsidRDefault="00136C88" w:rsidP="00DA3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237E14A8" w14:textId="77777777" w:rsidR="00136C88" w:rsidRDefault="00136C88" w:rsidP="00DA3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6EB4062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f_NR_CellInfo_SetTDD_UL_DL_ConfigCommon(nr_Cell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1,v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_TDD_UL_DL_ConfigCommon);</w:t>
            </w:r>
          </w:p>
          <w:p w14:paraId="7A11B0C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}; //@sic R5s210088 sic@</w:t>
            </w:r>
          </w:p>
          <w:p w14:paraId="13B81046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7550DA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UplinkBWP.Dedicated.R15.pucch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_Config.setup.schedulingRequestResourceToAddModList[0] := valueof(cs_SchedulingRequestResourceConfig_Mac_71111a(v_SubcarrierSpacing));</w:t>
            </w:r>
          </w:p>
          <w:p w14:paraId="34F93FF8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SetUplinkBWP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917DC71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r5s201469 sic@</w:t>
            </w:r>
          </w:p>
          <w:p w14:paraId="0370C29B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ConfigureSysinfo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f_NR_InitialiseBcchToPdschConfig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17E668D6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(nr_Cell1, -, {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7D5099E1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82C392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f_NR_GetReconfigurationWithSyncDef_MCG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(nr_Cell1); //@sic R5s190511 sic@</w:t>
            </w:r>
          </w:p>
          <w:p w14:paraId="7399AD70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304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ms2000;</w:t>
            </w:r>
          </w:p>
          <w:p w14:paraId="699F8FD4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SpCellConfig.reconfigurationWithSync.rach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_ConfigDedicated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295DB8D2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SpCellConfig.reconfigurationWithSync.spCellConfigCommon.uplinkConfigCommon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.initialUplinkBWP.rach_ConfigCommon.setup.rach_ConfigGeneric.preambleTransMax := n4;</w:t>
            </w:r>
          </w:p>
          <w:p w14:paraId="0B880CFC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7D66D7F7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D781650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14:paraId="32FCF75F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2DAAB82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096866D3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053D6347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omit,</w:t>
            </w:r>
          </w:p>
          <w:p w14:paraId="1F165E3B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//SpCellConfig</w:t>
            </w:r>
          </w:p>
          <w:p w14:paraId="3829C331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35320CC3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v_V1530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cs_NR_RRCReconfiguration_v1530_IEs(bit2oct(encvalue(v_CellGroupConfig)));</w:t>
            </w:r>
          </w:p>
          <w:p w14:paraId="5C206623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//Configure SS CFRA @sic R5s200526 sic@</w:t>
            </w:r>
          </w:p>
          <w:p w14:paraId="61FB29A0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= cs_NR_RACH_ConfigDedicated_Uplink(cs_38508_RACH_ConfigDedicated(f_NR_CellInfo_GetRACH_ConfigGeneric(nr_Cell1,tsc_NR_BWP_Id),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tsc_PreambleIndex,f_NR_CellInfo_GetSSB_Index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(nr_Cell1)));</w:t>
            </w:r>
          </w:p>
          <w:p w14:paraId="7B78C1F4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= cs_NR_RACH_ConfigDedicated_Uplink(f_NR_GetRACHConfigDedicated_Def( 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tsc_PreambleIndex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2B59DE2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6C76C4D6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cads_NR_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CellConfigPhysicalLayerUplink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, cs_NR_CellConfigPhysicalLayerUplink_Def(f_ConvertRACH_ConfigDedicated(v_RACH_ConfigDedicated.uplink))));</w:t>
            </w:r>
          </w:p>
          <w:p w14:paraId="236A2880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AA07990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// Send message to UE</w:t>
            </w:r>
          </w:p>
          <w:p w14:paraId="39645298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-,-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, v_V1530Ext,-,-,-,false); //@sic R5s200891 sic@</w:t>
            </w:r>
          </w:p>
          <w:p w14:paraId="58C15D6B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v_NR_DuplexMode.TDD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0D29C7A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cads_NR_TDD_UL_DL_ConfigCommon_REQ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v_TDD_UL_DL_ConfigCommon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6DD668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46B405F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nr_Cell1, tsc_NR_RbId_SRB1, cr_38508_RRCReconfigurationComplete));</w:t>
            </w:r>
          </w:p>
          <w:p w14:paraId="0356A1C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D8984EC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BD109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f_TC_7_1_1_1_1a_NR_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332A6A1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2F61A8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19C2247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//Postamble</w:t>
            </w:r>
          </w:p>
          <w:p w14:paraId="47FE29DF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(nr_Cell1); // Def UL Grant Config</w:t>
            </w:r>
          </w:p>
          <w:p w14:paraId="7C9929C6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14:paraId="1AE48200" w14:textId="77777777" w:rsid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14:paraId="4B5BF139" w14:textId="77777777" w:rsidR="00136C88" w:rsidRPr="00136C88" w:rsidRDefault="00136C88" w:rsidP="00DA3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791BC231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38F5D91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14:paraId="6786AC0C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55E6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function f_TC_7_1_1_1_1a_NR5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2AC73804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/Correct selection of RACH parameters / Random access preamble and PRACH resource explicitly signalled to the UE by PDCCH Order / contention free random access procedure</w:t>
            </w:r>
          </w:p>
          <w:p w14:paraId="37BCB4A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D6BB4F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80A9EC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1A7A2ED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v_V1530Ext;</w:t>
            </w:r>
          </w:p>
          <w:p w14:paraId="5C63627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14:paraId="6BC64FB1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NR_DuplexMode_Type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31EC23E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TDD_UL_DL_ConfigCommon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v_TDD_UL_DL_ConfigCommon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B2B00DB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var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_Prach_RootSequenceIndex_Type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v_Prach_RootSequenceIndex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BCCAF8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v_IsFR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0676529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v_SubcarrierSpacing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44C2DF3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R5s200526 sic@</w:t>
            </w:r>
          </w:p>
          <w:p w14:paraId="798B7FB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B08C43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NR_PhysicalParameters_Type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//RACH procedure</w:t>
            </w:r>
          </w:p>
          <w:p w14:paraId="4B01EA70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v_RACH_ConfigDedicated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38BAD85" w14:textId="77777777" w:rsid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template(value)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NR_RachProcedureConfig_Type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v_NR_RachProcedure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//RACH procedure</w:t>
            </w:r>
          </w:p>
          <w:p w14:paraId="408C9132" w14:textId="77777777" w:rsid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BAB08BF" w14:textId="77777777" w:rsid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1B7B8292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f_NR_CellInfo_SetTDD_UL_DL_ConfigCommon(nr_Cell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1,v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_TDD_UL_DL_ConfigCommon);</w:t>
            </w:r>
          </w:p>
          <w:p w14:paraId="6C4CE631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}; //@sic R5s210088 sic@ </w:t>
            </w:r>
          </w:p>
          <w:p w14:paraId="5D27C6C2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A00DC1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E0923F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UplinkBWP.Dedicated.R15.pucch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_Config.setup.schedulingRequestResourceToAddModList[0] := valueof(cs_SchedulingRequestResourceConfig_Mac_71111a(v_SubcarrierSpacing));</w:t>
            </w:r>
          </w:p>
          <w:p w14:paraId="6FB6B0D8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SetUplinkBWP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EAB4C1F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r5s201469 sic@</w:t>
            </w:r>
          </w:p>
          <w:p w14:paraId="1C9432A1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ConfigureSysinfo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f_NR_InitialiseBcchToPdschConfig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7C671D81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 RACH procedure called later </w:t>
            </w:r>
          </w:p>
          <w:p w14:paraId="1AE3E7F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//Removed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(nr_Cell1, -, {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344672D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B0EEA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f_NR_GetReconfigurationWithSyncDef_MCG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(nr_Cell1); //@sic R5s190511 sic@</w:t>
            </w:r>
          </w:p>
          <w:p w14:paraId="57C09E96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304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ms2000;</w:t>
            </w:r>
          </w:p>
          <w:p w14:paraId="1390CE7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SpCellConfig.reconfigurationWithSync.rach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_ConfigDedicated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354E5DC3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SpCellConfig.reconfigurationWithSync.spCellConfigCommon.uplinkConfigCommon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.initialUplinkBWP.rach_ConfigCommon.setup.rach_ConfigGeneric.preambleTransMax := n4;</w:t>
            </w:r>
          </w:p>
          <w:p w14:paraId="1A6FDF34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50D28DC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896EF5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14:paraId="11692F88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0B51341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454865B1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05722380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06C8A412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//SpCellConfig</w:t>
            </w:r>
          </w:p>
          <w:p w14:paraId="5A4AED5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078072FC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v_V1530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cs_NR_RRCReconfiguration_v1530_IEs(bit2oct(encvalue(v_CellGroupConfig)));</w:t>
            </w:r>
          </w:p>
          <w:p w14:paraId="65C7E67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//Configure SS CFRA @sic R5s200526 sic@</w:t>
            </w:r>
          </w:p>
          <w:p w14:paraId="40E24B6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= cs_NR_RACH_ConfigDedicated_Uplink(cs_38508_RACH_ConfigDedicated(f_NR_CellInfo_GetRACH_ConfigGeneric(nr_Cell1,tsc_NR_BWP_Id),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tsc_PreambleIndex,f_NR_CellInfo_GetSSB_Index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(nr_Cell1)));</w:t>
            </w:r>
          </w:p>
          <w:p w14:paraId="4473DA9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= cs_NR_RACH_ConfigDedicated_Uplink(f_NR_GetRACHConfigDedicated_Def( 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tsc_PreambleIndex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B962F8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3BA9D88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cads_NR_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CellConfigPhysicalLayerUplink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, cs_NR_CellConfigPhysicalLayerUplink_Def(f_ConvertRACH_ConfigDedicated(v_RACH_ConfigDedicated.uplink))));</w:t>
            </w:r>
          </w:p>
          <w:p w14:paraId="7DE4C3B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//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REMOVED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out as RACH config dedicated is not updated in this procedure.</w:t>
            </w:r>
          </w:p>
          <w:p w14:paraId="4C35AD1B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//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update RACH procedure configuration to perform CBRA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423ECC6F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PhysicalParameters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f_NR_CellInfo_GetPhysicalParameters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</w:t>
            </w:r>
          </w:p>
          <w:p w14:paraId="7E35A02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RachProcedure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cs_NR_RachProcedureConfig_CBRA_CrntiBased(v_NR_PhysicalParameters);</w:t>
            </w:r>
          </w:p>
          <w:p w14:paraId="6A4EE717" w14:textId="77777777" w:rsid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RachProcedureConfig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v_NR_RachProcedure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70044A3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// Send message to UE</w:t>
            </w:r>
          </w:p>
          <w:p w14:paraId="6FA069FC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-,-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, v_V1530Ext,-,-,-,false); //@sic R5s200891 sic@</w:t>
            </w:r>
          </w:p>
          <w:p w14:paraId="780EDD5B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//moved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 here.</w:t>
            </w:r>
          </w:p>
          <w:p w14:paraId="6D4EF327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8D30C31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v_NR_DuplexMode.TDD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2387725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1E3B4D54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//moved uplink configuration here.</w:t>
            </w:r>
          </w:p>
          <w:p w14:paraId="64124670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cads_NR_Common_UplinkBWP_ConfigCommon_REQ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 -, {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},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v_TDD_UL_DL_ConfigCommon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C2515FF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14:paraId="25C9B347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else {</w:t>
            </w:r>
          </w:p>
          <w:p w14:paraId="45EF63E3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CommonCellConfig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cads_NR_UplinkBWP_ConfigCommon_REQ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 -, {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v_NR_UplinkBWP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}));</w:t>
            </w:r>
          </w:p>
          <w:p w14:paraId="0BD7E50B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};</w:t>
            </w:r>
          </w:p>
          <w:p w14:paraId="747A87D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nr_Cell1, tsc_NR_RbId_SRB1, cr_38508_RRCReconfigurationComplete));</w:t>
            </w:r>
          </w:p>
          <w:p w14:paraId="1BBA7A28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ED20C7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30F60B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f_TC_7_1_1_1_1a_NR_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FF027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0E2D81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2BF47007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//Postamble</w:t>
            </w:r>
          </w:p>
          <w:p w14:paraId="5B7A7EE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(nr_Cell1); // Def UL Grant Config</w:t>
            </w:r>
          </w:p>
          <w:p w14:paraId="056447C2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14:paraId="7321820A" w14:textId="77777777" w:rsidR="001E3D37" w:rsidRPr="00DA356D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34833049" w14:textId="77777777" w:rsidR="005D27CA" w:rsidRDefault="005D27CA" w:rsidP="006E7773">
      <w:pPr>
        <w:rPr>
          <w:lang w:eastAsia="en-GB"/>
        </w:rPr>
      </w:pPr>
    </w:p>
    <w:p w14:paraId="27E037E3" w14:textId="77777777" w:rsidR="00136C88" w:rsidRDefault="00136C88" w:rsidP="00136C88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8425174"/>
      <w:proofErr w:type="spellStart"/>
      <w:r w:rsidRPr="00136C88">
        <w:rPr>
          <w:rFonts w:cs="Arial"/>
          <w:b/>
          <w:color w:val="000000"/>
          <w:lang w:eastAsia="en-GB"/>
        </w:rPr>
        <w:lastRenderedPageBreak/>
        <w:t>cads_NR_TDD_UL_DL_ConfigCommon_REQ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36C88" w14:paraId="4823E8B5" w14:textId="77777777" w:rsidTr="00B23E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D15C" w14:textId="77777777" w:rsidR="00136C88" w:rsidRDefault="00136C88" w:rsidP="00B23E0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A4B7" w14:textId="77777777" w:rsidR="00136C88" w:rsidRPr="00CC39F9" w:rsidRDefault="00136C88" w:rsidP="00B23E01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136C88">
              <w:rPr>
                <w:rFonts w:ascii="Arial" w:hAnsi="Arial" w:cs="Arial"/>
                <w:lang w:eastAsia="en-GB"/>
              </w:rPr>
              <w:t>cads_NR_TDD_UL_DL_ConfigCommon_REQ</w:t>
            </w:r>
            <w:proofErr w:type="spellEnd"/>
          </w:p>
        </w:tc>
      </w:tr>
      <w:tr w:rsidR="00136C88" w14:paraId="0442B623" w14:textId="77777777" w:rsidTr="00B23E0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34A2" w14:textId="77777777" w:rsidR="00136C88" w:rsidRDefault="00136C88" w:rsidP="00B23E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EC44" w14:textId="77777777" w:rsidR="00136C88" w:rsidRPr="009B0B50" w:rsidRDefault="00136C88" w:rsidP="00B23E0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this template there are </w:t>
            </w:r>
            <w:r w:rsidR="00A90CC0">
              <w:rPr>
                <w:rFonts w:cs="Arial"/>
                <w:lang w:eastAsia="en-GB"/>
              </w:rPr>
              <w:t>IEs that are not initialised and will result in runtime error</w:t>
            </w:r>
          </w:p>
        </w:tc>
      </w:tr>
      <w:tr w:rsidR="00136C88" w14:paraId="6CE017E8" w14:textId="77777777" w:rsidTr="00B23E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107E" w14:textId="77777777" w:rsidR="00136C88" w:rsidRDefault="00136C88" w:rsidP="00B23E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78F4" w14:textId="77777777" w:rsidR="00136C88" w:rsidRPr="00A72665" w:rsidRDefault="00A90CC0" w:rsidP="00B23E0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Updated the </w:t>
            </w:r>
            <w:proofErr w:type="spellStart"/>
            <w:r>
              <w:rPr>
                <w:rFonts w:cs="Arial"/>
                <w:lang w:eastAsia="en-GB"/>
              </w:rPr>
              <w:t>unitialised</w:t>
            </w:r>
            <w:proofErr w:type="spellEnd"/>
            <w:r>
              <w:rPr>
                <w:rFonts w:cs="Arial"/>
                <w:lang w:eastAsia="en-GB"/>
              </w:rPr>
              <w:t xml:space="preserve"> IEs to omit </w:t>
            </w:r>
          </w:p>
        </w:tc>
      </w:tr>
      <w:tr w:rsidR="00136C88" w14:paraId="656943D4" w14:textId="77777777" w:rsidTr="00B23E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1571" w14:textId="77777777" w:rsidR="00136C88" w:rsidRDefault="00136C88" w:rsidP="00B23E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7B20" w14:textId="77777777" w:rsidR="00136C88" w:rsidRPr="00CC39F9" w:rsidRDefault="00A90CC0" w:rsidP="00B23E0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A90CC0">
              <w:rPr>
                <w:rFonts w:ascii="Arial" w:hAnsi="Arial" w:cs="Arial"/>
                <w:lang w:eastAsia="en-GB"/>
              </w:rPr>
              <w:t>MAC_TC_Common_NR</w:t>
            </w:r>
            <w:proofErr w:type="spellEnd"/>
          </w:p>
        </w:tc>
      </w:tr>
      <w:tr w:rsidR="00136C88" w14:paraId="71204CE8" w14:textId="77777777" w:rsidTr="00B23E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079E" w14:textId="77777777" w:rsidR="00136C88" w:rsidRPr="00B23E01" w:rsidRDefault="00136C88" w:rsidP="00B23E0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B23E0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E594" w14:textId="3C78841F" w:rsidR="00136C88" w:rsidRPr="00B23E01" w:rsidRDefault="00B23E01" w:rsidP="00B23E01">
            <w:pPr>
              <w:rPr>
                <w:rFonts w:ascii="Arial" w:hAnsi="Arial"/>
                <w:highlight w:val="cyan"/>
                <w:lang w:eastAsia="zh-CN"/>
              </w:rPr>
            </w:pPr>
            <w:r w:rsidRPr="00B23E01">
              <w:rPr>
                <w:rFonts w:ascii="Arial" w:hAnsi="Arial"/>
                <w:highlight w:val="cyan"/>
                <w:lang w:eastAsia="zh-CN"/>
              </w:rPr>
              <w:t>Accepted</w:t>
            </w:r>
            <w:r w:rsidR="00746C83">
              <w:rPr>
                <w:rFonts w:ascii="Arial" w:hAnsi="Arial"/>
                <w:highlight w:val="cyan"/>
                <w:lang w:eastAsia="zh-CN"/>
              </w:rPr>
              <w:t xml:space="preserve"> as improvement</w:t>
            </w:r>
          </w:p>
        </w:tc>
      </w:tr>
    </w:tbl>
    <w:p w14:paraId="7F336114" w14:textId="77777777" w:rsidR="00136C88" w:rsidRDefault="00136C88" w:rsidP="00136C88">
      <w:pPr>
        <w:spacing w:after="0"/>
        <w:rPr>
          <w:rFonts w:ascii="Arial" w:hAnsi="Arial"/>
          <w:b/>
          <w:lang w:eastAsia="en-GB"/>
        </w:rPr>
      </w:pPr>
    </w:p>
    <w:p w14:paraId="712045C2" w14:textId="77777777" w:rsidR="00136C88" w:rsidRDefault="00136C88" w:rsidP="00136C8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36C88" w:rsidRPr="00CD057D" w14:paraId="07752F75" w14:textId="77777777" w:rsidTr="00B23E0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094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* @status    APPROVED (ENDC, NR5GC) */</w:t>
            </w:r>
          </w:p>
          <w:p w14:paraId="546EC97B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9344CE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677E063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FE809F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3D2ED98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DF1C82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F980ACF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TDD:=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76E37918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Config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FA97C04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={</w:t>
            </w:r>
          </w:p>
          <w:p w14:paraId="74076750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</w:p>
          <w:p w14:paraId="5B135B4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</w:t>
            </w:r>
          </w:p>
          <w:p w14:paraId="10A280E7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</w:t>
            </w:r>
          </w:p>
          <w:p w14:paraId="4537CEEC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090A05A2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6086DFC8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143E3E2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48A21FB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465B9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034C603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39D3B3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1F60D9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35AA52E0" w14:textId="77777777" w:rsidR="00136C88" w:rsidRPr="00CD057D" w:rsidRDefault="00136C88" w:rsidP="00136C88">
      <w:pPr>
        <w:spacing w:after="0"/>
        <w:rPr>
          <w:rFonts w:ascii="Arial" w:hAnsi="Arial"/>
          <w:b/>
          <w:color w:val="000000"/>
          <w:lang w:eastAsia="en-GB"/>
        </w:rPr>
      </w:pPr>
    </w:p>
    <w:p w14:paraId="623A3E21" w14:textId="77777777" w:rsidR="00136C88" w:rsidRPr="00CD057D" w:rsidRDefault="00136C88" w:rsidP="00136C8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36C88" w:rsidRPr="00CD057D" w14:paraId="2F8A5493" w14:textId="77777777" w:rsidTr="00B23E0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6143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* @status    APPROVED (ENDC, NR5GC) */</w:t>
            </w:r>
          </w:p>
          <w:p w14:paraId="7896290B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3B185C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C66FE96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64196A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D3DA6E4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13835F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PhysicalCellId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, //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uninitalised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value</w:t>
            </w:r>
          </w:p>
          <w:p w14:paraId="547B4D53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9524804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TDD:=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04A1734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Config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0D062F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={</w:t>
            </w:r>
          </w:p>
          <w:p w14:paraId="1571F826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</w:p>
          <w:p w14:paraId="50498FC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},</w:t>
            </w:r>
          </w:p>
          <w:p w14:paraId="311E04E3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Dedicated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= omit //WA#WI=892505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uninitalised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value</w:t>
            </w:r>
          </w:p>
          <w:p w14:paraId="67AE3D66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</w:t>
            </w:r>
          </w:p>
          <w:p w14:paraId="22765018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2FEB5A9F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73005E8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70382A6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Downlink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, //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uninitalised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value</w:t>
            </w:r>
          </w:p>
          <w:p w14:paraId="35C08452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Uplink :</w:t>
            </w:r>
            <w:proofErr w:type="gramEnd"/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// </w:t>
            </w:r>
            <w:proofErr w:type="spellStart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uninitalised</w:t>
            </w:r>
            <w:proofErr w:type="spellEnd"/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value</w:t>
            </w:r>
          </w:p>
          <w:p w14:paraId="35A106D8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D906A20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8444FC7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FB54C66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940CD5B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612EFE7" w14:textId="77777777" w:rsidR="00136C88" w:rsidRPr="00DA356D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68DB5534" w14:textId="77777777" w:rsidR="00136C88" w:rsidRDefault="00136C88" w:rsidP="00136C88">
      <w:pPr>
        <w:rPr>
          <w:lang w:eastAsia="en-GB"/>
        </w:rPr>
      </w:pPr>
    </w:p>
    <w:p w14:paraId="4160A8DF" w14:textId="77777777" w:rsidR="00A90CC0" w:rsidRDefault="00A90CC0" w:rsidP="00A90CC0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88425175"/>
      <w:proofErr w:type="spellStart"/>
      <w:r w:rsidRPr="00A90CC0">
        <w:rPr>
          <w:rFonts w:cs="Arial"/>
          <w:lang w:eastAsia="en-GB"/>
        </w:rPr>
        <w:t>cads_NR_Common_UplinkBWP_ConfigCommon_REQ</w:t>
      </w:r>
      <w:bookmarkEnd w:id="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90CC0" w14:paraId="0D79DF5A" w14:textId="77777777" w:rsidTr="00B23E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4BF4" w14:textId="77777777" w:rsidR="00A90CC0" w:rsidRDefault="00A90CC0" w:rsidP="00B23E0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9A6B" w14:textId="77777777" w:rsidR="00A90CC0" w:rsidRPr="00CC39F9" w:rsidRDefault="00A90CC0" w:rsidP="00B23E01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A90CC0">
              <w:rPr>
                <w:rFonts w:ascii="Arial" w:hAnsi="Arial" w:cs="Arial"/>
                <w:lang w:eastAsia="en-GB"/>
              </w:rPr>
              <w:t>cads_NR_Common_UplinkBWP_ConfigCommon_REQ</w:t>
            </w:r>
            <w:proofErr w:type="spellEnd"/>
          </w:p>
        </w:tc>
      </w:tr>
      <w:tr w:rsidR="00A90CC0" w14:paraId="76130FF2" w14:textId="77777777" w:rsidTr="00B23E0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496D" w14:textId="77777777" w:rsidR="00A90CC0" w:rsidRDefault="00A90CC0" w:rsidP="00B23E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AA3F" w14:textId="77777777" w:rsidR="00A90CC0" w:rsidRPr="009B0B50" w:rsidRDefault="00A90CC0" w:rsidP="00B23E0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See Change 1.1</w:t>
            </w:r>
          </w:p>
        </w:tc>
      </w:tr>
      <w:tr w:rsidR="00A90CC0" w14:paraId="49A023D3" w14:textId="77777777" w:rsidTr="00B23E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A7AE" w14:textId="77777777" w:rsidR="00A90CC0" w:rsidRDefault="00A90CC0" w:rsidP="00B23E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A649" w14:textId="77777777" w:rsidR="00A90CC0" w:rsidRPr="00A72665" w:rsidRDefault="00A90CC0" w:rsidP="00B23E0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New template to configure </w:t>
            </w:r>
            <w:proofErr w:type="spellStart"/>
            <w:r w:rsidRPr="00A90CC0">
              <w:rPr>
                <w:rFonts w:cs="Arial"/>
                <w:lang w:eastAsia="en-GB"/>
              </w:rPr>
              <w:t>NR_UplinkBWP_List_Type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 w:rsidRPr="00A90CC0">
              <w:rPr>
                <w:rFonts w:cs="Arial"/>
                <w:lang w:eastAsia="en-GB"/>
              </w:rPr>
              <w:t>TDD_UL_DL_ConfigCommon</w:t>
            </w:r>
            <w:proofErr w:type="spellEnd"/>
          </w:p>
        </w:tc>
      </w:tr>
      <w:tr w:rsidR="00A90CC0" w14:paraId="35C5846C" w14:textId="77777777" w:rsidTr="00B23E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1F4F" w14:textId="77777777" w:rsidR="00A90CC0" w:rsidRDefault="00A90CC0" w:rsidP="00B23E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E261" w14:textId="77777777" w:rsidR="00A90CC0" w:rsidRPr="00CC39F9" w:rsidRDefault="00A90CC0" w:rsidP="00B23E0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A90CC0">
              <w:rPr>
                <w:rFonts w:ascii="Arial" w:hAnsi="Arial" w:cs="Arial"/>
                <w:lang w:eastAsia="en-GB"/>
              </w:rPr>
              <w:t>NR_CellCfg_Templates</w:t>
            </w:r>
            <w:proofErr w:type="spellEnd"/>
          </w:p>
        </w:tc>
      </w:tr>
      <w:tr w:rsidR="00A90CC0" w14:paraId="777300EF" w14:textId="77777777" w:rsidTr="00B23E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ED43" w14:textId="77777777" w:rsidR="00A90CC0" w:rsidRPr="00746C83" w:rsidRDefault="00A90CC0" w:rsidP="00B23E0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46C83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DD" w14:textId="4FED48A3" w:rsidR="00A90CC0" w:rsidRPr="00746C83" w:rsidRDefault="00746C83" w:rsidP="00B23E01">
            <w:pPr>
              <w:rPr>
                <w:rFonts w:ascii="Arial" w:hAnsi="Arial"/>
                <w:highlight w:val="cyan"/>
                <w:lang w:eastAsia="zh-CN"/>
              </w:rPr>
            </w:pPr>
            <w:r w:rsidRPr="00746C83">
              <w:rPr>
                <w:rFonts w:ascii="Arial" w:hAnsi="Arial"/>
                <w:highlight w:val="cyan"/>
                <w:lang w:eastAsia="zh-CN"/>
              </w:rPr>
              <w:t>Accepted</w:t>
            </w:r>
            <w:r>
              <w:rPr>
                <w:rFonts w:ascii="Arial" w:hAnsi="Arial"/>
                <w:highlight w:val="cyan"/>
                <w:lang w:eastAsia="zh-CN"/>
              </w:rPr>
              <w:t xml:space="preserve"> as improvement</w:t>
            </w:r>
          </w:p>
        </w:tc>
      </w:tr>
    </w:tbl>
    <w:p w14:paraId="11F7CA10" w14:textId="77777777" w:rsidR="00A90CC0" w:rsidRDefault="00A90CC0" w:rsidP="00A90CC0">
      <w:pPr>
        <w:spacing w:after="0"/>
        <w:rPr>
          <w:rFonts w:ascii="Arial" w:hAnsi="Arial"/>
          <w:b/>
          <w:lang w:eastAsia="en-GB"/>
        </w:rPr>
      </w:pPr>
    </w:p>
    <w:p w14:paraId="6A0F7764" w14:textId="77777777" w:rsidR="00A90CC0" w:rsidRDefault="00A90CC0" w:rsidP="00A90C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A90CC0" w:rsidRPr="00CD057D" w14:paraId="6662B0C8" w14:textId="77777777" w:rsidTr="00B23E0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1E47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template (value) NR_SYSTEM_CTRL_REQ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cads_NR_Common_UplinkBWP_ConfigCommon_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REQ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NR_CellId_Type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11EA79AA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TimingInfo_Type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TimingInfo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6B4A2993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                                                             template (value)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NR_UplinkBWP_List_Type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p_NR_UplinkBWP_List,</w:t>
            </w:r>
          </w:p>
          <w:p w14:paraId="1729DCCC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TDD_UL_DL_ConfigCommon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p_TDD_UL_DL_ConfigCommon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modifies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cas_NR_CellConfigAllOmit_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REQ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</w:t>
            </w:r>
          </w:p>
          <w:p w14:paraId="3C084345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 @status    APPROVED (ENDC, NR5GC) */</w:t>
            </w:r>
          </w:p>
          <w:p w14:paraId="24097AA5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 R5s190360_r1 R5s200549 R5s210396 sic@</w:t>
            </w:r>
          </w:p>
          <w:p w14:paraId="1AB2D7D9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Request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14:paraId="5A0F5362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14:paraId="18FEAF3F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AddOrReconfigure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14:paraId="7D95B2CA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PhysicalLayer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14:paraId="72F8E458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Common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14:paraId="515CF2A3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spellStart"/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PhysicalCellId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</w:t>
            </w:r>
          </w:p>
          <w:p w14:paraId="75D53BFE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spellStart"/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DuplexMode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14:paraId="106B64E1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TDD:=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{</w:t>
            </w:r>
          </w:p>
          <w:p w14:paraId="0309CAE8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14:paraId="29B9DE7B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={</w:t>
            </w:r>
          </w:p>
          <w:p w14:paraId="5A98D100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R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15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p_TDD_UL_DL_ConfigCommon</w:t>
            </w:r>
            <w:proofErr w:type="spellEnd"/>
          </w:p>
          <w:p w14:paraId="3396E64F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},</w:t>
            </w:r>
          </w:p>
          <w:p w14:paraId="3F0E4176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Dedicated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</w:t>
            </w:r>
          </w:p>
          <w:p w14:paraId="20F220C3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}</w:t>
            </w:r>
          </w:p>
          <w:p w14:paraId="03DFAAF7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}</w:t>
            </w:r>
          </w:p>
          <w:p w14:paraId="36AE7C34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}</w:t>
            </w:r>
          </w:p>
          <w:p w14:paraId="5EDFB2C0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},</w:t>
            </w:r>
          </w:p>
          <w:p w14:paraId="46D9641D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Downlink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</w:t>
            </w:r>
          </w:p>
          <w:p w14:paraId="1CE289C0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Uplink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14:paraId="39CB3CBA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Uplink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14:paraId="44E58B54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Config:=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{</w:t>
            </w:r>
          </w:p>
          <w:p w14:paraId="351EF49A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</w:t>
            </w:r>
            <w:proofErr w:type="spellStart"/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FrequencyInfoUL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</w:t>
            </w:r>
          </w:p>
          <w:p w14:paraId="7F9A7EAD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BWPs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14:paraId="64FA9EAB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</w:t>
            </w:r>
            <w:proofErr w:type="spellStart"/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ActiveBWP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</w:t>
            </w:r>
          </w:p>
          <w:p w14:paraId="7DA5EEA5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</w:t>
            </w:r>
            <w:proofErr w:type="spellStart"/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BwpArray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p_NR_UplinkBWP_List</w:t>
            </w:r>
            <w:proofErr w:type="spellEnd"/>
          </w:p>
          <w:p w14:paraId="61C118B0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},</w:t>
            </w:r>
          </w:p>
          <w:p w14:paraId="47DD15BE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RACH_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ConfigDedicated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</w:t>
            </w:r>
          </w:p>
          <w:p w14:paraId="0797F2E4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SI_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RequestConfig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</w:t>
            </w:r>
          </w:p>
          <w:p w14:paraId="6B4DD8A3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}</w:t>
            </w:r>
          </w:p>
          <w:p w14:paraId="247CCDD1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},</w:t>
            </w:r>
          </w:p>
          <w:p w14:paraId="62F09447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SupplementaryUplink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</w:t>
            </w:r>
          </w:p>
          <w:p w14:paraId="42756154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TimingAdvance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</w:t>
            </w:r>
          </w:p>
          <w:p w14:paraId="2C239ED2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PUSCH_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ServingCellConfig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</w:t>
            </w:r>
          </w:p>
          <w:p w14:paraId="6D90A6D1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spell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PUSCH_</w:t>
            </w:r>
            <w:proofErr w:type="gramStart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ServingCellConfigSUL</w:t>
            </w:r>
            <w:proofErr w:type="spell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</w:t>
            </w:r>
          </w:p>
          <w:p w14:paraId="615C9988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</w:t>
            </w:r>
          </w:p>
          <w:p w14:paraId="387AEF1E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}</w:t>
            </w:r>
          </w:p>
          <w:p w14:paraId="5F341D46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}</w:t>
            </w:r>
          </w:p>
          <w:p w14:paraId="6D53FC4A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</w:t>
            </w:r>
          </w:p>
          <w:p w14:paraId="4A02985F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609C4728" w14:textId="77777777" w:rsidR="00A90CC0" w:rsidRPr="00136C88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};</w:t>
            </w:r>
          </w:p>
        </w:tc>
      </w:tr>
    </w:tbl>
    <w:p w14:paraId="7324CE08" w14:textId="77777777" w:rsidR="00A90CC0" w:rsidRDefault="00A90CC0" w:rsidP="00A90CC0">
      <w:pPr>
        <w:rPr>
          <w:lang w:eastAsia="en-GB"/>
        </w:rPr>
      </w:pPr>
    </w:p>
    <w:p w14:paraId="6600FFE4" w14:textId="77777777" w:rsidR="002E535F" w:rsidRDefault="002E535F" w:rsidP="002E535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 w:rsidRPr="002E535F">
        <w:rPr>
          <w:rFonts w:cs="Arial"/>
          <w:b/>
          <w:color w:val="000000"/>
          <w:lang w:eastAsia="en-GB"/>
        </w:rPr>
        <w:t>f_TC_7_1_1_1_1a_ENDC_NR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E535F" w14:paraId="5FB9C035" w14:textId="77777777" w:rsidTr="00B23E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B8C0" w14:textId="77777777" w:rsidR="002E535F" w:rsidRDefault="002E535F" w:rsidP="00B23E0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7F4F" w14:textId="77777777" w:rsidR="002E535F" w:rsidRPr="00CC39F9" w:rsidRDefault="002E535F" w:rsidP="00B23E01">
            <w:pPr>
              <w:rPr>
                <w:rFonts w:ascii="Arial" w:hAnsi="Arial" w:cs="Arial"/>
                <w:lang w:eastAsia="en-GB"/>
              </w:rPr>
            </w:pPr>
            <w:r w:rsidRPr="002E535F">
              <w:rPr>
                <w:rFonts w:ascii="Arial" w:hAnsi="Arial" w:cs="Arial"/>
                <w:lang w:eastAsia="en-GB"/>
              </w:rPr>
              <w:t>f_TC_7_1_1_1_1a_ENDC_NR</w:t>
            </w:r>
          </w:p>
        </w:tc>
      </w:tr>
      <w:tr w:rsidR="002E535F" w14:paraId="3CC11FCB" w14:textId="77777777" w:rsidTr="00B23E0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882B" w14:textId="77777777" w:rsidR="002E535F" w:rsidRDefault="002E535F" w:rsidP="00B23E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CE70" w14:textId="77777777" w:rsidR="002E535F" w:rsidRDefault="002E535F" w:rsidP="002E535F">
            <w:pPr>
              <w:pStyle w:val="CRCoverPage"/>
              <w:numPr>
                <w:ilvl w:val="0"/>
                <w:numId w:val="29"/>
              </w:numPr>
              <w:spacing w:after="0"/>
              <w:rPr>
                <w:sz w:val="18"/>
                <w:szCs w:val="18"/>
              </w:rPr>
            </w:pPr>
            <w:r>
              <w:rPr>
                <w:rFonts w:cs="Arial"/>
                <w:lang w:eastAsia="en-GB"/>
              </w:rPr>
              <w:t xml:space="preserve">In this test case at Step0A SS transmits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and updates </w:t>
            </w:r>
            <w:r w:rsidRPr="00724071">
              <w:rPr>
                <w:rFonts w:cs="Arial"/>
                <w:lang w:eastAsia="en-GB"/>
              </w:rPr>
              <w:t>BWP-</w:t>
            </w:r>
            <w:proofErr w:type="spellStart"/>
            <w:r w:rsidRPr="00724071">
              <w:rPr>
                <w:rFonts w:cs="Arial"/>
                <w:lang w:eastAsia="en-GB"/>
              </w:rPr>
              <w:t>UplinkCommon</w:t>
            </w:r>
            <w:proofErr w:type="spellEnd"/>
            <w:r w:rsidRPr="00724071">
              <w:rPr>
                <w:rFonts w:cs="Arial"/>
                <w:lang w:eastAsia="en-GB"/>
              </w:rPr>
              <w:t xml:space="preserve"> - &gt; RACH-</w:t>
            </w:r>
            <w:proofErr w:type="spellStart"/>
            <w:r w:rsidRPr="00724071">
              <w:rPr>
                <w:rFonts w:cs="Arial"/>
                <w:lang w:eastAsia="en-GB"/>
              </w:rPr>
              <w:t>ConfigCommon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14:paraId="61E7590E" w14:textId="77777777" w:rsidR="002E535F" w:rsidRPr="00724071" w:rsidRDefault="002E535F" w:rsidP="00B23E01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 w:rsidRPr="00724071">
              <w:rPr>
                <w:rFonts w:cs="Arial"/>
                <w:lang w:eastAsia="en-GB"/>
              </w:rPr>
              <w:t xml:space="preserve">When configuring the SS entity TTCN is providing the </w:t>
            </w:r>
            <w:proofErr w:type="spellStart"/>
            <w:r w:rsidRPr="00724071">
              <w:rPr>
                <w:rFonts w:cs="Arial"/>
                <w:lang w:eastAsia="en-GB"/>
              </w:rPr>
              <w:t>RACHConfigDedicated</w:t>
            </w:r>
            <w:proofErr w:type="spellEnd"/>
            <w:r w:rsidRPr="00724071">
              <w:rPr>
                <w:rFonts w:cs="Arial"/>
                <w:lang w:eastAsia="en-GB"/>
              </w:rPr>
              <w:t xml:space="preserve"> parameter update</w:t>
            </w:r>
          </w:p>
          <w:p w14:paraId="03505B09" w14:textId="77777777" w:rsidR="002E535F" w:rsidRPr="009B0B50" w:rsidRDefault="002E535F" w:rsidP="002E535F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2E535F" w14:paraId="6B986193" w14:textId="77777777" w:rsidTr="00B23E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7913" w14:textId="77777777" w:rsidR="002E535F" w:rsidRDefault="002E535F" w:rsidP="00B23E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C5F0" w14:textId="77777777" w:rsidR="002E535F" w:rsidRPr="002E535F" w:rsidRDefault="002E535F" w:rsidP="002E535F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TTCN code related to </w:t>
            </w:r>
            <w:proofErr w:type="spellStart"/>
            <w:r w:rsidRPr="00724071">
              <w:rPr>
                <w:rFonts w:cs="Arial"/>
                <w:lang w:eastAsia="en-GB"/>
              </w:rPr>
              <w:t>v_RACH_ConfigDedicated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 w:rsidRPr="00724071">
              <w:rPr>
                <w:rFonts w:cs="Arial"/>
                <w:lang w:eastAsia="en-GB"/>
              </w:rPr>
              <w:t>cads_NR_CellConfigPhysicalLayerUplink</w:t>
            </w:r>
            <w:proofErr w:type="spellEnd"/>
            <w:r>
              <w:rPr>
                <w:rFonts w:cs="Arial"/>
                <w:lang w:eastAsia="en-GB"/>
              </w:rPr>
              <w:t xml:space="preserve"> and added code to update </w:t>
            </w:r>
            <w:proofErr w:type="spellStart"/>
            <w:r w:rsidRPr="00724071">
              <w:rPr>
                <w:rFonts w:cs="Arial"/>
                <w:lang w:eastAsia="en-GB"/>
              </w:rPr>
              <w:t>f_NR_SS_</w:t>
            </w:r>
            <w:proofErr w:type="gramStart"/>
            <w:r w:rsidRPr="00724071">
              <w:rPr>
                <w:rFonts w:cs="Arial"/>
                <w:lang w:eastAsia="en-GB"/>
              </w:rPr>
              <w:t>RachProcedureConfig</w:t>
            </w:r>
            <w:proofErr w:type="spellEnd"/>
            <w:r w:rsidRPr="00724071">
              <w:rPr>
                <w:rFonts w:cs="Arial"/>
                <w:lang w:eastAsia="en-GB"/>
              </w:rPr>
              <w:t>(</w:t>
            </w:r>
            <w:proofErr w:type="gramEnd"/>
            <w:r w:rsidRPr="00724071">
              <w:rPr>
                <w:rFonts w:cs="Arial"/>
                <w:lang w:eastAsia="en-GB"/>
              </w:rPr>
              <w:t xml:space="preserve">nr_Cell1, </w:t>
            </w:r>
            <w:proofErr w:type="spellStart"/>
            <w:r w:rsidRPr="00724071">
              <w:rPr>
                <w:rFonts w:cs="Arial"/>
                <w:lang w:eastAsia="en-GB"/>
              </w:rPr>
              <w:t>v_NR_RachProcedure</w:t>
            </w:r>
            <w:proofErr w:type="spellEnd"/>
            <w:r w:rsidRPr="00724071">
              <w:rPr>
                <w:rFonts w:cs="Arial"/>
                <w:lang w:eastAsia="en-GB"/>
              </w:rPr>
              <w:t>);</w:t>
            </w:r>
          </w:p>
        </w:tc>
      </w:tr>
      <w:tr w:rsidR="002E535F" w14:paraId="08B7BC86" w14:textId="77777777" w:rsidTr="00B23E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38FD" w14:textId="77777777" w:rsidR="002E535F" w:rsidRDefault="002E535F" w:rsidP="00B23E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3408" w14:textId="77777777" w:rsidR="002E535F" w:rsidRPr="00CC39F9" w:rsidRDefault="002E535F" w:rsidP="00B23E01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MAC_ENDC_NR</w:t>
            </w:r>
          </w:p>
        </w:tc>
      </w:tr>
      <w:tr w:rsidR="002E535F" w14:paraId="1E3A0627" w14:textId="77777777" w:rsidTr="00B23E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1B34" w14:textId="77777777" w:rsidR="002E535F" w:rsidRPr="00E8373E" w:rsidRDefault="002E535F" w:rsidP="00B23E0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8373E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538D" w14:textId="255658EB" w:rsidR="002E535F" w:rsidRPr="00E8373E" w:rsidRDefault="00F51A4D" w:rsidP="00B23E01">
            <w:pPr>
              <w:rPr>
                <w:rFonts w:ascii="Arial" w:hAnsi="Arial"/>
                <w:highlight w:val="cyan"/>
                <w:lang w:eastAsia="zh-CN"/>
              </w:rPr>
            </w:pPr>
            <w:r w:rsidRPr="00E8373E"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330AD1A9" w14:textId="77777777" w:rsidR="002E535F" w:rsidRDefault="002E535F" w:rsidP="002E535F">
      <w:pPr>
        <w:spacing w:after="0"/>
        <w:rPr>
          <w:rFonts w:ascii="Arial" w:hAnsi="Arial"/>
          <w:b/>
          <w:lang w:eastAsia="en-GB"/>
        </w:rPr>
      </w:pPr>
    </w:p>
    <w:p w14:paraId="411A072A" w14:textId="77777777" w:rsidR="002E535F" w:rsidRDefault="002E535F" w:rsidP="002E535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E535F" w:rsidRPr="00CD057D" w14:paraId="142D8E06" w14:textId="77777777" w:rsidTr="00B23E0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B262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function f_TC_7_1_1_1_1a_ENDC_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14:paraId="56752CC5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843733B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//Correct selection of RACH parameters / Random access preamble and PRACH resource explicitly signalled to the UE by PDCCH Order /</w:t>
            </w:r>
          </w:p>
          <w:p w14:paraId="7EA88D53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//contention free 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random access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procedure</w:t>
            </w:r>
          </w:p>
          <w:p w14:paraId="2342A2C3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6AE52F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75E72DD0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14:paraId="40D57A6D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NR_DuplexMode_Type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58C676CC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TDD_UL_DL_ConfigCommon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v_TDD_UL_DL_ConfigCommon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0C849B9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var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_Prach_RootSequenceIndex_Type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v_Prach_RootSequenceIndex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C12157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v_IsFR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4228C5FF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v_SubcarrierSpacing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;//@sic R5s201022 sic@</w:t>
            </w:r>
          </w:p>
          <w:p w14:paraId="314094BD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v_RACH_ConfigDedicated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596ECFB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0E1640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69787083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C813492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//Init Cell parameters</w:t>
            </w:r>
          </w:p>
          <w:p w14:paraId="13CA9CDC" w14:textId="77777777" w:rsid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f_ENDC_NR_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EF052E6" w14:textId="77777777" w:rsid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44A93D7C" w14:textId="77777777" w:rsid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2BA8A886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55D46E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0A-0B"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7C338D4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768180D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304 :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= ms2000;</w:t>
            </w:r>
          </w:p>
          <w:p w14:paraId="0F6F7654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SpCellConfig.reconfigurationWithSync.rach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_ConfigDedicated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421B328E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SpCellConfig.reconfigurationWithSync.spCellConfigCommon.uplinkConfigCommon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.initialUplinkBWP.rach_ConfigCommon.setup.rach_ConfigGeneric.preambleTransMax := n4;</w:t>
            </w:r>
          </w:p>
          <w:p w14:paraId="286F5AB6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F7CBE3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755A028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EDC617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ED55CF7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2A5C25E8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2C26F546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6D9C368C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1CE59AF0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</w:p>
          <w:p w14:paraId="2F75A941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4FEAE1B4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,-,-,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);  //@sic R5s190541 sic@</w:t>
            </w:r>
          </w:p>
          <w:p w14:paraId="00E18DFC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 Now send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14:paraId="6810BCFC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= cs_NR_RACH_ConfigDedicated_Uplink(f_NR_GetRACHConfigDedicated_Def( nr_Cell1,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tsc_PreambleIndex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52EF17A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f_NR_CellInfo_SetRACH_ConfigDedicated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(nr_Cell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1,v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_RACH_ConfigDedicated.uplink);</w:t>
            </w:r>
          </w:p>
          <w:p w14:paraId="54F2CA22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01415B03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cads_NR_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CellConfigPhysicalLayerUplink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, cs_NR_CellConfigPhysicalLayerUplink_Def(f_ConvertRACH_ConfigDedicated(v_RACH_ConfigDedicated.uplink))));</w:t>
            </w:r>
          </w:p>
          <w:p w14:paraId="434D41B4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DE7867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f_TC_7_1_1_1_1a_NR_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2BDB679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0E1C7F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4F67F420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EUTRA indicating Finish of Test Body</w:t>
            </w:r>
          </w:p>
          <w:p w14:paraId="620D4E1C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f_EUTRA_NR_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SendCoOrd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EUTRA,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37A7AE3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CC933D2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14:paraId="4DD60BEE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EUTRA, "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2794810E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0727B687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992149D" w14:textId="77777777" w:rsidR="002E535F" w:rsidRPr="00136C88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</w:t>
            </w:r>
          </w:p>
        </w:tc>
      </w:tr>
    </w:tbl>
    <w:p w14:paraId="32AE3E7E" w14:textId="77777777" w:rsidR="002E535F" w:rsidRPr="00CD057D" w:rsidRDefault="002E535F" w:rsidP="002E535F">
      <w:pPr>
        <w:spacing w:after="0"/>
        <w:rPr>
          <w:rFonts w:ascii="Arial" w:hAnsi="Arial"/>
          <w:b/>
          <w:color w:val="000000"/>
          <w:lang w:eastAsia="en-GB"/>
        </w:rPr>
      </w:pPr>
    </w:p>
    <w:p w14:paraId="61A03818" w14:textId="77777777" w:rsidR="002E535F" w:rsidRPr="00CD057D" w:rsidRDefault="002E535F" w:rsidP="002E535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E535F" w:rsidRPr="00CD057D" w14:paraId="04248EBB" w14:textId="77777777" w:rsidTr="00B23E0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E621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f_TC_7_1_1_1_1a_ENDC_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14:paraId="1D4D7208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F1C61EA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//Correct selection of RACH parameters / Random access preamble and PRACH resource explicitly signalled to the UE by PDCCH Order /</w:t>
            </w:r>
          </w:p>
          <w:p w14:paraId="3EE53303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//contention free 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random access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procedure</w:t>
            </w:r>
          </w:p>
          <w:p w14:paraId="79E2CE3B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D0EACF7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070E3934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14:paraId="47B53F94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NR_DuplexMode_Type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0F54F9BE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TDD_UL_DL_ConfigCommon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v_TDD_UL_DL_ConfigCommon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9FDB3DB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var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_Prach_RootSequenceIndex_Type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v_Prach_RootSequenceIndex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4E9BD7D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v_IsFR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36173196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v_SubcarrierSpacing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;//@sic R5s201022 sic@</w:t>
            </w:r>
          </w:p>
          <w:p w14:paraId="32D624C7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v_RACH_ConfigDedicated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C4DC59A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E53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(value)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NR_UplinkBWP_List_Type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v_NR_UplinkBWP_List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2EA28096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2BB397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46956B11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D394264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14:paraId="48B4E0A7" w14:textId="77777777" w:rsid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f_ENDC_NR_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E1B36EA" w14:textId="77777777" w:rsid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5169D73" w14:textId="77777777" w:rsid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FA33AF0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18F430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0A-0B"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C5C979A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730B155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304 :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= ms2000;</w:t>
            </w:r>
          </w:p>
          <w:p w14:paraId="120FE12C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SpCellConfig.reconfigurationWithSync.rach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_ConfigDedicated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063E1FEB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SpCellConfig.reconfigurationWithSync.spCellConfigCommon.uplinkConfigCommon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.initialUplinkBWP.rach_ConfigCommon.setup.rach_ConfigGeneric.preambleTransMax := n4;</w:t>
            </w:r>
          </w:p>
          <w:p w14:paraId="185B2010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E9C74C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//</w:t>
            </w: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added </w:t>
            </w:r>
            <w:proofErr w:type="spell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setPreambletransMax</w:t>
            </w:r>
            <w:proofErr w:type="spell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and </w:t>
            </w:r>
            <w:proofErr w:type="spell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uplinkBWP</w:t>
            </w:r>
            <w:proofErr w:type="spell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to update the </w:t>
            </w:r>
            <w:proofErr w:type="spell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rach</w:t>
            </w:r>
            <w:proofErr w:type="spell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config common rather tha</w:t>
            </w:r>
            <w:r w:rsidR="00FB6B69"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</w:t>
            </w: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RACH_ConfigDedicated</w:t>
            </w:r>
            <w:proofErr w:type="spellEnd"/>
          </w:p>
          <w:p w14:paraId="758FA55E" w14:textId="77777777" w:rsidR="002E535F" w:rsidRPr="00FB6B69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</w:t>
            </w:r>
            <w:proofErr w:type="gram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SetPreambleTransMax</w:t>
            </w:r>
            <w:proofErr w:type="spell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nr_Cell1, n4);</w:t>
            </w:r>
          </w:p>
          <w:p w14:paraId="22C8039B" w14:textId="77777777" w:rsidR="002E535F" w:rsidRPr="00FB6B69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  <w:proofErr w:type="spell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v_NR_UplinkBWP_</w:t>
            </w:r>
            <w:proofErr w:type="gram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List</w:t>
            </w:r>
            <w:proofErr w:type="spell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f_NR_CellInfo_GetUplinkBWP_List</w:t>
            </w:r>
            <w:proofErr w:type="spell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</w:t>
            </w:r>
          </w:p>
          <w:p w14:paraId="6E3F1FE8" w14:textId="77777777" w:rsidR="002E535F" w:rsidRPr="00FB6B69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  <w:proofErr w:type="spell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v_NR_UplinkBWP_</w:t>
            </w:r>
            <w:proofErr w:type="gram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List</w:t>
            </w:r>
            <w:proofErr w:type="spell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gram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0].Dedicated := omit;</w:t>
            </w:r>
          </w:p>
          <w:p w14:paraId="06B7F5E1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  <w:proofErr w:type="spell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CommonCellConfig</w:t>
            </w:r>
            <w:proofErr w:type="spell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cads_NR_UplinkBWP_ConfigCommon_REQ</w:t>
            </w:r>
            <w:proofErr w:type="spell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-, </w:t>
            </w:r>
            <w:proofErr w:type="spellStart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v_NR_UplinkBWP_List</w:t>
            </w:r>
            <w:proofErr w:type="spellEnd"/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</w:t>
            </w: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5A60701C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B9C4ED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1C4A160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5F6F9B37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omit,</w:t>
            </w:r>
          </w:p>
          <w:p w14:paraId="57A287C9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11401F10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63F451A6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</w:p>
          <w:p w14:paraId="2EED26EC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5AFAE880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,-,-,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);  //@sic R5s190541 sic@</w:t>
            </w:r>
          </w:p>
          <w:p w14:paraId="66B65C40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 Now send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14:paraId="7CFDF6B6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="00FB6B69"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REMOVED</w:t>
            </w:r>
          </w:p>
          <w:p w14:paraId="35EEA0CC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= cs_NR_RACH_ConfigDedicated_Uplink(f_NR_GetRACHConfigDedicated_Def( nr_Cell1,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tsc_PreambleIndex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E9B958B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f_NR_CellInfo_SetRACH_ConfigDedicated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(nr_Cell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1,v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_RACH_ConfigDedicated.uplink);</w:t>
            </w:r>
          </w:p>
          <w:p w14:paraId="51C4AA65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00C9C7AD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cads_NR_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CellConfigPhysicalLayerUplink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, cs_NR_CellConfigPhysicalLayerUplink_Def(f_ConvertRACH_ConfigDedicated(v_RACH_ConfigDedicated.uplink))));</w:t>
            </w:r>
          </w:p>
          <w:p w14:paraId="57FDE94D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</w:p>
          <w:p w14:paraId="42EC0451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f_TC_7_1_1_1_1a_NR_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36E7875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1002F5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314E64EB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EUTRA indicating Finish of Test Body</w:t>
            </w:r>
          </w:p>
          <w:p w14:paraId="27826536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f_EUTRA_NR_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SendCoOrd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EUTRA,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0719A4A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38E246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14:paraId="6E4D65A7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EUTRA, "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2A41A9C9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341B5013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6DBAA64" w14:textId="77777777" w:rsidR="002E535F" w:rsidRPr="00DA356D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9844B97" w14:textId="77777777" w:rsidR="002E535F" w:rsidRDefault="002E535F" w:rsidP="002E535F">
      <w:pPr>
        <w:rPr>
          <w:lang w:eastAsia="en-GB"/>
        </w:rPr>
      </w:pPr>
    </w:p>
    <w:p w14:paraId="3354A76A" w14:textId="77777777" w:rsidR="00136C88" w:rsidRDefault="00136C88" w:rsidP="006E7773">
      <w:pPr>
        <w:rPr>
          <w:lang w:eastAsia="en-GB"/>
        </w:rPr>
      </w:pPr>
    </w:p>
    <w:sectPr w:rsidR="00136C88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BD0E55" w14:textId="77777777" w:rsidR="00C323D3" w:rsidRDefault="00C323D3">
      <w:r>
        <w:separator/>
      </w:r>
    </w:p>
  </w:endnote>
  <w:endnote w:type="continuationSeparator" w:id="0">
    <w:p w14:paraId="3E91D41A" w14:textId="77777777" w:rsidR="00C323D3" w:rsidRDefault="00C32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A34212" w14:textId="77777777" w:rsidR="00C323D3" w:rsidRDefault="00C323D3">
      <w:r>
        <w:separator/>
      </w:r>
    </w:p>
  </w:footnote>
  <w:footnote w:type="continuationSeparator" w:id="0">
    <w:p w14:paraId="45BABF3A" w14:textId="77777777" w:rsidR="00C323D3" w:rsidRDefault="00C32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7E8E7" w14:textId="77777777" w:rsidR="00B23E01" w:rsidRDefault="00B23E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973EE0" w14:textId="77777777" w:rsidR="00B23E01" w:rsidRDefault="00B23E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40975E" w14:textId="77777777" w:rsidR="00B23E01" w:rsidRDefault="00B23E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2AD9E" w14:textId="77777777" w:rsidR="00B23E01" w:rsidRDefault="00B23E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0E10E54"/>
    <w:multiLevelType w:val="hybridMultilevel"/>
    <w:tmpl w:val="BE100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8030482"/>
    <w:multiLevelType w:val="hybridMultilevel"/>
    <w:tmpl w:val="2DC2DD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E43DF0"/>
    <w:multiLevelType w:val="hybridMultilevel"/>
    <w:tmpl w:val="7A0C7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7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6"/>
  </w:num>
  <w:num w:numId="5">
    <w:abstractNumId w:val="10"/>
  </w:num>
  <w:num w:numId="6">
    <w:abstractNumId w:val="17"/>
  </w:num>
  <w:num w:numId="7">
    <w:abstractNumId w:val="26"/>
  </w:num>
  <w:num w:numId="8">
    <w:abstractNumId w:val="6"/>
  </w:num>
  <w:num w:numId="9">
    <w:abstractNumId w:val="15"/>
  </w:num>
  <w:num w:numId="10">
    <w:abstractNumId w:val="28"/>
  </w:num>
  <w:num w:numId="11">
    <w:abstractNumId w:val="11"/>
  </w:num>
  <w:num w:numId="12">
    <w:abstractNumId w:val="18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9"/>
  </w:num>
  <w:num w:numId="19">
    <w:abstractNumId w:val="27"/>
  </w:num>
  <w:num w:numId="20">
    <w:abstractNumId w:val="25"/>
  </w:num>
  <w:num w:numId="21">
    <w:abstractNumId w:val="9"/>
  </w:num>
  <w:num w:numId="22">
    <w:abstractNumId w:val="21"/>
  </w:num>
  <w:num w:numId="23">
    <w:abstractNumId w:val="24"/>
  </w:num>
  <w:num w:numId="24">
    <w:abstractNumId w:val="12"/>
  </w:num>
  <w:num w:numId="25">
    <w:abstractNumId w:val="23"/>
  </w:num>
  <w:num w:numId="26">
    <w:abstractNumId w:val="3"/>
  </w:num>
  <w:num w:numId="27">
    <w:abstractNumId w:val="4"/>
  </w:num>
  <w:num w:numId="28">
    <w:abstractNumId w:val="20"/>
  </w:num>
  <w:num w:numId="29">
    <w:abstractNumId w:val="22"/>
  </w:num>
  <w:num w:numId="30">
    <w:abstractNumId w:val="14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6C88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E535F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6F27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4071"/>
    <w:rsid w:val="0072522A"/>
    <w:rsid w:val="0073208D"/>
    <w:rsid w:val="0073742E"/>
    <w:rsid w:val="0073773F"/>
    <w:rsid w:val="00746C83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0CC0"/>
    <w:rsid w:val="00A916D2"/>
    <w:rsid w:val="00AA0376"/>
    <w:rsid w:val="00AA2CBC"/>
    <w:rsid w:val="00AA49EB"/>
    <w:rsid w:val="00AA6AB7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3E0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23D3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E7C67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B6F1D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3F12"/>
    <w:rsid w:val="00E777D7"/>
    <w:rsid w:val="00E77B87"/>
    <w:rsid w:val="00E814FE"/>
    <w:rsid w:val="00E8373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6D68"/>
    <w:rsid w:val="00EE16C4"/>
    <w:rsid w:val="00EE7D7C"/>
    <w:rsid w:val="00EF2028"/>
    <w:rsid w:val="00F0098D"/>
    <w:rsid w:val="00F03461"/>
    <w:rsid w:val="00F11469"/>
    <w:rsid w:val="00F173A4"/>
    <w:rsid w:val="00F25D98"/>
    <w:rsid w:val="00F300FB"/>
    <w:rsid w:val="00F510C9"/>
    <w:rsid w:val="00F51A4D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A73AD"/>
    <w:rsid w:val="00FB4454"/>
    <w:rsid w:val="00FB598F"/>
    <w:rsid w:val="00FB6386"/>
    <w:rsid w:val="00FB6B69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644D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535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7240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DA764-5228-4558-A0E5-AB91CDA6A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1999</TotalTime>
  <Pages>14</Pages>
  <Words>3392</Words>
  <Characters>19341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22688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4</cp:revision>
  <cp:lastPrinted>1900-01-01T00:00:00Z</cp:lastPrinted>
  <dcterms:created xsi:type="dcterms:W3CDTF">2021-12-04T04:01:00Z</dcterms:created>
  <dcterms:modified xsi:type="dcterms:W3CDTF">2021-12-06T07:34:00Z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