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9B3061" w14:textId="77777777" w:rsidR="001B7987" w:rsidRDefault="001B7987" w:rsidP="001B798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2021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R5s211335</w:t>
        </w:r>
      </w:fldSimple>
    </w:p>
    <w:p w14:paraId="309BDB05" w14:textId="77777777" w:rsidR="001B7987" w:rsidRDefault="001B7987" w:rsidP="001B7987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/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7th Dec 2020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Dec 2021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B7987" w14:paraId="1416E3FE" w14:textId="77777777" w:rsidTr="00B71F2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62E2A3A" w14:textId="77777777" w:rsidR="001B7987" w:rsidRDefault="001B7987" w:rsidP="00B71F2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1B7987" w14:paraId="0C91DB25" w14:textId="77777777" w:rsidTr="00B71F2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D35307C" w14:textId="77777777" w:rsidR="001B7987" w:rsidRDefault="001B7987" w:rsidP="00B71F2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B7987" w14:paraId="16867593" w14:textId="77777777" w:rsidTr="00B71F2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290C29A" w14:textId="77777777" w:rsidR="001B7987" w:rsidRDefault="001B7987" w:rsidP="00B71F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B7987" w14:paraId="2987A08F" w14:textId="77777777" w:rsidTr="00B71F29">
        <w:tc>
          <w:tcPr>
            <w:tcW w:w="142" w:type="dxa"/>
            <w:tcBorders>
              <w:left w:val="single" w:sz="4" w:space="0" w:color="auto"/>
            </w:tcBorders>
          </w:tcPr>
          <w:p w14:paraId="3F5943E5" w14:textId="77777777" w:rsidR="001B7987" w:rsidRDefault="001B7987" w:rsidP="00B71F2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E8E8A92" w14:textId="77777777" w:rsidR="001B7987" w:rsidRPr="00410371" w:rsidRDefault="001B7987" w:rsidP="00B71F2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14:paraId="1D66EFD6" w14:textId="77777777" w:rsidR="001B7987" w:rsidRDefault="001B7987" w:rsidP="00B71F2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10BB4B2" w14:textId="77777777" w:rsidR="001B7987" w:rsidRPr="00410371" w:rsidRDefault="001B7987" w:rsidP="00B71F29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2088</w:t>
              </w:r>
            </w:fldSimple>
          </w:p>
        </w:tc>
        <w:tc>
          <w:tcPr>
            <w:tcW w:w="709" w:type="dxa"/>
          </w:tcPr>
          <w:p w14:paraId="091FBCE0" w14:textId="77777777" w:rsidR="001B7987" w:rsidRDefault="001B7987" w:rsidP="00B71F2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19D974C" w14:textId="77777777" w:rsidR="001B7987" w:rsidRPr="00410371" w:rsidRDefault="001B7987" w:rsidP="00B71F29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35C201BF" w14:textId="77777777" w:rsidR="001B7987" w:rsidRDefault="001B7987" w:rsidP="00B71F2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EC9CCA2" w14:textId="77777777" w:rsidR="001B7987" w:rsidRPr="00410371" w:rsidRDefault="001B7987" w:rsidP="00B71F2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17.0.0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EBC514C" w14:textId="77777777" w:rsidR="001B7987" w:rsidRDefault="001B7987" w:rsidP="00B71F29">
            <w:pPr>
              <w:pStyle w:val="CRCoverPage"/>
              <w:spacing w:after="0"/>
              <w:rPr>
                <w:noProof/>
              </w:rPr>
            </w:pPr>
          </w:p>
        </w:tc>
      </w:tr>
      <w:tr w:rsidR="001B7987" w14:paraId="28AEAE9A" w14:textId="77777777" w:rsidTr="00B71F2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276085" w14:textId="77777777" w:rsidR="001B7987" w:rsidRDefault="001B7987" w:rsidP="00B71F29">
            <w:pPr>
              <w:pStyle w:val="CRCoverPage"/>
              <w:spacing w:after="0"/>
              <w:rPr>
                <w:noProof/>
              </w:rPr>
            </w:pPr>
          </w:p>
        </w:tc>
      </w:tr>
      <w:tr w:rsidR="001B7987" w14:paraId="029BAEE2" w14:textId="77777777" w:rsidTr="00B71F2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06D0D15" w14:textId="77777777" w:rsidR="001B7987" w:rsidRPr="00F25D98" w:rsidRDefault="001B7987" w:rsidP="00B71F29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B7987" w14:paraId="2F9C0917" w14:textId="77777777" w:rsidTr="00B71F29">
        <w:tc>
          <w:tcPr>
            <w:tcW w:w="9641" w:type="dxa"/>
            <w:gridSpan w:val="9"/>
          </w:tcPr>
          <w:p w14:paraId="2990B5D2" w14:textId="77777777" w:rsidR="001B7987" w:rsidRDefault="001B7987" w:rsidP="00B71F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01592FF" w14:textId="77777777" w:rsidR="001B7987" w:rsidRDefault="001B7987" w:rsidP="001B798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B7987" w14:paraId="1C13352E" w14:textId="77777777" w:rsidTr="00B71F29">
        <w:tc>
          <w:tcPr>
            <w:tcW w:w="2835" w:type="dxa"/>
          </w:tcPr>
          <w:p w14:paraId="26B4F9BC" w14:textId="77777777" w:rsidR="001B7987" w:rsidRDefault="001B7987" w:rsidP="00B71F2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7DD6483" w14:textId="77777777" w:rsidR="001B7987" w:rsidRDefault="001B7987" w:rsidP="00B71F2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365A671" w14:textId="77777777" w:rsidR="001B7987" w:rsidRDefault="001B7987" w:rsidP="00B71F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DAF275F" w14:textId="77777777" w:rsidR="001B7987" w:rsidRDefault="001B7987" w:rsidP="00B71F2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3865E0C" w14:textId="77777777" w:rsidR="001B7987" w:rsidRDefault="001B7987" w:rsidP="00B71F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4D2D9FD" w14:textId="77777777" w:rsidR="001B7987" w:rsidRDefault="001B7987" w:rsidP="00B71F2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8017A66" w14:textId="77777777" w:rsidR="001B7987" w:rsidRDefault="001B7987" w:rsidP="00B71F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BC1A3CC" w14:textId="77777777" w:rsidR="001B7987" w:rsidRDefault="001B7987" w:rsidP="00B71F2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EB5B5FA" w14:textId="77777777" w:rsidR="001B7987" w:rsidRDefault="001B7987" w:rsidP="00B71F2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7EBD4D8" w14:textId="77777777" w:rsidR="001B7987" w:rsidRDefault="001B7987" w:rsidP="001B798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B7987" w14:paraId="4C3685E7" w14:textId="77777777" w:rsidTr="00B71F29">
        <w:tc>
          <w:tcPr>
            <w:tcW w:w="9640" w:type="dxa"/>
            <w:gridSpan w:val="11"/>
          </w:tcPr>
          <w:p w14:paraId="1D511F9D" w14:textId="77777777" w:rsidR="001B7987" w:rsidRDefault="001B7987" w:rsidP="00B71F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B7987" w14:paraId="6DA81DDE" w14:textId="77777777" w:rsidTr="00B71F2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2BBCDC7" w14:textId="77777777" w:rsidR="001B7987" w:rsidRDefault="001B7987" w:rsidP="00B71F2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9D2237B" w14:textId="77777777" w:rsidR="001B7987" w:rsidRDefault="001B7987" w:rsidP="00B71F2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 xml:space="preserve">Correction to </w:t>
            </w:r>
            <w:proofErr w:type="spellStart"/>
            <w:r>
              <w:t>f_NR_RRCReconfig_AddSCG_DRBs_NRDC</w:t>
            </w:r>
            <w:proofErr w:type="spellEnd"/>
            <w:r>
              <w:fldChar w:fldCharType="end"/>
            </w:r>
          </w:p>
        </w:tc>
      </w:tr>
      <w:tr w:rsidR="001B7987" w14:paraId="5545AB35" w14:textId="77777777" w:rsidTr="00B71F29">
        <w:tc>
          <w:tcPr>
            <w:tcW w:w="1843" w:type="dxa"/>
            <w:tcBorders>
              <w:left w:val="single" w:sz="4" w:space="0" w:color="auto"/>
            </w:tcBorders>
          </w:tcPr>
          <w:p w14:paraId="658EB4F9" w14:textId="77777777" w:rsidR="001B7987" w:rsidRDefault="001B7987" w:rsidP="00B71F2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EC1A0E1" w14:textId="77777777" w:rsidR="001B7987" w:rsidRDefault="001B7987" w:rsidP="00B71F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B7987" w14:paraId="27EAB242" w14:textId="77777777" w:rsidTr="00B71F29">
        <w:tc>
          <w:tcPr>
            <w:tcW w:w="1843" w:type="dxa"/>
            <w:tcBorders>
              <w:left w:val="single" w:sz="4" w:space="0" w:color="auto"/>
            </w:tcBorders>
          </w:tcPr>
          <w:p w14:paraId="6CC5F76E" w14:textId="77777777" w:rsidR="001B7987" w:rsidRDefault="001B7987" w:rsidP="00B71F2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B21560" w14:textId="77777777" w:rsidR="001B7987" w:rsidRDefault="001B7987" w:rsidP="00B71F2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ROHDE &amp; SCHWARZ</w:t>
              </w:r>
            </w:fldSimple>
          </w:p>
        </w:tc>
      </w:tr>
      <w:tr w:rsidR="001B7987" w14:paraId="775C4ADD" w14:textId="77777777" w:rsidTr="00B71F29">
        <w:tc>
          <w:tcPr>
            <w:tcW w:w="1843" w:type="dxa"/>
            <w:tcBorders>
              <w:left w:val="single" w:sz="4" w:space="0" w:color="auto"/>
            </w:tcBorders>
          </w:tcPr>
          <w:p w14:paraId="71C55229" w14:textId="77777777" w:rsidR="001B7987" w:rsidRDefault="001B7987" w:rsidP="00B71F2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9EDEAFA" w14:textId="77777777" w:rsidR="001B7987" w:rsidRDefault="001B7987" w:rsidP="00B71F29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B7987" w14:paraId="01DF0B8F" w14:textId="77777777" w:rsidTr="00B71F29">
        <w:tc>
          <w:tcPr>
            <w:tcW w:w="1843" w:type="dxa"/>
            <w:tcBorders>
              <w:left w:val="single" w:sz="4" w:space="0" w:color="auto"/>
            </w:tcBorders>
          </w:tcPr>
          <w:p w14:paraId="2AB0FC85" w14:textId="77777777" w:rsidR="001B7987" w:rsidRDefault="001B7987" w:rsidP="00B71F2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2D43416" w14:textId="77777777" w:rsidR="001B7987" w:rsidRDefault="001B7987" w:rsidP="00B71F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B7987" w14:paraId="6DA28B59" w14:textId="77777777" w:rsidTr="00B71F29">
        <w:tc>
          <w:tcPr>
            <w:tcW w:w="1843" w:type="dxa"/>
            <w:tcBorders>
              <w:left w:val="single" w:sz="4" w:space="0" w:color="auto"/>
            </w:tcBorders>
          </w:tcPr>
          <w:p w14:paraId="64CB1F13" w14:textId="77777777" w:rsidR="001B7987" w:rsidRDefault="001B7987" w:rsidP="00B71F2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F740999" w14:textId="77777777" w:rsidR="001B7987" w:rsidRDefault="001B7987" w:rsidP="00B71F2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01A1206E" w14:textId="77777777" w:rsidR="001B7987" w:rsidRDefault="001B7987" w:rsidP="00B71F2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D65DA61" w14:textId="77777777" w:rsidR="001B7987" w:rsidRDefault="001B7987" w:rsidP="00B71F2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7777A7A" w14:textId="77777777" w:rsidR="001B7987" w:rsidRDefault="001B7987" w:rsidP="00B71F2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2021-09-27</w:t>
              </w:r>
            </w:fldSimple>
          </w:p>
        </w:tc>
      </w:tr>
      <w:tr w:rsidR="001B7987" w14:paraId="6369E73F" w14:textId="77777777" w:rsidTr="00B71F29">
        <w:tc>
          <w:tcPr>
            <w:tcW w:w="1843" w:type="dxa"/>
            <w:tcBorders>
              <w:left w:val="single" w:sz="4" w:space="0" w:color="auto"/>
            </w:tcBorders>
          </w:tcPr>
          <w:p w14:paraId="0FC8C295" w14:textId="77777777" w:rsidR="001B7987" w:rsidRDefault="001B7987" w:rsidP="00B71F2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3DD7B50" w14:textId="77777777" w:rsidR="001B7987" w:rsidRDefault="001B7987" w:rsidP="00B71F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2D073D9" w14:textId="77777777" w:rsidR="001B7987" w:rsidRDefault="001B7987" w:rsidP="00B71F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1F8FFC3" w14:textId="77777777" w:rsidR="001B7987" w:rsidRDefault="001B7987" w:rsidP="00B71F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8788A9A" w14:textId="77777777" w:rsidR="001B7987" w:rsidRDefault="001B7987" w:rsidP="00B71F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B7987" w14:paraId="5294CF50" w14:textId="77777777" w:rsidTr="00B71F2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0D949A7" w14:textId="77777777" w:rsidR="001B7987" w:rsidRDefault="001B7987" w:rsidP="00B71F2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AEB8FD7" w14:textId="77777777" w:rsidR="001B7987" w:rsidRDefault="001B7987" w:rsidP="00B71F2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9FA14D5" w14:textId="77777777" w:rsidR="001B7987" w:rsidRDefault="001B7987" w:rsidP="00B71F2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9FDEE2C" w14:textId="77777777" w:rsidR="001B7987" w:rsidRDefault="001B7987" w:rsidP="00B71F2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DA6C9B5" w14:textId="77777777" w:rsidR="001B7987" w:rsidRDefault="001B7987" w:rsidP="00B71F2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Rel-17</w:t>
              </w:r>
            </w:fldSimple>
          </w:p>
        </w:tc>
      </w:tr>
      <w:tr w:rsidR="001B7987" w14:paraId="6B845DC2" w14:textId="77777777" w:rsidTr="00B71F2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1E2107F" w14:textId="77777777" w:rsidR="001B7987" w:rsidRDefault="001B7987" w:rsidP="00B71F2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89FA935" w14:textId="77777777" w:rsidR="001B7987" w:rsidRDefault="001B7987" w:rsidP="00B71F2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02B44A0" w14:textId="77777777" w:rsidR="001B7987" w:rsidRDefault="001B7987" w:rsidP="00B71F2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6F476F6" w14:textId="77777777" w:rsidR="001B7987" w:rsidRPr="007C2097" w:rsidRDefault="001B7987" w:rsidP="00B71F2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B7987" w14:paraId="72727754" w14:textId="77777777" w:rsidTr="00B71F29">
        <w:tc>
          <w:tcPr>
            <w:tcW w:w="1843" w:type="dxa"/>
          </w:tcPr>
          <w:p w14:paraId="500DC3A0" w14:textId="77777777" w:rsidR="001B7987" w:rsidRDefault="001B7987" w:rsidP="00B71F2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B16BD8C" w14:textId="77777777" w:rsidR="001B7987" w:rsidRDefault="001B7987" w:rsidP="00B71F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B7987" w14:paraId="331EDA5D" w14:textId="77777777" w:rsidTr="00B71F2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C58B8B2" w14:textId="77777777" w:rsidR="001B7987" w:rsidRDefault="001B7987" w:rsidP="001B798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B23CC9" w14:textId="77777777" w:rsidR="001B7987" w:rsidRPr="00430079" w:rsidRDefault="001B7987" w:rsidP="001B7987">
            <w:pPr>
              <w:pStyle w:val="CRCoverPage"/>
              <w:spacing w:after="0"/>
              <w:rPr>
                <w:noProof/>
              </w:rPr>
            </w:pPr>
            <w:r w:rsidRPr="00430079">
              <w:rPr>
                <w:noProof/>
              </w:rPr>
              <w:t>In this function f_NR_RRCReconfig_AddSCG_DRBs_NRDC, p_PDCP_Config is passed as a parameter and evaluated with isvalue to assign v_DRBToAddMod_SCG.</w:t>
            </w:r>
            <w:r w:rsidRPr="00430079">
              <w:rPr>
                <w:noProof/>
              </w:rPr>
              <w:br/>
              <w:t>In test cases the parameter is not passed and therefore v_DRBToAddMod_SCG results in uninitialized variable.</w:t>
            </w:r>
          </w:p>
          <w:p w14:paraId="6AD2C6BB" w14:textId="77777777" w:rsidR="001B7987" w:rsidRPr="00430079" w:rsidRDefault="001B7987" w:rsidP="001B7987">
            <w:pPr>
              <w:pStyle w:val="CRCoverPage"/>
              <w:spacing w:after="0"/>
              <w:rPr>
                <w:noProof/>
              </w:rPr>
            </w:pPr>
            <w:r w:rsidRPr="00430079">
              <w:rPr>
                <w:noProof/>
              </w:rPr>
              <w:t>The DRB configuration is required to setup NR-DC SCG and therefore in order avoit the uninitialized variable, it is proposed to change the default to cs_38508_PDCP_Config and where it is not required it has to be handled with omit as a parameter when calling the function.</w:t>
            </w:r>
          </w:p>
        </w:tc>
      </w:tr>
      <w:tr w:rsidR="001B7987" w14:paraId="6116FC6C" w14:textId="77777777" w:rsidTr="00B71F2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ABE0F3" w14:textId="77777777" w:rsidR="001B7987" w:rsidRDefault="001B7987" w:rsidP="001B798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9E1A8D5" w14:textId="77777777" w:rsidR="001B7987" w:rsidRPr="00CF39F2" w:rsidRDefault="001B7987" w:rsidP="001B7987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1B7987" w14:paraId="5D2EC753" w14:textId="77777777" w:rsidTr="00B71F2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DE9D9D" w14:textId="77777777" w:rsidR="001B7987" w:rsidRDefault="001B7987" w:rsidP="001B798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C517CD4" w14:textId="77777777" w:rsidR="001B7987" w:rsidRPr="006316B2" w:rsidRDefault="001B7987" w:rsidP="001B7987">
            <w:pPr>
              <w:pStyle w:val="CRCoverPage"/>
              <w:spacing w:after="0"/>
              <w:rPr>
                <w:noProof/>
              </w:rPr>
            </w:pPr>
            <w:r w:rsidRPr="00430079">
              <w:rPr>
                <w:noProof/>
              </w:rPr>
              <w:t>Assigned p_PDCP_Config default value as cs_38508_PDCP_Config</w:t>
            </w:r>
          </w:p>
        </w:tc>
      </w:tr>
      <w:tr w:rsidR="001B7987" w14:paraId="07A020D3" w14:textId="77777777" w:rsidTr="00B71F2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A1B429" w14:textId="77777777" w:rsidR="001B7987" w:rsidRDefault="001B7987" w:rsidP="001B798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4897025" w14:textId="77777777" w:rsidR="001B7987" w:rsidRPr="00CF39F2" w:rsidRDefault="001B7987" w:rsidP="001B7987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1B7987" w14:paraId="732E253B" w14:textId="77777777" w:rsidTr="00B71F2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517E8EA" w14:textId="77777777" w:rsidR="001B7987" w:rsidRDefault="001B7987" w:rsidP="001B798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4F1D92" w14:textId="77777777" w:rsidR="001B7987" w:rsidRPr="00430079" w:rsidRDefault="001B7987" w:rsidP="001B7987">
            <w:pPr>
              <w:pStyle w:val="CRCoverPage"/>
              <w:spacing w:after="0"/>
              <w:rPr>
                <w:noProof/>
              </w:rPr>
            </w:pPr>
            <w:r w:rsidRPr="00430079">
              <w:rPr>
                <w:noProof/>
              </w:rPr>
              <w:t>Test execution will result in failure due to SCG configuration being incorrect</w:t>
            </w:r>
          </w:p>
        </w:tc>
      </w:tr>
      <w:tr w:rsidR="001B7987" w14:paraId="74A613EE" w14:textId="77777777" w:rsidTr="00B71F29">
        <w:tc>
          <w:tcPr>
            <w:tcW w:w="2694" w:type="dxa"/>
            <w:gridSpan w:val="2"/>
          </w:tcPr>
          <w:p w14:paraId="4C57354E" w14:textId="77777777" w:rsidR="001B7987" w:rsidRDefault="001B7987" w:rsidP="001B798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8A4C854" w14:textId="77777777" w:rsidR="001B7987" w:rsidRDefault="001B7987" w:rsidP="001B798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B7987" w14:paraId="74E03148" w14:textId="77777777" w:rsidTr="00B71F2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257945D" w14:textId="77777777" w:rsidR="001B7987" w:rsidRDefault="001B7987" w:rsidP="001B798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4E373DA" w14:textId="77777777" w:rsidR="001B7987" w:rsidRDefault="001B7987" w:rsidP="001B7987">
            <w:pPr>
              <w:pStyle w:val="CRCoverPage"/>
              <w:spacing w:after="0"/>
              <w:rPr>
                <w:noProof/>
              </w:rPr>
            </w:pPr>
            <w:r w:rsidRPr="00430079">
              <w:rPr>
                <w:noProof/>
              </w:rPr>
              <w:t>ALL NR-DC test cases</w:t>
            </w:r>
          </w:p>
        </w:tc>
      </w:tr>
      <w:tr w:rsidR="001B7987" w14:paraId="57F7C742" w14:textId="77777777" w:rsidTr="00B71F2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CF951C" w14:textId="77777777" w:rsidR="001B7987" w:rsidRDefault="001B7987" w:rsidP="001B798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983A0C" w14:textId="77777777" w:rsidR="001B7987" w:rsidRDefault="001B7987" w:rsidP="001B798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B7987" w14:paraId="02775447" w14:textId="77777777" w:rsidTr="00B71F2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A41434" w14:textId="77777777" w:rsidR="001B7987" w:rsidRDefault="001B7987" w:rsidP="001B798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CA7F7F1" w14:textId="77777777" w:rsidR="001B7987" w:rsidRDefault="001B7987" w:rsidP="001B798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2DFA55A" w14:textId="77777777" w:rsidR="001B7987" w:rsidRDefault="001B7987" w:rsidP="001B798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8D74E81" w14:textId="77777777" w:rsidR="001B7987" w:rsidRDefault="001B7987" w:rsidP="001B798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6EB786A" w14:textId="77777777" w:rsidR="001B7987" w:rsidRDefault="001B7987" w:rsidP="001B798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B7987" w14:paraId="15AF0309" w14:textId="77777777" w:rsidTr="00B71F2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E8CC22" w14:textId="77777777" w:rsidR="001B7987" w:rsidRDefault="001B7987" w:rsidP="001B798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EC11DE" w14:textId="77777777" w:rsidR="001B7987" w:rsidRDefault="001B7987" w:rsidP="001B798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763023" w14:textId="77777777" w:rsidR="001B7987" w:rsidRDefault="001B7987" w:rsidP="001B798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3219B49" w14:textId="77777777" w:rsidR="001B7987" w:rsidRDefault="001B7987" w:rsidP="001B798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B4F20EE" w14:textId="77777777" w:rsidR="001B7987" w:rsidRDefault="001B7987" w:rsidP="001B798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B7987" w14:paraId="49029948" w14:textId="77777777" w:rsidTr="00B71F2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142910" w14:textId="77777777" w:rsidR="001B7987" w:rsidRDefault="001B7987" w:rsidP="001B798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E783EDF" w14:textId="77777777" w:rsidR="001B7987" w:rsidRDefault="001B7987" w:rsidP="001B798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10FF26" w14:textId="77777777" w:rsidR="001B7987" w:rsidRDefault="001B7987" w:rsidP="001B798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51944AC" w14:textId="77777777" w:rsidR="001B7987" w:rsidRDefault="001B7987" w:rsidP="001B798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56C5B98" w14:textId="77777777" w:rsidR="001B7987" w:rsidRDefault="001B7987" w:rsidP="001B798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B7987" w14:paraId="3F493AC1" w14:textId="77777777" w:rsidTr="00B71F2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BF2871" w14:textId="77777777" w:rsidR="001B7987" w:rsidRDefault="001B7987" w:rsidP="001B798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77F1CE3" w14:textId="77777777" w:rsidR="001B7987" w:rsidRDefault="001B7987" w:rsidP="001B798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842641" w14:textId="77777777" w:rsidR="001B7987" w:rsidRDefault="001B7987" w:rsidP="001B798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2BC53C4" w14:textId="77777777" w:rsidR="001B7987" w:rsidRDefault="001B7987" w:rsidP="001B798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DE68355" w14:textId="77777777" w:rsidR="001B7987" w:rsidRDefault="001B7987" w:rsidP="001B798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B7987" w14:paraId="391FCD5E" w14:textId="77777777" w:rsidTr="00B71F2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5FE716" w14:textId="77777777" w:rsidR="001B7987" w:rsidRDefault="001B7987" w:rsidP="001B798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5312331" w14:textId="77777777" w:rsidR="001B7987" w:rsidRDefault="001B7987" w:rsidP="001B7987">
            <w:pPr>
              <w:pStyle w:val="CRCoverPage"/>
              <w:spacing w:after="0"/>
              <w:rPr>
                <w:noProof/>
              </w:rPr>
            </w:pPr>
          </w:p>
        </w:tc>
      </w:tr>
      <w:tr w:rsidR="001B7987" w14:paraId="2036DD00" w14:textId="77777777" w:rsidTr="00B71F2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4165C54" w14:textId="77777777" w:rsidR="001B7987" w:rsidRDefault="001B7987" w:rsidP="001B798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E0B970" w14:textId="77777777" w:rsidR="001B7987" w:rsidRDefault="001B7987" w:rsidP="001B798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B7987" w:rsidRPr="008863B9" w14:paraId="38A8C830" w14:textId="77777777" w:rsidTr="00B71F2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3C8FE45" w14:textId="77777777" w:rsidR="001B7987" w:rsidRPr="008863B9" w:rsidRDefault="001B7987" w:rsidP="001B798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0CFA2E4" w14:textId="77777777" w:rsidR="001B7987" w:rsidRPr="008863B9" w:rsidRDefault="001B7987" w:rsidP="001B798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B7987" w14:paraId="0EA9FC54" w14:textId="77777777" w:rsidTr="00B71F2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14BE98" w14:textId="77777777" w:rsidR="001B7987" w:rsidRDefault="001B7987" w:rsidP="001B798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E09467" w14:textId="77777777" w:rsidR="001B7987" w:rsidRDefault="001B7987" w:rsidP="001B798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A41CBE1" w14:textId="77777777" w:rsidR="009418D9" w:rsidRDefault="009418D9" w:rsidP="009418D9">
      <w:pPr>
        <w:pStyle w:val="CRCoverPage"/>
        <w:spacing w:after="0"/>
        <w:rPr>
          <w:noProof/>
          <w:sz w:val="8"/>
          <w:szCs w:val="8"/>
        </w:rPr>
      </w:pPr>
    </w:p>
    <w:p w14:paraId="39373468" w14:textId="77777777" w:rsidR="009418D9" w:rsidRDefault="009418D9" w:rsidP="009418D9">
      <w:pPr>
        <w:rPr>
          <w:noProof/>
        </w:rPr>
        <w:sectPr w:rsidR="009418D9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5E24011" w14:textId="77777777" w:rsidR="009478EE" w:rsidRDefault="009478EE" w:rsidP="009478EE">
      <w:pPr>
        <w:rPr>
          <w:noProof/>
        </w:rPr>
      </w:pPr>
    </w:p>
    <w:p w14:paraId="23C08E31" w14:textId="77777777" w:rsidR="007A73E5" w:rsidRPr="00D83A7A" w:rsidRDefault="007A73E5" w:rsidP="007A73E5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0" w:name="_Toc83626715"/>
      <w:r w:rsidRPr="00D83A7A">
        <w:rPr>
          <w:rStyle w:val="Emphasis"/>
          <w:rFonts w:ascii="Arial" w:hAnsi="Arial" w:cs="Arial"/>
          <w:i w:val="0"/>
        </w:rPr>
        <w:t>Table of Contents</w:t>
      </w:r>
      <w:bookmarkEnd w:id="0"/>
    </w:p>
    <w:p w14:paraId="2D1BA241" w14:textId="77777777" w:rsidR="00EF2032" w:rsidRDefault="007A73E5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EF2032" w:rsidRPr="003A7043">
        <w:rPr>
          <w:rFonts w:ascii="Arial" w:hAnsi="Arial" w:cs="Arial"/>
          <w:iCs/>
        </w:rPr>
        <w:t>Table of Contents</w:t>
      </w:r>
      <w:r w:rsidR="00EF2032">
        <w:tab/>
      </w:r>
      <w:r w:rsidR="00EF2032">
        <w:fldChar w:fldCharType="begin"/>
      </w:r>
      <w:r w:rsidR="00EF2032">
        <w:instrText xml:space="preserve"> PAGEREF _Toc83626715 \h </w:instrText>
      </w:r>
      <w:r w:rsidR="00EF2032">
        <w:fldChar w:fldCharType="separate"/>
      </w:r>
      <w:r w:rsidR="00EF2032">
        <w:t>2</w:t>
      </w:r>
      <w:r w:rsidR="00EF2032">
        <w:fldChar w:fldCharType="end"/>
      </w:r>
    </w:p>
    <w:p w14:paraId="182C50C9" w14:textId="77777777" w:rsidR="00EF2032" w:rsidRDefault="00EF2032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3A7043">
        <w:rPr>
          <w:b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3A7043">
        <w:rPr>
          <w:b/>
        </w:rPr>
        <w:t>Corrections required for NR-DC</w:t>
      </w:r>
      <w:r>
        <w:tab/>
      </w:r>
      <w:r>
        <w:fldChar w:fldCharType="begin"/>
      </w:r>
      <w:r>
        <w:instrText xml:space="preserve"> PAGEREF _Toc83626716 \h </w:instrText>
      </w:r>
      <w:r>
        <w:fldChar w:fldCharType="separate"/>
      </w:r>
      <w:r>
        <w:t>2</w:t>
      </w:r>
      <w:r>
        <w:fldChar w:fldCharType="end"/>
      </w:r>
    </w:p>
    <w:p w14:paraId="7723F932" w14:textId="77777777" w:rsidR="00EF2032" w:rsidRDefault="00EF2032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3A7043">
        <w:rPr>
          <w:rFonts w:cs="Arial"/>
          <w:b/>
          <w:lang w:eastAsia="en-GB"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3A7043">
        <w:rPr>
          <w:rFonts w:cs="Arial"/>
          <w:b/>
          <w:color w:val="000000"/>
          <w:lang w:eastAsia="en-GB"/>
        </w:rPr>
        <w:t>Correction to f_NR_RRCReconfig_AddSCG_DRBs_NRDC</w:t>
      </w:r>
      <w:r>
        <w:tab/>
      </w:r>
      <w:r>
        <w:fldChar w:fldCharType="begin"/>
      </w:r>
      <w:r>
        <w:instrText xml:space="preserve"> PAGEREF _Toc83626717 \h </w:instrText>
      </w:r>
      <w:r>
        <w:fldChar w:fldCharType="separate"/>
      </w:r>
      <w:r>
        <w:t>2</w:t>
      </w:r>
      <w:r>
        <w:fldChar w:fldCharType="end"/>
      </w:r>
    </w:p>
    <w:p w14:paraId="3A1BECA0" w14:textId="77777777" w:rsidR="007A73E5" w:rsidRDefault="007A73E5" w:rsidP="007A73E5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</w:p>
    <w:p w14:paraId="5C517A88" w14:textId="77777777" w:rsidR="007A73E5" w:rsidRDefault="007A73E5" w:rsidP="004717EA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1" w:name="_Toc122434488"/>
      <w:bookmarkStart w:id="2" w:name="_Toc295288959"/>
      <w:bookmarkStart w:id="3" w:name="_Toc83626716"/>
      <w:r w:rsidRPr="00854C55">
        <w:rPr>
          <w:b/>
        </w:rPr>
        <w:t>Corrections required</w:t>
      </w:r>
      <w:bookmarkEnd w:id="1"/>
      <w:bookmarkEnd w:id="2"/>
      <w:r w:rsidR="00430079">
        <w:rPr>
          <w:b/>
        </w:rPr>
        <w:t xml:space="preserve"> for NR-DC</w:t>
      </w:r>
      <w:bookmarkEnd w:id="3"/>
    </w:p>
    <w:p w14:paraId="3CD6AD64" w14:textId="77777777" w:rsidR="005D27CA" w:rsidRDefault="005D27CA" w:rsidP="005D27CA">
      <w:pPr>
        <w:pStyle w:val="Heading2"/>
        <w:numPr>
          <w:ilvl w:val="1"/>
          <w:numId w:val="14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4" w:name="_Toc83626717"/>
      <w:r w:rsidRPr="00B52828">
        <w:rPr>
          <w:rFonts w:cs="Arial"/>
          <w:b/>
          <w:color w:val="000000"/>
          <w:lang w:eastAsia="en-GB"/>
        </w:rPr>
        <w:t xml:space="preserve">Correction to </w:t>
      </w:r>
      <w:proofErr w:type="spellStart"/>
      <w:r w:rsidR="00430079" w:rsidRPr="00430079">
        <w:rPr>
          <w:rFonts w:cs="Arial"/>
          <w:b/>
          <w:color w:val="000000"/>
          <w:lang w:eastAsia="en-GB"/>
        </w:rPr>
        <w:t>f_NR_RRCReconfig_AddSCG_DRBs_NRDC</w:t>
      </w:r>
      <w:bookmarkEnd w:id="4"/>
      <w:proofErr w:type="spellEnd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5D27CA" w14:paraId="0A869CD2" w14:textId="77777777" w:rsidTr="0046021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C6A415" w14:textId="77777777" w:rsidR="005D27CA" w:rsidRDefault="00C72ED8" w:rsidP="00CD057D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>Function</w:t>
            </w:r>
            <w:r w:rsidR="005D27CA">
              <w:rPr>
                <w:rFonts w:ascii="Arial" w:hAnsi="Arial" w:cs="Arial"/>
                <w:b/>
                <w:bCs/>
                <w:lang w:val="de-DE"/>
              </w:rPr>
              <w:t xml:space="preserve"> </w:t>
            </w:r>
            <w:r w:rsidR="005D27CA"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1696E" w14:textId="77777777" w:rsidR="005D27CA" w:rsidRPr="00CC39F9" w:rsidRDefault="00430079" w:rsidP="005D27CA">
            <w:pPr>
              <w:rPr>
                <w:rFonts w:ascii="Arial" w:hAnsi="Arial" w:cs="Arial"/>
                <w:lang w:eastAsia="en-GB"/>
              </w:rPr>
            </w:pPr>
            <w:proofErr w:type="spellStart"/>
            <w:r w:rsidRPr="00430079">
              <w:rPr>
                <w:rFonts w:ascii="Arial" w:hAnsi="Arial" w:cs="Arial"/>
                <w:lang w:eastAsia="en-GB"/>
              </w:rPr>
              <w:t>f_NR_RRCReconfig_AddSCG_DRBs_NRDC</w:t>
            </w:r>
            <w:proofErr w:type="spellEnd"/>
          </w:p>
        </w:tc>
      </w:tr>
      <w:tr w:rsidR="00FA485A" w14:paraId="0CE4FC97" w14:textId="77777777" w:rsidTr="00CD057D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3AE16E" w14:textId="77777777" w:rsidR="00FA485A" w:rsidRDefault="00FA485A" w:rsidP="00FA485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71B32" w14:textId="77777777" w:rsidR="00430079" w:rsidRDefault="00430079" w:rsidP="001E3D37">
            <w:pPr>
              <w:pStyle w:val="CRCoverPage"/>
              <w:spacing w:after="0"/>
              <w:rPr>
                <w:rFonts w:cs="Arial"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rFonts w:cs="Arial"/>
                <w:color w:val="000000"/>
                <w:sz w:val="18"/>
                <w:szCs w:val="18"/>
                <w:shd w:val="clear" w:color="auto" w:fill="FFFFFF"/>
              </w:rPr>
              <w:t xml:space="preserve">In this function </w:t>
            </w:r>
            <w:proofErr w:type="spellStart"/>
            <w:r>
              <w:rPr>
                <w:rFonts w:cs="Arial"/>
                <w:color w:val="000000"/>
                <w:sz w:val="18"/>
                <w:szCs w:val="18"/>
                <w:shd w:val="clear" w:color="auto" w:fill="FFFFFF"/>
              </w:rPr>
              <w:t>f_NR_RRCReconfig_AddSCG_DRBs_NRDC</w:t>
            </w:r>
            <w:proofErr w:type="spellEnd"/>
            <w:r>
              <w:rPr>
                <w:rFonts w:cs="Arial"/>
                <w:color w:val="000000"/>
                <w:sz w:val="18"/>
                <w:szCs w:val="18"/>
                <w:shd w:val="clear" w:color="auto" w:fill="FFFFFF"/>
              </w:rPr>
              <w:t xml:space="preserve">, </w:t>
            </w:r>
            <w:proofErr w:type="spellStart"/>
            <w:r>
              <w:rPr>
                <w:rFonts w:cs="Arial"/>
                <w:color w:val="000000"/>
                <w:sz w:val="18"/>
                <w:szCs w:val="18"/>
                <w:shd w:val="clear" w:color="auto" w:fill="FFFFFF"/>
              </w:rPr>
              <w:t>p_PDCP_Config</w:t>
            </w:r>
            <w:proofErr w:type="spellEnd"/>
            <w:r>
              <w:rPr>
                <w:rFonts w:cs="Arial"/>
                <w:color w:val="000000"/>
                <w:sz w:val="18"/>
                <w:szCs w:val="18"/>
                <w:shd w:val="clear" w:color="auto" w:fill="FFFFFF"/>
              </w:rPr>
              <w:t xml:space="preserve"> is passed as a parameter and evaluated with </w:t>
            </w:r>
            <w:proofErr w:type="spellStart"/>
            <w:r>
              <w:rPr>
                <w:rFonts w:cs="Arial"/>
                <w:color w:val="000000"/>
                <w:sz w:val="18"/>
                <w:szCs w:val="18"/>
                <w:shd w:val="clear" w:color="auto" w:fill="FFFFFF"/>
              </w:rPr>
              <w:t>isvalue</w:t>
            </w:r>
            <w:proofErr w:type="spellEnd"/>
            <w:r>
              <w:rPr>
                <w:rFonts w:cs="Arial"/>
                <w:color w:val="000000"/>
                <w:sz w:val="18"/>
                <w:szCs w:val="18"/>
                <w:shd w:val="clear" w:color="auto" w:fill="FFFFFF"/>
              </w:rPr>
              <w:t xml:space="preserve"> to assign </w:t>
            </w:r>
            <w:proofErr w:type="spellStart"/>
            <w:r>
              <w:rPr>
                <w:rFonts w:cs="Arial"/>
                <w:color w:val="000000"/>
                <w:sz w:val="18"/>
                <w:szCs w:val="18"/>
                <w:shd w:val="clear" w:color="auto" w:fill="FFFFFF"/>
              </w:rPr>
              <w:t>v_DRBToAddMod_SCG</w:t>
            </w:r>
            <w:proofErr w:type="spellEnd"/>
            <w:r>
              <w:rPr>
                <w:rFonts w:cs="Arial"/>
                <w:color w:val="000000"/>
                <w:sz w:val="18"/>
                <w:szCs w:val="18"/>
                <w:shd w:val="clear" w:color="auto" w:fill="FFFFFF"/>
              </w:rPr>
              <w:t>.</w:t>
            </w:r>
            <w:r>
              <w:rPr>
                <w:rFonts w:cs="Arial"/>
                <w:color w:val="000000"/>
                <w:sz w:val="18"/>
                <w:szCs w:val="18"/>
              </w:rPr>
              <w:br/>
            </w:r>
            <w:r>
              <w:rPr>
                <w:rFonts w:cs="Arial"/>
                <w:color w:val="000000"/>
                <w:sz w:val="18"/>
                <w:szCs w:val="18"/>
                <w:shd w:val="clear" w:color="auto" w:fill="FFFFFF"/>
              </w:rPr>
              <w:t xml:space="preserve">In test cases the parameter is not passed and therefore </w:t>
            </w:r>
            <w:proofErr w:type="spellStart"/>
            <w:r>
              <w:rPr>
                <w:rFonts w:cs="Arial"/>
                <w:color w:val="000000"/>
                <w:sz w:val="18"/>
                <w:szCs w:val="18"/>
                <w:shd w:val="clear" w:color="auto" w:fill="FFFFFF"/>
              </w:rPr>
              <w:t>v_DRBToAddMod_SCG</w:t>
            </w:r>
            <w:proofErr w:type="spellEnd"/>
            <w:r>
              <w:rPr>
                <w:rFonts w:cs="Arial"/>
                <w:color w:val="000000"/>
                <w:sz w:val="18"/>
                <w:szCs w:val="18"/>
                <w:shd w:val="clear" w:color="auto" w:fill="FFFFFF"/>
              </w:rPr>
              <w:t xml:space="preserve"> results in uninitialized variable.</w:t>
            </w:r>
          </w:p>
          <w:p w14:paraId="470B05A9" w14:textId="6DADF0C5" w:rsidR="00FA485A" w:rsidRPr="009B0B50" w:rsidRDefault="00430079" w:rsidP="001E3D37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The DRB configuration is required to setup NR-DC SCG and therefore in order avoi</w:t>
            </w:r>
            <w:r w:rsidR="00E062DA">
              <w:rPr>
                <w:rFonts w:cs="Arial"/>
                <w:color w:val="000000"/>
                <w:sz w:val="18"/>
                <w:szCs w:val="18"/>
              </w:rPr>
              <w:t>d</w:t>
            </w:r>
            <w:r>
              <w:rPr>
                <w:rFonts w:cs="Arial"/>
                <w:color w:val="000000"/>
                <w:sz w:val="18"/>
                <w:szCs w:val="18"/>
              </w:rPr>
              <w:t xml:space="preserve"> the uninitialized variable, it is proposed to </w:t>
            </w:r>
            <w:r>
              <w:rPr>
                <w:rFonts w:cs="Arial"/>
                <w:color w:val="000000"/>
                <w:sz w:val="18"/>
                <w:szCs w:val="18"/>
                <w:shd w:val="clear" w:color="auto" w:fill="FFFFFF"/>
              </w:rPr>
              <w:t>change the default to cs_38508_PDCP_Config and where it is not required it has to be handled with omit as a parameter when calling the function.</w:t>
            </w:r>
          </w:p>
        </w:tc>
      </w:tr>
      <w:tr w:rsidR="00FA485A" w14:paraId="102A2E50" w14:textId="77777777" w:rsidTr="00CD057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BAD850" w14:textId="77777777" w:rsidR="00FA485A" w:rsidRDefault="00FA485A" w:rsidP="00FA485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95C63" w14:textId="77777777" w:rsidR="00FA485A" w:rsidRPr="00A72665" w:rsidRDefault="00430079" w:rsidP="001E3D37">
            <w:pPr>
              <w:pStyle w:val="CRCoverPage"/>
              <w:spacing w:after="0"/>
              <w:rPr>
                <w:rFonts w:cs="Arial"/>
                <w:lang w:eastAsia="en-GB"/>
              </w:rPr>
            </w:pPr>
            <w:r w:rsidRPr="00430079">
              <w:rPr>
                <w:rFonts w:cs="Arial"/>
                <w:color w:val="000000"/>
                <w:sz w:val="18"/>
                <w:szCs w:val="18"/>
                <w:shd w:val="clear" w:color="auto" w:fill="FFFFFF"/>
              </w:rPr>
              <w:t xml:space="preserve">Assigned </w:t>
            </w:r>
            <w:proofErr w:type="spellStart"/>
            <w:r w:rsidRPr="00430079">
              <w:rPr>
                <w:rFonts w:cs="Arial"/>
                <w:color w:val="000000"/>
                <w:sz w:val="18"/>
                <w:szCs w:val="18"/>
                <w:shd w:val="clear" w:color="auto" w:fill="FFFFFF"/>
              </w:rPr>
              <w:t>p_PDCP_Config</w:t>
            </w:r>
            <w:proofErr w:type="spellEnd"/>
            <w:r w:rsidRPr="00430079">
              <w:rPr>
                <w:rFonts w:cs="Arial"/>
                <w:color w:val="000000"/>
                <w:sz w:val="18"/>
                <w:szCs w:val="18"/>
                <w:shd w:val="clear" w:color="auto" w:fill="FFFFFF"/>
              </w:rPr>
              <w:t xml:space="preserve"> default value as cs_38508_PDCP_Config</w:t>
            </w:r>
          </w:p>
        </w:tc>
      </w:tr>
      <w:tr w:rsidR="00FA485A" w14:paraId="4E2418B5" w14:textId="77777777" w:rsidTr="0046021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3F7F91" w14:textId="77777777" w:rsidR="00FA485A" w:rsidRDefault="00FA485A" w:rsidP="00FA485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DA29C" w14:textId="77777777" w:rsidR="00FA485A" w:rsidRPr="00CC39F9" w:rsidRDefault="00430079" w:rsidP="00FA485A">
            <w:pPr>
              <w:spacing w:after="0"/>
              <w:rPr>
                <w:rFonts w:ascii="Arial" w:hAnsi="Arial" w:cs="Arial"/>
                <w:lang w:eastAsia="en-GB"/>
              </w:rPr>
            </w:pPr>
            <w:r w:rsidRPr="00430079">
              <w:rPr>
                <w:rFonts w:ascii="Arial" w:hAnsi="Arial" w:cs="Arial"/>
                <w:lang w:eastAsia="en-GB"/>
              </w:rPr>
              <w:t>NR5GC_RRCSteps_NRDC</w:t>
            </w:r>
            <w:r w:rsidR="00EF2032">
              <w:rPr>
                <w:rFonts w:ascii="Arial" w:hAnsi="Arial" w:cs="Arial"/>
                <w:lang w:eastAsia="en-GB"/>
              </w:rPr>
              <w:t>.ttcn</w:t>
            </w:r>
          </w:p>
        </w:tc>
      </w:tr>
      <w:tr w:rsidR="00220349" w14:paraId="51928583" w14:textId="77777777" w:rsidTr="00CD057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D4B005" w14:textId="77777777" w:rsidR="00220349" w:rsidRPr="0084242F" w:rsidRDefault="00220349" w:rsidP="00220349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84242F">
              <w:rPr>
                <w:rFonts w:ascii="Arial" w:hAnsi="Arial"/>
                <w:b/>
                <w:highlight w:val="cyan"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6ED76" w14:textId="7046D485" w:rsidR="00220349" w:rsidRPr="0084242F" w:rsidRDefault="0084242F" w:rsidP="00220349">
            <w:pPr>
              <w:rPr>
                <w:rFonts w:ascii="Arial" w:hAnsi="Arial"/>
                <w:highlight w:val="cyan"/>
                <w:lang w:eastAsia="zh-CN"/>
              </w:rPr>
            </w:pPr>
            <w:r w:rsidRPr="0084242F">
              <w:rPr>
                <w:rFonts w:ascii="Arial" w:hAnsi="Arial"/>
                <w:highlight w:val="cyan"/>
                <w:lang w:eastAsia="zh-CN"/>
              </w:rPr>
              <w:t>Accepted, in addition the parameter is set to omit in TC 8.2.2.5.2 step 1</w:t>
            </w:r>
          </w:p>
          <w:p w14:paraId="4F71889B" w14:textId="157FD20E" w:rsidR="0084242F" w:rsidRPr="0084242F" w:rsidRDefault="0084242F" w:rsidP="00220349">
            <w:pPr>
              <w:rPr>
                <w:rFonts w:ascii="Arial" w:hAnsi="Arial"/>
                <w:highlight w:val="cyan"/>
                <w:lang w:eastAsia="zh-CN"/>
              </w:rPr>
            </w:pPr>
            <w:r w:rsidRPr="0084242F">
              <w:rPr>
                <w:rFonts w:ascii="Arial" w:hAnsi="Arial"/>
                <w:highlight w:val="cyan"/>
                <w:lang w:eastAsia="zh-CN"/>
              </w:rPr>
              <w:t xml:space="preserve">    </w:t>
            </w:r>
            <w:proofErr w:type="spellStart"/>
            <w:r w:rsidRPr="0084242F">
              <w:rPr>
                <w:rFonts w:ascii="Arial" w:hAnsi="Arial"/>
                <w:highlight w:val="cyan"/>
                <w:lang w:eastAsia="zh-CN"/>
              </w:rPr>
              <w:t>f_NR_RRCReconfig_AddSCG_DRBs_NRDC</w:t>
            </w:r>
            <w:proofErr w:type="spellEnd"/>
            <w:r w:rsidRPr="0084242F">
              <w:rPr>
                <w:rFonts w:ascii="Arial" w:hAnsi="Arial"/>
                <w:highlight w:val="cyan"/>
                <w:lang w:eastAsia="zh-CN"/>
              </w:rPr>
              <w:t xml:space="preserve">(nr_Cell1,nr_Cell10,MCG_Split, omit); </w:t>
            </w:r>
          </w:p>
        </w:tc>
      </w:tr>
    </w:tbl>
    <w:p w14:paraId="7D18DF4F" w14:textId="77777777" w:rsidR="009A07BF" w:rsidRDefault="009A07BF" w:rsidP="005D27CA">
      <w:pPr>
        <w:spacing w:after="0"/>
        <w:rPr>
          <w:rFonts w:ascii="Arial" w:hAnsi="Arial"/>
          <w:b/>
          <w:lang w:eastAsia="en-GB"/>
        </w:rPr>
      </w:pPr>
    </w:p>
    <w:p w14:paraId="3E3BC90B" w14:textId="77777777" w:rsidR="005D27CA" w:rsidRDefault="005D27CA" w:rsidP="005D27CA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5D27CA" w:rsidRPr="00CD057D" w14:paraId="426DAE30" w14:textId="77777777" w:rsidTr="00CD057D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C81D7" w14:textId="77777777" w:rsidR="00430079" w:rsidRPr="00430079" w:rsidRDefault="00430079" w:rsidP="004300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 xml:space="preserve">function </w:t>
            </w:r>
            <w:proofErr w:type="spellStart"/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>f_NR_RRCReconfig_AddSCG_DRBs_NRDC</w:t>
            </w:r>
            <w:proofErr w:type="spellEnd"/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 xml:space="preserve">( </w:t>
            </w:r>
            <w:proofErr w:type="spellStart"/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>NR_CellId_Type</w:t>
            </w:r>
            <w:proofErr w:type="spellEnd"/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>p_MCG_CellId</w:t>
            </w:r>
            <w:proofErr w:type="spellEnd"/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0D2DDC97" w14:textId="77777777" w:rsidR="00430079" w:rsidRPr="00430079" w:rsidRDefault="00430079" w:rsidP="004300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</w:t>
            </w:r>
            <w:proofErr w:type="spellStart"/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>NR_CellId_Type</w:t>
            </w:r>
            <w:proofErr w:type="spellEnd"/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 xml:space="preserve"> p_SCG_CellId,</w:t>
            </w:r>
          </w:p>
          <w:p w14:paraId="33744B46" w14:textId="77777777" w:rsidR="00430079" w:rsidRPr="00430079" w:rsidRDefault="00430079" w:rsidP="004300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</w:t>
            </w:r>
            <w:proofErr w:type="spellStart"/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>NRDC_DRB_Configuration_Type</w:t>
            </w:r>
            <w:proofErr w:type="spellEnd"/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 xml:space="preserve"> p_NRDC_DRB_Type,</w:t>
            </w:r>
          </w:p>
          <w:p w14:paraId="0F787BAC" w14:textId="77777777" w:rsidR="00430079" w:rsidRPr="00430079" w:rsidRDefault="00430079" w:rsidP="004300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template(omit) </w:t>
            </w:r>
            <w:proofErr w:type="spellStart"/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>PDCP_Config</w:t>
            </w:r>
            <w:proofErr w:type="spellEnd"/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>p_PDCP_Config</w:t>
            </w:r>
            <w:proofErr w:type="spellEnd"/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 xml:space="preserve"> := omit,</w:t>
            </w:r>
          </w:p>
          <w:p w14:paraId="1C2D34A7" w14:textId="77777777" w:rsidR="00430079" w:rsidRPr="00430079" w:rsidRDefault="00430079" w:rsidP="004300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template(omit) </w:t>
            </w:r>
            <w:proofErr w:type="spellStart"/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>NR_RadioBearerList_Type</w:t>
            </w:r>
            <w:proofErr w:type="spellEnd"/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>p_SS_ConfigMCG</w:t>
            </w:r>
            <w:proofErr w:type="spellEnd"/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 xml:space="preserve"> := omit,</w:t>
            </w:r>
          </w:p>
          <w:p w14:paraId="0D49A2DE" w14:textId="77777777" w:rsidR="00430079" w:rsidRPr="00430079" w:rsidRDefault="00430079" w:rsidP="004300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                                          template(omit) </w:t>
            </w:r>
            <w:proofErr w:type="spellStart"/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>NR_RadioBearerList_Type</w:t>
            </w:r>
            <w:proofErr w:type="spellEnd"/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 xml:space="preserve"> p_SS_ConfigSCG := omit</w:t>
            </w:r>
          </w:p>
          <w:p w14:paraId="5CF9DAF7" w14:textId="77777777" w:rsidR="00430079" w:rsidRPr="00430079" w:rsidRDefault="00430079" w:rsidP="004300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) runs on NR5GC_PTC</w:t>
            </w:r>
          </w:p>
          <w:p w14:paraId="78521809" w14:textId="77777777" w:rsidR="00430079" w:rsidRPr="00430079" w:rsidRDefault="00430079" w:rsidP="004300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14:paraId="0070F71A" w14:textId="77777777" w:rsidR="00430079" w:rsidRPr="00430079" w:rsidRDefault="00430079" w:rsidP="004300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>NR_SecurityParams_Type</w:t>
            </w:r>
            <w:proofErr w:type="spellEnd"/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>v_SecurityParams</w:t>
            </w:r>
            <w:proofErr w:type="spellEnd"/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>f_NR_Security_Get</w:t>
            </w:r>
            <w:proofErr w:type="spellEnd"/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>();</w:t>
            </w:r>
          </w:p>
          <w:p w14:paraId="08C44E3B" w14:textId="77777777" w:rsidR="00430079" w:rsidRPr="00C82C5B" w:rsidRDefault="00430079" w:rsidP="004300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fr-FR" w:eastAsia="de-DE"/>
              </w:rPr>
            </w:pPr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C82C5B">
              <w:rPr>
                <w:rFonts w:ascii="Courier New" w:hAnsi="Courier New" w:cs="Courier New"/>
                <w:color w:val="000000"/>
                <w:lang w:val="fr-FR" w:eastAsia="de-DE"/>
              </w:rPr>
              <w:t xml:space="preserve">var </w:t>
            </w:r>
            <w:proofErr w:type="spellStart"/>
            <w:r w:rsidRPr="00C82C5B">
              <w:rPr>
                <w:rFonts w:ascii="Courier New" w:hAnsi="Courier New" w:cs="Courier New"/>
                <w:color w:val="000000"/>
                <w:lang w:val="fr-FR" w:eastAsia="de-DE"/>
              </w:rPr>
              <w:t>template</w:t>
            </w:r>
            <w:proofErr w:type="spellEnd"/>
            <w:r w:rsidRPr="00C82C5B">
              <w:rPr>
                <w:rFonts w:ascii="Courier New" w:hAnsi="Courier New" w:cs="Courier New"/>
                <w:color w:val="000000"/>
                <w:lang w:val="fr-FR" w:eastAsia="de-DE"/>
              </w:rPr>
              <w:t xml:space="preserve"> (omit) RadioBearerConfig v_RadioBearerConfig1 := omit;</w:t>
            </w:r>
          </w:p>
          <w:p w14:paraId="6DF9E03C" w14:textId="77777777" w:rsidR="00430079" w:rsidRPr="00C82C5B" w:rsidRDefault="00430079" w:rsidP="004300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fr-FR" w:eastAsia="de-DE"/>
              </w:rPr>
            </w:pPr>
            <w:r w:rsidRPr="00C82C5B">
              <w:rPr>
                <w:rFonts w:ascii="Courier New" w:hAnsi="Courier New" w:cs="Courier New"/>
                <w:color w:val="000000"/>
                <w:lang w:val="fr-FR" w:eastAsia="de-DE"/>
              </w:rPr>
              <w:t xml:space="preserve">    var </w:t>
            </w:r>
            <w:proofErr w:type="spellStart"/>
            <w:r w:rsidRPr="00C82C5B">
              <w:rPr>
                <w:rFonts w:ascii="Courier New" w:hAnsi="Courier New" w:cs="Courier New"/>
                <w:color w:val="000000"/>
                <w:lang w:val="fr-FR" w:eastAsia="de-DE"/>
              </w:rPr>
              <w:t>template</w:t>
            </w:r>
            <w:proofErr w:type="spellEnd"/>
            <w:r w:rsidRPr="00C82C5B">
              <w:rPr>
                <w:rFonts w:ascii="Courier New" w:hAnsi="Courier New" w:cs="Courier New"/>
                <w:color w:val="000000"/>
                <w:lang w:val="fr-FR" w:eastAsia="de-DE"/>
              </w:rPr>
              <w:t xml:space="preserve"> (omit) RadioBearerConfig v_RadioBearerConfig2 := omit;</w:t>
            </w:r>
          </w:p>
          <w:p w14:paraId="261C48FC" w14:textId="77777777" w:rsidR="00430079" w:rsidRPr="00C82C5B" w:rsidRDefault="00430079" w:rsidP="004300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fr-FR" w:eastAsia="de-DE"/>
              </w:rPr>
            </w:pPr>
            <w:r w:rsidRPr="00C82C5B">
              <w:rPr>
                <w:rFonts w:ascii="Courier New" w:hAnsi="Courier New" w:cs="Courier New"/>
                <w:color w:val="000000"/>
                <w:lang w:val="fr-FR" w:eastAsia="de-DE"/>
              </w:rPr>
              <w:t xml:space="preserve">    var </w:t>
            </w:r>
            <w:proofErr w:type="spellStart"/>
            <w:r w:rsidRPr="00C82C5B">
              <w:rPr>
                <w:rFonts w:ascii="Courier New" w:hAnsi="Courier New" w:cs="Courier New"/>
                <w:color w:val="000000"/>
                <w:lang w:val="fr-FR" w:eastAsia="de-DE"/>
              </w:rPr>
              <w:t>template</w:t>
            </w:r>
            <w:proofErr w:type="spellEnd"/>
            <w:r w:rsidRPr="00C82C5B">
              <w:rPr>
                <w:rFonts w:ascii="Courier New" w:hAnsi="Courier New" w:cs="Courier New"/>
                <w:color w:val="000000"/>
                <w:lang w:val="fr-FR" w:eastAsia="de-DE"/>
              </w:rPr>
              <w:t xml:space="preserve"> (omit) CellGroupConfig </w:t>
            </w:r>
            <w:proofErr w:type="spellStart"/>
            <w:r w:rsidRPr="00C82C5B">
              <w:rPr>
                <w:rFonts w:ascii="Courier New" w:hAnsi="Courier New" w:cs="Courier New"/>
                <w:color w:val="000000"/>
                <w:lang w:val="fr-FR" w:eastAsia="de-DE"/>
              </w:rPr>
              <w:t>v_CellGroupConfigMCG</w:t>
            </w:r>
            <w:proofErr w:type="spellEnd"/>
            <w:r w:rsidRPr="00C82C5B">
              <w:rPr>
                <w:rFonts w:ascii="Courier New" w:hAnsi="Courier New" w:cs="Courier New"/>
                <w:color w:val="000000"/>
                <w:lang w:val="fr-FR" w:eastAsia="de-DE"/>
              </w:rPr>
              <w:t xml:space="preserve"> := omit;</w:t>
            </w:r>
          </w:p>
          <w:p w14:paraId="2628AC10" w14:textId="77777777" w:rsidR="00430079" w:rsidRPr="00430079" w:rsidRDefault="00430079" w:rsidP="004300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82C5B">
              <w:rPr>
                <w:rFonts w:ascii="Courier New" w:hAnsi="Courier New" w:cs="Courier New"/>
                <w:color w:val="000000"/>
                <w:lang w:val="fr-FR" w:eastAsia="de-DE"/>
              </w:rPr>
              <w:t xml:space="preserve">    </w:t>
            </w:r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 xml:space="preserve">var template (value) CellGroupConfig </w:t>
            </w:r>
            <w:proofErr w:type="spellStart"/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>v_CellGroupConfigSCG</w:t>
            </w:r>
            <w:proofErr w:type="spellEnd"/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015DA45A" w14:textId="77777777" w:rsidR="00430079" w:rsidRPr="00430079" w:rsidRDefault="00430079" w:rsidP="004300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(omit) </w:t>
            </w:r>
            <w:proofErr w:type="spellStart"/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>NR_RadioBearerList_Type</w:t>
            </w:r>
            <w:proofErr w:type="spellEnd"/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>v_SS_ConfigMCG</w:t>
            </w:r>
            <w:proofErr w:type="spellEnd"/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 xml:space="preserve"> := omit;</w:t>
            </w:r>
          </w:p>
          <w:p w14:paraId="0076CF90" w14:textId="77777777" w:rsidR="00430079" w:rsidRPr="00430079" w:rsidRDefault="00430079" w:rsidP="004300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(omit) </w:t>
            </w:r>
            <w:proofErr w:type="spellStart"/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>NR_RadioBearerList_Type</w:t>
            </w:r>
            <w:proofErr w:type="spellEnd"/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>v_SS_ConfigSCG</w:t>
            </w:r>
            <w:proofErr w:type="spellEnd"/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 xml:space="preserve"> := omit;</w:t>
            </w:r>
          </w:p>
          <w:p w14:paraId="690589FF" w14:textId="77777777" w:rsidR="00430079" w:rsidRPr="00430079" w:rsidRDefault="00430079" w:rsidP="004300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>SDAP_Config</w:t>
            </w:r>
            <w:proofErr w:type="spellEnd"/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>v_SDAP_ConfigSCG</w:t>
            </w:r>
            <w:proofErr w:type="spellEnd"/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148BFA4E" w14:textId="77777777" w:rsidR="00430079" w:rsidRPr="00430079" w:rsidRDefault="00430079" w:rsidP="004300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</w:t>
            </w:r>
            <w:proofErr w:type="spellStart"/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>v_SCG_DRB_Id</w:t>
            </w:r>
            <w:proofErr w:type="spellEnd"/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>f_NR_GetNextSCGDRBId</w:t>
            </w:r>
            <w:proofErr w:type="spellEnd"/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>();</w:t>
            </w:r>
          </w:p>
          <w:p w14:paraId="590E3476" w14:textId="77777777" w:rsidR="00430079" w:rsidRPr="00430079" w:rsidRDefault="00430079" w:rsidP="004300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>boolean</w:t>
            </w:r>
            <w:proofErr w:type="spellEnd"/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 xml:space="preserve"> v_IsFR1_SCG := f_NR_CellInfo_GetIsFR1(</w:t>
            </w:r>
            <w:proofErr w:type="spellStart"/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>p_SCG_CellId</w:t>
            </w:r>
            <w:proofErr w:type="spellEnd"/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10FF8091" w14:textId="77777777" w:rsidR="00430079" w:rsidRPr="00430079" w:rsidRDefault="00430079" w:rsidP="004300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>DRB_ToAddMod</w:t>
            </w:r>
            <w:proofErr w:type="spellEnd"/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>v_DRBToAddMod_SCG</w:t>
            </w:r>
            <w:proofErr w:type="spellEnd"/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34F3EB28" w14:textId="77777777" w:rsidR="00430079" w:rsidRPr="00430079" w:rsidRDefault="00430079" w:rsidP="004300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>SDAP_Configuration_Type</w:t>
            </w:r>
            <w:proofErr w:type="spellEnd"/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>v_SDAP_ConfigurationSCG</w:t>
            </w:r>
            <w:proofErr w:type="spellEnd"/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0C912504" w14:textId="77777777" w:rsidR="00430079" w:rsidRPr="00430079" w:rsidRDefault="00430079" w:rsidP="004300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>NRDC_SecurityActivation_Type</w:t>
            </w:r>
            <w:proofErr w:type="spellEnd"/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>v_NRDC_SecurityActivation</w:t>
            </w:r>
            <w:proofErr w:type="spellEnd"/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3745C8DF" w14:textId="77777777" w:rsidR="00430079" w:rsidRPr="00430079" w:rsidRDefault="00430079" w:rsidP="004300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>RNTI_Value</w:t>
            </w:r>
            <w:proofErr w:type="spellEnd"/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>v_RNTI_ValueSecondary</w:t>
            </w:r>
            <w:proofErr w:type="spellEnd"/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 xml:space="preserve"> :=  tsc_C_RNTI_Value4;</w:t>
            </w:r>
          </w:p>
          <w:p w14:paraId="0B37D241" w14:textId="77777777" w:rsidR="00430079" w:rsidRPr="00430079" w:rsidRDefault="00430079" w:rsidP="004300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(omit) </w:t>
            </w:r>
            <w:proofErr w:type="spellStart"/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>GSM_MobilityInfo_Type</w:t>
            </w:r>
            <w:proofErr w:type="spellEnd"/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>v_GSM_MobilityInfo</w:t>
            </w:r>
            <w:proofErr w:type="spellEnd"/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 xml:space="preserve"> := f_Get_PDUSessionForDNNType(f_NR5GC_MobileInfo_GetSessionInfoList(), </w:t>
            </w:r>
            <w:proofErr w:type="spellStart"/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>Internet_DNN</w:t>
            </w:r>
            <w:proofErr w:type="spellEnd"/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7789C6C6" w14:textId="77777777" w:rsidR="00430079" w:rsidRPr="00430079" w:rsidRDefault="00430079" w:rsidP="004300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>QoS_Flow</w:t>
            </w:r>
            <w:proofErr w:type="spellEnd"/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>v_QoSFlow</w:t>
            </w:r>
            <w:proofErr w:type="spellEnd"/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7B9B9ED9" w14:textId="77777777" w:rsidR="00430079" w:rsidRPr="00430079" w:rsidRDefault="00430079" w:rsidP="004300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>NG_NAS_DL_Pdu_Type</w:t>
            </w:r>
            <w:proofErr w:type="spellEnd"/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>v_NG_NAS_DL_Pdu</w:t>
            </w:r>
            <w:proofErr w:type="spellEnd"/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1C29F407" w14:textId="77777777" w:rsidR="00430079" w:rsidRPr="00430079" w:rsidRDefault="00430079" w:rsidP="004300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>CellGroupId</w:t>
            </w:r>
            <w:proofErr w:type="spellEnd"/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>v_CellGroupIdSCG</w:t>
            </w:r>
            <w:proofErr w:type="spellEnd"/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>f_NR_CellInfo_Get_CellGroupId</w:t>
            </w:r>
            <w:proofErr w:type="spellEnd"/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>p_SCG_CellId</w:t>
            </w:r>
            <w:proofErr w:type="spellEnd"/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10837A80" w14:textId="77777777" w:rsidR="00430079" w:rsidRPr="00430079" w:rsidRDefault="00430079" w:rsidP="004300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1EFF3EB1" w14:textId="77777777" w:rsidR="00430079" w:rsidRPr="00430079" w:rsidRDefault="00430079" w:rsidP="004300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 xml:space="preserve">    if (</w:t>
            </w:r>
            <w:proofErr w:type="spellStart"/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>isvalue</w:t>
            </w:r>
            <w:proofErr w:type="spellEnd"/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>v_GSM_MobilityInfo</w:t>
            </w:r>
            <w:proofErr w:type="spellEnd"/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>)) {</w:t>
            </w:r>
          </w:p>
          <w:p w14:paraId="4114DD00" w14:textId="77777777" w:rsidR="00430079" w:rsidRPr="00430079" w:rsidRDefault="00430079" w:rsidP="004300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>v_QoSFlow</w:t>
            </w:r>
            <w:proofErr w:type="spellEnd"/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 xml:space="preserve"> := cs_QoS_Flow5;</w:t>
            </w:r>
          </w:p>
          <w:p w14:paraId="586F1487" w14:textId="77777777" w:rsidR="00430079" w:rsidRPr="00430079" w:rsidRDefault="00430079" w:rsidP="004300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>v_QoSFlow.qfi</w:t>
            </w:r>
            <w:proofErr w:type="spellEnd"/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 xml:space="preserve"> := '000101'B;  // QFI = 5</w:t>
            </w:r>
          </w:p>
          <w:p w14:paraId="38735C7B" w14:textId="77777777" w:rsidR="00430079" w:rsidRPr="00430079" w:rsidRDefault="00430079" w:rsidP="004300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>v_NG_NAS_DL_Pdu</w:t>
            </w:r>
            <w:proofErr w:type="spellEnd"/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 xml:space="preserve"> := f_Get_NG_PDUSessionModificationCommand(v_GSM_MobilityInfo.SessionId, -, -, -, -, -, </w:t>
            </w:r>
            <w:proofErr w:type="spellStart"/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>f_BuildDefaultQoSRules</w:t>
            </w:r>
            <w:proofErr w:type="spellEnd"/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 xml:space="preserve">("5", '7A'O), </w:t>
            </w:r>
            <w:proofErr w:type="spellStart"/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>cs_QoSFlowDescr</w:t>
            </w:r>
            <w:proofErr w:type="spellEnd"/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>({</w:t>
            </w:r>
            <w:proofErr w:type="spellStart"/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>v_QoSFlow</w:t>
            </w:r>
            <w:proofErr w:type="spellEnd"/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>}));</w:t>
            </w:r>
          </w:p>
          <w:p w14:paraId="3CAFA191" w14:textId="77777777" w:rsidR="00430079" w:rsidRPr="00430079" w:rsidRDefault="00430079" w:rsidP="004300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 xml:space="preserve">      // SDAP parameter for the new SCG DRB Id</w:t>
            </w:r>
          </w:p>
          <w:p w14:paraId="38D60B12" w14:textId="77777777" w:rsidR="00430079" w:rsidRPr="00430079" w:rsidRDefault="00430079" w:rsidP="004300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 xml:space="preserve">      // The SDAP needs to include the QFI of the QoS Flow of the SCG bearer.  This will never be a default bearer</w:t>
            </w:r>
          </w:p>
          <w:p w14:paraId="067391C0" w14:textId="77777777" w:rsidR="00430079" w:rsidRPr="00430079" w:rsidRDefault="00430079" w:rsidP="004300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>v_SDAP_ConfigSCG</w:t>
            </w:r>
            <w:proofErr w:type="spellEnd"/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>cs_SDAP_Config</w:t>
            </w:r>
            <w:proofErr w:type="spellEnd"/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>(oct2int(</w:t>
            </w:r>
            <w:proofErr w:type="spellStart"/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>valueof</w:t>
            </w:r>
            <w:proofErr w:type="spellEnd"/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>v_GSM_MobilityInfo.SessionId</w:t>
            </w:r>
            <w:proofErr w:type="spellEnd"/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>)), false, {5});</w:t>
            </w:r>
          </w:p>
          <w:p w14:paraId="1AAB2EEC" w14:textId="77777777" w:rsidR="00430079" w:rsidRPr="00430079" w:rsidRDefault="00430079" w:rsidP="004300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>v_SDAP_ConfigurationSCG</w:t>
            </w:r>
            <w:proofErr w:type="spellEnd"/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>:= f_ReturnNR_SDAP_Configuration_FromSDAP_Config(valueof(v_SDAP_ConfigSCG));</w:t>
            </w:r>
          </w:p>
          <w:p w14:paraId="3433C1BE" w14:textId="77777777" w:rsidR="00430079" w:rsidRPr="00430079" w:rsidRDefault="00430079" w:rsidP="004300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 xml:space="preserve">    } else {</w:t>
            </w:r>
          </w:p>
          <w:p w14:paraId="409C5DBB" w14:textId="77777777" w:rsidR="00430079" w:rsidRPr="00430079" w:rsidRDefault="00430079" w:rsidP="004300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>f_NR_SetVerdictFailOrInconc</w:t>
            </w:r>
            <w:proofErr w:type="spellEnd"/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>(__FILE__, __LINE__, "No internet PDU session found to modify");</w:t>
            </w:r>
          </w:p>
          <w:p w14:paraId="49C4A241" w14:textId="77777777" w:rsidR="00430079" w:rsidRPr="00430079" w:rsidRDefault="00430079" w:rsidP="004300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179170DB" w14:textId="77777777" w:rsidR="00430079" w:rsidRPr="00430079" w:rsidRDefault="00430079" w:rsidP="004300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41A341D9" w14:textId="77777777" w:rsidR="00430079" w:rsidRPr="00430079" w:rsidRDefault="00430079" w:rsidP="004300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 xml:space="preserve">    select(</w:t>
            </w:r>
            <w:proofErr w:type="spellStart"/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>p_NRDC_DRB_Type</w:t>
            </w:r>
            <w:proofErr w:type="spellEnd"/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>) {</w:t>
            </w:r>
          </w:p>
          <w:p w14:paraId="2F21F5D4" w14:textId="77777777" w:rsidR="00430079" w:rsidRPr="00430079" w:rsidRDefault="00430079" w:rsidP="004300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 xml:space="preserve">        case(MCG_SCG){  // Configure SCG DRB</w:t>
            </w:r>
          </w:p>
          <w:p w14:paraId="44E0913E" w14:textId="77777777" w:rsidR="00430079" w:rsidRPr="00430079" w:rsidRDefault="00430079" w:rsidP="004300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 xml:space="preserve">            //@sic R5s210791 R5s210888 sic@</w:t>
            </w:r>
          </w:p>
          <w:p w14:paraId="7630DF72" w14:textId="77777777" w:rsidR="00430079" w:rsidRPr="00430079" w:rsidRDefault="00430079" w:rsidP="004300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 xml:space="preserve">            if (</w:t>
            </w:r>
            <w:proofErr w:type="spellStart"/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>isvalue</w:t>
            </w:r>
            <w:proofErr w:type="spellEnd"/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>p_PDCP_Config</w:t>
            </w:r>
            <w:proofErr w:type="spellEnd"/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>)) {</w:t>
            </w:r>
          </w:p>
          <w:p w14:paraId="4BF91625" w14:textId="77777777" w:rsidR="00430079" w:rsidRPr="00430079" w:rsidRDefault="00430079" w:rsidP="004300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</w:t>
            </w:r>
            <w:proofErr w:type="spellStart"/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>v_DRBToAddMod_SCG</w:t>
            </w:r>
            <w:proofErr w:type="spellEnd"/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 xml:space="preserve"> := cs_38508_NRDRB_ToAddMod(</w:t>
            </w:r>
            <w:proofErr w:type="spellStart"/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>v_SDAP_ConfigSCG</w:t>
            </w:r>
            <w:proofErr w:type="spellEnd"/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>v_SCG_DRB_Id</w:t>
            </w:r>
            <w:proofErr w:type="spellEnd"/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>p_PDCP_Config</w:t>
            </w:r>
            <w:proofErr w:type="spellEnd"/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2DD35B7D" w14:textId="77777777" w:rsidR="00430079" w:rsidRPr="00430079" w:rsidRDefault="00430079" w:rsidP="004300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        }</w:t>
            </w:r>
          </w:p>
          <w:p w14:paraId="2069A048" w14:textId="77777777" w:rsidR="00430079" w:rsidRPr="00430079" w:rsidRDefault="00430079" w:rsidP="004300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 xml:space="preserve">            v_RadioBearerConfig2 := cs_38508_RadioBearerConfigDef(omit, {</w:t>
            </w:r>
            <w:proofErr w:type="spellStart"/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>v_DRBToAddMod_SCG</w:t>
            </w:r>
            <w:proofErr w:type="spellEnd"/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 xml:space="preserve">}, -, cs_38508_SecurityConfig(cs_38508_SecurityAlgorithmConfig(f_NR_AS_CipheringAlgorithm_Get_SCG(), </w:t>
            </w:r>
            <w:proofErr w:type="spellStart"/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>f_NR_AS_IntegrityAlgorithm_Get_SCG</w:t>
            </w:r>
            <w:proofErr w:type="spellEnd"/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>()), secondary));</w:t>
            </w:r>
          </w:p>
          <w:p w14:paraId="0F36A3C8" w14:textId="77777777" w:rsidR="00430079" w:rsidRPr="00430079" w:rsidRDefault="00430079" w:rsidP="004300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 xml:space="preserve">            if (</w:t>
            </w:r>
            <w:proofErr w:type="spellStart"/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>isvalue</w:t>
            </w:r>
            <w:proofErr w:type="spellEnd"/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>p_SS_ConfigSCG</w:t>
            </w:r>
            <w:proofErr w:type="spellEnd"/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>)) {</w:t>
            </w:r>
          </w:p>
          <w:p w14:paraId="3E35D6EB" w14:textId="77777777" w:rsidR="00430079" w:rsidRPr="00430079" w:rsidRDefault="00430079" w:rsidP="004300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</w:t>
            </w:r>
            <w:proofErr w:type="spellStart"/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>v_SS_ConfigSCG</w:t>
            </w:r>
            <w:proofErr w:type="spellEnd"/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>p_SS_ConfigSCG</w:t>
            </w:r>
            <w:proofErr w:type="spellEnd"/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3282D61B" w14:textId="77777777" w:rsidR="00430079" w:rsidRPr="00430079" w:rsidRDefault="00430079" w:rsidP="004300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 xml:space="preserve">            } else {</w:t>
            </w:r>
          </w:p>
          <w:p w14:paraId="605C9064" w14:textId="77777777" w:rsidR="00430079" w:rsidRPr="00430079" w:rsidRDefault="00430079" w:rsidP="004300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</w:t>
            </w:r>
            <w:proofErr w:type="spellStart"/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>v_SS_ConfigSCG</w:t>
            </w:r>
            <w:proofErr w:type="spellEnd"/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 xml:space="preserve"> := { </w:t>
            </w:r>
            <w:proofErr w:type="spellStart"/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>cs_NR_SS_DRB_Config</w:t>
            </w:r>
            <w:proofErr w:type="spellEnd"/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>v_SCG_DRB_Id</w:t>
            </w:r>
            <w:proofErr w:type="spellEnd"/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5A1C2A36" w14:textId="77777777" w:rsidR="00430079" w:rsidRPr="00430079" w:rsidRDefault="00430079" w:rsidP="004300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cs_NR_PDCP_Configuration_RBTerminating(cs_NR_PDCP_RbConfig_ParamsDRB),</w:t>
            </w:r>
          </w:p>
          <w:p w14:paraId="058C4A50" w14:textId="77777777" w:rsidR="00430079" w:rsidRPr="00430079" w:rsidRDefault="00430079" w:rsidP="004300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</w:t>
            </w:r>
            <w:proofErr w:type="spellStart"/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>cs_NR_RlcBearerConfig_AM</w:t>
            </w:r>
            <w:proofErr w:type="spellEnd"/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 xml:space="preserve">(v_IsFR1_SCG, -, </w:t>
            </w:r>
            <w:proofErr w:type="spellStart"/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>f_NR_LogicalChannelId_DRB</w:t>
            </w:r>
            <w:proofErr w:type="spellEnd"/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>v_SCG_DRB_Id</w:t>
            </w:r>
            <w:proofErr w:type="spellEnd"/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>)),</w:t>
            </w:r>
          </w:p>
          <w:p w14:paraId="720B99BB" w14:textId="77777777" w:rsidR="00430079" w:rsidRPr="00430079" w:rsidRDefault="00430079" w:rsidP="004300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</w:t>
            </w:r>
            <w:proofErr w:type="spellStart"/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>v_SDAP_ConfigurationSCG</w:t>
            </w:r>
            <w:proofErr w:type="spellEnd"/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>) };</w:t>
            </w:r>
          </w:p>
          <w:p w14:paraId="42157D64" w14:textId="77777777" w:rsidR="00430079" w:rsidRPr="00430079" w:rsidRDefault="00430079" w:rsidP="004300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 xml:space="preserve">            }</w:t>
            </w:r>
          </w:p>
          <w:p w14:paraId="4D7832E1" w14:textId="77777777" w:rsidR="00430079" w:rsidRPr="00430079" w:rsidRDefault="00430079" w:rsidP="004300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 xml:space="preserve">            </w:t>
            </w:r>
            <w:proofErr w:type="spellStart"/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>v_CellGroupConfigSCG</w:t>
            </w:r>
            <w:proofErr w:type="spellEnd"/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>f_NR_GetSCGConfigNRDC_SCG</w:t>
            </w:r>
            <w:proofErr w:type="spellEnd"/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>p_SCG_CellId</w:t>
            </w:r>
            <w:proofErr w:type="spellEnd"/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>v_SCG_DRB_Id</w:t>
            </w:r>
            <w:proofErr w:type="spellEnd"/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>v_RNTI_ValueSecondary</w:t>
            </w:r>
            <w:proofErr w:type="spellEnd"/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1744BB81" w14:textId="77777777" w:rsidR="00430079" w:rsidRPr="00430079" w:rsidRDefault="00430079" w:rsidP="004300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 xml:space="preserve">            </w:t>
            </w:r>
            <w:proofErr w:type="spellStart"/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>v_NRDC_SecurityActivation</w:t>
            </w:r>
            <w:proofErr w:type="spellEnd"/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>MCG_SCG_SecondaryKeys</w:t>
            </w:r>
            <w:proofErr w:type="spellEnd"/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42DA0E91" w14:textId="77777777" w:rsidR="00C72ED8" w:rsidRPr="00430079" w:rsidRDefault="00430079" w:rsidP="004300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</w:tc>
      </w:tr>
    </w:tbl>
    <w:p w14:paraId="04C0354B" w14:textId="77777777" w:rsidR="005D27CA" w:rsidRPr="00CD057D" w:rsidRDefault="005D27CA" w:rsidP="005D27CA">
      <w:pPr>
        <w:spacing w:after="0"/>
        <w:rPr>
          <w:rFonts w:ascii="Arial" w:hAnsi="Arial"/>
          <w:b/>
          <w:color w:val="000000"/>
          <w:lang w:eastAsia="en-GB"/>
        </w:rPr>
      </w:pPr>
    </w:p>
    <w:p w14:paraId="5CC92728" w14:textId="77777777" w:rsidR="005D27CA" w:rsidRPr="00CD057D" w:rsidRDefault="005D27CA" w:rsidP="005D27CA">
      <w:pPr>
        <w:spacing w:after="0"/>
        <w:rPr>
          <w:rFonts w:ascii="Arial" w:hAnsi="Arial"/>
          <w:b/>
          <w:color w:val="000000"/>
          <w:lang w:eastAsia="en-GB"/>
        </w:rPr>
      </w:pPr>
      <w:r w:rsidRPr="00CD057D">
        <w:rPr>
          <w:rFonts w:ascii="Arial" w:hAnsi="Arial"/>
          <w:b/>
          <w:color w:val="000000"/>
          <w:lang w:eastAsia="en-GB"/>
        </w:rPr>
        <w:t>After Change:</w:t>
      </w:r>
    </w:p>
    <w:tbl>
      <w:tblPr>
        <w:tblW w:w="135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5D27CA" w:rsidRPr="00CD057D" w14:paraId="7AB40644" w14:textId="77777777" w:rsidTr="00CD057D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00A1E" w14:textId="77777777" w:rsidR="00430079" w:rsidRPr="00430079" w:rsidRDefault="00430079" w:rsidP="004300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 xml:space="preserve">function </w:t>
            </w:r>
            <w:proofErr w:type="spellStart"/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>f_NR_RRCReconfig_AddSCG_DRBs_NRDC</w:t>
            </w:r>
            <w:proofErr w:type="spellEnd"/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 xml:space="preserve">( </w:t>
            </w:r>
            <w:proofErr w:type="spellStart"/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>NR_CellId_Type</w:t>
            </w:r>
            <w:proofErr w:type="spellEnd"/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>p_MCG_CellId</w:t>
            </w:r>
            <w:proofErr w:type="spellEnd"/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32C0D98C" w14:textId="77777777" w:rsidR="00430079" w:rsidRPr="00430079" w:rsidRDefault="00430079" w:rsidP="004300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</w:t>
            </w:r>
            <w:proofErr w:type="spellStart"/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>NR_CellId_Type</w:t>
            </w:r>
            <w:proofErr w:type="spellEnd"/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 xml:space="preserve"> p_SCG_CellId,</w:t>
            </w:r>
          </w:p>
          <w:p w14:paraId="2B668FA0" w14:textId="77777777" w:rsidR="00430079" w:rsidRPr="00430079" w:rsidRDefault="00430079" w:rsidP="004300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</w:t>
            </w:r>
            <w:proofErr w:type="spellStart"/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>NRDC_DRB_Configuration_Type</w:t>
            </w:r>
            <w:proofErr w:type="spellEnd"/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>p_NRDC_DRB_Type</w:t>
            </w:r>
            <w:proofErr w:type="spellEnd"/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18A0B6B5" w14:textId="77777777" w:rsidR="00430079" w:rsidRPr="00430079" w:rsidRDefault="00430079" w:rsidP="004300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template(omit) </w:t>
            </w:r>
            <w:proofErr w:type="spellStart"/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>PDCP_Config</w:t>
            </w:r>
            <w:proofErr w:type="spellEnd"/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>p_PDCP_Config</w:t>
            </w:r>
            <w:proofErr w:type="spellEnd"/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r w:rsidRPr="0043007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cs_38508_PDCP_Config</w:t>
            </w:r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</w:p>
          <w:p w14:paraId="688DFF77" w14:textId="77777777" w:rsidR="00430079" w:rsidRPr="00430079" w:rsidRDefault="00430079" w:rsidP="004300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template(omit) </w:t>
            </w:r>
            <w:proofErr w:type="spellStart"/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>NR_RadioBearerList_Type</w:t>
            </w:r>
            <w:proofErr w:type="spellEnd"/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>p_SS_ConfigMCG</w:t>
            </w:r>
            <w:proofErr w:type="spellEnd"/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 xml:space="preserve"> := omit,</w:t>
            </w:r>
          </w:p>
          <w:p w14:paraId="2A8E5D89" w14:textId="77777777" w:rsidR="00430079" w:rsidRPr="00430079" w:rsidRDefault="00430079" w:rsidP="004300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template(omit) </w:t>
            </w:r>
            <w:proofErr w:type="spellStart"/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>NR_RadioBearerList_Type</w:t>
            </w:r>
            <w:proofErr w:type="spellEnd"/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 xml:space="preserve"> p_SS_ConfigSCG := omit</w:t>
            </w:r>
          </w:p>
          <w:p w14:paraId="32A71A6D" w14:textId="77777777" w:rsidR="00430079" w:rsidRPr="00430079" w:rsidRDefault="00430079" w:rsidP="004300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) runs on NR5GC_PTC</w:t>
            </w:r>
          </w:p>
          <w:p w14:paraId="4FAD9047" w14:textId="77777777" w:rsidR="00430079" w:rsidRPr="00430079" w:rsidRDefault="00430079" w:rsidP="004300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14:paraId="5084D4F9" w14:textId="77777777" w:rsidR="00430079" w:rsidRPr="00430079" w:rsidRDefault="00430079" w:rsidP="004300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>NR_SecurityParams_Type</w:t>
            </w:r>
            <w:proofErr w:type="spellEnd"/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>v_SecurityParams</w:t>
            </w:r>
            <w:proofErr w:type="spellEnd"/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>f_NR_Security_Get</w:t>
            </w:r>
            <w:proofErr w:type="spellEnd"/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>();</w:t>
            </w:r>
          </w:p>
          <w:p w14:paraId="12EB44DA" w14:textId="77777777" w:rsidR="00430079" w:rsidRPr="00C82C5B" w:rsidRDefault="00430079" w:rsidP="004300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fr-FR" w:eastAsia="de-DE"/>
              </w:rPr>
            </w:pPr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C82C5B">
              <w:rPr>
                <w:rFonts w:ascii="Courier New" w:hAnsi="Courier New" w:cs="Courier New"/>
                <w:color w:val="000000"/>
                <w:lang w:val="fr-FR" w:eastAsia="de-DE"/>
              </w:rPr>
              <w:t xml:space="preserve">var </w:t>
            </w:r>
            <w:proofErr w:type="spellStart"/>
            <w:r w:rsidRPr="00C82C5B">
              <w:rPr>
                <w:rFonts w:ascii="Courier New" w:hAnsi="Courier New" w:cs="Courier New"/>
                <w:color w:val="000000"/>
                <w:lang w:val="fr-FR" w:eastAsia="de-DE"/>
              </w:rPr>
              <w:t>template</w:t>
            </w:r>
            <w:proofErr w:type="spellEnd"/>
            <w:r w:rsidRPr="00C82C5B">
              <w:rPr>
                <w:rFonts w:ascii="Courier New" w:hAnsi="Courier New" w:cs="Courier New"/>
                <w:color w:val="000000"/>
                <w:lang w:val="fr-FR" w:eastAsia="de-DE"/>
              </w:rPr>
              <w:t xml:space="preserve"> (omit) RadioBearerConfig v_RadioBearerConfig1 := omit;</w:t>
            </w:r>
          </w:p>
          <w:p w14:paraId="66BD245A" w14:textId="77777777" w:rsidR="00430079" w:rsidRPr="00C82C5B" w:rsidRDefault="00430079" w:rsidP="004300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fr-FR" w:eastAsia="de-DE"/>
              </w:rPr>
            </w:pPr>
            <w:r w:rsidRPr="00C82C5B">
              <w:rPr>
                <w:rFonts w:ascii="Courier New" w:hAnsi="Courier New" w:cs="Courier New"/>
                <w:color w:val="000000"/>
                <w:lang w:val="fr-FR" w:eastAsia="de-DE"/>
              </w:rPr>
              <w:t xml:space="preserve">    var </w:t>
            </w:r>
            <w:proofErr w:type="spellStart"/>
            <w:r w:rsidRPr="00C82C5B">
              <w:rPr>
                <w:rFonts w:ascii="Courier New" w:hAnsi="Courier New" w:cs="Courier New"/>
                <w:color w:val="000000"/>
                <w:lang w:val="fr-FR" w:eastAsia="de-DE"/>
              </w:rPr>
              <w:t>template</w:t>
            </w:r>
            <w:proofErr w:type="spellEnd"/>
            <w:r w:rsidRPr="00C82C5B">
              <w:rPr>
                <w:rFonts w:ascii="Courier New" w:hAnsi="Courier New" w:cs="Courier New"/>
                <w:color w:val="000000"/>
                <w:lang w:val="fr-FR" w:eastAsia="de-DE"/>
              </w:rPr>
              <w:t xml:space="preserve"> (omit) RadioBearerConfig v_RadioBearerConfig2 := omit;</w:t>
            </w:r>
          </w:p>
          <w:p w14:paraId="012883A4" w14:textId="77777777" w:rsidR="00430079" w:rsidRPr="00C82C5B" w:rsidRDefault="00430079" w:rsidP="004300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fr-FR" w:eastAsia="de-DE"/>
              </w:rPr>
            </w:pPr>
            <w:r w:rsidRPr="00C82C5B">
              <w:rPr>
                <w:rFonts w:ascii="Courier New" w:hAnsi="Courier New" w:cs="Courier New"/>
                <w:color w:val="000000"/>
                <w:lang w:val="fr-FR" w:eastAsia="de-DE"/>
              </w:rPr>
              <w:t xml:space="preserve">    var </w:t>
            </w:r>
            <w:proofErr w:type="spellStart"/>
            <w:r w:rsidRPr="00C82C5B">
              <w:rPr>
                <w:rFonts w:ascii="Courier New" w:hAnsi="Courier New" w:cs="Courier New"/>
                <w:color w:val="000000"/>
                <w:lang w:val="fr-FR" w:eastAsia="de-DE"/>
              </w:rPr>
              <w:t>template</w:t>
            </w:r>
            <w:proofErr w:type="spellEnd"/>
            <w:r w:rsidRPr="00C82C5B">
              <w:rPr>
                <w:rFonts w:ascii="Courier New" w:hAnsi="Courier New" w:cs="Courier New"/>
                <w:color w:val="000000"/>
                <w:lang w:val="fr-FR" w:eastAsia="de-DE"/>
              </w:rPr>
              <w:t xml:space="preserve"> (omit) CellGroupConfig </w:t>
            </w:r>
            <w:proofErr w:type="spellStart"/>
            <w:r w:rsidRPr="00C82C5B">
              <w:rPr>
                <w:rFonts w:ascii="Courier New" w:hAnsi="Courier New" w:cs="Courier New"/>
                <w:color w:val="000000"/>
                <w:lang w:val="fr-FR" w:eastAsia="de-DE"/>
              </w:rPr>
              <w:t>v_CellGroupConfigMCG</w:t>
            </w:r>
            <w:proofErr w:type="spellEnd"/>
            <w:r w:rsidRPr="00C82C5B">
              <w:rPr>
                <w:rFonts w:ascii="Courier New" w:hAnsi="Courier New" w:cs="Courier New"/>
                <w:color w:val="000000"/>
                <w:lang w:val="fr-FR" w:eastAsia="de-DE"/>
              </w:rPr>
              <w:t xml:space="preserve"> := omit;</w:t>
            </w:r>
          </w:p>
          <w:p w14:paraId="0A4ED01F" w14:textId="77777777" w:rsidR="00430079" w:rsidRPr="00430079" w:rsidRDefault="00430079" w:rsidP="004300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82C5B">
              <w:rPr>
                <w:rFonts w:ascii="Courier New" w:hAnsi="Courier New" w:cs="Courier New"/>
                <w:color w:val="000000"/>
                <w:lang w:val="fr-FR" w:eastAsia="de-DE"/>
              </w:rPr>
              <w:t xml:space="preserve">    </w:t>
            </w:r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 xml:space="preserve">var template (value) CellGroupConfig </w:t>
            </w:r>
            <w:proofErr w:type="spellStart"/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>v_CellGroupConfigSCG</w:t>
            </w:r>
            <w:proofErr w:type="spellEnd"/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0C92E8D1" w14:textId="77777777" w:rsidR="00430079" w:rsidRPr="00430079" w:rsidRDefault="00430079" w:rsidP="004300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(omit) </w:t>
            </w:r>
            <w:proofErr w:type="spellStart"/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>NR_RadioBearerList_Type</w:t>
            </w:r>
            <w:proofErr w:type="spellEnd"/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>v_SS_ConfigMCG</w:t>
            </w:r>
            <w:proofErr w:type="spellEnd"/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 xml:space="preserve"> := omit;</w:t>
            </w:r>
          </w:p>
          <w:p w14:paraId="7AFA57B3" w14:textId="77777777" w:rsidR="00430079" w:rsidRPr="00430079" w:rsidRDefault="00430079" w:rsidP="004300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(omit) </w:t>
            </w:r>
            <w:proofErr w:type="spellStart"/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>NR_RadioBearerList_Type</w:t>
            </w:r>
            <w:proofErr w:type="spellEnd"/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>v_SS_ConfigSCG</w:t>
            </w:r>
            <w:proofErr w:type="spellEnd"/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 xml:space="preserve"> := omit;</w:t>
            </w:r>
          </w:p>
          <w:p w14:paraId="7103784E" w14:textId="77777777" w:rsidR="00430079" w:rsidRPr="00430079" w:rsidRDefault="00430079" w:rsidP="004300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>SDAP_Config</w:t>
            </w:r>
            <w:proofErr w:type="spellEnd"/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>v_SDAP_ConfigSCG</w:t>
            </w:r>
            <w:proofErr w:type="spellEnd"/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2D2B3DC0" w14:textId="77777777" w:rsidR="00430079" w:rsidRPr="00430079" w:rsidRDefault="00430079" w:rsidP="004300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</w:t>
            </w:r>
            <w:proofErr w:type="spellStart"/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>v_SCG_DRB_Id</w:t>
            </w:r>
            <w:proofErr w:type="spellEnd"/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>f_NR_GetNextSCGDRBId</w:t>
            </w:r>
            <w:proofErr w:type="spellEnd"/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>();</w:t>
            </w:r>
          </w:p>
          <w:p w14:paraId="6EECBA80" w14:textId="77777777" w:rsidR="00430079" w:rsidRPr="00430079" w:rsidRDefault="00430079" w:rsidP="004300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>boolean</w:t>
            </w:r>
            <w:proofErr w:type="spellEnd"/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 xml:space="preserve"> v_IsFR1_SCG := f_NR_CellInfo_GetIsFR1(</w:t>
            </w:r>
            <w:proofErr w:type="spellStart"/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>p_SCG_CellId</w:t>
            </w:r>
            <w:proofErr w:type="spellEnd"/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0ABBB2D8" w14:textId="77777777" w:rsidR="00430079" w:rsidRPr="00430079" w:rsidRDefault="00430079" w:rsidP="004300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>DRB_ToAddMod</w:t>
            </w:r>
            <w:proofErr w:type="spellEnd"/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>v_DRBToAddMod_SCG</w:t>
            </w:r>
            <w:proofErr w:type="spellEnd"/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5DC8C323" w14:textId="77777777" w:rsidR="00430079" w:rsidRPr="00430079" w:rsidRDefault="00430079" w:rsidP="004300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>SDAP_Configuration_Type</w:t>
            </w:r>
            <w:proofErr w:type="spellEnd"/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>v_SDAP_ConfigurationSCG</w:t>
            </w:r>
            <w:proofErr w:type="spellEnd"/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79F2F82B" w14:textId="77777777" w:rsidR="00430079" w:rsidRPr="00430079" w:rsidRDefault="00430079" w:rsidP="004300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>NRDC_SecurityActivation_Type</w:t>
            </w:r>
            <w:proofErr w:type="spellEnd"/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>v_NRDC_SecurityActivation</w:t>
            </w:r>
            <w:proofErr w:type="spellEnd"/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79277D62" w14:textId="77777777" w:rsidR="00430079" w:rsidRPr="00430079" w:rsidRDefault="00430079" w:rsidP="004300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>RNTI_Value</w:t>
            </w:r>
            <w:proofErr w:type="spellEnd"/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>v_RNTI_ValueSecondary</w:t>
            </w:r>
            <w:proofErr w:type="spellEnd"/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 xml:space="preserve"> :=  tsc_C_RNTI_Value4;</w:t>
            </w:r>
          </w:p>
          <w:p w14:paraId="7B020ADD" w14:textId="77777777" w:rsidR="00430079" w:rsidRPr="00430079" w:rsidRDefault="00430079" w:rsidP="004300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var template (omit) </w:t>
            </w:r>
            <w:proofErr w:type="spellStart"/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>GSM_MobilityInfo_Type</w:t>
            </w:r>
            <w:proofErr w:type="spellEnd"/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>v_GSM_MobilityInfo</w:t>
            </w:r>
            <w:proofErr w:type="spellEnd"/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 xml:space="preserve"> := f_Get_PDUSessionForDNNType(f_NR5GC_MobileInfo_GetSessionInfoList(), </w:t>
            </w:r>
            <w:proofErr w:type="spellStart"/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>Internet_DNN</w:t>
            </w:r>
            <w:proofErr w:type="spellEnd"/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1867C0A4" w14:textId="77777777" w:rsidR="00430079" w:rsidRPr="00430079" w:rsidRDefault="00430079" w:rsidP="004300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>QoS_Flow</w:t>
            </w:r>
            <w:proofErr w:type="spellEnd"/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>v_QoSFlow</w:t>
            </w:r>
            <w:proofErr w:type="spellEnd"/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5F560CE6" w14:textId="77777777" w:rsidR="00430079" w:rsidRPr="00430079" w:rsidRDefault="00430079" w:rsidP="004300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>NG_NAS_DL_Pdu_Type</w:t>
            </w:r>
            <w:proofErr w:type="spellEnd"/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>v_NG_NAS_DL_Pdu</w:t>
            </w:r>
            <w:proofErr w:type="spellEnd"/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0339ABAD" w14:textId="77777777" w:rsidR="00430079" w:rsidRPr="00430079" w:rsidRDefault="00430079" w:rsidP="004300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>CellGroupId</w:t>
            </w:r>
            <w:proofErr w:type="spellEnd"/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>v_CellGroupIdSCG</w:t>
            </w:r>
            <w:proofErr w:type="spellEnd"/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>f_NR_CellInfo_Get_CellGroupId</w:t>
            </w:r>
            <w:proofErr w:type="spellEnd"/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>p_SCG_CellId</w:t>
            </w:r>
            <w:proofErr w:type="spellEnd"/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567BB056" w14:textId="77777777" w:rsidR="00430079" w:rsidRPr="00430079" w:rsidRDefault="00430079" w:rsidP="004300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6228BEB1" w14:textId="77777777" w:rsidR="00430079" w:rsidRPr="00430079" w:rsidRDefault="00430079" w:rsidP="004300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 xml:space="preserve">    if (</w:t>
            </w:r>
            <w:proofErr w:type="spellStart"/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>isvalue</w:t>
            </w:r>
            <w:proofErr w:type="spellEnd"/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>v_GSM_MobilityInfo</w:t>
            </w:r>
            <w:proofErr w:type="spellEnd"/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>)) {</w:t>
            </w:r>
          </w:p>
          <w:p w14:paraId="502868E9" w14:textId="77777777" w:rsidR="00430079" w:rsidRPr="00430079" w:rsidRDefault="00430079" w:rsidP="004300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>v_QoSFlow</w:t>
            </w:r>
            <w:proofErr w:type="spellEnd"/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 xml:space="preserve"> := cs_QoS_Flow5;</w:t>
            </w:r>
          </w:p>
          <w:p w14:paraId="394D9FF7" w14:textId="77777777" w:rsidR="00430079" w:rsidRPr="00430079" w:rsidRDefault="00430079" w:rsidP="004300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>v_QoSFlow.qfi</w:t>
            </w:r>
            <w:proofErr w:type="spellEnd"/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 xml:space="preserve"> := '000101'B;  // QFI = 5</w:t>
            </w:r>
          </w:p>
          <w:p w14:paraId="71FEA117" w14:textId="77777777" w:rsidR="00430079" w:rsidRPr="00430079" w:rsidRDefault="00430079" w:rsidP="004300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>v_NG_NAS_DL_Pdu</w:t>
            </w:r>
            <w:proofErr w:type="spellEnd"/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 xml:space="preserve"> := f_Get_NG_PDUSessionModificationCommand(v_GSM_MobilityInfo.SessionId, -, -, -, -, -, </w:t>
            </w:r>
            <w:proofErr w:type="spellStart"/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>f_BuildDefaultQoSRules</w:t>
            </w:r>
            <w:proofErr w:type="spellEnd"/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 xml:space="preserve">("5", '7A'O), </w:t>
            </w:r>
            <w:proofErr w:type="spellStart"/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>cs_QoSFlowDescr</w:t>
            </w:r>
            <w:proofErr w:type="spellEnd"/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>({</w:t>
            </w:r>
            <w:proofErr w:type="spellStart"/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>v_QoSFlow</w:t>
            </w:r>
            <w:proofErr w:type="spellEnd"/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>}));</w:t>
            </w:r>
          </w:p>
          <w:p w14:paraId="5076F1CE" w14:textId="77777777" w:rsidR="00430079" w:rsidRPr="00430079" w:rsidRDefault="00430079" w:rsidP="004300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 xml:space="preserve">      // SDAP parameter for the new SCG DRB Id</w:t>
            </w:r>
          </w:p>
          <w:p w14:paraId="7E274ED0" w14:textId="77777777" w:rsidR="00430079" w:rsidRPr="00430079" w:rsidRDefault="00430079" w:rsidP="004300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 xml:space="preserve">      // The SDAP needs to include the QFI of the QoS Flow of the SCG bearer.  This will never be a default bearer</w:t>
            </w:r>
          </w:p>
          <w:p w14:paraId="45077FBE" w14:textId="77777777" w:rsidR="00430079" w:rsidRPr="00430079" w:rsidRDefault="00430079" w:rsidP="004300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>v_SDAP_ConfigSCG</w:t>
            </w:r>
            <w:proofErr w:type="spellEnd"/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>cs_SDAP_Config</w:t>
            </w:r>
            <w:proofErr w:type="spellEnd"/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>(oct2int(</w:t>
            </w:r>
            <w:proofErr w:type="spellStart"/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>valueof</w:t>
            </w:r>
            <w:proofErr w:type="spellEnd"/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>v_GSM_MobilityInfo.SessionId</w:t>
            </w:r>
            <w:proofErr w:type="spellEnd"/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>)), false, {5});</w:t>
            </w:r>
          </w:p>
          <w:p w14:paraId="4BBC715E" w14:textId="77777777" w:rsidR="00430079" w:rsidRPr="00430079" w:rsidRDefault="00430079" w:rsidP="004300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>v_SDAP_ConfigurationSCG</w:t>
            </w:r>
            <w:proofErr w:type="spellEnd"/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>:= f_ReturnNR_SDAP_Configuration_FromSDAP_Config(valueof(v_SDAP_ConfigSCG));</w:t>
            </w:r>
          </w:p>
          <w:p w14:paraId="1755F8B8" w14:textId="77777777" w:rsidR="00430079" w:rsidRPr="00430079" w:rsidRDefault="00430079" w:rsidP="004300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 xml:space="preserve">    } else {</w:t>
            </w:r>
          </w:p>
          <w:p w14:paraId="58336EF4" w14:textId="77777777" w:rsidR="00430079" w:rsidRPr="00430079" w:rsidRDefault="00430079" w:rsidP="004300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>f_NR_SetVerdictFailOrInconc</w:t>
            </w:r>
            <w:proofErr w:type="spellEnd"/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>(__FILE__, __LINE__, "No internet PDU session found to modify");</w:t>
            </w:r>
          </w:p>
          <w:p w14:paraId="483464C0" w14:textId="77777777" w:rsidR="00430079" w:rsidRPr="00430079" w:rsidRDefault="00430079" w:rsidP="004300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1D09F8FC" w14:textId="77777777" w:rsidR="00430079" w:rsidRPr="00430079" w:rsidRDefault="00430079" w:rsidP="004300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22A1B038" w14:textId="77777777" w:rsidR="00430079" w:rsidRPr="00430079" w:rsidRDefault="00430079" w:rsidP="004300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 xml:space="preserve">    select(</w:t>
            </w:r>
            <w:proofErr w:type="spellStart"/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>p_NRDC_DRB_Type</w:t>
            </w:r>
            <w:proofErr w:type="spellEnd"/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>) {</w:t>
            </w:r>
          </w:p>
          <w:p w14:paraId="2FF21190" w14:textId="77777777" w:rsidR="00430079" w:rsidRPr="00430079" w:rsidRDefault="00430079" w:rsidP="004300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 xml:space="preserve">        case(MCG_SCG){  // Configure SCG DRB</w:t>
            </w:r>
          </w:p>
          <w:p w14:paraId="74988425" w14:textId="77777777" w:rsidR="00430079" w:rsidRPr="00430079" w:rsidRDefault="00430079" w:rsidP="004300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 xml:space="preserve">            //@sic R5s210791 R5s210888 sic@</w:t>
            </w:r>
          </w:p>
          <w:p w14:paraId="1A12808C" w14:textId="77777777" w:rsidR="00430079" w:rsidRPr="00430079" w:rsidRDefault="00430079" w:rsidP="004300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 xml:space="preserve">            if (</w:t>
            </w:r>
            <w:proofErr w:type="spellStart"/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>isvalue</w:t>
            </w:r>
            <w:proofErr w:type="spellEnd"/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>p_PDCP_Config</w:t>
            </w:r>
            <w:proofErr w:type="spellEnd"/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>)) {</w:t>
            </w:r>
          </w:p>
          <w:p w14:paraId="52DA2D23" w14:textId="77777777" w:rsidR="00430079" w:rsidRPr="00430079" w:rsidRDefault="00430079" w:rsidP="004300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</w:t>
            </w:r>
            <w:proofErr w:type="spellStart"/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>v_DRBToAddMod_SCG</w:t>
            </w:r>
            <w:proofErr w:type="spellEnd"/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 xml:space="preserve"> := cs_38508_NRDRB_ToAddMod(</w:t>
            </w:r>
            <w:proofErr w:type="spellStart"/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>v_SDAP_ConfigSCG</w:t>
            </w:r>
            <w:proofErr w:type="spellEnd"/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>v_SCG_DRB_Id</w:t>
            </w:r>
            <w:proofErr w:type="spellEnd"/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>p_PDCP_Config</w:t>
            </w:r>
            <w:proofErr w:type="spellEnd"/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17026CFC" w14:textId="77777777" w:rsidR="00430079" w:rsidRPr="00430079" w:rsidRDefault="00430079" w:rsidP="004300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 xml:space="preserve">            }</w:t>
            </w:r>
          </w:p>
          <w:p w14:paraId="531BCE25" w14:textId="77777777" w:rsidR="00430079" w:rsidRPr="00430079" w:rsidRDefault="00430079" w:rsidP="004300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 xml:space="preserve">            v_RadioBearerConfig2 := cs_38508_RadioBearerConfigDef(omit, {</w:t>
            </w:r>
            <w:proofErr w:type="spellStart"/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>v_DRBToAddMod_SCG</w:t>
            </w:r>
            <w:proofErr w:type="spellEnd"/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 xml:space="preserve">}, -, cs_38508_SecurityConfig(cs_38508_SecurityAlgorithmConfig(f_NR_AS_CipheringAlgorithm_Get_SCG(), </w:t>
            </w:r>
            <w:proofErr w:type="spellStart"/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>f_NR_AS_IntegrityAlgorithm_Get_SCG</w:t>
            </w:r>
            <w:proofErr w:type="spellEnd"/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>()), secondary));</w:t>
            </w:r>
          </w:p>
          <w:p w14:paraId="6CC05008" w14:textId="77777777" w:rsidR="00430079" w:rsidRPr="00430079" w:rsidRDefault="00430079" w:rsidP="004300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 xml:space="preserve">            if (</w:t>
            </w:r>
            <w:proofErr w:type="spellStart"/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>isvalue</w:t>
            </w:r>
            <w:proofErr w:type="spellEnd"/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>p_SS_ConfigSCG</w:t>
            </w:r>
            <w:proofErr w:type="spellEnd"/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>)) {</w:t>
            </w:r>
          </w:p>
          <w:p w14:paraId="28CB4702" w14:textId="77777777" w:rsidR="00430079" w:rsidRPr="00430079" w:rsidRDefault="00430079" w:rsidP="004300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</w:t>
            </w:r>
            <w:proofErr w:type="spellStart"/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>v_SS_ConfigSCG</w:t>
            </w:r>
            <w:proofErr w:type="spellEnd"/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>p_SS_ConfigSCG</w:t>
            </w:r>
            <w:proofErr w:type="spellEnd"/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196FD432" w14:textId="77777777" w:rsidR="00430079" w:rsidRPr="00430079" w:rsidRDefault="00430079" w:rsidP="004300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 xml:space="preserve">            } else {</w:t>
            </w:r>
          </w:p>
          <w:p w14:paraId="722C4C0A" w14:textId="77777777" w:rsidR="00430079" w:rsidRPr="00430079" w:rsidRDefault="00430079" w:rsidP="004300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</w:t>
            </w:r>
            <w:proofErr w:type="spellStart"/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>v_SS_ConfigSCG</w:t>
            </w:r>
            <w:proofErr w:type="spellEnd"/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 xml:space="preserve"> := { </w:t>
            </w:r>
            <w:proofErr w:type="spellStart"/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>cs_NR_SS_DRB_Config</w:t>
            </w:r>
            <w:proofErr w:type="spellEnd"/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>v_SCG_DRB_Id</w:t>
            </w:r>
            <w:proofErr w:type="spellEnd"/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286E1F95" w14:textId="77777777" w:rsidR="00430079" w:rsidRPr="00430079" w:rsidRDefault="00430079" w:rsidP="004300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cs_NR_PDCP_Configuration_RBTerminating(cs_NR_PDCP_RbConfig_ParamsDRB),</w:t>
            </w:r>
          </w:p>
          <w:p w14:paraId="23BE6C06" w14:textId="77777777" w:rsidR="00430079" w:rsidRPr="00430079" w:rsidRDefault="00430079" w:rsidP="004300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</w:t>
            </w:r>
            <w:proofErr w:type="spellStart"/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>cs_NR_RlcBearerConfig_AM</w:t>
            </w:r>
            <w:proofErr w:type="spellEnd"/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 xml:space="preserve">(v_IsFR1_SCG, -, </w:t>
            </w:r>
            <w:proofErr w:type="spellStart"/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>f_NR_LogicalChannelId_DRB</w:t>
            </w:r>
            <w:proofErr w:type="spellEnd"/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>v_SCG_DRB_Id</w:t>
            </w:r>
            <w:proofErr w:type="spellEnd"/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>)),</w:t>
            </w:r>
          </w:p>
          <w:p w14:paraId="5B42F44D" w14:textId="77777777" w:rsidR="00430079" w:rsidRPr="00430079" w:rsidRDefault="00430079" w:rsidP="004300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</w:t>
            </w:r>
            <w:proofErr w:type="spellStart"/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>v_SDAP_ConfigurationSCG</w:t>
            </w:r>
            <w:proofErr w:type="spellEnd"/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>) };</w:t>
            </w:r>
          </w:p>
          <w:p w14:paraId="32A30ACF" w14:textId="77777777" w:rsidR="00430079" w:rsidRPr="00430079" w:rsidRDefault="00430079" w:rsidP="004300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 xml:space="preserve">            }</w:t>
            </w:r>
          </w:p>
          <w:p w14:paraId="33E28310" w14:textId="77777777" w:rsidR="00430079" w:rsidRPr="00430079" w:rsidRDefault="00430079" w:rsidP="004300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 xml:space="preserve">            </w:t>
            </w:r>
            <w:proofErr w:type="spellStart"/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>v_CellGroupConfigSCG</w:t>
            </w:r>
            <w:proofErr w:type="spellEnd"/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>f_NR_GetSCGConfigNRDC_SCG</w:t>
            </w:r>
            <w:proofErr w:type="spellEnd"/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>p_SCG_CellId</w:t>
            </w:r>
            <w:proofErr w:type="spellEnd"/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>v_SCG_DRB_Id</w:t>
            </w:r>
            <w:proofErr w:type="spellEnd"/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>v_RNTI_ValueSecondary</w:t>
            </w:r>
            <w:proofErr w:type="spellEnd"/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13CACAD1" w14:textId="77777777" w:rsidR="00430079" w:rsidRPr="00430079" w:rsidRDefault="00430079" w:rsidP="004300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 xml:space="preserve">            </w:t>
            </w:r>
            <w:proofErr w:type="spellStart"/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>v_NRDC_SecurityActivation</w:t>
            </w:r>
            <w:proofErr w:type="spellEnd"/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>MCG_SCG_SecondaryKeys</w:t>
            </w:r>
            <w:proofErr w:type="spellEnd"/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65D36AC5" w14:textId="77777777" w:rsidR="001E3D37" w:rsidRPr="00DA356D" w:rsidRDefault="00430079" w:rsidP="004300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    }</w:t>
            </w:r>
          </w:p>
        </w:tc>
      </w:tr>
    </w:tbl>
    <w:p w14:paraId="676164D3" w14:textId="77777777" w:rsidR="005D27CA" w:rsidRDefault="005D27CA" w:rsidP="006E7773">
      <w:pPr>
        <w:rPr>
          <w:lang w:eastAsia="en-GB"/>
        </w:rPr>
      </w:pPr>
    </w:p>
    <w:sectPr w:rsidR="005D27CA" w:rsidSect="00B76E16">
      <w:headerReference w:type="even" r:id="rId13"/>
      <w:headerReference w:type="default" r:id="rId14"/>
      <w:headerReference w:type="first" r:id="rId15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701A83" w14:textId="77777777" w:rsidR="00E330AD" w:rsidRDefault="00E330AD">
      <w:r>
        <w:separator/>
      </w:r>
    </w:p>
  </w:endnote>
  <w:endnote w:type="continuationSeparator" w:id="0">
    <w:p w14:paraId="64F2772F" w14:textId="77777777" w:rsidR="00E330AD" w:rsidRDefault="00E330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C0342C" w14:textId="77777777" w:rsidR="00E330AD" w:rsidRDefault="00E330AD">
      <w:r>
        <w:separator/>
      </w:r>
    </w:p>
  </w:footnote>
  <w:footnote w:type="continuationSeparator" w:id="0">
    <w:p w14:paraId="01C37CBA" w14:textId="77777777" w:rsidR="00E330AD" w:rsidRDefault="00E330A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89511D" w14:textId="77777777" w:rsidR="009418D9" w:rsidRDefault="009418D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C0CCF5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92F4BC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C51086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6F4548"/>
    <w:multiLevelType w:val="hybridMultilevel"/>
    <w:tmpl w:val="09AC5B76"/>
    <w:lvl w:ilvl="0" w:tplc="94786850">
      <w:start w:val="1"/>
      <w:numFmt w:val="decimal"/>
      <w:lvlText w:val="%1."/>
      <w:lvlJc w:val="left"/>
      <w:pPr>
        <w:ind w:left="46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05E73063"/>
    <w:multiLevelType w:val="hybridMultilevel"/>
    <w:tmpl w:val="C4860192"/>
    <w:lvl w:ilvl="0" w:tplc="94786850">
      <w:start w:val="1"/>
      <w:numFmt w:val="decimal"/>
      <w:lvlText w:val="%1."/>
      <w:lvlJc w:val="left"/>
      <w:pPr>
        <w:ind w:left="46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0A657F19"/>
    <w:multiLevelType w:val="hybridMultilevel"/>
    <w:tmpl w:val="8E6A1388"/>
    <w:lvl w:ilvl="0" w:tplc="81A2B27A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BA39A8"/>
    <w:multiLevelType w:val="hybridMultilevel"/>
    <w:tmpl w:val="6646E998"/>
    <w:lvl w:ilvl="0" w:tplc="7CC6564E">
      <w:start w:val="2020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" w15:restartNumberingAfterBreak="0">
    <w:nsid w:val="0F7412F4"/>
    <w:multiLevelType w:val="hybridMultilevel"/>
    <w:tmpl w:val="264E06A8"/>
    <w:lvl w:ilvl="0" w:tplc="B3C4F590">
      <w:start w:val="2020"/>
      <w:numFmt w:val="bullet"/>
      <w:lvlText w:val="-"/>
      <w:lvlJc w:val="left"/>
      <w:pPr>
        <w:ind w:left="8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5" w15:restartNumberingAfterBreak="0">
    <w:nsid w:val="14400D63"/>
    <w:multiLevelType w:val="hybridMultilevel"/>
    <w:tmpl w:val="9B241B08"/>
    <w:lvl w:ilvl="0" w:tplc="50EE4B5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6" w15:restartNumberingAfterBreak="0">
    <w:nsid w:val="176FF280"/>
    <w:multiLevelType w:val="singleLevel"/>
    <w:tmpl w:val="176FF280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7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2653720C"/>
    <w:multiLevelType w:val="multilevel"/>
    <w:tmpl w:val="2A322ED4"/>
    <w:lvl w:ilvl="0">
      <w:start w:val="1"/>
      <w:numFmt w:val="decimal"/>
      <w:lvlText w:val="%1"/>
      <w:lvlJc w:val="left"/>
      <w:pPr>
        <w:ind w:left="456" w:hanging="456"/>
      </w:pPr>
      <w:rPr>
        <w:rFonts w:hint="default"/>
        <w:color w:val="000000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  <w:color w:val="000000"/>
      </w:rPr>
    </w:lvl>
  </w:abstractNum>
  <w:abstractNum w:abstractNumId="9" w15:restartNumberingAfterBreak="0">
    <w:nsid w:val="29293ED6"/>
    <w:multiLevelType w:val="hybridMultilevel"/>
    <w:tmpl w:val="20D889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5A2765"/>
    <w:multiLevelType w:val="hybridMultilevel"/>
    <w:tmpl w:val="874E4ABA"/>
    <w:lvl w:ilvl="0" w:tplc="47E4502E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216266B"/>
    <w:multiLevelType w:val="hybridMultilevel"/>
    <w:tmpl w:val="DDEA09D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 w15:restartNumberingAfterBreak="0">
    <w:nsid w:val="3BCD77AF"/>
    <w:multiLevelType w:val="hybridMultilevel"/>
    <w:tmpl w:val="7728AC32"/>
    <w:lvl w:ilvl="0" w:tplc="3732C044">
      <w:start w:val="202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D9674FD"/>
    <w:multiLevelType w:val="hybridMultilevel"/>
    <w:tmpl w:val="DABE49A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43FEDB45"/>
    <w:multiLevelType w:val="singleLevel"/>
    <w:tmpl w:val="43FEDB45"/>
    <w:lvl w:ilvl="0">
      <w:start w:val="1"/>
      <w:numFmt w:val="decimal"/>
      <w:suff w:val="space"/>
      <w:lvlText w:val="%1."/>
      <w:lvlJc w:val="left"/>
    </w:lvl>
  </w:abstractNum>
  <w:abstractNum w:abstractNumId="16" w15:restartNumberingAfterBreak="0">
    <w:nsid w:val="45B74402"/>
    <w:multiLevelType w:val="hybridMultilevel"/>
    <w:tmpl w:val="0D92D732"/>
    <w:lvl w:ilvl="0" w:tplc="C61CB70E">
      <w:start w:val="5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C4D58C0"/>
    <w:multiLevelType w:val="hybridMultilevel"/>
    <w:tmpl w:val="A91AB5DA"/>
    <w:lvl w:ilvl="0" w:tplc="027E043A">
      <w:start w:val="1"/>
      <w:numFmt w:val="decimal"/>
      <w:lvlText w:val="%1."/>
      <w:lvlJc w:val="left"/>
      <w:pPr>
        <w:ind w:left="460" w:hanging="360"/>
      </w:pPr>
      <w:rPr>
        <w:rFonts w:eastAsia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8" w15:restartNumberingAfterBreak="0">
    <w:nsid w:val="4EAD1606"/>
    <w:multiLevelType w:val="hybridMultilevel"/>
    <w:tmpl w:val="387666F2"/>
    <w:lvl w:ilvl="0" w:tplc="B3C4F590">
      <w:start w:val="2020"/>
      <w:numFmt w:val="bullet"/>
      <w:lvlText w:val="-"/>
      <w:lvlJc w:val="left"/>
      <w:pPr>
        <w:ind w:left="8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F2C0C47"/>
    <w:multiLevelType w:val="hybridMultilevel"/>
    <w:tmpl w:val="1E02A1B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C8822C5"/>
    <w:multiLevelType w:val="hybridMultilevel"/>
    <w:tmpl w:val="76BCAA8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3046437"/>
    <w:multiLevelType w:val="hybridMultilevel"/>
    <w:tmpl w:val="AB08CC2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6BC0989"/>
    <w:multiLevelType w:val="hybridMultilevel"/>
    <w:tmpl w:val="A91AB5DA"/>
    <w:lvl w:ilvl="0" w:tplc="027E043A">
      <w:start w:val="1"/>
      <w:numFmt w:val="decimal"/>
      <w:lvlText w:val="%1."/>
      <w:lvlJc w:val="left"/>
      <w:pPr>
        <w:ind w:left="460" w:hanging="360"/>
      </w:pPr>
      <w:rPr>
        <w:rFonts w:eastAsia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3" w15:restartNumberingAfterBreak="0">
    <w:nsid w:val="69C4DAE0"/>
    <w:multiLevelType w:val="singleLevel"/>
    <w:tmpl w:val="0EC29454"/>
    <w:lvl w:ilvl="0">
      <w:start w:val="1"/>
      <w:numFmt w:val="decimal"/>
      <w:suff w:val="space"/>
      <w:lvlText w:val="%1."/>
      <w:lvlJc w:val="left"/>
    </w:lvl>
  </w:abstractNum>
  <w:abstractNum w:abstractNumId="24" w15:restartNumberingAfterBreak="0">
    <w:nsid w:val="7A914C85"/>
    <w:multiLevelType w:val="hybridMultilevel"/>
    <w:tmpl w:val="09AC5B76"/>
    <w:lvl w:ilvl="0" w:tplc="94786850">
      <w:start w:val="1"/>
      <w:numFmt w:val="decimal"/>
      <w:lvlText w:val="%1."/>
      <w:lvlJc w:val="left"/>
      <w:pPr>
        <w:ind w:left="46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5" w15:restartNumberingAfterBreak="0">
    <w:nsid w:val="7F000898"/>
    <w:multiLevelType w:val="hybridMultilevel"/>
    <w:tmpl w:val="E42E334A"/>
    <w:lvl w:ilvl="0" w:tplc="D3B8D84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</w:num>
  <w:num w:numId="4">
    <w:abstractNumId w:val="14"/>
  </w:num>
  <w:num w:numId="5">
    <w:abstractNumId w:val="9"/>
  </w:num>
  <w:num w:numId="6">
    <w:abstractNumId w:val="15"/>
  </w:num>
  <w:num w:numId="7">
    <w:abstractNumId w:val="23"/>
  </w:num>
  <w:num w:numId="8">
    <w:abstractNumId w:val="6"/>
  </w:num>
  <w:num w:numId="9">
    <w:abstractNumId w:val="13"/>
  </w:num>
  <w:num w:numId="10">
    <w:abstractNumId w:val="25"/>
  </w:num>
  <w:num w:numId="11">
    <w:abstractNumId w:val="10"/>
  </w:num>
  <w:num w:numId="12">
    <w:abstractNumId w:val="16"/>
  </w:num>
  <w:num w:numId="13">
    <w:abstractNumId w:val="2"/>
  </w:num>
  <w:num w:numId="14">
    <w:abstractNumId w:val="12"/>
  </w:num>
  <w:num w:numId="15">
    <w:abstractNumId w:val="0"/>
  </w:num>
  <w:num w:numId="16">
    <w:abstractNumId w:val="1"/>
  </w:num>
  <w:num w:numId="17">
    <w:abstractNumId w:val="5"/>
  </w:num>
  <w:num w:numId="18">
    <w:abstractNumId w:val="17"/>
  </w:num>
  <w:num w:numId="19">
    <w:abstractNumId w:val="24"/>
  </w:num>
  <w:num w:numId="20">
    <w:abstractNumId w:val="22"/>
  </w:num>
  <w:num w:numId="21">
    <w:abstractNumId w:val="8"/>
  </w:num>
  <w:num w:numId="22">
    <w:abstractNumId w:val="19"/>
  </w:num>
  <w:num w:numId="23">
    <w:abstractNumId w:val="21"/>
  </w:num>
  <w:num w:numId="24">
    <w:abstractNumId w:val="11"/>
  </w:num>
  <w:num w:numId="25">
    <w:abstractNumId w:val="20"/>
  </w:num>
  <w:num w:numId="26">
    <w:abstractNumId w:val="3"/>
  </w:num>
  <w:num w:numId="27">
    <w:abstractNumId w:val="4"/>
  </w:num>
  <w:num w:numId="28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833"/>
    <w:rsid w:val="00007575"/>
    <w:rsid w:val="00011C14"/>
    <w:rsid w:val="00022E4A"/>
    <w:rsid w:val="00024866"/>
    <w:rsid w:val="0003629C"/>
    <w:rsid w:val="00036FE7"/>
    <w:rsid w:val="00054E62"/>
    <w:rsid w:val="00057DBD"/>
    <w:rsid w:val="000614B3"/>
    <w:rsid w:val="0006562C"/>
    <w:rsid w:val="000749BF"/>
    <w:rsid w:val="0009581D"/>
    <w:rsid w:val="00096F61"/>
    <w:rsid w:val="000A1C38"/>
    <w:rsid w:val="000A30FB"/>
    <w:rsid w:val="000A4903"/>
    <w:rsid w:val="000A4AB6"/>
    <w:rsid w:val="000A55CC"/>
    <w:rsid w:val="000A6394"/>
    <w:rsid w:val="000B70AF"/>
    <w:rsid w:val="000B7FED"/>
    <w:rsid w:val="000C038A"/>
    <w:rsid w:val="000C104F"/>
    <w:rsid w:val="000C6598"/>
    <w:rsid w:val="000D40AB"/>
    <w:rsid w:val="000F119F"/>
    <w:rsid w:val="000F34D6"/>
    <w:rsid w:val="001109AC"/>
    <w:rsid w:val="00112785"/>
    <w:rsid w:val="0011415B"/>
    <w:rsid w:val="001209DE"/>
    <w:rsid w:val="0012136E"/>
    <w:rsid w:val="00126237"/>
    <w:rsid w:val="001302CE"/>
    <w:rsid w:val="001373AB"/>
    <w:rsid w:val="00145D43"/>
    <w:rsid w:val="00146DCF"/>
    <w:rsid w:val="00164CFC"/>
    <w:rsid w:val="00173835"/>
    <w:rsid w:val="001901A2"/>
    <w:rsid w:val="00192C46"/>
    <w:rsid w:val="001A08B3"/>
    <w:rsid w:val="001A0D31"/>
    <w:rsid w:val="001A709A"/>
    <w:rsid w:val="001A7B60"/>
    <w:rsid w:val="001B52F0"/>
    <w:rsid w:val="001B7987"/>
    <w:rsid w:val="001B7A65"/>
    <w:rsid w:val="001C5C2A"/>
    <w:rsid w:val="001E3D37"/>
    <w:rsid w:val="001E41F3"/>
    <w:rsid w:val="001F1817"/>
    <w:rsid w:val="001F406A"/>
    <w:rsid w:val="002040A1"/>
    <w:rsid w:val="00220349"/>
    <w:rsid w:val="00221C5A"/>
    <w:rsid w:val="00241A66"/>
    <w:rsid w:val="00245CA4"/>
    <w:rsid w:val="002564C6"/>
    <w:rsid w:val="0026004D"/>
    <w:rsid w:val="00263668"/>
    <w:rsid w:val="002640DD"/>
    <w:rsid w:val="00275D12"/>
    <w:rsid w:val="00284FEB"/>
    <w:rsid w:val="002860C4"/>
    <w:rsid w:val="002901A3"/>
    <w:rsid w:val="002A4DCB"/>
    <w:rsid w:val="002B14D3"/>
    <w:rsid w:val="002B5741"/>
    <w:rsid w:val="002C7E01"/>
    <w:rsid w:val="002E008A"/>
    <w:rsid w:val="002F45F1"/>
    <w:rsid w:val="002F7D40"/>
    <w:rsid w:val="00305409"/>
    <w:rsid w:val="00310217"/>
    <w:rsid w:val="0031061D"/>
    <w:rsid w:val="003216F1"/>
    <w:rsid w:val="00322D46"/>
    <w:rsid w:val="0033294A"/>
    <w:rsid w:val="00341F6F"/>
    <w:rsid w:val="00342D98"/>
    <w:rsid w:val="00343CD7"/>
    <w:rsid w:val="00345383"/>
    <w:rsid w:val="00346D77"/>
    <w:rsid w:val="003556DC"/>
    <w:rsid w:val="003609EF"/>
    <w:rsid w:val="0036231A"/>
    <w:rsid w:val="00374DD4"/>
    <w:rsid w:val="00375BB0"/>
    <w:rsid w:val="003764EC"/>
    <w:rsid w:val="003806A7"/>
    <w:rsid w:val="00383C3D"/>
    <w:rsid w:val="003858C9"/>
    <w:rsid w:val="00387792"/>
    <w:rsid w:val="003904E3"/>
    <w:rsid w:val="003926A3"/>
    <w:rsid w:val="00393BCA"/>
    <w:rsid w:val="003C2766"/>
    <w:rsid w:val="003D1466"/>
    <w:rsid w:val="003E1A36"/>
    <w:rsid w:val="003E51C2"/>
    <w:rsid w:val="003F3287"/>
    <w:rsid w:val="00410371"/>
    <w:rsid w:val="00411482"/>
    <w:rsid w:val="00412379"/>
    <w:rsid w:val="0041471B"/>
    <w:rsid w:val="004153A1"/>
    <w:rsid w:val="00415491"/>
    <w:rsid w:val="00416FA7"/>
    <w:rsid w:val="004242F1"/>
    <w:rsid w:val="00430079"/>
    <w:rsid w:val="0043163D"/>
    <w:rsid w:val="00433730"/>
    <w:rsid w:val="00440D0A"/>
    <w:rsid w:val="00446488"/>
    <w:rsid w:val="00460215"/>
    <w:rsid w:val="00461008"/>
    <w:rsid w:val="00461F12"/>
    <w:rsid w:val="004635E5"/>
    <w:rsid w:val="004717EA"/>
    <w:rsid w:val="00482B43"/>
    <w:rsid w:val="0049494F"/>
    <w:rsid w:val="00495060"/>
    <w:rsid w:val="004976F0"/>
    <w:rsid w:val="004A2AED"/>
    <w:rsid w:val="004B01A5"/>
    <w:rsid w:val="004B2C2D"/>
    <w:rsid w:val="004B526E"/>
    <w:rsid w:val="004B75B7"/>
    <w:rsid w:val="004D455F"/>
    <w:rsid w:val="004D5164"/>
    <w:rsid w:val="004F661B"/>
    <w:rsid w:val="005045C7"/>
    <w:rsid w:val="005105E0"/>
    <w:rsid w:val="0051196A"/>
    <w:rsid w:val="005135A1"/>
    <w:rsid w:val="0051580D"/>
    <w:rsid w:val="005279F5"/>
    <w:rsid w:val="00532891"/>
    <w:rsid w:val="00547111"/>
    <w:rsid w:val="00550D59"/>
    <w:rsid w:val="00564EDF"/>
    <w:rsid w:val="0056673A"/>
    <w:rsid w:val="00566F6F"/>
    <w:rsid w:val="0058240F"/>
    <w:rsid w:val="00587F6A"/>
    <w:rsid w:val="00592D74"/>
    <w:rsid w:val="00596753"/>
    <w:rsid w:val="005B4127"/>
    <w:rsid w:val="005D27CA"/>
    <w:rsid w:val="005E18C6"/>
    <w:rsid w:val="005E2C44"/>
    <w:rsid w:val="005E42FB"/>
    <w:rsid w:val="005F12D6"/>
    <w:rsid w:val="005F391D"/>
    <w:rsid w:val="005F740E"/>
    <w:rsid w:val="006006C1"/>
    <w:rsid w:val="00610C5B"/>
    <w:rsid w:val="00613D6B"/>
    <w:rsid w:val="00617D68"/>
    <w:rsid w:val="00620F69"/>
    <w:rsid w:val="00621188"/>
    <w:rsid w:val="006257ED"/>
    <w:rsid w:val="00625935"/>
    <w:rsid w:val="006316B2"/>
    <w:rsid w:val="00642CCB"/>
    <w:rsid w:val="00644586"/>
    <w:rsid w:val="00652A36"/>
    <w:rsid w:val="0065364E"/>
    <w:rsid w:val="006537B5"/>
    <w:rsid w:val="00661E2C"/>
    <w:rsid w:val="00667016"/>
    <w:rsid w:val="0068444E"/>
    <w:rsid w:val="00695808"/>
    <w:rsid w:val="006A5853"/>
    <w:rsid w:val="006A6982"/>
    <w:rsid w:val="006A737E"/>
    <w:rsid w:val="006B46FB"/>
    <w:rsid w:val="006B7B2F"/>
    <w:rsid w:val="006D0191"/>
    <w:rsid w:val="006E21FB"/>
    <w:rsid w:val="006E4465"/>
    <w:rsid w:val="006E5627"/>
    <w:rsid w:val="006E7773"/>
    <w:rsid w:val="006F6B99"/>
    <w:rsid w:val="006F7B09"/>
    <w:rsid w:val="00704829"/>
    <w:rsid w:val="007101FB"/>
    <w:rsid w:val="0072522A"/>
    <w:rsid w:val="0073208D"/>
    <w:rsid w:val="0073742E"/>
    <w:rsid w:val="0073773F"/>
    <w:rsid w:val="00755C92"/>
    <w:rsid w:val="00762213"/>
    <w:rsid w:val="00763BA2"/>
    <w:rsid w:val="007656FE"/>
    <w:rsid w:val="007658A5"/>
    <w:rsid w:val="00792342"/>
    <w:rsid w:val="007977A8"/>
    <w:rsid w:val="007A73E5"/>
    <w:rsid w:val="007B512A"/>
    <w:rsid w:val="007C13F4"/>
    <w:rsid w:val="007C2097"/>
    <w:rsid w:val="007C28A7"/>
    <w:rsid w:val="007D6A07"/>
    <w:rsid w:val="007D6DB1"/>
    <w:rsid w:val="007D7566"/>
    <w:rsid w:val="007F0389"/>
    <w:rsid w:val="007F3701"/>
    <w:rsid w:val="007F7259"/>
    <w:rsid w:val="00800A71"/>
    <w:rsid w:val="00801700"/>
    <w:rsid w:val="00801CF0"/>
    <w:rsid w:val="008040A8"/>
    <w:rsid w:val="00824C2C"/>
    <w:rsid w:val="00825391"/>
    <w:rsid w:val="00825C07"/>
    <w:rsid w:val="008279FA"/>
    <w:rsid w:val="0084242F"/>
    <w:rsid w:val="0085441A"/>
    <w:rsid w:val="008626E7"/>
    <w:rsid w:val="00870EE7"/>
    <w:rsid w:val="0087510D"/>
    <w:rsid w:val="00880F55"/>
    <w:rsid w:val="00883A39"/>
    <w:rsid w:val="008863B9"/>
    <w:rsid w:val="0089088C"/>
    <w:rsid w:val="008A45A6"/>
    <w:rsid w:val="008B2743"/>
    <w:rsid w:val="008D4141"/>
    <w:rsid w:val="008E6B1F"/>
    <w:rsid w:val="008F686C"/>
    <w:rsid w:val="00901400"/>
    <w:rsid w:val="00904EBA"/>
    <w:rsid w:val="00907B05"/>
    <w:rsid w:val="0091261A"/>
    <w:rsid w:val="00913E0B"/>
    <w:rsid w:val="009148DE"/>
    <w:rsid w:val="00916386"/>
    <w:rsid w:val="009418D9"/>
    <w:rsid w:val="00941E30"/>
    <w:rsid w:val="00943B96"/>
    <w:rsid w:val="00946424"/>
    <w:rsid w:val="009478EE"/>
    <w:rsid w:val="0095139C"/>
    <w:rsid w:val="00956250"/>
    <w:rsid w:val="00956A50"/>
    <w:rsid w:val="00973015"/>
    <w:rsid w:val="009777D9"/>
    <w:rsid w:val="00986821"/>
    <w:rsid w:val="00991B88"/>
    <w:rsid w:val="009A07BF"/>
    <w:rsid w:val="009A4E0F"/>
    <w:rsid w:val="009A5255"/>
    <w:rsid w:val="009A5753"/>
    <w:rsid w:val="009A579D"/>
    <w:rsid w:val="009B0B50"/>
    <w:rsid w:val="009B5164"/>
    <w:rsid w:val="009C1018"/>
    <w:rsid w:val="009C22FE"/>
    <w:rsid w:val="009D476E"/>
    <w:rsid w:val="009D7147"/>
    <w:rsid w:val="009E24DE"/>
    <w:rsid w:val="009E3297"/>
    <w:rsid w:val="009F734F"/>
    <w:rsid w:val="009F7D81"/>
    <w:rsid w:val="00A00487"/>
    <w:rsid w:val="00A0746C"/>
    <w:rsid w:val="00A230E4"/>
    <w:rsid w:val="00A246B6"/>
    <w:rsid w:val="00A40634"/>
    <w:rsid w:val="00A47E70"/>
    <w:rsid w:val="00A50CF0"/>
    <w:rsid w:val="00A52F6F"/>
    <w:rsid w:val="00A57528"/>
    <w:rsid w:val="00A601CD"/>
    <w:rsid w:val="00A66C63"/>
    <w:rsid w:val="00A70BC7"/>
    <w:rsid w:val="00A72118"/>
    <w:rsid w:val="00A72665"/>
    <w:rsid w:val="00A7410A"/>
    <w:rsid w:val="00A7583C"/>
    <w:rsid w:val="00A7671C"/>
    <w:rsid w:val="00A81EA3"/>
    <w:rsid w:val="00A84550"/>
    <w:rsid w:val="00A90724"/>
    <w:rsid w:val="00A916D2"/>
    <w:rsid w:val="00AA0376"/>
    <w:rsid w:val="00AA2CBC"/>
    <w:rsid w:val="00AA49EB"/>
    <w:rsid w:val="00AB0D3A"/>
    <w:rsid w:val="00AB4631"/>
    <w:rsid w:val="00AB6981"/>
    <w:rsid w:val="00AC5820"/>
    <w:rsid w:val="00AD1CD8"/>
    <w:rsid w:val="00AD7555"/>
    <w:rsid w:val="00B05D84"/>
    <w:rsid w:val="00B10E9C"/>
    <w:rsid w:val="00B17EC1"/>
    <w:rsid w:val="00B258BB"/>
    <w:rsid w:val="00B3074E"/>
    <w:rsid w:val="00B51BA6"/>
    <w:rsid w:val="00B52828"/>
    <w:rsid w:val="00B5725C"/>
    <w:rsid w:val="00B67B97"/>
    <w:rsid w:val="00B7315D"/>
    <w:rsid w:val="00B75E77"/>
    <w:rsid w:val="00B76E16"/>
    <w:rsid w:val="00B84F41"/>
    <w:rsid w:val="00B918AC"/>
    <w:rsid w:val="00B91C30"/>
    <w:rsid w:val="00B9335B"/>
    <w:rsid w:val="00B968C8"/>
    <w:rsid w:val="00BA048E"/>
    <w:rsid w:val="00BA2CD7"/>
    <w:rsid w:val="00BA3EC5"/>
    <w:rsid w:val="00BA51D9"/>
    <w:rsid w:val="00BB1BF6"/>
    <w:rsid w:val="00BB5645"/>
    <w:rsid w:val="00BB5DFC"/>
    <w:rsid w:val="00BC3758"/>
    <w:rsid w:val="00BC40B1"/>
    <w:rsid w:val="00BD279D"/>
    <w:rsid w:val="00BD5479"/>
    <w:rsid w:val="00BD6BB8"/>
    <w:rsid w:val="00BE47A2"/>
    <w:rsid w:val="00BE4DD2"/>
    <w:rsid w:val="00BF1721"/>
    <w:rsid w:val="00BF53F2"/>
    <w:rsid w:val="00BF60DF"/>
    <w:rsid w:val="00C01A4C"/>
    <w:rsid w:val="00C07A7D"/>
    <w:rsid w:val="00C1082F"/>
    <w:rsid w:val="00C10D23"/>
    <w:rsid w:val="00C23C46"/>
    <w:rsid w:val="00C259BF"/>
    <w:rsid w:val="00C30A15"/>
    <w:rsid w:val="00C34763"/>
    <w:rsid w:val="00C4494A"/>
    <w:rsid w:val="00C47F3E"/>
    <w:rsid w:val="00C51E37"/>
    <w:rsid w:val="00C53AC6"/>
    <w:rsid w:val="00C56A9B"/>
    <w:rsid w:val="00C628B1"/>
    <w:rsid w:val="00C657A8"/>
    <w:rsid w:val="00C66BA2"/>
    <w:rsid w:val="00C72ED8"/>
    <w:rsid w:val="00C82C5B"/>
    <w:rsid w:val="00C852CF"/>
    <w:rsid w:val="00C856F4"/>
    <w:rsid w:val="00C87A12"/>
    <w:rsid w:val="00C95985"/>
    <w:rsid w:val="00C9778B"/>
    <w:rsid w:val="00C979AE"/>
    <w:rsid w:val="00CA3559"/>
    <w:rsid w:val="00CB12BC"/>
    <w:rsid w:val="00CC1C39"/>
    <w:rsid w:val="00CC39F9"/>
    <w:rsid w:val="00CC4988"/>
    <w:rsid w:val="00CC5026"/>
    <w:rsid w:val="00CC63D6"/>
    <w:rsid w:val="00CC68D0"/>
    <w:rsid w:val="00CD057D"/>
    <w:rsid w:val="00CD2451"/>
    <w:rsid w:val="00CE0B19"/>
    <w:rsid w:val="00CE0BFA"/>
    <w:rsid w:val="00CE3B53"/>
    <w:rsid w:val="00CE5930"/>
    <w:rsid w:val="00CE7AF9"/>
    <w:rsid w:val="00CF1024"/>
    <w:rsid w:val="00CF39F2"/>
    <w:rsid w:val="00D00537"/>
    <w:rsid w:val="00D03582"/>
    <w:rsid w:val="00D03F9A"/>
    <w:rsid w:val="00D05437"/>
    <w:rsid w:val="00D06D51"/>
    <w:rsid w:val="00D17487"/>
    <w:rsid w:val="00D235D8"/>
    <w:rsid w:val="00D24991"/>
    <w:rsid w:val="00D25A5F"/>
    <w:rsid w:val="00D32B66"/>
    <w:rsid w:val="00D34E67"/>
    <w:rsid w:val="00D50255"/>
    <w:rsid w:val="00D52BD7"/>
    <w:rsid w:val="00D63444"/>
    <w:rsid w:val="00D66520"/>
    <w:rsid w:val="00D720E3"/>
    <w:rsid w:val="00D7237E"/>
    <w:rsid w:val="00D7387B"/>
    <w:rsid w:val="00D86DC8"/>
    <w:rsid w:val="00DA0394"/>
    <w:rsid w:val="00DA356D"/>
    <w:rsid w:val="00DB3570"/>
    <w:rsid w:val="00DC0D26"/>
    <w:rsid w:val="00DD0F43"/>
    <w:rsid w:val="00DD11FD"/>
    <w:rsid w:val="00DD53E1"/>
    <w:rsid w:val="00DD7F13"/>
    <w:rsid w:val="00DE237C"/>
    <w:rsid w:val="00DE34CF"/>
    <w:rsid w:val="00DE477E"/>
    <w:rsid w:val="00DE67FB"/>
    <w:rsid w:val="00DF0FB2"/>
    <w:rsid w:val="00DF343E"/>
    <w:rsid w:val="00DF69F6"/>
    <w:rsid w:val="00E062DA"/>
    <w:rsid w:val="00E13F3D"/>
    <w:rsid w:val="00E14D7D"/>
    <w:rsid w:val="00E1748E"/>
    <w:rsid w:val="00E20322"/>
    <w:rsid w:val="00E2067E"/>
    <w:rsid w:val="00E32E48"/>
    <w:rsid w:val="00E330AD"/>
    <w:rsid w:val="00E34898"/>
    <w:rsid w:val="00E37029"/>
    <w:rsid w:val="00E541FB"/>
    <w:rsid w:val="00E716C1"/>
    <w:rsid w:val="00E717C5"/>
    <w:rsid w:val="00E777D7"/>
    <w:rsid w:val="00E77B87"/>
    <w:rsid w:val="00E814FE"/>
    <w:rsid w:val="00E83DFE"/>
    <w:rsid w:val="00E8742B"/>
    <w:rsid w:val="00E9504A"/>
    <w:rsid w:val="00EA6BD9"/>
    <w:rsid w:val="00EA7E97"/>
    <w:rsid w:val="00EB09B7"/>
    <w:rsid w:val="00EB0DD2"/>
    <w:rsid w:val="00EB40F5"/>
    <w:rsid w:val="00EC34D8"/>
    <w:rsid w:val="00EC51B2"/>
    <w:rsid w:val="00EE16C4"/>
    <w:rsid w:val="00EE7D7C"/>
    <w:rsid w:val="00EF2028"/>
    <w:rsid w:val="00EF2032"/>
    <w:rsid w:val="00F0098D"/>
    <w:rsid w:val="00F11469"/>
    <w:rsid w:val="00F173A4"/>
    <w:rsid w:val="00F25D98"/>
    <w:rsid w:val="00F300FB"/>
    <w:rsid w:val="00F510C9"/>
    <w:rsid w:val="00F637A3"/>
    <w:rsid w:val="00F65E51"/>
    <w:rsid w:val="00F73479"/>
    <w:rsid w:val="00F75DFD"/>
    <w:rsid w:val="00F76F15"/>
    <w:rsid w:val="00F770AB"/>
    <w:rsid w:val="00F83E9A"/>
    <w:rsid w:val="00F95DCB"/>
    <w:rsid w:val="00FA1F4E"/>
    <w:rsid w:val="00FA2C28"/>
    <w:rsid w:val="00FA485A"/>
    <w:rsid w:val="00FB4454"/>
    <w:rsid w:val="00FB598F"/>
    <w:rsid w:val="00FB6386"/>
    <w:rsid w:val="00FC3E53"/>
    <w:rsid w:val="00FC75B0"/>
    <w:rsid w:val="00FD22E5"/>
    <w:rsid w:val="00FD44EF"/>
    <w:rsid w:val="00FF41D4"/>
    <w:rsid w:val="00FF5019"/>
    <w:rsid w:val="00FF50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0294636"/>
  <w15:docId w15:val="{8DB1B0A9-B8AA-4739-9130-814AC8EDFB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A5255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883A39"/>
    <w:pPr>
      <w:ind w:left="720"/>
    </w:pPr>
  </w:style>
  <w:style w:type="character" w:customStyle="1" w:styleId="NOChar">
    <w:name w:val="NO Char"/>
    <w:link w:val="NO"/>
    <w:locked/>
    <w:rsid w:val="002F45F1"/>
    <w:rPr>
      <w:rFonts w:ascii="Times New Roman" w:hAnsi="Times New Roman"/>
      <w:lang w:val="en-GB"/>
    </w:rPr>
  </w:style>
  <w:style w:type="character" w:customStyle="1" w:styleId="B1Char1">
    <w:name w:val="B1 Char1"/>
    <w:link w:val="B1"/>
    <w:locked/>
    <w:rsid w:val="002F45F1"/>
    <w:rPr>
      <w:rFonts w:ascii="Times New Roman" w:hAnsi="Times New Roman"/>
      <w:lang w:val="en-GB"/>
    </w:rPr>
  </w:style>
  <w:style w:type="character" w:customStyle="1" w:styleId="B2Char">
    <w:name w:val="B2 Char"/>
    <w:link w:val="B2"/>
    <w:locked/>
    <w:rsid w:val="002F45F1"/>
    <w:rPr>
      <w:rFonts w:ascii="Times New Roman" w:hAnsi="Times New Roman"/>
      <w:lang w:val="en-GB"/>
    </w:rPr>
  </w:style>
  <w:style w:type="character" w:customStyle="1" w:styleId="Heading2Char">
    <w:name w:val="Heading 2 Char"/>
    <w:aliases w:val="Head2A Char,2 Char,H2 Char,h2 Char"/>
    <w:link w:val="Heading2"/>
    <w:rsid w:val="00E77B87"/>
    <w:rPr>
      <w:rFonts w:ascii="Arial" w:hAnsi="Arial"/>
      <w:sz w:val="32"/>
      <w:lang w:val="en-GB" w:eastAsia="en-US"/>
    </w:rPr>
  </w:style>
  <w:style w:type="character" w:styleId="Strong">
    <w:name w:val="Strong"/>
    <w:uiPriority w:val="22"/>
    <w:qFormat/>
    <w:rsid w:val="00B76E1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134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0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5FD849-59D8-4524-B41C-4009DD056F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108</TotalTime>
  <Pages>6</Pages>
  <Words>1814</Words>
  <Characters>10346</Characters>
  <Application>Microsoft Office Word</Application>
  <DocSecurity>0</DocSecurity>
  <Lines>86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12136</CharactersWithSpaces>
  <SharedDoc>false</SharedDoc>
  <HLinks>
    <vt:vector size="18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4</cp:revision>
  <cp:lastPrinted>1900-01-01T00:00:00Z</cp:lastPrinted>
  <dcterms:created xsi:type="dcterms:W3CDTF">2021-09-30T13:24:00Z</dcterms:created>
  <dcterms:modified xsi:type="dcterms:W3CDTF">2021-09-30T15:19:00Z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