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1DD28" w14:textId="77777777" w:rsidR="00392F3F" w:rsidRDefault="00392F3F" w:rsidP="00392F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R5s210771</w:t>
      </w:r>
    </w:p>
    <w:p w14:paraId="26CDF6D0" w14:textId="77777777" w:rsidR="00392F3F" w:rsidRDefault="00392F3F" w:rsidP="00392F3F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2F3F" w14:paraId="10F5F192" w14:textId="77777777" w:rsidTr="00795D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254A4" w14:textId="77777777" w:rsidR="00392F3F" w:rsidRDefault="00392F3F" w:rsidP="00795D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2F3F" w14:paraId="4C8CECAB" w14:textId="77777777" w:rsidTr="00795D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12749" w14:textId="77777777" w:rsidR="00392F3F" w:rsidRDefault="00392F3F" w:rsidP="00795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2F3F" w14:paraId="656222CA" w14:textId="77777777" w:rsidTr="00795D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02B18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14:paraId="75F80A88" w14:textId="77777777" w:rsidTr="00795DC3">
        <w:tc>
          <w:tcPr>
            <w:tcW w:w="142" w:type="dxa"/>
            <w:tcBorders>
              <w:left w:val="single" w:sz="4" w:space="0" w:color="auto"/>
            </w:tcBorders>
          </w:tcPr>
          <w:p w14:paraId="00DD8EE1" w14:textId="77777777" w:rsidR="00392F3F" w:rsidRDefault="00392F3F" w:rsidP="00795D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F0C01" w14:textId="77777777" w:rsidR="00392F3F" w:rsidRPr="00410371" w:rsidRDefault="00392F3F" w:rsidP="00795D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123C5A09" w14:textId="77777777" w:rsidR="00392F3F" w:rsidRDefault="00392F3F" w:rsidP="00795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56B7C7" w14:textId="77777777" w:rsidR="00392F3F" w:rsidRPr="00410371" w:rsidRDefault="00392F3F" w:rsidP="00795DC3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1823</w:t>
            </w:r>
          </w:p>
        </w:tc>
        <w:tc>
          <w:tcPr>
            <w:tcW w:w="709" w:type="dxa"/>
          </w:tcPr>
          <w:p w14:paraId="09D52317" w14:textId="77777777" w:rsidR="00392F3F" w:rsidRDefault="00392F3F" w:rsidP="00795D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FDC02" w14:textId="77777777" w:rsidR="00392F3F" w:rsidRPr="00410371" w:rsidRDefault="00392F3F" w:rsidP="00795D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980A7A" w14:textId="77777777" w:rsidR="00392F3F" w:rsidRDefault="00392F3F" w:rsidP="00795D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6A451" w14:textId="77777777" w:rsidR="00392F3F" w:rsidRPr="00410371" w:rsidRDefault="00392F3F" w:rsidP="00795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6A8188" w14:textId="77777777" w:rsidR="00392F3F" w:rsidRDefault="00392F3F" w:rsidP="00795DC3">
            <w:pPr>
              <w:pStyle w:val="CRCoverPage"/>
              <w:spacing w:after="0"/>
              <w:rPr>
                <w:noProof/>
              </w:rPr>
            </w:pPr>
          </w:p>
        </w:tc>
      </w:tr>
      <w:tr w:rsidR="00392F3F" w14:paraId="1D31676D" w14:textId="77777777" w:rsidTr="00795D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8F23A" w14:textId="77777777" w:rsidR="00392F3F" w:rsidRDefault="00392F3F" w:rsidP="00795DC3">
            <w:pPr>
              <w:pStyle w:val="CRCoverPage"/>
              <w:spacing w:after="0"/>
              <w:rPr>
                <w:noProof/>
              </w:rPr>
            </w:pPr>
          </w:p>
        </w:tc>
      </w:tr>
      <w:tr w:rsidR="00392F3F" w14:paraId="024DE880" w14:textId="77777777" w:rsidTr="00795D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97799" w14:textId="77777777" w:rsidR="00392F3F" w:rsidRPr="00F25D98" w:rsidRDefault="00392F3F" w:rsidP="00795D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2F3F" w14:paraId="1C471182" w14:textId="77777777" w:rsidTr="00795DC3">
        <w:tc>
          <w:tcPr>
            <w:tcW w:w="9641" w:type="dxa"/>
            <w:gridSpan w:val="9"/>
          </w:tcPr>
          <w:p w14:paraId="01DD27A8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7588C" w14:textId="77777777" w:rsidR="00392F3F" w:rsidRDefault="00392F3F" w:rsidP="00392F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2F3F" w14:paraId="6EA48919" w14:textId="77777777" w:rsidTr="00795DC3">
        <w:tc>
          <w:tcPr>
            <w:tcW w:w="2835" w:type="dxa"/>
          </w:tcPr>
          <w:p w14:paraId="168CF17E" w14:textId="77777777" w:rsidR="00392F3F" w:rsidRDefault="00392F3F" w:rsidP="00795D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19215A" w14:textId="77777777" w:rsidR="00392F3F" w:rsidRDefault="00392F3F" w:rsidP="00795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1447A" w14:textId="77777777" w:rsidR="00392F3F" w:rsidRDefault="00392F3F" w:rsidP="00795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4CBA70" w14:textId="77777777" w:rsidR="00392F3F" w:rsidRDefault="00392F3F" w:rsidP="00795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9246B" w14:textId="77777777" w:rsidR="00392F3F" w:rsidRDefault="00392F3F" w:rsidP="00795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16EC86" w14:textId="77777777" w:rsidR="00392F3F" w:rsidRDefault="00392F3F" w:rsidP="00795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C8760" w14:textId="77777777" w:rsidR="00392F3F" w:rsidRDefault="00392F3F" w:rsidP="00795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EA5" w14:textId="77777777" w:rsidR="00392F3F" w:rsidRDefault="00392F3F" w:rsidP="00795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5A195" w14:textId="77777777" w:rsidR="00392F3F" w:rsidRDefault="00392F3F" w:rsidP="00795D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2C7839" w14:textId="77777777" w:rsidR="00392F3F" w:rsidRDefault="00392F3F" w:rsidP="00392F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2F3F" w14:paraId="5CA67689" w14:textId="77777777" w:rsidTr="00795DC3">
        <w:tc>
          <w:tcPr>
            <w:tcW w:w="9640" w:type="dxa"/>
            <w:gridSpan w:val="11"/>
          </w:tcPr>
          <w:p w14:paraId="7A0CEB29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14:paraId="50D47751" w14:textId="77777777" w:rsidTr="00795D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3C4F" w14:textId="77777777"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C9B09" w14:textId="77777777"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function f_NR5GC_EmergencyCallPDUSession</w:t>
            </w:r>
          </w:p>
        </w:tc>
      </w:tr>
      <w:tr w:rsidR="00392F3F" w14:paraId="222088F4" w14:textId="77777777" w:rsidTr="00795DC3">
        <w:tc>
          <w:tcPr>
            <w:tcW w:w="1843" w:type="dxa"/>
            <w:tcBorders>
              <w:left w:val="single" w:sz="4" w:space="0" w:color="auto"/>
            </w:tcBorders>
          </w:tcPr>
          <w:p w14:paraId="01F25079" w14:textId="77777777"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5D09A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14:paraId="259B632C" w14:textId="77777777" w:rsidTr="00795DC3">
        <w:tc>
          <w:tcPr>
            <w:tcW w:w="1843" w:type="dxa"/>
            <w:tcBorders>
              <w:left w:val="single" w:sz="4" w:space="0" w:color="auto"/>
            </w:tcBorders>
          </w:tcPr>
          <w:p w14:paraId="5532BD6D" w14:textId="77777777"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9CEB3" w14:textId="77777777"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392F3F" w14:paraId="6255B42A" w14:textId="77777777" w:rsidTr="00795DC3">
        <w:tc>
          <w:tcPr>
            <w:tcW w:w="1843" w:type="dxa"/>
            <w:tcBorders>
              <w:left w:val="single" w:sz="4" w:space="0" w:color="auto"/>
            </w:tcBorders>
          </w:tcPr>
          <w:p w14:paraId="55386706" w14:textId="77777777"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53B6D" w14:textId="77777777"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92F3F" w14:paraId="26AA187C" w14:textId="77777777" w:rsidTr="00795DC3">
        <w:tc>
          <w:tcPr>
            <w:tcW w:w="1843" w:type="dxa"/>
            <w:tcBorders>
              <w:left w:val="single" w:sz="4" w:space="0" w:color="auto"/>
            </w:tcBorders>
          </w:tcPr>
          <w:p w14:paraId="0CED9AEF" w14:textId="77777777"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D76FA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14:paraId="5229B908" w14:textId="77777777" w:rsidTr="00795DC3">
        <w:tc>
          <w:tcPr>
            <w:tcW w:w="1843" w:type="dxa"/>
            <w:tcBorders>
              <w:left w:val="single" w:sz="4" w:space="0" w:color="auto"/>
            </w:tcBorders>
          </w:tcPr>
          <w:p w14:paraId="667A0158" w14:textId="77777777"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9284ED" w14:textId="77777777"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D0270E2" w14:textId="77777777" w:rsidR="00392F3F" w:rsidRDefault="00392F3F" w:rsidP="00795D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B16074" w14:textId="77777777" w:rsidR="00392F3F" w:rsidRDefault="00392F3F" w:rsidP="00795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DE729" w14:textId="77777777"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2021-07-09</w:t>
            </w:r>
          </w:p>
        </w:tc>
      </w:tr>
      <w:tr w:rsidR="00392F3F" w14:paraId="02E8DA70" w14:textId="77777777" w:rsidTr="00795DC3">
        <w:tc>
          <w:tcPr>
            <w:tcW w:w="1843" w:type="dxa"/>
            <w:tcBorders>
              <w:left w:val="single" w:sz="4" w:space="0" w:color="auto"/>
            </w:tcBorders>
          </w:tcPr>
          <w:p w14:paraId="25AC4E07" w14:textId="77777777"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A1CD6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123B7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42BD9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31427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14:paraId="2A2EBADB" w14:textId="77777777" w:rsidTr="00795D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0ABFE" w14:textId="77777777" w:rsidR="00392F3F" w:rsidRDefault="00392F3F" w:rsidP="00795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A2F6AF" w14:textId="77777777" w:rsidR="00392F3F" w:rsidRDefault="00392F3F" w:rsidP="00795D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DE6607" w14:textId="77777777" w:rsidR="00392F3F" w:rsidRDefault="00392F3F" w:rsidP="00795D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CD4D7" w14:textId="77777777" w:rsidR="00392F3F" w:rsidRDefault="00392F3F" w:rsidP="00795D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DFBBA" w14:textId="77777777" w:rsidR="00392F3F" w:rsidRDefault="00392F3F" w:rsidP="0079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92F3F" w14:paraId="0AF5532D" w14:textId="77777777" w:rsidTr="00795D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32472" w14:textId="77777777"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5A0ECB" w14:textId="77777777" w:rsidR="00392F3F" w:rsidRDefault="00392F3F" w:rsidP="00795D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F6525E" w14:textId="77777777" w:rsidR="00392F3F" w:rsidRDefault="00392F3F" w:rsidP="00795D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2CB12" w14:textId="77777777" w:rsidR="00392F3F" w:rsidRPr="007C2097" w:rsidRDefault="00392F3F" w:rsidP="00795D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2F3F" w14:paraId="33CF1196" w14:textId="77777777" w:rsidTr="00795DC3">
        <w:tc>
          <w:tcPr>
            <w:tcW w:w="1843" w:type="dxa"/>
          </w:tcPr>
          <w:p w14:paraId="00848C77" w14:textId="77777777" w:rsidR="00392F3F" w:rsidRDefault="00392F3F" w:rsidP="00795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D5DA9" w14:textId="77777777" w:rsidR="00392F3F" w:rsidRDefault="00392F3F" w:rsidP="00795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14:paraId="18A675F8" w14:textId="77777777" w:rsidTr="00795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E269CE" w14:textId="77777777"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1D428" w14:textId="77777777"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implementaiton of this function </w:t>
            </w:r>
            <w:r w:rsidRPr="001E4CF4">
              <w:rPr>
                <w:noProof/>
              </w:rPr>
              <w:t>f_NR5GC_EmergencyCallPDUSession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1E4CF4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is called. This expects that the ssc mode be set to </w:t>
            </w:r>
            <w:r w:rsidRPr="001E4CF4">
              <w:rPr>
                <w:noProof/>
              </w:rPr>
              <w:t>crs_SSC_Mode(-, '001'B)</w:t>
            </w:r>
            <w:r>
              <w:rPr>
                <w:noProof/>
              </w:rPr>
              <w:t>.</w:t>
            </w:r>
          </w:p>
          <w:p w14:paraId="5734F7F1" w14:textId="77777777"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inline with 38.508 default message contents which specifies that the IE SSC mode is optional and that the contents should not be checked.</w:t>
            </w:r>
          </w:p>
          <w:p w14:paraId="2618CAAB" w14:textId="77777777" w:rsidR="00392F3F" w:rsidRDefault="00392F3F" w:rsidP="00392F3F">
            <w:pPr>
              <w:pStyle w:val="CRCoverPage"/>
              <w:spacing w:after="0"/>
              <w:rPr>
                <w:noProof/>
              </w:rPr>
            </w:pPr>
          </w:p>
          <w:p w14:paraId="2023CE1A" w14:textId="77777777" w:rsidR="00392F3F" w:rsidRPr="002E008A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392F3F" w14:paraId="0A9F3946" w14:textId="77777777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85940" w14:textId="77777777"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4C1E4" w14:textId="77777777" w:rsidR="00392F3F" w:rsidRPr="00CF39F2" w:rsidRDefault="00392F3F" w:rsidP="00392F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92F3F" w14:paraId="142C39F2" w14:textId="77777777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4E635" w14:textId="77777777"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0466F" w14:textId="77777777"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Pr="001E4CF4">
              <w:rPr>
                <w:noProof/>
              </w:rPr>
              <w:t xml:space="preserve">crs_SSC_Mode(-, '001'B) </w:t>
            </w:r>
            <w:r>
              <w:rPr>
                <w:noProof/>
              </w:rPr>
              <w:t xml:space="preserve"> with -.</w:t>
            </w:r>
          </w:p>
          <w:p w14:paraId="0CFAFF99" w14:textId="77777777" w:rsidR="00392F3F" w:rsidRPr="006316B2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392F3F" w14:paraId="5F54FCAB" w14:textId="77777777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7B694" w14:textId="77777777"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3869" w14:textId="77777777" w:rsidR="00392F3F" w:rsidRPr="00CF39F2" w:rsidRDefault="00392F3F" w:rsidP="00392F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92F3F" w14:paraId="09E42945" w14:textId="77777777" w:rsidTr="00795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6E14DF" w14:textId="77777777"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3864E" w14:textId="77777777" w:rsidR="00392F3F" w:rsidRPr="00CF39F2" w:rsidRDefault="00392F3F" w:rsidP="00392F3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392F3F" w14:paraId="2C4A2421" w14:textId="77777777" w:rsidTr="00795DC3">
        <w:tc>
          <w:tcPr>
            <w:tcW w:w="2694" w:type="dxa"/>
            <w:gridSpan w:val="2"/>
          </w:tcPr>
          <w:p w14:paraId="110FE1C2" w14:textId="77777777"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5490F7" w14:textId="77777777" w:rsidR="00392F3F" w:rsidRDefault="00392F3F" w:rsidP="00392F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14:paraId="6F00B5E7" w14:textId="77777777" w:rsidTr="00795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8DC02" w14:textId="77777777"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D0048" w14:textId="77777777"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11.4.6.NR5GC, and other testcases that need Emergency PDU Session</w:t>
            </w:r>
          </w:p>
        </w:tc>
      </w:tr>
      <w:tr w:rsidR="00392F3F" w14:paraId="114B3BB2" w14:textId="77777777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F408E" w14:textId="77777777"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C2EC6" w14:textId="77777777" w:rsidR="00392F3F" w:rsidRDefault="00392F3F" w:rsidP="00392F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F3F" w14:paraId="79497816" w14:textId="77777777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DE65F" w14:textId="77777777"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B81A8" w14:textId="77777777"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9FE3E" w14:textId="77777777"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4B863C" w14:textId="77777777" w:rsidR="00392F3F" w:rsidRDefault="00392F3F" w:rsidP="00392F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69936B" w14:textId="77777777" w:rsidR="00392F3F" w:rsidRDefault="00392F3F" w:rsidP="00392F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F3F" w14:paraId="160717D0" w14:textId="77777777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0ECE4" w14:textId="77777777"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C94E8" w14:textId="77777777"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97D52" w14:textId="77777777"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5981FD" w14:textId="77777777" w:rsidR="00392F3F" w:rsidRDefault="00392F3F" w:rsidP="00392F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CA086" w14:textId="77777777" w:rsidR="00392F3F" w:rsidRDefault="00392F3F" w:rsidP="00392F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F3F" w14:paraId="33759663" w14:textId="77777777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945F4" w14:textId="77777777"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D6EBE" w14:textId="77777777"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E4558" w14:textId="77777777"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6FE09" w14:textId="77777777"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C7A89" w14:textId="77777777" w:rsidR="00392F3F" w:rsidRDefault="00392F3F" w:rsidP="00392F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F3F" w14:paraId="72AF963D" w14:textId="77777777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72BC8" w14:textId="77777777"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76D00" w14:textId="77777777"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D6E92" w14:textId="77777777" w:rsidR="00392F3F" w:rsidRDefault="00392F3F" w:rsidP="00392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279B26" w14:textId="77777777" w:rsidR="00392F3F" w:rsidRDefault="00392F3F" w:rsidP="00392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7DEEA" w14:textId="77777777" w:rsidR="00392F3F" w:rsidRDefault="00392F3F" w:rsidP="00392F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F3F" w14:paraId="391BE62E" w14:textId="77777777" w:rsidTr="00795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39D31" w14:textId="77777777" w:rsidR="00392F3F" w:rsidRDefault="00392F3F" w:rsidP="00392F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24488" w14:textId="77777777" w:rsidR="00392F3F" w:rsidRDefault="00392F3F" w:rsidP="00392F3F">
            <w:pPr>
              <w:pStyle w:val="CRCoverPage"/>
              <w:spacing w:after="0"/>
              <w:rPr>
                <w:noProof/>
              </w:rPr>
            </w:pPr>
          </w:p>
        </w:tc>
      </w:tr>
      <w:tr w:rsidR="00392F3F" w14:paraId="5C7D374B" w14:textId="77777777" w:rsidTr="00795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5A4534" w14:textId="77777777"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DDB91" w14:textId="77777777" w:rsidR="00392F3F" w:rsidRDefault="00392F3F" w:rsidP="00392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2F3F" w:rsidRPr="008863B9" w14:paraId="44DCC2B5" w14:textId="77777777" w:rsidTr="00795D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F2E7C" w14:textId="77777777" w:rsidR="00392F3F" w:rsidRPr="008863B9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6716A7" w14:textId="77777777" w:rsidR="00392F3F" w:rsidRPr="008863B9" w:rsidRDefault="00392F3F" w:rsidP="00392F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2F3F" w14:paraId="71E0E8E9" w14:textId="77777777" w:rsidTr="00795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682E0" w14:textId="77777777" w:rsidR="00392F3F" w:rsidRDefault="00392F3F" w:rsidP="00392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7C582" w14:textId="77777777" w:rsidR="00392F3F" w:rsidRDefault="00392F3F" w:rsidP="00392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5426E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3667512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5E9A4" w14:textId="77777777" w:rsidR="009478EE" w:rsidRDefault="009478EE" w:rsidP="009478EE">
      <w:pPr>
        <w:rPr>
          <w:noProof/>
        </w:rPr>
      </w:pPr>
    </w:p>
    <w:p w14:paraId="7400F19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673208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3415D30" w14:textId="77777777" w:rsidR="00392F3F" w:rsidRDefault="00392F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01CE">
        <w:rPr>
          <w:rFonts w:ascii="Arial" w:hAnsi="Arial" w:cs="Arial"/>
          <w:iCs/>
        </w:rPr>
        <w:t>Table of Contents</w:t>
      </w:r>
      <w:r>
        <w:tab/>
        <w:t>2</w:t>
      </w:r>
    </w:p>
    <w:p w14:paraId="5DA0D5C6" w14:textId="77777777" w:rsidR="00392F3F" w:rsidRDefault="00392F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01C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01CE">
        <w:rPr>
          <w:b/>
        </w:rPr>
        <w:t>Corrections required</w:t>
      </w:r>
      <w:r>
        <w:tab/>
        <w:t>2</w:t>
      </w:r>
    </w:p>
    <w:p w14:paraId="7E35F6E0" w14:textId="77777777" w:rsidR="00392F3F" w:rsidRDefault="00392F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01C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01CE">
        <w:rPr>
          <w:rFonts w:cs="Arial"/>
          <w:b/>
          <w:color w:val="000000"/>
          <w:lang w:eastAsia="en-GB"/>
        </w:rPr>
        <w:t xml:space="preserve">Correction to </w:t>
      </w:r>
      <w:r w:rsidRPr="005901CE">
        <w:rPr>
          <w:rFonts w:cs="Arial"/>
          <w:b/>
          <w:bCs/>
          <w:color w:val="000000"/>
          <w:lang w:val="en-US" w:eastAsia="en-GB"/>
        </w:rPr>
        <w:t>function f_NR5GC_EmergencyCallPDUSession</w:t>
      </w:r>
      <w:r>
        <w:tab/>
        <w:t>2</w:t>
      </w:r>
    </w:p>
    <w:p w14:paraId="774CE96E" w14:textId="77777777" w:rsidR="007A73E5" w:rsidRDefault="007A73E5" w:rsidP="007A73E5">
      <w:pPr>
        <w:rPr>
          <w:b/>
          <w:sz w:val="24"/>
          <w:lang w:eastAsia="ja-JP"/>
        </w:rPr>
      </w:pPr>
    </w:p>
    <w:p w14:paraId="5CA41D1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6732087"/>
      <w:r w:rsidRPr="00854C55">
        <w:rPr>
          <w:b/>
        </w:rPr>
        <w:t>Corrections required</w:t>
      </w:r>
      <w:bookmarkEnd w:id="2"/>
      <w:bookmarkEnd w:id="3"/>
      <w:bookmarkEnd w:id="4"/>
    </w:p>
    <w:p w14:paraId="1EFDE0FE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673208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F3350" w:rsidRPr="005F3350">
        <w:rPr>
          <w:rFonts w:cs="Arial"/>
          <w:b/>
          <w:bCs/>
          <w:color w:val="000000"/>
          <w:lang w:val="en-US" w:eastAsia="en-GB"/>
        </w:rPr>
        <w:t>f_NR5GC_EmergencyCallPDUSession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34A2A4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22A1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305C" w14:textId="77777777" w:rsidR="005D27CA" w:rsidRPr="00CC39F9" w:rsidRDefault="005F3350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F3350">
              <w:rPr>
                <w:noProof/>
              </w:rPr>
              <w:t>f_NR5GC_EmergencyCallPDUSession</w:t>
            </w:r>
          </w:p>
        </w:tc>
      </w:tr>
      <w:tr w:rsidR="00FA485A" w14:paraId="3D66C948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3B5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FEA" w14:textId="77777777" w:rsidR="005F3350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implementaiton of this function </w:t>
            </w:r>
            <w:r w:rsidRPr="001E4CF4">
              <w:rPr>
                <w:noProof/>
              </w:rPr>
              <w:t>f_NR5GC_EmergencyCallPDUSession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1E4CF4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is called. This expects that the ssc mode be set to </w:t>
            </w:r>
            <w:r w:rsidRPr="001E4CF4">
              <w:rPr>
                <w:noProof/>
              </w:rPr>
              <w:t>crs_SSC_Mode(-, '001'B)</w:t>
            </w:r>
            <w:r>
              <w:rPr>
                <w:noProof/>
              </w:rPr>
              <w:t>.</w:t>
            </w:r>
          </w:p>
          <w:p w14:paraId="0E692229" w14:textId="77777777" w:rsidR="005F3350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inline with 38.508 default message contents which specifies that the IE SSC mode is optional and that the contents should not be checked.</w:t>
            </w:r>
          </w:p>
          <w:p w14:paraId="725043AD" w14:textId="77777777" w:rsidR="005F3350" w:rsidRDefault="005F3350" w:rsidP="005F3350">
            <w:pPr>
              <w:pStyle w:val="CRCoverPage"/>
              <w:spacing w:after="0"/>
              <w:rPr>
                <w:noProof/>
              </w:rPr>
            </w:pPr>
          </w:p>
          <w:p w14:paraId="0C413A50" w14:textId="77777777" w:rsidR="00FA485A" w:rsidRPr="00AD4ADA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A485A" w14:paraId="744A5E9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AE2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6764" w14:textId="77777777" w:rsidR="005F3350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Pr="001E4CF4">
              <w:rPr>
                <w:noProof/>
              </w:rPr>
              <w:t xml:space="preserve">crs_SSC_Mode(-, '001'B) </w:t>
            </w:r>
            <w:r>
              <w:rPr>
                <w:noProof/>
              </w:rPr>
              <w:t xml:space="preserve"> with -.</w:t>
            </w:r>
          </w:p>
          <w:p w14:paraId="49BD0A8B" w14:textId="77777777" w:rsidR="00FA485A" w:rsidRPr="00A72665" w:rsidRDefault="005F3350" w:rsidP="005F335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Please see below.</w:t>
            </w:r>
          </w:p>
        </w:tc>
      </w:tr>
      <w:tr w:rsidR="00FA485A" w14:paraId="5BE983C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EC5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B59F" w14:textId="77777777" w:rsidR="00FA485A" w:rsidRPr="00CC39F9" w:rsidRDefault="005F3350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220349" w14:paraId="62FC31C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572B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7BEB" w14:textId="77777777" w:rsidR="00220349" w:rsidRDefault="00610597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It is included in the specific message contents of both 38.505-1 cl. 4.9.11 and 4.9.12.</w:t>
            </w:r>
          </w:p>
          <w:p w14:paraId="4586E496" w14:textId="0D1000AC" w:rsidR="00610597" w:rsidRDefault="00610597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Alternative solution implemented: set to </w:t>
            </w:r>
            <w:proofErr w:type="spellStart"/>
            <w:r w:rsidRPr="00610597">
              <w:rPr>
                <w:rFonts w:ascii="Arial" w:hAnsi="Arial"/>
                <w:lang w:eastAsia="zh-CN"/>
              </w:rPr>
              <w:t>crs_SSC_</w:t>
            </w:r>
            <w:proofErr w:type="gramStart"/>
            <w:r w:rsidRPr="00610597">
              <w:rPr>
                <w:rFonts w:ascii="Arial" w:hAnsi="Arial"/>
                <w:lang w:eastAsia="zh-CN"/>
              </w:rPr>
              <w:t>Mode</w:t>
            </w:r>
            <w:proofErr w:type="spellEnd"/>
            <w:r w:rsidRPr="00610597">
              <w:rPr>
                <w:rFonts w:ascii="Arial" w:hAnsi="Arial"/>
                <w:lang w:eastAsia="zh-CN"/>
              </w:rPr>
              <w:t>(</w:t>
            </w:r>
            <w:proofErr w:type="gramEnd"/>
            <w:r w:rsidRPr="00610597">
              <w:rPr>
                <w:rFonts w:ascii="Arial" w:hAnsi="Arial"/>
                <w:highlight w:val="cyan"/>
                <w:lang w:eastAsia="zh-CN"/>
              </w:rPr>
              <w:t>A</w:t>
            </w:r>
            <w:r w:rsidRPr="00610597">
              <w:rPr>
                <w:rFonts w:ascii="Arial" w:hAnsi="Arial"/>
                <w:lang w:eastAsia="zh-CN"/>
              </w:rPr>
              <w:t>, '001'B)</w:t>
            </w:r>
          </w:p>
        </w:tc>
      </w:tr>
    </w:tbl>
    <w:p w14:paraId="000E464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EAA16D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7F298B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E6D0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>function f_NR5GC_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4B57D39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NR_RadioBearerId_Type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SRB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= tsc_NR_RbId_SRB2) runs on NR5GC_PTC</w:t>
            </w:r>
          </w:p>
          <w:p w14:paraId="5191CE5F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61A6E41B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GSM_MobilityInfo_Type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5A89D897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5471190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f_NR5GC_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PDUSessionEstablishment(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4279B30E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                            1,</w:t>
            </w:r>
          </w:p>
          <w:p w14:paraId="51D6EFBC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p_SRB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 -,                       // @sic R5s210518 sic@</w:t>
            </w:r>
          </w:p>
          <w:p w14:paraId="3DB7DC5C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omit,</w:t>
            </w:r>
          </w:p>
          <w:p w14:paraId="518D7FD3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omit,</w:t>
            </w:r>
          </w:p>
          <w:p w14:paraId="3C6DA9A7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crs_SSC_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Mode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-, '001'B),        // @sic R5s210518 sic@</w:t>
            </w:r>
          </w:p>
          <w:p w14:paraId="56124A00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</w:t>
            </w:r>
          </w:p>
          <w:p w14:paraId="16ADD624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f_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BuildDefaultQoSRules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"2"),</w:t>
            </w:r>
          </w:p>
          <w:p w14:paraId="25FCEB63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</w:t>
            </w:r>
          </w:p>
          <w:p w14:paraId="72DEF34D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crs_SSC_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Mode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-, '001'B),        // @sic R5s210518 sic@</w:t>
            </w:r>
          </w:p>
          <w:p w14:paraId="6E28D5F8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 -,</w:t>
            </w:r>
          </w:p>
          <w:p w14:paraId="2FA574D2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cr_NG_Request_Type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('011'B),</w:t>
            </w:r>
          </w:p>
          <w:p w14:paraId="797F5B27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 -, -,</w:t>
            </w:r>
          </w:p>
          <w:p w14:paraId="25D8D038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"2",</w:t>
            </w:r>
          </w:p>
          <w:p w14:paraId="09B8C14C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</w:t>
            </w:r>
          </w:p>
          <w:p w14:paraId="0FDC48FE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noRrcConnectionRelease</w:t>
            </w:r>
            <w:proofErr w:type="spellEnd"/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);   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// @sic R5s210515 sic@ don't need the extra delay here as there's further IMS signalling</w:t>
            </w:r>
          </w:p>
          <w:p w14:paraId="10E8FD96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555517A4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Get the Info for the PDU Session just created</w:t>
            </w:r>
          </w:p>
          <w:p w14:paraId="3C78D89A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Emergency_PDN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31A669D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26DF4045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Wait until need to add voice QoS</w:t>
            </w:r>
          </w:p>
          <w:p w14:paraId="5DB1697D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WaitForTrigger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IMS[tsc_Index_IMS2]);</w:t>
            </w:r>
          </w:p>
          <w:p w14:paraId="7A28C9C2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f_NR5GC_ModifyPDUSession_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AddVoice(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valueof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));</w:t>
            </w:r>
          </w:p>
          <w:p w14:paraId="09D10028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@sic R5s210518 sic@</w:t>
            </w:r>
          </w:p>
          <w:p w14:paraId="31FFA891" w14:textId="77777777" w:rsidR="00281C8E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</w:p>
        </w:tc>
      </w:tr>
    </w:tbl>
    <w:p w14:paraId="70D8AC3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353CC1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5546E4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6FFE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>function f_NR5GC_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EmergencyCallPDUSession(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NR_CellId_Type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4ADA0A63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NR_RadioBearerId_Type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SRB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= tsc_NR_RbId_SRB2) runs on NR5GC_PTC</w:t>
            </w:r>
          </w:p>
          <w:p w14:paraId="29CD4AC3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43B9F521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GSM_MobilityInfo_Type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4FFDC81B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55F29AD5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f_NR5GC_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PDUSessionEstablishment(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72AD437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1,</w:t>
            </w:r>
          </w:p>
          <w:p w14:paraId="211C1EF8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p_SRB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, -,                       // @sic R5s210518 sic@</w:t>
            </w:r>
          </w:p>
          <w:p w14:paraId="4EDCD387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omit,</w:t>
            </w:r>
          </w:p>
          <w:p w14:paraId="08ABCE2B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omit,</w:t>
            </w:r>
          </w:p>
          <w:p w14:paraId="4210FF38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crs_SSC_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Mode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-, '001'B),        // @sic R5s210518 sic@</w:t>
            </w:r>
          </w:p>
          <w:p w14:paraId="211BD8A5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</w:t>
            </w:r>
          </w:p>
          <w:p w14:paraId="4452E87D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f_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BuildDefaultQoSRules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"2"),</w:t>
            </w:r>
          </w:p>
          <w:p w14:paraId="3BADE63E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</w:t>
            </w:r>
          </w:p>
          <w:p w14:paraId="1966A268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r w:rsidRPr="00BB0539">
              <w:rPr>
                <w:rFonts w:ascii="Arial" w:hAnsi="Arial" w:cs="Arial"/>
                <w:color w:val="000000"/>
                <w:highlight w:val="yellow"/>
                <w:lang w:eastAsia="de-DE"/>
              </w:rPr>
              <w:t>-,</w:t>
            </w: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//WA#860433 WA#11_4_6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crs_SSC_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Mode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-, '001'B),        // @sic R5s210518 sic@</w:t>
            </w:r>
          </w:p>
          <w:p w14:paraId="11712702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                            -, -, -, -, -, -, -,</w:t>
            </w:r>
          </w:p>
          <w:p w14:paraId="3CF2262F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cr_NG_Request_Type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('011'B),</w:t>
            </w:r>
          </w:p>
          <w:p w14:paraId="30AFA43B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 -, -, -, -, -, -, -,</w:t>
            </w:r>
          </w:p>
          <w:p w14:paraId="5D3C2607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"2",</w:t>
            </w:r>
          </w:p>
          <w:p w14:paraId="678BB607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-,</w:t>
            </w:r>
          </w:p>
          <w:p w14:paraId="75D3226D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noRrcConnectionRelease</w:t>
            </w:r>
            <w:proofErr w:type="spellEnd"/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);   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 // @sic R5s210515 sic@ don't need the extra delay here as there's further IMS signalling</w:t>
            </w:r>
          </w:p>
          <w:p w14:paraId="3FDCA16A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E29360E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Get the Info for the PDU Session just created</w:t>
            </w:r>
          </w:p>
          <w:p w14:paraId="5E0B62B1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Emergency_PDN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5D61590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3106196B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Wait until need to add voice QoS</w:t>
            </w:r>
          </w:p>
          <w:p w14:paraId="5209EB1F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WaitForTrigger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IMS[tsc_Index_IMS2]);</w:t>
            </w:r>
          </w:p>
          <w:p w14:paraId="618DE884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f_NR5GC_ModifyPDUSession_</w:t>
            </w:r>
            <w:proofErr w:type="gramStart"/>
            <w:r w:rsidRPr="00BB0539">
              <w:rPr>
                <w:rFonts w:ascii="Arial" w:hAnsi="Arial" w:cs="Arial"/>
                <w:color w:val="000000"/>
                <w:lang w:eastAsia="de-DE"/>
              </w:rPr>
              <w:t>AddVoice(</w:t>
            </w:r>
            <w:proofErr w:type="spellStart"/>
            <w:proofErr w:type="gramEnd"/>
            <w:r w:rsidRPr="00BB0539">
              <w:rPr>
                <w:rFonts w:ascii="Arial" w:hAnsi="Arial" w:cs="Arial"/>
                <w:color w:val="000000"/>
                <w:lang w:eastAsia="de-DE"/>
              </w:rPr>
              <w:t>p_NR_CellId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valueof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BB0539">
              <w:rPr>
                <w:rFonts w:ascii="Arial" w:hAnsi="Arial" w:cs="Arial"/>
                <w:color w:val="000000"/>
                <w:lang w:eastAsia="de-DE"/>
              </w:rPr>
              <w:t>v_GSM_MobilityInfo</w:t>
            </w:r>
            <w:proofErr w:type="spellEnd"/>
            <w:r w:rsidRPr="00BB0539">
              <w:rPr>
                <w:rFonts w:ascii="Arial" w:hAnsi="Arial" w:cs="Arial"/>
                <w:color w:val="000000"/>
                <w:lang w:eastAsia="de-DE"/>
              </w:rPr>
              <w:t>));</w:t>
            </w:r>
          </w:p>
          <w:p w14:paraId="1C1DEB25" w14:textId="77777777" w:rsidR="00BB0539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  // @sic R5s210518 sic@</w:t>
            </w:r>
          </w:p>
          <w:p w14:paraId="42D2A017" w14:textId="77777777" w:rsidR="00281C8E" w:rsidRPr="00BB0539" w:rsidRDefault="00BB0539" w:rsidP="00BB05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BB0539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</w:p>
        </w:tc>
      </w:tr>
    </w:tbl>
    <w:p w14:paraId="33180837" w14:textId="77777777"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CE03" w14:textId="77777777" w:rsidR="00A7182A" w:rsidRDefault="00A7182A">
      <w:r>
        <w:separator/>
      </w:r>
    </w:p>
  </w:endnote>
  <w:endnote w:type="continuationSeparator" w:id="0">
    <w:p w14:paraId="630A314A" w14:textId="77777777" w:rsidR="00A7182A" w:rsidRDefault="00A7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904D9" w14:textId="77777777" w:rsidR="00A7182A" w:rsidRDefault="00A7182A">
      <w:r>
        <w:separator/>
      </w:r>
    </w:p>
  </w:footnote>
  <w:footnote w:type="continuationSeparator" w:id="0">
    <w:p w14:paraId="25B2A924" w14:textId="77777777" w:rsidR="00A7182A" w:rsidRDefault="00A71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DDAB" w14:textId="77777777"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2E7B0" w14:textId="77777777"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4FA59" w14:textId="77777777"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D29EB" w14:textId="77777777"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548CD"/>
    <w:rsid w:val="00164CFC"/>
    <w:rsid w:val="00173835"/>
    <w:rsid w:val="001748D6"/>
    <w:rsid w:val="0017626D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E4CF4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1C8E"/>
    <w:rsid w:val="00284FEB"/>
    <w:rsid w:val="002860C4"/>
    <w:rsid w:val="002901A3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47AE2"/>
    <w:rsid w:val="003541FD"/>
    <w:rsid w:val="003556DC"/>
    <w:rsid w:val="003609EF"/>
    <w:rsid w:val="003614D1"/>
    <w:rsid w:val="0036231A"/>
    <w:rsid w:val="00374DD4"/>
    <w:rsid w:val="00375BB0"/>
    <w:rsid w:val="003764EC"/>
    <w:rsid w:val="00376E8C"/>
    <w:rsid w:val="003806A7"/>
    <w:rsid w:val="00383C3D"/>
    <w:rsid w:val="003858C9"/>
    <w:rsid w:val="00387792"/>
    <w:rsid w:val="00387CFD"/>
    <w:rsid w:val="003904E3"/>
    <w:rsid w:val="003926A3"/>
    <w:rsid w:val="00392F3F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D455F"/>
    <w:rsid w:val="004D5164"/>
    <w:rsid w:val="004D6FA2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1885"/>
    <w:rsid w:val="005A6679"/>
    <w:rsid w:val="005B4127"/>
    <w:rsid w:val="005B7AC3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350"/>
    <w:rsid w:val="005F391D"/>
    <w:rsid w:val="005F740E"/>
    <w:rsid w:val="006006C1"/>
    <w:rsid w:val="00610597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32431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1316A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A5430"/>
    <w:rsid w:val="008B2743"/>
    <w:rsid w:val="008B6EA0"/>
    <w:rsid w:val="008C262C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2006F"/>
    <w:rsid w:val="0093355C"/>
    <w:rsid w:val="00937A61"/>
    <w:rsid w:val="009417A4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7528"/>
    <w:rsid w:val="00A601CD"/>
    <w:rsid w:val="00A66C63"/>
    <w:rsid w:val="00A70BC7"/>
    <w:rsid w:val="00A7182A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058E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0539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597A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3BE8"/>
    <w:rsid w:val="00C95985"/>
    <w:rsid w:val="00C9778B"/>
    <w:rsid w:val="00C979AE"/>
    <w:rsid w:val="00CA3559"/>
    <w:rsid w:val="00CB01D6"/>
    <w:rsid w:val="00CB12BC"/>
    <w:rsid w:val="00CB151D"/>
    <w:rsid w:val="00CB7C7A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57583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08AD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407D2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592C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571D6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399A5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1B865-8A7C-4995-862D-BCD9F0156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936</Words>
  <Characters>5337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2021-09-03T10:38:00Z</dcterms:created>
  <dcterms:modified xsi:type="dcterms:W3CDTF">2021-09-03T10:38:00Z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(2)LZi/JbWPgN/ewQZD4t2qsQmstFrRFKIFc9DeCTfiRuUB85CnFngiDJmbuFCru2PSFI5S8KX4
vv+hUY6Se5oiEwIdTIrMW/OZBBPr4uoXSQb+VZS1u7+cNlS35w3GY3LJGVP9WoTA5t1XqmlY
tnSc+7+sScgxtzwXd7dHnZKq15ZbFU75+ByidI1m6MycwJBlo6SVMA+ER8tdUh7p3OUKNMar
Ar6OogosXWMFMiwPRd</vt:lpwstr>
  </property>
  <property fmtid="{D5CDD505-2E9C-101B-9397-08002B2CF9AE}" pid="22" name="_2015_ms_pID_7253431">
    <vt:lpwstr>veFnDWtYkCv0ZUS9pJjHEzOBQIYwxrpu1eYVqcp8wnM0s3crHL0lwx
TtiGnucaYrs0vwDdb3BO3qMYn3WwStqMJ3Ht+IXqh8Wf1mmL5twq0HxOAojHFvFGedWYZrcZ
przyGP4d23etUiupyc44MkLENdRz8GPlIhAWzKfza1yTDEnwQKCRndLohF88g+ugAqsFNE5k
edoh3hqTV2J8q56X</vt:lpwstr>
  </property>
</Properties>
</file>