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7AD6AF8" w14:textId="768290CB" w:rsidR="00DA10BB" w:rsidRDefault="00DA10BB" w:rsidP="00DA10B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 w:rsidR="007906E2">
        <w:rPr>
          <w:b/>
          <w:noProof/>
          <w:sz w:val="24"/>
        </w:rPr>
        <w:fldChar w:fldCharType="begin"/>
      </w:r>
      <w:r w:rsidR="007906E2">
        <w:rPr>
          <w:b/>
          <w:noProof/>
          <w:sz w:val="24"/>
        </w:rPr>
        <w:instrText xml:space="preserve"> DOCPROPERTY  TSG/WGRef  \* MERGEFORMAT </w:instrText>
      </w:r>
      <w:r w:rsidR="007906E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 w:rsidR="007906E2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906E2">
        <w:rPr>
          <w:b/>
          <w:noProof/>
          <w:sz w:val="24"/>
        </w:rPr>
        <w:fldChar w:fldCharType="begin"/>
      </w:r>
      <w:r w:rsidR="007906E2">
        <w:rPr>
          <w:b/>
          <w:noProof/>
          <w:sz w:val="24"/>
        </w:rPr>
        <w:instrText xml:space="preserve"> DOCPROPERTY  MtgSeq  \* MERGEFORMAT </w:instrText>
      </w:r>
      <w:r w:rsidR="007906E2">
        <w:rPr>
          <w:b/>
          <w:noProof/>
          <w:sz w:val="24"/>
        </w:rPr>
        <w:fldChar w:fldCharType="separate"/>
      </w:r>
      <w:r w:rsidRPr="00EB09B7">
        <w:rPr>
          <w:b/>
          <w:noProof/>
          <w:sz w:val="24"/>
        </w:rPr>
        <w:t>202</w:t>
      </w:r>
      <w:r w:rsidR="00351EB0">
        <w:rPr>
          <w:b/>
          <w:noProof/>
          <w:sz w:val="24"/>
        </w:rPr>
        <w:t>1</w:t>
      </w:r>
      <w:r w:rsidR="007906E2">
        <w:rPr>
          <w:b/>
          <w:noProof/>
          <w:sz w:val="24"/>
        </w:rPr>
        <w:fldChar w:fldCharType="end"/>
      </w:r>
      <w:r w:rsidR="007906E2">
        <w:rPr>
          <w:b/>
          <w:noProof/>
          <w:sz w:val="24"/>
        </w:rPr>
        <w:fldChar w:fldCharType="begin"/>
      </w:r>
      <w:r w:rsidR="007906E2">
        <w:rPr>
          <w:b/>
          <w:noProof/>
          <w:sz w:val="24"/>
        </w:rPr>
        <w:instrText xml:space="preserve"> DOCPROPERTY  MtgTitle  \* MERGEFORMAT </w:instrText>
      </w:r>
      <w:r w:rsidR="007906E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-TTCN email</w:t>
      </w:r>
      <w:r w:rsidR="007906E2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410958" w:rsidRPr="00410958">
        <w:rPr>
          <w:b/>
          <w:bCs/>
          <w:i/>
          <w:iCs/>
          <w:sz w:val="28"/>
          <w:szCs w:val="28"/>
        </w:rPr>
        <w:t>R5s210658</w:t>
      </w:r>
    </w:p>
    <w:p w14:paraId="52ED9DD6" w14:textId="77777777" w:rsidR="00DA10BB" w:rsidRDefault="007906E2" w:rsidP="00DA10B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DA10BB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proofErr w:type="gramStart"/>
      <w:r w:rsidR="00DA10BB">
        <w:rPr>
          <w:b/>
          <w:noProof/>
          <w:sz w:val="24"/>
        </w:rPr>
        <w:t xml:space="preserve">, </w:t>
      </w:r>
      <w:r w:rsidR="001816DF">
        <w:fldChar w:fldCharType="begin"/>
      </w:r>
      <w:r w:rsidR="001816DF">
        <w:instrText xml:space="preserve"> DOCPROPERTY  Country  \* MERGEFORMAT </w:instrText>
      </w:r>
      <w:r w:rsidR="001816DF">
        <w:fldChar w:fldCharType="end"/>
      </w:r>
      <w:r w:rsidR="00DA10BB">
        <w:rPr>
          <w:b/>
          <w:noProof/>
          <w:sz w:val="24"/>
        </w:rPr>
        <w:t>,</w:t>
      </w:r>
      <w:proofErr w:type="gramEnd"/>
      <w:r w:rsidR="00DA10BB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51EB0">
        <w:rPr>
          <w:b/>
          <w:noProof/>
          <w:sz w:val="24"/>
        </w:rPr>
        <w:t>7</w:t>
      </w:r>
      <w:r w:rsidR="00DA10BB" w:rsidRPr="00BA51D9">
        <w:rPr>
          <w:b/>
          <w:noProof/>
          <w:sz w:val="24"/>
        </w:rPr>
        <w:t>th Dec 20</w:t>
      </w:r>
      <w:r w:rsidR="00351EB0">
        <w:rPr>
          <w:b/>
          <w:noProof/>
          <w:sz w:val="24"/>
        </w:rPr>
        <w:t>20</w:t>
      </w:r>
      <w:r>
        <w:rPr>
          <w:b/>
          <w:noProof/>
          <w:sz w:val="24"/>
        </w:rPr>
        <w:fldChar w:fldCharType="end"/>
      </w:r>
      <w:r w:rsidR="00DA10BB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DA10BB" w:rsidRPr="00BA51D9">
        <w:rPr>
          <w:b/>
          <w:noProof/>
          <w:sz w:val="24"/>
        </w:rPr>
        <w:t>31st Dec 202</w:t>
      </w:r>
      <w:r w:rsidR="00351EB0">
        <w:rPr>
          <w:b/>
          <w:noProof/>
          <w:sz w:val="24"/>
        </w:rPr>
        <w:t>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A10BB" w14:paraId="5048DB63" w14:textId="77777777" w:rsidTr="0084664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CCEA65" w14:textId="77777777" w:rsidR="00DA10BB" w:rsidRDefault="00DA10BB" w:rsidP="0084664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DA10BB" w14:paraId="4B86DA66" w14:textId="77777777" w:rsidTr="008466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61555BC" w14:textId="77777777" w:rsidR="00DA10BB" w:rsidRDefault="00DA10BB" w:rsidP="0084664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A10BB" w14:paraId="22BF8CF2" w14:textId="77777777" w:rsidTr="008466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F755160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10BB" w14:paraId="7337E78F" w14:textId="77777777" w:rsidTr="0084664F">
        <w:tc>
          <w:tcPr>
            <w:tcW w:w="142" w:type="dxa"/>
            <w:tcBorders>
              <w:left w:val="single" w:sz="4" w:space="0" w:color="auto"/>
            </w:tcBorders>
          </w:tcPr>
          <w:p w14:paraId="298ED4D1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787128A" w14:textId="77777777" w:rsidR="00DA10BB" w:rsidRPr="00410371" w:rsidRDefault="007906E2" w:rsidP="0084664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A10BB"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3DF3650" w14:textId="77777777" w:rsidR="00DA10BB" w:rsidRDefault="00DA10BB" w:rsidP="0084664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5337067" w14:textId="32A9CE76" w:rsidR="00DA10BB" w:rsidRPr="00622B4B" w:rsidRDefault="00410958" w:rsidP="0035730B">
            <w:pPr>
              <w:pStyle w:val="CRCoverPage"/>
              <w:spacing w:after="0"/>
              <w:rPr>
                <w:b/>
                <w:noProof/>
                <w:sz w:val="24"/>
                <w:szCs w:val="24"/>
              </w:rPr>
            </w:pPr>
            <w:r w:rsidRPr="00410958">
              <w:rPr>
                <w:b/>
                <w:sz w:val="24"/>
                <w:szCs w:val="24"/>
                <w:lang w:val="en-US" w:eastAsia="zh-CN"/>
              </w:rPr>
              <w:t>1767</w:t>
            </w:r>
          </w:p>
        </w:tc>
        <w:tc>
          <w:tcPr>
            <w:tcW w:w="709" w:type="dxa"/>
          </w:tcPr>
          <w:p w14:paraId="016C1B5A" w14:textId="77777777" w:rsidR="00DA10BB" w:rsidRDefault="00DA10BB" w:rsidP="0084664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B620FCF" w14:textId="77777777" w:rsidR="00DA10BB" w:rsidRPr="00410371" w:rsidRDefault="007906E2" w:rsidP="0084664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A10BB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6C052FF2" w14:textId="77777777" w:rsidR="00DA10BB" w:rsidRDefault="00DA10BB" w:rsidP="0084664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0D41A7" w14:textId="77777777" w:rsidR="00DA10BB" w:rsidRPr="00410371" w:rsidRDefault="007906E2" w:rsidP="0084664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A10BB" w:rsidRPr="00410371">
              <w:rPr>
                <w:b/>
                <w:noProof/>
                <w:sz w:val="28"/>
              </w:rPr>
              <w:t>1</w:t>
            </w:r>
            <w:r w:rsidR="00351EB0">
              <w:rPr>
                <w:b/>
                <w:noProof/>
                <w:sz w:val="28"/>
              </w:rPr>
              <w:t>6</w:t>
            </w:r>
            <w:r w:rsidR="00DA10BB" w:rsidRPr="00410371">
              <w:rPr>
                <w:b/>
                <w:noProof/>
                <w:sz w:val="28"/>
              </w:rPr>
              <w:t>.</w:t>
            </w:r>
            <w:r w:rsidR="00E5674F">
              <w:rPr>
                <w:b/>
                <w:noProof/>
                <w:sz w:val="28"/>
              </w:rPr>
              <w:t>1</w:t>
            </w:r>
            <w:r w:rsidR="00DA10BB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D9C60BB" w14:textId="77777777" w:rsidR="00DA10BB" w:rsidRDefault="00DA10BB" w:rsidP="0084664F">
            <w:pPr>
              <w:pStyle w:val="CRCoverPage"/>
              <w:spacing w:after="0"/>
              <w:rPr>
                <w:noProof/>
              </w:rPr>
            </w:pPr>
          </w:p>
        </w:tc>
      </w:tr>
      <w:tr w:rsidR="00DA10BB" w14:paraId="23FCB118" w14:textId="77777777" w:rsidTr="008466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BB3C14" w14:textId="77777777" w:rsidR="00DA10BB" w:rsidRDefault="00DA10BB" w:rsidP="0084664F">
            <w:pPr>
              <w:pStyle w:val="CRCoverPage"/>
              <w:spacing w:after="0"/>
              <w:rPr>
                <w:noProof/>
              </w:rPr>
            </w:pPr>
          </w:p>
        </w:tc>
      </w:tr>
      <w:tr w:rsidR="00DA10BB" w14:paraId="3F3E4C94" w14:textId="77777777" w:rsidTr="0084664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022B9CA" w14:textId="77777777" w:rsidR="00DA10BB" w:rsidRPr="00F25D98" w:rsidRDefault="00DA10BB" w:rsidP="0084664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6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6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6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6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A10BB" w14:paraId="056B91C9" w14:textId="77777777" w:rsidTr="0084664F">
        <w:tc>
          <w:tcPr>
            <w:tcW w:w="9641" w:type="dxa"/>
            <w:gridSpan w:val="9"/>
          </w:tcPr>
          <w:p w14:paraId="540CAD92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AC47409" w14:textId="77777777" w:rsidR="00DA10BB" w:rsidRDefault="00DA10BB" w:rsidP="00DA10B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A10BB" w14:paraId="5AF8F0FC" w14:textId="77777777" w:rsidTr="0084664F">
        <w:tc>
          <w:tcPr>
            <w:tcW w:w="2835" w:type="dxa"/>
          </w:tcPr>
          <w:p w14:paraId="2DA43099" w14:textId="77777777" w:rsidR="00DA10BB" w:rsidRDefault="00DA10BB" w:rsidP="0084664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EE92152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0B0020F" w14:textId="77777777" w:rsidR="00DA10BB" w:rsidRDefault="00DA10BB" w:rsidP="008466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B4BC6ED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51B44E5" w14:textId="77777777" w:rsidR="00DA10BB" w:rsidRDefault="00DA10BB" w:rsidP="008466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22ED404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9887A97" w14:textId="77777777" w:rsidR="00DA10BB" w:rsidRDefault="00DA10BB" w:rsidP="008466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3D3C43B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E1BC8F4" w14:textId="77777777" w:rsidR="00DA10BB" w:rsidRDefault="00DA10BB" w:rsidP="0084664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B41E42B" w14:textId="77777777" w:rsidR="00DA10BB" w:rsidRDefault="00DA10BB" w:rsidP="00DA10BB">
      <w:pPr>
        <w:rPr>
          <w:sz w:val="8"/>
          <w:szCs w:val="8"/>
        </w:rPr>
      </w:pPr>
    </w:p>
    <w:tbl>
      <w:tblPr>
        <w:tblW w:w="9640" w:type="dxa"/>
        <w:tblInd w:w="8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A10BB" w14:paraId="709BA55D" w14:textId="77777777" w:rsidTr="008A3A1D">
        <w:tc>
          <w:tcPr>
            <w:tcW w:w="9640" w:type="dxa"/>
            <w:gridSpan w:val="11"/>
          </w:tcPr>
          <w:p w14:paraId="49DAF952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10BB" w14:paraId="21D54138" w14:textId="77777777" w:rsidTr="008A3A1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E23D42D" w14:textId="77777777" w:rsidR="00DA10BB" w:rsidRDefault="00DA10BB" w:rsidP="008466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8F91B2" w14:textId="6DFE8C1A" w:rsidR="00DA10BB" w:rsidRDefault="00103C8C" w:rsidP="008466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Corrections for </w:t>
            </w:r>
            <w:r w:rsidR="0074585A">
              <w:rPr>
                <w:noProof/>
              </w:rPr>
              <w:t>NR5GC SOR TCs</w:t>
            </w:r>
          </w:p>
        </w:tc>
      </w:tr>
      <w:tr w:rsidR="00DA10BB" w14:paraId="6A745A39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0D33B5DF" w14:textId="77777777" w:rsidR="00DA10BB" w:rsidRDefault="00DA10BB" w:rsidP="008466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3D4EC27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10BB" w14:paraId="3D583C1C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0CB6368B" w14:textId="77777777" w:rsidR="00DA10BB" w:rsidRDefault="00DA10BB" w:rsidP="008466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557334F" w14:textId="77777777" w:rsidR="00DA10BB" w:rsidRDefault="000D3937" w:rsidP="0084664F">
            <w:pPr>
              <w:pStyle w:val="CRCoverPage"/>
              <w:spacing w:after="0"/>
              <w:ind w:left="100"/>
              <w:rPr>
                <w:noProof/>
              </w:rPr>
            </w:pPr>
            <w:r w:rsidRPr="000D3937">
              <w:rPr>
                <w:lang w:eastAsia="zh-CN"/>
              </w:rPr>
              <w:t>Anritsu Ltd</w:t>
            </w:r>
          </w:p>
        </w:tc>
      </w:tr>
      <w:tr w:rsidR="00DA10BB" w14:paraId="7C373DD0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7D06D2EA" w14:textId="77777777" w:rsidR="00DA10BB" w:rsidRDefault="00DA10BB" w:rsidP="008466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9D6458F" w14:textId="77777777" w:rsidR="00DA10BB" w:rsidRDefault="00555E5F" w:rsidP="0084664F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1816DF">
              <w:fldChar w:fldCharType="begin"/>
            </w:r>
            <w:r w:rsidR="001816DF">
              <w:instrText xml:space="preserve"> DOCPROPERTY  SourceIfTsg  \* MERGEFORMAT </w:instrText>
            </w:r>
            <w:r w:rsidR="001816DF">
              <w:fldChar w:fldCharType="end"/>
            </w:r>
          </w:p>
        </w:tc>
      </w:tr>
      <w:tr w:rsidR="00DA10BB" w14:paraId="03D2BE5F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6E4B3D9C" w14:textId="77777777" w:rsidR="00DA10BB" w:rsidRDefault="00DA10BB" w:rsidP="008466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7877CFC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10BB" w14:paraId="38272E2A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46DDE86D" w14:textId="77777777" w:rsidR="00DA10BB" w:rsidRDefault="00DA10BB" w:rsidP="008466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A2A73FD" w14:textId="77777777" w:rsidR="00DA10BB" w:rsidRDefault="007906E2" w:rsidP="008466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DA10BB">
              <w:rPr>
                <w:noProof/>
              </w:rPr>
              <w:t>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59B09B4F" w14:textId="77777777" w:rsidR="00DA10BB" w:rsidRDefault="00DA10BB" w:rsidP="0084664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742FCD7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FEAA777" w14:textId="0599BC85" w:rsidR="00DA10BB" w:rsidRDefault="007906E2" w:rsidP="00DB650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61652C">
              <w:rPr>
                <w:noProof/>
              </w:rPr>
              <w:t>202</w:t>
            </w:r>
            <w:r w:rsidR="00351EB0">
              <w:rPr>
                <w:noProof/>
              </w:rPr>
              <w:t>1</w:t>
            </w:r>
            <w:r w:rsidR="0061652C">
              <w:rPr>
                <w:noProof/>
              </w:rPr>
              <w:t>-</w:t>
            </w:r>
            <w:r w:rsidR="0074585A">
              <w:rPr>
                <w:noProof/>
              </w:rPr>
              <w:t>06</w:t>
            </w:r>
            <w:r w:rsidR="00DA10BB">
              <w:rPr>
                <w:noProof/>
              </w:rPr>
              <w:t>-</w:t>
            </w:r>
            <w:r w:rsidR="0074585A">
              <w:rPr>
                <w:noProof/>
                <w:lang w:eastAsia="zh-CN"/>
              </w:rPr>
              <w:t>15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DA10BB" w14:paraId="06B3997F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5222C1FF" w14:textId="77777777" w:rsidR="00DA10BB" w:rsidRDefault="00DA10BB" w:rsidP="008466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A792B15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5767722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CC5172A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016687E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10BB" w14:paraId="0E869FAF" w14:textId="77777777" w:rsidTr="008A3A1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31449F2" w14:textId="77777777" w:rsidR="00DA10BB" w:rsidRDefault="00DA10BB" w:rsidP="008466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C659438" w14:textId="77777777" w:rsidR="00DA10BB" w:rsidRDefault="007906E2" w:rsidP="0084664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A10BB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FF3F0E0" w14:textId="77777777" w:rsidR="00DA10BB" w:rsidRDefault="00DA10BB" w:rsidP="0084664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6C949E" w14:textId="77777777" w:rsidR="00DA10BB" w:rsidRDefault="00DA10BB" w:rsidP="0084664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C8E6A08" w14:textId="77777777" w:rsidR="00DA10BB" w:rsidRDefault="007906E2" w:rsidP="008466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A10BB">
              <w:rPr>
                <w:noProof/>
              </w:rPr>
              <w:t>Rel-1</w:t>
            </w:r>
            <w:r w:rsidR="00351EB0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DA10BB" w14:paraId="0FDB70B0" w14:textId="77777777" w:rsidTr="008A3A1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DA8A9D4" w14:textId="77777777" w:rsidR="00DA10BB" w:rsidRDefault="00DA10BB" w:rsidP="0084664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A881F21" w14:textId="77777777" w:rsidR="00DA10BB" w:rsidRDefault="00DA10BB" w:rsidP="0084664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31F0B28" w14:textId="77777777" w:rsidR="00DA10BB" w:rsidRDefault="00DA10BB" w:rsidP="0084664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6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8FBD307" w14:textId="77777777" w:rsidR="00DA10BB" w:rsidRPr="007C2097" w:rsidRDefault="00DA10BB" w:rsidP="0084664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DA10BB" w14:paraId="5C859101" w14:textId="77777777" w:rsidTr="008A3A1D">
        <w:tc>
          <w:tcPr>
            <w:tcW w:w="1843" w:type="dxa"/>
          </w:tcPr>
          <w:p w14:paraId="707ECBCD" w14:textId="77777777" w:rsidR="00DA10BB" w:rsidRDefault="00DA10BB" w:rsidP="008466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B5D7CB2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3A1D" w14:paraId="35617E87" w14:textId="77777777" w:rsidTr="008A3A1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B18B320" w14:textId="77777777" w:rsidR="008A3A1D" w:rsidRDefault="008A3A1D" w:rsidP="008A3A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11652D" w14:textId="3341F2F7" w:rsidR="00C91B1E" w:rsidRPr="00DD78B5" w:rsidRDefault="00C66B87" w:rsidP="00410958">
            <w:pPr>
              <w:pStyle w:val="CRCoverPage"/>
              <w:spacing w:after="0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With the implementation of Prose CR R5-211378, procedure changes t</w:t>
            </w:r>
            <w:r w:rsidRPr="00C66B87">
              <w:rPr>
                <w:rFonts w:cs="Arial"/>
                <w:lang w:val="en-US" w:eastAsia="ja-JP"/>
              </w:rPr>
              <w:t>o clear UE’s Last Registered PLMN (RPLMN)</w:t>
            </w:r>
            <w:r>
              <w:rPr>
                <w:rFonts w:cs="Arial"/>
                <w:lang w:val="en-US" w:eastAsia="ja-JP"/>
              </w:rPr>
              <w:t xml:space="preserve"> were implemented.</w:t>
            </w:r>
            <w:r w:rsidRPr="00C66B87">
              <w:rPr>
                <w:rFonts w:cs="Arial"/>
                <w:lang w:val="en-US" w:eastAsia="ja-JP"/>
              </w:rPr>
              <w:t xml:space="preserve"> Registration Reject procedure defined in TS 38.508-1 Subclause 4.9.8</w:t>
            </w:r>
            <w:r>
              <w:rPr>
                <w:rFonts w:cs="Arial"/>
                <w:lang w:val="en-US" w:eastAsia="ja-JP"/>
              </w:rPr>
              <w:t>,</w:t>
            </w:r>
            <w:r w:rsidRPr="00C66B87">
              <w:rPr>
                <w:rFonts w:cs="Arial"/>
                <w:lang w:val="en-US" w:eastAsia="ja-JP"/>
              </w:rPr>
              <w:t xml:space="preserve"> </w:t>
            </w:r>
            <w:r>
              <w:rPr>
                <w:rFonts w:cs="Arial"/>
                <w:lang w:val="en-US" w:eastAsia="ja-JP"/>
              </w:rPr>
              <w:t>which was previously used to clear UE’s RPLMN list was replaced with AT Command sequence. With this change</w:t>
            </w:r>
            <w:r w:rsidR="00151359">
              <w:rPr>
                <w:rFonts w:cs="Arial"/>
                <w:lang w:val="en-US" w:eastAsia="ja-JP"/>
              </w:rPr>
              <w:t>, UE can send initial registration request with integrity protection</w:t>
            </w:r>
            <w:r>
              <w:rPr>
                <w:rFonts w:cs="Arial"/>
                <w:lang w:val="en-US" w:eastAsia="ja-JP"/>
              </w:rPr>
              <w:t xml:space="preserve">. Thus, </w:t>
            </w:r>
            <w:r w:rsidR="00DD78B5">
              <w:rPr>
                <w:rFonts w:cs="Arial"/>
                <w:lang w:val="en-SG" w:eastAsia="ja-JP"/>
              </w:rPr>
              <w:t>the</w:t>
            </w:r>
            <w:r>
              <w:rPr>
                <w:rFonts w:cs="Arial"/>
                <w:lang w:val="en-SG" w:eastAsia="ja-JP"/>
              </w:rPr>
              <w:t xml:space="preserve"> initial </w:t>
            </w:r>
            <w:proofErr w:type="spellStart"/>
            <w:r>
              <w:rPr>
                <w:rFonts w:cs="Arial"/>
                <w:lang w:val="en-SG" w:eastAsia="ja-JP"/>
              </w:rPr>
              <w:t>Registration_Request</w:t>
            </w:r>
            <w:proofErr w:type="spellEnd"/>
            <w:r>
              <w:rPr>
                <w:rFonts w:cs="Arial"/>
                <w:lang w:val="en-SG" w:eastAsia="ja-JP"/>
              </w:rPr>
              <w:t xml:space="preserve"> </w:t>
            </w:r>
            <w:r w:rsidR="00DD78B5">
              <w:rPr>
                <w:rFonts w:cs="Arial"/>
                <w:lang w:val="en-SG" w:eastAsia="ja-JP"/>
              </w:rPr>
              <w:t>should now be handled in both cases (with or</w:t>
            </w:r>
            <w:r>
              <w:rPr>
                <w:rFonts w:cs="Arial"/>
                <w:lang w:val="en-SG" w:eastAsia="ja-JP"/>
              </w:rPr>
              <w:t xml:space="preserve"> without Integrity protection</w:t>
            </w:r>
            <w:r w:rsidR="00DD78B5">
              <w:rPr>
                <w:rFonts w:cs="Arial"/>
                <w:lang w:val="en-SG" w:eastAsia="ja-JP"/>
              </w:rPr>
              <w:t>)</w:t>
            </w:r>
            <w:r>
              <w:rPr>
                <w:rFonts w:cs="Arial"/>
                <w:lang w:val="en-SG" w:eastAsia="ja-JP"/>
              </w:rPr>
              <w:t>, depending on UE’s current status of NAS Security Context.</w:t>
            </w:r>
          </w:p>
          <w:p w14:paraId="074D23C2" w14:textId="49C7929A" w:rsidR="00C91B1E" w:rsidRPr="00C91B1E" w:rsidRDefault="00C91B1E" w:rsidP="00C91B1E">
            <w:pPr>
              <w:pStyle w:val="CRCoverPage"/>
              <w:spacing w:after="0"/>
              <w:ind w:left="720"/>
              <w:rPr>
                <w:rFonts w:cs="Arial"/>
                <w:lang w:val="en-US" w:eastAsia="ja-JP"/>
              </w:rPr>
            </w:pPr>
          </w:p>
        </w:tc>
      </w:tr>
      <w:tr w:rsidR="008A3A1D" w14:paraId="3D11E0C6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3FCB98" w14:textId="77777777" w:rsidR="008A3A1D" w:rsidRDefault="008A3A1D" w:rsidP="008A3A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2727C28" w14:textId="77777777" w:rsidR="008A3A1D" w:rsidRPr="00ED00B8" w:rsidRDefault="008A3A1D" w:rsidP="008A3A1D">
            <w:pPr>
              <w:pStyle w:val="CRCoverPage"/>
              <w:spacing w:after="0"/>
              <w:rPr>
                <w:rFonts w:cs="Arial"/>
                <w:lang w:eastAsia="en-GB"/>
              </w:rPr>
            </w:pPr>
          </w:p>
        </w:tc>
      </w:tr>
      <w:tr w:rsidR="008A3A1D" w14:paraId="3C11A542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E8E863" w14:textId="77777777" w:rsidR="008A3A1D" w:rsidRDefault="008A3A1D" w:rsidP="008A3A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4E2CE4F" w14:textId="522500B4" w:rsidR="00C91B1E" w:rsidRPr="00C66B87" w:rsidRDefault="00C66B87" w:rsidP="00410958">
            <w:pPr>
              <w:spacing w:after="0" w:line="259" w:lineRule="auto"/>
              <w:rPr>
                <w:rFonts w:ascii="Arial" w:hAnsi="Arial" w:cs="Arial"/>
                <w:lang w:val="en-SG" w:eastAsia="ja-JP"/>
              </w:rPr>
            </w:pPr>
            <w:r>
              <w:rPr>
                <w:rFonts w:ascii="Arial" w:hAnsi="Arial" w:cs="Arial"/>
                <w:lang w:val="en-SG" w:eastAsia="ja-JP"/>
              </w:rPr>
              <w:t xml:space="preserve">Allow initial </w:t>
            </w:r>
            <w:proofErr w:type="spellStart"/>
            <w:r>
              <w:rPr>
                <w:rFonts w:ascii="Arial" w:hAnsi="Arial" w:cs="Arial"/>
                <w:lang w:val="en-SG" w:eastAsia="ja-JP"/>
              </w:rPr>
              <w:t>Registration_Request</w:t>
            </w:r>
            <w:proofErr w:type="spellEnd"/>
            <w:r>
              <w:rPr>
                <w:rFonts w:ascii="Arial" w:hAnsi="Arial" w:cs="Arial"/>
                <w:lang w:val="en-SG" w:eastAsia="ja-JP"/>
              </w:rPr>
              <w:t xml:space="preserve"> to be sent with or without Integrity protection, depending on UE’s current status of NAS Security Context.</w:t>
            </w:r>
            <w:r w:rsidR="00931336">
              <w:rPr>
                <w:rFonts w:ascii="Arial" w:hAnsi="Arial" w:cs="Arial"/>
                <w:lang w:val="en-SG" w:eastAsia="ja-JP"/>
              </w:rPr>
              <w:br/>
            </w:r>
          </w:p>
        </w:tc>
      </w:tr>
      <w:tr w:rsidR="008A3A1D" w14:paraId="45DD8952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FDB8DC" w14:textId="77777777" w:rsidR="008A3A1D" w:rsidRDefault="008A3A1D" w:rsidP="008A3A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A98845" w14:textId="77777777" w:rsidR="008A3A1D" w:rsidRPr="00C91E2F" w:rsidRDefault="008A3A1D" w:rsidP="008A3A1D">
            <w:pPr>
              <w:pStyle w:val="CRCoverPage"/>
              <w:spacing w:after="0"/>
              <w:rPr>
                <w:lang w:eastAsia="en-GB"/>
              </w:rPr>
            </w:pPr>
          </w:p>
        </w:tc>
      </w:tr>
      <w:tr w:rsidR="008A3A1D" w14:paraId="0C2D4DF6" w14:textId="77777777" w:rsidTr="008A3A1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EE9E8DA" w14:textId="77777777" w:rsidR="008A3A1D" w:rsidRDefault="008A3A1D" w:rsidP="008A3A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96D9C6" w14:textId="77777777" w:rsidR="008A3A1D" w:rsidRPr="00C91E2F" w:rsidRDefault="000D3937" w:rsidP="008A3A1D">
            <w:pPr>
              <w:pStyle w:val="CRCoverPage"/>
              <w:spacing w:after="0"/>
              <w:rPr>
                <w:rFonts w:cs="Arial"/>
                <w:lang w:eastAsia="en-GB"/>
              </w:rPr>
            </w:pPr>
            <w:r w:rsidRPr="007C0A48">
              <w:rPr>
                <w:noProof/>
              </w:rPr>
              <w:t>A conformant UE may fail the test case</w:t>
            </w:r>
            <w:r w:rsidR="008A3A1D" w:rsidRPr="00C91E2F">
              <w:rPr>
                <w:rFonts w:cs="Arial"/>
                <w:lang w:eastAsia="en-GB"/>
              </w:rPr>
              <w:t>.</w:t>
            </w:r>
          </w:p>
        </w:tc>
      </w:tr>
      <w:tr w:rsidR="008A3A1D" w14:paraId="5A5F56C6" w14:textId="77777777" w:rsidTr="008A3A1D">
        <w:tc>
          <w:tcPr>
            <w:tcW w:w="2694" w:type="dxa"/>
            <w:gridSpan w:val="2"/>
          </w:tcPr>
          <w:p w14:paraId="41147F5A" w14:textId="77777777" w:rsidR="008A3A1D" w:rsidRDefault="008A3A1D" w:rsidP="008A3A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A66873F" w14:textId="77777777" w:rsidR="008A3A1D" w:rsidRDefault="008A3A1D" w:rsidP="008A3A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3A1D" w14:paraId="237D9B13" w14:textId="77777777" w:rsidTr="008A3A1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690D06F" w14:textId="77777777" w:rsidR="008A3A1D" w:rsidRDefault="008A3A1D" w:rsidP="008A3A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98F862" w14:textId="335A1248" w:rsidR="008A3A1D" w:rsidRDefault="0074585A" w:rsidP="000D393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6.3.1.1</w:t>
            </w:r>
            <w:r w:rsidR="00410958">
              <w:rPr>
                <w:noProof/>
              </w:rPr>
              <w:t>.NR5GC</w:t>
            </w:r>
            <w:r>
              <w:rPr>
                <w:noProof/>
              </w:rPr>
              <w:t>, 6.3.1.2</w:t>
            </w:r>
            <w:r w:rsidR="00410958">
              <w:rPr>
                <w:noProof/>
              </w:rPr>
              <w:t>.NR5GC</w:t>
            </w:r>
            <w:r>
              <w:rPr>
                <w:noProof/>
              </w:rPr>
              <w:t>, 6.3.1.3</w:t>
            </w:r>
            <w:r w:rsidR="00410958">
              <w:rPr>
                <w:noProof/>
              </w:rPr>
              <w:t>.NR5GC</w:t>
            </w:r>
            <w:r>
              <w:rPr>
                <w:noProof/>
              </w:rPr>
              <w:t>, 6.3.1.4</w:t>
            </w:r>
            <w:r w:rsidR="00410958">
              <w:rPr>
                <w:noProof/>
              </w:rPr>
              <w:t>.NR5GC</w:t>
            </w:r>
            <w:r>
              <w:rPr>
                <w:noProof/>
              </w:rPr>
              <w:t>, 6.3.1.8</w:t>
            </w:r>
            <w:r w:rsidR="00410958">
              <w:rPr>
                <w:noProof/>
              </w:rPr>
              <w:t>.NR5GC</w:t>
            </w:r>
            <w:r>
              <w:rPr>
                <w:noProof/>
              </w:rPr>
              <w:t>, 6.3.1.9</w:t>
            </w:r>
            <w:r w:rsidR="00410958">
              <w:rPr>
                <w:noProof/>
              </w:rPr>
              <w:t>.NR5GC</w:t>
            </w:r>
          </w:p>
        </w:tc>
      </w:tr>
      <w:tr w:rsidR="008A3A1D" w14:paraId="718E0992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B2E8B8" w14:textId="77777777" w:rsidR="008A3A1D" w:rsidRDefault="008A3A1D" w:rsidP="008A3A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E9692E3" w14:textId="77777777" w:rsidR="008A3A1D" w:rsidRDefault="008A3A1D" w:rsidP="008A3A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3A1D" w14:paraId="3244C6EC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1210A9" w14:textId="77777777" w:rsidR="008A3A1D" w:rsidRDefault="008A3A1D" w:rsidP="008A3A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160F84" w14:textId="77777777" w:rsidR="008A3A1D" w:rsidRDefault="008A3A1D" w:rsidP="008A3A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25E18FD" w14:textId="77777777" w:rsidR="008A3A1D" w:rsidRDefault="008A3A1D" w:rsidP="008A3A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EF17A2D" w14:textId="77777777" w:rsidR="008A3A1D" w:rsidRDefault="008A3A1D" w:rsidP="008A3A1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0E8E923" w14:textId="77777777" w:rsidR="008A3A1D" w:rsidRDefault="008A3A1D" w:rsidP="008A3A1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A3A1D" w14:paraId="2A74BE6C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901218" w14:textId="77777777" w:rsidR="008A3A1D" w:rsidRDefault="008A3A1D" w:rsidP="008A3A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912EBB4" w14:textId="77777777" w:rsidR="008A3A1D" w:rsidRDefault="008A3A1D" w:rsidP="008A3A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E908B9" w14:textId="77777777" w:rsidR="008A3A1D" w:rsidRDefault="008A3A1D" w:rsidP="008A3A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8005AC0" w14:textId="77777777" w:rsidR="008A3A1D" w:rsidRDefault="008A3A1D" w:rsidP="008A3A1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0A664C6" w14:textId="77777777" w:rsidR="008A3A1D" w:rsidRDefault="004A1672" w:rsidP="008A3A1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lang w:val="zh-CN" w:eastAsia="zh-CN"/>
              </w:rPr>
              <w:t>TS/TR ... CR ...</w:t>
            </w:r>
          </w:p>
        </w:tc>
      </w:tr>
      <w:tr w:rsidR="008A3A1D" w14:paraId="64F523EC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B9FB71" w14:textId="77777777" w:rsidR="008A3A1D" w:rsidRDefault="008A3A1D" w:rsidP="008A3A1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8EFFF76" w14:textId="0A8B747A" w:rsidR="008A3A1D" w:rsidRDefault="008A3A1D" w:rsidP="008A3A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280A6F" w14:textId="23002CB0" w:rsidR="008A3A1D" w:rsidRDefault="0074585A" w:rsidP="008A3A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D2549D8" w14:textId="77777777" w:rsidR="008A3A1D" w:rsidRDefault="008A3A1D" w:rsidP="008A3A1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A8ED7AF" w14:textId="33CA0BB7" w:rsidR="008A3A1D" w:rsidRPr="004403A0" w:rsidRDefault="0074585A" w:rsidP="008A3A1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lang w:val="zh-CN" w:eastAsia="zh-CN"/>
              </w:rPr>
              <w:t>TS/TR ... CR ...</w:t>
            </w:r>
          </w:p>
        </w:tc>
      </w:tr>
      <w:tr w:rsidR="008A3A1D" w14:paraId="06A61346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6FFC49" w14:textId="77777777" w:rsidR="008A3A1D" w:rsidRDefault="008A3A1D" w:rsidP="008A3A1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22E5769" w14:textId="77777777" w:rsidR="008A3A1D" w:rsidRDefault="008A3A1D" w:rsidP="008A3A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DC1748" w14:textId="77777777" w:rsidR="008A3A1D" w:rsidRDefault="008A3A1D" w:rsidP="008A3A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4761195" w14:textId="77777777" w:rsidR="008A3A1D" w:rsidRDefault="008A3A1D" w:rsidP="008A3A1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08D453D" w14:textId="77777777" w:rsidR="008A3A1D" w:rsidRDefault="004A1672" w:rsidP="008A3A1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lang w:val="zh-CN" w:eastAsia="zh-CN"/>
              </w:rPr>
              <w:t>TS/TR ... CR ...</w:t>
            </w:r>
          </w:p>
        </w:tc>
      </w:tr>
      <w:tr w:rsidR="008A3A1D" w14:paraId="4C216228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3E1D4D" w14:textId="77777777" w:rsidR="008A3A1D" w:rsidRDefault="008A3A1D" w:rsidP="008A3A1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F6E7A4" w14:textId="77777777" w:rsidR="008A3A1D" w:rsidRDefault="008A3A1D" w:rsidP="008A3A1D">
            <w:pPr>
              <w:pStyle w:val="CRCoverPage"/>
              <w:spacing w:after="0"/>
              <w:rPr>
                <w:noProof/>
              </w:rPr>
            </w:pPr>
          </w:p>
        </w:tc>
      </w:tr>
      <w:tr w:rsidR="008A3A1D" w14:paraId="70D9480C" w14:textId="77777777" w:rsidTr="008A3A1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7BF81BB" w14:textId="77777777" w:rsidR="008A3A1D" w:rsidRDefault="008A3A1D" w:rsidP="008A3A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E0BDAC" w14:textId="77777777" w:rsidR="008A3A1D" w:rsidRDefault="008A3A1D" w:rsidP="008A3A1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A3A1D" w:rsidRPr="008863B9" w14:paraId="670F0EA5" w14:textId="77777777" w:rsidTr="008A3A1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ADE905" w14:textId="77777777" w:rsidR="008A3A1D" w:rsidRPr="008863B9" w:rsidRDefault="008A3A1D" w:rsidP="008A3A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CD15DF9" w14:textId="77777777" w:rsidR="008A3A1D" w:rsidRPr="008863B9" w:rsidRDefault="008A3A1D" w:rsidP="008A3A1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A3A1D" w14:paraId="52FDB618" w14:textId="77777777" w:rsidTr="008A3A1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B1AD14" w14:textId="77777777" w:rsidR="008A3A1D" w:rsidRDefault="008A3A1D" w:rsidP="008A3A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49A9A4" w14:textId="77777777" w:rsidR="008A3A1D" w:rsidRDefault="008A3A1D" w:rsidP="0035120E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6A3F956D" w14:textId="77777777" w:rsidR="00DA10BB" w:rsidRDefault="00DA10BB" w:rsidP="00DA10BB">
      <w:pPr>
        <w:rPr>
          <w:noProof/>
        </w:rPr>
      </w:pPr>
    </w:p>
    <w:p w14:paraId="24546738" w14:textId="77777777" w:rsidR="00EF51E1" w:rsidRDefault="00EF51E1">
      <w:pPr>
        <w:rPr>
          <w:lang w:eastAsia="en-GB"/>
        </w:rPr>
        <w:sectPr w:rsidR="00EF51E1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5508830B" w14:textId="77777777" w:rsidR="0024525F" w:rsidRPr="00D83A7A" w:rsidRDefault="0024525F" w:rsidP="0024525F">
      <w:pPr>
        <w:pStyle w:val="a9"/>
        <w:jc w:val="left"/>
        <w:rPr>
          <w:rStyle w:val="a5"/>
          <w:rFonts w:ascii="Arial" w:hAnsi="Arial" w:cs="Arial"/>
          <w:i w:val="0"/>
          <w:lang w:eastAsia="en-GB"/>
        </w:rPr>
      </w:pPr>
      <w:bookmarkStart w:id="1" w:name="_Toc52895929"/>
      <w:r w:rsidRPr="00D83A7A">
        <w:rPr>
          <w:rStyle w:val="a5"/>
          <w:rFonts w:ascii="Arial" w:hAnsi="Arial" w:cs="Arial"/>
          <w:i w:val="0"/>
        </w:rPr>
        <w:lastRenderedPageBreak/>
        <w:t>Table of Contents</w:t>
      </w:r>
      <w:bookmarkEnd w:id="1"/>
    </w:p>
    <w:p w14:paraId="42982393" w14:textId="77777777" w:rsidR="0024525F" w:rsidRPr="00023313" w:rsidRDefault="0024525F" w:rsidP="0024525F">
      <w:pPr>
        <w:pStyle w:val="11"/>
        <w:rPr>
          <w:rFonts w:ascii="Calibri" w:eastAsia="Times New Roman" w:hAnsi="Calibr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Pr="003B5972">
        <w:rPr>
          <w:rFonts w:ascii="Arial" w:hAnsi="Arial" w:cs="Arial"/>
          <w:iCs/>
        </w:rPr>
        <w:t>Table of Contents</w:t>
      </w:r>
      <w:r>
        <w:tab/>
      </w:r>
      <w:r>
        <w:fldChar w:fldCharType="begin"/>
      </w:r>
      <w:r>
        <w:instrText xml:space="preserve"> PAGEREF _Toc52895929 \h </w:instrText>
      </w:r>
      <w:r>
        <w:fldChar w:fldCharType="separate"/>
      </w:r>
      <w:r>
        <w:t>2</w:t>
      </w:r>
      <w:r>
        <w:fldChar w:fldCharType="end"/>
      </w:r>
    </w:p>
    <w:p w14:paraId="61998B6D" w14:textId="77777777" w:rsidR="0024525F" w:rsidRPr="00023313" w:rsidRDefault="0024525F" w:rsidP="0024525F">
      <w:pPr>
        <w:pStyle w:val="11"/>
        <w:rPr>
          <w:rFonts w:ascii="Calibri" w:eastAsia="Times New Roman" w:hAnsi="Calibri"/>
          <w:szCs w:val="22"/>
          <w:lang w:val="en-US"/>
        </w:rPr>
      </w:pPr>
      <w:r w:rsidRPr="003B5972">
        <w:rPr>
          <w:b/>
          <w:lang w:eastAsia="ja-JP"/>
        </w:rPr>
        <w:t>1</w:t>
      </w:r>
      <w:r w:rsidRPr="00023313">
        <w:rPr>
          <w:rFonts w:ascii="Calibri" w:eastAsia="Times New Roman" w:hAnsi="Calibri"/>
          <w:szCs w:val="22"/>
          <w:lang w:val="en-US"/>
        </w:rPr>
        <w:tab/>
      </w:r>
      <w:r w:rsidRPr="003B5972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_Toc52895930 \h </w:instrText>
      </w:r>
      <w:r>
        <w:fldChar w:fldCharType="separate"/>
      </w:r>
      <w:r>
        <w:t>3</w:t>
      </w:r>
      <w:r>
        <w:fldChar w:fldCharType="end"/>
      </w:r>
    </w:p>
    <w:p w14:paraId="5A86CA4F" w14:textId="77777777" w:rsidR="0024525F" w:rsidRPr="00023313" w:rsidRDefault="0024525F" w:rsidP="0024525F">
      <w:pPr>
        <w:pStyle w:val="11"/>
        <w:rPr>
          <w:rFonts w:ascii="Calibri" w:eastAsia="Times New Roman" w:hAnsi="Calibri"/>
          <w:szCs w:val="22"/>
          <w:lang w:val="en-US"/>
        </w:rPr>
      </w:pPr>
      <w:r w:rsidRPr="003B5972">
        <w:rPr>
          <w:b/>
        </w:rPr>
        <w:t>2</w:t>
      </w:r>
      <w:r w:rsidRPr="00023313">
        <w:rPr>
          <w:rFonts w:ascii="Calibri" w:eastAsia="Times New Roman" w:hAnsi="Calibri"/>
          <w:szCs w:val="22"/>
          <w:lang w:val="en-US"/>
        </w:rPr>
        <w:tab/>
      </w:r>
      <w:r w:rsidRPr="003B5972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_Toc52895931 \h </w:instrText>
      </w:r>
      <w:r>
        <w:fldChar w:fldCharType="separate"/>
      </w:r>
      <w:r>
        <w:t>3</w:t>
      </w:r>
      <w:r>
        <w:fldChar w:fldCharType="end"/>
      </w:r>
    </w:p>
    <w:p w14:paraId="000C2041" w14:textId="77777777" w:rsidR="002843CD" w:rsidRDefault="0024525F" w:rsidP="0024525F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 w:rsidR="00EF51E1">
        <w:rPr>
          <w:lang w:val="pt-BR"/>
        </w:rPr>
        <w:br w:type="page"/>
      </w:r>
    </w:p>
    <w:p w14:paraId="6C3E1223" w14:textId="77777777" w:rsidR="002843CD" w:rsidRDefault="002843CD" w:rsidP="002843CD">
      <w:pPr>
        <w:pStyle w:val="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52895930"/>
      <w:r>
        <w:rPr>
          <w:b/>
          <w:lang w:eastAsia="ja-JP"/>
        </w:rPr>
        <w:lastRenderedPageBreak/>
        <w:t>Overview</w:t>
      </w:r>
      <w:bookmarkEnd w:id="2"/>
      <w:bookmarkEnd w:id="3"/>
    </w:p>
    <w:p w14:paraId="244AAF38" w14:textId="77777777" w:rsidR="002843CD" w:rsidRDefault="002843CD" w:rsidP="002843CD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>This document lists all the changes needed to correct issues in the ATS</w:t>
      </w:r>
      <w:r w:rsidRPr="00883A39">
        <w:t xml:space="preserve"> </w:t>
      </w:r>
      <w:r w:rsidR="00A06BDC" w:rsidRPr="00883A39">
        <w:rPr>
          <w:rFonts w:cs="Arial"/>
        </w:rPr>
        <w:t>iwd-TTCN3-B20</w:t>
      </w:r>
      <w:r w:rsidR="00A06BDC">
        <w:rPr>
          <w:rFonts w:cs="Arial"/>
        </w:rPr>
        <w:t>2</w:t>
      </w:r>
      <w:r w:rsidR="00183C11">
        <w:rPr>
          <w:rFonts w:cs="Arial"/>
        </w:rPr>
        <w:t>0</w:t>
      </w:r>
      <w:r w:rsidR="00A06BDC" w:rsidRPr="00883A39">
        <w:rPr>
          <w:rFonts w:cs="Arial"/>
        </w:rPr>
        <w:t>-0</w:t>
      </w:r>
      <w:r w:rsidR="00A06BDC">
        <w:rPr>
          <w:rFonts w:cs="Arial"/>
        </w:rPr>
        <w:t>9</w:t>
      </w:r>
      <w:r w:rsidR="00A06BDC" w:rsidRPr="00883A39">
        <w:rPr>
          <w:rFonts w:cs="Arial"/>
        </w:rPr>
        <w:t>_D</w:t>
      </w:r>
      <w:r w:rsidR="00A06BDC">
        <w:rPr>
          <w:rFonts w:cs="Arial"/>
        </w:rPr>
        <w:t>2</w:t>
      </w:r>
      <w:r w:rsidR="002C37C2">
        <w:rPr>
          <w:rFonts w:cs="Arial"/>
        </w:rPr>
        <w:t>1</w:t>
      </w:r>
      <w:r w:rsidR="00A06BDC" w:rsidRPr="00883A39">
        <w:rPr>
          <w:rFonts w:cs="Arial"/>
        </w:rPr>
        <w:t>wk</w:t>
      </w:r>
      <w:r w:rsidR="002C37C2">
        <w:rPr>
          <w:rFonts w:cs="Arial"/>
        </w:rPr>
        <w:t>12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6030CB30" w14:textId="77777777" w:rsidR="00EF51E1" w:rsidRPr="002843CD" w:rsidRDefault="002843CD" w:rsidP="002843CD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en-GB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Pr="00741756">
        <w:rPr>
          <w:rFonts w:cs="Arial"/>
          <w:sz w:val="24"/>
          <w:lang w:eastAsia="ja-JP"/>
        </w:rPr>
        <w:t>Kalahasti, Narendra</w:t>
      </w:r>
      <w:r w:rsidRPr="00741756">
        <w:rPr>
          <w:rFonts w:cs="Arial"/>
          <w:sz w:val="24"/>
          <w:lang w:eastAsia="ja-JP"/>
        </w:rPr>
        <w:br/>
      </w:r>
      <w:r w:rsidRPr="00741756">
        <w:rPr>
          <w:rFonts w:cs="Arial"/>
          <w:b/>
          <w:lang w:eastAsia="ja-JP"/>
        </w:rPr>
        <w:tab/>
      </w:r>
      <w:r w:rsidRPr="00741756">
        <w:rPr>
          <w:rFonts w:cs="Arial"/>
          <w:lang w:eastAsia="ja-JP"/>
        </w:rPr>
        <w:t>Narendra.Kalahasti@anritsu.com</w:t>
      </w:r>
    </w:p>
    <w:p w14:paraId="4AEFD417" w14:textId="77777777" w:rsidR="00EF51E1" w:rsidRDefault="00EF51E1"/>
    <w:p w14:paraId="6DA86685" w14:textId="77777777" w:rsidR="000377F4" w:rsidRPr="000377F4" w:rsidRDefault="00EF51E1" w:rsidP="000377F4">
      <w:pPr>
        <w:pStyle w:val="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54186268"/>
      <w:r>
        <w:rPr>
          <w:b/>
        </w:rPr>
        <w:t>Corrections required</w:t>
      </w:r>
      <w:bookmarkEnd w:id="4"/>
      <w:bookmarkEnd w:id="5"/>
      <w:bookmarkEnd w:id="6"/>
    </w:p>
    <w:p w14:paraId="7071F94B" w14:textId="77777777" w:rsidR="000377F4" w:rsidRDefault="000377F4" w:rsidP="000377F4">
      <w:pPr>
        <w:keepNext/>
        <w:keepLines/>
        <w:spacing w:before="180"/>
        <w:outlineLvl w:val="1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2.1 Change 1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0377F4" w:rsidRPr="007C0A48" w14:paraId="657F7959" w14:textId="77777777" w:rsidTr="00F36613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5B18C" w14:textId="77777777" w:rsidR="000377F4" w:rsidRPr="007C0A48" w:rsidRDefault="000377F4" w:rsidP="00F36613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93914" w14:textId="50AC033B" w:rsidR="000377F4" w:rsidRPr="0068308B" w:rsidRDefault="00C73B3A" w:rsidP="00F36613">
            <w:pPr>
              <w:rPr>
                <w:rFonts w:ascii="Arial" w:eastAsia="Calibri" w:hAnsi="Arial" w:cs="Arial"/>
                <w:color w:val="000000"/>
              </w:rPr>
            </w:pPr>
            <w:r w:rsidRPr="00C73B3A">
              <w:rPr>
                <w:rFonts w:ascii="Arial" w:eastAsia="Calibri" w:hAnsi="Arial" w:cs="Arial"/>
                <w:color w:val="000000"/>
              </w:rPr>
              <w:t>fl_TC_6_3_1_1_TestBody</w:t>
            </w:r>
          </w:p>
        </w:tc>
      </w:tr>
      <w:tr w:rsidR="000377F4" w:rsidRPr="007C0A48" w14:paraId="7C7B269A" w14:textId="77777777" w:rsidTr="00F36613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F374D" w14:textId="77777777" w:rsidR="000377F4" w:rsidRPr="007C0A48" w:rsidRDefault="000377F4" w:rsidP="00F36613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E51F6" w14:textId="57144DE6" w:rsidR="00016E6C" w:rsidRPr="00016E6C" w:rsidRDefault="00DD78B5" w:rsidP="00DD78B5">
            <w:pPr>
              <w:pStyle w:val="CRCoverPage"/>
              <w:spacing w:after="0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 xml:space="preserve">Support the handling of </w:t>
            </w:r>
            <w:proofErr w:type="spellStart"/>
            <w:r>
              <w:rPr>
                <w:rFonts w:cs="Arial"/>
                <w:lang w:val="en-SG" w:eastAsia="ja-JP"/>
              </w:rPr>
              <w:t>Registration_Request</w:t>
            </w:r>
            <w:proofErr w:type="spellEnd"/>
            <w:r>
              <w:rPr>
                <w:rFonts w:cs="Arial"/>
                <w:lang w:val="en-SG" w:eastAsia="ja-JP"/>
              </w:rPr>
              <w:t xml:space="preserve"> in cases where UE retains and deletes NAS Security Context.</w:t>
            </w:r>
          </w:p>
        </w:tc>
      </w:tr>
      <w:tr w:rsidR="000377F4" w:rsidRPr="007C0A48" w14:paraId="1635F08F" w14:textId="77777777" w:rsidTr="00F3661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4D2CA" w14:textId="77777777" w:rsidR="000377F4" w:rsidRPr="007C0A48" w:rsidRDefault="000377F4" w:rsidP="00F36613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D1EDE" w14:textId="0BF63336" w:rsidR="00016E6C" w:rsidRPr="007C0A48" w:rsidRDefault="00DD78B5" w:rsidP="00DD78B5">
            <w:pPr>
              <w:spacing w:after="0" w:line="259" w:lineRule="auto"/>
              <w:rPr>
                <w:rFonts w:ascii="Arial" w:hAnsi="Arial" w:cs="Arial"/>
                <w:lang w:val="en-SG" w:eastAsia="ja-JP"/>
              </w:rPr>
            </w:pPr>
            <w:r>
              <w:rPr>
                <w:rFonts w:ascii="Arial" w:hAnsi="Arial" w:cs="Arial"/>
                <w:lang w:val="en-SG" w:eastAsia="ja-JP"/>
              </w:rPr>
              <w:t xml:space="preserve">Modify call to function f_NR5GC_SorRegisration to support handling of </w:t>
            </w:r>
            <w:proofErr w:type="spellStart"/>
            <w:r>
              <w:rPr>
                <w:rFonts w:ascii="Arial" w:hAnsi="Arial" w:cs="Arial"/>
                <w:lang w:val="en-SG" w:eastAsia="ja-JP"/>
              </w:rPr>
              <w:t>Registration_Request</w:t>
            </w:r>
            <w:proofErr w:type="spellEnd"/>
            <w:r>
              <w:rPr>
                <w:rFonts w:ascii="Arial" w:hAnsi="Arial" w:cs="Arial"/>
                <w:lang w:val="en-SG" w:eastAsia="ja-JP"/>
              </w:rPr>
              <w:t xml:space="preserve"> with and without Integrity Protection.</w:t>
            </w:r>
          </w:p>
        </w:tc>
      </w:tr>
      <w:tr w:rsidR="000377F4" w:rsidRPr="007C0A48" w14:paraId="1A78A41C" w14:textId="77777777" w:rsidTr="00F3661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A637C" w14:textId="77777777" w:rsidR="000377F4" w:rsidRPr="007C0A48" w:rsidRDefault="000377F4" w:rsidP="00F36613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7551A" w14:textId="0C614CBA" w:rsidR="000377F4" w:rsidRPr="007C0A48" w:rsidRDefault="00C73B3A" w:rsidP="00F36613">
            <w:pPr>
              <w:spacing w:after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SOR_NR5GC</w:t>
            </w:r>
          </w:p>
        </w:tc>
      </w:tr>
      <w:tr w:rsidR="000377F4" w:rsidRPr="007C0A48" w14:paraId="48205F5E" w14:textId="77777777" w:rsidTr="00F3661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C7B99" w14:textId="77777777" w:rsidR="000377F4" w:rsidRPr="007C0A48" w:rsidRDefault="000377F4" w:rsidP="00F36613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7C0A48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E639E" w14:textId="24AD6599" w:rsidR="000377F4" w:rsidRPr="007C0A48" w:rsidRDefault="00752AFB" w:rsidP="00F36613">
            <w:pPr>
              <w:rPr>
                <w:lang w:eastAsia="zh-CN"/>
              </w:rPr>
            </w:pPr>
            <w:r w:rsidRPr="00752AFB">
              <w:rPr>
                <w:rFonts w:hint="eastAsia"/>
                <w:highlight w:val="cyan"/>
                <w:lang w:eastAsia="zh-CN"/>
              </w:rPr>
              <w:t>Accepted</w:t>
            </w:r>
            <w:r w:rsidRPr="00752AFB">
              <w:rPr>
                <w:highlight w:val="cyan"/>
                <w:lang w:eastAsia="zh-CN"/>
              </w:rPr>
              <w:t>.</w:t>
            </w:r>
          </w:p>
        </w:tc>
      </w:tr>
    </w:tbl>
    <w:p w14:paraId="1CF7711E" w14:textId="77777777" w:rsidR="000377F4" w:rsidRPr="000817B8" w:rsidRDefault="000377F4" w:rsidP="000377F4">
      <w:pPr>
        <w:spacing w:after="0"/>
        <w:rPr>
          <w:rFonts w:ascii="Arial" w:hAnsi="Arial" w:cs="Arial"/>
          <w:b/>
          <w:lang w:eastAsia="en-GB"/>
        </w:rPr>
      </w:pPr>
    </w:p>
    <w:p w14:paraId="5BBB48D0" w14:textId="77777777" w:rsidR="000377F4" w:rsidRPr="00717CA8" w:rsidRDefault="000377F4" w:rsidP="000377F4">
      <w:pPr>
        <w:spacing w:after="0"/>
        <w:rPr>
          <w:rFonts w:ascii="Arial" w:hAnsi="Arial" w:cs="Arial"/>
          <w:b/>
          <w:lang w:eastAsia="en-GB"/>
        </w:rPr>
      </w:pPr>
      <w:r w:rsidRPr="00A56837">
        <w:rPr>
          <w:rFonts w:ascii="Arial" w:hAnsi="Arial" w:cs="Arial"/>
          <w:b/>
          <w:lang w:eastAsia="en-GB"/>
        </w:rPr>
        <w:t>Before change:</w:t>
      </w:r>
    </w:p>
    <w:p w14:paraId="55549700" w14:textId="77777777" w:rsidR="00C73B3A" w:rsidRPr="00C73B3A" w:rsidRDefault="000377F4" w:rsidP="00C73B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</w:t>
      </w:r>
      <w:r w:rsidR="00C73B3A" w:rsidRPr="00C73B3A">
        <w:rPr>
          <w:rFonts w:ascii="Courier New" w:hAnsi="Courier New"/>
          <w:noProof/>
          <w:sz w:val="16"/>
          <w:lang w:val="en-SG"/>
        </w:rPr>
        <w:t>function fl_TC_6_3_1_1_TestBody() runs on NR5GC_PTC</w:t>
      </w:r>
    </w:p>
    <w:p w14:paraId="2931AC4D" w14:textId="77777777" w:rsidR="00C73B3A" w:rsidRPr="00C73B3A" w:rsidRDefault="00C73B3A" w:rsidP="00C73B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73B3A">
        <w:rPr>
          <w:rFonts w:ascii="Courier New" w:hAnsi="Courier New"/>
          <w:noProof/>
          <w:sz w:val="16"/>
          <w:lang w:val="en-SG"/>
        </w:rPr>
        <w:t xml:space="preserve">  {</w:t>
      </w:r>
    </w:p>
    <w:p w14:paraId="71ABBC85" w14:textId="77777777" w:rsidR="00C73B3A" w:rsidRPr="00C73B3A" w:rsidRDefault="00C73B3A" w:rsidP="00C73B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73B3A">
        <w:rPr>
          <w:rFonts w:ascii="Courier New" w:hAnsi="Courier New"/>
          <w:noProof/>
          <w:sz w:val="16"/>
          <w:lang w:val="en-SG"/>
        </w:rPr>
        <w:t xml:space="preserve">    var NR_SRB_COMMON_IND v_ReceivedAsp;</w:t>
      </w:r>
    </w:p>
    <w:p w14:paraId="646C1D25" w14:textId="77777777" w:rsidR="00C73B3A" w:rsidRPr="00C73B3A" w:rsidRDefault="00C73B3A" w:rsidP="00C73B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73B3A">
        <w:rPr>
          <w:rFonts w:ascii="Courier New" w:hAnsi="Courier New"/>
          <w:noProof/>
          <w:sz w:val="16"/>
          <w:lang w:val="en-SG"/>
        </w:rPr>
        <w:t xml:space="preserve">    var GMM_MobilityInfo_Type v_GMM_MobilityInfo;//@sic R5-202596 sic@</w:t>
      </w:r>
    </w:p>
    <w:p w14:paraId="22A704C3" w14:textId="77777777" w:rsidR="00C73B3A" w:rsidRPr="00C73B3A" w:rsidRDefault="00C73B3A" w:rsidP="00C73B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73B3A">
        <w:rPr>
          <w:rFonts w:ascii="Courier New" w:hAnsi="Courier New"/>
          <w:noProof/>
          <w:sz w:val="16"/>
          <w:lang w:val="en-SG"/>
        </w:rPr>
        <w:t xml:space="preserve">    var NG_NAS_MSG_Indication_Type v_ReceivedMsg;//@sic R5-202596 sic@</w:t>
      </w:r>
    </w:p>
    <w:p w14:paraId="7C6E6B07" w14:textId="77777777" w:rsidR="00C73B3A" w:rsidRPr="00C73B3A" w:rsidRDefault="00C73B3A" w:rsidP="00C73B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73B3A">
        <w:rPr>
          <w:rFonts w:ascii="Courier New" w:hAnsi="Courier New"/>
          <w:noProof/>
          <w:sz w:val="16"/>
          <w:lang w:val="en-SG"/>
        </w:rPr>
        <w:t xml:space="preserve">    var TypeOfRegistration_Type v_TypeOfRegistration;//@sic R5-202596 sic@</w:t>
      </w:r>
    </w:p>
    <w:p w14:paraId="330CE29B" w14:textId="77777777" w:rsidR="00C73B3A" w:rsidRPr="00C73B3A" w:rsidRDefault="00C73B3A" w:rsidP="00C73B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73B3A">
        <w:rPr>
          <w:rFonts w:ascii="Courier New" w:hAnsi="Courier New"/>
          <w:noProof/>
          <w:sz w:val="16"/>
          <w:lang w:val="en-SG"/>
        </w:rPr>
        <w:t xml:space="preserve">    var O16_Type v_Mac_UE;</w:t>
      </w:r>
    </w:p>
    <w:p w14:paraId="105E1FEA" w14:textId="77777777" w:rsidR="00C73B3A" w:rsidRPr="00C73B3A" w:rsidRDefault="00C73B3A" w:rsidP="00C73B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73B3A">
        <w:rPr>
          <w:rFonts w:ascii="Courier New" w:hAnsi="Courier New"/>
          <w:noProof/>
          <w:sz w:val="16"/>
          <w:lang w:val="en-SG"/>
        </w:rPr>
        <w:t xml:space="preserve">    var NAS_PlmnId v_PlmnID_2 := f_NR_Asn2Nas_PlmnId(f_NR_CellInfo_GetPLMN (nr_Cell11));</w:t>
      </w:r>
    </w:p>
    <w:p w14:paraId="05FB120D" w14:textId="77777777" w:rsidR="00C73B3A" w:rsidRPr="00C73B3A" w:rsidRDefault="00C73B3A" w:rsidP="00C73B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73B3A">
        <w:rPr>
          <w:rFonts w:ascii="Courier New" w:hAnsi="Courier New"/>
          <w:noProof/>
          <w:sz w:val="16"/>
          <w:lang w:val="en-SG"/>
        </w:rPr>
        <w:t xml:space="preserve">    var O2_Type v_AccessTechId :='0800'O;//@sic R5s200663 sic@</w:t>
      </w:r>
    </w:p>
    <w:p w14:paraId="0BF03F7D" w14:textId="77777777" w:rsidR="00C73B3A" w:rsidRPr="00C73B3A" w:rsidRDefault="00C73B3A" w:rsidP="00C73B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73B3A">
        <w:rPr>
          <w:rFonts w:ascii="Courier New" w:hAnsi="Courier New"/>
          <w:noProof/>
          <w:sz w:val="16"/>
          <w:lang w:val="en-SG"/>
        </w:rPr>
        <w:t xml:space="preserve">    var octetstring v_Data := v_PlmnID_2 &amp; v_AccessTechId;</w:t>
      </w:r>
    </w:p>
    <w:p w14:paraId="1AC04BD2" w14:textId="77777777" w:rsidR="00C73B3A" w:rsidRPr="00C73B3A" w:rsidRDefault="00C73B3A" w:rsidP="00C73B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73B3A">
        <w:rPr>
          <w:rFonts w:ascii="Courier New" w:hAnsi="Courier New"/>
          <w:noProof/>
          <w:sz w:val="16"/>
          <w:lang w:val="en-SG"/>
        </w:rPr>
        <w:t xml:space="preserve">    var template (value) SOR_Header v_Header := crs_NG_SOR_Header('1'B,'1'B,'1'B,'0'B);</w:t>
      </w:r>
    </w:p>
    <w:p w14:paraId="5E296D9C" w14:textId="77777777" w:rsidR="00C73B3A" w:rsidRPr="00C73B3A" w:rsidRDefault="00C73B3A" w:rsidP="00C73B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73B3A">
        <w:rPr>
          <w:rFonts w:ascii="Courier New" w:hAnsi="Courier New"/>
          <w:noProof/>
          <w:sz w:val="16"/>
          <w:lang w:val="en-SG"/>
        </w:rPr>
        <w:t xml:space="preserve">    timer t_Tmax;</w:t>
      </w:r>
    </w:p>
    <w:p w14:paraId="765EEDF5" w14:textId="77777777" w:rsidR="00C73B3A" w:rsidRPr="00C73B3A" w:rsidRDefault="00C73B3A" w:rsidP="00C73B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73B3A">
        <w:rPr>
          <w:rFonts w:ascii="Courier New" w:hAnsi="Courier New"/>
          <w:noProof/>
          <w:sz w:val="16"/>
          <w:lang w:val="en-SG"/>
        </w:rPr>
        <w:t xml:space="preserve">    timer t_Wait:= 10.0;</w:t>
      </w:r>
    </w:p>
    <w:p w14:paraId="32DBCC9C" w14:textId="77777777" w:rsidR="00C73B3A" w:rsidRPr="00C73B3A" w:rsidRDefault="00C73B3A" w:rsidP="00C73B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73B3A">
        <w:rPr>
          <w:rFonts w:ascii="Courier New" w:hAnsi="Courier New"/>
          <w:noProof/>
          <w:sz w:val="16"/>
          <w:lang w:val="en-SG"/>
        </w:rPr>
        <w:t xml:space="preserve">  </w:t>
      </w:r>
    </w:p>
    <w:p w14:paraId="35455936" w14:textId="77777777" w:rsidR="00C73B3A" w:rsidRPr="00C73B3A" w:rsidRDefault="00C73B3A" w:rsidP="00C73B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73B3A">
        <w:rPr>
          <w:rFonts w:ascii="Courier New" w:hAnsi="Courier New"/>
          <w:noProof/>
          <w:sz w:val="16"/>
          <w:lang w:val="en-SG"/>
        </w:rPr>
        <w:t xml:space="preserve">    //@siclog "Step 1" siclog@</w:t>
      </w:r>
    </w:p>
    <w:p w14:paraId="407C2C9B" w14:textId="77777777" w:rsidR="00C73B3A" w:rsidRPr="00C73B3A" w:rsidRDefault="00C73B3A" w:rsidP="00C73B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73B3A">
        <w:rPr>
          <w:rFonts w:ascii="Courier New" w:hAnsi="Courier New"/>
          <w:noProof/>
          <w:sz w:val="16"/>
          <w:lang w:val="en-SG"/>
        </w:rPr>
        <w:t xml:space="preserve">    //Power on the UE</w:t>
      </w:r>
    </w:p>
    <w:p w14:paraId="76C814CA" w14:textId="77777777" w:rsidR="00C73B3A" w:rsidRPr="00C73B3A" w:rsidRDefault="00C73B3A" w:rsidP="00C73B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73B3A">
        <w:rPr>
          <w:rFonts w:ascii="Courier New" w:hAnsi="Courier New"/>
          <w:noProof/>
          <w:sz w:val="16"/>
          <w:lang w:val="en-SG"/>
        </w:rPr>
        <w:t xml:space="preserve">    f_UT_SwitchOnUE(UT);</w:t>
      </w:r>
    </w:p>
    <w:p w14:paraId="74D28B75" w14:textId="77777777" w:rsidR="00C73B3A" w:rsidRPr="00C73B3A" w:rsidRDefault="00C73B3A" w:rsidP="00C73B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73B3A">
        <w:rPr>
          <w:rFonts w:ascii="Courier New" w:hAnsi="Courier New"/>
          <w:noProof/>
          <w:sz w:val="16"/>
          <w:lang w:val="en-SG"/>
        </w:rPr>
        <w:t xml:space="preserve">    //@siclog "Steps 2-14" siclog@</w:t>
      </w:r>
    </w:p>
    <w:p w14:paraId="4C3CEDEE" w14:textId="77777777" w:rsidR="00C73B3A" w:rsidRPr="00C73B3A" w:rsidRDefault="00C73B3A" w:rsidP="00C73B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73B3A">
        <w:rPr>
          <w:rFonts w:ascii="Courier New" w:hAnsi="Courier New"/>
          <w:noProof/>
          <w:sz w:val="16"/>
          <w:lang w:val="en-SG"/>
        </w:rPr>
        <w:t xml:space="preserve">    //Steps 1 to 13 of the registration procedure described in TS 38.508 subclause 4.5.2.2-2 are performed on NR Cell 13</w:t>
      </w:r>
    </w:p>
    <w:p w14:paraId="5880A8FD" w14:textId="77777777" w:rsidR="00C73B3A" w:rsidRPr="00C73B3A" w:rsidRDefault="00C73B3A" w:rsidP="00C73B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73B3A">
        <w:rPr>
          <w:rFonts w:ascii="Courier New" w:hAnsi="Courier New"/>
          <w:noProof/>
          <w:sz w:val="16"/>
          <w:lang w:val="en-SG"/>
        </w:rPr>
        <w:t xml:space="preserve">    //@siclog "Step 15" siclog@</w:t>
      </w:r>
    </w:p>
    <w:p w14:paraId="5ADFD078" w14:textId="77777777" w:rsidR="00C73B3A" w:rsidRPr="00C73B3A" w:rsidRDefault="00C73B3A" w:rsidP="00C73B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73B3A">
        <w:rPr>
          <w:rFonts w:ascii="Courier New" w:hAnsi="Courier New"/>
          <w:noProof/>
          <w:sz w:val="16"/>
          <w:lang w:val="en-SG"/>
        </w:rPr>
        <w:t xml:space="preserve">    //The SS transmits an DLInformationTransfer message and an REGISTRATION ACCEPT message containing</w:t>
      </w:r>
    </w:p>
    <w:p w14:paraId="574D6E46" w14:textId="77777777" w:rsidR="00C73B3A" w:rsidRPr="00C73B3A" w:rsidRDefault="00C73B3A" w:rsidP="00C73B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73B3A">
        <w:rPr>
          <w:rFonts w:ascii="Courier New" w:hAnsi="Courier New"/>
          <w:noProof/>
          <w:sz w:val="16"/>
          <w:lang w:val="en-SG"/>
        </w:rPr>
        <w:t xml:space="preserve">    //steering of roaming information indicating list of preferred PLMN/access technology combination provided with acknowledgment requested from the UE for successful reception</w:t>
      </w:r>
    </w:p>
    <w:p w14:paraId="508C55BC" w14:textId="7F1930FE" w:rsidR="00C73B3A" w:rsidRPr="00C73B3A" w:rsidRDefault="00C73B3A" w:rsidP="00C73B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73B3A">
        <w:rPr>
          <w:rFonts w:ascii="Courier New" w:hAnsi="Courier New"/>
          <w:noProof/>
          <w:sz w:val="16"/>
          <w:lang w:val="en-SG"/>
        </w:rPr>
        <w:t xml:space="preserve">    </w:t>
      </w:r>
      <w:r w:rsidRPr="00C73B3A">
        <w:rPr>
          <w:rFonts w:ascii="Courier New" w:hAnsi="Courier New"/>
          <w:noProof/>
          <w:sz w:val="16"/>
          <w:highlight w:val="yellow"/>
          <w:lang w:val="en-SG"/>
        </w:rPr>
        <w:t>v_Mac_UE:=f_NR5GC_SorRegistration(nr_Cell13,v_Data,v_Header);</w:t>
      </w:r>
    </w:p>
    <w:p w14:paraId="32C1F320" w14:textId="77777777" w:rsidR="00C73B3A" w:rsidRPr="00C73B3A" w:rsidRDefault="00C73B3A" w:rsidP="00C73B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73B3A">
        <w:rPr>
          <w:rFonts w:ascii="Courier New" w:hAnsi="Courier New"/>
          <w:noProof/>
          <w:sz w:val="16"/>
          <w:lang w:val="en-SG"/>
        </w:rPr>
        <w:t xml:space="preserve">    //@siclog "Step 16" siclog@</w:t>
      </w:r>
    </w:p>
    <w:p w14:paraId="5598E6B2" w14:textId="77777777" w:rsidR="00C73B3A" w:rsidRPr="00C73B3A" w:rsidRDefault="00C73B3A" w:rsidP="00C73B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73B3A">
        <w:rPr>
          <w:rFonts w:ascii="Courier New" w:hAnsi="Courier New"/>
          <w:noProof/>
          <w:sz w:val="16"/>
          <w:lang w:val="en-SG"/>
        </w:rPr>
        <w:t xml:space="preserve">    //SS starts timer of tmax =(6 minutes + cell selection time) (Note 1, 2 and 3)</w:t>
      </w:r>
    </w:p>
    <w:p w14:paraId="65D70CDC" w14:textId="77777777" w:rsidR="00C73B3A" w:rsidRPr="00C73B3A" w:rsidRDefault="00C73B3A" w:rsidP="00C73B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73B3A">
        <w:rPr>
          <w:rFonts w:ascii="Courier New" w:hAnsi="Courier New"/>
          <w:noProof/>
          <w:sz w:val="16"/>
          <w:lang w:val="en-SG"/>
        </w:rPr>
        <w:t xml:space="preserve">    t_Tmax.start(f_NR_SetTimerToleranceMax(nr_Cell13, nonProtocolTimer, 660.0));</w:t>
      </w:r>
    </w:p>
    <w:p w14:paraId="061537BB" w14:textId="77777777" w:rsidR="00C73B3A" w:rsidRPr="00C73B3A" w:rsidRDefault="00C73B3A" w:rsidP="00C73B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73B3A">
        <w:rPr>
          <w:rFonts w:ascii="Courier New" w:hAnsi="Courier New"/>
          <w:noProof/>
          <w:sz w:val="16"/>
          <w:lang w:val="en-SG"/>
        </w:rPr>
        <w:t xml:space="preserve">    //@siclog "Step 17" siclog@</w:t>
      </w:r>
    </w:p>
    <w:p w14:paraId="7707B24F" w14:textId="77777777" w:rsidR="00C73B3A" w:rsidRPr="00C73B3A" w:rsidRDefault="00C73B3A" w:rsidP="00C73B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73B3A">
        <w:rPr>
          <w:rFonts w:ascii="Courier New" w:hAnsi="Courier New"/>
          <w:noProof/>
          <w:sz w:val="16"/>
          <w:lang w:val="en-SG"/>
        </w:rPr>
        <w:t xml:space="preserve">    //The UE transmits an ULInformationTransfer message and REGISTRATION COMPLETE message carrying acknowledgement of successful reception of the steering of roaming information</w:t>
      </w:r>
    </w:p>
    <w:p w14:paraId="7D50756F" w14:textId="77777777" w:rsidR="00C73B3A" w:rsidRPr="00C73B3A" w:rsidRDefault="00C73B3A" w:rsidP="00C73B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73B3A">
        <w:rPr>
          <w:rFonts w:ascii="Courier New" w:hAnsi="Courier New"/>
          <w:noProof/>
          <w:sz w:val="16"/>
          <w:lang w:val="en-SG"/>
        </w:rPr>
        <w:t xml:space="preserve">    SRB.receive(car_NR_SRB_NasPdu_IND(nr_Cell13, tsc_NR_RbId_SRB1, cr_NG_NAS_Ind(tsc_SHT_IntegrityProtected_Ciphered))) -&gt; value v_ReceivedAsp;</w:t>
      </w:r>
    </w:p>
    <w:p w14:paraId="12B62388" w14:textId="77777777" w:rsidR="00C73B3A" w:rsidRPr="00C73B3A" w:rsidRDefault="00C73B3A" w:rsidP="00C73B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73B3A">
        <w:rPr>
          <w:rFonts w:ascii="Courier New" w:hAnsi="Courier New"/>
          <w:noProof/>
          <w:sz w:val="16"/>
          <w:lang w:val="en-SG"/>
        </w:rPr>
        <w:t xml:space="preserve">    if (not match (v_ReceivedAsp.Signalling.Nas[0].Pdu.Msg, cr_NG_REGISTRATION_COMPLETE(cr_NG_SORTransparentContainer(crs_NG_SOR_Header('0'B,'0'B,'0'B,'1'B),v_Mac_UE)))) {</w:t>
      </w:r>
    </w:p>
    <w:p w14:paraId="707DC3C9" w14:textId="77777777" w:rsidR="00C73B3A" w:rsidRPr="00C73B3A" w:rsidRDefault="00C73B3A" w:rsidP="00C73B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73B3A">
        <w:rPr>
          <w:rFonts w:ascii="Courier New" w:hAnsi="Courier New"/>
          <w:noProof/>
          <w:sz w:val="16"/>
          <w:lang w:val="en-SG"/>
        </w:rPr>
        <w:t xml:space="preserve">      f_NR_SetVerdictFailOrInconc(__FILE__, __LINE__, "Registration Complete Message Failed");</w:t>
      </w:r>
    </w:p>
    <w:p w14:paraId="6CF0EEE4" w14:textId="40A8A390" w:rsidR="000377F4" w:rsidRDefault="00C73B3A" w:rsidP="00C73B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73B3A">
        <w:rPr>
          <w:rFonts w:ascii="Courier New" w:hAnsi="Courier New"/>
          <w:noProof/>
          <w:sz w:val="16"/>
          <w:lang w:val="en-SG"/>
        </w:rPr>
        <w:t xml:space="preserve">    }</w:t>
      </w:r>
    </w:p>
    <w:p w14:paraId="2097AB99" w14:textId="4F2B61F5" w:rsidR="00C73B3A" w:rsidRPr="00C73B3A" w:rsidRDefault="00C73B3A" w:rsidP="00C73B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>
        <w:rPr>
          <w:rFonts w:ascii="Courier New" w:hAnsi="Courier New"/>
          <w:noProof/>
          <w:sz w:val="16"/>
          <w:lang w:val="en-SG"/>
        </w:rPr>
        <w:t xml:space="preserve">  }</w:t>
      </w:r>
    </w:p>
    <w:p w14:paraId="720994D0" w14:textId="77777777" w:rsidR="000377F4" w:rsidRDefault="000377F4" w:rsidP="000377F4">
      <w:pPr>
        <w:spacing w:after="0"/>
        <w:rPr>
          <w:rFonts w:ascii="Arial" w:hAnsi="Arial" w:cs="Arial"/>
          <w:b/>
          <w:lang w:val="pt-BR" w:eastAsia="en-GB"/>
        </w:rPr>
      </w:pPr>
    </w:p>
    <w:p w14:paraId="749EF6A8" w14:textId="77777777" w:rsidR="000377F4" w:rsidRPr="00717CA8" w:rsidRDefault="000377F4" w:rsidP="000377F4">
      <w:pPr>
        <w:spacing w:after="0"/>
        <w:rPr>
          <w:rFonts w:ascii="Arial" w:hAnsi="Arial" w:cs="Arial"/>
          <w:b/>
          <w:lang w:val="pt-BR" w:eastAsia="en-GB"/>
        </w:rPr>
      </w:pPr>
      <w:r w:rsidRPr="00145BA6">
        <w:rPr>
          <w:rFonts w:ascii="Arial" w:hAnsi="Arial" w:cs="Arial"/>
          <w:b/>
          <w:lang w:val="pt-BR" w:eastAsia="en-GB"/>
        </w:rPr>
        <w:t>After change:</w:t>
      </w:r>
    </w:p>
    <w:p w14:paraId="2475CA2B" w14:textId="77777777" w:rsidR="00C73B3A" w:rsidRPr="00C73B3A" w:rsidRDefault="000377F4" w:rsidP="00C73B3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lastRenderedPageBreak/>
        <w:t xml:space="preserve"> </w:t>
      </w:r>
      <w:bookmarkStart w:id="7" w:name="_Hlk74579880"/>
      <w:r w:rsidRPr="00103C8C">
        <w:rPr>
          <w:rFonts w:ascii="Courier New" w:hAnsi="Courier New"/>
          <w:noProof/>
          <w:sz w:val="16"/>
          <w:lang w:val="en-SG"/>
        </w:rPr>
        <w:t xml:space="preserve"> </w:t>
      </w:r>
      <w:r w:rsidR="00C73B3A" w:rsidRPr="00C73B3A">
        <w:rPr>
          <w:rFonts w:ascii="Courier New" w:hAnsi="Courier New"/>
          <w:noProof/>
          <w:sz w:val="16"/>
          <w:lang w:val="en-SG"/>
        </w:rPr>
        <w:t>function fl_TC_6_3_1_1_TestBody() runs on NR5GC_PTC</w:t>
      </w:r>
    </w:p>
    <w:p w14:paraId="55D998C7" w14:textId="77777777" w:rsidR="00C73B3A" w:rsidRPr="00C73B3A" w:rsidRDefault="00C73B3A" w:rsidP="00C73B3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73B3A">
        <w:rPr>
          <w:rFonts w:ascii="Courier New" w:hAnsi="Courier New"/>
          <w:noProof/>
          <w:sz w:val="16"/>
          <w:lang w:val="en-SG"/>
        </w:rPr>
        <w:t xml:space="preserve">  {</w:t>
      </w:r>
    </w:p>
    <w:p w14:paraId="17C6FD3C" w14:textId="77777777" w:rsidR="00C73B3A" w:rsidRPr="00C73B3A" w:rsidRDefault="00C73B3A" w:rsidP="00C73B3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73B3A">
        <w:rPr>
          <w:rFonts w:ascii="Courier New" w:hAnsi="Courier New"/>
          <w:noProof/>
          <w:sz w:val="16"/>
          <w:lang w:val="en-SG"/>
        </w:rPr>
        <w:t xml:space="preserve">    var NR_SRB_COMMON_IND v_ReceivedAsp;</w:t>
      </w:r>
    </w:p>
    <w:p w14:paraId="47EDB2B3" w14:textId="77777777" w:rsidR="00C73B3A" w:rsidRPr="00C73B3A" w:rsidRDefault="00C73B3A" w:rsidP="00C73B3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73B3A">
        <w:rPr>
          <w:rFonts w:ascii="Courier New" w:hAnsi="Courier New"/>
          <w:noProof/>
          <w:sz w:val="16"/>
          <w:lang w:val="en-SG"/>
        </w:rPr>
        <w:t xml:space="preserve">    var GMM_MobilityInfo_Type v_GMM_MobilityInfo;//@sic R5-202596 sic@</w:t>
      </w:r>
    </w:p>
    <w:p w14:paraId="04ED56F2" w14:textId="77777777" w:rsidR="00C73B3A" w:rsidRPr="00C73B3A" w:rsidRDefault="00C73B3A" w:rsidP="00C73B3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73B3A">
        <w:rPr>
          <w:rFonts w:ascii="Courier New" w:hAnsi="Courier New"/>
          <w:noProof/>
          <w:sz w:val="16"/>
          <w:lang w:val="en-SG"/>
        </w:rPr>
        <w:t xml:space="preserve">    var NG_NAS_MSG_Indication_Type v_ReceivedMsg;//@sic R5-202596 sic@</w:t>
      </w:r>
    </w:p>
    <w:p w14:paraId="202D3431" w14:textId="77777777" w:rsidR="00C73B3A" w:rsidRPr="00C73B3A" w:rsidRDefault="00C73B3A" w:rsidP="00C73B3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73B3A">
        <w:rPr>
          <w:rFonts w:ascii="Courier New" w:hAnsi="Courier New"/>
          <w:noProof/>
          <w:sz w:val="16"/>
          <w:lang w:val="en-SG"/>
        </w:rPr>
        <w:t xml:space="preserve">    var TypeOfRegistration_Type v_TypeOfRegistration;//@sic R5-202596 sic@</w:t>
      </w:r>
    </w:p>
    <w:p w14:paraId="01381113" w14:textId="77777777" w:rsidR="00C73B3A" w:rsidRPr="00C73B3A" w:rsidRDefault="00C73B3A" w:rsidP="00C73B3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73B3A">
        <w:rPr>
          <w:rFonts w:ascii="Courier New" w:hAnsi="Courier New"/>
          <w:noProof/>
          <w:sz w:val="16"/>
          <w:lang w:val="en-SG"/>
        </w:rPr>
        <w:t xml:space="preserve">    var O16_Type v_Mac_UE;</w:t>
      </w:r>
    </w:p>
    <w:p w14:paraId="5EF3AE23" w14:textId="77777777" w:rsidR="00C73B3A" w:rsidRPr="00C73B3A" w:rsidRDefault="00C73B3A" w:rsidP="00C73B3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73B3A">
        <w:rPr>
          <w:rFonts w:ascii="Courier New" w:hAnsi="Courier New"/>
          <w:noProof/>
          <w:sz w:val="16"/>
          <w:lang w:val="en-SG"/>
        </w:rPr>
        <w:t xml:space="preserve">    var NAS_PlmnId v_PlmnID_2 := f_NR_Asn2Nas_PlmnId(f_NR_CellInfo_GetPLMN (nr_Cell11));</w:t>
      </w:r>
    </w:p>
    <w:p w14:paraId="456C634F" w14:textId="77777777" w:rsidR="00C73B3A" w:rsidRPr="00C73B3A" w:rsidRDefault="00C73B3A" w:rsidP="00C73B3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73B3A">
        <w:rPr>
          <w:rFonts w:ascii="Courier New" w:hAnsi="Courier New"/>
          <w:noProof/>
          <w:sz w:val="16"/>
          <w:lang w:val="en-SG"/>
        </w:rPr>
        <w:t xml:space="preserve">    var O2_Type v_AccessTechId :='0800'O;//@sic R5s200663 sic@</w:t>
      </w:r>
    </w:p>
    <w:p w14:paraId="6A2AB6E5" w14:textId="77777777" w:rsidR="00C73B3A" w:rsidRPr="00C73B3A" w:rsidRDefault="00C73B3A" w:rsidP="00C73B3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73B3A">
        <w:rPr>
          <w:rFonts w:ascii="Courier New" w:hAnsi="Courier New"/>
          <w:noProof/>
          <w:sz w:val="16"/>
          <w:lang w:val="en-SG"/>
        </w:rPr>
        <w:t xml:space="preserve">    var octetstring v_Data := v_PlmnID_2 &amp; v_AccessTechId;</w:t>
      </w:r>
    </w:p>
    <w:p w14:paraId="03B7704C" w14:textId="77777777" w:rsidR="00C73B3A" w:rsidRPr="00C73B3A" w:rsidRDefault="00C73B3A" w:rsidP="00C73B3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73B3A">
        <w:rPr>
          <w:rFonts w:ascii="Courier New" w:hAnsi="Courier New"/>
          <w:noProof/>
          <w:sz w:val="16"/>
          <w:lang w:val="en-SG"/>
        </w:rPr>
        <w:t xml:space="preserve">    var template (value) SOR_Header v_Header := crs_NG_SOR_Header('1'B,'1'B,'1'B,'0'B);</w:t>
      </w:r>
    </w:p>
    <w:p w14:paraId="2F5BC5D0" w14:textId="77777777" w:rsidR="00C73B3A" w:rsidRPr="00C73B3A" w:rsidRDefault="00C73B3A" w:rsidP="00C73B3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73B3A">
        <w:rPr>
          <w:rFonts w:ascii="Courier New" w:hAnsi="Courier New"/>
          <w:noProof/>
          <w:sz w:val="16"/>
          <w:lang w:val="en-SG"/>
        </w:rPr>
        <w:t xml:space="preserve">    timer t_Tmax;</w:t>
      </w:r>
    </w:p>
    <w:p w14:paraId="6EC08ADC" w14:textId="77777777" w:rsidR="00C73B3A" w:rsidRPr="00C73B3A" w:rsidRDefault="00C73B3A" w:rsidP="00C73B3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73B3A">
        <w:rPr>
          <w:rFonts w:ascii="Courier New" w:hAnsi="Courier New"/>
          <w:noProof/>
          <w:sz w:val="16"/>
          <w:lang w:val="en-SG"/>
        </w:rPr>
        <w:t xml:space="preserve">    timer t_Wait:= 10.0;</w:t>
      </w:r>
    </w:p>
    <w:p w14:paraId="6B9C1301" w14:textId="77777777" w:rsidR="00C73B3A" w:rsidRPr="00C73B3A" w:rsidRDefault="00C73B3A" w:rsidP="00C73B3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73B3A">
        <w:rPr>
          <w:rFonts w:ascii="Courier New" w:hAnsi="Courier New"/>
          <w:noProof/>
          <w:sz w:val="16"/>
          <w:lang w:val="en-SG"/>
        </w:rPr>
        <w:t xml:space="preserve">  </w:t>
      </w:r>
    </w:p>
    <w:p w14:paraId="5D91FB95" w14:textId="77777777" w:rsidR="00C73B3A" w:rsidRPr="00C73B3A" w:rsidRDefault="00C73B3A" w:rsidP="00C73B3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73B3A">
        <w:rPr>
          <w:rFonts w:ascii="Courier New" w:hAnsi="Courier New"/>
          <w:noProof/>
          <w:sz w:val="16"/>
          <w:lang w:val="en-SG"/>
        </w:rPr>
        <w:t xml:space="preserve">    //@siclog "Step 1" siclog@</w:t>
      </w:r>
    </w:p>
    <w:p w14:paraId="446D6476" w14:textId="77777777" w:rsidR="00C73B3A" w:rsidRPr="00C73B3A" w:rsidRDefault="00C73B3A" w:rsidP="00C73B3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73B3A">
        <w:rPr>
          <w:rFonts w:ascii="Courier New" w:hAnsi="Courier New"/>
          <w:noProof/>
          <w:sz w:val="16"/>
          <w:lang w:val="en-SG"/>
        </w:rPr>
        <w:t xml:space="preserve">    //Power on the UE</w:t>
      </w:r>
    </w:p>
    <w:p w14:paraId="33B3DAD6" w14:textId="77777777" w:rsidR="00C73B3A" w:rsidRPr="00C73B3A" w:rsidRDefault="00C73B3A" w:rsidP="00C73B3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73B3A">
        <w:rPr>
          <w:rFonts w:ascii="Courier New" w:hAnsi="Courier New"/>
          <w:noProof/>
          <w:sz w:val="16"/>
          <w:lang w:val="en-SG"/>
        </w:rPr>
        <w:t xml:space="preserve">    f_UT_SwitchOnUE(UT);</w:t>
      </w:r>
    </w:p>
    <w:p w14:paraId="15DF00A9" w14:textId="77777777" w:rsidR="00C73B3A" w:rsidRPr="00C73B3A" w:rsidRDefault="00C73B3A" w:rsidP="00C73B3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73B3A">
        <w:rPr>
          <w:rFonts w:ascii="Courier New" w:hAnsi="Courier New"/>
          <w:noProof/>
          <w:sz w:val="16"/>
          <w:lang w:val="en-SG"/>
        </w:rPr>
        <w:t xml:space="preserve">    //@siclog "Steps 2-14" siclog@</w:t>
      </w:r>
    </w:p>
    <w:p w14:paraId="272920B9" w14:textId="77777777" w:rsidR="00C73B3A" w:rsidRPr="00C73B3A" w:rsidRDefault="00C73B3A" w:rsidP="00C73B3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73B3A">
        <w:rPr>
          <w:rFonts w:ascii="Courier New" w:hAnsi="Courier New"/>
          <w:noProof/>
          <w:sz w:val="16"/>
          <w:lang w:val="en-SG"/>
        </w:rPr>
        <w:t xml:space="preserve">    //Steps 1 to 13 of the registration procedure described in TS 38.508 subclause 4.5.2.2-2 are performed on NR Cell 13</w:t>
      </w:r>
    </w:p>
    <w:p w14:paraId="6FD91E10" w14:textId="77777777" w:rsidR="00C73B3A" w:rsidRPr="00C73B3A" w:rsidRDefault="00C73B3A" w:rsidP="00C73B3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73B3A">
        <w:rPr>
          <w:rFonts w:ascii="Courier New" w:hAnsi="Courier New"/>
          <w:noProof/>
          <w:sz w:val="16"/>
          <w:lang w:val="en-SG"/>
        </w:rPr>
        <w:t xml:space="preserve">    //@siclog "Step 15" siclog@</w:t>
      </w:r>
    </w:p>
    <w:p w14:paraId="7763493D" w14:textId="77777777" w:rsidR="00C73B3A" w:rsidRPr="00C73B3A" w:rsidRDefault="00C73B3A" w:rsidP="00C73B3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73B3A">
        <w:rPr>
          <w:rFonts w:ascii="Courier New" w:hAnsi="Courier New"/>
          <w:noProof/>
          <w:sz w:val="16"/>
          <w:lang w:val="en-SG"/>
        </w:rPr>
        <w:t xml:space="preserve">    //The SS transmits an DLInformationTransfer message and an REGISTRATION ACCEPT message containing</w:t>
      </w:r>
    </w:p>
    <w:p w14:paraId="36FDAC10" w14:textId="77777777" w:rsidR="00C73B3A" w:rsidRPr="00C73B3A" w:rsidRDefault="00C73B3A" w:rsidP="00C73B3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73B3A">
        <w:rPr>
          <w:rFonts w:ascii="Courier New" w:hAnsi="Courier New"/>
          <w:noProof/>
          <w:sz w:val="16"/>
          <w:lang w:val="en-SG"/>
        </w:rPr>
        <w:t xml:space="preserve">    //steering of roaming information indicating list of preferred PLMN/access technology combination provided with acknowledgment requested from the UE for successful reception</w:t>
      </w:r>
    </w:p>
    <w:p w14:paraId="3CBEA1E0" w14:textId="0F549EF6" w:rsidR="00C73B3A" w:rsidRPr="00C73B3A" w:rsidRDefault="00C73B3A" w:rsidP="00C73B3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73B3A">
        <w:rPr>
          <w:rFonts w:ascii="Courier New" w:hAnsi="Courier New"/>
          <w:noProof/>
          <w:sz w:val="16"/>
          <w:lang w:val="en-SG"/>
        </w:rPr>
        <w:t xml:space="preserve">    </w:t>
      </w:r>
      <w:r w:rsidRPr="00C73B3A">
        <w:rPr>
          <w:rFonts w:ascii="Courier New" w:hAnsi="Courier New"/>
          <w:noProof/>
          <w:sz w:val="16"/>
          <w:highlight w:val="yellow"/>
          <w:lang w:val="en-SG"/>
        </w:rPr>
        <w:t>v_Mac_UE:=f_NR5GC_SorRegistration(nr_Cell13,v_Data,v_Header,-,-,(tsc_SHT_NoSecurityProtection, tsc_SHT_IntegrityProtected));</w:t>
      </w:r>
    </w:p>
    <w:p w14:paraId="7854F3D3" w14:textId="77777777" w:rsidR="00C73B3A" w:rsidRPr="00C73B3A" w:rsidRDefault="00C73B3A" w:rsidP="00C73B3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73B3A">
        <w:rPr>
          <w:rFonts w:ascii="Courier New" w:hAnsi="Courier New"/>
          <w:noProof/>
          <w:sz w:val="16"/>
          <w:lang w:val="en-SG"/>
        </w:rPr>
        <w:t xml:space="preserve">    //@siclog "Step 16" siclog@</w:t>
      </w:r>
    </w:p>
    <w:p w14:paraId="6E1AE39B" w14:textId="77777777" w:rsidR="00C73B3A" w:rsidRPr="00C73B3A" w:rsidRDefault="00C73B3A" w:rsidP="00C73B3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73B3A">
        <w:rPr>
          <w:rFonts w:ascii="Courier New" w:hAnsi="Courier New"/>
          <w:noProof/>
          <w:sz w:val="16"/>
          <w:lang w:val="en-SG"/>
        </w:rPr>
        <w:t xml:space="preserve">    //SS starts timer of tmax =(6 minutes + cell selection time) (Note 1, 2 and 3)</w:t>
      </w:r>
    </w:p>
    <w:p w14:paraId="189A9830" w14:textId="77777777" w:rsidR="00C73B3A" w:rsidRPr="00C73B3A" w:rsidRDefault="00C73B3A" w:rsidP="00C73B3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73B3A">
        <w:rPr>
          <w:rFonts w:ascii="Courier New" w:hAnsi="Courier New"/>
          <w:noProof/>
          <w:sz w:val="16"/>
          <w:lang w:val="en-SG"/>
        </w:rPr>
        <w:t xml:space="preserve">    t_Tmax.start(f_NR_SetTimerToleranceMax(nr_Cell13, nonProtocolTimer, 660.0));</w:t>
      </w:r>
    </w:p>
    <w:p w14:paraId="7DCD2C0C" w14:textId="77777777" w:rsidR="00C73B3A" w:rsidRPr="00C73B3A" w:rsidRDefault="00C73B3A" w:rsidP="00C73B3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73B3A">
        <w:rPr>
          <w:rFonts w:ascii="Courier New" w:hAnsi="Courier New"/>
          <w:noProof/>
          <w:sz w:val="16"/>
          <w:lang w:val="en-SG"/>
        </w:rPr>
        <w:t xml:space="preserve">    //@siclog "Step 17" siclog@</w:t>
      </w:r>
    </w:p>
    <w:p w14:paraId="431FB48E" w14:textId="77777777" w:rsidR="00C73B3A" w:rsidRPr="00C73B3A" w:rsidRDefault="00C73B3A" w:rsidP="00C73B3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73B3A">
        <w:rPr>
          <w:rFonts w:ascii="Courier New" w:hAnsi="Courier New"/>
          <w:noProof/>
          <w:sz w:val="16"/>
          <w:lang w:val="en-SG"/>
        </w:rPr>
        <w:t xml:space="preserve">    //The UE transmits an ULInformationTransfer message and REGISTRATION COMPLETE message carrying acknowledgement of successful reception of the steering of roaming information</w:t>
      </w:r>
    </w:p>
    <w:p w14:paraId="325E9084" w14:textId="77777777" w:rsidR="00C73B3A" w:rsidRPr="00C73B3A" w:rsidRDefault="00C73B3A" w:rsidP="00C73B3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73B3A">
        <w:rPr>
          <w:rFonts w:ascii="Courier New" w:hAnsi="Courier New"/>
          <w:noProof/>
          <w:sz w:val="16"/>
          <w:lang w:val="en-SG"/>
        </w:rPr>
        <w:t xml:space="preserve">    SRB.receive(car_NR_SRB_NasPdu_IND(nr_Cell13, tsc_NR_RbId_SRB1, cr_NG_NAS_Ind(tsc_SHT_IntegrityProtected_Ciphered))) -&gt; value v_ReceivedAsp;</w:t>
      </w:r>
    </w:p>
    <w:p w14:paraId="70DAE520" w14:textId="77777777" w:rsidR="00C73B3A" w:rsidRPr="00C73B3A" w:rsidRDefault="00C73B3A" w:rsidP="00C73B3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73B3A">
        <w:rPr>
          <w:rFonts w:ascii="Courier New" w:hAnsi="Courier New"/>
          <w:noProof/>
          <w:sz w:val="16"/>
          <w:lang w:val="en-SG"/>
        </w:rPr>
        <w:t xml:space="preserve">    if (not match (v_ReceivedAsp.Signalling.Nas[0].Pdu.Msg, cr_NG_REGISTRATION_COMPLETE(cr_NG_SORTransparentContainer(crs_NG_SOR_Header('0'B,'0'B,'0'B,'1'B),v_Mac_UE)))) {</w:t>
      </w:r>
    </w:p>
    <w:p w14:paraId="18950047" w14:textId="77777777" w:rsidR="00C73B3A" w:rsidRPr="00C73B3A" w:rsidRDefault="00C73B3A" w:rsidP="00C73B3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73B3A">
        <w:rPr>
          <w:rFonts w:ascii="Courier New" w:hAnsi="Courier New"/>
          <w:noProof/>
          <w:sz w:val="16"/>
          <w:lang w:val="en-SG"/>
        </w:rPr>
        <w:t xml:space="preserve">      f_NR_SetVerdictFailOrInconc(__FILE__, __LINE__, "Registration Complete Message Failed");</w:t>
      </w:r>
    </w:p>
    <w:p w14:paraId="265969B4" w14:textId="3F04348D" w:rsidR="000377F4" w:rsidRDefault="00C73B3A" w:rsidP="00C73B3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73B3A">
        <w:rPr>
          <w:rFonts w:ascii="Courier New" w:hAnsi="Courier New"/>
          <w:noProof/>
          <w:sz w:val="16"/>
          <w:lang w:val="en-SG"/>
        </w:rPr>
        <w:t xml:space="preserve">    }</w:t>
      </w:r>
    </w:p>
    <w:p w14:paraId="1F60DB51" w14:textId="0AC84917" w:rsidR="00C73B3A" w:rsidRDefault="00C73B3A" w:rsidP="00C73B3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>
        <w:rPr>
          <w:rFonts w:ascii="Courier New" w:hAnsi="Courier New"/>
          <w:noProof/>
          <w:sz w:val="16"/>
          <w:lang w:val="en-SG"/>
        </w:rPr>
        <w:t xml:space="preserve">  }</w:t>
      </w:r>
    </w:p>
    <w:bookmarkEnd w:id="7"/>
    <w:p w14:paraId="4F38E532" w14:textId="77777777" w:rsidR="000377F4" w:rsidRDefault="000377F4" w:rsidP="000377F4">
      <w:pPr>
        <w:tabs>
          <w:tab w:val="left" w:pos="624"/>
        </w:tabs>
        <w:rPr>
          <w:rFonts w:ascii="Courier New" w:hAnsi="Courier New"/>
          <w:sz w:val="16"/>
          <w:lang w:val="en-SG"/>
        </w:rPr>
      </w:pPr>
    </w:p>
    <w:p w14:paraId="54BDA1F4" w14:textId="77777777" w:rsidR="00016E6C" w:rsidRDefault="00016E6C" w:rsidP="00016E6C">
      <w:pPr>
        <w:keepNext/>
        <w:keepLines/>
        <w:spacing w:before="180"/>
        <w:outlineLvl w:val="1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2.2 Change 2</w:t>
      </w:r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016E6C" w:rsidRPr="007C0A48" w14:paraId="53010424" w14:textId="77777777" w:rsidTr="00DD78B5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AF1F9" w14:textId="77777777" w:rsidR="00016E6C" w:rsidRPr="007C0A48" w:rsidRDefault="00016E6C" w:rsidP="00F36613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1993F" w14:textId="67D9EC22" w:rsidR="00016E6C" w:rsidRPr="0068308B" w:rsidRDefault="00C73B3A" w:rsidP="00F36613">
            <w:pPr>
              <w:rPr>
                <w:rFonts w:ascii="Arial" w:eastAsia="Calibri" w:hAnsi="Arial" w:cs="Arial"/>
                <w:color w:val="000000"/>
              </w:rPr>
            </w:pPr>
            <w:r w:rsidRPr="00C73B3A">
              <w:rPr>
                <w:rFonts w:ascii="Arial" w:eastAsia="Calibri" w:hAnsi="Arial" w:cs="Arial"/>
                <w:color w:val="000000"/>
              </w:rPr>
              <w:t>fl_TC_6_3_1_</w:t>
            </w:r>
            <w:r>
              <w:rPr>
                <w:rFonts w:ascii="Arial" w:eastAsia="Calibri" w:hAnsi="Arial" w:cs="Arial"/>
                <w:color w:val="000000"/>
              </w:rPr>
              <w:t>2</w:t>
            </w:r>
            <w:r w:rsidRPr="00C73B3A">
              <w:rPr>
                <w:rFonts w:ascii="Arial" w:eastAsia="Calibri" w:hAnsi="Arial" w:cs="Arial"/>
                <w:color w:val="000000"/>
              </w:rPr>
              <w:t>_TestBody</w:t>
            </w:r>
          </w:p>
        </w:tc>
      </w:tr>
      <w:tr w:rsidR="00DD78B5" w:rsidRPr="007C0A48" w14:paraId="1CA78840" w14:textId="77777777" w:rsidTr="00DD78B5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8B576" w14:textId="77777777" w:rsidR="00DD78B5" w:rsidRPr="007C0A48" w:rsidRDefault="00DD78B5" w:rsidP="00DD78B5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3F916" w14:textId="575E4470" w:rsidR="00DD78B5" w:rsidRPr="002237F4" w:rsidRDefault="00DD78B5" w:rsidP="00DD78B5">
            <w:pPr>
              <w:pStyle w:val="CRCoverPage"/>
              <w:spacing w:after="0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 xml:space="preserve">Support the handling of </w:t>
            </w:r>
            <w:proofErr w:type="spellStart"/>
            <w:r>
              <w:rPr>
                <w:rFonts w:cs="Arial"/>
                <w:lang w:val="en-SG" w:eastAsia="ja-JP"/>
              </w:rPr>
              <w:t>Registration_Request</w:t>
            </w:r>
            <w:proofErr w:type="spellEnd"/>
            <w:r>
              <w:rPr>
                <w:rFonts w:cs="Arial"/>
                <w:lang w:val="en-SG" w:eastAsia="ja-JP"/>
              </w:rPr>
              <w:t xml:space="preserve"> in cases where UE retains and deletes NAS Security Context.</w:t>
            </w:r>
          </w:p>
        </w:tc>
      </w:tr>
      <w:tr w:rsidR="00DD78B5" w:rsidRPr="007C0A48" w14:paraId="3E0AF77A" w14:textId="77777777" w:rsidTr="00DD78B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2CF1F" w14:textId="77777777" w:rsidR="00DD78B5" w:rsidRPr="007C0A48" w:rsidRDefault="00DD78B5" w:rsidP="00DD78B5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0CA3A" w14:textId="56744F1C" w:rsidR="00DD78B5" w:rsidRPr="007C0A48" w:rsidRDefault="00DD78B5" w:rsidP="00DD78B5">
            <w:pPr>
              <w:spacing w:after="0" w:line="259" w:lineRule="auto"/>
              <w:rPr>
                <w:rFonts w:ascii="Arial" w:hAnsi="Arial" w:cs="Arial"/>
                <w:lang w:val="en-SG" w:eastAsia="ja-JP"/>
              </w:rPr>
            </w:pPr>
            <w:r>
              <w:rPr>
                <w:rFonts w:ascii="Arial" w:hAnsi="Arial" w:cs="Arial"/>
                <w:lang w:val="en-SG" w:eastAsia="ja-JP"/>
              </w:rPr>
              <w:t xml:space="preserve">Modify call to function f_NR5GC_SorRegisration to support handling of </w:t>
            </w:r>
            <w:proofErr w:type="spellStart"/>
            <w:r>
              <w:rPr>
                <w:rFonts w:ascii="Arial" w:hAnsi="Arial" w:cs="Arial"/>
                <w:lang w:val="en-SG" w:eastAsia="ja-JP"/>
              </w:rPr>
              <w:t>Registration_Request</w:t>
            </w:r>
            <w:proofErr w:type="spellEnd"/>
            <w:r>
              <w:rPr>
                <w:rFonts w:ascii="Arial" w:hAnsi="Arial" w:cs="Arial"/>
                <w:lang w:val="en-SG" w:eastAsia="ja-JP"/>
              </w:rPr>
              <w:t xml:space="preserve"> with and without Integrity Protection.</w:t>
            </w:r>
          </w:p>
        </w:tc>
      </w:tr>
      <w:tr w:rsidR="00016E6C" w:rsidRPr="007C0A48" w14:paraId="168D10BE" w14:textId="77777777" w:rsidTr="00DD78B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4C615" w14:textId="77777777" w:rsidR="00016E6C" w:rsidRPr="007C0A48" w:rsidRDefault="00016E6C" w:rsidP="00F36613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FE767" w14:textId="1A247391" w:rsidR="00016E6C" w:rsidRPr="007C0A48" w:rsidRDefault="00C73B3A" w:rsidP="00F36613">
            <w:pPr>
              <w:spacing w:after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SOR_NR5GC</w:t>
            </w:r>
          </w:p>
        </w:tc>
      </w:tr>
      <w:tr w:rsidR="00016E6C" w:rsidRPr="007C0A48" w14:paraId="26DC50C8" w14:textId="77777777" w:rsidTr="00DD78B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816F3" w14:textId="77777777" w:rsidR="00016E6C" w:rsidRPr="007C0A48" w:rsidRDefault="00016E6C" w:rsidP="00F36613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7C0A48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53E85" w14:textId="2A6EF0CF" w:rsidR="00016E6C" w:rsidRPr="007C0A48" w:rsidRDefault="00752AFB" w:rsidP="00F36613">
            <w:r w:rsidRPr="00752AFB">
              <w:rPr>
                <w:rFonts w:hint="eastAsia"/>
                <w:highlight w:val="cyan"/>
                <w:lang w:eastAsia="zh-CN"/>
              </w:rPr>
              <w:t>Accepted</w:t>
            </w:r>
            <w:r w:rsidRPr="00752AFB">
              <w:rPr>
                <w:highlight w:val="cyan"/>
                <w:lang w:eastAsia="zh-CN"/>
              </w:rPr>
              <w:t>.</w:t>
            </w:r>
          </w:p>
        </w:tc>
      </w:tr>
    </w:tbl>
    <w:p w14:paraId="6D13C1AD" w14:textId="77777777" w:rsidR="00016E6C" w:rsidRPr="000817B8" w:rsidRDefault="00016E6C" w:rsidP="00016E6C">
      <w:pPr>
        <w:spacing w:after="0"/>
        <w:rPr>
          <w:rFonts w:ascii="Arial" w:hAnsi="Arial" w:cs="Arial"/>
          <w:b/>
          <w:lang w:eastAsia="en-GB"/>
        </w:rPr>
      </w:pPr>
    </w:p>
    <w:p w14:paraId="29F9EC74" w14:textId="77777777" w:rsidR="00016E6C" w:rsidRPr="00717CA8" w:rsidRDefault="00016E6C" w:rsidP="00016E6C">
      <w:pPr>
        <w:spacing w:after="0"/>
        <w:rPr>
          <w:rFonts w:ascii="Arial" w:hAnsi="Arial" w:cs="Arial"/>
          <w:b/>
          <w:lang w:eastAsia="en-GB"/>
        </w:rPr>
      </w:pPr>
      <w:r w:rsidRPr="00A56837">
        <w:rPr>
          <w:rFonts w:ascii="Arial" w:hAnsi="Arial" w:cs="Arial"/>
          <w:b/>
          <w:lang w:eastAsia="en-GB"/>
        </w:rPr>
        <w:t>Before change:</w:t>
      </w:r>
    </w:p>
    <w:p w14:paraId="7B4ED37B" w14:textId="77777777" w:rsidR="00C73B3A" w:rsidRPr="00C73B3A" w:rsidRDefault="00016E6C" w:rsidP="00C73B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66D1A">
        <w:rPr>
          <w:rFonts w:ascii="Courier New" w:hAnsi="Courier New"/>
          <w:noProof/>
          <w:sz w:val="16"/>
          <w:lang w:val="en-SG"/>
        </w:rPr>
        <w:t xml:space="preserve">  </w:t>
      </w:r>
      <w:r w:rsidR="00C73B3A" w:rsidRPr="00C73B3A">
        <w:rPr>
          <w:rFonts w:ascii="Courier New" w:hAnsi="Courier New"/>
          <w:noProof/>
          <w:sz w:val="16"/>
          <w:lang w:val="en-SG"/>
        </w:rPr>
        <w:t>function fl_TC_6_3_1_2_TestBody() runs on NR5GC_PTC</w:t>
      </w:r>
    </w:p>
    <w:p w14:paraId="1A141776" w14:textId="77777777" w:rsidR="00C73B3A" w:rsidRPr="00C73B3A" w:rsidRDefault="00C73B3A" w:rsidP="00C73B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73B3A">
        <w:rPr>
          <w:rFonts w:ascii="Courier New" w:hAnsi="Courier New"/>
          <w:noProof/>
          <w:sz w:val="16"/>
          <w:lang w:val="en-SG"/>
        </w:rPr>
        <w:t xml:space="preserve">  {</w:t>
      </w:r>
    </w:p>
    <w:p w14:paraId="0FD4D46D" w14:textId="77777777" w:rsidR="00C73B3A" w:rsidRPr="00C73B3A" w:rsidRDefault="00C73B3A" w:rsidP="00C73B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73B3A">
        <w:rPr>
          <w:rFonts w:ascii="Courier New" w:hAnsi="Courier New"/>
          <w:noProof/>
          <w:sz w:val="16"/>
          <w:lang w:val="en-SG"/>
        </w:rPr>
        <w:t xml:space="preserve">    var GMM_MobilityInfo_Type v_GMM_MobilityInfo;//@sic R5-202598 sic@</w:t>
      </w:r>
    </w:p>
    <w:p w14:paraId="72E602CE" w14:textId="77777777" w:rsidR="00C73B3A" w:rsidRPr="00C73B3A" w:rsidRDefault="00C73B3A" w:rsidP="00C73B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73B3A">
        <w:rPr>
          <w:rFonts w:ascii="Courier New" w:hAnsi="Courier New"/>
          <w:noProof/>
          <w:sz w:val="16"/>
          <w:lang w:val="en-SG"/>
        </w:rPr>
        <w:t xml:space="preserve">    var NG_NAS_MSG_Indication_Type v_ReceivedMsg;//@sic R5-202598 sic@</w:t>
      </w:r>
    </w:p>
    <w:p w14:paraId="7D06954A" w14:textId="77777777" w:rsidR="00C73B3A" w:rsidRPr="00C73B3A" w:rsidRDefault="00C73B3A" w:rsidP="00C73B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73B3A">
        <w:rPr>
          <w:rFonts w:ascii="Courier New" w:hAnsi="Courier New"/>
          <w:noProof/>
          <w:sz w:val="16"/>
          <w:lang w:val="en-SG"/>
        </w:rPr>
        <w:t xml:space="preserve">    var TypeOfRegistration_Type v_TypeOfRegistration;//@sic R5-202598 sic@</w:t>
      </w:r>
    </w:p>
    <w:p w14:paraId="009A2CDA" w14:textId="77777777" w:rsidR="00C73B3A" w:rsidRPr="00C73B3A" w:rsidRDefault="00C73B3A" w:rsidP="00C73B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73B3A">
        <w:rPr>
          <w:rFonts w:ascii="Courier New" w:hAnsi="Courier New"/>
          <w:noProof/>
          <w:sz w:val="16"/>
          <w:lang w:val="en-SG"/>
        </w:rPr>
        <w:t xml:space="preserve">    var NAS_PlmnId v_PlmnID_2 := f_NR_Asn2Nas_PlmnId(f_NR_CellInfo_GetPLMN (nr_Cell11));</w:t>
      </w:r>
    </w:p>
    <w:p w14:paraId="35B74924" w14:textId="77777777" w:rsidR="00C73B3A" w:rsidRPr="00C73B3A" w:rsidRDefault="00C73B3A" w:rsidP="00C73B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73B3A">
        <w:rPr>
          <w:rFonts w:ascii="Courier New" w:hAnsi="Courier New"/>
          <w:noProof/>
          <w:sz w:val="16"/>
          <w:lang w:val="en-SG"/>
        </w:rPr>
        <w:t xml:space="preserve">    var NAS_PlmnId v_PlmnID_13 := f_NR_Asn2Nas_PlmnId(f_NR_CellInfo_GetPLMN (nr_Cell12));//@sic R5-202598 sic@</w:t>
      </w:r>
    </w:p>
    <w:p w14:paraId="537DA86B" w14:textId="77777777" w:rsidR="00C73B3A" w:rsidRPr="00C73B3A" w:rsidRDefault="00C73B3A" w:rsidP="00C73B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73B3A">
        <w:rPr>
          <w:rFonts w:ascii="Courier New" w:hAnsi="Courier New"/>
          <w:noProof/>
          <w:sz w:val="16"/>
          <w:lang w:val="en-SG"/>
        </w:rPr>
        <w:t xml:space="preserve">    var NAS_PlmnId v_PlmnID_14 := f_NR_Asn2Nas_PlmnId(f_NR_CellInfo_GetPLMN (nr_Cell13));//@sic R5-202598 sic@</w:t>
      </w:r>
    </w:p>
    <w:p w14:paraId="16B2FAF9" w14:textId="77777777" w:rsidR="00C73B3A" w:rsidRPr="00C73B3A" w:rsidRDefault="00C73B3A" w:rsidP="00C73B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73B3A">
        <w:rPr>
          <w:rFonts w:ascii="Courier New" w:hAnsi="Courier New"/>
          <w:noProof/>
          <w:sz w:val="16"/>
          <w:lang w:val="en-SG"/>
        </w:rPr>
        <w:t xml:space="preserve">    var O2_Type v_AccessTechId :='0800'O;//@sic R5s200672 sic@</w:t>
      </w:r>
    </w:p>
    <w:p w14:paraId="6B52DDB9" w14:textId="77777777" w:rsidR="00C73B3A" w:rsidRPr="00C73B3A" w:rsidRDefault="00C73B3A" w:rsidP="00C73B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73B3A">
        <w:rPr>
          <w:rFonts w:ascii="Courier New" w:hAnsi="Courier New"/>
          <w:noProof/>
          <w:sz w:val="16"/>
          <w:lang w:val="en-SG"/>
        </w:rPr>
        <w:t xml:space="preserve">    var octetstring v_Data := v_PlmnID_2 &amp; v_AccessTechId &amp; v_PlmnID_13 &amp; v_AccessTechId &amp; v_PlmnID_14 &amp; v_AccessTechId;</w:t>
      </w:r>
    </w:p>
    <w:p w14:paraId="6510F60B" w14:textId="77777777" w:rsidR="00C73B3A" w:rsidRPr="00C73B3A" w:rsidRDefault="00C73B3A" w:rsidP="00C73B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73B3A">
        <w:rPr>
          <w:rFonts w:ascii="Courier New" w:hAnsi="Courier New"/>
          <w:noProof/>
          <w:sz w:val="16"/>
          <w:lang w:val="en-SG"/>
        </w:rPr>
        <w:t xml:space="preserve">    var template (value) SOR_Header v_Header := crs_NG_SOR_Header('0'B,'1'B,'1'B,'0'B);</w:t>
      </w:r>
    </w:p>
    <w:p w14:paraId="56BBFD4E" w14:textId="77777777" w:rsidR="00C73B3A" w:rsidRPr="00C73B3A" w:rsidRDefault="00C73B3A" w:rsidP="00C73B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73B3A">
        <w:rPr>
          <w:rFonts w:ascii="Courier New" w:hAnsi="Courier New"/>
          <w:noProof/>
          <w:sz w:val="16"/>
          <w:lang w:val="en-SG"/>
        </w:rPr>
        <w:t xml:space="preserve">    timer t_Tmax;</w:t>
      </w:r>
    </w:p>
    <w:p w14:paraId="04F1761A" w14:textId="77777777" w:rsidR="00C73B3A" w:rsidRPr="00C73B3A" w:rsidRDefault="00C73B3A" w:rsidP="00C73B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73B3A">
        <w:rPr>
          <w:rFonts w:ascii="Courier New" w:hAnsi="Courier New"/>
          <w:noProof/>
          <w:sz w:val="16"/>
          <w:lang w:val="en-SG"/>
        </w:rPr>
        <w:t xml:space="preserve">    timer t_Wait:= 10.0;</w:t>
      </w:r>
    </w:p>
    <w:p w14:paraId="3E4C71FA" w14:textId="77777777" w:rsidR="00C73B3A" w:rsidRPr="00C73B3A" w:rsidRDefault="00C73B3A" w:rsidP="00C73B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73B3A">
        <w:rPr>
          <w:rFonts w:ascii="Courier New" w:hAnsi="Courier New"/>
          <w:noProof/>
          <w:sz w:val="16"/>
          <w:lang w:val="en-SG"/>
        </w:rPr>
        <w:t xml:space="preserve">    </w:t>
      </w:r>
    </w:p>
    <w:p w14:paraId="15BD55F2" w14:textId="77777777" w:rsidR="00C73B3A" w:rsidRPr="00C73B3A" w:rsidRDefault="00C73B3A" w:rsidP="00C73B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73B3A">
        <w:rPr>
          <w:rFonts w:ascii="Courier New" w:hAnsi="Courier New"/>
          <w:noProof/>
          <w:sz w:val="16"/>
          <w:lang w:val="en-SG"/>
        </w:rPr>
        <w:lastRenderedPageBreak/>
        <w:t xml:space="preserve">  </w:t>
      </w:r>
    </w:p>
    <w:p w14:paraId="1B96DB64" w14:textId="77777777" w:rsidR="00C73B3A" w:rsidRPr="00C73B3A" w:rsidRDefault="00C73B3A" w:rsidP="00C73B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73B3A">
        <w:rPr>
          <w:rFonts w:ascii="Courier New" w:hAnsi="Courier New"/>
          <w:noProof/>
          <w:sz w:val="16"/>
          <w:lang w:val="en-SG"/>
        </w:rPr>
        <w:t xml:space="preserve">    //@siclog "Step 1" siclog@</w:t>
      </w:r>
    </w:p>
    <w:p w14:paraId="056B40D5" w14:textId="77777777" w:rsidR="00C73B3A" w:rsidRPr="00C73B3A" w:rsidRDefault="00C73B3A" w:rsidP="00C73B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73B3A">
        <w:rPr>
          <w:rFonts w:ascii="Courier New" w:hAnsi="Courier New"/>
          <w:noProof/>
          <w:sz w:val="16"/>
          <w:lang w:val="en-SG"/>
        </w:rPr>
        <w:t xml:space="preserve">    //Power on the UE</w:t>
      </w:r>
    </w:p>
    <w:p w14:paraId="7EA2D303" w14:textId="77777777" w:rsidR="00C73B3A" w:rsidRPr="00C73B3A" w:rsidRDefault="00C73B3A" w:rsidP="00C73B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73B3A">
        <w:rPr>
          <w:rFonts w:ascii="Courier New" w:hAnsi="Courier New"/>
          <w:noProof/>
          <w:sz w:val="16"/>
          <w:lang w:val="en-SG"/>
        </w:rPr>
        <w:t xml:space="preserve">    f_UT_SwitchOnUE(UT);</w:t>
      </w:r>
    </w:p>
    <w:p w14:paraId="47861DAA" w14:textId="77777777" w:rsidR="00C73B3A" w:rsidRPr="00C73B3A" w:rsidRDefault="00C73B3A" w:rsidP="00C73B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73B3A">
        <w:rPr>
          <w:rFonts w:ascii="Courier New" w:hAnsi="Courier New"/>
          <w:noProof/>
          <w:sz w:val="16"/>
          <w:lang w:val="en-SG"/>
        </w:rPr>
        <w:t xml:space="preserve">    //@siclog "Steps 2-14" siclog@</w:t>
      </w:r>
    </w:p>
    <w:p w14:paraId="7F2CDB18" w14:textId="77777777" w:rsidR="00C73B3A" w:rsidRPr="00C73B3A" w:rsidRDefault="00C73B3A" w:rsidP="00C73B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73B3A">
        <w:rPr>
          <w:rFonts w:ascii="Courier New" w:hAnsi="Courier New"/>
          <w:noProof/>
          <w:sz w:val="16"/>
          <w:lang w:val="en-SG"/>
        </w:rPr>
        <w:t xml:space="preserve">    //Steps 1 to 13 of the registration procedure described in TS 38.508 subclause 4.5.2.2-2 are performed on NR Cell 13</w:t>
      </w:r>
    </w:p>
    <w:p w14:paraId="76DE2DD6" w14:textId="77777777" w:rsidR="00C73B3A" w:rsidRPr="00C73B3A" w:rsidRDefault="00C73B3A" w:rsidP="00C73B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73B3A">
        <w:rPr>
          <w:rFonts w:ascii="Courier New" w:hAnsi="Courier New"/>
          <w:noProof/>
          <w:sz w:val="16"/>
          <w:lang w:val="en-SG"/>
        </w:rPr>
        <w:t xml:space="preserve">    //@siclog "Step 15" siclog@</w:t>
      </w:r>
    </w:p>
    <w:p w14:paraId="44917057" w14:textId="77777777" w:rsidR="00C73B3A" w:rsidRPr="00C73B3A" w:rsidRDefault="00C73B3A" w:rsidP="00C73B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73B3A">
        <w:rPr>
          <w:rFonts w:ascii="Courier New" w:hAnsi="Courier New"/>
          <w:noProof/>
          <w:sz w:val="16"/>
          <w:lang w:val="en-SG"/>
        </w:rPr>
        <w:t xml:space="preserve">    //The SS transmits an DLInformationTransfer message and an REGISTRATION ACCEPT message containing</w:t>
      </w:r>
    </w:p>
    <w:p w14:paraId="1A8F8E5A" w14:textId="77777777" w:rsidR="00C73B3A" w:rsidRPr="00C73B3A" w:rsidRDefault="00C73B3A" w:rsidP="00C73B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73B3A">
        <w:rPr>
          <w:rFonts w:ascii="Courier New" w:hAnsi="Courier New"/>
          <w:noProof/>
          <w:sz w:val="16"/>
          <w:lang w:val="en-SG"/>
        </w:rPr>
        <w:t xml:space="preserve">    //steering of roaming information indicating list of preferred PLMN/access technology combination provided with acknowledgment requested from the UE for successful reception</w:t>
      </w:r>
    </w:p>
    <w:p w14:paraId="1054D6E2" w14:textId="2A88562E" w:rsidR="00C73B3A" w:rsidRPr="00C73B3A" w:rsidRDefault="00C73B3A" w:rsidP="00C73B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73B3A">
        <w:rPr>
          <w:rFonts w:ascii="Courier New" w:hAnsi="Courier New"/>
          <w:noProof/>
          <w:sz w:val="16"/>
          <w:lang w:val="en-SG"/>
        </w:rPr>
        <w:t xml:space="preserve">    </w:t>
      </w:r>
      <w:r w:rsidRPr="00C73B3A">
        <w:rPr>
          <w:rFonts w:ascii="Courier New" w:hAnsi="Courier New"/>
          <w:noProof/>
          <w:sz w:val="16"/>
          <w:highlight w:val="yellow"/>
          <w:lang w:val="en-SG"/>
        </w:rPr>
        <w:t>f_NR5GC_SorRegistration(nr_Cell13,v_Data,v_Header);</w:t>
      </w:r>
    </w:p>
    <w:p w14:paraId="21C45AD2" w14:textId="77777777" w:rsidR="00C73B3A" w:rsidRPr="00C73B3A" w:rsidRDefault="00C73B3A" w:rsidP="00C73B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73B3A">
        <w:rPr>
          <w:rFonts w:ascii="Courier New" w:hAnsi="Courier New"/>
          <w:noProof/>
          <w:sz w:val="16"/>
          <w:lang w:val="en-SG"/>
        </w:rPr>
        <w:t xml:space="preserve">    //@siclog "Step 16" siclog@</w:t>
      </w:r>
    </w:p>
    <w:p w14:paraId="04DCDF0B" w14:textId="77777777" w:rsidR="00C73B3A" w:rsidRPr="00C73B3A" w:rsidRDefault="00C73B3A" w:rsidP="00C73B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73B3A">
        <w:rPr>
          <w:rFonts w:ascii="Courier New" w:hAnsi="Courier New"/>
          <w:noProof/>
          <w:sz w:val="16"/>
          <w:lang w:val="en-SG"/>
        </w:rPr>
        <w:t xml:space="preserve">    //SS starts timer of tmax =(6 minutes + cell selection time) (Note 1, 2 and 3)</w:t>
      </w:r>
    </w:p>
    <w:p w14:paraId="286557AE" w14:textId="77777777" w:rsidR="00C73B3A" w:rsidRPr="00C73B3A" w:rsidRDefault="00C73B3A" w:rsidP="00C73B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73B3A">
        <w:rPr>
          <w:rFonts w:ascii="Courier New" w:hAnsi="Courier New"/>
          <w:noProof/>
          <w:sz w:val="16"/>
          <w:lang w:val="en-SG"/>
        </w:rPr>
        <w:t xml:space="preserve">    t_Tmax.start(f_NR_SetTimerToleranceMax(nr_Cell13, nonProtocolTimer, 660.0));</w:t>
      </w:r>
    </w:p>
    <w:p w14:paraId="52E167E8" w14:textId="77777777" w:rsidR="00C73B3A" w:rsidRPr="00C73B3A" w:rsidRDefault="00C73B3A" w:rsidP="00C73B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73B3A">
        <w:rPr>
          <w:rFonts w:ascii="Courier New" w:hAnsi="Courier New"/>
          <w:noProof/>
          <w:sz w:val="16"/>
          <w:lang w:val="en-SG"/>
        </w:rPr>
        <w:t xml:space="preserve">    //@siclog "Step 17" siclog@</w:t>
      </w:r>
    </w:p>
    <w:p w14:paraId="2C5C03E0" w14:textId="77777777" w:rsidR="00C73B3A" w:rsidRPr="00C73B3A" w:rsidRDefault="00C73B3A" w:rsidP="00C73B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73B3A">
        <w:rPr>
          <w:rFonts w:ascii="Courier New" w:hAnsi="Courier New"/>
          <w:noProof/>
          <w:sz w:val="16"/>
          <w:lang w:val="en-SG"/>
        </w:rPr>
        <w:t xml:space="preserve">    //The UE transmits an ULInformationTransfer message and REGISTRATION COMPLETE message without Steering of Roaming Transparent container.</w:t>
      </w:r>
    </w:p>
    <w:p w14:paraId="6AE73873" w14:textId="6F552369" w:rsidR="00016E6C" w:rsidRDefault="00C73B3A" w:rsidP="00C73B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73B3A">
        <w:rPr>
          <w:rFonts w:ascii="Courier New" w:hAnsi="Courier New"/>
          <w:noProof/>
          <w:sz w:val="16"/>
          <w:lang w:val="en-SG"/>
        </w:rPr>
        <w:t xml:space="preserve">    f_NR5GC_Registration_Complete(nr_Cell13);</w:t>
      </w:r>
    </w:p>
    <w:p w14:paraId="303C603E" w14:textId="1744EFFC" w:rsidR="00C73B3A" w:rsidRDefault="00C73B3A" w:rsidP="00C73B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4AB758A2" w14:textId="4BA97542" w:rsidR="00C73B3A" w:rsidRPr="00C73B3A" w:rsidRDefault="00C73B3A" w:rsidP="00C73B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>
        <w:rPr>
          <w:rFonts w:ascii="Courier New" w:hAnsi="Courier New"/>
          <w:noProof/>
          <w:sz w:val="16"/>
          <w:lang w:val="en-SG"/>
        </w:rPr>
        <w:t xml:space="preserve">  }</w:t>
      </w:r>
    </w:p>
    <w:p w14:paraId="436D85BE" w14:textId="77777777" w:rsidR="00016E6C" w:rsidRDefault="00016E6C" w:rsidP="00016E6C">
      <w:pPr>
        <w:spacing w:after="0"/>
        <w:rPr>
          <w:rFonts w:ascii="Arial" w:hAnsi="Arial" w:cs="Arial"/>
          <w:b/>
          <w:lang w:val="pt-BR" w:eastAsia="en-GB"/>
        </w:rPr>
      </w:pPr>
    </w:p>
    <w:p w14:paraId="5BB0AE80" w14:textId="77777777" w:rsidR="00016E6C" w:rsidRPr="00717CA8" w:rsidRDefault="00016E6C" w:rsidP="00016E6C">
      <w:pPr>
        <w:spacing w:after="0"/>
        <w:rPr>
          <w:rFonts w:ascii="Arial" w:hAnsi="Arial" w:cs="Arial"/>
          <w:b/>
          <w:lang w:val="pt-BR" w:eastAsia="en-GB"/>
        </w:rPr>
      </w:pPr>
      <w:r w:rsidRPr="00145BA6">
        <w:rPr>
          <w:rFonts w:ascii="Arial" w:hAnsi="Arial" w:cs="Arial"/>
          <w:b/>
          <w:lang w:val="pt-BR" w:eastAsia="en-GB"/>
        </w:rPr>
        <w:t>After change:</w:t>
      </w:r>
    </w:p>
    <w:p w14:paraId="17360A68" w14:textId="77777777" w:rsidR="00C73B3A" w:rsidRPr="00C73B3A" w:rsidRDefault="00016E6C" w:rsidP="00C73B3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66D1A">
        <w:rPr>
          <w:rFonts w:ascii="Courier New" w:hAnsi="Courier New"/>
          <w:noProof/>
          <w:sz w:val="16"/>
          <w:lang w:val="en-SG"/>
        </w:rPr>
        <w:t xml:space="preserve"> </w:t>
      </w:r>
      <w:r w:rsidR="00C73B3A" w:rsidRPr="00C73B3A">
        <w:rPr>
          <w:rFonts w:ascii="Courier New" w:hAnsi="Courier New"/>
          <w:noProof/>
          <w:sz w:val="16"/>
          <w:lang w:val="en-SG"/>
        </w:rPr>
        <w:t>function fl_TC_6_3_1_2_TestBody() runs on NR5GC_PTC</w:t>
      </w:r>
    </w:p>
    <w:p w14:paraId="0F39E830" w14:textId="77777777" w:rsidR="00C73B3A" w:rsidRPr="00C73B3A" w:rsidRDefault="00C73B3A" w:rsidP="00C73B3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73B3A">
        <w:rPr>
          <w:rFonts w:ascii="Courier New" w:hAnsi="Courier New"/>
          <w:noProof/>
          <w:sz w:val="16"/>
          <w:lang w:val="en-SG"/>
        </w:rPr>
        <w:t xml:space="preserve">  {</w:t>
      </w:r>
    </w:p>
    <w:p w14:paraId="3B8D39F4" w14:textId="77777777" w:rsidR="00C73B3A" w:rsidRPr="00C73B3A" w:rsidRDefault="00C73B3A" w:rsidP="00C73B3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73B3A">
        <w:rPr>
          <w:rFonts w:ascii="Courier New" w:hAnsi="Courier New"/>
          <w:noProof/>
          <w:sz w:val="16"/>
          <w:lang w:val="en-SG"/>
        </w:rPr>
        <w:t xml:space="preserve">    var GMM_MobilityInfo_Type v_GMM_MobilityInfo;//@sic R5-202598 sic@</w:t>
      </w:r>
    </w:p>
    <w:p w14:paraId="33F5082E" w14:textId="77777777" w:rsidR="00C73B3A" w:rsidRPr="00C73B3A" w:rsidRDefault="00C73B3A" w:rsidP="00C73B3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73B3A">
        <w:rPr>
          <w:rFonts w:ascii="Courier New" w:hAnsi="Courier New"/>
          <w:noProof/>
          <w:sz w:val="16"/>
          <w:lang w:val="en-SG"/>
        </w:rPr>
        <w:t xml:space="preserve">    var NG_NAS_MSG_Indication_Type v_ReceivedMsg;//@sic R5-202598 sic@</w:t>
      </w:r>
    </w:p>
    <w:p w14:paraId="5A478B93" w14:textId="77777777" w:rsidR="00C73B3A" w:rsidRPr="00C73B3A" w:rsidRDefault="00C73B3A" w:rsidP="00C73B3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73B3A">
        <w:rPr>
          <w:rFonts w:ascii="Courier New" w:hAnsi="Courier New"/>
          <w:noProof/>
          <w:sz w:val="16"/>
          <w:lang w:val="en-SG"/>
        </w:rPr>
        <w:t xml:space="preserve">    var TypeOfRegistration_Type v_TypeOfRegistration;//@sic R5-202598 sic@</w:t>
      </w:r>
    </w:p>
    <w:p w14:paraId="05C26F75" w14:textId="77777777" w:rsidR="00C73B3A" w:rsidRPr="00C73B3A" w:rsidRDefault="00C73B3A" w:rsidP="00C73B3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73B3A">
        <w:rPr>
          <w:rFonts w:ascii="Courier New" w:hAnsi="Courier New"/>
          <w:noProof/>
          <w:sz w:val="16"/>
          <w:lang w:val="en-SG"/>
        </w:rPr>
        <w:t xml:space="preserve">    var NAS_PlmnId v_PlmnID_2 := f_NR_Asn2Nas_PlmnId(f_NR_CellInfo_GetPLMN (nr_Cell11));</w:t>
      </w:r>
    </w:p>
    <w:p w14:paraId="0F3A81F2" w14:textId="77777777" w:rsidR="00C73B3A" w:rsidRPr="00C73B3A" w:rsidRDefault="00C73B3A" w:rsidP="00C73B3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73B3A">
        <w:rPr>
          <w:rFonts w:ascii="Courier New" w:hAnsi="Courier New"/>
          <w:noProof/>
          <w:sz w:val="16"/>
          <w:lang w:val="en-SG"/>
        </w:rPr>
        <w:t xml:space="preserve">    var NAS_PlmnId v_PlmnID_13 := f_NR_Asn2Nas_PlmnId(f_NR_CellInfo_GetPLMN (nr_Cell12));//@sic R5-202598 sic@</w:t>
      </w:r>
    </w:p>
    <w:p w14:paraId="5297DB5B" w14:textId="77777777" w:rsidR="00C73B3A" w:rsidRPr="00C73B3A" w:rsidRDefault="00C73B3A" w:rsidP="00C73B3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73B3A">
        <w:rPr>
          <w:rFonts w:ascii="Courier New" w:hAnsi="Courier New"/>
          <w:noProof/>
          <w:sz w:val="16"/>
          <w:lang w:val="en-SG"/>
        </w:rPr>
        <w:t xml:space="preserve">    var NAS_PlmnId v_PlmnID_14 := f_NR_Asn2Nas_PlmnId(f_NR_CellInfo_GetPLMN (nr_Cell13));//@sic R5-202598 sic@</w:t>
      </w:r>
    </w:p>
    <w:p w14:paraId="26C725F9" w14:textId="77777777" w:rsidR="00C73B3A" w:rsidRPr="00C73B3A" w:rsidRDefault="00C73B3A" w:rsidP="00C73B3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73B3A">
        <w:rPr>
          <w:rFonts w:ascii="Courier New" w:hAnsi="Courier New"/>
          <w:noProof/>
          <w:sz w:val="16"/>
          <w:lang w:val="en-SG"/>
        </w:rPr>
        <w:t xml:space="preserve">    var O2_Type v_AccessTechId :='0800'O;//@sic R5s200672 sic@</w:t>
      </w:r>
    </w:p>
    <w:p w14:paraId="41089B39" w14:textId="77777777" w:rsidR="00C73B3A" w:rsidRPr="00C73B3A" w:rsidRDefault="00C73B3A" w:rsidP="00C73B3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73B3A">
        <w:rPr>
          <w:rFonts w:ascii="Courier New" w:hAnsi="Courier New"/>
          <w:noProof/>
          <w:sz w:val="16"/>
          <w:lang w:val="en-SG"/>
        </w:rPr>
        <w:t xml:space="preserve">    var octetstring v_Data := v_PlmnID_2 &amp; v_AccessTechId &amp; v_PlmnID_13 &amp; v_AccessTechId &amp; v_PlmnID_14 &amp; v_AccessTechId;</w:t>
      </w:r>
    </w:p>
    <w:p w14:paraId="0237A46A" w14:textId="77777777" w:rsidR="00C73B3A" w:rsidRPr="00C73B3A" w:rsidRDefault="00C73B3A" w:rsidP="00C73B3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73B3A">
        <w:rPr>
          <w:rFonts w:ascii="Courier New" w:hAnsi="Courier New"/>
          <w:noProof/>
          <w:sz w:val="16"/>
          <w:lang w:val="en-SG"/>
        </w:rPr>
        <w:t xml:space="preserve">    var template (value) SOR_Header v_Header := crs_NG_SOR_Header('0'B,'1'B,'1'B,'0'B);</w:t>
      </w:r>
    </w:p>
    <w:p w14:paraId="2BAB2DA8" w14:textId="77777777" w:rsidR="00C73B3A" w:rsidRPr="00C73B3A" w:rsidRDefault="00C73B3A" w:rsidP="00C73B3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73B3A">
        <w:rPr>
          <w:rFonts w:ascii="Courier New" w:hAnsi="Courier New"/>
          <w:noProof/>
          <w:sz w:val="16"/>
          <w:lang w:val="en-SG"/>
        </w:rPr>
        <w:t xml:space="preserve">    timer t_Tmax;</w:t>
      </w:r>
    </w:p>
    <w:p w14:paraId="610353E2" w14:textId="77777777" w:rsidR="00C73B3A" w:rsidRPr="00C73B3A" w:rsidRDefault="00C73B3A" w:rsidP="00C73B3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73B3A">
        <w:rPr>
          <w:rFonts w:ascii="Courier New" w:hAnsi="Courier New"/>
          <w:noProof/>
          <w:sz w:val="16"/>
          <w:lang w:val="en-SG"/>
        </w:rPr>
        <w:t xml:space="preserve">    timer t_Wait:= 10.0;</w:t>
      </w:r>
    </w:p>
    <w:p w14:paraId="57B5EB61" w14:textId="77777777" w:rsidR="00C73B3A" w:rsidRPr="00C73B3A" w:rsidRDefault="00C73B3A" w:rsidP="00C73B3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73B3A">
        <w:rPr>
          <w:rFonts w:ascii="Courier New" w:hAnsi="Courier New"/>
          <w:noProof/>
          <w:sz w:val="16"/>
          <w:lang w:val="en-SG"/>
        </w:rPr>
        <w:t xml:space="preserve">    </w:t>
      </w:r>
    </w:p>
    <w:p w14:paraId="7913BFC0" w14:textId="77777777" w:rsidR="00C73B3A" w:rsidRPr="00C73B3A" w:rsidRDefault="00C73B3A" w:rsidP="00C73B3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73B3A">
        <w:rPr>
          <w:rFonts w:ascii="Courier New" w:hAnsi="Courier New"/>
          <w:noProof/>
          <w:sz w:val="16"/>
          <w:lang w:val="en-SG"/>
        </w:rPr>
        <w:t xml:space="preserve">  </w:t>
      </w:r>
    </w:p>
    <w:p w14:paraId="05B02EF3" w14:textId="77777777" w:rsidR="00C73B3A" w:rsidRPr="00C73B3A" w:rsidRDefault="00C73B3A" w:rsidP="00C73B3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73B3A">
        <w:rPr>
          <w:rFonts w:ascii="Courier New" w:hAnsi="Courier New"/>
          <w:noProof/>
          <w:sz w:val="16"/>
          <w:lang w:val="en-SG"/>
        </w:rPr>
        <w:t xml:space="preserve">    //@siclog "Step 1" siclog@</w:t>
      </w:r>
    </w:p>
    <w:p w14:paraId="5305E00A" w14:textId="77777777" w:rsidR="00C73B3A" w:rsidRPr="00C73B3A" w:rsidRDefault="00C73B3A" w:rsidP="00C73B3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73B3A">
        <w:rPr>
          <w:rFonts w:ascii="Courier New" w:hAnsi="Courier New"/>
          <w:noProof/>
          <w:sz w:val="16"/>
          <w:lang w:val="en-SG"/>
        </w:rPr>
        <w:t xml:space="preserve">    //Power on the UE</w:t>
      </w:r>
    </w:p>
    <w:p w14:paraId="2370CF94" w14:textId="77777777" w:rsidR="00C73B3A" w:rsidRPr="00C73B3A" w:rsidRDefault="00C73B3A" w:rsidP="00C73B3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73B3A">
        <w:rPr>
          <w:rFonts w:ascii="Courier New" w:hAnsi="Courier New"/>
          <w:noProof/>
          <w:sz w:val="16"/>
          <w:lang w:val="en-SG"/>
        </w:rPr>
        <w:t xml:space="preserve">    f_UT_SwitchOnUE(UT);</w:t>
      </w:r>
    </w:p>
    <w:p w14:paraId="39D8227A" w14:textId="77777777" w:rsidR="00C73B3A" w:rsidRPr="00C73B3A" w:rsidRDefault="00C73B3A" w:rsidP="00C73B3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73B3A">
        <w:rPr>
          <w:rFonts w:ascii="Courier New" w:hAnsi="Courier New"/>
          <w:noProof/>
          <w:sz w:val="16"/>
          <w:lang w:val="en-SG"/>
        </w:rPr>
        <w:t xml:space="preserve">    //@siclog "Steps 2-14" siclog@</w:t>
      </w:r>
    </w:p>
    <w:p w14:paraId="33AF87A0" w14:textId="77777777" w:rsidR="00C73B3A" w:rsidRPr="00C73B3A" w:rsidRDefault="00C73B3A" w:rsidP="00C73B3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73B3A">
        <w:rPr>
          <w:rFonts w:ascii="Courier New" w:hAnsi="Courier New"/>
          <w:noProof/>
          <w:sz w:val="16"/>
          <w:lang w:val="en-SG"/>
        </w:rPr>
        <w:t xml:space="preserve">    //Steps 1 to 13 of the registration procedure described in TS 38.508 subclause 4.5.2.2-2 are performed on NR Cell 13</w:t>
      </w:r>
    </w:p>
    <w:p w14:paraId="6FF2CEC7" w14:textId="77777777" w:rsidR="00C73B3A" w:rsidRPr="00C73B3A" w:rsidRDefault="00C73B3A" w:rsidP="00C73B3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73B3A">
        <w:rPr>
          <w:rFonts w:ascii="Courier New" w:hAnsi="Courier New"/>
          <w:noProof/>
          <w:sz w:val="16"/>
          <w:lang w:val="en-SG"/>
        </w:rPr>
        <w:t xml:space="preserve">    //@siclog "Step 15" siclog@</w:t>
      </w:r>
    </w:p>
    <w:p w14:paraId="50F39756" w14:textId="77777777" w:rsidR="00C73B3A" w:rsidRPr="00C73B3A" w:rsidRDefault="00C73B3A" w:rsidP="00C73B3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73B3A">
        <w:rPr>
          <w:rFonts w:ascii="Courier New" w:hAnsi="Courier New"/>
          <w:noProof/>
          <w:sz w:val="16"/>
          <w:lang w:val="en-SG"/>
        </w:rPr>
        <w:t xml:space="preserve">    //The SS transmits an DLInformationTransfer message and an REGISTRATION ACCEPT message containing</w:t>
      </w:r>
    </w:p>
    <w:p w14:paraId="2C019F93" w14:textId="77777777" w:rsidR="00C73B3A" w:rsidRPr="00C73B3A" w:rsidRDefault="00C73B3A" w:rsidP="00C73B3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73B3A">
        <w:rPr>
          <w:rFonts w:ascii="Courier New" w:hAnsi="Courier New"/>
          <w:noProof/>
          <w:sz w:val="16"/>
          <w:lang w:val="en-SG"/>
        </w:rPr>
        <w:t xml:space="preserve">    //steering of roaming information indicating list of preferred PLMN/access technology combination provided with acknowledgment requested from the UE for successful reception</w:t>
      </w:r>
    </w:p>
    <w:p w14:paraId="5553A25E" w14:textId="64B4EE78" w:rsidR="00C73B3A" w:rsidRPr="00C73B3A" w:rsidRDefault="00C73B3A" w:rsidP="00C73B3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73B3A">
        <w:rPr>
          <w:rFonts w:ascii="Courier New" w:hAnsi="Courier New"/>
          <w:noProof/>
          <w:sz w:val="16"/>
          <w:lang w:val="en-SG"/>
        </w:rPr>
        <w:t xml:space="preserve">    </w:t>
      </w:r>
      <w:r w:rsidRPr="00C73B3A">
        <w:rPr>
          <w:rFonts w:ascii="Courier New" w:hAnsi="Courier New"/>
          <w:noProof/>
          <w:sz w:val="16"/>
          <w:highlight w:val="yellow"/>
          <w:lang w:val="en-SG"/>
        </w:rPr>
        <w:t>f_NR5GC_SorRegistration(nr_Cell13,v_Data,v_Header,-,-,(tsc_SHT_NoSecurityProtection, tsc_SHT_IntegrityProtected));</w:t>
      </w:r>
    </w:p>
    <w:p w14:paraId="0488D36F" w14:textId="77777777" w:rsidR="00C73B3A" w:rsidRPr="00C73B3A" w:rsidRDefault="00C73B3A" w:rsidP="00C73B3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73B3A">
        <w:rPr>
          <w:rFonts w:ascii="Courier New" w:hAnsi="Courier New"/>
          <w:noProof/>
          <w:sz w:val="16"/>
          <w:lang w:val="en-SG"/>
        </w:rPr>
        <w:t xml:space="preserve">    //@siclog "Step 16" siclog@</w:t>
      </w:r>
    </w:p>
    <w:p w14:paraId="1023F04A" w14:textId="77777777" w:rsidR="00C73B3A" w:rsidRPr="00C73B3A" w:rsidRDefault="00C73B3A" w:rsidP="00C73B3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73B3A">
        <w:rPr>
          <w:rFonts w:ascii="Courier New" w:hAnsi="Courier New"/>
          <w:noProof/>
          <w:sz w:val="16"/>
          <w:lang w:val="en-SG"/>
        </w:rPr>
        <w:t xml:space="preserve">    //SS starts timer of tmax =(6 minutes + cell selection time) (Note 1, 2 and 3)</w:t>
      </w:r>
    </w:p>
    <w:p w14:paraId="4DC60BBE" w14:textId="77777777" w:rsidR="00C73B3A" w:rsidRPr="00C73B3A" w:rsidRDefault="00C73B3A" w:rsidP="00C73B3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73B3A">
        <w:rPr>
          <w:rFonts w:ascii="Courier New" w:hAnsi="Courier New"/>
          <w:noProof/>
          <w:sz w:val="16"/>
          <w:lang w:val="en-SG"/>
        </w:rPr>
        <w:t xml:space="preserve">    t_Tmax.start(f_NR_SetTimerToleranceMax(nr_Cell13, nonProtocolTimer, 660.0));</w:t>
      </w:r>
    </w:p>
    <w:p w14:paraId="41BD4F17" w14:textId="77777777" w:rsidR="00C73B3A" w:rsidRPr="00C73B3A" w:rsidRDefault="00C73B3A" w:rsidP="00C73B3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73B3A">
        <w:rPr>
          <w:rFonts w:ascii="Courier New" w:hAnsi="Courier New"/>
          <w:noProof/>
          <w:sz w:val="16"/>
          <w:lang w:val="en-SG"/>
        </w:rPr>
        <w:t xml:space="preserve">    //@siclog "Step 17" siclog@</w:t>
      </w:r>
    </w:p>
    <w:p w14:paraId="169001BF" w14:textId="77777777" w:rsidR="00C73B3A" w:rsidRPr="00C73B3A" w:rsidRDefault="00C73B3A" w:rsidP="00C73B3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73B3A">
        <w:rPr>
          <w:rFonts w:ascii="Courier New" w:hAnsi="Courier New"/>
          <w:noProof/>
          <w:sz w:val="16"/>
          <w:lang w:val="en-SG"/>
        </w:rPr>
        <w:t xml:space="preserve">    //The UE transmits an ULInformationTransfer message and REGISTRATION COMPLETE message without Steering of Roaming Transparent container.</w:t>
      </w:r>
    </w:p>
    <w:p w14:paraId="1E7E26D0" w14:textId="54253486" w:rsidR="00016E6C" w:rsidRDefault="00C73B3A" w:rsidP="00C73B3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73B3A">
        <w:rPr>
          <w:rFonts w:ascii="Courier New" w:hAnsi="Courier New"/>
          <w:noProof/>
          <w:sz w:val="16"/>
          <w:lang w:val="en-SG"/>
        </w:rPr>
        <w:t xml:space="preserve">    f_NR5GC_Registration_Complete(nr_Cell13);</w:t>
      </w:r>
    </w:p>
    <w:p w14:paraId="325CCD93" w14:textId="2D475286" w:rsidR="00C73B3A" w:rsidRDefault="00C73B3A" w:rsidP="00C73B3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2435BB85" w14:textId="55F9E864" w:rsidR="00C73B3A" w:rsidRDefault="00C73B3A" w:rsidP="00C73B3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>
        <w:rPr>
          <w:rFonts w:ascii="Courier New" w:hAnsi="Courier New"/>
          <w:noProof/>
          <w:sz w:val="16"/>
          <w:lang w:val="en-SG"/>
        </w:rPr>
        <w:t xml:space="preserve">  }</w:t>
      </w:r>
    </w:p>
    <w:p w14:paraId="68A3CE01" w14:textId="77777777" w:rsidR="00016E6C" w:rsidRDefault="00016E6C" w:rsidP="00016E6C">
      <w:pPr>
        <w:tabs>
          <w:tab w:val="left" w:pos="624"/>
        </w:tabs>
        <w:rPr>
          <w:rFonts w:ascii="Courier New" w:hAnsi="Courier New"/>
          <w:sz w:val="16"/>
          <w:lang w:val="en-SG"/>
        </w:rPr>
      </w:pPr>
    </w:p>
    <w:p w14:paraId="6F22F166" w14:textId="77777777" w:rsidR="00016E6C" w:rsidRDefault="00016E6C" w:rsidP="00016E6C">
      <w:pPr>
        <w:keepNext/>
        <w:keepLines/>
        <w:spacing w:before="180"/>
        <w:outlineLvl w:val="1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2.</w:t>
      </w:r>
      <w:r w:rsidR="002A78CB">
        <w:rPr>
          <w:rFonts w:ascii="Arial" w:hAnsi="Arial" w:cs="Arial"/>
          <w:sz w:val="28"/>
          <w:szCs w:val="28"/>
        </w:rPr>
        <w:t>3</w:t>
      </w:r>
      <w:r>
        <w:rPr>
          <w:rFonts w:ascii="Arial" w:hAnsi="Arial" w:cs="Arial"/>
          <w:sz w:val="28"/>
          <w:szCs w:val="28"/>
        </w:rPr>
        <w:t xml:space="preserve"> Change </w:t>
      </w:r>
      <w:r w:rsidR="002A78CB">
        <w:rPr>
          <w:rFonts w:ascii="Arial" w:hAnsi="Arial" w:cs="Arial"/>
          <w:sz w:val="28"/>
          <w:szCs w:val="28"/>
        </w:rPr>
        <w:t>3</w:t>
      </w:r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8F017E" w:rsidRPr="007C0A48" w14:paraId="74CBE7FD" w14:textId="77777777" w:rsidTr="008F017E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3CB9E" w14:textId="77777777" w:rsidR="008F017E" w:rsidRPr="007C0A48" w:rsidRDefault="008F017E" w:rsidP="008F017E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8A417" w14:textId="48E2FAD5" w:rsidR="008F017E" w:rsidRPr="0068308B" w:rsidRDefault="008F017E" w:rsidP="008F017E">
            <w:pPr>
              <w:rPr>
                <w:rFonts w:ascii="Arial" w:eastAsia="Calibri" w:hAnsi="Arial" w:cs="Arial"/>
                <w:color w:val="000000"/>
              </w:rPr>
            </w:pPr>
            <w:r w:rsidRPr="00C73B3A">
              <w:rPr>
                <w:rFonts w:ascii="Arial" w:eastAsia="Calibri" w:hAnsi="Arial" w:cs="Arial"/>
                <w:color w:val="000000"/>
              </w:rPr>
              <w:t>fl_TC_6_3_1_</w:t>
            </w:r>
            <w:r>
              <w:rPr>
                <w:rFonts w:ascii="Arial" w:eastAsia="Calibri" w:hAnsi="Arial" w:cs="Arial"/>
                <w:color w:val="000000"/>
              </w:rPr>
              <w:t>3</w:t>
            </w:r>
            <w:r w:rsidRPr="00C73B3A">
              <w:rPr>
                <w:rFonts w:ascii="Arial" w:eastAsia="Calibri" w:hAnsi="Arial" w:cs="Arial"/>
                <w:color w:val="000000"/>
              </w:rPr>
              <w:t>_TestBody</w:t>
            </w:r>
          </w:p>
        </w:tc>
      </w:tr>
      <w:tr w:rsidR="00DD78B5" w:rsidRPr="007C0A48" w14:paraId="2A75000D" w14:textId="77777777" w:rsidTr="008F017E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FB963" w14:textId="77777777" w:rsidR="00DD78B5" w:rsidRPr="007C0A48" w:rsidRDefault="00DD78B5" w:rsidP="00DD78B5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C8C08" w14:textId="420967FB" w:rsidR="00DD78B5" w:rsidRPr="002237F4" w:rsidRDefault="00DD78B5" w:rsidP="00DD78B5">
            <w:pPr>
              <w:pStyle w:val="CRCoverPage"/>
              <w:spacing w:after="0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 xml:space="preserve">Support the handling of </w:t>
            </w:r>
            <w:proofErr w:type="spellStart"/>
            <w:r>
              <w:rPr>
                <w:rFonts w:cs="Arial"/>
                <w:lang w:val="en-SG" w:eastAsia="ja-JP"/>
              </w:rPr>
              <w:t>Registration_Request</w:t>
            </w:r>
            <w:proofErr w:type="spellEnd"/>
            <w:r>
              <w:rPr>
                <w:rFonts w:cs="Arial"/>
                <w:lang w:val="en-SG" w:eastAsia="ja-JP"/>
              </w:rPr>
              <w:t xml:space="preserve"> in cases where UE retains and deletes NAS Security Context.</w:t>
            </w:r>
          </w:p>
        </w:tc>
      </w:tr>
      <w:tr w:rsidR="00DD78B5" w:rsidRPr="007C0A48" w14:paraId="4B6D6E64" w14:textId="77777777" w:rsidTr="008F017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FB0D6" w14:textId="77777777" w:rsidR="00DD78B5" w:rsidRPr="007C0A48" w:rsidRDefault="00DD78B5" w:rsidP="00DD78B5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FF1D6" w14:textId="7DE6E65D" w:rsidR="00DD78B5" w:rsidRPr="007C0A48" w:rsidRDefault="00DD78B5" w:rsidP="00DD78B5">
            <w:pPr>
              <w:spacing w:after="0" w:line="259" w:lineRule="auto"/>
              <w:rPr>
                <w:rFonts w:ascii="Arial" w:hAnsi="Arial" w:cs="Arial"/>
                <w:lang w:val="en-SG" w:eastAsia="ja-JP"/>
              </w:rPr>
            </w:pPr>
            <w:r>
              <w:rPr>
                <w:rFonts w:ascii="Arial" w:hAnsi="Arial" w:cs="Arial"/>
                <w:lang w:val="en-SG" w:eastAsia="ja-JP"/>
              </w:rPr>
              <w:t xml:space="preserve">Modify call to function f_NR5GC_SorRegisration to support handling of </w:t>
            </w:r>
            <w:proofErr w:type="spellStart"/>
            <w:r>
              <w:rPr>
                <w:rFonts w:ascii="Arial" w:hAnsi="Arial" w:cs="Arial"/>
                <w:lang w:val="en-SG" w:eastAsia="ja-JP"/>
              </w:rPr>
              <w:t>Registration_Request</w:t>
            </w:r>
            <w:proofErr w:type="spellEnd"/>
            <w:r>
              <w:rPr>
                <w:rFonts w:ascii="Arial" w:hAnsi="Arial" w:cs="Arial"/>
                <w:lang w:val="en-SG" w:eastAsia="ja-JP"/>
              </w:rPr>
              <w:t xml:space="preserve"> with and without Integrity Protection.</w:t>
            </w:r>
          </w:p>
        </w:tc>
      </w:tr>
      <w:tr w:rsidR="00DD78B5" w:rsidRPr="007C0A48" w14:paraId="73C962EE" w14:textId="77777777" w:rsidTr="008F017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30CF64" w14:textId="77777777" w:rsidR="00DD78B5" w:rsidRPr="007C0A48" w:rsidRDefault="00DD78B5" w:rsidP="00DD78B5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lastRenderedPageBreak/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0F9BC" w14:textId="18FDF796" w:rsidR="00DD78B5" w:rsidRPr="007C0A48" w:rsidRDefault="00DD78B5" w:rsidP="00DD78B5">
            <w:pPr>
              <w:spacing w:after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SOR_NR5GC</w:t>
            </w:r>
          </w:p>
        </w:tc>
      </w:tr>
      <w:tr w:rsidR="00DD78B5" w:rsidRPr="007C0A48" w14:paraId="79E2A9A8" w14:textId="77777777" w:rsidTr="008F017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5492A" w14:textId="77777777" w:rsidR="00DD78B5" w:rsidRPr="007C0A48" w:rsidRDefault="00DD78B5" w:rsidP="00DD78B5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7C0A48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477BE" w14:textId="7D18FCFA" w:rsidR="00DD78B5" w:rsidRPr="007C0A48" w:rsidRDefault="00752AFB" w:rsidP="00DD78B5">
            <w:r w:rsidRPr="00752AFB">
              <w:rPr>
                <w:rFonts w:hint="eastAsia"/>
                <w:highlight w:val="cyan"/>
                <w:lang w:eastAsia="zh-CN"/>
              </w:rPr>
              <w:t>Accepted</w:t>
            </w:r>
            <w:r w:rsidRPr="00752AFB">
              <w:rPr>
                <w:highlight w:val="cyan"/>
                <w:lang w:eastAsia="zh-CN"/>
              </w:rPr>
              <w:t>.</w:t>
            </w:r>
          </w:p>
        </w:tc>
      </w:tr>
    </w:tbl>
    <w:p w14:paraId="079398FB" w14:textId="77777777" w:rsidR="00016E6C" w:rsidRPr="000817B8" w:rsidRDefault="00016E6C" w:rsidP="00016E6C">
      <w:pPr>
        <w:spacing w:after="0"/>
        <w:rPr>
          <w:rFonts w:ascii="Arial" w:hAnsi="Arial" w:cs="Arial"/>
          <w:b/>
          <w:lang w:eastAsia="en-GB"/>
        </w:rPr>
      </w:pPr>
    </w:p>
    <w:p w14:paraId="44608DE8" w14:textId="7E19F85F" w:rsidR="00016E6C" w:rsidRPr="00717CA8" w:rsidRDefault="00C73B3A" w:rsidP="00016E6C">
      <w:pPr>
        <w:spacing w:after="0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>Before Change:</w:t>
      </w:r>
    </w:p>
    <w:p w14:paraId="03DF3A5A" w14:textId="77777777" w:rsidR="00C73B3A" w:rsidRPr="00C73B3A" w:rsidRDefault="00016E6C" w:rsidP="00C73B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</w:t>
      </w:r>
      <w:r w:rsidR="00C73B3A" w:rsidRPr="00C73B3A">
        <w:rPr>
          <w:rFonts w:ascii="Courier New" w:hAnsi="Courier New"/>
          <w:noProof/>
          <w:sz w:val="16"/>
          <w:lang w:val="en-SG"/>
        </w:rPr>
        <w:t>function fl_TC_6_3_1_3_TestBody() runs on NR5GC_PTC</w:t>
      </w:r>
    </w:p>
    <w:p w14:paraId="25CE4253" w14:textId="77777777" w:rsidR="00C73B3A" w:rsidRPr="00C73B3A" w:rsidRDefault="00C73B3A" w:rsidP="00C73B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73B3A">
        <w:rPr>
          <w:rFonts w:ascii="Courier New" w:hAnsi="Courier New"/>
          <w:noProof/>
          <w:sz w:val="16"/>
          <w:lang w:val="en-SG"/>
        </w:rPr>
        <w:t xml:space="preserve">  {</w:t>
      </w:r>
    </w:p>
    <w:p w14:paraId="74D32365" w14:textId="77777777" w:rsidR="00C73B3A" w:rsidRPr="00C73B3A" w:rsidRDefault="00C73B3A" w:rsidP="00C73B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73B3A">
        <w:rPr>
          <w:rFonts w:ascii="Courier New" w:hAnsi="Courier New"/>
          <w:noProof/>
          <w:sz w:val="16"/>
          <w:lang w:val="en-SG"/>
        </w:rPr>
        <w:t xml:space="preserve">    var GMM_MobilityInfo_Type v_GMM_MobilityInfo;//@sic R5-202599 sic@</w:t>
      </w:r>
    </w:p>
    <w:p w14:paraId="6301D133" w14:textId="77777777" w:rsidR="00C73B3A" w:rsidRPr="00C73B3A" w:rsidRDefault="00C73B3A" w:rsidP="00C73B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73B3A">
        <w:rPr>
          <w:rFonts w:ascii="Courier New" w:hAnsi="Courier New"/>
          <w:noProof/>
          <w:sz w:val="16"/>
          <w:lang w:val="en-SG"/>
        </w:rPr>
        <w:t xml:space="preserve">    var NG_NAS_MSG_Indication_Type v_ReceivedMsg;//@sic R5-202599 sic@</w:t>
      </w:r>
    </w:p>
    <w:p w14:paraId="57C386F0" w14:textId="77777777" w:rsidR="00C73B3A" w:rsidRPr="00C73B3A" w:rsidRDefault="00C73B3A" w:rsidP="00C73B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73B3A">
        <w:rPr>
          <w:rFonts w:ascii="Courier New" w:hAnsi="Courier New"/>
          <w:noProof/>
          <w:sz w:val="16"/>
          <w:lang w:val="en-SG"/>
        </w:rPr>
        <w:t xml:space="preserve">    var TypeOfRegistration_Type v_TypeOfRegistration;//@sic R5-202599 sic@</w:t>
      </w:r>
    </w:p>
    <w:p w14:paraId="031C973B" w14:textId="77777777" w:rsidR="00C73B3A" w:rsidRPr="00C73B3A" w:rsidRDefault="00C73B3A" w:rsidP="00C73B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73B3A">
        <w:rPr>
          <w:rFonts w:ascii="Courier New" w:hAnsi="Courier New"/>
          <w:noProof/>
          <w:sz w:val="16"/>
          <w:lang w:val="en-SG"/>
        </w:rPr>
        <w:t xml:space="preserve">    var NAS_PlmnId v_PlmnID_2 := f_NR_Asn2Nas_PlmnId(f_NR_CellInfo_GetPLMN (nr_Cell11));</w:t>
      </w:r>
    </w:p>
    <w:p w14:paraId="7AE27770" w14:textId="77777777" w:rsidR="00C73B3A" w:rsidRPr="00C73B3A" w:rsidRDefault="00C73B3A" w:rsidP="00C73B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73B3A">
        <w:rPr>
          <w:rFonts w:ascii="Courier New" w:hAnsi="Courier New"/>
          <w:noProof/>
          <w:sz w:val="16"/>
          <w:lang w:val="en-SG"/>
        </w:rPr>
        <w:t xml:space="preserve">    var NAS_PlmnId v_PlmnID_3 := f_NR_Asn2Nas_PlmnId(f_NR_CellInfo_GetPLMN (nr_Cell12));//@sic R5-204543 sic@</w:t>
      </w:r>
    </w:p>
    <w:p w14:paraId="5D0D0F0E" w14:textId="77777777" w:rsidR="00C73B3A" w:rsidRPr="00C73B3A" w:rsidRDefault="00C73B3A" w:rsidP="00C73B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73B3A">
        <w:rPr>
          <w:rFonts w:ascii="Courier New" w:hAnsi="Courier New"/>
          <w:noProof/>
          <w:sz w:val="16"/>
          <w:lang w:val="en-SG"/>
        </w:rPr>
        <w:t xml:space="preserve">    var O2_Type v_AccessTechId :='0800'O;//@sic R5s200680 sic@</w:t>
      </w:r>
    </w:p>
    <w:p w14:paraId="5907774F" w14:textId="77777777" w:rsidR="00C73B3A" w:rsidRPr="00C73B3A" w:rsidRDefault="00C73B3A" w:rsidP="00C73B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73B3A">
        <w:rPr>
          <w:rFonts w:ascii="Courier New" w:hAnsi="Courier New"/>
          <w:noProof/>
          <w:sz w:val="16"/>
          <w:lang w:val="en-SG"/>
        </w:rPr>
        <w:t xml:space="preserve">    var octetstring v_Data:=v_PlmnID_2 &amp; v_AccessTechId;</w:t>
      </w:r>
    </w:p>
    <w:p w14:paraId="0E78E8C5" w14:textId="77777777" w:rsidR="00C73B3A" w:rsidRPr="00C73B3A" w:rsidRDefault="00C73B3A" w:rsidP="00C73B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73B3A">
        <w:rPr>
          <w:rFonts w:ascii="Courier New" w:hAnsi="Courier New"/>
          <w:noProof/>
          <w:sz w:val="16"/>
          <w:lang w:val="en-SG"/>
        </w:rPr>
        <w:t xml:space="preserve">    var octetstring v_Data_2:=v_PlmnID_3 &amp; v_AccessTechId;//@sic R5-204543 sic@</w:t>
      </w:r>
    </w:p>
    <w:p w14:paraId="4F868397" w14:textId="77777777" w:rsidR="00C73B3A" w:rsidRPr="00C73B3A" w:rsidRDefault="00C73B3A" w:rsidP="00C73B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73B3A">
        <w:rPr>
          <w:rFonts w:ascii="Courier New" w:hAnsi="Courier New"/>
          <w:noProof/>
          <w:sz w:val="16"/>
          <w:lang w:val="en-SG"/>
        </w:rPr>
        <w:t xml:space="preserve">    var template (value) SOR_Header v_Header := crs_NG_SOR_Header('1'B,'1'B,'1'B,'0'B);</w:t>
      </w:r>
    </w:p>
    <w:p w14:paraId="76731045" w14:textId="77777777" w:rsidR="00C73B3A" w:rsidRPr="00C73B3A" w:rsidRDefault="00C73B3A" w:rsidP="00C73B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73B3A">
        <w:rPr>
          <w:rFonts w:ascii="Courier New" w:hAnsi="Courier New"/>
          <w:noProof/>
          <w:sz w:val="16"/>
          <w:lang w:val="en-SG"/>
        </w:rPr>
        <w:t xml:space="preserve">    timer t_Tmax;</w:t>
      </w:r>
    </w:p>
    <w:p w14:paraId="37440DCB" w14:textId="77777777" w:rsidR="00C73B3A" w:rsidRPr="00C73B3A" w:rsidRDefault="00C73B3A" w:rsidP="00C73B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73B3A">
        <w:rPr>
          <w:rFonts w:ascii="Courier New" w:hAnsi="Courier New"/>
          <w:noProof/>
          <w:sz w:val="16"/>
          <w:lang w:val="en-SG"/>
        </w:rPr>
        <w:t xml:space="preserve">    </w:t>
      </w:r>
    </w:p>
    <w:p w14:paraId="48D1FFC9" w14:textId="77777777" w:rsidR="00C73B3A" w:rsidRPr="00C73B3A" w:rsidRDefault="00C73B3A" w:rsidP="00C73B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73B3A">
        <w:rPr>
          <w:rFonts w:ascii="Courier New" w:hAnsi="Courier New"/>
          <w:noProof/>
          <w:sz w:val="16"/>
          <w:lang w:val="en-SG"/>
        </w:rPr>
        <w:t xml:space="preserve">  </w:t>
      </w:r>
    </w:p>
    <w:p w14:paraId="3B4E9018" w14:textId="77777777" w:rsidR="00C73B3A" w:rsidRPr="00C73B3A" w:rsidRDefault="00C73B3A" w:rsidP="00C73B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73B3A">
        <w:rPr>
          <w:rFonts w:ascii="Courier New" w:hAnsi="Courier New"/>
          <w:noProof/>
          <w:sz w:val="16"/>
          <w:lang w:val="en-SG"/>
        </w:rPr>
        <w:t xml:space="preserve">    //@siclog "Step 1" siclog@</w:t>
      </w:r>
    </w:p>
    <w:p w14:paraId="4FFACCE6" w14:textId="77777777" w:rsidR="00C73B3A" w:rsidRPr="00C73B3A" w:rsidRDefault="00C73B3A" w:rsidP="00C73B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73B3A">
        <w:rPr>
          <w:rFonts w:ascii="Courier New" w:hAnsi="Courier New"/>
          <w:noProof/>
          <w:sz w:val="16"/>
          <w:lang w:val="en-SG"/>
        </w:rPr>
        <w:t xml:space="preserve">    //Power on the UE</w:t>
      </w:r>
    </w:p>
    <w:p w14:paraId="639367C6" w14:textId="77777777" w:rsidR="00C73B3A" w:rsidRPr="00C73B3A" w:rsidRDefault="00C73B3A" w:rsidP="00C73B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73B3A">
        <w:rPr>
          <w:rFonts w:ascii="Courier New" w:hAnsi="Courier New"/>
          <w:noProof/>
          <w:sz w:val="16"/>
          <w:lang w:val="en-SG"/>
        </w:rPr>
        <w:t xml:space="preserve">    f_UT_SwitchOnUE(UT);</w:t>
      </w:r>
    </w:p>
    <w:p w14:paraId="2900F710" w14:textId="77777777" w:rsidR="00C73B3A" w:rsidRPr="00C73B3A" w:rsidRDefault="00C73B3A" w:rsidP="00C73B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73B3A">
        <w:rPr>
          <w:rFonts w:ascii="Courier New" w:hAnsi="Courier New"/>
          <w:noProof/>
          <w:sz w:val="16"/>
          <w:lang w:val="en-SG"/>
        </w:rPr>
        <w:t xml:space="preserve">    //@siclog "Steps 2-14" siclog@</w:t>
      </w:r>
    </w:p>
    <w:p w14:paraId="2512FC60" w14:textId="77777777" w:rsidR="00C73B3A" w:rsidRPr="00C73B3A" w:rsidRDefault="00C73B3A" w:rsidP="00C73B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73B3A">
        <w:rPr>
          <w:rFonts w:ascii="Courier New" w:hAnsi="Courier New"/>
          <w:noProof/>
          <w:sz w:val="16"/>
          <w:lang w:val="en-SG"/>
        </w:rPr>
        <w:t xml:space="preserve">    //Steps 1 to 13 of the registration procedure described in TS 38.508 subclause 4.5.2.2-2 are performed on NR Cell 13siclog "Steps 2-15" siclog@</w:t>
      </w:r>
    </w:p>
    <w:p w14:paraId="6468C75D" w14:textId="77777777" w:rsidR="00C73B3A" w:rsidRPr="00C73B3A" w:rsidRDefault="00C73B3A" w:rsidP="00C73B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73B3A">
        <w:rPr>
          <w:rFonts w:ascii="Courier New" w:hAnsi="Courier New"/>
          <w:noProof/>
          <w:sz w:val="16"/>
          <w:lang w:val="en-SG"/>
        </w:rPr>
        <w:t xml:space="preserve">    //@siclog "Step 15" siclog@</w:t>
      </w:r>
    </w:p>
    <w:p w14:paraId="22B5287B" w14:textId="77777777" w:rsidR="00C73B3A" w:rsidRPr="00C73B3A" w:rsidRDefault="00C73B3A" w:rsidP="00C73B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73B3A">
        <w:rPr>
          <w:rFonts w:ascii="Courier New" w:hAnsi="Courier New"/>
          <w:noProof/>
          <w:sz w:val="16"/>
          <w:lang w:val="en-SG"/>
        </w:rPr>
        <w:t xml:space="preserve">    //The SS transmits an DLInformationTransfer message and an REGISTRATION ACCEPT message containing</w:t>
      </w:r>
    </w:p>
    <w:p w14:paraId="1ADECD87" w14:textId="77777777" w:rsidR="00C73B3A" w:rsidRPr="00C73B3A" w:rsidRDefault="00C73B3A" w:rsidP="00C73B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73B3A">
        <w:rPr>
          <w:rFonts w:ascii="Courier New" w:hAnsi="Courier New"/>
          <w:noProof/>
          <w:sz w:val="16"/>
          <w:lang w:val="en-SG"/>
        </w:rPr>
        <w:t xml:space="preserve">    //steering of roaming information indicating list of preferred PLMN/access technology combination provided with acknowledgment requested from the UE for successful reception</w:t>
      </w:r>
    </w:p>
    <w:p w14:paraId="707F7B86" w14:textId="77777777" w:rsidR="00C73B3A" w:rsidRPr="00C73B3A" w:rsidRDefault="00C73B3A" w:rsidP="00C73B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73B3A">
        <w:rPr>
          <w:rFonts w:ascii="Courier New" w:hAnsi="Courier New"/>
          <w:noProof/>
          <w:sz w:val="16"/>
          <w:lang w:val="en-SG"/>
        </w:rPr>
        <w:t xml:space="preserve">    </w:t>
      </w:r>
      <w:r w:rsidRPr="00C73B3A">
        <w:rPr>
          <w:rFonts w:ascii="Courier New" w:hAnsi="Courier New"/>
          <w:noProof/>
          <w:sz w:val="16"/>
          <w:highlight w:val="yellow"/>
          <w:lang w:val="en-SG"/>
        </w:rPr>
        <w:t>f_NR5GC_SorRegistration(nr_Cell13,v_Data,v_Header,true);</w:t>
      </w:r>
    </w:p>
    <w:p w14:paraId="65B2A875" w14:textId="77777777" w:rsidR="00C73B3A" w:rsidRPr="00C73B3A" w:rsidRDefault="00C73B3A" w:rsidP="00C73B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73B3A">
        <w:rPr>
          <w:rFonts w:ascii="Courier New" w:hAnsi="Courier New"/>
          <w:noProof/>
          <w:sz w:val="16"/>
          <w:lang w:val="en-SG"/>
        </w:rPr>
        <w:t xml:space="preserve">    </w:t>
      </w:r>
    </w:p>
    <w:p w14:paraId="11F5762F" w14:textId="77777777" w:rsidR="00C73B3A" w:rsidRPr="00C73B3A" w:rsidRDefault="00C73B3A" w:rsidP="00C73B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73B3A">
        <w:rPr>
          <w:rFonts w:ascii="Courier New" w:hAnsi="Courier New"/>
          <w:noProof/>
          <w:sz w:val="16"/>
          <w:lang w:val="en-SG"/>
        </w:rPr>
        <w:t xml:space="preserve">    //@siclog "Step 16" siclog@</w:t>
      </w:r>
    </w:p>
    <w:p w14:paraId="10C3AF36" w14:textId="77777777" w:rsidR="00C73B3A" w:rsidRPr="00C73B3A" w:rsidRDefault="00C73B3A" w:rsidP="00C73B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73B3A">
        <w:rPr>
          <w:rFonts w:ascii="Courier New" w:hAnsi="Courier New"/>
          <w:noProof/>
          <w:sz w:val="16"/>
          <w:lang w:val="en-SG"/>
        </w:rPr>
        <w:t xml:space="preserve">    //SS starts timer of tmax =(6 minutes + cell selection time) (Note 1, 2 and 3)</w:t>
      </w:r>
    </w:p>
    <w:p w14:paraId="3E255EB1" w14:textId="77777777" w:rsidR="00C73B3A" w:rsidRPr="00C73B3A" w:rsidRDefault="00C73B3A" w:rsidP="00C73B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73B3A">
        <w:rPr>
          <w:rFonts w:ascii="Courier New" w:hAnsi="Courier New"/>
          <w:noProof/>
          <w:sz w:val="16"/>
          <w:lang w:val="en-SG"/>
        </w:rPr>
        <w:t xml:space="preserve">    t_Tmax.start(f_NR_SetTimerToleranceMax(nr_Cell13, nonProtocolTimer, 660.0));</w:t>
      </w:r>
    </w:p>
    <w:p w14:paraId="3AAE8F5B" w14:textId="77777777" w:rsidR="00C73B3A" w:rsidRPr="00C73B3A" w:rsidRDefault="00C73B3A" w:rsidP="00C73B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73B3A">
        <w:rPr>
          <w:rFonts w:ascii="Courier New" w:hAnsi="Courier New"/>
          <w:noProof/>
          <w:sz w:val="16"/>
          <w:lang w:val="en-SG"/>
        </w:rPr>
        <w:t xml:space="preserve">    </w:t>
      </w:r>
    </w:p>
    <w:p w14:paraId="55BE74D8" w14:textId="77777777" w:rsidR="00C73B3A" w:rsidRPr="00C73B3A" w:rsidRDefault="00C73B3A" w:rsidP="00C73B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73B3A">
        <w:rPr>
          <w:rFonts w:ascii="Courier New" w:hAnsi="Courier New"/>
          <w:noProof/>
          <w:sz w:val="16"/>
          <w:lang w:val="en-SG"/>
        </w:rPr>
        <w:t xml:space="preserve">    //@siclog "Step 17" siclog@</w:t>
      </w:r>
    </w:p>
    <w:p w14:paraId="069553B2" w14:textId="77777777" w:rsidR="00C73B3A" w:rsidRPr="00C73B3A" w:rsidRDefault="00C73B3A" w:rsidP="00C73B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73B3A">
        <w:rPr>
          <w:rFonts w:ascii="Courier New" w:hAnsi="Courier New"/>
          <w:noProof/>
          <w:sz w:val="16"/>
          <w:lang w:val="en-SG"/>
        </w:rPr>
        <w:t xml:space="preserve">    //The UE transmits an ULInformationTransfer message and REGISTRATION COMPLETE message without Steering of Roaming Transparent container.</w:t>
      </w:r>
    </w:p>
    <w:p w14:paraId="2F82507A" w14:textId="268FC87A" w:rsidR="00016E6C" w:rsidRDefault="00C73B3A" w:rsidP="00C73B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73B3A">
        <w:rPr>
          <w:rFonts w:ascii="Courier New" w:hAnsi="Courier New"/>
          <w:noProof/>
          <w:sz w:val="16"/>
          <w:lang w:val="en-SG"/>
        </w:rPr>
        <w:t xml:space="preserve">    f_NR5GC_Registration_Complete(nr_Cell13);</w:t>
      </w:r>
    </w:p>
    <w:p w14:paraId="750AB9D2" w14:textId="3756C793" w:rsidR="00C73B3A" w:rsidRPr="000C7012" w:rsidRDefault="00C73B3A" w:rsidP="00C73B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/>
          <w:lang w:val="pt-BR" w:eastAsia="en-GB"/>
        </w:rPr>
      </w:pPr>
      <w:r>
        <w:rPr>
          <w:rFonts w:ascii="Courier New" w:hAnsi="Courier New"/>
          <w:noProof/>
          <w:sz w:val="16"/>
          <w:lang w:val="en-SG"/>
        </w:rPr>
        <w:t xml:space="preserve">  }</w:t>
      </w:r>
    </w:p>
    <w:p w14:paraId="59631184" w14:textId="77777777" w:rsidR="000377F4" w:rsidRPr="000817B8" w:rsidRDefault="000377F4" w:rsidP="000377F4">
      <w:pPr>
        <w:spacing w:after="0"/>
        <w:rPr>
          <w:rFonts w:ascii="Arial" w:hAnsi="Arial" w:cs="Arial"/>
          <w:b/>
          <w:lang w:eastAsia="en-GB"/>
        </w:rPr>
      </w:pPr>
    </w:p>
    <w:p w14:paraId="48A3EDAA" w14:textId="72A312F7" w:rsidR="000377F4" w:rsidRPr="00717CA8" w:rsidRDefault="00C73B3A" w:rsidP="000377F4">
      <w:pPr>
        <w:spacing w:after="0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>After</w:t>
      </w:r>
      <w:r w:rsidR="000377F4" w:rsidRPr="00A56837">
        <w:rPr>
          <w:rFonts w:ascii="Arial" w:hAnsi="Arial" w:cs="Arial"/>
          <w:b/>
          <w:lang w:eastAsia="en-GB"/>
        </w:rPr>
        <w:t xml:space="preserve"> change:</w:t>
      </w:r>
    </w:p>
    <w:p w14:paraId="63262A2D" w14:textId="77777777" w:rsidR="00C73B3A" w:rsidRPr="00C73B3A" w:rsidRDefault="00C73B3A" w:rsidP="00C73B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</w:t>
      </w:r>
      <w:r w:rsidRPr="00C73B3A">
        <w:rPr>
          <w:rFonts w:ascii="Courier New" w:hAnsi="Courier New"/>
          <w:noProof/>
          <w:sz w:val="16"/>
          <w:lang w:val="en-SG"/>
        </w:rPr>
        <w:t>function fl_TC_6_3_1_3_TestBody() runs on NR5GC_PTC</w:t>
      </w:r>
    </w:p>
    <w:p w14:paraId="4A2CEB45" w14:textId="77777777" w:rsidR="00C73B3A" w:rsidRPr="00C73B3A" w:rsidRDefault="00C73B3A" w:rsidP="00C73B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73B3A">
        <w:rPr>
          <w:rFonts w:ascii="Courier New" w:hAnsi="Courier New"/>
          <w:noProof/>
          <w:sz w:val="16"/>
          <w:lang w:val="en-SG"/>
        </w:rPr>
        <w:t xml:space="preserve">  {</w:t>
      </w:r>
    </w:p>
    <w:p w14:paraId="384A97A0" w14:textId="77777777" w:rsidR="00C73B3A" w:rsidRPr="00C73B3A" w:rsidRDefault="00C73B3A" w:rsidP="00C73B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73B3A">
        <w:rPr>
          <w:rFonts w:ascii="Courier New" w:hAnsi="Courier New"/>
          <w:noProof/>
          <w:sz w:val="16"/>
          <w:lang w:val="en-SG"/>
        </w:rPr>
        <w:t xml:space="preserve">    var GMM_MobilityInfo_Type v_GMM_MobilityInfo;//@sic R5-202599 sic@</w:t>
      </w:r>
    </w:p>
    <w:p w14:paraId="20A79BA2" w14:textId="77777777" w:rsidR="00C73B3A" w:rsidRPr="00C73B3A" w:rsidRDefault="00C73B3A" w:rsidP="00C73B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73B3A">
        <w:rPr>
          <w:rFonts w:ascii="Courier New" w:hAnsi="Courier New"/>
          <w:noProof/>
          <w:sz w:val="16"/>
          <w:lang w:val="en-SG"/>
        </w:rPr>
        <w:t xml:space="preserve">    var NG_NAS_MSG_Indication_Type v_ReceivedMsg;//@sic R5-202599 sic@</w:t>
      </w:r>
    </w:p>
    <w:p w14:paraId="590A6CC4" w14:textId="77777777" w:rsidR="00C73B3A" w:rsidRPr="00C73B3A" w:rsidRDefault="00C73B3A" w:rsidP="00C73B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73B3A">
        <w:rPr>
          <w:rFonts w:ascii="Courier New" w:hAnsi="Courier New"/>
          <w:noProof/>
          <w:sz w:val="16"/>
          <w:lang w:val="en-SG"/>
        </w:rPr>
        <w:t xml:space="preserve">    var TypeOfRegistration_Type v_TypeOfRegistration;//@sic R5-202599 sic@</w:t>
      </w:r>
    </w:p>
    <w:p w14:paraId="7FFB9003" w14:textId="77777777" w:rsidR="00C73B3A" w:rsidRPr="00C73B3A" w:rsidRDefault="00C73B3A" w:rsidP="00C73B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73B3A">
        <w:rPr>
          <w:rFonts w:ascii="Courier New" w:hAnsi="Courier New"/>
          <w:noProof/>
          <w:sz w:val="16"/>
          <w:lang w:val="en-SG"/>
        </w:rPr>
        <w:t xml:space="preserve">    var NAS_PlmnId v_PlmnID_2 := f_NR_Asn2Nas_PlmnId(f_NR_CellInfo_GetPLMN (nr_Cell11));</w:t>
      </w:r>
    </w:p>
    <w:p w14:paraId="70D0CA1C" w14:textId="77777777" w:rsidR="00C73B3A" w:rsidRPr="00C73B3A" w:rsidRDefault="00C73B3A" w:rsidP="00C73B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73B3A">
        <w:rPr>
          <w:rFonts w:ascii="Courier New" w:hAnsi="Courier New"/>
          <w:noProof/>
          <w:sz w:val="16"/>
          <w:lang w:val="en-SG"/>
        </w:rPr>
        <w:t xml:space="preserve">    var NAS_PlmnId v_PlmnID_3 := f_NR_Asn2Nas_PlmnId(f_NR_CellInfo_GetPLMN (nr_Cell12));//@sic R5-204543 sic@</w:t>
      </w:r>
    </w:p>
    <w:p w14:paraId="14E67A4D" w14:textId="77777777" w:rsidR="00C73B3A" w:rsidRPr="00C73B3A" w:rsidRDefault="00C73B3A" w:rsidP="00C73B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73B3A">
        <w:rPr>
          <w:rFonts w:ascii="Courier New" w:hAnsi="Courier New"/>
          <w:noProof/>
          <w:sz w:val="16"/>
          <w:lang w:val="en-SG"/>
        </w:rPr>
        <w:t xml:space="preserve">    var O2_Type v_AccessTechId :='0800'O;//@sic R5s200680 sic@</w:t>
      </w:r>
    </w:p>
    <w:p w14:paraId="68EEA5A0" w14:textId="77777777" w:rsidR="00C73B3A" w:rsidRPr="00C73B3A" w:rsidRDefault="00C73B3A" w:rsidP="00C73B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73B3A">
        <w:rPr>
          <w:rFonts w:ascii="Courier New" w:hAnsi="Courier New"/>
          <w:noProof/>
          <w:sz w:val="16"/>
          <w:lang w:val="en-SG"/>
        </w:rPr>
        <w:t xml:space="preserve">    var octetstring v_Data:=v_PlmnID_2 &amp; v_AccessTechId;</w:t>
      </w:r>
    </w:p>
    <w:p w14:paraId="2654DA2C" w14:textId="77777777" w:rsidR="00C73B3A" w:rsidRPr="00C73B3A" w:rsidRDefault="00C73B3A" w:rsidP="00C73B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73B3A">
        <w:rPr>
          <w:rFonts w:ascii="Courier New" w:hAnsi="Courier New"/>
          <w:noProof/>
          <w:sz w:val="16"/>
          <w:lang w:val="en-SG"/>
        </w:rPr>
        <w:t xml:space="preserve">    var octetstring v_Data_2:=v_PlmnID_3 &amp; v_AccessTechId;//@sic R5-204543 sic@</w:t>
      </w:r>
    </w:p>
    <w:p w14:paraId="204284CE" w14:textId="77777777" w:rsidR="00C73B3A" w:rsidRPr="00C73B3A" w:rsidRDefault="00C73B3A" w:rsidP="00C73B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73B3A">
        <w:rPr>
          <w:rFonts w:ascii="Courier New" w:hAnsi="Courier New"/>
          <w:noProof/>
          <w:sz w:val="16"/>
          <w:lang w:val="en-SG"/>
        </w:rPr>
        <w:t xml:space="preserve">    var template (value) SOR_Header v_Header := crs_NG_SOR_Header('1'B,'1'B,'1'B,'0'B);</w:t>
      </w:r>
    </w:p>
    <w:p w14:paraId="32ED9CDE" w14:textId="77777777" w:rsidR="00C73B3A" w:rsidRPr="00C73B3A" w:rsidRDefault="00C73B3A" w:rsidP="00C73B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73B3A">
        <w:rPr>
          <w:rFonts w:ascii="Courier New" w:hAnsi="Courier New"/>
          <w:noProof/>
          <w:sz w:val="16"/>
          <w:lang w:val="en-SG"/>
        </w:rPr>
        <w:t xml:space="preserve">    timer t_Tmax;</w:t>
      </w:r>
    </w:p>
    <w:p w14:paraId="60A7B5CE" w14:textId="77777777" w:rsidR="00C73B3A" w:rsidRPr="00C73B3A" w:rsidRDefault="00C73B3A" w:rsidP="00C73B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73B3A">
        <w:rPr>
          <w:rFonts w:ascii="Courier New" w:hAnsi="Courier New"/>
          <w:noProof/>
          <w:sz w:val="16"/>
          <w:lang w:val="en-SG"/>
        </w:rPr>
        <w:t xml:space="preserve">    </w:t>
      </w:r>
    </w:p>
    <w:p w14:paraId="1CF692C7" w14:textId="77777777" w:rsidR="00C73B3A" w:rsidRPr="00C73B3A" w:rsidRDefault="00C73B3A" w:rsidP="00C73B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73B3A">
        <w:rPr>
          <w:rFonts w:ascii="Courier New" w:hAnsi="Courier New"/>
          <w:noProof/>
          <w:sz w:val="16"/>
          <w:lang w:val="en-SG"/>
        </w:rPr>
        <w:t xml:space="preserve">  </w:t>
      </w:r>
    </w:p>
    <w:p w14:paraId="3A69A832" w14:textId="77777777" w:rsidR="00C73B3A" w:rsidRPr="00C73B3A" w:rsidRDefault="00C73B3A" w:rsidP="00C73B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73B3A">
        <w:rPr>
          <w:rFonts w:ascii="Courier New" w:hAnsi="Courier New"/>
          <w:noProof/>
          <w:sz w:val="16"/>
          <w:lang w:val="en-SG"/>
        </w:rPr>
        <w:t xml:space="preserve">    //@siclog "Step 1" siclog@</w:t>
      </w:r>
    </w:p>
    <w:p w14:paraId="02666015" w14:textId="77777777" w:rsidR="00C73B3A" w:rsidRPr="00C73B3A" w:rsidRDefault="00C73B3A" w:rsidP="00C73B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73B3A">
        <w:rPr>
          <w:rFonts w:ascii="Courier New" w:hAnsi="Courier New"/>
          <w:noProof/>
          <w:sz w:val="16"/>
          <w:lang w:val="en-SG"/>
        </w:rPr>
        <w:t xml:space="preserve">    //Power on the UE</w:t>
      </w:r>
    </w:p>
    <w:p w14:paraId="2C80B7E8" w14:textId="77777777" w:rsidR="00C73B3A" w:rsidRPr="00C73B3A" w:rsidRDefault="00C73B3A" w:rsidP="00C73B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73B3A">
        <w:rPr>
          <w:rFonts w:ascii="Courier New" w:hAnsi="Courier New"/>
          <w:noProof/>
          <w:sz w:val="16"/>
          <w:lang w:val="en-SG"/>
        </w:rPr>
        <w:t xml:space="preserve">    f_UT_SwitchOnUE(UT);</w:t>
      </w:r>
    </w:p>
    <w:p w14:paraId="611C148D" w14:textId="77777777" w:rsidR="00C73B3A" w:rsidRPr="00C73B3A" w:rsidRDefault="00C73B3A" w:rsidP="00C73B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73B3A">
        <w:rPr>
          <w:rFonts w:ascii="Courier New" w:hAnsi="Courier New"/>
          <w:noProof/>
          <w:sz w:val="16"/>
          <w:lang w:val="en-SG"/>
        </w:rPr>
        <w:t xml:space="preserve">    //@siclog "Steps 2-14" siclog@</w:t>
      </w:r>
    </w:p>
    <w:p w14:paraId="0D4D4AD4" w14:textId="77777777" w:rsidR="00C73B3A" w:rsidRPr="00C73B3A" w:rsidRDefault="00C73B3A" w:rsidP="00C73B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73B3A">
        <w:rPr>
          <w:rFonts w:ascii="Courier New" w:hAnsi="Courier New"/>
          <w:noProof/>
          <w:sz w:val="16"/>
          <w:lang w:val="en-SG"/>
        </w:rPr>
        <w:t xml:space="preserve">    //Steps 1 to 13 of the registration procedure described in TS 38.508 subclause 4.5.2.2-2 are performed on NR Cell 13siclog "Steps 2-15" siclog@</w:t>
      </w:r>
    </w:p>
    <w:p w14:paraId="693C662E" w14:textId="77777777" w:rsidR="00C73B3A" w:rsidRPr="00C73B3A" w:rsidRDefault="00C73B3A" w:rsidP="00C73B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73B3A">
        <w:rPr>
          <w:rFonts w:ascii="Courier New" w:hAnsi="Courier New"/>
          <w:noProof/>
          <w:sz w:val="16"/>
          <w:lang w:val="en-SG"/>
        </w:rPr>
        <w:t xml:space="preserve">    //@siclog "Step 15" siclog@</w:t>
      </w:r>
    </w:p>
    <w:p w14:paraId="4D28D145" w14:textId="77777777" w:rsidR="00C73B3A" w:rsidRPr="00C73B3A" w:rsidRDefault="00C73B3A" w:rsidP="00C73B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73B3A">
        <w:rPr>
          <w:rFonts w:ascii="Courier New" w:hAnsi="Courier New"/>
          <w:noProof/>
          <w:sz w:val="16"/>
          <w:lang w:val="en-SG"/>
        </w:rPr>
        <w:t xml:space="preserve">    //The SS transmits an DLInformationTransfer message and an REGISTRATION ACCEPT message containing</w:t>
      </w:r>
    </w:p>
    <w:p w14:paraId="31F126C0" w14:textId="77777777" w:rsidR="00C73B3A" w:rsidRPr="00C73B3A" w:rsidRDefault="00C73B3A" w:rsidP="00C73B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73B3A">
        <w:rPr>
          <w:rFonts w:ascii="Courier New" w:hAnsi="Courier New"/>
          <w:noProof/>
          <w:sz w:val="16"/>
          <w:lang w:val="en-SG"/>
        </w:rPr>
        <w:t xml:space="preserve">    //steering of roaming information indicating list of preferred PLMN/access technology combination provided with acknowledgment requested from the UE for successful reception</w:t>
      </w:r>
    </w:p>
    <w:p w14:paraId="0B684FB2" w14:textId="0C7AF9D6" w:rsidR="00C73B3A" w:rsidRPr="00C73B3A" w:rsidRDefault="00C73B3A" w:rsidP="00C73B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73B3A">
        <w:rPr>
          <w:rFonts w:ascii="Courier New" w:hAnsi="Courier New"/>
          <w:noProof/>
          <w:sz w:val="16"/>
          <w:lang w:val="en-SG"/>
        </w:rPr>
        <w:t xml:space="preserve">    </w:t>
      </w:r>
      <w:r w:rsidRPr="00C73B3A">
        <w:rPr>
          <w:rFonts w:ascii="Courier New" w:hAnsi="Courier New"/>
          <w:noProof/>
          <w:sz w:val="16"/>
          <w:highlight w:val="yellow"/>
          <w:lang w:val="en-SG"/>
        </w:rPr>
        <w:t>f_NR5GC_SorRegistration(nr_Cell13,v_Data,v_Header,true</w:t>
      </w:r>
      <w:r w:rsidR="00E63163">
        <w:rPr>
          <w:rFonts w:ascii="Courier New" w:hAnsi="Courier New"/>
          <w:noProof/>
          <w:sz w:val="16"/>
          <w:highlight w:val="yellow"/>
          <w:lang w:val="en-SG"/>
        </w:rPr>
        <w:t>,-,</w:t>
      </w:r>
      <w:r w:rsidR="00E63163" w:rsidRPr="00E63163">
        <w:rPr>
          <w:rFonts w:ascii="Courier New" w:hAnsi="Courier New"/>
          <w:noProof/>
          <w:sz w:val="16"/>
          <w:highlight w:val="yellow"/>
          <w:lang w:val="en-SG"/>
        </w:rPr>
        <w:t>(tsc_SHT_NoSecurityProtection, tsc_SHT_IntegrityProtected)</w:t>
      </w:r>
      <w:r w:rsidRPr="00E63163">
        <w:rPr>
          <w:rFonts w:ascii="Courier New" w:hAnsi="Courier New"/>
          <w:noProof/>
          <w:sz w:val="16"/>
          <w:highlight w:val="yellow"/>
          <w:lang w:val="en-SG"/>
        </w:rPr>
        <w:t>);</w:t>
      </w:r>
    </w:p>
    <w:p w14:paraId="3BC61F21" w14:textId="77777777" w:rsidR="00C73B3A" w:rsidRPr="00C73B3A" w:rsidRDefault="00C73B3A" w:rsidP="00C73B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73B3A">
        <w:rPr>
          <w:rFonts w:ascii="Courier New" w:hAnsi="Courier New"/>
          <w:noProof/>
          <w:sz w:val="16"/>
          <w:lang w:val="en-SG"/>
        </w:rPr>
        <w:t xml:space="preserve">    </w:t>
      </w:r>
    </w:p>
    <w:p w14:paraId="3AA5090F" w14:textId="77777777" w:rsidR="00C73B3A" w:rsidRPr="00C73B3A" w:rsidRDefault="00C73B3A" w:rsidP="00C73B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73B3A">
        <w:rPr>
          <w:rFonts w:ascii="Courier New" w:hAnsi="Courier New"/>
          <w:noProof/>
          <w:sz w:val="16"/>
          <w:lang w:val="en-SG"/>
        </w:rPr>
        <w:t xml:space="preserve">    //@siclog "Step 16" siclog@</w:t>
      </w:r>
    </w:p>
    <w:p w14:paraId="685956A5" w14:textId="77777777" w:rsidR="00C73B3A" w:rsidRPr="00C73B3A" w:rsidRDefault="00C73B3A" w:rsidP="00C73B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73B3A">
        <w:rPr>
          <w:rFonts w:ascii="Courier New" w:hAnsi="Courier New"/>
          <w:noProof/>
          <w:sz w:val="16"/>
          <w:lang w:val="en-SG"/>
        </w:rPr>
        <w:t xml:space="preserve">    //SS starts timer of tmax =(6 minutes + cell selection time) (Note 1, 2 and 3)</w:t>
      </w:r>
    </w:p>
    <w:p w14:paraId="465DDBBF" w14:textId="77777777" w:rsidR="00C73B3A" w:rsidRPr="00C73B3A" w:rsidRDefault="00C73B3A" w:rsidP="00C73B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73B3A">
        <w:rPr>
          <w:rFonts w:ascii="Courier New" w:hAnsi="Courier New"/>
          <w:noProof/>
          <w:sz w:val="16"/>
          <w:lang w:val="en-SG"/>
        </w:rPr>
        <w:t xml:space="preserve">    t_Tmax.start(f_NR_SetTimerToleranceMax(nr_Cell13, nonProtocolTimer, 660.0));</w:t>
      </w:r>
    </w:p>
    <w:p w14:paraId="19C40621" w14:textId="77777777" w:rsidR="00C73B3A" w:rsidRPr="00C73B3A" w:rsidRDefault="00C73B3A" w:rsidP="00C73B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73B3A">
        <w:rPr>
          <w:rFonts w:ascii="Courier New" w:hAnsi="Courier New"/>
          <w:noProof/>
          <w:sz w:val="16"/>
          <w:lang w:val="en-SG"/>
        </w:rPr>
        <w:lastRenderedPageBreak/>
        <w:t xml:space="preserve">    </w:t>
      </w:r>
    </w:p>
    <w:p w14:paraId="102BEE5E" w14:textId="77777777" w:rsidR="00C73B3A" w:rsidRPr="00C73B3A" w:rsidRDefault="00C73B3A" w:rsidP="00C73B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73B3A">
        <w:rPr>
          <w:rFonts w:ascii="Courier New" w:hAnsi="Courier New"/>
          <w:noProof/>
          <w:sz w:val="16"/>
          <w:lang w:val="en-SG"/>
        </w:rPr>
        <w:t xml:space="preserve">    //@siclog "Step 17" siclog@</w:t>
      </w:r>
    </w:p>
    <w:p w14:paraId="00643F7B" w14:textId="77777777" w:rsidR="00C73B3A" w:rsidRPr="00C73B3A" w:rsidRDefault="00C73B3A" w:rsidP="00C73B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73B3A">
        <w:rPr>
          <w:rFonts w:ascii="Courier New" w:hAnsi="Courier New"/>
          <w:noProof/>
          <w:sz w:val="16"/>
          <w:lang w:val="en-SG"/>
        </w:rPr>
        <w:t xml:space="preserve">    //The UE transmits an ULInformationTransfer message and REGISTRATION COMPLETE message without Steering of Roaming Transparent container.</w:t>
      </w:r>
    </w:p>
    <w:p w14:paraId="20E3EF0F" w14:textId="77777777" w:rsidR="00C73B3A" w:rsidRDefault="00C73B3A" w:rsidP="00C73B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73B3A">
        <w:rPr>
          <w:rFonts w:ascii="Courier New" w:hAnsi="Courier New"/>
          <w:noProof/>
          <w:sz w:val="16"/>
          <w:lang w:val="en-SG"/>
        </w:rPr>
        <w:t xml:space="preserve">    f_NR5GC_Registration_Complete(nr_Cell13);</w:t>
      </w:r>
    </w:p>
    <w:p w14:paraId="6356CDB8" w14:textId="77777777" w:rsidR="00C73B3A" w:rsidRPr="000C7012" w:rsidRDefault="00C73B3A" w:rsidP="00C73B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/>
          <w:lang w:val="pt-BR" w:eastAsia="en-GB"/>
        </w:rPr>
      </w:pPr>
      <w:r>
        <w:rPr>
          <w:rFonts w:ascii="Courier New" w:hAnsi="Courier New"/>
          <w:noProof/>
          <w:sz w:val="16"/>
          <w:lang w:val="en-SG"/>
        </w:rPr>
        <w:t xml:space="preserve">  }</w:t>
      </w:r>
    </w:p>
    <w:p w14:paraId="2F2A71D4" w14:textId="22604AE6" w:rsidR="000377F4" w:rsidRDefault="000377F4" w:rsidP="000377F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/>
          <w:lang w:val="pt-BR" w:eastAsia="en-GB"/>
        </w:rPr>
      </w:pPr>
    </w:p>
    <w:p w14:paraId="0A5D8E56" w14:textId="77777777" w:rsidR="000377F4" w:rsidRDefault="000377F4" w:rsidP="000377F4">
      <w:pPr>
        <w:spacing w:after="0"/>
        <w:rPr>
          <w:rFonts w:ascii="Arial" w:hAnsi="Arial" w:cs="Arial"/>
          <w:b/>
          <w:lang w:val="pt-BR" w:eastAsia="en-GB"/>
        </w:rPr>
      </w:pPr>
    </w:p>
    <w:p w14:paraId="0E9D950C" w14:textId="472E19F2" w:rsidR="002434FE" w:rsidRDefault="002434FE" w:rsidP="002434FE">
      <w:pPr>
        <w:keepNext/>
        <w:keepLines/>
        <w:spacing w:before="180"/>
        <w:outlineLvl w:val="1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2.</w:t>
      </w:r>
      <w:r w:rsidR="008F017E">
        <w:rPr>
          <w:rFonts w:ascii="Arial" w:hAnsi="Arial" w:cs="Arial"/>
          <w:sz w:val="28"/>
          <w:szCs w:val="28"/>
        </w:rPr>
        <w:t>4</w:t>
      </w:r>
      <w:r>
        <w:rPr>
          <w:rFonts w:ascii="Arial" w:hAnsi="Arial" w:cs="Arial"/>
          <w:sz w:val="28"/>
          <w:szCs w:val="28"/>
        </w:rPr>
        <w:t xml:space="preserve"> Change </w:t>
      </w:r>
      <w:r w:rsidR="008F017E">
        <w:rPr>
          <w:rFonts w:ascii="Arial" w:hAnsi="Arial" w:cs="Arial"/>
          <w:sz w:val="28"/>
          <w:szCs w:val="28"/>
        </w:rPr>
        <w:t>4</w:t>
      </w:r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2434FE" w:rsidRPr="007C0A48" w14:paraId="6A8EE210" w14:textId="77777777" w:rsidTr="00DD78B5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B9512" w14:textId="77777777" w:rsidR="002434FE" w:rsidRPr="007C0A48" w:rsidRDefault="002434FE" w:rsidP="00F36613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2B7B9" w14:textId="76A4F051" w:rsidR="002434FE" w:rsidRPr="002555E0" w:rsidRDefault="00507AFC" w:rsidP="00F36613">
            <w:pPr>
              <w:rPr>
                <w:rFonts w:ascii="Arial" w:eastAsia="Calibri" w:hAnsi="Arial" w:cs="Arial"/>
                <w:color w:val="000000"/>
                <w:lang w:val="en-SG"/>
              </w:rPr>
            </w:pPr>
            <w:r w:rsidRPr="00C73B3A">
              <w:rPr>
                <w:rFonts w:ascii="Arial" w:eastAsia="Calibri" w:hAnsi="Arial" w:cs="Arial"/>
                <w:color w:val="000000"/>
              </w:rPr>
              <w:t>fl_TC_6_3_1_</w:t>
            </w:r>
            <w:r>
              <w:rPr>
                <w:rFonts w:ascii="Arial" w:eastAsia="Calibri" w:hAnsi="Arial" w:cs="Arial"/>
                <w:color w:val="000000"/>
              </w:rPr>
              <w:t>4</w:t>
            </w:r>
            <w:r w:rsidRPr="00C73B3A">
              <w:rPr>
                <w:rFonts w:ascii="Arial" w:eastAsia="Calibri" w:hAnsi="Arial" w:cs="Arial"/>
                <w:color w:val="000000"/>
              </w:rPr>
              <w:t>_TestBody</w:t>
            </w:r>
          </w:p>
        </w:tc>
      </w:tr>
      <w:tr w:rsidR="00DD78B5" w:rsidRPr="007C0A48" w14:paraId="41D9FAD0" w14:textId="77777777" w:rsidTr="00DD78B5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35FF3" w14:textId="77777777" w:rsidR="00DD78B5" w:rsidRPr="007C0A48" w:rsidRDefault="00DD78B5" w:rsidP="00DD78B5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4A279" w14:textId="0F7A7A5B" w:rsidR="00DD78B5" w:rsidRPr="002237F4" w:rsidRDefault="00DD78B5" w:rsidP="00DD78B5">
            <w:pPr>
              <w:pStyle w:val="CRCoverPage"/>
              <w:spacing w:after="0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 xml:space="preserve">Support the handling of </w:t>
            </w:r>
            <w:proofErr w:type="spellStart"/>
            <w:r>
              <w:rPr>
                <w:rFonts w:cs="Arial"/>
                <w:lang w:val="en-SG" w:eastAsia="ja-JP"/>
              </w:rPr>
              <w:t>Registration_Request</w:t>
            </w:r>
            <w:proofErr w:type="spellEnd"/>
            <w:r>
              <w:rPr>
                <w:rFonts w:cs="Arial"/>
                <w:lang w:val="en-SG" w:eastAsia="ja-JP"/>
              </w:rPr>
              <w:t xml:space="preserve"> in cases where UE retains and deletes NAS Security Context.</w:t>
            </w:r>
          </w:p>
        </w:tc>
      </w:tr>
      <w:tr w:rsidR="00DD78B5" w:rsidRPr="007C0A48" w14:paraId="6122F6A4" w14:textId="77777777" w:rsidTr="00DD78B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7C4F8" w14:textId="77777777" w:rsidR="00DD78B5" w:rsidRPr="007C0A48" w:rsidRDefault="00DD78B5" w:rsidP="00DD78B5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C3BE8" w14:textId="68B4A72F" w:rsidR="00DD78B5" w:rsidRPr="007C0A48" w:rsidRDefault="00DD78B5" w:rsidP="00DD78B5">
            <w:pPr>
              <w:spacing w:after="0" w:line="259" w:lineRule="auto"/>
              <w:rPr>
                <w:rFonts w:ascii="Arial" w:hAnsi="Arial" w:cs="Arial"/>
                <w:lang w:val="en-SG" w:eastAsia="ja-JP"/>
              </w:rPr>
            </w:pPr>
            <w:r>
              <w:rPr>
                <w:rFonts w:ascii="Arial" w:hAnsi="Arial" w:cs="Arial"/>
                <w:lang w:val="en-SG" w:eastAsia="ja-JP"/>
              </w:rPr>
              <w:t xml:space="preserve">Modify call to function f_NR5GC_SorRegisration to support handling of </w:t>
            </w:r>
            <w:proofErr w:type="spellStart"/>
            <w:r>
              <w:rPr>
                <w:rFonts w:ascii="Arial" w:hAnsi="Arial" w:cs="Arial"/>
                <w:lang w:val="en-SG" w:eastAsia="ja-JP"/>
              </w:rPr>
              <w:t>Registration_Request</w:t>
            </w:r>
            <w:proofErr w:type="spellEnd"/>
            <w:r>
              <w:rPr>
                <w:rFonts w:ascii="Arial" w:hAnsi="Arial" w:cs="Arial"/>
                <w:lang w:val="en-SG" w:eastAsia="ja-JP"/>
              </w:rPr>
              <w:t xml:space="preserve"> with and without Integrity Protection.</w:t>
            </w:r>
          </w:p>
        </w:tc>
      </w:tr>
      <w:tr w:rsidR="00DD78B5" w:rsidRPr="007C0A48" w14:paraId="053BB861" w14:textId="77777777" w:rsidTr="00DD78B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CD6BC" w14:textId="77777777" w:rsidR="00DD78B5" w:rsidRPr="007C0A48" w:rsidRDefault="00DD78B5" w:rsidP="00DD78B5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6A604" w14:textId="6677937E" w:rsidR="00DD78B5" w:rsidRPr="007C0A48" w:rsidRDefault="00DD78B5" w:rsidP="00DD78B5">
            <w:pPr>
              <w:spacing w:after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SOR_NR5GC</w:t>
            </w:r>
          </w:p>
        </w:tc>
      </w:tr>
      <w:tr w:rsidR="00DD78B5" w:rsidRPr="007C0A48" w14:paraId="6BB251EF" w14:textId="77777777" w:rsidTr="00DD78B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D1B4E" w14:textId="77777777" w:rsidR="00DD78B5" w:rsidRPr="007C0A48" w:rsidRDefault="00DD78B5" w:rsidP="00DD78B5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7C0A48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D76C5" w14:textId="42AE0379" w:rsidR="00DD78B5" w:rsidRPr="007C0A48" w:rsidRDefault="00752AFB" w:rsidP="00DD78B5">
            <w:r w:rsidRPr="00752AFB">
              <w:rPr>
                <w:rFonts w:hint="eastAsia"/>
                <w:highlight w:val="cyan"/>
                <w:lang w:eastAsia="zh-CN"/>
              </w:rPr>
              <w:t>Accepted</w:t>
            </w:r>
            <w:r w:rsidRPr="00752AFB">
              <w:rPr>
                <w:highlight w:val="cyan"/>
                <w:lang w:eastAsia="zh-CN"/>
              </w:rPr>
              <w:t>.</w:t>
            </w:r>
          </w:p>
        </w:tc>
      </w:tr>
    </w:tbl>
    <w:p w14:paraId="32FE2D18" w14:textId="77777777" w:rsidR="002434FE" w:rsidRPr="000817B8" w:rsidRDefault="002434FE" w:rsidP="002434FE">
      <w:pPr>
        <w:spacing w:after="0"/>
        <w:rPr>
          <w:rFonts w:ascii="Arial" w:hAnsi="Arial" w:cs="Arial"/>
          <w:b/>
          <w:lang w:eastAsia="en-GB"/>
        </w:rPr>
      </w:pPr>
    </w:p>
    <w:p w14:paraId="5C14C184" w14:textId="77777777" w:rsidR="002434FE" w:rsidRPr="00717CA8" w:rsidRDefault="002434FE" w:rsidP="002434FE">
      <w:pPr>
        <w:spacing w:after="0"/>
        <w:rPr>
          <w:rFonts w:ascii="Arial" w:hAnsi="Arial" w:cs="Arial"/>
          <w:b/>
          <w:lang w:eastAsia="en-GB"/>
        </w:rPr>
      </w:pPr>
      <w:r w:rsidRPr="00A56837">
        <w:rPr>
          <w:rFonts w:ascii="Arial" w:hAnsi="Arial" w:cs="Arial"/>
          <w:b/>
          <w:lang w:eastAsia="en-GB"/>
        </w:rPr>
        <w:t>Before change:</w:t>
      </w:r>
    </w:p>
    <w:p w14:paraId="1D7EB3CF" w14:textId="77777777" w:rsidR="008F017E" w:rsidRPr="008F017E" w:rsidRDefault="002434FE" w:rsidP="008F017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24309">
        <w:rPr>
          <w:rFonts w:ascii="Courier New" w:hAnsi="Courier New"/>
          <w:noProof/>
          <w:sz w:val="16"/>
          <w:lang w:val="en-SG"/>
        </w:rPr>
        <w:t xml:space="preserve">  </w:t>
      </w:r>
      <w:bookmarkStart w:id="8" w:name="_Hlk74581033"/>
      <w:r w:rsidR="008F017E" w:rsidRPr="008F017E">
        <w:rPr>
          <w:rFonts w:ascii="Courier New" w:hAnsi="Courier New"/>
          <w:noProof/>
          <w:sz w:val="16"/>
          <w:lang w:val="en-SG"/>
        </w:rPr>
        <w:t>function fl_TC_6_3_1_4_TestBody() runs on NR5GC_PTC</w:t>
      </w:r>
    </w:p>
    <w:p w14:paraId="20C4DEB3" w14:textId="77777777" w:rsidR="008F017E" w:rsidRPr="008F017E" w:rsidRDefault="008F017E" w:rsidP="008F017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F017E">
        <w:rPr>
          <w:rFonts w:ascii="Courier New" w:hAnsi="Courier New"/>
          <w:noProof/>
          <w:sz w:val="16"/>
          <w:lang w:val="en-SG"/>
        </w:rPr>
        <w:t xml:space="preserve">  {</w:t>
      </w:r>
    </w:p>
    <w:p w14:paraId="3BA02BFB" w14:textId="77777777" w:rsidR="008F017E" w:rsidRPr="008F017E" w:rsidRDefault="008F017E" w:rsidP="008F017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F017E">
        <w:rPr>
          <w:rFonts w:ascii="Courier New" w:hAnsi="Courier New"/>
          <w:noProof/>
          <w:sz w:val="16"/>
          <w:lang w:val="en-SG"/>
        </w:rPr>
        <w:t xml:space="preserve">    var NAS_PlmnId v_PlmnID_2 := f_NR_Asn2Nas_PlmnId(f_NR_CellInfo_GetPLMN (nr_Cell11));</w:t>
      </w:r>
    </w:p>
    <w:p w14:paraId="0AC40372" w14:textId="77777777" w:rsidR="008F017E" w:rsidRPr="008F017E" w:rsidRDefault="008F017E" w:rsidP="008F017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F017E">
        <w:rPr>
          <w:rFonts w:ascii="Courier New" w:hAnsi="Courier New"/>
          <w:noProof/>
          <w:sz w:val="16"/>
          <w:lang w:val="en-SG"/>
        </w:rPr>
        <w:t xml:space="preserve">    var O2_Type v_AccessTechId :='0800'O;//@sic R5s200682 sic@</w:t>
      </w:r>
    </w:p>
    <w:p w14:paraId="1CC4D5ED" w14:textId="77777777" w:rsidR="008F017E" w:rsidRPr="008F017E" w:rsidRDefault="008F017E" w:rsidP="008F017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F017E">
        <w:rPr>
          <w:rFonts w:ascii="Courier New" w:hAnsi="Courier New"/>
          <w:noProof/>
          <w:sz w:val="16"/>
          <w:lang w:val="en-SG"/>
        </w:rPr>
        <w:t xml:space="preserve">    var octetstring v_Data:=v_PlmnID_2 &amp; v_AccessTechId;</w:t>
      </w:r>
    </w:p>
    <w:p w14:paraId="464FB0B3" w14:textId="77777777" w:rsidR="008F017E" w:rsidRPr="008F017E" w:rsidRDefault="008F017E" w:rsidP="008F017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F017E">
        <w:rPr>
          <w:rFonts w:ascii="Courier New" w:hAnsi="Courier New"/>
          <w:noProof/>
          <w:sz w:val="16"/>
          <w:lang w:val="en-SG"/>
        </w:rPr>
        <w:t xml:space="preserve">    var template (value) SOR_Header v_Header := crs_NG_SOR_Header('1'B,'1'B,'1'B,'0'B);</w:t>
      </w:r>
    </w:p>
    <w:p w14:paraId="7A3AA76E" w14:textId="77777777" w:rsidR="008F017E" w:rsidRPr="008F017E" w:rsidRDefault="008F017E" w:rsidP="008F017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F017E">
        <w:rPr>
          <w:rFonts w:ascii="Courier New" w:hAnsi="Courier New"/>
          <w:noProof/>
          <w:sz w:val="16"/>
          <w:lang w:val="en-SG"/>
        </w:rPr>
        <w:t xml:space="preserve">    </w:t>
      </w:r>
    </w:p>
    <w:p w14:paraId="37361016" w14:textId="77777777" w:rsidR="008F017E" w:rsidRPr="008F017E" w:rsidRDefault="008F017E" w:rsidP="008F017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F017E">
        <w:rPr>
          <w:rFonts w:ascii="Courier New" w:hAnsi="Courier New"/>
          <w:noProof/>
          <w:sz w:val="16"/>
          <w:lang w:val="en-SG"/>
        </w:rPr>
        <w:t xml:space="preserve">    //@siclog "Step 1" siclog@</w:t>
      </w:r>
    </w:p>
    <w:p w14:paraId="3013EFD7" w14:textId="77777777" w:rsidR="008F017E" w:rsidRPr="008F017E" w:rsidRDefault="008F017E" w:rsidP="008F017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F017E">
        <w:rPr>
          <w:rFonts w:ascii="Courier New" w:hAnsi="Courier New"/>
          <w:noProof/>
          <w:sz w:val="16"/>
          <w:lang w:val="en-SG"/>
        </w:rPr>
        <w:t xml:space="preserve">    //Power on the UE</w:t>
      </w:r>
    </w:p>
    <w:p w14:paraId="07E4C867" w14:textId="77777777" w:rsidR="008F017E" w:rsidRPr="008F017E" w:rsidRDefault="008F017E" w:rsidP="008F017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F017E">
        <w:rPr>
          <w:rFonts w:ascii="Courier New" w:hAnsi="Courier New"/>
          <w:noProof/>
          <w:sz w:val="16"/>
          <w:lang w:val="en-SG"/>
        </w:rPr>
        <w:t xml:space="preserve">    f_UT_SwitchOnUE(UT);</w:t>
      </w:r>
    </w:p>
    <w:p w14:paraId="6EE8BADB" w14:textId="77777777" w:rsidR="008F017E" w:rsidRPr="008F017E" w:rsidRDefault="008F017E" w:rsidP="008F017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F017E">
        <w:rPr>
          <w:rFonts w:ascii="Courier New" w:hAnsi="Courier New"/>
          <w:noProof/>
          <w:sz w:val="16"/>
          <w:lang w:val="en-SG"/>
        </w:rPr>
        <w:t xml:space="preserve">    //@siclog "Step 2" siclog@</w:t>
      </w:r>
    </w:p>
    <w:p w14:paraId="71556089" w14:textId="77777777" w:rsidR="008F017E" w:rsidRPr="008F017E" w:rsidRDefault="008F017E" w:rsidP="008F017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F017E">
        <w:rPr>
          <w:rFonts w:ascii="Courier New" w:hAnsi="Courier New"/>
          <w:noProof/>
          <w:sz w:val="16"/>
          <w:lang w:val="en-SG"/>
        </w:rPr>
        <w:t xml:space="preserve">    //PLMN3 is manually selected</w:t>
      </w:r>
    </w:p>
    <w:p w14:paraId="73656712" w14:textId="77777777" w:rsidR="008F017E" w:rsidRPr="008F017E" w:rsidRDefault="008F017E" w:rsidP="008F017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F017E">
        <w:rPr>
          <w:rFonts w:ascii="Courier New" w:hAnsi="Courier New"/>
          <w:noProof/>
          <w:sz w:val="16"/>
          <w:lang w:val="en-SG"/>
        </w:rPr>
        <w:t xml:space="preserve">    f_UT_ManualPLMN_Select(UT,</w:t>
      </w:r>
    </w:p>
    <w:p w14:paraId="14300EC2" w14:textId="77777777" w:rsidR="008F017E" w:rsidRPr="008F017E" w:rsidRDefault="008F017E" w:rsidP="008F017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F017E">
        <w:rPr>
          <w:rFonts w:ascii="Courier New" w:hAnsi="Courier New"/>
          <w:noProof/>
          <w:sz w:val="16"/>
          <w:lang w:val="en-SG"/>
        </w:rPr>
        <w:t xml:space="preserve">                           f_NR_Asn2Nas_PlmnId (f_NR_CellInfo_GetPLMN (nr_Cell12)));//@sic R5s200682 sic@</w:t>
      </w:r>
    </w:p>
    <w:p w14:paraId="12B2EDA3" w14:textId="77777777" w:rsidR="008F017E" w:rsidRPr="008F017E" w:rsidRDefault="008F017E" w:rsidP="008F017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F017E">
        <w:rPr>
          <w:rFonts w:ascii="Courier New" w:hAnsi="Courier New"/>
          <w:noProof/>
          <w:sz w:val="16"/>
          <w:lang w:val="en-SG"/>
        </w:rPr>
        <w:t xml:space="preserve">    //@siclog "Steps 3-15" siclog@</w:t>
      </w:r>
    </w:p>
    <w:p w14:paraId="755352CA" w14:textId="77777777" w:rsidR="008F017E" w:rsidRPr="008F017E" w:rsidRDefault="008F017E" w:rsidP="008F017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F017E">
        <w:rPr>
          <w:rFonts w:ascii="Courier New" w:hAnsi="Courier New"/>
          <w:noProof/>
          <w:sz w:val="16"/>
          <w:lang w:val="en-SG"/>
        </w:rPr>
        <w:t xml:space="preserve">    //Steps 1 to 13 of the registration procedure described in TS 38.508 subclause 4.5.2.2-2 are performed on NR Cell 13</w:t>
      </w:r>
    </w:p>
    <w:p w14:paraId="189C01A7" w14:textId="77777777" w:rsidR="008F017E" w:rsidRPr="008F017E" w:rsidRDefault="008F017E" w:rsidP="008F017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F017E">
        <w:rPr>
          <w:rFonts w:ascii="Courier New" w:hAnsi="Courier New"/>
          <w:noProof/>
          <w:sz w:val="16"/>
          <w:lang w:val="en-SG"/>
        </w:rPr>
        <w:t xml:space="preserve">    //@siclog "Step 16" siclog@</w:t>
      </w:r>
    </w:p>
    <w:p w14:paraId="33F8174B" w14:textId="77777777" w:rsidR="008F017E" w:rsidRPr="008F017E" w:rsidRDefault="008F017E" w:rsidP="008F017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F017E">
        <w:rPr>
          <w:rFonts w:ascii="Courier New" w:hAnsi="Courier New"/>
          <w:noProof/>
          <w:sz w:val="16"/>
          <w:lang w:val="en-SG"/>
        </w:rPr>
        <w:t xml:space="preserve">    //The SS transmits an DLInformationTransfer message and an REGISTRATION ACCEPT message containing</w:t>
      </w:r>
    </w:p>
    <w:p w14:paraId="4FA277DB" w14:textId="77777777" w:rsidR="008F017E" w:rsidRPr="008F017E" w:rsidRDefault="008F017E" w:rsidP="008F017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F017E">
        <w:rPr>
          <w:rFonts w:ascii="Courier New" w:hAnsi="Courier New"/>
          <w:noProof/>
          <w:sz w:val="16"/>
          <w:lang w:val="en-SG"/>
        </w:rPr>
        <w:t xml:space="preserve">    //steering of roaming information, includes unmatched SOR-MAC-IAUSF that will result in unsuccessful security check while on UE reception</w:t>
      </w:r>
    </w:p>
    <w:p w14:paraId="26DCDDB5" w14:textId="77777777" w:rsidR="008F017E" w:rsidRPr="008F017E" w:rsidRDefault="008F017E" w:rsidP="008F017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F017E">
        <w:rPr>
          <w:rFonts w:ascii="Courier New" w:hAnsi="Courier New"/>
          <w:noProof/>
          <w:sz w:val="16"/>
          <w:lang w:val="en-SG"/>
        </w:rPr>
        <w:t xml:space="preserve">    </w:t>
      </w:r>
      <w:r w:rsidRPr="008F017E">
        <w:rPr>
          <w:rFonts w:ascii="Courier New" w:hAnsi="Courier New"/>
          <w:noProof/>
          <w:sz w:val="16"/>
          <w:highlight w:val="yellow"/>
          <w:lang w:val="en-SG"/>
        </w:rPr>
        <w:t>f_NR5GC_SorRegistration(nr_Cell12,v_Data,v_Header,true);</w:t>
      </w:r>
      <w:r w:rsidRPr="008F017E">
        <w:rPr>
          <w:rFonts w:ascii="Courier New" w:hAnsi="Courier New"/>
          <w:noProof/>
          <w:sz w:val="16"/>
          <w:lang w:val="en-SG"/>
        </w:rPr>
        <w:t>//@sic R5s200682 sic@</w:t>
      </w:r>
    </w:p>
    <w:p w14:paraId="023237BC" w14:textId="77777777" w:rsidR="008F017E" w:rsidRPr="008F017E" w:rsidRDefault="008F017E" w:rsidP="008F017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F017E">
        <w:rPr>
          <w:rFonts w:ascii="Courier New" w:hAnsi="Courier New"/>
          <w:noProof/>
          <w:sz w:val="16"/>
          <w:lang w:val="en-SG"/>
        </w:rPr>
        <w:t xml:space="preserve">    //@siclog "Step 17" siclog@</w:t>
      </w:r>
    </w:p>
    <w:p w14:paraId="5B90C5A4" w14:textId="77777777" w:rsidR="008F017E" w:rsidRPr="008F017E" w:rsidRDefault="008F017E" w:rsidP="008F017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F017E">
        <w:rPr>
          <w:rFonts w:ascii="Courier New" w:hAnsi="Courier New"/>
          <w:noProof/>
          <w:sz w:val="16"/>
          <w:lang w:val="en-SG"/>
        </w:rPr>
        <w:t xml:space="preserve">    ////The UE transmits an ULInformationTransfer message and REGISTRATION COMPLETE message without Steering of Roaming Transparent container.</w:t>
      </w:r>
    </w:p>
    <w:p w14:paraId="553867BB" w14:textId="4A3DF22C" w:rsidR="002434FE" w:rsidRDefault="008F017E" w:rsidP="008F017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F017E">
        <w:rPr>
          <w:rFonts w:ascii="Courier New" w:hAnsi="Courier New"/>
          <w:noProof/>
          <w:sz w:val="16"/>
          <w:lang w:val="en-SG"/>
        </w:rPr>
        <w:t xml:space="preserve">    f_NR5GC_Registration_Complete(nr_Cell12);</w:t>
      </w:r>
    </w:p>
    <w:p w14:paraId="45805096" w14:textId="2E37C350" w:rsidR="008F017E" w:rsidRDefault="008F017E" w:rsidP="008F017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/>
          <w:lang w:val="pt-BR" w:eastAsia="en-GB"/>
        </w:rPr>
      </w:pPr>
      <w:r>
        <w:rPr>
          <w:rFonts w:ascii="Courier New" w:hAnsi="Courier New"/>
          <w:noProof/>
          <w:sz w:val="16"/>
          <w:lang w:val="en-SG"/>
        </w:rPr>
        <w:t xml:space="preserve">  }</w:t>
      </w:r>
      <w:bookmarkEnd w:id="8"/>
    </w:p>
    <w:p w14:paraId="6FF04F91" w14:textId="77777777" w:rsidR="002434FE" w:rsidRDefault="002434FE" w:rsidP="002434FE">
      <w:pPr>
        <w:spacing w:after="0"/>
        <w:rPr>
          <w:rFonts w:ascii="Arial" w:hAnsi="Arial" w:cs="Arial"/>
          <w:b/>
          <w:lang w:val="pt-BR" w:eastAsia="en-GB"/>
        </w:rPr>
      </w:pPr>
    </w:p>
    <w:p w14:paraId="71295752" w14:textId="77777777" w:rsidR="002434FE" w:rsidRPr="00717CA8" w:rsidRDefault="002434FE" w:rsidP="002434FE">
      <w:pPr>
        <w:spacing w:after="0"/>
        <w:rPr>
          <w:rFonts w:ascii="Arial" w:hAnsi="Arial" w:cs="Arial"/>
          <w:b/>
          <w:lang w:val="pt-BR" w:eastAsia="en-GB"/>
        </w:rPr>
      </w:pPr>
      <w:r w:rsidRPr="00145BA6">
        <w:rPr>
          <w:rFonts w:ascii="Arial" w:hAnsi="Arial" w:cs="Arial"/>
          <w:b/>
          <w:lang w:val="pt-BR" w:eastAsia="en-GB"/>
        </w:rPr>
        <w:t>After change:</w:t>
      </w:r>
    </w:p>
    <w:p w14:paraId="58B140F4" w14:textId="77777777" w:rsidR="008F017E" w:rsidRPr="008F017E" w:rsidRDefault="002434FE" w:rsidP="008F017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24309">
        <w:rPr>
          <w:rFonts w:ascii="Courier New" w:hAnsi="Courier New"/>
          <w:noProof/>
          <w:sz w:val="16"/>
          <w:lang w:val="en-SG"/>
        </w:rPr>
        <w:t xml:space="preserve">  </w:t>
      </w:r>
      <w:r w:rsidR="008F017E" w:rsidRPr="008F017E">
        <w:rPr>
          <w:rFonts w:ascii="Courier New" w:hAnsi="Courier New"/>
          <w:noProof/>
          <w:sz w:val="16"/>
          <w:lang w:val="en-SG"/>
        </w:rPr>
        <w:t>function fl_TC_6_3_1_4_TestBody() runs on NR5GC_PTC</w:t>
      </w:r>
    </w:p>
    <w:p w14:paraId="2315C0BC" w14:textId="77777777" w:rsidR="008F017E" w:rsidRPr="008F017E" w:rsidRDefault="008F017E" w:rsidP="008F017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F017E">
        <w:rPr>
          <w:rFonts w:ascii="Courier New" w:hAnsi="Courier New"/>
          <w:noProof/>
          <w:sz w:val="16"/>
          <w:lang w:val="en-SG"/>
        </w:rPr>
        <w:t xml:space="preserve">  {</w:t>
      </w:r>
    </w:p>
    <w:p w14:paraId="148FBBF3" w14:textId="77777777" w:rsidR="008F017E" w:rsidRPr="008F017E" w:rsidRDefault="008F017E" w:rsidP="008F017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F017E">
        <w:rPr>
          <w:rFonts w:ascii="Courier New" w:hAnsi="Courier New"/>
          <w:noProof/>
          <w:sz w:val="16"/>
          <w:lang w:val="en-SG"/>
        </w:rPr>
        <w:t xml:space="preserve">    var NAS_PlmnId v_PlmnID_2 := f_NR_Asn2Nas_PlmnId(f_NR_CellInfo_GetPLMN (nr_Cell11));</w:t>
      </w:r>
    </w:p>
    <w:p w14:paraId="692A0FF9" w14:textId="77777777" w:rsidR="008F017E" w:rsidRPr="008F017E" w:rsidRDefault="008F017E" w:rsidP="008F017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F017E">
        <w:rPr>
          <w:rFonts w:ascii="Courier New" w:hAnsi="Courier New"/>
          <w:noProof/>
          <w:sz w:val="16"/>
          <w:lang w:val="en-SG"/>
        </w:rPr>
        <w:t xml:space="preserve">    var O2_Type v_AccessTechId :='0800'O;//@sic R5s200682 sic@</w:t>
      </w:r>
    </w:p>
    <w:p w14:paraId="0DB3B43A" w14:textId="77777777" w:rsidR="008F017E" w:rsidRPr="008F017E" w:rsidRDefault="008F017E" w:rsidP="008F017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F017E">
        <w:rPr>
          <w:rFonts w:ascii="Courier New" w:hAnsi="Courier New"/>
          <w:noProof/>
          <w:sz w:val="16"/>
          <w:lang w:val="en-SG"/>
        </w:rPr>
        <w:t xml:space="preserve">    var octetstring v_Data:=v_PlmnID_2 &amp; v_AccessTechId;</w:t>
      </w:r>
    </w:p>
    <w:p w14:paraId="4215D6B5" w14:textId="77777777" w:rsidR="008F017E" w:rsidRPr="008F017E" w:rsidRDefault="008F017E" w:rsidP="008F017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F017E">
        <w:rPr>
          <w:rFonts w:ascii="Courier New" w:hAnsi="Courier New"/>
          <w:noProof/>
          <w:sz w:val="16"/>
          <w:lang w:val="en-SG"/>
        </w:rPr>
        <w:t xml:space="preserve">    var template (value) SOR_Header v_Header := crs_NG_SOR_Header('1'B,'1'B,'1'B,'0'B);</w:t>
      </w:r>
    </w:p>
    <w:p w14:paraId="5ADABC16" w14:textId="77777777" w:rsidR="008F017E" w:rsidRPr="008F017E" w:rsidRDefault="008F017E" w:rsidP="008F017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F017E">
        <w:rPr>
          <w:rFonts w:ascii="Courier New" w:hAnsi="Courier New"/>
          <w:noProof/>
          <w:sz w:val="16"/>
          <w:lang w:val="en-SG"/>
        </w:rPr>
        <w:t xml:space="preserve">    </w:t>
      </w:r>
    </w:p>
    <w:p w14:paraId="146E8C22" w14:textId="77777777" w:rsidR="008F017E" w:rsidRPr="008F017E" w:rsidRDefault="008F017E" w:rsidP="008F017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F017E">
        <w:rPr>
          <w:rFonts w:ascii="Courier New" w:hAnsi="Courier New"/>
          <w:noProof/>
          <w:sz w:val="16"/>
          <w:lang w:val="en-SG"/>
        </w:rPr>
        <w:t xml:space="preserve">    //@siclog "Step 1" siclog@</w:t>
      </w:r>
    </w:p>
    <w:p w14:paraId="7002BCA8" w14:textId="77777777" w:rsidR="008F017E" w:rsidRPr="008F017E" w:rsidRDefault="008F017E" w:rsidP="008F017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F017E">
        <w:rPr>
          <w:rFonts w:ascii="Courier New" w:hAnsi="Courier New"/>
          <w:noProof/>
          <w:sz w:val="16"/>
          <w:lang w:val="en-SG"/>
        </w:rPr>
        <w:t xml:space="preserve">    //Power on the UE</w:t>
      </w:r>
    </w:p>
    <w:p w14:paraId="340C5DBC" w14:textId="77777777" w:rsidR="008F017E" w:rsidRPr="008F017E" w:rsidRDefault="008F017E" w:rsidP="008F017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F017E">
        <w:rPr>
          <w:rFonts w:ascii="Courier New" w:hAnsi="Courier New"/>
          <w:noProof/>
          <w:sz w:val="16"/>
          <w:lang w:val="en-SG"/>
        </w:rPr>
        <w:t xml:space="preserve">    f_UT_SwitchOnUE(UT);</w:t>
      </w:r>
    </w:p>
    <w:p w14:paraId="5974D3EE" w14:textId="77777777" w:rsidR="008F017E" w:rsidRPr="008F017E" w:rsidRDefault="008F017E" w:rsidP="008F017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F017E">
        <w:rPr>
          <w:rFonts w:ascii="Courier New" w:hAnsi="Courier New"/>
          <w:noProof/>
          <w:sz w:val="16"/>
          <w:lang w:val="en-SG"/>
        </w:rPr>
        <w:t xml:space="preserve">    //@siclog "Step 2" siclog@</w:t>
      </w:r>
    </w:p>
    <w:p w14:paraId="71F33B1B" w14:textId="77777777" w:rsidR="008F017E" w:rsidRPr="008F017E" w:rsidRDefault="008F017E" w:rsidP="008F017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F017E">
        <w:rPr>
          <w:rFonts w:ascii="Courier New" w:hAnsi="Courier New"/>
          <w:noProof/>
          <w:sz w:val="16"/>
          <w:lang w:val="en-SG"/>
        </w:rPr>
        <w:t xml:space="preserve">    //PLMN3 is manually selected</w:t>
      </w:r>
    </w:p>
    <w:p w14:paraId="1B2F7F5C" w14:textId="77777777" w:rsidR="008F017E" w:rsidRPr="008F017E" w:rsidRDefault="008F017E" w:rsidP="008F017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F017E">
        <w:rPr>
          <w:rFonts w:ascii="Courier New" w:hAnsi="Courier New"/>
          <w:noProof/>
          <w:sz w:val="16"/>
          <w:lang w:val="en-SG"/>
        </w:rPr>
        <w:t xml:space="preserve">    f_UT_ManualPLMN_Select(UT,</w:t>
      </w:r>
    </w:p>
    <w:p w14:paraId="0835AC57" w14:textId="77777777" w:rsidR="008F017E" w:rsidRPr="008F017E" w:rsidRDefault="008F017E" w:rsidP="008F017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F017E">
        <w:rPr>
          <w:rFonts w:ascii="Courier New" w:hAnsi="Courier New"/>
          <w:noProof/>
          <w:sz w:val="16"/>
          <w:lang w:val="en-SG"/>
        </w:rPr>
        <w:t xml:space="preserve">                           f_NR_Asn2Nas_PlmnId (f_NR_CellInfo_GetPLMN (nr_Cell12)));//@sic R5s200682 sic@</w:t>
      </w:r>
    </w:p>
    <w:p w14:paraId="0E2136C3" w14:textId="77777777" w:rsidR="008F017E" w:rsidRPr="008F017E" w:rsidRDefault="008F017E" w:rsidP="008F017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F017E">
        <w:rPr>
          <w:rFonts w:ascii="Courier New" w:hAnsi="Courier New"/>
          <w:noProof/>
          <w:sz w:val="16"/>
          <w:lang w:val="en-SG"/>
        </w:rPr>
        <w:t xml:space="preserve">    //@siclog "Steps 3-15" siclog@</w:t>
      </w:r>
    </w:p>
    <w:p w14:paraId="2B3E9050" w14:textId="77777777" w:rsidR="008F017E" w:rsidRPr="008F017E" w:rsidRDefault="008F017E" w:rsidP="008F017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F017E">
        <w:rPr>
          <w:rFonts w:ascii="Courier New" w:hAnsi="Courier New"/>
          <w:noProof/>
          <w:sz w:val="16"/>
          <w:lang w:val="en-SG"/>
        </w:rPr>
        <w:t xml:space="preserve">    //Steps 1 to 13 of the registration procedure described in TS 38.508 subclause 4.5.2.2-2 are performed on NR Cell 13</w:t>
      </w:r>
    </w:p>
    <w:p w14:paraId="1A330CC1" w14:textId="77777777" w:rsidR="008F017E" w:rsidRPr="008F017E" w:rsidRDefault="008F017E" w:rsidP="008F017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F017E">
        <w:rPr>
          <w:rFonts w:ascii="Courier New" w:hAnsi="Courier New"/>
          <w:noProof/>
          <w:sz w:val="16"/>
          <w:lang w:val="en-SG"/>
        </w:rPr>
        <w:t xml:space="preserve">    //@siclog "Step 16" siclog@</w:t>
      </w:r>
    </w:p>
    <w:p w14:paraId="337D0ABA" w14:textId="77777777" w:rsidR="008F017E" w:rsidRPr="008F017E" w:rsidRDefault="008F017E" w:rsidP="008F017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F017E">
        <w:rPr>
          <w:rFonts w:ascii="Courier New" w:hAnsi="Courier New"/>
          <w:noProof/>
          <w:sz w:val="16"/>
          <w:lang w:val="en-SG"/>
        </w:rPr>
        <w:lastRenderedPageBreak/>
        <w:t xml:space="preserve">    //The SS transmits an DLInformationTransfer message and an REGISTRATION ACCEPT message containing</w:t>
      </w:r>
    </w:p>
    <w:p w14:paraId="5F114767" w14:textId="77777777" w:rsidR="008F017E" w:rsidRPr="008F017E" w:rsidRDefault="008F017E" w:rsidP="008F017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F017E">
        <w:rPr>
          <w:rFonts w:ascii="Courier New" w:hAnsi="Courier New"/>
          <w:noProof/>
          <w:sz w:val="16"/>
          <w:lang w:val="en-SG"/>
        </w:rPr>
        <w:t xml:space="preserve">    //steering of roaming information, includes unmatched SOR-MAC-IAUSF that will result in unsuccessful security check while on UE reception</w:t>
      </w:r>
    </w:p>
    <w:p w14:paraId="34ED1F59" w14:textId="3945E59E" w:rsidR="008F017E" w:rsidRPr="008F017E" w:rsidRDefault="008F017E" w:rsidP="008F017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F017E">
        <w:rPr>
          <w:rFonts w:ascii="Courier New" w:hAnsi="Courier New"/>
          <w:noProof/>
          <w:sz w:val="16"/>
          <w:lang w:val="en-SG"/>
        </w:rPr>
        <w:t xml:space="preserve">    </w:t>
      </w:r>
      <w:r w:rsidRPr="00507AFC">
        <w:rPr>
          <w:rFonts w:ascii="Courier New" w:hAnsi="Courier New"/>
          <w:noProof/>
          <w:sz w:val="16"/>
          <w:highlight w:val="yellow"/>
          <w:lang w:val="en-SG"/>
        </w:rPr>
        <w:t>f_NR5GC_SorRegistration(nr_Cell12,v_Data,v_Header,true</w:t>
      </w:r>
      <w:r w:rsidR="00507AFC" w:rsidRPr="00507AFC">
        <w:rPr>
          <w:rFonts w:ascii="Courier New" w:hAnsi="Courier New"/>
          <w:noProof/>
          <w:sz w:val="16"/>
          <w:highlight w:val="yellow"/>
          <w:lang w:val="en-SG"/>
        </w:rPr>
        <w:t>,-,(tsc_SHT_NoSecurityProtection, tsc_SHT_IntegrityProtected)</w:t>
      </w:r>
      <w:r w:rsidRPr="00507AFC">
        <w:rPr>
          <w:rFonts w:ascii="Courier New" w:hAnsi="Courier New"/>
          <w:noProof/>
          <w:sz w:val="16"/>
          <w:highlight w:val="yellow"/>
          <w:lang w:val="en-SG"/>
        </w:rPr>
        <w:t>);</w:t>
      </w:r>
      <w:r w:rsidRPr="00507AFC">
        <w:rPr>
          <w:rFonts w:ascii="Courier New" w:hAnsi="Courier New"/>
          <w:noProof/>
          <w:sz w:val="16"/>
          <w:lang w:val="en-SG"/>
        </w:rPr>
        <w:t>//@</w:t>
      </w:r>
      <w:r w:rsidRPr="008F017E">
        <w:rPr>
          <w:rFonts w:ascii="Courier New" w:hAnsi="Courier New"/>
          <w:noProof/>
          <w:sz w:val="16"/>
          <w:lang w:val="en-SG"/>
        </w:rPr>
        <w:t>sic R5s200682 sic@</w:t>
      </w:r>
    </w:p>
    <w:p w14:paraId="07D86683" w14:textId="77777777" w:rsidR="008F017E" w:rsidRPr="008F017E" w:rsidRDefault="008F017E" w:rsidP="008F017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F017E">
        <w:rPr>
          <w:rFonts w:ascii="Courier New" w:hAnsi="Courier New"/>
          <w:noProof/>
          <w:sz w:val="16"/>
          <w:lang w:val="en-SG"/>
        </w:rPr>
        <w:t xml:space="preserve">    //@siclog "Step 17" siclog@</w:t>
      </w:r>
    </w:p>
    <w:p w14:paraId="13E16684" w14:textId="77777777" w:rsidR="008F017E" w:rsidRPr="008F017E" w:rsidRDefault="008F017E" w:rsidP="008F017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F017E">
        <w:rPr>
          <w:rFonts w:ascii="Courier New" w:hAnsi="Courier New"/>
          <w:noProof/>
          <w:sz w:val="16"/>
          <w:lang w:val="en-SG"/>
        </w:rPr>
        <w:t xml:space="preserve">    ////The UE transmits an ULInformationTransfer message and REGISTRATION COMPLETE message without Steering of Roaming Transparent container.</w:t>
      </w:r>
    </w:p>
    <w:p w14:paraId="49268EE6" w14:textId="77777777" w:rsidR="008F017E" w:rsidRPr="008F017E" w:rsidRDefault="008F017E" w:rsidP="008F017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F017E">
        <w:rPr>
          <w:rFonts w:ascii="Courier New" w:hAnsi="Courier New"/>
          <w:noProof/>
          <w:sz w:val="16"/>
          <w:lang w:val="en-SG"/>
        </w:rPr>
        <w:t xml:space="preserve">    f_NR5GC_Registration_Complete(nr_Cell12);</w:t>
      </w:r>
    </w:p>
    <w:p w14:paraId="569FF1C1" w14:textId="6744E931" w:rsidR="002434FE" w:rsidRDefault="008F017E" w:rsidP="008F017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F017E">
        <w:rPr>
          <w:rFonts w:ascii="Courier New" w:hAnsi="Courier New"/>
          <w:noProof/>
          <w:sz w:val="16"/>
          <w:lang w:val="en-SG"/>
        </w:rPr>
        <w:t xml:space="preserve">  }</w:t>
      </w:r>
    </w:p>
    <w:p w14:paraId="510A5AAC" w14:textId="77777777" w:rsidR="002434FE" w:rsidRDefault="002434FE" w:rsidP="002434FE">
      <w:pPr>
        <w:tabs>
          <w:tab w:val="left" w:pos="624"/>
        </w:tabs>
        <w:rPr>
          <w:rFonts w:ascii="Courier New" w:hAnsi="Courier New"/>
          <w:sz w:val="16"/>
          <w:lang w:val="en-SG"/>
        </w:rPr>
      </w:pPr>
    </w:p>
    <w:p w14:paraId="15454A75" w14:textId="3F1671D6" w:rsidR="000D6BA1" w:rsidRDefault="000D6BA1" w:rsidP="000D6BA1">
      <w:pPr>
        <w:keepNext/>
        <w:keepLines/>
        <w:spacing w:before="180"/>
        <w:outlineLvl w:val="1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2.</w:t>
      </w:r>
      <w:r w:rsidR="00507AFC">
        <w:rPr>
          <w:rFonts w:ascii="Arial" w:hAnsi="Arial" w:cs="Arial"/>
          <w:sz w:val="28"/>
          <w:szCs w:val="28"/>
        </w:rPr>
        <w:t>5</w:t>
      </w:r>
      <w:r>
        <w:rPr>
          <w:rFonts w:ascii="Arial" w:hAnsi="Arial" w:cs="Arial"/>
          <w:sz w:val="28"/>
          <w:szCs w:val="28"/>
        </w:rPr>
        <w:t xml:space="preserve"> Change </w:t>
      </w:r>
      <w:r w:rsidR="00507AFC">
        <w:rPr>
          <w:rFonts w:ascii="Arial" w:hAnsi="Arial" w:cs="Arial"/>
          <w:sz w:val="28"/>
          <w:szCs w:val="28"/>
        </w:rPr>
        <w:t>5</w:t>
      </w:r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0D6BA1" w:rsidRPr="007C0A48" w14:paraId="4CF4C9EE" w14:textId="77777777" w:rsidTr="00410958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63968" w14:textId="77777777" w:rsidR="000D6BA1" w:rsidRPr="007C0A48" w:rsidRDefault="000D6BA1" w:rsidP="00F36613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50887" w14:textId="43E566D1" w:rsidR="000D6BA1" w:rsidRPr="0068308B" w:rsidRDefault="00507AFC" w:rsidP="00F36613">
            <w:pPr>
              <w:rPr>
                <w:rFonts w:ascii="Arial" w:eastAsia="Calibri" w:hAnsi="Arial" w:cs="Arial"/>
                <w:color w:val="000000"/>
              </w:rPr>
            </w:pPr>
            <w:r w:rsidRPr="00C73B3A">
              <w:rPr>
                <w:rFonts w:ascii="Arial" w:eastAsia="Calibri" w:hAnsi="Arial" w:cs="Arial"/>
                <w:color w:val="000000"/>
              </w:rPr>
              <w:t>fl_TC_6_3_1_</w:t>
            </w:r>
            <w:r>
              <w:rPr>
                <w:rFonts w:ascii="Arial" w:eastAsia="Calibri" w:hAnsi="Arial" w:cs="Arial"/>
                <w:color w:val="000000"/>
              </w:rPr>
              <w:t>8</w:t>
            </w:r>
            <w:r w:rsidRPr="00C73B3A">
              <w:rPr>
                <w:rFonts w:ascii="Arial" w:eastAsia="Calibri" w:hAnsi="Arial" w:cs="Arial"/>
                <w:color w:val="000000"/>
              </w:rPr>
              <w:t>_TestBody</w:t>
            </w:r>
          </w:p>
        </w:tc>
      </w:tr>
      <w:tr w:rsidR="00410958" w:rsidRPr="007C0A48" w14:paraId="0017B223" w14:textId="77777777" w:rsidTr="00410958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393B7" w14:textId="77777777" w:rsidR="00410958" w:rsidRPr="007C0A48" w:rsidRDefault="00410958" w:rsidP="00410958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6AEAB" w14:textId="6F802EF7" w:rsidR="00410958" w:rsidRPr="002237F4" w:rsidRDefault="00410958" w:rsidP="00410958">
            <w:pPr>
              <w:pStyle w:val="CRCoverPage"/>
              <w:spacing w:after="0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 xml:space="preserve">Support the handling of </w:t>
            </w:r>
            <w:proofErr w:type="spellStart"/>
            <w:r>
              <w:rPr>
                <w:rFonts w:cs="Arial"/>
                <w:lang w:val="en-SG" w:eastAsia="ja-JP"/>
              </w:rPr>
              <w:t>Registration_Request</w:t>
            </w:r>
            <w:proofErr w:type="spellEnd"/>
            <w:r>
              <w:rPr>
                <w:rFonts w:cs="Arial"/>
                <w:lang w:val="en-SG" w:eastAsia="ja-JP"/>
              </w:rPr>
              <w:t xml:space="preserve"> in cases where UE retains and deletes NAS Security Context.</w:t>
            </w:r>
          </w:p>
        </w:tc>
      </w:tr>
      <w:tr w:rsidR="00410958" w:rsidRPr="007C0A48" w14:paraId="4782FEEC" w14:textId="77777777" w:rsidTr="0041095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99E4A" w14:textId="77777777" w:rsidR="00410958" w:rsidRPr="007C0A48" w:rsidRDefault="00410958" w:rsidP="00410958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A51DA" w14:textId="2396BAFC" w:rsidR="00410958" w:rsidRPr="007C0A48" w:rsidRDefault="00410958" w:rsidP="00410958">
            <w:pPr>
              <w:spacing w:after="0" w:line="259" w:lineRule="auto"/>
              <w:rPr>
                <w:rFonts w:ascii="Arial" w:hAnsi="Arial" w:cs="Arial"/>
                <w:lang w:val="en-SG" w:eastAsia="ja-JP"/>
              </w:rPr>
            </w:pPr>
            <w:r>
              <w:rPr>
                <w:rFonts w:ascii="Arial" w:hAnsi="Arial" w:cs="Arial"/>
                <w:lang w:val="en-SG" w:eastAsia="ja-JP"/>
              </w:rPr>
              <w:t xml:space="preserve">Modify call to function f_NR5GC_SorRegisration to support handling of </w:t>
            </w:r>
            <w:proofErr w:type="spellStart"/>
            <w:r>
              <w:rPr>
                <w:rFonts w:ascii="Arial" w:hAnsi="Arial" w:cs="Arial"/>
                <w:lang w:val="en-SG" w:eastAsia="ja-JP"/>
              </w:rPr>
              <w:t>Registration_Request</w:t>
            </w:r>
            <w:proofErr w:type="spellEnd"/>
            <w:r>
              <w:rPr>
                <w:rFonts w:ascii="Arial" w:hAnsi="Arial" w:cs="Arial"/>
                <w:lang w:val="en-SG" w:eastAsia="ja-JP"/>
              </w:rPr>
              <w:t xml:space="preserve"> with and without Integrity Protection.</w:t>
            </w:r>
          </w:p>
        </w:tc>
      </w:tr>
      <w:tr w:rsidR="00333EFF" w:rsidRPr="007C0A48" w14:paraId="17CA4A8C" w14:textId="77777777" w:rsidTr="0041095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A7EC7" w14:textId="77777777" w:rsidR="00333EFF" w:rsidRPr="007C0A48" w:rsidRDefault="00333EFF" w:rsidP="00333EFF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E4002" w14:textId="44EDC57A" w:rsidR="00333EFF" w:rsidRPr="007C0A48" w:rsidRDefault="00507AFC" w:rsidP="00333EFF">
            <w:pPr>
              <w:spacing w:after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SOR_NR5GC</w:t>
            </w:r>
          </w:p>
        </w:tc>
      </w:tr>
      <w:tr w:rsidR="00333EFF" w:rsidRPr="007C0A48" w14:paraId="730194C8" w14:textId="77777777" w:rsidTr="0041095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A8AB7" w14:textId="77777777" w:rsidR="00333EFF" w:rsidRPr="007C0A48" w:rsidRDefault="00333EFF" w:rsidP="00333EFF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7C0A48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87A1E" w14:textId="644BCB99" w:rsidR="00333EFF" w:rsidRPr="007C0A48" w:rsidRDefault="007906E2" w:rsidP="00333EFF">
            <w:r w:rsidRPr="00752AFB">
              <w:rPr>
                <w:rFonts w:hint="eastAsia"/>
                <w:highlight w:val="cyan"/>
                <w:lang w:eastAsia="zh-CN"/>
              </w:rPr>
              <w:t>Accepted</w:t>
            </w:r>
            <w:r w:rsidRPr="00752AFB">
              <w:rPr>
                <w:highlight w:val="cyan"/>
                <w:lang w:eastAsia="zh-CN"/>
              </w:rPr>
              <w:t>.</w:t>
            </w:r>
          </w:p>
        </w:tc>
      </w:tr>
    </w:tbl>
    <w:p w14:paraId="1EB5AC3A" w14:textId="77777777" w:rsidR="000D6BA1" w:rsidRPr="000817B8" w:rsidRDefault="000D6BA1" w:rsidP="000D6BA1">
      <w:pPr>
        <w:spacing w:after="0"/>
        <w:rPr>
          <w:rFonts w:ascii="Arial" w:hAnsi="Arial" w:cs="Arial"/>
          <w:b/>
          <w:lang w:eastAsia="en-GB"/>
        </w:rPr>
      </w:pPr>
    </w:p>
    <w:p w14:paraId="3A9CF261" w14:textId="77777777" w:rsidR="000D6BA1" w:rsidRPr="00717CA8" w:rsidRDefault="000D6BA1" w:rsidP="000D6BA1">
      <w:pPr>
        <w:spacing w:after="0"/>
        <w:rPr>
          <w:rFonts w:ascii="Arial" w:hAnsi="Arial" w:cs="Arial"/>
          <w:b/>
          <w:lang w:eastAsia="en-GB"/>
        </w:rPr>
      </w:pPr>
      <w:r w:rsidRPr="00A56837">
        <w:rPr>
          <w:rFonts w:ascii="Arial" w:hAnsi="Arial" w:cs="Arial"/>
          <w:b/>
          <w:lang w:eastAsia="en-GB"/>
        </w:rPr>
        <w:t>Before change:</w:t>
      </w:r>
    </w:p>
    <w:p w14:paraId="3DECFA74" w14:textId="77777777" w:rsidR="00507AFC" w:rsidRPr="00507AFC" w:rsidRDefault="000D6BA1" w:rsidP="00507AF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24309">
        <w:rPr>
          <w:rFonts w:ascii="Courier New" w:hAnsi="Courier New"/>
          <w:noProof/>
          <w:sz w:val="16"/>
          <w:lang w:val="en-SG"/>
        </w:rPr>
        <w:t xml:space="preserve">  </w:t>
      </w:r>
      <w:r w:rsidR="00507AFC" w:rsidRPr="00507AFC">
        <w:rPr>
          <w:rFonts w:ascii="Courier New" w:hAnsi="Courier New"/>
          <w:noProof/>
          <w:sz w:val="16"/>
          <w:lang w:val="en-SG"/>
        </w:rPr>
        <w:t>function fl_TC_6_3_1_8_TestBody() runs on NR5GC_PTC</w:t>
      </w:r>
    </w:p>
    <w:p w14:paraId="47510EBB" w14:textId="77777777" w:rsidR="00507AFC" w:rsidRPr="00507AFC" w:rsidRDefault="00507AFC" w:rsidP="00507AF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07AFC">
        <w:rPr>
          <w:rFonts w:ascii="Courier New" w:hAnsi="Courier New"/>
          <w:noProof/>
          <w:sz w:val="16"/>
          <w:lang w:val="en-SG"/>
        </w:rPr>
        <w:t xml:space="preserve">  {</w:t>
      </w:r>
    </w:p>
    <w:p w14:paraId="0BAEE691" w14:textId="77777777" w:rsidR="00507AFC" w:rsidRPr="00507AFC" w:rsidRDefault="00507AFC" w:rsidP="00507AF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07AFC">
        <w:rPr>
          <w:rFonts w:ascii="Courier New" w:hAnsi="Courier New"/>
          <w:noProof/>
          <w:sz w:val="16"/>
          <w:lang w:val="en-SG"/>
        </w:rPr>
        <w:t xml:space="preserve">    var GMM_MobilityInfo_Type v_GMM_MobilityInfo;</w:t>
      </w:r>
    </w:p>
    <w:p w14:paraId="4FCFF8DB" w14:textId="77777777" w:rsidR="00507AFC" w:rsidRPr="00507AFC" w:rsidRDefault="00507AFC" w:rsidP="00507AF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07AFC">
        <w:rPr>
          <w:rFonts w:ascii="Courier New" w:hAnsi="Courier New"/>
          <w:noProof/>
          <w:sz w:val="16"/>
          <w:lang w:val="en-SG"/>
        </w:rPr>
        <w:t xml:space="preserve">    var NG_NAS_MSG_Indication_Type v_ReceivedMsg;</w:t>
      </w:r>
    </w:p>
    <w:p w14:paraId="788ABB87" w14:textId="77777777" w:rsidR="00507AFC" w:rsidRPr="00507AFC" w:rsidRDefault="00507AFC" w:rsidP="00507AF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07AFC">
        <w:rPr>
          <w:rFonts w:ascii="Courier New" w:hAnsi="Courier New"/>
          <w:noProof/>
          <w:sz w:val="16"/>
          <w:lang w:val="en-SG"/>
        </w:rPr>
        <w:t xml:space="preserve">    var NR_SRB_COMMON_IND v_ReceivedAsp;</w:t>
      </w:r>
    </w:p>
    <w:p w14:paraId="7D491F4D" w14:textId="77777777" w:rsidR="00507AFC" w:rsidRPr="00507AFC" w:rsidRDefault="00507AFC" w:rsidP="00507AF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07AFC">
        <w:rPr>
          <w:rFonts w:ascii="Courier New" w:hAnsi="Courier New"/>
          <w:noProof/>
          <w:sz w:val="16"/>
          <w:lang w:val="en-SG"/>
        </w:rPr>
        <w:t xml:space="preserve">    var template (value) NG_NAS_DL_Pdu_Type v_PduToSend;</w:t>
      </w:r>
    </w:p>
    <w:p w14:paraId="7942D783" w14:textId="77777777" w:rsidR="00507AFC" w:rsidRPr="00507AFC" w:rsidRDefault="00507AFC" w:rsidP="00507AF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07AFC">
        <w:rPr>
          <w:rFonts w:ascii="Courier New" w:hAnsi="Courier New"/>
          <w:noProof/>
          <w:sz w:val="16"/>
          <w:lang w:val="en-SG"/>
        </w:rPr>
        <w:t xml:space="preserve">    var octetstring  v_NAS_TxMsgContainer_SOR;</w:t>
      </w:r>
    </w:p>
    <w:p w14:paraId="1452B740" w14:textId="77777777" w:rsidR="00507AFC" w:rsidRPr="00507AFC" w:rsidRDefault="00507AFC" w:rsidP="00507AF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07AFC">
        <w:rPr>
          <w:rFonts w:ascii="Courier New" w:hAnsi="Courier New"/>
          <w:noProof/>
          <w:sz w:val="16"/>
          <w:lang w:val="en-SG"/>
        </w:rPr>
        <w:t xml:space="preserve">    var TypeOfRegistration_Type v_TypeOfRegistration;//@sic R5-202604 sic@</w:t>
      </w:r>
    </w:p>
    <w:p w14:paraId="444CD310" w14:textId="77777777" w:rsidR="00507AFC" w:rsidRPr="00507AFC" w:rsidRDefault="00507AFC" w:rsidP="00507AF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07AFC">
        <w:rPr>
          <w:rFonts w:ascii="Courier New" w:hAnsi="Courier New"/>
          <w:noProof/>
          <w:sz w:val="16"/>
          <w:lang w:val="en-SG"/>
        </w:rPr>
        <w:t xml:space="preserve">    var O16_Type v_Mac;</w:t>
      </w:r>
    </w:p>
    <w:p w14:paraId="5249EB39" w14:textId="77777777" w:rsidR="00507AFC" w:rsidRPr="00507AFC" w:rsidRDefault="00507AFC" w:rsidP="00507AF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07AFC">
        <w:rPr>
          <w:rFonts w:ascii="Courier New" w:hAnsi="Courier New"/>
          <w:noProof/>
          <w:sz w:val="16"/>
          <w:lang w:val="en-SG"/>
        </w:rPr>
        <w:t xml:space="preserve">    var B128_Type v_Mac_A17;</w:t>
      </w:r>
    </w:p>
    <w:p w14:paraId="78D1BE73" w14:textId="77777777" w:rsidR="00507AFC" w:rsidRPr="00507AFC" w:rsidRDefault="00507AFC" w:rsidP="00507AF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07AFC">
        <w:rPr>
          <w:rFonts w:ascii="Courier New" w:hAnsi="Courier New"/>
          <w:noProof/>
          <w:sz w:val="16"/>
          <w:lang w:val="en-SG"/>
        </w:rPr>
        <w:t xml:space="preserve">    var NG_NAS_SecurityParams_Type v_NAS_SecurityParams;</w:t>
      </w:r>
    </w:p>
    <w:p w14:paraId="21842C54" w14:textId="77777777" w:rsidR="00507AFC" w:rsidRPr="00507AFC" w:rsidRDefault="00507AFC" w:rsidP="00507AF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07AFC">
        <w:rPr>
          <w:rFonts w:ascii="Courier New" w:hAnsi="Courier New"/>
          <w:noProof/>
          <w:sz w:val="16"/>
          <w:lang w:val="en-SG"/>
        </w:rPr>
        <w:t xml:space="preserve">    var octetstring v_Data;</w:t>
      </w:r>
    </w:p>
    <w:p w14:paraId="66A55161" w14:textId="77777777" w:rsidR="00507AFC" w:rsidRPr="00507AFC" w:rsidRDefault="00507AFC" w:rsidP="00507AF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07AFC">
        <w:rPr>
          <w:rFonts w:ascii="Courier New" w:hAnsi="Courier New"/>
          <w:noProof/>
          <w:sz w:val="16"/>
          <w:lang w:val="en-SG"/>
        </w:rPr>
        <w:t xml:space="preserve">    var NAS_PlmnId v_PlmnID := f_NR_Asn2Nas_PlmnId(f_NR_CellInfo_GetPLMN (nr_Cell11)); //@sic R5s200739 sic@</w:t>
      </w:r>
    </w:p>
    <w:p w14:paraId="6F2FDF49" w14:textId="77777777" w:rsidR="00507AFC" w:rsidRPr="00507AFC" w:rsidRDefault="00507AFC" w:rsidP="00507AF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07AFC">
        <w:rPr>
          <w:rFonts w:ascii="Courier New" w:hAnsi="Courier New"/>
          <w:noProof/>
          <w:sz w:val="16"/>
          <w:lang w:val="en-SG"/>
        </w:rPr>
        <w:t xml:space="preserve">    var O2_Type v_AccessTechId :='0800'O; //@sic R5s200739 sic@</w:t>
      </w:r>
    </w:p>
    <w:p w14:paraId="1A95E6B0" w14:textId="77777777" w:rsidR="00507AFC" w:rsidRPr="00507AFC" w:rsidRDefault="00507AFC" w:rsidP="00507AF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07AFC">
        <w:rPr>
          <w:rFonts w:ascii="Courier New" w:hAnsi="Courier New"/>
          <w:noProof/>
          <w:sz w:val="16"/>
          <w:lang w:val="en-SG"/>
        </w:rPr>
        <w:t xml:space="preserve">    var O2_Type v_Counter :='0001'O;</w:t>
      </w:r>
    </w:p>
    <w:p w14:paraId="03BFA876" w14:textId="77777777" w:rsidR="00507AFC" w:rsidRPr="00507AFC" w:rsidRDefault="00507AFC" w:rsidP="00507AF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07AFC">
        <w:rPr>
          <w:rFonts w:ascii="Courier New" w:hAnsi="Courier New"/>
          <w:noProof/>
          <w:sz w:val="16"/>
          <w:lang w:val="en-SG"/>
        </w:rPr>
        <w:t xml:space="preserve">    var template (value) SOR_Header v_Header := crs_NG_SOR_Header('1'B,'1'B,'1'B,'0'B);</w:t>
      </w:r>
    </w:p>
    <w:p w14:paraId="6AAE6505" w14:textId="77777777" w:rsidR="00507AFC" w:rsidRPr="00507AFC" w:rsidRDefault="00507AFC" w:rsidP="00507AF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07AFC">
        <w:rPr>
          <w:rFonts w:ascii="Courier New" w:hAnsi="Courier New"/>
          <w:noProof/>
          <w:sz w:val="16"/>
          <w:lang w:val="en-SG"/>
        </w:rPr>
        <w:t xml:space="preserve">    timer t_Tmax;</w:t>
      </w:r>
    </w:p>
    <w:p w14:paraId="3F666CD3" w14:textId="77777777" w:rsidR="00507AFC" w:rsidRPr="00507AFC" w:rsidRDefault="00507AFC" w:rsidP="00507AF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07AFC">
        <w:rPr>
          <w:rFonts w:ascii="Courier New" w:hAnsi="Courier New"/>
          <w:noProof/>
          <w:sz w:val="16"/>
          <w:lang w:val="en-SG"/>
        </w:rPr>
        <w:t xml:space="preserve">    //@siclog "Step 1" siclog@</w:t>
      </w:r>
    </w:p>
    <w:p w14:paraId="5769A5BB" w14:textId="77777777" w:rsidR="00507AFC" w:rsidRPr="00507AFC" w:rsidRDefault="00507AFC" w:rsidP="00507AF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07AFC">
        <w:rPr>
          <w:rFonts w:ascii="Courier New" w:hAnsi="Courier New"/>
          <w:noProof/>
          <w:sz w:val="16"/>
          <w:lang w:val="en-SG"/>
        </w:rPr>
        <w:t xml:space="preserve">    //Power on the UE</w:t>
      </w:r>
    </w:p>
    <w:p w14:paraId="0B07D0ED" w14:textId="77777777" w:rsidR="00507AFC" w:rsidRPr="00507AFC" w:rsidRDefault="00507AFC" w:rsidP="00507AF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07AFC">
        <w:rPr>
          <w:rFonts w:ascii="Courier New" w:hAnsi="Courier New"/>
          <w:noProof/>
          <w:sz w:val="16"/>
          <w:lang w:val="en-SG"/>
        </w:rPr>
        <w:t xml:space="preserve">    f_UT_SwitchOnUE(UT);</w:t>
      </w:r>
    </w:p>
    <w:p w14:paraId="45E6CD58" w14:textId="77777777" w:rsidR="00507AFC" w:rsidRPr="00507AFC" w:rsidRDefault="00507AFC" w:rsidP="00507AF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07AFC">
        <w:rPr>
          <w:rFonts w:ascii="Courier New" w:hAnsi="Courier New"/>
          <w:noProof/>
          <w:sz w:val="16"/>
          <w:lang w:val="en-SG"/>
        </w:rPr>
        <w:t xml:space="preserve">    //@siclog "Steps 2" siclog@</w:t>
      </w:r>
    </w:p>
    <w:p w14:paraId="42607A1E" w14:textId="77777777" w:rsidR="00507AFC" w:rsidRPr="00507AFC" w:rsidRDefault="00507AFC" w:rsidP="00507AF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07AFC">
        <w:rPr>
          <w:rFonts w:ascii="Courier New" w:hAnsi="Courier New"/>
          <w:noProof/>
          <w:sz w:val="16"/>
          <w:lang w:val="en-SG"/>
        </w:rPr>
        <w:t xml:space="preserve">    //whole registration procedure described in TS 38.508 subclause 4.5.2.2-2 are performed on NR Cell 13 with"connected without release"</w:t>
      </w:r>
    </w:p>
    <w:p w14:paraId="0A399FE0" w14:textId="77777777" w:rsidR="00507AFC" w:rsidRPr="00507AFC" w:rsidRDefault="00507AFC" w:rsidP="00507AF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07AFC">
        <w:rPr>
          <w:rFonts w:ascii="Courier New" w:hAnsi="Courier New"/>
          <w:noProof/>
          <w:sz w:val="16"/>
          <w:lang w:val="en-SG"/>
        </w:rPr>
        <w:t xml:space="preserve">    v_ReceivedMsg := </w:t>
      </w:r>
      <w:r w:rsidRPr="00507AFC">
        <w:rPr>
          <w:rFonts w:ascii="Courier New" w:hAnsi="Courier New"/>
          <w:noProof/>
          <w:sz w:val="16"/>
          <w:highlight w:val="yellow"/>
          <w:lang w:val="en-SG"/>
        </w:rPr>
        <w:t>f_NR_RRC_ConnEst_DefWithNas (nr_Cell13, tsc_NR_RRC_TI_Def, ?, tsc_SHT_NoSecurityProtection);</w:t>
      </w:r>
    </w:p>
    <w:p w14:paraId="5FB71915" w14:textId="77777777" w:rsidR="00507AFC" w:rsidRPr="00507AFC" w:rsidRDefault="00507AFC" w:rsidP="00507AF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07AFC">
        <w:rPr>
          <w:rFonts w:ascii="Courier New" w:hAnsi="Courier New"/>
          <w:noProof/>
          <w:sz w:val="16"/>
          <w:lang w:val="en-SG"/>
        </w:rPr>
        <w:t xml:space="preserve">    if (not f_Check_NG_RegistrationReqMsg (v_GMM_MobilityInfo, v_ReceivedMsg.Pdu, Initial_NoSecurity)) {</w:t>
      </w:r>
    </w:p>
    <w:p w14:paraId="0E4A2A20" w14:textId="77777777" w:rsidR="00507AFC" w:rsidRPr="00507AFC" w:rsidRDefault="00507AFC" w:rsidP="00507AF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07AFC">
        <w:rPr>
          <w:rFonts w:ascii="Courier New" w:hAnsi="Courier New"/>
          <w:noProof/>
          <w:sz w:val="16"/>
          <w:lang w:val="en-SG"/>
        </w:rPr>
        <w:t xml:space="preserve">      f_NR_SetVerdictFailOrInconc(__FILE__, __LINE__, "Registration Request Message Failed");</w:t>
      </w:r>
    </w:p>
    <w:p w14:paraId="4E3ECBE4" w14:textId="77777777" w:rsidR="00507AFC" w:rsidRPr="00507AFC" w:rsidRDefault="00507AFC" w:rsidP="00507AF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07AFC">
        <w:rPr>
          <w:rFonts w:ascii="Courier New" w:hAnsi="Courier New"/>
          <w:noProof/>
          <w:sz w:val="16"/>
          <w:lang w:val="en-SG"/>
        </w:rPr>
        <w:t xml:space="preserve">    }</w:t>
      </w:r>
    </w:p>
    <w:p w14:paraId="5A20C17E" w14:textId="77777777" w:rsidR="00507AFC" w:rsidRPr="00507AFC" w:rsidRDefault="00507AFC" w:rsidP="00507AF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07AFC">
        <w:rPr>
          <w:rFonts w:ascii="Courier New" w:hAnsi="Courier New"/>
          <w:noProof/>
          <w:sz w:val="16"/>
          <w:lang w:val="en-SG"/>
        </w:rPr>
        <w:t xml:space="preserve">    f_NR5GC_RRC_Idle_Steps5_20(v_GMM_MobilityInfo, nr_Cell13, v_ReceivedMsg, TESTMode_OFF, noRrcConnectionRelease, Initial_NoSecurity); // @sic R5s200739 sic@</w:t>
      </w:r>
    </w:p>
    <w:p w14:paraId="35ABEC8B" w14:textId="77777777" w:rsidR="00507AFC" w:rsidRPr="00507AFC" w:rsidRDefault="00507AFC" w:rsidP="00507AF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07AFC">
        <w:rPr>
          <w:rFonts w:ascii="Courier New" w:hAnsi="Courier New"/>
          <w:noProof/>
          <w:sz w:val="16"/>
          <w:lang w:val="en-SG"/>
        </w:rPr>
        <w:t xml:space="preserve">    //@siclog "Step 3" siclog@</w:t>
      </w:r>
    </w:p>
    <w:p w14:paraId="1F9E6E4F" w14:textId="77777777" w:rsidR="00507AFC" w:rsidRPr="00507AFC" w:rsidRDefault="00507AFC" w:rsidP="00507AF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07AFC">
        <w:rPr>
          <w:rFonts w:ascii="Courier New" w:hAnsi="Courier New"/>
          <w:noProof/>
          <w:sz w:val="16"/>
          <w:lang w:val="en-SG"/>
        </w:rPr>
        <w:t xml:space="preserve">    //The SS transmits an DLInformationTransfer message containing</w:t>
      </w:r>
    </w:p>
    <w:p w14:paraId="19002161" w14:textId="76757499" w:rsidR="000D6BA1" w:rsidRDefault="00507AFC" w:rsidP="00507AF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07AFC">
        <w:rPr>
          <w:rFonts w:ascii="Courier New" w:hAnsi="Courier New"/>
          <w:noProof/>
          <w:sz w:val="16"/>
          <w:lang w:val="en-SG"/>
        </w:rPr>
        <w:t xml:space="preserve">    //steering of roaming information indicating list of preferred PLMN/access technology combination provided with acknowledgment requested from the UE for successful reception</w:t>
      </w:r>
    </w:p>
    <w:p w14:paraId="13071A08" w14:textId="553D745F" w:rsidR="00507AFC" w:rsidRDefault="00507AFC" w:rsidP="00507AF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31A65207" w14:textId="3BCBD91B" w:rsidR="00507AFC" w:rsidRDefault="00507AFC" w:rsidP="00507AF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/>
          <w:lang w:val="pt-BR" w:eastAsia="en-GB"/>
        </w:rPr>
      </w:pPr>
      <w:r>
        <w:rPr>
          <w:rFonts w:ascii="Courier New" w:hAnsi="Courier New"/>
          <w:noProof/>
          <w:sz w:val="16"/>
          <w:lang w:val="en-SG"/>
        </w:rPr>
        <w:t xml:space="preserve"> }</w:t>
      </w:r>
    </w:p>
    <w:p w14:paraId="350D4F98" w14:textId="77777777" w:rsidR="000D6BA1" w:rsidRDefault="000D6BA1" w:rsidP="000D6BA1">
      <w:pPr>
        <w:spacing w:after="0"/>
        <w:rPr>
          <w:rFonts w:ascii="Arial" w:hAnsi="Arial" w:cs="Arial"/>
          <w:b/>
          <w:lang w:val="pt-BR" w:eastAsia="en-GB"/>
        </w:rPr>
      </w:pPr>
    </w:p>
    <w:p w14:paraId="5AB34D63" w14:textId="77777777" w:rsidR="000D6BA1" w:rsidRPr="00717CA8" w:rsidRDefault="000D6BA1" w:rsidP="000D6BA1">
      <w:pPr>
        <w:spacing w:after="0"/>
        <w:rPr>
          <w:rFonts w:ascii="Arial" w:hAnsi="Arial" w:cs="Arial"/>
          <w:b/>
          <w:lang w:val="pt-BR" w:eastAsia="en-GB"/>
        </w:rPr>
      </w:pPr>
      <w:r w:rsidRPr="00145BA6">
        <w:rPr>
          <w:rFonts w:ascii="Arial" w:hAnsi="Arial" w:cs="Arial"/>
          <w:b/>
          <w:lang w:val="pt-BR" w:eastAsia="en-GB"/>
        </w:rPr>
        <w:t>After change:</w:t>
      </w:r>
    </w:p>
    <w:p w14:paraId="56D5856A" w14:textId="77777777" w:rsidR="00507AFC" w:rsidRPr="00507AFC" w:rsidRDefault="000D6BA1" w:rsidP="00507AF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24309">
        <w:rPr>
          <w:rFonts w:ascii="Courier New" w:hAnsi="Courier New"/>
          <w:noProof/>
          <w:sz w:val="16"/>
          <w:lang w:val="en-SG"/>
        </w:rPr>
        <w:t xml:space="preserve">  </w:t>
      </w:r>
      <w:r w:rsidR="00507AFC" w:rsidRPr="00507AFC">
        <w:rPr>
          <w:rFonts w:ascii="Courier New" w:hAnsi="Courier New"/>
          <w:noProof/>
          <w:sz w:val="16"/>
          <w:lang w:val="en-SG"/>
        </w:rPr>
        <w:t>function fl_TC_6_3_1_8_TestBody() runs on NR5GC_PTC</w:t>
      </w:r>
    </w:p>
    <w:p w14:paraId="586C0FE5" w14:textId="77777777" w:rsidR="00507AFC" w:rsidRPr="00507AFC" w:rsidRDefault="00507AFC" w:rsidP="00507AF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07AFC">
        <w:rPr>
          <w:rFonts w:ascii="Courier New" w:hAnsi="Courier New"/>
          <w:noProof/>
          <w:sz w:val="16"/>
          <w:lang w:val="en-SG"/>
        </w:rPr>
        <w:t xml:space="preserve">  {</w:t>
      </w:r>
    </w:p>
    <w:p w14:paraId="44AA9C9B" w14:textId="77777777" w:rsidR="00507AFC" w:rsidRPr="00507AFC" w:rsidRDefault="00507AFC" w:rsidP="00507AF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07AFC">
        <w:rPr>
          <w:rFonts w:ascii="Courier New" w:hAnsi="Courier New"/>
          <w:noProof/>
          <w:sz w:val="16"/>
          <w:lang w:val="en-SG"/>
        </w:rPr>
        <w:t xml:space="preserve">    var GMM_MobilityInfo_Type v_GMM_MobilityInfo;</w:t>
      </w:r>
    </w:p>
    <w:p w14:paraId="6046CD09" w14:textId="77777777" w:rsidR="00507AFC" w:rsidRPr="00507AFC" w:rsidRDefault="00507AFC" w:rsidP="00507AF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07AFC">
        <w:rPr>
          <w:rFonts w:ascii="Courier New" w:hAnsi="Courier New"/>
          <w:noProof/>
          <w:sz w:val="16"/>
          <w:lang w:val="en-SG"/>
        </w:rPr>
        <w:t xml:space="preserve">    var NG_NAS_MSG_Indication_Type v_ReceivedMsg;</w:t>
      </w:r>
    </w:p>
    <w:p w14:paraId="1734AD3C" w14:textId="77777777" w:rsidR="00507AFC" w:rsidRPr="00507AFC" w:rsidRDefault="00507AFC" w:rsidP="00507AF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07AFC">
        <w:rPr>
          <w:rFonts w:ascii="Courier New" w:hAnsi="Courier New"/>
          <w:noProof/>
          <w:sz w:val="16"/>
          <w:lang w:val="en-SG"/>
        </w:rPr>
        <w:t xml:space="preserve">    var NR_SRB_COMMON_IND v_ReceivedAsp;</w:t>
      </w:r>
    </w:p>
    <w:p w14:paraId="5AE69DE7" w14:textId="77777777" w:rsidR="00507AFC" w:rsidRPr="00507AFC" w:rsidRDefault="00507AFC" w:rsidP="00507AF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07AFC">
        <w:rPr>
          <w:rFonts w:ascii="Courier New" w:hAnsi="Courier New"/>
          <w:noProof/>
          <w:sz w:val="16"/>
          <w:lang w:val="en-SG"/>
        </w:rPr>
        <w:t xml:space="preserve">    var template (value) NG_NAS_DL_Pdu_Type v_PduToSend;</w:t>
      </w:r>
    </w:p>
    <w:p w14:paraId="5C448F37" w14:textId="77777777" w:rsidR="00507AFC" w:rsidRPr="00507AFC" w:rsidRDefault="00507AFC" w:rsidP="00507AF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07AFC">
        <w:rPr>
          <w:rFonts w:ascii="Courier New" w:hAnsi="Courier New"/>
          <w:noProof/>
          <w:sz w:val="16"/>
          <w:lang w:val="en-SG"/>
        </w:rPr>
        <w:lastRenderedPageBreak/>
        <w:t xml:space="preserve">    var octetstring  v_NAS_TxMsgContainer_SOR;</w:t>
      </w:r>
    </w:p>
    <w:p w14:paraId="4D372B30" w14:textId="77777777" w:rsidR="00507AFC" w:rsidRPr="00507AFC" w:rsidRDefault="00507AFC" w:rsidP="00507AF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07AFC">
        <w:rPr>
          <w:rFonts w:ascii="Courier New" w:hAnsi="Courier New"/>
          <w:noProof/>
          <w:sz w:val="16"/>
          <w:lang w:val="en-SG"/>
        </w:rPr>
        <w:t xml:space="preserve">    var TypeOfRegistration_Type v_TypeOfRegistration;//@sic R5-202604 sic@</w:t>
      </w:r>
    </w:p>
    <w:p w14:paraId="5880B417" w14:textId="77777777" w:rsidR="00507AFC" w:rsidRPr="00507AFC" w:rsidRDefault="00507AFC" w:rsidP="00507AF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07AFC">
        <w:rPr>
          <w:rFonts w:ascii="Courier New" w:hAnsi="Courier New"/>
          <w:noProof/>
          <w:sz w:val="16"/>
          <w:lang w:val="en-SG"/>
        </w:rPr>
        <w:t xml:space="preserve">    var O16_Type v_Mac;</w:t>
      </w:r>
    </w:p>
    <w:p w14:paraId="5C89C686" w14:textId="77777777" w:rsidR="00507AFC" w:rsidRPr="00507AFC" w:rsidRDefault="00507AFC" w:rsidP="00507AF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07AFC">
        <w:rPr>
          <w:rFonts w:ascii="Courier New" w:hAnsi="Courier New"/>
          <w:noProof/>
          <w:sz w:val="16"/>
          <w:lang w:val="en-SG"/>
        </w:rPr>
        <w:t xml:space="preserve">    var B128_Type v_Mac_A17;</w:t>
      </w:r>
    </w:p>
    <w:p w14:paraId="2C91D94C" w14:textId="77777777" w:rsidR="00507AFC" w:rsidRPr="00507AFC" w:rsidRDefault="00507AFC" w:rsidP="00507AF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07AFC">
        <w:rPr>
          <w:rFonts w:ascii="Courier New" w:hAnsi="Courier New"/>
          <w:noProof/>
          <w:sz w:val="16"/>
          <w:lang w:val="en-SG"/>
        </w:rPr>
        <w:t xml:space="preserve">    var NG_NAS_SecurityParams_Type v_NAS_SecurityParams;</w:t>
      </w:r>
    </w:p>
    <w:p w14:paraId="724A118C" w14:textId="77777777" w:rsidR="00507AFC" w:rsidRPr="00507AFC" w:rsidRDefault="00507AFC" w:rsidP="00507AF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07AFC">
        <w:rPr>
          <w:rFonts w:ascii="Courier New" w:hAnsi="Courier New"/>
          <w:noProof/>
          <w:sz w:val="16"/>
          <w:lang w:val="en-SG"/>
        </w:rPr>
        <w:t xml:space="preserve">    var octetstring v_Data;</w:t>
      </w:r>
    </w:p>
    <w:p w14:paraId="1E901901" w14:textId="77777777" w:rsidR="00507AFC" w:rsidRPr="00507AFC" w:rsidRDefault="00507AFC" w:rsidP="00507AF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07AFC">
        <w:rPr>
          <w:rFonts w:ascii="Courier New" w:hAnsi="Courier New"/>
          <w:noProof/>
          <w:sz w:val="16"/>
          <w:lang w:val="en-SG"/>
        </w:rPr>
        <w:t xml:space="preserve">    var NAS_PlmnId v_PlmnID := f_NR_Asn2Nas_PlmnId(f_NR_CellInfo_GetPLMN (nr_Cell11)); //@sic R5s200739 sic@</w:t>
      </w:r>
    </w:p>
    <w:p w14:paraId="191BF9A2" w14:textId="77777777" w:rsidR="00507AFC" w:rsidRPr="00507AFC" w:rsidRDefault="00507AFC" w:rsidP="00507AF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07AFC">
        <w:rPr>
          <w:rFonts w:ascii="Courier New" w:hAnsi="Courier New"/>
          <w:noProof/>
          <w:sz w:val="16"/>
          <w:lang w:val="en-SG"/>
        </w:rPr>
        <w:t xml:space="preserve">    var O2_Type v_AccessTechId :='0800'O; //@sic R5s200739 sic@</w:t>
      </w:r>
    </w:p>
    <w:p w14:paraId="61446D27" w14:textId="77777777" w:rsidR="00507AFC" w:rsidRPr="00507AFC" w:rsidRDefault="00507AFC" w:rsidP="00507AF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07AFC">
        <w:rPr>
          <w:rFonts w:ascii="Courier New" w:hAnsi="Courier New"/>
          <w:noProof/>
          <w:sz w:val="16"/>
          <w:lang w:val="en-SG"/>
        </w:rPr>
        <w:t xml:space="preserve">    var O2_Type v_Counter :='0001'O;</w:t>
      </w:r>
    </w:p>
    <w:p w14:paraId="191C5EF1" w14:textId="77777777" w:rsidR="00507AFC" w:rsidRPr="00507AFC" w:rsidRDefault="00507AFC" w:rsidP="00507AF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07AFC">
        <w:rPr>
          <w:rFonts w:ascii="Courier New" w:hAnsi="Courier New"/>
          <w:noProof/>
          <w:sz w:val="16"/>
          <w:lang w:val="en-SG"/>
        </w:rPr>
        <w:t xml:space="preserve">    var template (value) SOR_Header v_Header := crs_NG_SOR_Header('1'B,'1'B,'1'B,'0'B);</w:t>
      </w:r>
    </w:p>
    <w:p w14:paraId="7072FAFF" w14:textId="77777777" w:rsidR="00507AFC" w:rsidRPr="00507AFC" w:rsidRDefault="00507AFC" w:rsidP="00507AF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07AFC">
        <w:rPr>
          <w:rFonts w:ascii="Courier New" w:hAnsi="Courier New"/>
          <w:noProof/>
          <w:sz w:val="16"/>
          <w:lang w:val="en-SG"/>
        </w:rPr>
        <w:t xml:space="preserve">    timer t_Tmax;</w:t>
      </w:r>
    </w:p>
    <w:p w14:paraId="0613F25D" w14:textId="77777777" w:rsidR="00507AFC" w:rsidRPr="00507AFC" w:rsidRDefault="00507AFC" w:rsidP="00507AF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07AFC">
        <w:rPr>
          <w:rFonts w:ascii="Courier New" w:hAnsi="Courier New"/>
          <w:noProof/>
          <w:sz w:val="16"/>
          <w:lang w:val="en-SG"/>
        </w:rPr>
        <w:t xml:space="preserve">    //@siclog "Step 1" siclog@</w:t>
      </w:r>
    </w:p>
    <w:p w14:paraId="464598A6" w14:textId="77777777" w:rsidR="00507AFC" w:rsidRPr="00507AFC" w:rsidRDefault="00507AFC" w:rsidP="00507AF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07AFC">
        <w:rPr>
          <w:rFonts w:ascii="Courier New" w:hAnsi="Courier New"/>
          <w:noProof/>
          <w:sz w:val="16"/>
          <w:lang w:val="en-SG"/>
        </w:rPr>
        <w:t xml:space="preserve">    //Power on the UE</w:t>
      </w:r>
    </w:p>
    <w:p w14:paraId="76FE015A" w14:textId="77777777" w:rsidR="00507AFC" w:rsidRPr="00507AFC" w:rsidRDefault="00507AFC" w:rsidP="00507AF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07AFC">
        <w:rPr>
          <w:rFonts w:ascii="Courier New" w:hAnsi="Courier New"/>
          <w:noProof/>
          <w:sz w:val="16"/>
          <w:lang w:val="en-SG"/>
        </w:rPr>
        <w:t xml:space="preserve">    f_UT_SwitchOnUE(UT);</w:t>
      </w:r>
    </w:p>
    <w:p w14:paraId="0986CCDD" w14:textId="77777777" w:rsidR="00507AFC" w:rsidRPr="00507AFC" w:rsidRDefault="00507AFC" w:rsidP="00507AF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07AFC">
        <w:rPr>
          <w:rFonts w:ascii="Courier New" w:hAnsi="Courier New"/>
          <w:noProof/>
          <w:sz w:val="16"/>
          <w:lang w:val="en-SG"/>
        </w:rPr>
        <w:t xml:space="preserve">    //@siclog "Steps 2" siclog@</w:t>
      </w:r>
    </w:p>
    <w:p w14:paraId="136DF4CF" w14:textId="77777777" w:rsidR="00507AFC" w:rsidRPr="00507AFC" w:rsidRDefault="00507AFC" w:rsidP="00507AF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07AFC">
        <w:rPr>
          <w:rFonts w:ascii="Courier New" w:hAnsi="Courier New"/>
          <w:noProof/>
          <w:sz w:val="16"/>
          <w:lang w:val="en-SG"/>
        </w:rPr>
        <w:t xml:space="preserve">    //whole registration procedure described in TS 38.508 subclause 4.5.2.2-2 are performed on NR Cell 13 with"connected without release"</w:t>
      </w:r>
    </w:p>
    <w:p w14:paraId="7C55575A" w14:textId="0EC369D9" w:rsidR="00507AFC" w:rsidRPr="00507AFC" w:rsidRDefault="00507AFC" w:rsidP="00507AF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07AFC">
        <w:rPr>
          <w:rFonts w:ascii="Courier New" w:hAnsi="Courier New"/>
          <w:noProof/>
          <w:sz w:val="16"/>
          <w:lang w:val="en-SG"/>
        </w:rPr>
        <w:t xml:space="preserve">    v_ReceivedMsg := </w:t>
      </w:r>
      <w:r w:rsidRPr="00507AFC">
        <w:rPr>
          <w:rFonts w:ascii="Courier New" w:hAnsi="Courier New"/>
          <w:noProof/>
          <w:sz w:val="16"/>
          <w:highlight w:val="yellow"/>
          <w:lang w:val="en-SG"/>
        </w:rPr>
        <w:t xml:space="preserve">f_NR_RRC_ConnEst_DefWithNas (nr_Cell13, tsc_NR_RRC_TI_Def, ?, </w:t>
      </w:r>
      <w:r w:rsidR="00E63163" w:rsidRPr="00E63163">
        <w:rPr>
          <w:rFonts w:ascii="Courier New" w:hAnsi="Courier New"/>
          <w:noProof/>
          <w:sz w:val="16"/>
          <w:highlight w:val="yellow"/>
          <w:lang w:val="en-SG"/>
        </w:rPr>
        <w:t>(tsc_SHT_NoSecurityProtection, tsc_SHT_IntegrityProtected)</w:t>
      </w:r>
      <w:r w:rsidRPr="00E63163">
        <w:rPr>
          <w:rFonts w:ascii="Courier New" w:hAnsi="Courier New"/>
          <w:noProof/>
          <w:sz w:val="16"/>
          <w:highlight w:val="yellow"/>
          <w:lang w:val="en-SG"/>
        </w:rPr>
        <w:t>);</w:t>
      </w:r>
    </w:p>
    <w:p w14:paraId="710513B3" w14:textId="77777777" w:rsidR="00507AFC" w:rsidRPr="00507AFC" w:rsidRDefault="00507AFC" w:rsidP="00507AF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07AFC">
        <w:rPr>
          <w:rFonts w:ascii="Courier New" w:hAnsi="Courier New"/>
          <w:noProof/>
          <w:sz w:val="16"/>
          <w:lang w:val="en-SG"/>
        </w:rPr>
        <w:t xml:space="preserve">    if (not f_Check_NG_RegistrationReqMsg (v_GMM_MobilityInfo, v_ReceivedMsg.Pdu, Initial_NoSecurity)) {</w:t>
      </w:r>
    </w:p>
    <w:p w14:paraId="6AD1AB8B" w14:textId="77777777" w:rsidR="00507AFC" w:rsidRPr="00507AFC" w:rsidRDefault="00507AFC" w:rsidP="00507AF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07AFC">
        <w:rPr>
          <w:rFonts w:ascii="Courier New" w:hAnsi="Courier New"/>
          <w:noProof/>
          <w:sz w:val="16"/>
          <w:lang w:val="en-SG"/>
        </w:rPr>
        <w:t xml:space="preserve">      f_NR_SetVerdictFailOrInconc(__FILE__, __LINE__, "Registration Request Message Failed");</w:t>
      </w:r>
    </w:p>
    <w:p w14:paraId="08AED488" w14:textId="77777777" w:rsidR="00507AFC" w:rsidRPr="00507AFC" w:rsidRDefault="00507AFC" w:rsidP="00507AF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07AFC">
        <w:rPr>
          <w:rFonts w:ascii="Courier New" w:hAnsi="Courier New"/>
          <w:noProof/>
          <w:sz w:val="16"/>
          <w:lang w:val="en-SG"/>
        </w:rPr>
        <w:t xml:space="preserve">    }</w:t>
      </w:r>
    </w:p>
    <w:p w14:paraId="361C2193" w14:textId="77777777" w:rsidR="00507AFC" w:rsidRPr="00507AFC" w:rsidRDefault="00507AFC" w:rsidP="00507AF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07AFC">
        <w:rPr>
          <w:rFonts w:ascii="Courier New" w:hAnsi="Courier New"/>
          <w:noProof/>
          <w:sz w:val="16"/>
          <w:lang w:val="en-SG"/>
        </w:rPr>
        <w:t xml:space="preserve">    f_NR5GC_RRC_Idle_Steps5_20(v_GMM_MobilityInfo, nr_Cell13, v_ReceivedMsg, TESTMode_OFF, noRrcConnectionRelease, Initial_NoSecurity); // @sic R5s200739 sic@</w:t>
      </w:r>
    </w:p>
    <w:p w14:paraId="7040D8C5" w14:textId="77777777" w:rsidR="00507AFC" w:rsidRPr="00507AFC" w:rsidRDefault="00507AFC" w:rsidP="00507AF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07AFC">
        <w:rPr>
          <w:rFonts w:ascii="Courier New" w:hAnsi="Courier New"/>
          <w:noProof/>
          <w:sz w:val="16"/>
          <w:lang w:val="en-SG"/>
        </w:rPr>
        <w:t xml:space="preserve">    //@siclog "Step 3" siclog@</w:t>
      </w:r>
    </w:p>
    <w:p w14:paraId="02C8EBA4" w14:textId="77777777" w:rsidR="00507AFC" w:rsidRPr="00507AFC" w:rsidRDefault="00507AFC" w:rsidP="00507AF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07AFC">
        <w:rPr>
          <w:rFonts w:ascii="Courier New" w:hAnsi="Courier New"/>
          <w:noProof/>
          <w:sz w:val="16"/>
          <w:lang w:val="en-SG"/>
        </w:rPr>
        <w:t xml:space="preserve">    //The SS transmits an DLInformationTransfer message containing</w:t>
      </w:r>
    </w:p>
    <w:p w14:paraId="71049F9B" w14:textId="77777777" w:rsidR="00507AFC" w:rsidRDefault="00507AFC" w:rsidP="00507AF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07AFC">
        <w:rPr>
          <w:rFonts w:ascii="Courier New" w:hAnsi="Courier New"/>
          <w:noProof/>
          <w:sz w:val="16"/>
          <w:lang w:val="en-SG"/>
        </w:rPr>
        <w:t xml:space="preserve">    //steering of roaming information indicating list of preferred PLMN/access technology combination provided with acknowledgment requested from the UE for successful reception</w:t>
      </w:r>
    </w:p>
    <w:p w14:paraId="596C03E2" w14:textId="77777777" w:rsidR="00507AFC" w:rsidRDefault="00507AFC" w:rsidP="00507AF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18599996" w14:textId="02682D1D" w:rsidR="00507AFC" w:rsidRPr="00507AFC" w:rsidRDefault="00507AFC" w:rsidP="00507AF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/>
          <w:lang w:val="pt-BR" w:eastAsia="en-GB"/>
        </w:rPr>
      </w:pPr>
      <w:r>
        <w:rPr>
          <w:rFonts w:ascii="Courier New" w:hAnsi="Courier New"/>
          <w:noProof/>
          <w:sz w:val="16"/>
          <w:lang w:val="en-SG"/>
        </w:rPr>
        <w:t xml:space="preserve"> }</w:t>
      </w:r>
    </w:p>
    <w:p w14:paraId="224E1A25" w14:textId="48370B24" w:rsidR="0024525F" w:rsidRDefault="0024525F" w:rsidP="0024525F">
      <w:pPr>
        <w:keepNext/>
        <w:keepLines/>
        <w:spacing w:before="180"/>
        <w:outlineLvl w:val="1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2.</w:t>
      </w:r>
      <w:r w:rsidR="00507AFC">
        <w:rPr>
          <w:rFonts w:ascii="Arial" w:hAnsi="Arial" w:cs="Arial"/>
          <w:sz w:val="28"/>
          <w:szCs w:val="28"/>
        </w:rPr>
        <w:t>6</w:t>
      </w:r>
      <w:r>
        <w:rPr>
          <w:rFonts w:ascii="Arial" w:hAnsi="Arial" w:cs="Arial"/>
          <w:sz w:val="28"/>
          <w:szCs w:val="28"/>
        </w:rPr>
        <w:t xml:space="preserve"> Change </w:t>
      </w:r>
      <w:r w:rsidR="00507AFC">
        <w:rPr>
          <w:rFonts w:ascii="Arial" w:hAnsi="Arial" w:cs="Arial"/>
          <w:sz w:val="28"/>
          <w:szCs w:val="28"/>
        </w:rPr>
        <w:t>6</w:t>
      </w:r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24525F" w:rsidRPr="007C0A48" w14:paraId="1C1476B4" w14:textId="77777777" w:rsidTr="00DD78B5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DB4D1" w14:textId="77777777" w:rsidR="0024525F" w:rsidRPr="007C0A48" w:rsidRDefault="0024525F" w:rsidP="008914D8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E7252" w14:textId="6550495D" w:rsidR="0024525F" w:rsidRPr="0068308B" w:rsidRDefault="00D84BFC" w:rsidP="008914D8">
            <w:pPr>
              <w:rPr>
                <w:rFonts w:ascii="Arial" w:eastAsia="Calibri" w:hAnsi="Arial" w:cs="Arial"/>
                <w:color w:val="000000"/>
              </w:rPr>
            </w:pPr>
            <w:r w:rsidRPr="00D84BFC">
              <w:rPr>
                <w:rFonts w:ascii="Arial" w:eastAsia="Calibri" w:hAnsi="Arial" w:cs="Arial"/>
                <w:color w:val="000000"/>
              </w:rPr>
              <w:t>fl_TC_6_3_1_</w:t>
            </w:r>
            <w:r>
              <w:rPr>
                <w:rFonts w:ascii="Arial" w:eastAsia="Calibri" w:hAnsi="Arial" w:cs="Arial"/>
                <w:color w:val="000000"/>
              </w:rPr>
              <w:t>9</w:t>
            </w:r>
            <w:r w:rsidRPr="00D84BFC">
              <w:rPr>
                <w:rFonts w:ascii="Arial" w:eastAsia="Calibri" w:hAnsi="Arial" w:cs="Arial"/>
                <w:color w:val="000000"/>
              </w:rPr>
              <w:t>_TestBody</w:t>
            </w:r>
          </w:p>
        </w:tc>
      </w:tr>
      <w:tr w:rsidR="00DD78B5" w:rsidRPr="007C0A48" w14:paraId="47B4E9B3" w14:textId="77777777" w:rsidTr="00DD78B5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A92BC" w14:textId="77777777" w:rsidR="00DD78B5" w:rsidRPr="007C0A48" w:rsidRDefault="00DD78B5" w:rsidP="00DD78B5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C0ABF" w14:textId="54729501" w:rsidR="00DD78B5" w:rsidRPr="002237F4" w:rsidRDefault="00DD78B5" w:rsidP="00DD78B5">
            <w:pPr>
              <w:pStyle w:val="CRCoverPage"/>
              <w:spacing w:after="0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 xml:space="preserve">Support the handling of </w:t>
            </w:r>
            <w:proofErr w:type="spellStart"/>
            <w:r>
              <w:rPr>
                <w:rFonts w:cs="Arial"/>
                <w:lang w:val="en-SG" w:eastAsia="ja-JP"/>
              </w:rPr>
              <w:t>Registration_Request</w:t>
            </w:r>
            <w:proofErr w:type="spellEnd"/>
            <w:r>
              <w:rPr>
                <w:rFonts w:cs="Arial"/>
                <w:lang w:val="en-SG" w:eastAsia="ja-JP"/>
              </w:rPr>
              <w:t xml:space="preserve"> in cases where UE retains and deletes NAS Security Context.</w:t>
            </w:r>
          </w:p>
        </w:tc>
      </w:tr>
      <w:tr w:rsidR="00DD78B5" w:rsidRPr="007C0A48" w14:paraId="5EBEFDB5" w14:textId="77777777" w:rsidTr="00DD78B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6473B" w14:textId="77777777" w:rsidR="00DD78B5" w:rsidRPr="007C0A48" w:rsidRDefault="00DD78B5" w:rsidP="00DD78B5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755B0" w14:textId="4ACB1A3C" w:rsidR="00DD78B5" w:rsidRPr="007C0A48" w:rsidRDefault="00DD78B5" w:rsidP="00DD78B5">
            <w:pPr>
              <w:spacing w:after="0" w:line="259" w:lineRule="auto"/>
              <w:rPr>
                <w:rFonts w:ascii="Arial" w:hAnsi="Arial" w:cs="Arial"/>
                <w:lang w:val="en-SG" w:eastAsia="ja-JP"/>
              </w:rPr>
            </w:pPr>
            <w:r>
              <w:rPr>
                <w:rFonts w:ascii="Arial" w:hAnsi="Arial" w:cs="Arial"/>
                <w:lang w:val="en-SG" w:eastAsia="ja-JP"/>
              </w:rPr>
              <w:t xml:space="preserve">Modify call to function f_NR5GC_SorRegisration to support handling of </w:t>
            </w:r>
            <w:proofErr w:type="spellStart"/>
            <w:r>
              <w:rPr>
                <w:rFonts w:ascii="Arial" w:hAnsi="Arial" w:cs="Arial"/>
                <w:lang w:val="en-SG" w:eastAsia="ja-JP"/>
              </w:rPr>
              <w:t>Registration_Request</w:t>
            </w:r>
            <w:proofErr w:type="spellEnd"/>
            <w:r>
              <w:rPr>
                <w:rFonts w:ascii="Arial" w:hAnsi="Arial" w:cs="Arial"/>
                <w:lang w:val="en-SG" w:eastAsia="ja-JP"/>
              </w:rPr>
              <w:t xml:space="preserve"> with and without Integrity Protection.</w:t>
            </w:r>
          </w:p>
        </w:tc>
      </w:tr>
      <w:tr w:rsidR="00DD78B5" w:rsidRPr="007C0A48" w14:paraId="21A0A740" w14:textId="77777777" w:rsidTr="00DD78B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7DF25" w14:textId="77777777" w:rsidR="00DD78B5" w:rsidRPr="007C0A48" w:rsidRDefault="00DD78B5" w:rsidP="00DD78B5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878D8" w14:textId="5FAE57BA" w:rsidR="00DD78B5" w:rsidRPr="007C0A48" w:rsidRDefault="00DD78B5" w:rsidP="00DD78B5">
            <w:pPr>
              <w:spacing w:after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SOR_NR5GC</w:t>
            </w:r>
          </w:p>
        </w:tc>
      </w:tr>
      <w:tr w:rsidR="00DD78B5" w:rsidRPr="007C0A48" w14:paraId="76D05606" w14:textId="77777777" w:rsidTr="00DD78B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CFF3E" w14:textId="77777777" w:rsidR="00DD78B5" w:rsidRPr="007C0A48" w:rsidRDefault="00DD78B5" w:rsidP="00DD78B5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7C0A48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8C1D1" w14:textId="4ACE96D4" w:rsidR="00DD78B5" w:rsidRPr="007C0A48" w:rsidRDefault="007906E2" w:rsidP="00DD78B5">
            <w:r w:rsidRPr="00752AFB">
              <w:rPr>
                <w:rFonts w:hint="eastAsia"/>
                <w:highlight w:val="cyan"/>
                <w:lang w:eastAsia="zh-CN"/>
              </w:rPr>
              <w:t>Accepted</w:t>
            </w:r>
            <w:r w:rsidRPr="00752AFB">
              <w:rPr>
                <w:highlight w:val="cyan"/>
                <w:lang w:eastAsia="zh-CN"/>
              </w:rPr>
              <w:t>.</w:t>
            </w:r>
            <w:bookmarkStart w:id="9" w:name="_GoBack"/>
            <w:bookmarkEnd w:id="9"/>
          </w:p>
        </w:tc>
      </w:tr>
    </w:tbl>
    <w:p w14:paraId="318121FC" w14:textId="77777777" w:rsidR="0024525F" w:rsidRPr="000817B8" w:rsidRDefault="0024525F" w:rsidP="0024525F">
      <w:pPr>
        <w:spacing w:after="0"/>
        <w:rPr>
          <w:rFonts w:ascii="Arial" w:hAnsi="Arial" w:cs="Arial"/>
          <w:b/>
          <w:lang w:eastAsia="en-GB"/>
        </w:rPr>
      </w:pPr>
    </w:p>
    <w:p w14:paraId="4201997D" w14:textId="77777777" w:rsidR="0024525F" w:rsidRPr="00717CA8" w:rsidRDefault="0024525F" w:rsidP="0024525F">
      <w:pPr>
        <w:spacing w:after="0"/>
        <w:rPr>
          <w:rFonts w:ascii="Arial" w:hAnsi="Arial" w:cs="Arial"/>
          <w:b/>
          <w:lang w:eastAsia="en-GB"/>
        </w:rPr>
      </w:pPr>
      <w:r w:rsidRPr="00A56837">
        <w:rPr>
          <w:rFonts w:ascii="Arial" w:hAnsi="Arial" w:cs="Arial"/>
          <w:b/>
          <w:lang w:eastAsia="en-GB"/>
        </w:rPr>
        <w:t>Before change:</w:t>
      </w:r>
    </w:p>
    <w:p w14:paraId="3AA9E46E" w14:textId="77777777" w:rsidR="00D84BFC" w:rsidRPr="00D84BFC" w:rsidRDefault="00824309" w:rsidP="00D84BF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24309">
        <w:rPr>
          <w:rFonts w:ascii="Courier New" w:hAnsi="Courier New"/>
          <w:noProof/>
          <w:sz w:val="16"/>
          <w:lang w:val="en-SG"/>
        </w:rPr>
        <w:t xml:space="preserve">  </w:t>
      </w:r>
      <w:r w:rsidR="00D84BFC" w:rsidRPr="00D84BFC">
        <w:rPr>
          <w:rFonts w:ascii="Courier New" w:hAnsi="Courier New"/>
          <w:noProof/>
          <w:sz w:val="16"/>
          <w:lang w:val="en-SG"/>
        </w:rPr>
        <w:t>function fl_TC_6_3_1_9_TestBody() runs on NR5GC_PTC</w:t>
      </w:r>
    </w:p>
    <w:p w14:paraId="22AD1473" w14:textId="77777777" w:rsidR="00D84BFC" w:rsidRPr="00D84BFC" w:rsidRDefault="00D84BFC" w:rsidP="00D84BF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84BFC">
        <w:rPr>
          <w:rFonts w:ascii="Courier New" w:hAnsi="Courier New"/>
          <w:noProof/>
          <w:sz w:val="16"/>
          <w:lang w:val="en-SG"/>
        </w:rPr>
        <w:t xml:space="preserve">  {</w:t>
      </w:r>
    </w:p>
    <w:p w14:paraId="64F63400" w14:textId="77777777" w:rsidR="00D84BFC" w:rsidRPr="00D84BFC" w:rsidRDefault="00D84BFC" w:rsidP="00D84BF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84BFC">
        <w:rPr>
          <w:rFonts w:ascii="Courier New" w:hAnsi="Courier New"/>
          <w:noProof/>
          <w:sz w:val="16"/>
          <w:lang w:val="en-SG"/>
        </w:rPr>
        <w:t xml:space="preserve">    var GMM_MobilityInfo_Type v_GMM_MobilityInfo;</w:t>
      </w:r>
    </w:p>
    <w:p w14:paraId="5435D4FE" w14:textId="77777777" w:rsidR="00D84BFC" w:rsidRPr="00D84BFC" w:rsidRDefault="00D84BFC" w:rsidP="00D84BF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84BFC">
        <w:rPr>
          <w:rFonts w:ascii="Courier New" w:hAnsi="Courier New"/>
          <w:noProof/>
          <w:sz w:val="16"/>
          <w:lang w:val="en-SG"/>
        </w:rPr>
        <w:t xml:space="preserve">    var NG_NAS_MSG_Indication_Type v_ReceivedMsg;</w:t>
      </w:r>
    </w:p>
    <w:p w14:paraId="3038EAD1" w14:textId="77777777" w:rsidR="00D84BFC" w:rsidRPr="00D84BFC" w:rsidRDefault="00D84BFC" w:rsidP="00D84BF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84BFC">
        <w:rPr>
          <w:rFonts w:ascii="Courier New" w:hAnsi="Courier New"/>
          <w:noProof/>
          <w:sz w:val="16"/>
          <w:lang w:val="en-SG"/>
        </w:rPr>
        <w:t xml:space="preserve">    var NR_SRB_COMMON_IND v_ReceivedAsp;</w:t>
      </w:r>
    </w:p>
    <w:p w14:paraId="129525E7" w14:textId="77777777" w:rsidR="00D84BFC" w:rsidRPr="00D84BFC" w:rsidRDefault="00D84BFC" w:rsidP="00D84BF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84BFC">
        <w:rPr>
          <w:rFonts w:ascii="Courier New" w:hAnsi="Courier New"/>
          <w:noProof/>
          <w:sz w:val="16"/>
          <w:lang w:val="en-SG"/>
        </w:rPr>
        <w:t xml:space="preserve">    var octetstring  v_NAS_TxMsgContainer_SOR;</w:t>
      </w:r>
    </w:p>
    <w:p w14:paraId="7EDBB773" w14:textId="77777777" w:rsidR="00D84BFC" w:rsidRPr="00D84BFC" w:rsidRDefault="00D84BFC" w:rsidP="00D84BF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84BFC">
        <w:rPr>
          <w:rFonts w:ascii="Courier New" w:hAnsi="Courier New"/>
          <w:noProof/>
          <w:sz w:val="16"/>
          <w:lang w:val="en-SG"/>
        </w:rPr>
        <w:t xml:space="preserve">    var template (value) NG_NAS_DL_Pdu_Type v_PduToSend;</w:t>
      </w:r>
    </w:p>
    <w:p w14:paraId="4E19C13F" w14:textId="77777777" w:rsidR="00D84BFC" w:rsidRPr="00D84BFC" w:rsidRDefault="00D84BFC" w:rsidP="00D84BF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84BFC">
        <w:rPr>
          <w:rFonts w:ascii="Courier New" w:hAnsi="Courier New"/>
          <w:noProof/>
          <w:sz w:val="16"/>
          <w:lang w:val="en-SG"/>
        </w:rPr>
        <w:t xml:space="preserve">    var O16_Type v_Mac;</w:t>
      </w:r>
    </w:p>
    <w:p w14:paraId="4D175B23" w14:textId="77777777" w:rsidR="00D84BFC" w:rsidRPr="00D84BFC" w:rsidRDefault="00D84BFC" w:rsidP="00D84BF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84BFC">
        <w:rPr>
          <w:rFonts w:ascii="Courier New" w:hAnsi="Courier New"/>
          <w:noProof/>
          <w:sz w:val="16"/>
          <w:lang w:val="en-SG"/>
        </w:rPr>
        <w:t xml:space="preserve">    var B128_Type v_Mac_A17;</w:t>
      </w:r>
    </w:p>
    <w:p w14:paraId="141031F9" w14:textId="77777777" w:rsidR="00D84BFC" w:rsidRPr="00D84BFC" w:rsidRDefault="00D84BFC" w:rsidP="00D84BF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84BFC">
        <w:rPr>
          <w:rFonts w:ascii="Courier New" w:hAnsi="Courier New"/>
          <w:noProof/>
          <w:sz w:val="16"/>
          <w:lang w:val="en-SG"/>
        </w:rPr>
        <w:t xml:space="preserve">    var NG_NAS_SecurityParams_Type v_NAS_SecurityParams;</w:t>
      </w:r>
    </w:p>
    <w:p w14:paraId="4C59D248" w14:textId="77777777" w:rsidR="00D84BFC" w:rsidRPr="00D84BFC" w:rsidRDefault="00D84BFC" w:rsidP="00D84BF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84BFC">
        <w:rPr>
          <w:rFonts w:ascii="Courier New" w:hAnsi="Courier New"/>
          <w:noProof/>
          <w:sz w:val="16"/>
          <w:lang w:val="en-SG"/>
        </w:rPr>
        <w:t xml:space="preserve">    var octetstring v_Data;</w:t>
      </w:r>
    </w:p>
    <w:p w14:paraId="2CE4F02B" w14:textId="77777777" w:rsidR="00D84BFC" w:rsidRPr="00D84BFC" w:rsidRDefault="00D84BFC" w:rsidP="00D84BF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84BFC">
        <w:rPr>
          <w:rFonts w:ascii="Courier New" w:hAnsi="Courier New"/>
          <w:noProof/>
          <w:sz w:val="16"/>
          <w:lang w:val="en-SG"/>
        </w:rPr>
        <w:t xml:space="preserve">    var NAS_PlmnId v_PlmnID := f_NR_Asn2Nas_PlmnId(f_NR_CellInfo_GetPLMN (nr_Cell11)); // @sic R5s200745 sic@</w:t>
      </w:r>
    </w:p>
    <w:p w14:paraId="65DE7D8E" w14:textId="77777777" w:rsidR="00D84BFC" w:rsidRPr="00D84BFC" w:rsidRDefault="00D84BFC" w:rsidP="00D84BF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84BFC">
        <w:rPr>
          <w:rFonts w:ascii="Courier New" w:hAnsi="Courier New"/>
          <w:noProof/>
          <w:sz w:val="16"/>
          <w:lang w:val="en-SG"/>
        </w:rPr>
        <w:t xml:space="preserve">    var O2_Type v_AccessTechId :='0800'O;// @sic R5s200745 sic@</w:t>
      </w:r>
    </w:p>
    <w:p w14:paraId="2383ABEC" w14:textId="77777777" w:rsidR="00D84BFC" w:rsidRPr="00D84BFC" w:rsidRDefault="00D84BFC" w:rsidP="00D84BF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84BFC">
        <w:rPr>
          <w:rFonts w:ascii="Courier New" w:hAnsi="Courier New"/>
          <w:noProof/>
          <w:sz w:val="16"/>
          <w:lang w:val="en-SG"/>
        </w:rPr>
        <w:t xml:space="preserve">    var O2_Type v_Counter :='0001'O;</w:t>
      </w:r>
    </w:p>
    <w:p w14:paraId="0D672F77" w14:textId="77777777" w:rsidR="00D84BFC" w:rsidRPr="00D84BFC" w:rsidRDefault="00D84BFC" w:rsidP="00D84BF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84BFC">
        <w:rPr>
          <w:rFonts w:ascii="Courier New" w:hAnsi="Courier New"/>
          <w:noProof/>
          <w:sz w:val="16"/>
          <w:lang w:val="en-SG"/>
        </w:rPr>
        <w:t xml:space="preserve">    var template (value) SOR_Header v_Header := crs_NG_SOR_Header('1'B,'1'B,'1'B,'0'B);</w:t>
      </w:r>
    </w:p>
    <w:p w14:paraId="4A949A95" w14:textId="77777777" w:rsidR="00D84BFC" w:rsidRPr="00D84BFC" w:rsidRDefault="00D84BFC" w:rsidP="00D84BF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84BFC">
        <w:rPr>
          <w:rFonts w:ascii="Courier New" w:hAnsi="Courier New"/>
          <w:noProof/>
          <w:sz w:val="16"/>
          <w:lang w:val="en-SG"/>
        </w:rPr>
        <w:t xml:space="preserve">    </w:t>
      </w:r>
    </w:p>
    <w:p w14:paraId="41FB225E" w14:textId="77777777" w:rsidR="00D84BFC" w:rsidRPr="00D84BFC" w:rsidRDefault="00D84BFC" w:rsidP="00D84BF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84BFC">
        <w:rPr>
          <w:rFonts w:ascii="Courier New" w:hAnsi="Courier New"/>
          <w:noProof/>
          <w:sz w:val="16"/>
          <w:lang w:val="en-SG"/>
        </w:rPr>
        <w:t xml:space="preserve">    //@siclog "Step 1" siclog@</w:t>
      </w:r>
    </w:p>
    <w:p w14:paraId="5A623AA0" w14:textId="77777777" w:rsidR="00D84BFC" w:rsidRPr="00D84BFC" w:rsidRDefault="00D84BFC" w:rsidP="00D84BF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84BFC">
        <w:rPr>
          <w:rFonts w:ascii="Courier New" w:hAnsi="Courier New"/>
          <w:noProof/>
          <w:sz w:val="16"/>
          <w:lang w:val="en-SG"/>
        </w:rPr>
        <w:t xml:space="preserve">    //Power on the UE</w:t>
      </w:r>
    </w:p>
    <w:p w14:paraId="056FFB19" w14:textId="77777777" w:rsidR="00D84BFC" w:rsidRPr="00D84BFC" w:rsidRDefault="00D84BFC" w:rsidP="00D84BF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84BFC">
        <w:rPr>
          <w:rFonts w:ascii="Courier New" w:hAnsi="Courier New"/>
          <w:noProof/>
          <w:sz w:val="16"/>
          <w:lang w:val="en-SG"/>
        </w:rPr>
        <w:t xml:space="preserve">    f_UT_SwitchOnUE(UT);</w:t>
      </w:r>
    </w:p>
    <w:p w14:paraId="3400A1EF" w14:textId="77777777" w:rsidR="00D84BFC" w:rsidRPr="00D84BFC" w:rsidRDefault="00D84BFC" w:rsidP="00D84BF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84BFC">
        <w:rPr>
          <w:rFonts w:ascii="Courier New" w:hAnsi="Courier New"/>
          <w:noProof/>
          <w:sz w:val="16"/>
          <w:lang w:val="en-SG"/>
        </w:rPr>
        <w:t xml:space="preserve">    //@siclog "Steps 2" siclog@</w:t>
      </w:r>
    </w:p>
    <w:p w14:paraId="17511BFA" w14:textId="77777777" w:rsidR="00D84BFC" w:rsidRPr="00D84BFC" w:rsidRDefault="00D84BFC" w:rsidP="00D84BF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84BFC">
        <w:rPr>
          <w:rFonts w:ascii="Courier New" w:hAnsi="Courier New"/>
          <w:noProof/>
          <w:sz w:val="16"/>
          <w:lang w:val="en-SG"/>
        </w:rPr>
        <w:t xml:space="preserve">    //PLMN3 is manually selected</w:t>
      </w:r>
    </w:p>
    <w:p w14:paraId="1DAB0A9B" w14:textId="77777777" w:rsidR="00D84BFC" w:rsidRPr="00D84BFC" w:rsidRDefault="00D84BFC" w:rsidP="00D84BF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84BFC">
        <w:rPr>
          <w:rFonts w:ascii="Courier New" w:hAnsi="Courier New"/>
          <w:noProof/>
          <w:sz w:val="16"/>
          <w:lang w:val="en-SG"/>
        </w:rPr>
        <w:t xml:space="preserve">    f_UT_ManualPLMN_Select(UT,</w:t>
      </w:r>
    </w:p>
    <w:p w14:paraId="45C2AC68" w14:textId="77777777" w:rsidR="00D84BFC" w:rsidRPr="00D84BFC" w:rsidRDefault="00D84BFC" w:rsidP="00D84BF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84BFC">
        <w:rPr>
          <w:rFonts w:ascii="Courier New" w:hAnsi="Courier New"/>
          <w:noProof/>
          <w:sz w:val="16"/>
          <w:lang w:val="en-SG"/>
        </w:rPr>
        <w:t xml:space="preserve">                           f_NR_Asn2Nas_PlmnId (f_NR_CellInfo_GetPLMN (nr_Cell12)));//@sic R5s200682 sic@</w:t>
      </w:r>
    </w:p>
    <w:p w14:paraId="585CF24A" w14:textId="77777777" w:rsidR="00D84BFC" w:rsidRPr="00D84BFC" w:rsidRDefault="00D84BFC" w:rsidP="00D84BF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84BFC">
        <w:rPr>
          <w:rFonts w:ascii="Courier New" w:hAnsi="Courier New"/>
          <w:noProof/>
          <w:sz w:val="16"/>
          <w:lang w:val="en-SG"/>
        </w:rPr>
        <w:t xml:space="preserve">    //@siclog "Steps 3" siclog@</w:t>
      </w:r>
    </w:p>
    <w:p w14:paraId="00C7D8EE" w14:textId="77777777" w:rsidR="00D84BFC" w:rsidRPr="00D84BFC" w:rsidRDefault="00D84BFC" w:rsidP="00D84BF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84BFC">
        <w:rPr>
          <w:rFonts w:ascii="Courier New" w:hAnsi="Courier New"/>
          <w:noProof/>
          <w:sz w:val="16"/>
          <w:lang w:val="en-SG"/>
        </w:rPr>
        <w:lastRenderedPageBreak/>
        <w:t xml:space="preserve">    //whole registration procedure described in TS 38.508 subclause 4.5.2.2-2 are performed on NR Cell 12 with"connected without release"</w:t>
      </w:r>
    </w:p>
    <w:p w14:paraId="0DD9BFFC" w14:textId="77777777" w:rsidR="00D84BFC" w:rsidRPr="00D84BFC" w:rsidRDefault="00D84BFC" w:rsidP="00D84BF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84BFC">
        <w:rPr>
          <w:rFonts w:ascii="Courier New" w:hAnsi="Courier New"/>
          <w:noProof/>
          <w:sz w:val="16"/>
          <w:lang w:val="en-SG"/>
        </w:rPr>
        <w:t xml:space="preserve">    </w:t>
      </w:r>
      <w:r w:rsidRPr="00D84BFC">
        <w:rPr>
          <w:rFonts w:ascii="Courier New" w:hAnsi="Courier New"/>
          <w:noProof/>
          <w:sz w:val="16"/>
          <w:highlight w:val="yellow"/>
          <w:lang w:val="en-SG"/>
        </w:rPr>
        <w:t>v_ReceivedMsg := f_NR_RRC_ConnEst_DefWithNas (nr_Cell12, tsc_NR_RRC_TI_Def, ?, tsc_SHT_NoSecurityProtection);</w:t>
      </w:r>
    </w:p>
    <w:p w14:paraId="75A6EFC0" w14:textId="77777777" w:rsidR="00D84BFC" w:rsidRPr="00D84BFC" w:rsidRDefault="00D84BFC" w:rsidP="00D84BF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84BFC">
        <w:rPr>
          <w:rFonts w:ascii="Courier New" w:hAnsi="Courier New"/>
          <w:noProof/>
          <w:sz w:val="16"/>
          <w:lang w:val="en-SG"/>
        </w:rPr>
        <w:t xml:space="preserve">    if (not f_Check_NG_RegistrationReqMsg (v_GMM_MobilityInfo, v_ReceivedMsg.Pdu, Initial_NoSecurity)) {</w:t>
      </w:r>
    </w:p>
    <w:p w14:paraId="20488FDA" w14:textId="77777777" w:rsidR="00D84BFC" w:rsidRPr="00D84BFC" w:rsidRDefault="00D84BFC" w:rsidP="00D84BF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84BFC">
        <w:rPr>
          <w:rFonts w:ascii="Courier New" w:hAnsi="Courier New"/>
          <w:noProof/>
          <w:sz w:val="16"/>
          <w:lang w:val="en-SG"/>
        </w:rPr>
        <w:t xml:space="preserve">      f_NR_SetVerdictFailOrInconc(__FILE__, __LINE__, "Registration Request Message Failed");</w:t>
      </w:r>
    </w:p>
    <w:p w14:paraId="1AC35A11" w14:textId="77777777" w:rsidR="00D84BFC" w:rsidRPr="00D84BFC" w:rsidRDefault="00D84BFC" w:rsidP="00D84BF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84BFC">
        <w:rPr>
          <w:rFonts w:ascii="Courier New" w:hAnsi="Courier New"/>
          <w:noProof/>
          <w:sz w:val="16"/>
          <w:lang w:val="en-SG"/>
        </w:rPr>
        <w:t xml:space="preserve">    }</w:t>
      </w:r>
    </w:p>
    <w:p w14:paraId="5362F6AC" w14:textId="77777777" w:rsidR="00D84BFC" w:rsidRPr="00D84BFC" w:rsidRDefault="00D84BFC" w:rsidP="00D84BF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84BFC">
        <w:rPr>
          <w:rFonts w:ascii="Courier New" w:hAnsi="Courier New"/>
          <w:noProof/>
          <w:sz w:val="16"/>
          <w:lang w:val="en-SG"/>
        </w:rPr>
        <w:t xml:space="preserve">    f_NR5GC_RRC_Idle_Steps5_20(v_GMM_MobilityInfo, nr_Cell12, v_ReceivedMsg, TESTMode_OFF, noRrcConnectionRelease, Initial_NoSecurity); // @sic R5s200745 sic@</w:t>
      </w:r>
    </w:p>
    <w:p w14:paraId="169DFCAE" w14:textId="77777777" w:rsidR="00D84BFC" w:rsidRPr="00D84BFC" w:rsidRDefault="00D84BFC" w:rsidP="00D84BF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84BFC">
        <w:rPr>
          <w:rFonts w:ascii="Courier New" w:hAnsi="Courier New"/>
          <w:noProof/>
          <w:sz w:val="16"/>
          <w:lang w:val="en-SG"/>
        </w:rPr>
        <w:t xml:space="preserve">    //@siclog "Step 4" siclog@</w:t>
      </w:r>
    </w:p>
    <w:p w14:paraId="45F34AAB" w14:textId="77777777" w:rsidR="00D84BFC" w:rsidRPr="00D84BFC" w:rsidRDefault="00D84BFC" w:rsidP="00D84BF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84BFC">
        <w:rPr>
          <w:rFonts w:ascii="Courier New" w:hAnsi="Courier New"/>
          <w:noProof/>
          <w:sz w:val="16"/>
          <w:lang w:val="en-SG"/>
        </w:rPr>
        <w:t xml:space="preserve">    //The SS transmits an DLInformationTransfer message containing</w:t>
      </w:r>
    </w:p>
    <w:p w14:paraId="50609F1D" w14:textId="6FCE26C2" w:rsidR="00824309" w:rsidRDefault="00D84BFC" w:rsidP="00D84BF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84BFC">
        <w:rPr>
          <w:rFonts w:ascii="Courier New" w:hAnsi="Courier New"/>
          <w:noProof/>
          <w:sz w:val="16"/>
          <w:lang w:val="en-SG"/>
        </w:rPr>
        <w:t xml:space="preserve">    //steering of roaming information indicating list of preferred PLMN/access technology combination provided with acknowledgment requested from the UE for successful reception</w:t>
      </w:r>
    </w:p>
    <w:p w14:paraId="52B1D357" w14:textId="65CF34CB" w:rsidR="00D84BFC" w:rsidRPr="00824309" w:rsidRDefault="00D84BFC" w:rsidP="00D84BF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>
        <w:rPr>
          <w:rFonts w:ascii="Courier New" w:hAnsi="Courier New"/>
          <w:noProof/>
          <w:sz w:val="16"/>
          <w:lang w:val="en-SG"/>
        </w:rPr>
        <w:t xml:space="preserve">  }</w:t>
      </w:r>
    </w:p>
    <w:p w14:paraId="25C4E950" w14:textId="77777777" w:rsidR="00D1214B" w:rsidRDefault="00D1214B" w:rsidP="0024525F">
      <w:pPr>
        <w:spacing w:after="0"/>
        <w:rPr>
          <w:rFonts w:ascii="Arial" w:hAnsi="Arial" w:cs="Arial"/>
          <w:b/>
          <w:lang w:val="pt-BR" w:eastAsia="en-GB"/>
        </w:rPr>
      </w:pPr>
    </w:p>
    <w:p w14:paraId="0E376A5F" w14:textId="77777777" w:rsidR="0024525F" w:rsidRPr="00717CA8" w:rsidRDefault="0024525F" w:rsidP="0024525F">
      <w:pPr>
        <w:spacing w:after="0"/>
        <w:rPr>
          <w:rFonts w:ascii="Arial" w:hAnsi="Arial" w:cs="Arial"/>
          <w:b/>
          <w:lang w:val="pt-BR" w:eastAsia="en-GB"/>
        </w:rPr>
      </w:pPr>
      <w:r w:rsidRPr="00145BA6">
        <w:rPr>
          <w:rFonts w:ascii="Arial" w:hAnsi="Arial" w:cs="Arial"/>
          <w:b/>
          <w:lang w:val="pt-BR" w:eastAsia="en-GB"/>
        </w:rPr>
        <w:t>After change:</w:t>
      </w:r>
    </w:p>
    <w:p w14:paraId="0D8D5BBC" w14:textId="77777777" w:rsidR="00D84BFC" w:rsidRPr="00D84BFC" w:rsidRDefault="00D84BFC" w:rsidP="00D84BF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84BFC">
        <w:rPr>
          <w:rFonts w:ascii="Courier New" w:hAnsi="Courier New"/>
          <w:noProof/>
          <w:sz w:val="16"/>
          <w:lang w:val="en-SG"/>
        </w:rPr>
        <w:t>function fl_TC_6_3_1_9_TestBody() runs on NR5GC_PTC</w:t>
      </w:r>
    </w:p>
    <w:p w14:paraId="0304FFB6" w14:textId="77777777" w:rsidR="00D84BFC" w:rsidRPr="00D84BFC" w:rsidRDefault="00D84BFC" w:rsidP="00D84BF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84BFC">
        <w:rPr>
          <w:rFonts w:ascii="Courier New" w:hAnsi="Courier New"/>
          <w:noProof/>
          <w:sz w:val="16"/>
          <w:lang w:val="en-SG"/>
        </w:rPr>
        <w:t xml:space="preserve">  {</w:t>
      </w:r>
    </w:p>
    <w:p w14:paraId="71D2965F" w14:textId="77777777" w:rsidR="00D84BFC" w:rsidRPr="00D84BFC" w:rsidRDefault="00D84BFC" w:rsidP="00D84BF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84BFC">
        <w:rPr>
          <w:rFonts w:ascii="Courier New" w:hAnsi="Courier New"/>
          <w:noProof/>
          <w:sz w:val="16"/>
          <w:lang w:val="en-SG"/>
        </w:rPr>
        <w:t xml:space="preserve">    var GMM_MobilityInfo_Type v_GMM_MobilityInfo;</w:t>
      </w:r>
    </w:p>
    <w:p w14:paraId="36DFAFA1" w14:textId="77777777" w:rsidR="00D84BFC" w:rsidRPr="00D84BFC" w:rsidRDefault="00D84BFC" w:rsidP="00D84BF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84BFC">
        <w:rPr>
          <w:rFonts w:ascii="Courier New" w:hAnsi="Courier New"/>
          <w:noProof/>
          <w:sz w:val="16"/>
          <w:lang w:val="en-SG"/>
        </w:rPr>
        <w:t xml:space="preserve">    var NG_NAS_MSG_Indication_Type v_ReceivedMsg;</w:t>
      </w:r>
    </w:p>
    <w:p w14:paraId="3E617A4C" w14:textId="77777777" w:rsidR="00D84BFC" w:rsidRPr="00D84BFC" w:rsidRDefault="00D84BFC" w:rsidP="00D84BF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84BFC">
        <w:rPr>
          <w:rFonts w:ascii="Courier New" w:hAnsi="Courier New"/>
          <w:noProof/>
          <w:sz w:val="16"/>
          <w:lang w:val="en-SG"/>
        </w:rPr>
        <w:t xml:space="preserve">    var NR_SRB_COMMON_IND v_ReceivedAsp;</w:t>
      </w:r>
    </w:p>
    <w:p w14:paraId="3C9D8209" w14:textId="77777777" w:rsidR="00D84BFC" w:rsidRPr="00D84BFC" w:rsidRDefault="00D84BFC" w:rsidP="00D84BF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84BFC">
        <w:rPr>
          <w:rFonts w:ascii="Courier New" w:hAnsi="Courier New"/>
          <w:noProof/>
          <w:sz w:val="16"/>
          <w:lang w:val="en-SG"/>
        </w:rPr>
        <w:t xml:space="preserve">    var octetstring  v_NAS_TxMsgContainer_SOR;</w:t>
      </w:r>
    </w:p>
    <w:p w14:paraId="0192779A" w14:textId="77777777" w:rsidR="00D84BFC" w:rsidRPr="00D84BFC" w:rsidRDefault="00D84BFC" w:rsidP="00D84BF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84BFC">
        <w:rPr>
          <w:rFonts w:ascii="Courier New" w:hAnsi="Courier New"/>
          <w:noProof/>
          <w:sz w:val="16"/>
          <w:lang w:val="en-SG"/>
        </w:rPr>
        <w:t xml:space="preserve">    var template (value) NG_NAS_DL_Pdu_Type v_PduToSend;</w:t>
      </w:r>
    </w:p>
    <w:p w14:paraId="6B030ABC" w14:textId="77777777" w:rsidR="00D84BFC" w:rsidRPr="00D84BFC" w:rsidRDefault="00D84BFC" w:rsidP="00D84BF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84BFC">
        <w:rPr>
          <w:rFonts w:ascii="Courier New" w:hAnsi="Courier New"/>
          <w:noProof/>
          <w:sz w:val="16"/>
          <w:lang w:val="en-SG"/>
        </w:rPr>
        <w:t xml:space="preserve">    var O16_Type v_Mac;</w:t>
      </w:r>
    </w:p>
    <w:p w14:paraId="6EBFCC8D" w14:textId="77777777" w:rsidR="00D84BFC" w:rsidRPr="00D84BFC" w:rsidRDefault="00D84BFC" w:rsidP="00D84BF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84BFC">
        <w:rPr>
          <w:rFonts w:ascii="Courier New" w:hAnsi="Courier New"/>
          <w:noProof/>
          <w:sz w:val="16"/>
          <w:lang w:val="en-SG"/>
        </w:rPr>
        <w:t xml:space="preserve">    var B128_Type v_Mac_A17;</w:t>
      </w:r>
    </w:p>
    <w:p w14:paraId="4F172526" w14:textId="77777777" w:rsidR="00D84BFC" w:rsidRPr="00D84BFC" w:rsidRDefault="00D84BFC" w:rsidP="00D84BF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84BFC">
        <w:rPr>
          <w:rFonts w:ascii="Courier New" w:hAnsi="Courier New"/>
          <w:noProof/>
          <w:sz w:val="16"/>
          <w:lang w:val="en-SG"/>
        </w:rPr>
        <w:t xml:space="preserve">    var NG_NAS_SecurityParams_Type v_NAS_SecurityParams;</w:t>
      </w:r>
    </w:p>
    <w:p w14:paraId="45F8FA3F" w14:textId="77777777" w:rsidR="00D84BFC" w:rsidRPr="00D84BFC" w:rsidRDefault="00D84BFC" w:rsidP="00D84BF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84BFC">
        <w:rPr>
          <w:rFonts w:ascii="Courier New" w:hAnsi="Courier New"/>
          <w:noProof/>
          <w:sz w:val="16"/>
          <w:lang w:val="en-SG"/>
        </w:rPr>
        <w:t xml:space="preserve">    var octetstring v_Data;</w:t>
      </w:r>
    </w:p>
    <w:p w14:paraId="7BA51BC0" w14:textId="77777777" w:rsidR="00D84BFC" w:rsidRPr="00D84BFC" w:rsidRDefault="00D84BFC" w:rsidP="00D84BF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84BFC">
        <w:rPr>
          <w:rFonts w:ascii="Courier New" w:hAnsi="Courier New"/>
          <w:noProof/>
          <w:sz w:val="16"/>
          <w:lang w:val="en-SG"/>
        </w:rPr>
        <w:t xml:space="preserve">    var NAS_PlmnId v_PlmnID := f_NR_Asn2Nas_PlmnId(f_NR_CellInfo_GetPLMN (nr_Cell11)); // @sic R5s200745 sic@</w:t>
      </w:r>
    </w:p>
    <w:p w14:paraId="08267EED" w14:textId="77777777" w:rsidR="00D84BFC" w:rsidRPr="00D84BFC" w:rsidRDefault="00D84BFC" w:rsidP="00D84BF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84BFC">
        <w:rPr>
          <w:rFonts w:ascii="Courier New" w:hAnsi="Courier New"/>
          <w:noProof/>
          <w:sz w:val="16"/>
          <w:lang w:val="en-SG"/>
        </w:rPr>
        <w:t xml:space="preserve">    var O2_Type v_AccessTechId :='0800'O;// @sic R5s200745 sic@</w:t>
      </w:r>
    </w:p>
    <w:p w14:paraId="47E00C69" w14:textId="77777777" w:rsidR="00D84BFC" w:rsidRPr="00D84BFC" w:rsidRDefault="00D84BFC" w:rsidP="00D84BF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84BFC">
        <w:rPr>
          <w:rFonts w:ascii="Courier New" w:hAnsi="Courier New"/>
          <w:noProof/>
          <w:sz w:val="16"/>
          <w:lang w:val="en-SG"/>
        </w:rPr>
        <w:t xml:space="preserve">    var O2_Type v_Counter :='0001'O;</w:t>
      </w:r>
    </w:p>
    <w:p w14:paraId="7948E877" w14:textId="77777777" w:rsidR="00D84BFC" w:rsidRPr="00D84BFC" w:rsidRDefault="00D84BFC" w:rsidP="00D84BF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84BFC">
        <w:rPr>
          <w:rFonts w:ascii="Courier New" w:hAnsi="Courier New"/>
          <w:noProof/>
          <w:sz w:val="16"/>
          <w:lang w:val="en-SG"/>
        </w:rPr>
        <w:t xml:space="preserve">    var template (value) SOR_Header v_Header := crs_NG_SOR_Header('1'B,'1'B,'1'B,'0'B);</w:t>
      </w:r>
    </w:p>
    <w:p w14:paraId="7D0B12A4" w14:textId="77777777" w:rsidR="00D84BFC" w:rsidRPr="00D84BFC" w:rsidRDefault="00D84BFC" w:rsidP="00D84BF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84BFC">
        <w:rPr>
          <w:rFonts w:ascii="Courier New" w:hAnsi="Courier New"/>
          <w:noProof/>
          <w:sz w:val="16"/>
          <w:lang w:val="en-SG"/>
        </w:rPr>
        <w:t xml:space="preserve">    </w:t>
      </w:r>
    </w:p>
    <w:p w14:paraId="2CD70FB2" w14:textId="77777777" w:rsidR="00D84BFC" w:rsidRPr="00D84BFC" w:rsidRDefault="00D84BFC" w:rsidP="00D84BF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84BFC">
        <w:rPr>
          <w:rFonts w:ascii="Courier New" w:hAnsi="Courier New"/>
          <w:noProof/>
          <w:sz w:val="16"/>
          <w:lang w:val="en-SG"/>
        </w:rPr>
        <w:t xml:space="preserve">    //@siclog "Step 1" siclog@</w:t>
      </w:r>
    </w:p>
    <w:p w14:paraId="5181EBB7" w14:textId="77777777" w:rsidR="00D84BFC" w:rsidRPr="00D84BFC" w:rsidRDefault="00D84BFC" w:rsidP="00D84BF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84BFC">
        <w:rPr>
          <w:rFonts w:ascii="Courier New" w:hAnsi="Courier New"/>
          <w:noProof/>
          <w:sz w:val="16"/>
          <w:lang w:val="en-SG"/>
        </w:rPr>
        <w:t xml:space="preserve">    //Power on the UE</w:t>
      </w:r>
    </w:p>
    <w:p w14:paraId="003CB356" w14:textId="77777777" w:rsidR="00D84BFC" w:rsidRPr="00D84BFC" w:rsidRDefault="00D84BFC" w:rsidP="00D84BF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84BFC">
        <w:rPr>
          <w:rFonts w:ascii="Courier New" w:hAnsi="Courier New"/>
          <w:noProof/>
          <w:sz w:val="16"/>
          <w:lang w:val="en-SG"/>
        </w:rPr>
        <w:t xml:space="preserve">    f_UT_SwitchOnUE(UT);</w:t>
      </w:r>
    </w:p>
    <w:p w14:paraId="33B89447" w14:textId="77777777" w:rsidR="00D84BFC" w:rsidRPr="00D84BFC" w:rsidRDefault="00D84BFC" w:rsidP="00D84BF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84BFC">
        <w:rPr>
          <w:rFonts w:ascii="Courier New" w:hAnsi="Courier New"/>
          <w:noProof/>
          <w:sz w:val="16"/>
          <w:lang w:val="en-SG"/>
        </w:rPr>
        <w:t xml:space="preserve">    //@siclog "Steps 2" siclog@</w:t>
      </w:r>
    </w:p>
    <w:p w14:paraId="4B1D3DD0" w14:textId="77777777" w:rsidR="00D84BFC" w:rsidRPr="00D84BFC" w:rsidRDefault="00D84BFC" w:rsidP="00D84BF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84BFC">
        <w:rPr>
          <w:rFonts w:ascii="Courier New" w:hAnsi="Courier New"/>
          <w:noProof/>
          <w:sz w:val="16"/>
          <w:lang w:val="en-SG"/>
        </w:rPr>
        <w:t xml:space="preserve">    //PLMN3 is manually selected</w:t>
      </w:r>
    </w:p>
    <w:p w14:paraId="3BD92A81" w14:textId="77777777" w:rsidR="00D84BFC" w:rsidRPr="00D84BFC" w:rsidRDefault="00D84BFC" w:rsidP="00D84BF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84BFC">
        <w:rPr>
          <w:rFonts w:ascii="Courier New" w:hAnsi="Courier New"/>
          <w:noProof/>
          <w:sz w:val="16"/>
          <w:lang w:val="en-SG"/>
        </w:rPr>
        <w:t xml:space="preserve">    f_UT_ManualPLMN_Select(UT,</w:t>
      </w:r>
    </w:p>
    <w:p w14:paraId="15407DD1" w14:textId="77777777" w:rsidR="00D84BFC" w:rsidRPr="00D84BFC" w:rsidRDefault="00D84BFC" w:rsidP="00D84BF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84BFC">
        <w:rPr>
          <w:rFonts w:ascii="Courier New" w:hAnsi="Courier New"/>
          <w:noProof/>
          <w:sz w:val="16"/>
          <w:lang w:val="en-SG"/>
        </w:rPr>
        <w:t xml:space="preserve">                           f_NR_Asn2Nas_PlmnId (f_NR_CellInfo_GetPLMN (nr_Cell12)));//@sic R5s200682 sic@</w:t>
      </w:r>
    </w:p>
    <w:p w14:paraId="6627846E" w14:textId="77777777" w:rsidR="00D84BFC" w:rsidRPr="00D84BFC" w:rsidRDefault="00D84BFC" w:rsidP="00D84BF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84BFC">
        <w:rPr>
          <w:rFonts w:ascii="Courier New" w:hAnsi="Courier New"/>
          <w:noProof/>
          <w:sz w:val="16"/>
          <w:lang w:val="en-SG"/>
        </w:rPr>
        <w:t xml:space="preserve">    //@siclog "Steps 3" siclog@</w:t>
      </w:r>
    </w:p>
    <w:p w14:paraId="15105112" w14:textId="77777777" w:rsidR="00D84BFC" w:rsidRPr="00D84BFC" w:rsidRDefault="00D84BFC" w:rsidP="00D84BF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84BFC">
        <w:rPr>
          <w:rFonts w:ascii="Courier New" w:hAnsi="Courier New"/>
          <w:noProof/>
          <w:sz w:val="16"/>
          <w:lang w:val="en-SG"/>
        </w:rPr>
        <w:t xml:space="preserve">    //whole registration procedure described in TS 38.508 subclause 4.5.2.2-2 are performed on NR Cell 12 with"connected without release"</w:t>
      </w:r>
    </w:p>
    <w:p w14:paraId="2E02E29A" w14:textId="7A31BD13" w:rsidR="00D84BFC" w:rsidRPr="00D84BFC" w:rsidRDefault="00D84BFC" w:rsidP="00D84BF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84BFC">
        <w:rPr>
          <w:rFonts w:ascii="Courier New" w:hAnsi="Courier New"/>
          <w:noProof/>
          <w:sz w:val="16"/>
          <w:lang w:val="en-SG"/>
        </w:rPr>
        <w:t xml:space="preserve">    </w:t>
      </w:r>
      <w:r w:rsidRPr="00D84BFC">
        <w:rPr>
          <w:rFonts w:ascii="Courier New" w:hAnsi="Courier New"/>
          <w:noProof/>
          <w:sz w:val="16"/>
          <w:highlight w:val="yellow"/>
          <w:lang w:val="en-SG"/>
        </w:rPr>
        <w:t>v_ReceivedMsg := f_NR_RRC_ConnEst_DefWithNas (nr_Cell12, tsc_NR_RRC_TI_Def, ?, (tsc_SHT_NoSecurityProtection, tsc_SHT_IntegrityProtected));</w:t>
      </w:r>
    </w:p>
    <w:p w14:paraId="3FBBF73A" w14:textId="77777777" w:rsidR="00D84BFC" w:rsidRPr="00D84BFC" w:rsidRDefault="00D84BFC" w:rsidP="00D84BF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84BFC">
        <w:rPr>
          <w:rFonts w:ascii="Courier New" w:hAnsi="Courier New"/>
          <w:noProof/>
          <w:sz w:val="16"/>
          <w:lang w:val="en-SG"/>
        </w:rPr>
        <w:t xml:space="preserve">    if (not f_Check_NG_RegistrationReqMsg (v_GMM_MobilityInfo, v_ReceivedMsg.Pdu, Initial_NoSecurity)) {</w:t>
      </w:r>
    </w:p>
    <w:p w14:paraId="29083846" w14:textId="77777777" w:rsidR="00D84BFC" w:rsidRPr="00D84BFC" w:rsidRDefault="00D84BFC" w:rsidP="00D84BF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84BFC">
        <w:rPr>
          <w:rFonts w:ascii="Courier New" w:hAnsi="Courier New"/>
          <w:noProof/>
          <w:sz w:val="16"/>
          <w:lang w:val="en-SG"/>
        </w:rPr>
        <w:t xml:space="preserve">      f_NR_SetVerdictFailOrInconc(__FILE__, __LINE__, "Registration Request Message Failed");</w:t>
      </w:r>
    </w:p>
    <w:p w14:paraId="3B63A4DB" w14:textId="77777777" w:rsidR="00D84BFC" w:rsidRPr="00D84BFC" w:rsidRDefault="00D84BFC" w:rsidP="00D84BF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84BFC">
        <w:rPr>
          <w:rFonts w:ascii="Courier New" w:hAnsi="Courier New"/>
          <w:noProof/>
          <w:sz w:val="16"/>
          <w:lang w:val="en-SG"/>
        </w:rPr>
        <w:t xml:space="preserve">    }</w:t>
      </w:r>
    </w:p>
    <w:p w14:paraId="78B82DB6" w14:textId="77777777" w:rsidR="00D84BFC" w:rsidRPr="00D84BFC" w:rsidRDefault="00D84BFC" w:rsidP="00D84BF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84BFC">
        <w:rPr>
          <w:rFonts w:ascii="Courier New" w:hAnsi="Courier New"/>
          <w:noProof/>
          <w:sz w:val="16"/>
          <w:lang w:val="en-SG"/>
        </w:rPr>
        <w:t xml:space="preserve">    f_NR5GC_RRC_Idle_Steps5_20(v_GMM_MobilityInfo, nr_Cell12, v_ReceivedMsg, TESTMode_OFF, noRrcConnectionRelease, Initial_NoSecurity); // @sic R5s200745 sic@</w:t>
      </w:r>
    </w:p>
    <w:p w14:paraId="4CBE9C3F" w14:textId="77777777" w:rsidR="00D84BFC" w:rsidRPr="00D84BFC" w:rsidRDefault="00D84BFC" w:rsidP="00D84BF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84BFC">
        <w:rPr>
          <w:rFonts w:ascii="Courier New" w:hAnsi="Courier New"/>
          <w:noProof/>
          <w:sz w:val="16"/>
          <w:lang w:val="en-SG"/>
        </w:rPr>
        <w:t xml:space="preserve">    //@siclog "Step 4" siclog@</w:t>
      </w:r>
    </w:p>
    <w:p w14:paraId="477D03EA" w14:textId="77777777" w:rsidR="00D84BFC" w:rsidRPr="00D84BFC" w:rsidRDefault="00D84BFC" w:rsidP="00D84BF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84BFC">
        <w:rPr>
          <w:rFonts w:ascii="Courier New" w:hAnsi="Courier New"/>
          <w:noProof/>
          <w:sz w:val="16"/>
          <w:lang w:val="en-SG"/>
        </w:rPr>
        <w:t xml:space="preserve">    //The SS transmits an DLInformationTransfer message containing</w:t>
      </w:r>
    </w:p>
    <w:p w14:paraId="220BF87C" w14:textId="77777777" w:rsidR="00D84BFC" w:rsidRDefault="00D84BFC" w:rsidP="00D84BF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84BFC">
        <w:rPr>
          <w:rFonts w:ascii="Courier New" w:hAnsi="Courier New"/>
          <w:noProof/>
          <w:sz w:val="16"/>
          <w:lang w:val="en-SG"/>
        </w:rPr>
        <w:t xml:space="preserve">    //steering of roaming information indicating list of preferred PLMN/access technology combination provided with acknowledgment requested from the UE for successful reception</w:t>
      </w:r>
    </w:p>
    <w:p w14:paraId="741FD560" w14:textId="03F6F6BD" w:rsidR="00824309" w:rsidRPr="00824309" w:rsidRDefault="00D84BFC" w:rsidP="00D84BF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>
        <w:rPr>
          <w:rFonts w:ascii="Courier New" w:hAnsi="Courier New"/>
          <w:noProof/>
          <w:sz w:val="16"/>
          <w:lang w:val="en-SG"/>
        </w:rPr>
        <w:t xml:space="preserve">  }</w:t>
      </w:r>
    </w:p>
    <w:sectPr w:rsidR="00824309" w:rsidRPr="00824309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D92FD37" w14:textId="77777777" w:rsidR="001816DF" w:rsidRDefault="001816DF">
      <w:pPr>
        <w:spacing w:after="0"/>
      </w:pPr>
      <w:r>
        <w:separator/>
      </w:r>
    </w:p>
  </w:endnote>
  <w:endnote w:type="continuationSeparator" w:id="0">
    <w:p w14:paraId="209CEA8E" w14:textId="77777777" w:rsidR="001816DF" w:rsidRDefault="001816D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FC478B7" w14:textId="77777777" w:rsidR="001816DF" w:rsidRDefault="001816DF">
      <w:pPr>
        <w:spacing w:after="0"/>
      </w:pPr>
      <w:r>
        <w:separator/>
      </w:r>
    </w:p>
  </w:footnote>
  <w:footnote w:type="continuationSeparator" w:id="0">
    <w:p w14:paraId="75F943FD" w14:textId="77777777" w:rsidR="001816DF" w:rsidRDefault="001816D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A2BB4F9" w14:textId="77777777" w:rsidR="00EF51E1" w:rsidRDefault="00EF51E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lang w:eastAsia="en-GB"/>
      </w:rPr>
      <w:t>1</w:t>
    </w:r>
    <w:r>
      <w:rPr>
        <w:lang w:eastAsia="en-GB"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C121C26" w14:textId="77777777" w:rsidR="00EF51E1" w:rsidRDefault="00EF51E1">
    <w:pPr>
      <w:pStyle w:val="af1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0D20ACF" w14:textId="77777777" w:rsidR="00EF51E1" w:rsidRDefault="00EF51E1">
    <w:pPr>
      <w:pStyle w:val="af1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C6156A" w14:textId="77777777" w:rsidR="00EF51E1" w:rsidRDefault="00EF51E1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D"/>
    <w:multiLevelType w:val="singleLevel"/>
    <w:tmpl w:val="204A1270"/>
    <w:lvl w:ilvl="0">
      <w:start w:val="1"/>
      <w:numFmt w:val="decimal"/>
      <w:lvlText w:val="%1."/>
      <w:lvlJc w:val="left"/>
      <w:pPr>
        <w:tabs>
          <w:tab w:val="num" w:pos="1620"/>
        </w:tabs>
        <w:ind w:leftChars="600" w:left="1620" w:hangingChars="200" w:hanging="360"/>
      </w:pPr>
    </w:lvl>
  </w:abstractNum>
  <w:abstractNum w:abstractNumId="1" w15:restartNumberingAfterBreak="0">
    <w:nsid w:val="0184627C"/>
    <w:multiLevelType w:val="hybridMultilevel"/>
    <w:tmpl w:val="CB24B42C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980746"/>
    <w:multiLevelType w:val="hybridMultilevel"/>
    <w:tmpl w:val="B8647294"/>
    <w:lvl w:ilvl="0" w:tplc="BEE0165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98A22B8"/>
    <w:multiLevelType w:val="hybridMultilevel"/>
    <w:tmpl w:val="42AA02E6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3E7ECF"/>
    <w:multiLevelType w:val="hybridMultilevel"/>
    <w:tmpl w:val="5038F666"/>
    <w:lvl w:ilvl="0" w:tplc="4809000F">
      <w:start w:val="1"/>
      <w:numFmt w:val="decimal"/>
      <w:lvlText w:val="%1."/>
      <w:lvlJc w:val="left"/>
      <w:pPr>
        <w:ind w:left="720" w:hanging="360"/>
      </w:p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695ECB"/>
    <w:multiLevelType w:val="hybridMultilevel"/>
    <w:tmpl w:val="DAAA6948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4A2B91"/>
    <w:multiLevelType w:val="hybridMultilevel"/>
    <w:tmpl w:val="2CF28F7A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D53950"/>
    <w:multiLevelType w:val="hybridMultilevel"/>
    <w:tmpl w:val="2CF28F7A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7447A3"/>
    <w:multiLevelType w:val="hybridMultilevel"/>
    <w:tmpl w:val="1748657C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577ED9"/>
    <w:multiLevelType w:val="hybridMultilevel"/>
    <w:tmpl w:val="A22E5D0E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91A1ED4"/>
    <w:multiLevelType w:val="hybridMultilevel"/>
    <w:tmpl w:val="69344D8E"/>
    <w:lvl w:ilvl="0" w:tplc="83A2537E">
      <w:start w:val="1"/>
      <w:numFmt w:val="decimal"/>
      <w:lvlText w:val="%1."/>
      <w:lvlJc w:val="left"/>
      <w:pPr>
        <w:ind w:left="360" w:hanging="360"/>
      </w:pPr>
      <w:rPr>
        <w:rFonts w:eastAsia="宋体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1ABE17D3"/>
    <w:multiLevelType w:val="hybridMultilevel"/>
    <w:tmpl w:val="4EB85A8A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B2041C4"/>
    <w:multiLevelType w:val="hybridMultilevel"/>
    <w:tmpl w:val="E7AE84BA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E056E6A"/>
    <w:multiLevelType w:val="hybridMultilevel"/>
    <w:tmpl w:val="292AB1FC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5100547"/>
    <w:multiLevelType w:val="hybridMultilevel"/>
    <w:tmpl w:val="2CF28F7A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6455276"/>
    <w:multiLevelType w:val="hybridMultilevel"/>
    <w:tmpl w:val="9634B256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8BF68E6"/>
    <w:multiLevelType w:val="hybridMultilevel"/>
    <w:tmpl w:val="AD9251C2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A1B0453"/>
    <w:multiLevelType w:val="hybridMultilevel"/>
    <w:tmpl w:val="47782C5C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B521BB8"/>
    <w:multiLevelType w:val="hybridMultilevel"/>
    <w:tmpl w:val="31668FD4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4270B4C"/>
    <w:multiLevelType w:val="multilevel"/>
    <w:tmpl w:val="34270B4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0" w15:restartNumberingAfterBreak="0">
    <w:nsid w:val="347A5D15"/>
    <w:multiLevelType w:val="hybridMultilevel"/>
    <w:tmpl w:val="65E09EAE"/>
    <w:lvl w:ilvl="0" w:tplc="4058E7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36370ABE"/>
    <w:multiLevelType w:val="hybridMultilevel"/>
    <w:tmpl w:val="3CEA4AD2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7FC7500"/>
    <w:multiLevelType w:val="hybridMultilevel"/>
    <w:tmpl w:val="AFCE2892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B6F5F39"/>
    <w:multiLevelType w:val="hybridMultilevel"/>
    <w:tmpl w:val="2CF28F7A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BFF711C"/>
    <w:multiLevelType w:val="hybridMultilevel"/>
    <w:tmpl w:val="C8A87A06"/>
    <w:lvl w:ilvl="0" w:tplc="4F189B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41F76F43"/>
    <w:multiLevelType w:val="hybridMultilevel"/>
    <w:tmpl w:val="65E09EAE"/>
    <w:lvl w:ilvl="0" w:tplc="4058E7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45866F2E"/>
    <w:multiLevelType w:val="hybridMultilevel"/>
    <w:tmpl w:val="516626CC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92377D8"/>
    <w:multiLevelType w:val="hybridMultilevel"/>
    <w:tmpl w:val="2CF28F7A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83E1300"/>
    <w:multiLevelType w:val="hybridMultilevel"/>
    <w:tmpl w:val="721611BC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BF478CB"/>
    <w:multiLevelType w:val="hybridMultilevel"/>
    <w:tmpl w:val="A91E8C2E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CD77CFD"/>
    <w:multiLevelType w:val="hybridMultilevel"/>
    <w:tmpl w:val="3A26366A"/>
    <w:lvl w:ilvl="0" w:tplc="061253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5DEE315E"/>
    <w:multiLevelType w:val="hybridMultilevel"/>
    <w:tmpl w:val="630ADC80"/>
    <w:lvl w:ilvl="0" w:tplc="4809000F">
      <w:start w:val="1"/>
      <w:numFmt w:val="decimal"/>
      <w:lvlText w:val="%1."/>
      <w:lvlJc w:val="left"/>
      <w:pPr>
        <w:ind w:left="720" w:hanging="360"/>
      </w:p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F405F17"/>
    <w:multiLevelType w:val="hybridMultilevel"/>
    <w:tmpl w:val="FB965A12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B892636"/>
    <w:multiLevelType w:val="hybridMultilevel"/>
    <w:tmpl w:val="C8A87A06"/>
    <w:lvl w:ilvl="0" w:tplc="4F189B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 w15:restartNumberingAfterBreak="0">
    <w:nsid w:val="6FC4739B"/>
    <w:multiLevelType w:val="hybridMultilevel"/>
    <w:tmpl w:val="D3980668"/>
    <w:lvl w:ilvl="0" w:tplc="CC3CD64C">
      <w:start w:val="1"/>
      <w:numFmt w:val="decimal"/>
      <w:lvlText w:val="(%1)"/>
      <w:lvlJc w:val="left"/>
      <w:pPr>
        <w:ind w:left="720" w:hanging="360"/>
      </w:pPr>
      <w:rPr>
        <w:rFonts w:cs="Times New Roman"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6E5065C"/>
    <w:multiLevelType w:val="hybridMultilevel"/>
    <w:tmpl w:val="8460CC08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9627F74"/>
    <w:multiLevelType w:val="hybridMultilevel"/>
    <w:tmpl w:val="8334DD68"/>
    <w:lvl w:ilvl="0" w:tplc="CBE6DF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9"/>
  </w:num>
  <w:num w:numId="3">
    <w:abstractNumId w:val="24"/>
  </w:num>
  <w:num w:numId="4">
    <w:abstractNumId w:val="25"/>
  </w:num>
  <w:num w:numId="5">
    <w:abstractNumId w:val="36"/>
  </w:num>
  <w:num w:numId="6">
    <w:abstractNumId w:val="2"/>
  </w:num>
  <w:num w:numId="7">
    <w:abstractNumId w:val="10"/>
  </w:num>
  <w:num w:numId="8">
    <w:abstractNumId w:val="30"/>
  </w:num>
  <w:num w:numId="9">
    <w:abstractNumId w:val="20"/>
  </w:num>
  <w:num w:numId="10">
    <w:abstractNumId w:val="33"/>
  </w:num>
  <w:num w:numId="11">
    <w:abstractNumId w:val="11"/>
  </w:num>
  <w:num w:numId="12">
    <w:abstractNumId w:val="12"/>
  </w:num>
  <w:num w:numId="13">
    <w:abstractNumId w:val="35"/>
  </w:num>
  <w:num w:numId="14">
    <w:abstractNumId w:val="4"/>
  </w:num>
  <w:num w:numId="15">
    <w:abstractNumId w:val="15"/>
  </w:num>
  <w:num w:numId="16">
    <w:abstractNumId w:val="13"/>
  </w:num>
  <w:num w:numId="17">
    <w:abstractNumId w:val="21"/>
  </w:num>
  <w:num w:numId="18">
    <w:abstractNumId w:val="8"/>
  </w:num>
  <w:num w:numId="19">
    <w:abstractNumId w:val="29"/>
  </w:num>
  <w:num w:numId="20">
    <w:abstractNumId w:val="26"/>
  </w:num>
  <w:num w:numId="21">
    <w:abstractNumId w:val="28"/>
  </w:num>
  <w:num w:numId="22">
    <w:abstractNumId w:val="1"/>
  </w:num>
  <w:num w:numId="23">
    <w:abstractNumId w:val="9"/>
  </w:num>
  <w:num w:numId="24">
    <w:abstractNumId w:val="18"/>
  </w:num>
  <w:num w:numId="25">
    <w:abstractNumId w:val="32"/>
  </w:num>
  <w:num w:numId="26">
    <w:abstractNumId w:val="5"/>
  </w:num>
  <w:num w:numId="27">
    <w:abstractNumId w:val="17"/>
  </w:num>
  <w:num w:numId="28">
    <w:abstractNumId w:val="3"/>
  </w:num>
  <w:num w:numId="29">
    <w:abstractNumId w:val="16"/>
  </w:num>
  <w:num w:numId="30">
    <w:abstractNumId w:val="22"/>
  </w:num>
  <w:num w:numId="31">
    <w:abstractNumId w:val="34"/>
  </w:num>
  <w:num w:numId="32">
    <w:abstractNumId w:val="7"/>
  </w:num>
  <w:num w:numId="33">
    <w:abstractNumId w:val="6"/>
  </w:num>
  <w:num w:numId="34">
    <w:abstractNumId w:val="27"/>
  </w:num>
  <w:num w:numId="35">
    <w:abstractNumId w:val="31"/>
  </w:num>
  <w:num w:numId="36">
    <w:abstractNumId w:val="14"/>
  </w:num>
  <w:num w:numId="37">
    <w:abstractNumId w:val="23"/>
  </w:num>
  <w:num w:numId="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oNotShadeFormData/>
  <w:noPunctuationKerning/>
  <w:characterSpacingControl w:val="doNotCompress"/>
  <w:hdrShapeDefaults>
    <o:shapedefaults v:ext="edit" spidmax="6145" fillcolor="white">
      <v:fill 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1833"/>
    <w:rsid w:val="000066AD"/>
    <w:rsid w:val="00011C14"/>
    <w:rsid w:val="00016E6C"/>
    <w:rsid w:val="00022E4A"/>
    <w:rsid w:val="000243A5"/>
    <w:rsid w:val="00024866"/>
    <w:rsid w:val="00024E13"/>
    <w:rsid w:val="00026005"/>
    <w:rsid w:val="00026523"/>
    <w:rsid w:val="00030D99"/>
    <w:rsid w:val="00033833"/>
    <w:rsid w:val="0003629C"/>
    <w:rsid w:val="00037278"/>
    <w:rsid w:val="000377F4"/>
    <w:rsid w:val="000420AB"/>
    <w:rsid w:val="00045B6F"/>
    <w:rsid w:val="00046841"/>
    <w:rsid w:val="00046CA3"/>
    <w:rsid w:val="000510A0"/>
    <w:rsid w:val="00054415"/>
    <w:rsid w:val="00056FC3"/>
    <w:rsid w:val="000575E4"/>
    <w:rsid w:val="000614B3"/>
    <w:rsid w:val="00062911"/>
    <w:rsid w:val="00066E9C"/>
    <w:rsid w:val="0006785D"/>
    <w:rsid w:val="00071F26"/>
    <w:rsid w:val="00075292"/>
    <w:rsid w:val="0007609E"/>
    <w:rsid w:val="00077363"/>
    <w:rsid w:val="0008647F"/>
    <w:rsid w:val="00090BBD"/>
    <w:rsid w:val="00092A15"/>
    <w:rsid w:val="0009581D"/>
    <w:rsid w:val="00096F61"/>
    <w:rsid w:val="000A1C38"/>
    <w:rsid w:val="000A4903"/>
    <w:rsid w:val="000A4D9B"/>
    <w:rsid w:val="000A5844"/>
    <w:rsid w:val="000A6394"/>
    <w:rsid w:val="000B0A93"/>
    <w:rsid w:val="000B1744"/>
    <w:rsid w:val="000B6A4C"/>
    <w:rsid w:val="000B7973"/>
    <w:rsid w:val="000B7FED"/>
    <w:rsid w:val="000C038A"/>
    <w:rsid w:val="000C4F25"/>
    <w:rsid w:val="000C6598"/>
    <w:rsid w:val="000C6EE7"/>
    <w:rsid w:val="000C7012"/>
    <w:rsid w:val="000D3937"/>
    <w:rsid w:val="000D40AB"/>
    <w:rsid w:val="000D5B8C"/>
    <w:rsid w:val="000D6046"/>
    <w:rsid w:val="000D6BA1"/>
    <w:rsid w:val="000E40D4"/>
    <w:rsid w:val="000F119F"/>
    <w:rsid w:val="000F146B"/>
    <w:rsid w:val="000F2181"/>
    <w:rsid w:val="000F447C"/>
    <w:rsid w:val="00103C8C"/>
    <w:rsid w:val="00104C96"/>
    <w:rsid w:val="00105083"/>
    <w:rsid w:val="0011007E"/>
    <w:rsid w:val="001109AC"/>
    <w:rsid w:val="001202A8"/>
    <w:rsid w:val="0012136E"/>
    <w:rsid w:val="00123586"/>
    <w:rsid w:val="00126237"/>
    <w:rsid w:val="00142AD6"/>
    <w:rsid w:val="00144667"/>
    <w:rsid w:val="00145D43"/>
    <w:rsid w:val="001465F7"/>
    <w:rsid w:val="00146869"/>
    <w:rsid w:val="00146DCF"/>
    <w:rsid w:val="00151359"/>
    <w:rsid w:val="001536E7"/>
    <w:rsid w:val="001574CD"/>
    <w:rsid w:val="00161C51"/>
    <w:rsid w:val="00161F0E"/>
    <w:rsid w:val="00172A27"/>
    <w:rsid w:val="0017433F"/>
    <w:rsid w:val="00174983"/>
    <w:rsid w:val="0018050E"/>
    <w:rsid w:val="001816DF"/>
    <w:rsid w:val="00182147"/>
    <w:rsid w:val="0018359B"/>
    <w:rsid w:val="00183C11"/>
    <w:rsid w:val="001844F2"/>
    <w:rsid w:val="00185EB3"/>
    <w:rsid w:val="00185F11"/>
    <w:rsid w:val="001901A2"/>
    <w:rsid w:val="00192296"/>
    <w:rsid w:val="00192C46"/>
    <w:rsid w:val="00197A5E"/>
    <w:rsid w:val="00197C66"/>
    <w:rsid w:val="001A08B3"/>
    <w:rsid w:val="001A19DC"/>
    <w:rsid w:val="001A7B60"/>
    <w:rsid w:val="001B045C"/>
    <w:rsid w:val="001B52F0"/>
    <w:rsid w:val="001B5C75"/>
    <w:rsid w:val="001B780D"/>
    <w:rsid w:val="001B7A65"/>
    <w:rsid w:val="001C0E62"/>
    <w:rsid w:val="001C1197"/>
    <w:rsid w:val="001C28BC"/>
    <w:rsid w:val="001C2ED3"/>
    <w:rsid w:val="001D4ACB"/>
    <w:rsid w:val="001D5D65"/>
    <w:rsid w:val="001E41F3"/>
    <w:rsid w:val="001E4EC2"/>
    <w:rsid w:val="001F28D1"/>
    <w:rsid w:val="001F406A"/>
    <w:rsid w:val="002040A1"/>
    <w:rsid w:val="002048F4"/>
    <w:rsid w:val="00204F3F"/>
    <w:rsid w:val="002066DA"/>
    <w:rsid w:val="00213ECD"/>
    <w:rsid w:val="00220917"/>
    <w:rsid w:val="00221C5A"/>
    <w:rsid w:val="00223084"/>
    <w:rsid w:val="002237F4"/>
    <w:rsid w:val="002274B6"/>
    <w:rsid w:val="0022778C"/>
    <w:rsid w:val="00230D41"/>
    <w:rsid w:val="002326FE"/>
    <w:rsid w:val="002358C6"/>
    <w:rsid w:val="002434FE"/>
    <w:rsid w:val="0024507D"/>
    <w:rsid w:val="0024525F"/>
    <w:rsid w:val="002555E0"/>
    <w:rsid w:val="002564C6"/>
    <w:rsid w:val="002565AD"/>
    <w:rsid w:val="0026004D"/>
    <w:rsid w:val="002640DD"/>
    <w:rsid w:val="00266ADF"/>
    <w:rsid w:val="00274344"/>
    <w:rsid w:val="00275D12"/>
    <w:rsid w:val="002766B7"/>
    <w:rsid w:val="002843CD"/>
    <w:rsid w:val="00284FEB"/>
    <w:rsid w:val="00285DB0"/>
    <w:rsid w:val="002860C4"/>
    <w:rsid w:val="0029047D"/>
    <w:rsid w:val="0029098C"/>
    <w:rsid w:val="00291BB6"/>
    <w:rsid w:val="00295FE8"/>
    <w:rsid w:val="002A1BFE"/>
    <w:rsid w:val="002A78CB"/>
    <w:rsid w:val="002B1126"/>
    <w:rsid w:val="002B460D"/>
    <w:rsid w:val="002B5741"/>
    <w:rsid w:val="002C27C4"/>
    <w:rsid w:val="002C37C2"/>
    <w:rsid w:val="002D1004"/>
    <w:rsid w:val="002D5795"/>
    <w:rsid w:val="002F0461"/>
    <w:rsid w:val="002F3F0B"/>
    <w:rsid w:val="002F45F1"/>
    <w:rsid w:val="002F60F3"/>
    <w:rsid w:val="002F7D40"/>
    <w:rsid w:val="00305409"/>
    <w:rsid w:val="0031309D"/>
    <w:rsid w:val="00317A50"/>
    <w:rsid w:val="00317C36"/>
    <w:rsid w:val="00322D46"/>
    <w:rsid w:val="0032432A"/>
    <w:rsid w:val="00324A32"/>
    <w:rsid w:val="00327A16"/>
    <w:rsid w:val="0033294A"/>
    <w:rsid w:val="003330A6"/>
    <w:rsid w:val="00333EFF"/>
    <w:rsid w:val="0033468F"/>
    <w:rsid w:val="00341F6F"/>
    <w:rsid w:val="00343CD7"/>
    <w:rsid w:val="00345383"/>
    <w:rsid w:val="00346365"/>
    <w:rsid w:val="0035120E"/>
    <w:rsid w:val="00351EB0"/>
    <w:rsid w:val="00353306"/>
    <w:rsid w:val="0035730B"/>
    <w:rsid w:val="003609EF"/>
    <w:rsid w:val="00360D8B"/>
    <w:rsid w:val="0036231A"/>
    <w:rsid w:val="003667B7"/>
    <w:rsid w:val="00372303"/>
    <w:rsid w:val="00374DD4"/>
    <w:rsid w:val="00375BB0"/>
    <w:rsid w:val="003806A7"/>
    <w:rsid w:val="003858C9"/>
    <w:rsid w:val="00387792"/>
    <w:rsid w:val="003904E3"/>
    <w:rsid w:val="00393BCA"/>
    <w:rsid w:val="003A6F1B"/>
    <w:rsid w:val="003B7576"/>
    <w:rsid w:val="003C29BF"/>
    <w:rsid w:val="003C7AA9"/>
    <w:rsid w:val="003D11B8"/>
    <w:rsid w:val="003D26B2"/>
    <w:rsid w:val="003D45FD"/>
    <w:rsid w:val="003D6D8D"/>
    <w:rsid w:val="003D7F33"/>
    <w:rsid w:val="003E1A36"/>
    <w:rsid w:val="003E298C"/>
    <w:rsid w:val="003E51C2"/>
    <w:rsid w:val="003E600B"/>
    <w:rsid w:val="00406E25"/>
    <w:rsid w:val="00410371"/>
    <w:rsid w:val="00410958"/>
    <w:rsid w:val="0041331D"/>
    <w:rsid w:val="00414C28"/>
    <w:rsid w:val="00422B89"/>
    <w:rsid w:val="004242F1"/>
    <w:rsid w:val="0043163D"/>
    <w:rsid w:val="004349E1"/>
    <w:rsid w:val="004358E5"/>
    <w:rsid w:val="004403A0"/>
    <w:rsid w:val="00444057"/>
    <w:rsid w:val="00446488"/>
    <w:rsid w:val="00450C73"/>
    <w:rsid w:val="00456743"/>
    <w:rsid w:val="00461DFB"/>
    <w:rsid w:val="00461F12"/>
    <w:rsid w:val="00466D1A"/>
    <w:rsid w:val="00470F1E"/>
    <w:rsid w:val="004717EA"/>
    <w:rsid w:val="004727BC"/>
    <w:rsid w:val="00472B94"/>
    <w:rsid w:val="00472D7B"/>
    <w:rsid w:val="00473CA2"/>
    <w:rsid w:val="00476DED"/>
    <w:rsid w:val="0048077A"/>
    <w:rsid w:val="00481A5D"/>
    <w:rsid w:val="0048680D"/>
    <w:rsid w:val="0048715E"/>
    <w:rsid w:val="00495060"/>
    <w:rsid w:val="004972C4"/>
    <w:rsid w:val="004A1672"/>
    <w:rsid w:val="004A16AA"/>
    <w:rsid w:val="004A22FB"/>
    <w:rsid w:val="004A54E6"/>
    <w:rsid w:val="004A76BD"/>
    <w:rsid w:val="004A78BC"/>
    <w:rsid w:val="004B01A5"/>
    <w:rsid w:val="004B4D84"/>
    <w:rsid w:val="004B75B7"/>
    <w:rsid w:val="004C0194"/>
    <w:rsid w:val="004C4154"/>
    <w:rsid w:val="004C785C"/>
    <w:rsid w:val="004D2E34"/>
    <w:rsid w:val="004D3AF2"/>
    <w:rsid w:val="004D455F"/>
    <w:rsid w:val="004D4BCF"/>
    <w:rsid w:val="004D6929"/>
    <w:rsid w:val="004E1142"/>
    <w:rsid w:val="004E37EA"/>
    <w:rsid w:val="004F0A96"/>
    <w:rsid w:val="004F21AD"/>
    <w:rsid w:val="004F661B"/>
    <w:rsid w:val="005019BA"/>
    <w:rsid w:val="00503540"/>
    <w:rsid w:val="005045C7"/>
    <w:rsid w:val="0050796E"/>
    <w:rsid w:val="00507AFC"/>
    <w:rsid w:val="00507B4F"/>
    <w:rsid w:val="0051196A"/>
    <w:rsid w:val="0051580D"/>
    <w:rsid w:val="00517077"/>
    <w:rsid w:val="00520444"/>
    <w:rsid w:val="00521133"/>
    <w:rsid w:val="005238DB"/>
    <w:rsid w:val="005279F5"/>
    <w:rsid w:val="00534E37"/>
    <w:rsid w:val="00535E26"/>
    <w:rsid w:val="005431D4"/>
    <w:rsid w:val="00547111"/>
    <w:rsid w:val="00550D59"/>
    <w:rsid w:val="005524F0"/>
    <w:rsid w:val="00555E5F"/>
    <w:rsid w:val="00565C1C"/>
    <w:rsid w:val="00566F6F"/>
    <w:rsid w:val="0058240F"/>
    <w:rsid w:val="0058765D"/>
    <w:rsid w:val="00587829"/>
    <w:rsid w:val="00592D74"/>
    <w:rsid w:val="00597B27"/>
    <w:rsid w:val="005A0AF9"/>
    <w:rsid w:val="005A2236"/>
    <w:rsid w:val="005A5A37"/>
    <w:rsid w:val="005B59F3"/>
    <w:rsid w:val="005C111B"/>
    <w:rsid w:val="005C47EF"/>
    <w:rsid w:val="005D3336"/>
    <w:rsid w:val="005D3FCB"/>
    <w:rsid w:val="005D720A"/>
    <w:rsid w:val="005E18C6"/>
    <w:rsid w:val="005E2C44"/>
    <w:rsid w:val="005E42FB"/>
    <w:rsid w:val="005F391D"/>
    <w:rsid w:val="00606FE5"/>
    <w:rsid w:val="00610C5B"/>
    <w:rsid w:val="0061220F"/>
    <w:rsid w:val="0061652C"/>
    <w:rsid w:val="00617D68"/>
    <w:rsid w:val="00620F69"/>
    <w:rsid w:val="00620FF9"/>
    <w:rsid w:val="00621188"/>
    <w:rsid w:val="00622B4B"/>
    <w:rsid w:val="006233E9"/>
    <w:rsid w:val="0062388E"/>
    <w:rsid w:val="006257ED"/>
    <w:rsid w:val="00642F4F"/>
    <w:rsid w:val="00644586"/>
    <w:rsid w:val="00652A36"/>
    <w:rsid w:val="0065364E"/>
    <w:rsid w:val="006537B5"/>
    <w:rsid w:val="00654B00"/>
    <w:rsid w:val="006632C2"/>
    <w:rsid w:val="00663945"/>
    <w:rsid w:val="006649E3"/>
    <w:rsid w:val="0066630F"/>
    <w:rsid w:val="00667016"/>
    <w:rsid w:val="006735CF"/>
    <w:rsid w:val="00695808"/>
    <w:rsid w:val="006A737E"/>
    <w:rsid w:val="006B3FD1"/>
    <w:rsid w:val="006B46FB"/>
    <w:rsid w:val="006C10AA"/>
    <w:rsid w:val="006D743A"/>
    <w:rsid w:val="006E0D6E"/>
    <w:rsid w:val="006E21FB"/>
    <w:rsid w:val="006F214E"/>
    <w:rsid w:val="006F6B99"/>
    <w:rsid w:val="006F7B09"/>
    <w:rsid w:val="00701A33"/>
    <w:rsid w:val="007043E6"/>
    <w:rsid w:val="0071095F"/>
    <w:rsid w:val="00711D18"/>
    <w:rsid w:val="007144E2"/>
    <w:rsid w:val="00721E57"/>
    <w:rsid w:val="0072332F"/>
    <w:rsid w:val="00723A9D"/>
    <w:rsid w:val="007375A9"/>
    <w:rsid w:val="00743573"/>
    <w:rsid w:val="0074585A"/>
    <w:rsid w:val="007508B3"/>
    <w:rsid w:val="007519A2"/>
    <w:rsid w:val="00752AFB"/>
    <w:rsid w:val="00756AF1"/>
    <w:rsid w:val="00757A90"/>
    <w:rsid w:val="00760F3E"/>
    <w:rsid w:val="00762213"/>
    <w:rsid w:val="00762474"/>
    <w:rsid w:val="00763BA2"/>
    <w:rsid w:val="00764382"/>
    <w:rsid w:val="007660A0"/>
    <w:rsid w:val="00772C0C"/>
    <w:rsid w:val="007739A8"/>
    <w:rsid w:val="007741E5"/>
    <w:rsid w:val="007752B6"/>
    <w:rsid w:val="00775334"/>
    <w:rsid w:val="0078224A"/>
    <w:rsid w:val="0078387F"/>
    <w:rsid w:val="00787E1C"/>
    <w:rsid w:val="007906E2"/>
    <w:rsid w:val="00792342"/>
    <w:rsid w:val="007977A8"/>
    <w:rsid w:val="007A2EFC"/>
    <w:rsid w:val="007A3B39"/>
    <w:rsid w:val="007A549F"/>
    <w:rsid w:val="007A73E5"/>
    <w:rsid w:val="007B4340"/>
    <w:rsid w:val="007B512A"/>
    <w:rsid w:val="007C1DE4"/>
    <w:rsid w:val="007C2097"/>
    <w:rsid w:val="007D177C"/>
    <w:rsid w:val="007D3EF2"/>
    <w:rsid w:val="007D62F7"/>
    <w:rsid w:val="007D6A07"/>
    <w:rsid w:val="007D7566"/>
    <w:rsid w:val="007E3A85"/>
    <w:rsid w:val="007F7259"/>
    <w:rsid w:val="00801CF0"/>
    <w:rsid w:val="00802140"/>
    <w:rsid w:val="008040A8"/>
    <w:rsid w:val="00806E07"/>
    <w:rsid w:val="00807B22"/>
    <w:rsid w:val="00810CAC"/>
    <w:rsid w:val="00811654"/>
    <w:rsid w:val="00813C39"/>
    <w:rsid w:val="0081479F"/>
    <w:rsid w:val="008147B9"/>
    <w:rsid w:val="00815BDE"/>
    <w:rsid w:val="00820A1B"/>
    <w:rsid w:val="00822A8F"/>
    <w:rsid w:val="00823C0B"/>
    <w:rsid w:val="00824309"/>
    <w:rsid w:val="00825391"/>
    <w:rsid w:val="00826B6A"/>
    <w:rsid w:val="008279FA"/>
    <w:rsid w:val="00827F18"/>
    <w:rsid w:val="0083136A"/>
    <w:rsid w:val="00833F03"/>
    <w:rsid w:val="00834FE5"/>
    <w:rsid w:val="008402FA"/>
    <w:rsid w:val="0084078B"/>
    <w:rsid w:val="0084262F"/>
    <w:rsid w:val="0084664F"/>
    <w:rsid w:val="00850DF2"/>
    <w:rsid w:val="008626E7"/>
    <w:rsid w:val="00870EE7"/>
    <w:rsid w:val="0087510D"/>
    <w:rsid w:val="008774AC"/>
    <w:rsid w:val="00880451"/>
    <w:rsid w:val="00883A39"/>
    <w:rsid w:val="008863B9"/>
    <w:rsid w:val="00887184"/>
    <w:rsid w:val="0088771C"/>
    <w:rsid w:val="008914D8"/>
    <w:rsid w:val="008A3A1D"/>
    <w:rsid w:val="008A45A6"/>
    <w:rsid w:val="008A470E"/>
    <w:rsid w:val="008A5FFB"/>
    <w:rsid w:val="008B00F3"/>
    <w:rsid w:val="008B1EF2"/>
    <w:rsid w:val="008B2743"/>
    <w:rsid w:val="008B52D1"/>
    <w:rsid w:val="008C092F"/>
    <w:rsid w:val="008C7539"/>
    <w:rsid w:val="008D3572"/>
    <w:rsid w:val="008D3E40"/>
    <w:rsid w:val="008D53FC"/>
    <w:rsid w:val="008D747F"/>
    <w:rsid w:val="008E6B1F"/>
    <w:rsid w:val="008E77B7"/>
    <w:rsid w:val="008F0124"/>
    <w:rsid w:val="008F017E"/>
    <w:rsid w:val="008F2D76"/>
    <w:rsid w:val="008F5C8E"/>
    <w:rsid w:val="008F686C"/>
    <w:rsid w:val="00903947"/>
    <w:rsid w:val="00904EBA"/>
    <w:rsid w:val="00913E0B"/>
    <w:rsid w:val="009148DE"/>
    <w:rsid w:val="0091508F"/>
    <w:rsid w:val="009159D3"/>
    <w:rsid w:val="00916386"/>
    <w:rsid w:val="009307F3"/>
    <w:rsid w:val="00931336"/>
    <w:rsid w:val="00933815"/>
    <w:rsid w:val="00934711"/>
    <w:rsid w:val="0094091B"/>
    <w:rsid w:val="00941429"/>
    <w:rsid w:val="00941E30"/>
    <w:rsid w:val="00943B96"/>
    <w:rsid w:val="00945C25"/>
    <w:rsid w:val="009478EE"/>
    <w:rsid w:val="0095373C"/>
    <w:rsid w:val="00956A59"/>
    <w:rsid w:val="009618CB"/>
    <w:rsid w:val="00962DBB"/>
    <w:rsid w:val="00964B86"/>
    <w:rsid w:val="00967262"/>
    <w:rsid w:val="00973015"/>
    <w:rsid w:val="009777D9"/>
    <w:rsid w:val="00980612"/>
    <w:rsid w:val="0098505D"/>
    <w:rsid w:val="00991B88"/>
    <w:rsid w:val="00995467"/>
    <w:rsid w:val="009A4157"/>
    <w:rsid w:val="009A4E0F"/>
    <w:rsid w:val="009A4E36"/>
    <w:rsid w:val="009A54D9"/>
    <w:rsid w:val="009A5753"/>
    <w:rsid w:val="009A579D"/>
    <w:rsid w:val="009B25D6"/>
    <w:rsid w:val="009B63E8"/>
    <w:rsid w:val="009B6D70"/>
    <w:rsid w:val="009C0015"/>
    <w:rsid w:val="009C5479"/>
    <w:rsid w:val="009C582D"/>
    <w:rsid w:val="009C7D38"/>
    <w:rsid w:val="009D7147"/>
    <w:rsid w:val="009E24DE"/>
    <w:rsid w:val="009E2C83"/>
    <w:rsid w:val="009E3297"/>
    <w:rsid w:val="009E562D"/>
    <w:rsid w:val="009F5B95"/>
    <w:rsid w:val="009F68EC"/>
    <w:rsid w:val="009F734F"/>
    <w:rsid w:val="009F7D81"/>
    <w:rsid w:val="00A00487"/>
    <w:rsid w:val="00A06659"/>
    <w:rsid w:val="00A06BDC"/>
    <w:rsid w:val="00A139CF"/>
    <w:rsid w:val="00A13C79"/>
    <w:rsid w:val="00A146A5"/>
    <w:rsid w:val="00A14BA7"/>
    <w:rsid w:val="00A21671"/>
    <w:rsid w:val="00A242B8"/>
    <w:rsid w:val="00A246B6"/>
    <w:rsid w:val="00A25225"/>
    <w:rsid w:val="00A35E86"/>
    <w:rsid w:val="00A40C71"/>
    <w:rsid w:val="00A415A0"/>
    <w:rsid w:val="00A4193F"/>
    <w:rsid w:val="00A4367E"/>
    <w:rsid w:val="00A44532"/>
    <w:rsid w:val="00A44945"/>
    <w:rsid w:val="00A45F96"/>
    <w:rsid w:val="00A47E70"/>
    <w:rsid w:val="00A50CF0"/>
    <w:rsid w:val="00A52F6F"/>
    <w:rsid w:val="00A5618E"/>
    <w:rsid w:val="00A57ED1"/>
    <w:rsid w:val="00A66B04"/>
    <w:rsid w:val="00A66C63"/>
    <w:rsid w:val="00A70BC7"/>
    <w:rsid w:val="00A749F0"/>
    <w:rsid w:val="00A7671C"/>
    <w:rsid w:val="00A84550"/>
    <w:rsid w:val="00A84AA5"/>
    <w:rsid w:val="00A90724"/>
    <w:rsid w:val="00A92CF6"/>
    <w:rsid w:val="00A95A08"/>
    <w:rsid w:val="00AA2CBC"/>
    <w:rsid w:val="00AA49EB"/>
    <w:rsid w:val="00AB4631"/>
    <w:rsid w:val="00AB606C"/>
    <w:rsid w:val="00AB6981"/>
    <w:rsid w:val="00AC5820"/>
    <w:rsid w:val="00AC6F2C"/>
    <w:rsid w:val="00AC7234"/>
    <w:rsid w:val="00AD0741"/>
    <w:rsid w:val="00AD1CD8"/>
    <w:rsid w:val="00AE0C7D"/>
    <w:rsid w:val="00AE10A6"/>
    <w:rsid w:val="00AE155F"/>
    <w:rsid w:val="00AE2215"/>
    <w:rsid w:val="00AE586B"/>
    <w:rsid w:val="00AE73C6"/>
    <w:rsid w:val="00AE7908"/>
    <w:rsid w:val="00AF4DE6"/>
    <w:rsid w:val="00B035E4"/>
    <w:rsid w:val="00B072EB"/>
    <w:rsid w:val="00B10E9C"/>
    <w:rsid w:val="00B21C94"/>
    <w:rsid w:val="00B21FDE"/>
    <w:rsid w:val="00B258BB"/>
    <w:rsid w:val="00B3074E"/>
    <w:rsid w:val="00B33463"/>
    <w:rsid w:val="00B50944"/>
    <w:rsid w:val="00B52828"/>
    <w:rsid w:val="00B55E92"/>
    <w:rsid w:val="00B5725C"/>
    <w:rsid w:val="00B6108A"/>
    <w:rsid w:val="00B61FEC"/>
    <w:rsid w:val="00B64726"/>
    <w:rsid w:val="00B65D07"/>
    <w:rsid w:val="00B6682A"/>
    <w:rsid w:val="00B67B97"/>
    <w:rsid w:val="00B7315D"/>
    <w:rsid w:val="00B742B8"/>
    <w:rsid w:val="00B75155"/>
    <w:rsid w:val="00B75E77"/>
    <w:rsid w:val="00B81E4C"/>
    <w:rsid w:val="00B85BB1"/>
    <w:rsid w:val="00B87C67"/>
    <w:rsid w:val="00B92250"/>
    <w:rsid w:val="00B968C8"/>
    <w:rsid w:val="00BA048E"/>
    <w:rsid w:val="00BA12CB"/>
    <w:rsid w:val="00BA21FA"/>
    <w:rsid w:val="00BA3EC5"/>
    <w:rsid w:val="00BA424B"/>
    <w:rsid w:val="00BA51D9"/>
    <w:rsid w:val="00BB1BF6"/>
    <w:rsid w:val="00BB3988"/>
    <w:rsid w:val="00BB3E76"/>
    <w:rsid w:val="00BB5DFC"/>
    <w:rsid w:val="00BB7E6D"/>
    <w:rsid w:val="00BC1553"/>
    <w:rsid w:val="00BC1FEB"/>
    <w:rsid w:val="00BC40B1"/>
    <w:rsid w:val="00BD1A9C"/>
    <w:rsid w:val="00BD279D"/>
    <w:rsid w:val="00BD5479"/>
    <w:rsid w:val="00BD6BB8"/>
    <w:rsid w:val="00BE32BB"/>
    <w:rsid w:val="00BE4DD2"/>
    <w:rsid w:val="00BE607A"/>
    <w:rsid w:val="00BE7DE7"/>
    <w:rsid w:val="00BF0A97"/>
    <w:rsid w:val="00BF10EE"/>
    <w:rsid w:val="00BF272C"/>
    <w:rsid w:val="00BF4162"/>
    <w:rsid w:val="00BF56B8"/>
    <w:rsid w:val="00C013B2"/>
    <w:rsid w:val="00C01A4C"/>
    <w:rsid w:val="00C05BEF"/>
    <w:rsid w:val="00C10CC0"/>
    <w:rsid w:val="00C2299B"/>
    <w:rsid w:val="00C22F1B"/>
    <w:rsid w:val="00C23C46"/>
    <w:rsid w:val="00C259BF"/>
    <w:rsid w:val="00C30A15"/>
    <w:rsid w:val="00C3279B"/>
    <w:rsid w:val="00C34763"/>
    <w:rsid w:val="00C37A32"/>
    <w:rsid w:val="00C4494A"/>
    <w:rsid w:val="00C45256"/>
    <w:rsid w:val="00C46206"/>
    <w:rsid w:val="00C4778A"/>
    <w:rsid w:val="00C47F3E"/>
    <w:rsid w:val="00C51116"/>
    <w:rsid w:val="00C51E37"/>
    <w:rsid w:val="00C56263"/>
    <w:rsid w:val="00C565DF"/>
    <w:rsid w:val="00C56A9B"/>
    <w:rsid w:val="00C61217"/>
    <w:rsid w:val="00C61268"/>
    <w:rsid w:val="00C657A8"/>
    <w:rsid w:val="00C66B87"/>
    <w:rsid w:val="00C66BA2"/>
    <w:rsid w:val="00C70C54"/>
    <w:rsid w:val="00C71356"/>
    <w:rsid w:val="00C73B3A"/>
    <w:rsid w:val="00C74709"/>
    <w:rsid w:val="00C74D45"/>
    <w:rsid w:val="00C80A5D"/>
    <w:rsid w:val="00C818C6"/>
    <w:rsid w:val="00C84EC8"/>
    <w:rsid w:val="00C85D2B"/>
    <w:rsid w:val="00C916C0"/>
    <w:rsid w:val="00C91B1E"/>
    <w:rsid w:val="00C91E2F"/>
    <w:rsid w:val="00C95985"/>
    <w:rsid w:val="00C9778B"/>
    <w:rsid w:val="00C979AE"/>
    <w:rsid w:val="00CA3559"/>
    <w:rsid w:val="00CA36F7"/>
    <w:rsid w:val="00CA3896"/>
    <w:rsid w:val="00CA3D97"/>
    <w:rsid w:val="00CA4CF2"/>
    <w:rsid w:val="00CA7451"/>
    <w:rsid w:val="00CB41B7"/>
    <w:rsid w:val="00CC1560"/>
    <w:rsid w:val="00CC1C8F"/>
    <w:rsid w:val="00CC5026"/>
    <w:rsid w:val="00CC68D0"/>
    <w:rsid w:val="00CC78ED"/>
    <w:rsid w:val="00CD017D"/>
    <w:rsid w:val="00CD0C8C"/>
    <w:rsid w:val="00CD5004"/>
    <w:rsid w:val="00CD50F9"/>
    <w:rsid w:val="00CE00A9"/>
    <w:rsid w:val="00CE0B19"/>
    <w:rsid w:val="00CE3B53"/>
    <w:rsid w:val="00CE4764"/>
    <w:rsid w:val="00CE506B"/>
    <w:rsid w:val="00CF0445"/>
    <w:rsid w:val="00CF0E2F"/>
    <w:rsid w:val="00CF1024"/>
    <w:rsid w:val="00CF1DDD"/>
    <w:rsid w:val="00CF25DD"/>
    <w:rsid w:val="00CF26FB"/>
    <w:rsid w:val="00CF2F8D"/>
    <w:rsid w:val="00D00537"/>
    <w:rsid w:val="00D03582"/>
    <w:rsid w:val="00D03F9A"/>
    <w:rsid w:val="00D05437"/>
    <w:rsid w:val="00D06665"/>
    <w:rsid w:val="00D06D51"/>
    <w:rsid w:val="00D119BA"/>
    <w:rsid w:val="00D1214B"/>
    <w:rsid w:val="00D138AE"/>
    <w:rsid w:val="00D13E64"/>
    <w:rsid w:val="00D1696B"/>
    <w:rsid w:val="00D17487"/>
    <w:rsid w:val="00D2049C"/>
    <w:rsid w:val="00D21523"/>
    <w:rsid w:val="00D24991"/>
    <w:rsid w:val="00D2598D"/>
    <w:rsid w:val="00D25A5F"/>
    <w:rsid w:val="00D26FF9"/>
    <w:rsid w:val="00D34E67"/>
    <w:rsid w:val="00D352EA"/>
    <w:rsid w:val="00D362A9"/>
    <w:rsid w:val="00D40D2B"/>
    <w:rsid w:val="00D423AA"/>
    <w:rsid w:val="00D45ADE"/>
    <w:rsid w:val="00D464B1"/>
    <w:rsid w:val="00D50255"/>
    <w:rsid w:val="00D52695"/>
    <w:rsid w:val="00D52BD7"/>
    <w:rsid w:val="00D625AC"/>
    <w:rsid w:val="00D644BD"/>
    <w:rsid w:val="00D657A8"/>
    <w:rsid w:val="00D65FE8"/>
    <w:rsid w:val="00D66520"/>
    <w:rsid w:val="00D73313"/>
    <w:rsid w:val="00D74A3E"/>
    <w:rsid w:val="00D82A6D"/>
    <w:rsid w:val="00D83EB3"/>
    <w:rsid w:val="00D84BFC"/>
    <w:rsid w:val="00D86DC8"/>
    <w:rsid w:val="00D94689"/>
    <w:rsid w:val="00D94A85"/>
    <w:rsid w:val="00DA0394"/>
    <w:rsid w:val="00DA082C"/>
    <w:rsid w:val="00DA10BB"/>
    <w:rsid w:val="00DA12A3"/>
    <w:rsid w:val="00DA392B"/>
    <w:rsid w:val="00DA63AA"/>
    <w:rsid w:val="00DB04EA"/>
    <w:rsid w:val="00DB09E5"/>
    <w:rsid w:val="00DB3570"/>
    <w:rsid w:val="00DB650C"/>
    <w:rsid w:val="00DC1B76"/>
    <w:rsid w:val="00DC36E9"/>
    <w:rsid w:val="00DD0B2D"/>
    <w:rsid w:val="00DD0F43"/>
    <w:rsid w:val="00DD11FD"/>
    <w:rsid w:val="00DD1AA4"/>
    <w:rsid w:val="00DD4DBB"/>
    <w:rsid w:val="00DD53E1"/>
    <w:rsid w:val="00DD55FA"/>
    <w:rsid w:val="00DD78B5"/>
    <w:rsid w:val="00DE0813"/>
    <w:rsid w:val="00DE08F4"/>
    <w:rsid w:val="00DE34CF"/>
    <w:rsid w:val="00DE477E"/>
    <w:rsid w:val="00DE60D7"/>
    <w:rsid w:val="00DE67FB"/>
    <w:rsid w:val="00DF0586"/>
    <w:rsid w:val="00DF12F1"/>
    <w:rsid w:val="00DF56BC"/>
    <w:rsid w:val="00DF5799"/>
    <w:rsid w:val="00E046F2"/>
    <w:rsid w:val="00E04BDB"/>
    <w:rsid w:val="00E05435"/>
    <w:rsid w:val="00E07B3C"/>
    <w:rsid w:val="00E11688"/>
    <w:rsid w:val="00E1251B"/>
    <w:rsid w:val="00E135C7"/>
    <w:rsid w:val="00E13F3D"/>
    <w:rsid w:val="00E14C9B"/>
    <w:rsid w:val="00E14D7D"/>
    <w:rsid w:val="00E20322"/>
    <w:rsid w:val="00E2067E"/>
    <w:rsid w:val="00E20B38"/>
    <w:rsid w:val="00E22416"/>
    <w:rsid w:val="00E23F68"/>
    <w:rsid w:val="00E31AA4"/>
    <w:rsid w:val="00E34898"/>
    <w:rsid w:val="00E37029"/>
    <w:rsid w:val="00E37234"/>
    <w:rsid w:val="00E428F7"/>
    <w:rsid w:val="00E5322D"/>
    <w:rsid w:val="00E5674F"/>
    <w:rsid w:val="00E61156"/>
    <w:rsid w:val="00E63163"/>
    <w:rsid w:val="00E63850"/>
    <w:rsid w:val="00E63D00"/>
    <w:rsid w:val="00E647F8"/>
    <w:rsid w:val="00E70DEF"/>
    <w:rsid w:val="00E716C1"/>
    <w:rsid w:val="00E717C5"/>
    <w:rsid w:val="00E771EA"/>
    <w:rsid w:val="00E77BD1"/>
    <w:rsid w:val="00E809DB"/>
    <w:rsid w:val="00E82F07"/>
    <w:rsid w:val="00E83DFE"/>
    <w:rsid w:val="00E86448"/>
    <w:rsid w:val="00E8742B"/>
    <w:rsid w:val="00E9504A"/>
    <w:rsid w:val="00E95CE4"/>
    <w:rsid w:val="00E968A7"/>
    <w:rsid w:val="00EA20B4"/>
    <w:rsid w:val="00EA68ED"/>
    <w:rsid w:val="00EA6BD9"/>
    <w:rsid w:val="00EA7E97"/>
    <w:rsid w:val="00EB09B7"/>
    <w:rsid w:val="00EB60F9"/>
    <w:rsid w:val="00EB6E0E"/>
    <w:rsid w:val="00EC23A4"/>
    <w:rsid w:val="00EC34D8"/>
    <w:rsid w:val="00EC4F5E"/>
    <w:rsid w:val="00EC51B2"/>
    <w:rsid w:val="00ED00B8"/>
    <w:rsid w:val="00ED2D48"/>
    <w:rsid w:val="00EE2142"/>
    <w:rsid w:val="00EE7D7C"/>
    <w:rsid w:val="00EF51E1"/>
    <w:rsid w:val="00F0098D"/>
    <w:rsid w:val="00F07C50"/>
    <w:rsid w:val="00F11469"/>
    <w:rsid w:val="00F13645"/>
    <w:rsid w:val="00F24990"/>
    <w:rsid w:val="00F24A4C"/>
    <w:rsid w:val="00F25AC8"/>
    <w:rsid w:val="00F25C24"/>
    <w:rsid w:val="00F25D98"/>
    <w:rsid w:val="00F267CA"/>
    <w:rsid w:val="00F27812"/>
    <w:rsid w:val="00F300FB"/>
    <w:rsid w:val="00F36613"/>
    <w:rsid w:val="00F42749"/>
    <w:rsid w:val="00F45A3B"/>
    <w:rsid w:val="00F45E79"/>
    <w:rsid w:val="00F4636A"/>
    <w:rsid w:val="00F51633"/>
    <w:rsid w:val="00F560B6"/>
    <w:rsid w:val="00F57F03"/>
    <w:rsid w:val="00F637A3"/>
    <w:rsid w:val="00F656A9"/>
    <w:rsid w:val="00F66D1B"/>
    <w:rsid w:val="00F74E94"/>
    <w:rsid w:val="00F76F15"/>
    <w:rsid w:val="00F8402D"/>
    <w:rsid w:val="00F84244"/>
    <w:rsid w:val="00F8760C"/>
    <w:rsid w:val="00FA1415"/>
    <w:rsid w:val="00FA2A94"/>
    <w:rsid w:val="00FA2C28"/>
    <w:rsid w:val="00FA2EBA"/>
    <w:rsid w:val="00FA337D"/>
    <w:rsid w:val="00FB0046"/>
    <w:rsid w:val="00FB6386"/>
    <w:rsid w:val="00FC0156"/>
    <w:rsid w:val="00FC2ED7"/>
    <w:rsid w:val="00FD22E5"/>
    <w:rsid w:val="00FD44EF"/>
    <w:rsid w:val="00FF0155"/>
    <w:rsid w:val="00FF41D4"/>
    <w:rsid w:val="00FF5019"/>
    <w:rsid w:val="00FF54C5"/>
    <w:rsid w:val="22C84018"/>
    <w:rsid w:val="7A812D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 fillcolor="white">
      <v:fill color="white"/>
    </o:shapedefaults>
    <o:shapelayout v:ext="edit">
      <o:idmap v:ext="edit" data="1"/>
    </o:shapelayout>
  </w:shapeDefaults>
  <w:decimalSymbol w:val="."/>
  <w:listSeparator w:val=","/>
  <w14:docId w14:val="003B636A"/>
  <w15:chartTrackingRefBased/>
  <w15:docId w15:val="{C06D7F48-D37C-4733-A713-C4AB9AA881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 w:unhideWhenUsed="1"/>
    <w:lsdException w:name="footnote text" w:semiHidden="1"/>
    <w:lsdException w:name="annotation text" w:semiHidden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7AFC"/>
    <w:pPr>
      <w:spacing w:after="180"/>
    </w:pPr>
    <w:rPr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semiHidden/>
    <w:rPr>
      <w:b/>
      <w:position w:val="6"/>
      <w:sz w:val="16"/>
    </w:rPr>
  </w:style>
  <w:style w:type="character" w:styleId="a4">
    <w:name w:val="Strong"/>
    <w:qFormat/>
    <w:rPr>
      <w:b/>
      <w:bCs/>
    </w:rPr>
  </w:style>
  <w:style w:type="character" w:customStyle="1" w:styleId="ZGSM">
    <w:name w:val="ZGSM"/>
  </w:style>
  <w:style w:type="character" w:styleId="a5">
    <w:name w:val="Emphasis"/>
    <w:qFormat/>
    <w:rPr>
      <w:i/>
      <w:iCs/>
    </w:rPr>
  </w:style>
  <w:style w:type="character" w:customStyle="1" w:styleId="B2Char">
    <w:name w:val="B2 Char"/>
    <w:link w:val="B2"/>
    <w:locked/>
    <w:rPr>
      <w:rFonts w:ascii="Times New Roman" w:hAnsi="Times New Roman"/>
      <w:lang w:val="en-GB"/>
    </w:rPr>
  </w:style>
  <w:style w:type="character" w:styleId="a6">
    <w:name w:val="Hyperlink"/>
    <w:rPr>
      <w:color w:val="0000FF"/>
      <w:u w:val="single"/>
    </w:rPr>
  </w:style>
  <w:style w:type="character" w:styleId="a7">
    <w:name w:val="FollowedHyperlink"/>
    <w:rPr>
      <w:color w:val="800080"/>
      <w:u w:val="single"/>
    </w:rPr>
  </w:style>
  <w:style w:type="character" w:customStyle="1" w:styleId="B1Char1">
    <w:name w:val="B1 Char1"/>
    <w:link w:val="B1"/>
    <w:locked/>
    <w:rPr>
      <w:rFonts w:ascii="Times New Roman" w:hAnsi="Times New Roman"/>
      <w:lang w:val="en-GB"/>
    </w:rPr>
  </w:style>
  <w:style w:type="character" w:styleId="a8">
    <w:name w:val="annotation reference"/>
    <w:semiHidden/>
    <w:rPr>
      <w:sz w:val="16"/>
    </w:rPr>
  </w:style>
  <w:style w:type="character" w:customStyle="1" w:styleId="B1Char">
    <w:name w:val="B1 Char"/>
    <w:locked/>
    <w:rPr>
      <w:lang w:val="en-GB"/>
    </w:rPr>
  </w:style>
  <w:style w:type="character" w:customStyle="1" w:styleId="Char">
    <w:name w:val="标题 Char"/>
    <w:link w:val="a9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Pr>
      <w:rFonts w:ascii="Arial" w:hAnsi="Arial"/>
      <w:lang w:eastAsia="en-US"/>
    </w:rPr>
  </w:style>
  <w:style w:type="character" w:customStyle="1" w:styleId="NOChar">
    <w:name w:val="NO Char"/>
    <w:link w:val="NO"/>
    <w:locked/>
    <w:rPr>
      <w:rFonts w:ascii="Times New Roman" w:hAnsi="Times New Roman"/>
      <w:lang w:val="en-GB"/>
    </w:rPr>
  </w:style>
  <w:style w:type="paragraph" w:styleId="aa">
    <w:name w:val="annotation subject"/>
    <w:basedOn w:val="ab"/>
    <w:next w:val="ab"/>
    <w:semiHidden/>
    <w:rPr>
      <w:b/>
      <w:bCs/>
    </w:rPr>
  </w:style>
  <w:style w:type="paragraph" w:styleId="50">
    <w:name w:val="toc 5"/>
    <w:basedOn w:val="40"/>
    <w:semiHidden/>
    <w:pPr>
      <w:ind w:left="1701" w:hanging="1701"/>
    </w:pPr>
  </w:style>
  <w:style w:type="paragraph" w:customStyle="1" w:styleId="B3">
    <w:name w:val="B3"/>
    <w:basedOn w:val="30"/>
  </w:style>
  <w:style w:type="paragraph" w:styleId="51">
    <w:name w:val="List 5"/>
    <w:basedOn w:val="41"/>
    <w:pPr>
      <w:ind w:left="1702"/>
    </w:pPr>
  </w:style>
  <w:style w:type="paragraph" w:styleId="10">
    <w:name w:val="index 1"/>
    <w:basedOn w:val="a"/>
    <w:semiHidden/>
    <w:pPr>
      <w:keepLines/>
      <w:spacing w:after="0"/>
    </w:pPr>
  </w:style>
  <w:style w:type="paragraph" w:styleId="ac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styleId="30">
    <w:name w:val="List 3"/>
    <w:basedOn w:val="20"/>
    <w:pPr>
      <w:ind w:left="1135"/>
    </w:pPr>
  </w:style>
  <w:style w:type="paragraph" w:styleId="ad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styleId="20">
    <w:name w:val="List 2"/>
    <w:basedOn w:val="ae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styleId="af">
    <w:name w:val="List Number"/>
    <w:basedOn w:val="ae"/>
  </w:style>
  <w:style w:type="paragraph" w:styleId="90">
    <w:name w:val="toc 9"/>
    <w:basedOn w:val="80"/>
    <w:semiHidden/>
    <w:pPr>
      <w:ind w:left="1418" w:hanging="1418"/>
    </w:pPr>
  </w:style>
  <w:style w:type="paragraph" w:styleId="1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styleId="41">
    <w:name w:val="List 4"/>
    <w:basedOn w:val="30"/>
    <w:pPr>
      <w:ind w:left="1418"/>
    </w:pPr>
  </w:style>
  <w:style w:type="paragraph" w:styleId="a9">
    <w:name w:val="Title"/>
    <w:basedOn w:val="a"/>
    <w:next w:val="a"/>
    <w:link w:val="Char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1">
    <w:name w:val="List Bullet 2"/>
    <w:basedOn w:val="af0"/>
    <w:pPr>
      <w:ind w:left="851"/>
    </w:pPr>
  </w:style>
  <w:style w:type="paragraph" w:styleId="22">
    <w:name w:val="List Number 2"/>
    <w:basedOn w:val="af"/>
    <w:pPr>
      <w:ind w:left="851"/>
    </w:p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eastAsia="en-US"/>
    </w:rPr>
  </w:style>
  <w:style w:type="paragraph" w:styleId="52">
    <w:name w:val="List Bullet 5"/>
    <w:basedOn w:val="42"/>
    <w:pPr>
      <w:ind w:left="1702"/>
    </w:pPr>
  </w:style>
  <w:style w:type="paragraph" w:styleId="af1">
    <w:name w:val="header"/>
    <w:pPr>
      <w:widowControl w:val="0"/>
    </w:pPr>
    <w:rPr>
      <w:rFonts w:ascii="Arial" w:hAnsi="Arial"/>
      <w:b/>
      <w:sz w:val="18"/>
      <w:lang w:eastAsia="en-US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af2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31">
    <w:name w:val="toc 3"/>
    <w:basedOn w:val="23"/>
    <w:semiHidden/>
    <w:pPr>
      <w:ind w:left="1134" w:hanging="1134"/>
    </w:pPr>
  </w:style>
  <w:style w:type="paragraph" w:customStyle="1" w:styleId="B4">
    <w:name w:val="B4"/>
    <w:basedOn w:val="41"/>
  </w:style>
  <w:style w:type="paragraph" w:styleId="32">
    <w:name w:val="List Bullet 3"/>
    <w:basedOn w:val="21"/>
    <w:pPr>
      <w:ind w:left="1135"/>
    </w:pPr>
  </w:style>
  <w:style w:type="paragraph" w:styleId="23">
    <w:name w:val="toc 2"/>
    <w:basedOn w:val="11"/>
    <w:uiPriority w:val="39"/>
    <w:pPr>
      <w:keepNext w:val="0"/>
      <w:spacing w:before="0"/>
      <w:ind w:left="851" w:hanging="851"/>
    </w:pPr>
    <w:rPr>
      <w:sz w:val="20"/>
    </w:rPr>
  </w:style>
  <w:style w:type="paragraph" w:styleId="ae">
    <w:name w:val="List"/>
    <w:basedOn w:val="a"/>
    <w:pPr>
      <w:ind w:left="568" w:hanging="284"/>
    </w:pPr>
  </w:style>
  <w:style w:type="paragraph" w:styleId="24">
    <w:name w:val="index 2"/>
    <w:basedOn w:val="10"/>
    <w:semiHidden/>
    <w:pPr>
      <w:ind w:left="284"/>
    </w:pPr>
  </w:style>
  <w:style w:type="paragraph" w:styleId="af3">
    <w:name w:val="footer"/>
    <w:basedOn w:val="af1"/>
    <w:pPr>
      <w:jc w:val="center"/>
    </w:pPr>
    <w:rPr>
      <w:i/>
    </w:rPr>
  </w:style>
  <w:style w:type="paragraph" w:styleId="80">
    <w:name w:val="toc 8"/>
    <w:basedOn w:val="11"/>
    <w:semiHidden/>
    <w:pPr>
      <w:spacing w:before="180"/>
      <w:ind w:left="2693" w:hanging="2693"/>
    </w:pPr>
    <w:rPr>
      <w:b/>
    </w:rPr>
  </w:style>
  <w:style w:type="paragraph" w:styleId="60">
    <w:name w:val="toc 6"/>
    <w:basedOn w:val="50"/>
    <w:next w:val="a"/>
    <w:semiHidden/>
    <w:pPr>
      <w:ind w:left="1985" w:hanging="1985"/>
    </w:pPr>
  </w:style>
  <w:style w:type="paragraph" w:customStyle="1" w:styleId="B5">
    <w:name w:val="B5"/>
    <w:basedOn w:val="51"/>
  </w:style>
  <w:style w:type="paragraph" w:styleId="af0">
    <w:name w:val="List Bullet"/>
    <w:basedOn w:val="ae"/>
  </w:style>
  <w:style w:type="paragraph" w:styleId="42">
    <w:name w:val="List Bullet 4"/>
    <w:basedOn w:val="32"/>
    <w:pPr>
      <w:ind w:left="1418"/>
    </w:pPr>
  </w:style>
  <w:style w:type="paragraph" w:styleId="40">
    <w:name w:val="toc 4"/>
    <w:basedOn w:val="31"/>
    <w:semiHidden/>
    <w:pPr>
      <w:ind w:left="1418" w:hanging="1418"/>
    </w:pPr>
  </w:style>
  <w:style w:type="paragraph" w:styleId="ab">
    <w:name w:val="annotation text"/>
    <w:basedOn w:val="a"/>
    <w:semiHidden/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EW">
    <w:name w:val="EW"/>
    <w:basedOn w:val="EX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TAH">
    <w:name w:val="TAH"/>
    <w:basedOn w:val="TAC"/>
    <w:rPr>
      <w:b/>
    </w:r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lang w:eastAsia="en-GB"/>
    </w:r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ae"/>
    <w:link w:val="B1Char1"/>
    <w:qFormat/>
  </w:style>
  <w:style w:type="paragraph" w:customStyle="1" w:styleId="B2">
    <w:name w:val="B2"/>
    <w:basedOn w:val="20"/>
    <w:link w:val="B2Char"/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paragraph" w:styleId="af4">
    <w:name w:val="List Paragraph"/>
    <w:basedOn w:val="a"/>
    <w:uiPriority w:val="34"/>
    <w:qFormat/>
    <w:pPr>
      <w:ind w:left="720"/>
    </w:pPr>
  </w:style>
  <w:style w:type="paragraph" w:styleId="HTML">
    <w:name w:val="HTML Preformatted"/>
    <w:basedOn w:val="a"/>
    <w:link w:val="HTMLChar"/>
    <w:semiHidden/>
    <w:unhideWhenUsed/>
    <w:rsid w:val="00BB3E76"/>
    <w:pPr>
      <w:spacing w:after="0"/>
    </w:pPr>
    <w:rPr>
      <w:rFonts w:ascii="Consolas" w:hAnsi="Consolas"/>
    </w:rPr>
  </w:style>
  <w:style w:type="character" w:customStyle="1" w:styleId="HTMLChar">
    <w:name w:val="HTML 预设格式 Char"/>
    <w:basedOn w:val="a0"/>
    <w:link w:val="HTML"/>
    <w:semiHidden/>
    <w:rsid w:val="00BB3E76"/>
    <w:rPr>
      <w:rFonts w:ascii="Consolas" w:hAnsi="Consolas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3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0249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56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046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473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829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8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1798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929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4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56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46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77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5668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1275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292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3769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4572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782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545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597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125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8321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2178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203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170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8237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0731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0812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9062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1070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1074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643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4855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9417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770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454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635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2280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261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647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6708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507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882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8840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954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4031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113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766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102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263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758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142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118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653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014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528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8749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9472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997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314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1924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865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569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496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344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1964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213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1135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0381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391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7101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249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1643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523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8505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7609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8991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6732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118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3363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8763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5940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019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3484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182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518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029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8048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661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804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17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7089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82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366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52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70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4295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519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1009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683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167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2660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390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327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7184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298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4005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907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1568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892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367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357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1523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709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294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7040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0997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410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464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350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974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441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2877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97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7487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224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9324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122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731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5607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237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2325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377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318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0888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366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278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640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88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8836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87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886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403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909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837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7656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0150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670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196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1600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126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28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668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854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880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18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03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3228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660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647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2406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4796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447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6596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999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713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932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258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638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707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9725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734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567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9723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51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449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7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3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299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003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686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981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2297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745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6322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702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016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1605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3721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109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633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256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789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264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1157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218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338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4765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780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4788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802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768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630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959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7835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211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431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381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297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627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9243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1161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2745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718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950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917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352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288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266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044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2316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517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2896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5521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19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6339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459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6096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914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674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652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648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5548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5649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759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369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142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191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063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8357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373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1244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027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879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1069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625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394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010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205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457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132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054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0328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064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018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429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0925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7821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549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94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71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2782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28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420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03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88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999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699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56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10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661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745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28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36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9697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6077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8892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0444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931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436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985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139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2391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6348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9955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4377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160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6591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596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656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119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933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6648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420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212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3155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9653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358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474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1170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947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959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78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0783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026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419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61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396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789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76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4902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060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67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459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047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03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433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7634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427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417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133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483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697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70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5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616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477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65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74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60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77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056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457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11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130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57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93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881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939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053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8774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1355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4289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5301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424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856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1367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5099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159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8667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530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767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259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2183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4612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8446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5190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4746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984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712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7899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845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037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624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202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747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2596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520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703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379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839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8921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336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214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165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0668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3415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4188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811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270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690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563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611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3571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609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169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8057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5069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753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142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878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998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091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827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068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8988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7535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6950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880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8226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287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055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314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310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298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553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259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948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126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1891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805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790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166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629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985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133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106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043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0328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868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682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037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7045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63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492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829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119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450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3937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119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0026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5188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640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9955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739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7279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573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08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713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1953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620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381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625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504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026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816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6374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7463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94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023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581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699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197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290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715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91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68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495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231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495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886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75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02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49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647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9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383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172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578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0767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2350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7126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0916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4340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648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2487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617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4564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241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3931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5067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122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435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969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777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540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9446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343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0851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334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231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435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787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788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712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6772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8369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0649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864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279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627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172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397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305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019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0945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4608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696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046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850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271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721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2507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846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963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652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8722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369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6296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724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576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210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487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066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953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2379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581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974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507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198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402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0787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403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4840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157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050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130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7480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504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802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74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20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05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8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08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69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503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282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2814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365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711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982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421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587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4287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964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011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128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562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750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688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085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936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925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882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860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7134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2996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153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907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959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620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752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329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935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056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5727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205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490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860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357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1731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613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9621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410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034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308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735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674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599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084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030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663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816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538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013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8764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406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3470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799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11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236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778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935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021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460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726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641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149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151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157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352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0846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194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420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670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526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7171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256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79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4833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838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965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0162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219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0944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7805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299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927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366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0540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9105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283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7185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093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0547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9759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671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1086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0271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329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78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57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0818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492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1184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862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620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928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712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9938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6560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962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8068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287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3660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339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362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2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748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334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83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22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27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121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9585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034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8870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486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266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779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774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368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1102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120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502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227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866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942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185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625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473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225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4299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587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404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378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5451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432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0623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485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3386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833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815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823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275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360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426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801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770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669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915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6850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858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6461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9831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673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414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992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075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382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066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414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426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2314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773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41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9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39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931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58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123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32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088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01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445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642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7327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7959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6785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7325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893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377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2100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187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1082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1124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018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045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036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419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8460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400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8179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40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424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0238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9881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2036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5890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0404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4260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7270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1392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4648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474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834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436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222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976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613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836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228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6552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959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306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461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9458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903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815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174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6777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5558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598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016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830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8230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233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8515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710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000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778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237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2826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528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6306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729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491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5661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516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898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0610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9715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502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9949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3647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569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414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9315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97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569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2976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972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865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681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0901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1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415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7376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143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296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2608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6860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3389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808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048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873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3691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1346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3398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4140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5052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7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14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61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99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17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382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1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929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548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547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7675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684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6777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980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6379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220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177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5761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0546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439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475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9516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382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111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455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466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9923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370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720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9598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567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8380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6072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392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0435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5815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782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1343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2378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1430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318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3196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533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832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723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2043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066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7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426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6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33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566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540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357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92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053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12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961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668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04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214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674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85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57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07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61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4561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5018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9628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9460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9121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9598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410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650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037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4541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217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018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1815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323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817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971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751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749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659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125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1824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044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735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5549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9487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108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1685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972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0149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610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5344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4242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830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174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426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674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452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733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864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221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8271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4507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302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131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445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6346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058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6410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3084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623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3839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412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219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862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7760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680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681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474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755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497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997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7307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332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023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301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961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561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1184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3807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528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5701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239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043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9942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6613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671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979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173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826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035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6930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562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193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305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3281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879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4000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5496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750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6319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778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390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420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5532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474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164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6710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9487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7595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2784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571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828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864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970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123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8694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011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877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8732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7222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990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706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326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484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284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2811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2417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8797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795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469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1893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85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600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64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6602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604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96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6873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197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46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4763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469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153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3479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927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0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3314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7972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944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132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34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69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441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9592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6142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822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779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199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5210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2467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6811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0356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008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705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8914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9034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3260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480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550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339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302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137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7984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9059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831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0057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959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940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860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015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087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9943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289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6772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3896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8409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3671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591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3276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154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433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284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519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1140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770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14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240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07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850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686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84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239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240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3066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7986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9698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2589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1103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5763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5610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653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759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356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683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314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1435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102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565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8273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183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948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828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090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164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418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452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128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7059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3539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9068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821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6679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217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939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2704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6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872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7001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1669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430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147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511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464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748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5123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355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819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62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81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23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65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73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512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1755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9647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4065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746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976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2143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3213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339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657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2791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4322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265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281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8041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2118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69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126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5327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921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001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160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831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6743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698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726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937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3305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530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4149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493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807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484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162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432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238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0734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733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148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158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9733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029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6014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435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3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7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93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071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403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8463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015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831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932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337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5076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790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5998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4533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343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761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7970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347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8737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0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74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76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98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79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8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245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82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51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04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6858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673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815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5768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8602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883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04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5878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8642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643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2326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268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0498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366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4135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015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9229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9760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6897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005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712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110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4415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5724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7494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205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6275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1658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6121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3164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868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3955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155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717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9518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039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2948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6492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4820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538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479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949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739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228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1496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765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470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759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053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176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5961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549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690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0129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572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7646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4152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870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125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135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763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3806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297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649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5375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167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062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1443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1805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123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659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761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1391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915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325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06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16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249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64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289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06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080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158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345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3302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2985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5551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4872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2373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4382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847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075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717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338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2283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448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467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8810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3227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183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2398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0589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8417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803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113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3896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993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2748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713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9149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465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4414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0861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5373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972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2765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350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971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9809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8631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9627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9856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40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1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08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62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799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312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967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547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9532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2199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9698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771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909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5923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848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3714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3222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462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5744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459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2395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4693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894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5551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319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8817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0290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300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8541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2949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689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348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8149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613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671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652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541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8344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9076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254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563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7353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365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5795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996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846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8868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735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7940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2799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807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2893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924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885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3347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737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372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963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3603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397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0089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489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178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0753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341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123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893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2993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800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407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084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4539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24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58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5996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473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6760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627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689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9579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777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284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611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389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9463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317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8619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3438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8484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2753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8488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6736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588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258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042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062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979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7373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640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611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086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57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849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316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4553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583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67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686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03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6458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3129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3102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7559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037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138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400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9474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027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028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7871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9075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4681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947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027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339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416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0435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607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7639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135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853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4581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552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3676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538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143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2367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360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756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5471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9203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5608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4219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073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178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9673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877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005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929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376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739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603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032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310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9071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4934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166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588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3358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528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493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913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515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398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86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91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9844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482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987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862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288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4330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183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546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118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2071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099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552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032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694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48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385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287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240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684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920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083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812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2706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6580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62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373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932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584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969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744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211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831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173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84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51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435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6957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554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8608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2492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633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5648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8032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350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6522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2032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9673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909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6300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866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696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240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1651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104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2350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5309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354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634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531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628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2660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390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6010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7686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581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3557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5153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6856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877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800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4497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9153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025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574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433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9320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2668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9854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659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4302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186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6155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342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0200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956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61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404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2427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8350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6209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5922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1253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1670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3920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021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686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863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8721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9784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4887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614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2629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4807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816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6214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702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742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843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892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505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293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827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6455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1960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2698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1911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895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451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301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9823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6688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082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2388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2241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336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0246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795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3033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098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707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893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299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805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5044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682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719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4801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02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3923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3240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170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171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715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2971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8599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878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488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466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745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4218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0566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265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870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68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042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114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130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4415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678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315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2693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4045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410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249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0995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674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61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97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54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784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303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892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50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432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195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7106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8219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0495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960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9859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379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439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7593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1374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2049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2973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000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5430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574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675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3592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6088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2979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307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3011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9132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6294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1189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649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148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270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0912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716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936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209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3460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8683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620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624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779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954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86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64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41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559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0600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8029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70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1909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136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3603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7481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249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98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1646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476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377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316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510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7408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425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955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969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3042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635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1989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576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070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2930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048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2901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6931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900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3429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1776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525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305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126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441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811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362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936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153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882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1816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554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062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576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519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326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187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505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630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5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2596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101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6594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9862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115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384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51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15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63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30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05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03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10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297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12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27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6204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842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949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02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9873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8804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812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517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897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367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380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505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7401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513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2804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211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5529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6889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727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168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4336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7511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0136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407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6851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176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291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643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4708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7637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816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6443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959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1499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1614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4444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0729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552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576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893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417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1621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9292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3890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211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030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12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8380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4210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950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471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872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5764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3363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5856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5361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090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383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9583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8051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9954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3143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6948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70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383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507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443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304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76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7284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311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6277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663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1031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4881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013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083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994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6933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547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3080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261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7277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9825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569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963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019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160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290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3018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701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0511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5360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2047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6294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60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15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98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218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978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08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967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71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249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166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5795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5839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6956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2270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889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107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1522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5809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9133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681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004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932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3854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6155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709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898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079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7793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858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055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061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81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218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3592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9731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3324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163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1593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142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4789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701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144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1547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759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830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070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183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956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2105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8482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2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8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56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25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09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895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3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59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10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949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264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999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6543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673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675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839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1831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552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8018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4346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073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102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80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5580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832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2210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4950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579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133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786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441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209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992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5366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877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143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8978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649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362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560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3678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14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2463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715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09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1362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059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9325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909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003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790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9297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818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977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8161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8601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6514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291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608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726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578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0248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333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9348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908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4173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6452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9635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1694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536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652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622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663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794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691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815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149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7727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047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8399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6077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697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281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243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207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706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353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132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034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585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260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6318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688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371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636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525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1028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2132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59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39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326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846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390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464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1272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96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836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177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4025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650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8390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974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5154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311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471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329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6226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616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751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07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29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5690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2719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935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7475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340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299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240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090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275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504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296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1663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465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857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3499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331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042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369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033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0786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180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29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016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254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757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81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4654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704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9819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527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409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169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310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554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4781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4942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812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0171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4180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989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229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0114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8890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1079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193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711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120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245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7008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254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352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1077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0662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5805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308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195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410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6258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221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3050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3848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590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642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1879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841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3043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992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808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4660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7839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108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436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121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090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21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618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878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14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41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9603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0780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5375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2319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856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309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947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586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956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268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3941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547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25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591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414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880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877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656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23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02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084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69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815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445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9862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2141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468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9760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875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645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009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989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136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03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4526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777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087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54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2028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529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270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044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421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773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7352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8273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7950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550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802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353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5652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065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9061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824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459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57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2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648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716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974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8404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779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3894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681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270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537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5612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4434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172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4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81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8781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147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3833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6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38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561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966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20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34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316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54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730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1723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246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104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386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7515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034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847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788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993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929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4689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5522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6031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2699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3329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5220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949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621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360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5632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027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4678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686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997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521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131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768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8355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979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563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299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916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6938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8324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1106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221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1128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581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1323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1732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229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09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7116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0483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372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765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843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239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986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747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324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705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9858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629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178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8087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161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5608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198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227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394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548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2570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0090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670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8559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375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3309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7652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5282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250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224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741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9710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002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953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9753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1961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868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225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081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0336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042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219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9650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956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3849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954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272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4393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934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159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54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5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51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59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030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63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537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41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675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2538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150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45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588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7362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9661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838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9664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851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561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4220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4750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101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0143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107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962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6275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1182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1713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253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504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2708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484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300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709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893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6648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791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0986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304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8292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634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301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461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0124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723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36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9539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0991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690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628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4365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96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0480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54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360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235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138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5102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3864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1995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0808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9811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2013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3011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983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7568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2933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005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0891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812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214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034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996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154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1344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644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187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819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0293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3809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522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078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768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784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3755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2078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639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19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1134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984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310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7417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552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560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4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43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58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60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5360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1400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287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3145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900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835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726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291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3762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4788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188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753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6108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3653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678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799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112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036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776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1284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680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7800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195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2104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4383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952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4736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2291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560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4981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20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015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983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7682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283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3570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0478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913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330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976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9812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364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321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5160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6812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7805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3036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546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606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0824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781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5836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249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901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1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253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782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398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092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09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3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82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37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01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746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48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0602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9195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438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329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345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5185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3119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472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1365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3020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5880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9839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9012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0276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646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9277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6864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4658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7736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1558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28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398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626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160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119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332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9162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2268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8701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725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852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8989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9646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636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909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9538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7042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800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048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400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3562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168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6370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374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271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627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8415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625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538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441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155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121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0751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346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1451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218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2563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0764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427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635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2488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3901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513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226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150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835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844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3541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09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821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9801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2030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2923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996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278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616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3935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5371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1480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040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696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477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9444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456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460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6066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769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893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866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752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329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7315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0981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147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286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840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042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4477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687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707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517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50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61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224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879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789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3701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469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432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263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9486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9365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2526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4781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3364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903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4528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291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414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356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099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247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695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6598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617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745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514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839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1778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081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129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7205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768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1928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8496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361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688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480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0641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849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6633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1041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98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7492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087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0863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2436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7676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499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670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0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712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2949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095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427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62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516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22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012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53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71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10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23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60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88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6482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107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8221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072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087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350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6877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634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1095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2057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2527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647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470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5106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189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2790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9024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9899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5777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9659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453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659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025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374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8121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920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397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5637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773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326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936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0712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938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9278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701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779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129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232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8097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328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48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99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495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86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97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853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50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5012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2155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511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109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477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1514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5763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998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8742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3213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9587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918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622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1865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670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3172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392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551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041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1353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061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0539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093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7232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6408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8985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311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021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080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582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134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907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6412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296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316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3548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116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169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138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062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581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465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0903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8234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9612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386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879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333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282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5484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812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906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041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1135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0474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568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8802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856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3550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805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2705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797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339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1950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3675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0225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9660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9661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3878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729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387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500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7354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762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9434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1909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3465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264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1517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260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624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008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0252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2892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531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106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881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2329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958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1356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7057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940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7494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903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579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610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7221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8344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260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394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5399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880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974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5621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128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97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732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3191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633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3821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612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868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8495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724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3723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516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783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1021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1660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633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089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578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6376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1193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207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332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937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7579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095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026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635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026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750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795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612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349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0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06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26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846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33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929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91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145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943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208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322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933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753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2790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960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3023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705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677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381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621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1534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527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824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3458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0817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841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806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101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685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1904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510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683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125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843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155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651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598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840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1680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2599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232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1189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3343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6159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5839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7572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039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7810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578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052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993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7498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555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9023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195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295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552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6255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0272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819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089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034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581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387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101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313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696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706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15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04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61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29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8949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6957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5303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9477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497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014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743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690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015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674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086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2324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474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0863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4695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123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942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704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969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2516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9148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6352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510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9820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214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579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188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7648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4622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2362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9444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542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038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781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236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446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727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2706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1930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6611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774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684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116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205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370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476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8821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0204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0210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069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198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040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889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1167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419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317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515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0136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411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494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025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97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073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9832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213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57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513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523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0568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406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705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254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2133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395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515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3993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3755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743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442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571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259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293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409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388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696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6320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7750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399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4618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8236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017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690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6608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445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418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581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341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413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924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540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519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3631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019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447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526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118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432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93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129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8556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426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7192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1620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040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857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201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466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676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856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186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526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43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436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7554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206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844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3444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197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9651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817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476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275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143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12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53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97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91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76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8370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241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7291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707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2942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9220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9262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6014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9817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960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458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9080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2608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925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525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5610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1085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929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5602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2857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180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866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6609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424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796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839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163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6978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099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243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6661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6216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5167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2301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765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822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110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231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681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002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5249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943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659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9881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975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882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612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26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901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684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4564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5092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3797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8899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314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356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1965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616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319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268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2406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1351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6886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2617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041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208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37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372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605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690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0498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403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175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9114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047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078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6699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706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2420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3024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564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6891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1097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997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446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0338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5557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8488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3484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3465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860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6340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069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584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144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109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322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875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7526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7255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5179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659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508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721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446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343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4655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5768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301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069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195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149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928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6677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740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146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5378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915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645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06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63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62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6125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500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6471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635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542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784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041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105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4292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105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348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777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94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296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425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7346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4478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620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720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293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7332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385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14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558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327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691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018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506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127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001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9012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6899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2601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11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253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496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6728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125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307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879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2487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758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9879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531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4457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494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762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663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343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1079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232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7205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933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5914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151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554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966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828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2486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834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1578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3011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515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7280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793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807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0183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17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3573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242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2273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012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186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237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232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7298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647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13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2440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805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725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799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201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6745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9028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652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296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5180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057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864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039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8188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008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7530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673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6029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179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3997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3655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644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992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8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420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194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48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96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37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37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039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78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901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26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7055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450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8367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517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0521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187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080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105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3824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4140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4420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549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9567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632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4733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094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823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886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209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102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498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276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664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601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014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054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023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023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928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370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632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869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5701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640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8072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5897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220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3635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059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0141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230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647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319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486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287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415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052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970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682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7141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1576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321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9587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227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79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955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274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327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6612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583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424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426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37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602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899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566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121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801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4174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323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019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3875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9734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146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899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482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2082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053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9036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224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753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9908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8198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339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1896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613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92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0834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483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79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1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51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14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13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571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88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37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193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579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97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834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0602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6157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9258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188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844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617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2606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082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1171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7329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789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16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1871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4173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118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023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566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541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777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693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396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871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781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6105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448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561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921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7611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292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381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938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0324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929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349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0966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340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1085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666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037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293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098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1099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177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111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805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360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854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7592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486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6300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349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4158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237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933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216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585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558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053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226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696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488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6421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2438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1037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701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9092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3384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0252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6192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470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8469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70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956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6336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532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5112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539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0281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1469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166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5429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7593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252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217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215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110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4570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8063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0855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1845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6938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222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835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1570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4036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5006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4326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8475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9115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606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709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315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857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359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2612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929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400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8498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54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744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959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664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948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649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2037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998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780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0141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406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3286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450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810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28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350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887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9648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1782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577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7667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7915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7311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5408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777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716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315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098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561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385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282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3980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934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876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274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501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325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8676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413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9979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365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555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011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977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836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9021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746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158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3235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650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6562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185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9440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002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9291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1038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4117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2927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736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063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4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2577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24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3533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426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515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279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1603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60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4437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96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4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2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57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913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428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325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134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07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33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101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681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871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4216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435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886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976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8102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347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6075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445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317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8335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129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0558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1458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2037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351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7060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484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0601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940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7442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367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419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659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5930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035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641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310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0223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3110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649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9005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270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9615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464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492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308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456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3635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652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071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343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3722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743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626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493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764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172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1953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22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0920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135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684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798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542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808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5041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696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955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6160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311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200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416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058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8751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597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1261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522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712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006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044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4738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3263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2020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6633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412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4735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0779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968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011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036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132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9531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460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5255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742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322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505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6498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870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3831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881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939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76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581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683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59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121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907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311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337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446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5847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131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574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7427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2472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6061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298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215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841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503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7447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1113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270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693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205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9931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2768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871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234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3046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9133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629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436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5483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111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754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8950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9295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654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1810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693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403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483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3618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171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551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332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954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7835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7325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854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058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923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732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564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964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126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215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78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8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653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846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907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21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5523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477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3230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6229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184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311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0920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2774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758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897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1066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1258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348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6778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353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986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620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640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4142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6859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6036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5393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755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637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862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911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097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4004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603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427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555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3047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2513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1183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756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757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1020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277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891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78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028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404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508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0360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038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80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9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847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49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56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53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213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012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859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188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579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99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5549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405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489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827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747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556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1742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0718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932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2636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253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154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0519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2047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906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2153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897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2838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3222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4436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182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6692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9535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1589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5423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3475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474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373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049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0834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67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761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086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134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860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7565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0918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772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861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304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831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6370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111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630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8799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1175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8456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052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911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942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5905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3111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246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7746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656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7084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0597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6572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353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572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508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255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163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434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4958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322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3697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3987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302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964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391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898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9373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251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4769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048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8590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625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436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183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226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7859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904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8442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9480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180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843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31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944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5325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802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6754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960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564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0338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999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705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7913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474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968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7982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359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810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3361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5838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3216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933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845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703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2583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242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853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827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585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348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3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480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74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505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6496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735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987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3116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194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322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325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734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8603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286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442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168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5053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907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575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3383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199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6789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7617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90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12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113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25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713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2343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1441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5923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188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401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0054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552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831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658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1071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588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558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309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648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46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068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168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697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66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907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91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96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83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365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30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47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66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920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20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12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64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657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0026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806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9312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4328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118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576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014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1670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1669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9362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594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109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079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5211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908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585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480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364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183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897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380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544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000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5169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3977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669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848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8193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768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592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8136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949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288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347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662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9463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401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8929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818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252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760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442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340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399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8752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8410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0243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062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151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123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779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448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5688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219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8318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918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581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298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239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364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538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881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097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427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677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878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463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143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encoding w:val="utf-8"/>
  <w:optimizeForBrowser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AF4649-6DA8-4CD5-A259-121A5D7B9A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4224</Words>
  <Characters>24079</Characters>
  <Application>Microsoft Office Word</Application>
  <DocSecurity>0</DocSecurity>
  <Lines>200</Lines>
  <Paragraphs>56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10</vt:i4>
      </vt:variant>
    </vt:vector>
  </HeadingPairs>
  <TitlesOfParts>
    <vt:vector size="11" baseType="lpstr">
      <vt:lpstr>MTG_TITLE</vt:lpstr>
      <vt:lpstr>Online, , 7th Dec 2020 - 31st Dec 2021</vt:lpstr>
      <vt:lpstr>Table of Contents</vt:lpstr>
      <vt:lpstr>Overview</vt:lpstr>
      <vt:lpstr>Corrections required</vt:lpstr>
      <vt:lpstr>    2.1 Change 1</vt:lpstr>
      <vt:lpstr>    2.2 Change 2</vt:lpstr>
      <vt:lpstr>    2.3 Change 3</vt:lpstr>
      <vt:lpstr>    2.4 Change 4</vt:lpstr>
      <vt:lpstr>    2.5 Change 5</vt:lpstr>
      <vt:lpstr>    2.6 Change 6</vt:lpstr>
    </vt:vector>
  </TitlesOfParts>
  <Company>3GPP Support Team</Company>
  <LinksUpToDate>false</LinksUpToDate>
  <CharactersWithSpaces>28247</CharactersWithSpaces>
  <SharedDoc>false</SharedDoc>
  <HLinks>
    <vt:vector size="18" baseType="variant">
      <vt:variant>
        <vt:i4>2031686</vt:i4>
      </vt:variant>
      <vt:variant>
        <vt:i4>54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</cp:revision>
  <cp:lastPrinted>2021-05-19T10:16:00Z</cp:lastPrinted>
  <dcterms:created xsi:type="dcterms:W3CDTF">2021-07-08T03:00:00Z</dcterms:created>
  <dcterms:modified xsi:type="dcterms:W3CDTF">2021-07-08T03:00:00Z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1033-11.2.0.9453</vt:lpwstr>
  </property>
  <property fmtid="{D5CDD505-2E9C-101B-9397-08002B2CF9AE}" pid="22" name="_2015_ms_pID_725343">
    <vt:lpwstr>(2)qwvxQ1+XmNuPvms2St1hZbYhuS8XywhOiIeS09MYM5pVo3uGxR6wUUYh+68WHxwGrYuIRzC7
VMp4emlI25pvTESZVjnetfYlQXjXlVFwCZYLDAYjtY9wfZaY60pVK6YzcVmKhwERMAPMwOeO
G9YvPxGf5oFWqi/R1qqnOe7i0ud6WCeGOvSQnuJKHxynlro4aDHU4BICjhKCft/4x0Ha8gF9
LFcOHz8OrMOCQpAnND</vt:lpwstr>
  </property>
  <property fmtid="{D5CDD505-2E9C-101B-9397-08002B2CF9AE}" pid="23" name="_2015_ms_pID_7253431">
    <vt:lpwstr>94mfnWj8TkqP7l90wAuPd0e7Z93HXBcSOnXrWkBt8YLaYTlTZkSeA5
P11TzJ9jB/2M4NHHVk1rOazgCebZ9xOrwq+n/2lFzo4RLx/Hkahl68pJyXzUWYUDxKzizL4w
PU6Ho4IDDxE+/0kttR8cfNhF5P640jJ3aKRIRWz5SN/S6fPhDz1Qg6uNznvzmDqfk1/+Txdo
fCiEuBwrUFzP2Zp5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1625219002</vt:lpwstr>
  </property>
</Properties>
</file>