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6D71D" w14:textId="77777777" w:rsidR="00DC7A9F" w:rsidRDefault="00DC7A9F" w:rsidP="00DC7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3A99">
        <w:fldChar w:fldCharType="begin"/>
      </w:r>
      <w:r w:rsidR="009E3A99">
        <w:instrText xml:space="preserve"> DOCPROPERTY  TSG/WGRef  \* MERGEFORMAT </w:instrText>
      </w:r>
      <w:r w:rsidR="009E3A99">
        <w:fldChar w:fldCharType="separate"/>
      </w:r>
      <w:r>
        <w:rPr>
          <w:b/>
          <w:noProof/>
          <w:sz w:val="24"/>
        </w:rPr>
        <w:t>RAN5</w:t>
      </w:r>
      <w:r w:rsidR="009E3A9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3A99">
        <w:fldChar w:fldCharType="begin"/>
      </w:r>
      <w:r w:rsidR="009E3A99">
        <w:instrText xml:space="preserve"> DOCPROPERTY  MtgSeq  \* MERGEFORMAT </w:instrText>
      </w:r>
      <w:r w:rsidR="009E3A99">
        <w:fldChar w:fldCharType="separate"/>
      </w:r>
      <w:r w:rsidRPr="00EB09B7">
        <w:rPr>
          <w:b/>
          <w:noProof/>
          <w:sz w:val="24"/>
        </w:rPr>
        <w:t>2021</w:t>
      </w:r>
      <w:r w:rsidR="009E3A99">
        <w:rPr>
          <w:b/>
          <w:noProof/>
          <w:sz w:val="24"/>
        </w:rPr>
        <w:fldChar w:fldCharType="end"/>
      </w:r>
      <w:r w:rsidR="009E3A99">
        <w:fldChar w:fldCharType="begin"/>
      </w:r>
      <w:r w:rsidR="009E3A99">
        <w:instrText xml:space="preserve"> DOCPROPERTY  MtgTitle  \* MERGEFORMAT </w:instrText>
      </w:r>
      <w:r w:rsidR="009E3A99">
        <w:fldChar w:fldCharType="separate"/>
      </w:r>
      <w:r>
        <w:rPr>
          <w:b/>
          <w:noProof/>
          <w:sz w:val="24"/>
        </w:rPr>
        <w:t>-TTCN email</w:t>
      </w:r>
      <w:r w:rsidR="009E3A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4ADB" w:rsidRPr="00804ADB">
        <w:rPr>
          <w:b/>
          <w:i/>
          <w:noProof/>
          <w:sz w:val="28"/>
        </w:rPr>
        <w:t>R5s210611</w:t>
      </w:r>
    </w:p>
    <w:p w14:paraId="09875F6F" w14:textId="77777777" w:rsidR="00DC7A9F" w:rsidRDefault="009E3A99" w:rsidP="00DC7A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C7A9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C7A9F">
        <w:rPr>
          <w:b/>
          <w:noProof/>
          <w:sz w:val="24"/>
        </w:rPr>
        <w:t xml:space="preserve">, </w:t>
      </w:r>
      <w:r w:rsidR="005B345B">
        <w:fldChar w:fldCharType="begin"/>
      </w:r>
      <w:r w:rsidR="00DC7A9F">
        <w:instrText xml:space="preserve"> DOCPROPERTY  Country  \* MERGEFORMAT </w:instrText>
      </w:r>
      <w:r w:rsidR="005B345B">
        <w:fldChar w:fldCharType="end"/>
      </w:r>
      <w:r w:rsidR="00DC7A9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C7A9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DC7A9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C7A9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7A9F" w14:paraId="2019DCE7" w14:textId="77777777" w:rsidTr="007C2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4EE62" w14:textId="77777777" w:rsidR="00DC7A9F" w:rsidRDefault="00DC7A9F" w:rsidP="007C2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C7A9F" w14:paraId="7156DA00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C3F58" w14:textId="77777777" w:rsidR="00DC7A9F" w:rsidRDefault="00DC7A9F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7A9F" w14:paraId="1A507BEC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61355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0F6C2B29" w14:textId="77777777" w:rsidTr="007C2796">
        <w:tc>
          <w:tcPr>
            <w:tcW w:w="142" w:type="dxa"/>
            <w:tcBorders>
              <w:left w:val="single" w:sz="4" w:space="0" w:color="auto"/>
            </w:tcBorders>
          </w:tcPr>
          <w:p w14:paraId="1CAED09F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862CF7" w14:textId="77777777" w:rsidR="00DC7A9F" w:rsidRPr="00410371" w:rsidRDefault="009E3A99" w:rsidP="007C2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7A9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77EB54" w14:textId="77777777" w:rsidR="00DC7A9F" w:rsidRDefault="00DC7A9F" w:rsidP="007C2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8BC910" w14:textId="77777777" w:rsidR="00DC7A9F" w:rsidRPr="00410371" w:rsidRDefault="009E3A99" w:rsidP="002B6D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C7A9F" w:rsidRPr="002B6D20">
              <w:rPr>
                <w:b/>
                <w:noProof/>
                <w:sz w:val="28"/>
              </w:rPr>
              <w:t>175</w:t>
            </w:r>
            <w:r w:rsidR="002B6D20" w:rsidRPr="002B6D2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AD3298" w14:textId="77777777" w:rsidR="00DC7A9F" w:rsidRDefault="00DC7A9F" w:rsidP="007C2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7ACB83" w14:textId="77777777" w:rsidR="00DC7A9F" w:rsidRPr="00410371" w:rsidRDefault="009E3A99" w:rsidP="007C2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7A9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DE0F59" w14:textId="77777777" w:rsidR="00DC7A9F" w:rsidRDefault="00DC7A9F" w:rsidP="007C2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F89FF" w14:textId="77777777" w:rsidR="00DC7A9F" w:rsidRPr="00410371" w:rsidRDefault="009E3A99" w:rsidP="007C2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7A9F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DCC1D" w14:textId="77777777"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C7A9F" w14:paraId="4C148DA3" w14:textId="77777777" w:rsidTr="007C2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08755" w14:textId="77777777"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</w:tr>
      <w:tr w:rsidR="00DC7A9F" w14:paraId="1BFD83A6" w14:textId="77777777" w:rsidTr="007C2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A842D" w14:textId="77777777" w:rsidR="00DC7A9F" w:rsidRPr="00F25D98" w:rsidRDefault="00DC7A9F" w:rsidP="007C2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7A9F" w14:paraId="6CDBE706" w14:textId="77777777" w:rsidTr="007C2796">
        <w:tc>
          <w:tcPr>
            <w:tcW w:w="9641" w:type="dxa"/>
            <w:gridSpan w:val="9"/>
          </w:tcPr>
          <w:p w14:paraId="67B02DDA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3AC16C" w14:textId="77777777" w:rsidR="00DC7A9F" w:rsidRDefault="00DC7A9F" w:rsidP="00DC7A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7A9F" w14:paraId="16B1BCAD" w14:textId="77777777" w:rsidTr="007C2796">
        <w:tc>
          <w:tcPr>
            <w:tcW w:w="2835" w:type="dxa"/>
          </w:tcPr>
          <w:p w14:paraId="281B29F9" w14:textId="77777777" w:rsidR="00DC7A9F" w:rsidRDefault="00DC7A9F" w:rsidP="007C2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25F1DA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BBFB1C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D1C84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BC866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3BFBA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7F3823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9949F7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76BDD" w14:textId="77777777" w:rsidR="00DC7A9F" w:rsidRDefault="00DC7A9F" w:rsidP="007C2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A005F3" w14:textId="77777777" w:rsidR="00DC7A9F" w:rsidRDefault="00DC7A9F" w:rsidP="00DC7A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7A9F" w14:paraId="7ADCD7A5" w14:textId="77777777" w:rsidTr="007C2796">
        <w:tc>
          <w:tcPr>
            <w:tcW w:w="9640" w:type="dxa"/>
            <w:gridSpan w:val="11"/>
          </w:tcPr>
          <w:p w14:paraId="05111199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6E03D396" w14:textId="77777777" w:rsidTr="007C2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49D692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95BCD" w14:textId="77777777" w:rsidR="00DC7A9F" w:rsidRDefault="009E3A99" w:rsidP="000021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7A9F">
              <w:t xml:space="preserve">Correction to NR5GC testcase </w:t>
            </w:r>
            <w:r w:rsidR="00EF2154" w:rsidRPr="00EF2154">
              <w:rPr>
                <w:noProof/>
              </w:rPr>
              <w:t>7.1.1.5.2</w:t>
            </w:r>
            <w:r>
              <w:rPr>
                <w:noProof/>
              </w:rPr>
              <w:fldChar w:fldCharType="end"/>
            </w:r>
          </w:p>
        </w:tc>
      </w:tr>
      <w:tr w:rsidR="00DC7A9F" w14:paraId="08CBCDE0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23D9151C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B9123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1E9FCDE2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0DA5BBE8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26693B" w14:textId="77777777" w:rsidR="00DC7A9F" w:rsidRDefault="00DC44B8" w:rsidP="007C27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DC7A9F" w14:paraId="41020455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73AA1B95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F12414" w14:textId="77777777" w:rsidR="00DC7A9F" w:rsidRDefault="00DC7A9F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B345B">
              <w:fldChar w:fldCharType="begin"/>
            </w:r>
            <w:r>
              <w:instrText xml:space="preserve"> DOCPROPERTY  SourceIfTsg  \* MERGEFORMAT </w:instrText>
            </w:r>
            <w:r w:rsidR="005B345B">
              <w:fldChar w:fldCharType="end"/>
            </w:r>
          </w:p>
        </w:tc>
      </w:tr>
      <w:tr w:rsidR="00DC7A9F" w14:paraId="4C1E13FC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056D0E65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DE02E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0469BE3E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38F18B21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735000" w14:textId="77777777" w:rsidR="00DC7A9F" w:rsidRDefault="009E3A99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7A9F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D0CFC3" w14:textId="77777777" w:rsidR="00DC7A9F" w:rsidRDefault="00DC7A9F" w:rsidP="007C27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F5BC9" w14:textId="77777777" w:rsidR="00DC7A9F" w:rsidRDefault="00DC7A9F" w:rsidP="007C2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0EFBC" w14:textId="77777777" w:rsidR="00DC7A9F" w:rsidRDefault="009E3A99" w:rsidP="00165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7A9F">
              <w:rPr>
                <w:noProof/>
              </w:rPr>
              <w:t>2021-0</w:t>
            </w:r>
            <w:r w:rsidR="00165633">
              <w:rPr>
                <w:rFonts w:hint="eastAsia"/>
                <w:noProof/>
                <w:lang w:eastAsia="zh-CN"/>
              </w:rPr>
              <w:t>6</w:t>
            </w:r>
            <w:r w:rsidR="00DC7A9F">
              <w:rPr>
                <w:noProof/>
              </w:rPr>
              <w:t>-</w:t>
            </w:r>
            <w:r w:rsidR="00165633">
              <w:rPr>
                <w:rFonts w:hint="eastAsia"/>
                <w:noProof/>
                <w:lang w:eastAsia="zh-CN"/>
              </w:rPr>
              <w:t>01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C7A9F" w14:paraId="21F19F1B" w14:textId="77777777" w:rsidTr="007C2796">
        <w:tc>
          <w:tcPr>
            <w:tcW w:w="1843" w:type="dxa"/>
            <w:tcBorders>
              <w:left w:val="single" w:sz="4" w:space="0" w:color="auto"/>
            </w:tcBorders>
          </w:tcPr>
          <w:p w14:paraId="67B3F3D0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D619A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B6587E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6DA3E2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34BADE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7A9F" w14:paraId="1DF5B09F" w14:textId="77777777" w:rsidTr="007C2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719B16" w14:textId="77777777" w:rsidR="00DC7A9F" w:rsidRDefault="00DC7A9F" w:rsidP="007C2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577163" w14:textId="77777777" w:rsidR="00DC7A9F" w:rsidRDefault="009E3A99" w:rsidP="007C2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C7A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A5A700" w14:textId="77777777" w:rsidR="00DC7A9F" w:rsidRDefault="00DC7A9F" w:rsidP="007C2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48225" w14:textId="77777777" w:rsidR="00DC7A9F" w:rsidRDefault="00DC7A9F" w:rsidP="007C2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01826E" w14:textId="77777777" w:rsidR="00DC7A9F" w:rsidRDefault="009E3A99" w:rsidP="007C27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7A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C7A9F" w14:paraId="06DF84B5" w14:textId="77777777" w:rsidTr="007C2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85847F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38F9F2" w14:textId="77777777" w:rsidR="00DC7A9F" w:rsidRDefault="00DC7A9F" w:rsidP="007C2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D96B7F" w14:textId="77777777" w:rsidR="00DC7A9F" w:rsidRDefault="00DC7A9F" w:rsidP="007C2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D8B8D" w14:textId="77777777" w:rsidR="00DC7A9F" w:rsidRPr="007C2097" w:rsidRDefault="00DC7A9F" w:rsidP="007C2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C7A9F" w14:paraId="3F6B9AB5" w14:textId="77777777" w:rsidTr="007C2796">
        <w:tc>
          <w:tcPr>
            <w:tcW w:w="1843" w:type="dxa"/>
          </w:tcPr>
          <w:p w14:paraId="47F2B71F" w14:textId="77777777" w:rsidR="00DC7A9F" w:rsidRDefault="00DC7A9F" w:rsidP="007C2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67EFE9" w14:textId="77777777" w:rsidR="00DC7A9F" w:rsidRDefault="00DC7A9F" w:rsidP="007C2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14:paraId="5AA589BD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1ADC29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CD289" w14:textId="77777777" w:rsidR="004A24D7" w:rsidRPr="00E44E2B" w:rsidRDefault="00AA5D9E" w:rsidP="004A24D7">
            <w:pPr>
              <w:pStyle w:val="CRCoverPage"/>
              <w:spacing w:after="0"/>
              <w:rPr>
                <w:noProof/>
              </w:rPr>
            </w:pPr>
            <w:r w:rsidRPr="00AA5D9E">
              <w:rPr>
                <w:rFonts w:hint="eastAsia"/>
                <w:noProof/>
                <w:lang w:eastAsia="zh-CN"/>
              </w:rPr>
              <w:t xml:space="preserve">According to TS38.523-1 </w:t>
            </w:r>
            <w:r w:rsidRPr="00257A63">
              <w:rPr>
                <w:noProof/>
                <w:lang w:eastAsia="zh-CN"/>
              </w:rPr>
              <w:t>Table 7.1.1.5.2.3.2-1</w:t>
            </w:r>
            <w:r>
              <w:rPr>
                <w:rFonts w:hint="eastAsia"/>
                <w:noProof/>
                <w:lang w:eastAsia="zh-CN"/>
              </w:rPr>
              <w:t>, step12 is the TP.</w:t>
            </w:r>
          </w:p>
        </w:tc>
      </w:tr>
      <w:tr w:rsidR="004A24D7" w14:paraId="7851D9FE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20BCD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B7FC8" w14:textId="77777777" w:rsidR="004A24D7" w:rsidRPr="002A201C" w:rsidRDefault="004A24D7" w:rsidP="004A24D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A24D7" w14:paraId="48DB249C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4EA45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C42CA" w14:textId="77777777" w:rsidR="004A24D7" w:rsidRPr="006316B2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634E4">
              <w:rPr>
                <w:rFonts w:hint="eastAsia"/>
                <w:noProof/>
                <w:lang w:eastAsia="zh-CN"/>
              </w:rPr>
              <w:t>Change the step number to 12 after step12 finished.</w:t>
            </w:r>
          </w:p>
        </w:tc>
      </w:tr>
      <w:tr w:rsidR="004A24D7" w14:paraId="5973E088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85DB9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04F02" w14:textId="77777777" w:rsidR="004A24D7" w:rsidRPr="00CF39F2" w:rsidRDefault="004A24D7" w:rsidP="004A24D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A24D7" w14:paraId="68A5E64A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B552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E48D" w14:textId="77777777" w:rsidR="004A24D7" w:rsidRPr="00CF39F2" w:rsidRDefault="002F3B0E" w:rsidP="004A24D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8F598F">
              <w:rPr>
                <w:noProof/>
                <w:lang w:eastAsia="zh-CN"/>
              </w:rPr>
              <w:t xml:space="preserve">tips </w:t>
            </w:r>
            <w:r w:rsidR="008F598F">
              <w:rPr>
                <w:rFonts w:hint="eastAsia"/>
                <w:noProof/>
                <w:lang w:eastAsia="zh-CN"/>
              </w:rPr>
              <w:t>may</w:t>
            </w:r>
            <w:r w:rsidR="008F598F" w:rsidRPr="008F598F">
              <w:rPr>
                <w:noProof/>
                <w:lang w:eastAsia="zh-CN"/>
              </w:rPr>
              <w:t xml:space="preserve"> mislead </w:t>
            </w:r>
            <w:r w:rsidR="008F598F">
              <w:rPr>
                <w:rFonts w:hint="eastAsia"/>
                <w:noProof/>
                <w:lang w:eastAsia="zh-CN"/>
              </w:rPr>
              <w:t xml:space="preserve">the </w:t>
            </w:r>
            <w:r w:rsidR="008F598F" w:rsidRPr="008F598F">
              <w:rPr>
                <w:noProof/>
                <w:lang w:eastAsia="zh-CN"/>
              </w:rPr>
              <w:t>users</w:t>
            </w:r>
            <w:r w:rsidR="008F598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A24D7" w14:paraId="53C7E5C5" w14:textId="77777777" w:rsidTr="007C2796">
        <w:tc>
          <w:tcPr>
            <w:tcW w:w="2694" w:type="dxa"/>
            <w:gridSpan w:val="2"/>
          </w:tcPr>
          <w:p w14:paraId="3F808265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172A8B" w14:textId="77777777" w:rsidR="004A24D7" w:rsidRDefault="004A24D7" w:rsidP="004A2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14:paraId="7AB1F0B0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C69726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16BCF" w14:textId="77777777" w:rsidR="004A24D7" w:rsidRDefault="00EF2154" w:rsidP="00DC44B8">
            <w:pPr>
              <w:pStyle w:val="CRCoverPage"/>
              <w:spacing w:after="0"/>
              <w:ind w:left="100"/>
              <w:rPr>
                <w:noProof/>
              </w:rPr>
            </w:pPr>
            <w:r w:rsidRPr="00EF2154">
              <w:rPr>
                <w:noProof/>
              </w:rPr>
              <w:t>7.1.1.5.2.NR5GC</w:t>
            </w:r>
          </w:p>
        </w:tc>
      </w:tr>
      <w:tr w:rsidR="004A24D7" w14:paraId="5628D4A0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B7FF5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8A2C3" w14:textId="77777777" w:rsidR="004A24D7" w:rsidRDefault="004A24D7" w:rsidP="004A2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D7" w14:paraId="1F8093A9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EA65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A1096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B39EA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097D4E" w14:textId="77777777" w:rsidR="004A24D7" w:rsidRDefault="004A24D7" w:rsidP="004A2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18F51F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576513FE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D755D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C48C0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D109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2ED4F" w14:textId="77777777" w:rsidR="004A24D7" w:rsidRDefault="004A24D7" w:rsidP="004A2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6BB87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30F5D46B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CCAF8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361CF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C3A9D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1489D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B95FD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45C6BD53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2C79D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0BB75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46726" w14:textId="77777777" w:rsidR="004A24D7" w:rsidRDefault="004A24D7" w:rsidP="004A2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5E901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8C126" w14:textId="77777777" w:rsidR="004A24D7" w:rsidRDefault="004A24D7" w:rsidP="004A2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D7" w14:paraId="3114E6DD" w14:textId="77777777" w:rsidTr="007C2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EFEB" w14:textId="77777777" w:rsidR="004A24D7" w:rsidRDefault="004A24D7" w:rsidP="004A24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5F140" w14:textId="77777777" w:rsidR="004A24D7" w:rsidRDefault="004A24D7" w:rsidP="004A24D7">
            <w:pPr>
              <w:pStyle w:val="CRCoverPage"/>
              <w:spacing w:after="0"/>
              <w:rPr>
                <w:noProof/>
              </w:rPr>
            </w:pPr>
          </w:p>
        </w:tc>
      </w:tr>
      <w:tr w:rsidR="004A24D7" w14:paraId="34A40B31" w14:textId="77777777" w:rsidTr="007C2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9721F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BCDD3" w14:textId="77777777"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24D7" w:rsidRPr="008863B9" w14:paraId="5024D89C" w14:textId="77777777" w:rsidTr="007C2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4E3417" w14:textId="77777777" w:rsidR="004A24D7" w:rsidRPr="008863B9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310F4E" w14:textId="77777777" w:rsidR="004A24D7" w:rsidRPr="008863B9" w:rsidRDefault="004A24D7" w:rsidP="004A24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24D7" w14:paraId="4B4F7287" w14:textId="77777777" w:rsidTr="007C2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6B822" w14:textId="77777777" w:rsidR="004A24D7" w:rsidRDefault="004A24D7" w:rsidP="004A2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2B390" w14:textId="77777777" w:rsidR="004A24D7" w:rsidRDefault="004A24D7" w:rsidP="004A2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E98F5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82DD953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F70644" w14:textId="77777777" w:rsidR="009478EE" w:rsidRDefault="009478EE" w:rsidP="009478EE">
      <w:pPr>
        <w:rPr>
          <w:noProof/>
        </w:rPr>
      </w:pPr>
    </w:p>
    <w:p w14:paraId="0CB832A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34568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17AE863" w14:textId="77777777" w:rsidR="00CB1686" w:rsidRDefault="005B345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B1686" w:rsidRPr="00723EC5">
        <w:rPr>
          <w:rFonts w:ascii="Arial" w:hAnsi="Arial" w:cs="Arial"/>
          <w:iCs/>
        </w:rPr>
        <w:t>Table of Contents</w:t>
      </w:r>
      <w:r w:rsidR="00CB1686">
        <w:tab/>
      </w:r>
      <w:r w:rsidR="00CB1686">
        <w:fldChar w:fldCharType="begin"/>
      </w:r>
      <w:r w:rsidR="00CB1686">
        <w:instrText xml:space="preserve"> PAGEREF _Toc73456839 \h </w:instrText>
      </w:r>
      <w:r w:rsidR="00CB1686">
        <w:fldChar w:fldCharType="separate"/>
      </w:r>
      <w:r w:rsidR="00CB1686">
        <w:t>2</w:t>
      </w:r>
      <w:r w:rsidR="00CB1686">
        <w:fldChar w:fldCharType="end"/>
      </w:r>
    </w:p>
    <w:p w14:paraId="3331E3A6" w14:textId="77777777" w:rsidR="00CB1686" w:rsidRDefault="00CB1686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23EC5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23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_Toc73456840 \h </w:instrText>
      </w:r>
      <w:r>
        <w:fldChar w:fldCharType="separate"/>
      </w:r>
      <w:r>
        <w:t>2</w:t>
      </w:r>
      <w:r>
        <w:fldChar w:fldCharType="end"/>
      </w:r>
    </w:p>
    <w:p w14:paraId="1BF72E4D" w14:textId="77777777" w:rsidR="00CB1686" w:rsidRDefault="00CB1686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23EC5">
        <w:rPr>
          <w:b/>
          <w:lang w:eastAsia="ja-JP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23EC5">
        <w:rPr>
          <w:b/>
          <w:lang w:eastAsia="ja-JP"/>
        </w:rPr>
        <w:t>Corrections required</w:t>
      </w:r>
      <w:r>
        <w:tab/>
      </w:r>
      <w:r>
        <w:fldChar w:fldCharType="begin"/>
      </w:r>
      <w:r>
        <w:instrText xml:space="preserve"> PAGEREF _Toc73456841 \h </w:instrText>
      </w:r>
      <w:r>
        <w:fldChar w:fldCharType="separate"/>
      </w:r>
      <w:r>
        <w:t>2</w:t>
      </w:r>
      <w:r>
        <w:fldChar w:fldCharType="end"/>
      </w:r>
    </w:p>
    <w:p w14:paraId="74B7EF06" w14:textId="77777777" w:rsidR="00CB1686" w:rsidRDefault="00CB1686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723EC5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723EC5">
        <w:rPr>
          <w:rFonts w:cs="Arial"/>
          <w:b/>
          <w:color w:val="000000"/>
          <w:lang w:eastAsia="en-GB"/>
        </w:rPr>
        <w:t>C</w:t>
      </w:r>
      <w:r w:rsidRPr="00723EC5">
        <w:rPr>
          <w:rFonts w:cs="Arial"/>
          <w:b/>
          <w:color w:val="000000"/>
          <w:lang w:eastAsia="zh-CN"/>
        </w:rPr>
        <w:t>hange1</w:t>
      </w:r>
      <w:r>
        <w:tab/>
      </w:r>
      <w:r>
        <w:fldChar w:fldCharType="begin"/>
      </w:r>
      <w:r>
        <w:instrText xml:space="preserve"> PAGEREF _Toc73456842 \h </w:instrText>
      </w:r>
      <w:r>
        <w:fldChar w:fldCharType="separate"/>
      </w:r>
      <w:r>
        <w:t>2</w:t>
      </w:r>
      <w:r>
        <w:fldChar w:fldCharType="end"/>
      </w:r>
    </w:p>
    <w:p w14:paraId="4F59BC14" w14:textId="77777777" w:rsidR="007A73E5" w:rsidRDefault="005B345B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09131B1" w14:textId="77777777" w:rsidR="00DC6961" w:rsidRDefault="00DC6961" w:rsidP="00173265">
      <w:pPr>
        <w:pStyle w:val="Heading1"/>
        <w:numPr>
          <w:ilvl w:val="0"/>
          <w:numId w:val="1"/>
        </w:numPr>
        <w:pBdr>
          <w:top w:val="single" w:sz="12" w:space="4" w:color="auto"/>
        </w:pBdr>
        <w:tabs>
          <w:tab w:val="left" w:pos="432"/>
        </w:tabs>
        <w:autoSpaceDN w:val="0"/>
        <w:rPr>
          <w:b/>
          <w:lang w:eastAsia="ja-JP"/>
        </w:rPr>
      </w:pPr>
      <w:bookmarkStart w:id="2" w:name="_Toc122434485"/>
      <w:bookmarkStart w:id="3" w:name="_Toc73456524"/>
      <w:bookmarkStart w:id="4" w:name="_Toc73456840"/>
      <w:bookmarkStart w:id="5" w:name="_Toc122434488"/>
      <w:bookmarkStart w:id="6" w:name="_Toc295288959"/>
      <w:r>
        <w:rPr>
          <w:b/>
          <w:lang w:eastAsia="ja-JP"/>
        </w:rPr>
        <w:t>Overview</w:t>
      </w:r>
      <w:bookmarkEnd w:id="2"/>
      <w:bookmarkEnd w:id="3"/>
      <w:bookmarkEnd w:id="4"/>
    </w:p>
    <w:p w14:paraId="1D2C38C2" w14:textId="77777777" w:rsidR="00DC6961" w:rsidRDefault="00DC6961" w:rsidP="00DC696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ATSiwd-TTCN3-B2020-09_D20wk50related to the title of this CR.</w:t>
      </w:r>
    </w:p>
    <w:p w14:paraId="448A1BB4" w14:textId="77777777" w:rsidR="00DC6961" w:rsidRPr="00160ADE" w:rsidRDefault="00DC6961" w:rsidP="00DC696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val="en-US" w:eastAsia="zh-CN"/>
        </w:rPr>
        <w:t>gaoting@starpointcomm.com</w:t>
      </w:r>
    </w:p>
    <w:p w14:paraId="0155AF32" w14:textId="77777777" w:rsidR="007A73E5" w:rsidRDefault="007A73E5" w:rsidP="00DC6961">
      <w:pPr>
        <w:pStyle w:val="Heading1"/>
        <w:numPr>
          <w:ilvl w:val="0"/>
          <w:numId w:val="1"/>
        </w:numPr>
        <w:tabs>
          <w:tab w:val="left" w:pos="432"/>
        </w:tabs>
        <w:autoSpaceDN w:val="0"/>
        <w:rPr>
          <w:b/>
          <w:lang w:eastAsia="ja-JP"/>
        </w:rPr>
      </w:pPr>
      <w:bookmarkStart w:id="7" w:name="_Toc73456841"/>
      <w:r w:rsidRPr="00854C55">
        <w:rPr>
          <w:b/>
          <w:lang w:eastAsia="ja-JP"/>
        </w:rPr>
        <w:t>Corrections required</w:t>
      </w:r>
      <w:bookmarkEnd w:id="5"/>
      <w:bookmarkEnd w:id="6"/>
      <w:bookmarkEnd w:id="7"/>
    </w:p>
    <w:p w14:paraId="4F2ECCBB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73456842"/>
      <w:r w:rsidRPr="00B52828">
        <w:rPr>
          <w:rFonts w:cs="Arial"/>
          <w:b/>
          <w:color w:val="000000"/>
          <w:lang w:eastAsia="en-GB"/>
        </w:rPr>
        <w:t>C</w:t>
      </w:r>
      <w:r w:rsidR="00F44DC4">
        <w:rPr>
          <w:rFonts w:cs="Arial" w:hint="eastAsia"/>
          <w:b/>
          <w:color w:val="000000"/>
          <w:lang w:eastAsia="zh-CN"/>
        </w:rPr>
        <w:t>hange1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4CCD4E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0B48" w14:textId="77777777" w:rsidR="005D27CA" w:rsidRDefault="00DD5925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BD4B" w14:textId="77777777" w:rsidR="005D27CA" w:rsidRPr="00CC39F9" w:rsidRDefault="00344362" w:rsidP="007E4DB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44362">
              <w:rPr>
                <w:noProof/>
              </w:rPr>
              <w:t>f_TC_7_1_1_5_2_NR_TestBody</w:t>
            </w:r>
          </w:p>
        </w:tc>
      </w:tr>
      <w:tr w:rsidR="000653B4" w14:paraId="1185AE4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F9CA" w14:textId="77777777" w:rsidR="000653B4" w:rsidRDefault="000653B4" w:rsidP="000653B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99F" w14:textId="77777777" w:rsidR="000653B4" w:rsidRPr="00AF4EA0" w:rsidRDefault="00C054EC" w:rsidP="00AF4EA0">
            <w:pPr>
              <w:pStyle w:val="CRCoverPage"/>
              <w:spacing w:after="0"/>
              <w:rPr>
                <w:rFonts w:cs="Arial"/>
                <w:color w:val="000000"/>
                <w:shd w:val="clear" w:color="auto" w:fill="FFFFFF"/>
                <w:lang w:eastAsia="zh-CN"/>
              </w:rPr>
            </w:pPr>
            <w:r>
              <w:rPr>
                <w:rFonts w:cs="Arial" w:hint="eastAsia"/>
                <w:color w:val="000000"/>
                <w:shd w:val="clear" w:color="auto" w:fill="FFFFFF"/>
                <w:lang w:eastAsia="zh-CN"/>
              </w:rPr>
              <w:t xml:space="preserve">According to TS38.523-1 </w:t>
            </w:r>
            <w:r w:rsidRPr="00257A63">
              <w:rPr>
                <w:lang w:eastAsia="sv-SE"/>
              </w:rPr>
              <w:t>Table 7.1.1.5.2.3.2-1</w:t>
            </w:r>
            <w:r>
              <w:rPr>
                <w:rFonts w:hint="eastAsia"/>
                <w:lang w:eastAsia="zh-CN"/>
              </w:rPr>
              <w:t>, step12 is the TP.</w:t>
            </w:r>
          </w:p>
        </w:tc>
      </w:tr>
      <w:tr w:rsidR="00D3641F" w14:paraId="5440983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2B71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70BB" w14:textId="77777777" w:rsidR="00D3641F" w:rsidRPr="00AF4EA0" w:rsidRDefault="000634E4" w:rsidP="00AF4E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 w:rsidR="00031118">
              <w:rPr>
                <w:rFonts w:hint="eastAsia"/>
                <w:noProof/>
                <w:lang w:eastAsia="zh-CN"/>
              </w:rPr>
              <w:t xml:space="preserve"> the step number to 12</w:t>
            </w:r>
            <w:r>
              <w:rPr>
                <w:rFonts w:hint="eastAsia"/>
                <w:noProof/>
                <w:lang w:eastAsia="zh-CN"/>
              </w:rPr>
              <w:t xml:space="preserve"> after step12 finished.</w:t>
            </w:r>
          </w:p>
        </w:tc>
      </w:tr>
      <w:tr w:rsidR="00D3641F" w14:paraId="28A4216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41FD" w14:textId="77777777" w:rsidR="00D3641F" w:rsidRDefault="00D3641F" w:rsidP="00D3641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5AFA" w14:textId="77777777" w:rsidR="00D3641F" w:rsidRPr="00AF4EA0" w:rsidRDefault="00A20947" w:rsidP="00D3641F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A20947">
              <w:rPr>
                <w:rFonts w:ascii="Arial" w:hAnsi="Arial" w:cs="Arial"/>
                <w:lang w:eastAsia="en-GB"/>
              </w:rPr>
              <w:t>Idle_CellReSelection_NR5GC_EUTRA</w:t>
            </w:r>
            <w:r>
              <w:rPr>
                <w:rFonts w:ascii="Arial" w:hAnsi="Arial" w:cs="Arial" w:hint="eastAsia"/>
                <w:lang w:eastAsia="en-GB"/>
              </w:rPr>
              <w:t>.ttcn</w:t>
            </w:r>
          </w:p>
        </w:tc>
      </w:tr>
      <w:tr w:rsidR="00D3641F" w14:paraId="173F2DE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6A1E" w14:textId="77777777" w:rsidR="00D3641F" w:rsidRPr="00364251" w:rsidRDefault="00D3641F" w:rsidP="00D3641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6425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DF9C" w14:textId="776495A0" w:rsidR="00D3641F" w:rsidRPr="00364251" w:rsidRDefault="00364251" w:rsidP="00D3641F">
            <w:pPr>
              <w:rPr>
                <w:rFonts w:ascii="Arial" w:hAnsi="Arial"/>
                <w:highlight w:val="cyan"/>
                <w:lang w:eastAsia="zh-CN"/>
              </w:rPr>
            </w:pPr>
            <w:r w:rsidRPr="00364251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6DD1B72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16C8679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D3BBF7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9D0F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>function f_TC_7_1_1_5_2_NR_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>DRB_Identity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p_NR_DRB_Id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>) runs on NR_BASE_PTC</w:t>
            </w:r>
          </w:p>
          <w:p w14:paraId="63E91EC4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>* L2/MAC</w:t>
            </w:r>
          </w:p>
          <w:p w14:paraId="014E28A3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 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7.1.1.5.2 :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DRX operation / Short cycle not configured / Long DRX command MAC control element reception</w:t>
            </w:r>
          </w:p>
          <w:p w14:paraId="2E79AA1E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*/</w:t>
            </w:r>
          </w:p>
          <w:p w14:paraId="0C7FFD85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const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UInt_Type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tsc_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DrxStartOffset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= 7; // in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ms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@sic R5-202609 sic@</w:t>
            </w:r>
          </w:p>
          <w:p w14:paraId="252D9446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const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UInt_Type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tsc_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HarqProcessId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>=0; //Arbitrarily selected</w:t>
            </w:r>
          </w:p>
          <w:p w14:paraId="609DFF0E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const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UInt_Type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tsc_DRXRetransTimer_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DL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>= 80;// in slots</w:t>
            </w:r>
          </w:p>
          <w:p w14:paraId="284EB86E" w14:textId="77777777" w:rsidR="00344362" w:rsidRDefault="00344362" w:rsidP="00344362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const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UInt_Type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tsc_DRX_HARQ_RTT_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TimerDL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>= 4;// in slots 56/14</w:t>
            </w:r>
          </w:p>
          <w:p w14:paraId="6F062B2D" w14:textId="77777777" w:rsidR="00344362" w:rsidRDefault="00A20947" w:rsidP="00344362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…</w:t>
            </w:r>
          </w:p>
          <w:p w14:paraId="5AB347AB" w14:textId="77777777" w:rsidR="00344362" w:rsidRDefault="00344362" w:rsidP="00344362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</w:p>
          <w:p w14:paraId="2AD161BC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//@siclog "Step 12"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zh-CN"/>
              </w:rPr>
              <w:t>siclog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zh-CN"/>
              </w:rPr>
              <w:t>@</w:t>
            </w:r>
          </w:p>
          <w:p w14:paraId="3D9F3161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 Check: Does the UE transmit a HARQ NACK for the DL MAC PDU in Step 11?</w:t>
            </w:r>
          </w:p>
          <w:p w14:paraId="1F36260A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zh-CN"/>
              </w:rPr>
              <w:t>SYSIND.receive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zh-CN"/>
              </w:rPr>
              <w:t>(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zh-CN"/>
              </w:rPr>
              <w:t>car_NR_SYSTEM_UL_HARQ_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zh-CN"/>
              </w:rPr>
              <w:t>IND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zh-CN"/>
              </w:rPr>
              <w:t>(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zh-CN"/>
              </w:rPr>
              <w:t>nr_Cell1, ack));</w:t>
            </w:r>
          </w:p>
          <w:p w14:paraId="7B5E1244" w14:textId="77777777" w:rsidR="00344362" w:rsidRP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zh-CN"/>
              </w:rPr>
              <w:t>f_NR_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zh-CN"/>
              </w:rPr>
              <w:t>PreliminaryPass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zh-CN"/>
              </w:rPr>
              <w:t>(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__FILE__, __LINE__, "Step </w:t>
            </w:r>
            <w:r w:rsidRPr="00344362">
              <w:rPr>
                <w:rFonts w:ascii="Arial" w:hAnsi="Arial" w:cs="Arial"/>
                <w:color w:val="000000"/>
                <w:highlight w:val="yellow"/>
                <w:lang w:eastAsia="zh-CN"/>
              </w:rPr>
              <w:t>11</w:t>
            </w:r>
            <w:r w:rsidRPr="00344362">
              <w:rPr>
                <w:rFonts w:ascii="Arial" w:hAnsi="Arial" w:cs="Arial"/>
                <w:color w:val="000000"/>
                <w:lang w:eastAsia="zh-CN"/>
              </w:rPr>
              <w:t>");</w:t>
            </w:r>
          </w:p>
          <w:p w14:paraId="62EFA33A" w14:textId="77777777" w:rsidR="00344362" w:rsidRDefault="00344362" w:rsidP="0034436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zh-CN"/>
              </w:rPr>
              <w:t>t_Watchdog.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zh-CN"/>
              </w:rPr>
              <w:t>stop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zh-CN"/>
              </w:rPr>
              <w:t>;</w:t>
            </w:r>
            <w:proofErr w:type="gramEnd"/>
          </w:p>
          <w:p w14:paraId="1E55D0E6" w14:textId="77777777" w:rsidR="00BA5195" w:rsidRPr="00AF4EA0" w:rsidRDefault="00AF4EA0" w:rsidP="00441965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hAnsi="Arial" w:cs="Arial"/>
                <w:color w:val="000000"/>
                <w:lang w:eastAsia="de-DE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}</w:t>
            </w:r>
          </w:p>
        </w:tc>
      </w:tr>
    </w:tbl>
    <w:p w14:paraId="582C8BF2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001B5B4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6E6374B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9EB9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>function f_TC_7_1_1_5_2_NR_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>DRB_Identity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p_NR_DRB_Id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>) runs on NR_BASE_PTC</w:t>
            </w:r>
          </w:p>
          <w:p w14:paraId="7269DAFF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>* L2/MAC</w:t>
            </w:r>
          </w:p>
          <w:p w14:paraId="620366E4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 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7.1.1.5.2 :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DRX operation / Short cycle not configured / Long DRX command MAC control element reception</w:t>
            </w:r>
          </w:p>
          <w:p w14:paraId="378F1537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 */</w:t>
            </w:r>
          </w:p>
          <w:p w14:paraId="072DB766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const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UInt_Type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tsc_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DrxStartOffset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= 7; // in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ms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@sic R5-202609 sic@</w:t>
            </w:r>
          </w:p>
          <w:p w14:paraId="7FE1846A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const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UInt_Type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tsc_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HarqProcessId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>=0; //Arbitrarily selected</w:t>
            </w:r>
          </w:p>
          <w:p w14:paraId="09A1D7D6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const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UInt_Type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tsc_DRXRetransTimer_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DL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>= 80;// in slots</w:t>
            </w:r>
          </w:p>
          <w:p w14:paraId="20E1F400" w14:textId="77777777" w:rsid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const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UInt_Type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de-DE"/>
              </w:rPr>
              <w:t>tsc_DRX_HARQ_RTT_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de-DE"/>
              </w:rPr>
              <w:t>TimerDL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de-DE"/>
              </w:rPr>
              <w:t>= 4;// in slots 56/14</w:t>
            </w:r>
          </w:p>
          <w:p w14:paraId="175A73E0" w14:textId="77777777" w:rsid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…</w:t>
            </w:r>
          </w:p>
          <w:p w14:paraId="041C23FB" w14:textId="77777777" w:rsid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lang w:eastAsia="zh-CN"/>
              </w:rPr>
            </w:pPr>
          </w:p>
          <w:p w14:paraId="469D1239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//@siclog "Step 12"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zh-CN"/>
              </w:rPr>
              <w:t>siclog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zh-CN"/>
              </w:rPr>
              <w:t>@</w:t>
            </w:r>
          </w:p>
          <w:p w14:paraId="12D0FDD6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// Check: Does the UE transmit a HARQ NACK for the DL MAC PDU in Step 11?</w:t>
            </w:r>
          </w:p>
          <w:p w14:paraId="76A6A825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zh-CN"/>
              </w:rPr>
              <w:t>SYSIND.receive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zh-CN"/>
              </w:rPr>
              <w:t>(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zh-CN"/>
              </w:rPr>
              <w:t>car_NR_SYSTEM_UL_HARQ_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zh-CN"/>
              </w:rPr>
              <w:t>IND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zh-CN"/>
              </w:rPr>
              <w:t>(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zh-CN"/>
              </w:rPr>
              <w:t>nr_Cell1, ack));</w:t>
            </w:r>
          </w:p>
          <w:p w14:paraId="728D967D" w14:textId="77777777" w:rsidR="008A581E" w:rsidRPr="00344362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zh-CN"/>
              </w:rPr>
              <w:t>f_NR_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zh-CN"/>
              </w:rPr>
              <w:t>PreliminaryPass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zh-CN"/>
              </w:rPr>
              <w:t>(</w:t>
            </w:r>
            <w:proofErr w:type="gramEnd"/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__FILE__, __LINE__, "Step </w:t>
            </w:r>
            <w:r w:rsidRPr="00F26245">
              <w:rPr>
                <w:rFonts w:ascii="Arial" w:hAnsi="Arial" w:cs="Arial"/>
                <w:color w:val="000000"/>
                <w:highlight w:val="yellow"/>
                <w:lang w:eastAsia="zh-CN"/>
              </w:rPr>
              <w:t>1</w:t>
            </w:r>
            <w:r w:rsidRPr="00F26245">
              <w:rPr>
                <w:rFonts w:ascii="Arial" w:hAnsi="Arial" w:cs="Arial" w:hint="eastAsia"/>
                <w:color w:val="000000"/>
                <w:highlight w:val="yellow"/>
                <w:lang w:eastAsia="zh-CN"/>
              </w:rPr>
              <w:t>2</w:t>
            </w:r>
            <w:r w:rsidRPr="00344362">
              <w:rPr>
                <w:rFonts w:ascii="Arial" w:hAnsi="Arial" w:cs="Arial"/>
                <w:color w:val="000000"/>
                <w:lang w:eastAsia="zh-CN"/>
              </w:rPr>
              <w:t>");</w:t>
            </w:r>
          </w:p>
          <w:p w14:paraId="3CD32DC6" w14:textId="77777777" w:rsidR="008A581E" w:rsidRDefault="008A581E" w:rsidP="008A581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344362">
              <w:rPr>
                <w:rFonts w:ascii="Arial" w:hAnsi="Arial" w:cs="Arial"/>
                <w:color w:val="000000"/>
                <w:lang w:eastAsia="zh-CN"/>
              </w:rPr>
              <w:t xml:space="preserve">    </w:t>
            </w:r>
            <w:proofErr w:type="spellStart"/>
            <w:r w:rsidRPr="00344362">
              <w:rPr>
                <w:rFonts w:ascii="Arial" w:hAnsi="Arial" w:cs="Arial"/>
                <w:color w:val="000000"/>
                <w:lang w:eastAsia="zh-CN"/>
              </w:rPr>
              <w:t>t_Watchdog.</w:t>
            </w:r>
            <w:proofErr w:type="gramStart"/>
            <w:r w:rsidRPr="00344362">
              <w:rPr>
                <w:rFonts w:ascii="Arial" w:hAnsi="Arial" w:cs="Arial"/>
                <w:color w:val="000000"/>
                <w:lang w:eastAsia="zh-CN"/>
              </w:rPr>
              <w:t>stop</w:t>
            </w:r>
            <w:proofErr w:type="spellEnd"/>
            <w:r w:rsidRPr="00344362">
              <w:rPr>
                <w:rFonts w:ascii="Arial" w:hAnsi="Arial" w:cs="Arial"/>
                <w:color w:val="000000"/>
                <w:lang w:eastAsia="zh-CN"/>
              </w:rPr>
              <w:t>;</w:t>
            </w:r>
            <w:proofErr w:type="gramEnd"/>
          </w:p>
          <w:p w14:paraId="0C8FE238" w14:textId="77777777" w:rsidR="00CA2FA6" w:rsidRPr="008A581E" w:rsidRDefault="008A581E" w:rsidP="008A581E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 w:cs="Arial"/>
                <w:color w:val="000000"/>
                <w:shd w:val="clear" w:color="auto" w:fill="FFFFFF"/>
                <w:lang w:eastAsia="zh-CN"/>
              </w:rPr>
            </w:pPr>
            <w:r w:rsidRPr="00AF4EA0">
              <w:rPr>
                <w:rFonts w:ascii="Arial" w:hAnsi="Arial" w:cs="Arial"/>
                <w:color w:val="000000"/>
                <w:lang w:eastAsia="de-DE"/>
              </w:rPr>
              <w:t xml:space="preserve"> }</w:t>
            </w:r>
          </w:p>
        </w:tc>
      </w:tr>
    </w:tbl>
    <w:p w14:paraId="48E3ED85" w14:textId="77777777" w:rsidR="00EC295E" w:rsidRDefault="00EC295E" w:rsidP="00BD3A6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6B1BE6C6" w14:textId="77777777" w:rsidR="00344362" w:rsidRDefault="0034436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344362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361E6" w14:textId="77777777" w:rsidR="009E3A99" w:rsidRDefault="009E3A99">
      <w:r>
        <w:separator/>
      </w:r>
    </w:p>
  </w:endnote>
  <w:endnote w:type="continuationSeparator" w:id="0">
    <w:p w14:paraId="001C7BC5" w14:textId="77777777" w:rsidR="009E3A99" w:rsidRDefault="009E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3EE19" w14:textId="77777777" w:rsidR="009E3A99" w:rsidRDefault="009E3A99">
      <w:r>
        <w:separator/>
      </w:r>
    </w:p>
  </w:footnote>
  <w:footnote w:type="continuationSeparator" w:id="0">
    <w:p w14:paraId="42A9C7FE" w14:textId="77777777" w:rsidR="009E3A99" w:rsidRDefault="009E3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9799DC" w14:textId="77777777" w:rsidR="009418D9" w:rsidRDefault="009418D9">
    <w:r>
      <w:t xml:space="preserve">Page </w:t>
    </w:r>
    <w:r w:rsidR="005B345B">
      <w:fldChar w:fldCharType="begin"/>
    </w:r>
    <w:r>
      <w:instrText>PAGE</w:instrText>
    </w:r>
    <w:r w:rsidR="005B345B">
      <w:fldChar w:fldCharType="separate"/>
    </w:r>
    <w:r>
      <w:rPr>
        <w:noProof/>
      </w:rPr>
      <w:t>1</w:t>
    </w:r>
    <w:r w:rsidR="005B345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19F4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FAC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F42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DF8754D"/>
    <w:multiLevelType w:val="hybridMultilevel"/>
    <w:tmpl w:val="C472EB16"/>
    <w:lvl w:ilvl="0" w:tplc="7146F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2CE5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7CF69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9AF0B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8EC3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6983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E21C4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A8FC2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AC29E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7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24"/>
  </w:num>
  <w:num w:numId="8">
    <w:abstractNumId w:val="6"/>
  </w:num>
  <w:num w:numId="9">
    <w:abstractNumId w:val="14"/>
  </w:num>
  <w:num w:numId="10">
    <w:abstractNumId w:val="26"/>
  </w:num>
  <w:num w:numId="11">
    <w:abstractNumId w:val="11"/>
  </w:num>
  <w:num w:numId="12">
    <w:abstractNumId w:val="17"/>
  </w:num>
  <w:num w:numId="13">
    <w:abstractNumId w:val="2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8"/>
  </w:num>
  <w:num w:numId="19">
    <w:abstractNumId w:val="25"/>
  </w:num>
  <w:num w:numId="20">
    <w:abstractNumId w:val="23"/>
  </w:num>
  <w:num w:numId="21">
    <w:abstractNumId w:val="9"/>
  </w:num>
  <w:num w:numId="22">
    <w:abstractNumId w:val="20"/>
  </w:num>
  <w:num w:numId="23">
    <w:abstractNumId w:val="22"/>
  </w:num>
  <w:num w:numId="24">
    <w:abstractNumId w:val="12"/>
  </w:num>
  <w:num w:numId="25">
    <w:abstractNumId w:val="21"/>
  </w:num>
  <w:num w:numId="26">
    <w:abstractNumId w:val="3"/>
  </w:num>
  <w:num w:numId="27">
    <w:abstractNumId w:val="4"/>
  </w:num>
  <w:num w:numId="28">
    <w:abstractNumId w:val="19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33"/>
    <w:rsid w:val="00001D63"/>
    <w:rsid w:val="00002100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118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9AB"/>
    <w:rsid w:val="00057DBD"/>
    <w:rsid w:val="000614B3"/>
    <w:rsid w:val="00061F6A"/>
    <w:rsid w:val="000634E4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F0911"/>
    <w:rsid w:val="000F119F"/>
    <w:rsid w:val="000F34D6"/>
    <w:rsid w:val="000F39F5"/>
    <w:rsid w:val="000F3A19"/>
    <w:rsid w:val="000F7E23"/>
    <w:rsid w:val="00100ED2"/>
    <w:rsid w:val="0010532D"/>
    <w:rsid w:val="0010543B"/>
    <w:rsid w:val="001101DD"/>
    <w:rsid w:val="001109AC"/>
    <w:rsid w:val="00112785"/>
    <w:rsid w:val="00113FF8"/>
    <w:rsid w:val="0011415B"/>
    <w:rsid w:val="001209DE"/>
    <w:rsid w:val="0012136E"/>
    <w:rsid w:val="001227CA"/>
    <w:rsid w:val="00123EF8"/>
    <w:rsid w:val="00124026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5AFC"/>
    <w:rsid w:val="00157B5B"/>
    <w:rsid w:val="00162159"/>
    <w:rsid w:val="00162C0A"/>
    <w:rsid w:val="00164CFC"/>
    <w:rsid w:val="00165633"/>
    <w:rsid w:val="001709EA"/>
    <w:rsid w:val="00171CFD"/>
    <w:rsid w:val="00173265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19F7"/>
    <w:rsid w:val="001D5663"/>
    <w:rsid w:val="001E3FA8"/>
    <w:rsid w:val="001E41F3"/>
    <w:rsid w:val="001E7E47"/>
    <w:rsid w:val="001F1817"/>
    <w:rsid w:val="001F406A"/>
    <w:rsid w:val="001F4DD8"/>
    <w:rsid w:val="001F53A2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0FD5"/>
    <w:rsid w:val="00241A66"/>
    <w:rsid w:val="00241C08"/>
    <w:rsid w:val="00243230"/>
    <w:rsid w:val="00243814"/>
    <w:rsid w:val="0024514A"/>
    <w:rsid w:val="002454CD"/>
    <w:rsid w:val="00245938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FA9"/>
    <w:rsid w:val="002973B2"/>
    <w:rsid w:val="0029778B"/>
    <w:rsid w:val="002A201C"/>
    <w:rsid w:val="002A230F"/>
    <w:rsid w:val="002A2CA9"/>
    <w:rsid w:val="002A3EDF"/>
    <w:rsid w:val="002A4DCB"/>
    <w:rsid w:val="002B14D3"/>
    <w:rsid w:val="002B1E36"/>
    <w:rsid w:val="002B25A5"/>
    <w:rsid w:val="002B5741"/>
    <w:rsid w:val="002B5FFB"/>
    <w:rsid w:val="002B6D20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3B0E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12A"/>
    <w:rsid w:val="003216F1"/>
    <w:rsid w:val="00322D46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362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6DC"/>
    <w:rsid w:val="00355B3A"/>
    <w:rsid w:val="003609EF"/>
    <w:rsid w:val="00361583"/>
    <w:rsid w:val="0036231A"/>
    <w:rsid w:val="00362C9D"/>
    <w:rsid w:val="00364251"/>
    <w:rsid w:val="00365778"/>
    <w:rsid w:val="0037135F"/>
    <w:rsid w:val="00371BA0"/>
    <w:rsid w:val="00374DD4"/>
    <w:rsid w:val="00375BB0"/>
    <w:rsid w:val="003764EC"/>
    <w:rsid w:val="003767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1965"/>
    <w:rsid w:val="00443855"/>
    <w:rsid w:val="00443F73"/>
    <w:rsid w:val="00446488"/>
    <w:rsid w:val="00446815"/>
    <w:rsid w:val="004473F7"/>
    <w:rsid w:val="00450355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DD3"/>
    <w:rsid w:val="004717EA"/>
    <w:rsid w:val="0047274F"/>
    <w:rsid w:val="0047305B"/>
    <w:rsid w:val="0047404F"/>
    <w:rsid w:val="00480735"/>
    <w:rsid w:val="00482B43"/>
    <w:rsid w:val="00491B27"/>
    <w:rsid w:val="00494CA6"/>
    <w:rsid w:val="00495060"/>
    <w:rsid w:val="00496FA3"/>
    <w:rsid w:val="004A02C4"/>
    <w:rsid w:val="004A24D7"/>
    <w:rsid w:val="004A2A5F"/>
    <w:rsid w:val="004A2AED"/>
    <w:rsid w:val="004A3BE0"/>
    <w:rsid w:val="004A3F3F"/>
    <w:rsid w:val="004A6461"/>
    <w:rsid w:val="004B01A5"/>
    <w:rsid w:val="004B0EC7"/>
    <w:rsid w:val="004B2C2D"/>
    <w:rsid w:val="004B2C4F"/>
    <w:rsid w:val="004B3151"/>
    <w:rsid w:val="004B526E"/>
    <w:rsid w:val="004B75B7"/>
    <w:rsid w:val="004C1034"/>
    <w:rsid w:val="004C5ADE"/>
    <w:rsid w:val="004D1554"/>
    <w:rsid w:val="004D2BA2"/>
    <w:rsid w:val="004D455F"/>
    <w:rsid w:val="004D499C"/>
    <w:rsid w:val="004D4DA9"/>
    <w:rsid w:val="004D4EE2"/>
    <w:rsid w:val="004E297B"/>
    <w:rsid w:val="004E5FD6"/>
    <w:rsid w:val="004F661B"/>
    <w:rsid w:val="005004D2"/>
    <w:rsid w:val="005045C7"/>
    <w:rsid w:val="00507329"/>
    <w:rsid w:val="005105E0"/>
    <w:rsid w:val="0051196A"/>
    <w:rsid w:val="005135A1"/>
    <w:rsid w:val="0051580D"/>
    <w:rsid w:val="00515FF1"/>
    <w:rsid w:val="00517E1B"/>
    <w:rsid w:val="00521855"/>
    <w:rsid w:val="00521C70"/>
    <w:rsid w:val="005279F5"/>
    <w:rsid w:val="00530076"/>
    <w:rsid w:val="0053043D"/>
    <w:rsid w:val="0053144A"/>
    <w:rsid w:val="00532891"/>
    <w:rsid w:val="005412F6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EDF"/>
    <w:rsid w:val="005658D9"/>
    <w:rsid w:val="0056673A"/>
    <w:rsid w:val="00566F6F"/>
    <w:rsid w:val="005677B1"/>
    <w:rsid w:val="00571288"/>
    <w:rsid w:val="00572F52"/>
    <w:rsid w:val="00573429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345B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E21FB"/>
    <w:rsid w:val="006E26D5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51B1"/>
    <w:rsid w:val="007063F8"/>
    <w:rsid w:val="007101FB"/>
    <w:rsid w:val="00712228"/>
    <w:rsid w:val="00717102"/>
    <w:rsid w:val="0071715C"/>
    <w:rsid w:val="00717315"/>
    <w:rsid w:val="0072522A"/>
    <w:rsid w:val="00725D8B"/>
    <w:rsid w:val="00725F59"/>
    <w:rsid w:val="00726ABB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587A"/>
    <w:rsid w:val="007A73E5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32D"/>
    <w:rsid w:val="007D610E"/>
    <w:rsid w:val="007D6A07"/>
    <w:rsid w:val="007D6DB1"/>
    <w:rsid w:val="007D7566"/>
    <w:rsid w:val="007E06ED"/>
    <w:rsid w:val="007E136E"/>
    <w:rsid w:val="007E2A52"/>
    <w:rsid w:val="007E4DBA"/>
    <w:rsid w:val="007F0389"/>
    <w:rsid w:val="007F1418"/>
    <w:rsid w:val="007F3264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4ADB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199B"/>
    <w:rsid w:val="00842020"/>
    <w:rsid w:val="00846BDA"/>
    <w:rsid w:val="008513E2"/>
    <w:rsid w:val="00851912"/>
    <w:rsid w:val="00853338"/>
    <w:rsid w:val="0085441A"/>
    <w:rsid w:val="00856439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9088C"/>
    <w:rsid w:val="00890D5A"/>
    <w:rsid w:val="00891883"/>
    <w:rsid w:val="00896345"/>
    <w:rsid w:val="008A1CDA"/>
    <w:rsid w:val="008A2F7A"/>
    <w:rsid w:val="008A45A6"/>
    <w:rsid w:val="008A581E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31D5"/>
    <w:rsid w:val="008F38DF"/>
    <w:rsid w:val="008F598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694"/>
    <w:rsid w:val="009148DE"/>
    <w:rsid w:val="00916386"/>
    <w:rsid w:val="009312E7"/>
    <w:rsid w:val="0093283F"/>
    <w:rsid w:val="00934A98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261C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3A99"/>
    <w:rsid w:val="009E5880"/>
    <w:rsid w:val="009E5C01"/>
    <w:rsid w:val="009E72CF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20947"/>
    <w:rsid w:val="00A230E4"/>
    <w:rsid w:val="00A23BFF"/>
    <w:rsid w:val="00A246B6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6AC8"/>
    <w:rsid w:val="00A87144"/>
    <w:rsid w:val="00A87512"/>
    <w:rsid w:val="00A87B41"/>
    <w:rsid w:val="00A90724"/>
    <w:rsid w:val="00A916D2"/>
    <w:rsid w:val="00A94C93"/>
    <w:rsid w:val="00A96C55"/>
    <w:rsid w:val="00AA0376"/>
    <w:rsid w:val="00AA1E64"/>
    <w:rsid w:val="00AA2CBC"/>
    <w:rsid w:val="00AA42E2"/>
    <w:rsid w:val="00AA49EB"/>
    <w:rsid w:val="00AA5D9E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F03C7"/>
    <w:rsid w:val="00AF25C3"/>
    <w:rsid w:val="00AF3E2E"/>
    <w:rsid w:val="00AF4D4E"/>
    <w:rsid w:val="00AF4EA0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3074E"/>
    <w:rsid w:val="00B3184B"/>
    <w:rsid w:val="00B31DA4"/>
    <w:rsid w:val="00B32774"/>
    <w:rsid w:val="00B33A2B"/>
    <w:rsid w:val="00B36F7C"/>
    <w:rsid w:val="00B37EEB"/>
    <w:rsid w:val="00B44001"/>
    <w:rsid w:val="00B444C0"/>
    <w:rsid w:val="00B45BFC"/>
    <w:rsid w:val="00B508D2"/>
    <w:rsid w:val="00B50A2B"/>
    <w:rsid w:val="00B50F92"/>
    <w:rsid w:val="00B51BA6"/>
    <w:rsid w:val="00B52828"/>
    <w:rsid w:val="00B556B7"/>
    <w:rsid w:val="00B56021"/>
    <w:rsid w:val="00B5725C"/>
    <w:rsid w:val="00B64906"/>
    <w:rsid w:val="00B6697C"/>
    <w:rsid w:val="00B67B97"/>
    <w:rsid w:val="00B7315D"/>
    <w:rsid w:val="00B73470"/>
    <w:rsid w:val="00B75E77"/>
    <w:rsid w:val="00B76799"/>
    <w:rsid w:val="00B76E16"/>
    <w:rsid w:val="00B80033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4EC"/>
    <w:rsid w:val="00C058FD"/>
    <w:rsid w:val="00C06627"/>
    <w:rsid w:val="00C100D8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30A15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57D"/>
    <w:rsid w:val="00C71887"/>
    <w:rsid w:val="00C72382"/>
    <w:rsid w:val="00C727C3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B1686"/>
    <w:rsid w:val="00CB3084"/>
    <w:rsid w:val="00CC0F1A"/>
    <w:rsid w:val="00CC1B68"/>
    <w:rsid w:val="00CC1C39"/>
    <w:rsid w:val="00CC1F07"/>
    <w:rsid w:val="00CC3990"/>
    <w:rsid w:val="00CC39F9"/>
    <w:rsid w:val="00CC4988"/>
    <w:rsid w:val="00CC5026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67C46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97C"/>
    <w:rsid w:val="00DC331E"/>
    <w:rsid w:val="00DC44B8"/>
    <w:rsid w:val="00DC4637"/>
    <w:rsid w:val="00DC4C7F"/>
    <w:rsid w:val="00DC6961"/>
    <w:rsid w:val="00DC76E9"/>
    <w:rsid w:val="00DC7A9F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477E"/>
    <w:rsid w:val="00DE4B70"/>
    <w:rsid w:val="00DE647C"/>
    <w:rsid w:val="00DE67FB"/>
    <w:rsid w:val="00DF0FB2"/>
    <w:rsid w:val="00DF1965"/>
    <w:rsid w:val="00DF2176"/>
    <w:rsid w:val="00DF343E"/>
    <w:rsid w:val="00DF61D9"/>
    <w:rsid w:val="00DF69F6"/>
    <w:rsid w:val="00E004E3"/>
    <w:rsid w:val="00E00D77"/>
    <w:rsid w:val="00E01E89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2B03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E7A"/>
    <w:rsid w:val="00E8742B"/>
    <w:rsid w:val="00E92053"/>
    <w:rsid w:val="00E9367A"/>
    <w:rsid w:val="00E9504A"/>
    <w:rsid w:val="00E96B93"/>
    <w:rsid w:val="00E9771E"/>
    <w:rsid w:val="00EA0508"/>
    <w:rsid w:val="00EA17C1"/>
    <w:rsid w:val="00EA1BFB"/>
    <w:rsid w:val="00EA535C"/>
    <w:rsid w:val="00EA5B8E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C74EE"/>
    <w:rsid w:val="00ED343F"/>
    <w:rsid w:val="00ED4124"/>
    <w:rsid w:val="00ED6328"/>
    <w:rsid w:val="00ED6B14"/>
    <w:rsid w:val="00ED6D8A"/>
    <w:rsid w:val="00ED6E37"/>
    <w:rsid w:val="00EE16C4"/>
    <w:rsid w:val="00EE60EB"/>
    <w:rsid w:val="00EE7D7C"/>
    <w:rsid w:val="00EF14D1"/>
    <w:rsid w:val="00EF2028"/>
    <w:rsid w:val="00EF2154"/>
    <w:rsid w:val="00EF2176"/>
    <w:rsid w:val="00EF6865"/>
    <w:rsid w:val="00F0004E"/>
    <w:rsid w:val="00F0098D"/>
    <w:rsid w:val="00F022AB"/>
    <w:rsid w:val="00F04AF0"/>
    <w:rsid w:val="00F07CCA"/>
    <w:rsid w:val="00F11469"/>
    <w:rsid w:val="00F1259E"/>
    <w:rsid w:val="00F13304"/>
    <w:rsid w:val="00F173A4"/>
    <w:rsid w:val="00F17E5C"/>
    <w:rsid w:val="00F25969"/>
    <w:rsid w:val="00F25D98"/>
    <w:rsid w:val="00F26245"/>
    <w:rsid w:val="00F300FB"/>
    <w:rsid w:val="00F31986"/>
    <w:rsid w:val="00F334DD"/>
    <w:rsid w:val="00F33A22"/>
    <w:rsid w:val="00F349F2"/>
    <w:rsid w:val="00F367DF"/>
    <w:rsid w:val="00F378BB"/>
    <w:rsid w:val="00F40F3A"/>
    <w:rsid w:val="00F42DE0"/>
    <w:rsid w:val="00F44DC4"/>
    <w:rsid w:val="00F47356"/>
    <w:rsid w:val="00F510C9"/>
    <w:rsid w:val="00F5498E"/>
    <w:rsid w:val="00F54B30"/>
    <w:rsid w:val="00F54CA6"/>
    <w:rsid w:val="00F55370"/>
    <w:rsid w:val="00F630F7"/>
    <w:rsid w:val="00F637A3"/>
    <w:rsid w:val="00F6560C"/>
    <w:rsid w:val="00F65E51"/>
    <w:rsid w:val="00F661E0"/>
    <w:rsid w:val="00F66C3D"/>
    <w:rsid w:val="00F72758"/>
    <w:rsid w:val="00F72A69"/>
    <w:rsid w:val="00F73479"/>
    <w:rsid w:val="00F75DFD"/>
    <w:rsid w:val="00F76CE6"/>
    <w:rsid w:val="00F76F15"/>
    <w:rsid w:val="00F770AB"/>
    <w:rsid w:val="00F77F30"/>
    <w:rsid w:val="00F81AEB"/>
    <w:rsid w:val="00F83E9A"/>
    <w:rsid w:val="00F91526"/>
    <w:rsid w:val="00F92FAF"/>
    <w:rsid w:val="00F93858"/>
    <w:rsid w:val="00F94E3A"/>
    <w:rsid w:val="00F95DCB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6A75"/>
    <w:rsid w:val="00FC75B0"/>
    <w:rsid w:val="00FC7827"/>
    <w:rsid w:val="00FD22E5"/>
    <w:rsid w:val="00FD381D"/>
    <w:rsid w:val="00FD44EF"/>
    <w:rsid w:val="00FD68E5"/>
    <w:rsid w:val="00FE12B7"/>
    <w:rsid w:val="00FE14DD"/>
    <w:rsid w:val="00FE1606"/>
    <w:rsid w:val="00FE213A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800A98"/>
  <w15:docId w15:val="{EFAB3FF6-48F9-4EB3-A671-4FC55D71B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3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5424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7039">
          <w:marLeft w:val="7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1F8C1-107D-40DF-9459-8D415730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4620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2021-06-07T02:36:00Z</dcterms:created>
  <dcterms:modified xsi:type="dcterms:W3CDTF">2021-06-07T02:36:00Z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