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BE30" w14:textId="4559D176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46CB7" w:rsidRPr="00E46CB7">
        <w:rPr>
          <w:rFonts w:cs="Arial"/>
          <w:b/>
          <w:bCs/>
          <w:i/>
          <w:iCs/>
          <w:sz w:val="28"/>
          <w:szCs w:val="28"/>
        </w:rPr>
        <w:t>R5s210608</w:t>
      </w:r>
    </w:p>
    <w:p w14:paraId="55280942" w14:textId="77777777" w:rsidR="00185AC5" w:rsidRDefault="00185AC5" w:rsidP="00185AC5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85AC5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7120439E" w:rsidR="00185AC5" w:rsidRPr="0054010A" w:rsidRDefault="00E46CB7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46CB7">
              <w:rPr>
                <w:b/>
                <w:bCs/>
                <w:noProof/>
                <w:sz w:val="28"/>
                <w:szCs w:val="28"/>
              </w:rPr>
              <w:t>1749</w:t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85AC5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09624E44" w:rsidR="00185AC5" w:rsidRPr="00410371" w:rsidRDefault="00185AC5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16.</w:t>
            </w:r>
            <w:r w:rsidR="007D7920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19BF33CA" w:rsidR="00185AC5" w:rsidRDefault="00E06380" w:rsidP="00423A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Correction to NR5GC testcase 9.1.5.1.3</w:t>
            </w:r>
            <w:r w:rsidR="00185AC5">
              <w:t xml:space="preserve"> </w:t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554E4138" w:rsidR="00185AC5" w:rsidRDefault="00CB1535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7920">
              <w:rPr>
                <w:noProof/>
              </w:rPr>
              <w:t>2021-05-2</w:t>
            </w:r>
            <w:r>
              <w:rPr>
                <w:noProof/>
              </w:rPr>
              <w:fldChar w:fldCharType="end"/>
            </w:r>
            <w:r w:rsidR="007D7920">
              <w:rPr>
                <w:noProof/>
              </w:rPr>
              <w:t>6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85AC5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20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7D7920" w:rsidRDefault="007D7920" w:rsidP="007D7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3DC34307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</w:rPr>
            </w:pPr>
            <w:r w:rsidRPr="005C4475">
              <w:rPr>
                <w:rFonts w:cs="Arial"/>
                <w:noProof/>
              </w:rPr>
              <w:t>In steps 13-18 and steps 66-71 a UE that is configured for pc_noOf_PDUsNewConnection &gt; 0 may face an incomplete or incorrectly configured PDU session establishment.</w:t>
            </w:r>
          </w:p>
        </w:tc>
      </w:tr>
      <w:tr w:rsidR="007D7920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7D7920" w:rsidRDefault="007D7920" w:rsidP="007D7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D7920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7D7920" w:rsidRDefault="007D7920" w:rsidP="007D7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24A5182B" w:rsidR="007D7920" w:rsidRPr="005C4475" w:rsidRDefault="007D7920" w:rsidP="007D79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5C4475">
              <w:rPr>
                <w:rFonts w:ascii="Arial" w:hAnsi="Arial" w:cs="Arial"/>
                <w:noProof/>
              </w:rPr>
              <w:t>Changes specified below.</w:t>
            </w:r>
          </w:p>
        </w:tc>
      </w:tr>
      <w:tr w:rsidR="007D7920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7D7920" w:rsidRDefault="007D7920" w:rsidP="007D7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D7920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7D7920" w:rsidRDefault="007D7920" w:rsidP="007D7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5E4FDAE6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</w:rPr>
            </w:pPr>
            <w:r w:rsidRPr="005C4475">
              <w:rPr>
                <w:rFonts w:cs="Arial"/>
                <w:noProof/>
              </w:rPr>
              <w:t>Conformant UE that is configured for pc_noOf_PDUsNewConnection &gt;0 may fail the test case.</w:t>
            </w:r>
          </w:p>
        </w:tc>
      </w:tr>
      <w:tr w:rsidR="00EA59C6" w14:paraId="0E6021D0" w14:textId="77777777" w:rsidTr="007477A8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79C642B2" w:rsidR="00EA59C6" w:rsidRDefault="00E06380" w:rsidP="00E06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</w:t>
            </w:r>
            <w:r w:rsidR="00D241AF">
              <w:rPr>
                <w:noProof/>
              </w:rPr>
              <w:t>.NR5GC</w:t>
            </w:r>
          </w:p>
        </w:tc>
      </w:tr>
      <w:tr w:rsidR="00EA59C6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63A8D4F6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5EFEBCDA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729182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2E1C8BB5" w14:textId="75C6F5B5" w:rsidR="00FA4C82" w:rsidRDefault="00FA4C82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E7D01">
        <w:rPr>
          <w:rFonts w:cs="Arial"/>
          <w:iCs/>
        </w:rPr>
        <w:t>Table of Contents</w:t>
      </w:r>
      <w:r>
        <w:tab/>
        <w:t>2</w:t>
      </w:r>
    </w:p>
    <w:p w14:paraId="18286A49" w14:textId="3944013B" w:rsidR="00FA4C82" w:rsidRDefault="00FA4C82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E7D01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E7D01">
        <w:rPr>
          <w:b/>
          <w:lang w:eastAsia="ja-JP"/>
        </w:rPr>
        <w:t>Overview</w:t>
      </w:r>
      <w:r>
        <w:tab/>
        <w:t>3</w:t>
      </w:r>
    </w:p>
    <w:p w14:paraId="61822997" w14:textId="67174280" w:rsidR="00FA4C82" w:rsidRDefault="00FA4C82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E7D01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E7D01">
        <w:rPr>
          <w:b/>
        </w:rPr>
        <w:t>Corrections required</w:t>
      </w:r>
      <w:r>
        <w:tab/>
        <w:t>3</w:t>
      </w:r>
    </w:p>
    <w:p w14:paraId="5982731A" w14:textId="2B631CA6" w:rsidR="00FA4C82" w:rsidRDefault="00FA4C82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3E7D01">
        <w:rPr>
          <w:rFonts w:cs="Arial"/>
          <w:b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E7D01">
        <w:rPr>
          <w:rFonts w:cs="Arial"/>
          <w:color w:val="000000"/>
          <w:lang w:eastAsia="en-GB"/>
        </w:rPr>
        <w:t>Change 1</w:t>
      </w:r>
      <w:r>
        <w:tab/>
        <w:t>3</w:t>
      </w:r>
    </w:p>
    <w:p w14:paraId="7C867FD6" w14:textId="2FE1ACEB" w:rsidR="00FA4C82" w:rsidRDefault="00FA4C82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3E7D01">
        <w:rPr>
          <w:rFonts w:cs="Arial"/>
          <w:b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E7D01">
        <w:rPr>
          <w:rFonts w:cs="Arial"/>
          <w:color w:val="000000"/>
          <w:lang w:eastAsia="en-GB"/>
        </w:rPr>
        <w:t>Change 2</w:t>
      </w:r>
      <w:r>
        <w:tab/>
        <w:t>3</w:t>
      </w:r>
    </w:p>
    <w:p w14:paraId="2E4D4796" w14:textId="4EE33B50" w:rsidR="003A22C0" w:rsidRDefault="003A22C0" w:rsidP="003A22C0">
      <w:pPr>
        <w:rPr>
          <w:rFonts w:cs="Arial"/>
          <w:noProof/>
        </w:rPr>
      </w:pP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72918237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2CFC1085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5C4475" w:rsidRPr="000C44E5">
        <w:rPr>
          <w:rFonts w:eastAsia="SimSun"/>
        </w:rPr>
        <w:t>iwd-TTCN3-B2020-09_D2</w:t>
      </w:r>
      <w:r w:rsidR="005C4475">
        <w:rPr>
          <w:rFonts w:eastAsia="SimSun"/>
        </w:rPr>
        <w:t>1</w:t>
      </w:r>
      <w:r w:rsidR="005C4475" w:rsidRPr="000C44E5">
        <w:rPr>
          <w:rFonts w:eastAsia="SimSun"/>
        </w:rPr>
        <w:t>wk</w:t>
      </w:r>
      <w:r w:rsidR="005C4475">
        <w:rPr>
          <w:rFonts w:eastAsia="SimSun"/>
        </w:rPr>
        <w:t xml:space="preserve">12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72918238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72918239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6C7E2E9A" w:rsidR="00235975" w:rsidRPr="0055160B" w:rsidRDefault="00FA4C82" w:rsidP="005939F7">
            <w:pPr>
              <w:rPr>
                <w:rFonts w:ascii="Arial" w:hAnsi="Arial" w:cs="Arial"/>
                <w:lang w:eastAsia="en-GB"/>
              </w:rPr>
            </w:pPr>
            <w:r w:rsidRPr="00FA4C82">
              <w:rPr>
                <w:rFonts w:ascii="Arial" w:hAnsi="Arial" w:cs="Arial"/>
                <w:lang w:eastAsia="en-GB"/>
              </w:rPr>
              <w:t>fl_TC_9_1_5_1_3_Body</w:t>
            </w:r>
          </w:p>
        </w:tc>
      </w:tr>
      <w:tr w:rsidR="000D53F8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CEC5" w14:textId="02DF767D" w:rsidR="000D53F8" w:rsidRDefault="00FA4C82" w:rsidP="00FA4C8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UE configured for </w:t>
            </w:r>
            <w:proofErr w:type="spellStart"/>
            <w:r w:rsidRPr="00FA4C82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&gt; 0 may not establish PDU session in steps 13-18 because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theestablishment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  <w:lang w:eastAsia="zh-CN"/>
              </w:rPr>
              <w:t>wont</w:t>
            </w:r>
            <w:proofErr w:type="spellEnd"/>
            <w:proofErr w:type="gramEnd"/>
            <w:r>
              <w:rPr>
                <w:rFonts w:cs="Arial"/>
                <w:color w:val="000000"/>
                <w:lang w:eastAsia="zh-CN"/>
              </w:rPr>
              <w:t xml:space="preserve"> be triggered via UT commands.</w:t>
            </w:r>
          </w:p>
          <w:p w14:paraId="109F6312" w14:textId="385C0592" w:rsidR="00FA4C82" w:rsidRPr="00674B90" w:rsidRDefault="004A6CB3" w:rsidP="00FA4C8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Number of expected PDU connections for the </w:t>
            </w:r>
            <w:r w:rsidRPr="004A6CB3">
              <w:rPr>
                <w:rFonts w:cs="Arial"/>
                <w:color w:val="000000"/>
                <w:lang w:eastAsia="zh-CN"/>
              </w:rPr>
              <w:t>f_NR5GC_PDUSessionEstablishment</w:t>
            </w:r>
            <w:r>
              <w:rPr>
                <w:rFonts w:cs="Arial"/>
                <w:color w:val="000000"/>
                <w:lang w:eastAsia="zh-CN"/>
              </w:rPr>
              <w:t xml:space="preserve"> function needs to be set accordingly in case the UE is configured for establishing PDU session in new connection.</w:t>
            </w:r>
          </w:p>
        </w:tc>
      </w:tr>
      <w:tr w:rsidR="000D53F8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0431" w14:textId="77777777" w:rsidR="000D53F8" w:rsidRPr="006D10FB" w:rsidRDefault="004A6CB3" w:rsidP="004A6CB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6D10FB">
              <w:rPr>
                <w:rFonts w:ascii="Arial" w:hAnsi="Arial" w:cs="Arial"/>
                <w:color w:val="000000"/>
                <w:lang w:eastAsia="zh-CN"/>
              </w:rPr>
              <w:t xml:space="preserve">PDU session establishment for UE configured for </w:t>
            </w:r>
            <w:proofErr w:type="spellStart"/>
            <w:r w:rsidRPr="006D10FB">
              <w:rPr>
                <w:rFonts w:ascii="Arial" w:hAnsi="Arial" w:cs="Arial"/>
                <w:color w:val="000000"/>
                <w:lang w:eastAsia="zh-CN"/>
              </w:rPr>
              <w:t>pc_noOf_PDUsNewConnection</w:t>
            </w:r>
            <w:proofErr w:type="spellEnd"/>
            <w:r w:rsidRPr="006D10FB">
              <w:rPr>
                <w:rFonts w:ascii="Arial" w:hAnsi="Arial" w:cs="Arial"/>
                <w:color w:val="000000"/>
                <w:lang w:eastAsia="zh-CN"/>
              </w:rPr>
              <w:t xml:space="preserve"> will now be triggered via UE commands.</w:t>
            </w:r>
          </w:p>
          <w:p w14:paraId="0E11F8C3" w14:textId="1BD677D2" w:rsidR="004A6CB3" w:rsidRPr="004A6CB3" w:rsidRDefault="004A6CB3" w:rsidP="004A6CB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6D10FB">
              <w:rPr>
                <w:rFonts w:ascii="Arial" w:hAnsi="Arial" w:cs="Arial"/>
                <w:color w:val="000000"/>
                <w:lang w:eastAsia="zh-CN"/>
              </w:rPr>
              <w:t>Corrected number of expected PDU sessions for such UE.</w:t>
            </w:r>
          </w:p>
        </w:tc>
      </w:tr>
      <w:tr w:rsidR="000D53F8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6AE60C8" w:rsidR="000D53F8" w:rsidRPr="0055160B" w:rsidRDefault="00FA4C82" w:rsidP="000D53F8">
            <w:pPr>
              <w:spacing w:after="0"/>
              <w:rPr>
                <w:rFonts w:ascii="Arial" w:hAnsi="Arial" w:cs="Arial"/>
                <w:lang w:eastAsia="en-GB"/>
              </w:rPr>
            </w:pPr>
            <w:r w:rsidRPr="00FA4C82">
              <w:rPr>
                <w:rFonts w:ascii="Arial" w:hAnsi="Arial" w:cs="Arial"/>
                <w:lang w:eastAsia="en-GB"/>
              </w:rPr>
              <w:t>Initial_Registration_NR5GC.ttcn</w:t>
            </w:r>
          </w:p>
        </w:tc>
      </w:tr>
      <w:tr w:rsidR="000D53F8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0B74DF9" w:rsidR="000D53F8" w:rsidRPr="0055160B" w:rsidRDefault="002A684C" w:rsidP="000D53F8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highlight w:val="red"/>
              </w:rPr>
              <w:t>Not needed. See CR R5s</w:t>
            </w:r>
            <w:r w:rsidR="00490F7A">
              <w:rPr>
                <w:rFonts w:ascii="Arial" w:hAnsi="Arial"/>
                <w:highlight w:val="red"/>
              </w:rPr>
              <w:t>210577</w:t>
            </w:r>
            <w:r>
              <w:rPr>
                <w:rFonts w:ascii="Arial" w:hAnsi="Arial"/>
                <w:highlight w:val="red"/>
              </w:rPr>
              <w:t>.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E5DC" w14:textId="77777777" w:rsidR="006945B1" w:rsidRPr="006945B1" w:rsidRDefault="001222B9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6945B1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="006945B1" w:rsidRPr="006945B1">
              <w:rPr>
                <w:rFonts w:ascii="Arial" w:hAnsi="Arial" w:cs="Arial"/>
                <w:bCs/>
                <w:lang w:eastAsia="en-GB"/>
              </w:rPr>
              <w:t xml:space="preserve">  function fl_TC_9_1_5_1_3_</w:t>
            </w:r>
            <w:proofErr w:type="gramStart"/>
            <w:r w:rsidR="006945B1" w:rsidRPr="006945B1">
              <w:rPr>
                <w:rFonts w:ascii="Arial" w:hAnsi="Arial" w:cs="Arial"/>
                <w:bCs/>
                <w:lang w:eastAsia="en-GB"/>
              </w:rPr>
              <w:t>Body(</w:t>
            </w:r>
            <w:proofErr w:type="gramEnd"/>
            <w:r w:rsidR="006945B1" w:rsidRPr="006945B1">
              <w:rPr>
                <w:rFonts w:ascii="Arial" w:hAnsi="Arial" w:cs="Arial"/>
                <w:bCs/>
                <w:lang w:eastAsia="en-GB"/>
              </w:rPr>
              <w:t>) runs on NR5GC_PTC</w:t>
            </w:r>
          </w:p>
          <w:p w14:paraId="73901018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6945B1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78C66D90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F662F76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6945B1">
              <w:rPr>
                <w:rFonts w:ascii="Arial" w:hAnsi="Arial" w:cs="Arial"/>
                <w:bCs/>
                <w:lang w:eastAsia="en-GB"/>
              </w:rPr>
              <w:t>…</w:t>
            </w:r>
          </w:p>
          <w:p w14:paraId="11DD022A" w14:textId="3E37AF56" w:rsidR="00F47884" w:rsidRPr="006945B1" w:rsidRDefault="000D53F8" w:rsidP="005C44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945B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Pr="006945B1">
              <w:rPr>
                <w:rFonts w:ascii="Arial" w:hAnsi="Arial" w:cs="Arial"/>
                <w:bCs/>
                <w:lang w:eastAsia="de-DE"/>
              </w:rPr>
              <w:t xml:space="preserve"> </w:t>
            </w:r>
          </w:p>
          <w:p w14:paraId="74E8B1C1" w14:textId="77777777" w:rsidR="006945B1" w:rsidRPr="006945B1" w:rsidRDefault="006945B1" w:rsidP="005C4475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</w:p>
          <w:p w14:paraId="78F2C57A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//@siclog "Step 13-18" 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siclog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@</w:t>
            </w:r>
          </w:p>
          <w:p w14:paraId="148ECEE3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SRB.receive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(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car_NR_SRB_NasPdu_</w:t>
            </w:r>
            <w:proofErr w:type="gramStart"/>
            <w:r w:rsidRPr="006945B1">
              <w:rPr>
                <w:rFonts w:ascii="Arial" w:hAnsi="Arial" w:cs="Courier New"/>
                <w:bCs/>
                <w:lang w:eastAsia="de-DE"/>
              </w:rPr>
              <w:t>IND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945B1">
              <w:rPr>
                <w:rFonts w:ascii="Arial" w:hAnsi="Arial" w:cs="Courier New"/>
                <w:bCs/>
                <w:lang w:eastAsia="de-DE"/>
              </w:rPr>
              <w:t>v_NGC_NASCellA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 xml:space="preserve">, tsc_NR_RbId_SRB1, 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cr_NG_NAS_Ind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(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tsc_SHT_IntegrityProtected_Ciphered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 xml:space="preserve">))) -&gt; value 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v_ReceivedAsp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;</w:t>
            </w:r>
          </w:p>
          <w:p w14:paraId="45A38DCA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if (not match (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v_</w:t>
            </w:r>
            <w:proofErr w:type="gramStart"/>
            <w:r w:rsidRPr="006945B1">
              <w:rPr>
                <w:rFonts w:ascii="Arial" w:hAnsi="Arial" w:cs="Courier New"/>
                <w:bCs/>
                <w:lang w:eastAsia="de-DE"/>
              </w:rPr>
              <w:t>ReceivedAsp.Signalling.Nas</w:t>
            </w:r>
            <w:proofErr w:type="spellEnd"/>
            <w:proofErr w:type="gramEnd"/>
            <w:r w:rsidRPr="006945B1">
              <w:rPr>
                <w:rFonts w:ascii="Arial" w:hAnsi="Arial" w:cs="Courier New"/>
                <w:bCs/>
                <w:lang w:eastAsia="de-DE"/>
              </w:rPr>
              <w:t>[0].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Pdu.Msg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 xml:space="preserve">, 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cr_NG_REGISTRATION_COMPLETE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)) {</w:t>
            </w:r>
          </w:p>
          <w:p w14:paraId="2E83687C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f_NR_</w:t>
            </w:r>
            <w:proofErr w:type="gramStart"/>
            <w:r w:rsidRPr="006945B1">
              <w:rPr>
                <w:rFonts w:ascii="Arial" w:hAnsi="Arial" w:cs="Courier New"/>
                <w:bCs/>
                <w:lang w:eastAsia="de-DE"/>
              </w:rPr>
              <w:t>SetVerdictFailOrInconc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(</w:t>
            </w:r>
            <w:proofErr w:type="gramEnd"/>
            <w:r w:rsidRPr="006945B1">
              <w:rPr>
                <w:rFonts w:ascii="Arial" w:hAnsi="Arial" w:cs="Courier New"/>
                <w:bCs/>
                <w:lang w:eastAsia="de-DE"/>
              </w:rPr>
              <w:t>__FILE__, __LINE__, "Registration Complete Message Failed");</w:t>
            </w:r>
          </w:p>
          <w:p w14:paraId="024C1852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}</w:t>
            </w:r>
          </w:p>
          <w:p w14:paraId="3C4DA8E7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</w:p>
          <w:p w14:paraId="0BBDCBD5" w14:textId="794E5E9D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f_NR5GC_PDUSessionEstablishment (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v_NGC_NASCellA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 xml:space="preserve">, </w:t>
            </w:r>
            <w:r w:rsidRPr="006945B1">
              <w:rPr>
                <w:rFonts w:ascii="Arial" w:hAnsi="Arial" w:cs="Courier New"/>
                <w:bCs/>
                <w:highlight w:val="yellow"/>
                <w:lang w:eastAsia="de-DE"/>
              </w:rPr>
              <w:t>-</w:t>
            </w:r>
            <w:r w:rsidRPr="006945B1">
              <w:rPr>
                <w:rFonts w:ascii="Arial" w:hAnsi="Arial" w:cs="Courier New"/>
                <w:bCs/>
                <w:lang w:eastAsia="de-DE"/>
              </w:rPr>
              <w:t>,</w:t>
            </w:r>
          </w:p>
          <w:p w14:paraId="0B4165A7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                               tsc_NR_RbId_SRB</w:t>
            </w:r>
            <w:proofErr w:type="gramStart"/>
            <w:r w:rsidRPr="006945B1">
              <w:rPr>
                <w:rFonts w:ascii="Arial" w:hAnsi="Arial" w:cs="Courier New"/>
                <w:bCs/>
                <w:lang w:eastAsia="de-DE"/>
              </w:rPr>
              <w:t xml:space="preserve">1,   </w:t>
            </w:r>
            <w:proofErr w:type="gramEnd"/>
            <w:r w:rsidRPr="006945B1">
              <w:rPr>
                <w:rFonts w:ascii="Arial" w:hAnsi="Arial" w:cs="Courier New"/>
                <w:bCs/>
                <w:lang w:eastAsia="de-DE"/>
              </w:rPr>
              <w:t>//@sic R5s200758 sic@</w:t>
            </w:r>
          </w:p>
          <w:p w14:paraId="66E55EC7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                               -, -, -, -, -, -, -, 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cs_S_</w:t>
            </w:r>
            <w:proofErr w:type="gramStart"/>
            <w:r w:rsidRPr="006945B1">
              <w:rPr>
                <w:rFonts w:ascii="Arial" w:hAnsi="Arial" w:cs="Courier New"/>
                <w:bCs/>
                <w:lang w:eastAsia="de-DE"/>
              </w:rPr>
              <w:t>NSSAI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(</w:t>
            </w:r>
            <w:proofErr w:type="gramEnd"/>
            <w:r w:rsidRPr="006945B1">
              <w:rPr>
                <w:rFonts w:ascii="Arial" w:hAnsi="Arial" w:cs="Courier New"/>
                <w:bCs/>
                <w:lang w:eastAsia="de-DE"/>
              </w:rPr>
              <w:t>'22'O, '01'O, '02'O, omit));</w:t>
            </w:r>
          </w:p>
          <w:p w14:paraId="0871F175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f_NR_</w:t>
            </w:r>
            <w:proofErr w:type="gramStart"/>
            <w:r w:rsidRPr="006945B1">
              <w:rPr>
                <w:rFonts w:ascii="Arial" w:hAnsi="Arial" w:cs="Courier New"/>
                <w:bCs/>
                <w:lang w:eastAsia="de-DE"/>
              </w:rPr>
              <w:t>PreliminaryPass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(</w:t>
            </w:r>
            <w:proofErr w:type="gramEnd"/>
            <w:r w:rsidRPr="006945B1">
              <w:rPr>
                <w:rFonts w:ascii="Arial" w:hAnsi="Arial" w:cs="Courier New"/>
                <w:bCs/>
                <w:lang w:eastAsia="de-DE"/>
              </w:rPr>
              <w:t>__FILE__, __LINE__, "Step 15");</w:t>
            </w:r>
          </w:p>
          <w:p w14:paraId="1648BDF8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</w:p>
          <w:p w14:paraId="7FAC89DD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f_NR_RRCRelease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(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v_NGC_NASCellA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);</w:t>
            </w:r>
          </w:p>
          <w:p w14:paraId="1931DB06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 </w:t>
            </w:r>
          </w:p>
          <w:p w14:paraId="5637701F" w14:textId="28AC32D9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//@siclog "Step 19" </w:t>
            </w:r>
            <w:proofErr w:type="spellStart"/>
            <w:r w:rsidRPr="006945B1">
              <w:rPr>
                <w:rFonts w:ascii="Arial" w:hAnsi="Arial" w:cs="Courier New"/>
                <w:bCs/>
                <w:lang w:eastAsia="de-DE"/>
              </w:rPr>
              <w:t>siclog</w:t>
            </w:r>
            <w:proofErr w:type="spellEnd"/>
            <w:r w:rsidRPr="006945B1">
              <w:rPr>
                <w:rFonts w:ascii="Arial" w:hAnsi="Arial" w:cs="Courier New"/>
                <w:bCs/>
                <w:lang w:eastAsia="de-DE"/>
              </w:rPr>
              <w:t>@</w:t>
            </w:r>
          </w:p>
          <w:p w14:paraId="4205BF3D" w14:textId="1DF835DF" w:rsidR="006945B1" w:rsidRPr="00CA4CF2" w:rsidRDefault="006945B1" w:rsidP="005C44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45DFC554" w14:textId="29928E16" w:rsidR="00FA4C82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FA4C82">
              <w:rPr>
                <w:rFonts w:ascii="Arial" w:hAnsi="Arial" w:cs="Arial"/>
                <w:lang w:eastAsia="en-GB"/>
              </w:rPr>
              <w:t xml:space="preserve"> </w:t>
            </w:r>
            <w:r w:rsidRPr="006B3F10">
              <w:rPr>
                <w:rFonts w:ascii="Arial" w:hAnsi="Arial" w:cs="Arial"/>
                <w:lang w:eastAsia="en-GB"/>
              </w:rPr>
              <w:t xml:space="preserve"> </w:t>
            </w:r>
            <w:r w:rsidRPr="006B3F10">
              <w:rPr>
                <w:rFonts w:ascii="Arial" w:hAnsi="Arial" w:cs="Arial"/>
                <w:highlight w:val="yellow"/>
                <w:lang w:eastAsia="en-GB"/>
              </w:rPr>
              <w:t>import from NAS_5GC_Parameters all; //</w:t>
            </w:r>
            <w:proofErr w:type="spellStart"/>
            <w:r w:rsidRPr="006B3F10">
              <w:rPr>
                <w:rFonts w:ascii="Arial" w:hAnsi="Arial" w:cs="Arial"/>
                <w:highlight w:val="yellow"/>
                <w:lang w:eastAsia="en-GB"/>
              </w:rPr>
              <w:t>pc_noOf_PDUsNewConnection</w:t>
            </w:r>
            <w:proofErr w:type="spellEnd"/>
          </w:p>
          <w:p w14:paraId="0A1DC702" w14:textId="479080EB" w:rsidR="001222B9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highlight w:val="yellow"/>
                <w:lang w:eastAsia="en-GB"/>
              </w:rPr>
              <w:lastRenderedPageBreak/>
              <w:t xml:space="preserve">  import from Parameters all;</w:t>
            </w:r>
          </w:p>
          <w:p w14:paraId="0DAE921D" w14:textId="766198C3" w:rsidR="00FA4C82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32AD70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function fl_TC_9_1_5_1_3_</w:t>
            </w:r>
            <w:proofErr w:type="gramStart"/>
            <w:r w:rsidRPr="006B3F10">
              <w:rPr>
                <w:rFonts w:ascii="Arial" w:hAnsi="Arial" w:cs="Arial"/>
                <w:lang w:eastAsia="en-GB"/>
              </w:rPr>
              <w:t>Body(</w:t>
            </w:r>
            <w:proofErr w:type="gramEnd"/>
            <w:r w:rsidRPr="006B3F10">
              <w:rPr>
                <w:rFonts w:ascii="Arial" w:hAnsi="Arial" w:cs="Arial"/>
                <w:lang w:eastAsia="en-GB"/>
              </w:rPr>
              <w:t>) runs on NR5GC_PTC</w:t>
            </w:r>
          </w:p>
          <w:p w14:paraId="192E6894" w14:textId="7281C6C0" w:rsidR="00FA4C82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{</w:t>
            </w:r>
          </w:p>
          <w:p w14:paraId="77B2A018" w14:textId="1AB4ABBC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02D1E3F" w14:textId="58BD68E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>…</w:t>
            </w:r>
          </w:p>
          <w:p w14:paraId="02C32CCE" w14:textId="149A91C3" w:rsidR="006B3F10" w:rsidRPr="006B3F10" w:rsidRDefault="006B3F10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8D69ECB" w14:textId="031C5D6C" w:rsidR="006B3F10" w:rsidRPr="006B3F10" w:rsidRDefault="006B3F10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</w:t>
            </w: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var integer </w:t>
            </w:r>
            <w:proofErr w:type="spellStart"/>
            <w:r w:rsidRPr="006945B1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6945B1">
              <w:rPr>
                <w:rFonts w:ascii="Arial" w:hAnsi="Arial" w:cs="Arial"/>
                <w:highlight w:val="yellow"/>
                <w:lang w:eastAsia="en-GB"/>
              </w:rPr>
              <w:t>ExpectedNumberOfPDUSessions</w:t>
            </w:r>
            <w:proofErr w:type="spellEnd"/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= </w:t>
            </w:r>
            <w:proofErr w:type="spellStart"/>
            <w:r w:rsidRPr="006945B1">
              <w:rPr>
                <w:rFonts w:ascii="Arial" w:hAnsi="Arial" w:cs="Arial"/>
                <w:highlight w:val="yellow"/>
                <w:lang w:eastAsia="en-GB"/>
              </w:rPr>
              <w:t>pc_noOf_PDUsSameConnection</w:t>
            </w:r>
            <w:proofErr w:type="spellEnd"/>
            <w:r w:rsidRPr="006945B1">
              <w:rPr>
                <w:rFonts w:ascii="Arial" w:hAnsi="Arial" w:cs="Arial"/>
                <w:highlight w:val="yellow"/>
                <w:lang w:eastAsia="en-GB"/>
              </w:rPr>
              <w:t>;</w:t>
            </w:r>
          </w:p>
          <w:p w14:paraId="05B064F7" w14:textId="77777777" w:rsidR="00FA4C82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FE93103" w14:textId="77777777" w:rsidR="00D765CF" w:rsidRPr="006B3F10" w:rsidRDefault="006B3F10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>…</w:t>
            </w:r>
          </w:p>
          <w:p w14:paraId="1BF98F02" w14:textId="77777777" w:rsidR="006B3F10" w:rsidRPr="006B3F10" w:rsidRDefault="006B3F10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8172E40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//@siclog "Step 13-18" 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@</w:t>
            </w:r>
          </w:p>
          <w:p w14:paraId="7C55FACE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car_NR_SRB_NasPdu_</w:t>
            </w:r>
            <w:proofErr w:type="gramStart"/>
            <w:r w:rsidRPr="006B3F10">
              <w:rPr>
                <w:rFonts w:ascii="Arial" w:hAnsi="Arial" w:cs="Arial"/>
                <w:lang w:eastAsia="en-GB"/>
              </w:rPr>
              <w:t>IND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6B3F10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 xml:space="preserve">, tsc_NR_RbId_SRB1, 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 xml:space="preserve">))) -&gt; value 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;</w:t>
            </w:r>
          </w:p>
          <w:p w14:paraId="09839B7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if (not match (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6B3F10">
              <w:rPr>
                <w:rFonts w:ascii="Arial" w:hAnsi="Arial" w:cs="Arial"/>
                <w:lang w:eastAsia="en-GB"/>
              </w:rPr>
              <w:t>ReceivedAsp.Signalling.Nas</w:t>
            </w:r>
            <w:proofErr w:type="spellEnd"/>
            <w:proofErr w:type="gramEnd"/>
            <w:r w:rsidRPr="006B3F10">
              <w:rPr>
                <w:rFonts w:ascii="Arial" w:hAnsi="Arial" w:cs="Arial"/>
                <w:lang w:eastAsia="en-GB"/>
              </w:rPr>
              <w:t>[0].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Pdu.Msg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cr_NG_REGISTRATION_COMPLETE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)) {</w:t>
            </w:r>
          </w:p>
          <w:p w14:paraId="18EFC3A1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6B3F10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6B3F10">
              <w:rPr>
                <w:rFonts w:ascii="Arial" w:hAnsi="Arial" w:cs="Arial"/>
                <w:lang w:eastAsia="en-GB"/>
              </w:rPr>
              <w:t>__FILE__, __LINE__, "Registration Complete Message Failed");</w:t>
            </w:r>
          </w:p>
          <w:p w14:paraId="4130AF1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03B9B04B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5ACE3CC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//If the UE is configured to establish PDU session only in new connection then the f_NR5GC_PDUSessionEstablishment will result in no procedure at all.</w:t>
            </w:r>
          </w:p>
          <w:p w14:paraId="54ABC593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if (</w:t>
            </w:r>
            <w:proofErr w:type="spellStart"/>
            <w:r w:rsidRPr="006945B1">
              <w:rPr>
                <w:rFonts w:ascii="Arial" w:hAnsi="Arial" w:cs="Arial"/>
                <w:highlight w:val="yellow"/>
                <w:lang w:eastAsia="en-GB"/>
              </w:rPr>
              <w:t>pc_noOf_PDUsNewConnection</w:t>
            </w:r>
            <w:proofErr w:type="spellEnd"/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&gt;</w:t>
            </w:r>
            <w:proofErr w:type="gramStart"/>
            <w:r w:rsidRPr="006945B1">
              <w:rPr>
                <w:rFonts w:ascii="Arial" w:hAnsi="Arial" w:cs="Arial"/>
                <w:highlight w:val="yellow"/>
                <w:lang w:eastAsia="en-GB"/>
              </w:rPr>
              <w:t>0 )</w:t>
            </w:r>
            <w:proofErr w:type="gramEnd"/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{</w:t>
            </w:r>
          </w:p>
          <w:p w14:paraId="5CC788A5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   </w:t>
            </w:r>
            <w:proofErr w:type="spellStart"/>
            <w:r w:rsidRPr="006945B1">
              <w:rPr>
                <w:rFonts w:ascii="Arial" w:hAnsi="Arial" w:cs="Arial"/>
                <w:highlight w:val="yellow"/>
                <w:lang w:eastAsia="en-GB"/>
              </w:rPr>
              <w:t>f_UT_</w:t>
            </w:r>
            <w:proofErr w:type="gramStart"/>
            <w:r w:rsidRPr="006945B1">
              <w:rPr>
                <w:rFonts w:ascii="Arial" w:hAnsi="Arial" w:cs="Arial"/>
                <w:highlight w:val="yellow"/>
                <w:lang w:eastAsia="en-GB"/>
              </w:rPr>
              <w:t>RequestPDUSession</w:t>
            </w:r>
            <w:proofErr w:type="spellEnd"/>
            <w:r w:rsidRPr="006945B1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gramEnd"/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UT, 1, </w:t>
            </w:r>
            <w:proofErr w:type="spellStart"/>
            <w:r w:rsidRPr="006945B1">
              <w:rPr>
                <w:rFonts w:ascii="Arial" w:hAnsi="Arial" w:cs="Arial"/>
                <w:highlight w:val="yellow"/>
                <w:lang w:eastAsia="en-GB"/>
              </w:rPr>
              <w:t>pc_APN_ID_Internet</w:t>
            </w:r>
            <w:proofErr w:type="spellEnd"/>
            <w:r w:rsidRPr="006945B1">
              <w:rPr>
                <w:rFonts w:ascii="Arial" w:hAnsi="Arial" w:cs="Arial"/>
                <w:highlight w:val="yellow"/>
                <w:lang w:eastAsia="en-GB"/>
              </w:rPr>
              <w:t>);</w:t>
            </w:r>
          </w:p>
          <w:p w14:paraId="6DD1FF86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   </w:t>
            </w:r>
            <w:proofErr w:type="spellStart"/>
            <w:r w:rsidRPr="006945B1">
              <w:rPr>
                <w:rFonts w:ascii="Arial" w:hAnsi="Arial" w:cs="Arial"/>
                <w:highlight w:val="yellow"/>
                <w:lang w:eastAsia="en-GB"/>
              </w:rPr>
              <w:t>v_</w:t>
            </w:r>
            <w:proofErr w:type="gramStart"/>
            <w:r w:rsidRPr="006945B1">
              <w:rPr>
                <w:rFonts w:ascii="Arial" w:hAnsi="Arial" w:cs="Arial"/>
                <w:highlight w:val="yellow"/>
                <w:lang w:eastAsia="en-GB"/>
              </w:rPr>
              <w:t>ExpectedNumberOfPDUSessions</w:t>
            </w:r>
            <w:proofErr w:type="spellEnd"/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= </w:t>
            </w:r>
            <w:proofErr w:type="spellStart"/>
            <w:r w:rsidRPr="006945B1">
              <w:rPr>
                <w:rFonts w:ascii="Arial" w:hAnsi="Arial" w:cs="Arial"/>
                <w:highlight w:val="yellow"/>
                <w:lang w:eastAsia="en-GB"/>
              </w:rPr>
              <w:t>pc_noOf_PDUsNewConnection</w:t>
            </w:r>
            <w:proofErr w:type="spellEnd"/>
            <w:r w:rsidRPr="006945B1">
              <w:rPr>
                <w:rFonts w:ascii="Arial" w:hAnsi="Arial" w:cs="Arial"/>
                <w:highlight w:val="yellow"/>
                <w:lang w:eastAsia="en-GB"/>
              </w:rPr>
              <w:t>;</w:t>
            </w:r>
          </w:p>
          <w:p w14:paraId="2C44B2DD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</w:p>
          <w:p w14:paraId="628E9370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} </w:t>
            </w:r>
          </w:p>
          <w:p w14:paraId="12BB10A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B91FE7C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f_NR5GC_PDUSessionEstablishment (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6945B1">
              <w:rPr>
                <w:rFonts w:ascii="Arial" w:hAnsi="Arial" w:cs="Arial"/>
                <w:highlight w:val="yellow"/>
                <w:lang w:eastAsia="en-GB"/>
              </w:rPr>
              <w:t>v_ExpectedNumberOfPDUSessions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,</w:t>
            </w:r>
          </w:p>
          <w:p w14:paraId="3ADCA680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                               tsc_NR_RbId_SRB</w:t>
            </w:r>
            <w:proofErr w:type="gramStart"/>
            <w:r w:rsidRPr="006B3F10">
              <w:rPr>
                <w:rFonts w:ascii="Arial" w:hAnsi="Arial" w:cs="Arial"/>
                <w:lang w:eastAsia="en-GB"/>
              </w:rPr>
              <w:t xml:space="preserve">1,   </w:t>
            </w:r>
            <w:proofErr w:type="gramEnd"/>
            <w:r w:rsidRPr="006B3F10">
              <w:rPr>
                <w:rFonts w:ascii="Arial" w:hAnsi="Arial" w:cs="Arial"/>
                <w:lang w:eastAsia="en-GB"/>
              </w:rPr>
              <w:t>//@sic R5s200758 sic@</w:t>
            </w:r>
          </w:p>
          <w:p w14:paraId="3DEC52F8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                               -, -, -, -, -, -, -, 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cs_S_</w:t>
            </w:r>
            <w:proofErr w:type="gramStart"/>
            <w:r w:rsidRPr="006B3F10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6B3F10">
              <w:rPr>
                <w:rFonts w:ascii="Arial" w:hAnsi="Arial" w:cs="Arial"/>
                <w:lang w:eastAsia="en-GB"/>
              </w:rPr>
              <w:t>'22'O, '01'O, '02'O, omit));</w:t>
            </w:r>
          </w:p>
          <w:p w14:paraId="2E37BF19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6B3F10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6B3F10">
              <w:rPr>
                <w:rFonts w:ascii="Arial" w:hAnsi="Arial" w:cs="Arial"/>
                <w:lang w:eastAsia="en-GB"/>
              </w:rPr>
              <w:t>__FILE__, __LINE__, "Step 15");</w:t>
            </w:r>
          </w:p>
          <w:p w14:paraId="2BAAF51B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889CA2C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);</w:t>
            </w:r>
          </w:p>
          <w:p w14:paraId="391DF11F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 </w:t>
            </w:r>
          </w:p>
          <w:p w14:paraId="4D63D09F" w14:textId="4CB804C2" w:rsidR="006B3F10" w:rsidRPr="00CA4CF2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//@siclog "Step 19" </w:t>
            </w:r>
            <w:proofErr w:type="spellStart"/>
            <w:r w:rsidRPr="006B3F10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6B3F10">
              <w:rPr>
                <w:rFonts w:ascii="Arial" w:hAnsi="Arial" w:cs="Arial"/>
                <w:lang w:eastAsia="en-GB"/>
              </w:rPr>
              <w:t>@</w:t>
            </w:r>
          </w:p>
        </w:tc>
      </w:tr>
    </w:tbl>
    <w:p w14:paraId="35538520" w14:textId="1CEF293A" w:rsidR="001E41F3" w:rsidRDefault="001E41F3">
      <w:pPr>
        <w:rPr>
          <w:noProof/>
        </w:rPr>
      </w:pPr>
    </w:p>
    <w:p w14:paraId="7F0D6E8E" w14:textId="53235E74" w:rsidR="005C4475" w:rsidRDefault="005C4475" w:rsidP="005C44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7" w:name="_Toc72918240"/>
      <w:r>
        <w:rPr>
          <w:rFonts w:cs="Arial"/>
          <w:color w:val="000000"/>
          <w:lang w:eastAsia="en-GB"/>
        </w:rPr>
        <w:t>Change 2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C4475" w14:paraId="31B8077C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B48" w14:textId="77777777" w:rsidR="005C4475" w:rsidRPr="0055160B" w:rsidRDefault="005C4475" w:rsidP="00FF196F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FFF" w14:textId="1A2A3F89" w:rsidR="005C4475" w:rsidRPr="0055160B" w:rsidRDefault="00B46014" w:rsidP="00FF196F">
            <w:pPr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>f_NR5GC_RRC_Idle_Steps16_20</w:t>
            </w:r>
          </w:p>
        </w:tc>
      </w:tr>
      <w:tr w:rsidR="005C4475" w14:paraId="5B21F31F" w14:textId="77777777" w:rsidTr="00FF196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E75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3A78" w14:textId="08314827" w:rsidR="005C4475" w:rsidRPr="00674B90" w:rsidRDefault="00B46014" w:rsidP="00FF196F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Currently the </w:t>
            </w:r>
            <w:r w:rsidRPr="00B46014">
              <w:rPr>
                <w:rFonts w:cs="Arial"/>
                <w:color w:val="000000"/>
                <w:lang w:eastAsia="zh-CN"/>
              </w:rPr>
              <w:t>f_NR5GC_RRC_Idle_Extension</w:t>
            </w:r>
            <w:r>
              <w:rPr>
                <w:rFonts w:cs="Arial"/>
                <w:color w:val="000000"/>
                <w:lang w:eastAsia="zh-CN"/>
              </w:rPr>
              <w:t xml:space="preserve"> inside the </w:t>
            </w:r>
            <w:r w:rsidRPr="00B46014">
              <w:rPr>
                <w:rFonts w:cs="Arial"/>
                <w:color w:val="000000"/>
                <w:lang w:eastAsia="zh-CN"/>
              </w:rPr>
              <w:t>f_NR5GC_RRC_Idle_Steps16_20</w:t>
            </w:r>
            <w:r>
              <w:rPr>
                <w:rFonts w:cs="Arial"/>
                <w:color w:val="000000"/>
                <w:lang w:eastAsia="zh-CN"/>
              </w:rPr>
              <w:t xml:space="preserve"> doesn’t reflect any specific NSSAI configuration and always uses default.</w:t>
            </w:r>
          </w:p>
        </w:tc>
      </w:tr>
      <w:tr w:rsidR="005C4475" w14:paraId="11A35867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AD2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CF7" w14:textId="5A38EEB8" w:rsidR="005C4475" w:rsidRPr="004E7C2F" w:rsidRDefault="00B46014" w:rsidP="00FF19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NSSAI parameter passed in the </w:t>
            </w:r>
            <w:r w:rsidRPr="00B46014">
              <w:rPr>
                <w:rFonts w:ascii="Arial" w:hAnsi="Arial" w:cs="Arial"/>
                <w:lang w:eastAsia="zh-CN"/>
              </w:rPr>
              <w:t>f_NR5GC_RRC_Idle_Extension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4475" w14:paraId="4F7CEA2E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6E2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802C" w14:textId="6F5FA1AE" w:rsidR="005C4475" w:rsidRPr="0055160B" w:rsidRDefault="00B46014" w:rsidP="00FF196F">
            <w:pPr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5C4475" w14:paraId="650BD80A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CA85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01B2" w14:textId="34970D08" w:rsidR="005C4475" w:rsidRPr="0055160B" w:rsidRDefault="003A2D03" w:rsidP="00FF196F">
            <w:pPr>
              <w:rPr>
                <w:rFonts w:ascii="Arial" w:hAnsi="Arial"/>
                <w:lang w:eastAsia="zh-CN"/>
              </w:rPr>
            </w:pPr>
            <w:r w:rsidRPr="003A2D03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26BD153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</w:p>
    <w:p w14:paraId="4D4A20E3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475" w14:paraId="3A113A8F" w14:textId="77777777" w:rsidTr="00FF196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F57" w14:textId="77777777" w:rsidR="00B46014" w:rsidRPr="00B46014" w:rsidRDefault="005C4475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r w:rsidR="00B46014" w:rsidRPr="00B46014">
              <w:rPr>
                <w:rFonts w:ascii="Arial" w:hAnsi="Arial" w:cs="Arial"/>
                <w:bCs/>
                <w:lang w:eastAsia="de-DE"/>
              </w:rPr>
              <w:t xml:space="preserve">   function f_NR5GC_RRC_Idle_Steps16_20(</w:t>
            </w:r>
            <w:proofErr w:type="spellStart"/>
            <w:r w:rsidR="00B46014" w:rsidRPr="00B46014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="00B46014"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="00B46014" w:rsidRPr="00B46014">
              <w:rPr>
                <w:rFonts w:ascii="Arial" w:hAnsi="Arial" w:cs="Arial"/>
                <w:bCs/>
                <w:lang w:eastAsia="de-DE"/>
              </w:rPr>
              <w:t>p_NR_CellId</w:t>
            </w:r>
            <w:proofErr w:type="spellEnd"/>
            <w:r w:rsidR="00B46014"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30722E3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integer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ExpectedNumberOfNewPDUSessions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pc_noOf_PDUsSameConnection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  // @sic R5s201358 sic@,</w:t>
            </w:r>
          </w:p>
          <w:p w14:paraId="2763535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NR_TESTMODE_STATE_Type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TestMode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TESTMode_OFF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287FF6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RRCConnectionReleaseRequired_Type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ReleaseConnection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noRrcConnectionRelease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501CE58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(value)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UE_TestLoopModeA_NR_LB_Setup_Type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p_UE_TestLoopModeA_NR_LB_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Setup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cs_UE_TestLoopModeA_NR_LB_Setup_NoScaling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7F9E152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UE_TestLoopModeB_LB_Setup_Type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IpPduDelayTime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= '00'O,</w:t>
            </w:r>
          </w:p>
          <w:p w14:paraId="6E9F54D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SDAP_Config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p_SDAP_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Config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= omit,</w:t>
            </w:r>
          </w:p>
          <w:p w14:paraId="7186686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lastRenderedPageBreak/>
              <w:t xml:space="preserve">                                      template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S_NSSAI_Type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p_ExpectedS_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NSSAI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= *,</w:t>
            </w:r>
          </w:p>
          <w:p w14:paraId="4C5F854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DNN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ExpectedDNN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= *,</w:t>
            </w:r>
          </w:p>
          <w:p w14:paraId="0789544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(value)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SSC_Mode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p_SSC_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Mode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crs_SSC_Mode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(-, '001'B),</w:t>
            </w:r>
          </w:p>
          <w:p w14:paraId="3A7407C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DNN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DNN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= omit,</w:t>
            </w:r>
          </w:p>
          <w:p w14:paraId="105C510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QoS_Rules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p_QoS_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Rules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= omit,</w:t>
            </w:r>
          </w:p>
          <w:p w14:paraId="409CBE8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(value)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Session_AMBR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p_Session_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AMBR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cs_Session_AMBR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('06'O, '05'O, '0004'O, '05'O, '0004'O),</w:t>
            </w:r>
          </w:p>
          <w:p w14:paraId="5845093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S_NSSAI_Type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p_S_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NSSAI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= cs_S_NSSAI_SST1eMBB_WithIEI, // @sic R5s190919 sic@</w:t>
            </w:r>
          </w:p>
          <w:p w14:paraId="6B807A1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QoSFlowDescr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QoSFlowDescr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= omit,</w:t>
            </w:r>
          </w:p>
          <w:p w14:paraId="3AD7E99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(present) B4_Type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ServiceType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= '0000'B,</w:t>
            </w:r>
          </w:p>
          <w:p w14:paraId="082A2D9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p_Include_S_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NSSAI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= false)  runs on NR5GC_PTC         //Anritsu TTCN CR R5s210383</w:t>
            </w:r>
          </w:p>
          <w:p w14:paraId="5523AF8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5510C3C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//Steps 16 - 19a1</w:t>
            </w:r>
          </w:p>
          <w:p w14:paraId="7F34647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// No SRB2 so must be on SRB1</w:t>
            </w:r>
          </w:p>
          <w:p w14:paraId="17FE1C2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if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p_ExpectedNumberOfNewPDUSessions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&lt; 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0 )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 xml:space="preserve"> { // @sic R5-194797, R5-199075, R5-204329 sic@</w:t>
            </w:r>
          </w:p>
          <w:p w14:paraId="0A8A69D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SetVerdictFailOrInconc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 xml:space="preserve">__FILE__, __LINE__, "3GPP RAN5 5GS test specifications do not support UEs configured with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pc_noOf_PDUsSameConnection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 // @sic R5s201358 sic@ &lt; 0");</w:t>
            </w:r>
          </w:p>
          <w:p w14:paraId="7B0C4CD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21ED33E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f_NR5GC_PDUSessionEstablishment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23ED876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p_ExpectedNumberOfNewPDUSessions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6A713E4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tsc_NR_RbId_SRB1,</w:t>
            </w:r>
          </w:p>
          <w:p w14:paraId="156E45C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p_SDAP_Config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 // @sic R5s210134 sic@</w:t>
            </w:r>
          </w:p>
          <w:p w14:paraId="4277373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p_ExpectedS_NSSAI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728EDA2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p_ExpectedDNN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6D52FBF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p_SSC_Mode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2398A31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p_DNN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31B4C4E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p_QoS_Rules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7EF1AF5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p_Session_AMBR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18DFD6D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p_S_NSSAI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5E4218A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p_QoSFlowDescr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8B78B2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2461B5D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//Step 20a1</w:t>
            </w:r>
          </w:p>
          <w:p w14:paraId="5389400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if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p_ReleaseConnection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==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rrcConnectionRelease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or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pc_noOf_PDUsNewConnection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&gt;0) {// @sic R5-199075, R5s200489 sic@</w:t>
            </w:r>
          </w:p>
          <w:p w14:paraId="53697D3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// Release RRC to enter RRC_IDLE</w:t>
            </w:r>
          </w:p>
          <w:p w14:paraId="10F4B34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f_NR_RRCRelease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168F0CB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 else 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{ /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/ @sic R5s200489 sic@</w:t>
            </w:r>
          </w:p>
          <w:p w14:paraId="08E721A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// Step 19Aa1 - 19Aa2</w:t>
            </w:r>
          </w:p>
          <w:p w14:paraId="2603738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select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p_TestMode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) 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{ /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/ @sic R5-194797 sic@</w:t>
            </w:r>
          </w:p>
          <w:p w14:paraId="6D7352F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case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TEST_LOOPModeA_ON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) {</w:t>
            </w:r>
          </w:p>
          <w:p w14:paraId="7C438B0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f_NR5GC_CloseUE_TestLoopModeA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p_UE_TestLoopModeA_NR_LB_Setup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463A552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46E1948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case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TEST_LOOPModeB_ON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) {</w:t>
            </w:r>
          </w:p>
          <w:p w14:paraId="570B02D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f_NR5GC_CloseUE_TestLoopModeB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p_IpPduDelayTime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5C77B94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780AEEB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case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PING_Or_TEST_LOOPModeB_ON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) {</w:t>
            </w:r>
          </w:p>
          <w:p w14:paraId="5673F4B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if (not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pc_IP_Ping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) {</w:t>
            </w:r>
          </w:p>
          <w:p w14:paraId="397FC01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f_NR5GC_CloseUE_TestLoopModeB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p_IpPduDelayTime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4F7E66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}</w:t>
            </w:r>
          </w:p>
          <w:p w14:paraId="654EC6E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1A322CE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11F1FD6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0B931D9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if (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pc_noOf_PDUsNewConnection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 &gt;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0 )</w:t>
            </w:r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{ // @sic R5s200026 sic@</w:t>
            </w:r>
          </w:p>
          <w:p w14:paraId="25E2835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// @sic R5-199075 sic@</w:t>
            </w:r>
          </w:p>
          <w:p w14:paraId="7DD592D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f_NR5GC_RRC_Idle_</w:t>
            </w:r>
            <w:proofErr w:type="gramStart"/>
            <w:r w:rsidRPr="00B46014">
              <w:rPr>
                <w:rFonts w:ascii="Arial" w:hAnsi="Arial" w:cs="Arial"/>
                <w:bCs/>
                <w:lang w:eastAsia="de-DE"/>
              </w:rPr>
              <w:t>Extension(</w:t>
            </w:r>
            <w:proofErr w:type="spellStart"/>
            <w:proofErr w:type="gramEnd"/>
            <w:r w:rsidRPr="00B46014">
              <w:rPr>
                <w:rFonts w:ascii="Arial" w:hAnsi="Arial" w:cs="Arial"/>
                <w:bCs/>
                <w:lang w:eastAsia="de-DE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p_TestMode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p_ReleaseConnection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p_UE_TestLoopModeA_NR_LB_Setup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p_IpPduDelayTime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, -, -, -, -, -, -, -, </w:t>
            </w:r>
            <w:r w:rsidRPr="00B46014">
              <w:rPr>
                <w:rFonts w:ascii="Arial" w:hAnsi="Arial" w:cs="Arial"/>
                <w:bCs/>
                <w:highlight w:val="yellow"/>
                <w:lang w:eastAsia="de-DE"/>
              </w:rPr>
              <w:t>-</w:t>
            </w:r>
            <w:r w:rsidRPr="00B46014">
              <w:rPr>
                <w:rFonts w:ascii="Arial" w:hAnsi="Arial" w:cs="Arial"/>
                <w:bCs/>
                <w:lang w:eastAsia="de-DE"/>
              </w:rPr>
              <w:t xml:space="preserve">, -,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p_ServiceType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bCs/>
                <w:lang w:eastAsia="de-DE"/>
              </w:rPr>
              <w:t>p_Include_S_NSSAI</w:t>
            </w:r>
            <w:proofErr w:type="spellEnd"/>
            <w:r w:rsidRPr="00B46014">
              <w:rPr>
                <w:rFonts w:ascii="Arial" w:hAnsi="Arial" w:cs="Arial"/>
                <w:bCs/>
                <w:lang w:eastAsia="de-DE"/>
              </w:rPr>
              <w:t>); // @sic R5s210189 sic@      //Anritsu TTCN CR R5s210383</w:t>
            </w:r>
          </w:p>
          <w:p w14:paraId="05704EE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2FDC8619" w14:textId="4090B2BD" w:rsidR="005C4475" w:rsidRPr="00CA4CF2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420052BF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</w:p>
    <w:p w14:paraId="21733837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475" w14:paraId="45EECDED" w14:textId="77777777" w:rsidTr="00FF196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CE06" w14:textId="77777777" w:rsidR="00B46014" w:rsidRPr="00B46014" w:rsidRDefault="005C4475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</w:t>
            </w:r>
            <w:r w:rsidR="00B46014" w:rsidRPr="00B46014">
              <w:rPr>
                <w:rFonts w:ascii="Arial" w:hAnsi="Arial" w:cs="Arial"/>
                <w:lang w:eastAsia="en-GB"/>
              </w:rPr>
              <w:t xml:space="preserve">   function f_NR5GC_RRC_Idle_Steps16_20(</w:t>
            </w:r>
            <w:proofErr w:type="spellStart"/>
            <w:r w:rsidR="00B46014" w:rsidRPr="00B46014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="00B46014"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B46014" w:rsidRPr="00B46014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="00B46014" w:rsidRPr="00B46014">
              <w:rPr>
                <w:rFonts w:ascii="Arial" w:hAnsi="Arial" w:cs="Arial"/>
                <w:lang w:eastAsia="en-GB"/>
              </w:rPr>
              <w:t>,</w:t>
            </w:r>
          </w:p>
          <w:p w14:paraId="2210A1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integer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ExpectedNumberOfNewPDUSessions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  // @sic R5s201358 sic@,</w:t>
            </w:r>
          </w:p>
          <w:p w14:paraId="730CFBD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NR_TESTMODE_STATE_Type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TestMode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5425E72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RRCConnectionReleaseRequired_Type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ReleaseConnection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noRrcConnectionRelease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4D22B09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(value)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UE_TestLoopModeA_NR_LB_Setup_Type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p_UE_TestLoopModeA_NR_LB_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Setup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cs_UE_TestLoopModeA_NR_LB_Setup_NoScaling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46DD8BB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UE_TestLoopModeB_LB_Setup_Type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IpPduDelayTime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= '00'O,</w:t>
            </w:r>
          </w:p>
          <w:p w14:paraId="3C46A74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SDAP_Config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p_SDAP_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Config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= omit,</w:t>
            </w:r>
          </w:p>
          <w:p w14:paraId="7D8D26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S_NSSAI_Type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p_ExpectedS_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= *,</w:t>
            </w:r>
          </w:p>
          <w:p w14:paraId="2B078A8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DNN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ExpectedDNN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= *,</w:t>
            </w:r>
          </w:p>
          <w:p w14:paraId="5B5909D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(value)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SSC_Mode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p_SSC_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Mode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crs_SSC_Mode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(-, '001'B),</w:t>
            </w:r>
          </w:p>
          <w:p w14:paraId="01DA95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DNN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DNN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= omit,</w:t>
            </w:r>
          </w:p>
          <w:p w14:paraId="39A281A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QoS_Rules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p_QoS_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Rules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= omit,</w:t>
            </w:r>
          </w:p>
          <w:p w14:paraId="2A540F4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(value)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Session_AMBR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p_Session_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AMBR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cs_Session_AMBR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('06'O, '05'O, '0004'O, '05'O, '0004'O),</w:t>
            </w:r>
          </w:p>
          <w:p w14:paraId="75DBD99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S_NSSAI_Type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p_S_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= cs_S_NSSAI_SST1eMBB_WithIEI, // @sic R5s190919 sic@</w:t>
            </w:r>
          </w:p>
          <w:p w14:paraId="0E37167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QoSFlowDescr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QoSFlowDescr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= omit,</w:t>
            </w:r>
          </w:p>
          <w:p w14:paraId="7265143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ServiceType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= '0000'B,</w:t>
            </w:r>
          </w:p>
          <w:p w14:paraId="2AC5650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p_Include_S_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NSSAI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= false)  runs on NR5GC_PTC         //Anritsu TTCN CR R5s210383</w:t>
            </w:r>
          </w:p>
          <w:p w14:paraId="71C1E93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{</w:t>
            </w:r>
          </w:p>
          <w:p w14:paraId="371C4F0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//Steps 16 - 19a1</w:t>
            </w:r>
          </w:p>
          <w:p w14:paraId="5411739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// No SRB2 so must be on SRB1</w:t>
            </w:r>
          </w:p>
          <w:p w14:paraId="3C8B9DA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p_ExpectedNumberOfNewPDUSessions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&lt; 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0 )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 xml:space="preserve"> { // @sic R5-194797, R5-199075, R5-204329 sic@</w:t>
            </w:r>
          </w:p>
          <w:p w14:paraId="532CD66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 xml:space="preserve">__FILE__, __LINE__, "3GPP RAN5 5GS test specifications do not support UEs configured with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 // @sic R5s201358 sic@ &lt; 0");</w:t>
            </w:r>
          </w:p>
          <w:p w14:paraId="7A2B18F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269C83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f_NR5GC_PDUSessionEstablishment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0F32FC5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p_ExpectedNumberOfNewPDUSessions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3208447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tsc_NR_RbId_SRB1,</w:t>
            </w:r>
          </w:p>
          <w:p w14:paraId="02376A6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p_SDAP_Config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 // @sic R5s210134 sic@</w:t>
            </w:r>
          </w:p>
          <w:p w14:paraId="22FA2E8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p_ExpectedS_NSSAI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72D8294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p_ExpectedDNN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69B505D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p_SSC_Mode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60AD58E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p_DNN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75395DC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p_QoS_Rules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34D07C4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p_Session_AMBR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3D3CA4E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p_S_NSSAI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,</w:t>
            </w:r>
          </w:p>
          <w:p w14:paraId="5A8F2E7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p_QoSFlowDescr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);</w:t>
            </w:r>
          </w:p>
          <w:p w14:paraId="41F5C74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CEA859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//Step 20a1</w:t>
            </w:r>
          </w:p>
          <w:p w14:paraId="1C13144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p_ReleaseConnection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==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or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&gt;0) {// @sic R5-199075, R5s200489 sic@</w:t>
            </w:r>
          </w:p>
          <w:p w14:paraId="22FD79E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// Release RRC to enter RRC_IDLE</w:t>
            </w:r>
          </w:p>
          <w:p w14:paraId="713B514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);</w:t>
            </w:r>
          </w:p>
          <w:p w14:paraId="0BAA55B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 else 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/ @sic R5s200489 sic@</w:t>
            </w:r>
          </w:p>
          <w:p w14:paraId="20A6C1B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// Step 19Aa1 - 19Aa2</w:t>
            </w:r>
          </w:p>
          <w:p w14:paraId="386275D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select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p_TestMode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) 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/ @sic R5-194797 sic@</w:t>
            </w:r>
          </w:p>
          <w:p w14:paraId="344F128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case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TEST_LOOPModeA_ON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) {</w:t>
            </w:r>
          </w:p>
          <w:p w14:paraId="58863D4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f_NR5GC_CloseUE_TestLoopModeA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p_UE_TestLoopModeA_NR_LB_Setup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);</w:t>
            </w:r>
          </w:p>
          <w:p w14:paraId="30E89E4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670D2EC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case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TEST_LOOPModeB_ON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) {</w:t>
            </w:r>
          </w:p>
          <w:p w14:paraId="7FC8ADC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f_NR5GC_CloseUE_TestLoopModeB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p_IpPduDelayTime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);</w:t>
            </w:r>
          </w:p>
          <w:p w14:paraId="50C0C16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0DC8792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case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PING_Or_TEST_LOOPModeB_ON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) {</w:t>
            </w:r>
          </w:p>
          <w:p w14:paraId="5EDC230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if (not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pc_IP_Ping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) {</w:t>
            </w:r>
          </w:p>
          <w:p w14:paraId="3E39CD2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f_NR5GC_CloseUE_TestLoopModeB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p_IpPduDelayTime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);</w:t>
            </w:r>
          </w:p>
          <w:p w14:paraId="4A7FBDF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21A8599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lastRenderedPageBreak/>
              <w:t xml:space="preserve">        }</w:t>
            </w:r>
          </w:p>
          <w:p w14:paraId="5280F48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3831CB9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95D277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 &gt;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0 )</w:t>
            </w:r>
            <w:proofErr w:type="gramEnd"/>
            <w:r w:rsidRPr="00B46014">
              <w:rPr>
                <w:rFonts w:ascii="Arial" w:hAnsi="Arial" w:cs="Arial"/>
                <w:lang w:eastAsia="en-GB"/>
              </w:rPr>
              <w:t>{ // @sic R5s200026 sic@</w:t>
            </w:r>
          </w:p>
          <w:p w14:paraId="35BEF8F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// @sic R5-199075 sic@</w:t>
            </w:r>
          </w:p>
          <w:p w14:paraId="7A62BAB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f_NR5GC_RRC_Idle_</w:t>
            </w:r>
            <w:proofErr w:type="gramStart"/>
            <w:r w:rsidRPr="00B46014">
              <w:rPr>
                <w:rFonts w:ascii="Arial" w:hAnsi="Arial" w:cs="Arial"/>
                <w:lang w:eastAsia="en-GB"/>
              </w:rPr>
              <w:t>Extension(</w:t>
            </w:r>
            <w:proofErr w:type="spellStart"/>
            <w:proofErr w:type="gramEnd"/>
            <w:r w:rsidRPr="00B46014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p_TestMode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p_ReleaseConnection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p_UE_TestLoopModeA_NR_LB_Setup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p_IpPduDelayTime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, -, -, -, -, -, -, -, </w:t>
            </w:r>
            <w:proofErr w:type="spellStart"/>
            <w:r w:rsidRPr="00B46014">
              <w:rPr>
                <w:rFonts w:ascii="Arial" w:hAnsi="Arial" w:cs="Arial"/>
                <w:highlight w:val="yellow"/>
                <w:lang w:eastAsia="en-GB"/>
              </w:rPr>
              <w:t>p_S_NSSAI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p_ServiceType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B46014">
              <w:rPr>
                <w:rFonts w:ascii="Arial" w:hAnsi="Arial" w:cs="Arial"/>
                <w:lang w:eastAsia="en-GB"/>
              </w:rPr>
              <w:t>p_Include_S_NSSAI</w:t>
            </w:r>
            <w:proofErr w:type="spellEnd"/>
            <w:r w:rsidRPr="00B46014">
              <w:rPr>
                <w:rFonts w:ascii="Arial" w:hAnsi="Arial" w:cs="Arial"/>
                <w:lang w:eastAsia="en-GB"/>
              </w:rPr>
              <w:t>); // @sic R5s210189 sic@      //Anritsu TTCN CR R5s210383</w:t>
            </w:r>
          </w:p>
          <w:p w14:paraId="38A17F7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C404CC0" w14:textId="26A36CEB" w:rsidR="005C4475" w:rsidRPr="0055160B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}</w:t>
            </w:r>
          </w:p>
          <w:p w14:paraId="29CD597D" w14:textId="77777777" w:rsidR="005C4475" w:rsidRPr="00CA4CF2" w:rsidRDefault="005C4475" w:rsidP="00FF19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1E0D4B46" w14:textId="77777777" w:rsidR="005C4475" w:rsidRDefault="005C4475">
      <w:pPr>
        <w:rPr>
          <w:noProof/>
        </w:rPr>
      </w:pPr>
    </w:p>
    <w:sectPr w:rsidR="005C44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52182" w14:textId="77777777" w:rsidR="00CB1535" w:rsidRDefault="00CB1535">
      <w:r>
        <w:separator/>
      </w:r>
    </w:p>
  </w:endnote>
  <w:endnote w:type="continuationSeparator" w:id="0">
    <w:p w14:paraId="62BA8936" w14:textId="77777777" w:rsidR="00CB1535" w:rsidRDefault="00CB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35DE3" w14:textId="77777777" w:rsidR="00CB1535" w:rsidRDefault="00CB1535">
      <w:r>
        <w:separator/>
      </w:r>
    </w:p>
  </w:footnote>
  <w:footnote w:type="continuationSeparator" w:id="0">
    <w:p w14:paraId="25CE208A" w14:textId="77777777" w:rsidR="00CB1535" w:rsidRDefault="00CB1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5DC0"/>
    <w:multiLevelType w:val="hybridMultilevel"/>
    <w:tmpl w:val="C4825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4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06550"/>
    <w:multiLevelType w:val="hybridMultilevel"/>
    <w:tmpl w:val="98CC4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C6D"/>
    <w:rsid w:val="000B7FED"/>
    <w:rsid w:val="000C038A"/>
    <w:rsid w:val="000C6598"/>
    <w:rsid w:val="000D44B3"/>
    <w:rsid w:val="000D53F8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A684C"/>
    <w:rsid w:val="002B5741"/>
    <w:rsid w:val="002D170A"/>
    <w:rsid w:val="002D362B"/>
    <w:rsid w:val="002E472E"/>
    <w:rsid w:val="002F3E79"/>
    <w:rsid w:val="00305409"/>
    <w:rsid w:val="00312075"/>
    <w:rsid w:val="00317F09"/>
    <w:rsid w:val="0032168E"/>
    <w:rsid w:val="003229EE"/>
    <w:rsid w:val="003368B0"/>
    <w:rsid w:val="00344D50"/>
    <w:rsid w:val="003609EF"/>
    <w:rsid w:val="0036231A"/>
    <w:rsid w:val="00374DD4"/>
    <w:rsid w:val="003A22C0"/>
    <w:rsid w:val="003A2D03"/>
    <w:rsid w:val="003A3CA7"/>
    <w:rsid w:val="003B67E8"/>
    <w:rsid w:val="003E1A36"/>
    <w:rsid w:val="003E6E1E"/>
    <w:rsid w:val="003F7093"/>
    <w:rsid w:val="0040335A"/>
    <w:rsid w:val="00410371"/>
    <w:rsid w:val="00423A59"/>
    <w:rsid w:val="004242F1"/>
    <w:rsid w:val="00441A1D"/>
    <w:rsid w:val="00490F7A"/>
    <w:rsid w:val="004A6CB3"/>
    <w:rsid w:val="004B75B7"/>
    <w:rsid w:val="004E518C"/>
    <w:rsid w:val="004E7C2F"/>
    <w:rsid w:val="0051580D"/>
    <w:rsid w:val="005205CA"/>
    <w:rsid w:val="0054010A"/>
    <w:rsid w:val="00547111"/>
    <w:rsid w:val="0055160B"/>
    <w:rsid w:val="00592D74"/>
    <w:rsid w:val="005939CC"/>
    <w:rsid w:val="005C4475"/>
    <w:rsid w:val="005E2C44"/>
    <w:rsid w:val="006204A4"/>
    <w:rsid w:val="00621188"/>
    <w:rsid w:val="006257ED"/>
    <w:rsid w:val="00627788"/>
    <w:rsid w:val="00665C47"/>
    <w:rsid w:val="00674B90"/>
    <w:rsid w:val="00676581"/>
    <w:rsid w:val="006815F2"/>
    <w:rsid w:val="006945B1"/>
    <w:rsid w:val="00695808"/>
    <w:rsid w:val="006B3C17"/>
    <w:rsid w:val="006B3F10"/>
    <w:rsid w:val="006B46FB"/>
    <w:rsid w:val="006C3CE6"/>
    <w:rsid w:val="006D10FB"/>
    <w:rsid w:val="006D553E"/>
    <w:rsid w:val="006E21FB"/>
    <w:rsid w:val="006F1C13"/>
    <w:rsid w:val="00705044"/>
    <w:rsid w:val="007255FD"/>
    <w:rsid w:val="00756791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D7920"/>
    <w:rsid w:val="007F7259"/>
    <w:rsid w:val="008040A8"/>
    <w:rsid w:val="008279FA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0E90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66559"/>
    <w:rsid w:val="00A7671C"/>
    <w:rsid w:val="00A97423"/>
    <w:rsid w:val="00AA2CBC"/>
    <w:rsid w:val="00AC5820"/>
    <w:rsid w:val="00AD1CD8"/>
    <w:rsid w:val="00AD3E21"/>
    <w:rsid w:val="00B258BB"/>
    <w:rsid w:val="00B31257"/>
    <w:rsid w:val="00B46014"/>
    <w:rsid w:val="00B66BAF"/>
    <w:rsid w:val="00B67B97"/>
    <w:rsid w:val="00B72442"/>
    <w:rsid w:val="00B9688E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1535"/>
    <w:rsid w:val="00CB6EB9"/>
    <w:rsid w:val="00CC5026"/>
    <w:rsid w:val="00CC68D0"/>
    <w:rsid w:val="00CF18A2"/>
    <w:rsid w:val="00CF4DEE"/>
    <w:rsid w:val="00D03794"/>
    <w:rsid w:val="00D03F9A"/>
    <w:rsid w:val="00D06D51"/>
    <w:rsid w:val="00D13E5E"/>
    <w:rsid w:val="00D241AF"/>
    <w:rsid w:val="00D24991"/>
    <w:rsid w:val="00D37CD9"/>
    <w:rsid w:val="00D50255"/>
    <w:rsid w:val="00D66520"/>
    <w:rsid w:val="00D765CF"/>
    <w:rsid w:val="00DA5F2B"/>
    <w:rsid w:val="00DD50BB"/>
    <w:rsid w:val="00DE34CF"/>
    <w:rsid w:val="00DE7626"/>
    <w:rsid w:val="00E06380"/>
    <w:rsid w:val="00E1190D"/>
    <w:rsid w:val="00E13F3D"/>
    <w:rsid w:val="00E252E0"/>
    <w:rsid w:val="00E259B2"/>
    <w:rsid w:val="00E34898"/>
    <w:rsid w:val="00E46CB7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4C82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1967</Words>
  <Characters>11213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2021-06-08T14:17:00Z</dcterms:created>
  <dcterms:modified xsi:type="dcterms:W3CDTF">2021-06-08T14:17:00Z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