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D5167" w14:textId="77777777" w:rsidR="006242E5" w:rsidRDefault="006242E5" w:rsidP="006242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6089A">
        <w:fldChar w:fldCharType="begin"/>
      </w:r>
      <w:r w:rsidR="00F6089A">
        <w:instrText xml:space="preserve"> DOCPROPERTY  TSG/WGRef  \* MERGEFORMAT </w:instrText>
      </w:r>
      <w:r w:rsidR="00F6089A">
        <w:fldChar w:fldCharType="separate"/>
      </w:r>
      <w:r>
        <w:rPr>
          <w:b/>
          <w:noProof/>
          <w:sz w:val="24"/>
        </w:rPr>
        <w:t>RAN5</w:t>
      </w:r>
      <w:r w:rsidR="00F6089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6089A">
        <w:fldChar w:fldCharType="begin"/>
      </w:r>
      <w:r w:rsidR="00F6089A">
        <w:instrText xml:space="preserve"> DOCPROPERTY  MtgSeq  \* MERGEFORMAT </w:instrText>
      </w:r>
      <w:r w:rsidR="00F6089A">
        <w:fldChar w:fldCharType="separate"/>
      </w:r>
      <w:r w:rsidRPr="00EB09B7">
        <w:rPr>
          <w:b/>
          <w:noProof/>
          <w:sz w:val="24"/>
        </w:rPr>
        <w:t>2021</w:t>
      </w:r>
      <w:r w:rsidR="00F6089A">
        <w:rPr>
          <w:b/>
          <w:noProof/>
          <w:sz w:val="24"/>
        </w:rPr>
        <w:fldChar w:fldCharType="end"/>
      </w:r>
      <w:r w:rsidR="00F6089A">
        <w:fldChar w:fldCharType="begin"/>
      </w:r>
      <w:r w:rsidR="00F6089A">
        <w:instrText xml:space="preserve"> DOCPROPERTY  MtgTitle  \* MERGEFORMAT </w:instrText>
      </w:r>
      <w:r w:rsidR="00F6089A">
        <w:fldChar w:fldCharType="separate"/>
      </w:r>
      <w:r>
        <w:rPr>
          <w:b/>
          <w:noProof/>
          <w:sz w:val="24"/>
        </w:rPr>
        <w:t>-TTCN email</w:t>
      </w:r>
      <w:r w:rsidR="00F6089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6089A">
        <w:fldChar w:fldCharType="begin"/>
      </w:r>
      <w:r w:rsidR="00F6089A">
        <w:instrText xml:space="preserve"> DOCPROPERTY  Tdoc#  \* MERGEFORMAT </w:instrText>
      </w:r>
      <w:r w:rsidR="00F6089A">
        <w:fldChar w:fldCharType="separate"/>
      </w:r>
      <w:r w:rsidRPr="00E13F3D">
        <w:rPr>
          <w:b/>
          <w:i/>
          <w:noProof/>
          <w:sz w:val="28"/>
        </w:rPr>
        <w:t>R5s21</w:t>
      </w:r>
      <w:r w:rsidR="00F6089A">
        <w:rPr>
          <w:b/>
          <w:i/>
          <w:noProof/>
          <w:sz w:val="28"/>
        </w:rPr>
        <w:fldChar w:fldCharType="end"/>
      </w:r>
      <w:r w:rsidR="001765F0">
        <w:rPr>
          <w:b/>
          <w:i/>
          <w:noProof/>
          <w:sz w:val="28"/>
        </w:rPr>
        <w:t>0581</w:t>
      </w:r>
    </w:p>
    <w:p w14:paraId="7B28D3A0" w14:textId="77777777" w:rsidR="006242E5" w:rsidRDefault="00F6089A" w:rsidP="006242E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242E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6242E5">
        <w:rPr>
          <w:b/>
          <w:noProof/>
          <w:sz w:val="24"/>
        </w:rPr>
        <w:t xml:space="preserve">, </w:t>
      </w:r>
      <w:r w:rsidR="006242E5">
        <w:fldChar w:fldCharType="begin"/>
      </w:r>
      <w:r w:rsidR="006242E5">
        <w:instrText xml:space="preserve"> DOCPROPERTY  Country  \* MERGEFORMAT </w:instrText>
      </w:r>
      <w:r w:rsidR="006242E5">
        <w:fldChar w:fldCharType="end"/>
      </w:r>
      <w:r w:rsidR="006242E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242E5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6242E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242E5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242E5" w14:paraId="386D65C8" w14:textId="77777777" w:rsidTr="006957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4BA107" w14:textId="77777777" w:rsidR="006242E5" w:rsidRDefault="006242E5" w:rsidP="006957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242E5" w14:paraId="3F022B52" w14:textId="77777777" w:rsidTr="006957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E67422" w14:textId="77777777" w:rsidR="006242E5" w:rsidRDefault="006242E5" w:rsidP="006957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242E5" w14:paraId="55F9CB83" w14:textId="77777777" w:rsidTr="006957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44C301" w14:textId="77777777" w:rsidR="006242E5" w:rsidRDefault="006242E5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2E5" w14:paraId="59D35651" w14:textId="77777777" w:rsidTr="00695778">
        <w:tc>
          <w:tcPr>
            <w:tcW w:w="142" w:type="dxa"/>
            <w:tcBorders>
              <w:left w:val="single" w:sz="4" w:space="0" w:color="auto"/>
            </w:tcBorders>
          </w:tcPr>
          <w:p w14:paraId="6B014BBC" w14:textId="77777777" w:rsidR="006242E5" w:rsidRDefault="006242E5" w:rsidP="006957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361C3" w14:textId="77777777" w:rsidR="006242E5" w:rsidRPr="00410371" w:rsidRDefault="00F6089A" w:rsidP="006957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242E5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8A3010" w14:textId="77777777" w:rsidR="006242E5" w:rsidRDefault="006242E5" w:rsidP="006957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628E76" w14:textId="77777777" w:rsidR="006242E5" w:rsidRPr="00410371" w:rsidRDefault="001765F0" w:rsidP="001765F0">
            <w:pPr>
              <w:pStyle w:val="CRCoverPage"/>
              <w:spacing w:after="0"/>
              <w:jc w:val="center"/>
              <w:rPr>
                <w:noProof/>
              </w:rPr>
            </w:pPr>
            <w:r w:rsidRPr="001765F0">
              <w:rPr>
                <w:b/>
                <w:noProof/>
                <w:sz w:val="28"/>
              </w:rPr>
              <w:t>1732</w:t>
            </w:r>
          </w:p>
        </w:tc>
        <w:tc>
          <w:tcPr>
            <w:tcW w:w="709" w:type="dxa"/>
          </w:tcPr>
          <w:p w14:paraId="390004A2" w14:textId="77777777" w:rsidR="006242E5" w:rsidRDefault="006242E5" w:rsidP="006957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BE8FEF" w14:textId="77777777" w:rsidR="006242E5" w:rsidRPr="00410371" w:rsidRDefault="00F6089A" w:rsidP="006957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242E5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9A49426" w14:textId="77777777" w:rsidR="006242E5" w:rsidRDefault="006242E5" w:rsidP="006957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D444DA" w14:textId="77777777" w:rsidR="006242E5" w:rsidRPr="00410371" w:rsidRDefault="00F6089A" w:rsidP="006957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242E5" w:rsidRPr="00410371">
              <w:rPr>
                <w:b/>
                <w:noProof/>
                <w:sz w:val="28"/>
              </w:rPr>
              <w:t>16.</w:t>
            </w:r>
            <w:r w:rsidR="001765F0">
              <w:rPr>
                <w:b/>
                <w:noProof/>
                <w:sz w:val="28"/>
              </w:rPr>
              <w:t>1</w:t>
            </w:r>
            <w:r w:rsidR="006242E5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62513C" w14:textId="77777777" w:rsidR="006242E5" w:rsidRDefault="006242E5" w:rsidP="00695778">
            <w:pPr>
              <w:pStyle w:val="CRCoverPage"/>
              <w:spacing w:after="0"/>
              <w:rPr>
                <w:noProof/>
              </w:rPr>
            </w:pPr>
          </w:p>
        </w:tc>
      </w:tr>
      <w:tr w:rsidR="006242E5" w14:paraId="63E8660D" w14:textId="77777777" w:rsidTr="006957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3545E" w14:textId="77777777" w:rsidR="006242E5" w:rsidRDefault="006242E5" w:rsidP="00695778">
            <w:pPr>
              <w:pStyle w:val="CRCoverPage"/>
              <w:spacing w:after="0"/>
              <w:rPr>
                <w:noProof/>
              </w:rPr>
            </w:pPr>
          </w:p>
        </w:tc>
      </w:tr>
      <w:tr w:rsidR="006242E5" w14:paraId="409377DB" w14:textId="77777777" w:rsidTr="006957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9FDAA2" w14:textId="77777777" w:rsidR="006242E5" w:rsidRPr="00F25D98" w:rsidRDefault="006242E5" w:rsidP="006957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242E5" w14:paraId="1D09509E" w14:textId="77777777" w:rsidTr="00695778">
        <w:tc>
          <w:tcPr>
            <w:tcW w:w="9641" w:type="dxa"/>
            <w:gridSpan w:val="9"/>
          </w:tcPr>
          <w:p w14:paraId="7469E1D3" w14:textId="77777777" w:rsidR="006242E5" w:rsidRDefault="006242E5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6685B5" w14:textId="77777777" w:rsidR="006242E5" w:rsidRDefault="006242E5" w:rsidP="006242E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42E5" w14:paraId="2B8EDE6C" w14:textId="77777777" w:rsidTr="00695778">
        <w:tc>
          <w:tcPr>
            <w:tcW w:w="2835" w:type="dxa"/>
          </w:tcPr>
          <w:p w14:paraId="3D242F18" w14:textId="77777777" w:rsidR="006242E5" w:rsidRDefault="006242E5" w:rsidP="006957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2F8A5B" w14:textId="77777777" w:rsidR="006242E5" w:rsidRDefault="006242E5" w:rsidP="006957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DB8859" w14:textId="77777777" w:rsidR="006242E5" w:rsidRDefault="006242E5" w:rsidP="00695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0A7627" w14:textId="77777777" w:rsidR="006242E5" w:rsidRDefault="006242E5" w:rsidP="006957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39C60" w14:textId="77777777" w:rsidR="006242E5" w:rsidRDefault="006242E5" w:rsidP="00695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72B910" w14:textId="77777777" w:rsidR="006242E5" w:rsidRDefault="006242E5" w:rsidP="006957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325868" w14:textId="77777777" w:rsidR="006242E5" w:rsidRDefault="006242E5" w:rsidP="00695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764D19" w14:textId="77777777" w:rsidR="006242E5" w:rsidRDefault="006242E5" w:rsidP="006957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787E36" w14:textId="77777777" w:rsidR="006242E5" w:rsidRDefault="006242E5" w:rsidP="006957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F791EE" w14:textId="77777777" w:rsidR="006242E5" w:rsidRDefault="006242E5" w:rsidP="006242E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42E5" w14:paraId="13BC2254" w14:textId="77777777" w:rsidTr="00695778">
        <w:tc>
          <w:tcPr>
            <w:tcW w:w="9640" w:type="dxa"/>
            <w:gridSpan w:val="11"/>
          </w:tcPr>
          <w:p w14:paraId="0EA60FE3" w14:textId="77777777" w:rsidR="006242E5" w:rsidRDefault="006242E5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2E5" w14:paraId="6FC152FD" w14:textId="77777777" w:rsidTr="006957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7DA019" w14:textId="77777777" w:rsidR="006242E5" w:rsidRDefault="006242E5" w:rsidP="006957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739FAB" w14:textId="77777777" w:rsidR="006242E5" w:rsidRDefault="00B6012E" w:rsidP="006957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242E5">
                <w:t xml:space="preserve">Correction </w:t>
              </w:r>
              <w:r w:rsidR="00A0690D">
                <w:t>to</w:t>
              </w:r>
            </w:fldSimple>
            <w:r w:rsidR="00A0690D">
              <w:t xml:space="preserve"> </w:t>
            </w:r>
            <w:r w:rsidR="00692E94">
              <w:t xml:space="preserve">function </w:t>
            </w:r>
            <w:r w:rsidR="00A0690D" w:rsidRPr="00996EAF">
              <w:rPr>
                <w:rFonts w:cs="Arial"/>
                <w:lang w:eastAsia="en-GB"/>
              </w:rPr>
              <w:t>f_TC_6_4_</w:t>
            </w:r>
            <w:r w:rsidR="008A3AAA">
              <w:rPr>
                <w:rFonts w:cs="Arial"/>
                <w:lang w:eastAsia="en-GB"/>
              </w:rPr>
              <w:t>2</w:t>
            </w:r>
            <w:r w:rsidR="00A0690D" w:rsidRPr="00996EAF">
              <w:rPr>
                <w:rFonts w:cs="Arial"/>
                <w:lang w:eastAsia="en-GB"/>
              </w:rPr>
              <w:t>_1_NR5GC_TestBody</w:t>
            </w:r>
          </w:p>
        </w:tc>
      </w:tr>
      <w:tr w:rsidR="006242E5" w14:paraId="7B4301C7" w14:textId="77777777" w:rsidTr="00695778">
        <w:tc>
          <w:tcPr>
            <w:tcW w:w="1843" w:type="dxa"/>
            <w:tcBorders>
              <w:left w:val="single" w:sz="4" w:space="0" w:color="auto"/>
            </w:tcBorders>
          </w:tcPr>
          <w:p w14:paraId="66999517" w14:textId="77777777" w:rsidR="006242E5" w:rsidRDefault="006242E5" w:rsidP="006957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F983D3" w14:textId="77777777" w:rsidR="006242E5" w:rsidRDefault="006242E5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2E5" w14:paraId="73E683D3" w14:textId="77777777" w:rsidTr="00695778">
        <w:tc>
          <w:tcPr>
            <w:tcW w:w="1843" w:type="dxa"/>
            <w:tcBorders>
              <w:left w:val="single" w:sz="4" w:space="0" w:color="auto"/>
            </w:tcBorders>
          </w:tcPr>
          <w:p w14:paraId="54A81E1C" w14:textId="77777777" w:rsidR="006242E5" w:rsidRDefault="006242E5" w:rsidP="006957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980AE3" w14:textId="77777777" w:rsidR="006242E5" w:rsidRDefault="00F6089A" w:rsidP="006957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242E5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6242E5" w14:paraId="313A469A" w14:textId="77777777" w:rsidTr="00695778">
        <w:tc>
          <w:tcPr>
            <w:tcW w:w="1843" w:type="dxa"/>
            <w:tcBorders>
              <w:left w:val="single" w:sz="4" w:space="0" w:color="auto"/>
            </w:tcBorders>
          </w:tcPr>
          <w:p w14:paraId="6D5C1BED" w14:textId="77777777" w:rsidR="006242E5" w:rsidRDefault="006242E5" w:rsidP="006957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A8510E" w14:textId="77777777" w:rsidR="006242E5" w:rsidRDefault="006242E5" w:rsidP="0069577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242E5" w14:paraId="3A909AD8" w14:textId="77777777" w:rsidTr="00695778">
        <w:tc>
          <w:tcPr>
            <w:tcW w:w="1843" w:type="dxa"/>
            <w:tcBorders>
              <w:left w:val="single" w:sz="4" w:space="0" w:color="auto"/>
            </w:tcBorders>
          </w:tcPr>
          <w:p w14:paraId="23B3447C" w14:textId="77777777" w:rsidR="006242E5" w:rsidRDefault="006242E5" w:rsidP="006957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57136A" w14:textId="77777777" w:rsidR="006242E5" w:rsidRDefault="006242E5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2E5" w14:paraId="23858618" w14:textId="77777777" w:rsidTr="00695778">
        <w:tc>
          <w:tcPr>
            <w:tcW w:w="1843" w:type="dxa"/>
            <w:tcBorders>
              <w:left w:val="single" w:sz="4" w:space="0" w:color="auto"/>
            </w:tcBorders>
          </w:tcPr>
          <w:p w14:paraId="58911DAE" w14:textId="77777777" w:rsidR="006242E5" w:rsidRDefault="006242E5" w:rsidP="006957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2C9033" w14:textId="77777777" w:rsidR="006242E5" w:rsidRDefault="00F6089A" w:rsidP="006957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242E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A4D543" w14:textId="77777777" w:rsidR="006242E5" w:rsidRDefault="006242E5" w:rsidP="006957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9631EC" w14:textId="77777777" w:rsidR="006242E5" w:rsidRDefault="006242E5" w:rsidP="006957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06089F" w14:textId="77777777" w:rsidR="006242E5" w:rsidRDefault="00F6089A" w:rsidP="006957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242E5">
              <w:rPr>
                <w:noProof/>
              </w:rPr>
              <w:t>2021-0</w:t>
            </w:r>
            <w:r w:rsidR="008A3AAA">
              <w:rPr>
                <w:noProof/>
              </w:rPr>
              <w:t>5</w:t>
            </w:r>
            <w:r w:rsidR="006242E5">
              <w:rPr>
                <w:noProof/>
              </w:rPr>
              <w:t>-</w:t>
            </w:r>
            <w:r w:rsidR="008A3AAA">
              <w:rPr>
                <w:noProof/>
              </w:rPr>
              <w:t>1</w:t>
            </w:r>
            <w:r w:rsidR="006242E5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6242E5" w14:paraId="18A66464" w14:textId="77777777" w:rsidTr="00695778">
        <w:tc>
          <w:tcPr>
            <w:tcW w:w="1843" w:type="dxa"/>
            <w:tcBorders>
              <w:left w:val="single" w:sz="4" w:space="0" w:color="auto"/>
            </w:tcBorders>
          </w:tcPr>
          <w:p w14:paraId="54760163" w14:textId="77777777" w:rsidR="006242E5" w:rsidRDefault="006242E5" w:rsidP="006957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20156C" w14:textId="77777777" w:rsidR="006242E5" w:rsidRDefault="006242E5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E29DA3" w14:textId="77777777" w:rsidR="006242E5" w:rsidRDefault="006242E5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C6420A" w14:textId="77777777" w:rsidR="006242E5" w:rsidRDefault="006242E5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E072F2" w14:textId="77777777" w:rsidR="006242E5" w:rsidRDefault="006242E5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2E5" w14:paraId="4765D157" w14:textId="77777777" w:rsidTr="006957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605D4" w14:textId="77777777" w:rsidR="006242E5" w:rsidRDefault="006242E5" w:rsidP="006957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FA6404" w14:textId="77777777" w:rsidR="006242E5" w:rsidRDefault="00F6089A" w:rsidP="006957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242E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DBCAAA" w14:textId="77777777" w:rsidR="006242E5" w:rsidRDefault="006242E5" w:rsidP="006957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FAB418" w14:textId="77777777" w:rsidR="006242E5" w:rsidRDefault="006242E5" w:rsidP="006957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C02D7" w14:textId="77777777" w:rsidR="006242E5" w:rsidRDefault="00F6089A" w:rsidP="006957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242E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6242E5" w14:paraId="259E4D4F" w14:textId="77777777" w:rsidTr="006957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1CCB47" w14:textId="77777777" w:rsidR="006242E5" w:rsidRDefault="006242E5" w:rsidP="006957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AF2002" w14:textId="77777777" w:rsidR="006242E5" w:rsidRDefault="006242E5" w:rsidP="006957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6BD5EE" w14:textId="77777777" w:rsidR="006242E5" w:rsidRDefault="006242E5" w:rsidP="006957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FABFD5" w14:textId="77777777" w:rsidR="006242E5" w:rsidRPr="007C2097" w:rsidRDefault="006242E5" w:rsidP="006957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242E5" w14:paraId="4866D910" w14:textId="77777777" w:rsidTr="00695778">
        <w:tc>
          <w:tcPr>
            <w:tcW w:w="1843" w:type="dxa"/>
          </w:tcPr>
          <w:p w14:paraId="45089E00" w14:textId="77777777" w:rsidR="006242E5" w:rsidRDefault="006242E5" w:rsidP="006957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A238B8" w14:textId="77777777" w:rsidR="006242E5" w:rsidRDefault="006242E5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2E5" w14:paraId="78EE6F23" w14:textId="77777777" w:rsidTr="006957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A21C25" w14:textId="77777777" w:rsidR="006242E5" w:rsidRDefault="006242E5" w:rsidP="00624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1E8F68" w14:textId="77777777" w:rsidR="00140E2F" w:rsidRPr="002A2DF9" w:rsidRDefault="001765F0" w:rsidP="002A2D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140E2F" w:rsidRPr="002A2DF9">
              <w:rPr>
                <w:rFonts w:hint="eastAsia"/>
                <w:noProof/>
              </w:rPr>
              <w:t>preamble</w:t>
            </w:r>
            <w:r w:rsidR="00140E2F" w:rsidRPr="002A2DF9">
              <w:rPr>
                <w:noProof/>
              </w:rPr>
              <w:t>, the security conte</w:t>
            </w:r>
            <w:r w:rsidR="00CB2404" w:rsidRPr="002A2DF9">
              <w:rPr>
                <w:noProof/>
              </w:rPr>
              <w:t>x</w:t>
            </w:r>
            <w:r w:rsidR="00140E2F" w:rsidRPr="002A2DF9">
              <w:rPr>
                <w:noProof/>
              </w:rPr>
              <w:t xml:space="preserve">t activation for this case is not required, as during test case body the resume procedure is not activated (steps 3 /4). </w:t>
            </w:r>
          </w:p>
          <w:p w14:paraId="49706C10" w14:textId="77777777" w:rsidR="006242E5" w:rsidRPr="002A2DF9" w:rsidRDefault="00140E2F" w:rsidP="002A2DF9">
            <w:pPr>
              <w:pStyle w:val="CRCoverPage"/>
              <w:spacing w:after="0"/>
              <w:ind w:left="100"/>
              <w:rPr>
                <w:noProof/>
              </w:rPr>
            </w:pPr>
            <w:r w:rsidRPr="002A2DF9">
              <w:rPr>
                <w:noProof/>
              </w:rPr>
              <w:t>The UE is checked to see if it responds to paging</w:t>
            </w:r>
            <w:r w:rsidR="001765F0">
              <w:rPr>
                <w:noProof/>
              </w:rPr>
              <w:t>;</w:t>
            </w:r>
            <w:r w:rsidRPr="002A2DF9">
              <w:rPr>
                <w:noProof/>
              </w:rPr>
              <w:t xml:space="preserve"> therefore there is no need to configure security and later release it.</w:t>
            </w:r>
          </w:p>
        </w:tc>
      </w:tr>
      <w:tr w:rsidR="006242E5" w14:paraId="1B4FABF3" w14:textId="77777777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2A7CEF" w14:textId="77777777" w:rsidR="006242E5" w:rsidRDefault="006242E5" w:rsidP="00624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07DA54" w14:textId="77777777" w:rsidR="006242E5" w:rsidRPr="007D62F7" w:rsidRDefault="006242E5" w:rsidP="006242E5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6242E5" w14:paraId="3F020339" w14:textId="77777777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43E40" w14:textId="77777777" w:rsidR="006242E5" w:rsidRDefault="006242E5" w:rsidP="00624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550733" w14:textId="77777777" w:rsidR="006242E5" w:rsidRPr="002A2DF9" w:rsidRDefault="00140E2F" w:rsidP="001765F0">
            <w:pPr>
              <w:pStyle w:val="CRCoverPage"/>
              <w:spacing w:after="0"/>
              <w:ind w:left="100"/>
              <w:rPr>
                <w:noProof/>
              </w:rPr>
            </w:pPr>
            <w:r w:rsidRPr="002A2DF9">
              <w:rPr>
                <w:noProof/>
              </w:rPr>
              <w:t>Removed security activation in preamble and also removed redundant security release and reset of DRB/SRBs</w:t>
            </w:r>
            <w:r w:rsidR="002A2DF9" w:rsidRPr="002A2DF9">
              <w:rPr>
                <w:noProof/>
              </w:rPr>
              <w:t>.</w:t>
            </w:r>
          </w:p>
        </w:tc>
      </w:tr>
      <w:tr w:rsidR="006242E5" w14:paraId="3A9129CF" w14:textId="77777777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2776D" w14:textId="77777777" w:rsidR="006242E5" w:rsidRDefault="006242E5" w:rsidP="00624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EC62A5" w14:textId="77777777" w:rsidR="006242E5" w:rsidRPr="00C91E2F" w:rsidRDefault="006242E5" w:rsidP="006242E5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6242E5" w14:paraId="53D2C5C2" w14:textId="77777777" w:rsidTr="006957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DCA2E" w14:textId="77777777" w:rsidR="006242E5" w:rsidRDefault="006242E5" w:rsidP="00624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423AB3" w14:textId="77777777" w:rsidR="006242E5" w:rsidRPr="00C91E2F" w:rsidRDefault="002E4B64" w:rsidP="002A2DF9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2A2DF9">
              <w:rPr>
                <w:noProof/>
              </w:rPr>
              <w:t>Redundant SS reconfiguration procedures</w:t>
            </w:r>
          </w:p>
        </w:tc>
      </w:tr>
      <w:tr w:rsidR="006242E5" w14:paraId="06CF3898" w14:textId="77777777" w:rsidTr="00695778">
        <w:tc>
          <w:tcPr>
            <w:tcW w:w="2694" w:type="dxa"/>
            <w:gridSpan w:val="2"/>
          </w:tcPr>
          <w:p w14:paraId="57F9906C" w14:textId="77777777" w:rsidR="006242E5" w:rsidRDefault="006242E5" w:rsidP="00624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265D1F" w14:textId="77777777" w:rsidR="006242E5" w:rsidRDefault="006242E5" w:rsidP="00624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2E5" w14:paraId="63471A22" w14:textId="77777777" w:rsidTr="006957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BAD9E3" w14:textId="77777777" w:rsidR="006242E5" w:rsidRDefault="006242E5" w:rsidP="00624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5BBEB" w14:textId="77777777" w:rsidR="006242E5" w:rsidRDefault="006242E5" w:rsidP="00624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996EAF">
              <w:rPr>
                <w:noProof/>
              </w:rPr>
              <w:t>4.</w:t>
            </w:r>
            <w:r w:rsidR="00F96B56">
              <w:rPr>
                <w:noProof/>
              </w:rPr>
              <w:t>2</w:t>
            </w:r>
            <w:r>
              <w:rPr>
                <w:noProof/>
              </w:rPr>
              <w:t>.1.NR5GC</w:t>
            </w:r>
          </w:p>
        </w:tc>
      </w:tr>
      <w:tr w:rsidR="006242E5" w14:paraId="6860D2CF" w14:textId="77777777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27C8B" w14:textId="77777777" w:rsidR="006242E5" w:rsidRDefault="006242E5" w:rsidP="00624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30B370" w14:textId="77777777" w:rsidR="006242E5" w:rsidRDefault="006242E5" w:rsidP="00624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2E5" w14:paraId="089A615A" w14:textId="77777777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844A9B" w14:textId="77777777" w:rsidR="006242E5" w:rsidRDefault="006242E5" w:rsidP="00624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2EFC5E" w14:textId="77777777" w:rsidR="006242E5" w:rsidRDefault="006242E5" w:rsidP="00624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9476BE" w14:textId="77777777" w:rsidR="006242E5" w:rsidRDefault="006242E5" w:rsidP="00624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9C33A3" w14:textId="77777777" w:rsidR="006242E5" w:rsidRDefault="006242E5" w:rsidP="006242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75BB2C" w14:textId="77777777" w:rsidR="006242E5" w:rsidRDefault="006242E5" w:rsidP="006242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42E5" w14:paraId="2F0897D3" w14:textId="77777777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56F6C" w14:textId="77777777" w:rsidR="006242E5" w:rsidRDefault="006242E5" w:rsidP="00624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03EC6" w14:textId="77777777" w:rsidR="006242E5" w:rsidRDefault="006242E5" w:rsidP="00624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D52923" w14:textId="77777777" w:rsidR="006242E5" w:rsidRDefault="006242E5" w:rsidP="00624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98239E" w14:textId="77777777" w:rsidR="006242E5" w:rsidRDefault="006242E5" w:rsidP="006242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9B4090" w14:textId="77777777" w:rsidR="006242E5" w:rsidRDefault="001765F0" w:rsidP="006242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242E5" w14:paraId="1EBA8B74" w14:textId="77777777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54660" w14:textId="77777777" w:rsidR="006242E5" w:rsidRDefault="006242E5" w:rsidP="006242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59D115" w14:textId="77777777" w:rsidR="006242E5" w:rsidRDefault="006242E5" w:rsidP="00624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6BE04" w14:textId="77777777" w:rsidR="006242E5" w:rsidRDefault="006242E5" w:rsidP="00624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A45973" w14:textId="77777777" w:rsidR="006242E5" w:rsidRDefault="006242E5" w:rsidP="006242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086940" w14:textId="77777777" w:rsidR="006242E5" w:rsidRDefault="001765F0" w:rsidP="006242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242E5" w14:paraId="400184A7" w14:textId="77777777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49463" w14:textId="77777777" w:rsidR="006242E5" w:rsidRDefault="006242E5" w:rsidP="006242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3DA374" w14:textId="77777777" w:rsidR="006242E5" w:rsidRDefault="006242E5" w:rsidP="00624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4A555" w14:textId="77777777" w:rsidR="006242E5" w:rsidRDefault="006242E5" w:rsidP="00624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378207" w14:textId="77777777" w:rsidR="006242E5" w:rsidRDefault="006242E5" w:rsidP="006242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83F957" w14:textId="77777777" w:rsidR="006242E5" w:rsidRDefault="001765F0" w:rsidP="006242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242E5" w14:paraId="696A4759" w14:textId="77777777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D2DD" w14:textId="77777777" w:rsidR="006242E5" w:rsidRDefault="006242E5" w:rsidP="006242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8813BE" w14:textId="77777777" w:rsidR="006242E5" w:rsidRDefault="006242E5" w:rsidP="006242E5">
            <w:pPr>
              <w:pStyle w:val="CRCoverPage"/>
              <w:spacing w:after="0"/>
              <w:rPr>
                <w:noProof/>
              </w:rPr>
            </w:pPr>
          </w:p>
        </w:tc>
      </w:tr>
      <w:tr w:rsidR="006242E5" w14:paraId="2F8AD34E" w14:textId="77777777" w:rsidTr="006957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400DC1" w14:textId="77777777" w:rsidR="006242E5" w:rsidRDefault="006242E5" w:rsidP="00624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5C7896" w14:textId="77777777" w:rsidR="006242E5" w:rsidRDefault="006242E5" w:rsidP="006242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42E5" w:rsidRPr="008863B9" w14:paraId="45049D9C" w14:textId="77777777" w:rsidTr="006957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D935BE" w14:textId="77777777" w:rsidR="006242E5" w:rsidRPr="008863B9" w:rsidRDefault="006242E5" w:rsidP="00624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EFB521" w14:textId="77777777" w:rsidR="006242E5" w:rsidRPr="008863B9" w:rsidRDefault="006242E5" w:rsidP="006242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42E5" w14:paraId="22CBC92A" w14:textId="77777777" w:rsidTr="006957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F55B8" w14:textId="77777777" w:rsidR="006242E5" w:rsidRDefault="006242E5" w:rsidP="00624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284AD7" w14:textId="77777777" w:rsidR="006242E5" w:rsidRDefault="006242E5" w:rsidP="006242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F1066D" w14:textId="77777777" w:rsidR="006242E5" w:rsidRDefault="006242E5" w:rsidP="006242E5">
      <w:pPr>
        <w:pStyle w:val="CRCoverPage"/>
        <w:spacing w:after="0"/>
        <w:rPr>
          <w:noProof/>
          <w:sz w:val="8"/>
          <w:szCs w:val="8"/>
        </w:rPr>
      </w:pPr>
    </w:p>
    <w:p w14:paraId="7F90904F" w14:textId="77777777" w:rsidR="006242E5" w:rsidRDefault="006242E5" w:rsidP="006242E5">
      <w:pPr>
        <w:rPr>
          <w:noProof/>
        </w:rPr>
      </w:pPr>
    </w:p>
    <w:p w14:paraId="67FD2BB2" w14:textId="77777777" w:rsidR="006360F7" w:rsidRDefault="006360F7" w:rsidP="006360F7">
      <w:pPr>
        <w:rPr>
          <w:noProof/>
        </w:rPr>
        <w:sectPr w:rsidR="006360F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823563" w14:textId="77777777" w:rsidR="00EF51E1" w:rsidRDefault="00EF51E1">
      <w:pPr>
        <w:rPr>
          <w:lang w:eastAsia="en-GB"/>
        </w:rPr>
      </w:pPr>
    </w:p>
    <w:p w14:paraId="7C46FC1D" w14:textId="77777777"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71638167"/>
      <w:r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4A42ED21" w14:textId="77777777" w:rsidR="00DA6D36" w:rsidRDefault="00EF51E1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A6D36" w:rsidRPr="000B1290">
        <w:rPr>
          <w:rFonts w:ascii="Arial" w:hAnsi="Arial" w:cs="Arial"/>
          <w:iCs/>
          <w:noProof/>
        </w:rPr>
        <w:t>Table of Contents</w:t>
      </w:r>
      <w:r w:rsidR="00DA6D36">
        <w:rPr>
          <w:noProof/>
        </w:rPr>
        <w:tab/>
      </w:r>
      <w:r w:rsidR="00DA6D36">
        <w:rPr>
          <w:noProof/>
        </w:rPr>
        <w:fldChar w:fldCharType="begin"/>
      </w:r>
      <w:r w:rsidR="00DA6D36">
        <w:rPr>
          <w:noProof/>
        </w:rPr>
        <w:instrText xml:space="preserve"> PAGEREF _Toc71638167 \h </w:instrText>
      </w:r>
      <w:r w:rsidR="00DA6D36">
        <w:rPr>
          <w:noProof/>
        </w:rPr>
      </w:r>
      <w:r w:rsidR="00DA6D36">
        <w:rPr>
          <w:noProof/>
        </w:rPr>
        <w:fldChar w:fldCharType="separate"/>
      </w:r>
      <w:r w:rsidR="00DA6D36">
        <w:rPr>
          <w:noProof/>
        </w:rPr>
        <w:t>2</w:t>
      </w:r>
      <w:r w:rsidR="00DA6D36">
        <w:rPr>
          <w:noProof/>
        </w:rPr>
        <w:fldChar w:fldCharType="end"/>
      </w:r>
    </w:p>
    <w:p w14:paraId="048FE9ED" w14:textId="77777777" w:rsidR="00DA6D36" w:rsidRDefault="00DA6D36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 w:rsidRPr="000B1290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 w:rsidRPr="000B1290">
        <w:rPr>
          <w:b/>
          <w:noProof/>
        </w:rPr>
        <w:t>Corrections required to test case 6.4.2.1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_Toc71638168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00DE1E5" w14:textId="77777777" w:rsidR="00DA6D36" w:rsidRDefault="00DA6D36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0B1290">
        <w:rPr>
          <w:b/>
          <w:noProof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0B1290">
        <w:rPr>
          <w:b/>
          <w:noProof/>
        </w:rPr>
        <w:t>Correction to function f_TC_6_4_2_1_NR5GC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_Toc71638169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F9FDBE4" w14:textId="77777777" w:rsidR="00DA6D36" w:rsidRDefault="00DA6D36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0B1290">
        <w:rPr>
          <w:b/>
          <w:noProof/>
        </w:rPr>
        <w:t>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0B1290">
        <w:rPr>
          <w:b/>
          <w:noProof/>
        </w:rPr>
        <w:t>function f_TC_6_4_2_1_NR5GC_TestBody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_Toc71638170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2C3A187" w14:textId="77777777" w:rsidR="00EF51E1" w:rsidRDefault="00EF51E1">
      <w:pPr>
        <w:rPr>
          <w:b/>
          <w:sz w:val="24"/>
          <w:lang w:eastAsia="ja-JP"/>
        </w:rPr>
      </w:pPr>
      <w:r>
        <w:rPr>
          <w:rFonts w:cs="Arial"/>
          <w:lang w:eastAsia="en-GB"/>
        </w:rPr>
        <w:fldChar w:fldCharType="end"/>
      </w:r>
      <w:r>
        <w:rPr>
          <w:lang w:val="pt-BR"/>
        </w:rPr>
        <w:br w:type="page"/>
      </w:r>
    </w:p>
    <w:p w14:paraId="6618A0DE" w14:textId="77777777" w:rsidR="00EF51E1" w:rsidRDefault="00EF51E1"/>
    <w:p w14:paraId="59E042E8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71638168"/>
      <w:r>
        <w:rPr>
          <w:b/>
        </w:rPr>
        <w:t>Corrections required</w:t>
      </w:r>
      <w:bookmarkEnd w:id="1"/>
      <w:bookmarkEnd w:id="2"/>
      <w:r w:rsidR="00DA6D36">
        <w:rPr>
          <w:b/>
        </w:rPr>
        <w:t xml:space="preserve"> to test case 6.4.2.1</w:t>
      </w:r>
      <w:bookmarkEnd w:id="3"/>
    </w:p>
    <w:p w14:paraId="0B73AB75" w14:textId="77777777" w:rsidR="00EF51E1" w:rsidRPr="00996EAF" w:rsidRDefault="00DA6D36" w:rsidP="00B465B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</w:rPr>
      </w:pPr>
      <w:bookmarkStart w:id="4" w:name="_Toc71638169"/>
      <w:r>
        <w:rPr>
          <w:b/>
        </w:rPr>
        <w:t xml:space="preserve">Correction to </w:t>
      </w:r>
      <w:r w:rsidR="00CB745D" w:rsidRPr="00CB745D">
        <w:rPr>
          <w:b/>
        </w:rPr>
        <w:t>function f_TC_6_4_2_1_NR5GC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B465B3" w14:paraId="06BD4099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4D91" w14:textId="77777777" w:rsidR="00B465B3" w:rsidRDefault="00B465B3" w:rsidP="00624A9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9801" w14:textId="77777777" w:rsidR="00B465B3" w:rsidRPr="00996EAF" w:rsidRDefault="00CB745D" w:rsidP="00624A9C">
            <w:pPr>
              <w:spacing w:after="0"/>
              <w:rPr>
                <w:rFonts w:ascii="Arial" w:hAnsi="Arial" w:cs="Arial"/>
                <w:lang w:eastAsia="en-GB"/>
              </w:rPr>
            </w:pPr>
            <w:r w:rsidRPr="00CB745D">
              <w:rPr>
                <w:rFonts w:ascii="Arial" w:hAnsi="Arial" w:cs="Arial"/>
                <w:lang w:eastAsia="en-GB"/>
              </w:rPr>
              <w:t>f_TC_6_4_2_1_NR5GC</w:t>
            </w:r>
          </w:p>
        </w:tc>
      </w:tr>
      <w:tr w:rsidR="00B465B3" w14:paraId="294A567B" w14:textId="77777777" w:rsidTr="00B465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E614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6576" w14:textId="77777777" w:rsidR="002E4B64" w:rsidRDefault="006C23C2" w:rsidP="004F3FD9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zh-CN"/>
              </w:rPr>
              <w:t>In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 w:hint="eastAsia"/>
                <w:lang w:eastAsia="zh-CN"/>
              </w:rPr>
              <w:t>preamble</w:t>
            </w:r>
            <w:r>
              <w:rPr>
                <w:rFonts w:ascii="Arial" w:hAnsi="Arial" w:cs="Arial"/>
                <w:lang w:eastAsia="en-GB"/>
              </w:rPr>
              <w:t>, the security conte</w:t>
            </w:r>
            <w:r w:rsidR="006116C4">
              <w:rPr>
                <w:rFonts w:ascii="Arial" w:hAnsi="Arial" w:cs="Arial"/>
                <w:lang w:eastAsia="en-GB"/>
              </w:rPr>
              <w:t>x</w:t>
            </w:r>
            <w:r>
              <w:rPr>
                <w:rFonts w:ascii="Arial" w:hAnsi="Arial" w:cs="Arial"/>
                <w:lang w:eastAsia="en-GB"/>
              </w:rPr>
              <w:t>t activation for this case is not required</w:t>
            </w:r>
            <w:r w:rsidR="002E4B64">
              <w:rPr>
                <w:rFonts w:ascii="Arial" w:hAnsi="Arial" w:cs="Arial"/>
                <w:lang w:eastAsia="en-GB"/>
              </w:rPr>
              <w:t xml:space="preserve">, as during test case body the resume procedure is not activated (steps 3 /4). </w:t>
            </w:r>
          </w:p>
          <w:p w14:paraId="00070B54" w14:textId="77777777" w:rsidR="00B465B3" w:rsidRPr="0003494C" w:rsidRDefault="002E4B64" w:rsidP="004F3FD9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The UE is checked to see if it responds to paging</w:t>
            </w:r>
            <w:r w:rsidR="001765F0">
              <w:rPr>
                <w:rFonts w:ascii="Arial" w:hAnsi="Arial" w:cs="Arial"/>
                <w:lang w:eastAsia="en-GB"/>
              </w:rPr>
              <w:t>;</w:t>
            </w:r>
            <w:r>
              <w:rPr>
                <w:rFonts w:ascii="Arial" w:hAnsi="Arial" w:cs="Arial"/>
                <w:lang w:eastAsia="en-GB"/>
              </w:rPr>
              <w:t xml:space="preserve"> therefore there is no need to configure security and later release it</w:t>
            </w:r>
            <w:r w:rsidR="006C23C2">
              <w:rPr>
                <w:rFonts w:ascii="Arial" w:hAnsi="Arial" w:cs="Arial"/>
                <w:lang w:eastAsia="en-GB"/>
              </w:rPr>
              <w:t>.</w:t>
            </w:r>
          </w:p>
        </w:tc>
      </w:tr>
      <w:tr w:rsidR="00B465B3" w14:paraId="12B4A586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72AC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E443" w14:textId="77777777" w:rsidR="00B465B3" w:rsidRPr="00BC23FC" w:rsidRDefault="006C23C2" w:rsidP="00DE4CA5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Set security activation as false</w:t>
            </w:r>
            <w:r w:rsidR="001765F0">
              <w:rPr>
                <w:rFonts w:ascii="Arial" w:hAnsi="Arial" w:cs="Arial"/>
                <w:lang w:eastAsia="en-GB"/>
              </w:rPr>
              <w:t>.</w:t>
            </w:r>
          </w:p>
        </w:tc>
      </w:tr>
      <w:tr w:rsidR="00B465B3" w14:paraId="2448C203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CE96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2036" w14:textId="77777777" w:rsidR="00B465B3" w:rsidRPr="00FB7E12" w:rsidRDefault="0003494C" w:rsidP="00DE4CA5">
            <w:pPr>
              <w:spacing w:after="0"/>
              <w:rPr>
                <w:rFonts w:ascii="Arial" w:hAnsi="Arial" w:cs="Arial"/>
                <w:lang w:eastAsia="en-GB"/>
              </w:rPr>
            </w:pPr>
            <w:r w:rsidRPr="0003494C">
              <w:rPr>
                <w:rFonts w:ascii="Arial" w:hAnsi="Arial" w:cs="Arial"/>
                <w:lang w:eastAsia="en-GB"/>
              </w:rPr>
              <w:t>NR5GC\6_4_</w:t>
            </w:r>
            <w:r w:rsidR="001E3237">
              <w:rPr>
                <w:rFonts w:ascii="Arial" w:hAnsi="Arial" w:cs="Arial"/>
                <w:lang w:eastAsia="en-GB"/>
              </w:rPr>
              <w:t>2</w:t>
            </w:r>
            <w:r w:rsidRPr="0003494C">
              <w:rPr>
                <w:rFonts w:ascii="Arial" w:hAnsi="Arial" w:cs="Arial"/>
                <w:lang w:eastAsia="en-GB"/>
              </w:rPr>
              <w:t>\Inactive_</w:t>
            </w:r>
            <w:r w:rsidR="004827CD">
              <w:rPr>
                <w:rFonts w:ascii="Arial" w:hAnsi="Arial" w:cs="Arial"/>
                <w:lang w:eastAsia="en-GB"/>
              </w:rPr>
              <w:t>CellRe</w:t>
            </w:r>
            <w:r w:rsidRPr="0003494C">
              <w:rPr>
                <w:rFonts w:ascii="Arial" w:hAnsi="Arial" w:cs="Arial"/>
                <w:lang w:eastAsia="en-GB"/>
              </w:rPr>
              <w:t>Selection_NR5GC.ttcn</w:t>
            </w:r>
          </w:p>
        </w:tc>
      </w:tr>
      <w:tr w:rsidR="00B465B3" w14:paraId="641BE82B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B373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0BC2" w14:textId="4CCDD08D" w:rsidR="00B465B3" w:rsidRDefault="00CB4689" w:rsidP="00624A9C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</w:t>
            </w:r>
            <w:r w:rsidR="00E70F66">
              <w:rPr>
                <w:rFonts w:ascii="Arial" w:hAnsi="Arial"/>
                <w:highlight w:val="cyan"/>
                <w:lang w:eastAsia="zh-CN"/>
              </w:rPr>
              <w:t>ted</w:t>
            </w:r>
          </w:p>
        </w:tc>
      </w:tr>
    </w:tbl>
    <w:p w14:paraId="1DA69988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1B5CBD11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B465B3" w:rsidRPr="00BC71AE" w14:paraId="48890864" w14:textId="77777777" w:rsidTr="00624A9C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F3AA" w14:textId="77777777"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function f_TC_6_4_2_1_NR5GC() runs on NR5GC_PTC</w:t>
            </w:r>
          </w:p>
          <w:p w14:paraId="2B09AD55" w14:textId="77777777"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{// Cell Selection/Qrxlevmin &amp; Cell Reselection (Intra NR in RRC_INACTIVE state)</w:t>
            </w:r>
          </w:p>
          <w:p w14:paraId="2D4B50ED" w14:textId="77777777"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// @sic R5s200377 sic@</w:t>
            </w:r>
          </w:p>
          <w:p w14:paraId="3D6C4CAB" w14:textId="77777777"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f_NR5GC_Init(NR_3); // System information combination NR-3 as defined in TS 38.508-1 Table 4.4.3.1.2-1 is used in NR cells.</w:t>
            </w:r>
          </w:p>
          <w:p w14:paraId="7EC61B47" w14:textId="77777777"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111166DC" w14:textId="77777777"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Table 6.4.2.1.3.3-1: SIB3 of NR Cell 1</w:t>
            </w:r>
          </w:p>
          <w:p w14:paraId="63A3C755" w14:textId="77777777"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f_NR5GC_CellInfo_SetSIB3(nr_Cell1, cs_38508_SIB3_Def({cs_IntraFreqNeighCellInfoDef(f_NR_CellInfo_GetPhysicalCellId(nr_Cell2), dB0)})); // @sic R5s200537 sic@</w:t>
            </w:r>
          </w:p>
          <w:p w14:paraId="1D22F7AD" w14:textId="77777777"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61845B9F" w14:textId="77777777"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//Set maximum cell power level for the Cells to be used</w:t>
            </w:r>
          </w:p>
          <w:p w14:paraId="2DBBD04F" w14:textId="77777777"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f_NR_CellInfo_InitMaxReferencePower(nr_Cell2, -78, -78);</w:t>
            </w:r>
          </w:p>
          <w:p w14:paraId="19332F9B" w14:textId="77777777"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5BB61D08" w14:textId="77777777"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Create and configure cell</w:t>
            </w:r>
          </w:p>
          <w:p w14:paraId="74849FEF" w14:textId="77777777"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f_NR_CellConfig_Def(nr_Cell1);</w:t>
            </w:r>
          </w:p>
          <w:p w14:paraId="1EF88079" w14:textId="77777777"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f_NR_CellConfig_Def(nr_Cell2);</w:t>
            </w:r>
          </w:p>
          <w:p w14:paraId="3E65641E" w14:textId="77777777"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52BEBBA6" w14:textId="77777777"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Preamble: The UE is in state 2N-A on NR Cell 1(serving cell) according to TS 38.508-1 Table 4.4A.2-2</w:t>
            </w:r>
          </w:p>
          <w:p w14:paraId="7A31A698" w14:textId="77777777"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r w:rsidRPr="00CB745D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f_NR5GC_Preamble(nr_Cell1</w:t>
            </w:r>
            <w:r w:rsidR="002E4B64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,</w:t>
            </w:r>
            <w:r w:rsidR="002E4B64" w:rsidRPr="00CB745D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 STATE_INACTIVE_2A</w:t>
            </w:r>
            <w:r w:rsidRPr="00CB745D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);</w:t>
            </w:r>
            <w:r w:rsidRPr="00CB74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</w:p>
          <w:p w14:paraId="5DD10682" w14:textId="77777777"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36F39BA5" w14:textId="77777777"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f_NR_TestBody_Set(true);</w:t>
            </w:r>
          </w:p>
          <w:p w14:paraId="3AA6CA6E" w14:textId="77777777"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2BB0AE5C" w14:textId="77777777"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f_TC_6_4_2_1_NR5GC_TestBody();</w:t>
            </w:r>
          </w:p>
          <w:p w14:paraId="341DD571" w14:textId="77777777"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7792179B" w14:textId="77777777"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f_NR_TestBody_Set(false);</w:t>
            </w:r>
          </w:p>
          <w:p w14:paraId="3AA0810E" w14:textId="77777777"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3A83D7B8" w14:textId="77777777"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Switch/Power off UE</w:t>
            </w:r>
          </w:p>
          <w:p w14:paraId="6EF77B51" w14:textId="77777777"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f_NR_Postamble(nr_Cell2, STATE_INACTIVE_2A);  // @sic R5s201000 sic@</w:t>
            </w:r>
          </w:p>
          <w:p w14:paraId="2742CB96" w14:textId="77777777" w:rsidR="004A519D" w:rsidRPr="007E0D15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} //end of f_TC_6_4_2_1_NR5GC</w:t>
            </w:r>
            <w:r w:rsidRPr="00CB745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en-GB"/>
              </w:rPr>
              <w:t xml:space="preserve"> </w:t>
            </w:r>
          </w:p>
        </w:tc>
      </w:tr>
    </w:tbl>
    <w:p w14:paraId="4C13C86F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2DFD1794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617E46A8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0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49"/>
      </w:tblGrid>
      <w:tr w:rsidR="00713A30" w14:paraId="0A707783" w14:textId="77777777" w:rsidTr="005F0CE9">
        <w:trPr>
          <w:trHeight w:val="3681"/>
        </w:trPr>
        <w:tc>
          <w:tcPr>
            <w:tcW w:w="10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7638" w14:textId="77777777"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function f_TC_6_4_2_1_NR5GC() runs on NR5GC_PTC</w:t>
            </w:r>
          </w:p>
          <w:p w14:paraId="1CE91E5C" w14:textId="77777777"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</w:rPr>
              <w:t xml:space="preserve">  {// Cell Selection/Qrxlevmin &amp; Cell Reselection (Intra NR in RRC_INACTIVE state)</w:t>
            </w:r>
          </w:p>
          <w:p w14:paraId="363E64FF" w14:textId="77777777"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</w:rPr>
              <w:t xml:space="preserve">   // @sic R5s200377 sic@</w:t>
            </w:r>
          </w:p>
          <w:p w14:paraId="12B55F9C" w14:textId="77777777"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</w:rPr>
              <w:t xml:space="preserve">    f_NR5GC_Init(NR_3); // System information combination NR-3 as defined in TS 38.508-1 Table 4.4.3.1.2-1 is used in NR cells.</w:t>
            </w:r>
          </w:p>
          <w:p w14:paraId="53219666" w14:textId="77777777"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A939FC5" w14:textId="77777777"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</w:rPr>
              <w:t xml:space="preserve">    // Table 6.4.2.1.3.3-1: SIB3 of NR Cell 1</w:t>
            </w:r>
          </w:p>
          <w:p w14:paraId="1C6524CE" w14:textId="77777777"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</w:rPr>
              <w:t xml:space="preserve">    f_NR5GC_CellInfo_SetSIB3(nr_Cell1, cs_38508_SIB3_Def({cs_IntraFreqNeighCellInfoDef(f_NR_CellInfo_GetPhysicalCellId(nr_Cell2), dB0)})); // @sic R5s200537 sic@</w:t>
            </w:r>
          </w:p>
          <w:p w14:paraId="6F41BD50" w14:textId="77777777"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8089508" w14:textId="77777777"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</w:rPr>
              <w:t xml:space="preserve">    //Set maximum cell power level for the Cells to be used</w:t>
            </w:r>
          </w:p>
          <w:p w14:paraId="0C4A2E33" w14:textId="77777777"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</w:rPr>
              <w:t xml:space="preserve">    f_NR_CellInfo_InitMaxReferencePower(nr_Cell2, -78, -78);</w:t>
            </w:r>
          </w:p>
          <w:p w14:paraId="14DB0949" w14:textId="77777777"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1FFF62F" w14:textId="77777777"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</w:rPr>
              <w:t xml:space="preserve">    // Create and configure cell</w:t>
            </w:r>
          </w:p>
          <w:p w14:paraId="4394398C" w14:textId="77777777"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</w:rPr>
              <w:t xml:space="preserve">    f_NR_CellConfig_Def(nr_Cell1);</w:t>
            </w:r>
          </w:p>
          <w:p w14:paraId="28708CD9" w14:textId="77777777"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</w:rPr>
              <w:t xml:space="preserve">    f_NR_CellConfig_Def(nr_Cell2);</w:t>
            </w:r>
          </w:p>
          <w:p w14:paraId="00D82446" w14:textId="77777777"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</w:rPr>
              <w:t xml:space="preserve">    </w:t>
            </w:r>
          </w:p>
          <w:p w14:paraId="7EF430D2" w14:textId="77777777"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</w:rPr>
              <w:t xml:space="preserve">    // Preamble: The UE is in state 2N-A on NR Cell 1(serving cell) according to TS 38.508-1 Table 4.4A.2-2</w:t>
            </w:r>
          </w:p>
          <w:p w14:paraId="7901EC9C" w14:textId="77777777"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</w:rPr>
              <w:t xml:space="preserve">    </w:t>
            </w:r>
            <w:r w:rsidRPr="00CB745D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f_NR5GC_Preamble(nr_Cell1, STATE_INACTIVE_2A, -, false); </w:t>
            </w:r>
          </w:p>
          <w:p w14:paraId="59DF1FDF" w14:textId="77777777"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FD689F2" w14:textId="77777777"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</w:rPr>
              <w:t xml:space="preserve">    f_NR_TestBody_Set(true);</w:t>
            </w:r>
          </w:p>
          <w:p w14:paraId="4477043F" w14:textId="77777777"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4EABDFA" w14:textId="77777777"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</w:rPr>
              <w:t xml:space="preserve">    f_TC_6_4_2_1_NR5GC_TestBody();</w:t>
            </w:r>
          </w:p>
          <w:p w14:paraId="5C86F889" w14:textId="77777777"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0F97C02" w14:textId="77777777"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</w:rPr>
              <w:t xml:space="preserve">    f_NR_TestBody_Set(false);</w:t>
            </w:r>
          </w:p>
          <w:p w14:paraId="3E172335" w14:textId="77777777"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8AE70DD" w14:textId="77777777"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</w:rPr>
              <w:t xml:space="preserve">    // Switch/Power off UE</w:t>
            </w:r>
          </w:p>
          <w:p w14:paraId="772C8222" w14:textId="77777777" w:rsidR="00CB745D" w:rsidRPr="00CB745D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</w:rPr>
              <w:t xml:space="preserve">    f_NR_Postamble(nr_Cell2, STATE_INACTIVE_2A);  // @sic R5s201000 sic@</w:t>
            </w:r>
          </w:p>
          <w:p w14:paraId="018946DF" w14:textId="77777777" w:rsidR="00713A30" w:rsidRPr="00BC71AE" w:rsidRDefault="00CB745D" w:rsidP="00CB74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B745D">
              <w:rPr>
                <w:rFonts w:ascii="Arial" w:hAnsi="Arial" w:cs="Arial"/>
                <w:color w:val="000000"/>
                <w:sz w:val="18"/>
                <w:szCs w:val="18"/>
              </w:rPr>
              <w:t xml:space="preserve">  } //end of f_TC_6_4_2_1_NR5GC</w:t>
            </w:r>
            <w:r w:rsidR="00D40ACD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D40ACD">
              <w:rPr>
                <w:rFonts w:ascii="Courier New" w:hAnsi="Courier New" w:cs="Courier New"/>
                <w:color w:val="000000"/>
                <w:lang w:eastAsia="en-GB"/>
              </w:rPr>
              <w:t>&lt;&lt;SKIPPED CODE&gt;&gt;</w:t>
            </w:r>
          </w:p>
        </w:tc>
      </w:tr>
    </w:tbl>
    <w:p w14:paraId="17A58D4C" w14:textId="77777777" w:rsidR="0087595F" w:rsidRPr="00996EAF" w:rsidRDefault="0087595F" w:rsidP="0087595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</w:rPr>
      </w:pPr>
      <w:bookmarkStart w:id="5" w:name="_Toc71638170"/>
      <w:r w:rsidRPr="0087595F">
        <w:rPr>
          <w:b/>
        </w:rPr>
        <w:t>function f_TC_6_4_2_1_NR5GC_TestBody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87595F" w14:paraId="542A3A9C" w14:textId="77777777" w:rsidTr="009C14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5E22" w14:textId="77777777" w:rsidR="0087595F" w:rsidRDefault="0087595F" w:rsidP="009C143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256B" w14:textId="77777777" w:rsidR="0087595F" w:rsidRPr="00996EAF" w:rsidRDefault="0087595F" w:rsidP="009C1434">
            <w:pPr>
              <w:spacing w:after="0"/>
              <w:rPr>
                <w:rFonts w:ascii="Arial" w:hAnsi="Arial" w:cs="Arial"/>
                <w:lang w:eastAsia="en-GB"/>
              </w:rPr>
            </w:pPr>
            <w:r w:rsidRPr="0087595F">
              <w:rPr>
                <w:rFonts w:ascii="Arial" w:hAnsi="Arial" w:cs="Arial"/>
                <w:lang w:eastAsia="en-GB"/>
              </w:rPr>
              <w:t>f_TC_6_4_2_1_NR5GC_TestBody</w:t>
            </w:r>
          </w:p>
        </w:tc>
      </w:tr>
      <w:tr w:rsidR="0087595F" w14:paraId="428C1A61" w14:textId="77777777" w:rsidTr="009C143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4A1C" w14:textId="77777777" w:rsidR="0087595F" w:rsidRDefault="0087595F" w:rsidP="009C143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1366" w14:textId="77777777" w:rsidR="0087595F" w:rsidRPr="0003494C" w:rsidRDefault="002E4B64" w:rsidP="009C1434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zh-CN"/>
              </w:rPr>
              <w:t>Based on Change 1 the security context will not be established and the reset of RB is already handled in the preamble</w:t>
            </w:r>
            <w:r w:rsidR="001765F0">
              <w:rPr>
                <w:rFonts w:ascii="Arial" w:hAnsi="Arial" w:cs="Arial"/>
                <w:lang w:eastAsia="zh-CN"/>
              </w:rPr>
              <w:t>.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 w:rsidR="001765F0">
              <w:rPr>
                <w:rFonts w:ascii="Arial" w:hAnsi="Arial" w:cs="Arial"/>
                <w:lang w:eastAsia="zh-CN"/>
              </w:rPr>
              <w:t>T</w:t>
            </w:r>
            <w:r>
              <w:rPr>
                <w:rFonts w:ascii="Arial" w:hAnsi="Arial" w:cs="Arial"/>
                <w:lang w:eastAsia="zh-CN"/>
              </w:rPr>
              <w:t xml:space="preserve">herefore the configuration </w:t>
            </w:r>
            <w:r w:rsidR="001765F0">
              <w:rPr>
                <w:rFonts w:ascii="Arial" w:hAnsi="Arial" w:cs="Arial"/>
                <w:lang w:eastAsia="zh-CN"/>
              </w:rPr>
              <w:t>for</w:t>
            </w:r>
            <w:r>
              <w:rPr>
                <w:rFonts w:ascii="Arial" w:hAnsi="Arial" w:cs="Arial"/>
                <w:lang w:eastAsia="zh-CN"/>
              </w:rPr>
              <w:t xml:space="preserve"> releasing the security context and resetting the DRBs can be removed.</w:t>
            </w:r>
          </w:p>
        </w:tc>
      </w:tr>
      <w:tr w:rsidR="0087595F" w14:paraId="66CCC96C" w14:textId="77777777" w:rsidTr="009C14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CB6A" w14:textId="77777777" w:rsidR="0087595F" w:rsidRDefault="0087595F" w:rsidP="009C143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62A0" w14:textId="77777777" w:rsidR="0087595F" w:rsidRDefault="000D7BB5" w:rsidP="009C1434">
            <w:pPr>
              <w:spacing w:after="0"/>
              <w:rPr>
                <w:rFonts w:ascii="Arial" w:hAnsi="Arial" w:cs="Arial"/>
                <w:lang w:eastAsia="en-GB"/>
              </w:rPr>
            </w:pPr>
            <w:r w:rsidRPr="000D7BB5">
              <w:rPr>
                <w:rFonts w:ascii="Arial" w:hAnsi="Arial" w:cs="Arial"/>
                <w:lang w:eastAsia="en-GB"/>
              </w:rPr>
              <w:t>REMOVE f_NR_SS_RRC_ReleaseSecurity</w:t>
            </w:r>
          </w:p>
          <w:p w14:paraId="43F841AE" w14:textId="77777777" w:rsidR="000D7BB5" w:rsidRDefault="000D7BB5" w:rsidP="009C1434">
            <w:pPr>
              <w:spacing w:after="0"/>
              <w:rPr>
                <w:rFonts w:ascii="Arial" w:hAnsi="Arial" w:cs="Arial"/>
                <w:lang w:eastAsia="en-GB"/>
              </w:rPr>
            </w:pPr>
            <w:r w:rsidRPr="000D7BB5">
              <w:rPr>
                <w:rFonts w:ascii="Arial" w:hAnsi="Arial" w:cs="Arial"/>
                <w:lang w:eastAsia="en-GB"/>
              </w:rPr>
              <w:t>REMOVE f_NR_SS_SRBs_DRBs_Release</w:t>
            </w:r>
          </w:p>
          <w:p w14:paraId="25FC9AD6" w14:textId="77777777" w:rsidR="000D7BB5" w:rsidRPr="00BC23FC" w:rsidRDefault="000D7BB5" w:rsidP="009C1434">
            <w:pPr>
              <w:spacing w:after="0"/>
              <w:rPr>
                <w:rFonts w:ascii="Arial" w:hAnsi="Arial" w:cs="Arial"/>
                <w:lang w:eastAsia="en-GB"/>
              </w:rPr>
            </w:pPr>
            <w:r w:rsidRPr="000D7BB5">
              <w:rPr>
                <w:rFonts w:ascii="Arial" w:hAnsi="Arial" w:cs="Arial"/>
                <w:lang w:eastAsia="en-GB"/>
              </w:rPr>
              <w:t>REMOVE f_NR_SS_SRBs_DRBs_Config</w:t>
            </w:r>
          </w:p>
        </w:tc>
      </w:tr>
      <w:tr w:rsidR="0087595F" w14:paraId="0BE8B0F8" w14:textId="77777777" w:rsidTr="009C14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3197" w14:textId="77777777" w:rsidR="0087595F" w:rsidRDefault="0087595F" w:rsidP="009C143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4347" w14:textId="77777777" w:rsidR="0087595F" w:rsidRPr="00FB7E12" w:rsidRDefault="0087595F" w:rsidP="009C1434">
            <w:pPr>
              <w:spacing w:after="0"/>
              <w:rPr>
                <w:rFonts w:ascii="Arial" w:hAnsi="Arial" w:cs="Arial"/>
                <w:lang w:eastAsia="en-GB"/>
              </w:rPr>
            </w:pPr>
            <w:r w:rsidRPr="0003494C">
              <w:rPr>
                <w:rFonts w:ascii="Arial" w:hAnsi="Arial" w:cs="Arial"/>
                <w:lang w:eastAsia="en-GB"/>
              </w:rPr>
              <w:t>NR5GC\6_4_</w:t>
            </w:r>
            <w:r>
              <w:rPr>
                <w:rFonts w:ascii="Arial" w:hAnsi="Arial" w:cs="Arial"/>
                <w:lang w:eastAsia="en-GB"/>
              </w:rPr>
              <w:t>2</w:t>
            </w:r>
            <w:r w:rsidRPr="0003494C">
              <w:rPr>
                <w:rFonts w:ascii="Arial" w:hAnsi="Arial" w:cs="Arial"/>
                <w:lang w:eastAsia="en-GB"/>
              </w:rPr>
              <w:t>\Inactive_</w:t>
            </w:r>
            <w:r>
              <w:rPr>
                <w:rFonts w:ascii="Arial" w:hAnsi="Arial" w:cs="Arial"/>
                <w:lang w:eastAsia="en-GB"/>
              </w:rPr>
              <w:t>CellRe</w:t>
            </w:r>
            <w:r w:rsidRPr="0003494C">
              <w:rPr>
                <w:rFonts w:ascii="Arial" w:hAnsi="Arial" w:cs="Arial"/>
                <w:lang w:eastAsia="en-GB"/>
              </w:rPr>
              <w:t>Selection_NR5GC.ttcn</w:t>
            </w:r>
          </w:p>
        </w:tc>
      </w:tr>
      <w:tr w:rsidR="0087595F" w14:paraId="2F78D253" w14:textId="77777777" w:rsidTr="009C14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DA14" w14:textId="77777777" w:rsidR="0087595F" w:rsidRDefault="0087595F" w:rsidP="009C143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361D" w14:textId="6F9F053A" w:rsidR="0087595F" w:rsidRDefault="00CB4689" w:rsidP="009C1434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</w:t>
            </w:r>
            <w:r w:rsidR="00E70F66">
              <w:rPr>
                <w:rFonts w:ascii="Arial" w:hAnsi="Arial"/>
                <w:highlight w:val="cyan"/>
                <w:lang w:eastAsia="zh-CN"/>
              </w:rPr>
              <w:t>ted</w:t>
            </w:r>
          </w:p>
        </w:tc>
      </w:tr>
    </w:tbl>
    <w:p w14:paraId="4929812F" w14:textId="77777777" w:rsidR="0087595F" w:rsidRDefault="0087595F" w:rsidP="0087595F">
      <w:pPr>
        <w:spacing w:after="0"/>
        <w:rPr>
          <w:rFonts w:ascii="Arial" w:hAnsi="Arial"/>
          <w:b/>
          <w:lang w:eastAsia="en-GB"/>
        </w:rPr>
      </w:pPr>
    </w:p>
    <w:p w14:paraId="584DC968" w14:textId="77777777" w:rsidR="0087595F" w:rsidRDefault="0087595F" w:rsidP="0087595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87595F" w:rsidRPr="00BC71AE" w14:paraId="76CD319F" w14:textId="77777777" w:rsidTr="009C1434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72BF" w14:textId="77777777" w:rsidR="007F70D9" w:rsidRPr="007F70D9" w:rsidRDefault="007F70D9" w:rsidP="007F70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F70D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function f_TC_6_4_2_1_NR5GC_TestBody() runs on NR5GC_PTC</w:t>
            </w:r>
          </w:p>
          <w:p w14:paraId="6622ECAA" w14:textId="77777777" w:rsidR="007F70D9" w:rsidRPr="007F70D9" w:rsidRDefault="007F70D9" w:rsidP="007F70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F70D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{ // @sic R5s200377 R5-204415 R5-205600 sic@</w:t>
            </w:r>
          </w:p>
          <w:p w14:paraId="64DE2972" w14:textId="77777777" w:rsidR="007F70D9" w:rsidRPr="007F70D9" w:rsidRDefault="007F70D9" w:rsidP="007F70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F70D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//FR2 Power levels are FFS</w:t>
            </w:r>
          </w:p>
          <w:p w14:paraId="39E8E5A3" w14:textId="77777777" w:rsidR="007F70D9" w:rsidRDefault="007F70D9" w:rsidP="007F70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F70D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36BE7548" w14:textId="77777777" w:rsidR="007F70D9" w:rsidRPr="007F70D9" w:rsidRDefault="007F70D9" w:rsidP="007F70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…..</w:t>
            </w:r>
            <w:r w:rsidRPr="007F70D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</w:t>
            </w:r>
          </w:p>
          <w:p w14:paraId="43A6278B" w14:textId="77777777" w:rsidR="007F70D9" w:rsidRPr="007F70D9" w:rsidRDefault="007F70D9" w:rsidP="007F70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5847D7E9" w14:textId="77777777" w:rsidR="007F70D9" w:rsidRPr="007F70D9" w:rsidRDefault="007F70D9" w:rsidP="007F70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F70D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@siclog "Step 5" siclog@</w:t>
            </w:r>
          </w:p>
          <w:p w14:paraId="5732EC5F" w14:textId="77777777" w:rsidR="007F70D9" w:rsidRPr="007F70D9" w:rsidRDefault="007F70D9" w:rsidP="007F70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F70D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The SS changes NR Cell 1 SSS levels according to the row "T0" in table 6.4.2.1.3.2-1/2.</w:t>
            </w:r>
          </w:p>
          <w:p w14:paraId="57A2D379" w14:textId="77777777" w:rsidR="007F70D9" w:rsidRPr="007F70D9" w:rsidRDefault="007F70D9" w:rsidP="007F70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7F70D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7F70D9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f_NR_SS_RRC_ReleaseSecurity(nr_Cell1, cs_TimingInfo_Now); </w:t>
            </w:r>
          </w:p>
          <w:p w14:paraId="1C97B66E" w14:textId="77777777" w:rsidR="007F70D9" w:rsidRPr="007F70D9" w:rsidRDefault="007F70D9" w:rsidP="007F70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7F70D9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f_NR_SS_SRBs_DRBs_Release(nr_Cell1, cs_TimingInfo_Now, f_NR_GetActiveDRBs(nr_Cell1));    </w:t>
            </w:r>
          </w:p>
          <w:p w14:paraId="033E5BE7" w14:textId="77777777" w:rsidR="007F70D9" w:rsidRPr="007F70D9" w:rsidRDefault="007F70D9" w:rsidP="007F70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F70D9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f_NR_SS_SRBs_DRBs_Config(nr_Cell1, cs_TimingInfo_Now, omit);</w:t>
            </w:r>
          </w:p>
          <w:p w14:paraId="0A585A67" w14:textId="77777777" w:rsidR="007F70D9" w:rsidRPr="007F70D9" w:rsidRDefault="007F70D9" w:rsidP="007F70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F70D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7A90DEB5" w14:textId="77777777" w:rsidR="007F70D9" w:rsidRPr="007F70D9" w:rsidRDefault="007F70D9" w:rsidP="007F70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F70D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f_NR_SetCellPowerList(v_CellPowerList_AtT0);</w:t>
            </w:r>
          </w:p>
          <w:p w14:paraId="22BCCCEB" w14:textId="77777777" w:rsidR="007F70D9" w:rsidRPr="007F70D9" w:rsidRDefault="007F70D9" w:rsidP="007F70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F70D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400E11C9" w14:textId="77777777" w:rsidR="0087595F" w:rsidRPr="007E0D15" w:rsidRDefault="007F70D9" w:rsidP="007F70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>&lt;&lt;SKIPPED CODE&gt;&gt;</w:t>
            </w:r>
          </w:p>
        </w:tc>
      </w:tr>
    </w:tbl>
    <w:p w14:paraId="38F5864A" w14:textId="77777777" w:rsidR="0087595F" w:rsidRDefault="0087595F" w:rsidP="0087595F">
      <w:pPr>
        <w:spacing w:after="0"/>
        <w:rPr>
          <w:rFonts w:ascii="Arial" w:hAnsi="Arial"/>
          <w:b/>
          <w:lang w:eastAsia="en-GB"/>
        </w:rPr>
      </w:pPr>
    </w:p>
    <w:p w14:paraId="3E2DA385" w14:textId="77777777" w:rsidR="0087595F" w:rsidRDefault="0087595F" w:rsidP="0087595F">
      <w:pPr>
        <w:spacing w:after="0"/>
        <w:rPr>
          <w:rFonts w:ascii="Arial" w:hAnsi="Arial"/>
          <w:b/>
          <w:lang w:eastAsia="en-GB"/>
        </w:rPr>
      </w:pPr>
    </w:p>
    <w:p w14:paraId="77E6E899" w14:textId="77777777" w:rsidR="0087595F" w:rsidRDefault="0087595F" w:rsidP="0087595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0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49"/>
      </w:tblGrid>
      <w:tr w:rsidR="0087595F" w14:paraId="29FFFBB5" w14:textId="77777777" w:rsidTr="009C1434">
        <w:trPr>
          <w:trHeight w:val="3681"/>
        </w:trPr>
        <w:tc>
          <w:tcPr>
            <w:tcW w:w="10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3A21" w14:textId="77777777" w:rsidR="007F70D9" w:rsidRPr="007F70D9" w:rsidRDefault="007F70D9" w:rsidP="007F70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F70D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lastRenderedPageBreak/>
              <w:t>function f_TC_6_4_2_1_NR5GC_TestBody() runs on NR5GC_PTC</w:t>
            </w:r>
          </w:p>
          <w:p w14:paraId="02A0EA45" w14:textId="77777777" w:rsidR="007F70D9" w:rsidRPr="007F70D9" w:rsidRDefault="007F70D9" w:rsidP="007F70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F70D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{ // @sic R5s200377 R5-204415 R5-205600 sic@</w:t>
            </w:r>
          </w:p>
          <w:p w14:paraId="72480A4B" w14:textId="77777777" w:rsidR="007F70D9" w:rsidRPr="007F70D9" w:rsidRDefault="007F70D9" w:rsidP="007F70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F70D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//FR2 Power levels are FFS</w:t>
            </w:r>
          </w:p>
          <w:p w14:paraId="50BFC60D" w14:textId="77777777" w:rsidR="007F70D9" w:rsidRDefault="007F70D9" w:rsidP="007F70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F70D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681DB35E" w14:textId="77777777" w:rsidR="007F70D9" w:rsidRPr="007F70D9" w:rsidRDefault="007F70D9" w:rsidP="007F70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…..</w:t>
            </w:r>
            <w:r w:rsidRPr="007F70D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</w:t>
            </w:r>
          </w:p>
          <w:p w14:paraId="56770466" w14:textId="77777777" w:rsidR="007F70D9" w:rsidRPr="007F70D9" w:rsidRDefault="007F70D9" w:rsidP="007F70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2EF0A26F" w14:textId="77777777" w:rsidR="007F70D9" w:rsidRPr="007F70D9" w:rsidRDefault="007F70D9" w:rsidP="007F70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F70D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@siclog "Step 5" siclog@</w:t>
            </w:r>
          </w:p>
          <w:p w14:paraId="60944CF2" w14:textId="77777777" w:rsidR="007F70D9" w:rsidRPr="007F70D9" w:rsidRDefault="007F70D9" w:rsidP="007F70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F70D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The SS changes NR Cell 1 SSS levels according to the row "T0" in table 6.4.2.1.3.2-1/2.</w:t>
            </w:r>
          </w:p>
          <w:p w14:paraId="3458CAD6" w14:textId="77777777" w:rsidR="007F70D9" w:rsidRPr="007F70D9" w:rsidRDefault="007F70D9" w:rsidP="007F70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7F70D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r w:rsidRPr="007F70D9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//REMOVE f_NR_SS_RRC_ReleaseSecurity(nr_Cell1, cs_TimingInfo_Now); </w:t>
            </w:r>
          </w:p>
          <w:p w14:paraId="4D6A554C" w14:textId="77777777" w:rsidR="007F70D9" w:rsidRPr="007F70D9" w:rsidRDefault="007F70D9" w:rsidP="007F70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7F70D9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//REMOVE f_NR_SS_SRBs_DRBs_Release(nr_Cell1, cs_TimingInfo_Now, f_NR_GetActiveDRBs(nr_Cell1));    </w:t>
            </w:r>
          </w:p>
          <w:p w14:paraId="0357317C" w14:textId="77777777" w:rsidR="007F70D9" w:rsidRPr="007F70D9" w:rsidRDefault="007F70D9" w:rsidP="007F70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F70D9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//REMOVE f_NR_SS_SRBs_DRBs_Config(nr_Cell1, cs_TimingInfo_Now, omit);</w:t>
            </w:r>
          </w:p>
          <w:p w14:paraId="4312129A" w14:textId="77777777" w:rsidR="007F70D9" w:rsidRPr="007F70D9" w:rsidRDefault="007F70D9" w:rsidP="007F70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F70D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27606C66" w14:textId="77777777" w:rsidR="007F70D9" w:rsidRPr="007F70D9" w:rsidRDefault="007F70D9" w:rsidP="007F70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F70D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f_NR_SetCellPowerList(v_CellPowerList_AtT0);</w:t>
            </w:r>
          </w:p>
          <w:p w14:paraId="392B3F5A" w14:textId="77777777" w:rsidR="007F70D9" w:rsidRPr="007F70D9" w:rsidRDefault="007F70D9" w:rsidP="007F70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F70D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4B2A1F4F" w14:textId="77777777" w:rsidR="0087595F" w:rsidRPr="00BC71AE" w:rsidRDefault="007F70D9" w:rsidP="007F70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>&lt;&lt;SKIPPED CODE&gt;&gt;</w:t>
            </w:r>
          </w:p>
        </w:tc>
      </w:tr>
    </w:tbl>
    <w:p w14:paraId="5C6818B5" w14:textId="77777777" w:rsidR="00B465B3" w:rsidRDefault="00B465B3" w:rsidP="004A519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465B3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9FBBC" w14:textId="77777777" w:rsidR="00F6089A" w:rsidRDefault="00F6089A">
      <w:pPr>
        <w:spacing w:after="0"/>
      </w:pPr>
      <w:r>
        <w:separator/>
      </w:r>
    </w:p>
  </w:endnote>
  <w:endnote w:type="continuationSeparator" w:id="0">
    <w:p w14:paraId="0C2173E3" w14:textId="77777777" w:rsidR="00F6089A" w:rsidRDefault="00F608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53105" w14:textId="77777777" w:rsidR="00F6089A" w:rsidRDefault="00F6089A">
      <w:pPr>
        <w:spacing w:after="0"/>
      </w:pPr>
      <w:r>
        <w:separator/>
      </w:r>
    </w:p>
  </w:footnote>
  <w:footnote w:type="continuationSeparator" w:id="0">
    <w:p w14:paraId="25853617" w14:textId="77777777" w:rsidR="00F6089A" w:rsidRDefault="00F6089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7121B" w14:textId="77777777" w:rsidR="006360F7" w:rsidRDefault="006360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62221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54FA4"/>
    <w:multiLevelType w:val="hybridMultilevel"/>
    <w:tmpl w:val="A766A0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787DF5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8"/>
  </w:num>
  <w:num w:numId="7">
    <w:abstractNumId w:val="0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11C14"/>
    <w:rsid w:val="00022E4A"/>
    <w:rsid w:val="00024866"/>
    <w:rsid w:val="00030D99"/>
    <w:rsid w:val="0003494C"/>
    <w:rsid w:val="00034E9C"/>
    <w:rsid w:val="0003629C"/>
    <w:rsid w:val="00037278"/>
    <w:rsid w:val="00041AD9"/>
    <w:rsid w:val="00045B6F"/>
    <w:rsid w:val="00046CA3"/>
    <w:rsid w:val="00046D69"/>
    <w:rsid w:val="00054415"/>
    <w:rsid w:val="000614B3"/>
    <w:rsid w:val="0006785D"/>
    <w:rsid w:val="00071F26"/>
    <w:rsid w:val="00072580"/>
    <w:rsid w:val="0008714E"/>
    <w:rsid w:val="00090BBD"/>
    <w:rsid w:val="00091DE3"/>
    <w:rsid w:val="0009581D"/>
    <w:rsid w:val="00096F61"/>
    <w:rsid w:val="000A1C38"/>
    <w:rsid w:val="000A4903"/>
    <w:rsid w:val="000A6394"/>
    <w:rsid w:val="000B7973"/>
    <w:rsid w:val="000B7FED"/>
    <w:rsid w:val="000C038A"/>
    <w:rsid w:val="000C6598"/>
    <w:rsid w:val="000D40AB"/>
    <w:rsid w:val="000D5B8C"/>
    <w:rsid w:val="000D7BB5"/>
    <w:rsid w:val="000E174C"/>
    <w:rsid w:val="000E5746"/>
    <w:rsid w:val="000F119F"/>
    <w:rsid w:val="000F3B3A"/>
    <w:rsid w:val="000F447C"/>
    <w:rsid w:val="00107A42"/>
    <w:rsid w:val="001109AC"/>
    <w:rsid w:val="001202A8"/>
    <w:rsid w:val="001212BC"/>
    <w:rsid w:val="0012136E"/>
    <w:rsid w:val="00122F4D"/>
    <w:rsid w:val="00126237"/>
    <w:rsid w:val="00140E2F"/>
    <w:rsid w:val="00145D43"/>
    <w:rsid w:val="001465F7"/>
    <w:rsid w:val="00146DCF"/>
    <w:rsid w:val="00172A27"/>
    <w:rsid w:val="00173F1C"/>
    <w:rsid w:val="001765F0"/>
    <w:rsid w:val="0018050E"/>
    <w:rsid w:val="0018359B"/>
    <w:rsid w:val="00184FF1"/>
    <w:rsid w:val="001901A2"/>
    <w:rsid w:val="00192C46"/>
    <w:rsid w:val="001A08B3"/>
    <w:rsid w:val="001A19DC"/>
    <w:rsid w:val="001A7B60"/>
    <w:rsid w:val="001B52F0"/>
    <w:rsid w:val="001B7A65"/>
    <w:rsid w:val="001C1197"/>
    <w:rsid w:val="001C2ED3"/>
    <w:rsid w:val="001D2413"/>
    <w:rsid w:val="001E187C"/>
    <w:rsid w:val="001E3237"/>
    <w:rsid w:val="001E41F3"/>
    <w:rsid w:val="001F406A"/>
    <w:rsid w:val="002040A1"/>
    <w:rsid w:val="00204F3F"/>
    <w:rsid w:val="002066DA"/>
    <w:rsid w:val="00217195"/>
    <w:rsid w:val="00221C5A"/>
    <w:rsid w:val="00223084"/>
    <w:rsid w:val="002358C6"/>
    <w:rsid w:val="00241DC3"/>
    <w:rsid w:val="002564C6"/>
    <w:rsid w:val="0026004D"/>
    <w:rsid w:val="002640DD"/>
    <w:rsid w:val="00266ADF"/>
    <w:rsid w:val="00273B13"/>
    <w:rsid w:val="00275D12"/>
    <w:rsid w:val="00276B84"/>
    <w:rsid w:val="00284FEB"/>
    <w:rsid w:val="00285DB0"/>
    <w:rsid w:val="002860C4"/>
    <w:rsid w:val="002943AA"/>
    <w:rsid w:val="002A2DF9"/>
    <w:rsid w:val="002B5741"/>
    <w:rsid w:val="002B6EF5"/>
    <w:rsid w:val="002D1004"/>
    <w:rsid w:val="002E4B64"/>
    <w:rsid w:val="002E71F2"/>
    <w:rsid w:val="002F3C97"/>
    <w:rsid w:val="002F45F1"/>
    <w:rsid w:val="002F60F3"/>
    <w:rsid w:val="002F7D40"/>
    <w:rsid w:val="00305409"/>
    <w:rsid w:val="00314575"/>
    <w:rsid w:val="00314FF6"/>
    <w:rsid w:val="0031725D"/>
    <w:rsid w:val="00322D46"/>
    <w:rsid w:val="0033294A"/>
    <w:rsid w:val="003330A6"/>
    <w:rsid w:val="0033468F"/>
    <w:rsid w:val="00337982"/>
    <w:rsid w:val="00341F6F"/>
    <w:rsid w:val="00343CD7"/>
    <w:rsid w:val="00345383"/>
    <w:rsid w:val="00346365"/>
    <w:rsid w:val="00347687"/>
    <w:rsid w:val="00353306"/>
    <w:rsid w:val="00357D6E"/>
    <w:rsid w:val="003609EF"/>
    <w:rsid w:val="00362242"/>
    <w:rsid w:val="0036231A"/>
    <w:rsid w:val="00374DD4"/>
    <w:rsid w:val="00375BB0"/>
    <w:rsid w:val="003806A7"/>
    <w:rsid w:val="003858C9"/>
    <w:rsid w:val="00387792"/>
    <w:rsid w:val="003904E3"/>
    <w:rsid w:val="00393BCA"/>
    <w:rsid w:val="003C0289"/>
    <w:rsid w:val="003C0849"/>
    <w:rsid w:val="003C5915"/>
    <w:rsid w:val="003D1A52"/>
    <w:rsid w:val="003D26B2"/>
    <w:rsid w:val="003E1A36"/>
    <w:rsid w:val="003E298C"/>
    <w:rsid w:val="003E51C2"/>
    <w:rsid w:val="003F3959"/>
    <w:rsid w:val="00410371"/>
    <w:rsid w:val="0041331D"/>
    <w:rsid w:val="00413B89"/>
    <w:rsid w:val="004242F1"/>
    <w:rsid w:val="0043163D"/>
    <w:rsid w:val="004349E1"/>
    <w:rsid w:val="00444057"/>
    <w:rsid w:val="00446488"/>
    <w:rsid w:val="00461F12"/>
    <w:rsid w:val="00470F1E"/>
    <w:rsid w:val="004717EA"/>
    <w:rsid w:val="00472D7B"/>
    <w:rsid w:val="00481A5D"/>
    <w:rsid w:val="004827CD"/>
    <w:rsid w:val="00495060"/>
    <w:rsid w:val="004A0D01"/>
    <w:rsid w:val="004A16AA"/>
    <w:rsid w:val="004A519D"/>
    <w:rsid w:val="004B01A5"/>
    <w:rsid w:val="004B5244"/>
    <w:rsid w:val="004B75B7"/>
    <w:rsid w:val="004C0194"/>
    <w:rsid w:val="004D3AF2"/>
    <w:rsid w:val="004D455F"/>
    <w:rsid w:val="004D4BCF"/>
    <w:rsid w:val="004D63C4"/>
    <w:rsid w:val="004E2DC4"/>
    <w:rsid w:val="004E4499"/>
    <w:rsid w:val="004F3FD9"/>
    <w:rsid w:val="004F661B"/>
    <w:rsid w:val="00503540"/>
    <w:rsid w:val="005045C7"/>
    <w:rsid w:val="0051196A"/>
    <w:rsid w:val="0051306E"/>
    <w:rsid w:val="0051580D"/>
    <w:rsid w:val="00517077"/>
    <w:rsid w:val="00520444"/>
    <w:rsid w:val="00524980"/>
    <w:rsid w:val="005279F5"/>
    <w:rsid w:val="0054478A"/>
    <w:rsid w:val="0054626F"/>
    <w:rsid w:val="00547111"/>
    <w:rsid w:val="00550D59"/>
    <w:rsid w:val="00565C1C"/>
    <w:rsid w:val="00566F6F"/>
    <w:rsid w:val="00576FC6"/>
    <w:rsid w:val="0058240F"/>
    <w:rsid w:val="0058765D"/>
    <w:rsid w:val="00592927"/>
    <w:rsid w:val="00592D74"/>
    <w:rsid w:val="005A0AF9"/>
    <w:rsid w:val="005B0493"/>
    <w:rsid w:val="005B59F3"/>
    <w:rsid w:val="005D06DD"/>
    <w:rsid w:val="005D2FAE"/>
    <w:rsid w:val="005D7EF7"/>
    <w:rsid w:val="005E18C6"/>
    <w:rsid w:val="005E2C44"/>
    <w:rsid w:val="005E42FB"/>
    <w:rsid w:val="005F0CE9"/>
    <w:rsid w:val="005F391D"/>
    <w:rsid w:val="00606FE5"/>
    <w:rsid w:val="00610C5B"/>
    <w:rsid w:val="006116C4"/>
    <w:rsid w:val="00617D68"/>
    <w:rsid w:val="00620F69"/>
    <w:rsid w:val="00621188"/>
    <w:rsid w:val="006242E5"/>
    <w:rsid w:val="006257ED"/>
    <w:rsid w:val="0062755D"/>
    <w:rsid w:val="00632CD4"/>
    <w:rsid w:val="006360F7"/>
    <w:rsid w:val="00642F4F"/>
    <w:rsid w:val="006430EB"/>
    <w:rsid w:val="00644586"/>
    <w:rsid w:val="00652A36"/>
    <w:rsid w:val="0065364E"/>
    <w:rsid w:val="006537B5"/>
    <w:rsid w:val="00667016"/>
    <w:rsid w:val="006735CF"/>
    <w:rsid w:val="00692809"/>
    <w:rsid w:val="00692E94"/>
    <w:rsid w:val="0069515F"/>
    <w:rsid w:val="00695808"/>
    <w:rsid w:val="006A737E"/>
    <w:rsid w:val="006B46FB"/>
    <w:rsid w:val="006C10AA"/>
    <w:rsid w:val="006C23C2"/>
    <w:rsid w:val="006D51BB"/>
    <w:rsid w:val="006D743A"/>
    <w:rsid w:val="006E0D6E"/>
    <w:rsid w:val="006E21FB"/>
    <w:rsid w:val="006F0F99"/>
    <w:rsid w:val="006F214E"/>
    <w:rsid w:val="006F6B99"/>
    <w:rsid w:val="006F7B09"/>
    <w:rsid w:val="0071095F"/>
    <w:rsid w:val="00711D18"/>
    <w:rsid w:val="00713A30"/>
    <w:rsid w:val="007415AA"/>
    <w:rsid w:val="007519A2"/>
    <w:rsid w:val="00760356"/>
    <w:rsid w:val="00762213"/>
    <w:rsid w:val="00763BA2"/>
    <w:rsid w:val="00764382"/>
    <w:rsid w:val="007660A0"/>
    <w:rsid w:val="007741E5"/>
    <w:rsid w:val="00775334"/>
    <w:rsid w:val="00783240"/>
    <w:rsid w:val="0078387F"/>
    <w:rsid w:val="00783E7E"/>
    <w:rsid w:val="00792342"/>
    <w:rsid w:val="007977A8"/>
    <w:rsid w:val="007A0E34"/>
    <w:rsid w:val="007A23D3"/>
    <w:rsid w:val="007A2EFC"/>
    <w:rsid w:val="007A6EFA"/>
    <w:rsid w:val="007A73E5"/>
    <w:rsid w:val="007B4E19"/>
    <w:rsid w:val="007B512A"/>
    <w:rsid w:val="007C0DC6"/>
    <w:rsid w:val="007C1DE4"/>
    <w:rsid w:val="007C2097"/>
    <w:rsid w:val="007D3EF2"/>
    <w:rsid w:val="007D473A"/>
    <w:rsid w:val="007D6233"/>
    <w:rsid w:val="007D62F7"/>
    <w:rsid w:val="007D6A07"/>
    <w:rsid w:val="007D7566"/>
    <w:rsid w:val="007E0D15"/>
    <w:rsid w:val="007F5B38"/>
    <w:rsid w:val="007F70D9"/>
    <w:rsid w:val="007F7259"/>
    <w:rsid w:val="00801CF0"/>
    <w:rsid w:val="008040A8"/>
    <w:rsid w:val="00810B99"/>
    <w:rsid w:val="00811654"/>
    <w:rsid w:val="00815BDE"/>
    <w:rsid w:val="00825391"/>
    <w:rsid w:val="0082609F"/>
    <w:rsid w:val="00826B6A"/>
    <w:rsid w:val="008279FA"/>
    <w:rsid w:val="00844D37"/>
    <w:rsid w:val="00856F02"/>
    <w:rsid w:val="008626E7"/>
    <w:rsid w:val="00862A93"/>
    <w:rsid w:val="00870EE7"/>
    <w:rsid w:val="0087510D"/>
    <w:rsid w:val="0087595F"/>
    <w:rsid w:val="00880451"/>
    <w:rsid w:val="00883A39"/>
    <w:rsid w:val="008863B9"/>
    <w:rsid w:val="00886F6F"/>
    <w:rsid w:val="008A3AAA"/>
    <w:rsid w:val="008A45A6"/>
    <w:rsid w:val="008A470E"/>
    <w:rsid w:val="008A5FFB"/>
    <w:rsid w:val="008B00F3"/>
    <w:rsid w:val="008B1EF2"/>
    <w:rsid w:val="008B2743"/>
    <w:rsid w:val="008C0452"/>
    <w:rsid w:val="008D14FA"/>
    <w:rsid w:val="008E1BA9"/>
    <w:rsid w:val="008E6B1F"/>
    <w:rsid w:val="008F686C"/>
    <w:rsid w:val="00904EBA"/>
    <w:rsid w:val="00913E0B"/>
    <w:rsid w:val="009148DE"/>
    <w:rsid w:val="00916386"/>
    <w:rsid w:val="00941429"/>
    <w:rsid w:val="00941E30"/>
    <w:rsid w:val="009423CE"/>
    <w:rsid w:val="00943B96"/>
    <w:rsid w:val="00945C25"/>
    <w:rsid w:val="009478EE"/>
    <w:rsid w:val="009618CB"/>
    <w:rsid w:val="00962DBB"/>
    <w:rsid w:val="009655B4"/>
    <w:rsid w:val="00967262"/>
    <w:rsid w:val="00973015"/>
    <w:rsid w:val="009777D9"/>
    <w:rsid w:val="0098252C"/>
    <w:rsid w:val="00991B88"/>
    <w:rsid w:val="00993D56"/>
    <w:rsid w:val="0099658C"/>
    <w:rsid w:val="00996EAF"/>
    <w:rsid w:val="009A29D7"/>
    <w:rsid w:val="009A3F40"/>
    <w:rsid w:val="009A4E0F"/>
    <w:rsid w:val="009A5753"/>
    <w:rsid w:val="009A579D"/>
    <w:rsid w:val="009B25D6"/>
    <w:rsid w:val="009B7AE6"/>
    <w:rsid w:val="009C0015"/>
    <w:rsid w:val="009C5479"/>
    <w:rsid w:val="009D7147"/>
    <w:rsid w:val="009E24DE"/>
    <w:rsid w:val="009E3297"/>
    <w:rsid w:val="009F6EA3"/>
    <w:rsid w:val="009F734F"/>
    <w:rsid w:val="009F7D81"/>
    <w:rsid w:val="00A00487"/>
    <w:rsid w:val="00A04687"/>
    <w:rsid w:val="00A06659"/>
    <w:rsid w:val="00A0690D"/>
    <w:rsid w:val="00A13C79"/>
    <w:rsid w:val="00A246B6"/>
    <w:rsid w:val="00A30735"/>
    <w:rsid w:val="00A35E86"/>
    <w:rsid w:val="00A40C71"/>
    <w:rsid w:val="00A47E70"/>
    <w:rsid w:val="00A50CF0"/>
    <w:rsid w:val="00A52F6F"/>
    <w:rsid w:val="00A5647D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2CBC"/>
    <w:rsid w:val="00AA49EB"/>
    <w:rsid w:val="00AA6638"/>
    <w:rsid w:val="00AA66B2"/>
    <w:rsid w:val="00AB44F5"/>
    <w:rsid w:val="00AB4631"/>
    <w:rsid w:val="00AB6981"/>
    <w:rsid w:val="00AC5820"/>
    <w:rsid w:val="00AC7EC2"/>
    <w:rsid w:val="00AD1CD8"/>
    <w:rsid w:val="00AD2714"/>
    <w:rsid w:val="00AD3D97"/>
    <w:rsid w:val="00AE0C7D"/>
    <w:rsid w:val="00AE155F"/>
    <w:rsid w:val="00AE34A8"/>
    <w:rsid w:val="00AF2E59"/>
    <w:rsid w:val="00B10E9C"/>
    <w:rsid w:val="00B21C94"/>
    <w:rsid w:val="00B258BB"/>
    <w:rsid w:val="00B3074E"/>
    <w:rsid w:val="00B32FB2"/>
    <w:rsid w:val="00B428D5"/>
    <w:rsid w:val="00B465B3"/>
    <w:rsid w:val="00B47FB3"/>
    <w:rsid w:val="00B52828"/>
    <w:rsid w:val="00B55E4A"/>
    <w:rsid w:val="00B55E92"/>
    <w:rsid w:val="00B56CBE"/>
    <w:rsid w:val="00B5725C"/>
    <w:rsid w:val="00B6012E"/>
    <w:rsid w:val="00B6108A"/>
    <w:rsid w:val="00B626A2"/>
    <w:rsid w:val="00B67B97"/>
    <w:rsid w:val="00B71F13"/>
    <w:rsid w:val="00B7315D"/>
    <w:rsid w:val="00B742B8"/>
    <w:rsid w:val="00B75E77"/>
    <w:rsid w:val="00B760DE"/>
    <w:rsid w:val="00B85BB1"/>
    <w:rsid w:val="00B965DA"/>
    <w:rsid w:val="00B968C8"/>
    <w:rsid w:val="00BA048E"/>
    <w:rsid w:val="00BA3EC5"/>
    <w:rsid w:val="00BA51D9"/>
    <w:rsid w:val="00BB1BF6"/>
    <w:rsid w:val="00BB5DFC"/>
    <w:rsid w:val="00BC23FC"/>
    <w:rsid w:val="00BC40B1"/>
    <w:rsid w:val="00BC71AE"/>
    <w:rsid w:val="00BD279D"/>
    <w:rsid w:val="00BD3EB7"/>
    <w:rsid w:val="00BD5479"/>
    <w:rsid w:val="00BD6BB8"/>
    <w:rsid w:val="00BE4DD2"/>
    <w:rsid w:val="00BE4FAE"/>
    <w:rsid w:val="00BE7DE7"/>
    <w:rsid w:val="00BF56B8"/>
    <w:rsid w:val="00C01A4C"/>
    <w:rsid w:val="00C23C46"/>
    <w:rsid w:val="00C24B87"/>
    <w:rsid w:val="00C259BF"/>
    <w:rsid w:val="00C2629F"/>
    <w:rsid w:val="00C30A15"/>
    <w:rsid w:val="00C3279B"/>
    <w:rsid w:val="00C34763"/>
    <w:rsid w:val="00C4494A"/>
    <w:rsid w:val="00C45256"/>
    <w:rsid w:val="00C47D6F"/>
    <w:rsid w:val="00C47F3E"/>
    <w:rsid w:val="00C51116"/>
    <w:rsid w:val="00C51E37"/>
    <w:rsid w:val="00C52E8C"/>
    <w:rsid w:val="00C56263"/>
    <w:rsid w:val="00C565DF"/>
    <w:rsid w:val="00C56A9B"/>
    <w:rsid w:val="00C61217"/>
    <w:rsid w:val="00C62F85"/>
    <w:rsid w:val="00C657A8"/>
    <w:rsid w:val="00C66BA2"/>
    <w:rsid w:val="00C74D45"/>
    <w:rsid w:val="00C80A5D"/>
    <w:rsid w:val="00C91E2F"/>
    <w:rsid w:val="00C95985"/>
    <w:rsid w:val="00C9778B"/>
    <w:rsid w:val="00C979AE"/>
    <w:rsid w:val="00CA3559"/>
    <w:rsid w:val="00CA3C31"/>
    <w:rsid w:val="00CA7DB4"/>
    <w:rsid w:val="00CB2404"/>
    <w:rsid w:val="00CB4689"/>
    <w:rsid w:val="00CB745D"/>
    <w:rsid w:val="00CC5026"/>
    <w:rsid w:val="00CC68D0"/>
    <w:rsid w:val="00CE0B19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D51"/>
    <w:rsid w:val="00D119BA"/>
    <w:rsid w:val="00D17487"/>
    <w:rsid w:val="00D1786F"/>
    <w:rsid w:val="00D2049C"/>
    <w:rsid w:val="00D24991"/>
    <w:rsid w:val="00D25A5F"/>
    <w:rsid w:val="00D34E67"/>
    <w:rsid w:val="00D40ACD"/>
    <w:rsid w:val="00D45ADE"/>
    <w:rsid w:val="00D50255"/>
    <w:rsid w:val="00D52BD7"/>
    <w:rsid w:val="00D65E8F"/>
    <w:rsid w:val="00D66520"/>
    <w:rsid w:val="00D73313"/>
    <w:rsid w:val="00D83EB3"/>
    <w:rsid w:val="00D86DC8"/>
    <w:rsid w:val="00DA0394"/>
    <w:rsid w:val="00DA082C"/>
    <w:rsid w:val="00DA12A3"/>
    <w:rsid w:val="00DA6D36"/>
    <w:rsid w:val="00DB3570"/>
    <w:rsid w:val="00DB3751"/>
    <w:rsid w:val="00DC1B76"/>
    <w:rsid w:val="00DD0F43"/>
    <w:rsid w:val="00DD11FD"/>
    <w:rsid w:val="00DD53E1"/>
    <w:rsid w:val="00DD7FF6"/>
    <w:rsid w:val="00DE0E92"/>
    <w:rsid w:val="00DE1BD9"/>
    <w:rsid w:val="00DE34CF"/>
    <w:rsid w:val="00DE477E"/>
    <w:rsid w:val="00DE4CA5"/>
    <w:rsid w:val="00DE67FB"/>
    <w:rsid w:val="00DF56BC"/>
    <w:rsid w:val="00E046F2"/>
    <w:rsid w:val="00E11688"/>
    <w:rsid w:val="00E135C7"/>
    <w:rsid w:val="00E13F3D"/>
    <w:rsid w:val="00E14D7D"/>
    <w:rsid w:val="00E20322"/>
    <w:rsid w:val="00E2067E"/>
    <w:rsid w:val="00E23F68"/>
    <w:rsid w:val="00E31AA4"/>
    <w:rsid w:val="00E31FB3"/>
    <w:rsid w:val="00E34898"/>
    <w:rsid w:val="00E37029"/>
    <w:rsid w:val="00E37234"/>
    <w:rsid w:val="00E63FD3"/>
    <w:rsid w:val="00E706C4"/>
    <w:rsid w:val="00E709D2"/>
    <w:rsid w:val="00E70F66"/>
    <w:rsid w:val="00E716C1"/>
    <w:rsid w:val="00E717C5"/>
    <w:rsid w:val="00E802B3"/>
    <w:rsid w:val="00E82F07"/>
    <w:rsid w:val="00E83DFE"/>
    <w:rsid w:val="00E8742B"/>
    <w:rsid w:val="00E9504A"/>
    <w:rsid w:val="00E968A7"/>
    <w:rsid w:val="00EA20B4"/>
    <w:rsid w:val="00EA4E10"/>
    <w:rsid w:val="00EA6BD9"/>
    <w:rsid w:val="00EA7E97"/>
    <w:rsid w:val="00EB09B7"/>
    <w:rsid w:val="00EB60F9"/>
    <w:rsid w:val="00EC33C0"/>
    <w:rsid w:val="00EC34D8"/>
    <w:rsid w:val="00EC4F5E"/>
    <w:rsid w:val="00EC51B2"/>
    <w:rsid w:val="00ED2D48"/>
    <w:rsid w:val="00EE3151"/>
    <w:rsid w:val="00EE43F6"/>
    <w:rsid w:val="00EE5930"/>
    <w:rsid w:val="00EE7D7C"/>
    <w:rsid w:val="00EF49FF"/>
    <w:rsid w:val="00EF51E1"/>
    <w:rsid w:val="00EF6B5B"/>
    <w:rsid w:val="00F0005B"/>
    <w:rsid w:val="00F0098D"/>
    <w:rsid w:val="00F01C76"/>
    <w:rsid w:val="00F10AAB"/>
    <w:rsid w:val="00F11469"/>
    <w:rsid w:val="00F13645"/>
    <w:rsid w:val="00F20140"/>
    <w:rsid w:val="00F25AC8"/>
    <w:rsid w:val="00F25D98"/>
    <w:rsid w:val="00F25E49"/>
    <w:rsid w:val="00F267CA"/>
    <w:rsid w:val="00F300FB"/>
    <w:rsid w:val="00F4792B"/>
    <w:rsid w:val="00F51633"/>
    <w:rsid w:val="00F6089A"/>
    <w:rsid w:val="00F637A3"/>
    <w:rsid w:val="00F66D1B"/>
    <w:rsid w:val="00F74E94"/>
    <w:rsid w:val="00F76F15"/>
    <w:rsid w:val="00F96B56"/>
    <w:rsid w:val="00FA2C28"/>
    <w:rsid w:val="00FB0046"/>
    <w:rsid w:val="00FB6386"/>
    <w:rsid w:val="00FB7E12"/>
    <w:rsid w:val="00FC2EA3"/>
    <w:rsid w:val="00FC2ED7"/>
    <w:rsid w:val="00FC571C"/>
    <w:rsid w:val="00FD22E5"/>
    <w:rsid w:val="00FD44EF"/>
    <w:rsid w:val="00FE4FAF"/>
    <w:rsid w:val="00FE562A"/>
    <w:rsid w:val="00FE6BD8"/>
    <w:rsid w:val="00FE6BF8"/>
    <w:rsid w:val="00FF022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0FE95BE4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0E2F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2CD4A-BBE5-4009-8C11-382783A76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1180</Words>
  <Characters>6491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7656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3</cp:revision>
  <cp:lastPrinted>2020-12-15T10:55:00Z</cp:lastPrinted>
  <dcterms:created xsi:type="dcterms:W3CDTF">2021-05-11T14:51:00Z</dcterms:created>
  <dcterms:modified xsi:type="dcterms:W3CDTF">2021-05-12T15:09:00Z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