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8BCE06" w14:textId="77777777" w:rsidR="007B1CC3" w:rsidRDefault="007B1CC3" w:rsidP="007B1C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11AFB">
        <w:fldChar w:fldCharType="begin"/>
      </w:r>
      <w:r w:rsidR="00B11AFB">
        <w:instrText xml:space="preserve"> DOCPROPERTY  TSG/WGRef  \* MERGEFORMAT </w:instrText>
      </w:r>
      <w:r w:rsidR="00B11AFB">
        <w:fldChar w:fldCharType="separate"/>
      </w:r>
      <w:r>
        <w:rPr>
          <w:b/>
          <w:noProof/>
          <w:sz w:val="24"/>
        </w:rPr>
        <w:t>RAN5</w:t>
      </w:r>
      <w:r w:rsidR="00B11AF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11AFB">
        <w:fldChar w:fldCharType="begin"/>
      </w:r>
      <w:r w:rsidR="00B11AFB">
        <w:instrText xml:space="preserve"> DOCPROPERTY  MtgSeq  \* MERGEFORMAT </w:instrText>
      </w:r>
      <w:r w:rsidR="00B11AFB">
        <w:fldChar w:fldCharType="separate"/>
      </w:r>
      <w:r w:rsidRPr="00EB09B7">
        <w:rPr>
          <w:b/>
          <w:noProof/>
          <w:sz w:val="24"/>
        </w:rPr>
        <w:t>2021</w:t>
      </w:r>
      <w:r w:rsidR="00B11AFB">
        <w:rPr>
          <w:b/>
          <w:noProof/>
          <w:sz w:val="24"/>
        </w:rPr>
        <w:fldChar w:fldCharType="end"/>
      </w:r>
      <w:r w:rsidR="00B11AFB">
        <w:fldChar w:fldCharType="begin"/>
      </w:r>
      <w:r w:rsidR="00B11AFB">
        <w:instrText xml:space="preserve"> DOCPROPERTY  MtgTitle  \* MERGEFORMAT </w:instrText>
      </w:r>
      <w:r w:rsidR="00B11AFB">
        <w:fldChar w:fldCharType="separate"/>
      </w:r>
      <w:r>
        <w:rPr>
          <w:b/>
          <w:noProof/>
          <w:sz w:val="24"/>
        </w:rPr>
        <w:t>-TTCN email</w:t>
      </w:r>
      <w:r w:rsidR="00B11AF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11AFB">
        <w:fldChar w:fldCharType="begin"/>
      </w:r>
      <w:r w:rsidR="00B11AFB">
        <w:instrText xml:space="preserve"> DOCPROPERTY  Tdoc#  \* MERGEFORMAT </w:instrText>
      </w:r>
      <w:r w:rsidR="00B11AFB">
        <w:fldChar w:fldCharType="separate"/>
      </w:r>
      <w:r w:rsidRPr="00E13F3D">
        <w:rPr>
          <w:b/>
          <w:i/>
          <w:noProof/>
          <w:sz w:val="28"/>
        </w:rPr>
        <w:t>R5s210315</w:t>
      </w:r>
      <w:r w:rsidR="00B11AFB">
        <w:rPr>
          <w:b/>
          <w:i/>
          <w:noProof/>
          <w:sz w:val="28"/>
        </w:rPr>
        <w:fldChar w:fldCharType="end"/>
      </w:r>
    </w:p>
    <w:p w14:paraId="0B6B7C19" w14:textId="77777777" w:rsidR="007B1CC3" w:rsidRDefault="00B11AFB" w:rsidP="007B1CC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B1CC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B1CC3">
        <w:rPr>
          <w:b/>
          <w:noProof/>
          <w:sz w:val="24"/>
        </w:rPr>
        <w:t xml:space="preserve">, </w:t>
      </w:r>
      <w:r w:rsidR="007B1CC3">
        <w:fldChar w:fldCharType="begin"/>
      </w:r>
      <w:r w:rsidR="007B1CC3">
        <w:instrText xml:space="preserve"> DOCPROPERTY  Country  \* MERGEFORMAT </w:instrText>
      </w:r>
      <w:r w:rsidR="007B1CC3">
        <w:fldChar w:fldCharType="end"/>
      </w:r>
      <w:r w:rsidR="007B1CC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B1CC3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7B1CC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B1CC3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1CC3" w14:paraId="369EE9A2" w14:textId="77777777" w:rsidTr="000358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47C3C" w14:textId="77777777" w:rsidR="007B1CC3" w:rsidRDefault="007B1CC3" w:rsidP="000358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B1CC3" w14:paraId="0242B61D" w14:textId="77777777" w:rsidTr="00035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5AB8B" w14:textId="77777777" w:rsidR="007B1CC3" w:rsidRDefault="007B1CC3" w:rsidP="00035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1CC3" w14:paraId="45C6094B" w14:textId="77777777" w:rsidTr="00035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11601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CC3" w14:paraId="41161AD6" w14:textId="77777777" w:rsidTr="00035819">
        <w:tc>
          <w:tcPr>
            <w:tcW w:w="142" w:type="dxa"/>
            <w:tcBorders>
              <w:left w:val="single" w:sz="4" w:space="0" w:color="auto"/>
            </w:tcBorders>
          </w:tcPr>
          <w:p w14:paraId="595F666D" w14:textId="77777777" w:rsidR="007B1CC3" w:rsidRDefault="007B1CC3" w:rsidP="000358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E937D1" w14:textId="77777777" w:rsidR="007B1CC3" w:rsidRPr="00410371" w:rsidRDefault="00B11AFB" w:rsidP="000358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1CC3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0F2D0E" w14:textId="77777777" w:rsidR="007B1CC3" w:rsidRDefault="007B1CC3" w:rsidP="00035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407403" w14:textId="77777777" w:rsidR="007B1CC3" w:rsidRPr="00410371" w:rsidRDefault="00B11AFB" w:rsidP="000358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B1CC3" w:rsidRPr="00410371">
              <w:rPr>
                <w:b/>
                <w:noProof/>
                <w:sz w:val="28"/>
              </w:rPr>
              <w:t>1613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AF6FBB" w14:textId="77777777" w:rsidR="007B1CC3" w:rsidRDefault="007B1CC3" w:rsidP="000358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5E2E33" w14:textId="77777777" w:rsidR="007B1CC3" w:rsidRPr="00410371" w:rsidRDefault="00B11AFB" w:rsidP="000358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B1CC3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1F4F7D" w14:textId="77777777" w:rsidR="007B1CC3" w:rsidRDefault="007B1CC3" w:rsidP="000358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395D02" w14:textId="77777777" w:rsidR="007B1CC3" w:rsidRPr="00410371" w:rsidRDefault="00B11AFB" w:rsidP="000358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B1CC3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B1CD18" w14:textId="77777777" w:rsidR="007B1CC3" w:rsidRDefault="007B1CC3" w:rsidP="00035819">
            <w:pPr>
              <w:pStyle w:val="CRCoverPage"/>
              <w:spacing w:after="0"/>
              <w:rPr>
                <w:noProof/>
              </w:rPr>
            </w:pPr>
          </w:p>
        </w:tc>
      </w:tr>
      <w:tr w:rsidR="007B1CC3" w14:paraId="7938D3E6" w14:textId="77777777" w:rsidTr="00035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06D2C" w14:textId="77777777" w:rsidR="007B1CC3" w:rsidRDefault="007B1CC3" w:rsidP="00035819">
            <w:pPr>
              <w:pStyle w:val="CRCoverPage"/>
              <w:spacing w:after="0"/>
              <w:rPr>
                <w:noProof/>
              </w:rPr>
            </w:pPr>
          </w:p>
        </w:tc>
      </w:tr>
      <w:tr w:rsidR="007B1CC3" w14:paraId="136BA1C4" w14:textId="77777777" w:rsidTr="000358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261120" w14:textId="77777777" w:rsidR="007B1CC3" w:rsidRPr="00F25D98" w:rsidRDefault="007B1CC3" w:rsidP="000358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B1CC3" w14:paraId="0ADECA61" w14:textId="77777777" w:rsidTr="00035819">
        <w:tc>
          <w:tcPr>
            <w:tcW w:w="9641" w:type="dxa"/>
            <w:gridSpan w:val="9"/>
          </w:tcPr>
          <w:p w14:paraId="232984F7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06AC21" w14:textId="77777777" w:rsidR="007B1CC3" w:rsidRDefault="007B1CC3" w:rsidP="007B1CC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1CC3" w14:paraId="237497D2" w14:textId="77777777" w:rsidTr="00035819">
        <w:tc>
          <w:tcPr>
            <w:tcW w:w="2835" w:type="dxa"/>
          </w:tcPr>
          <w:p w14:paraId="3B062D01" w14:textId="77777777" w:rsidR="007B1CC3" w:rsidRDefault="007B1CC3" w:rsidP="000358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F94FFC" w14:textId="77777777" w:rsidR="007B1CC3" w:rsidRDefault="007B1CC3" w:rsidP="00035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7E6178" w14:textId="77777777" w:rsidR="007B1CC3" w:rsidRDefault="007B1CC3" w:rsidP="00035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6E1A39" w14:textId="77777777" w:rsidR="007B1CC3" w:rsidRDefault="007B1CC3" w:rsidP="000358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F0F08C" w14:textId="77777777" w:rsidR="007B1CC3" w:rsidRDefault="007B1CC3" w:rsidP="00035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8FDCD" w14:textId="77777777" w:rsidR="007B1CC3" w:rsidRDefault="007B1CC3" w:rsidP="000358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DA499" w14:textId="77777777" w:rsidR="007B1CC3" w:rsidRDefault="007B1CC3" w:rsidP="00035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E056A0" w14:textId="77777777" w:rsidR="007B1CC3" w:rsidRDefault="007B1CC3" w:rsidP="00035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8182F" w14:textId="77777777" w:rsidR="007B1CC3" w:rsidRDefault="007B1CC3" w:rsidP="000358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F11779" w14:textId="77777777" w:rsidR="007B1CC3" w:rsidRDefault="007B1CC3" w:rsidP="007B1CC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1CC3" w14:paraId="0EA3CE63" w14:textId="77777777" w:rsidTr="00035819">
        <w:tc>
          <w:tcPr>
            <w:tcW w:w="9640" w:type="dxa"/>
            <w:gridSpan w:val="11"/>
          </w:tcPr>
          <w:p w14:paraId="1E1E620A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CC3" w14:paraId="2DC37098" w14:textId="77777777" w:rsidTr="000358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315AA5" w14:textId="77777777" w:rsidR="007B1CC3" w:rsidRDefault="007B1CC3" w:rsidP="00035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F4C00" w14:textId="77777777" w:rsidR="007B1CC3" w:rsidRDefault="007B1CC3" w:rsidP="000358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f_NR_RRC_SetupRequest_Common</w:t>
            </w:r>
            <w:proofErr w:type="spellEnd"/>
            <w:r>
              <w:fldChar w:fldCharType="end"/>
            </w:r>
          </w:p>
        </w:tc>
      </w:tr>
      <w:tr w:rsidR="007B1CC3" w14:paraId="3C65929B" w14:textId="77777777" w:rsidTr="00035819">
        <w:tc>
          <w:tcPr>
            <w:tcW w:w="1843" w:type="dxa"/>
            <w:tcBorders>
              <w:left w:val="single" w:sz="4" w:space="0" w:color="auto"/>
            </w:tcBorders>
          </w:tcPr>
          <w:p w14:paraId="3DC353D5" w14:textId="77777777" w:rsidR="007B1CC3" w:rsidRDefault="007B1CC3" w:rsidP="00035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3D957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CC3" w14:paraId="58AEAF6E" w14:textId="77777777" w:rsidTr="00035819">
        <w:tc>
          <w:tcPr>
            <w:tcW w:w="1843" w:type="dxa"/>
            <w:tcBorders>
              <w:left w:val="single" w:sz="4" w:space="0" w:color="auto"/>
            </w:tcBorders>
          </w:tcPr>
          <w:p w14:paraId="1FB62066" w14:textId="77777777" w:rsidR="007B1CC3" w:rsidRDefault="007B1CC3" w:rsidP="00035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05A599" w14:textId="77777777" w:rsidR="007B1CC3" w:rsidRDefault="00B11AFB" w:rsidP="000358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B1CC3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B1CC3" w14:paraId="16E99D61" w14:textId="77777777" w:rsidTr="00035819">
        <w:tc>
          <w:tcPr>
            <w:tcW w:w="1843" w:type="dxa"/>
            <w:tcBorders>
              <w:left w:val="single" w:sz="4" w:space="0" w:color="auto"/>
            </w:tcBorders>
          </w:tcPr>
          <w:p w14:paraId="408CE86D" w14:textId="77777777" w:rsidR="007B1CC3" w:rsidRDefault="007B1CC3" w:rsidP="00035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BD72CA" w14:textId="42F5AD3B" w:rsidR="007B1CC3" w:rsidRDefault="007B1CC3" w:rsidP="0003581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B1CC3" w14:paraId="791CB841" w14:textId="77777777" w:rsidTr="00035819">
        <w:tc>
          <w:tcPr>
            <w:tcW w:w="1843" w:type="dxa"/>
            <w:tcBorders>
              <w:left w:val="single" w:sz="4" w:space="0" w:color="auto"/>
            </w:tcBorders>
          </w:tcPr>
          <w:p w14:paraId="1B475E98" w14:textId="77777777" w:rsidR="007B1CC3" w:rsidRDefault="007B1CC3" w:rsidP="00035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04A438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CC3" w14:paraId="36C90965" w14:textId="77777777" w:rsidTr="00035819">
        <w:tc>
          <w:tcPr>
            <w:tcW w:w="1843" w:type="dxa"/>
            <w:tcBorders>
              <w:left w:val="single" w:sz="4" w:space="0" w:color="auto"/>
            </w:tcBorders>
          </w:tcPr>
          <w:p w14:paraId="5DD5937E" w14:textId="77777777" w:rsidR="007B1CC3" w:rsidRDefault="007B1CC3" w:rsidP="00035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88289B" w14:textId="77777777" w:rsidR="007B1CC3" w:rsidRDefault="00B11AFB" w:rsidP="000358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B1CC3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38AA85D" w14:textId="77777777" w:rsidR="007B1CC3" w:rsidRDefault="007B1CC3" w:rsidP="000358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9BA65" w14:textId="77777777" w:rsidR="007B1CC3" w:rsidRDefault="007B1CC3" w:rsidP="00035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20A0E4" w14:textId="77777777" w:rsidR="007B1CC3" w:rsidRDefault="00B11AFB" w:rsidP="000358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B1CC3">
              <w:rPr>
                <w:noProof/>
              </w:rPr>
              <w:t>2021-03-15</w:t>
            </w:r>
            <w:r>
              <w:rPr>
                <w:noProof/>
              </w:rPr>
              <w:fldChar w:fldCharType="end"/>
            </w:r>
          </w:p>
        </w:tc>
      </w:tr>
      <w:tr w:rsidR="007B1CC3" w14:paraId="429854B9" w14:textId="77777777" w:rsidTr="00035819">
        <w:tc>
          <w:tcPr>
            <w:tcW w:w="1843" w:type="dxa"/>
            <w:tcBorders>
              <w:left w:val="single" w:sz="4" w:space="0" w:color="auto"/>
            </w:tcBorders>
          </w:tcPr>
          <w:p w14:paraId="597A34DE" w14:textId="77777777" w:rsidR="007B1CC3" w:rsidRDefault="007B1CC3" w:rsidP="00035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4B05EF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2F8123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79D0FD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3595F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CC3" w14:paraId="4F35F563" w14:textId="77777777" w:rsidTr="000358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F7146C" w14:textId="77777777" w:rsidR="007B1CC3" w:rsidRDefault="007B1CC3" w:rsidP="00035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D75D8E" w14:textId="77777777" w:rsidR="007B1CC3" w:rsidRDefault="00B11AFB" w:rsidP="000358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B1CC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D0720" w14:textId="77777777" w:rsidR="007B1CC3" w:rsidRDefault="007B1CC3" w:rsidP="000358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7717BE" w14:textId="77777777" w:rsidR="007B1CC3" w:rsidRDefault="007B1CC3" w:rsidP="000358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D68194" w14:textId="77777777" w:rsidR="007B1CC3" w:rsidRDefault="00B11AFB" w:rsidP="000358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B1CC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B1CC3" w14:paraId="5BF6F78B" w14:textId="77777777" w:rsidTr="000358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3C302" w14:textId="77777777" w:rsidR="007B1CC3" w:rsidRDefault="007B1CC3" w:rsidP="000358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2D2114" w14:textId="77777777" w:rsidR="007B1CC3" w:rsidRDefault="007B1CC3" w:rsidP="000358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5AF80D" w14:textId="77777777" w:rsidR="007B1CC3" w:rsidRDefault="007B1CC3" w:rsidP="000358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EAC0E6" w14:textId="77777777" w:rsidR="007B1CC3" w:rsidRPr="007C2097" w:rsidRDefault="007B1CC3" w:rsidP="000358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B1CC3" w14:paraId="47FE649E" w14:textId="77777777" w:rsidTr="00035819">
        <w:tc>
          <w:tcPr>
            <w:tcW w:w="1843" w:type="dxa"/>
          </w:tcPr>
          <w:p w14:paraId="2C836DFB" w14:textId="77777777" w:rsidR="007B1CC3" w:rsidRDefault="007B1CC3" w:rsidP="00035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1F11E5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CC3" w14:paraId="0B97D5D3" w14:textId="77777777" w:rsidTr="000358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6E6DB" w14:textId="77777777" w:rsidR="007B1CC3" w:rsidRDefault="007B1CC3" w:rsidP="007B1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310C9" w14:textId="1A92754D" w:rsidR="007B1CC3" w:rsidRPr="00252210" w:rsidRDefault="007B1CC3" w:rsidP="007B1CC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52210">
              <w:rPr>
                <w:rFonts w:cs="Arial"/>
              </w:rPr>
              <w:t xml:space="preserve">As per clause 7.1.0 of 38523-1. The default value of </w:t>
            </w:r>
            <w:proofErr w:type="spellStart"/>
            <w:r w:rsidRPr="00252210">
              <w:rPr>
                <w:rFonts w:cs="Arial"/>
              </w:rPr>
              <w:t>retxBSR</w:t>
            </w:r>
            <w:proofErr w:type="spellEnd"/>
            <w:r w:rsidRPr="00252210">
              <w:rPr>
                <w:rFonts w:cs="Arial"/>
              </w:rPr>
              <w:t>-Timer is set to sf10240 for all layer 2 test cases, and in the TTCN code, the TBS of UL grant is set to 4992. If the UE has long UE information (&gt; 4992 *2), then the UE needs to send three SRs to ask for enough UL grant. But the duration will be 10.240s * 3 = 30.72s, the Timer T3510 will expire before all UE information is sent out.</w:t>
            </w:r>
          </w:p>
        </w:tc>
      </w:tr>
      <w:tr w:rsidR="007B1CC3" w14:paraId="3CF63AFA" w14:textId="77777777" w:rsidTr="00035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2BB38" w14:textId="77777777" w:rsidR="007B1CC3" w:rsidRDefault="007B1CC3" w:rsidP="007B1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053CB2" w14:textId="77777777" w:rsidR="007B1CC3" w:rsidRPr="00252210" w:rsidRDefault="007B1CC3" w:rsidP="007B1CC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B1CC3" w14:paraId="782A4073" w14:textId="77777777" w:rsidTr="00035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15925" w14:textId="77777777" w:rsidR="007B1CC3" w:rsidRDefault="007B1CC3" w:rsidP="007B1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5AF7D" w14:textId="32F81D68" w:rsidR="007B1CC3" w:rsidRPr="00252210" w:rsidRDefault="007B1CC3" w:rsidP="007B1CC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52210">
              <w:rPr>
                <w:rFonts w:cs="Arial"/>
              </w:rPr>
              <w:t>Increase the TBS of UL grant from 4992 to 12808 to make sure all UE information will be sent out.</w:t>
            </w:r>
          </w:p>
        </w:tc>
      </w:tr>
      <w:tr w:rsidR="007B1CC3" w14:paraId="747E1636" w14:textId="77777777" w:rsidTr="00035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76727" w14:textId="77777777" w:rsidR="007B1CC3" w:rsidRDefault="007B1CC3" w:rsidP="007B1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D01E2" w14:textId="77777777" w:rsidR="007B1CC3" w:rsidRPr="00252210" w:rsidRDefault="007B1CC3" w:rsidP="007B1CC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B1CC3" w14:paraId="63B71F9F" w14:textId="77777777" w:rsidTr="000358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71107" w14:textId="77777777" w:rsidR="007B1CC3" w:rsidRDefault="007B1CC3" w:rsidP="007B1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4F351" w14:textId="44DE7A4A" w:rsidR="007B1CC3" w:rsidRPr="00252210" w:rsidRDefault="007B1CC3" w:rsidP="007B1CC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52210">
              <w:rPr>
                <w:rFonts w:eastAsia="SimSun" w:cs="Arial"/>
                <w:lang w:val="en-US"/>
              </w:rPr>
              <w:t>A conformant UE will fail the test case</w:t>
            </w:r>
          </w:p>
        </w:tc>
      </w:tr>
      <w:tr w:rsidR="007B1CC3" w14:paraId="1D5D7DC8" w14:textId="77777777" w:rsidTr="00035819">
        <w:tc>
          <w:tcPr>
            <w:tcW w:w="2694" w:type="dxa"/>
            <w:gridSpan w:val="2"/>
          </w:tcPr>
          <w:p w14:paraId="0345159F" w14:textId="77777777" w:rsidR="007B1CC3" w:rsidRDefault="007B1CC3" w:rsidP="007B1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5B15BC" w14:textId="77777777" w:rsidR="007B1CC3" w:rsidRPr="00252210" w:rsidRDefault="007B1CC3" w:rsidP="007B1CC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B1CC3" w14:paraId="0D89728B" w14:textId="77777777" w:rsidTr="000358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AF19C5" w14:textId="77777777" w:rsidR="007B1CC3" w:rsidRDefault="007B1CC3" w:rsidP="007B1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C6708" w14:textId="260653CF" w:rsidR="007B1CC3" w:rsidRPr="00252210" w:rsidRDefault="007B1CC3" w:rsidP="007B1CC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52210">
              <w:rPr>
                <w:rFonts w:cs="Arial"/>
                <w:noProof/>
              </w:rPr>
              <w:t xml:space="preserve">All layer 2 test cases, which set the value of </w:t>
            </w:r>
            <w:proofErr w:type="spellStart"/>
            <w:r w:rsidRPr="00252210">
              <w:rPr>
                <w:rFonts w:cs="Arial"/>
              </w:rPr>
              <w:t>retxBSR</w:t>
            </w:r>
            <w:proofErr w:type="spellEnd"/>
            <w:r w:rsidRPr="00252210">
              <w:rPr>
                <w:rFonts w:cs="Arial"/>
              </w:rPr>
              <w:t>-Timer to default sf10240.</w:t>
            </w:r>
          </w:p>
        </w:tc>
      </w:tr>
      <w:tr w:rsidR="007B1CC3" w14:paraId="009F0448" w14:textId="77777777" w:rsidTr="00035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BE50B" w14:textId="77777777" w:rsidR="007B1CC3" w:rsidRDefault="007B1CC3" w:rsidP="007B1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8ED571" w14:textId="77777777" w:rsidR="007B1CC3" w:rsidRDefault="007B1CC3" w:rsidP="007B1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CC3" w14:paraId="255F2168" w14:textId="77777777" w:rsidTr="00035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3E26B" w14:textId="77777777" w:rsidR="007B1CC3" w:rsidRDefault="007B1CC3" w:rsidP="007B1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21FC7" w14:textId="77777777" w:rsidR="007B1CC3" w:rsidRDefault="007B1CC3" w:rsidP="007B1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49F2E0" w14:textId="77777777" w:rsidR="007B1CC3" w:rsidRDefault="007B1CC3" w:rsidP="007B1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F7768F" w14:textId="77777777" w:rsidR="007B1CC3" w:rsidRDefault="007B1CC3" w:rsidP="007B1C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8C1719" w14:textId="77777777" w:rsidR="007B1CC3" w:rsidRDefault="007B1CC3" w:rsidP="007B1C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1CC3" w14:paraId="28E4BDDD" w14:textId="77777777" w:rsidTr="00035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1480E" w14:textId="77777777" w:rsidR="007B1CC3" w:rsidRDefault="007B1CC3" w:rsidP="007B1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208B" w14:textId="77777777" w:rsidR="007B1CC3" w:rsidRDefault="007B1CC3" w:rsidP="007B1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B5E13" w14:textId="32E4BC2B" w:rsidR="007B1CC3" w:rsidRDefault="007B1CC3" w:rsidP="007B1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74AFC2" w14:textId="77777777" w:rsidR="007B1CC3" w:rsidRDefault="007B1CC3" w:rsidP="007B1C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876970" w14:textId="6603950F" w:rsidR="007B1CC3" w:rsidRDefault="007B1CC3" w:rsidP="007B1C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1CC3" w14:paraId="43FC203F" w14:textId="77777777" w:rsidTr="00035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48865" w14:textId="77777777" w:rsidR="007B1CC3" w:rsidRDefault="007B1CC3" w:rsidP="007B1C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0184F9" w14:textId="77777777" w:rsidR="007B1CC3" w:rsidRDefault="007B1CC3" w:rsidP="007B1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72F14" w14:textId="0C1380FC" w:rsidR="007B1CC3" w:rsidRDefault="007B1CC3" w:rsidP="007B1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B5FE51" w14:textId="77777777" w:rsidR="007B1CC3" w:rsidRDefault="007B1CC3" w:rsidP="007B1C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EA1A35" w14:textId="327A5E7B" w:rsidR="007B1CC3" w:rsidRDefault="007B1CC3" w:rsidP="007B1C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1CC3" w14:paraId="045B8421" w14:textId="77777777" w:rsidTr="00035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DE52F" w14:textId="77777777" w:rsidR="007B1CC3" w:rsidRDefault="007B1CC3" w:rsidP="007B1C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FDFCD0" w14:textId="77777777" w:rsidR="007B1CC3" w:rsidRDefault="007B1CC3" w:rsidP="007B1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88F01" w14:textId="63480256" w:rsidR="007B1CC3" w:rsidRDefault="007B1CC3" w:rsidP="007B1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F2F23B" w14:textId="77777777" w:rsidR="007B1CC3" w:rsidRDefault="007B1CC3" w:rsidP="007B1C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43853E" w14:textId="1B875C18" w:rsidR="007B1CC3" w:rsidRDefault="007B1CC3" w:rsidP="007B1C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1CC3" w14:paraId="0107E65E" w14:textId="77777777" w:rsidTr="00035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888FB" w14:textId="77777777" w:rsidR="007B1CC3" w:rsidRDefault="007B1CC3" w:rsidP="007B1C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DBD85C" w14:textId="77777777" w:rsidR="007B1CC3" w:rsidRDefault="007B1CC3" w:rsidP="007B1CC3">
            <w:pPr>
              <w:pStyle w:val="CRCoverPage"/>
              <w:spacing w:after="0"/>
              <w:rPr>
                <w:noProof/>
              </w:rPr>
            </w:pPr>
          </w:p>
        </w:tc>
      </w:tr>
      <w:tr w:rsidR="007B1CC3" w14:paraId="3465F842" w14:textId="77777777" w:rsidTr="000358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D4651" w14:textId="77777777" w:rsidR="007B1CC3" w:rsidRDefault="007B1CC3" w:rsidP="007B1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F64AD" w14:textId="77777777" w:rsidR="007B1CC3" w:rsidRDefault="007B1CC3" w:rsidP="007B1C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1CC3" w:rsidRPr="008863B9" w14:paraId="349B4BD4" w14:textId="77777777" w:rsidTr="000358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F1CF09" w14:textId="77777777" w:rsidR="007B1CC3" w:rsidRPr="008863B9" w:rsidRDefault="007B1CC3" w:rsidP="007B1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A0604D" w14:textId="77777777" w:rsidR="007B1CC3" w:rsidRPr="008863B9" w:rsidRDefault="007B1CC3" w:rsidP="007B1C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1CC3" w14:paraId="2F85945C" w14:textId="77777777" w:rsidTr="000358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8E666" w14:textId="77777777" w:rsidR="007B1CC3" w:rsidRDefault="007B1CC3" w:rsidP="007B1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B9D7E" w14:textId="77777777" w:rsidR="007B1CC3" w:rsidRDefault="007B1CC3" w:rsidP="007B1C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5FFE" w14:textId="77777777" w:rsidR="007B1CC3" w:rsidRDefault="007B1CC3" w:rsidP="007B1CC3">
      <w:pPr>
        <w:pStyle w:val="CRCoverPage"/>
        <w:spacing w:after="0"/>
        <w:rPr>
          <w:noProof/>
          <w:sz w:val="8"/>
          <w:szCs w:val="8"/>
        </w:rPr>
      </w:pPr>
    </w:p>
    <w:p w14:paraId="4104738E" w14:textId="77777777" w:rsidR="007B1CC3" w:rsidRDefault="007B1CC3" w:rsidP="007B1CC3">
      <w:pPr>
        <w:rPr>
          <w:noProof/>
        </w:rPr>
        <w:sectPr w:rsidR="007B1CC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D1F815" w14:textId="77777777" w:rsidR="007B1CC3" w:rsidRDefault="007B1CC3" w:rsidP="007B1CC3">
      <w:pPr>
        <w:rPr>
          <w:noProof/>
        </w:rPr>
      </w:pPr>
    </w:p>
    <w:p w14:paraId="40A1EAFC" w14:textId="77777777" w:rsidR="00A505D4" w:rsidRPr="00D83A7A" w:rsidRDefault="00A505D4" w:rsidP="00A505D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106079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1EC09D24" w14:textId="77777777" w:rsidR="00A505D4" w:rsidRPr="00A06A10" w:rsidRDefault="00A505D4" w:rsidP="00A505D4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85EB0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_Toc51060797 \h </w:instrText>
      </w:r>
      <w:r>
        <w:fldChar w:fldCharType="separate"/>
      </w:r>
      <w:r>
        <w:t>2</w:t>
      </w:r>
      <w:r>
        <w:fldChar w:fldCharType="end"/>
      </w:r>
    </w:p>
    <w:p w14:paraId="5E592E84" w14:textId="656D5CDC" w:rsidR="00A505D4" w:rsidRPr="000F4332" w:rsidRDefault="00A505D4" w:rsidP="000F4332">
      <w:pPr>
        <w:pStyle w:val="TOC1"/>
        <w:rPr>
          <w:rFonts w:ascii="Calibri" w:eastAsia="Times New Roman" w:hAnsi="Calibri"/>
          <w:szCs w:val="22"/>
          <w:lang w:val="en-US"/>
        </w:rPr>
      </w:pPr>
      <w:r w:rsidRPr="00585EB0">
        <w:rPr>
          <w:b/>
          <w:lang w:eastAsia="ja-JP"/>
        </w:rPr>
        <w:t>1</w:t>
      </w:r>
      <w:r w:rsidRPr="00A06A10">
        <w:rPr>
          <w:rFonts w:ascii="Calibri" w:eastAsia="Times New Roman" w:hAnsi="Calibri"/>
          <w:szCs w:val="22"/>
          <w:lang w:val="en-US"/>
        </w:rPr>
        <w:tab/>
      </w:r>
      <w:r w:rsidRPr="00585EB0">
        <w:rPr>
          <w:b/>
          <w:lang w:eastAsia="ja-JP"/>
        </w:rPr>
        <w:t>Overview</w:t>
      </w:r>
      <w:r>
        <w:tab/>
      </w:r>
      <w:r w:rsidR="00D27C02">
        <w:t>2</w:t>
      </w:r>
    </w:p>
    <w:p w14:paraId="5ABE0673" w14:textId="4D1C8250" w:rsidR="000F4332" w:rsidRPr="00D27C02" w:rsidRDefault="000F4332" w:rsidP="00D27C02">
      <w:pPr>
        <w:pStyle w:val="TOC1"/>
        <w:rPr>
          <w:rFonts w:ascii="Calibri" w:hAnsi="Calibri"/>
          <w:szCs w:val="22"/>
          <w:lang w:val="en-US"/>
        </w:rPr>
      </w:pPr>
      <w:r>
        <w:rPr>
          <w:b/>
        </w:rPr>
        <w:t>2</w:t>
      </w:r>
      <w:r>
        <w:rPr>
          <w:rFonts w:ascii="Calibri" w:hAnsi="Calibri"/>
          <w:szCs w:val="22"/>
          <w:lang w:val="en-US"/>
        </w:rPr>
        <w:tab/>
      </w:r>
      <w:r>
        <w:rPr>
          <w:b/>
        </w:rPr>
        <w:t>Corrections required</w:t>
      </w:r>
      <w:r>
        <w:tab/>
      </w:r>
      <w:r w:rsidR="00D27C02">
        <w:t>2</w:t>
      </w:r>
    </w:p>
    <w:p w14:paraId="74238447" w14:textId="59C00570" w:rsidR="00A505D4" w:rsidRDefault="00A505D4" w:rsidP="00A505D4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7D400909" w14:textId="77777777" w:rsidR="00A505D4" w:rsidRDefault="00A505D4" w:rsidP="00A505D4"/>
    <w:p w14:paraId="657A397F" w14:textId="06196198" w:rsidR="000F4332" w:rsidRDefault="00A505D4" w:rsidP="00222BF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51060799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2"/>
      <w:bookmarkEnd w:id="3"/>
      <w:bookmarkEnd w:id="4"/>
      <w:proofErr w:type="gramEnd"/>
    </w:p>
    <w:p w14:paraId="16C1CA5B" w14:textId="733ADDF5" w:rsidR="00222BFD" w:rsidRDefault="00222BFD" w:rsidP="00222BFD">
      <w:pPr>
        <w:rPr>
          <w:lang w:val="en-GB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A852A2" w14:paraId="38E681BE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7FDB" w14:textId="77777777" w:rsidR="00A852A2" w:rsidRDefault="00A852A2" w:rsidP="00480B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B1FF" w14:textId="190D166F" w:rsidR="00A852A2" w:rsidRPr="00252210" w:rsidRDefault="00A852A2" w:rsidP="00480B76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252210">
              <w:rPr>
                <w:rFonts w:ascii="Arial" w:hAnsi="Arial" w:cs="Arial"/>
                <w:sz w:val="20"/>
                <w:szCs w:val="20"/>
                <w:lang w:eastAsia="en-GB"/>
              </w:rPr>
              <w:t>f_NR_RRC_SetupRequest_Common</w:t>
            </w:r>
            <w:proofErr w:type="spellEnd"/>
          </w:p>
        </w:tc>
      </w:tr>
      <w:tr w:rsidR="00A852A2" w14:paraId="29FAFD8F" w14:textId="77777777" w:rsidTr="00480B7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3B66" w14:textId="77777777" w:rsidR="00A852A2" w:rsidRDefault="00A852A2" w:rsidP="00A852A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AF0B" w14:textId="4CC805DD" w:rsidR="00A852A2" w:rsidRPr="00252210" w:rsidRDefault="00252210" w:rsidP="00A852A2">
            <w:pPr>
              <w:pStyle w:val="CRCoverPage"/>
              <w:spacing w:after="0"/>
              <w:rPr>
                <w:rFonts w:eastAsia="SimSun" w:cs="Arial"/>
                <w:lang w:val="en-US" w:eastAsia="en-GB"/>
              </w:rPr>
            </w:pPr>
            <w:r w:rsidRPr="00252210">
              <w:t xml:space="preserve">As per clause 7.1.0 of 38523-1. The default value of </w:t>
            </w:r>
            <w:proofErr w:type="spellStart"/>
            <w:r w:rsidRPr="00252210">
              <w:t>retxBSR</w:t>
            </w:r>
            <w:proofErr w:type="spellEnd"/>
            <w:r w:rsidRPr="00252210">
              <w:t>-Timer is set to sf10240 for all layer 2 test cases, and in the TTCN code, the TBS of UL grant is set to 4992. If the UE has long UE information (&gt; 4992 *2), then the UE needs to send three SRs to ask for enough UL grant. But the duration will be 10.240s * 3 = 30.72s, the Timer T3510 will expire before all UE information is sent out.</w:t>
            </w:r>
          </w:p>
        </w:tc>
      </w:tr>
      <w:tr w:rsidR="00A852A2" w14:paraId="3484D032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1225" w14:textId="77777777" w:rsidR="00A852A2" w:rsidRDefault="00A852A2" w:rsidP="00480B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DBF4" w14:textId="4CECEC7D" w:rsidR="00A852A2" w:rsidRPr="00252210" w:rsidRDefault="00252210" w:rsidP="00480B76">
            <w:pPr>
              <w:pStyle w:val="CRCoverPage"/>
              <w:spacing w:after="0"/>
              <w:rPr>
                <w:rFonts w:eastAsia="SimSun" w:cs="Arial"/>
                <w:lang w:val="en-US" w:eastAsia="en-GB"/>
              </w:rPr>
            </w:pPr>
            <w:r w:rsidRPr="00252210">
              <w:t>Increase the TBS of UL grant from 4992 to 12808 to make sure all UE information will be sent out.</w:t>
            </w:r>
          </w:p>
        </w:tc>
      </w:tr>
      <w:tr w:rsidR="00A852A2" w14:paraId="0ACE9348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DC9D" w14:textId="77777777" w:rsidR="00A852A2" w:rsidRDefault="00A852A2" w:rsidP="00480B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3B1" w14:textId="3079B0A2" w:rsidR="00A852A2" w:rsidRPr="00252210" w:rsidRDefault="00A852A2" w:rsidP="00480B76">
            <w:pPr>
              <w:spacing w:after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252210">
              <w:rPr>
                <w:rFonts w:ascii="Arial" w:hAnsi="Arial" w:cs="Arial"/>
                <w:sz w:val="20"/>
                <w:szCs w:val="20"/>
                <w:lang w:eastAsia="en-GB"/>
              </w:rPr>
              <w:t>NR5GC_RRCSteps.ttcn</w:t>
            </w:r>
          </w:p>
        </w:tc>
      </w:tr>
      <w:tr w:rsidR="00A852A2" w14:paraId="7D072A0A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ECE0" w14:textId="77777777" w:rsidR="00A852A2" w:rsidRPr="00FA0E37" w:rsidRDefault="00A852A2" w:rsidP="00480B7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A0E37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1E4D" w14:textId="1116B1FB" w:rsidR="00FA0E37" w:rsidRPr="00EE1104" w:rsidRDefault="00FA0E37" w:rsidP="00FA0E37">
            <w:pPr>
              <w:rPr>
                <w:rFonts w:ascii="Arial" w:hAnsi="Arial"/>
                <w:lang w:eastAsia="zh-CN"/>
              </w:rPr>
            </w:pPr>
            <w:r w:rsidRPr="00FA0E37">
              <w:rPr>
                <w:rFonts w:ascii="Arial" w:hAnsi="Arial"/>
                <w:highlight w:val="cyan"/>
                <w:lang w:eastAsia="zh-CN"/>
              </w:rPr>
              <w:t xml:space="preserve">Accepted in principle but implemented differently by configuring the specific layer 2 BSR settings when bringing UE into </w:t>
            </w:r>
            <w:proofErr w:type="spellStart"/>
            <w:r w:rsidRPr="00FA0E37">
              <w:rPr>
                <w:rFonts w:ascii="Arial" w:hAnsi="Arial"/>
                <w:highlight w:val="cyan"/>
                <w:lang w:eastAsia="zh-CN"/>
              </w:rPr>
              <w:t>RRC_Connected</w:t>
            </w:r>
            <w:proofErr w:type="spellEnd"/>
            <w:r w:rsidRPr="00FA0E37">
              <w:rPr>
                <w:rFonts w:ascii="Arial" w:hAnsi="Arial"/>
                <w:highlight w:val="cyan"/>
                <w:lang w:eastAsia="zh-CN"/>
              </w:rPr>
              <w:t xml:space="preserve"> state after the generic NR Idle preamble – see proposed implementation below</w:t>
            </w:r>
          </w:p>
        </w:tc>
      </w:tr>
    </w:tbl>
    <w:p w14:paraId="1C38B6A8" w14:textId="77777777" w:rsidR="00A505D4" w:rsidRDefault="00A505D4" w:rsidP="007219A0">
      <w:pPr>
        <w:spacing w:after="0" w:line="240" w:lineRule="auto"/>
        <w:rPr>
          <w:rFonts w:ascii="Arial" w:hAnsi="Arial"/>
          <w:b/>
          <w:sz w:val="32"/>
          <w:szCs w:val="32"/>
          <w:lang w:val="en-GB" w:eastAsia="en-GB"/>
        </w:rPr>
      </w:pPr>
    </w:p>
    <w:p w14:paraId="46C3F91D" w14:textId="77777777" w:rsidR="007219A0" w:rsidRPr="00A505D4" w:rsidRDefault="00A505D4" w:rsidP="00A505D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7389C35" w14:textId="77777777" w:rsidR="00101A31" w:rsidRPr="00101A31" w:rsidRDefault="00475B84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01A31">
        <w:rPr>
          <w:rFonts w:ascii="Arial" w:eastAsia="Times New Roman" w:hAnsi="Arial"/>
          <w:bCs/>
          <w:sz w:val="18"/>
          <w:szCs w:val="18"/>
        </w:rPr>
        <w:t xml:space="preserve">  </w:t>
      </w:r>
      <w:r w:rsidR="00101A31" w:rsidRPr="00101A31">
        <w:rPr>
          <w:rFonts w:ascii="Arial" w:eastAsia="Times New Roman" w:hAnsi="Arial"/>
          <w:bCs/>
          <w:sz w:val="18"/>
          <w:szCs w:val="18"/>
        </w:rPr>
        <w:t>…</w:t>
      </w:r>
    </w:p>
    <w:p w14:paraId="10FA9C3D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function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f_NR_RRC_SetupRequest_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Common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3E143E">
        <w:rPr>
          <w:rFonts w:ascii="Arial" w:eastAsia="Times New Roman" w:hAnsi="Arial"/>
          <w:bCs/>
          <w:sz w:val="18"/>
          <w:szCs w:val="18"/>
        </w:rPr>
        <w:t>NR_CellId_Type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p_NR_CellId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,</w:t>
      </w:r>
    </w:p>
    <w:p w14:paraId="794897A3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timer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p_Timer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,</w:t>
      </w:r>
    </w:p>
    <w:p w14:paraId="70EE535B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 xml:space="preserve">template 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EstablishmentCause</w:t>
      </w:r>
      <w:proofErr w:type="spellEnd"/>
      <w:proofErr w:type="gramEnd"/>
      <w:r w:rsidRPr="003E143E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p_EstablishmentCause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cr_NR_EstablishmentCause_Any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,</w:t>
      </w:r>
    </w:p>
    <w:p w14:paraId="0200AFBE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template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InitialUE_Identity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p_InitialUE_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Identity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3E143E">
        <w:rPr>
          <w:rFonts w:ascii="Arial" w:eastAsia="Times New Roman" w:hAnsi="Arial"/>
          <w:bCs/>
          <w:sz w:val="18"/>
          <w:szCs w:val="18"/>
        </w:rPr>
        <w:t>= ?)</w:t>
      </w:r>
    </w:p>
    <w:p w14:paraId="6F62ABDE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runs on NR_BASE_PTC return </w:t>
      </w:r>
      <w:proofErr w:type="spellStart"/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proofErr w:type="gramEnd"/>
    </w:p>
    <w:p w14:paraId="3768450F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{ /</w:t>
      </w:r>
      <w:proofErr w:type="gramEnd"/>
      <w:r w:rsidRPr="003E143E">
        <w:rPr>
          <w:rFonts w:ascii="Arial" w:eastAsia="Times New Roman" w:hAnsi="Arial"/>
          <w:bCs/>
          <w:sz w:val="18"/>
          <w:szCs w:val="18"/>
        </w:rPr>
        <w:t>* common procedure to receive the initial RRC setup request for an expected RRC connection establishment procedure;</w:t>
      </w:r>
    </w:p>
    <w:p w14:paraId="362E2019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when RRC setup is not explicitly sent from TTCN but is preconfigured at the SS to be sent together with the contention resolution,</w:t>
      </w:r>
    </w:p>
    <w:p w14:paraId="22923C25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the default UL grant configuration is configured at the SS */</w:t>
      </w:r>
    </w:p>
    <w:p w14:paraId="5F1A21D8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TimerIsRunning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3E143E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p_Timer.running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;</w:t>
      </w:r>
    </w:p>
    <w:p w14:paraId="08914379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var template (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 xml:space="preserve">omit) 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NR</w:t>
      </w:r>
      <w:proofErr w:type="gramEnd"/>
      <w:r w:rsidRPr="003E143E">
        <w:rPr>
          <w:rFonts w:ascii="Arial" w:eastAsia="Times New Roman" w:hAnsi="Arial"/>
          <w:bCs/>
          <w:sz w:val="18"/>
          <w:szCs w:val="18"/>
        </w:rPr>
        <w:t>_UplinkTimeAlignment_Synch_Type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v_PUCCH_Synch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;</w:t>
      </w:r>
    </w:p>
    <w:p w14:paraId="47D630EE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7F1FE83C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if (not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f_NR_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EarlyContentionResolution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3E143E">
        <w:rPr>
          <w:rFonts w:ascii="Arial" w:eastAsia="Times New Roman" w:hAnsi="Arial"/>
          <w:bCs/>
          <w:sz w:val="18"/>
          <w:szCs w:val="18"/>
        </w:rPr>
        <w:t>)) {</w:t>
      </w:r>
    </w:p>
    <w:p w14:paraId="061D3478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v_PUCCH_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Synch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3E143E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cs_NR_UplinkTimeAlignment_Stop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;  /* No automatic UL time alignment:</w:t>
      </w:r>
    </w:p>
    <w:p w14:paraId="29729E03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if the SS would send MAC PDU with TA while the waits for contention resolution, it will consider contention resolutions as being 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fail</w:t>
      </w:r>
      <w:proofErr w:type="gramEnd"/>
    </w:p>
    <w:p w14:paraId="2D249855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=&gt; in case of automatic handling of the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RRCConnectionSetup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in Msg4 (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RRCConnectionSetup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) UL time alignment shall be started not before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RRCConnectionSetupComplete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has been received */</w:t>
      </w:r>
    </w:p>
    <w:p w14:paraId="6FF4B40A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f_NR_ULGrantConfiguration_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Start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3E143E">
        <w:rPr>
          <w:rFonts w:ascii="Arial" w:eastAsia="Times New Roman" w:hAnsi="Arial"/>
          <w:bCs/>
          <w:sz w:val="18"/>
          <w:szCs w:val="18"/>
        </w:rPr>
        <w:t>p_NR_CellId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, -, -, -,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v_PUCCH_Synch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, -, -,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tsc_NoCnfReq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); //@sic R5s200161 sic@</w:t>
      </w:r>
    </w:p>
    <w:p w14:paraId="19ABE88F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} // else: UL grant configuration is done just before sending of </w:t>
      </w:r>
      <w:proofErr w:type="spellStart"/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RRCSetup</w:t>
      </w:r>
      <w:proofErr w:type="spellEnd"/>
      <w:proofErr w:type="gramEnd"/>
    </w:p>
    <w:p w14:paraId="7305726A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alt {</w:t>
      </w:r>
    </w:p>
    <w:p w14:paraId="33033CC0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lastRenderedPageBreak/>
        <w:t xml:space="preserve">      []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SRB.receive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(car_NR_SRB0_RrcPdu_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IND(</w:t>
      </w:r>
      <w:proofErr w:type="spellStart"/>
      <w:proofErr w:type="gramEnd"/>
      <w:r w:rsidRPr="003E143E">
        <w:rPr>
          <w:rFonts w:ascii="Arial" w:eastAsia="Times New Roman" w:hAnsi="Arial"/>
          <w:bCs/>
          <w:sz w:val="18"/>
          <w:szCs w:val="18"/>
        </w:rPr>
        <w:t>p_NR_CellId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, cr_38508_RRCSetupRequest(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p_EstablishmentCause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p_InitialUE_Identity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)))</w:t>
      </w:r>
    </w:p>
    <w:p w14:paraId="1E3E6F7D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{</w:t>
      </w:r>
    </w:p>
    <w:p w14:paraId="5C47CACD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p_Timer.stop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;       /* NOTE: acc. to ES 201 873-1 cl. 23.3 the timer can be stopped even if it has not been started before */</w:t>
      </w:r>
    </w:p>
    <w:p w14:paraId="493C03BF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return 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true;</w:t>
      </w:r>
      <w:proofErr w:type="gramEnd"/>
    </w:p>
    <w:p w14:paraId="1E689818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}</w:t>
      </w:r>
    </w:p>
    <w:p w14:paraId="2D9FA52A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[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v_TimerIsRunning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]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p_Timer.timeout</w:t>
      </w:r>
      <w:proofErr w:type="spellEnd"/>
    </w:p>
    <w:p w14:paraId="60900AEE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{</w:t>
      </w:r>
    </w:p>
    <w:p w14:paraId="11004207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}</w:t>
      </w:r>
    </w:p>
    <w:p w14:paraId="51F1B9CB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}</w:t>
      </w:r>
    </w:p>
    <w:p w14:paraId="417183E0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return 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false;</w:t>
      </w:r>
      <w:proofErr w:type="gramEnd"/>
    </w:p>
    <w:p w14:paraId="01CD92D2" w14:textId="3ADD0E21" w:rsidR="00101A31" w:rsidRPr="00101A31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128785AA" w14:textId="35105BAF" w:rsidR="00383F46" w:rsidRPr="00101A31" w:rsidRDefault="00101A31" w:rsidP="00D65C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01A31">
        <w:rPr>
          <w:rFonts w:ascii="Arial" w:eastAsia="Times New Roman" w:hAnsi="Arial"/>
          <w:bCs/>
          <w:sz w:val="18"/>
          <w:szCs w:val="18"/>
        </w:rPr>
        <w:t xml:space="preserve">  ....</w:t>
      </w:r>
    </w:p>
    <w:p w14:paraId="741F7C95" w14:textId="77777777" w:rsidR="007219A0" w:rsidRPr="00475B84" w:rsidRDefault="007219A0" w:rsidP="007219A0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val="en-GB"/>
        </w:rPr>
      </w:pPr>
    </w:p>
    <w:p w14:paraId="76FB5850" w14:textId="77777777" w:rsidR="00A505D4" w:rsidRPr="00717CA8" w:rsidRDefault="00A505D4" w:rsidP="00A505D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2377DC64" w14:textId="77777777" w:rsidR="007219A0" w:rsidRPr="00475B84" w:rsidRDefault="007219A0" w:rsidP="007219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/>
          <w:bCs/>
          <w:sz w:val="20"/>
          <w:szCs w:val="20"/>
          <w:highlight w:val="cyan"/>
        </w:rPr>
      </w:pPr>
    </w:p>
    <w:p w14:paraId="484EAE63" w14:textId="5C258B5E" w:rsidR="00101A31" w:rsidRDefault="00475B84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475B84">
        <w:rPr>
          <w:rFonts w:ascii="Arial" w:eastAsia="Times New Roman" w:hAnsi="Arial"/>
          <w:bCs/>
          <w:sz w:val="20"/>
          <w:szCs w:val="20"/>
        </w:rPr>
        <w:t xml:space="preserve"> </w:t>
      </w:r>
      <w:r w:rsidR="00101A31" w:rsidRPr="00101A31">
        <w:rPr>
          <w:rFonts w:ascii="Arial" w:eastAsia="Times New Roman" w:hAnsi="Arial"/>
          <w:bCs/>
          <w:sz w:val="18"/>
          <w:szCs w:val="18"/>
        </w:rPr>
        <w:t>…</w:t>
      </w:r>
    </w:p>
    <w:p w14:paraId="276077D5" w14:textId="77777777" w:rsidR="00D27C02" w:rsidRDefault="00D27C02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7BBEC372" w14:textId="77777777" w:rsidR="003E143E" w:rsidRPr="003E143E" w:rsidRDefault="003A58D0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A58D0">
        <w:rPr>
          <w:rFonts w:ascii="Arial" w:eastAsia="Times New Roman" w:hAnsi="Arial"/>
          <w:bCs/>
          <w:sz w:val="18"/>
          <w:szCs w:val="18"/>
        </w:rPr>
        <w:t xml:space="preserve">  </w:t>
      </w:r>
      <w:r w:rsidR="00D27C02" w:rsidRPr="00D27C02">
        <w:rPr>
          <w:rFonts w:ascii="Arial" w:eastAsia="Times New Roman" w:hAnsi="Arial"/>
          <w:bCs/>
          <w:sz w:val="18"/>
          <w:szCs w:val="18"/>
        </w:rPr>
        <w:t xml:space="preserve">  </w:t>
      </w:r>
      <w:r w:rsidR="003E143E" w:rsidRPr="003E143E">
        <w:rPr>
          <w:rFonts w:ascii="Arial" w:eastAsia="Times New Roman" w:hAnsi="Arial"/>
          <w:bCs/>
          <w:sz w:val="18"/>
          <w:szCs w:val="18"/>
        </w:rPr>
        <w:t xml:space="preserve">function </w:t>
      </w:r>
      <w:proofErr w:type="spellStart"/>
      <w:r w:rsidR="003E143E" w:rsidRPr="003E143E">
        <w:rPr>
          <w:rFonts w:ascii="Arial" w:eastAsia="Times New Roman" w:hAnsi="Arial"/>
          <w:bCs/>
          <w:sz w:val="18"/>
          <w:szCs w:val="18"/>
        </w:rPr>
        <w:t>f_NR_RRC_SetupRequest_</w:t>
      </w:r>
      <w:proofErr w:type="gramStart"/>
      <w:r w:rsidR="003E143E" w:rsidRPr="003E143E">
        <w:rPr>
          <w:rFonts w:ascii="Arial" w:eastAsia="Times New Roman" w:hAnsi="Arial"/>
          <w:bCs/>
          <w:sz w:val="18"/>
          <w:szCs w:val="18"/>
        </w:rPr>
        <w:t>Common</w:t>
      </w:r>
      <w:proofErr w:type="spellEnd"/>
      <w:r w:rsidR="003E143E" w:rsidRPr="003E143E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="003E143E" w:rsidRPr="003E143E">
        <w:rPr>
          <w:rFonts w:ascii="Arial" w:eastAsia="Times New Roman" w:hAnsi="Arial"/>
          <w:bCs/>
          <w:sz w:val="18"/>
          <w:szCs w:val="18"/>
        </w:rPr>
        <w:t>NR_CellId_Type</w:t>
      </w:r>
      <w:proofErr w:type="spellEnd"/>
      <w:r w:rsidR="003E143E" w:rsidRPr="003E143E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="003E143E" w:rsidRPr="003E143E">
        <w:rPr>
          <w:rFonts w:ascii="Arial" w:eastAsia="Times New Roman" w:hAnsi="Arial"/>
          <w:bCs/>
          <w:sz w:val="18"/>
          <w:szCs w:val="18"/>
        </w:rPr>
        <w:t>p_NR_CellId</w:t>
      </w:r>
      <w:proofErr w:type="spellEnd"/>
      <w:r w:rsidR="003E143E" w:rsidRPr="003E143E">
        <w:rPr>
          <w:rFonts w:ascii="Arial" w:eastAsia="Times New Roman" w:hAnsi="Arial"/>
          <w:bCs/>
          <w:sz w:val="18"/>
          <w:szCs w:val="18"/>
        </w:rPr>
        <w:t>,</w:t>
      </w:r>
    </w:p>
    <w:p w14:paraId="605CDC48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timer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p_Timer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,</w:t>
      </w:r>
    </w:p>
    <w:p w14:paraId="657B9756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 xml:space="preserve">template 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EstablishmentCause</w:t>
      </w:r>
      <w:proofErr w:type="spellEnd"/>
      <w:proofErr w:type="gramEnd"/>
      <w:r w:rsidRPr="003E143E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p_EstablishmentCause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cr_NR_EstablishmentCause_Any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,</w:t>
      </w:r>
    </w:p>
    <w:p w14:paraId="5169AEA2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template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InitialUE_Identity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p_InitialUE_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Identity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3E143E">
        <w:rPr>
          <w:rFonts w:ascii="Arial" w:eastAsia="Times New Roman" w:hAnsi="Arial"/>
          <w:bCs/>
          <w:sz w:val="18"/>
          <w:szCs w:val="18"/>
        </w:rPr>
        <w:t>= ?)</w:t>
      </w:r>
    </w:p>
    <w:p w14:paraId="5E5D685F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runs on NR_BASE_PTC return </w:t>
      </w:r>
      <w:proofErr w:type="spellStart"/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proofErr w:type="gramEnd"/>
    </w:p>
    <w:p w14:paraId="4079F774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{ /</w:t>
      </w:r>
      <w:proofErr w:type="gramEnd"/>
      <w:r w:rsidRPr="003E143E">
        <w:rPr>
          <w:rFonts w:ascii="Arial" w:eastAsia="Times New Roman" w:hAnsi="Arial"/>
          <w:bCs/>
          <w:sz w:val="18"/>
          <w:szCs w:val="18"/>
        </w:rPr>
        <w:t>* common procedure to receive the initial RRC setup request for an expected RRC connection establishment procedure;</w:t>
      </w:r>
    </w:p>
    <w:p w14:paraId="2216E90C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when RRC setup is not explicitly sent from TTCN but is preconfigured at the SS to be sent together with the contention resolution,</w:t>
      </w:r>
    </w:p>
    <w:p w14:paraId="63F724E8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the default UL grant configuration is configured at the SS */</w:t>
      </w:r>
    </w:p>
    <w:p w14:paraId="1B4FD74A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TimerIsRunning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3E143E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p_Timer.running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;</w:t>
      </w:r>
    </w:p>
    <w:p w14:paraId="6102E0C9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var template (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 xml:space="preserve">omit) 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NR</w:t>
      </w:r>
      <w:proofErr w:type="gramEnd"/>
      <w:r w:rsidRPr="003E143E">
        <w:rPr>
          <w:rFonts w:ascii="Arial" w:eastAsia="Times New Roman" w:hAnsi="Arial"/>
          <w:bCs/>
          <w:sz w:val="18"/>
          <w:szCs w:val="18"/>
        </w:rPr>
        <w:t>_UplinkTimeAlignment_Synch_Type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v_PUCCH_Synch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;</w:t>
      </w:r>
    </w:p>
    <w:p w14:paraId="494C52C7" w14:textId="77777777" w:rsidR="003E143E" w:rsidRPr="00261E8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</w:t>
      </w:r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 xml:space="preserve">var </w:t>
      </w:r>
      <w:proofErr w:type="spellStart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>NR_ResourceAllocation_Type</w:t>
      </w:r>
      <w:proofErr w:type="spellEnd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 xml:space="preserve"> </w:t>
      </w:r>
      <w:proofErr w:type="spellStart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>v_NR_</w:t>
      </w:r>
      <w:proofErr w:type="gramStart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>ResourceAllocation</w:t>
      </w:r>
      <w:proofErr w:type="spellEnd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>;</w:t>
      </w:r>
      <w:proofErr w:type="gramEnd"/>
    </w:p>
    <w:p w14:paraId="10107A08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 xml:space="preserve">    var </w:t>
      </w:r>
      <w:proofErr w:type="spellStart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>NR_UplinkBWP_Type</w:t>
      </w:r>
      <w:proofErr w:type="spellEnd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 xml:space="preserve"> </w:t>
      </w:r>
      <w:proofErr w:type="spellStart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>v_NR_</w:t>
      </w:r>
      <w:proofErr w:type="gramStart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>UplinkBWP</w:t>
      </w:r>
      <w:proofErr w:type="spellEnd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 xml:space="preserve"> :</w:t>
      </w:r>
      <w:proofErr w:type="gramEnd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 xml:space="preserve">= </w:t>
      </w:r>
      <w:proofErr w:type="spellStart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>f_NR_CellInfo_GetUplinkBWP</w:t>
      </w:r>
      <w:proofErr w:type="spellEnd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>(</w:t>
      </w:r>
      <w:proofErr w:type="spellStart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>p_NR_CellId</w:t>
      </w:r>
      <w:proofErr w:type="spellEnd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 xml:space="preserve">, </w:t>
      </w:r>
      <w:proofErr w:type="spellStart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>tsc_NR_BWP_Id</w:t>
      </w:r>
      <w:proofErr w:type="spellEnd"/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>);</w:t>
      </w:r>
    </w:p>
    <w:p w14:paraId="3A1EE08C" w14:textId="77777777" w:rsidR="00261E8B" w:rsidRDefault="00261E8B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4DA3E9E2" w14:textId="7500C8A9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if (not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f_NR_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EarlyContentionResolution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3E143E">
        <w:rPr>
          <w:rFonts w:ascii="Arial" w:eastAsia="Times New Roman" w:hAnsi="Arial"/>
          <w:bCs/>
          <w:sz w:val="18"/>
          <w:szCs w:val="18"/>
        </w:rPr>
        <w:t>)) {</w:t>
      </w:r>
    </w:p>
    <w:p w14:paraId="245064CF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v_PUCCH_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Synch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3E143E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cs_NR_UplinkTimeAlignment_Stop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;  /* No automatic UL time alignment:</w:t>
      </w:r>
    </w:p>
    <w:p w14:paraId="3B382DA5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if the SS would send MAC PDU with TA while the waits for contention resolution, it will consider contention resolutions as being 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fail</w:t>
      </w:r>
      <w:proofErr w:type="gramEnd"/>
    </w:p>
    <w:p w14:paraId="753BE19D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=&gt; in case of automatic handling of the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RRCConnectionSetup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in Msg4 (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RRCConnectionSetup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) UL time alignment shall be started not before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RRCConnectionSetupComplete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 has been received */</w:t>
      </w:r>
    </w:p>
    <w:p w14:paraId="0EC54D2B" w14:textId="77777777" w:rsidR="003E143E" w:rsidRPr="00EA5C6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v_NR_</w:t>
      </w:r>
      <w:proofErr w:type="gramStart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ResourceAllocation</w:t>
      </w:r>
      <w:proofErr w:type="spell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:</w:t>
      </w:r>
      <w:proofErr w:type="gram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= </w:t>
      </w:r>
      <w:proofErr w:type="spellStart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f_NR_ResourceAllocation_UplinkGrant</w:t>
      </w:r>
      <w:proofErr w:type="spell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(12808, </w:t>
      </w:r>
      <w:proofErr w:type="spellStart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v_NR_UplinkBWP</w:t>
      </w:r>
      <w:proofErr w:type="spell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);</w:t>
      </w:r>
    </w:p>
    <w:p w14:paraId="422E25E4" w14:textId="77777777" w:rsidR="003E143E" w:rsidRPr="00EA5C6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</w:p>
    <w:p w14:paraId="7F70804E" w14:textId="77777777" w:rsidR="003E143E" w:rsidRPr="00EA5C6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   </w:t>
      </w:r>
      <w:proofErr w:type="spellStart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f_NR_ULGrantConfiguration_</w:t>
      </w:r>
      <w:proofErr w:type="gramStart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Start</w:t>
      </w:r>
      <w:proofErr w:type="spell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(</w:t>
      </w:r>
      <w:proofErr w:type="spellStart"/>
      <w:proofErr w:type="gram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p_NR_CellId</w:t>
      </w:r>
      <w:proofErr w:type="spell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, </w:t>
      </w:r>
    </w:p>
    <w:p w14:paraId="19F7206E" w14:textId="77777777" w:rsidR="003E143E" w:rsidRPr="00EA5C6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                       -,</w:t>
      </w:r>
    </w:p>
    <w:p w14:paraId="38A3EB9C" w14:textId="77777777" w:rsidR="003E143E" w:rsidRPr="00EA5C6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                       </w:t>
      </w:r>
      <w:proofErr w:type="spellStart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v_NR_ResourceAllocation.Imcs</w:t>
      </w:r>
      <w:proofErr w:type="spell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, </w:t>
      </w:r>
    </w:p>
    <w:p w14:paraId="03929CBD" w14:textId="77777777" w:rsidR="003E143E" w:rsidRPr="00EA5C6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                       </w:t>
      </w:r>
      <w:proofErr w:type="spellStart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cs_NR_</w:t>
      </w:r>
      <w:proofErr w:type="gramStart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FreqDomainSchedulExplicit</w:t>
      </w:r>
      <w:proofErr w:type="spell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(</w:t>
      </w:r>
      <w:proofErr w:type="gram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-, </w:t>
      </w:r>
      <w:proofErr w:type="spellStart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v_NR_ResourceAllocation.Lrbs</w:t>
      </w:r>
      <w:proofErr w:type="spell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), </w:t>
      </w:r>
    </w:p>
    <w:p w14:paraId="2A93A2B4" w14:textId="77777777" w:rsidR="003E143E" w:rsidRPr="00EA5C6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                       </w:t>
      </w:r>
      <w:proofErr w:type="spellStart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v_PUCCH_Synch</w:t>
      </w:r>
      <w:proofErr w:type="spell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,</w:t>
      </w:r>
    </w:p>
    <w:p w14:paraId="7CD59506" w14:textId="77777777" w:rsidR="003E143E" w:rsidRPr="00EA5C6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                       -,</w:t>
      </w:r>
    </w:p>
    <w:p w14:paraId="28C30BE1" w14:textId="77777777" w:rsidR="003E143E" w:rsidRPr="00EA5C6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                       -,</w:t>
      </w:r>
    </w:p>
    <w:p w14:paraId="5DAB8496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                       </w:t>
      </w:r>
      <w:proofErr w:type="spellStart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tsc_</w:t>
      </w:r>
      <w:proofErr w:type="gramStart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NoCnfReq</w:t>
      </w:r>
      <w:proofErr w:type="spell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)</w:t>
      </w:r>
      <w:proofErr w:type="gramEnd"/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; //@sic R5s200161 sic@</w:t>
      </w:r>
    </w:p>
    <w:p w14:paraId="6ABA1F23" w14:textId="77777777" w:rsidR="00EA5C6B" w:rsidRDefault="00EA5C6B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61B02692" w14:textId="452655E6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} // else: UL grant configuration is done just before sending of </w:t>
      </w:r>
      <w:proofErr w:type="spellStart"/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RRCSetup</w:t>
      </w:r>
      <w:proofErr w:type="spellEnd"/>
      <w:proofErr w:type="gramEnd"/>
    </w:p>
    <w:p w14:paraId="3DC48E0C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alt {</w:t>
      </w:r>
    </w:p>
    <w:p w14:paraId="388A487D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[]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SRB.receive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(car_NR_SRB0_RrcPdu_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IND(</w:t>
      </w:r>
      <w:proofErr w:type="spellStart"/>
      <w:proofErr w:type="gramEnd"/>
      <w:r w:rsidRPr="003E143E">
        <w:rPr>
          <w:rFonts w:ascii="Arial" w:eastAsia="Times New Roman" w:hAnsi="Arial"/>
          <w:bCs/>
          <w:sz w:val="18"/>
          <w:szCs w:val="18"/>
        </w:rPr>
        <w:t>p_NR_CellId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, cr_38508_RRCSetupRequest(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p_EstablishmentCause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p_InitialUE_Identity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)))</w:t>
      </w:r>
    </w:p>
    <w:p w14:paraId="2C0BACFE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{</w:t>
      </w:r>
    </w:p>
    <w:p w14:paraId="56F84DFC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p_Timer.stop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>;       /* NOTE: acc. to ES 201 873-1 cl. 23.3 the timer can be stopped even if it has not been started before */</w:t>
      </w:r>
    </w:p>
    <w:p w14:paraId="0ED4A1DA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return 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true;</w:t>
      </w:r>
      <w:proofErr w:type="gramEnd"/>
    </w:p>
    <w:p w14:paraId="0E51F1DA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}</w:t>
      </w:r>
    </w:p>
    <w:p w14:paraId="78B800DF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[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v_TimerIsRunning</w:t>
      </w:r>
      <w:proofErr w:type="spellEnd"/>
      <w:r w:rsidRPr="003E143E">
        <w:rPr>
          <w:rFonts w:ascii="Arial" w:eastAsia="Times New Roman" w:hAnsi="Arial"/>
          <w:bCs/>
          <w:sz w:val="18"/>
          <w:szCs w:val="18"/>
        </w:rPr>
        <w:t xml:space="preserve">] </w:t>
      </w:r>
      <w:proofErr w:type="spellStart"/>
      <w:r w:rsidRPr="003E143E">
        <w:rPr>
          <w:rFonts w:ascii="Arial" w:eastAsia="Times New Roman" w:hAnsi="Arial"/>
          <w:bCs/>
          <w:sz w:val="18"/>
          <w:szCs w:val="18"/>
        </w:rPr>
        <w:t>p_Timer.timeout</w:t>
      </w:r>
      <w:proofErr w:type="spellEnd"/>
    </w:p>
    <w:p w14:paraId="4606728F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{</w:t>
      </w:r>
    </w:p>
    <w:p w14:paraId="0065A20F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lastRenderedPageBreak/>
        <w:t xml:space="preserve">        }</w:t>
      </w:r>
    </w:p>
    <w:p w14:paraId="5606BF36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}</w:t>
      </w:r>
    </w:p>
    <w:p w14:paraId="5BE26970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return </w:t>
      </w:r>
      <w:proofErr w:type="gramStart"/>
      <w:r w:rsidRPr="003E143E">
        <w:rPr>
          <w:rFonts w:ascii="Arial" w:eastAsia="Times New Roman" w:hAnsi="Arial"/>
          <w:bCs/>
          <w:sz w:val="18"/>
          <w:szCs w:val="18"/>
        </w:rPr>
        <w:t>false;</w:t>
      </w:r>
      <w:proofErr w:type="gramEnd"/>
    </w:p>
    <w:p w14:paraId="3BE2286C" w14:textId="0606AB30" w:rsidR="00F963CA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} </w:t>
      </w:r>
      <w:r w:rsidR="003A58D0">
        <w:rPr>
          <w:rFonts w:ascii="Arial" w:eastAsia="Times New Roman" w:hAnsi="Arial"/>
          <w:bCs/>
          <w:sz w:val="18"/>
          <w:szCs w:val="18"/>
        </w:rPr>
        <w:t>…</w:t>
      </w:r>
    </w:p>
    <w:p w14:paraId="48E2039D" w14:textId="21B17A33" w:rsidR="00FA0E37" w:rsidRDefault="00FA0E37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30A9BA0A" w14:textId="6FD08810" w:rsidR="00FA0E37" w:rsidRDefault="00FA0E37" w:rsidP="00FA0E37">
      <w:pPr>
        <w:spacing w:after="0"/>
        <w:rPr>
          <w:rFonts w:ascii="Arial" w:eastAsia="Times New Roman" w:hAnsi="Arial"/>
          <w:bCs/>
          <w:sz w:val="18"/>
          <w:szCs w:val="18"/>
        </w:rPr>
      </w:pPr>
    </w:p>
    <w:p w14:paraId="2E00BEA8" w14:textId="6D9EFBC9" w:rsidR="00FA0E37" w:rsidRDefault="00FA0E37" w:rsidP="00FA0E37">
      <w:pPr>
        <w:spacing w:after="0"/>
        <w:rPr>
          <w:rFonts w:ascii="Arial" w:eastAsia="Times New Roman" w:hAnsi="Arial"/>
          <w:bCs/>
          <w:sz w:val="18"/>
          <w:szCs w:val="18"/>
        </w:rPr>
      </w:pPr>
    </w:p>
    <w:p w14:paraId="072E362C" w14:textId="09997753" w:rsidR="00FA0E37" w:rsidRPr="00FA0E37" w:rsidRDefault="00FA0E37" w:rsidP="00FA0E37">
      <w:pPr>
        <w:spacing w:after="0"/>
        <w:rPr>
          <w:rFonts w:ascii="Arial" w:eastAsia="Times New Roman" w:hAnsi="Arial"/>
          <w:b/>
          <w:sz w:val="18"/>
          <w:szCs w:val="18"/>
        </w:rPr>
      </w:pPr>
      <w:r w:rsidRPr="00FA0E37">
        <w:rPr>
          <w:rFonts w:ascii="Arial" w:eastAsia="Times New Roman" w:hAnsi="Arial"/>
          <w:b/>
          <w:sz w:val="18"/>
          <w:szCs w:val="18"/>
          <w:highlight w:val="cyan"/>
        </w:rPr>
        <w:t xml:space="preserve">MCC160 proposed </w:t>
      </w:r>
      <w:proofErr w:type="gramStart"/>
      <w:r w:rsidRPr="00FA0E37">
        <w:rPr>
          <w:rFonts w:ascii="Arial" w:eastAsia="Times New Roman" w:hAnsi="Arial"/>
          <w:b/>
          <w:sz w:val="18"/>
          <w:szCs w:val="18"/>
          <w:highlight w:val="cyan"/>
        </w:rPr>
        <w:t>implementation</w:t>
      </w:r>
      <w:proofErr w:type="gramEnd"/>
    </w:p>
    <w:p w14:paraId="5F835D5A" w14:textId="4DA13A5C" w:rsidR="00FA0E37" w:rsidRDefault="00FA0E37" w:rsidP="00FA0E37">
      <w:pPr>
        <w:spacing w:after="0"/>
        <w:rPr>
          <w:rFonts w:ascii="Arial" w:eastAsia="Times New Roman" w:hAnsi="Arial"/>
          <w:bCs/>
          <w:sz w:val="18"/>
          <w:szCs w:val="18"/>
        </w:rPr>
      </w:pPr>
    </w:p>
    <w:p w14:paraId="0FF27CA9" w14:textId="77777777" w:rsidR="00C66DD4" w:rsidRDefault="00C66DD4" w:rsidP="00C66D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>=========================================================================================</w:t>
      </w:r>
    </w:p>
    <w:p w14:paraId="29FD3BC4" w14:textId="30A74EB0" w:rsidR="00C66DD4" w:rsidRDefault="00C66DD4" w:rsidP="00C66D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proofErr w:type="spellStart"/>
      <w:r w:rsidRPr="00FA0E37">
        <w:rPr>
          <w:rFonts w:ascii="Arial" w:eastAsia="Times New Roman" w:hAnsi="Arial"/>
          <w:bCs/>
          <w:sz w:val="18"/>
          <w:szCs w:val="18"/>
        </w:rPr>
        <w:t>f_NR_ServingCellConfig_Init</w:t>
      </w:r>
      <w:proofErr w:type="spellEnd"/>
      <w:r>
        <w:rPr>
          <w:rFonts w:ascii="Arial" w:eastAsia="Times New Roman" w:hAnsi="Arial"/>
          <w:bCs/>
          <w:sz w:val="18"/>
          <w:szCs w:val="18"/>
        </w:rPr>
        <w:t xml:space="preserve"> =========================================================================================</w:t>
      </w:r>
    </w:p>
    <w:p w14:paraId="6AAF82DD" w14:textId="77777777" w:rsidR="00FA0E37" w:rsidRPr="00FA0E37" w:rsidRDefault="00FA0E37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A0E37">
        <w:rPr>
          <w:rFonts w:ascii="Arial" w:eastAsia="Times New Roman" w:hAnsi="Arial"/>
          <w:bCs/>
          <w:sz w:val="18"/>
          <w:szCs w:val="18"/>
        </w:rPr>
        <w:t xml:space="preserve">  function </w:t>
      </w:r>
      <w:proofErr w:type="spellStart"/>
      <w:r w:rsidRPr="00FA0E37">
        <w:rPr>
          <w:rFonts w:ascii="Arial" w:eastAsia="Times New Roman" w:hAnsi="Arial"/>
          <w:bCs/>
          <w:sz w:val="18"/>
          <w:szCs w:val="18"/>
        </w:rPr>
        <w:t>f_NR_ServingCellConfig_</w:t>
      </w:r>
      <w:proofErr w:type="gramStart"/>
      <w:r w:rsidRPr="00FA0E37">
        <w:rPr>
          <w:rFonts w:ascii="Arial" w:eastAsia="Times New Roman" w:hAnsi="Arial"/>
          <w:bCs/>
          <w:sz w:val="18"/>
          <w:szCs w:val="18"/>
        </w:rPr>
        <w:t>Init</w:t>
      </w:r>
      <w:proofErr w:type="spellEnd"/>
      <w:r w:rsidRPr="00FA0E37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FA0E37">
        <w:rPr>
          <w:rFonts w:ascii="Arial" w:eastAsia="Times New Roman" w:hAnsi="Arial"/>
          <w:bCs/>
          <w:sz w:val="18"/>
          <w:szCs w:val="18"/>
        </w:rPr>
        <w:t xml:space="preserve">) return template (value) </w:t>
      </w:r>
      <w:proofErr w:type="spellStart"/>
      <w:r w:rsidRPr="00FA0E37">
        <w:rPr>
          <w:rFonts w:ascii="Arial" w:eastAsia="Times New Roman" w:hAnsi="Arial"/>
          <w:bCs/>
          <w:sz w:val="18"/>
          <w:szCs w:val="18"/>
        </w:rPr>
        <w:t>NR_ServingCellConfig_Type</w:t>
      </w:r>
      <w:proofErr w:type="spellEnd"/>
    </w:p>
    <w:p w14:paraId="6A3C5018" w14:textId="77777777" w:rsidR="00FA0E37" w:rsidRPr="00FA0E37" w:rsidRDefault="00FA0E37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A0E37">
        <w:rPr>
          <w:rFonts w:ascii="Arial" w:eastAsia="Times New Roman" w:hAnsi="Arial"/>
          <w:bCs/>
          <w:sz w:val="18"/>
          <w:szCs w:val="18"/>
        </w:rPr>
        <w:t xml:space="preserve">  {</w:t>
      </w:r>
    </w:p>
    <w:p w14:paraId="26D99391" w14:textId="77777777" w:rsidR="00FA0E37" w:rsidRPr="00FA0E37" w:rsidRDefault="00FA0E37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A0E37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FA0E37">
        <w:rPr>
          <w:rFonts w:ascii="Arial" w:eastAsia="Times New Roman" w:hAnsi="Arial"/>
          <w:bCs/>
          <w:sz w:val="18"/>
          <w:szCs w:val="18"/>
        </w:rPr>
        <w:t>NR_ServingCellConfig_Type</w:t>
      </w:r>
      <w:proofErr w:type="spellEnd"/>
      <w:r w:rsidRPr="00FA0E37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FA0E37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FA0E37">
        <w:rPr>
          <w:rFonts w:ascii="Arial" w:eastAsia="Times New Roman" w:hAnsi="Arial"/>
          <w:bCs/>
          <w:sz w:val="18"/>
          <w:szCs w:val="18"/>
        </w:rPr>
        <w:t>ServingCellConfig</w:t>
      </w:r>
      <w:proofErr w:type="spellEnd"/>
      <w:r w:rsidRPr="00FA0E37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03FEFC45" w14:textId="77777777" w:rsidR="00FA0E37" w:rsidRPr="00FA0E37" w:rsidRDefault="00FA0E37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A0E37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FA0E37">
        <w:rPr>
          <w:rFonts w:ascii="Arial" w:eastAsia="Times New Roman" w:hAnsi="Arial"/>
          <w:bCs/>
          <w:sz w:val="18"/>
          <w:szCs w:val="18"/>
        </w:rPr>
        <w:t>CellGroupId</w:t>
      </w:r>
      <w:proofErr w:type="spellEnd"/>
      <w:r w:rsidRPr="00FA0E37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FA0E37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FA0E37">
        <w:rPr>
          <w:rFonts w:ascii="Arial" w:eastAsia="Times New Roman" w:hAnsi="Arial"/>
          <w:bCs/>
          <w:sz w:val="18"/>
          <w:szCs w:val="18"/>
        </w:rPr>
        <w:t>CellGroupId</w:t>
      </w:r>
      <w:proofErr w:type="spellEnd"/>
      <w:r w:rsidRPr="00FA0E37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FA0E37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FA0E37">
        <w:rPr>
          <w:rFonts w:ascii="Arial" w:eastAsia="Times New Roman" w:hAnsi="Arial"/>
          <w:bCs/>
          <w:sz w:val="18"/>
          <w:szCs w:val="18"/>
        </w:rPr>
        <w:t>tsc_NR_CellGroupId_MCG</w:t>
      </w:r>
      <w:proofErr w:type="spellEnd"/>
      <w:r w:rsidRPr="00FA0E37">
        <w:rPr>
          <w:rFonts w:ascii="Arial" w:eastAsia="Times New Roman" w:hAnsi="Arial"/>
          <w:bCs/>
          <w:sz w:val="18"/>
          <w:szCs w:val="18"/>
        </w:rPr>
        <w:t>;</w:t>
      </w:r>
    </w:p>
    <w:p w14:paraId="68208754" w14:textId="77777777" w:rsidR="00FA0E37" w:rsidRPr="00FA0E37" w:rsidRDefault="00FA0E37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A0E37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FA0E37">
        <w:rPr>
          <w:rFonts w:ascii="Arial" w:eastAsia="Times New Roman" w:hAnsi="Arial"/>
          <w:bCs/>
          <w:sz w:val="18"/>
          <w:szCs w:val="18"/>
        </w:rPr>
        <w:t>MAC_CellGroupConfig</w:t>
      </w:r>
      <w:proofErr w:type="spellEnd"/>
      <w:r w:rsidRPr="00FA0E37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FA0E37">
        <w:rPr>
          <w:rFonts w:ascii="Arial" w:eastAsia="Times New Roman" w:hAnsi="Arial"/>
          <w:bCs/>
          <w:sz w:val="18"/>
          <w:szCs w:val="18"/>
        </w:rPr>
        <w:t>v_MAC_</w:t>
      </w:r>
      <w:proofErr w:type="gramStart"/>
      <w:r w:rsidRPr="00FA0E37">
        <w:rPr>
          <w:rFonts w:ascii="Arial" w:eastAsia="Times New Roman" w:hAnsi="Arial"/>
          <w:bCs/>
          <w:sz w:val="18"/>
          <w:szCs w:val="18"/>
        </w:rPr>
        <w:t>CellGroupConfig</w:t>
      </w:r>
      <w:proofErr w:type="spellEnd"/>
      <w:r w:rsidRPr="00FA0E37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FA0E37">
        <w:rPr>
          <w:rFonts w:ascii="Arial" w:eastAsia="Times New Roman" w:hAnsi="Arial"/>
          <w:bCs/>
          <w:sz w:val="18"/>
          <w:szCs w:val="18"/>
        </w:rPr>
        <w:t>= cs_38508_MAC_CellGroupConfig;  //@sic R5s190446 sic@</w:t>
      </w:r>
    </w:p>
    <w:p w14:paraId="42F49E6C" w14:textId="77777777" w:rsidR="00FA0E37" w:rsidRPr="00FA0E37" w:rsidRDefault="00FA0E37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A0E37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FA0E37">
        <w:rPr>
          <w:rFonts w:ascii="Arial" w:eastAsia="Times New Roman" w:hAnsi="Arial"/>
          <w:bCs/>
          <w:sz w:val="18"/>
          <w:szCs w:val="18"/>
        </w:rPr>
        <w:t>P_Max</w:t>
      </w:r>
      <w:proofErr w:type="spellEnd"/>
      <w:r w:rsidRPr="00FA0E37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FA0E37">
        <w:rPr>
          <w:rFonts w:ascii="Arial" w:eastAsia="Times New Roman" w:hAnsi="Arial"/>
          <w:bCs/>
          <w:sz w:val="18"/>
          <w:szCs w:val="18"/>
        </w:rPr>
        <w:t>v_P_</w:t>
      </w:r>
      <w:proofErr w:type="gramStart"/>
      <w:r w:rsidRPr="00FA0E37">
        <w:rPr>
          <w:rFonts w:ascii="Arial" w:eastAsia="Times New Roman" w:hAnsi="Arial"/>
          <w:bCs/>
          <w:sz w:val="18"/>
          <w:szCs w:val="18"/>
        </w:rPr>
        <w:t>Max</w:t>
      </w:r>
      <w:proofErr w:type="spellEnd"/>
      <w:r w:rsidRPr="00FA0E37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FA0E37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FA0E37">
        <w:rPr>
          <w:rFonts w:ascii="Arial" w:eastAsia="Times New Roman" w:hAnsi="Arial"/>
          <w:bCs/>
          <w:sz w:val="18"/>
          <w:szCs w:val="18"/>
        </w:rPr>
        <w:t>f_NR_InitP_Max</w:t>
      </w:r>
      <w:proofErr w:type="spellEnd"/>
      <w:r w:rsidRPr="00FA0E37">
        <w:rPr>
          <w:rFonts w:ascii="Arial" w:eastAsia="Times New Roman" w:hAnsi="Arial"/>
          <w:bCs/>
          <w:sz w:val="18"/>
          <w:szCs w:val="18"/>
        </w:rPr>
        <w:t>();  //@sic R5-190784 sic@</w:t>
      </w:r>
    </w:p>
    <w:p w14:paraId="3D6E6735" w14:textId="77777777" w:rsidR="00FA0E37" w:rsidRPr="00FA0E37" w:rsidRDefault="00FA0E37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A0E37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FA0E37">
        <w:rPr>
          <w:rFonts w:ascii="Arial" w:eastAsia="Times New Roman" w:hAnsi="Arial"/>
          <w:bCs/>
          <w:sz w:val="18"/>
          <w:szCs w:val="18"/>
        </w:rPr>
        <w:t>PhysicalCellGroupConfig</w:t>
      </w:r>
      <w:proofErr w:type="spellEnd"/>
      <w:r w:rsidRPr="00FA0E37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FA0E37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FA0E37">
        <w:rPr>
          <w:rFonts w:ascii="Arial" w:eastAsia="Times New Roman" w:hAnsi="Arial"/>
          <w:bCs/>
          <w:sz w:val="18"/>
          <w:szCs w:val="18"/>
        </w:rPr>
        <w:t>PhysicalCellGroupConfig</w:t>
      </w:r>
      <w:proofErr w:type="spellEnd"/>
      <w:r w:rsidRPr="00FA0E37">
        <w:rPr>
          <w:rFonts w:ascii="Arial" w:eastAsia="Times New Roman" w:hAnsi="Arial"/>
          <w:bCs/>
          <w:sz w:val="18"/>
          <w:szCs w:val="18"/>
        </w:rPr>
        <w:t>:=</w:t>
      </w:r>
      <w:proofErr w:type="gramEnd"/>
      <w:r w:rsidRPr="00FA0E37">
        <w:rPr>
          <w:rFonts w:ascii="Arial" w:eastAsia="Times New Roman" w:hAnsi="Arial"/>
          <w:bCs/>
          <w:sz w:val="18"/>
          <w:szCs w:val="18"/>
        </w:rPr>
        <w:t xml:space="preserve"> cs_38508_PhysicalCellGroupConfig(</w:t>
      </w:r>
      <w:proofErr w:type="spellStart"/>
      <w:r w:rsidRPr="00FA0E37">
        <w:rPr>
          <w:rFonts w:ascii="Arial" w:eastAsia="Times New Roman" w:hAnsi="Arial"/>
          <w:bCs/>
          <w:sz w:val="18"/>
          <w:szCs w:val="18"/>
        </w:rPr>
        <w:t>v_P_Max</w:t>
      </w:r>
      <w:proofErr w:type="spellEnd"/>
      <w:r w:rsidRPr="00FA0E37">
        <w:rPr>
          <w:rFonts w:ascii="Arial" w:eastAsia="Times New Roman" w:hAnsi="Arial"/>
          <w:bCs/>
          <w:sz w:val="18"/>
          <w:szCs w:val="18"/>
        </w:rPr>
        <w:t>); //@sic R5-190784 sic@</w:t>
      </w:r>
    </w:p>
    <w:p w14:paraId="4F7A2B27" w14:textId="77777777" w:rsidR="00FA0E37" w:rsidRPr="00FA0E37" w:rsidRDefault="00FA0E37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A0E37">
        <w:rPr>
          <w:rFonts w:ascii="Arial" w:eastAsia="Times New Roman" w:hAnsi="Arial"/>
          <w:bCs/>
          <w:sz w:val="18"/>
          <w:szCs w:val="18"/>
        </w:rPr>
        <w:t xml:space="preserve">    var integer </w:t>
      </w:r>
      <w:proofErr w:type="spellStart"/>
      <w:r w:rsidRPr="00FA0E37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FA0E37">
        <w:rPr>
          <w:rFonts w:ascii="Arial" w:eastAsia="Times New Roman" w:hAnsi="Arial"/>
          <w:bCs/>
          <w:sz w:val="18"/>
          <w:szCs w:val="18"/>
        </w:rPr>
        <w:t>ServCellIndex</w:t>
      </w:r>
      <w:proofErr w:type="spellEnd"/>
      <w:r w:rsidRPr="00FA0E37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FA0E37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FA0E37">
        <w:rPr>
          <w:rFonts w:ascii="Arial" w:eastAsia="Times New Roman" w:hAnsi="Arial"/>
          <w:bCs/>
          <w:sz w:val="18"/>
          <w:szCs w:val="18"/>
        </w:rPr>
        <w:t>f_NR_ServCellIndex</w:t>
      </w:r>
      <w:proofErr w:type="spellEnd"/>
      <w:r w:rsidRPr="00FA0E37">
        <w:rPr>
          <w:rFonts w:ascii="Arial" w:eastAsia="Times New Roman" w:hAnsi="Arial"/>
          <w:bCs/>
          <w:sz w:val="18"/>
          <w:szCs w:val="18"/>
        </w:rPr>
        <w:t>();                            //@sic R5-192274 sic@</w:t>
      </w:r>
    </w:p>
    <w:p w14:paraId="1CD65B46" w14:textId="77777777" w:rsidR="00FA0E37" w:rsidRPr="00FA0E37" w:rsidRDefault="00FA0E37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0511E2AA" w14:textId="77777777" w:rsidR="00794E5C" w:rsidRPr="00794E5C" w:rsidRDefault="00794E5C" w:rsidP="00794E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94E5C">
        <w:rPr>
          <w:rFonts w:ascii="Arial" w:eastAsia="Times New Roman" w:hAnsi="Arial"/>
          <w:bCs/>
          <w:sz w:val="18"/>
          <w:szCs w:val="18"/>
        </w:rPr>
        <w:t xml:space="preserve">    if (</w:t>
      </w:r>
      <w:proofErr w:type="spellStart"/>
      <w:r w:rsidRPr="00794E5C">
        <w:rPr>
          <w:rFonts w:ascii="Arial" w:eastAsia="Times New Roman" w:hAnsi="Arial"/>
          <w:bCs/>
          <w:sz w:val="18"/>
          <w:szCs w:val="18"/>
        </w:rPr>
        <w:t>f_GetTestcaseAttrib_</w:t>
      </w:r>
      <w:proofErr w:type="gramStart"/>
      <w:r w:rsidRPr="00794E5C">
        <w:rPr>
          <w:rFonts w:ascii="Arial" w:eastAsia="Times New Roman" w:hAnsi="Arial"/>
          <w:bCs/>
          <w:sz w:val="18"/>
          <w:szCs w:val="18"/>
        </w:rPr>
        <w:t>ENDC</w:t>
      </w:r>
      <w:proofErr w:type="spellEnd"/>
      <w:r w:rsidRPr="00794E5C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794E5C">
        <w:rPr>
          <w:rFonts w:ascii="Arial" w:eastAsia="Times New Roman" w:hAnsi="Arial"/>
          <w:bCs/>
          <w:sz w:val="18"/>
          <w:szCs w:val="18"/>
        </w:rPr>
        <w:t>testcasename</w:t>
      </w:r>
      <w:proofErr w:type="spellEnd"/>
      <w:r w:rsidRPr="00794E5C">
        <w:rPr>
          <w:rFonts w:ascii="Arial" w:eastAsia="Times New Roman" w:hAnsi="Arial"/>
          <w:bCs/>
          <w:sz w:val="18"/>
          <w:szCs w:val="18"/>
        </w:rPr>
        <w:t>())) {</w:t>
      </w:r>
    </w:p>
    <w:p w14:paraId="1A3157A5" w14:textId="77777777" w:rsidR="00794E5C" w:rsidRPr="00794E5C" w:rsidRDefault="00794E5C" w:rsidP="00794E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94E5C">
        <w:rPr>
          <w:rFonts w:ascii="Arial" w:eastAsia="Times New Roman" w:hAnsi="Arial"/>
          <w:bCs/>
          <w:sz w:val="18"/>
          <w:szCs w:val="18"/>
        </w:rPr>
        <w:t xml:space="preserve">      </w:t>
      </w:r>
      <w:proofErr w:type="spellStart"/>
      <w:r w:rsidRPr="00794E5C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794E5C">
        <w:rPr>
          <w:rFonts w:ascii="Arial" w:eastAsia="Times New Roman" w:hAnsi="Arial"/>
          <w:bCs/>
          <w:sz w:val="18"/>
          <w:szCs w:val="18"/>
        </w:rPr>
        <w:t>CellGroupId</w:t>
      </w:r>
      <w:proofErr w:type="spellEnd"/>
      <w:r w:rsidRPr="00794E5C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794E5C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794E5C">
        <w:rPr>
          <w:rFonts w:ascii="Arial" w:eastAsia="Times New Roman" w:hAnsi="Arial"/>
          <w:bCs/>
          <w:sz w:val="18"/>
          <w:szCs w:val="18"/>
        </w:rPr>
        <w:t>tsc_NR_CellGroupId_SCG</w:t>
      </w:r>
      <w:proofErr w:type="spellEnd"/>
      <w:r w:rsidRPr="00794E5C">
        <w:rPr>
          <w:rFonts w:ascii="Arial" w:eastAsia="Times New Roman" w:hAnsi="Arial"/>
          <w:bCs/>
          <w:sz w:val="18"/>
          <w:szCs w:val="18"/>
        </w:rPr>
        <w:t>;</w:t>
      </w:r>
    </w:p>
    <w:p w14:paraId="71FC1E25" w14:textId="77777777" w:rsidR="00794E5C" w:rsidRPr="00794E5C" w:rsidRDefault="00794E5C" w:rsidP="00794E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794E5C">
        <w:rPr>
          <w:rFonts w:ascii="Arial" w:eastAsia="Times New Roman" w:hAnsi="Arial"/>
          <w:bCs/>
          <w:sz w:val="18"/>
          <w:szCs w:val="18"/>
        </w:rPr>
        <w:t xml:space="preserve">      </w:t>
      </w:r>
      <w:r w:rsidRPr="00794E5C">
        <w:rPr>
          <w:rFonts w:ascii="Arial" w:eastAsia="Times New Roman" w:hAnsi="Arial"/>
          <w:bCs/>
          <w:sz w:val="18"/>
          <w:szCs w:val="18"/>
          <w:highlight w:val="cyan"/>
        </w:rPr>
        <w:t>if (f_NR_TestcaseIsL2</w:t>
      </w:r>
      <w:proofErr w:type="gramStart"/>
      <w:r w:rsidRPr="00794E5C">
        <w:rPr>
          <w:rFonts w:ascii="Arial" w:eastAsia="Times New Roman" w:hAnsi="Arial"/>
          <w:bCs/>
          <w:sz w:val="18"/>
          <w:szCs w:val="18"/>
          <w:highlight w:val="cyan"/>
        </w:rPr>
        <w:t>Testcase(</w:t>
      </w:r>
      <w:proofErr w:type="gramEnd"/>
      <w:r w:rsidRPr="00794E5C">
        <w:rPr>
          <w:rFonts w:ascii="Arial" w:eastAsia="Times New Roman" w:hAnsi="Arial"/>
          <w:bCs/>
          <w:sz w:val="18"/>
          <w:szCs w:val="18"/>
          <w:highlight w:val="cyan"/>
        </w:rPr>
        <w:t>)) { //@sic R5s210315 sic@</w:t>
      </w:r>
    </w:p>
    <w:p w14:paraId="701D5D09" w14:textId="77777777" w:rsidR="00794E5C" w:rsidRPr="00794E5C" w:rsidRDefault="00794E5C" w:rsidP="00794E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794E5C">
        <w:rPr>
          <w:rFonts w:ascii="Arial" w:eastAsia="Times New Roman" w:hAnsi="Arial"/>
          <w:bCs/>
          <w:sz w:val="18"/>
          <w:szCs w:val="18"/>
          <w:highlight w:val="cyan"/>
        </w:rPr>
        <w:t xml:space="preserve">        // Common test specific parameters for L2 as per 38.523-1 Table 7.1.0-1</w:t>
      </w:r>
    </w:p>
    <w:p w14:paraId="31871C2E" w14:textId="77777777" w:rsidR="00794E5C" w:rsidRPr="00794E5C" w:rsidRDefault="00794E5C" w:rsidP="00794E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794E5C">
        <w:rPr>
          <w:rFonts w:ascii="Arial" w:eastAsia="Times New Roman" w:hAnsi="Arial"/>
          <w:bCs/>
          <w:sz w:val="18"/>
          <w:szCs w:val="18"/>
          <w:highlight w:val="cyan"/>
        </w:rPr>
        <w:t xml:space="preserve">        //For NR5GC layer test cases, these parameters are set after the NR5GC preamble when </w:t>
      </w:r>
      <w:proofErr w:type="spellStart"/>
      <w:r w:rsidRPr="00794E5C">
        <w:rPr>
          <w:rFonts w:ascii="Arial" w:eastAsia="Times New Roman" w:hAnsi="Arial"/>
          <w:bCs/>
          <w:sz w:val="18"/>
          <w:szCs w:val="18"/>
          <w:highlight w:val="cyan"/>
        </w:rPr>
        <w:t>briging</w:t>
      </w:r>
      <w:proofErr w:type="spellEnd"/>
      <w:r w:rsidRPr="00794E5C">
        <w:rPr>
          <w:rFonts w:ascii="Arial" w:eastAsia="Times New Roman" w:hAnsi="Arial"/>
          <w:bCs/>
          <w:sz w:val="18"/>
          <w:szCs w:val="18"/>
          <w:highlight w:val="cyan"/>
        </w:rPr>
        <w:t xml:space="preserve"> UE to RRC_CONNECTED state</w:t>
      </w:r>
    </w:p>
    <w:p w14:paraId="2750D892" w14:textId="77777777" w:rsidR="00794E5C" w:rsidRPr="00794E5C" w:rsidRDefault="00794E5C" w:rsidP="00794E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794E5C">
        <w:rPr>
          <w:rFonts w:ascii="Arial" w:eastAsia="Times New Roman" w:hAnsi="Arial"/>
          <w:bCs/>
          <w:sz w:val="18"/>
          <w:szCs w:val="18"/>
          <w:highlight w:val="cyan"/>
        </w:rPr>
        <w:t xml:space="preserve">        </w:t>
      </w:r>
      <w:proofErr w:type="spellStart"/>
      <w:r w:rsidRPr="00794E5C">
        <w:rPr>
          <w:rFonts w:ascii="Arial" w:eastAsia="Times New Roman" w:hAnsi="Arial"/>
          <w:bCs/>
          <w:sz w:val="18"/>
          <w:szCs w:val="18"/>
          <w:highlight w:val="cyan"/>
        </w:rPr>
        <w:t>v_MAC_CellGroupConfig.bsr_</w:t>
      </w:r>
      <w:proofErr w:type="gramStart"/>
      <w:r w:rsidRPr="00794E5C">
        <w:rPr>
          <w:rFonts w:ascii="Arial" w:eastAsia="Times New Roman" w:hAnsi="Arial"/>
          <w:bCs/>
          <w:sz w:val="18"/>
          <w:szCs w:val="18"/>
          <w:highlight w:val="cyan"/>
        </w:rPr>
        <w:t>Config</w:t>
      </w:r>
      <w:proofErr w:type="spellEnd"/>
      <w:r w:rsidRPr="00794E5C">
        <w:rPr>
          <w:rFonts w:ascii="Arial" w:eastAsia="Times New Roman" w:hAnsi="Arial"/>
          <w:bCs/>
          <w:sz w:val="18"/>
          <w:szCs w:val="18"/>
          <w:highlight w:val="cyan"/>
        </w:rPr>
        <w:t xml:space="preserve"> :</w:t>
      </w:r>
      <w:proofErr w:type="gramEnd"/>
      <w:r w:rsidRPr="00794E5C">
        <w:rPr>
          <w:rFonts w:ascii="Arial" w:eastAsia="Times New Roman" w:hAnsi="Arial"/>
          <w:bCs/>
          <w:sz w:val="18"/>
          <w:szCs w:val="18"/>
          <w:highlight w:val="cyan"/>
        </w:rPr>
        <w:t>= cs_NR_BSR_Config_L2;</w:t>
      </w:r>
    </w:p>
    <w:p w14:paraId="639113EE" w14:textId="77777777" w:rsidR="00794E5C" w:rsidRPr="00794E5C" w:rsidRDefault="00794E5C" w:rsidP="00794E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794E5C">
        <w:rPr>
          <w:rFonts w:ascii="Arial" w:eastAsia="Times New Roman" w:hAnsi="Arial"/>
          <w:bCs/>
          <w:sz w:val="18"/>
          <w:szCs w:val="18"/>
          <w:highlight w:val="cyan"/>
        </w:rPr>
        <w:t xml:space="preserve">        </w:t>
      </w:r>
      <w:proofErr w:type="spellStart"/>
      <w:r w:rsidRPr="00794E5C">
        <w:rPr>
          <w:rFonts w:ascii="Arial" w:eastAsia="Times New Roman" w:hAnsi="Arial"/>
          <w:bCs/>
          <w:sz w:val="18"/>
          <w:szCs w:val="18"/>
          <w:highlight w:val="cyan"/>
        </w:rPr>
        <w:t>v_MAC_CellGroupConfig.phr_</w:t>
      </w:r>
      <w:proofErr w:type="gramStart"/>
      <w:r w:rsidRPr="00794E5C">
        <w:rPr>
          <w:rFonts w:ascii="Arial" w:eastAsia="Times New Roman" w:hAnsi="Arial"/>
          <w:bCs/>
          <w:sz w:val="18"/>
          <w:szCs w:val="18"/>
          <w:highlight w:val="cyan"/>
        </w:rPr>
        <w:t>Config</w:t>
      </w:r>
      <w:proofErr w:type="spellEnd"/>
      <w:r w:rsidRPr="00794E5C">
        <w:rPr>
          <w:rFonts w:ascii="Arial" w:eastAsia="Times New Roman" w:hAnsi="Arial"/>
          <w:bCs/>
          <w:sz w:val="18"/>
          <w:szCs w:val="18"/>
          <w:highlight w:val="cyan"/>
        </w:rPr>
        <w:t xml:space="preserve"> :</w:t>
      </w:r>
      <w:proofErr w:type="gramEnd"/>
      <w:r w:rsidRPr="00794E5C">
        <w:rPr>
          <w:rFonts w:ascii="Arial" w:eastAsia="Times New Roman" w:hAnsi="Arial"/>
          <w:bCs/>
          <w:sz w:val="18"/>
          <w:szCs w:val="18"/>
          <w:highlight w:val="cyan"/>
        </w:rPr>
        <w:t>= { release := NULL };</w:t>
      </w:r>
    </w:p>
    <w:p w14:paraId="4FB688D2" w14:textId="77777777" w:rsidR="00794E5C" w:rsidRPr="00794E5C" w:rsidRDefault="00794E5C" w:rsidP="00794E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94E5C">
        <w:rPr>
          <w:rFonts w:ascii="Arial" w:eastAsia="Times New Roman" w:hAnsi="Arial"/>
          <w:bCs/>
          <w:sz w:val="18"/>
          <w:szCs w:val="18"/>
          <w:highlight w:val="cyan"/>
        </w:rPr>
        <w:t xml:space="preserve">      }</w:t>
      </w:r>
    </w:p>
    <w:p w14:paraId="7F5E531A" w14:textId="28ABC7B1" w:rsidR="00FA0E37" w:rsidRPr="00FA0E37" w:rsidRDefault="00794E5C" w:rsidP="00794E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94E5C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gramStart"/>
      <w:r w:rsidRPr="00794E5C">
        <w:rPr>
          <w:rFonts w:ascii="Arial" w:eastAsia="Times New Roman" w:hAnsi="Arial"/>
          <w:bCs/>
          <w:sz w:val="18"/>
          <w:szCs w:val="18"/>
        </w:rPr>
        <w:t>}</w:t>
      </w:r>
      <w:r w:rsidR="00FA0E37" w:rsidRPr="00FA0E37">
        <w:rPr>
          <w:rFonts w:ascii="Arial" w:eastAsia="Times New Roman" w:hAnsi="Arial"/>
          <w:bCs/>
          <w:sz w:val="18"/>
          <w:szCs w:val="18"/>
        </w:rPr>
        <w:t xml:space="preserve">   </w:t>
      </w:r>
      <w:proofErr w:type="gramEnd"/>
      <w:r w:rsidR="00FA0E37" w:rsidRPr="00FA0E37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="00FA0E37" w:rsidRPr="00FA0E37">
        <w:rPr>
          <w:rFonts w:ascii="Arial" w:eastAsia="Times New Roman" w:hAnsi="Arial"/>
          <w:bCs/>
          <w:sz w:val="18"/>
          <w:szCs w:val="18"/>
        </w:rPr>
        <w:t>v_ServingCellConfig</w:t>
      </w:r>
      <w:proofErr w:type="spellEnd"/>
      <w:r w:rsidR="00FA0E37" w:rsidRPr="00FA0E37">
        <w:rPr>
          <w:rFonts w:ascii="Arial" w:eastAsia="Times New Roman" w:hAnsi="Arial"/>
          <w:bCs/>
          <w:sz w:val="18"/>
          <w:szCs w:val="18"/>
        </w:rPr>
        <w:t xml:space="preserve"> := cs_NR_ServingCellConfig_SpCell(cs_NR_SS_SpCellConfig(v_ServCellIndex,</w:t>
      </w:r>
    </w:p>
    <w:p w14:paraId="60A70D05" w14:textId="77777777" w:rsidR="00FA0E37" w:rsidRPr="00FA0E37" w:rsidRDefault="00FA0E37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A0E37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                     </w:t>
      </w:r>
      <w:proofErr w:type="spellStart"/>
      <w:r w:rsidRPr="00FA0E37">
        <w:rPr>
          <w:rFonts w:ascii="Arial" w:eastAsia="Times New Roman" w:hAnsi="Arial"/>
          <w:bCs/>
          <w:sz w:val="18"/>
          <w:szCs w:val="18"/>
        </w:rPr>
        <w:t>v_CellGroupId</w:t>
      </w:r>
      <w:proofErr w:type="spellEnd"/>
      <w:r w:rsidRPr="00FA0E37">
        <w:rPr>
          <w:rFonts w:ascii="Arial" w:eastAsia="Times New Roman" w:hAnsi="Arial"/>
          <w:bCs/>
          <w:sz w:val="18"/>
          <w:szCs w:val="18"/>
        </w:rPr>
        <w:t>,</w:t>
      </w:r>
    </w:p>
    <w:p w14:paraId="03AB6D55" w14:textId="77777777" w:rsidR="00FA0E37" w:rsidRPr="00FA0E37" w:rsidRDefault="00FA0E37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A0E37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                     </w:t>
      </w:r>
      <w:proofErr w:type="spellStart"/>
      <w:r w:rsidRPr="00FA0E37">
        <w:rPr>
          <w:rFonts w:ascii="Arial" w:eastAsia="Times New Roman" w:hAnsi="Arial"/>
          <w:bCs/>
          <w:sz w:val="18"/>
          <w:szCs w:val="18"/>
        </w:rPr>
        <w:t>v_MAC_CellGroupConfig</w:t>
      </w:r>
      <w:proofErr w:type="spellEnd"/>
      <w:r w:rsidRPr="00FA0E37">
        <w:rPr>
          <w:rFonts w:ascii="Arial" w:eastAsia="Times New Roman" w:hAnsi="Arial"/>
          <w:bCs/>
          <w:sz w:val="18"/>
          <w:szCs w:val="18"/>
        </w:rPr>
        <w:t>,</w:t>
      </w:r>
    </w:p>
    <w:p w14:paraId="628E1AA9" w14:textId="77777777" w:rsidR="00FA0E37" w:rsidRPr="00FA0E37" w:rsidRDefault="00FA0E37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A0E37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                     </w:t>
      </w:r>
      <w:proofErr w:type="spellStart"/>
      <w:r w:rsidRPr="00FA0E37">
        <w:rPr>
          <w:rFonts w:ascii="Arial" w:eastAsia="Times New Roman" w:hAnsi="Arial"/>
          <w:bCs/>
          <w:sz w:val="18"/>
          <w:szCs w:val="18"/>
        </w:rPr>
        <w:t>v_PhysicalCellGroupConfig</w:t>
      </w:r>
      <w:proofErr w:type="spellEnd"/>
      <w:r w:rsidRPr="00FA0E37">
        <w:rPr>
          <w:rFonts w:ascii="Arial" w:eastAsia="Times New Roman" w:hAnsi="Arial"/>
          <w:bCs/>
          <w:sz w:val="18"/>
          <w:szCs w:val="18"/>
        </w:rPr>
        <w:t>)</w:t>
      </w:r>
      <w:proofErr w:type="gramStart"/>
      <w:r w:rsidRPr="00FA0E3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00A1BBDC" w14:textId="77777777" w:rsidR="00FA0E37" w:rsidRPr="00FA0E37" w:rsidRDefault="00FA0E37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A0E37">
        <w:rPr>
          <w:rFonts w:ascii="Arial" w:eastAsia="Times New Roman" w:hAnsi="Arial"/>
          <w:bCs/>
          <w:sz w:val="18"/>
          <w:szCs w:val="18"/>
        </w:rPr>
        <w:t xml:space="preserve">    return </w:t>
      </w:r>
      <w:proofErr w:type="spellStart"/>
      <w:r w:rsidRPr="00FA0E37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FA0E37">
        <w:rPr>
          <w:rFonts w:ascii="Arial" w:eastAsia="Times New Roman" w:hAnsi="Arial"/>
          <w:bCs/>
          <w:sz w:val="18"/>
          <w:szCs w:val="18"/>
        </w:rPr>
        <w:t>ServingCellConfig</w:t>
      </w:r>
      <w:proofErr w:type="spellEnd"/>
      <w:r w:rsidRPr="00FA0E37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51ED2C6C" w14:textId="61189E40" w:rsidR="00FA0E37" w:rsidRDefault="00FA0E37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A0E37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087BEBFF" w14:textId="36DA872D" w:rsidR="00794E5C" w:rsidRDefault="00794E5C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7880AAAD" w14:textId="7B20AD2C" w:rsidR="00C66DD4" w:rsidRDefault="00C66DD4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2FA07AC7" w14:textId="252E7DEF" w:rsidR="00C66DD4" w:rsidRDefault="00C66DD4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03A20774" w14:textId="7A04A782" w:rsidR="00D44E79" w:rsidRDefault="00D44E79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1F9B132D" w14:textId="77777777" w:rsidR="00D44E79" w:rsidRDefault="00D44E79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28D777CE" w14:textId="77777777" w:rsidR="00C66DD4" w:rsidRDefault="00C66DD4" w:rsidP="00C66D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6D1BE523" w14:textId="77777777" w:rsidR="00C66DD4" w:rsidRDefault="00C66DD4" w:rsidP="00C66D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>=========================================================================================</w:t>
      </w:r>
    </w:p>
    <w:p w14:paraId="62325E9B" w14:textId="1645D434" w:rsidR="00C66DD4" w:rsidRDefault="00C66DD4" w:rsidP="00C66D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C66DD4">
        <w:rPr>
          <w:rFonts w:ascii="Arial" w:eastAsia="Times New Roman" w:hAnsi="Arial"/>
          <w:bCs/>
          <w:sz w:val="18"/>
          <w:szCs w:val="18"/>
        </w:rPr>
        <w:t xml:space="preserve">NEW </w:t>
      </w:r>
      <w:proofErr w:type="gramStart"/>
      <w:r w:rsidRPr="00C66DD4">
        <w:rPr>
          <w:rFonts w:ascii="Arial" w:eastAsia="Times New Roman" w:hAnsi="Arial"/>
          <w:bCs/>
          <w:sz w:val="18"/>
          <w:szCs w:val="18"/>
        </w:rPr>
        <w:t>FUNCTION</w:t>
      </w:r>
      <w:r>
        <w:rPr>
          <w:rFonts w:ascii="Arial" w:eastAsia="Times New Roman" w:hAnsi="Arial"/>
          <w:bCs/>
          <w:sz w:val="18"/>
          <w:szCs w:val="18"/>
        </w:rPr>
        <w:t xml:space="preserve">  </w:t>
      </w:r>
      <w:r w:rsidRPr="00DC0895">
        <w:rPr>
          <w:rFonts w:ascii="Arial" w:eastAsia="Times New Roman" w:hAnsi="Arial"/>
          <w:bCs/>
          <w:sz w:val="18"/>
          <w:szCs w:val="18"/>
        </w:rPr>
        <w:t>f</w:t>
      </w:r>
      <w:proofErr w:type="gramEnd"/>
      <w:r w:rsidRPr="00DC0895">
        <w:rPr>
          <w:rFonts w:ascii="Arial" w:eastAsia="Times New Roman" w:hAnsi="Arial"/>
          <w:bCs/>
          <w:sz w:val="18"/>
          <w:szCs w:val="18"/>
        </w:rPr>
        <w:t>_NR_CellInfo_SetMAC_CellGroupConfigL2</w:t>
      </w:r>
    </w:p>
    <w:p w14:paraId="416459EB" w14:textId="77777777" w:rsidR="00C66DD4" w:rsidRDefault="00C66DD4" w:rsidP="00C66D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>=======================================================================================</w:t>
      </w:r>
    </w:p>
    <w:p w14:paraId="41DA5EA4" w14:textId="77777777" w:rsidR="00C66DD4" w:rsidRPr="00DC0895" w:rsidRDefault="00C66DD4" w:rsidP="00C66D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C0895">
        <w:rPr>
          <w:rFonts w:ascii="Arial" w:eastAsia="Times New Roman" w:hAnsi="Arial"/>
          <w:bCs/>
          <w:sz w:val="18"/>
          <w:szCs w:val="18"/>
        </w:rPr>
        <w:t xml:space="preserve">  /*</w:t>
      </w:r>
    </w:p>
    <w:p w14:paraId="716DA459" w14:textId="77777777" w:rsidR="00C66DD4" w:rsidRPr="00DC0895" w:rsidRDefault="00C66DD4" w:rsidP="00C66D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C0895">
        <w:rPr>
          <w:rFonts w:ascii="Arial" w:eastAsia="Times New Roman" w:hAnsi="Arial"/>
          <w:bCs/>
          <w:sz w:val="18"/>
          <w:szCs w:val="18"/>
        </w:rPr>
        <w:t xml:space="preserve">   * @desc      Set </w:t>
      </w:r>
      <w:proofErr w:type="spellStart"/>
      <w:r w:rsidRPr="00DC0895">
        <w:rPr>
          <w:rFonts w:ascii="Arial" w:eastAsia="Times New Roman" w:hAnsi="Arial"/>
          <w:bCs/>
          <w:sz w:val="18"/>
          <w:szCs w:val="18"/>
        </w:rPr>
        <w:t>MAC_CellGroupConfig</w:t>
      </w:r>
      <w:proofErr w:type="spellEnd"/>
      <w:r w:rsidRPr="00DC0895">
        <w:rPr>
          <w:rFonts w:ascii="Arial" w:eastAsia="Times New Roman" w:hAnsi="Arial"/>
          <w:bCs/>
          <w:sz w:val="18"/>
          <w:szCs w:val="18"/>
        </w:rPr>
        <w:t xml:space="preserve"> stored in the cell array as per </w:t>
      </w:r>
      <w:proofErr w:type="gramStart"/>
      <w:r w:rsidRPr="00DC0895">
        <w:rPr>
          <w:rFonts w:ascii="Arial" w:eastAsia="Times New Roman" w:hAnsi="Arial"/>
          <w:bCs/>
          <w:sz w:val="18"/>
          <w:szCs w:val="18"/>
        </w:rPr>
        <w:t>layer  as</w:t>
      </w:r>
      <w:proofErr w:type="gramEnd"/>
      <w:r w:rsidRPr="00DC0895">
        <w:rPr>
          <w:rFonts w:ascii="Arial" w:eastAsia="Times New Roman" w:hAnsi="Arial"/>
          <w:bCs/>
          <w:sz w:val="18"/>
          <w:szCs w:val="18"/>
        </w:rPr>
        <w:t xml:space="preserve"> per Common test specific parameters for L2 as per 38.523-1 Table 7.1.0-1</w:t>
      </w:r>
    </w:p>
    <w:p w14:paraId="1646E451" w14:textId="77777777" w:rsidR="00C66DD4" w:rsidRPr="00DC0895" w:rsidRDefault="00C66DD4" w:rsidP="00C66D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C0895">
        <w:rPr>
          <w:rFonts w:ascii="Arial" w:eastAsia="Times New Roman" w:hAnsi="Arial"/>
          <w:bCs/>
          <w:sz w:val="18"/>
          <w:szCs w:val="18"/>
        </w:rPr>
        <w:t xml:space="preserve">   */</w:t>
      </w:r>
    </w:p>
    <w:p w14:paraId="170C8285" w14:textId="45972C4A" w:rsidR="00C66DD4" w:rsidRPr="00DC0895" w:rsidRDefault="00C66DD4" w:rsidP="00C66D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C0895">
        <w:rPr>
          <w:rFonts w:ascii="Arial" w:eastAsia="Times New Roman" w:hAnsi="Arial"/>
          <w:bCs/>
          <w:sz w:val="18"/>
          <w:szCs w:val="18"/>
        </w:rPr>
        <w:t xml:space="preserve">  </w:t>
      </w:r>
      <w:r w:rsidRPr="00C1189F">
        <w:rPr>
          <w:rFonts w:ascii="Arial" w:eastAsia="Times New Roman" w:hAnsi="Arial"/>
          <w:bCs/>
          <w:sz w:val="18"/>
          <w:szCs w:val="18"/>
          <w:highlight w:val="cyan"/>
        </w:rPr>
        <w:t>function f_NR_CellInfo_SetMAC_CellGroupConfigL2</w:t>
      </w:r>
      <w:r w:rsidRPr="00DC0895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DC0895">
        <w:rPr>
          <w:rFonts w:ascii="Arial" w:eastAsia="Times New Roman" w:hAnsi="Arial"/>
          <w:bCs/>
          <w:sz w:val="18"/>
          <w:szCs w:val="18"/>
        </w:rPr>
        <w:t>NR_CellId_Type</w:t>
      </w:r>
      <w:proofErr w:type="spellEnd"/>
      <w:r w:rsidRPr="00DC0895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DC0895">
        <w:rPr>
          <w:rFonts w:ascii="Arial" w:eastAsia="Times New Roman" w:hAnsi="Arial"/>
          <w:bCs/>
          <w:sz w:val="18"/>
          <w:szCs w:val="18"/>
        </w:rPr>
        <w:t>p_NR_CellId</w:t>
      </w:r>
      <w:proofErr w:type="spellEnd"/>
      <w:r w:rsidRPr="00DC0895">
        <w:rPr>
          <w:rFonts w:ascii="Arial" w:eastAsia="Times New Roman" w:hAnsi="Arial"/>
          <w:bCs/>
          <w:sz w:val="18"/>
          <w:szCs w:val="18"/>
        </w:rPr>
        <w:t>) runs on NR_BASE_PTC</w:t>
      </w:r>
    </w:p>
    <w:p w14:paraId="55F7D772" w14:textId="77777777" w:rsidR="00C66DD4" w:rsidRPr="00DC0895" w:rsidRDefault="00C66DD4" w:rsidP="00C66D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C0895">
        <w:rPr>
          <w:rFonts w:ascii="Arial" w:eastAsia="Times New Roman" w:hAnsi="Arial"/>
          <w:bCs/>
          <w:sz w:val="18"/>
          <w:szCs w:val="18"/>
        </w:rPr>
        <w:t xml:space="preserve">  </w:t>
      </w:r>
      <w:proofErr w:type="gramStart"/>
      <w:r w:rsidRPr="00DC0895">
        <w:rPr>
          <w:rFonts w:ascii="Arial" w:eastAsia="Times New Roman" w:hAnsi="Arial"/>
          <w:bCs/>
          <w:sz w:val="18"/>
          <w:szCs w:val="18"/>
        </w:rPr>
        <w:t>{ /</w:t>
      </w:r>
      <w:proofErr w:type="gramEnd"/>
      <w:r w:rsidRPr="00DC0895">
        <w:rPr>
          <w:rFonts w:ascii="Arial" w:eastAsia="Times New Roman" w:hAnsi="Arial"/>
          <w:bCs/>
          <w:sz w:val="18"/>
          <w:szCs w:val="18"/>
        </w:rPr>
        <w:t>/@sic R5s210315 sic@</w:t>
      </w:r>
    </w:p>
    <w:p w14:paraId="201113EC" w14:textId="77777777" w:rsidR="00C66DD4" w:rsidRPr="00DC0895" w:rsidRDefault="00C66DD4" w:rsidP="00C66D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C0895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DC0895">
        <w:rPr>
          <w:rFonts w:ascii="Arial" w:eastAsia="Times New Roman" w:hAnsi="Arial"/>
          <w:bCs/>
          <w:sz w:val="18"/>
          <w:szCs w:val="18"/>
        </w:rPr>
        <w:t>MAC_CellGroupConfig</w:t>
      </w:r>
      <w:proofErr w:type="spellEnd"/>
      <w:r w:rsidRPr="00DC0895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DC0895">
        <w:rPr>
          <w:rFonts w:ascii="Arial" w:eastAsia="Times New Roman" w:hAnsi="Arial"/>
          <w:bCs/>
          <w:sz w:val="18"/>
          <w:szCs w:val="18"/>
        </w:rPr>
        <w:t>v_MAC_</w:t>
      </w:r>
      <w:proofErr w:type="gramStart"/>
      <w:r w:rsidRPr="00DC0895">
        <w:rPr>
          <w:rFonts w:ascii="Arial" w:eastAsia="Times New Roman" w:hAnsi="Arial"/>
          <w:bCs/>
          <w:sz w:val="18"/>
          <w:szCs w:val="18"/>
        </w:rPr>
        <w:t>CellGroupConfig</w:t>
      </w:r>
      <w:proofErr w:type="spellEnd"/>
      <w:r w:rsidRPr="00DC0895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DC0895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DC0895">
        <w:rPr>
          <w:rFonts w:ascii="Arial" w:eastAsia="Times New Roman" w:hAnsi="Arial"/>
          <w:bCs/>
          <w:sz w:val="18"/>
          <w:szCs w:val="18"/>
        </w:rPr>
        <w:t>f_NR_CellInfo_GetMAC_CellGroupConfig</w:t>
      </w:r>
      <w:proofErr w:type="spellEnd"/>
      <w:r w:rsidRPr="00DC0895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DC0895">
        <w:rPr>
          <w:rFonts w:ascii="Arial" w:eastAsia="Times New Roman" w:hAnsi="Arial"/>
          <w:bCs/>
          <w:sz w:val="18"/>
          <w:szCs w:val="18"/>
        </w:rPr>
        <w:t>p_NR_CellId</w:t>
      </w:r>
      <w:proofErr w:type="spellEnd"/>
      <w:r w:rsidRPr="00DC0895">
        <w:rPr>
          <w:rFonts w:ascii="Arial" w:eastAsia="Times New Roman" w:hAnsi="Arial"/>
          <w:bCs/>
          <w:sz w:val="18"/>
          <w:szCs w:val="18"/>
        </w:rPr>
        <w:t>);</w:t>
      </w:r>
    </w:p>
    <w:p w14:paraId="4A36009A" w14:textId="77777777" w:rsidR="00C66DD4" w:rsidRPr="00DC0895" w:rsidRDefault="00C66DD4" w:rsidP="00C66D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C0895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14C1F2CF" w14:textId="77777777" w:rsidR="00C66DD4" w:rsidRPr="00DC0895" w:rsidRDefault="00C66DD4" w:rsidP="00C66D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C0895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DC0895">
        <w:rPr>
          <w:rFonts w:ascii="Arial" w:eastAsia="Times New Roman" w:hAnsi="Arial"/>
          <w:bCs/>
          <w:sz w:val="18"/>
          <w:szCs w:val="18"/>
        </w:rPr>
        <w:t>v_MAC_CellGroupConfig.bsr_</w:t>
      </w:r>
      <w:proofErr w:type="gramStart"/>
      <w:r w:rsidRPr="00DC0895">
        <w:rPr>
          <w:rFonts w:ascii="Arial" w:eastAsia="Times New Roman" w:hAnsi="Arial"/>
          <w:bCs/>
          <w:sz w:val="18"/>
          <w:szCs w:val="18"/>
        </w:rPr>
        <w:t>Config</w:t>
      </w:r>
      <w:proofErr w:type="spellEnd"/>
      <w:r w:rsidRPr="00DC0895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DC0895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DC0895">
        <w:rPr>
          <w:rFonts w:ascii="Arial" w:eastAsia="Times New Roman" w:hAnsi="Arial"/>
          <w:bCs/>
          <w:sz w:val="18"/>
          <w:szCs w:val="18"/>
        </w:rPr>
        <w:t>valueof</w:t>
      </w:r>
      <w:proofErr w:type="spellEnd"/>
      <w:r w:rsidRPr="00DC0895">
        <w:rPr>
          <w:rFonts w:ascii="Arial" w:eastAsia="Times New Roman" w:hAnsi="Arial"/>
          <w:bCs/>
          <w:sz w:val="18"/>
          <w:szCs w:val="18"/>
        </w:rPr>
        <w:t>(cs_NR_BSR_Config_L2);</w:t>
      </w:r>
    </w:p>
    <w:p w14:paraId="6F8CA106" w14:textId="77777777" w:rsidR="00C66DD4" w:rsidRPr="00DC0895" w:rsidRDefault="00C66DD4" w:rsidP="00C66D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C0895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DC0895">
        <w:rPr>
          <w:rFonts w:ascii="Arial" w:eastAsia="Times New Roman" w:hAnsi="Arial"/>
          <w:bCs/>
          <w:sz w:val="18"/>
          <w:szCs w:val="18"/>
        </w:rPr>
        <w:t>v_MAC_CellGroupConfig.phr_</w:t>
      </w:r>
      <w:proofErr w:type="gramStart"/>
      <w:r w:rsidRPr="00DC0895">
        <w:rPr>
          <w:rFonts w:ascii="Arial" w:eastAsia="Times New Roman" w:hAnsi="Arial"/>
          <w:bCs/>
          <w:sz w:val="18"/>
          <w:szCs w:val="18"/>
        </w:rPr>
        <w:t>Config</w:t>
      </w:r>
      <w:proofErr w:type="spellEnd"/>
      <w:r w:rsidRPr="00DC0895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DC0895">
        <w:rPr>
          <w:rFonts w:ascii="Arial" w:eastAsia="Times New Roman" w:hAnsi="Arial"/>
          <w:bCs/>
          <w:sz w:val="18"/>
          <w:szCs w:val="18"/>
        </w:rPr>
        <w:t>= { release := NULL };</w:t>
      </w:r>
    </w:p>
    <w:p w14:paraId="010A5B5E" w14:textId="77777777" w:rsidR="00C66DD4" w:rsidRPr="00DC0895" w:rsidRDefault="00C66DD4" w:rsidP="00C66D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C0895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DC0895">
        <w:rPr>
          <w:rFonts w:ascii="Arial" w:eastAsia="Times New Roman" w:hAnsi="Arial"/>
          <w:bCs/>
          <w:sz w:val="18"/>
          <w:szCs w:val="18"/>
        </w:rPr>
        <w:t>f_NR_CellInfo_SetMAC_</w:t>
      </w:r>
      <w:proofErr w:type="gramStart"/>
      <w:r w:rsidRPr="00DC0895">
        <w:rPr>
          <w:rFonts w:ascii="Arial" w:eastAsia="Times New Roman" w:hAnsi="Arial"/>
          <w:bCs/>
          <w:sz w:val="18"/>
          <w:szCs w:val="18"/>
        </w:rPr>
        <w:t>CellGroupConfig</w:t>
      </w:r>
      <w:proofErr w:type="spellEnd"/>
      <w:r w:rsidRPr="00DC0895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DC0895">
        <w:rPr>
          <w:rFonts w:ascii="Arial" w:eastAsia="Times New Roman" w:hAnsi="Arial"/>
          <w:bCs/>
          <w:sz w:val="18"/>
          <w:szCs w:val="18"/>
        </w:rPr>
        <w:t>p_NR_CellId</w:t>
      </w:r>
      <w:proofErr w:type="spellEnd"/>
      <w:r w:rsidRPr="00DC0895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DC0895">
        <w:rPr>
          <w:rFonts w:ascii="Arial" w:eastAsia="Times New Roman" w:hAnsi="Arial"/>
          <w:bCs/>
          <w:sz w:val="18"/>
          <w:szCs w:val="18"/>
        </w:rPr>
        <w:t>v_MAC_CellGroupConfig</w:t>
      </w:r>
      <w:proofErr w:type="spellEnd"/>
      <w:r w:rsidRPr="00DC0895">
        <w:rPr>
          <w:rFonts w:ascii="Arial" w:eastAsia="Times New Roman" w:hAnsi="Arial"/>
          <w:bCs/>
          <w:sz w:val="18"/>
          <w:szCs w:val="18"/>
        </w:rPr>
        <w:t>);</w:t>
      </w:r>
    </w:p>
    <w:p w14:paraId="055FE61D" w14:textId="77777777" w:rsidR="00C66DD4" w:rsidRDefault="00C66DD4" w:rsidP="00C66D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C0895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5B716909" w14:textId="4B0BAC85" w:rsidR="00C66DD4" w:rsidRDefault="00C66DD4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19E64251" w14:textId="344C59A8" w:rsidR="00C66DD4" w:rsidRDefault="00C66DD4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7018538D" w14:textId="704A3A09" w:rsidR="00D44E79" w:rsidRDefault="00D44E79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6AA1682C" w14:textId="4D265865" w:rsidR="00D44E79" w:rsidRDefault="00D44E79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5319F08F" w14:textId="77777777" w:rsidR="00D44E79" w:rsidRDefault="00D44E79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3465AD70" w14:textId="77777777" w:rsidR="00C66DD4" w:rsidRDefault="00C66DD4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543C7B46" w14:textId="77777777" w:rsidR="00C66DD4" w:rsidRDefault="00EA0F00" w:rsidP="00EA0F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>=========================================================================================</w:t>
      </w:r>
    </w:p>
    <w:p w14:paraId="5286065F" w14:textId="12303999" w:rsidR="00C66DD4" w:rsidRDefault="00C66DD4" w:rsidP="00EA0F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C66DD4">
        <w:rPr>
          <w:rFonts w:ascii="Arial" w:eastAsia="Times New Roman" w:hAnsi="Arial"/>
          <w:bCs/>
          <w:sz w:val="18"/>
          <w:szCs w:val="18"/>
        </w:rPr>
        <w:t>f_NR5GC_RRC_ConnectedState3N_Def</w:t>
      </w:r>
    </w:p>
    <w:p w14:paraId="694A7D26" w14:textId="77777777" w:rsidR="00EA0F00" w:rsidRDefault="00EA0F00" w:rsidP="00EA0F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>=========================================================================================</w:t>
      </w:r>
    </w:p>
    <w:p w14:paraId="32A01B20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function f_NR5GC_RRC_ConnectedState3N_</w:t>
      </w:r>
      <w:proofErr w:type="gramStart"/>
      <w:r w:rsidRPr="007A334D">
        <w:rPr>
          <w:rFonts w:ascii="Arial" w:eastAsia="Times New Roman" w:hAnsi="Arial"/>
          <w:bCs/>
          <w:sz w:val="18"/>
          <w:szCs w:val="18"/>
        </w:rPr>
        <w:t>Def(</w:t>
      </w:r>
      <w:proofErr w:type="spellStart"/>
      <w:proofErr w:type="gramEnd"/>
      <w:r w:rsidRPr="007A334D">
        <w:rPr>
          <w:rFonts w:ascii="Arial" w:eastAsia="Times New Roman" w:hAnsi="Arial"/>
          <w:bCs/>
          <w:sz w:val="18"/>
          <w:szCs w:val="18"/>
        </w:rPr>
        <w:t>NR_CellId_Type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p_NR_CellId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>,</w:t>
      </w:r>
    </w:p>
    <w:p w14:paraId="433D7A75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NR_TESTMODE_STATE_Type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p_</w:t>
      </w:r>
      <w:proofErr w:type="gramStart"/>
      <w:r w:rsidRPr="007A334D">
        <w:rPr>
          <w:rFonts w:ascii="Arial" w:eastAsia="Times New Roman" w:hAnsi="Arial"/>
          <w:bCs/>
          <w:sz w:val="18"/>
          <w:szCs w:val="18"/>
        </w:rPr>
        <w:t>TestMode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7A334D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TESTMode_OFF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>,</w:t>
      </w:r>
    </w:p>
    <w:p w14:paraId="288FC08F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                                        template (value)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UE_TestLoopModeA_NR_LB_Setup_Type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p_UE_TestLoopModeA_NR_LB_</w:t>
      </w:r>
      <w:proofErr w:type="gramStart"/>
      <w:r w:rsidRPr="007A334D">
        <w:rPr>
          <w:rFonts w:ascii="Arial" w:eastAsia="Times New Roman" w:hAnsi="Arial"/>
          <w:bCs/>
          <w:sz w:val="18"/>
          <w:szCs w:val="18"/>
        </w:rPr>
        <w:t>Setup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7A334D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cs_UE_TestLoopModeA_NR_LB_Setup_NoScaling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>,</w:t>
      </w:r>
    </w:p>
    <w:p w14:paraId="2DDAF090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UE_TestLoopModeB_LB_Setup_Type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p_</w:t>
      </w:r>
      <w:proofErr w:type="gramStart"/>
      <w:r w:rsidRPr="007A334D">
        <w:rPr>
          <w:rFonts w:ascii="Arial" w:eastAsia="Times New Roman" w:hAnsi="Arial"/>
          <w:bCs/>
          <w:sz w:val="18"/>
          <w:szCs w:val="18"/>
        </w:rPr>
        <w:t>IpPduDelayTime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7A334D">
        <w:rPr>
          <w:rFonts w:ascii="Arial" w:eastAsia="Times New Roman" w:hAnsi="Arial"/>
          <w:bCs/>
          <w:sz w:val="18"/>
          <w:szCs w:val="18"/>
        </w:rPr>
        <w:t>= '00'O,</w:t>
      </w:r>
    </w:p>
    <w:p w14:paraId="434B8A25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                                        template (omit)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NR_RLC_BearerToAddModList_Type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p_</w:t>
      </w:r>
      <w:proofErr w:type="gramStart"/>
      <w:r w:rsidRPr="007A334D">
        <w:rPr>
          <w:rFonts w:ascii="Arial" w:eastAsia="Times New Roman" w:hAnsi="Arial"/>
          <w:bCs/>
          <w:sz w:val="18"/>
          <w:szCs w:val="18"/>
        </w:rPr>
        <w:t>RLCConfigList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7A334D">
        <w:rPr>
          <w:rFonts w:ascii="Arial" w:eastAsia="Times New Roman" w:hAnsi="Arial"/>
          <w:bCs/>
          <w:sz w:val="18"/>
          <w:szCs w:val="18"/>
        </w:rPr>
        <w:t>= omit,</w:t>
      </w:r>
    </w:p>
    <w:p w14:paraId="43FF925F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                                        template (omit)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MAC_CellGroupConfig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 p_</w:t>
      </w:r>
      <w:proofErr w:type="gramStart"/>
      <w:r w:rsidRPr="007A334D">
        <w:rPr>
          <w:rFonts w:ascii="Arial" w:eastAsia="Times New Roman" w:hAnsi="Arial"/>
          <w:bCs/>
          <w:sz w:val="18"/>
          <w:szCs w:val="18"/>
        </w:rPr>
        <w:t>MACConfig :</w:t>
      </w:r>
      <w:proofErr w:type="gramEnd"/>
      <w:r w:rsidRPr="007A334D">
        <w:rPr>
          <w:rFonts w:ascii="Arial" w:eastAsia="Times New Roman" w:hAnsi="Arial"/>
          <w:bCs/>
          <w:sz w:val="18"/>
          <w:szCs w:val="18"/>
        </w:rPr>
        <w:t>= omit,</w:t>
      </w:r>
    </w:p>
    <w:p w14:paraId="3E9F13B0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                                        template (omit)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DRB_ToAddModList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p_</w:t>
      </w:r>
      <w:proofErr w:type="gramStart"/>
      <w:r w:rsidRPr="007A334D">
        <w:rPr>
          <w:rFonts w:ascii="Arial" w:eastAsia="Times New Roman" w:hAnsi="Arial"/>
          <w:bCs/>
          <w:sz w:val="18"/>
          <w:szCs w:val="18"/>
        </w:rPr>
        <w:t>DRBToAddMod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7A334D">
        <w:rPr>
          <w:rFonts w:ascii="Arial" w:eastAsia="Times New Roman" w:hAnsi="Arial"/>
          <w:bCs/>
          <w:sz w:val="18"/>
          <w:szCs w:val="18"/>
        </w:rPr>
        <w:t>= omit,</w:t>
      </w:r>
    </w:p>
    <w:p w14:paraId="77C32438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                                        template (omit)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NR_RadioBearerList_Type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 p_SS_Drb_</w:t>
      </w:r>
      <w:proofErr w:type="gramStart"/>
      <w:r w:rsidRPr="007A334D">
        <w:rPr>
          <w:rFonts w:ascii="Arial" w:eastAsia="Times New Roman" w:hAnsi="Arial"/>
          <w:bCs/>
          <w:sz w:val="18"/>
          <w:szCs w:val="18"/>
        </w:rPr>
        <w:t>Config :</w:t>
      </w:r>
      <w:proofErr w:type="gramEnd"/>
      <w:r w:rsidRPr="007A334D">
        <w:rPr>
          <w:rFonts w:ascii="Arial" w:eastAsia="Times New Roman" w:hAnsi="Arial"/>
          <w:bCs/>
          <w:sz w:val="18"/>
          <w:szCs w:val="18"/>
        </w:rPr>
        <w:t>= omit,</w:t>
      </w:r>
    </w:p>
    <w:p w14:paraId="14517E05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                                        template (omit)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PDSCH_ServingCellConfig.nrofHARQ_</w:t>
      </w:r>
      <w:proofErr w:type="gramStart"/>
      <w:r w:rsidRPr="007A334D">
        <w:rPr>
          <w:rFonts w:ascii="Arial" w:eastAsia="Times New Roman" w:hAnsi="Arial"/>
          <w:bCs/>
          <w:sz w:val="18"/>
          <w:szCs w:val="18"/>
        </w:rPr>
        <w:t>ProcessesForPDSCH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 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p</w:t>
      </w:r>
      <w:proofErr w:type="gramEnd"/>
      <w:r w:rsidRPr="007A334D">
        <w:rPr>
          <w:rFonts w:ascii="Arial" w:eastAsia="Times New Roman" w:hAnsi="Arial"/>
          <w:bCs/>
          <w:sz w:val="18"/>
          <w:szCs w:val="18"/>
        </w:rPr>
        <w:t>_NrofHARQ_ProcessesForPDSCH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 := omit</w:t>
      </w:r>
    </w:p>
    <w:p w14:paraId="155C3B18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                                        ) runs on NR5GC_</w:t>
      </w:r>
      <w:proofErr w:type="gramStart"/>
      <w:r w:rsidRPr="007A334D">
        <w:rPr>
          <w:rFonts w:ascii="Arial" w:eastAsia="Times New Roman" w:hAnsi="Arial"/>
          <w:bCs/>
          <w:sz w:val="18"/>
          <w:szCs w:val="18"/>
        </w:rPr>
        <w:t>PTC</w:t>
      </w:r>
      <w:proofErr w:type="gramEnd"/>
    </w:p>
    <w:p w14:paraId="0E53C0D1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</w:t>
      </w:r>
      <w:proofErr w:type="gramStart"/>
      <w:r w:rsidRPr="007A334D">
        <w:rPr>
          <w:rFonts w:ascii="Arial" w:eastAsia="Times New Roman" w:hAnsi="Arial"/>
          <w:bCs/>
          <w:sz w:val="18"/>
          <w:szCs w:val="18"/>
        </w:rPr>
        <w:t>{ /</w:t>
      </w:r>
      <w:proofErr w:type="gramEnd"/>
      <w:r w:rsidRPr="007A334D">
        <w:rPr>
          <w:rFonts w:ascii="Arial" w:eastAsia="Times New Roman" w:hAnsi="Arial"/>
          <w:bCs/>
          <w:sz w:val="18"/>
          <w:szCs w:val="18"/>
        </w:rPr>
        <w:t>/ @sic R5-190710 re-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organised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 procedures 4.5.4 and 4.9.4 sic@</w:t>
      </w:r>
    </w:p>
    <w:p w14:paraId="3E18D523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// @sic R5-203533: added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p_NrofHARQ_ProcessesForPDSCH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 sic@</w:t>
      </w:r>
    </w:p>
    <w:p w14:paraId="59B576EE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NG_NAS_MSG_Indication_Type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7A334D">
        <w:rPr>
          <w:rFonts w:ascii="Arial" w:eastAsia="Times New Roman" w:hAnsi="Arial"/>
          <w:bCs/>
          <w:sz w:val="18"/>
          <w:szCs w:val="18"/>
        </w:rPr>
        <w:t>ReceivedMsg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21A072C9" w14:textId="53AA929D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</w:t>
      </w:r>
      <w:r w:rsidRPr="00C1189F">
        <w:rPr>
          <w:rFonts w:ascii="Arial" w:eastAsia="Times New Roman" w:hAnsi="Arial"/>
          <w:bCs/>
          <w:sz w:val="18"/>
          <w:szCs w:val="18"/>
          <w:highlight w:val="cyan"/>
        </w:rPr>
        <w:t>var template</w:t>
      </w:r>
      <w:r w:rsidR="00CE4FB4">
        <w:rPr>
          <w:rFonts w:ascii="Arial" w:eastAsia="Times New Roman" w:hAnsi="Arial"/>
          <w:bCs/>
          <w:sz w:val="18"/>
          <w:szCs w:val="18"/>
          <w:highlight w:val="cyan"/>
        </w:rPr>
        <w:t xml:space="preserve">(omit) </w:t>
      </w:r>
      <w:r w:rsidRPr="00C1189F">
        <w:rPr>
          <w:rFonts w:ascii="Arial" w:eastAsia="Times New Roman" w:hAnsi="Arial"/>
          <w:bCs/>
          <w:sz w:val="18"/>
          <w:szCs w:val="18"/>
          <w:highlight w:val="cyan"/>
        </w:rPr>
        <w:t xml:space="preserve"> </w:t>
      </w:r>
      <w:proofErr w:type="spellStart"/>
      <w:r w:rsidRPr="00C1189F">
        <w:rPr>
          <w:rFonts w:ascii="Arial" w:eastAsia="Times New Roman" w:hAnsi="Arial"/>
          <w:bCs/>
          <w:sz w:val="18"/>
          <w:szCs w:val="18"/>
          <w:highlight w:val="cyan"/>
        </w:rPr>
        <w:t>MAC_CellGroupConfig</w:t>
      </w:r>
      <w:proofErr w:type="spellEnd"/>
      <w:r w:rsidRPr="00C1189F">
        <w:rPr>
          <w:rFonts w:ascii="Arial" w:eastAsia="Times New Roman" w:hAnsi="Arial"/>
          <w:bCs/>
          <w:sz w:val="18"/>
          <w:szCs w:val="18"/>
          <w:highlight w:val="cyan"/>
        </w:rPr>
        <w:t xml:space="preserve"> </w:t>
      </w:r>
      <w:proofErr w:type="spellStart"/>
      <w:r w:rsidRPr="00C1189F">
        <w:rPr>
          <w:rFonts w:ascii="Arial" w:eastAsia="Times New Roman" w:hAnsi="Arial"/>
          <w:bCs/>
          <w:sz w:val="18"/>
          <w:szCs w:val="18"/>
          <w:highlight w:val="cyan"/>
        </w:rPr>
        <w:t>v_MAC_CellGroupConfig</w:t>
      </w:r>
      <w:proofErr w:type="spellEnd"/>
      <w:r w:rsidRPr="00C1189F">
        <w:rPr>
          <w:rFonts w:ascii="Arial" w:eastAsia="Times New Roman" w:hAnsi="Arial"/>
          <w:bCs/>
          <w:sz w:val="18"/>
          <w:szCs w:val="18"/>
          <w:highlight w:val="cyan"/>
        </w:rPr>
        <w:t>;</w:t>
      </w:r>
    </w:p>
    <w:p w14:paraId="23605932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424A9447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// Step 1 Page UE</w:t>
      </w:r>
    </w:p>
    <w:p w14:paraId="42273BB6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f_NR_Paging_</w:t>
      </w:r>
      <w:proofErr w:type="gramStart"/>
      <w:r w:rsidRPr="007A334D">
        <w:rPr>
          <w:rFonts w:ascii="Arial" w:eastAsia="Times New Roman" w:hAnsi="Arial"/>
          <w:bCs/>
          <w:sz w:val="18"/>
          <w:szCs w:val="18"/>
        </w:rPr>
        <w:t>Def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7A334D">
        <w:rPr>
          <w:rFonts w:ascii="Arial" w:eastAsia="Times New Roman" w:hAnsi="Arial"/>
          <w:bCs/>
          <w:sz w:val="18"/>
          <w:szCs w:val="18"/>
        </w:rPr>
        <w:t>p_NR_CellId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>, RRC_IDLE);</w:t>
      </w:r>
    </w:p>
    <w:p w14:paraId="762A9FBD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5C3F01B5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7A334D">
        <w:rPr>
          <w:rFonts w:ascii="Arial" w:eastAsia="Times New Roman" w:hAnsi="Arial"/>
          <w:bCs/>
          <w:sz w:val="18"/>
          <w:szCs w:val="18"/>
        </w:rPr>
        <w:t>ReceivedMsg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7A334D">
        <w:rPr>
          <w:rFonts w:ascii="Arial" w:eastAsia="Times New Roman" w:hAnsi="Arial"/>
          <w:bCs/>
          <w:sz w:val="18"/>
          <w:szCs w:val="18"/>
        </w:rPr>
        <w:t>= f_NR5GC_RRCIdleToConnected_Steps2_4(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p_NR_CellId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>);</w:t>
      </w:r>
    </w:p>
    <w:p w14:paraId="783153E4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176C5B8D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</w:t>
      </w:r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>if (</w:t>
      </w:r>
      <w:proofErr w:type="spellStart"/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>isvalue</w:t>
      </w:r>
      <w:proofErr w:type="spellEnd"/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 xml:space="preserve"> (</w:t>
      </w:r>
      <w:proofErr w:type="spellStart"/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>p_MACConfig</w:t>
      </w:r>
      <w:proofErr w:type="spellEnd"/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>)) {</w:t>
      </w:r>
    </w:p>
    <w:p w14:paraId="3300DE4E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 xml:space="preserve">       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>v_MAC_</w:t>
      </w:r>
      <w:proofErr w:type="gramStart"/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>CellGroupConfig</w:t>
      </w:r>
      <w:proofErr w:type="spellEnd"/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 xml:space="preserve"> :</w:t>
      </w:r>
      <w:proofErr w:type="gramEnd"/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 xml:space="preserve">=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>p_MACConfig</w:t>
      </w:r>
      <w:proofErr w:type="spellEnd"/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>;</w:t>
      </w:r>
    </w:p>
    <w:p w14:paraId="435D2503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 xml:space="preserve">    } else {</w:t>
      </w:r>
    </w:p>
    <w:p w14:paraId="6761B349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 xml:space="preserve">      if (f_NR_TestcaseIsL2</w:t>
      </w:r>
      <w:proofErr w:type="gramStart"/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>Testcase(</w:t>
      </w:r>
      <w:proofErr w:type="gramEnd"/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>)) { //@sic R5s210315 sic@</w:t>
      </w:r>
    </w:p>
    <w:p w14:paraId="2A27F780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 xml:space="preserve">        f_NR_CellInfo_SetMAC_CellGroupConfigL2(</w:t>
      </w:r>
      <w:proofErr w:type="spellStart"/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>p_NR_CellId</w:t>
      </w:r>
      <w:proofErr w:type="spellEnd"/>
      <w:proofErr w:type="gramStart"/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>);</w:t>
      </w:r>
      <w:proofErr w:type="gramEnd"/>
    </w:p>
    <w:p w14:paraId="5A4EA644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 xml:space="preserve">       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>v_MAC_</w:t>
      </w:r>
      <w:proofErr w:type="gramStart"/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>CellGroupConfig</w:t>
      </w:r>
      <w:proofErr w:type="spellEnd"/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 xml:space="preserve"> :</w:t>
      </w:r>
      <w:proofErr w:type="gramEnd"/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 xml:space="preserve">=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>f_NR_CellInfo_GetMAC_CellGroupConfig</w:t>
      </w:r>
      <w:proofErr w:type="spellEnd"/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>(</w:t>
      </w:r>
      <w:proofErr w:type="spellStart"/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>p_NR_CellId</w:t>
      </w:r>
      <w:proofErr w:type="spellEnd"/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>);</w:t>
      </w:r>
    </w:p>
    <w:p w14:paraId="164D6475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 xml:space="preserve">      }</w:t>
      </w:r>
    </w:p>
    <w:p w14:paraId="3213A99B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  <w:highlight w:val="cyan"/>
        </w:rPr>
        <w:t xml:space="preserve">    }</w:t>
      </w:r>
    </w:p>
    <w:p w14:paraId="375E75A0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3DD35E8E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f_NR5GC_RRC_ConnectedState3N_Steps5_8(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p_NR_CellId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v_ReceivedMsg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p_RLCConfigList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v_MAC_CellGroupConfig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p_DRBToAddMod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p_SS_Drb_Config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, -,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p_NrofHARQ_ProcessesForPDSCH</w:t>
      </w:r>
      <w:proofErr w:type="spellEnd"/>
      <w:proofErr w:type="gramStart"/>
      <w:r w:rsidRPr="007A334D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70DF48D9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40FA8FD0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// Step 9a1 - 9a2</w:t>
      </w:r>
    </w:p>
    <w:p w14:paraId="676BF674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select (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p_TestMode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>) {</w:t>
      </w:r>
    </w:p>
    <w:p w14:paraId="33DA9C74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  case (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TEST_LOOPModeA_ON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>) {</w:t>
      </w:r>
    </w:p>
    <w:p w14:paraId="64B0DF96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    f_NR5GC_CloseUE_TestLoopModeA (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p_NR_CellId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p_UE_TestLoopModeA_NR_LB_Setup</w:t>
      </w:r>
      <w:proofErr w:type="spellEnd"/>
      <w:proofErr w:type="gramStart"/>
      <w:r w:rsidRPr="007A334D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707E6856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  }</w:t>
      </w:r>
    </w:p>
    <w:p w14:paraId="3C75AC32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  case (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TEST_LOOPModeB_ON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>) {</w:t>
      </w:r>
    </w:p>
    <w:p w14:paraId="095BC4DF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    f_NR5GC_CloseUE_TestLoopModeB (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p_NR_CellId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p_IpPduDelayTime</w:t>
      </w:r>
      <w:proofErr w:type="spellEnd"/>
      <w:proofErr w:type="gramStart"/>
      <w:r w:rsidRPr="007A334D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209C5629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  }</w:t>
      </w:r>
    </w:p>
    <w:p w14:paraId="28A230BF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  case (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PING_Or_TEST_LOOPModeB_ON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>) {</w:t>
      </w:r>
    </w:p>
    <w:p w14:paraId="7134DEA8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   if (not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pc_IP_Ping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>) {</w:t>
      </w:r>
    </w:p>
    <w:p w14:paraId="144ED9FB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    f_NR5GC_CloseUE_TestLoopModeB (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p_NR_CellId</w:t>
      </w:r>
      <w:proofErr w:type="spellEnd"/>
      <w:r w:rsidRPr="007A334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7A334D">
        <w:rPr>
          <w:rFonts w:ascii="Arial" w:eastAsia="Times New Roman" w:hAnsi="Arial"/>
          <w:bCs/>
          <w:sz w:val="18"/>
          <w:szCs w:val="18"/>
        </w:rPr>
        <w:t>p_IpPduDelayTime</w:t>
      </w:r>
      <w:proofErr w:type="spellEnd"/>
      <w:proofErr w:type="gramStart"/>
      <w:r w:rsidRPr="007A334D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300D2AE8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   }</w:t>
      </w:r>
    </w:p>
    <w:p w14:paraId="0433CD04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  }</w:t>
      </w:r>
    </w:p>
    <w:p w14:paraId="524CD7E9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  case else </w:t>
      </w:r>
      <w:proofErr w:type="gramStart"/>
      <w:r w:rsidRPr="007A334D">
        <w:rPr>
          <w:rFonts w:ascii="Arial" w:eastAsia="Times New Roman" w:hAnsi="Arial"/>
          <w:bCs/>
          <w:sz w:val="18"/>
          <w:szCs w:val="18"/>
        </w:rPr>
        <w:t>{ /</w:t>
      </w:r>
      <w:proofErr w:type="gramEnd"/>
      <w:r w:rsidRPr="007A334D">
        <w:rPr>
          <w:rFonts w:ascii="Arial" w:eastAsia="Times New Roman" w:hAnsi="Arial"/>
          <w:bCs/>
          <w:sz w:val="18"/>
          <w:szCs w:val="18"/>
        </w:rPr>
        <w:t>/ do nothing</w:t>
      </w:r>
    </w:p>
    <w:p w14:paraId="6903EE18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  }</w:t>
      </w:r>
    </w:p>
    <w:p w14:paraId="56D1F080" w14:textId="77777777" w:rsidR="007A334D" w:rsidRPr="007A334D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  }</w:t>
      </w:r>
    </w:p>
    <w:p w14:paraId="6B55A331" w14:textId="4F0439E9" w:rsidR="00DC0895" w:rsidRDefault="007A334D" w:rsidP="007A33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A334D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32DA3ED9" w14:textId="5C6FE900" w:rsidR="00C66DD4" w:rsidRDefault="00C66DD4" w:rsidP="00FF30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4C4A90C0" w14:textId="5F1E6604" w:rsidR="00C66DD4" w:rsidRDefault="00C66DD4" w:rsidP="00FF30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2C3C9394" w14:textId="77777777" w:rsidR="005D667D" w:rsidRDefault="005D667D" w:rsidP="00FF30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0F7F17D9" w14:textId="77777777" w:rsidR="00C66DD4" w:rsidRDefault="00C66DD4" w:rsidP="00C66D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>=======================================================================================</w:t>
      </w:r>
    </w:p>
    <w:p w14:paraId="789E8AB1" w14:textId="77777777" w:rsidR="00C66DD4" w:rsidRDefault="00C66DD4" w:rsidP="00C66D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A42100">
        <w:rPr>
          <w:rFonts w:ascii="Arial" w:eastAsia="Times New Roman" w:hAnsi="Arial"/>
          <w:bCs/>
          <w:sz w:val="18"/>
          <w:szCs w:val="18"/>
        </w:rPr>
        <w:t>f_NR5GC_RRC_ConnectedState3N_NRDC</w:t>
      </w:r>
    </w:p>
    <w:p w14:paraId="19C294CF" w14:textId="77777777" w:rsidR="00C66DD4" w:rsidRDefault="00C66DD4" w:rsidP="00C66D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>=======================================================================================</w:t>
      </w:r>
    </w:p>
    <w:p w14:paraId="44F5D483" w14:textId="77777777" w:rsidR="00812520" w:rsidRPr="00812520" w:rsidRDefault="000E5FA1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E5FA1">
        <w:rPr>
          <w:rFonts w:ascii="Arial" w:eastAsia="Times New Roman" w:hAnsi="Arial"/>
          <w:bCs/>
          <w:sz w:val="18"/>
          <w:szCs w:val="18"/>
        </w:rPr>
        <w:t xml:space="preserve">  </w:t>
      </w:r>
      <w:r w:rsidR="00812520" w:rsidRPr="00812520">
        <w:rPr>
          <w:rFonts w:ascii="Arial" w:eastAsia="Times New Roman" w:hAnsi="Arial"/>
          <w:bCs/>
          <w:sz w:val="18"/>
          <w:szCs w:val="18"/>
        </w:rPr>
        <w:t xml:space="preserve">  function f_NR5GC_RRC_ConnectedState3N_</w:t>
      </w:r>
      <w:proofErr w:type="gramStart"/>
      <w:r w:rsidR="00812520" w:rsidRPr="00812520">
        <w:rPr>
          <w:rFonts w:ascii="Arial" w:eastAsia="Times New Roman" w:hAnsi="Arial"/>
          <w:bCs/>
          <w:sz w:val="18"/>
          <w:szCs w:val="18"/>
        </w:rPr>
        <w:t>NRDC(</w:t>
      </w:r>
      <w:proofErr w:type="spellStart"/>
      <w:proofErr w:type="gramEnd"/>
      <w:r w:rsidR="00812520" w:rsidRPr="00812520">
        <w:rPr>
          <w:rFonts w:ascii="Arial" w:eastAsia="Times New Roman" w:hAnsi="Arial"/>
          <w:bCs/>
          <w:sz w:val="18"/>
          <w:szCs w:val="18"/>
        </w:rPr>
        <w:t>NR_CellId_Type</w:t>
      </w:r>
      <w:proofErr w:type="spellEnd"/>
      <w:r w:rsidR="00812520" w:rsidRPr="00812520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="00812520" w:rsidRPr="00812520">
        <w:rPr>
          <w:rFonts w:ascii="Arial" w:eastAsia="Times New Roman" w:hAnsi="Arial"/>
          <w:bCs/>
          <w:sz w:val="18"/>
          <w:szCs w:val="18"/>
        </w:rPr>
        <w:t>p_MCG_CellId</w:t>
      </w:r>
      <w:proofErr w:type="spellEnd"/>
      <w:r w:rsidR="00812520" w:rsidRPr="00812520">
        <w:rPr>
          <w:rFonts w:ascii="Arial" w:eastAsia="Times New Roman" w:hAnsi="Arial"/>
          <w:bCs/>
          <w:sz w:val="18"/>
          <w:szCs w:val="18"/>
        </w:rPr>
        <w:t>,</w:t>
      </w:r>
    </w:p>
    <w:p w14:paraId="25E672D8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                                        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NR_CellId_Type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p_SCG_CellId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>,</w:t>
      </w:r>
    </w:p>
    <w:p w14:paraId="14D0865D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lastRenderedPageBreak/>
        <w:t xml:space="preserve">                                            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NRDC_DRB_Configuration_Type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p_NRDC_DRB_Type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>,</w:t>
      </w:r>
    </w:p>
    <w:p w14:paraId="1EBF529D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                                        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NR_TESTMODE_STATE_Type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p_</w:t>
      </w:r>
      <w:proofErr w:type="gramStart"/>
      <w:r w:rsidRPr="00812520">
        <w:rPr>
          <w:rFonts w:ascii="Arial" w:eastAsia="Times New Roman" w:hAnsi="Arial"/>
          <w:bCs/>
          <w:sz w:val="18"/>
          <w:szCs w:val="18"/>
        </w:rPr>
        <w:t>TestMode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812520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TESTMode_OFF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>,</w:t>
      </w:r>
    </w:p>
    <w:p w14:paraId="2CD106AF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                                         template (value)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UE_TestLoopModeA_NR_LB_Setup_Type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p_UE_TestLoopModeA_NR_LB_</w:t>
      </w:r>
      <w:proofErr w:type="gramStart"/>
      <w:r w:rsidRPr="00812520">
        <w:rPr>
          <w:rFonts w:ascii="Arial" w:eastAsia="Times New Roman" w:hAnsi="Arial"/>
          <w:bCs/>
          <w:sz w:val="18"/>
          <w:szCs w:val="18"/>
        </w:rPr>
        <w:t>Setup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812520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cs_UE_TestLoopModeA_NR_LB_Setup_NoScaling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>,</w:t>
      </w:r>
    </w:p>
    <w:p w14:paraId="69FA4382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                                        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UE_TestLoopModeB_LB_Setup_Type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p_</w:t>
      </w:r>
      <w:proofErr w:type="gramStart"/>
      <w:r w:rsidRPr="00812520">
        <w:rPr>
          <w:rFonts w:ascii="Arial" w:eastAsia="Times New Roman" w:hAnsi="Arial"/>
          <w:bCs/>
          <w:sz w:val="18"/>
          <w:szCs w:val="18"/>
        </w:rPr>
        <w:t>IpPduDelayTime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812520">
        <w:rPr>
          <w:rFonts w:ascii="Arial" w:eastAsia="Times New Roman" w:hAnsi="Arial"/>
          <w:bCs/>
          <w:sz w:val="18"/>
          <w:szCs w:val="18"/>
        </w:rPr>
        <w:t>= '00'O,</w:t>
      </w:r>
    </w:p>
    <w:p w14:paraId="40FCCD8F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                                         template (value)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PDCP_Config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p_PDCP_ConfigSCG_</w:t>
      </w:r>
      <w:proofErr w:type="gramStart"/>
      <w:r w:rsidRPr="00812520">
        <w:rPr>
          <w:rFonts w:ascii="Arial" w:eastAsia="Times New Roman" w:hAnsi="Arial"/>
          <w:bCs/>
          <w:sz w:val="18"/>
          <w:szCs w:val="18"/>
        </w:rPr>
        <w:t>DRB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812520">
        <w:rPr>
          <w:rFonts w:ascii="Arial" w:eastAsia="Times New Roman" w:hAnsi="Arial"/>
          <w:bCs/>
          <w:sz w:val="18"/>
          <w:szCs w:val="18"/>
        </w:rPr>
        <w:t>= cs_38508_PDCP_Config</w:t>
      </w:r>
    </w:p>
    <w:p w14:paraId="3D66C00A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                                         ) runs on NR5GC_</w:t>
      </w:r>
      <w:proofErr w:type="gramStart"/>
      <w:r w:rsidRPr="00812520">
        <w:rPr>
          <w:rFonts w:ascii="Arial" w:eastAsia="Times New Roman" w:hAnsi="Arial"/>
          <w:bCs/>
          <w:sz w:val="18"/>
          <w:szCs w:val="18"/>
        </w:rPr>
        <w:t>PTC</w:t>
      </w:r>
      <w:proofErr w:type="gramEnd"/>
    </w:p>
    <w:p w14:paraId="29E21859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</w:t>
      </w:r>
      <w:proofErr w:type="gramStart"/>
      <w:r w:rsidRPr="00812520">
        <w:rPr>
          <w:rFonts w:ascii="Arial" w:eastAsia="Times New Roman" w:hAnsi="Arial"/>
          <w:bCs/>
          <w:sz w:val="18"/>
          <w:szCs w:val="18"/>
        </w:rPr>
        <w:t>{ /</w:t>
      </w:r>
      <w:proofErr w:type="gramEnd"/>
      <w:r w:rsidRPr="00812520">
        <w:rPr>
          <w:rFonts w:ascii="Arial" w:eastAsia="Times New Roman" w:hAnsi="Arial"/>
          <w:bCs/>
          <w:sz w:val="18"/>
          <w:szCs w:val="18"/>
        </w:rPr>
        <w:t>/@sic R5-205332 R5-605339 R5-606298 sic@</w:t>
      </w:r>
    </w:p>
    <w:p w14:paraId="61CCEA91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NG_NAS_MSG_Indication_Type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812520">
        <w:rPr>
          <w:rFonts w:ascii="Arial" w:eastAsia="Times New Roman" w:hAnsi="Arial"/>
          <w:bCs/>
          <w:sz w:val="18"/>
          <w:szCs w:val="18"/>
        </w:rPr>
        <w:t>ReceivedMsg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0D4FAD85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</w:t>
      </w:r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 xml:space="preserve">var template(omit)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>MAC_CellGroupConfig</w:t>
      </w:r>
      <w:proofErr w:type="spellEnd"/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 xml:space="preserve">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>v_MAC_</w:t>
      </w:r>
      <w:proofErr w:type="gramStart"/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>CellGroupConfig</w:t>
      </w:r>
      <w:proofErr w:type="spellEnd"/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 xml:space="preserve"> :</w:t>
      </w:r>
      <w:proofErr w:type="gramEnd"/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>= omit;</w:t>
      </w:r>
    </w:p>
    <w:p w14:paraId="44C08FEC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2A5E2AF3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</w:t>
      </w:r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>if (f_NR_TestcaseIsL2</w:t>
      </w:r>
      <w:proofErr w:type="gramStart"/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>Testcase(</w:t>
      </w:r>
      <w:proofErr w:type="gramEnd"/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>)) { //@sic R5s210315 sic@</w:t>
      </w:r>
    </w:p>
    <w:p w14:paraId="79A27A6D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 xml:space="preserve">        f_NR_CellInfo_SetMAC_CellGroupConfigL2(</w:t>
      </w:r>
      <w:proofErr w:type="spellStart"/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>p_SCG_CellId</w:t>
      </w:r>
      <w:proofErr w:type="spellEnd"/>
      <w:proofErr w:type="gramStart"/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>);</w:t>
      </w:r>
      <w:proofErr w:type="gramEnd"/>
    </w:p>
    <w:p w14:paraId="693F92BE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 xml:space="preserve">        f_NR_CellInfo_SetMAC_CellGroupConfigL2(</w:t>
      </w:r>
      <w:proofErr w:type="spellStart"/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>p_MCG_CellId</w:t>
      </w:r>
      <w:proofErr w:type="spellEnd"/>
      <w:proofErr w:type="gramStart"/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>);</w:t>
      </w:r>
      <w:proofErr w:type="gramEnd"/>
    </w:p>
    <w:p w14:paraId="46ED79A3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 xml:space="preserve">       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>v_MAC_</w:t>
      </w:r>
      <w:proofErr w:type="gramStart"/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>CellGroupConfig</w:t>
      </w:r>
      <w:proofErr w:type="spellEnd"/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 xml:space="preserve"> :</w:t>
      </w:r>
      <w:proofErr w:type="gramEnd"/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 xml:space="preserve">=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>f_NR_CellInfo_GetMAC_CellGroupConfig</w:t>
      </w:r>
      <w:proofErr w:type="spellEnd"/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>(</w:t>
      </w:r>
      <w:proofErr w:type="spellStart"/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>p_MCG_CellId</w:t>
      </w:r>
      <w:proofErr w:type="spellEnd"/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>);</w:t>
      </w:r>
    </w:p>
    <w:p w14:paraId="1F602A4C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 xml:space="preserve">    }</w:t>
      </w:r>
    </w:p>
    <w:p w14:paraId="47437568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01FC01C8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//Steps 1-8: Same as table 4.5.4.2-3, steps 1-8.</w:t>
      </w:r>
    </w:p>
    <w:p w14:paraId="3BDD17D2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f_NR_Paging_</w:t>
      </w:r>
      <w:proofErr w:type="gramStart"/>
      <w:r w:rsidRPr="00812520">
        <w:rPr>
          <w:rFonts w:ascii="Arial" w:eastAsia="Times New Roman" w:hAnsi="Arial"/>
          <w:bCs/>
          <w:sz w:val="18"/>
          <w:szCs w:val="18"/>
        </w:rPr>
        <w:t>Def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812520">
        <w:rPr>
          <w:rFonts w:ascii="Arial" w:eastAsia="Times New Roman" w:hAnsi="Arial"/>
          <w:bCs/>
          <w:sz w:val="18"/>
          <w:szCs w:val="18"/>
        </w:rPr>
        <w:t>p_MCG_CellId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>, RRC_IDLE);</w:t>
      </w:r>
    </w:p>
    <w:p w14:paraId="2BE795AE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812520">
        <w:rPr>
          <w:rFonts w:ascii="Arial" w:eastAsia="Times New Roman" w:hAnsi="Arial"/>
          <w:bCs/>
          <w:sz w:val="18"/>
          <w:szCs w:val="18"/>
        </w:rPr>
        <w:t>ReceivedMsg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812520">
        <w:rPr>
          <w:rFonts w:ascii="Arial" w:eastAsia="Times New Roman" w:hAnsi="Arial"/>
          <w:bCs/>
          <w:sz w:val="18"/>
          <w:szCs w:val="18"/>
        </w:rPr>
        <w:t>= f_NR5GC_RRCIdleToConnected_Steps2_4(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p_MCG_CellId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>);</w:t>
      </w:r>
    </w:p>
    <w:p w14:paraId="6E65FC24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f_NR5GC_RRC_ConnectedState3N_Steps5_8(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p_MCG_CellId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v_ReceivedMsg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 xml:space="preserve">, </w:t>
      </w:r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 xml:space="preserve">-,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  <w:highlight w:val="cyan"/>
        </w:rPr>
        <w:t>v_MAC_CellGroupConfig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>, -, -, -, -</w:t>
      </w:r>
      <w:proofErr w:type="gramStart"/>
      <w:r w:rsidRPr="00812520">
        <w:rPr>
          <w:rFonts w:ascii="Arial" w:eastAsia="Times New Roman" w:hAnsi="Arial"/>
          <w:bCs/>
          <w:sz w:val="18"/>
          <w:szCs w:val="18"/>
        </w:rPr>
        <w:t>);  /</w:t>
      </w:r>
      <w:proofErr w:type="gramEnd"/>
      <w:r w:rsidRPr="00812520">
        <w:rPr>
          <w:rFonts w:ascii="Arial" w:eastAsia="Times New Roman" w:hAnsi="Arial"/>
          <w:bCs/>
          <w:sz w:val="18"/>
          <w:szCs w:val="18"/>
        </w:rPr>
        <w:t>/Reconfigure SRB2 + MCG DRBs as per default</w:t>
      </w:r>
    </w:p>
    <w:p w14:paraId="5986D94D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254B524A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// Steps 8A to 8C</w:t>
      </w:r>
    </w:p>
    <w:p w14:paraId="55A0A943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// The SS transmits an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RRCReconfiguration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 xml:space="preserve"> message and a PDU SESSION MODIFICATION COMMAND to add a new SCG DRB or a new split DRB</w:t>
      </w:r>
    </w:p>
    <w:p w14:paraId="0F8A5B04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// The UE transmits an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RRCReconfigurationComplete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 xml:space="preserve"> message including nr-SCG-Response.</w:t>
      </w:r>
    </w:p>
    <w:p w14:paraId="49D25C9A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// The UE transmits a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ULInformationTransfer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 xml:space="preserve"> message and an PDU SESSION MODIFICATION COMPLETE message.</w:t>
      </w:r>
    </w:p>
    <w:p w14:paraId="263769F9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f_NR_RRCReconfig_AddSCG_DRBs_</w:t>
      </w:r>
      <w:proofErr w:type="gramStart"/>
      <w:r w:rsidRPr="00812520">
        <w:rPr>
          <w:rFonts w:ascii="Arial" w:eastAsia="Times New Roman" w:hAnsi="Arial"/>
          <w:bCs/>
          <w:sz w:val="18"/>
          <w:szCs w:val="18"/>
        </w:rPr>
        <w:t>NRDC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812520">
        <w:rPr>
          <w:rFonts w:ascii="Arial" w:eastAsia="Times New Roman" w:hAnsi="Arial"/>
          <w:bCs/>
          <w:sz w:val="18"/>
          <w:szCs w:val="18"/>
        </w:rPr>
        <w:t>p_MCG_CellId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p_SCG_CellId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p_NRDC_DRB_Type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p_PDCP_ConfigSCG_DRB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>);</w:t>
      </w:r>
    </w:p>
    <w:p w14:paraId="36E929C2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29F3C913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// Step 9a1 - 9a2</w:t>
      </w:r>
    </w:p>
    <w:p w14:paraId="0875B054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//IF Test Loop Function=On, the SS transmits a CLOSE UE TEST LOOP message to enter the UE test loop mode. The CLOSE UE TEST LOOP is using the associated condition for the test loop.</w:t>
      </w:r>
    </w:p>
    <w:p w14:paraId="25FA3280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//The UE transmits a CLOSE UE TEST LOOP COMPLETE message to confirm that loopback entities for the radio bearer(s) have been created and loop back is activated.</w:t>
      </w:r>
    </w:p>
    <w:p w14:paraId="0A7023E2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select (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p_TestMode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>) {</w:t>
      </w:r>
    </w:p>
    <w:p w14:paraId="0B1D3E3E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  case (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TEST_LOOPModeA_ON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>) {</w:t>
      </w:r>
    </w:p>
    <w:p w14:paraId="7BE97948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    f_NR5GC_CloseUE_TestLoopModeA (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p_MCG_CellId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p_UE_TestLoopModeA_NR_LB_Setup</w:t>
      </w:r>
      <w:proofErr w:type="spellEnd"/>
      <w:proofErr w:type="gramStart"/>
      <w:r w:rsidRPr="00812520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46DEB82A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  }</w:t>
      </w:r>
    </w:p>
    <w:p w14:paraId="694C0A95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  case (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TEST_LOOPModeB_ON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>) {</w:t>
      </w:r>
    </w:p>
    <w:p w14:paraId="253EE27A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    f_NR5GC_CloseUE_TestLoopModeB (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p_MCG_CellId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p_IpPduDelayTime</w:t>
      </w:r>
      <w:proofErr w:type="spellEnd"/>
      <w:proofErr w:type="gramStart"/>
      <w:r w:rsidRPr="00812520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78832ED2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  }</w:t>
      </w:r>
    </w:p>
    <w:p w14:paraId="5BA81996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  case (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PING_Or_TEST_LOOPModeB_ON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>) {</w:t>
      </w:r>
    </w:p>
    <w:p w14:paraId="5AEA6D87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   if (not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pc_IP_Ping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>) {</w:t>
      </w:r>
    </w:p>
    <w:p w14:paraId="6E78AC4E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    f_NR5GC_CloseUE_TestLoopModeB (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p_MCG_CellId</w:t>
      </w:r>
      <w:proofErr w:type="spellEnd"/>
      <w:r w:rsidRPr="00812520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812520">
        <w:rPr>
          <w:rFonts w:ascii="Arial" w:eastAsia="Times New Roman" w:hAnsi="Arial"/>
          <w:bCs/>
          <w:sz w:val="18"/>
          <w:szCs w:val="18"/>
        </w:rPr>
        <w:t>p_IpPduDelayTime</w:t>
      </w:r>
      <w:proofErr w:type="spellEnd"/>
      <w:proofErr w:type="gramStart"/>
      <w:r w:rsidRPr="00812520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26772B7E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   }</w:t>
      </w:r>
    </w:p>
    <w:p w14:paraId="44CC3DB1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  }</w:t>
      </w:r>
    </w:p>
    <w:p w14:paraId="6A677CA0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  case else </w:t>
      </w:r>
      <w:proofErr w:type="gramStart"/>
      <w:r w:rsidRPr="00812520">
        <w:rPr>
          <w:rFonts w:ascii="Arial" w:eastAsia="Times New Roman" w:hAnsi="Arial"/>
          <w:bCs/>
          <w:sz w:val="18"/>
          <w:szCs w:val="18"/>
        </w:rPr>
        <w:t>{ /</w:t>
      </w:r>
      <w:proofErr w:type="gramEnd"/>
      <w:r w:rsidRPr="00812520">
        <w:rPr>
          <w:rFonts w:ascii="Arial" w:eastAsia="Times New Roman" w:hAnsi="Arial"/>
          <w:bCs/>
          <w:sz w:val="18"/>
          <w:szCs w:val="18"/>
        </w:rPr>
        <w:t>/ do nothing</w:t>
      </w:r>
    </w:p>
    <w:p w14:paraId="1F24F15A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  }</w:t>
      </w:r>
    </w:p>
    <w:p w14:paraId="674BBA66" w14:textId="77777777" w:rsidR="00812520" w:rsidRPr="00812520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  }</w:t>
      </w:r>
    </w:p>
    <w:p w14:paraId="088F32DA" w14:textId="5F3AB771" w:rsidR="00C66DD4" w:rsidRDefault="00812520" w:rsidP="008125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812520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46CCCEB7" w14:textId="021B690F" w:rsidR="00C66DD4" w:rsidRDefault="00C66DD4" w:rsidP="00FF30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63412903" w14:textId="77777777" w:rsidR="00062E90" w:rsidRDefault="00062E90" w:rsidP="00062E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>=======================================================================================</w:t>
      </w:r>
    </w:p>
    <w:p w14:paraId="5A47B088" w14:textId="77777777" w:rsidR="00062E90" w:rsidRDefault="00062E90" w:rsidP="00062E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A42100">
        <w:rPr>
          <w:rFonts w:ascii="Arial" w:eastAsia="Times New Roman" w:hAnsi="Arial"/>
          <w:bCs/>
          <w:sz w:val="18"/>
          <w:szCs w:val="18"/>
        </w:rPr>
        <w:t>f_TC_7_1_1_3_8_NR_Common</w:t>
      </w:r>
    </w:p>
    <w:p w14:paraId="098FFF91" w14:textId="59BD95F1" w:rsidR="00062E90" w:rsidRDefault="00062E90" w:rsidP="00062E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 xml:space="preserve">Similar change in  </w:t>
      </w:r>
    </w:p>
    <w:p w14:paraId="25745441" w14:textId="77777777" w:rsidR="00062E90" w:rsidRDefault="00062E90" w:rsidP="00062E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A75366">
        <w:rPr>
          <w:rFonts w:ascii="Arial" w:eastAsia="Times New Roman" w:hAnsi="Arial"/>
          <w:bCs/>
          <w:sz w:val="18"/>
          <w:szCs w:val="18"/>
        </w:rPr>
        <w:t>f_TC_7_1_1_7_1_NR_Common</w:t>
      </w:r>
    </w:p>
    <w:p w14:paraId="7AD11574" w14:textId="77777777" w:rsidR="00062E90" w:rsidRDefault="00062E90" w:rsidP="00062E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A75366">
        <w:rPr>
          <w:rFonts w:ascii="Arial" w:eastAsia="Times New Roman" w:hAnsi="Arial"/>
          <w:bCs/>
          <w:sz w:val="18"/>
          <w:szCs w:val="18"/>
        </w:rPr>
        <w:t>f_TC_7_1_1_1_1_NR5GC</w:t>
      </w:r>
    </w:p>
    <w:p w14:paraId="42310D29" w14:textId="77777777" w:rsidR="00062E90" w:rsidRDefault="00062E90" w:rsidP="00062E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E5FA1">
        <w:rPr>
          <w:rFonts w:ascii="Arial" w:eastAsia="Times New Roman" w:hAnsi="Arial"/>
          <w:bCs/>
          <w:sz w:val="18"/>
          <w:szCs w:val="18"/>
        </w:rPr>
        <w:t>f_TC_7_1_1_1_5_NR5GC</w:t>
      </w:r>
    </w:p>
    <w:p w14:paraId="6ED2A7D9" w14:textId="77777777" w:rsidR="00062E90" w:rsidRDefault="00062E90" w:rsidP="00062E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9942A5">
        <w:rPr>
          <w:rFonts w:ascii="Arial" w:eastAsia="Times New Roman" w:hAnsi="Arial"/>
          <w:bCs/>
          <w:sz w:val="18"/>
          <w:szCs w:val="18"/>
        </w:rPr>
        <w:t>f_TC_7_1_1_2_3_NR5GC</w:t>
      </w:r>
    </w:p>
    <w:p w14:paraId="227E1463" w14:textId="77777777" w:rsidR="00062E90" w:rsidRDefault="00062E90" w:rsidP="00062E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9942A5">
        <w:rPr>
          <w:rFonts w:ascii="Arial" w:eastAsia="Times New Roman" w:hAnsi="Arial"/>
          <w:bCs/>
          <w:sz w:val="18"/>
          <w:szCs w:val="18"/>
        </w:rPr>
        <w:t>f_TC_7_1_1_3_2_NR5GC</w:t>
      </w:r>
    </w:p>
    <w:p w14:paraId="59E0EAD0" w14:textId="77777777" w:rsidR="00062E90" w:rsidRDefault="00062E90" w:rsidP="00062E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>f_TC_7_1_1_3_2b_NR5GC</w:t>
      </w:r>
    </w:p>
    <w:p w14:paraId="249D0707" w14:textId="77777777" w:rsidR="00062E90" w:rsidRDefault="00062E90" w:rsidP="00062E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4A45C0">
        <w:rPr>
          <w:rFonts w:ascii="Arial" w:eastAsia="Times New Roman" w:hAnsi="Arial"/>
          <w:bCs/>
          <w:sz w:val="18"/>
          <w:szCs w:val="18"/>
        </w:rPr>
        <w:t>f_TC_7_1_1_3_5_NR5GC</w:t>
      </w:r>
    </w:p>
    <w:p w14:paraId="37236CBD" w14:textId="77777777" w:rsidR="00062E90" w:rsidRDefault="00062E90" w:rsidP="00062E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>==========================================================================================</w:t>
      </w:r>
    </w:p>
    <w:p w14:paraId="76C4E031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lastRenderedPageBreak/>
        <w:t xml:space="preserve">   function f_TC_7_1_1_3_8_NR_Common (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NR_CellId_Type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p_PCell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,</w:t>
      </w:r>
    </w:p>
    <w:p w14:paraId="79D9C14A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                                 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NR_CellId_Type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    p_SCell,</w:t>
      </w:r>
    </w:p>
    <w:p w14:paraId="31D94013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                                  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NR_CA_Tested_Type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 p_NR_CA_Tested</w:t>
      </w:r>
    </w:p>
    <w:p w14:paraId="767BED0B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                                   ) runs on NR5GC_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PTC</w:t>
      </w:r>
      <w:proofErr w:type="gramEnd"/>
    </w:p>
    <w:p w14:paraId="0B41BE87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{//UE power headroom reporting /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SCell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 activation / DL pathloss change 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reporting</w:t>
      </w:r>
      <w:proofErr w:type="gramEnd"/>
    </w:p>
    <w:p w14:paraId="7436FA83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var template (value) CellGroupConfig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SCGConfig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7C3559A4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MAC_CellGroupConfig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v_MAC_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CellGroupConfig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25BCD1B4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v_RRC_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MsgRcvd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57C5BA3C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v_PHR_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Rcvd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57867373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var template (omit) RRCReconfiguration_v1530_IEs v_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V1530Ext;</w:t>
      </w:r>
      <w:proofErr w:type="gramEnd"/>
    </w:p>
    <w:p w14:paraId="5C07F2F2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NR_ResourceAllocation_Type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v_NR_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ResourceAllocation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38000488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NR_UplinkBWP_Type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v_NR_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UplinkBWP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 ;</w:t>
      </w:r>
      <w:proofErr w:type="gramEnd"/>
    </w:p>
    <w:p w14:paraId="73BAAE58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5BBF571C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// Multi PR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initialisation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 is taken care in Test body.</w:t>
      </w:r>
    </w:p>
    <w:p w14:paraId="567DB1CD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f_NR5GC_Init_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CA(</w:t>
      </w:r>
      <w:proofErr w:type="gramEnd"/>
      <w:r w:rsidRPr="00512ECD">
        <w:rPr>
          <w:rFonts w:ascii="Arial" w:eastAsia="Times New Roman" w:hAnsi="Arial"/>
          <w:bCs/>
          <w:sz w:val="18"/>
          <w:szCs w:val="18"/>
        </w:rPr>
        <w:t>NR_4, {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p_PCell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p_SCell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},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p_NR_CA_Tested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); //@sic R5s211385 sic@</w:t>
      </w:r>
    </w:p>
    <w:p w14:paraId="2F1ADD24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</w:t>
      </w:r>
      <w:r w:rsidRPr="00512ECD">
        <w:rPr>
          <w:rFonts w:ascii="Arial" w:eastAsia="Times New Roman" w:hAnsi="Arial"/>
          <w:bCs/>
          <w:sz w:val="18"/>
          <w:szCs w:val="18"/>
          <w:highlight w:val="cyan"/>
        </w:rPr>
        <w:t>f_NR_CellInfo_SetMAC_CellGroupConfigL2(</w:t>
      </w:r>
      <w:proofErr w:type="spellStart"/>
      <w:r w:rsidRPr="00512ECD">
        <w:rPr>
          <w:rFonts w:ascii="Arial" w:eastAsia="Times New Roman" w:hAnsi="Arial"/>
          <w:bCs/>
          <w:sz w:val="18"/>
          <w:szCs w:val="18"/>
          <w:highlight w:val="cyan"/>
        </w:rPr>
        <w:t>p_SCell</w:t>
      </w:r>
      <w:proofErr w:type="spellEnd"/>
      <w:proofErr w:type="gramStart"/>
      <w:r w:rsidRPr="00512ECD">
        <w:rPr>
          <w:rFonts w:ascii="Arial" w:eastAsia="Times New Roman" w:hAnsi="Arial"/>
          <w:bCs/>
          <w:sz w:val="18"/>
          <w:szCs w:val="18"/>
          <w:highlight w:val="cyan"/>
        </w:rPr>
        <w:t>);  /</w:t>
      </w:r>
      <w:proofErr w:type="gramEnd"/>
      <w:r w:rsidRPr="00512ECD">
        <w:rPr>
          <w:rFonts w:ascii="Arial" w:eastAsia="Times New Roman" w:hAnsi="Arial"/>
          <w:bCs/>
          <w:sz w:val="18"/>
          <w:szCs w:val="18"/>
          <w:highlight w:val="cyan"/>
        </w:rPr>
        <w:t>/@sic R5s210315 sic@</w:t>
      </w:r>
    </w:p>
    <w:p w14:paraId="34A2757C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5781F3DB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// Create and configure cells</w:t>
      </w:r>
    </w:p>
    <w:p w14:paraId="2F750249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f_NR_CellConfig_PCell_Def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p_PCell</w:t>
      </w:r>
      <w:proofErr w:type="spellEnd"/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36E5694F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f_NR_CellConfig_SCell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p_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SCell,Scell</w:t>
      </w:r>
      <w:proofErr w:type="gramEnd"/>
      <w:r w:rsidRPr="00512ECD">
        <w:rPr>
          <w:rFonts w:ascii="Arial" w:eastAsia="Times New Roman" w:hAnsi="Arial"/>
          <w:bCs/>
          <w:sz w:val="18"/>
          <w:szCs w:val="18"/>
        </w:rPr>
        <w:t>_Active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);</w:t>
      </w:r>
    </w:p>
    <w:p w14:paraId="1A05DDC8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6E1A1294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// Preamble: If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pc_IP_Ping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 is set to TRUE then, the UE is in 5GS state 3N-A according to TS 38.508-1 [4], clause 4.4A.2 Table 4.4A.2-3.</w:t>
      </w:r>
    </w:p>
    <w:p w14:paraId="79479832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//           Else, the UE is in 5GS state 3N-A and Test Loop Function (On) with UE test loop mode B on NR Cell 1 according to 38.508-1[4], clause 4.4A.2 Table 4.4A.2-3.</w:t>
      </w:r>
    </w:p>
    <w:p w14:paraId="4AA6ADAD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// Get NR capabilities sent during EUTRA preamble</w:t>
      </w:r>
    </w:p>
    <w:p w14:paraId="776194E5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f_NR5GC_Preamble (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p_PCell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, STATE_IDLE_1A,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TESTMode_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OFF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);/</w:t>
      </w:r>
      <w:proofErr w:type="gramEnd"/>
      <w:r w:rsidRPr="00512ECD">
        <w:rPr>
          <w:rFonts w:ascii="Arial" w:eastAsia="Times New Roman" w:hAnsi="Arial"/>
          <w:bCs/>
          <w:sz w:val="18"/>
          <w:szCs w:val="18"/>
        </w:rPr>
        <w:t>/@sic R5s211385 sic@</w:t>
      </w:r>
    </w:p>
    <w:p w14:paraId="759A073B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//Set null cipher Algorithm</w:t>
      </w:r>
    </w:p>
    <w:p w14:paraId="31144DF5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f_NR_AS_CipheringAlgorithm_Set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(nea0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72FF7CA7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</w:t>
      </w:r>
    </w:p>
    <w:p w14:paraId="4E5E0BE7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//Configure on SS the DRB in No MAC header manipulation in DL and RLC and PDCP in transparent mode</w:t>
      </w:r>
    </w:p>
    <w:p w14:paraId="08FB72DD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f_NR5GC_RRC_ConnectedState3N_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Def(</w:t>
      </w:r>
      <w:proofErr w:type="spellStart"/>
      <w:proofErr w:type="gramEnd"/>
      <w:r w:rsidRPr="00512ECD">
        <w:rPr>
          <w:rFonts w:ascii="Arial" w:eastAsia="Times New Roman" w:hAnsi="Arial"/>
          <w:bCs/>
          <w:sz w:val="18"/>
          <w:szCs w:val="18"/>
        </w:rPr>
        <w:t>p_PCell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,</w:t>
      </w:r>
    </w:p>
    <w:p w14:paraId="317248E0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                                   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-,/</w:t>
      </w:r>
      <w:proofErr w:type="gramEnd"/>
      <w:r w:rsidRPr="00512ECD">
        <w:rPr>
          <w:rFonts w:ascii="Arial" w:eastAsia="Times New Roman" w:hAnsi="Arial"/>
          <w:bCs/>
          <w:sz w:val="18"/>
          <w:szCs w:val="18"/>
        </w:rPr>
        <w:t>/@sic R5s211385 sic@</w:t>
      </w:r>
    </w:p>
    <w:p w14:paraId="086282E2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                                   -,</w:t>
      </w:r>
    </w:p>
    <w:p w14:paraId="4643D2D8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                                   -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,  /</w:t>
      </w:r>
      <w:proofErr w:type="gramEnd"/>
      <w:r w:rsidRPr="00512ECD">
        <w:rPr>
          <w:rFonts w:ascii="Arial" w:eastAsia="Times New Roman" w:hAnsi="Arial"/>
          <w:bCs/>
          <w:sz w:val="18"/>
          <w:szCs w:val="18"/>
        </w:rPr>
        <w:t>/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p_IpPduDelayTime</w:t>
      </w:r>
      <w:proofErr w:type="spellEnd"/>
    </w:p>
    <w:p w14:paraId="32FC91E5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                                   -,</w:t>
      </w:r>
    </w:p>
    <w:p w14:paraId="1E75C779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                                   -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,  /</w:t>
      </w:r>
      <w:proofErr w:type="gramEnd"/>
      <w:r w:rsidRPr="00512ECD">
        <w:rPr>
          <w:rFonts w:ascii="Arial" w:eastAsia="Times New Roman" w:hAnsi="Arial"/>
          <w:bCs/>
          <w:sz w:val="18"/>
          <w:szCs w:val="18"/>
        </w:rPr>
        <w:t>/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MAC_CellGroupConfig</w:t>
      </w:r>
      <w:proofErr w:type="spellEnd"/>
    </w:p>
    <w:p w14:paraId="27723929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                                   -,</w:t>
      </w:r>
    </w:p>
    <w:p w14:paraId="6407A951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                                   -</w:t>
      </w:r>
    </w:p>
    <w:p w14:paraId="14F776F3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                                   );</w:t>
      </w:r>
    </w:p>
    <w:p w14:paraId="749AF8AE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78431216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f_NR_TestBody_Set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(true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4019BEF8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f_NR_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SetCellPower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512ECD">
        <w:rPr>
          <w:rFonts w:ascii="Arial" w:eastAsia="Times New Roman" w:hAnsi="Arial"/>
          <w:bCs/>
          <w:sz w:val="18"/>
          <w:szCs w:val="18"/>
        </w:rPr>
        <w:t>p_SCell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, tsc_NR_ServingCellSSS_EPRE_FR1, tsc_NR_ServingCellSSS_EPRE_FR2);</w:t>
      </w:r>
    </w:p>
    <w:p w14:paraId="36BFF601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7D4D49E5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//@siclog Steps 1-2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siclog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@</w:t>
      </w:r>
    </w:p>
    <w:p w14:paraId="1918C59D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//The SS transmits an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RRCReconfiguration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 message including a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sCellToAddModList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 to add NR Cell 3 as a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SCell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.</w:t>
      </w:r>
    </w:p>
    <w:p w14:paraId="6661CF68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//The UE transmits the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RRCReconfigurationComplete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 message?</w:t>
      </w:r>
    </w:p>
    <w:p w14:paraId="515EAB89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f_NR5GC_AddMod_1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SCell(</w:t>
      </w:r>
      <w:proofErr w:type="spellStart"/>
      <w:proofErr w:type="gramEnd"/>
      <w:r w:rsidRPr="00512ECD">
        <w:rPr>
          <w:rFonts w:ascii="Arial" w:eastAsia="Times New Roman" w:hAnsi="Arial"/>
          <w:bCs/>
          <w:sz w:val="18"/>
          <w:szCs w:val="18"/>
        </w:rPr>
        <w:t>p_PCell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p_SCell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,-, true); // NR Cell1, NR Cell3/10</w:t>
      </w:r>
    </w:p>
    <w:p w14:paraId="37E7900B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498DD7B4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6198E8D5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v_RRC_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MsgRcvd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:=</w:t>
      </w:r>
      <w:proofErr w:type="gramEnd"/>
      <w:r w:rsidRPr="00512ECD">
        <w:rPr>
          <w:rFonts w:ascii="Arial" w:eastAsia="Times New Roman" w:hAnsi="Arial"/>
          <w:bCs/>
          <w:sz w:val="18"/>
          <w:szCs w:val="18"/>
        </w:rPr>
        <w:t xml:space="preserve"> false;</w:t>
      </w:r>
    </w:p>
    <w:p w14:paraId="4229286B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v_PHR_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Rcvd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512ECD">
        <w:rPr>
          <w:rFonts w:ascii="Arial" w:eastAsia="Times New Roman" w:hAnsi="Arial"/>
          <w:bCs/>
          <w:sz w:val="18"/>
          <w:szCs w:val="18"/>
        </w:rPr>
        <w:t>= false;</w:t>
      </w:r>
    </w:p>
    <w:p w14:paraId="40006012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v_NR_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UplinkBWP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512ECD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f_NR_CellInfo_GetUplinkBWP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p_PCell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);</w:t>
      </w:r>
    </w:p>
    <w:p w14:paraId="69726C27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v_NR_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ResourceAllocation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512ECD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f_NR_ResourceAllocation_UplinkGrant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(4224,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v_NR_UplinkBWP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);</w:t>
      </w:r>
    </w:p>
    <w:p w14:paraId="65ABF74C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113B045D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//@siclog "Steps 4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preconfig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"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siclog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@</w:t>
      </w:r>
    </w:p>
    <w:p w14:paraId="202330E3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v_MAC_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CellGroupConfig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512ECD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f_NR_CellInfo_GetMAC_CellGroupConfig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p_PCell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);</w:t>
      </w:r>
    </w:p>
    <w:p w14:paraId="01174AC9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v_MAC_CellGroupConfig.phr_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Config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512ECD">
        <w:rPr>
          <w:rFonts w:ascii="Arial" w:eastAsia="Times New Roman" w:hAnsi="Arial"/>
          <w:bCs/>
          <w:sz w:val="18"/>
          <w:szCs w:val="18"/>
        </w:rPr>
        <w:t>= cs_38508_PHR_Config_Setup(cs_PHR_Config_71138);</w:t>
      </w:r>
    </w:p>
    <w:p w14:paraId="759CBE15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f_NR_CellInfo_SetMAC_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CellGroupConfig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512ECD">
        <w:rPr>
          <w:rFonts w:ascii="Arial" w:eastAsia="Times New Roman" w:hAnsi="Arial"/>
          <w:bCs/>
          <w:sz w:val="18"/>
          <w:szCs w:val="18"/>
        </w:rPr>
        <w:t xml:space="preserve">nr_Cell1,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v_MAC_CellGroupConfig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);</w:t>
      </w:r>
    </w:p>
    <w:p w14:paraId="19352D42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SCGConfig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512ECD">
        <w:rPr>
          <w:rFonts w:ascii="Arial" w:eastAsia="Times New Roman" w:hAnsi="Arial"/>
          <w:bCs/>
          <w:sz w:val="18"/>
          <w:szCs w:val="18"/>
        </w:rPr>
        <w:t>= cs_38508_CellGroupConfig (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tsc_NR_CellGroupId_MCG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,</w:t>
      </w:r>
    </w:p>
    <w:p w14:paraId="28160522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lang w:val="fr-FR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gramStart"/>
      <w:r w:rsidRPr="00512ECD">
        <w:rPr>
          <w:rFonts w:ascii="Arial" w:eastAsia="Times New Roman" w:hAnsi="Arial"/>
          <w:bCs/>
          <w:sz w:val="18"/>
          <w:szCs w:val="18"/>
          <w:lang w:val="fr-FR"/>
        </w:rPr>
        <w:t>omit</w:t>
      </w:r>
      <w:proofErr w:type="gramEnd"/>
      <w:r w:rsidRPr="00512ECD">
        <w:rPr>
          <w:rFonts w:ascii="Arial" w:eastAsia="Times New Roman" w:hAnsi="Arial"/>
          <w:bCs/>
          <w:sz w:val="18"/>
          <w:szCs w:val="18"/>
          <w:lang w:val="fr-FR"/>
        </w:rPr>
        <w:t>,</w:t>
      </w:r>
    </w:p>
    <w:p w14:paraId="6FCFC01E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lang w:val="fr-FR"/>
        </w:rPr>
      </w:pPr>
      <w:r w:rsidRPr="00512ECD">
        <w:rPr>
          <w:rFonts w:ascii="Arial" w:eastAsia="Times New Roman" w:hAnsi="Arial"/>
          <w:bCs/>
          <w:sz w:val="18"/>
          <w:szCs w:val="18"/>
          <w:lang w:val="fr-FR"/>
        </w:rPr>
        <w:t xml:space="preserve">                                             </w:t>
      </w:r>
      <w:proofErr w:type="gramStart"/>
      <w:r w:rsidRPr="00512ECD">
        <w:rPr>
          <w:rFonts w:ascii="Arial" w:eastAsia="Times New Roman" w:hAnsi="Arial"/>
          <w:bCs/>
          <w:sz w:val="18"/>
          <w:szCs w:val="18"/>
          <w:lang w:val="fr-FR"/>
        </w:rPr>
        <w:t>omit</w:t>
      </w:r>
      <w:proofErr w:type="gramEnd"/>
      <w:r w:rsidRPr="00512ECD">
        <w:rPr>
          <w:rFonts w:ascii="Arial" w:eastAsia="Times New Roman" w:hAnsi="Arial"/>
          <w:bCs/>
          <w:sz w:val="18"/>
          <w:szCs w:val="18"/>
          <w:lang w:val="fr-FR"/>
        </w:rPr>
        <w:t>,</w:t>
      </w:r>
    </w:p>
    <w:p w14:paraId="100A25C7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lang w:val="fr-FR"/>
        </w:rPr>
      </w:pPr>
      <w:r w:rsidRPr="00512ECD">
        <w:rPr>
          <w:rFonts w:ascii="Arial" w:eastAsia="Times New Roman" w:hAnsi="Arial"/>
          <w:bCs/>
          <w:sz w:val="18"/>
          <w:szCs w:val="18"/>
          <w:lang w:val="fr-FR"/>
        </w:rPr>
        <w:t xml:space="preserve">                                             </w:t>
      </w:r>
      <w:proofErr w:type="spellStart"/>
      <w:proofErr w:type="gramStart"/>
      <w:r w:rsidRPr="00512ECD">
        <w:rPr>
          <w:rFonts w:ascii="Arial" w:eastAsia="Times New Roman" w:hAnsi="Arial"/>
          <w:bCs/>
          <w:sz w:val="18"/>
          <w:szCs w:val="18"/>
          <w:lang w:val="fr-FR"/>
        </w:rPr>
        <w:t>v</w:t>
      </w:r>
      <w:proofErr w:type="gramEnd"/>
      <w:r w:rsidRPr="00512ECD">
        <w:rPr>
          <w:rFonts w:ascii="Arial" w:eastAsia="Times New Roman" w:hAnsi="Arial"/>
          <w:bCs/>
          <w:sz w:val="18"/>
          <w:szCs w:val="18"/>
          <w:lang w:val="fr-FR"/>
        </w:rPr>
        <w:t>_MAC_CellGroupConfig</w:t>
      </w:r>
      <w:proofErr w:type="spellEnd"/>
      <w:r w:rsidRPr="00512ECD">
        <w:rPr>
          <w:rFonts w:ascii="Arial" w:eastAsia="Times New Roman" w:hAnsi="Arial"/>
          <w:bCs/>
          <w:sz w:val="18"/>
          <w:szCs w:val="18"/>
          <w:lang w:val="fr-FR"/>
        </w:rPr>
        <w:t>);</w:t>
      </w:r>
    </w:p>
    <w:p w14:paraId="705805E7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  <w:lang w:val="fr-FR"/>
        </w:rPr>
        <w:t xml:space="preserve">     </w:t>
      </w:r>
      <w:r w:rsidRPr="00512ECD">
        <w:rPr>
          <w:rFonts w:ascii="Arial" w:eastAsia="Times New Roman" w:hAnsi="Arial"/>
          <w:bCs/>
          <w:sz w:val="18"/>
          <w:szCs w:val="18"/>
        </w:rPr>
        <w:t>v_V1530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Ext :</w:t>
      </w:r>
      <w:proofErr w:type="gramEnd"/>
      <w:r w:rsidRPr="00512ECD">
        <w:rPr>
          <w:rFonts w:ascii="Arial" w:eastAsia="Times New Roman" w:hAnsi="Arial"/>
          <w:bCs/>
          <w:sz w:val="18"/>
          <w:szCs w:val="18"/>
        </w:rPr>
        <w:t>= cs_NR_RRCReconfiguration_v1530_IEs(bit2oct(encvalue(v_SCGConfig)));</w:t>
      </w:r>
    </w:p>
    <w:p w14:paraId="7BE75B1C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lastRenderedPageBreak/>
        <w:t xml:space="preserve">    </w:t>
      </w:r>
    </w:p>
    <w:p w14:paraId="759F4C76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  //@siclog "Steps 3"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siclog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@</w:t>
      </w:r>
    </w:p>
    <w:p w14:paraId="7B453E7A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 //The SS transmits UL grant to the UE at every 10ms in PDCCH occasion.</w:t>
      </w:r>
    </w:p>
    <w:p w14:paraId="2A7AD904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f_NR_ULGrantConfiguration_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StartPeriodicGrant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512ECD">
        <w:rPr>
          <w:rFonts w:ascii="Arial" w:eastAsia="Times New Roman" w:hAnsi="Arial"/>
          <w:bCs/>
          <w:sz w:val="18"/>
          <w:szCs w:val="18"/>
        </w:rPr>
        <w:t>p_PCell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cs_TimingInfo_Now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v_NR_ResourceAllocation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, 10);</w:t>
      </w:r>
    </w:p>
    <w:p w14:paraId="45E42A52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 //@siclog "Steps 4"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siclog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@</w:t>
      </w:r>
    </w:p>
    <w:p w14:paraId="5D386AA6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f_NR_SS_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SystemIndCtrlConfig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512ECD">
        <w:rPr>
          <w:rFonts w:ascii="Arial" w:eastAsia="Times New Roman" w:hAnsi="Arial"/>
          <w:bCs/>
          <w:sz w:val="18"/>
          <w:szCs w:val="18"/>
        </w:rPr>
        <w:t>p_PCell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cds_NR_SystemIndCtrl_MAC_PHR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(enable));</w:t>
      </w:r>
    </w:p>
    <w:p w14:paraId="58603A7E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f_NR_SendRRCReconfiguration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 (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p_PCell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-,-</w:t>
      </w:r>
      <w:proofErr w:type="gramEnd"/>
      <w:r w:rsidRPr="00512ECD">
        <w:rPr>
          <w:rFonts w:ascii="Arial" w:eastAsia="Times New Roman" w:hAnsi="Arial"/>
          <w:bCs/>
          <w:sz w:val="18"/>
          <w:szCs w:val="18"/>
        </w:rPr>
        <w:t>, v_V1530Ext,-,-,-,false);</w:t>
      </w:r>
    </w:p>
    <w:p w14:paraId="17AD41BD" w14:textId="75E2E79E" w:rsidR="00512ECD" w:rsidRPr="00512ECD" w:rsidRDefault="00834FA9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>…</w:t>
      </w:r>
    </w:p>
    <w:p w14:paraId="6CBFA202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0EB72954" w14:textId="77777777" w:rsidR="00512ECD" w:rsidRPr="00512ECD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512ECD">
        <w:rPr>
          <w:rFonts w:ascii="Arial" w:eastAsia="Times New Roman" w:hAnsi="Arial"/>
          <w:bCs/>
          <w:sz w:val="18"/>
          <w:szCs w:val="18"/>
        </w:rPr>
        <w:t>f_NR_</w:t>
      </w:r>
      <w:proofErr w:type="gramStart"/>
      <w:r w:rsidRPr="00512ECD">
        <w:rPr>
          <w:rFonts w:ascii="Arial" w:eastAsia="Times New Roman" w:hAnsi="Arial"/>
          <w:bCs/>
          <w:sz w:val="18"/>
          <w:szCs w:val="18"/>
        </w:rPr>
        <w:t>Postamble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512ECD">
        <w:rPr>
          <w:rFonts w:ascii="Arial" w:eastAsia="Times New Roman" w:hAnsi="Arial"/>
          <w:bCs/>
          <w:sz w:val="18"/>
          <w:szCs w:val="18"/>
        </w:rPr>
        <w:t>p_PCell</w:t>
      </w:r>
      <w:proofErr w:type="spellEnd"/>
      <w:r w:rsidRPr="00512ECD">
        <w:rPr>
          <w:rFonts w:ascii="Arial" w:eastAsia="Times New Roman" w:hAnsi="Arial"/>
          <w:bCs/>
          <w:sz w:val="18"/>
          <w:szCs w:val="18"/>
        </w:rPr>
        <w:t>, STATE_CONNECTED_3A);</w:t>
      </w:r>
    </w:p>
    <w:p w14:paraId="709A1C6B" w14:textId="23B94612" w:rsidR="00062E90" w:rsidRDefault="00512ECD" w:rsidP="00512E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12ECD">
        <w:rPr>
          <w:rFonts w:ascii="Arial" w:eastAsia="Times New Roman" w:hAnsi="Arial"/>
          <w:bCs/>
          <w:sz w:val="18"/>
          <w:szCs w:val="18"/>
        </w:rPr>
        <w:t xml:space="preserve">  } //end of f_TC_7_1_1_3_8_NR_Common</w:t>
      </w:r>
    </w:p>
    <w:p w14:paraId="0AF6030C" w14:textId="77777777" w:rsidR="00C66DD4" w:rsidRDefault="00C66DD4" w:rsidP="00FF30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78950A1F" w14:textId="35C03D49" w:rsidR="00FF30A1" w:rsidRDefault="00FF30A1" w:rsidP="00FF30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>=======================================================================================</w:t>
      </w:r>
    </w:p>
    <w:p w14:paraId="7EFC3C70" w14:textId="650F564A" w:rsidR="004A45C0" w:rsidRDefault="00C25D19" w:rsidP="00062E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A42100">
        <w:rPr>
          <w:rFonts w:ascii="Arial" w:eastAsia="Times New Roman" w:hAnsi="Arial"/>
          <w:bCs/>
          <w:sz w:val="18"/>
          <w:szCs w:val="18"/>
        </w:rPr>
        <w:t>f_TC_7_1_3_4_1_NR5GC</w:t>
      </w:r>
    </w:p>
    <w:p w14:paraId="53AAC794" w14:textId="2DEE44A0" w:rsidR="00A75366" w:rsidRDefault="00C66DD4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>==========================================================================================</w:t>
      </w:r>
    </w:p>
    <w:p w14:paraId="39DF41E3" w14:textId="4B924B2C" w:rsidR="00A42100" w:rsidRDefault="00A42100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3F8BFCF2" w14:textId="77777777" w:rsidR="00ED361C" w:rsidRPr="00ED361C" w:rsidRDefault="000E5FA1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E5FA1">
        <w:rPr>
          <w:rFonts w:ascii="Arial" w:eastAsia="Times New Roman" w:hAnsi="Arial"/>
          <w:bCs/>
          <w:sz w:val="18"/>
          <w:szCs w:val="18"/>
        </w:rPr>
        <w:t xml:space="preserve">  </w:t>
      </w:r>
      <w:r w:rsidR="00ED361C" w:rsidRPr="00ED361C">
        <w:rPr>
          <w:rFonts w:ascii="Arial" w:eastAsia="Times New Roman" w:hAnsi="Arial"/>
          <w:bCs/>
          <w:sz w:val="18"/>
          <w:szCs w:val="18"/>
        </w:rPr>
        <w:t xml:space="preserve">  function f_TC_7_1_3_4_1_NR5</w:t>
      </w:r>
      <w:proofErr w:type="gramStart"/>
      <w:r w:rsidR="00ED361C" w:rsidRPr="00ED361C">
        <w:rPr>
          <w:rFonts w:ascii="Arial" w:eastAsia="Times New Roman" w:hAnsi="Arial"/>
          <w:bCs/>
          <w:sz w:val="18"/>
          <w:szCs w:val="18"/>
        </w:rPr>
        <w:t>GC(</w:t>
      </w:r>
      <w:proofErr w:type="gramEnd"/>
      <w:r w:rsidR="00ED361C" w:rsidRPr="00ED361C">
        <w:rPr>
          <w:rFonts w:ascii="Arial" w:eastAsia="Times New Roman" w:hAnsi="Arial"/>
          <w:bCs/>
          <w:sz w:val="18"/>
          <w:szCs w:val="18"/>
        </w:rPr>
        <w:t>) runs on NR5GC_PTC</w:t>
      </w:r>
    </w:p>
    <w:p w14:paraId="7873AD32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{ /</w:t>
      </w:r>
      <w:proofErr w:type="gramEnd"/>
      <w:r w:rsidRPr="00ED361C">
        <w:rPr>
          <w:rFonts w:ascii="Arial" w:eastAsia="Times New Roman" w:hAnsi="Arial"/>
          <w:bCs/>
          <w:sz w:val="18"/>
          <w:szCs w:val="18"/>
        </w:rPr>
        <w:t>/PDCP handover / Non-lossless handover / PDCP sequence number maintenance</w:t>
      </w:r>
    </w:p>
    <w:p w14:paraId="08C85CD7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//PDCP Status Report to convey the information on missing or acknowledged PDCP SDUs at handover/</w:t>
      </w:r>
    </w:p>
    <w:p w14:paraId="099E5962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//In order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deliveryy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 xml:space="preserve"> and duplicate elimination in the downlink</w:t>
      </w:r>
    </w:p>
    <w:p w14:paraId="1AD7BDB3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NR_PDCP_SS_State_Type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v_NR_PDCP_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State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61953F3C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DRB_ToAddMod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v_DRB_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ToAddMod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35A7DE61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NR_RadioBearer_Type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v_SS_Drb_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Config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040AF334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NR_RLC_BearerToAddModList_Type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v_RLC_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BearerConfigList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3320BBB4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RLC_Config.am.ul_AM_RLC.t_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PollRetransmit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 xml:space="preserve">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v</w:t>
      </w:r>
      <w:proofErr w:type="gramEnd"/>
      <w:r w:rsidRPr="00ED361C">
        <w:rPr>
          <w:rFonts w:ascii="Arial" w:eastAsia="Times New Roman" w:hAnsi="Arial"/>
          <w:bCs/>
          <w:sz w:val="18"/>
          <w:szCs w:val="18"/>
        </w:rPr>
        <w:t>_T_PollRetransmit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 xml:space="preserve"> := ms150; //@sic R5-201219 sic@</w:t>
      </w:r>
    </w:p>
    <w:p w14:paraId="09CDA982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DRB_Identity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DRBId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31EC8DC9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MAC_CellGroupConfig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v_MAC_CellGroupConfig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;//@sic R5s200690 sic@</w:t>
      </w:r>
    </w:p>
    <w:p w14:paraId="5B081C47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DL_t_Reassembly_Type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v_T_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Reassembly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6131BBD6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4BFFFE19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36C3DA80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f_NR5GC_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Init(</w:t>
      </w:r>
      <w:proofErr w:type="gramEnd"/>
      <w:r w:rsidRPr="00ED361C">
        <w:rPr>
          <w:rFonts w:ascii="Arial" w:eastAsia="Times New Roman" w:hAnsi="Arial"/>
          <w:bCs/>
          <w:sz w:val="18"/>
          <w:szCs w:val="18"/>
        </w:rPr>
        <w:t>NR_1);</w:t>
      </w:r>
    </w:p>
    <w:p w14:paraId="12A23D0A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    </w:t>
      </w:r>
    </w:p>
    <w:p w14:paraId="750C689E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//Create and configure NR cell1</w:t>
      </w:r>
    </w:p>
    <w:p w14:paraId="78167A3E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f_NR_CellInfo_InitMaxReferencePower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(nr_Cell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1,-</w:t>
      </w:r>
      <w:proofErr w:type="gramEnd"/>
      <w:r w:rsidRPr="00ED361C">
        <w:rPr>
          <w:rFonts w:ascii="Arial" w:eastAsia="Times New Roman" w:hAnsi="Arial"/>
          <w:bCs/>
          <w:sz w:val="18"/>
          <w:szCs w:val="18"/>
        </w:rPr>
        <w:t>82,-82); //@sic R5-195929 sic@</w:t>
      </w:r>
    </w:p>
    <w:p w14:paraId="115C9EAD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f_NR_CellConfig_Def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(nr_Cell1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294019F5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//Create and configure NR Cell2</w:t>
      </w:r>
    </w:p>
    <w:p w14:paraId="1B308DF2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f_NR_CellInfo_InitMaxReferencePower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(nr_Cell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2,-</w:t>
      </w:r>
      <w:proofErr w:type="gramEnd"/>
      <w:r w:rsidRPr="00ED361C">
        <w:rPr>
          <w:rFonts w:ascii="Arial" w:eastAsia="Times New Roman" w:hAnsi="Arial"/>
          <w:bCs/>
          <w:sz w:val="18"/>
          <w:szCs w:val="18"/>
        </w:rPr>
        <w:t>82,-82); //@sic R5-195929 sic@</w:t>
      </w:r>
    </w:p>
    <w:p w14:paraId="30C22A66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f_NR_CellConfig_Def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(nr_Cell2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23E14859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 </w:t>
      </w:r>
    </w:p>
    <w:p w14:paraId="14A14824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//Preamble</w:t>
      </w:r>
    </w:p>
    <w:p w14:paraId="0A593D56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f_NR5GC_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Preamble(</w:t>
      </w:r>
      <w:proofErr w:type="gramEnd"/>
      <w:r w:rsidRPr="00ED361C">
        <w:rPr>
          <w:rFonts w:ascii="Arial" w:eastAsia="Times New Roman" w:hAnsi="Arial"/>
          <w:bCs/>
          <w:sz w:val="18"/>
          <w:szCs w:val="18"/>
        </w:rPr>
        <w:t xml:space="preserve">nr_Cell1, STATE_IDLE_1A,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TESTModeA_ON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);</w:t>
      </w:r>
    </w:p>
    <w:p w14:paraId="1C92BED2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f_NR_AS_CipheringAlgorithm_Set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(nea0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44AF4911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1392F5A8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</w:t>
      </w:r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>//@sic R5s200690 R5s210315 sic@</w:t>
      </w:r>
    </w:p>
    <w:p w14:paraId="07E6F7C4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 xml:space="preserve">    f_NR_CellInfo_SetMAC_CellGroupConfigL2(nr_Cell2</w:t>
      </w:r>
      <w:proofErr w:type="gramStart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>);  /</w:t>
      </w:r>
      <w:proofErr w:type="gramEnd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>/@sic R5s210315 sic@</w:t>
      </w:r>
    </w:p>
    <w:p w14:paraId="42BBC37D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 xml:space="preserve">  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>v_MAC_</w:t>
      </w:r>
      <w:proofErr w:type="gramStart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>CellGroupConfig</w:t>
      </w:r>
      <w:proofErr w:type="spellEnd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 xml:space="preserve"> :</w:t>
      </w:r>
      <w:proofErr w:type="gramEnd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 xml:space="preserve">=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>f_NR_CellInfo_GetMAC_CellGroupConfig</w:t>
      </w:r>
      <w:proofErr w:type="spellEnd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>(nr_Cell2);</w:t>
      </w:r>
    </w:p>
    <w:p w14:paraId="38476F79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 xml:space="preserve">    v_MAC_</w:t>
      </w:r>
      <w:proofErr w:type="gramStart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>CellGroupConfig.schedulingRequestConfig.schedulingRequestToAddModList</w:t>
      </w:r>
      <w:proofErr w:type="gramEnd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>[0].sr_TransMax := n64;</w:t>
      </w:r>
    </w:p>
    <w:p w14:paraId="278C3F5D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 xml:space="preserve">  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>f_NR_CellInfo_SetMAC_</w:t>
      </w:r>
      <w:proofErr w:type="gramStart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>CellGroupConfig</w:t>
      </w:r>
      <w:proofErr w:type="spellEnd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>(</w:t>
      </w:r>
      <w:proofErr w:type="gramEnd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 xml:space="preserve">nr_Cell2,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>v_MAC_CellGroupConfig</w:t>
      </w:r>
      <w:proofErr w:type="spellEnd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>);</w:t>
      </w:r>
    </w:p>
    <w:p w14:paraId="4A67946C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 xml:space="preserve">    f_NR_CellInfo_SetMAC_CellGroupConfigL2(nr_Cell1</w:t>
      </w:r>
      <w:proofErr w:type="gramStart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>);  /</w:t>
      </w:r>
      <w:proofErr w:type="gramEnd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>/@sic R5s210315 sic@</w:t>
      </w:r>
    </w:p>
    <w:p w14:paraId="02B5D193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 xml:space="preserve">  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>v_MAC_</w:t>
      </w:r>
      <w:proofErr w:type="gramStart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>CellGroupConfig</w:t>
      </w:r>
      <w:proofErr w:type="spellEnd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 xml:space="preserve"> :</w:t>
      </w:r>
      <w:proofErr w:type="gramEnd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 xml:space="preserve">=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>f_NR_CellInfo_GetMAC_CellGroupConfig</w:t>
      </w:r>
      <w:proofErr w:type="spellEnd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>(nr_Cell1);</w:t>
      </w:r>
    </w:p>
    <w:p w14:paraId="14359BD1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 xml:space="preserve">    v_MAC_</w:t>
      </w:r>
      <w:proofErr w:type="gramStart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>CellGroupConfig.schedulingRequestConfig.schedulingRequestToAddModList</w:t>
      </w:r>
      <w:proofErr w:type="gramEnd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>[0].sr_TransMax := n64;</w:t>
      </w:r>
    </w:p>
    <w:p w14:paraId="67A7693B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 xml:space="preserve">  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>f_NR_CellInfo_SetMAC_</w:t>
      </w:r>
      <w:proofErr w:type="gramStart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>CellGroupConfig</w:t>
      </w:r>
      <w:proofErr w:type="spellEnd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>(</w:t>
      </w:r>
      <w:proofErr w:type="gramEnd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 xml:space="preserve">nr_Cell1,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>v_MAC_CellGroupConfig</w:t>
      </w:r>
      <w:proofErr w:type="spellEnd"/>
      <w:r w:rsidRPr="00ED361C">
        <w:rPr>
          <w:rFonts w:ascii="Arial" w:eastAsia="Times New Roman" w:hAnsi="Arial"/>
          <w:bCs/>
          <w:sz w:val="18"/>
          <w:szCs w:val="18"/>
          <w:highlight w:val="cyan"/>
        </w:rPr>
        <w:t>);</w:t>
      </w:r>
    </w:p>
    <w:p w14:paraId="1C7CF825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  </w:t>
      </w:r>
    </w:p>
    <w:p w14:paraId="014852A6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DRBId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:=</w:t>
      </w:r>
      <w:proofErr w:type="gramEnd"/>
      <w:r w:rsidRPr="00ED361C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f_NR_GetDefaultDRB_ForFirstPDUSession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();</w:t>
      </w:r>
    </w:p>
    <w:p w14:paraId="4E976E6A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v_SS_Drb_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Config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D361C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f_NR_GetRadioBearerConfig_FullAM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(nr_Cell1,</w:t>
      </w:r>
    </w:p>
    <w:p w14:paraId="2273B69F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v_DRBId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,</w:t>
      </w:r>
    </w:p>
    <w:p w14:paraId="4C31B619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-,</w:t>
      </w:r>
    </w:p>
    <w:p w14:paraId="2A23A9BC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cs_NR_PDCP_RbConfig_TransparentMode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,</w:t>
      </w:r>
    </w:p>
    <w:p w14:paraId="3533642B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-,</w:t>
      </w:r>
    </w:p>
    <w:p w14:paraId="0F969B6B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cs_SDAP_Configuration_None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,</w:t>
      </w:r>
    </w:p>
    <w:p w14:paraId="1FD50A86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-,</w:t>
      </w:r>
    </w:p>
    <w:p w14:paraId="4B01886D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v_T_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PollRetransmit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);/</w:t>
      </w:r>
      <w:proofErr w:type="gramEnd"/>
      <w:r w:rsidRPr="00ED361C">
        <w:rPr>
          <w:rFonts w:ascii="Arial" w:eastAsia="Times New Roman" w:hAnsi="Arial"/>
          <w:bCs/>
          <w:sz w:val="18"/>
          <w:szCs w:val="18"/>
        </w:rPr>
        <w:t>/@sic  R5-201219 sic@</w:t>
      </w:r>
    </w:p>
    <w:p w14:paraId="14DB9DF5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</w:t>
      </w:r>
    </w:p>
    <w:p w14:paraId="48478A1C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v_DRB_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ToAddMod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D361C">
        <w:rPr>
          <w:rFonts w:ascii="Arial" w:eastAsia="Times New Roman" w:hAnsi="Arial"/>
          <w:bCs/>
          <w:sz w:val="18"/>
          <w:szCs w:val="18"/>
        </w:rPr>
        <w:t>= cs_38508_NRDRB_ToAddMod((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f_NR_GetSDAP_InDRBList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v_DRBId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)),</w:t>
      </w:r>
    </w:p>
    <w:p w14:paraId="7B8A204C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lastRenderedPageBreak/>
        <w:t xml:space="preserve">                                            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v_DRBId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,</w:t>
      </w:r>
    </w:p>
    <w:p w14:paraId="7D05F26D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                                          cs_38508_PDCP_Config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68323250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68C1047F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//@sic R5s200690 sic@</w:t>
      </w:r>
    </w:p>
    <w:p w14:paraId="4FD66962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v_T_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Reassembly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D361C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f_NR_DL_AM_T_Reassembly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(f_NR_CellInfo_GetIsFR1(nr_Cell1));</w:t>
      </w:r>
    </w:p>
    <w:p w14:paraId="6F95A7FF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v_RLC_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BearerConfigList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D361C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f_NR_ReconfigureRLC_AM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v_DRBId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 xml:space="preserve">, -,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v_T_PollRetransmit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 xml:space="preserve">, -, -, -, -,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v_T_Reassembly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);</w:t>
      </w:r>
    </w:p>
    <w:p w14:paraId="5B5AC1D8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</w:t>
      </w:r>
    </w:p>
    <w:p w14:paraId="43CB5E00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f_NR5GC_RRC_ConnectedState3N_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Def(</w:t>
      </w:r>
      <w:proofErr w:type="gramEnd"/>
      <w:r w:rsidRPr="00ED361C">
        <w:rPr>
          <w:rFonts w:ascii="Arial" w:eastAsia="Times New Roman" w:hAnsi="Arial"/>
          <w:bCs/>
          <w:sz w:val="18"/>
          <w:szCs w:val="18"/>
        </w:rPr>
        <w:t>nr_Cell1,</w:t>
      </w:r>
    </w:p>
    <w:p w14:paraId="6BE1FA5E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                               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TEST_LOOPModeA_ON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,</w:t>
      </w:r>
    </w:p>
    <w:p w14:paraId="574ED638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                               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cs_UE_TestLoopModeA_NR_LB_Setup_NoScaling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,</w:t>
      </w:r>
    </w:p>
    <w:p w14:paraId="067CF5BE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                                 -,</w:t>
      </w:r>
    </w:p>
    <w:p w14:paraId="02EC33DF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                               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v_RLC_BearerConfigList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,</w:t>
      </w:r>
    </w:p>
    <w:p w14:paraId="3A8EAE2E" w14:textId="6534493E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                                 </w:t>
      </w:r>
      <w:proofErr w:type="spellStart"/>
      <w:r w:rsidRPr="00B94429">
        <w:rPr>
          <w:rFonts w:ascii="Arial" w:eastAsia="Times New Roman" w:hAnsi="Arial"/>
          <w:bCs/>
          <w:sz w:val="18"/>
          <w:szCs w:val="18"/>
          <w:highlight w:val="cyan"/>
        </w:rPr>
        <w:t>v_MAC_</w:t>
      </w:r>
      <w:proofErr w:type="gramStart"/>
      <w:r w:rsidRPr="00B94429">
        <w:rPr>
          <w:rFonts w:ascii="Arial" w:eastAsia="Times New Roman" w:hAnsi="Arial"/>
          <w:bCs/>
          <w:sz w:val="18"/>
          <w:szCs w:val="18"/>
          <w:highlight w:val="cyan"/>
        </w:rPr>
        <w:t>CellGroupConfig</w:t>
      </w:r>
      <w:proofErr w:type="spellEnd"/>
      <w:r w:rsidRPr="00B94429">
        <w:rPr>
          <w:rFonts w:ascii="Arial" w:eastAsia="Times New Roman" w:hAnsi="Arial"/>
          <w:bCs/>
          <w:sz w:val="18"/>
          <w:szCs w:val="18"/>
          <w:highlight w:val="cyan"/>
        </w:rPr>
        <w:t>,  /</w:t>
      </w:r>
      <w:proofErr w:type="gramEnd"/>
      <w:r w:rsidRPr="00B94429">
        <w:rPr>
          <w:rFonts w:ascii="Arial" w:eastAsia="Times New Roman" w:hAnsi="Arial"/>
          <w:bCs/>
          <w:sz w:val="18"/>
          <w:szCs w:val="18"/>
          <w:highlight w:val="cyan"/>
        </w:rPr>
        <w:t>/@sic R5s210315 sic</w:t>
      </w:r>
      <w:r w:rsidR="00B94429">
        <w:rPr>
          <w:rFonts w:ascii="Arial" w:eastAsia="Times New Roman" w:hAnsi="Arial"/>
          <w:bCs/>
          <w:sz w:val="18"/>
          <w:szCs w:val="18"/>
        </w:rPr>
        <w:t>@</w:t>
      </w:r>
    </w:p>
    <w:p w14:paraId="0EBCEF16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                                 {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v_DRB_ToAddMod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},</w:t>
      </w:r>
    </w:p>
    <w:p w14:paraId="012CD758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                                 {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v_SS_Drb_Config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}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304DEEDC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//Initialize PDCP Parameters</w:t>
      </w:r>
    </w:p>
    <w:p w14:paraId="38D147FD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f_NR_PDCP_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Init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ED361C">
        <w:rPr>
          <w:rFonts w:ascii="Arial" w:eastAsia="Times New Roman" w:hAnsi="Arial"/>
          <w:bCs/>
          <w:sz w:val="18"/>
          <w:szCs w:val="18"/>
        </w:rPr>
        <w:t>v_NR_PDCP_State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 xml:space="preserve">, PDCP_SNLength18,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v_DRBId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);</w:t>
      </w:r>
    </w:p>
    <w:p w14:paraId="4FC380A0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f_NR_TestBody_Set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(true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1A2A55D7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fl_TC_7_1_3_4_1_NR5GC_TestBody(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v_NR_PDCP_State</w:t>
      </w:r>
      <w:proofErr w:type="spellEnd"/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652BD92B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f_NR_TestBody_Set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(false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5E372C13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05A2AC7F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f_NR5GC_OpenUE_TestLoopMode_Deactivate_TestMode(nr_Cell1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4CC04493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07139D56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//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Postamble</w:t>
      </w:r>
      <w:proofErr w:type="spellEnd"/>
    </w:p>
    <w:p w14:paraId="1687AF3B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f_NR_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Postamble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ED361C">
        <w:rPr>
          <w:rFonts w:ascii="Arial" w:eastAsia="Times New Roman" w:hAnsi="Arial"/>
          <w:bCs/>
          <w:sz w:val="18"/>
          <w:szCs w:val="18"/>
        </w:rPr>
        <w:t>nr_Cell1, STATE_CONNECTED_3A);</w:t>
      </w:r>
    </w:p>
    <w:p w14:paraId="6E5A2CBE" w14:textId="77777777" w:rsidR="00ED361C" w:rsidRPr="00ED361C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ED361C">
        <w:rPr>
          <w:rFonts w:ascii="Arial" w:eastAsia="Times New Roman" w:hAnsi="Arial"/>
          <w:bCs/>
          <w:sz w:val="18"/>
          <w:szCs w:val="18"/>
        </w:rPr>
        <w:t>f_NR_</w:t>
      </w:r>
      <w:proofErr w:type="gramStart"/>
      <w:r w:rsidRPr="00ED361C">
        <w:rPr>
          <w:rFonts w:ascii="Arial" w:eastAsia="Times New Roman" w:hAnsi="Arial"/>
          <w:bCs/>
          <w:sz w:val="18"/>
          <w:szCs w:val="18"/>
        </w:rPr>
        <w:t>ReleaseAllCells</w:t>
      </w:r>
      <w:proofErr w:type="spellEnd"/>
      <w:r w:rsidRPr="00ED361C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ED361C">
        <w:rPr>
          <w:rFonts w:ascii="Arial" w:eastAsia="Times New Roman" w:hAnsi="Arial"/>
          <w:bCs/>
          <w:sz w:val="18"/>
          <w:szCs w:val="18"/>
        </w:rPr>
        <w:t>);</w:t>
      </w:r>
    </w:p>
    <w:p w14:paraId="631FA3C4" w14:textId="14736BB6" w:rsidR="00C66DD4" w:rsidRDefault="00ED361C" w:rsidP="00ED36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D361C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0F27ECB3" w14:textId="0DF7E490" w:rsidR="00C66DD4" w:rsidRDefault="000E5FA1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>…</w:t>
      </w:r>
    </w:p>
    <w:p w14:paraId="7A0820BB" w14:textId="79587979" w:rsidR="000E5FA1" w:rsidRDefault="000E5FA1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>}</w:t>
      </w:r>
    </w:p>
    <w:p w14:paraId="5239064D" w14:textId="6D810E20" w:rsidR="000B3A25" w:rsidRDefault="000B3A25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46DA0612" w14:textId="3221FA27" w:rsid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>=======================================================================================</w:t>
      </w:r>
    </w:p>
    <w:p w14:paraId="5C868B33" w14:textId="103A32A0" w:rsid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>f_TC_7_1_1_3_3_NR5GC</w:t>
      </w:r>
    </w:p>
    <w:p w14:paraId="2C68EB52" w14:textId="77777777" w:rsidR="004A45C0" w:rsidRDefault="004A45C0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>same change in</w:t>
      </w:r>
    </w:p>
    <w:p w14:paraId="23B4DE7F" w14:textId="501872D1" w:rsidR="004A45C0" w:rsidRDefault="004A45C0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 xml:space="preserve"> </w:t>
      </w:r>
      <w:r w:rsidRPr="004A45C0">
        <w:rPr>
          <w:rFonts w:ascii="Arial" w:eastAsia="Times New Roman" w:hAnsi="Arial"/>
          <w:bCs/>
          <w:sz w:val="18"/>
          <w:szCs w:val="18"/>
        </w:rPr>
        <w:t>f_TC_7_1_1_3_4_NR5GC</w:t>
      </w:r>
    </w:p>
    <w:p w14:paraId="54F9A772" w14:textId="3B18A4E7" w:rsidR="004A45C0" w:rsidRDefault="004A45C0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4A45C0">
        <w:rPr>
          <w:rFonts w:ascii="Arial" w:eastAsia="Times New Roman" w:hAnsi="Arial"/>
          <w:bCs/>
          <w:sz w:val="18"/>
          <w:szCs w:val="18"/>
        </w:rPr>
        <w:t>f_TC_7_1_1_3_6_NR5GC</w:t>
      </w:r>
    </w:p>
    <w:p w14:paraId="3527CD7C" w14:textId="77777777" w:rsid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>=======================================================================================</w:t>
      </w:r>
    </w:p>
    <w:p w14:paraId="70014BD0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function f_TC_7_1_1_3_3_NR5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GC(</w:t>
      </w:r>
      <w:proofErr w:type="gramEnd"/>
      <w:r w:rsidRPr="000B3A25">
        <w:rPr>
          <w:rFonts w:ascii="Arial" w:eastAsia="Times New Roman" w:hAnsi="Arial"/>
          <w:bCs/>
          <w:sz w:val="18"/>
          <w:szCs w:val="18"/>
        </w:rPr>
        <w:t>) runs on NR5GC_PTC</w:t>
      </w:r>
    </w:p>
    <w:p w14:paraId="7CC658C7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{ /</w:t>
      </w:r>
      <w:proofErr w:type="gramEnd"/>
      <w:r w:rsidRPr="000B3A25">
        <w:rPr>
          <w:rFonts w:ascii="Arial" w:eastAsia="Times New Roman" w:hAnsi="Arial"/>
          <w:bCs/>
          <w:sz w:val="18"/>
          <w:szCs w:val="18"/>
        </w:rPr>
        <w:t>/ Correct handling of MAC control information / Scheduling requests</w:t>
      </w:r>
    </w:p>
    <w:p w14:paraId="6048D1FD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DRB_Identity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 xml:space="preserve"> v_DRBId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1 ;</w:t>
      </w:r>
      <w:proofErr w:type="gramEnd"/>
    </w:p>
    <w:p w14:paraId="64ACAEF3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DRB_Identity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 xml:space="preserve"> v_DRBId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2 ;</w:t>
      </w:r>
      <w:proofErr w:type="gramEnd"/>
    </w:p>
    <w:p w14:paraId="4FC08A86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lang w:val="fr-FR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gramStart"/>
      <w:r w:rsidRPr="000B3A25">
        <w:rPr>
          <w:rFonts w:ascii="Arial" w:eastAsia="Times New Roman" w:hAnsi="Arial"/>
          <w:bCs/>
          <w:sz w:val="18"/>
          <w:szCs w:val="18"/>
          <w:lang w:val="fr-FR"/>
        </w:rPr>
        <w:t>var</w:t>
      </w:r>
      <w:proofErr w:type="gramEnd"/>
      <w:r w:rsidRPr="000B3A25">
        <w:rPr>
          <w:rFonts w:ascii="Arial" w:eastAsia="Times New Roman" w:hAnsi="Arial"/>
          <w:bCs/>
          <w:sz w:val="18"/>
          <w:szCs w:val="18"/>
          <w:lang w:val="fr-FR"/>
        </w:rPr>
        <w:t xml:space="preserve">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  <w:lang w:val="fr-FR"/>
        </w:rPr>
        <w:t>UInt_Type</w:t>
      </w:r>
      <w:proofErr w:type="spellEnd"/>
      <w:r w:rsidRPr="000B3A25">
        <w:rPr>
          <w:rFonts w:ascii="Arial" w:eastAsia="Times New Roman" w:hAnsi="Arial"/>
          <w:bCs/>
          <w:sz w:val="18"/>
          <w:szCs w:val="18"/>
          <w:lang w:val="fr-FR"/>
        </w:rPr>
        <w:t xml:space="preserve"> v_LCID1; //@sic R5-201519 sic@</w:t>
      </w:r>
    </w:p>
    <w:p w14:paraId="288F2640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lang w:val="fr-FR"/>
        </w:rPr>
      </w:pPr>
      <w:r w:rsidRPr="000B3A25">
        <w:rPr>
          <w:rFonts w:ascii="Arial" w:eastAsia="Times New Roman" w:hAnsi="Arial"/>
          <w:bCs/>
          <w:sz w:val="18"/>
          <w:szCs w:val="18"/>
          <w:lang w:val="fr-FR"/>
        </w:rPr>
        <w:t xml:space="preserve">    </w:t>
      </w:r>
      <w:proofErr w:type="gramStart"/>
      <w:r w:rsidRPr="000B3A25">
        <w:rPr>
          <w:rFonts w:ascii="Arial" w:eastAsia="Times New Roman" w:hAnsi="Arial"/>
          <w:bCs/>
          <w:sz w:val="18"/>
          <w:szCs w:val="18"/>
          <w:lang w:val="fr-FR"/>
        </w:rPr>
        <w:t>var</w:t>
      </w:r>
      <w:proofErr w:type="gramEnd"/>
      <w:r w:rsidRPr="000B3A25">
        <w:rPr>
          <w:rFonts w:ascii="Arial" w:eastAsia="Times New Roman" w:hAnsi="Arial"/>
          <w:bCs/>
          <w:sz w:val="18"/>
          <w:szCs w:val="18"/>
          <w:lang w:val="fr-FR"/>
        </w:rPr>
        <w:t xml:space="preserve">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  <w:lang w:val="fr-FR"/>
        </w:rPr>
        <w:t>UInt_Type</w:t>
      </w:r>
      <w:proofErr w:type="spellEnd"/>
      <w:r w:rsidRPr="000B3A25">
        <w:rPr>
          <w:rFonts w:ascii="Arial" w:eastAsia="Times New Roman" w:hAnsi="Arial"/>
          <w:bCs/>
          <w:sz w:val="18"/>
          <w:szCs w:val="18"/>
          <w:lang w:val="fr-FR"/>
        </w:rPr>
        <w:t xml:space="preserve"> v_LCID2;</w:t>
      </w:r>
    </w:p>
    <w:p w14:paraId="16BB2A7D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lang w:val="fr-FR"/>
        </w:rPr>
      </w:pPr>
      <w:r w:rsidRPr="000B3A25">
        <w:rPr>
          <w:rFonts w:ascii="Arial" w:eastAsia="Times New Roman" w:hAnsi="Arial"/>
          <w:bCs/>
          <w:sz w:val="18"/>
          <w:szCs w:val="18"/>
          <w:lang w:val="fr-FR"/>
        </w:rPr>
        <w:t xml:space="preserve">    </w:t>
      </w:r>
      <w:proofErr w:type="gramStart"/>
      <w:r w:rsidRPr="000B3A25">
        <w:rPr>
          <w:rFonts w:ascii="Arial" w:eastAsia="Times New Roman" w:hAnsi="Arial"/>
          <w:bCs/>
          <w:sz w:val="18"/>
          <w:szCs w:val="18"/>
          <w:lang w:val="fr-FR"/>
        </w:rPr>
        <w:t>var</w:t>
      </w:r>
      <w:proofErr w:type="gramEnd"/>
      <w:r w:rsidRPr="000B3A25">
        <w:rPr>
          <w:rFonts w:ascii="Arial" w:eastAsia="Times New Roman" w:hAnsi="Arial"/>
          <w:bCs/>
          <w:sz w:val="18"/>
          <w:szCs w:val="18"/>
          <w:lang w:val="fr-FR"/>
        </w:rPr>
        <w:t xml:space="preserve">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  <w:lang w:val="fr-FR"/>
        </w:rPr>
        <w:t>template</w:t>
      </w:r>
      <w:proofErr w:type="spellEnd"/>
      <w:r w:rsidRPr="000B3A25">
        <w:rPr>
          <w:rFonts w:ascii="Arial" w:eastAsia="Times New Roman" w:hAnsi="Arial"/>
          <w:bCs/>
          <w:sz w:val="18"/>
          <w:szCs w:val="18"/>
          <w:lang w:val="fr-FR"/>
        </w:rPr>
        <w:t xml:space="preserve"> (value)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  <w:lang w:val="fr-FR"/>
        </w:rPr>
        <w:t>NR_RLC_BearerToAddModList_Type</w:t>
      </w:r>
      <w:proofErr w:type="spellEnd"/>
      <w:r w:rsidRPr="000B3A25">
        <w:rPr>
          <w:rFonts w:ascii="Arial" w:eastAsia="Times New Roman" w:hAnsi="Arial"/>
          <w:bCs/>
          <w:sz w:val="18"/>
          <w:szCs w:val="18"/>
          <w:lang w:val="fr-FR"/>
        </w:rPr>
        <w:t xml:space="preserve">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  <w:lang w:val="fr-FR"/>
        </w:rPr>
        <w:t>v_RLC_BearerConfigList</w:t>
      </w:r>
      <w:proofErr w:type="spellEnd"/>
      <w:r w:rsidRPr="000B3A25">
        <w:rPr>
          <w:rFonts w:ascii="Arial" w:eastAsia="Times New Roman" w:hAnsi="Arial"/>
          <w:bCs/>
          <w:sz w:val="18"/>
          <w:szCs w:val="18"/>
          <w:lang w:val="fr-FR"/>
        </w:rPr>
        <w:t>;</w:t>
      </w:r>
    </w:p>
    <w:p w14:paraId="2559AA98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lang w:val="fr-FR"/>
        </w:rPr>
      </w:pPr>
      <w:r w:rsidRPr="000B3A25">
        <w:rPr>
          <w:rFonts w:ascii="Arial" w:eastAsia="Times New Roman" w:hAnsi="Arial"/>
          <w:bCs/>
          <w:sz w:val="18"/>
          <w:szCs w:val="18"/>
          <w:lang w:val="fr-FR"/>
        </w:rPr>
        <w:t xml:space="preserve">    </w:t>
      </w:r>
      <w:proofErr w:type="gramStart"/>
      <w:r w:rsidRPr="000B3A25">
        <w:rPr>
          <w:rFonts w:ascii="Arial" w:eastAsia="Times New Roman" w:hAnsi="Arial"/>
          <w:bCs/>
          <w:sz w:val="18"/>
          <w:szCs w:val="18"/>
          <w:lang w:val="fr-FR"/>
        </w:rPr>
        <w:t>var</w:t>
      </w:r>
      <w:proofErr w:type="gramEnd"/>
      <w:r w:rsidRPr="000B3A25">
        <w:rPr>
          <w:rFonts w:ascii="Arial" w:eastAsia="Times New Roman" w:hAnsi="Arial"/>
          <w:bCs/>
          <w:sz w:val="18"/>
          <w:szCs w:val="18"/>
          <w:lang w:val="fr-FR"/>
        </w:rPr>
        <w:t xml:space="preserve">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  <w:lang w:val="fr-FR"/>
        </w:rPr>
        <w:t>template</w:t>
      </w:r>
      <w:proofErr w:type="spellEnd"/>
      <w:r w:rsidRPr="000B3A25">
        <w:rPr>
          <w:rFonts w:ascii="Arial" w:eastAsia="Times New Roman" w:hAnsi="Arial"/>
          <w:bCs/>
          <w:sz w:val="18"/>
          <w:szCs w:val="18"/>
          <w:lang w:val="fr-FR"/>
        </w:rPr>
        <w:t xml:space="preserve"> (value) 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  <w:lang w:val="fr-FR"/>
        </w:rPr>
        <w:t>NR_RadioBearerList_Type</w:t>
      </w:r>
      <w:proofErr w:type="spellEnd"/>
      <w:r w:rsidRPr="000B3A25">
        <w:rPr>
          <w:rFonts w:ascii="Arial" w:eastAsia="Times New Roman" w:hAnsi="Arial"/>
          <w:bCs/>
          <w:sz w:val="18"/>
          <w:szCs w:val="18"/>
          <w:lang w:val="fr-FR"/>
        </w:rPr>
        <w:t xml:space="preserve">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  <w:lang w:val="fr-FR"/>
        </w:rPr>
        <w:t>v_SS_Drb_ConfigList</w:t>
      </w:r>
      <w:proofErr w:type="spellEnd"/>
      <w:r w:rsidRPr="000B3A25">
        <w:rPr>
          <w:rFonts w:ascii="Arial" w:eastAsia="Times New Roman" w:hAnsi="Arial"/>
          <w:bCs/>
          <w:sz w:val="18"/>
          <w:szCs w:val="18"/>
          <w:lang w:val="fr-FR"/>
        </w:rPr>
        <w:t>;</w:t>
      </w:r>
    </w:p>
    <w:p w14:paraId="7BF250FF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  <w:lang w:val="fr-FR"/>
        </w:rPr>
        <w:t xml:space="preserve">    </w:t>
      </w:r>
      <w:r w:rsidRPr="000B3A25">
        <w:rPr>
          <w:rFonts w:ascii="Arial" w:eastAsia="Times New Roman" w:hAnsi="Arial"/>
          <w:bCs/>
          <w:sz w:val="18"/>
          <w:szCs w:val="18"/>
        </w:rPr>
        <w:t xml:space="preserve">var template (value)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MAC_CellGroupConfig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v_MAC_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CellGroupConfig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1A1A474B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IntegerList_Type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ListOfDRBs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7D2DB713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DRB_ToAddModList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DRBToAddModList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5DD541E5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SDAP_Config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v_SDAP_Config_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DRB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>;</w:t>
      </w:r>
      <w:proofErr w:type="gramEnd"/>
    </w:p>
    <w:p w14:paraId="594DE0E8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T_PollRetransmit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v_T_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PollRetransmit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0B3A25">
        <w:rPr>
          <w:rFonts w:ascii="Arial" w:eastAsia="Times New Roman" w:hAnsi="Arial"/>
          <w:bCs/>
          <w:sz w:val="18"/>
          <w:szCs w:val="18"/>
        </w:rPr>
        <w:t>= ms80; //@sic R5-202539 sic@</w:t>
      </w:r>
    </w:p>
    <w:p w14:paraId="1BBA01A5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49DDD6DB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5E886713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 //Init Cell parameters</w:t>
      </w:r>
    </w:p>
    <w:p w14:paraId="31E723BD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f_NR5GC_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Init(</w:t>
      </w:r>
      <w:proofErr w:type="gramEnd"/>
      <w:r w:rsidRPr="000B3A25">
        <w:rPr>
          <w:rFonts w:ascii="Arial" w:eastAsia="Times New Roman" w:hAnsi="Arial"/>
          <w:bCs/>
          <w:sz w:val="18"/>
          <w:szCs w:val="18"/>
        </w:rPr>
        <w:t>NR_1);</w:t>
      </w:r>
    </w:p>
    <w:p w14:paraId="0B52C95A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3C16C6FE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50DCD6C3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//Create and configure NR cell1</w:t>
      </w:r>
    </w:p>
    <w:p w14:paraId="4327E489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f_NR_CellConfig_Def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>(nr_Cell1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6C77329C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// Get NR capabilities sent during EUTRA preamble</w:t>
      </w:r>
    </w:p>
    <w:p w14:paraId="33DD7885" w14:textId="0E555B14" w:rsid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f_NR5GC_Preamble (nr_Cell1, STATE_IDLE_1A,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TESTModeA_ON</w:t>
      </w:r>
      <w:proofErr w:type="spellEnd"/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7B93D49F" w14:textId="7150C71A" w:rsidR="00D44E79" w:rsidRDefault="00D44E79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0D882042" w14:textId="77777777" w:rsidR="00D44E79" w:rsidRPr="00D44E79" w:rsidRDefault="00D44E79" w:rsidP="00D44E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D44E79">
        <w:rPr>
          <w:rFonts w:ascii="Arial" w:eastAsia="Times New Roman" w:hAnsi="Arial"/>
          <w:bCs/>
          <w:sz w:val="18"/>
          <w:szCs w:val="18"/>
        </w:rPr>
        <w:t xml:space="preserve">    </w:t>
      </w:r>
      <w:r w:rsidRPr="00D44E79">
        <w:rPr>
          <w:rFonts w:ascii="Arial" w:eastAsia="Times New Roman" w:hAnsi="Arial"/>
          <w:bCs/>
          <w:sz w:val="18"/>
          <w:szCs w:val="18"/>
          <w:highlight w:val="cyan"/>
        </w:rPr>
        <w:t>//@sic R5s210315 sic@</w:t>
      </w:r>
    </w:p>
    <w:p w14:paraId="3A4A31D5" w14:textId="77777777" w:rsidR="00D44E79" w:rsidRPr="00D44E79" w:rsidRDefault="00D44E79" w:rsidP="00D44E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D44E79">
        <w:rPr>
          <w:rFonts w:ascii="Arial" w:eastAsia="Times New Roman" w:hAnsi="Arial"/>
          <w:bCs/>
          <w:sz w:val="18"/>
          <w:szCs w:val="18"/>
          <w:highlight w:val="cyan"/>
        </w:rPr>
        <w:t xml:space="preserve">    </w:t>
      </w:r>
      <w:proofErr w:type="spellStart"/>
      <w:r w:rsidRPr="00D44E79">
        <w:rPr>
          <w:rFonts w:ascii="Arial" w:eastAsia="Times New Roman" w:hAnsi="Arial"/>
          <w:bCs/>
          <w:sz w:val="18"/>
          <w:szCs w:val="18"/>
          <w:highlight w:val="cyan"/>
        </w:rPr>
        <w:t>v_MAC_</w:t>
      </w:r>
      <w:proofErr w:type="gramStart"/>
      <w:r w:rsidRPr="00D44E79">
        <w:rPr>
          <w:rFonts w:ascii="Arial" w:eastAsia="Times New Roman" w:hAnsi="Arial"/>
          <w:bCs/>
          <w:sz w:val="18"/>
          <w:szCs w:val="18"/>
          <w:highlight w:val="cyan"/>
        </w:rPr>
        <w:t>CellGroupConfig</w:t>
      </w:r>
      <w:proofErr w:type="spellEnd"/>
      <w:r w:rsidRPr="00D44E79">
        <w:rPr>
          <w:rFonts w:ascii="Arial" w:eastAsia="Times New Roman" w:hAnsi="Arial"/>
          <w:bCs/>
          <w:sz w:val="18"/>
          <w:szCs w:val="18"/>
          <w:highlight w:val="cyan"/>
        </w:rPr>
        <w:t xml:space="preserve"> :</w:t>
      </w:r>
      <w:proofErr w:type="gramEnd"/>
      <w:r w:rsidRPr="00D44E79">
        <w:rPr>
          <w:rFonts w:ascii="Arial" w:eastAsia="Times New Roman" w:hAnsi="Arial"/>
          <w:bCs/>
          <w:sz w:val="18"/>
          <w:szCs w:val="18"/>
          <w:highlight w:val="cyan"/>
        </w:rPr>
        <w:t xml:space="preserve">= </w:t>
      </w:r>
      <w:proofErr w:type="spellStart"/>
      <w:r w:rsidRPr="00D44E79">
        <w:rPr>
          <w:rFonts w:ascii="Arial" w:eastAsia="Times New Roman" w:hAnsi="Arial"/>
          <w:bCs/>
          <w:sz w:val="18"/>
          <w:szCs w:val="18"/>
          <w:highlight w:val="cyan"/>
        </w:rPr>
        <w:t>f_NR_CellInfo_GetMAC_CellGroupConfig</w:t>
      </w:r>
      <w:proofErr w:type="spellEnd"/>
      <w:r w:rsidRPr="00D44E79">
        <w:rPr>
          <w:rFonts w:ascii="Arial" w:eastAsia="Times New Roman" w:hAnsi="Arial"/>
          <w:bCs/>
          <w:sz w:val="18"/>
          <w:szCs w:val="18"/>
          <w:highlight w:val="cyan"/>
        </w:rPr>
        <w:t>(nr_Cell1);</w:t>
      </w:r>
    </w:p>
    <w:p w14:paraId="4B669883" w14:textId="77777777" w:rsidR="00D44E79" w:rsidRPr="00D44E79" w:rsidRDefault="00D44E79" w:rsidP="00D44E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D44E79">
        <w:rPr>
          <w:rFonts w:ascii="Arial" w:eastAsia="Times New Roman" w:hAnsi="Arial"/>
          <w:bCs/>
          <w:sz w:val="18"/>
          <w:szCs w:val="18"/>
          <w:highlight w:val="cyan"/>
        </w:rPr>
        <w:t xml:space="preserve">    </w:t>
      </w:r>
      <w:proofErr w:type="spellStart"/>
      <w:r w:rsidRPr="00D44E79">
        <w:rPr>
          <w:rFonts w:ascii="Arial" w:eastAsia="Times New Roman" w:hAnsi="Arial"/>
          <w:bCs/>
          <w:sz w:val="18"/>
          <w:szCs w:val="18"/>
          <w:highlight w:val="cyan"/>
        </w:rPr>
        <w:t>v_MAC_CellGroupConfig.bsr_</w:t>
      </w:r>
      <w:proofErr w:type="gramStart"/>
      <w:r w:rsidRPr="00D44E79">
        <w:rPr>
          <w:rFonts w:ascii="Arial" w:eastAsia="Times New Roman" w:hAnsi="Arial"/>
          <w:bCs/>
          <w:sz w:val="18"/>
          <w:szCs w:val="18"/>
          <w:highlight w:val="cyan"/>
        </w:rPr>
        <w:t>Config</w:t>
      </w:r>
      <w:proofErr w:type="spellEnd"/>
      <w:r w:rsidRPr="00D44E79">
        <w:rPr>
          <w:rFonts w:ascii="Arial" w:eastAsia="Times New Roman" w:hAnsi="Arial"/>
          <w:bCs/>
          <w:sz w:val="18"/>
          <w:szCs w:val="18"/>
          <w:highlight w:val="cyan"/>
        </w:rPr>
        <w:t xml:space="preserve"> :</w:t>
      </w:r>
      <w:proofErr w:type="gramEnd"/>
      <w:r w:rsidRPr="00D44E79">
        <w:rPr>
          <w:rFonts w:ascii="Arial" w:eastAsia="Times New Roman" w:hAnsi="Arial"/>
          <w:bCs/>
          <w:sz w:val="18"/>
          <w:szCs w:val="18"/>
          <w:highlight w:val="cyan"/>
        </w:rPr>
        <w:t>= cs_NR_BSR_Config_71133;</w:t>
      </w:r>
    </w:p>
    <w:p w14:paraId="39F5B527" w14:textId="77777777" w:rsidR="00D44E79" w:rsidRPr="00D44E79" w:rsidRDefault="00D44E79" w:rsidP="00D44E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D44E79">
        <w:rPr>
          <w:rFonts w:ascii="Arial" w:eastAsia="Times New Roman" w:hAnsi="Arial"/>
          <w:bCs/>
          <w:sz w:val="18"/>
          <w:szCs w:val="18"/>
          <w:highlight w:val="cyan"/>
        </w:rPr>
        <w:t xml:space="preserve">    </w:t>
      </w:r>
      <w:proofErr w:type="spellStart"/>
      <w:r w:rsidRPr="00D44E79">
        <w:rPr>
          <w:rFonts w:ascii="Arial" w:eastAsia="Times New Roman" w:hAnsi="Arial"/>
          <w:bCs/>
          <w:sz w:val="18"/>
          <w:szCs w:val="18"/>
          <w:highlight w:val="cyan"/>
        </w:rPr>
        <w:t>v_MAC_CellGroupConfig.phr_</w:t>
      </w:r>
      <w:proofErr w:type="gramStart"/>
      <w:r w:rsidRPr="00D44E79">
        <w:rPr>
          <w:rFonts w:ascii="Arial" w:eastAsia="Times New Roman" w:hAnsi="Arial"/>
          <w:bCs/>
          <w:sz w:val="18"/>
          <w:szCs w:val="18"/>
          <w:highlight w:val="cyan"/>
        </w:rPr>
        <w:t>Config</w:t>
      </w:r>
      <w:proofErr w:type="spellEnd"/>
      <w:r w:rsidRPr="00D44E79">
        <w:rPr>
          <w:rFonts w:ascii="Arial" w:eastAsia="Times New Roman" w:hAnsi="Arial"/>
          <w:bCs/>
          <w:sz w:val="18"/>
          <w:szCs w:val="18"/>
          <w:highlight w:val="cyan"/>
        </w:rPr>
        <w:t xml:space="preserve"> :</w:t>
      </w:r>
      <w:proofErr w:type="gramEnd"/>
      <w:r w:rsidRPr="00D44E79">
        <w:rPr>
          <w:rFonts w:ascii="Arial" w:eastAsia="Times New Roman" w:hAnsi="Arial"/>
          <w:bCs/>
          <w:sz w:val="18"/>
          <w:szCs w:val="18"/>
          <w:highlight w:val="cyan"/>
        </w:rPr>
        <w:t>= { release := NULL };</w:t>
      </w:r>
    </w:p>
    <w:p w14:paraId="223371A9" w14:textId="77777777" w:rsidR="00D44E79" w:rsidRPr="00D44E79" w:rsidRDefault="00D44E79" w:rsidP="00D44E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cyan"/>
        </w:rPr>
      </w:pPr>
      <w:r w:rsidRPr="00D44E79">
        <w:rPr>
          <w:rFonts w:ascii="Arial" w:eastAsia="Times New Roman" w:hAnsi="Arial"/>
          <w:bCs/>
          <w:sz w:val="18"/>
          <w:szCs w:val="18"/>
          <w:highlight w:val="cyan"/>
        </w:rPr>
        <w:lastRenderedPageBreak/>
        <w:t xml:space="preserve">    v_MAC_</w:t>
      </w:r>
      <w:proofErr w:type="gramStart"/>
      <w:r w:rsidRPr="00D44E79">
        <w:rPr>
          <w:rFonts w:ascii="Arial" w:eastAsia="Times New Roman" w:hAnsi="Arial"/>
          <w:bCs/>
          <w:sz w:val="18"/>
          <w:szCs w:val="18"/>
          <w:highlight w:val="cyan"/>
        </w:rPr>
        <w:t>CellGroupConfig.schedulingRequestConfig.schedulingRequestToAddModList</w:t>
      </w:r>
      <w:proofErr w:type="gramEnd"/>
      <w:r w:rsidRPr="00D44E79">
        <w:rPr>
          <w:rFonts w:ascii="Arial" w:eastAsia="Times New Roman" w:hAnsi="Arial"/>
          <w:bCs/>
          <w:sz w:val="18"/>
          <w:szCs w:val="18"/>
          <w:highlight w:val="cyan"/>
        </w:rPr>
        <w:t>[0].sr_TransMax := n64;</w:t>
      </w:r>
    </w:p>
    <w:p w14:paraId="42F32DA7" w14:textId="43ACE16A" w:rsidR="00D44E79" w:rsidRDefault="00D44E79" w:rsidP="00D44E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44E79">
        <w:rPr>
          <w:rFonts w:ascii="Arial" w:eastAsia="Times New Roman" w:hAnsi="Arial"/>
          <w:bCs/>
          <w:sz w:val="18"/>
          <w:szCs w:val="18"/>
          <w:highlight w:val="cyan"/>
        </w:rPr>
        <w:t xml:space="preserve">    </w:t>
      </w:r>
      <w:proofErr w:type="spellStart"/>
      <w:r w:rsidRPr="00D44E79">
        <w:rPr>
          <w:rFonts w:ascii="Arial" w:eastAsia="Times New Roman" w:hAnsi="Arial"/>
          <w:bCs/>
          <w:sz w:val="18"/>
          <w:szCs w:val="18"/>
          <w:highlight w:val="cyan"/>
        </w:rPr>
        <w:t>f_NR_CellInfo_SetMAC_</w:t>
      </w:r>
      <w:proofErr w:type="gramStart"/>
      <w:r w:rsidRPr="00D44E79">
        <w:rPr>
          <w:rFonts w:ascii="Arial" w:eastAsia="Times New Roman" w:hAnsi="Arial"/>
          <w:bCs/>
          <w:sz w:val="18"/>
          <w:szCs w:val="18"/>
          <w:highlight w:val="cyan"/>
        </w:rPr>
        <w:t>CellGroupConfig</w:t>
      </w:r>
      <w:proofErr w:type="spellEnd"/>
      <w:r w:rsidRPr="00D44E79">
        <w:rPr>
          <w:rFonts w:ascii="Arial" w:eastAsia="Times New Roman" w:hAnsi="Arial"/>
          <w:bCs/>
          <w:sz w:val="18"/>
          <w:szCs w:val="18"/>
          <w:highlight w:val="cyan"/>
        </w:rPr>
        <w:t>(</w:t>
      </w:r>
      <w:proofErr w:type="gramEnd"/>
      <w:r w:rsidRPr="00D44E79">
        <w:rPr>
          <w:rFonts w:ascii="Arial" w:eastAsia="Times New Roman" w:hAnsi="Arial"/>
          <w:bCs/>
          <w:sz w:val="18"/>
          <w:szCs w:val="18"/>
          <w:highlight w:val="cyan"/>
        </w:rPr>
        <w:t xml:space="preserve">nr_Cell1, </w:t>
      </w:r>
      <w:proofErr w:type="spellStart"/>
      <w:r w:rsidRPr="00D44E79">
        <w:rPr>
          <w:rFonts w:ascii="Arial" w:eastAsia="Times New Roman" w:hAnsi="Arial"/>
          <w:bCs/>
          <w:sz w:val="18"/>
          <w:szCs w:val="18"/>
          <w:highlight w:val="cyan"/>
        </w:rPr>
        <w:t>v_MAC_CellGroupConfig</w:t>
      </w:r>
      <w:proofErr w:type="spellEnd"/>
      <w:r w:rsidRPr="00D44E79">
        <w:rPr>
          <w:rFonts w:ascii="Arial" w:eastAsia="Times New Roman" w:hAnsi="Arial"/>
          <w:bCs/>
          <w:sz w:val="18"/>
          <w:szCs w:val="18"/>
          <w:highlight w:val="cyan"/>
        </w:rPr>
        <w:t>);</w:t>
      </w:r>
    </w:p>
    <w:p w14:paraId="5A5066FD" w14:textId="77777777" w:rsidR="00D44E79" w:rsidRPr="000B3A25" w:rsidRDefault="00D44E79" w:rsidP="00D44E7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526544E1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// Now that at least one PDU session has been established, get all DRB ids required</w:t>
      </w:r>
    </w:p>
    <w:p w14:paraId="12105F48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ListOfDRBs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0B3A25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f_NR_GetListOfDRBs_ForFirstPDUSession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>(2);</w:t>
      </w:r>
    </w:p>
    <w:p w14:paraId="19240415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//@sic R5-201519 sic@</w:t>
      </w:r>
    </w:p>
    <w:p w14:paraId="15BD5294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v_DRBId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1 :</w:t>
      </w:r>
      <w:proofErr w:type="gramEnd"/>
      <w:r w:rsidRPr="000B3A25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v_ListOfDRBs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>[0];v_LCID1 :=v_DRBId1+3;</w:t>
      </w:r>
    </w:p>
    <w:p w14:paraId="1B15AD0B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v_DRBId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2 :</w:t>
      </w:r>
      <w:proofErr w:type="gramEnd"/>
      <w:r w:rsidRPr="000B3A25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v_ListOfDRBs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>[1];v_LCID2 :=v_DRBId2+3;</w:t>
      </w:r>
    </w:p>
    <w:p w14:paraId="299C3818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//@sic R5s190933 sic@</w:t>
      </w:r>
    </w:p>
    <w:p w14:paraId="6920B3ED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//@sic R5-201519 sic@</w:t>
      </w:r>
    </w:p>
    <w:p w14:paraId="26A388AE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v_SS_Drb_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ConfigList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 xml:space="preserve">  :</w:t>
      </w:r>
      <w:proofErr w:type="gramEnd"/>
      <w:r w:rsidRPr="000B3A25">
        <w:rPr>
          <w:rFonts w:ascii="Arial" w:eastAsia="Times New Roman" w:hAnsi="Arial"/>
          <w:bCs/>
          <w:sz w:val="18"/>
          <w:szCs w:val="18"/>
        </w:rPr>
        <w:t>= {</w:t>
      </w:r>
    </w:p>
    <w:p w14:paraId="6ABF3F2B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 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f_NR_GetRadioBearerConfig_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FullAM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0B3A25">
        <w:rPr>
          <w:rFonts w:ascii="Arial" w:eastAsia="Times New Roman" w:hAnsi="Arial"/>
          <w:bCs/>
          <w:sz w:val="18"/>
          <w:szCs w:val="18"/>
        </w:rPr>
        <w:t>nr_Cell1, v_DRBId1,-,-,-,-,v_LCID1),</w:t>
      </w:r>
    </w:p>
    <w:p w14:paraId="45E74B28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 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f_NR_GetRadioBearerConfig_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FullAM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0B3A25">
        <w:rPr>
          <w:rFonts w:ascii="Arial" w:eastAsia="Times New Roman" w:hAnsi="Arial"/>
          <w:bCs/>
          <w:sz w:val="18"/>
          <w:szCs w:val="18"/>
        </w:rPr>
        <w:t>nr_Cell1, v_DRBId2,-,-,-,-,v_LCID2)  //@sic R5s200075 sic@</w:t>
      </w:r>
    </w:p>
    <w:p w14:paraId="553B2502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};</w:t>
      </w:r>
    </w:p>
    <w:p w14:paraId="590791A5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v_SS_Drb_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ConfigList[</w:t>
      </w:r>
      <w:proofErr w:type="gramEnd"/>
      <w:r w:rsidRPr="000B3A25">
        <w:rPr>
          <w:rFonts w:ascii="Arial" w:eastAsia="Times New Roman" w:hAnsi="Arial"/>
          <w:bCs/>
          <w:sz w:val="18"/>
          <w:szCs w:val="18"/>
        </w:rPr>
        <w:t xml:space="preserve">0].Config.AddOrReconfigure.RlcBearer.Config.Rlc.Rb.AM.Tx.R15.t_PollRetransmit :=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v_T_PollRetransmit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>; //@sic R5-202539 sic@</w:t>
      </w:r>
    </w:p>
    <w:p w14:paraId="126B5191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v_SS_Drb_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ConfigList[</w:t>
      </w:r>
      <w:proofErr w:type="gramEnd"/>
      <w:r w:rsidRPr="000B3A25">
        <w:rPr>
          <w:rFonts w:ascii="Arial" w:eastAsia="Times New Roman" w:hAnsi="Arial"/>
          <w:bCs/>
          <w:sz w:val="18"/>
          <w:szCs w:val="18"/>
        </w:rPr>
        <w:t xml:space="preserve">1].Config.AddOrReconfigure.RlcBearer.Config.Rlc.Rb.AM.Tx.R15.t_PollRetransmit :=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v_T_PollRetransmit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>; //@sic R5-202539 sic@</w:t>
      </w:r>
    </w:p>
    <w:p w14:paraId="3A24ED5C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</w:t>
      </w:r>
    </w:p>
    <w:p w14:paraId="35B2B96A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lang w:val="fr-FR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proofErr w:type="gramStart"/>
      <w:r w:rsidRPr="000B3A25">
        <w:rPr>
          <w:rFonts w:ascii="Arial" w:eastAsia="Times New Roman" w:hAnsi="Arial"/>
          <w:bCs/>
          <w:sz w:val="18"/>
          <w:szCs w:val="18"/>
          <w:lang w:val="fr-FR"/>
        </w:rPr>
        <w:t>v</w:t>
      </w:r>
      <w:proofErr w:type="gramEnd"/>
      <w:r w:rsidRPr="000B3A25">
        <w:rPr>
          <w:rFonts w:ascii="Arial" w:eastAsia="Times New Roman" w:hAnsi="Arial"/>
          <w:bCs/>
          <w:sz w:val="18"/>
          <w:szCs w:val="18"/>
          <w:lang w:val="fr-FR"/>
        </w:rPr>
        <w:t>_RLC_BearerConfigList</w:t>
      </w:r>
      <w:proofErr w:type="spellEnd"/>
      <w:r w:rsidRPr="000B3A25">
        <w:rPr>
          <w:rFonts w:ascii="Arial" w:eastAsia="Times New Roman" w:hAnsi="Arial"/>
          <w:bCs/>
          <w:sz w:val="18"/>
          <w:szCs w:val="18"/>
          <w:lang w:val="fr-FR"/>
        </w:rPr>
        <w:t>[0] := cs_38508_RLC_BearerConfig_DRB_LCID( v_LCID1,//@sic R5-201519 sic@</w:t>
      </w:r>
    </w:p>
    <w:p w14:paraId="247FECEE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  <w:lang w:val="fr-FR"/>
        </w:rPr>
        <w:t xml:space="preserve">                                                               </w:t>
      </w:r>
      <w:r w:rsidRPr="000B3A25">
        <w:rPr>
          <w:rFonts w:ascii="Arial" w:eastAsia="Times New Roman" w:hAnsi="Arial"/>
          <w:bCs/>
          <w:sz w:val="18"/>
          <w:szCs w:val="18"/>
        </w:rPr>
        <w:t>v_DRBId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1,/</w:t>
      </w:r>
      <w:proofErr w:type="gramEnd"/>
      <w:r w:rsidRPr="000B3A25">
        <w:rPr>
          <w:rFonts w:ascii="Arial" w:eastAsia="Times New Roman" w:hAnsi="Arial"/>
          <w:bCs/>
          <w:sz w:val="18"/>
          <w:szCs w:val="18"/>
        </w:rPr>
        <w:t>/@sic R5-202539 sic@</w:t>
      </w:r>
    </w:p>
    <w:p w14:paraId="5AB11CA2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    cs_38508_RLC_Config_AM_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DRB(</w:t>
      </w:r>
      <w:proofErr w:type="gramEnd"/>
      <w:r w:rsidRPr="000B3A25">
        <w:rPr>
          <w:rFonts w:ascii="Arial" w:eastAsia="Times New Roman" w:hAnsi="Arial"/>
          <w:bCs/>
          <w:sz w:val="18"/>
          <w:szCs w:val="18"/>
        </w:rPr>
        <w:t xml:space="preserve">cs_38508_UL_AM_RLC(v_T_PollRetransmit),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f_NR_DL_AM_RLC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>(f_NR_CellInfo_GetIsFR1(nr_Cell1))),</w:t>
      </w:r>
    </w:p>
    <w:p w14:paraId="57A45934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    cs_38508_LogicalChannelConfig_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DRB(</w:t>
      </w:r>
      <w:proofErr w:type="gramEnd"/>
      <w:r w:rsidRPr="000B3A25">
        <w:rPr>
          <w:rFonts w:ascii="Arial" w:eastAsia="Times New Roman" w:hAnsi="Arial"/>
          <w:bCs/>
          <w:sz w:val="18"/>
          <w:szCs w:val="18"/>
        </w:rPr>
        <w:t>2, kBps0, 7)) ;</w:t>
      </w:r>
    </w:p>
    <w:p w14:paraId="56FEFE60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v_RLC_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BearerConfigList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>[</w:t>
      </w:r>
      <w:proofErr w:type="gramEnd"/>
      <w:r w:rsidRPr="000B3A25">
        <w:rPr>
          <w:rFonts w:ascii="Arial" w:eastAsia="Times New Roman" w:hAnsi="Arial"/>
          <w:bCs/>
          <w:sz w:val="18"/>
          <w:szCs w:val="18"/>
        </w:rPr>
        <w:t>1] := cs_38508_RLC_BearerConfig_DRB_LCID( v_LCID2,</w:t>
      </w:r>
    </w:p>
    <w:p w14:paraId="0F718497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       v_DRBId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2,/</w:t>
      </w:r>
      <w:proofErr w:type="gramEnd"/>
      <w:r w:rsidRPr="000B3A25">
        <w:rPr>
          <w:rFonts w:ascii="Arial" w:eastAsia="Times New Roman" w:hAnsi="Arial"/>
          <w:bCs/>
          <w:sz w:val="18"/>
          <w:szCs w:val="18"/>
        </w:rPr>
        <w:t>/@sic R5-202539 sic@</w:t>
      </w:r>
    </w:p>
    <w:p w14:paraId="10F854EC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    cs_38508_RLC_Config_AM_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DRB(</w:t>
      </w:r>
      <w:proofErr w:type="gramEnd"/>
      <w:r w:rsidRPr="000B3A25">
        <w:rPr>
          <w:rFonts w:ascii="Arial" w:eastAsia="Times New Roman" w:hAnsi="Arial"/>
          <w:bCs/>
          <w:sz w:val="18"/>
          <w:szCs w:val="18"/>
        </w:rPr>
        <w:t xml:space="preserve">cs_38508_UL_AM_RLC(v_T_PollRetransmit),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f_NR_DL_AM_RLC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>(f_NR_CellInfo_GetIsFR1(nr_Cell1))),</w:t>
      </w:r>
    </w:p>
    <w:p w14:paraId="21DEA0D3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    cs_38508_LogicalChannelConfig_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DRB(</w:t>
      </w:r>
      <w:proofErr w:type="gramEnd"/>
      <w:r w:rsidRPr="000B3A25">
        <w:rPr>
          <w:rFonts w:ascii="Arial" w:eastAsia="Times New Roman" w:hAnsi="Arial"/>
          <w:bCs/>
          <w:sz w:val="18"/>
          <w:szCs w:val="18"/>
        </w:rPr>
        <w:t>1, kBps0, 6, true)) ; //@sic R5s190933 sic@</w:t>
      </w:r>
    </w:p>
    <w:p w14:paraId="74CC963E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67ACAF53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v_SDAP_Config_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DRB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0B3A25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f_NR_GetSDAP_InDRBList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f_NR_GetDefaultDRB_ForFirstPDUSession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>()); //@sic R5s191054 sic@</w:t>
      </w:r>
    </w:p>
    <w:p w14:paraId="66CEE515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v_SDAP_Config_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DRB.defaultDRB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0B3A25">
        <w:rPr>
          <w:rFonts w:ascii="Arial" w:eastAsia="Times New Roman" w:hAnsi="Arial"/>
          <w:bCs/>
          <w:sz w:val="18"/>
          <w:szCs w:val="18"/>
        </w:rPr>
        <w:t>= false;</w:t>
      </w:r>
    </w:p>
    <w:p w14:paraId="2A373FFB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v_SDAP_Config_DRB.mappedQoS_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FlowsToAdd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0B3A25">
        <w:rPr>
          <w:rFonts w:ascii="Arial" w:eastAsia="Times New Roman" w:hAnsi="Arial"/>
          <w:bCs/>
          <w:sz w:val="18"/>
          <w:szCs w:val="18"/>
        </w:rPr>
        <w:t>= omit;</w:t>
      </w:r>
    </w:p>
    <w:p w14:paraId="249E427F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6669D275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DRBToAddModList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0B3A25">
        <w:rPr>
          <w:rFonts w:ascii="Arial" w:eastAsia="Times New Roman" w:hAnsi="Arial"/>
          <w:bCs/>
          <w:sz w:val="18"/>
          <w:szCs w:val="18"/>
        </w:rPr>
        <w:t>= {cs_38508_NRDRB_ToAddMod(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v_SDAP_Config_DRB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>,</w:t>
      </w:r>
    </w:p>
    <w:p w14:paraId="04BBC7EC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v_DRBId1,</w:t>
      </w:r>
    </w:p>
    <w:p w14:paraId="32F14E0D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cs_38508_PDCP_Config),</w:t>
      </w:r>
    </w:p>
    <w:p w14:paraId="6E4C0DBB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                                     cs_38508_NRDRB_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ToAddMod(</w:t>
      </w:r>
      <w:proofErr w:type="spellStart"/>
      <w:proofErr w:type="gramEnd"/>
      <w:r w:rsidRPr="000B3A25">
        <w:rPr>
          <w:rFonts w:ascii="Arial" w:eastAsia="Times New Roman" w:hAnsi="Arial"/>
          <w:bCs/>
          <w:sz w:val="18"/>
          <w:szCs w:val="18"/>
        </w:rPr>
        <w:t>v_SDAP_Config_DRB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>,</w:t>
      </w:r>
    </w:p>
    <w:p w14:paraId="76B7A3EF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v_DRBId2,</w:t>
      </w:r>
    </w:p>
    <w:p w14:paraId="7E190254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cs_38508_PDCP_Config)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};</w:t>
      </w:r>
      <w:proofErr w:type="gramEnd"/>
    </w:p>
    <w:p w14:paraId="207B501F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 //Set null cipher Algorithm</w:t>
      </w:r>
    </w:p>
    <w:p w14:paraId="35BD75A0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f_NR_AS_CipheringAlgorithm_Set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>(nea0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40565617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4B317776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//Configure on SS the DRB in No MAC header manipulation in DL and RLC and PDCP in transparent mode</w:t>
      </w:r>
    </w:p>
    <w:p w14:paraId="43C0D22B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f_NRL2_RRC_ConnectedState3N_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ExtraDRBsNoNAS(</w:t>
      </w:r>
      <w:proofErr w:type="gramEnd"/>
      <w:r w:rsidRPr="000B3A25">
        <w:rPr>
          <w:rFonts w:ascii="Arial" w:eastAsia="Times New Roman" w:hAnsi="Arial"/>
          <w:bCs/>
          <w:sz w:val="18"/>
          <w:szCs w:val="18"/>
        </w:rPr>
        <w:t>nr_Cell1,</w:t>
      </w:r>
    </w:p>
    <w:p w14:paraId="574B8F77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                                  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TEST_LOOPModeA_ON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>,</w:t>
      </w:r>
    </w:p>
    <w:p w14:paraId="08CBABE4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                                  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cs_UE_TestLoopModeA_NR_LB_Setup_NoScaling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>,</w:t>
      </w:r>
    </w:p>
    <w:p w14:paraId="088DED46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                                  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v_RLC_BearerConfigList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>,</w:t>
      </w:r>
    </w:p>
    <w:p w14:paraId="47D446AF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                                   </w:t>
      </w:r>
      <w:proofErr w:type="spellStart"/>
      <w:r w:rsidRPr="005D17A6">
        <w:rPr>
          <w:rFonts w:ascii="Arial" w:eastAsia="Times New Roman" w:hAnsi="Arial"/>
          <w:bCs/>
          <w:sz w:val="18"/>
          <w:szCs w:val="18"/>
          <w:highlight w:val="cyan"/>
        </w:rPr>
        <w:t>v_MAC_</w:t>
      </w:r>
      <w:proofErr w:type="gramStart"/>
      <w:r w:rsidRPr="005D17A6">
        <w:rPr>
          <w:rFonts w:ascii="Arial" w:eastAsia="Times New Roman" w:hAnsi="Arial"/>
          <w:bCs/>
          <w:sz w:val="18"/>
          <w:szCs w:val="18"/>
          <w:highlight w:val="cyan"/>
        </w:rPr>
        <w:t>CellGroupConfig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>,  /</w:t>
      </w:r>
      <w:proofErr w:type="gramEnd"/>
      <w:r w:rsidRPr="000B3A25">
        <w:rPr>
          <w:rFonts w:ascii="Arial" w:eastAsia="Times New Roman" w:hAnsi="Arial"/>
          <w:bCs/>
          <w:sz w:val="18"/>
          <w:szCs w:val="18"/>
        </w:rPr>
        <w:t>/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MAC_CellGroupConfig</w:t>
      </w:r>
      <w:proofErr w:type="spellEnd"/>
    </w:p>
    <w:p w14:paraId="35A88084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                                  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v_DRBToAddModList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>,</w:t>
      </w:r>
    </w:p>
    <w:p w14:paraId="1C5712BC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                                  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v_SS_Drb_ConfigList</w:t>
      </w:r>
      <w:proofErr w:type="spellEnd"/>
    </w:p>
    <w:p w14:paraId="53767469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                                   );</w:t>
      </w:r>
    </w:p>
    <w:p w14:paraId="025CD03E" w14:textId="77777777" w:rsidR="000B3A25" w:rsidRP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       </w:t>
      </w:r>
    </w:p>
    <w:p w14:paraId="337AAF69" w14:textId="77112737" w:rsidR="000B3A25" w:rsidRDefault="000B3A25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0B3A25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0B3A25">
        <w:rPr>
          <w:rFonts w:ascii="Arial" w:eastAsia="Times New Roman" w:hAnsi="Arial"/>
          <w:bCs/>
          <w:sz w:val="18"/>
          <w:szCs w:val="18"/>
        </w:rPr>
        <w:t>f_NR_TestBody_Set</w:t>
      </w:r>
      <w:proofErr w:type="spellEnd"/>
      <w:r w:rsidRPr="000B3A25">
        <w:rPr>
          <w:rFonts w:ascii="Arial" w:eastAsia="Times New Roman" w:hAnsi="Arial"/>
          <w:bCs/>
          <w:sz w:val="18"/>
          <w:szCs w:val="18"/>
        </w:rPr>
        <w:t>(true</w:t>
      </w:r>
      <w:proofErr w:type="gramStart"/>
      <w:r w:rsidRPr="000B3A25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681A5D1E" w14:textId="567336B7" w:rsidR="005D17A6" w:rsidRDefault="005D17A6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1D06FD20" w14:textId="09D299CD" w:rsidR="005D17A6" w:rsidRDefault="005D17A6" w:rsidP="000B3A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>====================================================================================</w:t>
      </w:r>
    </w:p>
    <w:p w14:paraId="49F9E047" w14:textId="77777777" w:rsidR="00C66DD4" w:rsidRPr="003E143E" w:rsidRDefault="00C66DD4" w:rsidP="00FA0E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3D48AE25" w14:textId="77777777" w:rsidR="00FA0E37" w:rsidRPr="00D65C46" w:rsidRDefault="00FA0E37" w:rsidP="00FA0E37">
      <w:pPr>
        <w:spacing w:after="0"/>
        <w:rPr>
          <w:rFonts w:ascii="Arial" w:eastAsia="Times New Roman" w:hAnsi="Arial"/>
          <w:bCs/>
          <w:sz w:val="18"/>
          <w:szCs w:val="18"/>
        </w:rPr>
      </w:pPr>
    </w:p>
    <w:sectPr w:rsidR="00FA0E37" w:rsidRPr="00D65C4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4B0442" w14:textId="77777777" w:rsidR="00B11AFB" w:rsidRDefault="00B11AFB">
      <w:pPr>
        <w:spacing w:after="0" w:line="240" w:lineRule="auto"/>
      </w:pPr>
      <w:r>
        <w:separator/>
      </w:r>
    </w:p>
  </w:endnote>
  <w:endnote w:type="continuationSeparator" w:id="0">
    <w:p w14:paraId="06AB51E9" w14:textId="77777777" w:rsidR="00B11AFB" w:rsidRDefault="00B11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7C6AC9" w14:textId="77777777" w:rsidR="00B11AFB" w:rsidRDefault="00B11AFB">
      <w:pPr>
        <w:spacing w:after="0" w:line="240" w:lineRule="auto"/>
      </w:pPr>
      <w:r>
        <w:separator/>
      </w:r>
    </w:p>
  </w:footnote>
  <w:footnote w:type="continuationSeparator" w:id="0">
    <w:p w14:paraId="6BEA22D5" w14:textId="77777777" w:rsidR="00B11AFB" w:rsidRDefault="00B11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27343E" w14:textId="77777777" w:rsidR="007B1CC3" w:rsidRDefault="007B1C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C3349" w14:textId="77777777" w:rsidR="00434B20" w:rsidRDefault="00B028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A0"/>
    <w:rsid w:val="000522D3"/>
    <w:rsid w:val="00062E90"/>
    <w:rsid w:val="0006552A"/>
    <w:rsid w:val="000761B1"/>
    <w:rsid w:val="000A1188"/>
    <w:rsid w:val="000B3A25"/>
    <w:rsid w:val="000E5FA1"/>
    <w:rsid w:val="000F12FE"/>
    <w:rsid w:val="000F4332"/>
    <w:rsid w:val="001017C6"/>
    <w:rsid w:val="00101A31"/>
    <w:rsid w:val="0013736C"/>
    <w:rsid w:val="00165176"/>
    <w:rsid w:val="001652BE"/>
    <w:rsid w:val="001A30F8"/>
    <w:rsid w:val="001A75AC"/>
    <w:rsid w:val="001C1C85"/>
    <w:rsid w:val="001C5FD3"/>
    <w:rsid w:val="001F1391"/>
    <w:rsid w:val="002070A2"/>
    <w:rsid w:val="0021105E"/>
    <w:rsid w:val="00222BFD"/>
    <w:rsid w:val="002264E9"/>
    <w:rsid w:val="00252210"/>
    <w:rsid w:val="00261E8B"/>
    <w:rsid w:val="00275853"/>
    <w:rsid w:val="00275D97"/>
    <w:rsid w:val="00284E02"/>
    <w:rsid w:val="00294EFE"/>
    <w:rsid w:val="002D3F63"/>
    <w:rsid w:val="002F2955"/>
    <w:rsid w:val="00323749"/>
    <w:rsid w:val="00383F46"/>
    <w:rsid w:val="003A58D0"/>
    <w:rsid w:val="003D13D7"/>
    <w:rsid w:val="003E143E"/>
    <w:rsid w:val="003E224C"/>
    <w:rsid w:val="003E3605"/>
    <w:rsid w:val="003F72FF"/>
    <w:rsid w:val="00401BC8"/>
    <w:rsid w:val="00414EB8"/>
    <w:rsid w:val="00431D6E"/>
    <w:rsid w:val="00434B20"/>
    <w:rsid w:val="004459F0"/>
    <w:rsid w:val="00445A00"/>
    <w:rsid w:val="004507F1"/>
    <w:rsid w:val="0046299C"/>
    <w:rsid w:val="00470941"/>
    <w:rsid w:val="00475B84"/>
    <w:rsid w:val="004A45C0"/>
    <w:rsid w:val="004D6EF1"/>
    <w:rsid w:val="004F5965"/>
    <w:rsid w:val="004F6E44"/>
    <w:rsid w:val="004F7C71"/>
    <w:rsid w:val="00512ECD"/>
    <w:rsid w:val="00520A12"/>
    <w:rsid w:val="00542BC2"/>
    <w:rsid w:val="00557C30"/>
    <w:rsid w:val="00582B98"/>
    <w:rsid w:val="00583454"/>
    <w:rsid w:val="005A7DE4"/>
    <w:rsid w:val="005D17A6"/>
    <w:rsid w:val="005D667D"/>
    <w:rsid w:val="005D6A27"/>
    <w:rsid w:val="00665B04"/>
    <w:rsid w:val="00673C6E"/>
    <w:rsid w:val="00695A57"/>
    <w:rsid w:val="006B77E8"/>
    <w:rsid w:val="006E1978"/>
    <w:rsid w:val="00703C52"/>
    <w:rsid w:val="007219A0"/>
    <w:rsid w:val="0073743F"/>
    <w:rsid w:val="00747EFE"/>
    <w:rsid w:val="00756F68"/>
    <w:rsid w:val="00773FE9"/>
    <w:rsid w:val="00776AE5"/>
    <w:rsid w:val="00777E4C"/>
    <w:rsid w:val="007822FB"/>
    <w:rsid w:val="00794E5C"/>
    <w:rsid w:val="007A334D"/>
    <w:rsid w:val="007B1CC3"/>
    <w:rsid w:val="007E4C51"/>
    <w:rsid w:val="007E5E3D"/>
    <w:rsid w:val="007F09B0"/>
    <w:rsid w:val="007F3DDB"/>
    <w:rsid w:val="00802712"/>
    <w:rsid w:val="00804565"/>
    <w:rsid w:val="00812520"/>
    <w:rsid w:val="00834FA9"/>
    <w:rsid w:val="008366B7"/>
    <w:rsid w:val="00895141"/>
    <w:rsid w:val="008B171C"/>
    <w:rsid w:val="008B42F6"/>
    <w:rsid w:val="008C0D40"/>
    <w:rsid w:val="008C5AB8"/>
    <w:rsid w:val="008F7B16"/>
    <w:rsid w:val="00914EE7"/>
    <w:rsid w:val="0096223A"/>
    <w:rsid w:val="009942A5"/>
    <w:rsid w:val="009D0A21"/>
    <w:rsid w:val="009D6476"/>
    <w:rsid w:val="009E6334"/>
    <w:rsid w:val="00A03FD7"/>
    <w:rsid w:val="00A26381"/>
    <w:rsid w:val="00A42100"/>
    <w:rsid w:val="00A47707"/>
    <w:rsid w:val="00A505D4"/>
    <w:rsid w:val="00A6206E"/>
    <w:rsid w:val="00A63AB7"/>
    <w:rsid w:val="00A75366"/>
    <w:rsid w:val="00A852A2"/>
    <w:rsid w:val="00A91FAE"/>
    <w:rsid w:val="00AB63BF"/>
    <w:rsid w:val="00AF08D6"/>
    <w:rsid w:val="00B0289A"/>
    <w:rsid w:val="00B032A6"/>
    <w:rsid w:val="00B11AFB"/>
    <w:rsid w:val="00B21683"/>
    <w:rsid w:val="00B51937"/>
    <w:rsid w:val="00B65D4F"/>
    <w:rsid w:val="00B816A4"/>
    <w:rsid w:val="00B82E48"/>
    <w:rsid w:val="00B94429"/>
    <w:rsid w:val="00BA3390"/>
    <w:rsid w:val="00BB0A61"/>
    <w:rsid w:val="00BB346D"/>
    <w:rsid w:val="00BE45D0"/>
    <w:rsid w:val="00BF010F"/>
    <w:rsid w:val="00C01063"/>
    <w:rsid w:val="00C1189F"/>
    <w:rsid w:val="00C25D19"/>
    <w:rsid w:val="00C66DD4"/>
    <w:rsid w:val="00CE1C44"/>
    <w:rsid w:val="00CE4FB4"/>
    <w:rsid w:val="00CF7852"/>
    <w:rsid w:val="00D11514"/>
    <w:rsid w:val="00D27C02"/>
    <w:rsid w:val="00D44E79"/>
    <w:rsid w:val="00D65C46"/>
    <w:rsid w:val="00D778AF"/>
    <w:rsid w:val="00D92EAE"/>
    <w:rsid w:val="00DA3EF9"/>
    <w:rsid w:val="00DC0895"/>
    <w:rsid w:val="00DD1674"/>
    <w:rsid w:val="00DF3A6F"/>
    <w:rsid w:val="00E17076"/>
    <w:rsid w:val="00E2055C"/>
    <w:rsid w:val="00E45B70"/>
    <w:rsid w:val="00EA0F00"/>
    <w:rsid w:val="00EA5C6B"/>
    <w:rsid w:val="00EC7834"/>
    <w:rsid w:val="00ED1A0B"/>
    <w:rsid w:val="00ED361C"/>
    <w:rsid w:val="00F25AD8"/>
    <w:rsid w:val="00F27B2E"/>
    <w:rsid w:val="00F86F4F"/>
    <w:rsid w:val="00F9178F"/>
    <w:rsid w:val="00F963CA"/>
    <w:rsid w:val="00FA0E37"/>
    <w:rsid w:val="00FF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012D3"/>
  <w15:chartTrackingRefBased/>
  <w15:docId w15:val="{12EE61B9-3759-43EC-A274-3B378CE07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9A0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A505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Yu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433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7219A0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505D4"/>
    <w:rPr>
      <w:rFonts w:ascii="Arial" w:eastAsia="Yu Mincho" w:hAnsi="Arial" w:cs="Times New Roman"/>
      <w:sz w:val="36"/>
      <w:szCs w:val="20"/>
      <w:lang w:val="en-GB"/>
    </w:rPr>
  </w:style>
  <w:style w:type="paragraph" w:styleId="TOC1">
    <w:name w:val="toc 1"/>
    <w:uiPriority w:val="39"/>
    <w:rsid w:val="00A505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Yu Mincho" w:hAnsi="Times New Roman"/>
      <w:noProof/>
      <w:sz w:val="22"/>
      <w:lang w:val="en-GB" w:eastAsia="en-US"/>
    </w:rPr>
  </w:style>
  <w:style w:type="paragraph" w:customStyle="1" w:styleId="CRCoverPage">
    <w:name w:val="CR Cover Page"/>
    <w:link w:val="CRCoverPageChar"/>
    <w:rsid w:val="00A505D4"/>
    <w:pPr>
      <w:spacing w:after="120"/>
    </w:pPr>
    <w:rPr>
      <w:rFonts w:ascii="Arial" w:eastAsia="Yu Mincho" w:hAnsi="Arial"/>
      <w:lang w:val="en-GB" w:eastAsia="en-US"/>
    </w:rPr>
  </w:style>
  <w:style w:type="character" w:styleId="Hyperlink">
    <w:name w:val="Hyperlink"/>
    <w:rsid w:val="00A505D4"/>
    <w:rPr>
      <w:color w:val="0000FF"/>
      <w:u w:val="single"/>
    </w:rPr>
  </w:style>
  <w:style w:type="character" w:styleId="Emphasis">
    <w:name w:val="Emphasis"/>
    <w:qFormat/>
    <w:rsid w:val="00A505D4"/>
    <w:rPr>
      <w:i/>
      <w:iCs/>
    </w:rPr>
  </w:style>
  <w:style w:type="paragraph" w:styleId="Title">
    <w:name w:val="Title"/>
    <w:basedOn w:val="Normal"/>
    <w:next w:val="Normal"/>
    <w:link w:val="TitleChar"/>
    <w:qFormat/>
    <w:rsid w:val="00A505D4"/>
    <w:pPr>
      <w:spacing w:before="240" w:after="60" w:line="240" w:lineRule="auto"/>
      <w:jc w:val="center"/>
      <w:outlineLvl w:val="0"/>
    </w:pPr>
    <w:rPr>
      <w:rFonts w:ascii="Cambria" w:eastAsia="Yu Mincho" w:hAnsi="Cambria"/>
      <w:b/>
      <w:bCs/>
      <w:kern w:val="28"/>
      <w:sz w:val="32"/>
      <w:szCs w:val="32"/>
      <w:lang w:val="en-GB"/>
    </w:rPr>
  </w:style>
  <w:style w:type="character" w:customStyle="1" w:styleId="TitleChar">
    <w:name w:val="Title Char"/>
    <w:link w:val="Title"/>
    <w:rsid w:val="00A505D4"/>
    <w:rPr>
      <w:rFonts w:ascii="Cambria" w:eastAsia="Yu Mincho" w:hAnsi="Cambria" w:cs="Times New Roman"/>
      <w:b/>
      <w:bCs/>
      <w:kern w:val="28"/>
      <w:sz w:val="32"/>
      <w:szCs w:val="32"/>
      <w:lang w:val="en-GB"/>
    </w:rPr>
  </w:style>
  <w:style w:type="character" w:customStyle="1" w:styleId="CRCoverPageChar">
    <w:name w:val="CR Cover Page Char"/>
    <w:link w:val="CRCoverPage"/>
    <w:locked/>
    <w:rsid w:val="00A505D4"/>
    <w:rPr>
      <w:rFonts w:ascii="Arial" w:eastAsia="Yu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505D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D13D7"/>
    <w:rPr>
      <w:rFonts w:ascii="Segoe UI" w:hAnsi="Segoe UI" w:cs="Segoe UI"/>
      <w:sz w:val="18"/>
      <w:szCs w:val="18"/>
      <w:lang w:val="en-US" w:eastAsia="en-US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0F4332"/>
    <w:pPr>
      <w:ind w:left="220"/>
    </w:pPr>
  </w:style>
  <w:style w:type="character" w:customStyle="1" w:styleId="Heading2Char">
    <w:name w:val="Heading 2 Char"/>
    <w:link w:val="Heading2"/>
    <w:uiPriority w:val="9"/>
    <w:rsid w:val="000F4332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15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8B489-BB69-43E0-BDC9-6923EA817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4533</Words>
  <Characters>25841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30314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Tomar, Prerna</dc:creator>
  <cp:keywords/>
  <dc:description/>
  <cp:lastModifiedBy>MCC TF160</cp:lastModifiedBy>
  <cp:revision>2</cp:revision>
  <dcterms:created xsi:type="dcterms:W3CDTF">2021-03-24T13:06:00Z</dcterms:created>
  <dcterms:modified xsi:type="dcterms:W3CDTF">2021-03-24T13:06:00Z</dcterms:modified>
</cp:coreProperties>
</file>