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6FD014" w14:textId="77777777" w:rsidR="006B32C1" w:rsidRDefault="006B32C1" w:rsidP="006B32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R5s210164</w:t>
        </w:r>
      </w:fldSimple>
    </w:p>
    <w:p w14:paraId="5D8E88B9" w14:textId="77777777" w:rsidR="006B32C1" w:rsidRDefault="006B32C1" w:rsidP="006B32C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B32C1" w14:paraId="28786FCE" w14:textId="77777777" w:rsidTr="008367A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200BFB" w14:textId="77777777" w:rsidR="006B32C1" w:rsidRDefault="006B32C1" w:rsidP="008367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B32C1" w14:paraId="773150A8" w14:textId="77777777" w:rsidTr="008367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660096" w14:textId="77777777" w:rsidR="006B32C1" w:rsidRDefault="006B32C1" w:rsidP="008367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B32C1" w14:paraId="4FC3400B" w14:textId="77777777" w:rsidTr="008367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F038E3" w14:textId="77777777" w:rsidR="006B32C1" w:rsidRDefault="006B32C1" w:rsidP="00836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2C1" w14:paraId="7F507A6C" w14:textId="77777777" w:rsidTr="008367A8">
        <w:tc>
          <w:tcPr>
            <w:tcW w:w="142" w:type="dxa"/>
            <w:tcBorders>
              <w:left w:val="single" w:sz="4" w:space="0" w:color="auto"/>
            </w:tcBorders>
          </w:tcPr>
          <w:p w14:paraId="107CCF33" w14:textId="77777777" w:rsidR="006B32C1" w:rsidRDefault="006B32C1" w:rsidP="008367A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258BE8" w14:textId="77777777" w:rsidR="006B32C1" w:rsidRPr="00410371" w:rsidRDefault="006B32C1" w:rsidP="008367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E74F57B" w14:textId="77777777" w:rsidR="006B32C1" w:rsidRDefault="006B32C1" w:rsidP="008367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FA6458" w14:textId="77777777" w:rsidR="006B32C1" w:rsidRPr="00410371" w:rsidRDefault="006B32C1" w:rsidP="008367A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1571</w:t>
              </w:r>
            </w:fldSimple>
          </w:p>
        </w:tc>
        <w:tc>
          <w:tcPr>
            <w:tcW w:w="709" w:type="dxa"/>
          </w:tcPr>
          <w:p w14:paraId="0BE87D22" w14:textId="77777777" w:rsidR="006B32C1" w:rsidRDefault="006B32C1" w:rsidP="008367A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1529CF" w14:textId="77777777" w:rsidR="006B32C1" w:rsidRPr="00410371" w:rsidRDefault="006B32C1" w:rsidP="008367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3F1EDB3" w14:textId="77777777" w:rsidR="006B32C1" w:rsidRDefault="006B32C1" w:rsidP="008367A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38BD7A" w14:textId="77777777" w:rsidR="006B32C1" w:rsidRPr="00410371" w:rsidRDefault="006B32C1" w:rsidP="008367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C9B5CE" w14:textId="77777777" w:rsidR="006B32C1" w:rsidRDefault="006B32C1" w:rsidP="008367A8">
            <w:pPr>
              <w:pStyle w:val="CRCoverPage"/>
              <w:spacing w:after="0"/>
              <w:rPr>
                <w:noProof/>
              </w:rPr>
            </w:pPr>
          </w:p>
        </w:tc>
      </w:tr>
      <w:tr w:rsidR="006B32C1" w14:paraId="311E69FC" w14:textId="77777777" w:rsidTr="008367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75893B" w14:textId="77777777" w:rsidR="006B32C1" w:rsidRDefault="006B32C1" w:rsidP="008367A8">
            <w:pPr>
              <w:pStyle w:val="CRCoverPage"/>
              <w:spacing w:after="0"/>
              <w:rPr>
                <w:noProof/>
              </w:rPr>
            </w:pPr>
          </w:p>
        </w:tc>
      </w:tr>
      <w:tr w:rsidR="006B32C1" w14:paraId="5B2F41C4" w14:textId="77777777" w:rsidTr="008367A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D4C24F" w14:textId="77777777" w:rsidR="006B32C1" w:rsidRPr="00F25D98" w:rsidRDefault="006B32C1" w:rsidP="008367A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B32C1" w14:paraId="3881EF34" w14:textId="77777777" w:rsidTr="008367A8">
        <w:tc>
          <w:tcPr>
            <w:tcW w:w="9641" w:type="dxa"/>
            <w:gridSpan w:val="9"/>
          </w:tcPr>
          <w:p w14:paraId="3EFAD9CA" w14:textId="77777777" w:rsidR="006B32C1" w:rsidRDefault="006B32C1" w:rsidP="00836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C2690B" w14:textId="77777777" w:rsidR="006B32C1" w:rsidRDefault="006B32C1" w:rsidP="006B32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B32C1" w14:paraId="187E8DEE" w14:textId="77777777" w:rsidTr="008367A8">
        <w:tc>
          <w:tcPr>
            <w:tcW w:w="2835" w:type="dxa"/>
          </w:tcPr>
          <w:p w14:paraId="1C44ABF5" w14:textId="77777777" w:rsidR="006B32C1" w:rsidRDefault="006B32C1" w:rsidP="008367A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858B48" w14:textId="77777777" w:rsidR="006B32C1" w:rsidRDefault="006B32C1" w:rsidP="00836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3D0240" w14:textId="77777777" w:rsidR="006B32C1" w:rsidRDefault="006B32C1" w:rsidP="00836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8C3AD2" w14:textId="77777777" w:rsidR="006B32C1" w:rsidRDefault="006B32C1" w:rsidP="008367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B987DE" w14:textId="77777777" w:rsidR="006B32C1" w:rsidRDefault="006B32C1" w:rsidP="00836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9E39F9" w14:textId="77777777" w:rsidR="006B32C1" w:rsidRDefault="006B32C1" w:rsidP="008367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22D5A2" w14:textId="77777777" w:rsidR="006B32C1" w:rsidRDefault="006B32C1" w:rsidP="00836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6A68F6" w14:textId="77777777" w:rsidR="006B32C1" w:rsidRDefault="006B32C1" w:rsidP="00836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499FA6" w14:textId="77777777" w:rsidR="006B32C1" w:rsidRDefault="006B32C1" w:rsidP="008367A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A17A938" w14:textId="77777777" w:rsidR="006B32C1" w:rsidRDefault="006B32C1" w:rsidP="006B32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B32C1" w14:paraId="54F62CA2" w14:textId="77777777" w:rsidTr="008367A8">
        <w:tc>
          <w:tcPr>
            <w:tcW w:w="9640" w:type="dxa"/>
            <w:gridSpan w:val="11"/>
          </w:tcPr>
          <w:p w14:paraId="08C3A74F" w14:textId="77777777" w:rsidR="006B32C1" w:rsidRDefault="006B32C1" w:rsidP="00836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2C1" w14:paraId="50A2B65E" w14:textId="77777777" w:rsidTr="008367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1B1FC4" w14:textId="77777777" w:rsidR="006B32C1" w:rsidRDefault="006B32C1" w:rsidP="00836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9E5EAC" w14:textId="77777777" w:rsidR="006B32C1" w:rsidRDefault="006B32C1" w:rsidP="008367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Correction to function f_NR5GC_RRC_Idle_Steps5_9_AKA </w:t>
              </w:r>
            </w:fldSimple>
          </w:p>
        </w:tc>
      </w:tr>
      <w:tr w:rsidR="006B32C1" w14:paraId="6EA73477" w14:textId="77777777" w:rsidTr="008367A8">
        <w:tc>
          <w:tcPr>
            <w:tcW w:w="1843" w:type="dxa"/>
            <w:tcBorders>
              <w:left w:val="single" w:sz="4" w:space="0" w:color="auto"/>
            </w:tcBorders>
          </w:tcPr>
          <w:p w14:paraId="0D3B0261" w14:textId="77777777" w:rsidR="006B32C1" w:rsidRDefault="006B32C1" w:rsidP="00836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D6E8A1" w14:textId="77777777" w:rsidR="006B32C1" w:rsidRDefault="006B32C1" w:rsidP="00836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2C1" w14:paraId="645C1199" w14:textId="77777777" w:rsidTr="008367A8">
        <w:tc>
          <w:tcPr>
            <w:tcW w:w="1843" w:type="dxa"/>
            <w:tcBorders>
              <w:left w:val="single" w:sz="4" w:space="0" w:color="auto"/>
            </w:tcBorders>
          </w:tcPr>
          <w:p w14:paraId="1F949A1D" w14:textId="77777777" w:rsidR="006B32C1" w:rsidRDefault="006B32C1" w:rsidP="00836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E91F22" w14:textId="77777777" w:rsidR="006B32C1" w:rsidRDefault="006B32C1" w:rsidP="008367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6B32C1" w14:paraId="5A52BD3E" w14:textId="77777777" w:rsidTr="008367A8">
        <w:tc>
          <w:tcPr>
            <w:tcW w:w="1843" w:type="dxa"/>
            <w:tcBorders>
              <w:left w:val="single" w:sz="4" w:space="0" w:color="auto"/>
            </w:tcBorders>
          </w:tcPr>
          <w:p w14:paraId="3B1C07E7" w14:textId="77777777" w:rsidR="006B32C1" w:rsidRDefault="006B32C1" w:rsidP="00836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680348" w14:textId="77777777" w:rsidR="006B32C1" w:rsidRDefault="006B32C1" w:rsidP="008367A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B32C1" w14:paraId="330080AA" w14:textId="77777777" w:rsidTr="008367A8">
        <w:tc>
          <w:tcPr>
            <w:tcW w:w="1843" w:type="dxa"/>
            <w:tcBorders>
              <w:left w:val="single" w:sz="4" w:space="0" w:color="auto"/>
            </w:tcBorders>
          </w:tcPr>
          <w:p w14:paraId="3332D66E" w14:textId="77777777" w:rsidR="006B32C1" w:rsidRDefault="006B32C1" w:rsidP="00836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590ACF" w14:textId="77777777" w:rsidR="006B32C1" w:rsidRDefault="006B32C1" w:rsidP="00836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2C1" w14:paraId="2A87C145" w14:textId="77777777" w:rsidTr="008367A8">
        <w:tc>
          <w:tcPr>
            <w:tcW w:w="1843" w:type="dxa"/>
            <w:tcBorders>
              <w:left w:val="single" w:sz="4" w:space="0" w:color="auto"/>
            </w:tcBorders>
          </w:tcPr>
          <w:p w14:paraId="3554CEF4" w14:textId="77777777" w:rsidR="006B32C1" w:rsidRDefault="006B32C1" w:rsidP="00836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942E46" w14:textId="77777777" w:rsidR="006B32C1" w:rsidRDefault="006B32C1" w:rsidP="008367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CBFFFC7" w14:textId="77777777" w:rsidR="006B32C1" w:rsidRDefault="006B32C1" w:rsidP="008367A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C47904" w14:textId="77777777" w:rsidR="006B32C1" w:rsidRDefault="006B32C1" w:rsidP="00836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6374E1" w14:textId="77777777" w:rsidR="006B32C1" w:rsidRDefault="006B32C1" w:rsidP="008367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2021-02-03</w:t>
              </w:r>
            </w:fldSimple>
          </w:p>
        </w:tc>
      </w:tr>
      <w:tr w:rsidR="006B32C1" w14:paraId="5D251BCB" w14:textId="77777777" w:rsidTr="008367A8">
        <w:tc>
          <w:tcPr>
            <w:tcW w:w="1843" w:type="dxa"/>
            <w:tcBorders>
              <w:left w:val="single" w:sz="4" w:space="0" w:color="auto"/>
            </w:tcBorders>
          </w:tcPr>
          <w:p w14:paraId="350E2C43" w14:textId="77777777" w:rsidR="006B32C1" w:rsidRDefault="006B32C1" w:rsidP="00836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C4E904" w14:textId="77777777" w:rsidR="006B32C1" w:rsidRDefault="006B32C1" w:rsidP="00836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2C471F" w14:textId="77777777" w:rsidR="006B32C1" w:rsidRDefault="006B32C1" w:rsidP="00836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B15617" w14:textId="77777777" w:rsidR="006B32C1" w:rsidRDefault="006B32C1" w:rsidP="00836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40846E" w14:textId="77777777" w:rsidR="006B32C1" w:rsidRDefault="006B32C1" w:rsidP="00836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2C1" w14:paraId="09A4D51F" w14:textId="77777777" w:rsidTr="008367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A81E8D" w14:textId="77777777" w:rsidR="006B32C1" w:rsidRDefault="006B32C1" w:rsidP="00836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A8F5F8" w14:textId="77777777" w:rsidR="006B32C1" w:rsidRDefault="006B32C1" w:rsidP="008367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F0F08D" w14:textId="77777777" w:rsidR="006B32C1" w:rsidRDefault="006B32C1" w:rsidP="008367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4939AC" w14:textId="77777777" w:rsidR="006B32C1" w:rsidRDefault="006B32C1" w:rsidP="008367A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365D44" w14:textId="77777777" w:rsidR="006B32C1" w:rsidRDefault="006B32C1" w:rsidP="008367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6B32C1" w14:paraId="5A2B5DB9" w14:textId="77777777" w:rsidTr="008367A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90AA75" w14:textId="77777777" w:rsidR="006B32C1" w:rsidRDefault="006B32C1" w:rsidP="008367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E7F3B7" w14:textId="77777777" w:rsidR="006B32C1" w:rsidRDefault="006B32C1" w:rsidP="008367A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7D8992" w14:textId="77777777" w:rsidR="006B32C1" w:rsidRDefault="006B32C1" w:rsidP="008367A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139AEE" w14:textId="77777777" w:rsidR="006B32C1" w:rsidRPr="007C2097" w:rsidRDefault="006B32C1" w:rsidP="008367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B32C1" w14:paraId="7122F098" w14:textId="77777777" w:rsidTr="008367A8">
        <w:tc>
          <w:tcPr>
            <w:tcW w:w="1843" w:type="dxa"/>
          </w:tcPr>
          <w:p w14:paraId="4CB76410" w14:textId="77777777" w:rsidR="006B32C1" w:rsidRDefault="006B32C1" w:rsidP="00836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869C32" w14:textId="77777777" w:rsidR="006B32C1" w:rsidRDefault="006B32C1" w:rsidP="00836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2C1" w14:paraId="63F7A8FB" w14:textId="77777777" w:rsidTr="00836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74ED87" w14:textId="77777777" w:rsidR="006B32C1" w:rsidRDefault="006B32C1" w:rsidP="006B32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C94D0D" w14:textId="77777777" w:rsidR="006B32C1" w:rsidRDefault="006B32C1" w:rsidP="006B32C1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In the current TTCN implementation, after the SMC at Steps 8 – 9 is performed, following assignment is done:</w:t>
            </w:r>
          </w:p>
          <w:p w14:paraId="699DD2F9" w14:textId="77777777" w:rsidR="006B32C1" w:rsidRDefault="006B32C1" w:rsidP="006B32C1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3E5368">
              <w:rPr>
                <w:rFonts w:ascii="Arial" w:hAnsi="Arial" w:cs="Arial"/>
                <w:color w:val="000000"/>
              </w:rPr>
              <w:t>v_</w:t>
            </w:r>
            <w:proofErr w:type="gramStart"/>
            <w:r w:rsidRPr="003E5368">
              <w:rPr>
                <w:rFonts w:ascii="Arial" w:hAnsi="Arial" w:cs="Arial"/>
                <w:color w:val="000000"/>
              </w:rPr>
              <w:t>ReceivedMsg.Pdu.PiggybackedPduList</w:t>
            </w:r>
            <w:proofErr w:type="spellEnd"/>
            <w:proofErr w:type="gramEnd"/>
            <w:r w:rsidRPr="003E5368">
              <w:rPr>
                <w:rFonts w:ascii="Arial" w:hAnsi="Arial" w:cs="Arial"/>
                <w:color w:val="000000"/>
              </w:rPr>
              <w:t>[0].</w:t>
            </w:r>
            <w:proofErr w:type="spellStart"/>
            <w:r w:rsidRPr="003E5368">
              <w:rPr>
                <w:rFonts w:ascii="Arial" w:hAnsi="Arial" w:cs="Arial"/>
                <w:color w:val="000000"/>
              </w:rPr>
              <w:t>Msg</w:t>
            </w:r>
            <w:proofErr w:type="spellEnd"/>
            <w:r w:rsidRPr="003E5368">
              <w:rPr>
                <w:rFonts w:ascii="Arial" w:hAnsi="Arial" w:cs="Arial"/>
                <w:color w:val="000000"/>
              </w:rPr>
              <w:t xml:space="preserve"> := </w:t>
            </w:r>
            <w:proofErr w:type="spellStart"/>
            <w:r w:rsidRPr="003E5368">
              <w:rPr>
                <w:rFonts w:ascii="Arial" w:hAnsi="Arial" w:cs="Arial"/>
                <w:color w:val="000000"/>
              </w:rPr>
              <w:t>valueof</w:t>
            </w:r>
            <w:proofErr w:type="spellEnd"/>
            <w:r w:rsidRPr="003E5368">
              <w:rPr>
                <w:rFonts w:ascii="Arial" w:hAnsi="Arial" w:cs="Arial"/>
                <w:color w:val="000000"/>
              </w:rPr>
              <w:t>(</w:t>
            </w:r>
            <w:proofErr w:type="spellStart"/>
            <w:r w:rsidRPr="003E5368">
              <w:rPr>
                <w:rFonts w:ascii="Arial" w:hAnsi="Arial" w:cs="Arial"/>
                <w:color w:val="000000"/>
              </w:rPr>
              <w:t>v_NAS_SecurityReturnValue.NasMsg</w:t>
            </w:r>
            <w:proofErr w:type="spellEnd"/>
            <w:r w:rsidRPr="003E5368">
              <w:rPr>
                <w:rFonts w:ascii="Arial" w:hAnsi="Arial" w:cs="Arial"/>
                <w:color w:val="000000"/>
              </w:rPr>
              <w:t>)</w:t>
            </w:r>
          </w:p>
          <w:p w14:paraId="66B37FFC" w14:textId="77777777" w:rsidR="006B32C1" w:rsidRDefault="006B32C1" w:rsidP="006B32C1">
            <w:pPr>
              <w:spacing w:after="0"/>
              <w:rPr>
                <w:rFonts w:ascii="Arial" w:hAnsi="Arial" w:cs="Arial"/>
                <w:color w:val="000000"/>
              </w:rPr>
            </w:pPr>
          </w:p>
          <w:p w14:paraId="0F41C51C" w14:textId="77777777" w:rsidR="006B32C1" w:rsidRDefault="006B32C1" w:rsidP="006B32C1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However, </w:t>
            </w:r>
            <w:proofErr w:type="spellStart"/>
            <w:r w:rsidRPr="003E5368">
              <w:rPr>
                <w:rFonts w:ascii="Arial" w:hAnsi="Arial" w:cs="Arial"/>
                <w:color w:val="000000"/>
              </w:rPr>
              <w:t>v_</w:t>
            </w:r>
            <w:proofErr w:type="gramStart"/>
            <w:r w:rsidRPr="003E5368">
              <w:rPr>
                <w:rFonts w:ascii="Arial" w:hAnsi="Arial" w:cs="Arial"/>
                <w:color w:val="000000"/>
              </w:rPr>
              <w:t>ReceivedMsg.Pdu.PiggybackedPduList</w:t>
            </w:r>
            <w:proofErr w:type="spellEnd"/>
            <w:proofErr w:type="gramEnd"/>
            <w:r w:rsidRPr="003E5368">
              <w:rPr>
                <w:rFonts w:ascii="Arial" w:hAnsi="Arial" w:cs="Arial"/>
                <w:color w:val="000000"/>
              </w:rPr>
              <w:t>[0].</w:t>
            </w:r>
            <w:proofErr w:type="spellStart"/>
            <w:r w:rsidRPr="003E5368">
              <w:rPr>
                <w:rFonts w:ascii="Arial" w:hAnsi="Arial" w:cs="Arial"/>
                <w:color w:val="000000"/>
              </w:rPr>
              <w:t>PiggybackedPduList</w:t>
            </w:r>
            <w:proofErr w:type="spellEnd"/>
            <w:r>
              <w:rPr>
                <w:rFonts w:ascii="Arial" w:hAnsi="Arial" w:cs="Arial"/>
                <w:color w:val="000000"/>
              </w:rPr>
              <w:t>, which is an optional IE is not initialized.</w:t>
            </w:r>
          </w:p>
          <w:p w14:paraId="69337F7D" w14:textId="77777777" w:rsidR="006B32C1" w:rsidRDefault="006B32C1" w:rsidP="006B32C1">
            <w:pPr>
              <w:spacing w:after="0"/>
              <w:rPr>
                <w:rFonts w:ascii="Arial" w:hAnsi="Arial" w:cs="Arial"/>
                <w:color w:val="000000"/>
              </w:rPr>
            </w:pPr>
          </w:p>
          <w:p w14:paraId="77AEC0B7" w14:textId="77777777" w:rsidR="006B32C1" w:rsidRDefault="006B32C1" w:rsidP="006B32C1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When the parameter </w:t>
            </w:r>
            <w:proofErr w:type="spellStart"/>
            <w:r w:rsidRPr="003E5368">
              <w:rPr>
                <w:rFonts w:ascii="Arial" w:hAnsi="Arial" w:cs="Arial"/>
                <w:color w:val="000000"/>
              </w:rPr>
              <w:t>v_ReceivedMsg.Pdu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is passed to function </w:t>
            </w:r>
            <w:proofErr w:type="spellStart"/>
            <w:r w:rsidRPr="003E5368">
              <w:rPr>
                <w:rFonts w:ascii="Arial" w:hAnsi="Arial" w:cs="Arial"/>
                <w:color w:val="000000"/>
              </w:rPr>
              <w:t>f_Check_NG_RegistrationReqMsg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the highlighted check returns false, and thus variable </w:t>
            </w:r>
            <w:proofErr w:type="spellStart"/>
            <w:r>
              <w:rPr>
                <w:rFonts w:ascii="Arial" w:hAnsi="Arial" w:cs="Arial"/>
                <w:color w:val="000000"/>
              </w:rPr>
              <w:t>v_NASMsg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is not </w:t>
            </w:r>
            <w:proofErr w:type="gramStart"/>
            <w:r>
              <w:rPr>
                <w:rFonts w:ascii="Arial" w:hAnsi="Arial" w:cs="Arial"/>
                <w:color w:val="000000"/>
              </w:rPr>
              <w:t>updated :</w:t>
            </w:r>
            <w:proofErr w:type="gramEnd"/>
          </w:p>
          <w:p w14:paraId="06241250" w14:textId="77777777" w:rsidR="006B32C1" w:rsidRDefault="006B32C1" w:rsidP="006B32C1">
            <w:pPr>
              <w:spacing w:after="0"/>
              <w:rPr>
                <w:rFonts w:ascii="Arial" w:hAnsi="Arial" w:cs="Arial"/>
                <w:color w:val="000000"/>
              </w:rPr>
            </w:pPr>
          </w:p>
          <w:p w14:paraId="30DF34D8" w14:textId="77777777" w:rsidR="006B32C1" w:rsidRPr="003E5368" w:rsidRDefault="006B32C1" w:rsidP="006B32C1">
            <w:pPr>
              <w:spacing w:after="0"/>
              <w:rPr>
                <w:rFonts w:ascii="Arial" w:hAnsi="Arial" w:cs="Arial"/>
                <w:color w:val="000000"/>
              </w:rPr>
            </w:pPr>
            <w:r w:rsidRPr="003E5368">
              <w:rPr>
                <w:rFonts w:ascii="Arial" w:hAnsi="Arial" w:cs="Arial"/>
                <w:color w:val="000000"/>
              </w:rPr>
              <w:t>if (</w:t>
            </w:r>
            <w:proofErr w:type="spellStart"/>
            <w:r w:rsidRPr="003E5368">
              <w:rPr>
                <w:rFonts w:ascii="Arial" w:hAnsi="Arial" w:cs="Arial"/>
                <w:color w:val="000000"/>
                <w:highlight w:val="yellow"/>
              </w:rPr>
              <w:t>isvalue</w:t>
            </w:r>
            <w:proofErr w:type="spellEnd"/>
            <w:r w:rsidRPr="003E5368">
              <w:rPr>
                <w:rFonts w:ascii="Arial" w:hAnsi="Arial" w:cs="Arial"/>
                <w:color w:val="000000"/>
                <w:highlight w:val="yellow"/>
              </w:rPr>
              <w:t>(</w:t>
            </w:r>
            <w:proofErr w:type="spellStart"/>
            <w:r w:rsidRPr="003E5368">
              <w:rPr>
                <w:rFonts w:ascii="Arial" w:hAnsi="Arial" w:cs="Arial"/>
                <w:color w:val="000000"/>
                <w:highlight w:val="yellow"/>
              </w:rPr>
              <w:t>p_ReceivedMsgs.PiggybackedPduList</w:t>
            </w:r>
            <w:proofErr w:type="spellEnd"/>
            <w:r w:rsidRPr="003E5368">
              <w:rPr>
                <w:rFonts w:ascii="Arial" w:hAnsi="Arial" w:cs="Arial"/>
                <w:color w:val="000000"/>
                <w:highlight w:val="yellow"/>
              </w:rPr>
              <w:t>))</w:t>
            </w:r>
            <w:r w:rsidRPr="003E5368">
              <w:rPr>
                <w:rFonts w:ascii="Arial" w:hAnsi="Arial" w:cs="Arial"/>
                <w:color w:val="000000"/>
              </w:rPr>
              <w:t xml:space="preserve"> {</w:t>
            </w:r>
          </w:p>
          <w:p w14:paraId="7DFB1BA1" w14:textId="77777777" w:rsidR="006B32C1" w:rsidRPr="003E5368" w:rsidRDefault="006B32C1" w:rsidP="006B32C1">
            <w:pPr>
              <w:spacing w:after="0"/>
              <w:rPr>
                <w:rFonts w:ascii="Arial" w:hAnsi="Arial" w:cs="Arial"/>
                <w:color w:val="000000"/>
              </w:rPr>
            </w:pPr>
            <w:r w:rsidRPr="003E5368">
              <w:rPr>
                <w:rFonts w:ascii="Arial" w:hAnsi="Arial" w:cs="Arial"/>
                <w:color w:val="000000"/>
              </w:rPr>
              <w:t xml:space="preserve">         /* this will be the un-ciphered message from the NAS Container</w:t>
            </w:r>
          </w:p>
          <w:p w14:paraId="255FF589" w14:textId="77777777" w:rsidR="006B32C1" w:rsidRPr="003E5368" w:rsidRDefault="006B32C1" w:rsidP="006B32C1">
            <w:pPr>
              <w:spacing w:after="0"/>
              <w:rPr>
                <w:rFonts w:ascii="Arial" w:hAnsi="Arial" w:cs="Arial"/>
                <w:color w:val="000000"/>
              </w:rPr>
            </w:pPr>
            <w:r w:rsidRPr="003E5368">
              <w:rPr>
                <w:rFonts w:ascii="Arial" w:hAnsi="Arial" w:cs="Arial"/>
                <w:color w:val="000000"/>
              </w:rPr>
              <w:t xml:space="preserve">            if the SS couldn't decipher the message (because it doesn't have the security context, e.g. at the start of a test)</w:t>
            </w:r>
          </w:p>
          <w:p w14:paraId="6D5B60F5" w14:textId="77777777" w:rsidR="006B32C1" w:rsidRPr="003E5368" w:rsidRDefault="006B32C1" w:rsidP="006B32C1">
            <w:pPr>
              <w:spacing w:after="0"/>
              <w:rPr>
                <w:rFonts w:ascii="Arial" w:hAnsi="Arial" w:cs="Arial"/>
                <w:color w:val="000000"/>
              </w:rPr>
            </w:pPr>
            <w:r w:rsidRPr="003E5368">
              <w:rPr>
                <w:rFonts w:ascii="Arial" w:hAnsi="Arial" w:cs="Arial"/>
                <w:color w:val="000000"/>
              </w:rPr>
              <w:t xml:space="preserve">            this field will be set to omit</w:t>
            </w:r>
          </w:p>
          <w:p w14:paraId="65A38F30" w14:textId="77777777" w:rsidR="006B32C1" w:rsidRPr="003E5368" w:rsidRDefault="006B32C1" w:rsidP="006B32C1">
            <w:pPr>
              <w:spacing w:after="0"/>
              <w:rPr>
                <w:rFonts w:ascii="Arial" w:hAnsi="Arial" w:cs="Arial"/>
                <w:color w:val="000000"/>
              </w:rPr>
            </w:pPr>
            <w:r w:rsidRPr="003E5368">
              <w:rPr>
                <w:rFonts w:ascii="Arial" w:hAnsi="Arial" w:cs="Arial"/>
                <w:color w:val="000000"/>
              </w:rPr>
              <w:t xml:space="preserve">         */</w:t>
            </w:r>
          </w:p>
          <w:p w14:paraId="4EB90BC3" w14:textId="77777777" w:rsidR="006B32C1" w:rsidRPr="003E5368" w:rsidRDefault="006B32C1" w:rsidP="006B32C1">
            <w:pPr>
              <w:spacing w:after="0"/>
              <w:rPr>
                <w:rFonts w:ascii="Arial" w:hAnsi="Arial" w:cs="Arial"/>
                <w:color w:val="000000"/>
              </w:rPr>
            </w:pPr>
            <w:r w:rsidRPr="003E5368">
              <w:rPr>
                <w:rFonts w:ascii="Arial" w:hAnsi="Arial" w:cs="Arial"/>
                <w:color w:val="000000"/>
              </w:rPr>
              <w:t xml:space="preserve">       </w:t>
            </w:r>
            <w:proofErr w:type="spellStart"/>
            <w:r w:rsidRPr="003E5368">
              <w:rPr>
                <w:rFonts w:ascii="Arial" w:hAnsi="Arial" w:cs="Arial"/>
                <w:color w:val="000000"/>
              </w:rPr>
              <w:t>v_</w:t>
            </w:r>
            <w:proofErr w:type="gramStart"/>
            <w:r w:rsidRPr="003E5368">
              <w:rPr>
                <w:rFonts w:ascii="Arial" w:hAnsi="Arial" w:cs="Arial"/>
                <w:color w:val="000000"/>
              </w:rPr>
              <w:t>NASMsg</w:t>
            </w:r>
            <w:proofErr w:type="spellEnd"/>
            <w:r w:rsidRPr="003E5368">
              <w:rPr>
                <w:rFonts w:ascii="Arial" w:hAnsi="Arial" w:cs="Arial"/>
                <w:color w:val="000000"/>
              </w:rPr>
              <w:t xml:space="preserve"> :</w:t>
            </w:r>
            <w:proofErr w:type="gramEnd"/>
            <w:r w:rsidRPr="003E5368">
              <w:rPr>
                <w:rFonts w:ascii="Arial" w:hAnsi="Arial" w:cs="Arial"/>
                <w:color w:val="000000"/>
              </w:rPr>
              <w:t xml:space="preserve">= </w:t>
            </w:r>
            <w:proofErr w:type="spellStart"/>
            <w:r w:rsidRPr="003E5368">
              <w:rPr>
                <w:rFonts w:ascii="Arial" w:hAnsi="Arial" w:cs="Arial"/>
                <w:color w:val="000000"/>
              </w:rPr>
              <w:t>valueof</w:t>
            </w:r>
            <w:proofErr w:type="spellEnd"/>
            <w:r w:rsidRPr="003E5368">
              <w:rPr>
                <w:rFonts w:ascii="Arial" w:hAnsi="Arial" w:cs="Arial"/>
                <w:color w:val="000000"/>
              </w:rPr>
              <w:t>(</w:t>
            </w:r>
            <w:proofErr w:type="spellStart"/>
            <w:r w:rsidRPr="003E5368">
              <w:rPr>
                <w:rFonts w:ascii="Arial" w:hAnsi="Arial" w:cs="Arial"/>
                <w:color w:val="000000"/>
              </w:rPr>
              <w:t>p_ReceivedMsgs.PiggybackedPduList</w:t>
            </w:r>
            <w:proofErr w:type="spellEnd"/>
            <w:r w:rsidRPr="003E5368">
              <w:rPr>
                <w:rFonts w:ascii="Arial" w:hAnsi="Arial" w:cs="Arial"/>
                <w:color w:val="000000"/>
              </w:rPr>
              <w:t>[0].</w:t>
            </w:r>
            <w:proofErr w:type="spellStart"/>
            <w:r w:rsidRPr="003E5368">
              <w:rPr>
                <w:rFonts w:ascii="Arial" w:hAnsi="Arial" w:cs="Arial"/>
                <w:color w:val="000000"/>
              </w:rPr>
              <w:t>Msg</w:t>
            </w:r>
            <w:proofErr w:type="spellEnd"/>
            <w:r w:rsidRPr="003E5368">
              <w:rPr>
                <w:rFonts w:ascii="Arial" w:hAnsi="Arial" w:cs="Arial"/>
                <w:color w:val="000000"/>
              </w:rPr>
              <w:t>);</w:t>
            </w:r>
          </w:p>
          <w:p w14:paraId="2C052430" w14:textId="77777777" w:rsidR="006B32C1" w:rsidRDefault="006B32C1" w:rsidP="006B32C1">
            <w:pPr>
              <w:spacing w:after="0"/>
              <w:rPr>
                <w:rFonts w:ascii="Arial" w:hAnsi="Arial" w:cs="Arial"/>
                <w:color w:val="000000"/>
              </w:rPr>
            </w:pPr>
            <w:r w:rsidRPr="003E5368">
              <w:rPr>
                <w:rFonts w:ascii="Arial" w:hAnsi="Arial" w:cs="Arial"/>
                <w:color w:val="000000"/>
              </w:rPr>
              <w:t xml:space="preserve">     }</w:t>
            </w:r>
          </w:p>
          <w:p w14:paraId="5C4A11F0" w14:textId="77777777" w:rsidR="006B32C1" w:rsidRDefault="006B32C1" w:rsidP="006B32C1">
            <w:pPr>
              <w:spacing w:after="0"/>
              <w:rPr>
                <w:rFonts w:ascii="Arial" w:hAnsi="Arial" w:cs="Arial"/>
                <w:color w:val="000000"/>
              </w:rPr>
            </w:pPr>
          </w:p>
          <w:p w14:paraId="209F0F7D" w14:textId="77777777" w:rsidR="006B32C1" w:rsidRDefault="006B32C1" w:rsidP="006B32C1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As a </w:t>
            </w:r>
            <w:proofErr w:type="gramStart"/>
            <w:r>
              <w:rPr>
                <w:rFonts w:ascii="Arial" w:hAnsi="Arial" w:cs="Arial"/>
                <w:color w:val="000000"/>
              </w:rPr>
              <w:t>result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the parameter </w:t>
            </w:r>
            <w:proofErr w:type="spellStart"/>
            <w:r w:rsidRPr="003E5368">
              <w:rPr>
                <w:rFonts w:ascii="Arial" w:hAnsi="Arial" w:cs="Arial"/>
                <w:color w:val="000000"/>
              </w:rPr>
              <w:t>p_GMM_MobilityInfo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is not updated which later causes runtime errors while running IRAT testcases.</w:t>
            </w:r>
          </w:p>
          <w:p w14:paraId="1121E616" w14:textId="77777777" w:rsidR="006B32C1" w:rsidRDefault="006B32C1" w:rsidP="006B32C1">
            <w:pPr>
              <w:spacing w:after="0"/>
              <w:rPr>
                <w:rFonts w:ascii="Arial" w:hAnsi="Arial" w:cs="Arial"/>
                <w:color w:val="000000"/>
              </w:rPr>
            </w:pPr>
          </w:p>
          <w:p w14:paraId="5C848BE5" w14:textId="77777777" w:rsidR="006B32C1" w:rsidRPr="005E2029" w:rsidRDefault="006B32C1" w:rsidP="006B32C1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This needs to be addressed.</w:t>
            </w:r>
            <w:r w:rsidRPr="005E2029">
              <w:rPr>
                <w:rFonts w:ascii="Arial" w:hAnsi="Arial" w:cs="Arial"/>
              </w:rPr>
              <w:t xml:space="preserve"> </w:t>
            </w:r>
          </w:p>
        </w:tc>
      </w:tr>
      <w:tr w:rsidR="006B32C1" w14:paraId="1D456AEC" w14:textId="77777777" w:rsidTr="00836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A8864" w14:textId="77777777" w:rsidR="006B32C1" w:rsidRDefault="006B32C1" w:rsidP="006B32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EF2AB0" w14:textId="77777777" w:rsidR="006B32C1" w:rsidRPr="007D62F7" w:rsidRDefault="006B32C1" w:rsidP="006B32C1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6B32C1" w14:paraId="1F9A55D2" w14:textId="77777777" w:rsidTr="00836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239011" w14:textId="77777777" w:rsidR="006B32C1" w:rsidRDefault="006B32C1" w:rsidP="006B32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5A95B8" w14:textId="77777777" w:rsidR="006B32C1" w:rsidRDefault="006B32C1" w:rsidP="006B32C1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Implemented following TTCN </w:t>
            </w:r>
            <w:proofErr w:type="gramStart"/>
            <w:r>
              <w:rPr>
                <w:rFonts w:ascii="Arial" w:hAnsi="Arial" w:cs="Arial"/>
                <w:lang w:eastAsia="en-GB"/>
              </w:rPr>
              <w:t>code :</w:t>
            </w:r>
            <w:proofErr w:type="gramEnd"/>
          </w:p>
          <w:p w14:paraId="242EA0DE" w14:textId="77777777" w:rsidR="006B32C1" w:rsidRDefault="006B32C1" w:rsidP="006B32C1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3E5368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3E5368">
              <w:rPr>
                <w:rFonts w:ascii="Arial" w:hAnsi="Arial" w:cs="Arial"/>
                <w:lang w:eastAsia="en-GB"/>
              </w:rPr>
              <w:t>ReceivedMsg.Pdu.PiggybackedPduList</w:t>
            </w:r>
            <w:proofErr w:type="spellEnd"/>
            <w:proofErr w:type="gramEnd"/>
            <w:r w:rsidRPr="003E5368">
              <w:rPr>
                <w:rFonts w:ascii="Arial" w:hAnsi="Arial" w:cs="Arial"/>
                <w:lang w:eastAsia="en-GB"/>
              </w:rPr>
              <w:t>[0].</w:t>
            </w:r>
            <w:proofErr w:type="spellStart"/>
            <w:r w:rsidRPr="003E5368">
              <w:rPr>
                <w:rFonts w:ascii="Arial" w:hAnsi="Arial" w:cs="Arial"/>
                <w:lang w:eastAsia="en-GB"/>
              </w:rPr>
              <w:t>PiggybackedPduList</w:t>
            </w:r>
            <w:proofErr w:type="spellEnd"/>
            <w:r w:rsidRPr="003E5368">
              <w:rPr>
                <w:rFonts w:ascii="Arial" w:hAnsi="Arial" w:cs="Arial"/>
                <w:lang w:eastAsia="en-GB"/>
              </w:rPr>
              <w:t xml:space="preserve"> := omit;</w:t>
            </w:r>
          </w:p>
          <w:p w14:paraId="2BDE2337" w14:textId="77777777" w:rsidR="006B32C1" w:rsidRDefault="006B32C1" w:rsidP="006B32C1">
            <w:pPr>
              <w:spacing w:after="0"/>
              <w:rPr>
                <w:rFonts w:ascii="Arial" w:hAnsi="Arial" w:cs="Arial"/>
                <w:lang w:eastAsia="en-GB"/>
              </w:rPr>
            </w:pPr>
          </w:p>
          <w:p w14:paraId="03F9C229" w14:textId="77777777" w:rsidR="006B32C1" w:rsidRPr="00C52E8C" w:rsidRDefault="006B32C1" w:rsidP="006B32C1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Please see below</w:t>
            </w:r>
          </w:p>
        </w:tc>
      </w:tr>
      <w:tr w:rsidR="006B32C1" w14:paraId="748E78DB" w14:textId="77777777" w:rsidTr="00836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DB123B" w14:textId="77777777" w:rsidR="006B32C1" w:rsidRDefault="006B32C1" w:rsidP="006B32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57636F" w14:textId="77777777" w:rsidR="006B32C1" w:rsidRPr="00C91E2F" w:rsidRDefault="006B32C1" w:rsidP="006B32C1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6B32C1" w14:paraId="4539DA92" w14:textId="77777777" w:rsidTr="008367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F5A1B" w14:textId="77777777" w:rsidR="006B32C1" w:rsidRDefault="006B32C1" w:rsidP="006B32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06AB0" w14:textId="77777777" w:rsidR="006B32C1" w:rsidRPr="00C91E2F" w:rsidRDefault="006B32C1" w:rsidP="006B32C1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The testcases fail because of a run-time error</w:t>
            </w:r>
          </w:p>
        </w:tc>
      </w:tr>
      <w:tr w:rsidR="006B32C1" w14:paraId="0C17F59C" w14:textId="77777777" w:rsidTr="008367A8">
        <w:tc>
          <w:tcPr>
            <w:tcW w:w="2694" w:type="dxa"/>
            <w:gridSpan w:val="2"/>
          </w:tcPr>
          <w:p w14:paraId="5782FDF6" w14:textId="77777777" w:rsidR="006B32C1" w:rsidRDefault="006B32C1" w:rsidP="006B32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55A7EC" w14:textId="77777777" w:rsidR="006B32C1" w:rsidRDefault="006B32C1" w:rsidP="006B32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2C1" w14:paraId="248813FA" w14:textId="77777777" w:rsidTr="00836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36123B" w14:textId="77777777" w:rsidR="006B32C1" w:rsidRDefault="006B32C1" w:rsidP="006B32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660985" w14:textId="77777777" w:rsidR="006B32C1" w:rsidRDefault="006B32C1" w:rsidP="006B32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8.1.1.3.2.NR5GC</w:t>
            </w:r>
          </w:p>
        </w:tc>
      </w:tr>
      <w:tr w:rsidR="006B32C1" w14:paraId="3B353FD5" w14:textId="77777777" w:rsidTr="00836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31D70" w14:textId="77777777" w:rsidR="006B32C1" w:rsidRDefault="006B32C1" w:rsidP="006B32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3D0D55" w14:textId="77777777" w:rsidR="006B32C1" w:rsidRDefault="006B32C1" w:rsidP="006B32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2C1" w14:paraId="6236309E" w14:textId="77777777" w:rsidTr="00836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EB2F0" w14:textId="77777777" w:rsidR="006B32C1" w:rsidRDefault="006B32C1" w:rsidP="006B32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834B85" w14:textId="77777777" w:rsidR="006B32C1" w:rsidRDefault="006B32C1" w:rsidP="006B32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F51F35" w14:textId="77777777" w:rsidR="006B32C1" w:rsidRDefault="006B32C1" w:rsidP="006B32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BB11B0" w14:textId="77777777" w:rsidR="006B32C1" w:rsidRDefault="006B32C1" w:rsidP="006B32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A27A2F" w14:textId="77777777" w:rsidR="006B32C1" w:rsidRDefault="006B32C1" w:rsidP="006B32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32C1" w14:paraId="6C7F781F" w14:textId="77777777" w:rsidTr="00836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40B8B" w14:textId="77777777" w:rsidR="006B32C1" w:rsidRDefault="006B32C1" w:rsidP="006B32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6BADC9" w14:textId="77777777" w:rsidR="006B32C1" w:rsidRDefault="006B32C1" w:rsidP="006B32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6CD23" w14:textId="77777777" w:rsidR="006B32C1" w:rsidRDefault="006B32C1" w:rsidP="006B32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289EBE" w14:textId="77777777" w:rsidR="006B32C1" w:rsidRDefault="006B32C1" w:rsidP="006B32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5EAF80" w14:textId="77777777" w:rsidR="006B32C1" w:rsidRDefault="006B32C1" w:rsidP="006B32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32C1" w14:paraId="05E66B5A" w14:textId="77777777" w:rsidTr="00836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30270F" w14:textId="77777777" w:rsidR="006B32C1" w:rsidRDefault="006B32C1" w:rsidP="006B32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575692" w14:textId="77777777" w:rsidR="006B32C1" w:rsidRDefault="006B32C1" w:rsidP="006B32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A0FD13" w14:textId="77777777" w:rsidR="006B32C1" w:rsidRDefault="006B32C1" w:rsidP="006B32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199A2C" w14:textId="77777777" w:rsidR="006B32C1" w:rsidRDefault="006B32C1" w:rsidP="006B32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3C3C6A" w14:textId="77777777" w:rsidR="006B32C1" w:rsidRDefault="006B32C1" w:rsidP="006B32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32C1" w14:paraId="34DC3776" w14:textId="77777777" w:rsidTr="00836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1220D" w14:textId="77777777" w:rsidR="006B32C1" w:rsidRDefault="006B32C1" w:rsidP="006B32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743C10" w14:textId="77777777" w:rsidR="006B32C1" w:rsidRDefault="006B32C1" w:rsidP="006B32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12F05" w14:textId="77777777" w:rsidR="006B32C1" w:rsidRDefault="006B32C1" w:rsidP="006B32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E59A60" w14:textId="77777777" w:rsidR="006B32C1" w:rsidRDefault="006B32C1" w:rsidP="006B32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601A42" w14:textId="77777777" w:rsidR="006B32C1" w:rsidRDefault="006B32C1" w:rsidP="006B32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32C1" w14:paraId="69806770" w14:textId="77777777" w:rsidTr="00836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486967" w14:textId="77777777" w:rsidR="006B32C1" w:rsidRDefault="006B32C1" w:rsidP="006B32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0095D2" w14:textId="77777777" w:rsidR="006B32C1" w:rsidRDefault="006B32C1" w:rsidP="006B32C1">
            <w:pPr>
              <w:pStyle w:val="CRCoverPage"/>
              <w:spacing w:after="0"/>
              <w:rPr>
                <w:noProof/>
              </w:rPr>
            </w:pPr>
          </w:p>
        </w:tc>
      </w:tr>
      <w:tr w:rsidR="006B32C1" w14:paraId="2D5363B1" w14:textId="77777777" w:rsidTr="008367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0D1ED5" w14:textId="77777777" w:rsidR="006B32C1" w:rsidRDefault="006B32C1" w:rsidP="006B32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64C7D7" w14:textId="77777777" w:rsidR="006B32C1" w:rsidRDefault="006B32C1" w:rsidP="006B32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B32C1" w:rsidRPr="008863B9" w14:paraId="75B54EA6" w14:textId="77777777" w:rsidTr="008367A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2435F2" w14:textId="77777777" w:rsidR="006B32C1" w:rsidRPr="008863B9" w:rsidRDefault="006B32C1" w:rsidP="006B32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66B0A" w14:textId="77777777" w:rsidR="006B32C1" w:rsidRPr="008863B9" w:rsidRDefault="006B32C1" w:rsidP="006B32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B32C1" w14:paraId="3ED359B9" w14:textId="77777777" w:rsidTr="00836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972559" w14:textId="77777777" w:rsidR="006B32C1" w:rsidRDefault="006B32C1" w:rsidP="006B32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0A8AB" w14:textId="77777777" w:rsidR="006B32C1" w:rsidRDefault="006B32C1" w:rsidP="006B32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25F17D" w14:textId="77777777" w:rsidR="006360F7" w:rsidRDefault="006360F7" w:rsidP="006360F7">
      <w:pPr>
        <w:rPr>
          <w:noProof/>
        </w:rPr>
        <w:sectPr w:rsidR="006360F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AE15BC" w14:textId="77777777" w:rsidR="00EF51E1" w:rsidRDefault="00EF51E1">
      <w:pPr>
        <w:rPr>
          <w:lang w:eastAsia="en-GB"/>
        </w:rPr>
      </w:pPr>
    </w:p>
    <w:p w14:paraId="0884B886" w14:textId="77777777" w:rsidR="00EF51E1" w:rsidRDefault="00EF51E1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63262032"/>
      <w:r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66A79D62" w14:textId="77777777" w:rsidR="00F4502E" w:rsidRDefault="00EF51E1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4502E" w:rsidRPr="00A23F91">
        <w:rPr>
          <w:rFonts w:ascii="Arial" w:hAnsi="Arial" w:cs="Arial"/>
          <w:iCs/>
          <w:noProof/>
        </w:rPr>
        <w:t>Table of Contents</w:t>
      </w:r>
      <w:r w:rsidR="00F4502E">
        <w:rPr>
          <w:noProof/>
        </w:rPr>
        <w:tab/>
      </w:r>
      <w:r w:rsidR="00F4502E">
        <w:rPr>
          <w:noProof/>
        </w:rPr>
        <w:fldChar w:fldCharType="begin"/>
      </w:r>
      <w:r w:rsidR="00F4502E">
        <w:rPr>
          <w:noProof/>
        </w:rPr>
        <w:instrText xml:space="preserve"> PAGEREF _Toc63262032 \h </w:instrText>
      </w:r>
      <w:r w:rsidR="00F4502E">
        <w:rPr>
          <w:noProof/>
        </w:rPr>
      </w:r>
      <w:r w:rsidR="00F4502E">
        <w:rPr>
          <w:noProof/>
        </w:rPr>
        <w:fldChar w:fldCharType="separate"/>
      </w:r>
      <w:r w:rsidR="00F4502E">
        <w:rPr>
          <w:noProof/>
        </w:rPr>
        <w:t>3</w:t>
      </w:r>
      <w:r w:rsidR="00F4502E">
        <w:rPr>
          <w:noProof/>
        </w:rPr>
        <w:fldChar w:fldCharType="end"/>
      </w:r>
    </w:p>
    <w:p w14:paraId="474D94FD" w14:textId="77777777" w:rsidR="00F4502E" w:rsidRDefault="00F4502E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A23F91">
        <w:rPr>
          <w:b/>
          <w:noProof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A23F91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_Toc63262033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06598654" w14:textId="77777777" w:rsidR="00F4502E" w:rsidRDefault="00F4502E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23F91">
        <w:rPr>
          <w:rFonts w:cs="Arial"/>
          <w:b/>
          <w:noProof/>
          <w:lang w:eastAsia="en-GB"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23F91">
        <w:rPr>
          <w:b/>
          <w:noProof/>
        </w:rPr>
        <w:t>function</w:t>
      </w:r>
      <w:r>
        <w:rPr>
          <w:noProof/>
        </w:rPr>
        <w:t xml:space="preserve"> </w:t>
      </w:r>
      <w:r w:rsidRPr="00A23F91">
        <w:rPr>
          <w:rFonts w:cs="Arial"/>
          <w:noProof/>
          <w:color w:val="000000"/>
          <w:lang w:eastAsia="en-GB"/>
        </w:rPr>
        <w:t>f_NR5GC_RRC_Idle_Steps5_9_AKA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_Toc63262034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38304E1" w14:textId="77777777" w:rsidR="00EF51E1" w:rsidRDefault="00EF51E1">
      <w:pPr>
        <w:rPr>
          <w:b/>
          <w:sz w:val="24"/>
          <w:lang w:eastAsia="ja-JP"/>
        </w:rPr>
      </w:pPr>
      <w:r>
        <w:rPr>
          <w:rFonts w:cs="Arial"/>
          <w:lang w:eastAsia="en-GB"/>
        </w:rPr>
        <w:fldChar w:fldCharType="end"/>
      </w:r>
      <w:r>
        <w:rPr>
          <w:lang w:val="pt-BR"/>
        </w:rPr>
        <w:br w:type="page"/>
      </w:r>
    </w:p>
    <w:p w14:paraId="445F06B4" w14:textId="77777777" w:rsidR="00EF51E1" w:rsidRDefault="00EF51E1"/>
    <w:p w14:paraId="0C90EE80" w14:textId="77777777" w:rsidR="00EF51E1" w:rsidRDefault="00EF51E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63262033"/>
      <w:r>
        <w:rPr>
          <w:b/>
        </w:rPr>
        <w:t>Corrections required</w:t>
      </w:r>
      <w:bookmarkEnd w:id="1"/>
      <w:bookmarkEnd w:id="2"/>
      <w:bookmarkEnd w:id="3"/>
    </w:p>
    <w:p w14:paraId="2F1A6670" w14:textId="77777777" w:rsidR="00EF51E1" w:rsidRDefault="00F0005B" w:rsidP="00B465B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lang w:eastAsia="en-GB"/>
        </w:rPr>
      </w:pPr>
      <w:bookmarkStart w:id="4" w:name="_Toc63262034"/>
      <w:r w:rsidRPr="00034E9C">
        <w:rPr>
          <w:b/>
        </w:rPr>
        <w:t>function</w:t>
      </w:r>
      <w:r>
        <w:t xml:space="preserve"> </w:t>
      </w:r>
      <w:r w:rsidR="006609AC" w:rsidRPr="006609AC">
        <w:rPr>
          <w:rFonts w:cs="Arial"/>
          <w:color w:val="000000"/>
          <w:lang w:eastAsia="en-GB"/>
        </w:rPr>
        <w:t>f_NR5GC_RRC_Idle_Steps5_9_AKA</w:t>
      </w:r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B465B3" w14:paraId="0E02BA9F" w14:textId="77777777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AA89" w14:textId="77777777" w:rsidR="00B465B3" w:rsidRDefault="00B465B3" w:rsidP="00624A9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070F" w14:textId="77777777" w:rsidR="00B465B3" w:rsidRPr="00DE4CA5" w:rsidRDefault="006609AC" w:rsidP="00624A9C">
            <w:pPr>
              <w:spacing w:after="0"/>
              <w:rPr>
                <w:rFonts w:ascii="Arial" w:hAnsi="Arial" w:cs="Arial"/>
                <w:color w:val="000000"/>
                <w:lang w:val="en-US" w:eastAsia="zh-CN"/>
              </w:rPr>
            </w:pPr>
            <w:r w:rsidRPr="006609AC">
              <w:rPr>
                <w:rFonts w:ascii="Arial" w:hAnsi="Arial" w:cs="Arial"/>
                <w:color w:val="000000"/>
                <w:lang w:eastAsia="en-GB"/>
              </w:rPr>
              <w:t>f_NR5GC_RRC_Idle_Steps5_9_AKA</w:t>
            </w:r>
          </w:p>
        </w:tc>
      </w:tr>
      <w:tr w:rsidR="00B465B3" w14:paraId="2EBF1EED" w14:textId="77777777" w:rsidTr="00B465B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1618" w14:textId="77777777" w:rsidR="00B465B3" w:rsidRDefault="00B465B3" w:rsidP="00624A9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5044" w14:textId="77777777" w:rsidR="00602E2C" w:rsidRDefault="00602E2C" w:rsidP="00602E2C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In the current TTCN implementation, after the SMC at Steps 8 – 9 is performed, following assignment is done:</w:t>
            </w:r>
          </w:p>
          <w:p w14:paraId="52AE075C" w14:textId="77777777" w:rsidR="00602E2C" w:rsidRDefault="00602E2C" w:rsidP="00602E2C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3E5368">
              <w:rPr>
                <w:rFonts w:ascii="Arial" w:hAnsi="Arial" w:cs="Arial"/>
                <w:color w:val="000000"/>
              </w:rPr>
              <w:t>v_</w:t>
            </w:r>
            <w:proofErr w:type="gramStart"/>
            <w:r w:rsidRPr="003E5368">
              <w:rPr>
                <w:rFonts w:ascii="Arial" w:hAnsi="Arial" w:cs="Arial"/>
                <w:color w:val="000000"/>
              </w:rPr>
              <w:t>ReceivedMsg.Pdu.PiggybackedPduList</w:t>
            </w:r>
            <w:proofErr w:type="spellEnd"/>
            <w:proofErr w:type="gramEnd"/>
            <w:r w:rsidRPr="003E5368">
              <w:rPr>
                <w:rFonts w:ascii="Arial" w:hAnsi="Arial" w:cs="Arial"/>
                <w:color w:val="000000"/>
              </w:rPr>
              <w:t>[0].</w:t>
            </w:r>
            <w:proofErr w:type="spellStart"/>
            <w:r w:rsidRPr="003E5368">
              <w:rPr>
                <w:rFonts w:ascii="Arial" w:hAnsi="Arial" w:cs="Arial"/>
                <w:color w:val="000000"/>
              </w:rPr>
              <w:t>Msg</w:t>
            </w:r>
            <w:proofErr w:type="spellEnd"/>
            <w:r w:rsidRPr="003E5368">
              <w:rPr>
                <w:rFonts w:ascii="Arial" w:hAnsi="Arial" w:cs="Arial"/>
                <w:color w:val="000000"/>
              </w:rPr>
              <w:t xml:space="preserve"> := </w:t>
            </w:r>
            <w:proofErr w:type="spellStart"/>
            <w:r w:rsidRPr="003E5368">
              <w:rPr>
                <w:rFonts w:ascii="Arial" w:hAnsi="Arial" w:cs="Arial"/>
                <w:color w:val="000000"/>
              </w:rPr>
              <w:t>valueof</w:t>
            </w:r>
            <w:proofErr w:type="spellEnd"/>
            <w:r w:rsidRPr="003E5368">
              <w:rPr>
                <w:rFonts w:ascii="Arial" w:hAnsi="Arial" w:cs="Arial"/>
                <w:color w:val="000000"/>
              </w:rPr>
              <w:t>(</w:t>
            </w:r>
            <w:proofErr w:type="spellStart"/>
            <w:r w:rsidRPr="003E5368">
              <w:rPr>
                <w:rFonts w:ascii="Arial" w:hAnsi="Arial" w:cs="Arial"/>
                <w:color w:val="000000"/>
              </w:rPr>
              <w:t>v_NAS_SecurityReturnValue.NasMsg</w:t>
            </w:r>
            <w:proofErr w:type="spellEnd"/>
            <w:r w:rsidRPr="003E5368">
              <w:rPr>
                <w:rFonts w:ascii="Arial" w:hAnsi="Arial" w:cs="Arial"/>
                <w:color w:val="000000"/>
              </w:rPr>
              <w:t>)</w:t>
            </w:r>
          </w:p>
          <w:p w14:paraId="795D3946" w14:textId="77777777" w:rsidR="00602E2C" w:rsidRDefault="00602E2C" w:rsidP="00602E2C">
            <w:pPr>
              <w:spacing w:after="0"/>
              <w:rPr>
                <w:rFonts w:ascii="Arial" w:hAnsi="Arial" w:cs="Arial"/>
                <w:color w:val="000000"/>
              </w:rPr>
            </w:pPr>
          </w:p>
          <w:p w14:paraId="086B1F01" w14:textId="77777777" w:rsidR="00602E2C" w:rsidRDefault="00602E2C" w:rsidP="00602E2C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However, </w:t>
            </w:r>
            <w:proofErr w:type="spellStart"/>
            <w:r w:rsidRPr="003E5368">
              <w:rPr>
                <w:rFonts w:ascii="Arial" w:hAnsi="Arial" w:cs="Arial"/>
                <w:color w:val="000000"/>
              </w:rPr>
              <w:t>v_</w:t>
            </w:r>
            <w:proofErr w:type="gramStart"/>
            <w:r w:rsidRPr="003E5368">
              <w:rPr>
                <w:rFonts w:ascii="Arial" w:hAnsi="Arial" w:cs="Arial"/>
                <w:color w:val="000000"/>
              </w:rPr>
              <w:t>ReceivedMsg.Pdu.PiggybackedPduList</w:t>
            </w:r>
            <w:proofErr w:type="spellEnd"/>
            <w:proofErr w:type="gramEnd"/>
            <w:r w:rsidRPr="003E5368">
              <w:rPr>
                <w:rFonts w:ascii="Arial" w:hAnsi="Arial" w:cs="Arial"/>
                <w:color w:val="000000"/>
              </w:rPr>
              <w:t>[0].</w:t>
            </w:r>
            <w:proofErr w:type="spellStart"/>
            <w:r w:rsidRPr="003E5368">
              <w:rPr>
                <w:rFonts w:ascii="Arial" w:hAnsi="Arial" w:cs="Arial"/>
                <w:color w:val="000000"/>
              </w:rPr>
              <w:t>PiggybackedPduList</w:t>
            </w:r>
            <w:proofErr w:type="spellEnd"/>
            <w:r>
              <w:rPr>
                <w:rFonts w:ascii="Arial" w:hAnsi="Arial" w:cs="Arial"/>
                <w:color w:val="000000"/>
              </w:rPr>
              <w:t>, which is an optional IE is not initialized.</w:t>
            </w:r>
          </w:p>
          <w:p w14:paraId="1091247C" w14:textId="77777777" w:rsidR="00602E2C" w:rsidRDefault="00602E2C" w:rsidP="00602E2C">
            <w:pPr>
              <w:spacing w:after="0"/>
              <w:rPr>
                <w:rFonts w:ascii="Arial" w:hAnsi="Arial" w:cs="Arial"/>
                <w:color w:val="000000"/>
              </w:rPr>
            </w:pPr>
          </w:p>
          <w:p w14:paraId="2B316896" w14:textId="77777777" w:rsidR="00602E2C" w:rsidRDefault="00602E2C" w:rsidP="00602E2C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When the parameter </w:t>
            </w:r>
            <w:proofErr w:type="spellStart"/>
            <w:r w:rsidRPr="003E5368">
              <w:rPr>
                <w:rFonts w:ascii="Arial" w:hAnsi="Arial" w:cs="Arial"/>
                <w:color w:val="000000"/>
              </w:rPr>
              <w:t>v_ReceivedMsg.Pdu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is passed to function </w:t>
            </w:r>
            <w:proofErr w:type="spellStart"/>
            <w:r w:rsidRPr="003E5368">
              <w:rPr>
                <w:rFonts w:ascii="Arial" w:hAnsi="Arial" w:cs="Arial"/>
                <w:color w:val="000000"/>
              </w:rPr>
              <w:t>f_Check_NG_RegistrationReqMsg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the </w:t>
            </w:r>
            <w:proofErr w:type="spellStart"/>
            <w:r>
              <w:rPr>
                <w:rFonts w:ascii="Arial" w:hAnsi="Arial" w:cs="Arial"/>
                <w:color w:val="000000"/>
              </w:rPr>
              <w:t>hilighted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check returns false, and thus variable </w:t>
            </w:r>
            <w:proofErr w:type="spellStart"/>
            <w:r>
              <w:rPr>
                <w:rFonts w:ascii="Arial" w:hAnsi="Arial" w:cs="Arial"/>
                <w:color w:val="000000"/>
              </w:rPr>
              <w:t>v_NASMsg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is not </w:t>
            </w:r>
            <w:proofErr w:type="gramStart"/>
            <w:r>
              <w:rPr>
                <w:rFonts w:ascii="Arial" w:hAnsi="Arial" w:cs="Arial"/>
                <w:color w:val="000000"/>
              </w:rPr>
              <w:t>updated :</w:t>
            </w:r>
            <w:proofErr w:type="gramEnd"/>
          </w:p>
          <w:p w14:paraId="21861D88" w14:textId="77777777" w:rsidR="00602E2C" w:rsidRDefault="00602E2C" w:rsidP="00602E2C">
            <w:pPr>
              <w:spacing w:after="0"/>
              <w:rPr>
                <w:rFonts w:ascii="Arial" w:hAnsi="Arial" w:cs="Arial"/>
                <w:color w:val="000000"/>
              </w:rPr>
            </w:pPr>
          </w:p>
          <w:p w14:paraId="3127B87C" w14:textId="77777777" w:rsidR="00602E2C" w:rsidRPr="003E5368" w:rsidRDefault="00602E2C" w:rsidP="00602E2C">
            <w:pPr>
              <w:spacing w:after="0"/>
              <w:rPr>
                <w:rFonts w:ascii="Arial" w:hAnsi="Arial" w:cs="Arial"/>
                <w:color w:val="000000"/>
              </w:rPr>
            </w:pPr>
            <w:r w:rsidRPr="003E5368">
              <w:rPr>
                <w:rFonts w:ascii="Arial" w:hAnsi="Arial" w:cs="Arial"/>
                <w:color w:val="000000"/>
              </w:rPr>
              <w:t>if (</w:t>
            </w:r>
            <w:proofErr w:type="spellStart"/>
            <w:r w:rsidRPr="003E5368">
              <w:rPr>
                <w:rFonts w:ascii="Arial" w:hAnsi="Arial" w:cs="Arial"/>
                <w:color w:val="000000"/>
                <w:highlight w:val="yellow"/>
              </w:rPr>
              <w:t>isvalue</w:t>
            </w:r>
            <w:proofErr w:type="spellEnd"/>
            <w:r w:rsidRPr="003E5368">
              <w:rPr>
                <w:rFonts w:ascii="Arial" w:hAnsi="Arial" w:cs="Arial"/>
                <w:color w:val="000000"/>
                <w:highlight w:val="yellow"/>
              </w:rPr>
              <w:t>(</w:t>
            </w:r>
            <w:proofErr w:type="spellStart"/>
            <w:r w:rsidRPr="003E5368">
              <w:rPr>
                <w:rFonts w:ascii="Arial" w:hAnsi="Arial" w:cs="Arial"/>
                <w:color w:val="000000"/>
                <w:highlight w:val="yellow"/>
              </w:rPr>
              <w:t>p_ReceivedMsgs.PiggybackedPduList</w:t>
            </w:r>
            <w:proofErr w:type="spellEnd"/>
            <w:r w:rsidRPr="003E5368">
              <w:rPr>
                <w:rFonts w:ascii="Arial" w:hAnsi="Arial" w:cs="Arial"/>
                <w:color w:val="000000"/>
                <w:highlight w:val="yellow"/>
              </w:rPr>
              <w:t>))</w:t>
            </w:r>
            <w:r w:rsidRPr="003E5368">
              <w:rPr>
                <w:rFonts w:ascii="Arial" w:hAnsi="Arial" w:cs="Arial"/>
                <w:color w:val="000000"/>
              </w:rPr>
              <w:t xml:space="preserve"> {</w:t>
            </w:r>
          </w:p>
          <w:p w14:paraId="5BDD2ADD" w14:textId="77777777" w:rsidR="00602E2C" w:rsidRPr="003E5368" w:rsidRDefault="00602E2C" w:rsidP="00602E2C">
            <w:pPr>
              <w:spacing w:after="0"/>
              <w:rPr>
                <w:rFonts w:ascii="Arial" w:hAnsi="Arial" w:cs="Arial"/>
                <w:color w:val="000000"/>
              </w:rPr>
            </w:pPr>
            <w:r w:rsidRPr="003E5368">
              <w:rPr>
                <w:rFonts w:ascii="Arial" w:hAnsi="Arial" w:cs="Arial"/>
                <w:color w:val="000000"/>
              </w:rPr>
              <w:t xml:space="preserve">         /* this will be the un-ciphered message from the NAS Container</w:t>
            </w:r>
          </w:p>
          <w:p w14:paraId="4EC23481" w14:textId="77777777" w:rsidR="00602E2C" w:rsidRPr="003E5368" w:rsidRDefault="00602E2C" w:rsidP="00602E2C">
            <w:pPr>
              <w:spacing w:after="0"/>
              <w:rPr>
                <w:rFonts w:ascii="Arial" w:hAnsi="Arial" w:cs="Arial"/>
                <w:color w:val="000000"/>
              </w:rPr>
            </w:pPr>
            <w:r w:rsidRPr="003E5368">
              <w:rPr>
                <w:rFonts w:ascii="Arial" w:hAnsi="Arial" w:cs="Arial"/>
                <w:color w:val="000000"/>
              </w:rPr>
              <w:t xml:space="preserve">            if the SS couldn't decipher the message (because it doesn't have the security context, e.g. at the start of a test)</w:t>
            </w:r>
          </w:p>
          <w:p w14:paraId="0B651900" w14:textId="77777777" w:rsidR="00602E2C" w:rsidRPr="003E5368" w:rsidRDefault="00602E2C" w:rsidP="00602E2C">
            <w:pPr>
              <w:spacing w:after="0"/>
              <w:rPr>
                <w:rFonts w:ascii="Arial" w:hAnsi="Arial" w:cs="Arial"/>
                <w:color w:val="000000"/>
              </w:rPr>
            </w:pPr>
            <w:r w:rsidRPr="003E5368">
              <w:rPr>
                <w:rFonts w:ascii="Arial" w:hAnsi="Arial" w:cs="Arial"/>
                <w:color w:val="000000"/>
              </w:rPr>
              <w:t xml:space="preserve">            this field will be set to omit</w:t>
            </w:r>
          </w:p>
          <w:p w14:paraId="407CCA33" w14:textId="77777777" w:rsidR="00602E2C" w:rsidRPr="003E5368" w:rsidRDefault="00602E2C" w:rsidP="00602E2C">
            <w:pPr>
              <w:spacing w:after="0"/>
              <w:rPr>
                <w:rFonts w:ascii="Arial" w:hAnsi="Arial" w:cs="Arial"/>
                <w:color w:val="000000"/>
              </w:rPr>
            </w:pPr>
            <w:r w:rsidRPr="003E5368">
              <w:rPr>
                <w:rFonts w:ascii="Arial" w:hAnsi="Arial" w:cs="Arial"/>
                <w:color w:val="000000"/>
              </w:rPr>
              <w:t xml:space="preserve">         */</w:t>
            </w:r>
          </w:p>
          <w:p w14:paraId="0E65DF05" w14:textId="77777777" w:rsidR="00602E2C" w:rsidRPr="003E5368" w:rsidRDefault="00602E2C" w:rsidP="00602E2C">
            <w:pPr>
              <w:spacing w:after="0"/>
              <w:rPr>
                <w:rFonts w:ascii="Arial" w:hAnsi="Arial" w:cs="Arial"/>
                <w:color w:val="000000"/>
              </w:rPr>
            </w:pPr>
            <w:r w:rsidRPr="003E5368">
              <w:rPr>
                <w:rFonts w:ascii="Arial" w:hAnsi="Arial" w:cs="Arial"/>
                <w:color w:val="000000"/>
              </w:rPr>
              <w:t xml:space="preserve">       </w:t>
            </w:r>
            <w:proofErr w:type="spellStart"/>
            <w:r w:rsidRPr="003E5368">
              <w:rPr>
                <w:rFonts w:ascii="Arial" w:hAnsi="Arial" w:cs="Arial"/>
                <w:color w:val="000000"/>
              </w:rPr>
              <w:t>v_</w:t>
            </w:r>
            <w:proofErr w:type="gramStart"/>
            <w:r w:rsidRPr="003E5368">
              <w:rPr>
                <w:rFonts w:ascii="Arial" w:hAnsi="Arial" w:cs="Arial"/>
                <w:color w:val="000000"/>
              </w:rPr>
              <w:t>NASMsg</w:t>
            </w:r>
            <w:proofErr w:type="spellEnd"/>
            <w:r w:rsidRPr="003E5368">
              <w:rPr>
                <w:rFonts w:ascii="Arial" w:hAnsi="Arial" w:cs="Arial"/>
                <w:color w:val="000000"/>
              </w:rPr>
              <w:t xml:space="preserve"> :</w:t>
            </w:r>
            <w:proofErr w:type="gramEnd"/>
            <w:r w:rsidRPr="003E5368">
              <w:rPr>
                <w:rFonts w:ascii="Arial" w:hAnsi="Arial" w:cs="Arial"/>
                <w:color w:val="000000"/>
              </w:rPr>
              <w:t xml:space="preserve">= </w:t>
            </w:r>
            <w:proofErr w:type="spellStart"/>
            <w:r w:rsidRPr="003E5368">
              <w:rPr>
                <w:rFonts w:ascii="Arial" w:hAnsi="Arial" w:cs="Arial"/>
                <w:color w:val="000000"/>
              </w:rPr>
              <w:t>valueof</w:t>
            </w:r>
            <w:proofErr w:type="spellEnd"/>
            <w:r w:rsidRPr="003E5368">
              <w:rPr>
                <w:rFonts w:ascii="Arial" w:hAnsi="Arial" w:cs="Arial"/>
                <w:color w:val="000000"/>
              </w:rPr>
              <w:t>(</w:t>
            </w:r>
            <w:proofErr w:type="spellStart"/>
            <w:r w:rsidRPr="003E5368">
              <w:rPr>
                <w:rFonts w:ascii="Arial" w:hAnsi="Arial" w:cs="Arial"/>
                <w:color w:val="000000"/>
              </w:rPr>
              <w:t>p_ReceivedMsgs.PiggybackedPduList</w:t>
            </w:r>
            <w:proofErr w:type="spellEnd"/>
            <w:r w:rsidRPr="003E5368">
              <w:rPr>
                <w:rFonts w:ascii="Arial" w:hAnsi="Arial" w:cs="Arial"/>
                <w:color w:val="000000"/>
              </w:rPr>
              <w:t>[0].</w:t>
            </w:r>
            <w:proofErr w:type="spellStart"/>
            <w:r w:rsidRPr="003E5368">
              <w:rPr>
                <w:rFonts w:ascii="Arial" w:hAnsi="Arial" w:cs="Arial"/>
                <w:color w:val="000000"/>
              </w:rPr>
              <w:t>Msg</w:t>
            </w:r>
            <w:proofErr w:type="spellEnd"/>
            <w:r w:rsidRPr="003E5368">
              <w:rPr>
                <w:rFonts w:ascii="Arial" w:hAnsi="Arial" w:cs="Arial"/>
                <w:color w:val="000000"/>
              </w:rPr>
              <w:t>);</w:t>
            </w:r>
          </w:p>
          <w:p w14:paraId="75298A25" w14:textId="77777777" w:rsidR="00602E2C" w:rsidRDefault="00602E2C" w:rsidP="00602E2C">
            <w:pPr>
              <w:spacing w:after="0"/>
              <w:rPr>
                <w:rFonts w:ascii="Arial" w:hAnsi="Arial" w:cs="Arial"/>
                <w:color w:val="000000"/>
              </w:rPr>
            </w:pPr>
            <w:r w:rsidRPr="003E5368">
              <w:rPr>
                <w:rFonts w:ascii="Arial" w:hAnsi="Arial" w:cs="Arial"/>
                <w:color w:val="000000"/>
              </w:rPr>
              <w:t xml:space="preserve">     }</w:t>
            </w:r>
          </w:p>
          <w:p w14:paraId="55A5AAA5" w14:textId="77777777" w:rsidR="00602E2C" w:rsidRDefault="00602E2C" w:rsidP="00602E2C">
            <w:pPr>
              <w:spacing w:after="0"/>
              <w:rPr>
                <w:rFonts w:ascii="Arial" w:hAnsi="Arial" w:cs="Arial"/>
                <w:color w:val="000000"/>
              </w:rPr>
            </w:pPr>
          </w:p>
          <w:p w14:paraId="4F9069DC" w14:textId="77777777" w:rsidR="00602E2C" w:rsidRDefault="00602E2C" w:rsidP="00602E2C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As a </w:t>
            </w:r>
            <w:proofErr w:type="gramStart"/>
            <w:r>
              <w:rPr>
                <w:rFonts w:ascii="Arial" w:hAnsi="Arial" w:cs="Arial"/>
                <w:color w:val="000000"/>
              </w:rPr>
              <w:t>result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the parameter </w:t>
            </w:r>
            <w:proofErr w:type="spellStart"/>
            <w:r w:rsidRPr="003E5368">
              <w:rPr>
                <w:rFonts w:ascii="Arial" w:hAnsi="Arial" w:cs="Arial"/>
                <w:color w:val="000000"/>
              </w:rPr>
              <w:t>p_GMM_MobilityInfo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is not updated which later causes runtime errors while running IRAT testcases.</w:t>
            </w:r>
          </w:p>
          <w:p w14:paraId="723A08AB" w14:textId="77777777" w:rsidR="00602E2C" w:rsidRDefault="00602E2C" w:rsidP="00602E2C">
            <w:pPr>
              <w:spacing w:after="0"/>
              <w:rPr>
                <w:rFonts w:ascii="Arial" w:hAnsi="Arial" w:cs="Arial"/>
                <w:color w:val="000000"/>
              </w:rPr>
            </w:pPr>
          </w:p>
          <w:p w14:paraId="376B699B" w14:textId="77777777" w:rsidR="00B465B3" w:rsidRPr="00BC23FC" w:rsidRDefault="00602E2C" w:rsidP="00602E2C">
            <w:pPr>
              <w:spacing w:after="0"/>
              <w:rPr>
                <w:rFonts w:cs="Arial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This needs to be addressed.</w:t>
            </w:r>
          </w:p>
        </w:tc>
      </w:tr>
      <w:tr w:rsidR="00B465B3" w14:paraId="509A172C" w14:textId="77777777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225BD" w14:textId="77777777" w:rsidR="00B465B3" w:rsidRDefault="00B465B3" w:rsidP="00624A9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B3FA" w14:textId="77777777" w:rsidR="00602E2C" w:rsidRDefault="00602E2C" w:rsidP="00602E2C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Implemented following TTCN </w:t>
            </w:r>
            <w:proofErr w:type="gramStart"/>
            <w:r>
              <w:rPr>
                <w:rFonts w:ascii="Arial" w:hAnsi="Arial" w:cs="Arial"/>
                <w:lang w:eastAsia="en-GB"/>
              </w:rPr>
              <w:t>code :</w:t>
            </w:r>
            <w:proofErr w:type="gramEnd"/>
          </w:p>
          <w:p w14:paraId="048B6274" w14:textId="77777777" w:rsidR="00602E2C" w:rsidRDefault="00602E2C" w:rsidP="00602E2C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3E5368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3E5368">
              <w:rPr>
                <w:rFonts w:ascii="Arial" w:hAnsi="Arial" w:cs="Arial"/>
                <w:lang w:eastAsia="en-GB"/>
              </w:rPr>
              <w:t>ReceivedMsg.Pdu.PiggybackedPduList</w:t>
            </w:r>
            <w:proofErr w:type="spellEnd"/>
            <w:proofErr w:type="gramEnd"/>
            <w:r w:rsidRPr="003E5368">
              <w:rPr>
                <w:rFonts w:ascii="Arial" w:hAnsi="Arial" w:cs="Arial"/>
                <w:lang w:eastAsia="en-GB"/>
              </w:rPr>
              <w:t>[0].</w:t>
            </w:r>
            <w:proofErr w:type="spellStart"/>
            <w:r w:rsidRPr="003E5368">
              <w:rPr>
                <w:rFonts w:ascii="Arial" w:hAnsi="Arial" w:cs="Arial"/>
                <w:lang w:eastAsia="en-GB"/>
              </w:rPr>
              <w:t>PiggybackedPduList</w:t>
            </w:r>
            <w:proofErr w:type="spellEnd"/>
            <w:r w:rsidRPr="003E5368">
              <w:rPr>
                <w:rFonts w:ascii="Arial" w:hAnsi="Arial" w:cs="Arial"/>
                <w:lang w:eastAsia="en-GB"/>
              </w:rPr>
              <w:t xml:space="preserve"> := omit;</w:t>
            </w:r>
          </w:p>
          <w:p w14:paraId="724CAD71" w14:textId="77777777" w:rsidR="00602E2C" w:rsidRDefault="00602E2C" w:rsidP="00602E2C">
            <w:pPr>
              <w:spacing w:after="0"/>
              <w:rPr>
                <w:rFonts w:ascii="Arial" w:hAnsi="Arial" w:cs="Arial"/>
                <w:lang w:eastAsia="en-GB"/>
              </w:rPr>
            </w:pPr>
          </w:p>
          <w:p w14:paraId="02A6B5D3" w14:textId="77777777" w:rsidR="00B465B3" w:rsidRPr="00BC23FC" w:rsidRDefault="00602E2C" w:rsidP="00602E2C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Please see below</w:t>
            </w:r>
          </w:p>
        </w:tc>
      </w:tr>
      <w:tr w:rsidR="00B465B3" w14:paraId="4DDFC67E" w14:textId="77777777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E3AE" w14:textId="77777777" w:rsidR="00B465B3" w:rsidRDefault="00B465B3" w:rsidP="00624A9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5BE3" w14:textId="77777777" w:rsidR="00B465B3" w:rsidRPr="00FB7E12" w:rsidRDefault="005E2029" w:rsidP="00DE4CA5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ATS_</w:t>
            </w:r>
            <w:r w:rsidR="00AE7220">
              <w:rPr>
                <w:rFonts w:ascii="Arial" w:hAnsi="Arial" w:cs="Arial"/>
                <w:lang w:eastAsia="en-GB"/>
              </w:rPr>
              <w:t>NR5GC/</w:t>
            </w:r>
            <w:r w:rsidR="007D7D4D">
              <w:rPr>
                <w:rFonts w:ascii="Arial" w:hAnsi="Arial" w:cs="Arial"/>
                <w:lang w:eastAsia="en-GB"/>
              </w:rPr>
              <w:t>NR5GC_NASSteps</w:t>
            </w:r>
            <w:r w:rsidR="00AC02E9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B465B3" w14:paraId="5FD18517" w14:textId="77777777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9E00" w14:textId="77777777" w:rsidR="00B465B3" w:rsidRDefault="00B465B3" w:rsidP="00624A9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31C1" w14:textId="5C87349A" w:rsidR="00B465B3" w:rsidRDefault="00FF11E3" w:rsidP="00624A9C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 as an improvement</w:t>
            </w:r>
          </w:p>
        </w:tc>
      </w:tr>
    </w:tbl>
    <w:p w14:paraId="03EBA43E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14:paraId="02088CAF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45"/>
      </w:tblGrid>
      <w:tr w:rsidR="00B465B3" w:rsidRPr="00BC71AE" w14:paraId="23D14BDA" w14:textId="77777777" w:rsidTr="00624A9C">
        <w:tc>
          <w:tcPr>
            <w:tcW w:w="10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C4DB" w14:textId="77777777" w:rsidR="004A519D" w:rsidRDefault="00FC15CA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val="en-US" w:eastAsia="en-GB"/>
              </w:rPr>
            </w:pPr>
            <w:r w:rsidRPr="00FC15CA">
              <w:rPr>
                <w:rFonts w:ascii="Courier New" w:hAnsi="Courier New" w:cs="Courier New"/>
                <w:b/>
                <w:lang w:val="en-US" w:eastAsia="en-GB"/>
              </w:rPr>
              <w:t>&lt;&lt;SKIPPED CODE&gt;&gt;</w:t>
            </w:r>
          </w:p>
          <w:p w14:paraId="1AD1D0A4" w14:textId="77777777" w:rsidR="00B30C92" w:rsidRPr="00B30C92" w:rsidRDefault="00B30C92" w:rsidP="00B30C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30C92">
              <w:rPr>
                <w:rFonts w:ascii="Courier New" w:hAnsi="Courier New" w:cs="Courier New"/>
                <w:lang w:val="en-US" w:eastAsia="en-GB"/>
              </w:rPr>
              <w:t>// Step 8 - 9</w:t>
            </w:r>
          </w:p>
          <w:p w14:paraId="7E3DEE34" w14:textId="77777777" w:rsidR="00B30C92" w:rsidRPr="00B30C92" w:rsidRDefault="00B30C92" w:rsidP="00B30C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30C92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B30C92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B30C92">
              <w:rPr>
                <w:rFonts w:ascii="Courier New" w:hAnsi="Courier New" w:cs="Courier New"/>
                <w:lang w:val="en-US" w:eastAsia="en-GB"/>
              </w:rPr>
              <w:t>SecurityParams</w:t>
            </w:r>
            <w:proofErr w:type="spellEnd"/>
            <w:r w:rsidRPr="00B30C92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B30C92">
              <w:rPr>
                <w:rFonts w:ascii="Courier New" w:hAnsi="Courier New" w:cs="Courier New"/>
                <w:lang w:val="en-US" w:eastAsia="en-GB"/>
              </w:rPr>
              <w:t>= f_NR5GC_Security_Get();</w:t>
            </w:r>
          </w:p>
          <w:p w14:paraId="28E83DCC" w14:textId="77777777" w:rsidR="00B30C92" w:rsidRPr="00B30C92" w:rsidRDefault="00B30C92" w:rsidP="00B30C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30C92">
              <w:rPr>
                <w:rFonts w:ascii="Courier New" w:hAnsi="Courier New" w:cs="Courier New"/>
                <w:lang w:val="en-US" w:eastAsia="en-GB"/>
              </w:rPr>
              <w:t xml:space="preserve">    // Do NAS Security Mode procedure</w:t>
            </w:r>
          </w:p>
          <w:p w14:paraId="70978D27" w14:textId="77777777" w:rsidR="00B30C92" w:rsidRPr="00B30C92" w:rsidRDefault="00B30C92" w:rsidP="00B30C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30C92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B30C92">
              <w:rPr>
                <w:rFonts w:ascii="Courier New" w:hAnsi="Courier New" w:cs="Courier New"/>
                <w:lang w:val="en-US" w:eastAsia="en-GB"/>
              </w:rPr>
              <w:t>v_NAS_</w:t>
            </w:r>
            <w:proofErr w:type="gramStart"/>
            <w:r w:rsidRPr="00B30C92">
              <w:rPr>
                <w:rFonts w:ascii="Courier New" w:hAnsi="Courier New" w:cs="Courier New"/>
                <w:lang w:val="en-US" w:eastAsia="en-GB"/>
              </w:rPr>
              <w:t>SecurityReturnValue</w:t>
            </w:r>
            <w:proofErr w:type="spellEnd"/>
            <w:r w:rsidRPr="00B30C92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B30C92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B30C92">
              <w:rPr>
                <w:rFonts w:ascii="Courier New" w:hAnsi="Courier New" w:cs="Courier New"/>
                <w:lang w:val="en-US" w:eastAsia="en-GB"/>
              </w:rPr>
              <w:t>f_NR_NASSecurityModeProcedure</w:t>
            </w:r>
            <w:proofErr w:type="spellEnd"/>
            <w:r w:rsidRPr="00B30C92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B30C92">
              <w:rPr>
                <w:rFonts w:ascii="Courier New" w:hAnsi="Courier New" w:cs="Courier New"/>
                <w:lang w:val="en-US" w:eastAsia="en-GB"/>
              </w:rPr>
              <w:t>p_NR_CellId</w:t>
            </w:r>
            <w:proofErr w:type="spellEnd"/>
            <w:r w:rsidRPr="00B30C92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B30C92">
              <w:rPr>
                <w:rFonts w:ascii="Courier New" w:hAnsi="Courier New" w:cs="Courier New"/>
                <w:lang w:val="en-US" w:eastAsia="en-GB"/>
              </w:rPr>
              <w:t>v_SecurityParams</w:t>
            </w:r>
            <w:proofErr w:type="spellEnd"/>
            <w:r w:rsidRPr="00B30C92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B30C92">
              <w:rPr>
                <w:rFonts w:ascii="Courier New" w:hAnsi="Courier New" w:cs="Courier New"/>
                <w:lang w:val="en-US" w:eastAsia="en-GB"/>
              </w:rPr>
              <w:t>p_RegType</w:t>
            </w:r>
            <w:proofErr w:type="spellEnd"/>
            <w:r w:rsidRPr="00B30C92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B30C92">
              <w:rPr>
                <w:rFonts w:ascii="Courier New" w:hAnsi="Courier New" w:cs="Courier New"/>
                <w:lang w:val="en-US" w:eastAsia="en-GB"/>
              </w:rPr>
              <w:t>p_GMM_MobilityInfo_Type</w:t>
            </w:r>
            <w:proofErr w:type="spellEnd"/>
            <w:r w:rsidRPr="00B30C92">
              <w:rPr>
                <w:rFonts w:ascii="Courier New" w:hAnsi="Courier New" w:cs="Courier New"/>
                <w:lang w:val="en-US" w:eastAsia="en-GB"/>
              </w:rPr>
              <w:t>);</w:t>
            </w:r>
          </w:p>
          <w:p w14:paraId="010F0D67" w14:textId="77777777" w:rsidR="00B30C92" w:rsidRPr="00B30C92" w:rsidRDefault="00B30C92" w:rsidP="00B30C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30C92">
              <w:rPr>
                <w:rFonts w:ascii="Courier New" w:hAnsi="Courier New" w:cs="Courier New"/>
                <w:lang w:val="en-US" w:eastAsia="en-GB"/>
              </w:rPr>
              <w:t xml:space="preserve">    if (</w:t>
            </w:r>
            <w:proofErr w:type="spellStart"/>
            <w:r w:rsidRPr="00B30C92">
              <w:rPr>
                <w:rFonts w:ascii="Courier New" w:hAnsi="Courier New" w:cs="Courier New"/>
                <w:lang w:val="en-US" w:eastAsia="en-GB"/>
              </w:rPr>
              <w:t>p_RegType</w:t>
            </w:r>
            <w:proofErr w:type="spellEnd"/>
            <w:r w:rsidRPr="00B30C92">
              <w:rPr>
                <w:rFonts w:ascii="Courier New" w:hAnsi="Courier New" w:cs="Courier New"/>
                <w:lang w:val="en-US" w:eastAsia="en-GB"/>
              </w:rPr>
              <w:t xml:space="preserve"> == </w:t>
            </w:r>
            <w:proofErr w:type="spellStart"/>
            <w:r w:rsidRPr="00B30C92">
              <w:rPr>
                <w:rFonts w:ascii="Courier New" w:hAnsi="Courier New" w:cs="Courier New"/>
                <w:lang w:val="en-US" w:eastAsia="en-GB"/>
              </w:rPr>
              <w:t>Initial_NoSecurity</w:t>
            </w:r>
            <w:proofErr w:type="spellEnd"/>
            <w:r w:rsidRPr="00B30C92">
              <w:rPr>
                <w:rFonts w:ascii="Courier New" w:hAnsi="Courier New" w:cs="Courier New"/>
                <w:lang w:val="en-US" w:eastAsia="en-GB"/>
              </w:rPr>
              <w:t>) {</w:t>
            </w:r>
          </w:p>
          <w:p w14:paraId="3981E230" w14:textId="77777777" w:rsidR="00B30C92" w:rsidRPr="00B30C92" w:rsidRDefault="00B30C92" w:rsidP="00B30C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30C92">
              <w:rPr>
                <w:rFonts w:ascii="Courier New" w:hAnsi="Courier New" w:cs="Courier New"/>
                <w:lang w:val="en-US" w:eastAsia="en-GB"/>
              </w:rPr>
              <w:t xml:space="preserve">      if (</w:t>
            </w:r>
            <w:proofErr w:type="spellStart"/>
            <w:r w:rsidRPr="00B30C92">
              <w:rPr>
                <w:rFonts w:ascii="Courier New" w:hAnsi="Courier New" w:cs="Courier New"/>
                <w:lang w:val="en-US" w:eastAsia="en-GB"/>
              </w:rPr>
              <w:t>isvalue</w:t>
            </w:r>
            <w:proofErr w:type="spellEnd"/>
            <w:r w:rsidRPr="00B30C92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proofErr w:type="spellStart"/>
            <w:r w:rsidRPr="00B30C92">
              <w:rPr>
                <w:rFonts w:ascii="Courier New" w:hAnsi="Courier New" w:cs="Courier New"/>
                <w:lang w:val="en-US" w:eastAsia="en-GB"/>
              </w:rPr>
              <w:t>v_NAS_SecurityReturnValue.NasMsg</w:t>
            </w:r>
            <w:proofErr w:type="spellEnd"/>
            <w:r w:rsidRPr="00B30C92">
              <w:rPr>
                <w:rFonts w:ascii="Courier New" w:hAnsi="Courier New" w:cs="Courier New"/>
                <w:lang w:val="en-US" w:eastAsia="en-GB"/>
              </w:rPr>
              <w:t xml:space="preserve">)) </w:t>
            </w:r>
            <w:proofErr w:type="gramStart"/>
            <w:r w:rsidRPr="00B30C92">
              <w:rPr>
                <w:rFonts w:ascii="Courier New" w:hAnsi="Courier New" w:cs="Courier New"/>
                <w:lang w:val="en-US" w:eastAsia="en-GB"/>
              </w:rPr>
              <w:t>{ /</w:t>
            </w:r>
            <w:proofErr w:type="gramEnd"/>
            <w:r w:rsidRPr="00B30C92">
              <w:rPr>
                <w:rFonts w:ascii="Courier New" w:hAnsi="Courier New" w:cs="Courier New"/>
                <w:lang w:val="en-US" w:eastAsia="en-GB"/>
              </w:rPr>
              <w:t>/ As first time Registration, Registration Req should be replayed</w:t>
            </w:r>
          </w:p>
          <w:p w14:paraId="46CF2700" w14:textId="77777777" w:rsidR="00B30C92" w:rsidRPr="00B30C92" w:rsidRDefault="00B30C92" w:rsidP="00B30C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30C92">
              <w:rPr>
                <w:rFonts w:ascii="Courier New" w:hAnsi="Courier New" w:cs="Courier New"/>
                <w:lang w:val="en-US" w:eastAsia="en-GB"/>
              </w:rPr>
              <w:t xml:space="preserve">        // overwrite 2nd message received with the replayed msg as this will be the complete message, so it can be checked again</w:t>
            </w:r>
          </w:p>
          <w:p w14:paraId="14180EF5" w14:textId="77777777" w:rsidR="00B30C92" w:rsidRPr="00B30C92" w:rsidRDefault="00B30C92" w:rsidP="00B30C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30C92">
              <w:rPr>
                <w:rFonts w:ascii="Courier New" w:hAnsi="Courier New" w:cs="Courier New"/>
                <w:lang w:val="en-US" w:eastAsia="en-GB"/>
              </w:rPr>
              <w:t xml:space="preserve">        </w:t>
            </w:r>
            <w:proofErr w:type="spellStart"/>
            <w:r w:rsidRPr="00B30C92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B30C92">
              <w:rPr>
                <w:rFonts w:ascii="Courier New" w:hAnsi="Courier New" w:cs="Courier New"/>
                <w:lang w:val="en-US" w:eastAsia="en-GB"/>
              </w:rPr>
              <w:t>ReceivedMsg.Pdu.PiggybackedPduList</w:t>
            </w:r>
            <w:proofErr w:type="spellEnd"/>
            <w:proofErr w:type="gramEnd"/>
            <w:r w:rsidRPr="00B30C92">
              <w:rPr>
                <w:rFonts w:ascii="Courier New" w:hAnsi="Courier New" w:cs="Courier New"/>
                <w:lang w:val="en-US" w:eastAsia="en-GB"/>
              </w:rPr>
              <w:t xml:space="preserve">[0].Msg := </w:t>
            </w:r>
            <w:proofErr w:type="spellStart"/>
            <w:r w:rsidRPr="00B30C92">
              <w:rPr>
                <w:rFonts w:ascii="Courier New" w:hAnsi="Courier New" w:cs="Courier New"/>
                <w:lang w:val="en-US" w:eastAsia="en-GB"/>
              </w:rPr>
              <w:t>valueof</w:t>
            </w:r>
            <w:proofErr w:type="spellEnd"/>
            <w:r w:rsidRPr="00B30C92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B30C92">
              <w:rPr>
                <w:rFonts w:ascii="Courier New" w:hAnsi="Courier New" w:cs="Courier New"/>
                <w:lang w:val="en-US" w:eastAsia="en-GB"/>
              </w:rPr>
              <w:t>v_NAS_SecurityReturnValue.NasMsg</w:t>
            </w:r>
            <w:proofErr w:type="spellEnd"/>
            <w:r w:rsidRPr="00B30C92">
              <w:rPr>
                <w:rFonts w:ascii="Courier New" w:hAnsi="Courier New" w:cs="Courier New"/>
                <w:lang w:val="en-US" w:eastAsia="en-GB"/>
              </w:rPr>
              <w:t>);</w:t>
            </w:r>
          </w:p>
          <w:p w14:paraId="7A028C51" w14:textId="77777777" w:rsidR="00B30C92" w:rsidRPr="00B30C92" w:rsidRDefault="00B30C92" w:rsidP="00B30C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30C92">
              <w:rPr>
                <w:rFonts w:ascii="Courier New" w:hAnsi="Courier New" w:cs="Courier New"/>
                <w:lang w:val="en-US" w:eastAsia="en-GB"/>
              </w:rPr>
              <w:t xml:space="preserve">        if (not </w:t>
            </w:r>
            <w:proofErr w:type="spellStart"/>
            <w:r w:rsidRPr="00B30C92">
              <w:rPr>
                <w:rFonts w:ascii="Courier New" w:hAnsi="Courier New" w:cs="Courier New"/>
                <w:lang w:val="en-US" w:eastAsia="en-GB"/>
              </w:rPr>
              <w:t>f_Check_NG_RegistrationReqMsg</w:t>
            </w:r>
            <w:proofErr w:type="spellEnd"/>
            <w:r w:rsidRPr="00B30C92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proofErr w:type="spellStart"/>
            <w:r w:rsidRPr="00B30C92">
              <w:rPr>
                <w:rFonts w:ascii="Courier New" w:hAnsi="Courier New" w:cs="Courier New"/>
                <w:lang w:val="en-US" w:eastAsia="en-GB"/>
              </w:rPr>
              <w:t>p_GMM_MobilityInfo_Type</w:t>
            </w:r>
            <w:proofErr w:type="spellEnd"/>
            <w:r w:rsidRPr="00B30C92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B30C92">
              <w:rPr>
                <w:rFonts w:ascii="Courier New" w:hAnsi="Courier New" w:cs="Courier New"/>
                <w:lang w:val="en-US" w:eastAsia="en-GB"/>
              </w:rPr>
              <w:t>v_ReceivedMsg.Pdu</w:t>
            </w:r>
            <w:proofErr w:type="spellEnd"/>
            <w:r w:rsidRPr="00B30C92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B30C92">
              <w:rPr>
                <w:rFonts w:ascii="Courier New" w:hAnsi="Courier New" w:cs="Courier New"/>
                <w:lang w:val="en-US" w:eastAsia="en-GB"/>
              </w:rPr>
              <w:t>Initial_Secure</w:t>
            </w:r>
            <w:proofErr w:type="spellEnd"/>
            <w:r w:rsidRPr="00B30C92">
              <w:rPr>
                <w:rFonts w:ascii="Courier New" w:hAnsi="Courier New" w:cs="Courier New"/>
                <w:lang w:val="en-US" w:eastAsia="en-GB"/>
              </w:rPr>
              <w:t>)) {</w:t>
            </w:r>
          </w:p>
          <w:p w14:paraId="4ECDEBEC" w14:textId="77777777" w:rsidR="00B30C92" w:rsidRPr="00B30C92" w:rsidRDefault="00B30C92" w:rsidP="00B30C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30C92">
              <w:rPr>
                <w:rFonts w:ascii="Courier New" w:hAnsi="Courier New" w:cs="Courier New"/>
                <w:lang w:val="en-US" w:eastAsia="en-GB"/>
              </w:rPr>
              <w:t xml:space="preserve">          </w:t>
            </w:r>
            <w:proofErr w:type="spellStart"/>
            <w:r w:rsidRPr="00B30C92">
              <w:rPr>
                <w:rFonts w:ascii="Courier New" w:hAnsi="Courier New" w:cs="Courier New"/>
                <w:lang w:val="en-US" w:eastAsia="en-GB"/>
              </w:rPr>
              <w:t>f_NR_</w:t>
            </w:r>
            <w:proofErr w:type="gramStart"/>
            <w:r w:rsidRPr="00B30C92">
              <w:rPr>
                <w:rFonts w:ascii="Courier New" w:hAnsi="Courier New" w:cs="Courier New"/>
                <w:lang w:val="en-US" w:eastAsia="en-GB"/>
              </w:rPr>
              <w:t>SetVerdictFailOrInconc</w:t>
            </w:r>
            <w:proofErr w:type="spellEnd"/>
            <w:r w:rsidRPr="00B30C92">
              <w:rPr>
                <w:rFonts w:ascii="Courier New" w:hAnsi="Courier New" w:cs="Courier New"/>
                <w:lang w:val="en-US" w:eastAsia="en-GB"/>
              </w:rPr>
              <w:t>(</w:t>
            </w:r>
            <w:proofErr w:type="gramEnd"/>
            <w:r w:rsidRPr="00B30C92">
              <w:rPr>
                <w:rFonts w:ascii="Courier New" w:hAnsi="Courier New" w:cs="Courier New"/>
                <w:lang w:val="en-US" w:eastAsia="en-GB"/>
              </w:rPr>
              <w:t>__FILE__, __LINE__, "Replayed Registration Request Message Failed");</w:t>
            </w:r>
          </w:p>
          <w:p w14:paraId="4CE0972C" w14:textId="77777777" w:rsidR="00B30C92" w:rsidRPr="00B30C92" w:rsidRDefault="00B30C92" w:rsidP="00B30C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30C92">
              <w:rPr>
                <w:rFonts w:ascii="Courier New" w:hAnsi="Courier New" w:cs="Courier New"/>
                <w:lang w:val="en-US" w:eastAsia="en-GB"/>
              </w:rPr>
              <w:lastRenderedPageBreak/>
              <w:t xml:space="preserve">        }</w:t>
            </w:r>
          </w:p>
          <w:p w14:paraId="5F14560A" w14:textId="77777777" w:rsidR="00B30C92" w:rsidRPr="00B30C92" w:rsidRDefault="00B30C92" w:rsidP="00B30C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30C92">
              <w:rPr>
                <w:rFonts w:ascii="Courier New" w:hAnsi="Courier New" w:cs="Courier New"/>
                <w:lang w:val="en-US" w:eastAsia="en-GB"/>
              </w:rPr>
              <w:t xml:space="preserve">      } else {</w:t>
            </w:r>
          </w:p>
          <w:p w14:paraId="2A359C6B" w14:textId="77777777" w:rsidR="00B30C92" w:rsidRPr="00B30C92" w:rsidRDefault="00B30C92" w:rsidP="00B30C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30C92">
              <w:rPr>
                <w:rFonts w:ascii="Courier New" w:hAnsi="Courier New" w:cs="Courier New"/>
                <w:lang w:val="en-US" w:eastAsia="en-GB"/>
              </w:rPr>
              <w:t xml:space="preserve">        </w:t>
            </w:r>
            <w:proofErr w:type="spellStart"/>
            <w:r w:rsidRPr="00B30C92">
              <w:rPr>
                <w:rFonts w:ascii="Courier New" w:hAnsi="Courier New" w:cs="Courier New"/>
                <w:lang w:val="en-US" w:eastAsia="en-GB"/>
              </w:rPr>
              <w:t>f_NR_</w:t>
            </w:r>
            <w:proofErr w:type="gramStart"/>
            <w:r w:rsidRPr="00B30C92">
              <w:rPr>
                <w:rFonts w:ascii="Courier New" w:hAnsi="Courier New" w:cs="Courier New"/>
                <w:lang w:val="en-US" w:eastAsia="en-GB"/>
              </w:rPr>
              <w:t>SetVerdictFailOrInconc</w:t>
            </w:r>
            <w:proofErr w:type="spellEnd"/>
            <w:r w:rsidRPr="00B30C92">
              <w:rPr>
                <w:rFonts w:ascii="Courier New" w:hAnsi="Courier New" w:cs="Courier New"/>
                <w:lang w:val="en-US" w:eastAsia="en-GB"/>
              </w:rPr>
              <w:t>(</w:t>
            </w:r>
            <w:proofErr w:type="gramEnd"/>
            <w:r w:rsidRPr="00B30C92">
              <w:rPr>
                <w:rFonts w:ascii="Courier New" w:hAnsi="Courier New" w:cs="Courier New"/>
                <w:lang w:val="en-US" w:eastAsia="en-GB"/>
              </w:rPr>
              <w:t>__FILE__, __LINE__, "Registration Request Message Not Replayed");</w:t>
            </w:r>
          </w:p>
          <w:p w14:paraId="65BE8617" w14:textId="77777777" w:rsidR="00B30C92" w:rsidRPr="00B30C92" w:rsidRDefault="00B30C92" w:rsidP="00B30C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30C92">
              <w:rPr>
                <w:rFonts w:ascii="Courier New" w:hAnsi="Courier New" w:cs="Courier New"/>
                <w:lang w:val="en-US" w:eastAsia="en-GB"/>
              </w:rPr>
              <w:t xml:space="preserve">      }</w:t>
            </w:r>
          </w:p>
          <w:p w14:paraId="592B1CA9" w14:textId="77777777" w:rsidR="00B30C92" w:rsidRPr="00B30C92" w:rsidRDefault="00B30C92" w:rsidP="00B30C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30C92">
              <w:rPr>
                <w:rFonts w:ascii="Courier New" w:hAnsi="Courier New" w:cs="Courier New"/>
                <w:lang w:val="en-US" w:eastAsia="en-GB"/>
              </w:rPr>
              <w:t xml:space="preserve">    }</w:t>
            </w:r>
          </w:p>
          <w:p w14:paraId="65F76658" w14:textId="77777777" w:rsidR="00B30C92" w:rsidRPr="00B30C92" w:rsidRDefault="00B30C92" w:rsidP="00B30C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30C92">
              <w:rPr>
                <w:rFonts w:ascii="Courier New" w:hAnsi="Courier New" w:cs="Courier New"/>
                <w:lang w:val="en-US" w:eastAsia="en-GB"/>
              </w:rPr>
              <w:t xml:space="preserve">    // Step 9Aa1 - 9Aa2</w:t>
            </w:r>
          </w:p>
          <w:p w14:paraId="5F1E2DD6" w14:textId="77777777" w:rsidR="005E2029" w:rsidRPr="00FC15CA" w:rsidRDefault="00FC15CA" w:rsidP="00FC15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val="en-US" w:eastAsia="en-GB"/>
              </w:rPr>
            </w:pPr>
            <w:r w:rsidRPr="00FC15CA">
              <w:rPr>
                <w:rFonts w:ascii="Courier New" w:hAnsi="Courier New" w:cs="Courier New"/>
                <w:b/>
                <w:lang w:val="en-US" w:eastAsia="en-GB"/>
              </w:rPr>
              <w:t>&lt;&lt;SKIPPED CODE&gt;&gt;</w:t>
            </w:r>
          </w:p>
        </w:tc>
      </w:tr>
    </w:tbl>
    <w:p w14:paraId="2F57AD42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14:paraId="519E8641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14:paraId="49915E2E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96970" w14:paraId="3A110301" w14:textId="77777777" w:rsidTr="00896970">
        <w:tc>
          <w:tcPr>
            <w:tcW w:w="9639" w:type="dxa"/>
          </w:tcPr>
          <w:p w14:paraId="68D6DA22" w14:textId="77777777" w:rsidR="00896970" w:rsidRDefault="00896970" w:rsidP="00B465B3">
            <w:pPr>
              <w:spacing w:after="0"/>
              <w:rPr>
                <w:rFonts w:ascii="Courier New" w:hAnsi="Courier New" w:cs="Courier New"/>
                <w:b/>
                <w:lang w:val="en-US" w:eastAsia="en-GB"/>
              </w:rPr>
            </w:pPr>
            <w:r w:rsidRPr="00FC15CA">
              <w:rPr>
                <w:rFonts w:ascii="Courier New" w:hAnsi="Courier New" w:cs="Courier New"/>
                <w:b/>
                <w:lang w:val="en-US" w:eastAsia="en-GB"/>
              </w:rPr>
              <w:t>&lt;&lt;SKIPPED CODE&gt;&gt;</w:t>
            </w:r>
          </w:p>
          <w:p w14:paraId="157B38E0" w14:textId="77777777" w:rsidR="00B30C92" w:rsidRPr="00B30C92" w:rsidRDefault="00B30C92" w:rsidP="00B30C92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30C92">
              <w:rPr>
                <w:rFonts w:ascii="Courier New" w:hAnsi="Courier New" w:cs="Courier New"/>
                <w:lang w:val="en-US" w:eastAsia="en-GB"/>
              </w:rPr>
              <w:t>// Step 8 - 9</w:t>
            </w:r>
          </w:p>
          <w:p w14:paraId="334199C8" w14:textId="77777777" w:rsidR="00B30C92" w:rsidRPr="00B30C92" w:rsidRDefault="00B30C92" w:rsidP="00B30C92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30C92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B30C92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B30C92">
              <w:rPr>
                <w:rFonts w:ascii="Courier New" w:hAnsi="Courier New" w:cs="Courier New"/>
                <w:lang w:val="en-US" w:eastAsia="en-GB"/>
              </w:rPr>
              <w:t>SecurityParams</w:t>
            </w:r>
            <w:proofErr w:type="spellEnd"/>
            <w:r w:rsidRPr="00B30C92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B30C92">
              <w:rPr>
                <w:rFonts w:ascii="Courier New" w:hAnsi="Courier New" w:cs="Courier New"/>
                <w:lang w:val="en-US" w:eastAsia="en-GB"/>
              </w:rPr>
              <w:t>= f_NR5GC_Security_Get();</w:t>
            </w:r>
          </w:p>
          <w:p w14:paraId="76B54E2B" w14:textId="77777777" w:rsidR="00B30C92" w:rsidRPr="00B30C92" w:rsidRDefault="00B30C92" w:rsidP="00B30C92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30C92">
              <w:rPr>
                <w:rFonts w:ascii="Courier New" w:hAnsi="Courier New" w:cs="Courier New"/>
                <w:lang w:val="en-US" w:eastAsia="en-GB"/>
              </w:rPr>
              <w:t xml:space="preserve">    // Do NAS Security Mode procedure</w:t>
            </w:r>
          </w:p>
          <w:p w14:paraId="2484B086" w14:textId="77777777" w:rsidR="00B30C92" w:rsidRPr="00B30C92" w:rsidRDefault="00B30C92" w:rsidP="00B30C92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30C92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B30C92">
              <w:rPr>
                <w:rFonts w:ascii="Courier New" w:hAnsi="Courier New" w:cs="Courier New"/>
                <w:lang w:val="en-US" w:eastAsia="en-GB"/>
              </w:rPr>
              <w:t>v_NAS_</w:t>
            </w:r>
            <w:proofErr w:type="gramStart"/>
            <w:r w:rsidRPr="00B30C92">
              <w:rPr>
                <w:rFonts w:ascii="Courier New" w:hAnsi="Courier New" w:cs="Courier New"/>
                <w:lang w:val="en-US" w:eastAsia="en-GB"/>
              </w:rPr>
              <w:t>SecurityReturnValue</w:t>
            </w:r>
            <w:proofErr w:type="spellEnd"/>
            <w:r w:rsidRPr="00B30C92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B30C92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B30C92">
              <w:rPr>
                <w:rFonts w:ascii="Courier New" w:hAnsi="Courier New" w:cs="Courier New"/>
                <w:lang w:val="en-US" w:eastAsia="en-GB"/>
              </w:rPr>
              <w:t>f_NR_NASSecurityModeProcedure</w:t>
            </w:r>
            <w:proofErr w:type="spellEnd"/>
            <w:r w:rsidRPr="00B30C92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B30C92">
              <w:rPr>
                <w:rFonts w:ascii="Courier New" w:hAnsi="Courier New" w:cs="Courier New"/>
                <w:lang w:val="en-US" w:eastAsia="en-GB"/>
              </w:rPr>
              <w:t>p_NR_CellId</w:t>
            </w:r>
            <w:proofErr w:type="spellEnd"/>
            <w:r w:rsidRPr="00B30C92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B30C92">
              <w:rPr>
                <w:rFonts w:ascii="Courier New" w:hAnsi="Courier New" w:cs="Courier New"/>
                <w:lang w:val="en-US" w:eastAsia="en-GB"/>
              </w:rPr>
              <w:t>v_SecurityParams</w:t>
            </w:r>
            <w:proofErr w:type="spellEnd"/>
            <w:r w:rsidRPr="00B30C92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B30C92">
              <w:rPr>
                <w:rFonts w:ascii="Courier New" w:hAnsi="Courier New" w:cs="Courier New"/>
                <w:lang w:val="en-US" w:eastAsia="en-GB"/>
              </w:rPr>
              <w:t>p_RegType</w:t>
            </w:r>
            <w:proofErr w:type="spellEnd"/>
            <w:r w:rsidRPr="00B30C92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B30C92">
              <w:rPr>
                <w:rFonts w:ascii="Courier New" w:hAnsi="Courier New" w:cs="Courier New"/>
                <w:lang w:val="en-US" w:eastAsia="en-GB"/>
              </w:rPr>
              <w:t>p_GMM_MobilityInfo_Type</w:t>
            </w:r>
            <w:proofErr w:type="spellEnd"/>
            <w:r w:rsidRPr="00B30C92">
              <w:rPr>
                <w:rFonts w:ascii="Courier New" w:hAnsi="Courier New" w:cs="Courier New"/>
                <w:lang w:val="en-US" w:eastAsia="en-GB"/>
              </w:rPr>
              <w:t>);</w:t>
            </w:r>
          </w:p>
          <w:p w14:paraId="1174C38C" w14:textId="77777777" w:rsidR="00B30C92" w:rsidRPr="00B30C92" w:rsidRDefault="00B30C92" w:rsidP="00B30C92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30C92">
              <w:rPr>
                <w:rFonts w:ascii="Courier New" w:hAnsi="Courier New" w:cs="Courier New"/>
                <w:lang w:val="en-US" w:eastAsia="en-GB"/>
              </w:rPr>
              <w:t xml:space="preserve">    if (</w:t>
            </w:r>
            <w:proofErr w:type="spellStart"/>
            <w:r w:rsidRPr="00B30C92">
              <w:rPr>
                <w:rFonts w:ascii="Courier New" w:hAnsi="Courier New" w:cs="Courier New"/>
                <w:lang w:val="en-US" w:eastAsia="en-GB"/>
              </w:rPr>
              <w:t>p_RegType</w:t>
            </w:r>
            <w:proofErr w:type="spellEnd"/>
            <w:r w:rsidRPr="00B30C92">
              <w:rPr>
                <w:rFonts w:ascii="Courier New" w:hAnsi="Courier New" w:cs="Courier New"/>
                <w:lang w:val="en-US" w:eastAsia="en-GB"/>
              </w:rPr>
              <w:t xml:space="preserve"> == </w:t>
            </w:r>
            <w:proofErr w:type="spellStart"/>
            <w:r w:rsidRPr="00B30C92">
              <w:rPr>
                <w:rFonts w:ascii="Courier New" w:hAnsi="Courier New" w:cs="Courier New"/>
                <w:lang w:val="en-US" w:eastAsia="en-GB"/>
              </w:rPr>
              <w:t>Initial_NoSecurity</w:t>
            </w:r>
            <w:proofErr w:type="spellEnd"/>
            <w:r w:rsidRPr="00B30C92">
              <w:rPr>
                <w:rFonts w:ascii="Courier New" w:hAnsi="Courier New" w:cs="Courier New"/>
                <w:lang w:val="en-US" w:eastAsia="en-GB"/>
              </w:rPr>
              <w:t>) {</w:t>
            </w:r>
          </w:p>
          <w:p w14:paraId="477E948C" w14:textId="77777777" w:rsidR="00B30C92" w:rsidRPr="00B30C92" w:rsidRDefault="00B30C92" w:rsidP="00B30C92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30C92">
              <w:rPr>
                <w:rFonts w:ascii="Courier New" w:hAnsi="Courier New" w:cs="Courier New"/>
                <w:lang w:val="en-US" w:eastAsia="en-GB"/>
              </w:rPr>
              <w:t xml:space="preserve">      if (</w:t>
            </w:r>
            <w:proofErr w:type="spellStart"/>
            <w:r w:rsidRPr="00B30C92">
              <w:rPr>
                <w:rFonts w:ascii="Courier New" w:hAnsi="Courier New" w:cs="Courier New"/>
                <w:lang w:val="en-US" w:eastAsia="en-GB"/>
              </w:rPr>
              <w:t>isvalue</w:t>
            </w:r>
            <w:proofErr w:type="spellEnd"/>
            <w:r w:rsidRPr="00B30C92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proofErr w:type="spellStart"/>
            <w:r w:rsidRPr="00B30C92">
              <w:rPr>
                <w:rFonts w:ascii="Courier New" w:hAnsi="Courier New" w:cs="Courier New"/>
                <w:lang w:val="en-US" w:eastAsia="en-GB"/>
              </w:rPr>
              <w:t>v_NAS_SecurityReturnValue.NasMsg</w:t>
            </w:r>
            <w:proofErr w:type="spellEnd"/>
            <w:r w:rsidRPr="00B30C92">
              <w:rPr>
                <w:rFonts w:ascii="Courier New" w:hAnsi="Courier New" w:cs="Courier New"/>
                <w:lang w:val="en-US" w:eastAsia="en-GB"/>
              </w:rPr>
              <w:t xml:space="preserve">)) </w:t>
            </w:r>
            <w:proofErr w:type="gramStart"/>
            <w:r w:rsidRPr="00B30C92">
              <w:rPr>
                <w:rFonts w:ascii="Courier New" w:hAnsi="Courier New" w:cs="Courier New"/>
                <w:lang w:val="en-US" w:eastAsia="en-GB"/>
              </w:rPr>
              <w:t>{ /</w:t>
            </w:r>
            <w:proofErr w:type="gramEnd"/>
            <w:r w:rsidRPr="00B30C92">
              <w:rPr>
                <w:rFonts w:ascii="Courier New" w:hAnsi="Courier New" w:cs="Courier New"/>
                <w:lang w:val="en-US" w:eastAsia="en-GB"/>
              </w:rPr>
              <w:t>/ As first time Registration, Registration Req should be replayed</w:t>
            </w:r>
          </w:p>
          <w:p w14:paraId="5E158BA9" w14:textId="77777777" w:rsidR="00B30C92" w:rsidRPr="00B30C92" w:rsidRDefault="00B30C92" w:rsidP="00B30C92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30C92">
              <w:rPr>
                <w:rFonts w:ascii="Courier New" w:hAnsi="Courier New" w:cs="Courier New"/>
                <w:lang w:val="en-US" w:eastAsia="en-GB"/>
              </w:rPr>
              <w:t xml:space="preserve">        // overwrite 2nd message received with the replayed msg as this will be the complete message, so it can be checked again</w:t>
            </w:r>
          </w:p>
          <w:p w14:paraId="7B9BB333" w14:textId="77777777" w:rsidR="00B30C92" w:rsidRPr="00B30C92" w:rsidRDefault="00B30C92" w:rsidP="00B30C92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30C92">
              <w:rPr>
                <w:rFonts w:ascii="Courier New" w:hAnsi="Courier New" w:cs="Courier New"/>
                <w:lang w:val="en-US" w:eastAsia="en-GB"/>
              </w:rPr>
              <w:t xml:space="preserve">        </w:t>
            </w:r>
            <w:proofErr w:type="spellStart"/>
            <w:r w:rsidRPr="00B30C92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B30C92">
              <w:rPr>
                <w:rFonts w:ascii="Courier New" w:hAnsi="Courier New" w:cs="Courier New"/>
                <w:lang w:val="en-US" w:eastAsia="en-GB"/>
              </w:rPr>
              <w:t>ReceivedMsg.Pdu.PiggybackedPduList</w:t>
            </w:r>
            <w:proofErr w:type="spellEnd"/>
            <w:proofErr w:type="gramEnd"/>
            <w:r w:rsidRPr="00B30C92">
              <w:rPr>
                <w:rFonts w:ascii="Courier New" w:hAnsi="Courier New" w:cs="Courier New"/>
                <w:lang w:val="en-US" w:eastAsia="en-GB"/>
              </w:rPr>
              <w:t xml:space="preserve">[0].Msg := </w:t>
            </w:r>
            <w:proofErr w:type="spellStart"/>
            <w:r w:rsidRPr="00B30C92">
              <w:rPr>
                <w:rFonts w:ascii="Courier New" w:hAnsi="Courier New" w:cs="Courier New"/>
                <w:lang w:val="en-US" w:eastAsia="en-GB"/>
              </w:rPr>
              <w:t>valueof</w:t>
            </w:r>
            <w:proofErr w:type="spellEnd"/>
            <w:r w:rsidRPr="00B30C92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B30C92">
              <w:rPr>
                <w:rFonts w:ascii="Courier New" w:hAnsi="Courier New" w:cs="Courier New"/>
                <w:lang w:val="en-US" w:eastAsia="en-GB"/>
              </w:rPr>
              <w:t>v_NAS_SecurityReturnValue.NasMsg</w:t>
            </w:r>
            <w:proofErr w:type="spellEnd"/>
            <w:r w:rsidRPr="00B30C92">
              <w:rPr>
                <w:rFonts w:ascii="Courier New" w:hAnsi="Courier New" w:cs="Courier New"/>
                <w:lang w:val="en-US" w:eastAsia="en-GB"/>
              </w:rPr>
              <w:t>);</w:t>
            </w:r>
          </w:p>
          <w:p w14:paraId="1F369F72" w14:textId="77777777" w:rsidR="00B30C92" w:rsidRPr="00B30C92" w:rsidRDefault="00B30C92" w:rsidP="00B30C92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30C92">
              <w:rPr>
                <w:rFonts w:ascii="Courier New" w:hAnsi="Courier New" w:cs="Courier New"/>
                <w:lang w:val="en-US" w:eastAsia="en-GB"/>
              </w:rPr>
              <w:t xml:space="preserve">        </w:t>
            </w:r>
            <w:proofErr w:type="spellStart"/>
            <w:r w:rsidRPr="00B30C92">
              <w:rPr>
                <w:rFonts w:ascii="Courier New" w:hAnsi="Courier New" w:cs="Courier New"/>
                <w:highlight w:val="yellow"/>
                <w:lang w:val="en-US" w:eastAsia="en-GB"/>
              </w:rPr>
              <w:t>v_</w:t>
            </w:r>
            <w:proofErr w:type="gramStart"/>
            <w:r w:rsidRPr="00B30C92">
              <w:rPr>
                <w:rFonts w:ascii="Courier New" w:hAnsi="Courier New" w:cs="Courier New"/>
                <w:highlight w:val="yellow"/>
                <w:lang w:val="en-US" w:eastAsia="en-GB"/>
              </w:rPr>
              <w:t>ReceivedMsg.Pdu.PiggybackedPduList</w:t>
            </w:r>
            <w:proofErr w:type="spellEnd"/>
            <w:proofErr w:type="gramEnd"/>
            <w:r w:rsidRPr="00B30C92">
              <w:rPr>
                <w:rFonts w:ascii="Courier New" w:hAnsi="Courier New" w:cs="Courier New"/>
                <w:highlight w:val="yellow"/>
                <w:lang w:val="en-US" w:eastAsia="en-GB"/>
              </w:rPr>
              <w:t>[0].</w:t>
            </w:r>
            <w:proofErr w:type="spellStart"/>
            <w:r w:rsidRPr="00B30C92">
              <w:rPr>
                <w:rFonts w:ascii="Courier New" w:hAnsi="Courier New" w:cs="Courier New"/>
                <w:highlight w:val="yellow"/>
                <w:lang w:val="en-US" w:eastAsia="en-GB"/>
              </w:rPr>
              <w:t>PiggybackedPduList</w:t>
            </w:r>
            <w:proofErr w:type="spellEnd"/>
            <w:r w:rsidRPr="00B30C92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:= omit; //WA#</w:t>
            </w:r>
            <w:r>
              <w:rPr>
                <w:rFonts w:ascii="Courier New" w:hAnsi="Courier New" w:cs="Courier New"/>
                <w:highlight w:val="yellow"/>
                <w:lang w:val="en-US" w:eastAsia="en-GB"/>
              </w:rPr>
              <w:t>8_1_1_3_2</w:t>
            </w:r>
          </w:p>
          <w:p w14:paraId="0D8F8BE5" w14:textId="77777777" w:rsidR="00B30C92" w:rsidRPr="00B30C92" w:rsidRDefault="00B30C92" w:rsidP="00B30C92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30C92">
              <w:rPr>
                <w:rFonts w:ascii="Courier New" w:hAnsi="Courier New" w:cs="Courier New"/>
                <w:lang w:val="en-US" w:eastAsia="en-GB"/>
              </w:rPr>
              <w:t xml:space="preserve">        if (not </w:t>
            </w:r>
            <w:proofErr w:type="spellStart"/>
            <w:r w:rsidRPr="00B30C92">
              <w:rPr>
                <w:rFonts w:ascii="Courier New" w:hAnsi="Courier New" w:cs="Courier New"/>
                <w:lang w:val="en-US" w:eastAsia="en-GB"/>
              </w:rPr>
              <w:t>f_Check_NG_RegistrationReqMsg</w:t>
            </w:r>
            <w:proofErr w:type="spellEnd"/>
            <w:r w:rsidRPr="00B30C92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proofErr w:type="spellStart"/>
            <w:r w:rsidRPr="00B30C92">
              <w:rPr>
                <w:rFonts w:ascii="Courier New" w:hAnsi="Courier New" w:cs="Courier New"/>
                <w:lang w:val="en-US" w:eastAsia="en-GB"/>
              </w:rPr>
              <w:t>p_GMM_MobilityInfo_Type</w:t>
            </w:r>
            <w:proofErr w:type="spellEnd"/>
            <w:r w:rsidRPr="00B30C92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B30C92">
              <w:rPr>
                <w:rFonts w:ascii="Courier New" w:hAnsi="Courier New" w:cs="Courier New"/>
                <w:lang w:val="en-US" w:eastAsia="en-GB"/>
              </w:rPr>
              <w:t>v_ReceivedMsg.Pdu</w:t>
            </w:r>
            <w:proofErr w:type="spellEnd"/>
            <w:r w:rsidRPr="00B30C92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B30C92">
              <w:rPr>
                <w:rFonts w:ascii="Courier New" w:hAnsi="Courier New" w:cs="Courier New"/>
                <w:lang w:val="en-US" w:eastAsia="en-GB"/>
              </w:rPr>
              <w:t>Initial_Secure</w:t>
            </w:r>
            <w:proofErr w:type="spellEnd"/>
            <w:r w:rsidRPr="00B30C92">
              <w:rPr>
                <w:rFonts w:ascii="Courier New" w:hAnsi="Courier New" w:cs="Courier New"/>
                <w:lang w:val="en-US" w:eastAsia="en-GB"/>
              </w:rPr>
              <w:t>)) {</w:t>
            </w:r>
          </w:p>
          <w:p w14:paraId="56F67B80" w14:textId="77777777" w:rsidR="00B30C92" w:rsidRPr="00B30C92" w:rsidRDefault="00B30C92" w:rsidP="00B30C92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30C92">
              <w:rPr>
                <w:rFonts w:ascii="Courier New" w:hAnsi="Courier New" w:cs="Courier New"/>
                <w:lang w:val="en-US" w:eastAsia="en-GB"/>
              </w:rPr>
              <w:t xml:space="preserve">          </w:t>
            </w:r>
            <w:proofErr w:type="spellStart"/>
            <w:r w:rsidRPr="00B30C92">
              <w:rPr>
                <w:rFonts w:ascii="Courier New" w:hAnsi="Courier New" w:cs="Courier New"/>
                <w:lang w:val="en-US" w:eastAsia="en-GB"/>
              </w:rPr>
              <w:t>f_NR_</w:t>
            </w:r>
            <w:proofErr w:type="gramStart"/>
            <w:r w:rsidRPr="00B30C92">
              <w:rPr>
                <w:rFonts w:ascii="Courier New" w:hAnsi="Courier New" w:cs="Courier New"/>
                <w:lang w:val="en-US" w:eastAsia="en-GB"/>
              </w:rPr>
              <w:t>SetVerdictFailOrInconc</w:t>
            </w:r>
            <w:proofErr w:type="spellEnd"/>
            <w:r w:rsidRPr="00B30C92">
              <w:rPr>
                <w:rFonts w:ascii="Courier New" w:hAnsi="Courier New" w:cs="Courier New"/>
                <w:lang w:val="en-US" w:eastAsia="en-GB"/>
              </w:rPr>
              <w:t>(</w:t>
            </w:r>
            <w:proofErr w:type="gramEnd"/>
            <w:r w:rsidRPr="00B30C92">
              <w:rPr>
                <w:rFonts w:ascii="Courier New" w:hAnsi="Courier New" w:cs="Courier New"/>
                <w:lang w:val="en-US" w:eastAsia="en-GB"/>
              </w:rPr>
              <w:t>__FILE__, __LINE__, "Replayed Registration Request Message Failed");</w:t>
            </w:r>
          </w:p>
          <w:p w14:paraId="48ECB6E4" w14:textId="77777777" w:rsidR="00B30C92" w:rsidRPr="00B30C92" w:rsidRDefault="00B30C92" w:rsidP="00B30C92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30C92">
              <w:rPr>
                <w:rFonts w:ascii="Courier New" w:hAnsi="Courier New" w:cs="Courier New"/>
                <w:lang w:val="en-US" w:eastAsia="en-GB"/>
              </w:rPr>
              <w:t xml:space="preserve">        }</w:t>
            </w:r>
          </w:p>
          <w:p w14:paraId="3C31170E" w14:textId="77777777" w:rsidR="00B30C92" w:rsidRPr="00B30C92" w:rsidRDefault="00B30C92" w:rsidP="00B30C92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30C92">
              <w:rPr>
                <w:rFonts w:ascii="Courier New" w:hAnsi="Courier New" w:cs="Courier New"/>
                <w:lang w:val="en-US" w:eastAsia="en-GB"/>
              </w:rPr>
              <w:t xml:space="preserve">      } else {</w:t>
            </w:r>
          </w:p>
          <w:p w14:paraId="424E3FD7" w14:textId="77777777" w:rsidR="00B30C92" w:rsidRPr="00B30C92" w:rsidRDefault="00B30C92" w:rsidP="00B30C92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30C92">
              <w:rPr>
                <w:rFonts w:ascii="Courier New" w:hAnsi="Courier New" w:cs="Courier New"/>
                <w:lang w:val="en-US" w:eastAsia="en-GB"/>
              </w:rPr>
              <w:t xml:space="preserve">        </w:t>
            </w:r>
            <w:proofErr w:type="spellStart"/>
            <w:r w:rsidRPr="00B30C92">
              <w:rPr>
                <w:rFonts w:ascii="Courier New" w:hAnsi="Courier New" w:cs="Courier New"/>
                <w:lang w:val="en-US" w:eastAsia="en-GB"/>
              </w:rPr>
              <w:t>f_NR_</w:t>
            </w:r>
            <w:proofErr w:type="gramStart"/>
            <w:r w:rsidRPr="00B30C92">
              <w:rPr>
                <w:rFonts w:ascii="Courier New" w:hAnsi="Courier New" w:cs="Courier New"/>
                <w:lang w:val="en-US" w:eastAsia="en-GB"/>
              </w:rPr>
              <w:t>SetVerdictFailOrInconc</w:t>
            </w:r>
            <w:proofErr w:type="spellEnd"/>
            <w:r w:rsidRPr="00B30C92">
              <w:rPr>
                <w:rFonts w:ascii="Courier New" w:hAnsi="Courier New" w:cs="Courier New"/>
                <w:lang w:val="en-US" w:eastAsia="en-GB"/>
              </w:rPr>
              <w:t>(</w:t>
            </w:r>
            <w:proofErr w:type="gramEnd"/>
            <w:r w:rsidRPr="00B30C92">
              <w:rPr>
                <w:rFonts w:ascii="Courier New" w:hAnsi="Courier New" w:cs="Courier New"/>
                <w:lang w:val="en-US" w:eastAsia="en-GB"/>
              </w:rPr>
              <w:t>__FILE__, __LINE__, "Registration Request Message Not Replayed");</w:t>
            </w:r>
          </w:p>
          <w:p w14:paraId="4EF3E715" w14:textId="77777777" w:rsidR="00B30C92" w:rsidRPr="00B30C92" w:rsidRDefault="00B30C92" w:rsidP="00B30C92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30C92">
              <w:rPr>
                <w:rFonts w:ascii="Courier New" w:hAnsi="Courier New" w:cs="Courier New"/>
                <w:lang w:val="en-US" w:eastAsia="en-GB"/>
              </w:rPr>
              <w:t xml:space="preserve">      }</w:t>
            </w:r>
          </w:p>
          <w:p w14:paraId="7DF4F182" w14:textId="77777777" w:rsidR="00B30C92" w:rsidRPr="00B30C92" w:rsidRDefault="00B30C92" w:rsidP="00B30C92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30C92">
              <w:rPr>
                <w:rFonts w:ascii="Courier New" w:hAnsi="Courier New" w:cs="Courier New"/>
                <w:lang w:val="en-US" w:eastAsia="en-GB"/>
              </w:rPr>
              <w:t xml:space="preserve">    }</w:t>
            </w:r>
          </w:p>
          <w:p w14:paraId="38E2031C" w14:textId="77777777" w:rsidR="00B30C92" w:rsidRDefault="00B30C92" w:rsidP="00B30C92">
            <w:pPr>
              <w:spacing w:after="0"/>
              <w:rPr>
                <w:rFonts w:ascii="Courier New" w:hAnsi="Courier New" w:cs="Courier New"/>
                <w:b/>
                <w:lang w:val="en-US" w:eastAsia="en-GB"/>
              </w:rPr>
            </w:pPr>
            <w:r w:rsidRPr="00B30C92">
              <w:rPr>
                <w:rFonts w:ascii="Courier New" w:hAnsi="Courier New" w:cs="Courier New"/>
                <w:lang w:val="en-US" w:eastAsia="en-GB"/>
              </w:rPr>
              <w:t xml:space="preserve">    // Step 9Aa1 - 9Aa2</w:t>
            </w:r>
            <w:r w:rsidRPr="00B30C92">
              <w:rPr>
                <w:rFonts w:ascii="Courier New" w:hAnsi="Courier New" w:cs="Courier New"/>
                <w:b/>
                <w:lang w:val="en-US" w:eastAsia="en-GB"/>
              </w:rPr>
              <w:t xml:space="preserve"> </w:t>
            </w:r>
          </w:p>
          <w:p w14:paraId="519E1ED0" w14:textId="77777777" w:rsidR="00896970" w:rsidRDefault="00896970" w:rsidP="00B30C92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FC15CA">
              <w:rPr>
                <w:rFonts w:ascii="Courier New" w:hAnsi="Courier New" w:cs="Courier New"/>
                <w:b/>
                <w:lang w:val="en-US" w:eastAsia="en-GB"/>
              </w:rPr>
              <w:t>&lt;&lt;SKIPPED CODE&gt;&gt;</w:t>
            </w:r>
          </w:p>
        </w:tc>
      </w:tr>
    </w:tbl>
    <w:p w14:paraId="39AD175A" w14:textId="77777777" w:rsidR="00896970" w:rsidRDefault="00896970" w:rsidP="00B465B3">
      <w:pPr>
        <w:spacing w:after="0"/>
        <w:rPr>
          <w:rFonts w:ascii="Arial" w:hAnsi="Arial"/>
          <w:b/>
          <w:lang w:eastAsia="en-GB"/>
        </w:rPr>
      </w:pPr>
    </w:p>
    <w:sectPr w:rsidR="00896970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67351D" w14:textId="77777777" w:rsidR="00DE0195" w:rsidRDefault="00DE0195">
      <w:pPr>
        <w:spacing w:after="0"/>
      </w:pPr>
      <w:r>
        <w:separator/>
      </w:r>
    </w:p>
  </w:endnote>
  <w:endnote w:type="continuationSeparator" w:id="0">
    <w:p w14:paraId="00BB647B" w14:textId="77777777" w:rsidR="00DE0195" w:rsidRDefault="00DE01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0C5ABE" w14:textId="77777777" w:rsidR="00DE0195" w:rsidRDefault="00DE0195">
      <w:pPr>
        <w:spacing w:after="0"/>
      </w:pPr>
      <w:r>
        <w:separator/>
      </w:r>
    </w:p>
  </w:footnote>
  <w:footnote w:type="continuationSeparator" w:id="0">
    <w:p w14:paraId="6F9B79C4" w14:textId="77777777" w:rsidR="00DE0195" w:rsidRDefault="00DE019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5D2204" w14:textId="77777777" w:rsidR="006360F7" w:rsidRDefault="006360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A7EC80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ED540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585612C"/>
    <w:multiLevelType w:val="hybridMultilevel"/>
    <w:tmpl w:val="516621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D5485E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1F52D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F54FA4"/>
    <w:multiLevelType w:val="hybridMultilevel"/>
    <w:tmpl w:val="A766A0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787DF5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57344F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2C4958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8"/>
  </w:num>
  <w:num w:numId="7">
    <w:abstractNumId w:val="0"/>
  </w:num>
  <w:num w:numId="8">
    <w:abstractNumId w:val="4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833"/>
    <w:rsid w:val="00001CF2"/>
    <w:rsid w:val="00011C14"/>
    <w:rsid w:val="00022E4A"/>
    <w:rsid w:val="00024866"/>
    <w:rsid w:val="00030D99"/>
    <w:rsid w:val="00034E9C"/>
    <w:rsid w:val="0003629C"/>
    <w:rsid w:val="00037278"/>
    <w:rsid w:val="00045B6F"/>
    <w:rsid w:val="00046CA3"/>
    <w:rsid w:val="00046D69"/>
    <w:rsid w:val="00054415"/>
    <w:rsid w:val="000614B3"/>
    <w:rsid w:val="0006785D"/>
    <w:rsid w:val="00071F26"/>
    <w:rsid w:val="00072580"/>
    <w:rsid w:val="0008714E"/>
    <w:rsid w:val="00090BBD"/>
    <w:rsid w:val="0009581D"/>
    <w:rsid w:val="00096F61"/>
    <w:rsid w:val="000A1C38"/>
    <w:rsid w:val="000A4903"/>
    <w:rsid w:val="000A6394"/>
    <w:rsid w:val="000B7973"/>
    <w:rsid w:val="000B7FED"/>
    <w:rsid w:val="000C038A"/>
    <w:rsid w:val="000C6598"/>
    <w:rsid w:val="000D40AB"/>
    <w:rsid w:val="000D5B8C"/>
    <w:rsid w:val="000E174C"/>
    <w:rsid w:val="000E5746"/>
    <w:rsid w:val="000F119F"/>
    <w:rsid w:val="000F3B3A"/>
    <w:rsid w:val="000F447C"/>
    <w:rsid w:val="00107A42"/>
    <w:rsid w:val="001109AC"/>
    <w:rsid w:val="00113983"/>
    <w:rsid w:val="001202A8"/>
    <w:rsid w:val="001212BC"/>
    <w:rsid w:val="0012136E"/>
    <w:rsid w:val="00122F4D"/>
    <w:rsid w:val="00126237"/>
    <w:rsid w:val="00145D43"/>
    <w:rsid w:val="001465F7"/>
    <w:rsid w:val="00146DCF"/>
    <w:rsid w:val="00172A27"/>
    <w:rsid w:val="00173F1C"/>
    <w:rsid w:val="0018050E"/>
    <w:rsid w:val="0018359B"/>
    <w:rsid w:val="00184FF1"/>
    <w:rsid w:val="001901A2"/>
    <w:rsid w:val="00192C46"/>
    <w:rsid w:val="001A08B3"/>
    <w:rsid w:val="001A19DC"/>
    <w:rsid w:val="001A7B60"/>
    <w:rsid w:val="001B42AB"/>
    <w:rsid w:val="001B52F0"/>
    <w:rsid w:val="001B7A65"/>
    <w:rsid w:val="001C1197"/>
    <w:rsid w:val="001C2ED3"/>
    <w:rsid w:val="001D2413"/>
    <w:rsid w:val="001E187C"/>
    <w:rsid w:val="001E41F3"/>
    <w:rsid w:val="001F406A"/>
    <w:rsid w:val="002040A1"/>
    <w:rsid w:val="00204F3F"/>
    <w:rsid w:val="002066DA"/>
    <w:rsid w:val="0021576B"/>
    <w:rsid w:val="00217195"/>
    <w:rsid w:val="00221C5A"/>
    <w:rsid w:val="00223084"/>
    <w:rsid w:val="002358C6"/>
    <w:rsid w:val="00241DC3"/>
    <w:rsid w:val="002564C6"/>
    <w:rsid w:val="0026004D"/>
    <w:rsid w:val="002640DD"/>
    <w:rsid w:val="00266ADF"/>
    <w:rsid w:val="00273B13"/>
    <w:rsid w:val="00275D12"/>
    <w:rsid w:val="00276B84"/>
    <w:rsid w:val="00284FEB"/>
    <w:rsid w:val="00285DB0"/>
    <w:rsid w:val="002860C4"/>
    <w:rsid w:val="002943AA"/>
    <w:rsid w:val="002B0D0A"/>
    <w:rsid w:val="002B5741"/>
    <w:rsid w:val="002B6EF5"/>
    <w:rsid w:val="002D1004"/>
    <w:rsid w:val="002E71F2"/>
    <w:rsid w:val="002F3C97"/>
    <w:rsid w:val="002F45F1"/>
    <w:rsid w:val="002F60F3"/>
    <w:rsid w:val="002F7D40"/>
    <w:rsid w:val="00305409"/>
    <w:rsid w:val="0031269C"/>
    <w:rsid w:val="00314575"/>
    <w:rsid w:val="00314FF6"/>
    <w:rsid w:val="0031725D"/>
    <w:rsid w:val="00322D46"/>
    <w:rsid w:val="0033294A"/>
    <w:rsid w:val="003330A6"/>
    <w:rsid w:val="0033468F"/>
    <w:rsid w:val="00337982"/>
    <w:rsid w:val="00341F6F"/>
    <w:rsid w:val="00343CD7"/>
    <w:rsid w:val="00345383"/>
    <w:rsid w:val="00346365"/>
    <w:rsid w:val="00347687"/>
    <w:rsid w:val="00353306"/>
    <w:rsid w:val="00357D6E"/>
    <w:rsid w:val="003609EF"/>
    <w:rsid w:val="00362242"/>
    <w:rsid w:val="0036231A"/>
    <w:rsid w:val="00374DD4"/>
    <w:rsid w:val="00375BB0"/>
    <w:rsid w:val="003806A7"/>
    <w:rsid w:val="003858C9"/>
    <w:rsid w:val="00387792"/>
    <w:rsid w:val="003904E3"/>
    <w:rsid w:val="00393BCA"/>
    <w:rsid w:val="003C0289"/>
    <w:rsid w:val="003C0849"/>
    <w:rsid w:val="003C5915"/>
    <w:rsid w:val="003D1A52"/>
    <w:rsid w:val="003D26B2"/>
    <w:rsid w:val="003E1A36"/>
    <w:rsid w:val="003E298C"/>
    <w:rsid w:val="003E51C2"/>
    <w:rsid w:val="003E5368"/>
    <w:rsid w:val="003F3959"/>
    <w:rsid w:val="00410371"/>
    <w:rsid w:val="0041331D"/>
    <w:rsid w:val="00413B89"/>
    <w:rsid w:val="004242F1"/>
    <w:rsid w:val="0043163D"/>
    <w:rsid w:val="004322E6"/>
    <w:rsid w:val="004349E1"/>
    <w:rsid w:val="00444057"/>
    <w:rsid w:val="00446488"/>
    <w:rsid w:val="00461F12"/>
    <w:rsid w:val="00470F1E"/>
    <w:rsid w:val="004717EA"/>
    <w:rsid w:val="00472D7B"/>
    <w:rsid w:val="00481A5D"/>
    <w:rsid w:val="00495060"/>
    <w:rsid w:val="004A0D01"/>
    <w:rsid w:val="004A16AA"/>
    <w:rsid w:val="004A519D"/>
    <w:rsid w:val="004B01A5"/>
    <w:rsid w:val="004B5244"/>
    <w:rsid w:val="004B75B7"/>
    <w:rsid w:val="004C0194"/>
    <w:rsid w:val="004D3AF2"/>
    <w:rsid w:val="004D455F"/>
    <w:rsid w:val="004D4BCF"/>
    <w:rsid w:val="004D63C4"/>
    <w:rsid w:val="004E2DC4"/>
    <w:rsid w:val="004E4499"/>
    <w:rsid w:val="004F661B"/>
    <w:rsid w:val="00503540"/>
    <w:rsid w:val="005045C7"/>
    <w:rsid w:val="0051196A"/>
    <w:rsid w:val="0051306E"/>
    <w:rsid w:val="0051580D"/>
    <w:rsid w:val="00517077"/>
    <w:rsid w:val="00520444"/>
    <w:rsid w:val="00524980"/>
    <w:rsid w:val="005279F5"/>
    <w:rsid w:val="0054478A"/>
    <w:rsid w:val="0054626F"/>
    <w:rsid w:val="00547111"/>
    <w:rsid w:val="00550D59"/>
    <w:rsid w:val="00565C1C"/>
    <w:rsid w:val="00566F6F"/>
    <w:rsid w:val="00576FC6"/>
    <w:rsid w:val="0058240F"/>
    <w:rsid w:val="0058765D"/>
    <w:rsid w:val="00592927"/>
    <w:rsid w:val="00592D74"/>
    <w:rsid w:val="005A0AF9"/>
    <w:rsid w:val="005B0493"/>
    <w:rsid w:val="005B59F3"/>
    <w:rsid w:val="005D06DD"/>
    <w:rsid w:val="005D2FAE"/>
    <w:rsid w:val="005D7EF7"/>
    <w:rsid w:val="005E18C6"/>
    <w:rsid w:val="005E2029"/>
    <w:rsid w:val="005E2C44"/>
    <w:rsid w:val="005E42FB"/>
    <w:rsid w:val="005F0CE9"/>
    <w:rsid w:val="005F391D"/>
    <w:rsid w:val="00602E2C"/>
    <w:rsid w:val="00606FE5"/>
    <w:rsid w:val="00610C5B"/>
    <w:rsid w:val="00617D68"/>
    <w:rsid w:val="00620F69"/>
    <w:rsid w:val="00621188"/>
    <w:rsid w:val="006242E5"/>
    <w:rsid w:val="006257ED"/>
    <w:rsid w:val="0062755D"/>
    <w:rsid w:val="00632CD4"/>
    <w:rsid w:val="006330F4"/>
    <w:rsid w:val="006360F7"/>
    <w:rsid w:val="00642F4F"/>
    <w:rsid w:val="006430EB"/>
    <w:rsid w:val="00644586"/>
    <w:rsid w:val="00652A36"/>
    <w:rsid w:val="0065364E"/>
    <w:rsid w:val="006537B5"/>
    <w:rsid w:val="006609AC"/>
    <w:rsid w:val="006662D5"/>
    <w:rsid w:val="00667016"/>
    <w:rsid w:val="006735CF"/>
    <w:rsid w:val="00692809"/>
    <w:rsid w:val="0069515F"/>
    <w:rsid w:val="00695808"/>
    <w:rsid w:val="006A08E5"/>
    <w:rsid w:val="006A737E"/>
    <w:rsid w:val="006B32C1"/>
    <w:rsid w:val="006B46FB"/>
    <w:rsid w:val="006C10AA"/>
    <w:rsid w:val="006D51BB"/>
    <w:rsid w:val="006D743A"/>
    <w:rsid w:val="006E0D6E"/>
    <w:rsid w:val="006E21FB"/>
    <w:rsid w:val="006F0F99"/>
    <w:rsid w:val="006F214E"/>
    <w:rsid w:val="006F6B99"/>
    <w:rsid w:val="006F7B09"/>
    <w:rsid w:val="0071095F"/>
    <w:rsid w:val="00711D18"/>
    <w:rsid w:val="00713A30"/>
    <w:rsid w:val="007519A2"/>
    <w:rsid w:val="00760356"/>
    <w:rsid w:val="00762213"/>
    <w:rsid w:val="00763BA2"/>
    <w:rsid w:val="00764382"/>
    <w:rsid w:val="007660A0"/>
    <w:rsid w:val="007741E5"/>
    <w:rsid w:val="00775334"/>
    <w:rsid w:val="00783240"/>
    <w:rsid w:val="0078387F"/>
    <w:rsid w:val="00783E7E"/>
    <w:rsid w:val="00792342"/>
    <w:rsid w:val="007977A8"/>
    <w:rsid w:val="007A0E34"/>
    <w:rsid w:val="007A23D3"/>
    <w:rsid w:val="007A2EFC"/>
    <w:rsid w:val="007A73E5"/>
    <w:rsid w:val="007B4E19"/>
    <w:rsid w:val="007B512A"/>
    <w:rsid w:val="007C0DC6"/>
    <w:rsid w:val="007C1DE4"/>
    <w:rsid w:val="007C2097"/>
    <w:rsid w:val="007D3EF2"/>
    <w:rsid w:val="007D473A"/>
    <w:rsid w:val="007D62F7"/>
    <w:rsid w:val="007D6A07"/>
    <w:rsid w:val="007D7566"/>
    <w:rsid w:val="007D7D4D"/>
    <w:rsid w:val="007E0D15"/>
    <w:rsid w:val="007F5B38"/>
    <w:rsid w:val="007F7259"/>
    <w:rsid w:val="00801CF0"/>
    <w:rsid w:val="008040A8"/>
    <w:rsid w:val="00810B99"/>
    <w:rsid w:val="00811654"/>
    <w:rsid w:val="00815BDE"/>
    <w:rsid w:val="00825391"/>
    <w:rsid w:val="0082609F"/>
    <w:rsid w:val="00826B6A"/>
    <w:rsid w:val="008279FA"/>
    <w:rsid w:val="008422B2"/>
    <w:rsid w:val="00844D37"/>
    <w:rsid w:val="00856F02"/>
    <w:rsid w:val="008626E7"/>
    <w:rsid w:val="00862A93"/>
    <w:rsid w:val="00870EE7"/>
    <w:rsid w:val="0087510D"/>
    <w:rsid w:val="00880451"/>
    <w:rsid w:val="00883A39"/>
    <w:rsid w:val="008863B9"/>
    <w:rsid w:val="00886F6F"/>
    <w:rsid w:val="00896970"/>
    <w:rsid w:val="008A45A6"/>
    <w:rsid w:val="008A470E"/>
    <w:rsid w:val="008A5FFB"/>
    <w:rsid w:val="008B00F3"/>
    <w:rsid w:val="008B1EF2"/>
    <w:rsid w:val="008B2743"/>
    <w:rsid w:val="008C0452"/>
    <w:rsid w:val="008E1BA9"/>
    <w:rsid w:val="008E6B1F"/>
    <w:rsid w:val="008F686C"/>
    <w:rsid w:val="00904EBA"/>
    <w:rsid w:val="00913E0B"/>
    <w:rsid w:val="009148DE"/>
    <w:rsid w:val="00916386"/>
    <w:rsid w:val="00941429"/>
    <w:rsid w:val="00941E30"/>
    <w:rsid w:val="009423CE"/>
    <w:rsid w:val="00943B96"/>
    <w:rsid w:val="00945C25"/>
    <w:rsid w:val="009478EE"/>
    <w:rsid w:val="009618CB"/>
    <w:rsid w:val="00962DBB"/>
    <w:rsid w:val="009655B4"/>
    <w:rsid w:val="00967262"/>
    <w:rsid w:val="00973015"/>
    <w:rsid w:val="009777D9"/>
    <w:rsid w:val="0098252C"/>
    <w:rsid w:val="00991B88"/>
    <w:rsid w:val="00993D56"/>
    <w:rsid w:val="0099658C"/>
    <w:rsid w:val="009A29D7"/>
    <w:rsid w:val="009A3F40"/>
    <w:rsid w:val="009A4E0F"/>
    <w:rsid w:val="009A5753"/>
    <w:rsid w:val="009A579D"/>
    <w:rsid w:val="009B25D6"/>
    <w:rsid w:val="009B7AE6"/>
    <w:rsid w:val="009C0015"/>
    <w:rsid w:val="009C5479"/>
    <w:rsid w:val="009D7147"/>
    <w:rsid w:val="009E24DE"/>
    <w:rsid w:val="009E3297"/>
    <w:rsid w:val="009F6EA3"/>
    <w:rsid w:val="009F734F"/>
    <w:rsid w:val="009F7D81"/>
    <w:rsid w:val="00A00487"/>
    <w:rsid w:val="00A0180B"/>
    <w:rsid w:val="00A04687"/>
    <w:rsid w:val="00A06659"/>
    <w:rsid w:val="00A13C79"/>
    <w:rsid w:val="00A246B6"/>
    <w:rsid w:val="00A30735"/>
    <w:rsid w:val="00A35E86"/>
    <w:rsid w:val="00A40C71"/>
    <w:rsid w:val="00A476B4"/>
    <w:rsid w:val="00A47E70"/>
    <w:rsid w:val="00A50CF0"/>
    <w:rsid w:val="00A52F6F"/>
    <w:rsid w:val="00A66C63"/>
    <w:rsid w:val="00A70BC7"/>
    <w:rsid w:val="00A7490B"/>
    <w:rsid w:val="00A7671C"/>
    <w:rsid w:val="00A84550"/>
    <w:rsid w:val="00A90724"/>
    <w:rsid w:val="00A90961"/>
    <w:rsid w:val="00A92CF6"/>
    <w:rsid w:val="00A95A08"/>
    <w:rsid w:val="00AA2CBC"/>
    <w:rsid w:val="00AA49EB"/>
    <w:rsid w:val="00AA6638"/>
    <w:rsid w:val="00AA66B2"/>
    <w:rsid w:val="00AB289A"/>
    <w:rsid w:val="00AB44F5"/>
    <w:rsid w:val="00AB4631"/>
    <w:rsid w:val="00AB6981"/>
    <w:rsid w:val="00AC02E9"/>
    <w:rsid w:val="00AC5820"/>
    <w:rsid w:val="00AC7EC2"/>
    <w:rsid w:val="00AD1CD8"/>
    <w:rsid w:val="00AD2714"/>
    <w:rsid w:val="00AD3D97"/>
    <w:rsid w:val="00AE0C7D"/>
    <w:rsid w:val="00AE155F"/>
    <w:rsid w:val="00AE34A8"/>
    <w:rsid w:val="00AE7220"/>
    <w:rsid w:val="00AF2E59"/>
    <w:rsid w:val="00B10E9C"/>
    <w:rsid w:val="00B21C94"/>
    <w:rsid w:val="00B258BB"/>
    <w:rsid w:val="00B3074E"/>
    <w:rsid w:val="00B30C92"/>
    <w:rsid w:val="00B32FB2"/>
    <w:rsid w:val="00B428D5"/>
    <w:rsid w:val="00B465B3"/>
    <w:rsid w:val="00B47FB3"/>
    <w:rsid w:val="00B52828"/>
    <w:rsid w:val="00B55E4A"/>
    <w:rsid w:val="00B55E92"/>
    <w:rsid w:val="00B56CBE"/>
    <w:rsid w:val="00B5725C"/>
    <w:rsid w:val="00B6108A"/>
    <w:rsid w:val="00B626A2"/>
    <w:rsid w:val="00B67B97"/>
    <w:rsid w:val="00B7315D"/>
    <w:rsid w:val="00B742B8"/>
    <w:rsid w:val="00B75E77"/>
    <w:rsid w:val="00B760DE"/>
    <w:rsid w:val="00B85BB1"/>
    <w:rsid w:val="00B90E77"/>
    <w:rsid w:val="00B965DA"/>
    <w:rsid w:val="00B968C8"/>
    <w:rsid w:val="00BA048E"/>
    <w:rsid w:val="00BA3EC5"/>
    <w:rsid w:val="00BA51D9"/>
    <w:rsid w:val="00BB1BF6"/>
    <w:rsid w:val="00BB5DFC"/>
    <w:rsid w:val="00BC23FC"/>
    <w:rsid w:val="00BC40B1"/>
    <w:rsid w:val="00BC71AE"/>
    <w:rsid w:val="00BD279D"/>
    <w:rsid w:val="00BD3EB7"/>
    <w:rsid w:val="00BD5479"/>
    <w:rsid w:val="00BD6BB8"/>
    <w:rsid w:val="00BE4DD2"/>
    <w:rsid w:val="00BE7DE7"/>
    <w:rsid w:val="00BF56B8"/>
    <w:rsid w:val="00C01A4C"/>
    <w:rsid w:val="00C23B0E"/>
    <w:rsid w:val="00C23C46"/>
    <w:rsid w:val="00C24B87"/>
    <w:rsid w:val="00C259BF"/>
    <w:rsid w:val="00C2629F"/>
    <w:rsid w:val="00C30A15"/>
    <w:rsid w:val="00C3279B"/>
    <w:rsid w:val="00C34763"/>
    <w:rsid w:val="00C35443"/>
    <w:rsid w:val="00C4494A"/>
    <w:rsid w:val="00C45256"/>
    <w:rsid w:val="00C47D6F"/>
    <w:rsid w:val="00C47F3E"/>
    <w:rsid w:val="00C51116"/>
    <w:rsid w:val="00C51E37"/>
    <w:rsid w:val="00C52E8C"/>
    <w:rsid w:val="00C56263"/>
    <w:rsid w:val="00C565DF"/>
    <w:rsid w:val="00C56A9B"/>
    <w:rsid w:val="00C61217"/>
    <w:rsid w:val="00C61683"/>
    <w:rsid w:val="00C657A8"/>
    <w:rsid w:val="00C66BA2"/>
    <w:rsid w:val="00C74D45"/>
    <w:rsid w:val="00C80A5D"/>
    <w:rsid w:val="00C91E2F"/>
    <w:rsid w:val="00C95985"/>
    <w:rsid w:val="00C9778B"/>
    <w:rsid w:val="00C979AE"/>
    <w:rsid w:val="00CA3559"/>
    <w:rsid w:val="00CA3C31"/>
    <w:rsid w:val="00CA7DB4"/>
    <w:rsid w:val="00CC5026"/>
    <w:rsid w:val="00CC68D0"/>
    <w:rsid w:val="00CE0B19"/>
    <w:rsid w:val="00CE3B53"/>
    <w:rsid w:val="00CE506B"/>
    <w:rsid w:val="00CF0E2F"/>
    <w:rsid w:val="00CF1024"/>
    <w:rsid w:val="00CF1DDD"/>
    <w:rsid w:val="00CF25DD"/>
    <w:rsid w:val="00D00537"/>
    <w:rsid w:val="00D03582"/>
    <w:rsid w:val="00D03F9A"/>
    <w:rsid w:val="00D05437"/>
    <w:rsid w:val="00D06D51"/>
    <w:rsid w:val="00D119BA"/>
    <w:rsid w:val="00D17487"/>
    <w:rsid w:val="00D1786F"/>
    <w:rsid w:val="00D2049C"/>
    <w:rsid w:val="00D24991"/>
    <w:rsid w:val="00D25A5F"/>
    <w:rsid w:val="00D34E67"/>
    <w:rsid w:val="00D45ADE"/>
    <w:rsid w:val="00D50255"/>
    <w:rsid w:val="00D52BD7"/>
    <w:rsid w:val="00D65E8F"/>
    <w:rsid w:val="00D66520"/>
    <w:rsid w:val="00D73313"/>
    <w:rsid w:val="00D83EB3"/>
    <w:rsid w:val="00D86DC8"/>
    <w:rsid w:val="00DA0394"/>
    <w:rsid w:val="00DA082C"/>
    <w:rsid w:val="00DA12A3"/>
    <w:rsid w:val="00DB3570"/>
    <w:rsid w:val="00DB3751"/>
    <w:rsid w:val="00DC1B76"/>
    <w:rsid w:val="00DD0F43"/>
    <w:rsid w:val="00DD11FD"/>
    <w:rsid w:val="00DD53E1"/>
    <w:rsid w:val="00DD7FF6"/>
    <w:rsid w:val="00DE0195"/>
    <w:rsid w:val="00DE0E92"/>
    <w:rsid w:val="00DE18A7"/>
    <w:rsid w:val="00DE1BD9"/>
    <w:rsid w:val="00DE34CF"/>
    <w:rsid w:val="00DE477E"/>
    <w:rsid w:val="00DE4CA5"/>
    <w:rsid w:val="00DE67FB"/>
    <w:rsid w:val="00DF56BC"/>
    <w:rsid w:val="00E046F2"/>
    <w:rsid w:val="00E11688"/>
    <w:rsid w:val="00E135C7"/>
    <w:rsid w:val="00E13F3D"/>
    <w:rsid w:val="00E14D7D"/>
    <w:rsid w:val="00E20322"/>
    <w:rsid w:val="00E2067E"/>
    <w:rsid w:val="00E23F68"/>
    <w:rsid w:val="00E31AA4"/>
    <w:rsid w:val="00E31FB3"/>
    <w:rsid w:val="00E34898"/>
    <w:rsid w:val="00E37029"/>
    <w:rsid w:val="00E37234"/>
    <w:rsid w:val="00E6092E"/>
    <w:rsid w:val="00E63FD3"/>
    <w:rsid w:val="00E706C4"/>
    <w:rsid w:val="00E709D2"/>
    <w:rsid w:val="00E716C1"/>
    <w:rsid w:val="00E717C5"/>
    <w:rsid w:val="00E802B3"/>
    <w:rsid w:val="00E82F07"/>
    <w:rsid w:val="00E83DFE"/>
    <w:rsid w:val="00E8742B"/>
    <w:rsid w:val="00E9504A"/>
    <w:rsid w:val="00E968A7"/>
    <w:rsid w:val="00EA20B4"/>
    <w:rsid w:val="00EA4E10"/>
    <w:rsid w:val="00EA6BD9"/>
    <w:rsid w:val="00EA7E97"/>
    <w:rsid w:val="00EB09B7"/>
    <w:rsid w:val="00EB60F9"/>
    <w:rsid w:val="00EC33C0"/>
    <w:rsid w:val="00EC34D8"/>
    <w:rsid w:val="00EC4F5E"/>
    <w:rsid w:val="00EC51B2"/>
    <w:rsid w:val="00ED2D48"/>
    <w:rsid w:val="00EE3151"/>
    <w:rsid w:val="00EE43F6"/>
    <w:rsid w:val="00EE5930"/>
    <w:rsid w:val="00EE7D7C"/>
    <w:rsid w:val="00EF49FF"/>
    <w:rsid w:val="00EF51E1"/>
    <w:rsid w:val="00EF6B5B"/>
    <w:rsid w:val="00F0005B"/>
    <w:rsid w:val="00F0098D"/>
    <w:rsid w:val="00F01C76"/>
    <w:rsid w:val="00F10AAB"/>
    <w:rsid w:val="00F11469"/>
    <w:rsid w:val="00F13645"/>
    <w:rsid w:val="00F20140"/>
    <w:rsid w:val="00F25AC8"/>
    <w:rsid w:val="00F25D98"/>
    <w:rsid w:val="00F25E49"/>
    <w:rsid w:val="00F267CA"/>
    <w:rsid w:val="00F300FB"/>
    <w:rsid w:val="00F4502E"/>
    <w:rsid w:val="00F4792B"/>
    <w:rsid w:val="00F51633"/>
    <w:rsid w:val="00F637A3"/>
    <w:rsid w:val="00F66D1B"/>
    <w:rsid w:val="00F74E94"/>
    <w:rsid w:val="00F76F15"/>
    <w:rsid w:val="00FA2C28"/>
    <w:rsid w:val="00FB0046"/>
    <w:rsid w:val="00FB6386"/>
    <w:rsid w:val="00FB7E12"/>
    <w:rsid w:val="00FC15CA"/>
    <w:rsid w:val="00FC2EA3"/>
    <w:rsid w:val="00FC2ED7"/>
    <w:rsid w:val="00FD22E5"/>
    <w:rsid w:val="00FD44EF"/>
    <w:rsid w:val="00FE4FAF"/>
    <w:rsid w:val="00FE562A"/>
    <w:rsid w:val="00FE6BF8"/>
    <w:rsid w:val="00FF0225"/>
    <w:rsid w:val="00FF0E65"/>
    <w:rsid w:val="00FF11E3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A25C95E"/>
  <w15:chartTrackingRefBased/>
  <w15:docId w15:val="{CF5D0D7C-1E97-458F-B4BA-779740438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2E2C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Heading2Char">
    <w:name w:val="Heading 2 Char"/>
    <w:link w:val="Heading2"/>
    <w:rsid w:val="003D1A52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1093</Words>
  <Characters>6232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7311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2020-12-15T10:55:00Z</cp:lastPrinted>
  <dcterms:created xsi:type="dcterms:W3CDTF">2021-02-10T12:03:00Z</dcterms:created>
  <dcterms:modified xsi:type="dcterms:W3CDTF">2021-02-10T12:03:00Z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